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111D3" w14:textId="77777777" w:rsidR="00212D28" w:rsidRDefault="00212D28" w:rsidP="00212D28">
      <w:pPr>
        <w:rPr>
          <w:sz w:val="32"/>
          <w:szCs w:val="32"/>
        </w:rPr>
      </w:pPr>
      <w:r w:rsidRPr="00653A56">
        <w:rPr>
          <w:sz w:val="32"/>
          <w:szCs w:val="32"/>
        </w:rPr>
        <w:t>CASE</w:t>
      </w:r>
      <w:r>
        <w:rPr>
          <w:sz w:val="32"/>
          <w:szCs w:val="32"/>
        </w:rPr>
        <w:t xml:space="preserve"> PROGRAMS – Various Types of Classes</w:t>
      </w:r>
    </w:p>
    <w:p w14:paraId="40D596BB" w14:textId="77777777" w:rsidR="00212D28" w:rsidRDefault="00212D28" w:rsidP="00212D28">
      <w:pPr>
        <w:rPr>
          <w:sz w:val="32"/>
          <w:szCs w:val="32"/>
        </w:rPr>
      </w:pPr>
    </w:p>
    <w:p w14:paraId="5D045DEC" w14:textId="77777777" w:rsidR="00212D28" w:rsidRDefault="00212D28" w:rsidP="00212D28"/>
    <w:p w14:paraId="0B940659" w14:textId="77777777" w:rsidR="00212D28" w:rsidRDefault="00212D28" w:rsidP="00212D28"/>
    <w:p w14:paraId="48C42F1E" w14:textId="77777777" w:rsidR="00212D28" w:rsidRDefault="00212D28" w:rsidP="00212D28">
      <w:r>
        <w:t>package InstantiationClasses</w:t>
      </w:r>
    </w:p>
    <w:p w14:paraId="295060E0" w14:textId="77777777" w:rsidR="00212D28" w:rsidRDefault="00212D28" w:rsidP="00212D28"/>
    <w:p w14:paraId="0BA13616" w14:textId="77777777" w:rsidR="00212D28" w:rsidRDefault="00212D28" w:rsidP="00212D28"/>
    <w:p w14:paraId="42A4B31F" w14:textId="77777777" w:rsidR="00212D28" w:rsidRDefault="00212D28" w:rsidP="00212D28">
      <w:r>
        <w:t>namespace Instantiation</w:t>
      </w:r>
    </w:p>
    <w:p w14:paraId="437890E4" w14:textId="77777777" w:rsidR="00212D28" w:rsidRDefault="00212D28" w:rsidP="00212D28">
      <w:r>
        <w:t>{</w:t>
      </w:r>
    </w:p>
    <w:p w14:paraId="035B5280" w14:textId="77777777" w:rsidR="00212D28" w:rsidRDefault="00212D28" w:rsidP="00212D28"/>
    <w:p w14:paraId="6178998B" w14:textId="77777777" w:rsidR="00212D28" w:rsidRDefault="00212D28" w:rsidP="00212D28">
      <w:r>
        <w:t>String-&gt;Object-&gt;Main</w:t>
      </w:r>
    </w:p>
    <w:p w14:paraId="6AA7474E" w14:textId="77777777" w:rsidR="00212D28" w:rsidRDefault="00212D28" w:rsidP="00212D28">
      <w:r>
        <w:t>#public class Program</w:t>
      </w:r>
    </w:p>
    <w:p w14:paraId="2E676510" w14:textId="77777777" w:rsidR="00212D28" w:rsidRDefault="00212D28" w:rsidP="00212D28"/>
    <w:p w14:paraId="4F9CD59A" w14:textId="77777777" w:rsidR="00212D28" w:rsidRDefault="00212D28" w:rsidP="00212D28">
      <w:r>
        <w:tab/>
      </w:r>
    </w:p>
    <w:p w14:paraId="4EBB5707" w14:textId="77777777" w:rsidR="00212D28" w:rsidRDefault="00212D28" w:rsidP="00212D28">
      <w:r>
        <w:tab/>
        <w:t>[public Program(String [] args)</w:t>
      </w:r>
    </w:p>
    <w:p w14:paraId="04067878" w14:textId="77777777" w:rsidR="00212D28" w:rsidRDefault="00212D28" w:rsidP="00212D28">
      <w:r>
        <w:tab/>
      </w:r>
      <w:r>
        <w:tab/>
      </w:r>
    </w:p>
    <w:p w14:paraId="07484DAB" w14:textId="77777777" w:rsidR="00212D28" w:rsidRDefault="00212D28" w:rsidP="00212D28">
      <w:r>
        <w:tab/>
      </w:r>
      <w:r>
        <w:tab/>
        <w:t>[EntityPool Pool = EntityPool.getEntityPool]</w:t>
      </w:r>
    </w:p>
    <w:p w14:paraId="7BD843D4" w14:textId="77777777" w:rsidR="00212D28" w:rsidRDefault="00212D28" w:rsidP="00212D28">
      <w:r>
        <w:tab/>
      </w:r>
      <w:r>
        <w:tab/>
        <w:t>assert(Pool)   //asserts that Pool exists and has a value</w:t>
      </w:r>
    </w:p>
    <w:p w14:paraId="32AF0A63" w14:textId="77777777" w:rsidR="00212D28" w:rsidRDefault="00212D28" w:rsidP="00212D28"/>
    <w:p w14:paraId="002E40E0" w14:textId="77777777" w:rsidR="00212D28" w:rsidRDefault="00212D28" w:rsidP="00212D28">
      <w:r>
        <w:tab/>
      </w:r>
      <w:r>
        <w:tab/>
        <w:t>//classes are for instantiating types</w:t>
      </w:r>
    </w:p>
    <w:p w14:paraId="097B7ABD" w14:textId="77777777" w:rsidR="00212D28" w:rsidRDefault="00212D28" w:rsidP="00212D28">
      <w:r>
        <w:tab/>
      </w:r>
      <w:r>
        <w:tab/>
        <w:t>//CASE contains built in types like Int</w:t>
      </w:r>
    </w:p>
    <w:p w14:paraId="61206253" w14:textId="77777777" w:rsidR="00212D28" w:rsidRDefault="00212D28" w:rsidP="00212D28">
      <w:r>
        <w:tab/>
      </w:r>
      <w:r>
        <w:tab/>
        <w:t>//to use a non-built in type declare it as a a type</w:t>
      </w:r>
    </w:p>
    <w:p w14:paraId="3269052D" w14:textId="77777777" w:rsidR="00212D28" w:rsidRDefault="00212D28" w:rsidP="00212D28">
      <w:r>
        <w:tab/>
      </w:r>
      <w:r>
        <w:tab/>
        <w:t>///then use it like Int for example</w:t>
      </w:r>
    </w:p>
    <w:p w14:paraId="01F863A5" w14:textId="77777777" w:rsidR="00212D28" w:rsidRDefault="00212D28" w:rsidP="00212D28">
      <w:r>
        <w:tab/>
      </w:r>
      <w:r>
        <w:tab/>
        <w:t>//</w:t>
      </w:r>
      <w:r>
        <w:rPr>
          <w:b/>
        </w:rPr>
        <w:t>&lt;</w:t>
      </w:r>
      <w:r>
        <w:t>TypeName&gt; ClassName myClass = new &lt;&gt;()</w:t>
      </w:r>
    </w:p>
    <w:p w14:paraId="311371AE" w14:textId="77777777" w:rsidR="00212D28" w:rsidRDefault="00212D28" w:rsidP="00212D28">
      <w:r>
        <w:tab/>
      </w:r>
      <w:r>
        <w:tab/>
        <w:t>&lt;ListDemo&gt; AdvancedList = new &lt;&gt;()</w:t>
      </w:r>
    </w:p>
    <w:p w14:paraId="51FCF7A7" w14:textId="77777777" w:rsidR="00212D28" w:rsidRDefault="00212D28" w:rsidP="00212D28">
      <w:r>
        <w:tab/>
      </w:r>
      <w:r>
        <w:tab/>
      </w:r>
    </w:p>
    <w:p w14:paraId="70B5B189" w14:textId="77777777" w:rsidR="00212D28" w:rsidRDefault="00212D28" w:rsidP="00212D28">
      <w:r>
        <w:tab/>
      </w:r>
      <w:r>
        <w:tab/>
        <w:t>stream (v) AdvancedList</w:t>
      </w:r>
    </w:p>
    <w:p w14:paraId="0568B5E1" w14:textId="77777777" w:rsidR="00212D28" w:rsidRDefault="00212D28" w:rsidP="00212D28">
      <w:r>
        <w:tab/>
      </w:r>
      <w:r>
        <w:tab/>
        <w:t>MyList (v) AdvancedList</w:t>
      </w:r>
    </w:p>
    <w:p w14:paraId="1D163BCD" w14:textId="77777777" w:rsidR="00212D28" w:rsidRDefault="00212D28" w:rsidP="00212D28">
      <w:pPr>
        <w:ind w:left="2160"/>
      </w:pPr>
    </w:p>
    <w:p w14:paraId="7900F0C0" w14:textId="77777777" w:rsidR="00212D28" w:rsidRDefault="00212D28" w:rsidP="00212D28">
      <w:r>
        <w:tab/>
      </w:r>
      <w:r>
        <w:tab/>
        <w:t>]</w:t>
      </w:r>
    </w:p>
    <w:p w14:paraId="3420E851" w14:textId="77777777" w:rsidR="00212D28" w:rsidRDefault="00212D28" w:rsidP="00554587">
      <w:r>
        <w:tab/>
      </w:r>
    </w:p>
    <w:p w14:paraId="6D7D3AEC" w14:textId="77777777" w:rsidR="003212BE" w:rsidRDefault="003212BE"/>
    <w:p w14:paraId="784A6538" w14:textId="77777777" w:rsidR="00554587" w:rsidRDefault="00554587">
      <w:r>
        <w:t>//expression body methods</w:t>
      </w:r>
    </w:p>
    <w:p w14:paraId="591A0E5A" w14:textId="77777777" w:rsidR="00554587" w:rsidRDefault="00554587"/>
    <w:p w14:paraId="57A57A05" w14:textId="77777777" w:rsidR="00554587" w:rsidRDefault="00554587" w:rsidP="00554587">
      <w:r>
        <w:t>//</w:t>
      </w:r>
      <w:r>
        <w:t xml:space="preserve">Instead of writing an entire function for one or two lines of code, especially when </w:t>
      </w:r>
      <w:r>
        <w:t>//</w:t>
      </w:r>
      <w:r>
        <w:t>that code is very simplistic you can use expression body methods:</w:t>
      </w:r>
      <w:r>
        <w:br/>
      </w:r>
    </w:p>
    <w:p w14:paraId="0246FE2B" w14:textId="77777777" w:rsidR="00554587" w:rsidRDefault="00554587" w:rsidP="00554587">
      <w:r>
        <w:t>//</w:t>
      </w:r>
      <w:r>
        <w:t>Syntax:</w:t>
      </w:r>
    </w:p>
    <w:p w14:paraId="78915DC2" w14:textId="77777777" w:rsidR="00554587" w:rsidRDefault="00554587" w:rsidP="00554587">
      <w:r>
        <w:t>//</w:t>
      </w:r>
      <w:r>
        <w:t xml:space="preserve">Identifier =&gt; { body of code } </w:t>
      </w:r>
    </w:p>
    <w:p w14:paraId="7BC6C6C6" w14:textId="77777777" w:rsidR="00554587" w:rsidRDefault="00554587" w:rsidP="00554587">
      <w:r>
        <w:t>//</w:t>
      </w:r>
      <w:r>
        <w:t xml:space="preserve">Identifier  is the lookup value in the entity pool </w:t>
      </w:r>
    </w:p>
    <w:p w14:paraId="13C48F0C" w14:textId="77777777" w:rsidR="00554587" w:rsidRDefault="00554587" w:rsidP="00554587"/>
    <w:p w14:paraId="76B06F3C" w14:textId="77777777" w:rsidR="00554587" w:rsidRDefault="00554587" w:rsidP="00554587"/>
    <w:p w14:paraId="69A8539F" w14:textId="77777777" w:rsidR="00554587" w:rsidRDefault="00554587" w:rsidP="00554587"/>
    <w:p w14:paraId="799CDA4B" w14:textId="77777777" w:rsidR="00554587" w:rsidRDefault="00554587" w:rsidP="00554587"/>
    <w:p w14:paraId="116F5FCB" w14:textId="77777777" w:rsidR="00554587" w:rsidRDefault="00554587" w:rsidP="00554587"/>
    <w:p w14:paraId="78BA9BA0" w14:textId="77777777" w:rsidR="00554587" w:rsidRDefault="00554587" w:rsidP="00554587"/>
    <w:p w14:paraId="29F141C3" w14:textId="77777777" w:rsidR="00554587" w:rsidRDefault="00554587" w:rsidP="00554587"/>
    <w:p w14:paraId="27749A67" w14:textId="77777777" w:rsidR="00554587" w:rsidRDefault="00554587" w:rsidP="00554587">
      <w:r>
        <w:tab/>
      </w:r>
      <w:r>
        <w:tab/>
        <w:t>[ public void ebms()</w:t>
      </w:r>
    </w:p>
    <w:p w14:paraId="3F541C9D" w14:textId="77777777" w:rsidR="00554587" w:rsidRDefault="00554587" w:rsidP="00554587">
      <w:r>
        <w:tab/>
      </w:r>
      <w:r>
        <w:tab/>
      </w:r>
      <w:r>
        <w:tab/>
        <w:t>while(true)</w:t>
      </w:r>
    </w:p>
    <w:p w14:paraId="18DA798C" w14:textId="77777777" w:rsidR="00554587" w:rsidRDefault="00554587" w:rsidP="00554587">
      <w:r>
        <w:tab/>
      </w:r>
      <w:r>
        <w:tab/>
      </w:r>
      <w:r>
        <w:tab/>
        <w:t>{</w:t>
      </w:r>
    </w:p>
    <w:p w14:paraId="1075A06B" w14:textId="77777777" w:rsidR="00554587" w:rsidRDefault="00554587" w:rsidP="00554587">
      <w:pPr>
        <w:ind w:left="2160" w:firstLine="720"/>
      </w:pPr>
      <w:r>
        <w:t>pool =&gt; simple_print_hello =&gt; { Input hello, Print hello}</w:t>
      </w:r>
    </w:p>
    <w:p w14:paraId="0B97D0F6" w14:textId="77777777" w:rsidR="00554587" w:rsidRDefault="00554587" w:rsidP="00554587">
      <w:r>
        <w:tab/>
      </w:r>
    </w:p>
    <w:p w14:paraId="5A3827A9" w14:textId="77777777" w:rsidR="00554587" w:rsidRDefault="00554587" w:rsidP="00554587">
      <w:r>
        <w:tab/>
      </w:r>
      <w:r>
        <w:tab/>
      </w:r>
      <w:r>
        <w:tab/>
      </w:r>
      <w:r>
        <w:t>}</w:t>
      </w:r>
    </w:p>
    <w:p w14:paraId="3756645F" w14:textId="77777777" w:rsidR="00554587" w:rsidRDefault="00554587" w:rsidP="00554587">
      <w:r>
        <w:tab/>
      </w:r>
      <w:r>
        <w:tab/>
        <w:t>]</w:t>
      </w:r>
    </w:p>
    <w:p w14:paraId="08557286" w14:textId="77777777" w:rsidR="00554587" w:rsidRDefault="00554587" w:rsidP="00554587"/>
    <w:p w14:paraId="51172245" w14:textId="77777777" w:rsidR="00554587" w:rsidRDefault="00554587" w:rsidP="00554587">
      <w:r>
        <w:tab/>
      </w:r>
      <w:r>
        <w:t>[</w:t>
      </w:r>
      <w:r>
        <w:t xml:space="preserve">public void </w:t>
      </w:r>
      <w:r>
        <w:t>useEBMS()</w:t>
      </w:r>
      <w:bookmarkStart w:id="0" w:name="_GoBack"/>
      <w:bookmarkEnd w:id="0"/>
    </w:p>
    <w:p w14:paraId="7F8A959E" w14:textId="77777777" w:rsidR="00554587" w:rsidRDefault="00554587" w:rsidP="00554587">
      <w:r>
        <w:tab/>
      </w:r>
      <w:r>
        <w:tab/>
        <w:t>function a = pool.get(simple_print_hello)</w:t>
      </w:r>
      <w:r>
        <w:t xml:space="preserve"> //runs thde ebms</w:t>
      </w:r>
      <w:r>
        <w:tab/>
      </w:r>
    </w:p>
    <w:p w14:paraId="029AC577" w14:textId="77777777" w:rsidR="00554587" w:rsidRDefault="00554587" w:rsidP="00554587">
      <w:r>
        <w:tab/>
      </w:r>
      <w:r>
        <w:tab/>
      </w:r>
      <w:r>
        <w:t>//</w:t>
      </w:r>
      <w:r>
        <w:t>or simple enough</w:t>
      </w:r>
    </w:p>
    <w:p w14:paraId="06960B79" w14:textId="77777777" w:rsidR="00554587" w:rsidRDefault="00554587" w:rsidP="00554587">
      <w:r>
        <w:tab/>
      </w:r>
      <w:r>
        <w:tab/>
        <w:t>pool.run(simple_print_hello)</w:t>
      </w:r>
    </w:p>
    <w:p w14:paraId="4542DF00" w14:textId="77777777" w:rsidR="00554587" w:rsidRDefault="00554587" w:rsidP="00554587">
      <w:r>
        <w:tab/>
        <w:t>]</w:t>
      </w:r>
    </w:p>
    <w:p w14:paraId="3171DCC2" w14:textId="77777777" w:rsidR="00554587" w:rsidRDefault="00554587" w:rsidP="00554587"/>
    <w:p w14:paraId="782EB9E4" w14:textId="77777777" w:rsidR="00554587" w:rsidRDefault="00554587" w:rsidP="00554587"/>
    <w:sectPr w:rsidR="0055458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28"/>
    <w:rsid w:val="00212D28"/>
    <w:rsid w:val="003212BE"/>
    <w:rsid w:val="005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34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2015-11-01T02:57:00Z</dcterms:created>
  <dcterms:modified xsi:type="dcterms:W3CDTF">2015-11-01T03:04:00Z</dcterms:modified>
</cp:coreProperties>
</file>