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FEA7C27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E2A3C">
        <w:rPr>
          <w:sz w:val="32"/>
          <w:szCs w:val="32"/>
        </w:rPr>
        <w:t>SINGLETON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2598AD5B" w14:textId="6D3F505A" w:rsidR="00A24F29" w:rsidRDefault="00A24F29" w:rsidP="00087AED">
      <w:r>
        <w:t>@</w:t>
      </w:r>
      <w:proofErr w:type="gramStart"/>
      <w:r>
        <w:t>module</w:t>
      </w:r>
      <w:proofErr w:type="gramEnd"/>
    </w:p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059035E5" w14:textId="3F3873D5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</w:t>
      </w:r>
      <w:r w:rsidR="00183604">
        <w:t xml:space="preserve"> </w:t>
      </w:r>
      <w:proofErr w:type="spellStart"/>
      <w:proofErr w:type="gramStart"/>
      <w:r w:rsidR="00183604">
        <w:t>n.get</w:t>
      </w:r>
      <w:proofErr w:type="spellEnd"/>
      <w:r w:rsidR="00183604">
        <w:t>(</w:t>
      </w:r>
      <w:proofErr w:type="gramEnd"/>
      <w:r w:rsidR="00183604">
        <w:t>“</w:t>
      </w:r>
      <w:proofErr w:type="spellStart"/>
      <w:r w:rsidR="00183604">
        <w:t>CurrentLocationInList</w:t>
      </w:r>
      <w:proofErr w:type="spellEnd"/>
      <w:r w:rsidR="00183604">
        <w:t>”)</w:t>
      </w:r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77474BC4" w14:textId="77777777" w:rsidR="00CE2A3C" w:rsidRDefault="00CE2A3C" w:rsidP="00087AED"/>
    <w:p w14:paraId="0532A2AE" w14:textId="0ECB484D" w:rsidR="00CE2A3C" w:rsidRDefault="00CE2A3C" w:rsidP="00087AED">
      <w:r>
        <w:t>#</w:t>
      </w:r>
      <w:proofErr w:type="gramStart"/>
      <w:r>
        <w:t>end</w:t>
      </w:r>
      <w:proofErr w:type="gramEnd"/>
      <w:r>
        <w:t xml:space="preserve"> class</w:t>
      </w:r>
    </w:p>
    <w:p w14:paraId="281971F9" w14:textId="77777777" w:rsidR="00CE2A3C" w:rsidRDefault="00CE2A3C" w:rsidP="00087AED"/>
    <w:p w14:paraId="06654E77" w14:textId="77777777" w:rsidR="00F27F32" w:rsidRDefault="00F27F32" w:rsidP="00087AED"/>
    <w:p w14:paraId="50FC021E" w14:textId="77777777" w:rsidR="00F910E4" w:rsidRPr="00F27F32" w:rsidRDefault="00F910E4" w:rsidP="00F910E4">
      <w:pPr>
        <w:rPr>
          <w:b/>
        </w:rPr>
      </w:pPr>
      <w:r w:rsidRPr="00F27F32">
        <w:rPr>
          <w:b/>
        </w:rPr>
        <w:t>Anti-Imperative</w:t>
      </w:r>
    </w:p>
    <w:p w14:paraId="6EEA0D57" w14:textId="77777777" w:rsidR="00F910E4" w:rsidRPr="00F27F32" w:rsidRDefault="00F910E4" w:rsidP="00F910E4">
      <w:pPr>
        <w:rPr>
          <w:b/>
        </w:rPr>
      </w:pPr>
    </w:p>
    <w:p w14:paraId="240EB7A5" w14:textId="77777777" w:rsidR="00F910E4" w:rsidRPr="00F27F32" w:rsidRDefault="00F910E4" w:rsidP="00F910E4">
      <w:r w:rsidRPr="00F27F32">
        <w:t xml:space="preserve">CASE is an “anti-imperative” language, What this means is that the code for CASE doesn’t revolve around step by step </w:t>
      </w:r>
      <w:proofErr w:type="spellStart"/>
      <w:r w:rsidRPr="00F27F32">
        <w:t>interusctions</w:t>
      </w:r>
      <w:proofErr w:type="spellEnd"/>
      <w:r w:rsidRPr="00F27F32">
        <w:t xml:space="preserve">, and it doesn’t </w:t>
      </w:r>
      <w:proofErr w:type="spellStart"/>
      <w:r w:rsidRPr="00F27F32">
        <w:t>revole</w:t>
      </w:r>
      <w:proofErr w:type="spellEnd"/>
      <w:r w:rsidRPr="00F27F32">
        <w:t xml:space="preserve"> around recursion like functional languages.  CASE is entirely </w:t>
      </w:r>
      <w:proofErr w:type="spellStart"/>
      <w:r w:rsidRPr="00F27F32">
        <w:t>StateFul</w:t>
      </w:r>
      <w:proofErr w:type="spellEnd"/>
      <w:r w:rsidRPr="00F27F32">
        <w:t xml:space="preserve">.  An </w:t>
      </w:r>
      <w:proofErr w:type="spellStart"/>
      <w:r w:rsidRPr="00F27F32">
        <w:t>instantiateed</w:t>
      </w:r>
      <w:proofErr w:type="spellEnd"/>
      <w:r w:rsidRPr="00F27F32">
        <w:t xml:space="preserve"> class in CASE is an object similar to C or Java, however it is </w:t>
      </w:r>
      <w:proofErr w:type="spellStart"/>
      <w:r w:rsidRPr="00F27F32">
        <w:t>considred</w:t>
      </w:r>
      <w:proofErr w:type="spellEnd"/>
      <w:r w:rsidRPr="00F27F32">
        <w:t xml:space="preserve"> “live” that is, it has a specific state. One object is tied via code to another object. The state of that one object is now bound to that of the other. Example:</w:t>
      </w:r>
      <w:r w:rsidRPr="00F27F32">
        <w:br/>
      </w:r>
    </w:p>
    <w:p w14:paraId="63A8044A" w14:textId="77777777" w:rsidR="00F910E4" w:rsidRPr="00F27F32" w:rsidRDefault="00F910E4" w:rsidP="00F910E4"/>
    <w:p w14:paraId="3FB9726F" w14:textId="77777777" w:rsidR="00F910E4" w:rsidRPr="00F27F32" w:rsidRDefault="00F910E4" w:rsidP="00F910E4">
      <w:r w:rsidRPr="00F27F32">
        <w:t xml:space="preserve">Public Class </w:t>
      </w:r>
      <w:proofErr w:type="spellStart"/>
      <w:r w:rsidRPr="00F27F32">
        <w:t>CoffeeMug</w:t>
      </w:r>
      <w:proofErr w:type="spellEnd"/>
    </w:p>
    <w:p w14:paraId="4867E736" w14:textId="77777777" w:rsidR="00F910E4" w:rsidRPr="00F27F32" w:rsidRDefault="00F910E4" w:rsidP="00F910E4"/>
    <w:p w14:paraId="551DE91E" w14:textId="77777777" w:rsidR="00F910E4" w:rsidRPr="00F27F32" w:rsidRDefault="00F910E4" w:rsidP="00F910E4">
      <w:r w:rsidRPr="00F27F32">
        <w:tab/>
      </w:r>
      <w:proofErr w:type="spellStart"/>
      <w:r w:rsidRPr="00F27F32">
        <w:t>Int</w:t>
      </w:r>
      <w:proofErr w:type="spellEnd"/>
      <w:r w:rsidRPr="00F27F32">
        <w:t xml:space="preserve"> a = “Coffee Mugs”  //multiple coffee mugs</w:t>
      </w:r>
    </w:p>
    <w:p w14:paraId="77851051" w14:textId="77777777" w:rsidR="00F910E4" w:rsidRPr="00F27F32" w:rsidRDefault="00F910E4" w:rsidP="00F910E4"/>
    <w:p w14:paraId="46CFED42" w14:textId="77777777" w:rsidR="00F910E4" w:rsidRPr="00F27F32" w:rsidRDefault="00F910E4" w:rsidP="00F910E4">
      <w:r w:rsidRPr="00F27F32">
        <w:t>Public Class Coffee</w:t>
      </w:r>
    </w:p>
    <w:p w14:paraId="31CDE44E" w14:textId="77777777" w:rsidR="00F910E4" w:rsidRPr="00F27F32" w:rsidRDefault="00F910E4" w:rsidP="00F910E4"/>
    <w:p w14:paraId="42BC4A52" w14:textId="77777777" w:rsidR="00F910E4" w:rsidRPr="00F27F32" w:rsidRDefault="00F910E4" w:rsidP="00F910E4">
      <w:r w:rsidRPr="00F27F32">
        <w:tab/>
      </w:r>
      <w:proofErr w:type="spellStart"/>
      <w:r w:rsidRPr="00F27F32">
        <w:rPr>
          <w:b/>
        </w:rPr>
        <w:t>Stateful</w:t>
      </w:r>
      <w:proofErr w:type="spellEnd"/>
      <w:r w:rsidRPr="00F27F32">
        <w:rPr>
          <w:b/>
        </w:rPr>
        <w:t xml:space="preserve"> </w:t>
      </w:r>
      <w:proofErr w:type="spellStart"/>
      <w:r w:rsidRPr="00F27F32">
        <w:t>CofffeMug.a</w:t>
      </w:r>
      <w:proofErr w:type="spellEnd"/>
      <w:r w:rsidRPr="00F27F32">
        <w:t xml:space="preserve"> = </w:t>
      </w:r>
      <w:proofErr w:type="spellStart"/>
      <w:r w:rsidRPr="00F27F32">
        <w:t>Int</w:t>
      </w:r>
      <w:proofErr w:type="spellEnd"/>
      <w:r w:rsidRPr="00F27F32">
        <w:t xml:space="preserve"> a = “Thirsty Drinkers” </w:t>
      </w:r>
      <w:r w:rsidRPr="00F27F32">
        <w:rPr>
          <w:b/>
        </w:rPr>
        <w:t xml:space="preserve">Tie </w:t>
      </w:r>
      <w:r w:rsidRPr="00F27F32">
        <w:t>(operator)</w:t>
      </w:r>
    </w:p>
    <w:p w14:paraId="4C7BF84A" w14:textId="77777777" w:rsidR="00F910E4" w:rsidRPr="00F27F32" w:rsidRDefault="00F910E4" w:rsidP="00F910E4">
      <w:r w:rsidRPr="00F27F32">
        <w:tab/>
      </w:r>
      <w:r w:rsidRPr="00F27F32">
        <w:tab/>
      </w:r>
    </w:p>
    <w:p w14:paraId="4AF11A2E" w14:textId="77777777" w:rsidR="00F910E4" w:rsidRPr="00F27F32" w:rsidRDefault="00F910E4" w:rsidP="00F910E4">
      <w:r w:rsidRPr="00F27F32">
        <w:tab/>
      </w:r>
    </w:p>
    <w:p w14:paraId="1E8634C0" w14:textId="77777777" w:rsidR="00F910E4" w:rsidRPr="00F27F32" w:rsidRDefault="00F910E4" w:rsidP="00F910E4">
      <w:r w:rsidRPr="00F27F32">
        <w:t xml:space="preserve">In the above, </w:t>
      </w:r>
      <w:proofErr w:type="spellStart"/>
      <w:r w:rsidRPr="00F27F32">
        <w:rPr>
          <w:b/>
        </w:rPr>
        <w:t>stateful</w:t>
      </w:r>
      <w:proofErr w:type="spellEnd"/>
      <w:r w:rsidRPr="00F27F32">
        <w:rPr>
          <w:b/>
        </w:rPr>
        <w:t xml:space="preserve"> </w:t>
      </w:r>
      <w:r w:rsidRPr="00F27F32">
        <w:t xml:space="preserve">ties the state of the Coffee Mugs to </w:t>
      </w:r>
      <w:proofErr w:type="spellStart"/>
      <w:r w:rsidRPr="00F27F32">
        <w:t>Int</w:t>
      </w:r>
      <w:proofErr w:type="spellEnd"/>
      <w:r w:rsidRPr="00F27F32">
        <w:t xml:space="preserve"> a of class coffee. Now whenever </w:t>
      </w:r>
      <w:proofErr w:type="spellStart"/>
      <w:r w:rsidRPr="00F27F32">
        <w:t>CoffeeMug</w:t>
      </w:r>
      <w:proofErr w:type="spellEnd"/>
      <w:r w:rsidRPr="00F27F32">
        <w:t xml:space="preserve"> is changed, a </w:t>
      </w:r>
      <w:proofErr w:type="spellStart"/>
      <w:r w:rsidRPr="00F27F32">
        <w:t>correspondign</w:t>
      </w:r>
      <w:proofErr w:type="spellEnd"/>
      <w:r w:rsidRPr="00F27F32">
        <w:t xml:space="preserve"> change occurs in </w:t>
      </w:r>
      <w:proofErr w:type="spellStart"/>
      <w:r w:rsidRPr="00F27F32">
        <w:t>Int</w:t>
      </w:r>
      <w:proofErr w:type="spellEnd"/>
      <w:r w:rsidRPr="00F27F32">
        <w:t xml:space="preserve"> </w:t>
      </w:r>
      <w:proofErr w:type="gramStart"/>
      <w:r w:rsidRPr="00F27F32">
        <w:t>a of</w:t>
      </w:r>
      <w:proofErr w:type="gramEnd"/>
      <w:r w:rsidRPr="00F27F32">
        <w:t xml:space="preserve"> Class Coffee. </w:t>
      </w:r>
      <w:proofErr w:type="gramStart"/>
      <w:r w:rsidRPr="00F27F32">
        <w:t xml:space="preserve">The </w:t>
      </w:r>
      <w:r w:rsidRPr="00F27F32">
        <w:rPr>
          <w:b/>
        </w:rPr>
        <w:t xml:space="preserve"> statement</w:t>
      </w:r>
      <w:proofErr w:type="gramEnd"/>
      <w:r w:rsidRPr="00F27F32">
        <w:rPr>
          <w:b/>
        </w:rPr>
        <w:t xml:space="preserve"> Tie </w:t>
      </w:r>
      <w:r w:rsidRPr="00F27F32">
        <w:t xml:space="preserve">followed </w:t>
      </w:r>
      <w:proofErr w:type="spellStart"/>
      <w:r w:rsidRPr="00F27F32">
        <w:t>byan</w:t>
      </w:r>
      <w:proofErr w:type="spellEnd"/>
      <w:r w:rsidRPr="00F27F32">
        <w:t xml:space="preserve"> operator (in this case a generic ‘operator’) </w:t>
      </w:r>
    </w:p>
    <w:p w14:paraId="1DA25BA8" w14:textId="77777777" w:rsidR="00F910E4" w:rsidRPr="00F27F32" w:rsidRDefault="00F910E4" w:rsidP="00F910E4">
      <w:r w:rsidRPr="00F27F32">
        <w:t xml:space="preserve">, </w:t>
      </w:r>
      <w:proofErr w:type="gramStart"/>
      <w:r w:rsidRPr="00F27F32">
        <w:t>the</w:t>
      </w:r>
      <w:proofErr w:type="gramEnd"/>
      <w:r w:rsidRPr="00F27F32">
        <w:t xml:space="preserve"> same operator, that is always called whenever a change </w:t>
      </w:r>
      <w:proofErr w:type="spellStart"/>
      <w:r w:rsidRPr="00F27F32">
        <w:t>occures</w:t>
      </w:r>
      <w:proofErr w:type="spellEnd"/>
      <w:r w:rsidRPr="00F27F32">
        <w:t xml:space="preserve"> in Coffee Mugs. Here is another example:</w:t>
      </w:r>
      <w:r w:rsidRPr="00F27F32">
        <w:br/>
      </w:r>
    </w:p>
    <w:p w14:paraId="78A2EE74" w14:textId="77777777" w:rsidR="00F910E4" w:rsidRPr="00F27F32" w:rsidRDefault="00F910E4" w:rsidP="00F910E4"/>
    <w:p w14:paraId="1DA2E1B6" w14:textId="77777777" w:rsidR="00F910E4" w:rsidRPr="00F27F32" w:rsidRDefault="00F910E4" w:rsidP="00F910E4">
      <w:r w:rsidRPr="00F27F32">
        <w:t xml:space="preserve">Public Class Video Game Contest </w:t>
      </w:r>
      <w:proofErr w:type="spellStart"/>
      <w:r w:rsidRPr="00F27F32">
        <w:t>WInner</w:t>
      </w:r>
      <w:proofErr w:type="spellEnd"/>
    </w:p>
    <w:p w14:paraId="0CB9C97A" w14:textId="77777777" w:rsidR="00F910E4" w:rsidRPr="00F27F32" w:rsidRDefault="00F910E4" w:rsidP="00F910E4">
      <w:r w:rsidRPr="00F27F32">
        <w:tab/>
      </w:r>
      <w:proofErr w:type="spellStart"/>
      <w:proofErr w:type="gramStart"/>
      <w:r w:rsidRPr="00F27F32">
        <w:t>expertInMarioBros</w:t>
      </w:r>
      <w:proofErr w:type="spellEnd"/>
      <w:proofErr w:type="gramEnd"/>
      <w:r w:rsidRPr="00F27F32">
        <w:t>;</w:t>
      </w:r>
    </w:p>
    <w:p w14:paraId="4E73164D" w14:textId="77777777" w:rsidR="00F910E4" w:rsidRPr="00F27F32" w:rsidRDefault="00F910E4" w:rsidP="00F910E4"/>
    <w:p w14:paraId="302B5EAA" w14:textId="77777777" w:rsidR="00F910E4" w:rsidRPr="00F27F32" w:rsidRDefault="00F910E4" w:rsidP="00F910E4">
      <w:r w:rsidRPr="00F27F32">
        <w:t xml:space="preserve">Public Class </w:t>
      </w:r>
      <w:proofErr w:type="spellStart"/>
      <w:r w:rsidRPr="00F27F32">
        <w:t>VideoGameContest</w:t>
      </w:r>
      <w:proofErr w:type="spellEnd"/>
    </w:p>
    <w:p w14:paraId="0ADB7FAB" w14:textId="77777777" w:rsidR="00F910E4" w:rsidRPr="00F27F32" w:rsidRDefault="00F910E4" w:rsidP="00F910E4">
      <w:r w:rsidRPr="00F27F32">
        <w:tab/>
        <w:t xml:space="preserve">Contestants </w:t>
      </w:r>
      <w:proofErr w:type="gramStart"/>
      <w:r w:rsidRPr="00F27F32">
        <w:t xml:space="preserve">[ </w:t>
      </w:r>
      <w:proofErr w:type="spellStart"/>
      <w:r w:rsidRPr="00F27F32">
        <w:rPr>
          <w:b/>
        </w:rPr>
        <w:t>stateful</w:t>
      </w:r>
      <w:proofErr w:type="spellEnd"/>
      <w:proofErr w:type="gramEnd"/>
      <w:r w:rsidRPr="00F27F32">
        <w:rPr>
          <w:b/>
        </w:rPr>
        <w:t xml:space="preserve"> </w:t>
      </w:r>
      <w:r w:rsidRPr="00F27F32">
        <w:t xml:space="preserve">Bob, Joe, Jason, Jack ] </w:t>
      </w:r>
      <w:r w:rsidRPr="00F27F32">
        <w:rPr>
          <w:b/>
        </w:rPr>
        <w:t xml:space="preserve">tie </w:t>
      </w:r>
      <w:proofErr w:type="spellStart"/>
      <w:r w:rsidRPr="00F27F32">
        <w:t>expertInMarioBros</w:t>
      </w:r>
      <w:proofErr w:type="spellEnd"/>
      <w:r w:rsidRPr="00F27F32">
        <w:t xml:space="preserve"> ( equiv. Bob)</w:t>
      </w:r>
    </w:p>
    <w:p w14:paraId="21BD89C8" w14:textId="77777777" w:rsidR="00F910E4" w:rsidRPr="00F27F32" w:rsidRDefault="00F910E4" w:rsidP="00F910E4"/>
    <w:p w14:paraId="7F5B7C25" w14:textId="77777777" w:rsidR="00F910E4" w:rsidRPr="00F27F32" w:rsidRDefault="00F910E4" w:rsidP="00F910E4">
      <w:r w:rsidRPr="00F27F32">
        <w:t xml:space="preserve">Above there are four </w:t>
      </w:r>
      <w:proofErr w:type="spellStart"/>
      <w:r w:rsidRPr="00F27F32">
        <w:t>stateful</w:t>
      </w:r>
      <w:proofErr w:type="spellEnd"/>
      <w:r w:rsidRPr="00F27F32">
        <w:t xml:space="preserve"> contestants and one winner. According to the </w:t>
      </w:r>
      <w:r w:rsidRPr="00F27F32">
        <w:rPr>
          <w:b/>
        </w:rPr>
        <w:t>tie-in</w:t>
      </w:r>
      <w:r w:rsidRPr="00F27F32">
        <w:t xml:space="preserve"> Bob is set to work, kicking backwards to the </w:t>
      </w:r>
      <w:proofErr w:type="spellStart"/>
      <w:r w:rsidRPr="00F27F32">
        <w:rPr>
          <w:b/>
        </w:rPr>
        <w:t>stateful</w:t>
      </w:r>
      <w:proofErr w:type="spellEnd"/>
      <w:r w:rsidRPr="00F27F32">
        <w:rPr>
          <w:b/>
        </w:rPr>
        <w:t xml:space="preserve"> </w:t>
      </w:r>
      <w:r w:rsidRPr="00F27F32">
        <w:t xml:space="preserve">keyword array where Bob state is sent to </w:t>
      </w:r>
      <w:proofErr w:type="spellStart"/>
      <w:r w:rsidRPr="00F27F32">
        <w:t>expertInMarioBros</w:t>
      </w:r>
      <w:proofErr w:type="spellEnd"/>
      <w:r w:rsidRPr="00F27F32">
        <w:t>.</w:t>
      </w:r>
    </w:p>
    <w:p w14:paraId="73B68402" w14:textId="77777777" w:rsidR="00F910E4" w:rsidRPr="00F27F32" w:rsidRDefault="00F910E4" w:rsidP="00F910E4"/>
    <w:p w14:paraId="3A829093" w14:textId="77777777" w:rsidR="00F27F32" w:rsidRPr="00F27F32" w:rsidRDefault="00F27F32" w:rsidP="00F27F32">
      <w:pPr>
        <w:rPr>
          <w:b/>
        </w:rPr>
      </w:pPr>
      <w:proofErr w:type="spellStart"/>
      <w:r w:rsidRPr="00F27F32">
        <w:rPr>
          <w:b/>
        </w:rPr>
        <w:t>Equiv</w:t>
      </w:r>
      <w:proofErr w:type="spellEnd"/>
      <w:r w:rsidRPr="00F27F32">
        <w:rPr>
          <w:b/>
        </w:rPr>
        <w:t xml:space="preserve"> statement</w:t>
      </w:r>
    </w:p>
    <w:p w14:paraId="3DF12002" w14:textId="77777777" w:rsidR="00F27F32" w:rsidRPr="00F27F32" w:rsidRDefault="00F27F32" w:rsidP="00F27F32"/>
    <w:p w14:paraId="6665C6F0" w14:textId="77777777" w:rsidR="00F27F32" w:rsidRPr="00F27F32" w:rsidRDefault="00F27F32" w:rsidP="00F27F32">
      <w:r w:rsidRPr="00F27F32">
        <w:t xml:space="preserve">As seen above in the anti-imperative statements, </w:t>
      </w:r>
      <w:proofErr w:type="spellStart"/>
      <w:r w:rsidRPr="00F27F32">
        <w:rPr>
          <w:b/>
        </w:rPr>
        <w:t>equiv</w:t>
      </w:r>
      <w:proofErr w:type="spellEnd"/>
      <w:r w:rsidRPr="00F27F32">
        <w:rPr>
          <w:b/>
        </w:rPr>
        <w:t xml:space="preserve"> is like an assignment statement, </w:t>
      </w:r>
      <w:r w:rsidRPr="00F27F32">
        <w:t xml:space="preserve">however </w:t>
      </w:r>
      <w:proofErr w:type="spellStart"/>
      <w:r w:rsidRPr="00F27F32">
        <w:t>equiv</w:t>
      </w:r>
      <w:proofErr w:type="spellEnd"/>
      <w:r w:rsidRPr="00F27F32">
        <w:t xml:space="preserve"> only takes one operand, not two. </w:t>
      </w:r>
      <w:proofErr w:type="spellStart"/>
      <w:r w:rsidRPr="00F27F32">
        <w:t>Equiv</w:t>
      </w:r>
      <w:proofErr w:type="spellEnd"/>
      <w:r w:rsidRPr="00F27F32">
        <w:t xml:space="preserve"> is used when the context is clearly know, just as above where we </w:t>
      </w:r>
      <w:proofErr w:type="spellStart"/>
      <w:r w:rsidRPr="00F27F32">
        <w:t>undertsand</w:t>
      </w:r>
      <w:proofErr w:type="spellEnd"/>
      <w:r w:rsidRPr="00F27F32">
        <w:t xml:space="preserve"> tie in </w:t>
      </w:r>
      <w:proofErr w:type="spellStart"/>
      <w:r w:rsidRPr="00F27F32">
        <w:t>experitinMarioBros</w:t>
      </w:r>
      <w:proofErr w:type="spellEnd"/>
      <w:r w:rsidRPr="00F27F32">
        <w:t xml:space="preserve"> is going to be the winner and we know that </w:t>
      </w:r>
      <w:proofErr w:type="spellStart"/>
      <w:r w:rsidRPr="00F27F32">
        <w:t>winnner</w:t>
      </w:r>
      <w:proofErr w:type="spellEnd"/>
      <w:r w:rsidRPr="00F27F32">
        <w:t xml:space="preserve"> is going to be Bob. So the first, implicit, operand is </w:t>
      </w:r>
      <w:proofErr w:type="spellStart"/>
      <w:r w:rsidRPr="00F27F32">
        <w:t>expertInMarioBros</w:t>
      </w:r>
      <w:proofErr w:type="spellEnd"/>
      <w:r w:rsidRPr="00F27F32">
        <w:t xml:space="preserve"> and the second, given via </w:t>
      </w:r>
      <w:proofErr w:type="spellStart"/>
      <w:r w:rsidRPr="00F27F32">
        <w:rPr>
          <w:b/>
        </w:rPr>
        <w:t>equiv</w:t>
      </w:r>
      <w:proofErr w:type="spellEnd"/>
      <w:r w:rsidRPr="00F27F32">
        <w:t>, is Bob.</w:t>
      </w:r>
    </w:p>
    <w:p w14:paraId="141DA97E" w14:textId="77777777" w:rsidR="00F910E4" w:rsidRDefault="00F910E4" w:rsidP="00087AED">
      <w:bookmarkStart w:id="0" w:name="_GoBack"/>
      <w:bookmarkEnd w:id="0"/>
    </w:p>
    <w:p w14:paraId="622469DB" w14:textId="77777777" w:rsidR="004738EF" w:rsidRDefault="004738EF">
      <w:pPr>
        <w:rPr>
          <w:sz w:val="32"/>
          <w:szCs w:val="32"/>
        </w:rPr>
      </w:pPr>
    </w:p>
    <w:p w14:paraId="51A9B9BC" w14:textId="77777777" w:rsidR="00CE2A3C" w:rsidRPr="00087AED" w:rsidRDefault="00CE2A3C">
      <w:pPr>
        <w:rPr>
          <w:sz w:val="32"/>
          <w:szCs w:val="32"/>
        </w:rPr>
      </w:pPr>
    </w:p>
    <w:sectPr w:rsidR="00CE2A3C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92714"/>
    <w:rsid w:val="000D1FFB"/>
    <w:rsid w:val="000D7824"/>
    <w:rsid w:val="000E42EB"/>
    <w:rsid w:val="00183604"/>
    <w:rsid w:val="001854F6"/>
    <w:rsid w:val="003212BE"/>
    <w:rsid w:val="0046443E"/>
    <w:rsid w:val="004738EF"/>
    <w:rsid w:val="00505F18"/>
    <w:rsid w:val="005D10C3"/>
    <w:rsid w:val="00615CF4"/>
    <w:rsid w:val="00680EE2"/>
    <w:rsid w:val="007A26F1"/>
    <w:rsid w:val="008B46EC"/>
    <w:rsid w:val="00A24F29"/>
    <w:rsid w:val="00A43FF6"/>
    <w:rsid w:val="00B626F4"/>
    <w:rsid w:val="00CE2A3C"/>
    <w:rsid w:val="00D15ECF"/>
    <w:rsid w:val="00F27F32"/>
    <w:rsid w:val="00F910E4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2061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2016-01-24T07:35:00Z</dcterms:created>
  <dcterms:modified xsi:type="dcterms:W3CDTF">2016-01-24T07:39:00Z</dcterms:modified>
</cp:coreProperties>
</file>