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68FCFF2B" w14:textId="75C06E81" w:rsidR="00172F86" w:rsidRDefault="00172F86" w:rsidP="00172F86">
      <w:pPr>
        <w:rPr>
          <w:b/>
        </w:rPr>
      </w:pPr>
      <w:r>
        <w:rPr>
          <w:b/>
        </w:rPr>
        <w:t>//</w:t>
      </w:r>
      <w:r>
        <w:rPr>
          <w:b/>
        </w:rPr>
        <w:t>String Equality</w:t>
      </w:r>
    </w:p>
    <w:p w14:paraId="4CD5F86D" w14:textId="77777777" w:rsidR="00172F86" w:rsidRDefault="00172F86" w:rsidP="00172F86">
      <w:pPr>
        <w:rPr>
          <w:b/>
        </w:rPr>
      </w:pPr>
    </w:p>
    <w:p w14:paraId="1D78E8FC" w14:textId="6EC076F1" w:rsidR="00172F86" w:rsidRDefault="00172F86" w:rsidP="00172F86">
      <w:r>
        <w:t>//</w:t>
      </w:r>
      <w:r>
        <w:t xml:space="preserve">There are three equalities when it comes to strings. The first is the equivalence of </w:t>
      </w:r>
      <w:r>
        <w:t>//</w:t>
      </w:r>
      <w:r>
        <w:t xml:space="preserve">their reference, the second is the copy of the content, the final is treating it as a </w:t>
      </w:r>
      <w:r>
        <w:t>//</w:t>
      </w:r>
      <w:r>
        <w:t>theUniversal base class. CASE treats the first case as an equivalence when the</w:t>
      </w:r>
    </w:p>
    <w:p w14:paraId="428EBEDF" w14:textId="689FDFE1" w:rsidR="00172F86" w:rsidRDefault="00172F86" w:rsidP="00172F86">
      <w:r>
        <w:t>//</w:t>
      </w:r>
      <w:r>
        <w:t>Following:</w:t>
      </w:r>
      <w:r>
        <w:br/>
      </w:r>
    </w:p>
    <w:p w14:paraId="585C9CF8" w14:textId="3B6ED947" w:rsidR="00172F86" w:rsidRDefault="00172F86" w:rsidP="00172F86">
      <w:r>
        <w:t>[public void stringTest()</w:t>
      </w:r>
    </w:p>
    <w:p w14:paraId="73FEB4F3" w14:textId="77777777" w:rsidR="00172F86" w:rsidRDefault="00172F86" w:rsidP="00172F86"/>
    <w:p w14:paraId="793D5B1B" w14:textId="77777777" w:rsidR="00172F86" w:rsidRDefault="00172F86" w:rsidP="00172F86">
      <w:r>
        <w:t>StringA &amp;= StringB</w:t>
      </w:r>
    </w:p>
    <w:p w14:paraId="41DD22CE" w14:textId="269240BA" w:rsidR="00172F86" w:rsidRDefault="00172F86" w:rsidP="00172F86">
      <w:r>
        <w:t>//</w:t>
      </w:r>
      <w:r>
        <w:t>The second is the content:</w:t>
      </w:r>
      <w:r>
        <w:br/>
      </w:r>
    </w:p>
    <w:p w14:paraId="5B8D0663" w14:textId="77777777" w:rsidR="00172F86" w:rsidRDefault="00172F86" w:rsidP="00172F86">
      <w:r>
        <w:t>StringA = StringB</w:t>
      </w:r>
    </w:p>
    <w:p w14:paraId="4C3ADDBB" w14:textId="77777777" w:rsidR="00172F86" w:rsidRDefault="00172F86" w:rsidP="00172F86"/>
    <w:p w14:paraId="095919A4" w14:textId="53C9E16E" w:rsidR="00172F86" w:rsidRDefault="00172F86" w:rsidP="00172F86">
      <w:r>
        <w:t>//</w:t>
      </w:r>
      <w:bookmarkStart w:id="0" w:name="_GoBack"/>
      <w:bookmarkEnd w:id="0"/>
      <w:r>
        <w:t>Finally, the third as a base class</w:t>
      </w:r>
    </w:p>
    <w:p w14:paraId="3A395FBA" w14:textId="77777777" w:rsidR="00172F86" w:rsidRDefault="00172F86" w:rsidP="00172F86"/>
    <w:p w14:paraId="461A306C" w14:textId="77777777" w:rsidR="00172F86" w:rsidRPr="00CE2EB1" w:rsidRDefault="00172F86" w:rsidP="00172F86">
      <w:r>
        <w:t>If (StringA =$ MyFloatClass) {  ….. }</w:t>
      </w:r>
    </w:p>
    <w:p w14:paraId="1B633854" w14:textId="1BD09F22" w:rsidR="000C4755" w:rsidRDefault="000C4755" w:rsidP="00ED0197"/>
    <w:p w14:paraId="7689C5AF" w14:textId="77777777" w:rsidR="00C229F6" w:rsidRDefault="00C229F6" w:rsidP="00ED0197"/>
    <w:p w14:paraId="1E71B0B4" w14:textId="77777777" w:rsidR="00C229F6" w:rsidRDefault="00C229F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C4755"/>
    <w:rsid w:val="00166F62"/>
    <w:rsid w:val="00172F86"/>
    <w:rsid w:val="001C3721"/>
    <w:rsid w:val="001E7A32"/>
    <w:rsid w:val="00232185"/>
    <w:rsid w:val="003212BE"/>
    <w:rsid w:val="00393CCA"/>
    <w:rsid w:val="00481B82"/>
    <w:rsid w:val="004862B6"/>
    <w:rsid w:val="005003D1"/>
    <w:rsid w:val="005A01CC"/>
    <w:rsid w:val="005B22FB"/>
    <w:rsid w:val="005C566E"/>
    <w:rsid w:val="006024EC"/>
    <w:rsid w:val="006F7EE9"/>
    <w:rsid w:val="007B2111"/>
    <w:rsid w:val="007D28F5"/>
    <w:rsid w:val="007E0F6E"/>
    <w:rsid w:val="00895155"/>
    <w:rsid w:val="008B1342"/>
    <w:rsid w:val="00965232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062ED"/>
    <w:rsid w:val="00C229F6"/>
    <w:rsid w:val="00C33B12"/>
    <w:rsid w:val="00C70175"/>
    <w:rsid w:val="00D115A0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2015-11-13T18:25:00Z</dcterms:created>
  <dcterms:modified xsi:type="dcterms:W3CDTF">2015-11-13T18:27:00Z</dcterms:modified>
</cp:coreProperties>
</file>