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2560C67D" w14:textId="514282F9" w:rsidR="00B859FA" w:rsidRDefault="00B859FA">
      <w:r>
        <w:t>#public class Program</w:t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 xml:space="preserve">@required </w:t>
      </w:r>
      <w:r w:rsidR="00293527"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6F79ADDA" w14:textId="42C67A6A" w:rsidR="002C5FA2" w:rsidRDefault="00293527" w:rsidP="00B859FA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5F7C0A79" w14:textId="79E43CE6" w:rsidR="002C5FA2" w:rsidRDefault="002C5FA2" w:rsidP="002C5FA2">
      <w:r>
        <w:tab/>
      </w:r>
      <w:r w:rsidR="00B859FA">
        <w:tab/>
        <w:t>TransientExample myName = new TransientExcample();</w:t>
      </w:r>
    </w:p>
    <w:p w14:paraId="52BB637B" w14:textId="77777777" w:rsidR="00B859FA" w:rsidRDefault="00B859FA" w:rsidP="002C5FA2"/>
    <w:p w14:paraId="44012DE1" w14:textId="43440D39" w:rsidR="00B859FA" w:rsidRDefault="00B859FA" w:rsidP="00B859FA">
      <w:pPr>
        <w:ind w:left="1440"/>
      </w:pPr>
      <w:r>
        <w:t>Network WriteOut(myName); //Output is Ted Gress since Ben is //</w:t>
      </w:r>
      <w:bookmarkStart w:id="0" w:name="_GoBack"/>
      <w:bookmarkEnd w:id="0"/>
      <w:r>
        <w:t>transient</w:t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21DD471E" w14:textId="77777777" w:rsidR="00B859FA" w:rsidRDefault="00B859FA" w:rsidP="00B56598"/>
    <w:p w14:paraId="40FE04CB" w14:textId="712B506C" w:rsidR="00B859FA" w:rsidRDefault="00B859FA" w:rsidP="00B56598">
      <w:r>
        <w:tab/>
        <w:t>public class TransientExample {</w:t>
      </w:r>
    </w:p>
    <w:p w14:paraId="0903A251" w14:textId="57406868" w:rsidR="00B859FA" w:rsidRDefault="00B859FA" w:rsidP="00B859FA">
      <w:r>
        <w:tab/>
      </w:r>
      <w:r>
        <w:tab/>
      </w:r>
      <w:r>
        <w:t>public String firstName = “Ted”;</w:t>
      </w:r>
    </w:p>
    <w:p w14:paraId="6B76B6F8" w14:textId="5CF23B11" w:rsidR="00B859FA" w:rsidRDefault="00B859FA" w:rsidP="00B859FA">
      <w:r>
        <w:tab/>
      </w:r>
      <w:r>
        <w:tab/>
      </w:r>
      <w:r>
        <w:t>public transient String middleName = “Ben”;</w:t>
      </w:r>
    </w:p>
    <w:p w14:paraId="4456351D" w14:textId="53D0DA7C" w:rsidR="00B859FA" w:rsidRDefault="00B859FA" w:rsidP="00B859FA">
      <w:r>
        <w:tab/>
      </w:r>
      <w:r>
        <w:tab/>
      </w:r>
      <w:r>
        <w:t>public String lastNSame = “Gress”;</w:t>
      </w:r>
    </w:p>
    <w:p w14:paraId="0E5AA2B0" w14:textId="461FF308" w:rsidR="00B859FA" w:rsidRDefault="00B859FA" w:rsidP="00B859FA">
      <w:r>
        <w:tab/>
        <w:t>}</w:t>
      </w:r>
    </w:p>
    <w:p w14:paraId="3A407E77" w14:textId="77777777" w:rsidR="00B859FA" w:rsidRDefault="00B859FA" w:rsidP="00B859FA"/>
    <w:p w14:paraId="6C0AB0BE" w14:textId="77777777" w:rsidR="00B859FA" w:rsidRDefault="00B859FA" w:rsidP="00B56598"/>
    <w:p w14:paraId="69A5A458" w14:textId="4CD513AE" w:rsidR="001F5B7C" w:rsidRDefault="00B859FA" w:rsidP="00283B9D">
      <w:r>
        <w:tab/>
      </w:r>
    </w:p>
    <w:p w14:paraId="53530F9F" w14:textId="25B9328D" w:rsidR="00B859FA" w:rsidRPr="00293527" w:rsidRDefault="00B859FA" w:rsidP="00283B9D">
      <w:r>
        <w:tab/>
      </w:r>
    </w:p>
    <w:sectPr w:rsidR="00B859FA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D6101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859FA"/>
    <w:rsid w:val="00BC3C22"/>
    <w:rsid w:val="00C14CB3"/>
    <w:rsid w:val="00C338D9"/>
    <w:rsid w:val="00C519A9"/>
    <w:rsid w:val="00CE0A55"/>
    <w:rsid w:val="00D1399A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2016-02-15T21:40:00Z</dcterms:created>
  <dcterms:modified xsi:type="dcterms:W3CDTF">2016-02-15T21:44:00Z</dcterms:modified>
</cp:coreProperties>
</file>