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7120889B" w14:textId="50C1E6B2" w:rsidR="00293527" w:rsidRDefault="00293527" w:rsidP="006F2E17">
      <w:pPr>
        <w:ind w:firstLine="720"/>
      </w:pPr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3AF2F02B" w14:textId="77777777" w:rsidR="00FA097F" w:rsidRDefault="00FA097F" w:rsidP="00B56598"/>
    <w:p w14:paraId="14F47A6A" w14:textId="1F480B32" w:rsidR="00FA097F" w:rsidRDefault="001F5B7C" w:rsidP="00B56598">
      <w:r>
        <w:tab/>
      </w:r>
      <w:r w:rsidR="00FA097F" w:rsidRPr="001F5B7C">
        <w:rPr>
          <w:highlight w:val="cyan"/>
        </w:rPr>
        <w:t xml:space="preserve">Instantiate </w:t>
      </w:r>
      <w:r w:rsidRPr="001F5B7C">
        <w:rPr>
          <w:highlight w:val="cyan"/>
        </w:rPr>
        <w:t>class using new keyword</w:t>
      </w:r>
    </w:p>
    <w:p w14:paraId="768DE3DE" w14:textId="2911C908" w:rsidR="001F5B7C" w:rsidRDefault="001F5B7C" w:rsidP="00B56598">
      <w:r>
        <w:tab/>
      </w:r>
      <w:proofErr w:type="gramStart"/>
      <w:r>
        <w:t>[ Program</w:t>
      </w:r>
      <w:proofErr w:type="gramEnd"/>
      <w:r>
        <w:t xml:space="preserve">  </w:t>
      </w:r>
      <w:proofErr w:type="spellStart"/>
      <w:r>
        <w:t>MainProgram</w:t>
      </w:r>
      <w:proofErr w:type="spellEnd"/>
      <w:r>
        <w:t xml:space="preserve"> = new Program() ]</w:t>
      </w:r>
    </w:p>
    <w:p w14:paraId="3C296997" w14:textId="77777777" w:rsidR="00D46ED3" w:rsidRDefault="00D46ED3" w:rsidP="00B56598"/>
    <w:p w14:paraId="7EFC0AC8" w14:textId="0EE3DE0A" w:rsidR="00293527" w:rsidRDefault="00FB7092">
      <w:r>
        <w:t>}</w:t>
      </w:r>
    </w:p>
    <w:p w14:paraId="4EF45B3B" w14:textId="77777777" w:rsidR="001F5B7C" w:rsidRDefault="001F5B7C" w:rsidP="001F5B7C">
      <w:pPr>
        <w:rPr>
          <w:rFonts w:cs="Lucida Grande"/>
          <w:color w:val="1F1F1F"/>
        </w:rPr>
      </w:pPr>
    </w:p>
    <w:p w14:paraId="2D5C6893" w14:textId="6DF1CE78" w:rsidR="008A4AC2" w:rsidRDefault="008A4AC2" w:rsidP="001F5B7C">
      <w:pPr>
        <w:rPr>
          <w:rFonts w:cs="Lucida Grande"/>
          <w:color w:val="1F1F1F"/>
        </w:rPr>
      </w:pPr>
      <w:r>
        <w:rPr>
          <w:rFonts w:cs="Lucida Grande"/>
          <w:color w:val="1F1F1F"/>
        </w:rPr>
        <w:t>String-&gt;Array-&gt;Float    //type class is a nested type- an array of floats</w:t>
      </w:r>
    </w:p>
    <w:p w14:paraId="1DFF8082" w14:textId="21C9966A" w:rsidR="008A4AC2" w:rsidRDefault="008A4AC2" w:rsidP="001F5B7C">
      <w:pPr>
        <w:rPr>
          <w:rFonts w:cs="Lucida Grande"/>
          <w:color w:val="1F1F1F"/>
        </w:rPr>
      </w:pPr>
      <w:r>
        <w:rPr>
          <w:rFonts w:cs="Lucida Grande"/>
          <w:color w:val="1F1F1F"/>
        </w:rPr>
        <w:t>#</w:t>
      </w:r>
      <w:proofErr w:type="gramStart"/>
      <w:r>
        <w:rPr>
          <w:rFonts w:cs="Lucida Grande"/>
          <w:color w:val="1F1F1F"/>
        </w:rPr>
        <w:t>public</w:t>
      </w:r>
      <w:proofErr w:type="gramEnd"/>
      <w:r>
        <w:rPr>
          <w:rFonts w:cs="Lucida Grande"/>
          <w:color w:val="1F1F1F"/>
        </w:rPr>
        <w:t xml:space="preserve"> class</w:t>
      </w:r>
    </w:p>
    <w:p w14:paraId="73A526AC" w14:textId="77777777" w:rsidR="008A4AC2" w:rsidRDefault="008A4AC2" w:rsidP="001F5B7C">
      <w:pPr>
        <w:rPr>
          <w:rFonts w:cs="Lucida Grande"/>
          <w:color w:val="1F1F1F"/>
        </w:rPr>
      </w:pPr>
    </w:p>
    <w:p w14:paraId="77897E49" w14:textId="77777777" w:rsidR="008A4AC2" w:rsidRPr="008A4AC2" w:rsidRDefault="008A4AC2" w:rsidP="008A4AC2">
      <w:pPr>
        <w:rPr>
          <w:b/>
          <w:highlight w:val="cyan"/>
        </w:rPr>
      </w:pPr>
      <w:r w:rsidRPr="008A4AC2">
        <w:rPr>
          <w:b/>
          <w:highlight w:val="cyan"/>
        </w:rPr>
        <w:t>Cross-Typing</w:t>
      </w:r>
    </w:p>
    <w:p w14:paraId="70BEAB7B" w14:textId="77777777" w:rsidR="008A4AC2" w:rsidRPr="008A4AC2" w:rsidRDefault="008A4AC2" w:rsidP="008A4AC2">
      <w:pPr>
        <w:rPr>
          <w:highlight w:val="cyan"/>
        </w:rPr>
      </w:pPr>
    </w:p>
    <w:p w14:paraId="5DC57C5A" w14:textId="77777777" w:rsidR="008A4AC2" w:rsidRPr="008A4AC2" w:rsidRDefault="008A4AC2" w:rsidP="008A4AC2">
      <w:pPr>
        <w:rPr>
          <w:highlight w:val="cyan"/>
        </w:rPr>
      </w:pPr>
      <w:proofErr w:type="spellStart"/>
      <w:r w:rsidRPr="008A4AC2">
        <w:rPr>
          <w:highlight w:val="cyan"/>
        </w:rPr>
        <w:t>Int</w:t>
      </w:r>
      <w:proofErr w:type="spellEnd"/>
      <w:r w:rsidRPr="008A4AC2">
        <w:rPr>
          <w:highlight w:val="cyan"/>
        </w:rPr>
        <w:t xml:space="preserve"> k = 5.0f</w:t>
      </w:r>
    </w:p>
    <w:p w14:paraId="7C406D78" w14:textId="77777777" w:rsidR="008A4AC2" w:rsidRPr="008A4AC2" w:rsidRDefault="008A4AC2" w:rsidP="008A4AC2">
      <w:pPr>
        <w:rPr>
          <w:highlight w:val="cyan"/>
        </w:rPr>
      </w:pPr>
    </w:p>
    <w:p w14:paraId="4EB4A08F" w14:textId="77777777" w:rsidR="008A4AC2" w:rsidRDefault="008A4AC2" w:rsidP="008A4AC2">
      <w:r w:rsidRPr="008A4AC2">
        <w:rPr>
          <w:highlight w:val="cyan"/>
        </w:rPr>
        <w:t xml:space="preserve">This allows a person to assign a value </w:t>
      </w:r>
      <w:proofErr w:type="spellStart"/>
      <w:r w:rsidRPr="008A4AC2">
        <w:rPr>
          <w:highlight w:val="cyan"/>
        </w:rPr>
        <w:t>dynamnically</w:t>
      </w:r>
      <w:proofErr w:type="spellEnd"/>
      <w:r w:rsidRPr="008A4AC2">
        <w:rPr>
          <w:highlight w:val="cyan"/>
        </w:rPr>
        <w:t xml:space="preserve"> by assigning a value, such as a float, to another type. The type declared remains the type of the variable</w:t>
      </w:r>
      <w:proofErr w:type="gramStart"/>
      <w:r w:rsidRPr="008A4AC2">
        <w:rPr>
          <w:highlight w:val="cyan"/>
        </w:rPr>
        <w:t>,  such</w:t>
      </w:r>
      <w:proofErr w:type="gramEnd"/>
      <w:r w:rsidRPr="008A4AC2">
        <w:rPr>
          <w:highlight w:val="cyan"/>
        </w:rPr>
        <w:t xml:space="preserve"> as </w:t>
      </w:r>
      <w:proofErr w:type="spellStart"/>
      <w:r w:rsidRPr="008A4AC2">
        <w:rPr>
          <w:highlight w:val="cyan"/>
        </w:rPr>
        <w:t>int</w:t>
      </w:r>
      <w:proofErr w:type="spellEnd"/>
      <w:r w:rsidRPr="008A4AC2">
        <w:rPr>
          <w:highlight w:val="cyan"/>
        </w:rPr>
        <w:t>, despite the fact it is holding a float.</w:t>
      </w:r>
    </w:p>
    <w:p w14:paraId="0280737B" w14:textId="77777777" w:rsidR="008A4AC2" w:rsidRDefault="008A4AC2" w:rsidP="008A4AC2"/>
    <w:p w14:paraId="17CC9152" w14:textId="0ED6BF35" w:rsidR="008A4AC2" w:rsidRDefault="008A4AC2" w:rsidP="008A4AC2">
      <w:r>
        <w:t>[Cross-</w:t>
      </w:r>
      <w:proofErr w:type="gramStart"/>
      <w:r>
        <w:t>Type(</w:t>
      </w:r>
      <w:proofErr w:type="gramEnd"/>
      <w:r>
        <w:t>)</w:t>
      </w:r>
    </w:p>
    <w:p w14:paraId="14DAEDE2" w14:textId="39C4092E" w:rsidR="008A4AC2" w:rsidRDefault="008A4AC2" w:rsidP="008A4AC2">
      <w:r>
        <w:t>Integer k = 5.0f</w:t>
      </w:r>
    </w:p>
    <w:p w14:paraId="2DE4B36C" w14:textId="049725E9" w:rsidR="008A4AC2" w:rsidRDefault="008A4AC2" w:rsidP="008A4AC2">
      <w:r>
        <w:t>Object m = “Test”</w:t>
      </w:r>
    </w:p>
    <w:p w14:paraId="3596211B" w14:textId="5B80CAE5" w:rsidR="008A4AC2" w:rsidRDefault="008A4AC2" w:rsidP="008A4AC2">
      <w:r>
        <w:t>]</w:t>
      </w:r>
    </w:p>
    <w:p w14:paraId="608FDA83" w14:textId="77777777" w:rsidR="00FB0908" w:rsidRDefault="00FB0908" w:rsidP="008A4AC2"/>
    <w:p w14:paraId="0805FD0F" w14:textId="77777777" w:rsidR="00FB0908" w:rsidRDefault="00FB0908" w:rsidP="008A4AC2"/>
    <w:p w14:paraId="68C9D781" w14:textId="77777777" w:rsidR="00FB0908" w:rsidRDefault="00FB0908" w:rsidP="008A4AC2"/>
    <w:p w14:paraId="225D4C67" w14:textId="77777777" w:rsidR="00FB0908" w:rsidRDefault="00FB0908" w:rsidP="008A4AC2"/>
    <w:p w14:paraId="7048CB67" w14:textId="77777777" w:rsidR="00FB0908" w:rsidRDefault="00FB0908" w:rsidP="008A4AC2"/>
    <w:p w14:paraId="33B03344" w14:textId="77777777" w:rsidR="00FB0908" w:rsidRDefault="00FB0908" w:rsidP="008A4AC2"/>
    <w:p w14:paraId="09BEBE84" w14:textId="045D3D51" w:rsidR="00FB0908" w:rsidRDefault="00FB0908" w:rsidP="008A4AC2">
      <w:r>
        <w:lastRenderedPageBreak/>
        <w:t>[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TypeBrackets</w:t>
      </w:r>
      <w:proofErr w:type="spellEnd"/>
      <w:r>
        <w:t>()</w:t>
      </w:r>
    </w:p>
    <w:p w14:paraId="759F8925" w14:textId="77777777" w:rsidR="00FB0908" w:rsidRDefault="00FB0908" w:rsidP="008A4AC2"/>
    <w:p w14:paraId="76F494F8" w14:textId="77777777" w:rsidR="008A4AC2" w:rsidRDefault="008A4AC2" w:rsidP="008A4AC2"/>
    <w:p w14:paraId="190571AB" w14:textId="77777777" w:rsidR="00FB0908" w:rsidRPr="00FB0908" w:rsidRDefault="00FB0908" w:rsidP="00FB0908">
      <w:pPr>
        <w:rPr>
          <w:b/>
          <w:highlight w:val="cyan"/>
        </w:rPr>
      </w:pPr>
      <w:r w:rsidRPr="00FB0908">
        <w:rPr>
          <w:b/>
          <w:highlight w:val="cyan"/>
        </w:rPr>
        <w:t>Type Brackets</w:t>
      </w:r>
    </w:p>
    <w:p w14:paraId="00E65A15" w14:textId="77777777" w:rsidR="00FB0908" w:rsidRPr="00C8332A" w:rsidRDefault="00FB0908" w:rsidP="00FB0908">
      <w:pPr>
        <w:rPr>
          <w:highlight w:val="yellow"/>
        </w:rPr>
      </w:pPr>
    </w:p>
    <w:p w14:paraId="201A8A82" w14:textId="77777777" w:rsidR="00FB0908" w:rsidRPr="00FB0908" w:rsidRDefault="00FB0908" w:rsidP="00FB0908">
      <w:pPr>
        <w:rPr>
          <w:highlight w:val="cyan"/>
        </w:rPr>
      </w:pPr>
      <w:r w:rsidRPr="00FB0908">
        <w:rPr>
          <w:highlight w:val="cyan"/>
        </w:rPr>
        <w:t>Whenever you see the angle brackets you know you are referring to a type.</w:t>
      </w:r>
    </w:p>
    <w:p w14:paraId="35405D84" w14:textId="77777777" w:rsidR="00FB0908" w:rsidRPr="00C8332A" w:rsidRDefault="00FB0908" w:rsidP="00FB0908">
      <w:pPr>
        <w:rPr>
          <w:highlight w:val="yellow"/>
        </w:rPr>
      </w:pPr>
    </w:p>
    <w:p w14:paraId="67098001" w14:textId="71E7F801" w:rsidR="00FB0908" w:rsidRPr="00FB0908" w:rsidRDefault="00FB0908" w:rsidP="00FB0908">
      <w:r>
        <w:t>&lt;</w:t>
      </w:r>
      <w:proofErr w:type="spellStart"/>
      <w:r>
        <w:t>ArrayList</w:t>
      </w:r>
      <w:proofErr w:type="spellEnd"/>
      <w:r>
        <w:t>&gt;&lt;</w:t>
      </w:r>
      <w:proofErr w:type="spellStart"/>
      <w:r>
        <w:t>ArrayList</w:t>
      </w:r>
      <w:proofErr w:type="spellEnd"/>
      <w:r>
        <w:t>&gt;</w:t>
      </w:r>
      <w:r w:rsidRPr="00FB0908">
        <w:t xml:space="preserve"> </w:t>
      </w:r>
      <w:proofErr w:type="spellStart"/>
      <w:r w:rsidRPr="00FB0908">
        <w:t>myDoubleList</w:t>
      </w:r>
      <w:proofErr w:type="spellEnd"/>
      <w:r w:rsidRPr="00FB0908">
        <w:t xml:space="preserve"> = new </w:t>
      </w:r>
      <w:r>
        <w:t>&lt;</w:t>
      </w:r>
      <w:proofErr w:type="spellStart"/>
      <w:r>
        <w:t>ArrayList</w:t>
      </w:r>
      <w:proofErr w:type="spellEnd"/>
      <w:r>
        <w:t>&gt;&lt;</w:t>
      </w:r>
      <w:proofErr w:type="spellStart"/>
      <w:r>
        <w:t>ArrayList</w:t>
      </w:r>
      <w:proofErr w:type="spellEnd"/>
      <w:r>
        <w:t>&gt;</w:t>
      </w:r>
    </w:p>
    <w:p w14:paraId="72809C5E" w14:textId="77777777" w:rsidR="00FB0908" w:rsidRPr="00C8332A" w:rsidRDefault="00FB0908" w:rsidP="00FB0908">
      <w:pPr>
        <w:rPr>
          <w:highlight w:val="yellow"/>
        </w:rPr>
      </w:pPr>
    </w:p>
    <w:p w14:paraId="4AFBBDEE" w14:textId="77777777" w:rsidR="00FB0908" w:rsidRPr="00FB0908" w:rsidRDefault="00FB0908" w:rsidP="00FB0908">
      <w:r w:rsidRPr="00FB0908">
        <w:t xml:space="preserve">&lt;T&gt; </w:t>
      </w:r>
      <w:proofErr w:type="spellStart"/>
      <w:r w:rsidRPr="00FB0908">
        <w:t>myFunction</w:t>
      </w:r>
      <w:proofErr w:type="spellEnd"/>
      <w:r w:rsidRPr="00FB0908">
        <w:t xml:space="preserve"> = new &lt;T&gt;</w:t>
      </w:r>
    </w:p>
    <w:p w14:paraId="2285DB66" w14:textId="77777777" w:rsidR="00FB0908" w:rsidRPr="00FB0908" w:rsidRDefault="00FB0908" w:rsidP="00FB0908"/>
    <w:p w14:paraId="043E8D7C" w14:textId="77777777" w:rsidR="00FB0908" w:rsidRPr="00FB0908" w:rsidRDefault="00FB0908" w:rsidP="00FB0908">
      <w:proofErr w:type="spellStart"/>
      <w:r w:rsidRPr="00FB0908">
        <w:t>HashMap</w:t>
      </w:r>
      <w:proofErr w:type="spellEnd"/>
      <w:r w:rsidRPr="00FB0908">
        <w:t xml:space="preserve"> &lt;String, String&gt;</w:t>
      </w:r>
    </w:p>
    <w:p w14:paraId="7F405A9A" w14:textId="77777777" w:rsidR="00FB0908" w:rsidRPr="00FB0908" w:rsidRDefault="00FB0908" w:rsidP="00FB0908"/>
    <w:p w14:paraId="62E0B031" w14:textId="77777777" w:rsidR="00FB0908" w:rsidRPr="00FB0908" w:rsidRDefault="00FB0908" w:rsidP="00FB0908">
      <w:r w:rsidRPr="00FB0908">
        <w:t xml:space="preserve">&lt;T&gt; </w:t>
      </w:r>
      <w:proofErr w:type="spellStart"/>
      <w:r w:rsidRPr="00FB0908">
        <w:t>templateReturn</w:t>
      </w:r>
      <w:proofErr w:type="spellEnd"/>
      <w:r w:rsidRPr="00FB0908">
        <w:t xml:space="preserve"> = new &lt;</w:t>
      </w:r>
      <w:proofErr w:type="spellStart"/>
      <w:r w:rsidRPr="00FB0908">
        <w:t>ArrayList</w:t>
      </w:r>
      <w:proofErr w:type="spellEnd"/>
      <w:r w:rsidRPr="00FB0908">
        <w:t>&lt;</w:t>
      </w:r>
      <w:proofErr w:type="spellStart"/>
      <w:r w:rsidRPr="00FB0908">
        <w:t>ArrayList</w:t>
      </w:r>
      <w:proofErr w:type="spellEnd"/>
      <w:r w:rsidRPr="00FB0908">
        <w:t>&gt;&gt;</w:t>
      </w:r>
    </w:p>
    <w:p w14:paraId="0EE5D2B7" w14:textId="77777777" w:rsidR="00FB0908" w:rsidRPr="00FB0908" w:rsidRDefault="00FB0908" w:rsidP="00FB0908"/>
    <w:p w14:paraId="21D17F03" w14:textId="4FFA93E7" w:rsidR="00FB0908" w:rsidRPr="00FB0908" w:rsidRDefault="00FB0908" w:rsidP="00FB0908">
      <w:r w:rsidRPr="00FB0908">
        <w:t>&lt;Collections</w:t>
      </w:r>
      <w:r>
        <w:t>&gt;&lt;T&gt;</w:t>
      </w:r>
      <w:r w:rsidRPr="00FB0908">
        <w:t xml:space="preserve"> </w:t>
      </w:r>
      <w:proofErr w:type="spellStart"/>
      <w:r w:rsidRPr="00FB0908">
        <w:t>collection</w:t>
      </w:r>
      <w:r>
        <w:t>templa</w:t>
      </w:r>
      <w:bookmarkStart w:id="0" w:name="_GoBack"/>
      <w:bookmarkEnd w:id="0"/>
      <w:r w:rsidRPr="00FB0908">
        <w:t>te</w:t>
      </w:r>
      <w:proofErr w:type="spellEnd"/>
      <w:r w:rsidRPr="00FB0908">
        <w:t xml:space="preserve"> = new &lt;Collections&lt;T&gt;</w:t>
      </w:r>
    </w:p>
    <w:p w14:paraId="7D026955" w14:textId="3E3B6108" w:rsidR="00FB0908" w:rsidRPr="00FB0908" w:rsidRDefault="00FB0908" w:rsidP="00FB0908">
      <w:r w:rsidRPr="00FB0908">
        <w:t>]</w:t>
      </w:r>
    </w:p>
    <w:p w14:paraId="5B08F35C" w14:textId="77777777" w:rsidR="00FB0908" w:rsidRPr="00FB0908" w:rsidRDefault="00FB0908" w:rsidP="00FB0908"/>
    <w:p w14:paraId="016D0697" w14:textId="48414D27" w:rsidR="00FB0908" w:rsidRPr="00FB0908" w:rsidRDefault="00FB0908" w:rsidP="00FB0908">
      <w:r w:rsidRPr="00FB0908">
        <w:t>//Also Type Generics</w:t>
      </w:r>
    </w:p>
    <w:p w14:paraId="4EA26D20" w14:textId="3BF01E4B" w:rsidR="00FB0908" w:rsidRPr="00FB0908" w:rsidRDefault="00FB0908" w:rsidP="00FB0908">
      <w:r w:rsidRPr="00FB0908">
        <w:t xml:space="preserve">//the placeholder </w:t>
      </w:r>
      <w:proofErr w:type="spellStart"/>
      <w:r w:rsidRPr="00FB0908">
        <w:t>var</w:t>
      </w:r>
      <w:proofErr w:type="spellEnd"/>
      <w:r w:rsidRPr="00FB0908">
        <w:t xml:space="preserve"> allows for a type – any type</w:t>
      </w:r>
    </w:p>
    <w:p w14:paraId="1BDB0233" w14:textId="77777777" w:rsidR="00FB0908" w:rsidRPr="00FB0908" w:rsidRDefault="00FB0908" w:rsidP="00FB0908"/>
    <w:p w14:paraId="05C6ECD4" w14:textId="07063897" w:rsidR="00FB0908" w:rsidRPr="00FB0908" w:rsidRDefault="00FB0908" w:rsidP="00FB0908">
      <w:r w:rsidRPr="00FB0908">
        <w:t>[</w:t>
      </w:r>
      <w:proofErr w:type="gramStart"/>
      <w:r w:rsidRPr="00FB0908">
        <w:t>public</w:t>
      </w:r>
      <w:proofErr w:type="gramEnd"/>
      <w:r w:rsidRPr="00FB0908">
        <w:t xml:space="preserve"> &lt;</w:t>
      </w:r>
      <w:proofErr w:type="spellStart"/>
      <w:r w:rsidRPr="00FB0908">
        <w:t>var</w:t>
      </w:r>
      <w:proofErr w:type="spellEnd"/>
      <w:r w:rsidRPr="00FB0908">
        <w:t>&gt;</w:t>
      </w:r>
      <w:proofErr w:type="spellStart"/>
      <w:r w:rsidRPr="00FB0908">
        <w:t>myGenericFunction</w:t>
      </w:r>
      <w:proofErr w:type="spellEnd"/>
      <w:r w:rsidRPr="00FB0908">
        <w:t>()</w:t>
      </w:r>
    </w:p>
    <w:p w14:paraId="2003EFDF" w14:textId="19BABDE1" w:rsidR="008A4AC2" w:rsidRDefault="00FB0908" w:rsidP="00FB0908">
      <w:pPr>
        <w:ind w:firstLine="720"/>
      </w:pPr>
      <w:proofErr w:type="spellStart"/>
      <w:proofErr w:type="gramStart"/>
      <w:r w:rsidRPr="00FB0908">
        <w:t>genericaction</w:t>
      </w:r>
      <w:proofErr w:type="spellEnd"/>
      <w:proofErr w:type="gramEnd"/>
      <w:r w:rsidRPr="00FB0908">
        <w:t>()</w:t>
      </w:r>
    </w:p>
    <w:p w14:paraId="14B5B3AD" w14:textId="2C1325E6" w:rsidR="00FB0908" w:rsidRDefault="00FB0908" w:rsidP="008A4AC2">
      <w:r>
        <w:t>]</w:t>
      </w:r>
    </w:p>
    <w:p w14:paraId="4D9C12C9" w14:textId="77777777" w:rsidR="008A4AC2" w:rsidRDefault="008A4AC2" w:rsidP="001F5B7C">
      <w:pPr>
        <w:rPr>
          <w:rFonts w:cs="Lucida Grande"/>
          <w:color w:val="1F1F1F"/>
        </w:rPr>
      </w:pPr>
    </w:p>
    <w:p w14:paraId="6ED64623" w14:textId="77777777" w:rsidR="008A4AC2" w:rsidRDefault="008A4AC2" w:rsidP="001F5B7C">
      <w:pPr>
        <w:rPr>
          <w:rFonts w:cs="Lucida Grande"/>
          <w:color w:val="1F1F1F"/>
        </w:rPr>
      </w:pPr>
    </w:p>
    <w:p w14:paraId="2D4DB1CA" w14:textId="77777777" w:rsidR="008A4AC2" w:rsidRDefault="008A4AC2" w:rsidP="001F5B7C">
      <w:pPr>
        <w:rPr>
          <w:rFonts w:cs="Lucida Grande"/>
          <w:color w:val="1F1F1F"/>
        </w:rPr>
      </w:pPr>
    </w:p>
    <w:p w14:paraId="2B04F80E" w14:textId="77777777" w:rsidR="008A4AC2" w:rsidRPr="008A4AC2" w:rsidRDefault="008A4AC2" w:rsidP="001F5B7C">
      <w:pPr>
        <w:rPr>
          <w:rFonts w:cs="Lucida Grande"/>
          <w:color w:val="1F1F1F"/>
        </w:rPr>
      </w:pPr>
    </w:p>
    <w:p w14:paraId="4D289125" w14:textId="77777777" w:rsidR="001F5B7C" w:rsidRDefault="001F5B7C" w:rsidP="001F5B7C"/>
    <w:p w14:paraId="69A5A458" w14:textId="77777777" w:rsidR="001F5B7C" w:rsidRPr="00293527" w:rsidRDefault="001F5B7C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F0D"/>
    <w:rsid w:val="00111776"/>
    <w:rsid w:val="001F5B7C"/>
    <w:rsid w:val="00245A7E"/>
    <w:rsid w:val="00293527"/>
    <w:rsid w:val="003212BE"/>
    <w:rsid w:val="0035652E"/>
    <w:rsid w:val="003A7886"/>
    <w:rsid w:val="003D7FAE"/>
    <w:rsid w:val="00436947"/>
    <w:rsid w:val="004633D4"/>
    <w:rsid w:val="004A0E72"/>
    <w:rsid w:val="006D22AB"/>
    <w:rsid w:val="006F2E17"/>
    <w:rsid w:val="006F3029"/>
    <w:rsid w:val="00705AC8"/>
    <w:rsid w:val="007171E9"/>
    <w:rsid w:val="0074223C"/>
    <w:rsid w:val="0075092F"/>
    <w:rsid w:val="0080518F"/>
    <w:rsid w:val="008A4AC2"/>
    <w:rsid w:val="008B152A"/>
    <w:rsid w:val="009545F6"/>
    <w:rsid w:val="00982B79"/>
    <w:rsid w:val="00A807D0"/>
    <w:rsid w:val="00AD77EB"/>
    <w:rsid w:val="00B56598"/>
    <w:rsid w:val="00BC3C22"/>
    <w:rsid w:val="00C338D9"/>
    <w:rsid w:val="00C519A9"/>
    <w:rsid w:val="00CE0A55"/>
    <w:rsid w:val="00D46ED3"/>
    <w:rsid w:val="00DD7AAD"/>
    <w:rsid w:val="00DF2FFA"/>
    <w:rsid w:val="00EB5625"/>
    <w:rsid w:val="00FA097F"/>
    <w:rsid w:val="00FB0908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1070</Characters>
  <Application>Microsoft Macintosh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2016-02-04T15:02:00Z</dcterms:created>
  <dcterms:modified xsi:type="dcterms:W3CDTF">2016-02-04T15:10:00Z</dcterms:modified>
</cp:coreProperties>
</file>