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18B97D8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DF2FFA">
        <w:rPr>
          <w:sz w:val="36"/>
          <w:szCs w:val="36"/>
        </w:rPr>
        <w:t>REQUIRES</w:t>
      </w:r>
      <w:bookmarkStart w:id="0" w:name="_GoBack"/>
      <w:bookmarkEnd w:id="0"/>
    </w:p>
    <w:p w14:paraId="64AB6FCA" w14:textId="77777777" w:rsidR="00293527" w:rsidRDefault="00293527">
      <w:pPr>
        <w:rPr>
          <w:sz w:val="36"/>
          <w:szCs w:val="36"/>
        </w:rPr>
      </w:pPr>
    </w:p>
    <w:p w14:paraId="531F8B42" w14:textId="77777777" w:rsidR="004A0E72" w:rsidRPr="004661D2" w:rsidRDefault="004A0E72" w:rsidP="004A0E72">
      <w:pPr>
        <w:rPr>
          <w:b/>
          <w:highlight w:val="yellow"/>
        </w:rPr>
      </w:pPr>
      <w:r w:rsidRPr="004661D2">
        <w:rPr>
          <w:b/>
          <w:highlight w:val="yellow"/>
        </w:rPr>
        <w:t>Requires</w:t>
      </w:r>
    </w:p>
    <w:p w14:paraId="7C2E52FE" w14:textId="77777777" w:rsidR="004A0E72" w:rsidRPr="004661D2" w:rsidRDefault="004A0E72" w:rsidP="004A0E72">
      <w:pPr>
        <w:rPr>
          <w:highlight w:val="yellow"/>
        </w:rPr>
      </w:pPr>
      <w:r w:rsidRPr="004661D2">
        <w:rPr>
          <w:highlight w:val="yellow"/>
        </w:rPr>
        <w:t>This keyword in a source file means that anyone who wants to</w:t>
      </w:r>
    </w:p>
    <w:p w14:paraId="1832C952" w14:textId="77777777" w:rsidR="004A0E72" w:rsidRPr="00512DA4" w:rsidRDefault="004A0E72" w:rsidP="004A0E72">
      <w:r w:rsidRPr="004661D2">
        <w:rPr>
          <w:highlight w:val="yellow"/>
        </w:rPr>
        <w:t xml:space="preserve">Use the source code via an import must specifically declare it using the keyword </w:t>
      </w:r>
      <w:r w:rsidRPr="004661D2">
        <w:rPr>
          <w:b/>
          <w:highlight w:val="yellow"/>
        </w:rPr>
        <w:t xml:space="preserve">satisfies </w:t>
      </w:r>
      <w:r w:rsidRPr="004661D2">
        <w:rPr>
          <w:highlight w:val="yellow"/>
        </w:rPr>
        <w:t>in the using source code.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lastRenderedPageBreak/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1E0775D0" w14:textId="5F931770" w:rsidR="006F2E17" w:rsidRDefault="006F2E17">
      <w:r>
        <w:tab/>
        <w:t xml:space="preserve">[test3() </w:t>
      </w:r>
    </w:p>
    <w:p w14:paraId="1F3F6F07" w14:textId="76BBE8A3" w:rsidR="006F2E17" w:rsidRDefault="006F2E17">
      <w:r>
        <w:tab/>
      </w:r>
      <w:r>
        <w:tab/>
        <w:t>volatile Main.Program()</w:t>
      </w:r>
    </w:p>
    <w:p w14:paraId="28F710DC" w14:textId="77777777" w:rsidR="006F2E17" w:rsidRDefault="006F2E17"/>
    <w:p w14:paraId="294E945A" w14:textId="77777777" w:rsidR="006F2E17" w:rsidRDefault="006F2E17"/>
    <w:p w14:paraId="469DFEA9" w14:textId="363F7B8D" w:rsidR="006F2E17" w:rsidRDefault="006F2E17">
      <w:r>
        <w:tab/>
        <w:t>]</w:t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6BD8C069" w14:textId="77777777" w:rsidR="00060D61" w:rsidRDefault="00060D61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293527"/>
    <w:rsid w:val="003212BE"/>
    <w:rsid w:val="0035652E"/>
    <w:rsid w:val="003A7886"/>
    <w:rsid w:val="004633D4"/>
    <w:rsid w:val="004A0E72"/>
    <w:rsid w:val="006D22AB"/>
    <w:rsid w:val="006F2E17"/>
    <w:rsid w:val="006F3029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2015-12-31T00:33:00Z</dcterms:created>
  <dcterms:modified xsi:type="dcterms:W3CDTF">2015-12-31T00:33:00Z</dcterms:modified>
</cp:coreProperties>
</file>