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471B7E14" w14:textId="676AEA7F" w:rsidR="0043694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6D96E451" w14:textId="0BB301A7" w:rsidR="006F2E17" w:rsidRDefault="00293527">
      <w:r>
        <w:tab/>
      </w:r>
    </w:p>
    <w:p w14:paraId="3FEAC2C8" w14:textId="77777777" w:rsidR="00671B9C" w:rsidRDefault="00671B9C"/>
    <w:p w14:paraId="2C3F3F02" w14:textId="533FEB45" w:rsidR="00671B9C" w:rsidRDefault="00671B9C">
      <w:r>
        <w:t>//during compilation this function is included in the</w:t>
      </w:r>
    </w:p>
    <w:p w14:paraId="11610D17" w14:textId="56318D95" w:rsidR="00671B9C" w:rsidRDefault="00671B9C">
      <w:r>
        <w:t>//codebase whether it is used or not</w:t>
      </w:r>
    </w:p>
    <w:p w14:paraId="7120889B" w14:textId="4FC2B180" w:rsidR="00293527" w:rsidRDefault="00F54BFA" w:rsidP="006F2E17">
      <w:pPr>
        <w:ind w:firstLine="720"/>
      </w:pPr>
      <w:r>
        <w:t>[</w:t>
      </w:r>
      <w:r w:rsidR="00671B9C">
        <w:t>@</w:t>
      </w:r>
      <w:proofErr w:type="gramStart"/>
      <w:r w:rsidR="00671B9C">
        <w:t>required</w:t>
      </w:r>
      <w:proofErr w:type="gramEnd"/>
      <w:r w:rsidR="00671B9C">
        <w:t xml:space="preserve"> </w:t>
      </w:r>
      <w:r w:rsidR="00293527">
        <w:t xml:space="preserve">[public Program(String [] </w:t>
      </w:r>
      <w:proofErr w:type="spellStart"/>
      <w:r w:rsidR="00293527">
        <w:t>args</w:t>
      </w:r>
      <w:proofErr w:type="spellEnd"/>
      <w:r w:rsidR="00293527">
        <w:t>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World”)</w:t>
      </w:r>
    </w:p>
    <w:p w14:paraId="0B7FF993" w14:textId="4269863C" w:rsidR="0074223C" w:rsidRDefault="00111776">
      <w:r>
        <w:tab/>
      </w:r>
      <w:r>
        <w:tab/>
        <w:t xml:space="preserve">Print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“Size of </w:t>
      </w:r>
      <w:proofErr w:type="spellStart"/>
      <w:r>
        <w:t>args</w:t>
      </w:r>
      <w:proofErr w:type="spellEnd"/>
      <w:r>
        <w:t xml:space="preserve"> structure” + </w:t>
      </w:r>
      <w:proofErr w:type="spellStart"/>
      <w:r>
        <w:t>sizeof</w:t>
      </w:r>
      <w:proofErr w:type="spellEnd"/>
      <w:r>
        <w:t>(</w:t>
      </w:r>
      <w:proofErr w:type="spellStart"/>
      <w:r>
        <w:t>args</w:t>
      </w:r>
      <w:proofErr w:type="spellEnd"/>
      <w:r>
        <w:t>))</w:t>
      </w:r>
    </w:p>
    <w:p w14:paraId="100EB13F" w14:textId="1EB27171" w:rsidR="006F3029" w:rsidRDefault="006F3029">
      <w:r>
        <w:tab/>
      </w:r>
      <w:r>
        <w:tab/>
      </w:r>
    </w:p>
    <w:p w14:paraId="2A33EF5D" w14:textId="54CA77D4" w:rsidR="00E46730" w:rsidRDefault="006D22AB" w:rsidP="002C5FA2">
      <w:r>
        <w:tab/>
      </w:r>
      <w:r>
        <w:tab/>
      </w:r>
      <w:proofErr w:type="spellStart"/>
      <w:proofErr w:type="gramStart"/>
      <w:r w:rsidR="002C5FA2">
        <w:t>listClasses</w:t>
      </w:r>
      <w:proofErr w:type="spellEnd"/>
      <w:proofErr w:type="gramEnd"/>
      <w:r w:rsidR="002C5FA2">
        <w:t xml:space="preserve"> = cons </w:t>
      </w:r>
      <w:proofErr w:type="spellStart"/>
      <w:r w:rsidR="002C5FA2">
        <w:t>ClassA</w:t>
      </w:r>
      <w:proofErr w:type="spellEnd"/>
      <w:r w:rsidR="002C5FA2">
        <w:t xml:space="preserve"> Class B</w:t>
      </w:r>
    </w:p>
    <w:p w14:paraId="7663DA00" w14:textId="30031C9B" w:rsidR="002C5FA2" w:rsidRDefault="002C5FA2" w:rsidP="002C5FA2">
      <w:r>
        <w:tab/>
      </w:r>
      <w:r>
        <w:tab/>
      </w:r>
      <w:proofErr w:type="gramStart"/>
      <w:r>
        <w:t>listClasses2</w:t>
      </w:r>
      <w:proofErr w:type="gramEnd"/>
      <w:r>
        <w:t xml:space="preserve"> = cons </w:t>
      </w:r>
      <w:proofErr w:type="spellStart"/>
      <w:r>
        <w:t>ClassA</w:t>
      </w:r>
      <w:proofErr w:type="spellEnd"/>
      <w:r>
        <w:t xml:space="preserve"> </w:t>
      </w:r>
      <w:proofErr w:type="spellStart"/>
      <w:r>
        <w:t>ClassB</w:t>
      </w:r>
      <w:proofErr w:type="spellEnd"/>
      <w:r>
        <w:t xml:space="preserve"> Class C</w:t>
      </w:r>
    </w:p>
    <w:p w14:paraId="6FAF37F8" w14:textId="026D355D" w:rsidR="002C5FA2" w:rsidRDefault="002C5FA2" w:rsidP="002C5FA2">
      <w:r>
        <w:tab/>
      </w:r>
      <w:r>
        <w:tab/>
      </w:r>
      <w:proofErr w:type="spellStart"/>
      <w:proofErr w:type="gramStart"/>
      <w:r>
        <w:t>pairClasses</w:t>
      </w:r>
      <w:proofErr w:type="spellEnd"/>
      <w:proofErr w:type="gramEnd"/>
      <w:r>
        <w:t xml:space="preserve"> = pair </w:t>
      </w:r>
      <w:proofErr w:type="spellStart"/>
      <w:r>
        <w:t>ClassA</w:t>
      </w:r>
      <w:proofErr w:type="spellEnd"/>
      <w:r>
        <w:t xml:space="preserve"> </w:t>
      </w:r>
      <w:proofErr w:type="spellStart"/>
      <w:r>
        <w:t>ClassB</w:t>
      </w:r>
      <w:proofErr w:type="spellEnd"/>
      <w:r>
        <w:t xml:space="preserve">      //Class, </w:t>
      </w:r>
      <w:proofErr w:type="spellStart"/>
      <w:r>
        <w:t>ClassB</w:t>
      </w:r>
      <w:proofErr w:type="spellEnd"/>
    </w:p>
    <w:p w14:paraId="32A4D61A" w14:textId="78B66874" w:rsidR="002C5FA2" w:rsidRDefault="002C5FA2" w:rsidP="002C5FA2">
      <w:r>
        <w:tab/>
      </w:r>
      <w:r>
        <w:tab/>
      </w:r>
    </w:p>
    <w:p w14:paraId="0E6B0290" w14:textId="2A0F8795" w:rsidR="002C5FA2" w:rsidRDefault="002C5FA2" w:rsidP="002C5FA2">
      <w:r>
        <w:tab/>
      </w:r>
      <w:r>
        <w:tab/>
      </w:r>
      <w:proofErr w:type="spellStart"/>
      <w:r>
        <w:t>ClassA</w:t>
      </w:r>
      <w:proofErr w:type="spellEnd"/>
      <w:r>
        <w:t xml:space="preserve"> = car </w:t>
      </w:r>
      <w:proofErr w:type="spellStart"/>
      <w:r>
        <w:t>listClasses</w:t>
      </w:r>
      <w:proofErr w:type="spellEnd"/>
    </w:p>
    <w:p w14:paraId="6F79ADDA" w14:textId="334B0728" w:rsidR="002C5FA2" w:rsidRDefault="002C5FA2" w:rsidP="002C5FA2">
      <w:r>
        <w:tab/>
      </w:r>
      <w:r>
        <w:tab/>
      </w:r>
      <w:proofErr w:type="spellStart"/>
      <w:r>
        <w:t>ClassesEnd</w:t>
      </w:r>
      <w:proofErr w:type="spellEnd"/>
      <w:r>
        <w:t xml:space="preserve"> = </w:t>
      </w:r>
      <w:proofErr w:type="spellStart"/>
      <w:proofErr w:type="gramStart"/>
      <w:r>
        <w:t>cdr</w:t>
      </w:r>
      <w:proofErr w:type="spellEnd"/>
      <w:proofErr w:type="gramEnd"/>
      <w:r>
        <w:t xml:space="preserve"> </w:t>
      </w:r>
      <w:proofErr w:type="spellStart"/>
      <w:r>
        <w:t>listClasses</w:t>
      </w:r>
      <w:proofErr w:type="spellEnd"/>
    </w:p>
    <w:p w14:paraId="5F7C0A79" w14:textId="34AABED7" w:rsidR="002C5FA2" w:rsidRDefault="002C5FA2" w:rsidP="002C5FA2">
      <w:r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417E246E" w14:textId="77777777" w:rsidR="0059447A" w:rsidRPr="00517A6D" w:rsidRDefault="0059447A" w:rsidP="0059447A">
      <w:pPr>
        <w:rPr>
          <w:highlight w:val="yellow"/>
        </w:rPr>
      </w:pPr>
      <w:r w:rsidRPr="00517A6D">
        <w:rPr>
          <w:b/>
          <w:highlight w:val="yellow"/>
        </w:rPr>
        <w:t>Composite</w:t>
      </w:r>
      <w:r w:rsidRPr="00517A6D">
        <w:rPr>
          <w:highlight w:val="yellow"/>
        </w:rPr>
        <w:t xml:space="preserve"> – Compose objects into tree structures to represent part-whole hierarchies. Composite lets clients treat individual objects and composite objects uniformly.</w:t>
      </w:r>
    </w:p>
    <w:p w14:paraId="1F4855B9" w14:textId="77777777" w:rsidR="0059447A" w:rsidRPr="00517A6D" w:rsidRDefault="0059447A" w:rsidP="0059447A">
      <w:pPr>
        <w:rPr>
          <w:highlight w:val="yellow"/>
        </w:rPr>
      </w:pPr>
    </w:p>
    <w:p w14:paraId="350D51CE" w14:textId="77777777" w:rsidR="0059447A" w:rsidRPr="00517A6D" w:rsidRDefault="0059447A" w:rsidP="0059447A">
      <w:pPr>
        <w:rPr>
          <w:highlight w:val="yellow"/>
        </w:rPr>
      </w:pPr>
    </w:p>
    <w:p w14:paraId="5B081D22" w14:textId="77777777" w:rsidR="0059447A" w:rsidRPr="00517A6D" w:rsidRDefault="0059447A" w:rsidP="0059447A">
      <w:pPr>
        <w:rPr>
          <w:highlight w:val="yellow"/>
        </w:rPr>
      </w:pPr>
      <w:r w:rsidRPr="00517A6D">
        <w:rPr>
          <w:highlight w:val="yellow"/>
        </w:rPr>
        <w:t xml:space="preserve">Composite layers of </w:t>
      </w:r>
      <w:proofErr w:type="spellStart"/>
      <w:r w:rsidRPr="00517A6D">
        <w:rPr>
          <w:highlight w:val="yellow"/>
        </w:rPr>
        <w:t>hiearchies</w:t>
      </w:r>
      <w:proofErr w:type="spellEnd"/>
      <w:r w:rsidRPr="00517A6D">
        <w:rPr>
          <w:highlight w:val="yellow"/>
        </w:rPr>
        <w:t xml:space="preserve"> take classes and forms of trees of classes. It is an alternative to inheritance.</w:t>
      </w:r>
    </w:p>
    <w:p w14:paraId="61527E43" w14:textId="77777777" w:rsidR="0059447A" w:rsidRPr="00517A6D" w:rsidRDefault="0059447A" w:rsidP="0059447A">
      <w:pPr>
        <w:rPr>
          <w:highlight w:val="yellow"/>
        </w:rPr>
      </w:pPr>
    </w:p>
    <w:p w14:paraId="34C2B32C" w14:textId="77777777" w:rsidR="0059447A" w:rsidRPr="0059447A" w:rsidRDefault="0059447A" w:rsidP="0059447A"/>
    <w:p w14:paraId="2C6068DD" w14:textId="77777777" w:rsidR="0059447A" w:rsidRPr="0059447A" w:rsidRDefault="0059447A" w:rsidP="0059447A">
      <w:r w:rsidRPr="0059447A">
        <w:t>String-&gt;Object-&gt;</w:t>
      </w:r>
      <w:proofErr w:type="spellStart"/>
      <w:r w:rsidRPr="0059447A">
        <w:t>AComposite</w:t>
      </w:r>
      <w:proofErr w:type="spellEnd"/>
    </w:p>
    <w:p w14:paraId="09A3C3E0" w14:textId="77777777" w:rsidR="0059447A" w:rsidRPr="0059447A" w:rsidRDefault="0059447A" w:rsidP="0059447A">
      <w:r w:rsidRPr="0059447A">
        <w:t>#</w:t>
      </w:r>
      <w:proofErr w:type="gramStart"/>
      <w:r w:rsidRPr="0059447A">
        <w:t>public</w:t>
      </w:r>
      <w:proofErr w:type="gramEnd"/>
      <w:r w:rsidRPr="0059447A">
        <w:t xml:space="preserve"> class </w:t>
      </w:r>
      <w:proofErr w:type="spellStart"/>
      <w:r w:rsidRPr="0059447A">
        <w:t>Acomposite</w:t>
      </w:r>
      <w:proofErr w:type="spellEnd"/>
    </w:p>
    <w:p w14:paraId="6A9E16D4" w14:textId="77777777" w:rsidR="0059447A" w:rsidRPr="0059447A" w:rsidRDefault="0059447A" w:rsidP="0059447A">
      <w:r w:rsidRPr="0059447A">
        <w:tab/>
      </w:r>
    </w:p>
    <w:p w14:paraId="4DDEB488" w14:textId="77777777" w:rsidR="0059447A" w:rsidRPr="0059447A" w:rsidRDefault="0059447A" w:rsidP="0059447A">
      <w:r w:rsidRPr="0059447A">
        <w:tab/>
      </w:r>
      <w:proofErr w:type="gramStart"/>
      <w:r w:rsidRPr="0059447A">
        <w:t>public</w:t>
      </w:r>
      <w:proofErr w:type="gramEnd"/>
      <w:r w:rsidRPr="0059447A">
        <w:t xml:space="preserve"> &lt;</w:t>
      </w:r>
      <w:proofErr w:type="spellStart"/>
      <w:r w:rsidRPr="0059447A">
        <w:t>Acomposite</w:t>
      </w:r>
      <w:proofErr w:type="spellEnd"/>
      <w:r w:rsidRPr="0059447A">
        <w:t xml:space="preserve">&gt; [] </w:t>
      </w:r>
      <w:proofErr w:type="spellStart"/>
      <w:r w:rsidRPr="0059447A">
        <w:t>aComposite</w:t>
      </w:r>
      <w:proofErr w:type="spellEnd"/>
      <w:r w:rsidRPr="0059447A">
        <w:t xml:space="preserve"> = new &lt;</w:t>
      </w:r>
      <w:proofErr w:type="spellStart"/>
      <w:r w:rsidRPr="0059447A">
        <w:t>Acomposite</w:t>
      </w:r>
      <w:proofErr w:type="spellEnd"/>
      <w:r w:rsidRPr="0059447A">
        <w:t>&gt;()</w:t>
      </w:r>
    </w:p>
    <w:p w14:paraId="73C0A65C" w14:textId="77777777" w:rsidR="0059447A" w:rsidRPr="0059447A" w:rsidRDefault="0059447A" w:rsidP="0059447A">
      <w:r w:rsidRPr="0059447A">
        <w:tab/>
      </w:r>
      <w:proofErr w:type="gramStart"/>
      <w:r w:rsidRPr="0059447A">
        <w:t>public</w:t>
      </w:r>
      <w:proofErr w:type="gramEnd"/>
      <w:r w:rsidRPr="0059447A">
        <w:t xml:space="preserve"> &lt;Leaf&gt; [] leaf = new &lt;Leaf&gt;()</w:t>
      </w:r>
    </w:p>
    <w:p w14:paraId="40BB1946" w14:textId="77777777" w:rsidR="0059447A" w:rsidRPr="0059447A" w:rsidRDefault="0059447A" w:rsidP="0059447A">
      <w:proofErr w:type="spellStart"/>
      <w:proofErr w:type="gramStart"/>
      <w:r w:rsidRPr="0059447A">
        <w:t>endclass</w:t>
      </w:r>
      <w:proofErr w:type="spellEnd"/>
      <w:proofErr w:type="gramEnd"/>
    </w:p>
    <w:p w14:paraId="64C56406" w14:textId="77777777" w:rsidR="0059447A" w:rsidRPr="00517A6D" w:rsidRDefault="0059447A" w:rsidP="0059447A">
      <w:pPr>
        <w:rPr>
          <w:highlight w:val="yellow"/>
        </w:rPr>
      </w:pPr>
      <w:bookmarkStart w:id="0" w:name="_GoBack"/>
      <w:bookmarkEnd w:id="0"/>
    </w:p>
    <w:p w14:paraId="039B32F8" w14:textId="77777777" w:rsidR="0059447A" w:rsidRPr="00517A6D" w:rsidRDefault="0059447A" w:rsidP="0059447A">
      <w:pPr>
        <w:rPr>
          <w:highlight w:val="yellow"/>
        </w:rPr>
      </w:pPr>
    </w:p>
    <w:p w14:paraId="69A5A458" w14:textId="77777777" w:rsidR="001F5B7C" w:rsidRPr="00293527" w:rsidRDefault="001F5B7C" w:rsidP="006A1473"/>
    <w:sectPr w:rsidR="001F5B7C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C13B5"/>
    <w:rsid w:val="000C1F0D"/>
    <w:rsid w:val="000E530D"/>
    <w:rsid w:val="000E7502"/>
    <w:rsid w:val="00111776"/>
    <w:rsid w:val="001A5E92"/>
    <w:rsid w:val="001A6F02"/>
    <w:rsid w:val="001E1068"/>
    <w:rsid w:val="001F5B7C"/>
    <w:rsid w:val="00245A7E"/>
    <w:rsid w:val="0028360E"/>
    <w:rsid w:val="00283B9D"/>
    <w:rsid w:val="00293527"/>
    <w:rsid w:val="002C5FA2"/>
    <w:rsid w:val="00313394"/>
    <w:rsid w:val="003212BE"/>
    <w:rsid w:val="0035652E"/>
    <w:rsid w:val="00395ECB"/>
    <w:rsid w:val="003A7886"/>
    <w:rsid w:val="003B74CD"/>
    <w:rsid w:val="003D7FAE"/>
    <w:rsid w:val="00436947"/>
    <w:rsid w:val="004633D4"/>
    <w:rsid w:val="004A0E72"/>
    <w:rsid w:val="004C2A6B"/>
    <w:rsid w:val="005052E4"/>
    <w:rsid w:val="00513359"/>
    <w:rsid w:val="0059447A"/>
    <w:rsid w:val="00671B9C"/>
    <w:rsid w:val="00675673"/>
    <w:rsid w:val="006A1473"/>
    <w:rsid w:val="006D22AB"/>
    <w:rsid w:val="006F2E17"/>
    <w:rsid w:val="006F3029"/>
    <w:rsid w:val="00705AC8"/>
    <w:rsid w:val="007171E9"/>
    <w:rsid w:val="00725F74"/>
    <w:rsid w:val="00737F5F"/>
    <w:rsid w:val="0074223C"/>
    <w:rsid w:val="0075092F"/>
    <w:rsid w:val="0080518F"/>
    <w:rsid w:val="008A4AC2"/>
    <w:rsid w:val="008B152A"/>
    <w:rsid w:val="009545F6"/>
    <w:rsid w:val="00982B79"/>
    <w:rsid w:val="009C4100"/>
    <w:rsid w:val="009C42D7"/>
    <w:rsid w:val="00A807D0"/>
    <w:rsid w:val="00AD77EB"/>
    <w:rsid w:val="00B56598"/>
    <w:rsid w:val="00B82265"/>
    <w:rsid w:val="00BC3C22"/>
    <w:rsid w:val="00C14CB3"/>
    <w:rsid w:val="00C338D9"/>
    <w:rsid w:val="00C519A9"/>
    <w:rsid w:val="00CE0A55"/>
    <w:rsid w:val="00CE5E57"/>
    <w:rsid w:val="00D1399A"/>
    <w:rsid w:val="00D46ED3"/>
    <w:rsid w:val="00DD7AAD"/>
    <w:rsid w:val="00DF2FFA"/>
    <w:rsid w:val="00E46730"/>
    <w:rsid w:val="00EB5625"/>
    <w:rsid w:val="00F4342C"/>
    <w:rsid w:val="00F43D49"/>
    <w:rsid w:val="00F54BFA"/>
    <w:rsid w:val="00F66F89"/>
    <w:rsid w:val="00FA097F"/>
    <w:rsid w:val="00FB0908"/>
    <w:rsid w:val="00FB7092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891</Characters>
  <Application>Microsoft Macintosh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2016-02-04T16:08:00Z</dcterms:created>
  <dcterms:modified xsi:type="dcterms:W3CDTF">2016-02-04T16:09:00Z</dcterms:modified>
</cp:coreProperties>
</file>