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4BD2CC" w14:textId="032CBDBA" w:rsidR="00ED1DDE" w:rsidRDefault="00844B7E">
      <w:pPr>
        <w:rPr>
          <w:b/>
          <w:bCs/>
        </w:rPr>
      </w:pPr>
      <w:r>
        <w:rPr>
          <w:b/>
          <w:bCs/>
        </w:rPr>
        <w:t>OBSIDIAN **</w:t>
      </w:r>
    </w:p>
    <w:p w14:paraId="66774184" w14:textId="08194099" w:rsidR="00844B7E" w:rsidRDefault="00844B7E">
      <w:pPr>
        <w:rPr>
          <w:b/>
          <w:bCs/>
        </w:rPr>
      </w:pPr>
    </w:p>
    <w:p w14:paraId="7ADF0023"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rPr>
        <w:t>Here are a few examples of Obsidian** .</w:t>
      </w:r>
    </w:p>
    <w:p w14:paraId="58153FB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ENTITY POOLS</w:t>
      </w:r>
    </w:p>
    <w:p w14:paraId="4239BDB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((entityPoolName))</w:t>
      </w:r>
    </w:p>
    <w:p w14:paraId="3C303A2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STREAMS</w:t>
      </w:r>
    </w:p>
    <w:p w14:paraId="21348D4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Streams are by default implemented with mutex:</w:t>
      </w:r>
    </w:p>
    <w:p w14:paraId="781C370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stream (n) = entityPoolName</w:t>
      </w:r>
    </w:p>
    <w:p w14:paraId="6D77F2C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VARIABLES ON STREAMS</w:t>
      </w:r>
    </w:p>
    <w:p w14:paraId="2DA9205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To declare a variable you have to put it on a stream.</w:t>
      </w:r>
    </w:p>
    <w:p w14:paraId="4C4AB36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All variables are prefixed with a $. The are also prefixed with </w:t>
      </w:r>
    </w:p>
    <w:p w14:paraId="68D12B5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type resolution operator :: . You can use type class.</w:t>
      </w:r>
    </w:p>
    <w:p w14:paraId="3B77A56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classname ( n) $variablename, where n is the stream operator.</w:t>
      </w:r>
    </w:p>
    <w:p w14:paraId="78115E9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FUNCTIONS</w:t>
      </w:r>
    </w:p>
    <w:p w14:paraId="4D66E8E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Functions can be outside (global scope) or within a class.</w:t>
      </w:r>
    </w:p>
    <w:p w14:paraId="0002A1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There are no semicolons in Obsidian**</w:t>
      </w:r>
    </w:p>
    <w:p w14:paraId="0003C11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Functions are very flexible in Obsidian**</w:t>
      </w:r>
    </w:p>
    <w:p w14:paraId="2B13DC7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Pizza getPizzaParlor()</w:t>
      </w:r>
    </w:p>
    <w:p w14:paraId="33FC7BC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Cheese::getCheese()</w:t>
      </w:r>
    </w:p>
    <w:p w14:paraId="7824FBA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Sauce::getSauce()</w:t>
      </w:r>
    </w:p>
    <w:p w14:paraId="3DD7DDC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Dough::getDough()</w:t>
      </w:r>
    </w:p>
    <w:p w14:paraId="1D643BD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MixIngrediants::getReadyPizza(Cheese,Sauce,Dough)</w:t>
      </w:r>
    </w:p>
    <w:p w14:paraId="295970F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return MixIngrediants ]</w:t>
      </w:r>
    </w:p>
    <w:p w14:paraId="674E975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The Cheese, Sauce, etc. are Type Categorizers and are there for type safety. </w:t>
      </w:r>
    </w:p>
    <w:p w14:paraId="4D1154A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CLASSES</w:t>
      </w:r>
    </w:p>
    <w:p w14:paraId="2CEA49C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top set of objects make up the type constructor. Types and classes are seperate</w:t>
      </w:r>
    </w:p>
    <w:p w14:paraId="331D952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 Obsidian**. A class or function main is not necessary. Similar to Python, you can execute your main script and it will begin running from the top. You will see that the entire function getPizzaParlor() is encased in brackets. There are no braces in Obsidian**</w:t>
      </w:r>
    </w:p>
    <w:p w14:paraId="10F02A6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String-&gt;Object-&gt;PizzaParlor</w:t>
      </w:r>
    </w:p>
    <w:p w14:paraId="68966E9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class Pizza</w:t>
      </w:r>
    </w:p>
    <w:p w14:paraId="6E1DFFF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[public Pizza getFromPizzaParlor()]</w:t>
      </w:r>
    </w:p>
    <w:p w14:paraId="0FF1371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Integer::$numberOfPizzas (n) </w:t>
      </w:r>
    </w:p>
    <w:p w14:paraId="33DA51B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end class</w:t>
      </w:r>
    </w:p>
    <w:p w14:paraId="597E428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 order for not excessive brackets or braces, classes are defined as above.</w:t>
      </w:r>
    </w:p>
    <w:p w14:paraId="5BCA4B51"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7AB85750"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SYNTAX AND SEMANTICS</w:t>
      </w:r>
    </w:p>
    <w:p w14:paraId="0CFA7FB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Root</w:t>
      </w:r>
    </w:p>
    <w:p w14:paraId="010164D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The Type Hierarchy goes as follows</w:t>
      </w:r>
    </w:p>
    <w:p w14:paraId="2D87820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Object-&gt;String-&gt;Char-&gt;List</w:t>
      </w:r>
    </w:p>
    <w:p w14:paraId="4292FC5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Essentially all classes inherit from the String class.</w:t>
      </w:r>
    </w:p>
    <w:p w14:paraId="1BE664E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That also means that every datatype has a String signature. There exists automatic conversion from Strings to any other type. Specifically lists., arrays, queues, and stacks.</w:t>
      </w:r>
    </w:p>
    <w:p w14:paraId="70B9361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Primitives vs. Classes</w:t>
      </w:r>
    </w:p>
    <w:p w14:paraId="0C5E456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There is no diffrence between the two. For example, Integer.parseInt() is completely valid, despite the fact it typically is a primitive.</w:t>
      </w:r>
    </w:p>
    <w:p w14:paraId="1799BA9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Memory Management</w:t>
      </w:r>
    </w:p>
    <w:p w14:paraId="7F99015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Entity Pool</w:t>
      </w:r>
    </w:p>
    <w:p w14:paraId="2BD5141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            The entity pool is what streams and thus variables are derived about. Also the garbage collector takes orders from the master entity pool. The master entity pool is initialized as ((.)) and referenced in the same way, for example ((.)).get(). Custom entity pools are denoted as for </w:t>
      </w:r>
      <w:r w:rsidRPr="00844B7E">
        <w:rPr>
          <w:rFonts w:ascii="Times New Roman" w:eastAsia="Times New Roman" w:hAnsi="Times New Roman" w:cs="Times New Roman"/>
        </w:rPr>
        <w:lastRenderedPageBreak/>
        <w:t>example ((myentitypool)). Then to do a get command on that entity we would do ((mysentitypool)).get(). The Entity Pool maintains all of the TypeDefinitions, meaning it is also in charge of TypeClasseses.</w:t>
      </w:r>
    </w:p>
    <w:p w14:paraId="287073B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Naming Convention</w:t>
      </w:r>
    </w:p>
    <w:p w14:paraId="7D1450F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Classes, Interfaces, and Abstract Classes and Types are all first letter capital, the rest camel case. Variables and keywords are first letter lowercase, rest camel-case.</w:t>
      </w:r>
    </w:p>
    <w:p w14:paraId="0F737FA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Check Value of Streams</w:t>
      </w:r>
    </w:p>
    <w:p w14:paraId="5CF60F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n.get(variableName) Check the value of a variable variableName on stream n</w:t>
      </w:r>
    </w:p>
    <w:p w14:paraId="66C1552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Instantiating Classes</w:t>
      </w:r>
    </w:p>
    <w:p w14:paraId="21ED44B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&lt;</w:t>
      </w:r>
      <w:r w:rsidRPr="00844B7E">
        <w:rPr>
          <w:rFonts w:ascii="Times New Roman" w:eastAsia="Times New Roman" w:hAnsi="Times New Roman" w:cs="Times New Roman"/>
        </w:rPr>
        <w:t>TypeName&gt; ClassName myClass = new &lt;&gt;()</w:t>
      </w:r>
    </w:p>
    <w:p w14:paraId="2672D2A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No need to be redundant in instantiating a class. Type Name is the Type, ClassName is the name of the Class instantiating, myClass is the variable name and the &lt;&gt; operator indicates the className is implicit. The brackets on the left, the &lt;TypeName&gt; is the Type. Anytime you see double angle brackets you are declaring or defining a Type.</w:t>
      </w:r>
    </w:p>
    <w:p w14:paraId="1E07981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&lt;TypeName&gt; ClassName myClass = new &lt;Poly&gt;() In this case &lt;Poly&gt; means that myClass inherits the Type &lt;Poly&gt;.</w:t>
      </w:r>
    </w:p>
    <w:p w14:paraId="2462CB9A"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7D29A896"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MEMORY MANAGEMENT</w:t>
      </w:r>
    </w:p>
    <w:p w14:paraId="423573E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DYNAMIC LANGUAGE</w:t>
      </w:r>
    </w:p>
    <w:p w14:paraId="17AD71F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i/>
          <w:iCs/>
        </w:rPr>
        <w:t>dynamic</w:t>
      </w:r>
      <w:r w:rsidRPr="00844B7E">
        <w:rPr>
          <w:rFonts w:ascii="Times New Roman" w:eastAsia="Times New Roman" w:hAnsi="Times New Roman" w:cs="Times New Roman"/>
        </w:rPr>
        <w:t> language, which means that some parts of our code can be extended and modified while our apps are running (i.e. after they’ve already been compiled).</w:t>
      </w:r>
    </w:p>
    <w:p w14:paraId="73F9D7E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 the </w:t>
      </w:r>
      <w:r w:rsidRPr="00844B7E">
        <w:rPr>
          <w:rFonts w:ascii="Times New Roman" w:eastAsia="Times New Roman" w:hAnsi="Times New Roman" w:cs="Times New Roman"/>
          <w:b/>
          <w:bCs/>
        </w:rPr>
        <w:t>dynamic </w:t>
      </w:r>
      <w:r w:rsidRPr="00844B7E">
        <w:rPr>
          <w:rFonts w:ascii="Times New Roman" w:eastAsia="Times New Roman" w:hAnsi="Times New Roman" w:cs="Times New Roman"/>
        </w:rPr>
        <w:t>keyword.</w:t>
      </w:r>
    </w:p>
    <w:p w14:paraId="52DCF4E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RUNTIME</w:t>
      </w:r>
    </w:p>
    <w:p w14:paraId="01AC84D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language is a hybrid. It partially compiles its code into byte-code, but it is bytecode that is generated on the fly, so that it can be used as a scripting language as well.</w:t>
      </w:r>
    </w:p>
    <w:p w14:paraId="526FBDD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23D27CE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GOAL: CLEARER MESSAGES ON EXECUTION </w:t>
      </w:r>
    </w:p>
    <w:p w14:paraId="5D0EA9A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MEMORY ALLOCATION</w:t>
      </w:r>
    </w:p>
    <w:p w14:paraId="168FF9B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release, retain, and autorelease</w:t>
      </w:r>
      <w:r w:rsidRPr="00844B7E">
        <w:rPr>
          <w:rFonts w:ascii="Times New Roman" w:eastAsia="Times New Roman" w:hAnsi="Times New Roman" w:cs="Times New Roman"/>
        </w:rPr>
        <w:t> commands for memory  management.</w:t>
      </w:r>
    </w:p>
    <w:p w14:paraId="2C6B86D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GARBAGE IN/OUT</w:t>
      </w:r>
    </w:p>
    <w:p w14:paraId="3421E4F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Turns on or off the garbage collector.</w:t>
      </w:r>
    </w:p>
    <w:p w14:paraId="135A9E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FILES</w:t>
      </w:r>
    </w:p>
    <w:p w14:paraId="168AA64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Keep Java’s style of having a class and its anonymous classes in one single file.</w:t>
      </w:r>
    </w:p>
    <w:p w14:paraId="6019545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RETAIN/RELEASE</w:t>
      </w:r>
    </w:p>
    <w:p w14:paraId="46C5A56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Similar to new and delete in C++. The difference is, this is completely optional. Using retain and release you can circumvent the automatic memory management by dynamically changes memory reserved. Or erase the memory completely. </w:t>
      </w:r>
    </w:p>
    <w:p w14:paraId="2767872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DYNAMIC TYPING VS STATI TYPING</w:t>
      </w:r>
    </w:p>
    <w:p w14:paraId="49B802F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CASE is dynamically typed but  using the </w:t>
      </w:r>
      <w:r w:rsidRPr="00844B7E">
        <w:rPr>
          <w:rFonts w:ascii="Times New Roman" w:eastAsia="Times New Roman" w:hAnsi="Times New Roman" w:cs="Times New Roman"/>
          <w:b/>
          <w:bCs/>
        </w:rPr>
        <w:t>frozen</w:t>
      </w:r>
      <w:r w:rsidRPr="00844B7E">
        <w:rPr>
          <w:rFonts w:ascii="Times New Roman" w:eastAsia="Times New Roman" w:hAnsi="Times New Roman" w:cs="Times New Roman"/>
        </w:rPr>
        <w:t> keyword on a  datatype it will</w:t>
      </w:r>
    </w:p>
    <w:p w14:paraId="3356688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act as a statically type.</w:t>
      </w:r>
    </w:p>
    <w:p w14:paraId="14F45EE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frozen { int numberOfApples } can only hold ints now</w:t>
      </w:r>
    </w:p>
    <w:p w14:paraId="7DEA952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where, </w:t>
      </w:r>
    </w:p>
    <w:p w14:paraId="2B69821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int numberOfApples could have a function assisgned to it, a string, etc.</w:t>
      </w:r>
    </w:p>
    <w:p w14:paraId="09B1772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thaw { int numberApples) Turns off static typing for that variable </w:t>
      </w:r>
    </w:p>
    <w:p w14:paraId="78355DE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(thaw(int numberOFApples)  Turns off static typing.</w:t>
      </w:r>
    </w:p>
    <w:p w14:paraId="326114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THREADS</w:t>
      </w:r>
    </w:p>
    <w:p w14:paraId="515C76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LOCK</w:t>
      </w:r>
    </w:p>
    <w:p w14:paraId="63446E1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w:t>
      </w:r>
      <w:r w:rsidRPr="00844B7E">
        <w:rPr>
          <w:rFonts w:ascii="Times New Roman" w:eastAsia="Times New Roman" w:hAnsi="Times New Roman" w:cs="Times New Roman"/>
          <w:b/>
          <w:bCs/>
        </w:rPr>
        <w:t>lock</w:t>
      </w:r>
      <w:r w:rsidRPr="00844B7E">
        <w:rPr>
          <w:rFonts w:ascii="Times New Roman" w:eastAsia="Times New Roman" w:hAnsi="Times New Roman" w:cs="Times New Roman"/>
        </w:rPr>
        <w:t> keyword marks a statement block as a critical section by obtaining the mutual-exclusion lock for a given object, executing a statement, and then releasing the lock. The following example includes a </w:t>
      </w:r>
      <w:r w:rsidRPr="00844B7E">
        <w:rPr>
          <w:rFonts w:ascii="Times New Roman" w:eastAsia="Times New Roman" w:hAnsi="Times New Roman" w:cs="Times New Roman"/>
          <w:b/>
          <w:bCs/>
        </w:rPr>
        <w:t>lock</w:t>
      </w:r>
      <w:r w:rsidRPr="00844B7E">
        <w:rPr>
          <w:rFonts w:ascii="Times New Roman" w:eastAsia="Times New Roman" w:hAnsi="Times New Roman" w:cs="Times New Roman"/>
        </w:rPr>
        <w:t> statement.</w:t>
      </w:r>
    </w:p>
    <w:p w14:paraId="533FD64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530D041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3561CD9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#public class Account</w:t>
      </w:r>
    </w:p>
    <w:p w14:paraId="041872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decimal balance;</w:t>
      </w:r>
    </w:p>
    <w:p w14:paraId="38F1042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private ObjectL::$thisLock = new Object&lt;&gt;()</w:t>
      </w:r>
    </w:p>
    <w:p w14:paraId="11399C0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6A2340B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[public void Withdraw(decimal::$amount0</w:t>
      </w:r>
    </w:p>
    <w:p w14:paraId="657658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lock (thisLock)</w:t>
      </w:r>
    </w:p>
    <w:p w14:paraId="0823F90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if (amount &gt; balance)</w:t>
      </w:r>
    </w:p>
    <w:p w14:paraId="67142A7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throw new Exception("Insufficient funds");</w:t>
      </w:r>
    </w:p>
    <w:p w14:paraId="0BAF3E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balance -= amount;]</w:t>
      </w:r>
    </w:p>
    <w:p w14:paraId="5CFD91B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endlclass</w:t>
      </w:r>
    </w:p>
    <w:p w14:paraId="06CBCB7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SYNCHRONIZED</w:t>
      </w:r>
    </w:p>
    <w:p w14:paraId="5349274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Used in the declaration of a method or code block to acquire the </w:t>
      </w:r>
      <w:hyperlink r:id="rId4" w:history="1">
        <w:r w:rsidRPr="00844B7E">
          <w:rPr>
            <w:rFonts w:ascii="Times New Roman" w:eastAsia="Times New Roman" w:hAnsi="Times New Roman" w:cs="Times New Roman"/>
            <w:color w:val="FF6D57"/>
          </w:rPr>
          <w:t>mutex</w:t>
        </w:r>
      </w:hyperlink>
      <w:r w:rsidRPr="00844B7E">
        <w:rPr>
          <w:rFonts w:ascii="Times New Roman" w:eastAsia="Times New Roman" w:hAnsi="Times New Roman" w:cs="Times New Roman"/>
        </w:rPr>
        <w:t> lock for an object while the current </w:t>
      </w:r>
      <w:hyperlink r:id="rId5" w:history="1">
        <w:r w:rsidRPr="00844B7E">
          <w:rPr>
            <w:rFonts w:ascii="Times New Roman" w:eastAsia="Times New Roman" w:hAnsi="Times New Roman" w:cs="Times New Roman"/>
            <w:color w:val="FF6D57"/>
          </w:rPr>
          <w:t>thread</w:t>
        </w:r>
      </w:hyperlink>
      <w:r w:rsidRPr="00844B7E">
        <w:rPr>
          <w:rFonts w:ascii="Times New Roman" w:eastAsia="Times New Roman" w:hAnsi="Times New Roman" w:cs="Times New Roman"/>
        </w:rPr>
        <w:t xml:space="preserve"> executes the code.[10] For static methods, the object locked is the class's Class. Guarantees that at most one thread at a time operating on the same object executes that code. The mutex lock is automatically released when execution exits the synchronized code. Fields, classes and interfaces cannot be declared as </w:t>
      </w:r>
      <w:r w:rsidRPr="00844B7E">
        <w:rPr>
          <w:rFonts w:ascii="Times New Roman" w:eastAsia="Times New Roman" w:hAnsi="Times New Roman" w:cs="Times New Roman"/>
          <w:i/>
          <w:iCs/>
        </w:rPr>
        <w:t>synchronized</w:t>
      </w:r>
      <w:r w:rsidRPr="00844B7E">
        <w:rPr>
          <w:rFonts w:ascii="Times New Roman" w:eastAsia="Times New Roman" w:hAnsi="Times New Roman" w:cs="Times New Roman"/>
        </w:rPr>
        <w:t>.</w:t>
      </w:r>
    </w:p>
    <w:p w14:paraId="3874146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5840605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38BC625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MESSAGE PASSING</w:t>
      </w:r>
    </w:p>
    <w:p w14:paraId="2E1565B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Part of the important part of the architecutre is the passing of messaging. In this case messages are sent to the Master Entity Pool, into the Force/Delay logic, or passed between streams from the stream mechanism. To pass a message from one to another, [function():destination] or [variable:destination], the array brackets in this case sends the contents to the entity pool waiting for another routine to pickup its “message,” function or variable are fired sending a message to the M.E.P (Master Entity Pool). Its done as suchL</w:t>
      </w:r>
      <w:r w:rsidRPr="00844B7E">
        <w:rPr>
          <w:rFonts w:ascii="Times New Roman" w:eastAsia="Times New Roman" w:hAnsi="Times New Roman" w:cs="Times New Roman"/>
        </w:rPr>
        <w:br/>
        <w:t>EntityPool.(CONDITIONAL) -&gt;[ executable code ].</w:t>
      </w:r>
    </w:p>
    <w:p w14:paraId="05EB1916"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272E160B"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SIMPLE PRIMITIVES</w:t>
      </w:r>
    </w:p>
    <w:p w14:paraId="2E106E8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Basic Primitives</w:t>
      </w:r>
    </w:p>
    <w:p w14:paraId="476DE6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Void</w:t>
      </w:r>
    </w:p>
    <w:p w14:paraId="5E3BF63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Empty Data Type</w:t>
      </w:r>
    </w:p>
    <w:p w14:paraId="3D60F76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Short</w:t>
      </w:r>
    </w:p>
    <w:p w14:paraId="4C00852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Small Int</w:t>
      </w:r>
    </w:p>
    <w:p w14:paraId="4B004B3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Character</w:t>
      </w:r>
    </w:p>
    <w:p w14:paraId="655212A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Basic Data Type</w:t>
      </w:r>
    </w:p>
    <w:p w14:paraId="18A1BDA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Long</w:t>
      </w:r>
    </w:p>
    <w:p w14:paraId="0FF5594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Long Int</w:t>
      </w:r>
    </w:p>
    <w:p w14:paraId="526DE52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Boolean</w:t>
      </w:r>
    </w:p>
    <w:p w14:paraId="5CFE1C5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variable that holds either a true or false variable</w:t>
      </w:r>
    </w:p>
    <w:p w14:paraId="1B92B88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Integer</w:t>
      </w:r>
    </w:p>
    <w:p w14:paraId="66BF163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Basic data type</w:t>
      </w:r>
    </w:p>
    <w:p w14:paraId="4BC36A9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Double</w:t>
      </w:r>
    </w:p>
    <w:p w14:paraId="22DDB27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Floating point type</w:t>
      </w:r>
    </w:p>
    <w:p w14:paraId="2E14909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Float</w:t>
      </w:r>
    </w:p>
    <w:p w14:paraId="65FBD96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Floating point type</w:t>
      </w:r>
    </w:p>
    <w:p w14:paraId="09CF46F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Fixed</w:t>
      </w:r>
    </w:p>
    <w:p w14:paraId="6FE32F3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Fixed point type</w:t>
      </w:r>
    </w:p>
    <w:p w14:paraId="7996A8D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Uint</w:t>
      </w:r>
    </w:p>
    <w:p w14:paraId="23D74C5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Unsigned int</w:t>
      </w:r>
    </w:p>
    <w:p w14:paraId="15988D8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Ushort</w:t>
      </w:r>
    </w:p>
    <w:p w14:paraId="187A71C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Unsigned short</w:t>
      </w:r>
    </w:p>
    <w:p w14:paraId="2C6B8AD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Ulong</w:t>
      </w:r>
    </w:p>
    <w:p w14:paraId="34B9AEF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Unsigned long</w:t>
      </w:r>
    </w:p>
    <w:p w14:paraId="5279622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Enum</w:t>
      </w:r>
    </w:p>
    <w:p w14:paraId="15B6CBF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Set of constants of type int</w:t>
      </w:r>
    </w:p>
    <w:p w14:paraId="20BB376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ADVANCED PRIMITIVES</w:t>
      </w:r>
    </w:p>
    <w:p w14:paraId="4949CD4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Collection</w:t>
      </w:r>
    </w:p>
    <w:p w14:paraId="2F55DD1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Sets</w:t>
      </w:r>
    </w:p>
    <w:p w14:paraId="0C1068B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Arrays</w:t>
      </w:r>
    </w:p>
    <w:p w14:paraId="6C8E23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ArrayList</w:t>
      </w:r>
    </w:p>
    <w:p w14:paraId="23FE4C7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Linked List</w:t>
      </w:r>
    </w:p>
    <w:p w14:paraId="6DC8A1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DoublyLinkedList</w:t>
      </w:r>
    </w:p>
    <w:p w14:paraId="44FB2D3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DoublyLinkedArrayList</w:t>
      </w:r>
    </w:p>
    <w:p w14:paraId="7301995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Vector</w:t>
      </w:r>
    </w:p>
    <w:p w14:paraId="1F63EDE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HashTables</w:t>
      </w:r>
    </w:p>
    <w:p w14:paraId="57AA8E5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Maps</w:t>
      </w:r>
    </w:p>
    <w:p w14:paraId="4524384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MultiMaps</w:t>
      </w:r>
    </w:p>
    <w:p w14:paraId="199032B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Strings</w:t>
      </w:r>
    </w:p>
    <w:p w14:paraId="4BF598E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Objects</w:t>
      </w:r>
    </w:p>
    <w:p w14:paraId="27F79F4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Lists</w:t>
      </w:r>
    </w:p>
    <w:p w14:paraId="61A613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Trees</w:t>
      </w:r>
    </w:p>
    <w:p w14:paraId="3B4AC64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Stacks</w:t>
      </w:r>
    </w:p>
    <w:p w14:paraId="3EA44DC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Queue</w:t>
      </w:r>
    </w:p>
    <w:p w14:paraId="4048C4E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Sort Library</w:t>
      </w:r>
    </w:p>
    <w:p w14:paraId="42B6A43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73C5B035"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0205DB3E"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35B881E9"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KEYWORDS</w:t>
      </w:r>
    </w:p>
    <w:p w14:paraId="025C9DD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Volatile</w:t>
      </w:r>
    </w:p>
    <w:p w14:paraId="361F210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Can be changed by a background process</w:t>
      </w:r>
    </w:p>
    <w:p w14:paraId="634416E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462EFC8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KEYWORDS</w:t>
      </w:r>
    </w:p>
    <w:p w14:paraId="139A766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Inline</w:t>
      </w:r>
    </w:p>
    <w:p w14:paraId="27BCF91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Allow a block of assembly code to be inserted into the code</w:t>
      </w:r>
    </w:p>
    <w:p w14:paraId="17AD305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Bytecode</w:t>
      </w:r>
    </w:p>
    <w:p w14:paraId="6A234D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Allows you to, instead of assembly, write the intermediary byte code </w:t>
      </w:r>
    </w:p>
    <w:p w14:paraId="674F92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Null</w:t>
      </w:r>
    </w:p>
    <w:p w14:paraId="72C6AE4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Discouraged. The </w:t>
      </w:r>
      <w:r w:rsidRPr="00844B7E">
        <w:rPr>
          <w:rFonts w:ascii="Times New Roman" w:eastAsia="Times New Roman" w:hAnsi="Times New Roman" w:cs="Times New Roman"/>
          <w:b/>
          <w:bCs/>
        </w:rPr>
        <w:t>null</w:t>
      </w:r>
      <w:r w:rsidRPr="00844B7E">
        <w:rPr>
          <w:rFonts w:ascii="Times New Roman" w:eastAsia="Times New Roman" w:hAnsi="Times New Roman" w:cs="Times New Roman"/>
        </w:rPr>
        <w:t> keyword is a literal that represents a null reference, one that does not refer to any object</w:t>
      </w:r>
    </w:p>
    <w:p w14:paraId="4B18C6B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as</w:t>
      </w:r>
    </w:p>
    <w:p w14:paraId="108D1EB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if we want to give a module a different alias</w:t>
      </w:r>
    </w:p>
    <w:p w14:paraId="10DF6AE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lambda</w:t>
      </w:r>
    </w:p>
    <w:p w14:paraId="6616054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creates a new anonymous function</w:t>
      </w:r>
    </w:p>
    <w:p w14:paraId="75D44B7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global</w:t>
      </w:r>
    </w:p>
    <w:p w14:paraId="6C5F8DD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access variables defined outside functions</w:t>
      </w:r>
    </w:p>
    <w:p w14:paraId="28D2205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del</w:t>
      </w:r>
    </w:p>
    <w:p w14:paraId="202F875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deletes objects</w:t>
      </w:r>
    </w:p>
    <w:p w14:paraId="5A67F75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pass</w:t>
      </w:r>
    </w:p>
    <w:p w14:paraId="61896DB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does nothing</w:t>
      </w:r>
    </w:p>
    <w:p w14:paraId="7042275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commandExecute</w:t>
      </w:r>
    </w:p>
    <w:p w14:paraId="34ED3BF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Executes a line of code on the commnad line and returns its result in String form</w:t>
      </w:r>
    </w:p>
    <w:p w14:paraId="0C21F4C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True and False</w:t>
      </w:r>
    </w:p>
    <w:p w14:paraId="0DB7664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Keywords that represent </w:t>
      </w:r>
      <w:r w:rsidRPr="00844B7E">
        <w:rPr>
          <w:rFonts w:ascii="Times New Roman" w:eastAsia="Times New Roman" w:hAnsi="Times New Roman" w:cs="Times New Roman"/>
          <w:b/>
          <w:bCs/>
        </w:rPr>
        <w:t>the</w:t>
      </w:r>
      <w:r w:rsidRPr="00844B7E">
        <w:rPr>
          <w:rFonts w:ascii="Times New Roman" w:eastAsia="Times New Roman" w:hAnsi="Times New Roman" w:cs="Times New Roman"/>
        </w:rPr>
        <w:t> boolean variables true and false.</w:t>
      </w:r>
    </w:p>
    <w:p w14:paraId="4FDBADA6"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39A19CCF"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DEBUGGING</w:t>
      </w:r>
    </w:p>
    <w:p w14:paraId="0809936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Debug Statements</w:t>
      </w:r>
    </w:p>
    <w:p w14:paraId="7269C1D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I’m sure everyone is tired of typing out print debugging statements or exits  statements to debug everything. CASE will allow you to use the following keyword:</w:t>
      </w:r>
    </w:p>
    <w:p w14:paraId="5E3D6D7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Printbug</w:t>
      </w:r>
      <w:r w:rsidRPr="00844B7E">
        <w:rPr>
          <w:rFonts w:ascii="Times New Roman" w:eastAsia="Times New Roman" w:hAnsi="Times New Roman" w:cs="Times New Roman"/>
        </w:rPr>
        <w:t>(conditional, message). Unlike assert that exits upon on an error, </w:t>
      </w:r>
      <w:r w:rsidRPr="00844B7E">
        <w:rPr>
          <w:rFonts w:ascii="Times New Roman" w:eastAsia="Times New Roman" w:hAnsi="Times New Roman" w:cs="Times New Roman"/>
          <w:b/>
          <w:bCs/>
        </w:rPr>
        <w:t>printbug</w:t>
      </w:r>
      <w:r w:rsidRPr="00844B7E">
        <w:rPr>
          <w:rFonts w:ascii="Times New Roman" w:eastAsia="Times New Roman" w:hAnsi="Times New Roman" w:cs="Times New Roman"/>
        </w:rPr>
        <w:t> outputs data depending on the condition . Example:</w:t>
      </w:r>
    </w:p>
    <w:p w14:paraId="759DD99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Printbug(grass == green, “Grass is green”);</w:t>
      </w:r>
    </w:p>
    <w:p w14:paraId="43B0F10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Assert</w:t>
      </w:r>
    </w:p>
    <w:p w14:paraId="761CB4A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Assert describes a predicate (a true–false statement) placed in a java-program to indicate that the developer thinks that the predicate is always true at that place. If an assertion evaluates to false at run-time, an assertion failure results, which typically causes execution to abort. Optionally enable by ClassLoader method.</w:t>
      </w:r>
      <w:r w:rsidRPr="00844B7E">
        <w:rPr>
          <w:rFonts w:ascii="Times New Roman" w:eastAsia="Times New Roman" w:hAnsi="Times New Roman" w:cs="Times New Roman"/>
        </w:rPr>
        <w:br/>
      </w:r>
      <w:r w:rsidRPr="00844B7E">
        <w:rPr>
          <w:rFonts w:ascii="Times New Roman" w:eastAsia="Times New Roman" w:hAnsi="Times New Roman" w:cs="Times New Roman"/>
          <w:b/>
          <w:bCs/>
        </w:rPr>
        <w:t>Assert</w:t>
      </w:r>
    </w:p>
    <w:p w14:paraId="464C1DB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Bug-testing. If the assert value is false, the program exits.</w:t>
      </w:r>
    </w:p>
    <w:p w14:paraId="711D2A2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6E631B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Assert(var == 5)</w:t>
      </w:r>
    </w:p>
    <w:p w14:paraId="480E31E4"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639CCDB2"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118C05A6"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EXCEPTION HANDLING</w:t>
      </w:r>
    </w:p>
    <w:p w14:paraId="43C17EE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Try…Catch…Finally</w:t>
      </w:r>
    </w:p>
    <w:p w14:paraId="712F513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3F4AB1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Try and Catch is a handy utility but it tends to obfuscate the code.  Instead,</w:t>
      </w:r>
    </w:p>
    <w:p w14:paraId="2F91CA6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70F69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Try Catch(IOException io) { try-code} { finally-code} code {\}</w:t>
      </w:r>
    </w:p>
    <w:p w14:paraId="754F2C4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Last</w:t>
      </w:r>
    </w:p>
    <w:p w14:paraId="7962F61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Evaluates to the value of the last expression.,</w:t>
      </w:r>
    </w:p>
    <w:p w14:paraId="648796B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Await in Try Catch</w:t>
      </w:r>
    </w:p>
    <w:p w14:paraId="40ADB38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await keyword can be called inside the catch and finally blocks. This opens up the way to perform an async exception handling or fallback process in case an exception happened during an async process call.</w:t>
      </w:r>
    </w:p>
    <w:p w14:paraId="62CD6C6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async void Process()</w:t>
      </w:r>
    </w:p>
    <w:p w14:paraId="7DC593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try</w:t>
      </w:r>
    </w:p>
    <w:p w14:paraId="1FC1F3C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Processor $processor = new Processor()&lt;&gt;</w:t>
      </w:r>
    </w:p>
    <w:p w14:paraId="6EB220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await processor.ProccessAsync();</w:t>
      </w:r>
    </w:p>
    <w:p w14:paraId="42A861E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catch (Exception $exception)</w:t>
      </w:r>
    </w:p>
    <w:p w14:paraId="50BFB1C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ExceptionLogger logger = new ExceptionLogger();</w:t>
      </w:r>
    </w:p>
    <w:p w14:paraId="6515071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 Catch operation also can be aync now!!</w:t>
      </w:r>
    </w:p>
    <w:p w14:paraId="72BE2D0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await logger.HandleExceptionAsync(exception);</w:t>
      </w:r>
    </w:p>
    <w:p w14:paraId="04D396A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AutoFall</w:t>
      </w:r>
    </w:p>
    <w:p w14:paraId="444673D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An improvement on try….catch statements. Classes and or operations that are normally required to have to declare a try statement blocks like IOStream exceptions and FileStream etc.  all must, if they use this new method, implement autofall. For example:</w:t>
      </w:r>
    </w:p>
    <w:p w14:paraId="5DD687F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Old method:</w:t>
      </w:r>
    </w:p>
    <w:p w14:paraId="0A2A396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try</w:t>
      </w:r>
    </w:p>
    <w:p w14:paraId="10E8691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r w:rsidRPr="00844B7E">
        <w:rPr>
          <w:rFonts w:ascii="Times New Roman" w:eastAsia="Times New Roman" w:hAnsi="Times New Roman" w:cs="Times New Roman"/>
        </w:rPr>
        <w:br/>
        <w:t>            FileInputStream fis = new FileInputStream();</w:t>
      </w:r>
    </w:p>
    <w:p w14:paraId="3F13DD2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fis.doSomething();</w:t>
      </w:r>
    </w:p>
    <w:p w14:paraId="78175C6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Catch (Exception eo) {</w:t>
      </w:r>
    </w:p>
    <w:p w14:paraId="333FFF2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PrintStream;</w:t>
      </w:r>
    </w:p>
    <w:p w14:paraId="392D70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Finally {</w:t>
      </w:r>
    </w:p>
    <w:p w14:paraId="1F54554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Error();</w:t>
      </w:r>
    </w:p>
    <w:p w14:paraId="0157731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w:t>
      </w:r>
    </w:p>
    <w:p w14:paraId="12E5D52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162DFBD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With AutoFall you know at one point the current thread will terminate it because it finishes a data stream from the file source or keybaord input, etc. So we will let the compiler and its magic handle try….catch, etc. As such,</w:t>
      </w:r>
    </w:p>
    <w:p w14:paraId="7D22B2C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AutoFall</w:t>
      </w:r>
      <w:r w:rsidRPr="00844B7E">
        <w:rPr>
          <w:rFonts w:ascii="Times New Roman" w:eastAsia="Times New Roman" w:hAnsi="Times New Roman" w:cs="Times New Roman"/>
        </w:rPr>
        <w:t> FileInputStream fis;</w:t>
      </w:r>
    </w:p>
    <w:p w14:paraId="3730FA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Fis.doSomething();</w:t>
      </w:r>
    </w:p>
    <w:p w14:paraId="6D19557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7FF0676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It you can even chain them toegether:</w:t>
      </w:r>
    </w:p>
    <w:p w14:paraId="44BAFA6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54265A7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AutoFall </w:t>
      </w:r>
      <w:r w:rsidRPr="00844B7E">
        <w:rPr>
          <w:rFonts w:ascii="Times New Roman" w:eastAsia="Times New Roman" w:hAnsi="Times New Roman" w:cs="Times New Roman"/>
        </w:rPr>
        <w:t>FileInputStream fis;</w:t>
      </w:r>
    </w:p>
    <w:p w14:paraId="5E68DDB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Fis.doSomething();</w:t>
      </w:r>
    </w:p>
    <w:p w14:paraId="780EC3E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AutoFall</w:t>
      </w:r>
      <w:r w:rsidRPr="00844B7E">
        <w:rPr>
          <w:rFonts w:ascii="Times New Roman" w:eastAsia="Times New Roman" w:hAnsi="Times New Roman" w:cs="Times New Roman"/>
        </w:rPr>
        <w:t> IOStream ios;</w:t>
      </w:r>
    </w:p>
    <w:p w14:paraId="697EF3A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Ios.doSomething():</w:t>
      </w:r>
    </w:p>
    <w:p w14:paraId="4656FD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In the above, it executes both in parallel and both only alert you if you there is an exepction.</w:t>
      </w:r>
    </w:p>
    <w:p w14:paraId="1248068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702FE3A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No More Nulls</w:t>
      </w:r>
    </w:p>
    <w:p w14:paraId="783E54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TypeName ClassName myClass; ← declaration evaluates to the empty array[] myClass = new Bob &lt;- instantiates the class.</w:t>
      </w:r>
    </w:p>
    <w:p w14:paraId="0A3293B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51586D3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Suppose System.out.println(myClass)</w:t>
      </w:r>
      <w:r w:rsidRPr="00844B7E">
        <w:rPr>
          <w:rFonts w:ascii="Times New Roman" w:eastAsia="Times New Roman" w:hAnsi="Times New Roman" w:cs="Times New Roman"/>
          <w:b/>
          <w:bCs/>
        </w:rPr>
        <w:t> </w:t>
      </w:r>
      <w:r w:rsidRPr="00844B7E">
        <w:rPr>
          <w:rFonts w:ascii="Times New Roman" w:eastAsia="Times New Roman" w:hAnsi="Times New Roman" w:cs="Times New Roman"/>
          <w:i/>
          <w:iCs/>
        </w:rPr>
        <w:t>before</w:t>
      </w:r>
      <w:r w:rsidRPr="00844B7E">
        <w:rPr>
          <w:rFonts w:ascii="Times New Roman" w:eastAsia="Times New Roman" w:hAnsi="Times New Roman" w:cs="Times New Roman"/>
        </w:rPr>
        <w:t> new Bob, myClas will just return a blank line.</w:t>
      </w:r>
    </w:p>
    <w:p w14:paraId="48631CF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1D5A1F5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If a null-like situation arises. The compiler instead of leaving a vague error, will locate the exact position of the null value  and why it is  null.</w:t>
      </w:r>
    </w:p>
    <w:p w14:paraId="25714B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67CD44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Nightmare of  Null Scoping</w:t>
      </w:r>
    </w:p>
    <w:p w14:paraId="7DE9219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Often times you try to implement a piece of code and the compiler swears back at you. It says that there is a possibility your variable may not have initialized that class. SO you have to go back and assign a null to the class object. Next thing you know you have nulls flying this way and that. So what to do? You don’t have much choice. You can initialize the class before the try  catch but then you run into the possibility of a null.  What you should be able to do is not null have to instantiate the object before the try catch, you should be able access the objects value after the try catch block. This is tough, I think an example is due:</w:t>
      </w:r>
    </w:p>
    <w:p w14:paraId="73BB016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myString = null;</w:t>
      </w:r>
    </w:p>
    <w:p w14:paraId="68320BB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Try {</w:t>
      </w:r>
    </w:p>
    <w:p w14:paraId="62F8149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myString = someExceptionThrowingFunction;</w:t>
      </w:r>
    </w:p>
    <w:p w14:paraId="623BC08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2955A75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Catch(IOException)</w:t>
      </w:r>
    </w:p>
    <w:p w14:paraId="5601026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r w:rsidRPr="00844B7E">
        <w:rPr>
          <w:rFonts w:ascii="Times New Roman" w:eastAsia="Times New Roman" w:hAnsi="Times New Roman" w:cs="Times New Roman"/>
        </w:rPr>
        <w:br/>
        <w:t>StackTrace;</w:t>
      </w:r>
    </w:p>
    <w:p w14:paraId="7FC60EC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6C3278B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print(myString);</w:t>
      </w:r>
    </w:p>
    <w:p w14:paraId="674E88D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So instead why don’t we just:</w:t>
      </w:r>
    </w:p>
    <w:p w14:paraId="4AE51B3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tag </w:t>
      </w:r>
      <w:r w:rsidRPr="00844B7E">
        <w:rPr>
          <w:rFonts w:ascii="Times New Roman" w:eastAsia="Times New Roman" w:hAnsi="Times New Roman" w:cs="Times New Roman"/>
        </w:rPr>
        <w:t>String myString;</w:t>
      </w:r>
    </w:p>
    <w:p w14:paraId="5250F44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myString = someExceptionThrowingFunction;</w:t>
      </w:r>
    </w:p>
    <w:p w14:paraId="06B81A9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Tagging the variable does several things. First it tells the compiler that this variable is going to be tracked by an execption system. So if there is an exception that happens, it will throw an exception. Secondmost, and foremost, it even keeps the scope level. So instead of the mess of nulls, your FileStreamReader for example, will be able to be accessed in any of the new lines.</w:t>
      </w:r>
    </w:p>
    <w:p w14:paraId="5FE0E1A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MultiCatch</w:t>
      </w:r>
    </w:p>
    <w:p w14:paraId="513EAD5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6C8D00B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You can MultiCatch is to do multiple catches in one statement like the following:</w:t>
      </w:r>
    </w:p>
    <w:p w14:paraId="7860DD4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37157ED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(notice no semicolon after tag)</w:t>
      </w:r>
    </w:p>
    <w:p w14:paraId="4EB0427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tag ( IOStreamException | FileInputStreamException | ArrayIndexStream)</w:t>
      </w:r>
    </w:p>
    <w:p w14:paraId="5AF3B8A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myString;</w:t>
      </w:r>
    </w:p>
    <w:p w14:paraId="5300F46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myString = someExceptionThrowingFunction;</w:t>
      </w:r>
    </w:p>
    <w:p w14:paraId="66AD03A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ChainCatch</w:t>
      </w:r>
    </w:p>
    <w:p w14:paraId="167247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Or you can chain exceptions….so an alternative:</w:t>
      </w:r>
      <w:r w:rsidRPr="00844B7E">
        <w:rPr>
          <w:rFonts w:ascii="Times New Roman" w:eastAsia="Times New Roman" w:hAnsi="Times New Roman" w:cs="Times New Roman"/>
          <w:b/>
          <w:bCs/>
        </w:rPr>
        <w:t> </w:t>
      </w:r>
    </w:p>
    <w:p w14:paraId="39403D0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tag ( IOStreamException)</w:t>
      </w:r>
    </w:p>
    <w:p w14:paraId="70711A8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tag ( FileInputStreamException)</w:t>
      </w:r>
    </w:p>
    <w:p w14:paraId="3E131AE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tag(ArrayIndexStream)</w:t>
      </w:r>
    </w:p>
    <w:p w14:paraId="7DFC384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myString;</w:t>
      </w:r>
    </w:p>
    <w:p w14:paraId="5008019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myString = someExceptionThrowingFunction;</w:t>
      </w:r>
    </w:p>
    <w:p w14:paraId="5E32CDC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three tags are applied to the myString variable;</w:t>
      </w:r>
    </w:p>
    <w:p w14:paraId="5E0C70A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Smart Error Handling</w:t>
      </w:r>
    </w:p>
    <w:p w14:paraId="1E49B29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real-time error handling utility is employed so that as the code executes it searches for certain patterns in the execution – beyond typesafety</w:t>
      </w:r>
    </w:p>
    <w:p w14:paraId="0C545BF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Runtime Class Construction</w:t>
      </w:r>
    </w:p>
    <w:p w14:paraId="1B58CCC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May not be the  most useful thing but any </w:t>
      </w:r>
      <w:r w:rsidRPr="00844B7E">
        <w:rPr>
          <w:rFonts w:ascii="Times New Roman" w:eastAsia="Times New Roman" w:hAnsi="Times New Roman" w:cs="Times New Roman"/>
          <w:b/>
          <w:bCs/>
        </w:rPr>
        <w:t>diagram</w:t>
      </w:r>
      <w:r w:rsidRPr="00844B7E">
        <w:rPr>
          <w:rFonts w:ascii="Times New Roman" w:eastAsia="Times New Roman" w:hAnsi="Times New Roman" w:cs="Times New Roman"/>
        </w:rPr>
        <w:t> can use a pipeline and runtime class construction to so that essentially, other applications can create code or if for example, suppose the distant application needs to interface with your application. The distant application can use this and a diagram to establish new, dynamic, functinoality.</w:t>
      </w:r>
    </w:p>
    <w:p w14:paraId="38B5A58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Throw</w:t>
      </w:r>
    </w:p>
    <w:p w14:paraId="2B9CB3D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Causes the declared exception instance to be thrown. This causes execution to continue with the first enclosing exception handler declared by the catch keyword to handle an assignment compatible exception type. If no such exception handler is found in the current method, then the method returns and the process is repeated in the calling method. If no exception handler is found in any method call on the stack, then the exception is passed to the thread's uncaught exception handler.</w:t>
      </w:r>
    </w:p>
    <w:p w14:paraId="35AD147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Throws</w:t>
      </w:r>
    </w:p>
    <w:p w14:paraId="4BF77B7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Used in method declarations to specify which exceptions are not handled within the method but rather passed to the next higher level of the program. All uncaught exceptions in a method that are not instances of RuntimeException must be declared using the throws keyword.</w:t>
      </w:r>
    </w:p>
    <w:p w14:paraId="70475FD6"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TYPES AND DATA STRUCTURES</w:t>
      </w:r>
    </w:p>
    <w:p w14:paraId="7D34810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62463C0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3B7B01E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TYPING</w:t>
      </w:r>
    </w:p>
    <w:p w14:paraId="7905282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55E2383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To convert from one type to another:</w:t>
      </w:r>
    </w:p>
    <w:p w14:paraId="6293339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String::$list  = &lt;typing: String&gt;$ArrayList</w:t>
      </w:r>
    </w:p>
    <w:p w14:paraId="442E84F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Covariance and Contravariance</w:t>
      </w:r>
    </w:p>
    <w:p w14:paraId="47AED2A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Many </w:t>
      </w:r>
      <w:hyperlink r:id="rId6" w:history="1">
        <w:r w:rsidRPr="00844B7E">
          <w:rPr>
            <w:rFonts w:ascii="Times New Roman" w:eastAsia="Times New Roman" w:hAnsi="Times New Roman" w:cs="Times New Roman"/>
            <w:color w:val="FF6D57"/>
          </w:rPr>
          <w:t>programming language</w:t>
        </w:r>
      </w:hyperlink>
      <w:r w:rsidRPr="00844B7E">
        <w:rPr>
          <w:rFonts w:ascii="Times New Roman" w:eastAsia="Times New Roman" w:hAnsi="Times New Roman" w:cs="Times New Roman"/>
        </w:rPr>
        <w:t> </w:t>
      </w:r>
      <w:hyperlink r:id="rId7" w:history="1">
        <w:r w:rsidRPr="00844B7E">
          <w:rPr>
            <w:rFonts w:ascii="Times New Roman" w:eastAsia="Times New Roman" w:hAnsi="Times New Roman" w:cs="Times New Roman"/>
            <w:color w:val="FF6D57"/>
          </w:rPr>
          <w:t>type systems</w:t>
        </w:r>
      </w:hyperlink>
      <w:r w:rsidRPr="00844B7E">
        <w:rPr>
          <w:rFonts w:ascii="Times New Roman" w:eastAsia="Times New Roman" w:hAnsi="Times New Roman" w:cs="Times New Roman"/>
        </w:rPr>
        <w:t> support </w:t>
      </w:r>
      <w:hyperlink r:id="rId8" w:history="1">
        <w:r w:rsidRPr="00844B7E">
          <w:rPr>
            <w:rFonts w:ascii="Times New Roman" w:eastAsia="Times New Roman" w:hAnsi="Times New Roman" w:cs="Times New Roman"/>
            <w:color w:val="FF6D57"/>
          </w:rPr>
          <w:t>subtyping</w:t>
        </w:r>
      </w:hyperlink>
      <w:r w:rsidRPr="00844B7E">
        <w:rPr>
          <w:rFonts w:ascii="Times New Roman" w:eastAsia="Times New Roman" w:hAnsi="Times New Roman" w:cs="Times New Roman"/>
        </w:rPr>
        <w:t>. For instance, if Cat is subtype of Animal, then an expression of type Cat can be used whenever an expression of type Animal could. Variance refers to how subtyping between more complex types (list of Cats versus list of Animals, function returning Cat versus function returning Animal, ...) relates to subtyping between their components. Depending on the variance of the </w:t>
      </w:r>
      <w:hyperlink r:id="rId9" w:history="1">
        <w:r w:rsidRPr="00844B7E">
          <w:rPr>
            <w:rFonts w:ascii="Times New Roman" w:eastAsia="Times New Roman" w:hAnsi="Times New Roman" w:cs="Times New Roman"/>
            <w:color w:val="FF6D57"/>
          </w:rPr>
          <w:t>type constructor</w:t>
        </w:r>
      </w:hyperlink>
      <w:r w:rsidRPr="00844B7E">
        <w:rPr>
          <w:rFonts w:ascii="Times New Roman" w:eastAsia="Times New Roman" w:hAnsi="Times New Roman" w:cs="Times New Roman"/>
        </w:rPr>
        <w:t>, the subtyping relation may be either preserved, reversed, or ignored. For example, in </w:t>
      </w:r>
      <w:hyperlink r:id="rId10" w:history="1">
        <w:r w:rsidRPr="00844B7E">
          <w:rPr>
            <w:rFonts w:ascii="Times New Roman" w:eastAsia="Times New Roman" w:hAnsi="Times New Roman" w:cs="Times New Roman"/>
            <w:color w:val="FF6D57"/>
          </w:rPr>
          <w:t>C#</w:t>
        </w:r>
      </w:hyperlink>
      <w:r w:rsidRPr="00844B7E">
        <w:rPr>
          <w:rFonts w:ascii="Times New Roman" w:eastAsia="Times New Roman" w:hAnsi="Times New Roman" w:cs="Times New Roman"/>
        </w:rPr>
        <w:t>:</w:t>
      </w:r>
    </w:p>
    <w:p w14:paraId="18D497A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IEnumerable&lt;Cat&gt; is a subtype of IEnumerable&lt;Animal&gt;. The subtyping is preserved because IEnumerable&lt;T&gt; is covariant on T.</w:t>
      </w:r>
    </w:p>
    <w:p w14:paraId="2ECBB27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Action&lt;Animal&gt; is a subtype of Action&lt;Cat&gt;. The subtyping is reversed because Action&lt;T&gt; is contravariant on T.</w:t>
      </w:r>
    </w:p>
    <w:p w14:paraId="578A91A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Neither IList&lt;Cat&gt; nor IList&lt;Animal&gt; is a subtype of the other, because IList&lt;T&gt; is invariant on T.</w:t>
      </w:r>
    </w:p>
    <w:p w14:paraId="7A02179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Structs</w:t>
      </w:r>
    </w:p>
    <w:p w14:paraId="3D4F117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Groups variables into a single record</w:t>
      </w:r>
      <w:r w:rsidRPr="00844B7E">
        <w:rPr>
          <w:rFonts w:ascii="Times New Roman" w:eastAsia="Times New Roman" w:hAnsi="Times New Roman" w:cs="Times New Roman"/>
          <w:b/>
          <w:bCs/>
        </w:rPr>
        <w:t> </w:t>
      </w:r>
    </w:p>
    <w:p w14:paraId="1D5D92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Union</w:t>
      </w:r>
    </w:p>
    <w:p w14:paraId="29B86FF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union is similar to a struct except it allows you to define variables that share storage space.</w:t>
      </w:r>
    </w:p>
    <w:p w14:paraId="23ACF50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Sealed</w:t>
      </w:r>
    </w:p>
    <w:p w14:paraId="3D410F9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When applied to a class, the </w:t>
      </w:r>
      <w:r w:rsidRPr="00844B7E">
        <w:rPr>
          <w:rFonts w:ascii="Times New Roman" w:eastAsia="Times New Roman" w:hAnsi="Times New Roman" w:cs="Times New Roman"/>
          <w:b/>
          <w:bCs/>
        </w:rPr>
        <w:t>sealed</w:t>
      </w:r>
      <w:r w:rsidRPr="00844B7E">
        <w:rPr>
          <w:rFonts w:ascii="Times New Roman" w:eastAsia="Times New Roman" w:hAnsi="Times New Roman" w:cs="Times New Roman"/>
        </w:rPr>
        <w:t> modifier prevents other classes from inheriting from it. In the following example, class B inherits from class A, but no class can inherit from class B.</w:t>
      </w:r>
    </w:p>
    <w:p w14:paraId="040106D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This</w:t>
      </w:r>
    </w:p>
    <w:p w14:paraId="366FB21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Used to represent an instance of the class in which it appears. this can be used to access class members and as a reference to the current instance. The this keyword is also used to forward a call from one constructor in a class to another constructor in the same class.</w:t>
      </w:r>
    </w:p>
    <w:p w14:paraId="76108D6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Polymorphism</w:t>
      </w:r>
    </w:p>
    <w:p w14:paraId="740D68D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Uses inheritance to implement Polymorphism. A subclass can be instantiated and used where its superclass normally would have been used.</w:t>
      </w:r>
    </w:p>
    <w:p w14:paraId="417C7B7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5F9A53D5"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3E8F0206"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SCOPE</w:t>
      </w:r>
    </w:p>
    <w:p w14:paraId="0F4D6C6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Sizeof</w:t>
      </w:r>
    </w:p>
    <w:p w14:paraId="2843BB0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Size in bytes</w:t>
      </w:r>
    </w:p>
    <w:p w14:paraId="496AC3B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Return</w:t>
      </w:r>
    </w:p>
    <w:p w14:paraId="1FE280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Exits a function</w:t>
      </w:r>
    </w:p>
    <w:p w14:paraId="4F73D29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Register</w:t>
      </w:r>
    </w:p>
    <w:p w14:paraId="296406A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Loads a value into  a  CPU register</w:t>
      </w:r>
    </w:p>
    <w:p w14:paraId="7D60669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Extern</w:t>
      </w:r>
    </w:p>
    <w:p w14:paraId="764DCAC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Declares that an identifier is declared elsewhere</w:t>
      </w:r>
    </w:p>
    <w:p w14:paraId="216A5A8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Continue</w:t>
      </w:r>
    </w:p>
    <w:p w14:paraId="081F426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Passes control to the beginning of the loop</w:t>
      </w:r>
    </w:p>
    <w:p w14:paraId="3243826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Namespaces</w:t>
      </w:r>
    </w:p>
    <w:p w14:paraId="62EF3FA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w:t>
      </w:r>
      <w:r w:rsidRPr="00844B7E">
        <w:rPr>
          <w:rFonts w:ascii="Times New Roman" w:eastAsia="Times New Roman" w:hAnsi="Times New Roman" w:cs="Times New Roman"/>
          <w:b/>
          <w:bCs/>
        </w:rPr>
        <w:t>namespace</w:t>
      </w:r>
      <w:r w:rsidRPr="00844B7E">
        <w:rPr>
          <w:rFonts w:ascii="Times New Roman" w:eastAsia="Times New Roman" w:hAnsi="Times New Roman" w:cs="Times New Roman"/>
        </w:rPr>
        <w:t> keyword is used to declare a scope that contains a set of related objects. You can use a namespace to organize code elements and to create globally unique types.</w:t>
      </w:r>
    </w:p>
    <w:p w14:paraId="0F68C78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Text Literals</w:t>
      </w:r>
    </w:p>
    <w:p w14:paraId="41BB36D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Prefixing a stream of text, you do so by @texts:”My literal text”</w:t>
      </w:r>
    </w:p>
    <w:p w14:paraId="4632F9A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Transient</w:t>
      </w:r>
    </w:p>
    <w:p w14:paraId="2CA003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Declares that an instance field is not part of the default </w:t>
      </w:r>
      <w:hyperlink r:id="rId11" w:history="1">
        <w:r w:rsidRPr="00844B7E">
          <w:rPr>
            <w:rFonts w:ascii="Times New Roman" w:eastAsia="Times New Roman" w:hAnsi="Times New Roman" w:cs="Times New Roman"/>
            <w:color w:val="FF6D57"/>
          </w:rPr>
          <w:t>serialized</w:t>
        </w:r>
      </w:hyperlink>
      <w:r w:rsidRPr="00844B7E">
        <w:rPr>
          <w:rFonts w:ascii="Times New Roman" w:eastAsia="Times New Roman" w:hAnsi="Times New Roman" w:cs="Times New Roman"/>
        </w:rPr>
        <w:t> form of an object. When an object is serialized, only the values of its non-transient instance fields are included in the default serial representation. When an object is deserialized, transient fields are initialized only to their default value. If the default form is not used, e.g. when a </w:t>
      </w:r>
      <w:r w:rsidRPr="00844B7E">
        <w:rPr>
          <w:rFonts w:ascii="Times New Roman" w:eastAsia="Times New Roman" w:hAnsi="Times New Roman" w:cs="Times New Roman"/>
          <w:i/>
          <w:iCs/>
        </w:rPr>
        <w:t>serialPersistentFields</w:t>
      </w:r>
      <w:r w:rsidRPr="00844B7E">
        <w:rPr>
          <w:rFonts w:ascii="Times New Roman" w:eastAsia="Times New Roman" w:hAnsi="Times New Roman" w:cs="Times New Roman"/>
        </w:rPr>
        <w:t>table is declared in the class hierarchy, all transient keywords are ignored.[16][17]</w:t>
      </w:r>
    </w:p>
    <w:p w14:paraId="11A8FBE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Auto</w:t>
      </w:r>
    </w:p>
    <w:p w14:paraId="1AD47E0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Defines a local variable to have a local lifetime.</w:t>
      </w:r>
    </w:p>
    <w:p w14:paraId="64F2788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Static Keyword</w:t>
      </w:r>
    </w:p>
    <w:p w14:paraId="4505B0A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static int i = 10;</w:t>
      </w:r>
    </w:p>
    <w:p w14:paraId="06579F1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static void PrintCR (void) { putc ('\n'); }</w:t>
      </w:r>
    </w:p>
    <w:p w14:paraId="6A7ED85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static tells that a function or data element is only known within the scope of the current compile. In addition, if you use the static keyword with a variable that is local to a function, it allows the last value of the variable to be preserved between successive calls to that function. Used to declare a field, method, or inner class as a class field. Classes maintain one copy of class fields regardless of how many instances exist of that class. static also is used to define a method as a class method. Class methods are </w:t>
      </w:r>
      <w:hyperlink r:id="rId12" w:history="1">
        <w:r w:rsidRPr="00844B7E">
          <w:rPr>
            <w:rFonts w:ascii="Times New Roman" w:eastAsia="Times New Roman" w:hAnsi="Times New Roman" w:cs="Times New Roman"/>
            <w:color w:val="FF6D57"/>
          </w:rPr>
          <w:t>bound</w:t>
        </w:r>
      </w:hyperlink>
      <w:r w:rsidRPr="00844B7E">
        <w:rPr>
          <w:rFonts w:ascii="Times New Roman" w:eastAsia="Times New Roman" w:hAnsi="Times New Roman" w:cs="Times New Roman"/>
        </w:rPr>
        <w:t> to the class instead of to a specific instance, and can only operate on class fields. (Classes and interfaces declared as static members of another class or interface are actually top-level classes and are </w:t>
      </w:r>
      <w:r w:rsidRPr="00844B7E">
        <w:rPr>
          <w:rFonts w:ascii="Times New Roman" w:eastAsia="Times New Roman" w:hAnsi="Times New Roman" w:cs="Times New Roman"/>
          <w:i/>
          <w:iCs/>
        </w:rPr>
        <w:t>not</w:t>
      </w:r>
      <w:r w:rsidRPr="00844B7E">
        <w:rPr>
          <w:rFonts w:ascii="Times New Roman" w:eastAsia="Times New Roman" w:hAnsi="Times New Roman" w:cs="Times New Roman"/>
        </w:rPr>
        <w:t>inner classes. </w:t>
      </w:r>
    </w:p>
    <w:p w14:paraId="1F3EA1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Final</w:t>
      </w:r>
    </w:p>
    <w:p w14:paraId="40C69D2B"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Assign a constant variable to a value. Can only be assigned once.</w:t>
      </w:r>
    </w:p>
    <w:p w14:paraId="1E884327"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6C850269"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MISCELLAENOUS OPERATORS</w:t>
      </w:r>
      <w:r w:rsidRPr="00844B7E">
        <w:rPr>
          <w:rFonts w:ascii="Times New Roman" w:eastAsia="Times New Roman" w:hAnsi="Times New Roman" w:cs="Times New Roman"/>
        </w:rPr>
        <w:t> </w:t>
      </w:r>
    </w:p>
    <w:p w14:paraId="45BA6EC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xml:space="preserve">String Concatenation </w:t>
      </w:r>
    </w:p>
    <w:p w14:paraId="1C38B33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 the concatenation operator:    ( c )</w:t>
      </w:r>
    </w:p>
    <w:p w14:paraId="4640268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Example: “I could sure use a “ ( c ) “sandwhich”</w:t>
      </w:r>
    </w:p>
    <w:p w14:paraId="261342A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Subtraction (Opposite of Concatenation)</w:t>
      </w:r>
    </w:p>
    <w:p w14:paraId="4BF0647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Use the anti-concatenation operator: ( m )</w:t>
      </w:r>
    </w:p>
    <w:p w14:paraId="604C2A9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myString = “This is my string”</w:t>
      </w:r>
    </w:p>
    <w:p w14:paraId="650A9D2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&gt;&gt;myString ( r ) string</w:t>
      </w:r>
    </w:p>
    <w:p w14:paraId="633BA0C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“This is my””</w:t>
      </w:r>
    </w:p>
    <w:p w14:paraId="0193FAA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match and return from a String operator is</w:t>
      </w:r>
    </w:p>
    <w:p w14:paraId="250415B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m )</w:t>
      </w:r>
    </w:p>
    <w:p w14:paraId="28C1CBA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Uninitialized Conditional</w:t>
      </w:r>
    </w:p>
    <w:p w14:paraId="2DAF61A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We may have gotten rid of nulls but we still have situations where there are uninitialized variables that we must check for.  We have a new operator for that.</w:t>
      </w:r>
    </w:p>
    <w:p w14:paraId="3C4350C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If (myList ??)     - passes true if myList is initialized</w:t>
      </w:r>
    </w:p>
    <w:p w14:paraId="7D7DB398"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5A5FCEA5"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FUNCTIONS</w:t>
      </w:r>
    </w:p>
    <w:p w14:paraId="288776A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String Wildcards</w:t>
      </w:r>
    </w:p>
    <w:p w14:paraId="6FE05915"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In addition to use wildcards for Regex and other reasons outlined, Wildcards can be used as a part of Strings for both passing Strings and passing as a variable, wildcards can be used for calling funtions and “forName” reflection</w:t>
      </w:r>
    </w:p>
    <w:p w14:paraId="0CC6681A"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32946F75"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MATHEMATICAL OPERATORS</w:t>
      </w:r>
    </w:p>
    <w:p w14:paraId="0384B65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Mathematical Operators</w:t>
      </w:r>
    </w:p>
    <w:p w14:paraId="155320F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Exponentiation</w:t>
      </w:r>
    </w:p>
    <w:p w14:paraId="3124478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unary Negate target</w:t>
      </w:r>
    </w:p>
    <w:p w14:paraId="57D998F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unary postiive operator</w:t>
      </w:r>
    </w:p>
    <w:p w14:paraId="51CDB35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Opposite of Negate</w:t>
      </w:r>
    </w:p>
    <w:p w14:paraId="5B65DD4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Div Integer Division</w:t>
      </w:r>
    </w:p>
    <w:p w14:paraId="6DE5FFD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Floating Point Division</w:t>
      </w:r>
    </w:p>
    <w:p w14:paraId="2B94FDA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Multiplication</w:t>
      </w:r>
    </w:p>
    <w:p w14:paraId="0DD2BC3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Mod Modulo Operator</w:t>
      </w:r>
    </w:p>
    <w:p w14:paraId="688B62B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Rem Remainder Operator</w:t>
      </w:r>
    </w:p>
    <w:p w14:paraId="465622E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 Percent Operator</w:t>
      </w:r>
    </w:p>
    <w:p w14:paraId="7185C26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(&lt;&lt;) Shift Left Operator</w:t>
      </w:r>
    </w:p>
    <w:p w14:paraId="337F8BA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(&gt;&gt;) Shift Right Operator</w:t>
      </w:r>
    </w:p>
    <w:p w14:paraId="3F1DACA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Assignment Operator</w:t>
      </w:r>
    </w:p>
    <w:p w14:paraId="70768AB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Equality Operator</w:t>
      </w:r>
    </w:p>
    <w:p w14:paraId="0EB38F5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&lt;  Less than Operator</w:t>
      </w:r>
    </w:p>
    <w:p w14:paraId="198E5A1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&gt;  Greater than Operator</w:t>
      </w:r>
    </w:p>
    <w:p w14:paraId="0521FBC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xml:space="preserve">&lt;= Less than or Equal Operator </w:t>
      </w:r>
    </w:p>
    <w:p w14:paraId="03C473E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&gt;= Greater than or Equal Operator</w:t>
      </w:r>
    </w:p>
    <w:p w14:paraId="229E6B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 xml:space="preserve">&lt;&gt; </w:t>
      </w:r>
      <w:r w:rsidRPr="00844B7E">
        <w:rPr>
          <w:rFonts w:ascii="Times New Roman" w:eastAsia="Times New Roman" w:hAnsi="Times New Roman" w:cs="Times New Roman"/>
          <w:b/>
          <w:bCs/>
        </w:rPr>
        <w:t>Not Equal To</w:t>
      </w:r>
    </w:p>
    <w:p w14:paraId="3284B7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Factorial</w:t>
      </w:r>
    </w:p>
    <w:p w14:paraId="28765BD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binary operator Perform normal addition</w:t>
      </w:r>
    </w:p>
    <w:p w14:paraId="5FAE98F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binary operator Perform normal subtraction</w:t>
      </w:r>
    </w:p>
    <w:p w14:paraId="482FA66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postfix Increment once after any operation it is nested in.</w:t>
      </w:r>
    </w:p>
    <w:p w14:paraId="670FB9B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++prefix Increment once after any operation it is  involved at</w:t>
      </w:r>
    </w:p>
    <w:p w14:paraId="6154D52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--postfix Decrement once after any operation it is nested in</w:t>
      </w:r>
    </w:p>
    <w:p w14:paraId="0E824F6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--prefix Decrement once before any operation it is involved in</w:t>
      </w:r>
    </w:p>
    <w:p w14:paraId="382CDD2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Compound addition</w:t>
      </w:r>
    </w:p>
    <w:p w14:paraId="2C2D575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Compound subtraction</w:t>
      </w:r>
    </w:p>
    <w:p w14:paraId="627BAE1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Compoun division</w:t>
      </w:r>
    </w:p>
    <w:p w14:paraId="3DD1B4B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Compound multiplication</w:t>
      </w:r>
    </w:p>
    <w:p w14:paraId="310FAC7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(back tick) Automatically evaluate entity</w:t>
      </w:r>
    </w:p>
    <w:p w14:paraId="41577FE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(front tick) Turn the expression into a list</w:t>
      </w:r>
    </w:p>
    <w:p w14:paraId="54D3CA9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Commas can be used to separate lines of code. For example, a =5, print())</w:t>
      </w:r>
    </w:p>
    <w:p w14:paraId="5C0FE9B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EndClass Terminates a class</w:t>
      </w:r>
    </w:p>
    <w:p w14:paraId="698693D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Exp The exponential to a power</w:t>
      </w:r>
    </w:p>
    <w:p w14:paraId="6AE2379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Abs Absolute Value</w:t>
      </w:r>
    </w:p>
    <w:p w14:paraId="037C1E5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Matrix As in, Linear Algebra Matrices</w:t>
      </w:r>
    </w:p>
    <w:p w14:paraId="4BA57C5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Vector As in, Linear Algebra Vectors</w:t>
      </w:r>
    </w:p>
    <w:p w14:paraId="26A1374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Similar to tuples</w:t>
      </w:r>
    </w:p>
    <w:p w14:paraId="11D1A44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Membership Test: inMethod</w:t>
      </w:r>
    </w:p>
    <w:p w14:paraId="32985F0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Checks to see if a numeral datatype is in a vector, set, or an array. Checks to see if an item is a member of method</w:t>
      </w:r>
    </w:p>
    <w:p w14:paraId="1A829FE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Membership To Class: inClass Checks to see if a data type contains a datatype )(method or member variable)</w:t>
      </w:r>
    </w:p>
    <w:p w14:paraId="203E482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Convo Turns a string into a list</w:t>
      </w:r>
    </w:p>
    <w:p w14:paraId="1061C53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car Peels off and returns the first element of a list</w:t>
      </w:r>
    </w:p>
    <w:p w14:paraId="11D7EE2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Cdr Peels off the first element and returns the remainder</w:t>
      </w:r>
    </w:p>
    <w:p w14:paraId="23D73A5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12E5C0A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131B6344"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1CBBD077"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6C3937E0"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CONTROL STRUCTURES</w:t>
      </w:r>
    </w:p>
    <w:p w14:paraId="6A2173A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If….else</w:t>
      </w:r>
    </w:p>
    <w:p w14:paraId="205DA6A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Keyword if is used for conditional execution. The basic form of if uses the following syntax:</w:t>
      </w:r>
    </w:p>
    <w:p w14:paraId="43CF333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if (</w:t>
      </w:r>
      <w:r w:rsidRPr="00844B7E">
        <w:rPr>
          <w:rFonts w:ascii="Times New Roman" w:eastAsia="Times New Roman" w:hAnsi="Times New Roman" w:cs="Times New Roman"/>
          <w:i/>
          <w:iCs/>
        </w:rPr>
        <w:t>expression</w:t>
      </w:r>
      <w:r w:rsidRPr="00844B7E">
        <w:rPr>
          <w:rFonts w:ascii="Times New Roman" w:eastAsia="Times New Roman" w:hAnsi="Times New Roman" w:cs="Times New Roman"/>
        </w:rPr>
        <w:t>)</w:t>
      </w:r>
    </w:p>
    <w:p w14:paraId="7EED1A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i/>
          <w:iCs/>
        </w:rPr>
        <w:t>statement1</w:t>
      </w:r>
    </w:p>
    <w:p w14:paraId="69281A0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Alternatively, if may be used together with else, using the following syntax:</w:t>
      </w:r>
    </w:p>
    <w:p w14:paraId="427C70E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if (</w:t>
      </w:r>
      <w:r w:rsidRPr="00844B7E">
        <w:rPr>
          <w:rFonts w:ascii="Times New Roman" w:eastAsia="Times New Roman" w:hAnsi="Times New Roman" w:cs="Times New Roman"/>
          <w:i/>
          <w:iCs/>
        </w:rPr>
        <w:t>expression</w:t>
      </w:r>
      <w:r w:rsidRPr="00844B7E">
        <w:rPr>
          <w:rFonts w:ascii="Times New Roman" w:eastAsia="Times New Roman" w:hAnsi="Times New Roman" w:cs="Times New Roman"/>
        </w:rPr>
        <w:t>)</w:t>
      </w:r>
    </w:p>
    <w:p w14:paraId="3B04951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i/>
          <w:iCs/>
        </w:rPr>
        <w:t>statement1</w:t>
      </w:r>
    </w:p>
    <w:p w14:paraId="39D7F27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else</w:t>
      </w:r>
    </w:p>
    <w:p w14:paraId="2C7D7CA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i/>
          <w:iCs/>
        </w:rPr>
        <w:t>statement2</w:t>
      </w:r>
    </w:p>
    <w:p w14:paraId="6524AA3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4AA3417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Do…while</w:t>
      </w:r>
    </w:p>
    <w:p w14:paraId="74128C1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do while loop</w:t>
      </w:r>
    </w:p>
    <w:p w14:paraId="0695AB8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36E2D52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Where</w:t>
      </w:r>
    </w:p>
    <w:p w14:paraId="3717207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string of instructions who calls an attached a ‘where’ function.</w:t>
      </w:r>
    </w:p>
    <w:p w14:paraId="0D45480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i.e., where </w:t>
      </w:r>
    </w:p>
    <w:p w14:paraId="35E9035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[CookPizza()] where Hungry == true</w:t>
      </w:r>
    </w:p>
    <w:p w14:paraId="47330A4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Until</w:t>
      </w:r>
    </w:p>
    <w:p w14:paraId="0C1E63E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Simple control structure. Until will execute blocks of code until the condition in Until condition is held true. For example,</w:t>
      </w:r>
    </w:p>
    <w:p w14:paraId="04EB05B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Do int i++ String “[getNextSentence()]”  (Until i&lt;20)</w:t>
      </w:r>
    </w:p>
    <w:p w14:paraId="4746CF7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Residue</w:t>
      </w:r>
    </w:p>
    <w:p w14:paraId="0291D27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Most iterative loops use a counter. The value “residue” contains a loop variable’s value when the loop ends. For example:</w:t>
      </w:r>
      <w:r w:rsidRPr="00844B7E">
        <w:rPr>
          <w:rFonts w:ascii="Times New Roman" w:eastAsia="Times New Roman" w:hAnsi="Times New Roman" w:cs="Times New Roman"/>
        </w:rPr>
        <w:br/>
      </w:r>
      <w:r w:rsidRPr="00844B7E">
        <w:rPr>
          <w:rFonts w:ascii="Times New Roman" w:eastAsia="Times New Roman" w:hAnsi="Times New Roman" w:cs="Times New Roman"/>
        </w:rPr>
        <w:br/>
        <w:t>for int i=0 i&lt;size i++</w:t>
      </w:r>
      <w:r w:rsidRPr="00844B7E">
        <w:rPr>
          <w:rFonts w:ascii="Times New Roman" w:eastAsia="Times New Roman" w:hAnsi="Times New Roman" w:cs="Times New Roman"/>
        </w:rPr>
        <w:br/>
        <w:t>           myAddress.changeAddress()</w:t>
      </w:r>
    </w:p>
    <w:p w14:paraId="2F44B91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myROcket.getLaunchDate()</w:t>
      </w:r>
    </w:p>
    <w:p w14:paraId="7A7E4D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residue </w:t>
      </w:r>
      <w:r w:rsidRPr="00844B7E">
        <w:rPr>
          <w:rFonts w:ascii="Times New Roman" w:eastAsia="Times New Roman" w:hAnsi="Times New Roman" w:cs="Times New Roman"/>
        </w:rPr>
        <w:t>myRocketheight</w:t>
      </w:r>
      <w:r w:rsidRPr="00844B7E">
        <w:rPr>
          <w:rFonts w:ascii="Times New Roman" w:eastAsia="Times New Roman" w:hAnsi="Times New Roman" w:cs="Times New Roman"/>
          <w:b/>
          <w:bCs/>
        </w:rPr>
        <w:t> </w:t>
      </w:r>
    </w:p>
    <w:p w14:paraId="5A79A2C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b/>
          <w:bCs/>
          <w:i/>
          <w:iCs/>
        </w:rPr>
        <w:t>The result is:</w:t>
      </w:r>
      <w:r w:rsidRPr="00844B7E">
        <w:rPr>
          <w:rFonts w:ascii="Times New Roman" w:eastAsia="Times New Roman" w:hAnsi="Times New Roman" w:cs="Times New Roman"/>
        </w:rPr>
        <w:br/>
        <w:t>myRocketHeight = </w:t>
      </w:r>
      <w:r w:rsidRPr="00844B7E">
        <w:rPr>
          <w:rFonts w:ascii="Times New Roman" w:eastAsia="Times New Roman" w:hAnsi="Times New Roman" w:cs="Times New Roman"/>
          <w:b/>
          <w:bCs/>
        </w:rPr>
        <w:t>residue</w:t>
      </w:r>
      <w:r w:rsidRPr="00844B7E">
        <w:rPr>
          <w:rFonts w:ascii="Times New Roman" w:eastAsia="Times New Roman" w:hAnsi="Times New Roman" w:cs="Times New Roman"/>
        </w:rPr>
        <w:t>;</w:t>
      </w:r>
    </w:p>
    <w:p w14:paraId="0766990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Residue</w:t>
      </w:r>
      <w:r w:rsidRPr="00844B7E">
        <w:rPr>
          <w:rFonts w:ascii="Times New Roman" w:eastAsia="Times New Roman" w:hAnsi="Times New Roman" w:cs="Times New Roman"/>
        </w:rPr>
        <w:t> in this case will return the rocket height and assignt it to the lhs.</w:t>
      </w:r>
    </w:p>
    <w:p w14:paraId="0608F77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Resolve</w:t>
      </w:r>
    </w:p>
    <w:p w14:paraId="2109340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When using a for each loop often it is handy to see the iterative side, that is, the index side of the for each loop, instead of the blind iterator.</w:t>
      </w:r>
    </w:p>
    <w:p w14:paraId="791D5D5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for String::$s in vector&lt;String&gt;::myStrings</w:t>
      </w:r>
      <w:r w:rsidRPr="00844B7E">
        <w:rPr>
          <w:rFonts w:ascii="Times New Roman" w:eastAsia="Times New Roman" w:hAnsi="Times New Roman" w:cs="Times New Roman"/>
        </w:rPr>
        <w:br/>
        <w:t>            currentCtr = </w:t>
      </w:r>
      <w:r w:rsidRPr="00844B7E">
        <w:rPr>
          <w:rFonts w:ascii="Times New Roman" w:eastAsia="Times New Roman" w:hAnsi="Times New Roman" w:cs="Times New Roman"/>
          <w:b/>
          <w:bCs/>
        </w:rPr>
        <w:t>resolve;</w:t>
      </w:r>
    </w:p>
    <w:p w14:paraId="76937F7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Print Current counter is @:” (c)  </w:t>
      </w:r>
      <w:r w:rsidRPr="00844B7E">
        <w:rPr>
          <w:rFonts w:ascii="Times New Roman" w:eastAsia="Times New Roman" w:hAnsi="Times New Roman" w:cs="Times New Roman"/>
          <w:b/>
          <w:bCs/>
        </w:rPr>
        <w:t>resolve </w:t>
      </w:r>
      <w:r w:rsidRPr="00844B7E">
        <w:rPr>
          <w:rFonts w:ascii="Times New Roman" w:eastAsia="Times New Roman" w:hAnsi="Times New Roman" w:cs="Times New Roman"/>
        </w:rPr>
        <w:t>(c) “)</w:t>
      </w:r>
    </w:p>
    <w:p w14:paraId="138CF6F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So, you might asked what is with the @ operator. Because everything after</w:t>
      </w:r>
    </w:p>
    <w:p w14:paraId="21EBC87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the Print is is considered output, the @:” ….” is considered an escape sequence. </w:t>
      </w:r>
    </w:p>
    <w:p w14:paraId="6D752E9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Wait</w:t>
      </w:r>
    </w:p>
    <w:p w14:paraId="4388BEF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The wait until commmand blocks execution until a certain condition is executed.For example:</w:t>
      </w:r>
    </w:p>
    <w:p w14:paraId="701272B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Integer::$i++;</w:t>
      </w:r>
    </w:p>
    <w:p w14:paraId="0EC82C7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Wait(Pizza.getTemperature() == true)</w:t>
      </w:r>
    </w:p>
    <w:p w14:paraId="305F152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Print Continue on with the program.</w:t>
      </w:r>
    </w:p>
    <w:p w14:paraId="4ABBEC1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Remember CASE is by nature a multithreaded  language </w:t>
      </w:r>
    </w:p>
    <w:p w14:paraId="265CDD3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Leap</w:t>
      </w:r>
    </w:p>
    <w:p w14:paraId="539E421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Typically when you want to modify a control structure, say, you want to alter or remove an item jelly(i) in the loop for (int i=0;i&lt;jelly.size();i++) . Typically you can’t becauase altering jelly(i) will change the state of the loop. For example, if by altering jelly(i) you might skiup over a whole block of jelly  since you removed an item, and then the next time through you removed another item. Anyway, the solution to this is the </w:t>
      </w:r>
      <w:r w:rsidRPr="00844B7E">
        <w:rPr>
          <w:rFonts w:ascii="Times New Roman" w:eastAsia="Times New Roman" w:hAnsi="Times New Roman" w:cs="Times New Roman"/>
          <w:b/>
          <w:bCs/>
        </w:rPr>
        <w:t>leap </w:t>
      </w:r>
      <w:r w:rsidRPr="00844B7E">
        <w:rPr>
          <w:rFonts w:ascii="Times New Roman" w:eastAsia="Times New Roman" w:hAnsi="Times New Roman" w:cs="Times New Roman"/>
        </w:rPr>
        <w:t>keyword. Returning to our jelly example, say we identified a can of jelly numbered 5, and we want to remove it from our list of jelly jars.  Simply do this: </w:t>
      </w:r>
    </w:p>
    <w:p w14:paraId="795978E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for int i=0 i&lt;jelly.size() i++</w:t>
      </w:r>
      <w:r w:rsidRPr="00844B7E">
        <w:rPr>
          <w:rFonts w:ascii="Times New Roman" w:eastAsia="Times New Roman" w:hAnsi="Times New Roman" w:cs="Times New Roman"/>
        </w:rPr>
        <w:br/>
        <w:t>            Print Hello World</w:t>
      </w:r>
    </w:p>
    <w:p w14:paraId="787FA03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Print I don’t like strawberry jam</w:t>
      </w:r>
      <w:r w:rsidRPr="00844B7E">
        <w:rPr>
          <w:rFonts w:ascii="Times New Roman" w:eastAsia="Times New Roman" w:hAnsi="Times New Roman" w:cs="Times New Roman"/>
        </w:rPr>
        <w:br/>
        <w:t>            </w:t>
      </w:r>
      <w:r w:rsidRPr="00844B7E">
        <w:rPr>
          <w:rFonts w:ascii="Times New Roman" w:eastAsia="Times New Roman" w:hAnsi="Times New Roman" w:cs="Times New Roman"/>
          <w:b/>
          <w:bCs/>
        </w:rPr>
        <w:t>leap </w:t>
      </w:r>
      <w:r w:rsidRPr="00844B7E">
        <w:rPr>
          <w:rFonts w:ascii="Times New Roman" w:eastAsia="Times New Roman" w:hAnsi="Times New Roman" w:cs="Times New Roman"/>
        </w:rPr>
        <w:t>jelly.remove(Strawberry)</w:t>
      </w:r>
    </w:p>
    <w:p w14:paraId="533137D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This is equivalent to C:</w:t>
      </w:r>
    </w:p>
    <w:p w14:paraId="2238FED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 </w:t>
      </w:r>
    </w:p>
    <w:p w14:paraId="7F94501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int remove = 0;</w:t>
      </w:r>
    </w:p>
    <w:p w14:paraId="77D297F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for (int i=0; i&lt;jelly.size();i++)</w:t>
      </w:r>
      <w:r w:rsidRPr="00844B7E">
        <w:rPr>
          <w:rFonts w:ascii="Times New Roman" w:eastAsia="Times New Roman" w:hAnsi="Times New Roman" w:cs="Times New Roman"/>
        </w:rPr>
        <w:br/>
        <w:t>{</w:t>
      </w:r>
      <w:r w:rsidRPr="00844B7E">
        <w:rPr>
          <w:rFonts w:ascii="Times New Roman" w:eastAsia="Times New Roman" w:hAnsi="Times New Roman" w:cs="Times New Roman"/>
        </w:rPr>
        <w:br/>
        <w:t>            cout &lt;&lt; “Hello World” &lt;&lt; endl;</w:t>
      </w:r>
    </w:p>
    <w:p w14:paraId="651BDAE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cout &lt;&lt; “I don’t like strawberry jam;</w:t>
      </w:r>
    </w:p>
    <w:p w14:paraId="78AAC95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if (I == Strawberry)</w:t>
      </w:r>
    </w:p>
    <w:p w14:paraId="4AFA98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AC4989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remove = I;</w:t>
      </w:r>
    </w:p>
    <w:p w14:paraId="331D869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EC1CE4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3C13A88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jelly.remove(remove);</w:t>
      </w:r>
    </w:p>
    <w:p w14:paraId="59350CF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6340773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Iterator</w:t>
      </w:r>
    </w:p>
    <w:p w14:paraId="3B29638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for &lt;Typing&gt; </w:t>
      </w:r>
      <w:r w:rsidRPr="00844B7E">
        <w:rPr>
          <w:rFonts w:ascii="Times New Roman" w:eastAsia="Times New Roman" w:hAnsi="Times New Roman" w:cs="Times New Roman"/>
          <w:b/>
          <w:bCs/>
        </w:rPr>
        <w:t>iterator</w:t>
      </w:r>
      <w:r w:rsidRPr="00844B7E">
        <w:rPr>
          <w:rFonts w:ascii="Times New Roman" w:eastAsia="Times New Roman" w:hAnsi="Times New Roman" w:cs="Times New Roman"/>
        </w:rPr>
        <w:t xml:space="preserve"> in Collection</w:t>
      </w:r>
    </w:p>
    <w:p w14:paraId="3DDAF10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Foreach Based Loops</w:t>
      </w:r>
    </w:p>
    <w:p w14:paraId="135D76F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for &lt;Typing&gt; Collection::$iteratorVariableName in Collection</w:t>
      </w:r>
      <w:r w:rsidRPr="00844B7E">
        <w:rPr>
          <w:rFonts w:ascii="Times New Roman" w:eastAsia="Times New Roman" w:hAnsi="Times New Roman" w:cs="Times New Roman"/>
          <w:b/>
          <w:bCs/>
        </w:rPr>
        <w:t> </w:t>
      </w:r>
    </w:p>
    <w:p w14:paraId="03AA421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Iterative For Based Loops</w:t>
      </w:r>
    </w:p>
    <w:p w14:paraId="35B5599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For (variable initialize; conditional test; increment)</w:t>
      </w:r>
    </w:p>
    <w:p w14:paraId="093A164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For exasmple,   f(int i=0; i&lt;10;i++</w:t>
      </w:r>
      <w:r w:rsidRPr="00844B7E">
        <w:rPr>
          <w:rFonts w:ascii="Times New Roman" w:eastAsia="Times New Roman" w:hAnsi="Times New Roman" w:cs="Times New Roman"/>
          <w:b/>
          <w:bCs/>
        </w:rPr>
        <w:t> </w:t>
      </w:r>
    </w:p>
    <w:p w14:paraId="1474516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List Comprehensions and Generator Expresions:</w:t>
      </w:r>
    </w:p>
    <w:p w14:paraId="4D644A3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(i,j) for i in range(3) for j in range(i)  </w:t>
      </w:r>
    </w:p>
    <w:p w14:paraId="1B80F43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(i,j) for i in range(4) for j in range(i) </w:t>
      </w:r>
    </w:p>
    <w:p w14:paraId="3D264EC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last is the comprehension for lists and generators.</w:t>
      </w:r>
    </w:p>
    <w:p w14:paraId="01A81B5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They are essentially nested loops. They have n dimensions though</w:t>
      </w:r>
    </w:p>
    <w:p w14:paraId="292E325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 an elegant form. For example:</w:t>
      </w:r>
      <w:r w:rsidRPr="00844B7E">
        <w:rPr>
          <w:rFonts w:ascii="Times New Roman" w:eastAsia="Times New Roman" w:hAnsi="Times New Roman" w:cs="Times New Roman"/>
        </w:rPr>
        <w:br/>
        <w:t xml:space="preserve">(0,1,2,…,20) for range 5 ( </w:t>
      </w:r>
      <w:r w:rsidRPr="00844B7E">
        <w:rPr>
          <w:rFonts w:ascii="Times New Roman" w:eastAsia="Times New Roman" w:hAnsi="Times New Roman" w:cs="Times New Roman"/>
          <w:b/>
          <w:bCs/>
        </w:rPr>
        <w:t>divided</w:t>
      </w:r>
      <w:r w:rsidRPr="00844B7E">
        <w:rPr>
          <w:rFonts w:ascii="Times New Roman" w:eastAsia="Times New Roman" w:hAnsi="Times New Roman" w:cs="Times New Roman"/>
        </w:rPr>
        <w:t xml:space="preserve"> ) </w:t>
      </w:r>
    </w:p>
    <w:p w14:paraId="6C4E545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will distribute each element in the range of 0 to 20 by 5. </w:t>
      </w:r>
    </w:p>
    <w:p w14:paraId="1405F14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So we could do, for example:</w:t>
      </w:r>
      <w:r w:rsidRPr="00844B7E">
        <w:rPr>
          <w:rFonts w:ascii="Times New Roman" w:eastAsia="Times New Roman" w:hAnsi="Times New Roman" w:cs="Times New Roman"/>
        </w:rPr>
        <w:br/>
        <w:t>$pizzas [] = { pizza1, pizza2, pizza3, etc..}</w:t>
      </w:r>
    </w:p>
    <w:p w14:paraId="4304CE2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We are using range divided so:</w:t>
      </w:r>
    </w:p>
    <w:p w14:paraId="2A64DC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(0, 1, 2, 3, 4,5) for range (</w:t>
      </w:r>
      <w:r w:rsidRPr="00844B7E">
        <w:rPr>
          <w:rFonts w:ascii="Times New Roman" w:eastAsia="Times New Roman" w:hAnsi="Times New Roman" w:cs="Times New Roman"/>
          <w:b/>
          <w:bCs/>
        </w:rPr>
        <w:t>divided:</w:t>
      </w:r>
      <w:r w:rsidRPr="00844B7E">
        <w:rPr>
          <w:rFonts w:ascii="Times New Roman" w:eastAsia="Times New Roman" w:hAnsi="Times New Roman" w:cs="Times New Roman"/>
        </w:rPr>
        <w:t>3)</w:t>
      </w:r>
      <w:r w:rsidRPr="00844B7E">
        <w:rPr>
          <w:rFonts w:ascii="Times New Roman" w:eastAsia="Times New Roman" w:hAnsi="Times New Roman" w:cs="Times New Roman"/>
          <w:b/>
          <w:bCs/>
        </w:rPr>
        <w:t> </w:t>
      </w:r>
    </w:p>
    <w:p w14:paraId="7A774DE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 Simpler For Statement</w:t>
      </w:r>
    </w:p>
    <w:p w14:paraId="4DF4A84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Often times more information is processed then need be for a for loop.That is, a for loop reallly can be just:</w:t>
      </w:r>
    </w:p>
    <w:p w14:paraId="3DE8945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for  &lt;5 Print @“Print 5 times” </w:t>
      </w:r>
    </w:p>
    <w:p w14:paraId="1E8ED02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67D525A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Where the parathesis is the boolean condition and the braces are the execution.</w:t>
      </w:r>
    </w:p>
    <w:p w14:paraId="7711CF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01527A4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An automated While Loop</w:t>
      </w:r>
    </w:p>
    <w:p w14:paraId="5429DDB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652BB33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Typically  a while appears as such:</w:t>
      </w:r>
    </w:p>
    <w:p w14:paraId="5886FBF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4D7D8C1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While (a&lt;5)</w:t>
      </w:r>
    </w:p>
    <w:p w14:paraId="647472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625D376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t>
      </w:r>
    </w:p>
    <w:p w14:paraId="2D23C39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We can make it so it is: </w:t>
      </w:r>
    </w:p>
    <w:p w14:paraId="50122DE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While &lt;5</w:t>
      </w:r>
    </w:p>
    <w:p w14:paraId="6478A2E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   Print @“Printing 5 times” </w:t>
      </w:r>
    </w:p>
    <w:p w14:paraId="030F696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xml:space="preserve">Print @“Current Counter” </w:t>
      </w:r>
      <w:r w:rsidRPr="00844B7E">
        <w:rPr>
          <w:rFonts w:ascii="Times New Roman" w:eastAsia="Times New Roman" w:hAnsi="Times New Roman" w:cs="Times New Roman"/>
          <w:b/>
          <w:bCs/>
        </w:rPr>
        <w:t>wcounter</w:t>
      </w:r>
    </w:p>
    <w:p w14:paraId="014AEE8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 this example wcounter is an automated variable: a variable that’s built into the language. </w:t>
      </w:r>
    </w:p>
    <w:p w14:paraId="32ACA82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Goto</w:t>
      </w:r>
    </w:p>
    <w:p w14:paraId="24BBB01D"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Discouraged. Branching keyword.</w:t>
      </w:r>
    </w:p>
    <w:p w14:paraId="4F6007F6"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321E4C23"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SWITCHING AND BRANCHING</w:t>
      </w:r>
    </w:p>
    <w:p w14:paraId="4F5B9BC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Switch</w:t>
      </w:r>
    </w:p>
    <w:p w14:paraId="0873081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We can do better and more compact</w:t>
      </w:r>
    </w:p>
    <w:p w14:paraId="40093C8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3D64FF4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Switch </w:t>
      </w:r>
    </w:p>
    <w:p w14:paraId="66A1617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Integer::$t</w:t>
      </w:r>
    </w:p>
    <w:p w14:paraId="5825E26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case Integer::$t == 5.0</w:t>
      </w:r>
    </w:p>
    <w:p w14:paraId="406C96F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Integer::$ returnString = 50</w:t>
      </w:r>
    </w:p>
    <w:p w14:paraId="20E9398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exit</w:t>
      </w:r>
      <w:r w:rsidRPr="00844B7E">
        <w:rPr>
          <w:rFonts w:ascii="Times New Roman" w:eastAsia="Times New Roman" w:hAnsi="Times New Roman" w:cs="Times New Roman"/>
        </w:rPr>
        <w:t>;   //passes control out of the current scope</w:t>
      </w:r>
    </w:p>
    <w:p w14:paraId="2E5002A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case t == 0</w:t>
      </w:r>
    </w:p>
    <w:p w14:paraId="4E826CA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Integer::$returnString = “Wow its cold”    </w:t>
      </w:r>
    </w:p>
    <w:p w14:paraId="7C8F0E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pass;  </w:t>
      </w:r>
      <w:r w:rsidRPr="00844B7E">
        <w:rPr>
          <w:rFonts w:ascii="Times New Roman" w:eastAsia="Times New Roman" w:hAnsi="Times New Roman" w:cs="Times New Roman"/>
        </w:rPr>
        <w:t>//passes control compeltely to the root scope</w:t>
      </w:r>
    </w:p>
    <w:p w14:paraId="171AB1D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case t==”Crackers”</w:t>
      </w:r>
    </w:p>
    <w:p w14:paraId="7626141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Integer::$returnString = “I’m hungry”</w:t>
      </w:r>
    </w:p>
    <w:p w14:paraId="2DDEC2E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break</w:t>
      </w:r>
      <w:r w:rsidRPr="00844B7E">
        <w:rPr>
          <w:rFonts w:ascii="Times New Roman" w:eastAsia="Times New Roman" w:hAnsi="Times New Roman" w:cs="Times New Roman"/>
        </w:rPr>
        <w:t>;               //escapes from the switch statement</w:t>
      </w:r>
    </w:p>
    <w:p w14:paraId="55E6EE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1758B09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We obviously know that there are multiple cases and it is repetitive to keep on repeat the case statement as well as the breaks. Instead of doing break everytime, do a command when don’t break,.  Also the variable t is obvious, we don’t need to include it in every case statement. Also lets just sample the booleans, we don’t need the variable. Example new case structure: </w:t>
      </w:r>
    </w:p>
    <w:p w14:paraId="407C6A8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Switch(Integer::$t) </w:t>
      </w:r>
    </w:p>
    <w:p w14:paraId="000E86D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==5.0 Integer::$returnString = 50                                                      </w:t>
      </w:r>
    </w:p>
    <w:p w14:paraId="4856E35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==0 Integer::$returnString = “Wow its cold”</w:t>
      </w:r>
    </w:p>
    <w:p w14:paraId="485CF55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Crackers return String = “I am so hungry”</w:t>
      </w:r>
    </w:p>
    <w:p w14:paraId="313C3B6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That’s all good and dandy, but what if we want the execuction to fall through or to completely exit, and what about default?</w:t>
      </w:r>
    </w:p>
    <w:p w14:paraId="6EBFDED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Instead of using the keyword using </w:t>
      </w:r>
      <w:r w:rsidRPr="00844B7E">
        <w:rPr>
          <w:rFonts w:ascii="Times New Roman" w:eastAsia="Times New Roman" w:hAnsi="Times New Roman" w:cs="Times New Roman"/>
          <w:b/>
          <w:bCs/>
        </w:rPr>
        <w:t>break</w:t>
      </w:r>
      <w:r w:rsidRPr="00844B7E">
        <w:rPr>
          <w:rFonts w:ascii="Times New Roman" w:eastAsia="Times New Roman" w:hAnsi="Times New Roman" w:cs="Times New Roman"/>
        </w:rPr>
        <w:t> we use the keyword </w:t>
      </w:r>
      <w:r w:rsidRPr="00844B7E">
        <w:rPr>
          <w:rFonts w:ascii="Times New Roman" w:eastAsia="Times New Roman" w:hAnsi="Times New Roman" w:cs="Times New Roman"/>
          <w:b/>
          <w:bCs/>
        </w:rPr>
        <w:t>fall, </w:t>
      </w:r>
      <w:r w:rsidRPr="00844B7E">
        <w:rPr>
          <w:rFonts w:ascii="Times New Roman" w:eastAsia="Times New Roman" w:hAnsi="Times New Roman" w:cs="Times New Roman"/>
        </w:rPr>
        <w:t>causing the execution to fall to the next case. And as for default, we simply use default as normal. Example:</w:t>
      </w:r>
    </w:p>
    <w:p w14:paraId="51D4EB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7049F87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Switch(t) </w:t>
      </w:r>
    </w:p>
    <w:p w14:paraId="60CD9D2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==5.0 returnString = 50, fall                                                  </w:t>
      </w:r>
    </w:p>
    <w:p w14:paraId="4B13F78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==0 returnString = “Wow its cold”</w:t>
      </w:r>
    </w:p>
    <w:p w14:paraId="580AEB2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                        Crackers returnString = “I am so hungry”, </w:t>
      </w:r>
      <w:r w:rsidRPr="00844B7E">
        <w:rPr>
          <w:rFonts w:ascii="Times New Roman" w:eastAsia="Times New Roman" w:hAnsi="Times New Roman" w:cs="Times New Roman"/>
          <w:b/>
          <w:bCs/>
        </w:rPr>
        <w:t>fall</w:t>
      </w:r>
    </w:p>
    <w:p w14:paraId="35EB0D9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                        ==5 returnString = “Where is my space ship?”, </w:t>
      </w:r>
      <w:r w:rsidRPr="00844B7E">
        <w:rPr>
          <w:rFonts w:ascii="Times New Roman" w:eastAsia="Times New Roman" w:hAnsi="Times New Roman" w:cs="Times New Roman"/>
          <w:b/>
          <w:bCs/>
        </w:rPr>
        <w:t>break</w:t>
      </w:r>
    </w:p>
    <w:p w14:paraId="1575CB2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default returnString = “No idea”</w:t>
      </w:r>
    </w:p>
    <w:p w14:paraId="62FE5FF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..Case…default</w:t>
      </w:r>
    </w:p>
    <w:p w14:paraId="53B482A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As of the new version of Java (7) switch statements are able to use switch case statements, switching on the String data type. We have taken it a step further. Why should the switch statement work on only integers and Strings?</w:t>
      </w:r>
    </w:p>
    <w:p w14:paraId="4F0577D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OBSIDIAN switch….</w:t>
      </w:r>
    </w:p>
    <w:p w14:paraId="1FD45DC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[public void temperatureToday( Temperature::$today (Temp::$t))</w:t>
      </w:r>
    </w:p>
    <w:p w14:paraId="311DBAB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//since its our root type, we use it to pass back the result</w:t>
      </w:r>
    </w:p>
    <w:p w14:paraId="5C90ACC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String::$returnString;</w:t>
      </w:r>
    </w:p>
    <w:p w14:paraId="35417E9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switch Temp::$t</w:t>
      </w:r>
    </w:p>
    <w:p w14:paraId="2CA29CC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Temp::$t == 5.0 </w:t>
      </w:r>
    </w:p>
    <w:p w14:paraId="75657F6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String::$returnString = 50;</w:t>
      </w:r>
    </w:p>
    <w:p w14:paraId="51D51E4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break;</w:t>
      </w:r>
    </w:p>
    <w:p w14:paraId="77F6986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Temp::$t == 0</w:t>
      </w:r>
    </w:p>
    <w:p w14:paraId="4A426E4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String::$returnString = “Wow its cold”          </w:t>
      </w:r>
    </w:p>
    <w:p w14:paraId="718C99B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break;</w:t>
      </w:r>
    </w:p>
    <w:p w14:paraId="39F2D79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Temp::$t==”Crackers”</w:t>
      </w:r>
    </w:p>
    <w:p w14:paraId="3446172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String::$returnString = “I’m hungry”</w:t>
      </w:r>
    </w:p>
    <w:p w14:paraId="7FF3BFD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break;</w:t>
      </w:r>
    </w:p>
    <w:p w14:paraId="451442B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Break</w:t>
      </w:r>
    </w:p>
    <w:p w14:paraId="354F968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Passes control out of a compound statement. </w:t>
      </w:r>
    </w:p>
    <w:p w14:paraId="494EC08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Exit</w:t>
      </w:r>
    </w:p>
    <w:p w14:paraId="6D3C4B0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Passes control out of the current scope. </w:t>
      </w:r>
    </w:p>
    <w:p w14:paraId="3D16A1B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Pass</w:t>
      </w:r>
    </w:p>
    <w:p w14:paraId="284775A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Passes control to the top of the current scope</w:t>
      </w:r>
    </w:p>
    <w:p w14:paraId="58793EA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Branch ( ….)</w:t>
      </w:r>
    </w:p>
    <w:p w14:paraId="3E65E60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Go to a different thread</w:t>
      </w:r>
    </w:p>
    <w:p w14:paraId="6636BEC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Goto</w:t>
      </w:r>
    </w:p>
    <w:p w14:paraId="5D4204D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Go to a label</w:t>
      </w:r>
    </w:p>
    <w:p w14:paraId="48C1053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Label</w:t>
      </w:r>
    </w:p>
    <w:p w14:paraId="2FF32AD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marker in the code for goto to leap to</w:t>
      </w:r>
    </w:p>
    <w:p w14:paraId="1EC0261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Jump</w:t>
      </w:r>
    </w:p>
    <w:p w14:paraId="4C8331D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Go to a function. If the function is in an uninstantiated class, it will create an anonymous innner class temporarily. </w:t>
      </w:r>
    </w:p>
    <w:p w14:paraId="601B5F31"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rPr>
        <w:t> </w:t>
      </w:r>
    </w:p>
    <w:p w14:paraId="151FB817"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7CE6034C"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LIST COMPREHENSIONS</w:t>
      </w:r>
    </w:p>
    <w:p w14:paraId="1F197C9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For example, let's say we need to create a list of integers which specify the length of each word in a certain sentence, but only if the word is not the word "the".</w:t>
      </w:r>
    </w:p>
    <w:p w14:paraId="2FCE4C3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String::$sentence = "the quick brown fox jumps over the lazy dog"</w:t>
      </w:r>
    </w:p>
    <w:p w14:paraId="184E577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 ::$words = ::$sentence.split()</w:t>
      </w:r>
    </w:p>
    <w:p w14:paraId="107D106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word_lengths = []</w:t>
      </w:r>
    </w:p>
    <w:p w14:paraId="28EBC39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for iterator in words</w:t>
      </w:r>
    </w:p>
    <w:p w14:paraId="77BA84B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if iterator != "the"</w:t>
      </w:r>
    </w:p>
    <w:p w14:paraId="49814D2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$word_lengths.append(len(String::$word))</w:t>
      </w:r>
    </w:p>
    <w:p w14:paraId="007A66E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r w:rsidRPr="00844B7E">
        <w:rPr>
          <w:rFonts w:ascii="Times New Roman" w:eastAsia="Times New Roman" w:hAnsi="Times New Roman" w:cs="Times New Roman"/>
          <w:b/>
          <w:bCs/>
        </w:rPr>
        <w:t>LIST COMPREHESION</w:t>
      </w:r>
    </w:p>
    <w:p w14:paraId="72CB790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Using a list comprehension, we could simplify this process to this notation:</w:t>
      </w:r>
    </w:p>
    <w:p w14:paraId="02EFB13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String::$sentence = "the quick brown fox jumps over the lazy dog"</w:t>
      </w:r>
    </w:p>
    <w:p w14:paraId="406EEAC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 words = String::$sentence.sentence.split()</w:t>
      </w:r>
    </w:p>
    <w:p w14:paraId="7A3236B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word_lengths = [len(word) for word in words if word != "the"]</w:t>
      </w:r>
    </w:p>
    <w:p w14:paraId="736A6B4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Note that in Obsidian** the data types Vector and List are implicitly derived. Therefore to create a vector or list you just have to say:</w:t>
      </w:r>
    </w:p>
    <w:p w14:paraId="54A1E68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String::$ myPizzaArray </w:t>
      </w:r>
    </w:p>
    <w:p w14:paraId="6216506A" w14:textId="77777777" w:rsidR="00844B7E" w:rsidRPr="00844B7E" w:rsidRDefault="00844B7E" w:rsidP="00844B7E">
      <w:pPr>
        <w:spacing w:before="100" w:before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0D17DE42"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67B64518" w14:textId="77777777" w:rsidR="00844B7E" w:rsidRPr="00844B7E" w:rsidRDefault="00844B7E" w:rsidP="00844B7E">
      <w:pPr>
        <w:spacing w:after="100" w:afterAutospacing="1"/>
        <w:rPr>
          <w:rFonts w:ascii="Times New Roman" w:eastAsia="Times New Roman" w:hAnsi="Times New Roman" w:cs="Times New Roman"/>
        </w:rPr>
      </w:pPr>
      <w:r w:rsidRPr="00844B7E">
        <w:rPr>
          <w:rFonts w:ascii="Times New Roman" w:eastAsia="Times New Roman" w:hAnsi="Times New Roman" w:cs="Times New Roman"/>
          <w:b/>
          <w:bCs/>
        </w:rPr>
        <w:t>CLASSES AND SUCH….</w:t>
      </w:r>
    </w:p>
    <w:p w14:paraId="56858F9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Object Allocation</w:t>
      </w:r>
    </w:p>
    <w:p w14:paraId="5CE3A1C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Objects can be allocated and initialized at different locations in the code.</w:t>
      </w:r>
    </w:p>
    <w:p w14:paraId="23C3038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Inner Classes</w:t>
      </w:r>
    </w:p>
    <w:p w14:paraId="0B6BF6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r w:rsidRPr="00844B7E">
        <w:rPr>
          <w:rFonts w:ascii="Times New Roman" w:eastAsia="Times New Roman" w:hAnsi="Times New Roman" w:cs="Times New Roman"/>
        </w:rPr>
        <w:t>Inner Classes are defined within another class. They are defined by the lack of an access modifier.</w:t>
      </w:r>
    </w:p>
    <w:p w14:paraId="47CAB1D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#class MyInnerClass class methods and variables </w:t>
      </w:r>
    </w:p>
    <w:p w14:paraId="4615D85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4F18EA1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w:t>
      </w:r>
      <w:r w:rsidRPr="00844B7E">
        <w:rPr>
          <w:rFonts w:ascii="Times New Roman" w:eastAsia="Times New Roman" w:hAnsi="Times New Roman" w:cs="Times New Roman"/>
          <w:b/>
          <w:bCs/>
        </w:rPr>
        <w:t>Anonymous Inner Classes</w:t>
      </w:r>
    </w:p>
    <w:p w14:paraId="09D8D9C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An anonymous class is a class embedded within a function inside a class.</w:t>
      </w:r>
    </w:p>
    <w:p w14:paraId="5F26AEC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myFunction(new #class anonymous class [ function1()] [function2][funcvftion3] end class</w:t>
      </w:r>
    </w:p>
    <w:p w14:paraId="6A0D120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No Boxing</w:t>
      </w:r>
    </w:p>
    <w:p w14:paraId="1279F77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primitve types act as full-fledge built in classes. More like keywords with priveliges. Therefore instead of having to say   int b =  Integer.parseInt(mystring)  we can just say (in this case since we are using Strings…) Integer::$b = Integer::$bmystring; “my string” casts its type down to that of an integer – b.  Say we wanted to use the float primitive and wanted to cast it to a int. All you have to do is say int b = float a.</w:t>
      </w:r>
    </w:p>
    <w:p w14:paraId="6C17E81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An even better example is  say I have an object Cat and an object Dog. We can do the following:     Cat = Dog  or Dog  = Cat , that is Dog is assigned to Cat and vice versa. </w:t>
      </w:r>
    </w:p>
    <w:p w14:paraId="6C2FECA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Object Operators</w:t>
      </w:r>
    </w:p>
    <w:p w14:paraId="0597DB1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Is</w:t>
      </w:r>
    </w:p>
    <w:p w14:paraId="2DBD531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Object1 </w:t>
      </w:r>
      <w:r w:rsidRPr="00844B7E">
        <w:rPr>
          <w:rFonts w:ascii="Times New Roman" w:eastAsia="Times New Roman" w:hAnsi="Times New Roman" w:cs="Times New Roman"/>
          <w:b/>
          <w:bCs/>
        </w:rPr>
        <w:t xml:space="preserve">is </w:t>
      </w:r>
      <w:r w:rsidRPr="00844B7E">
        <w:rPr>
          <w:rFonts w:ascii="Times New Roman" w:eastAsia="Times New Roman" w:hAnsi="Times New Roman" w:cs="Times New Roman"/>
        </w:rPr>
        <w:t>Object2</w:t>
      </w:r>
    </w:p>
    <w:p w14:paraId="53290FE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Do the two objects point to the same reference?</w:t>
      </w:r>
    </w:p>
    <w:p w14:paraId="6954623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IsNot</w:t>
      </w:r>
      <w:r w:rsidRPr="00844B7E">
        <w:rPr>
          <w:rFonts w:ascii="Times New Roman" w:eastAsia="Times New Roman" w:hAnsi="Times New Roman" w:cs="Times New Roman"/>
        </w:rPr>
        <w:t xml:space="preserve"> or </w:t>
      </w:r>
      <w:r w:rsidRPr="00844B7E">
        <w:rPr>
          <w:rFonts w:ascii="Times New Roman" w:eastAsia="Times New Roman" w:hAnsi="Times New Roman" w:cs="Times New Roman"/>
          <w:b/>
          <w:bCs/>
        </w:rPr>
        <w:t>IsNothing</w:t>
      </w:r>
    </w:p>
    <w:p w14:paraId="6547D80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Notof</w:t>
      </w:r>
      <w:r w:rsidRPr="00844B7E">
        <w:rPr>
          <w:rFonts w:ascii="Times New Roman" w:eastAsia="Times New Roman" w:hAnsi="Times New Roman" w:cs="Times New Roman"/>
        </w:rPr>
        <w:t xml:space="preserve"> IS</w:t>
      </w:r>
    </w:p>
    <w:p w14:paraId="10366EE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typeOf</w:t>
      </w:r>
    </w:p>
    <w:p w14:paraId="1349C49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If </w:t>
      </w:r>
      <w:r w:rsidRPr="00844B7E">
        <w:rPr>
          <w:rFonts w:ascii="Times New Roman" w:eastAsia="Times New Roman" w:hAnsi="Times New Roman" w:cs="Times New Roman"/>
          <w:b/>
          <w:bCs/>
        </w:rPr>
        <w:t>typeOf</w:t>
      </w:r>
      <w:r w:rsidRPr="00844B7E">
        <w:rPr>
          <w:rFonts w:ascii="Times New Roman" w:eastAsia="Times New Roman" w:hAnsi="Times New Roman" w:cs="Times New Roman"/>
        </w:rPr>
        <w:t xml:space="preserve"> someNumber </w:t>
      </w:r>
      <w:r w:rsidRPr="00844B7E">
        <w:rPr>
          <w:rFonts w:ascii="Times New Roman" w:eastAsia="Times New Roman" w:hAnsi="Times New Roman" w:cs="Times New Roman"/>
          <w:b/>
          <w:bCs/>
        </w:rPr>
        <w:t>is</w:t>
      </w:r>
      <w:r w:rsidRPr="00844B7E">
        <w:rPr>
          <w:rFonts w:ascii="Times New Roman" w:eastAsia="Times New Roman" w:hAnsi="Times New Roman" w:cs="Times New Roman"/>
        </w:rPr>
        <w:t xml:space="preserve"> an Integer</w:t>
      </w:r>
    </w:p>
    <w:p w14:paraId="10080743"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Compares  Compare TypeClasses</w:t>
      </w:r>
    </w:p>
    <w:p w14:paraId="1F0B5B7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instanceOf</w:t>
      </w:r>
    </w:p>
    <w:p w14:paraId="11C10B6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InstanceOf</w:t>
      </w:r>
      <w:r w:rsidRPr="00844B7E">
        <w:rPr>
          <w:rFonts w:ascii="Times New Roman" w:eastAsia="Times New Roman" w:hAnsi="Times New Roman" w:cs="Times New Roman"/>
        </w:rPr>
        <w:t xml:space="preserve"> Class1  - Is an object of a typeclass Class1? Compare ObjectType</w:t>
      </w:r>
    </w:p>
    <w:p w14:paraId="35DF04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getType</w:t>
      </w:r>
    </w:p>
    <w:p w14:paraId="47C5F22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xml:space="preserve">Returns System.Class info for the </w:t>
      </w:r>
      <w:r w:rsidRPr="00844B7E">
        <w:rPr>
          <w:rFonts w:ascii="Times New Roman" w:eastAsia="Times New Roman" w:hAnsi="Times New Roman" w:cs="Times New Roman"/>
          <w:b/>
          <w:bCs/>
        </w:rPr>
        <w:t>getType</w:t>
      </w:r>
    </w:p>
    <w:p w14:paraId="0FE8533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MetaClass </w:t>
      </w:r>
    </w:p>
    <w:p w14:paraId="5ECCEE3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Each class is an instantce of a metaclass, created at runtime. Like Objective C. We can define class methods, pass them to functions, pass them into collections, and so on. To create an instance of a class we pass a message to the class in the entitypool with the name of the class and it returns a class.</w:t>
      </w:r>
    </w:p>
    <w:p w14:paraId="76DADB1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Categories</w:t>
      </w:r>
    </w:p>
    <w:p w14:paraId="4514D76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Categories let us define new methods and add them to classes for which we don’t have the source code (such as the standard Cocoa classes provided by Apple). This makes it easy to extend classes without resorting to subclassing. Extremely useful to adapt existing classes to the requirements of frameworks we want to use or create.</w:t>
      </w:r>
    </w:p>
    <w:p w14:paraId="4B986B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Prototype Inheritance</w:t>
      </w:r>
    </w:p>
    <w:p w14:paraId="3164BCF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Ability to get a new object from another. Not classes, but inheritance directly from an object. </w:t>
      </w:r>
      <w:r w:rsidRPr="00844B7E">
        <w:rPr>
          <w:rFonts w:ascii="Times New Roman" w:eastAsia="Times New Roman" w:hAnsi="Times New Roman" w:cs="Times New Roman"/>
          <w:b/>
          <w:bCs/>
        </w:rPr>
        <w:t>Proto</w:t>
      </w:r>
      <w:r w:rsidRPr="00844B7E">
        <w:rPr>
          <w:rFonts w:ascii="Times New Roman" w:eastAsia="Times New Roman" w:hAnsi="Times New Roman" w:cs="Times New Roman"/>
        </w:rPr>
        <w:t> type.</w:t>
      </w:r>
    </w:p>
    <w:p w14:paraId="00B287F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Classes</w:t>
      </w:r>
    </w:p>
    <w:p w14:paraId="5C1774C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schematic that defines the implementation of a particular kind of object. A class definition defines </w:t>
      </w:r>
      <w:hyperlink r:id="rId13" w:history="1">
        <w:r w:rsidRPr="00844B7E">
          <w:rPr>
            <w:rFonts w:ascii="Times New Roman" w:eastAsia="Times New Roman" w:hAnsi="Times New Roman" w:cs="Times New Roman"/>
            <w:color w:val="FF6D57"/>
          </w:rPr>
          <w:t>instance</w:t>
        </w:r>
      </w:hyperlink>
      <w:r w:rsidRPr="00844B7E">
        <w:rPr>
          <w:rFonts w:ascii="Times New Roman" w:eastAsia="Times New Roman" w:hAnsi="Times New Roman" w:cs="Times New Roman"/>
        </w:rPr>
        <w:t> and class </w:t>
      </w:r>
      <w:hyperlink r:id="rId14" w:history="1">
        <w:r w:rsidRPr="00844B7E">
          <w:rPr>
            <w:rFonts w:ascii="Times New Roman" w:eastAsia="Times New Roman" w:hAnsi="Times New Roman" w:cs="Times New Roman"/>
            <w:color w:val="FF6D57"/>
          </w:rPr>
          <w:t>fields</w:t>
        </w:r>
      </w:hyperlink>
      <w:r w:rsidRPr="00844B7E">
        <w:rPr>
          <w:rFonts w:ascii="Times New Roman" w:eastAsia="Times New Roman" w:hAnsi="Times New Roman" w:cs="Times New Roman"/>
        </w:rPr>
        <w:t>, </w:t>
      </w:r>
      <w:hyperlink r:id="rId15" w:history="1">
        <w:r w:rsidRPr="00844B7E">
          <w:rPr>
            <w:rFonts w:ascii="Times New Roman" w:eastAsia="Times New Roman" w:hAnsi="Times New Roman" w:cs="Times New Roman"/>
            <w:color w:val="FF6D57"/>
          </w:rPr>
          <w:t>methods</w:t>
        </w:r>
      </w:hyperlink>
      <w:r w:rsidRPr="00844B7E">
        <w:rPr>
          <w:rFonts w:ascii="Times New Roman" w:eastAsia="Times New Roman" w:hAnsi="Times New Roman" w:cs="Times New Roman"/>
        </w:rPr>
        <w:t>, and </w:t>
      </w:r>
      <w:hyperlink r:id="rId16" w:history="1">
        <w:r w:rsidRPr="00844B7E">
          <w:rPr>
            <w:rFonts w:ascii="Times New Roman" w:eastAsia="Times New Roman" w:hAnsi="Times New Roman" w:cs="Times New Roman"/>
            <w:color w:val="FF6D57"/>
          </w:rPr>
          <w:t>inner classes</w:t>
        </w:r>
      </w:hyperlink>
      <w:r w:rsidRPr="00844B7E">
        <w:rPr>
          <w:rFonts w:ascii="Times New Roman" w:eastAsia="Times New Roman" w:hAnsi="Times New Roman" w:cs="Times New Roman"/>
        </w:rPr>
        <w:t> as well as specifying the </w:t>
      </w:r>
      <w:hyperlink r:id="rId17" w:history="1">
        <w:r w:rsidRPr="00844B7E">
          <w:rPr>
            <w:rFonts w:ascii="Times New Roman" w:eastAsia="Times New Roman" w:hAnsi="Times New Roman" w:cs="Times New Roman"/>
            <w:color w:val="FF6D57"/>
          </w:rPr>
          <w:t>interfaces</w:t>
        </w:r>
      </w:hyperlink>
      <w:r w:rsidRPr="00844B7E">
        <w:rPr>
          <w:rFonts w:ascii="Times New Roman" w:eastAsia="Times New Roman" w:hAnsi="Times New Roman" w:cs="Times New Roman"/>
        </w:rPr>
        <w:t> the class implements and the immediate </w:t>
      </w:r>
      <w:hyperlink r:id="rId18" w:history="1">
        <w:r w:rsidRPr="00844B7E">
          <w:rPr>
            <w:rFonts w:ascii="Times New Roman" w:eastAsia="Times New Roman" w:hAnsi="Times New Roman" w:cs="Times New Roman"/>
            <w:color w:val="FF6D57"/>
          </w:rPr>
          <w:t>superclass</w:t>
        </w:r>
      </w:hyperlink>
      <w:r w:rsidRPr="00844B7E">
        <w:rPr>
          <w:rFonts w:ascii="Times New Roman" w:eastAsia="Times New Roman" w:hAnsi="Times New Roman" w:cs="Times New Roman"/>
        </w:rPr>
        <w:t> of the class. If the superclass is not explicitly specified, the superclass is implicitly </w:t>
      </w:r>
      <w:hyperlink r:id="rId19" w:history="1">
        <w:r w:rsidRPr="00844B7E">
          <w:rPr>
            <w:rFonts w:ascii="Times New Roman" w:eastAsia="Times New Roman" w:hAnsi="Times New Roman" w:cs="Times New Roman"/>
            <w:color w:val="FF6D57"/>
          </w:rPr>
          <w:t>Object</w:t>
        </w:r>
      </w:hyperlink>
      <w:r w:rsidRPr="00844B7E">
        <w:rPr>
          <w:rFonts w:ascii="Times New Roman" w:eastAsia="Times New Roman" w:hAnsi="Times New Roman" w:cs="Times New Roman"/>
        </w:rPr>
        <w:t>. The class keyword can also be used in the form Class</w:t>
      </w:r>
      <w:r w:rsidRPr="00844B7E">
        <w:rPr>
          <w:rFonts w:ascii="Times New Roman" w:eastAsia="Times New Roman" w:hAnsi="Times New Roman" w:cs="Times New Roman"/>
          <w:b/>
          <w:bCs/>
        </w:rPr>
        <w:t>.class</w:t>
      </w:r>
      <w:r w:rsidRPr="00844B7E">
        <w:rPr>
          <w:rFonts w:ascii="Times New Roman" w:eastAsia="Times New Roman" w:hAnsi="Times New Roman" w:cs="Times New Roman"/>
        </w:rPr>
        <w:t> to get a Class object without needing an instance of that class. For example, </w:t>
      </w:r>
      <w:r w:rsidRPr="00844B7E">
        <w:rPr>
          <w:rFonts w:ascii="Times New Roman" w:eastAsia="Times New Roman" w:hAnsi="Times New Roman" w:cs="Times New Roman"/>
          <w:b/>
          <w:bCs/>
        </w:rPr>
        <w:t>String.class</w:t>
      </w:r>
      <w:r w:rsidRPr="00844B7E">
        <w:rPr>
          <w:rFonts w:ascii="Times New Roman" w:eastAsia="Times New Roman" w:hAnsi="Times New Roman" w:cs="Times New Roman"/>
        </w:rPr>
        <w:t> can be used instead of doing </w:t>
      </w:r>
      <w:r w:rsidRPr="00844B7E">
        <w:rPr>
          <w:rFonts w:ascii="Times New Roman" w:eastAsia="Times New Roman" w:hAnsi="Times New Roman" w:cs="Times New Roman"/>
          <w:b/>
          <w:bCs/>
        </w:rPr>
        <w:t>new String().getClass()</w:t>
      </w:r>
    </w:p>
    <w:p w14:paraId="0AE728B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Properties</w:t>
      </w:r>
    </w:p>
    <w:p w14:paraId="6112E66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property is a member that provides a flexible mechanism to read, write, or compute the value of a private field. Properties can be used as if they are public data members, but they are actually special methods called accessors. This enables data to be accessed easily and still helps promote the safety and flexibility of methods.</w:t>
      </w:r>
    </w:p>
    <w:p w14:paraId="2D1DCE0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 this example, the TimePeriod class stores a time period. Internally the class stores the time in seconds, but a property named Hours enables a client to specify a time in hours. The accessors for the Hours property perform the conversion between hours and seconds.</w:t>
      </w:r>
    </w:p>
    <w:p w14:paraId="6B76408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String -&gt; Object -&gt; TimePeriod</w:t>
      </w:r>
    </w:p>
    <w:p w14:paraId="3297692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class  _timePeriod</w:t>
      </w:r>
    </w:p>
    <w:p w14:paraId="75A9771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private Double::$seconds</w:t>
      </w:r>
    </w:p>
    <w:p w14:paraId="014ADEF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public Double::$Hours</w:t>
      </w:r>
    </w:p>
    <w:p w14:paraId="3057638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get  return seconds / 3600</w:t>
      </w:r>
    </w:p>
    <w:p w14:paraId="2392BAD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set seconds = value * 3600</w:t>
      </w:r>
    </w:p>
    <w:p w14:paraId="4F16AC4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endclass    </w:t>
      </w:r>
    </w:p>
    <w:p w14:paraId="33DCCE2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Expression Body Methods </w:t>
      </w:r>
    </w:p>
    <w:p w14:paraId="38DE0EA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Instead of writing an entire function for one or two lines of code, especially when that code is very simplistic you can use expression body methods:</w:t>
      </w:r>
    </w:p>
    <w:p w14:paraId="39E4FE0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Syntax:</w:t>
      </w:r>
    </w:p>
    <w:p w14:paraId="20F11DF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identifier</w:t>
      </w:r>
      <w:r w:rsidRPr="00844B7E">
        <w:rPr>
          <w:rFonts w:ascii="Times New Roman" w:eastAsia="Times New Roman" w:hAnsi="Times New Roman" w:cs="Times New Roman"/>
        </w:rPr>
        <w:t xml:space="preserve"> =&gt; body of code </w:t>
      </w:r>
    </w:p>
    <w:p w14:paraId="5D17700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identifier  is the lookup value in the entity pool for example:</w:t>
      </w:r>
    </w:p>
    <w:p w14:paraId="6730F06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while true</w:t>
      </w:r>
    </w:p>
    <w:p w14:paraId="5B83FDB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EntityPool::$pool =&gt; Print Hello “@ =&gt; Input String::$hello, Print Hello”@</w:t>
      </w:r>
    </w:p>
    <w:p w14:paraId="71A9C5F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Or simple enough do this:</w:t>
      </w:r>
    </w:p>
    <w:p w14:paraId="191DCA6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void printToppings</w:t>
      </w:r>
    </w:p>
    <w:p w14:paraId="26EA107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w:t>
      </w:r>
    </w:p>
    <w:p w14:paraId="7C861FD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 public void sayHello()</w:t>
      </w:r>
    </w:p>
    <w:p w14:paraId="40802B9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function a = pool.get(simple_print_hello)   </w:t>
      </w:r>
    </w:p>
    <w:p w14:paraId="1014E10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 or simple enough</w:t>
      </w:r>
    </w:p>
    <w:p w14:paraId="0C0A751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pool.run(simple_print_hello)</w:t>
      </w:r>
    </w:p>
    <w:p w14:paraId="083B6E4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                      </w:t>
      </w:r>
    </w:p>
    <w:p w14:paraId="6B02F2C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6B28E40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Interfaces</w:t>
      </w:r>
    </w:p>
    <w:p w14:paraId="1AC1E19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An interface contains only the signatures of </w:t>
      </w:r>
      <w:hyperlink r:id="rId20" w:history="1">
        <w:r w:rsidRPr="00844B7E">
          <w:rPr>
            <w:rFonts w:ascii="Times New Roman" w:eastAsia="Times New Roman" w:hAnsi="Times New Roman" w:cs="Times New Roman"/>
            <w:color w:val="FF6D57"/>
          </w:rPr>
          <w:t>methods</w:t>
        </w:r>
      </w:hyperlink>
      <w:r w:rsidRPr="00844B7E">
        <w:rPr>
          <w:rFonts w:ascii="Times New Roman" w:eastAsia="Times New Roman" w:hAnsi="Times New Roman" w:cs="Times New Roman"/>
        </w:rPr>
        <w:t>, </w:t>
      </w:r>
      <w:hyperlink r:id="rId21" w:history="1">
        <w:r w:rsidRPr="00844B7E">
          <w:rPr>
            <w:rFonts w:ascii="Times New Roman" w:eastAsia="Times New Roman" w:hAnsi="Times New Roman" w:cs="Times New Roman"/>
            <w:color w:val="FF6D57"/>
          </w:rPr>
          <w:t>properties</w:t>
        </w:r>
      </w:hyperlink>
      <w:r w:rsidRPr="00844B7E">
        <w:rPr>
          <w:rFonts w:ascii="Times New Roman" w:eastAsia="Times New Roman" w:hAnsi="Times New Roman" w:cs="Times New Roman"/>
        </w:rPr>
        <w:t>, </w:t>
      </w:r>
      <w:hyperlink r:id="rId22" w:history="1">
        <w:r w:rsidRPr="00844B7E">
          <w:rPr>
            <w:rFonts w:ascii="Times New Roman" w:eastAsia="Times New Roman" w:hAnsi="Times New Roman" w:cs="Times New Roman"/>
            <w:color w:val="FF6D57"/>
          </w:rPr>
          <w:t>events</w:t>
        </w:r>
      </w:hyperlink>
      <w:r w:rsidRPr="00844B7E">
        <w:rPr>
          <w:rFonts w:ascii="Times New Roman" w:eastAsia="Times New Roman" w:hAnsi="Times New Roman" w:cs="Times New Roman"/>
        </w:rPr>
        <w:t> or </w:t>
      </w:r>
      <w:hyperlink r:id="rId23" w:history="1">
        <w:r w:rsidRPr="00844B7E">
          <w:rPr>
            <w:rFonts w:ascii="Times New Roman" w:eastAsia="Times New Roman" w:hAnsi="Times New Roman" w:cs="Times New Roman"/>
            <w:color w:val="FF6D57"/>
          </w:rPr>
          <w:t>indexers</w:t>
        </w:r>
      </w:hyperlink>
      <w:r w:rsidRPr="00844B7E">
        <w:rPr>
          <w:rFonts w:ascii="Times New Roman" w:eastAsia="Times New Roman" w:hAnsi="Times New Roman" w:cs="Times New Roman"/>
        </w:rPr>
        <w:t>. A class or struct that implements the interface must implement the members of the interface that are specified in the interface definition.  Interfaces cannot be instantiated on their own.</w:t>
      </w:r>
    </w:p>
    <w:p w14:paraId="1AF895C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MyClass implements MyInterface</w:t>
      </w:r>
    </w:p>
    <w:p w14:paraId="4D97D6E7"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551C384E"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lastRenderedPageBreak/>
        <w:t>Abstract Class</w:t>
      </w:r>
    </w:p>
    <w:p w14:paraId="36A8E0C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i/>
          <w:iCs/>
        </w:rPr>
        <w:t>abstract class</w:t>
      </w:r>
      <w:r w:rsidRPr="00844B7E">
        <w:rPr>
          <w:rFonts w:ascii="Times New Roman" w:eastAsia="Times New Roman" w:hAnsi="Times New Roman" w:cs="Times New Roman"/>
        </w:rPr>
        <w:t> is a class that is declared abstract—it may or may not include abstract methods. Abstract classes cannot be instantiated, but they can be subclassed. If a class includes abstract methods, then the class itself </w:t>
      </w:r>
      <w:r w:rsidRPr="00844B7E">
        <w:rPr>
          <w:rFonts w:ascii="Times New Roman" w:eastAsia="Times New Roman" w:hAnsi="Times New Roman" w:cs="Times New Roman"/>
          <w:i/>
          <w:iCs/>
        </w:rPr>
        <w:t>must</w:t>
      </w:r>
      <w:r w:rsidRPr="00844B7E">
        <w:rPr>
          <w:rFonts w:ascii="Times New Roman" w:eastAsia="Times New Roman" w:hAnsi="Times New Roman" w:cs="Times New Roman"/>
        </w:rPr>
        <w:t> be declared abstract, as in:</w:t>
      </w:r>
    </w:p>
    <w:p w14:paraId="07C30C7B"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Abstract Method</w:t>
      </w:r>
    </w:p>
    <w:p w14:paraId="60C27F4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An </w:t>
      </w:r>
      <w:r w:rsidRPr="00844B7E">
        <w:rPr>
          <w:rFonts w:ascii="Times New Roman" w:eastAsia="Times New Roman" w:hAnsi="Times New Roman" w:cs="Times New Roman"/>
          <w:i/>
          <w:iCs/>
        </w:rPr>
        <w:t>abstract method</w:t>
      </w:r>
      <w:r w:rsidRPr="00844B7E">
        <w:rPr>
          <w:rFonts w:ascii="Times New Roman" w:eastAsia="Times New Roman" w:hAnsi="Times New Roman" w:cs="Times New Roman"/>
        </w:rPr>
        <w:t> is a method that is declared without an implementation (without braces, and followed by a semicolon), like this:</w:t>
      </w:r>
    </w:p>
    <w:p w14:paraId="2099DAA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abstract void moveTo(double deltaX, double deltaY);</w:t>
      </w:r>
    </w:p>
    <w:p w14:paraId="4965146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Class Constructors</w:t>
      </w:r>
    </w:p>
    <w:p w14:paraId="45CD6D71"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Constructors purpose is to pass parameters that the class needs in order to intitialize. Constructors can return values in Obsidian**..</w:t>
      </w:r>
    </w:p>
    <w:p w14:paraId="74EC6BB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construct public  int </w:t>
      </w:r>
      <w:r w:rsidRPr="00844B7E">
        <w:rPr>
          <w:rFonts w:ascii="Times New Roman" w:eastAsia="Times New Roman" w:hAnsi="Times New Roman" w:cs="Times New Roman"/>
        </w:rPr>
        <w:t>Apple(Integer::$numberOfApples)</w:t>
      </w:r>
    </w:p>
    <w:p w14:paraId="2CECC88F"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Integer::$numberOfApples++ return numberOfApples</w:t>
      </w:r>
    </w:p>
    <w:p w14:paraId="12D6ECA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 </w:t>
      </w:r>
    </w:p>
    <w:p w14:paraId="5A412F7C"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Type Constructors</w:t>
      </w:r>
    </w:p>
    <w:p w14:paraId="11C7951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A type constructor is similar to a Haskell  constructor in that it defines the chain of types alllowable in a function or class. </w:t>
      </w:r>
    </w:p>
    <w:p w14:paraId="30AE9208"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Example:</w:t>
      </w:r>
    </w:p>
    <w:p w14:paraId="3425031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Object-&gt;String-&gt;List-&gt;Integer</w:t>
      </w:r>
    </w:p>
    <w:p w14:paraId="0AF550F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first element is the root type, the second element is the types allowed as parameters, and the last element is the returned value.</w:t>
      </w:r>
      <w:r w:rsidRPr="00844B7E">
        <w:rPr>
          <w:rFonts w:ascii="Times New Roman" w:eastAsia="Times New Roman" w:hAnsi="Times New Roman" w:cs="Times New Roman"/>
          <w:b/>
          <w:bCs/>
        </w:rPr>
        <w:br/>
        <w:t>Data Constructor</w:t>
      </w:r>
    </w:p>
    <w:p w14:paraId="002F0C7D"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Not defined yet </w:t>
      </w:r>
    </w:p>
    <w:p w14:paraId="27FED035"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Explicit</w:t>
      </w:r>
    </w:p>
    <w:p w14:paraId="75864EF4"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The </w:t>
      </w:r>
      <w:r w:rsidRPr="00844B7E">
        <w:rPr>
          <w:rFonts w:ascii="Times New Roman" w:eastAsia="Times New Roman" w:hAnsi="Times New Roman" w:cs="Times New Roman"/>
          <w:b/>
          <w:bCs/>
        </w:rPr>
        <w:t>explicit</w:t>
      </w:r>
      <w:r w:rsidRPr="00844B7E">
        <w:rPr>
          <w:rFonts w:ascii="Times New Roman" w:eastAsia="Times New Roman" w:hAnsi="Times New Roman" w:cs="Times New Roman"/>
        </w:rPr>
        <w:t> keyword declares a user-defined type conversion operator that must be invoked with a cast. For example, this operator converts from a class called Fahrenheit to a class called Celsius:</w:t>
      </w:r>
    </w:p>
    <w:p w14:paraId="3C8FDCB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static explicit operator Celsius(Fahrenheit::$fahr)</w:t>
      </w:r>
    </w:p>
    <w:p w14:paraId="7613AF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lastRenderedPageBreak/>
        <w:t>    return new Celsius((5.0f / 9.0f) * (fahr.degrees - 32));</w:t>
      </w:r>
      <w:r w:rsidRPr="00844B7E">
        <w:rPr>
          <w:rFonts w:ascii="Times New Roman" w:eastAsia="Times New Roman" w:hAnsi="Times New Roman" w:cs="Times New Roman"/>
          <w:b/>
          <w:bCs/>
        </w:rPr>
        <w:t> </w:t>
      </w:r>
    </w:p>
    <w:p w14:paraId="6C446D3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Extend</w:t>
      </w:r>
    </w:p>
    <w:p w14:paraId="181F3299"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Define a class that extends from a superclass. Inheritance allows re-use of methods of the super class, re-use of the variables, and new content like methods and variables.</w:t>
      </w:r>
    </w:p>
    <w:p w14:paraId="7FE4DA0A"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Implement</w:t>
      </w:r>
    </w:p>
    <w:p w14:paraId="098DB642"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Implements an interface, implements the abstract functions in the interface.</w:t>
      </w:r>
    </w:p>
    <w:p w14:paraId="1C95C8F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More on Inhertance</w:t>
      </w:r>
    </w:p>
    <w:p w14:paraId="394A5330"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#public MyClass extends SomeSuperClass …. endclass</w:t>
      </w:r>
    </w:p>
    <w:p w14:paraId="7366348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rPr>
        <w:t> Creates a class that inherits from a super class.</w:t>
      </w:r>
    </w:p>
    <w:p w14:paraId="32F9DB96" w14:textId="77777777" w:rsidR="00844B7E" w:rsidRPr="00844B7E" w:rsidRDefault="00844B7E" w:rsidP="00844B7E">
      <w:pPr>
        <w:spacing w:before="100" w:beforeAutospacing="1" w:after="100" w:afterAutospacing="1"/>
        <w:rPr>
          <w:rFonts w:ascii="Times New Roman" w:eastAsia="Times New Roman" w:hAnsi="Times New Roman" w:cs="Times New Roman"/>
        </w:rPr>
      </w:pPr>
      <w:r w:rsidRPr="00844B7E">
        <w:rPr>
          <w:rFonts w:ascii="Times New Roman" w:eastAsia="Times New Roman" w:hAnsi="Times New Roman" w:cs="Times New Roman"/>
          <w:b/>
          <w:bCs/>
        </w:rPr>
        <w:t>Super</w:t>
      </w:r>
    </w:p>
    <w:p w14:paraId="3669DA57" w14:textId="77777777" w:rsidR="00844B7E" w:rsidRPr="00844B7E" w:rsidRDefault="00844B7E" w:rsidP="00844B7E">
      <w:pPr>
        <w:rPr>
          <w:rFonts w:ascii="Times New Roman" w:eastAsia="Times New Roman" w:hAnsi="Times New Roman" w:cs="Times New Roman"/>
        </w:rPr>
      </w:pPr>
      <w:r w:rsidRPr="00844B7E">
        <w:rPr>
          <w:rFonts w:ascii="Times New Roman" w:eastAsia="Times New Roman" w:hAnsi="Times New Roman" w:cs="Times New Roman"/>
        </w:rPr>
        <w:t> </w:t>
      </w:r>
    </w:p>
    <w:p w14:paraId="15EA1513" w14:textId="77777777" w:rsidR="00844B7E" w:rsidRPr="00844B7E" w:rsidRDefault="00844B7E" w:rsidP="00844B7E">
      <w:pPr>
        <w:rPr>
          <w:rFonts w:ascii="Times New Roman" w:eastAsia="Times New Roman" w:hAnsi="Times New Roman" w:cs="Times New Roman"/>
        </w:rPr>
      </w:pPr>
      <w:hyperlink r:id="rId24" w:history="1">
        <w:r w:rsidRPr="00844B7E">
          <w:rPr>
            <w:rFonts w:ascii="Times New Roman" w:eastAsia="Times New Roman" w:hAnsi="Times New Roman" w:cs="Times New Roman"/>
            <w:color w:val="000000"/>
          </w:rPr>
          <w:t>Footer Navigation</w:t>
        </w:r>
      </w:hyperlink>
    </w:p>
    <w:p w14:paraId="503728BB" w14:textId="77777777" w:rsidR="00844B7E" w:rsidRPr="00844B7E" w:rsidRDefault="00844B7E" w:rsidP="00844B7E">
      <w:pPr>
        <w:rPr>
          <w:rFonts w:ascii="Times New Roman" w:eastAsia="Times New Roman" w:hAnsi="Times New Roman" w:cs="Times New Roman"/>
        </w:rPr>
      </w:pPr>
    </w:p>
    <w:p w14:paraId="4BCFD751" w14:textId="77777777" w:rsidR="00844B7E" w:rsidRPr="00844B7E" w:rsidRDefault="00844B7E">
      <w:pPr>
        <w:rPr>
          <w:b/>
          <w:bCs/>
        </w:rPr>
      </w:pPr>
      <w:bookmarkStart w:id="0" w:name="_GoBack"/>
      <w:bookmarkEnd w:id="0"/>
    </w:p>
    <w:sectPr w:rsidR="00844B7E" w:rsidRPr="00844B7E" w:rsidSect="00DE6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7E"/>
    <w:rsid w:val="00844B7E"/>
    <w:rsid w:val="00B2059F"/>
    <w:rsid w:val="00DE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94598"/>
  <w15:chartTrackingRefBased/>
  <w15:docId w15:val="{249FA7DB-A25A-1542-8F0B-2240D1B1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44B7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44B7E"/>
    <w:rPr>
      <w:b/>
      <w:bCs/>
    </w:rPr>
  </w:style>
  <w:style w:type="character" w:styleId="Emphasis">
    <w:name w:val="Emphasis"/>
    <w:basedOn w:val="DefaultParagraphFont"/>
    <w:uiPriority w:val="20"/>
    <w:qFormat/>
    <w:rsid w:val="00844B7E"/>
    <w:rPr>
      <w:i/>
      <w:iCs/>
    </w:rPr>
  </w:style>
  <w:style w:type="character" w:styleId="Hyperlink">
    <w:name w:val="Hyperlink"/>
    <w:basedOn w:val="DefaultParagraphFont"/>
    <w:uiPriority w:val="99"/>
    <w:semiHidden/>
    <w:unhideWhenUsed/>
    <w:rsid w:val="00844B7E"/>
    <w:rPr>
      <w:color w:val="0000FF"/>
      <w:u w:val="single"/>
    </w:rPr>
  </w:style>
  <w:style w:type="character" w:styleId="FollowedHyperlink">
    <w:name w:val="FollowedHyperlink"/>
    <w:basedOn w:val="DefaultParagraphFont"/>
    <w:uiPriority w:val="99"/>
    <w:semiHidden/>
    <w:unhideWhenUsed/>
    <w:rsid w:val="00844B7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9851150">
      <w:bodyDiv w:val="1"/>
      <w:marLeft w:val="0"/>
      <w:marRight w:val="0"/>
      <w:marTop w:val="0"/>
      <w:marBottom w:val="0"/>
      <w:divBdr>
        <w:top w:val="none" w:sz="0" w:space="0" w:color="auto"/>
        <w:left w:val="none" w:sz="0" w:space="0" w:color="auto"/>
        <w:bottom w:val="none" w:sz="0" w:space="0" w:color="auto"/>
        <w:right w:val="none" w:sz="0" w:space="0" w:color="auto"/>
      </w:divBdr>
      <w:divsChild>
        <w:div w:id="134026997">
          <w:marLeft w:val="0"/>
          <w:marRight w:val="0"/>
          <w:marTop w:val="0"/>
          <w:marBottom w:val="0"/>
          <w:divBdr>
            <w:top w:val="none" w:sz="0" w:space="0" w:color="auto"/>
            <w:left w:val="none" w:sz="0" w:space="0" w:color="auto"/>
            <w:bottom w:val="none" w:sz="0" w:space="0" w:color="auto"/>
            <w:right w:val="none" w:sz="0" w:space="0" w:color="auto"/>
          </w:divBdr>
          <w:divsChild>
            <w:div w:id="904923131">
              <w:marLeft w:val="0"/>
              <w:marRight w:val="0"/>
              <w:marTop w:val="0"/>
              <w:marBottom w:val="0"/>
              <w:divBdr>
                <w:top w:val="none" w:sz="0" w:space="0" w:color="auto"/>
                <w:left w:val="none" w:sz="0" w:space="0" w:color="auto"/>
                <w:bottom w:val="none" w:sz="0" w:space="0" w:color="auto"/>
                <w:right w:val="none" w:sz="0" w:space="0" w:color="auto"/>
              </w:divBdr>
              <w:divsChild>
                <w:div w:id="266235429">
                  <w:marLeft w:val="0"/>
                  <w:marRight w:val="0"/>
                  <w:marTop w:val="0"/>
                  <w:marBottom w:val="0"/>
                  <w:divBdr>
                    <w:top w:val="none" w:sz="0" w:space="0" w:color="auto"/>
                    <w:left w:val="none" w:sz="0" w:space="0" w:color="auto"/>
                    <w:bottom w:val="none" w:sz="0" w:space="0" w:color="auto"/>
                    <w:right w:val="none" w:sz="0" w:space="0" w:color="auto"/>
                  </w:divBdr>
                  <w:divsChild>
                    <w:div w:id="1495952621">
                      <w:marLeft w:val="0"/>
                      <w:marRight w:val="0"/>
                      <w:marTop w:val="0"/>
                      <w:marBottom w:val="0"/>
                      <w:divBdr>
                        <w:top w:val="none" w:sz="0" w:space="0" w:color="auto"/>
                        <w:left w:val="none" w:sz="0" w:space="0" w:color="auto"/>
                        <w:bottom w:val="none" w:sz="0" w:space="0" w:color="auto"/>
                        <w:right w:val="none" w:sz="0" w:space="0" w:color="auto"/>
                      </w:divBdr>
                      <w:divsChild>
                        <w:div w:id="157964640">
                          <w:marLeft w:val="0"/>
                          <w:marRight w:val="0"/>
                          <w:marTop w:val="0"/>
                          <w:marBottom w:val="0"/>
                          <w:divBdr>
                            <w:top w:val="none" w:sz="0" w:space="0" w:color="auto"/>
                            <w:left w:val="none" w:sz="0" w:space="0" w:color="auto"/>
                            <w:bottom w:val="none" w:sz="0" w:space="0" w:color="auto"/>
                            <w:right w:val="none" w:sz="0" w:space="0" w:color="auto"/>
                          </w:divBdr>
                          <w:divsChild>
                            <w:div w:id="1002315872">
                              <w:marLeft w:val="-255"/>
                              <w:marRight w:val="-255"/>
                              <w:marTop w:val="0"/>
                              <w:marBottom w:val="0"/>
                              <w:divBdr>
                                <w:top w:val="none" w:sz="0" w:space="0" w:color="auto"/>
                                <w:left w:val="none" w:sz="0" w:space="0" w:color="auto"/>
                                <w:bottom w:val="none" w:sz="0" w:space="0" w:color="auto"/>
                                <w:right w:val="none" w:sz="0" w:space="0" w:color="auto"/>
                              </w:divBdr>
                              <w:divsChild>
                                <w:div w:id="1249004621">
                                  <w:marLeft w:val="0"/>
                                  <w:marRight w:val="0"/>
                                  <w:marTop w:val="0"/>
                                  <w:marBottom w:val="0"/>
                                  <w:divBdr>
                                    <w:top w:val="none" w:sz="0" w:space="0" w:color="auto"/>
                                    <w:left w:val="none" w:sz="0" w:space="0" w:color="auto"/>
                                    <w:bottom w:val="none" w:sz="0" w:space="0" w:color="auto"/>
                                    <w:right w:val="none" w:sz="0" w:space="0" w:color="auto"/>
                                  </w:divBdr>
                                  <w:divsChild>
                                    <w:div w:id="664821130">
                                      <w:marLeft w:val="0"/>
                                      <w:marRight w:val="0"/>
                                      <w:marTop w:val="0"/>
                                      <w:marBottom w:val="0"/>
                                      <w:divBdr>
                                        <w:top w:val="none" w:sz="0" w:space="0" w:color="auto"/>
                                        <w:left w:val="none" w:sz="0" w:space="0" w:color="auto"/>
                                        <w:bottom w:val="none" w:sz="0" w:space="0" w:color="auto"/>
                                        <w:right w:val="none" w:sz="0" w:space="0" w:color="auto"/>
                                      </w:divBdr>
                                      <w:divsChild>
                                        <w:div w:id="1068260429">
                                          <w:marLeft w:val="0"/>
                                          <w:marRight w:val="0"/>
                                          <w:marTop w:val="0"/>
                                          <w:marBottom w:val="0"/>
                                          <w:divBdr>
                                            <w:top w:val="none" w:sz="0" w:space="0" w:color="auto"/>
                                            <w:left w:val="none" w:sz="0" w:space="0" w:color="auto"/>
                                            <w:bottom w:val="none" w:sz="0" w:space="0" w:color="auto"/>
                                            <w:right w:val="none" w:sz="0" w:space="0" w:color="auto"/>
                                          </w:divBdr>
                                        </w:div>
                                      </w:divsChild>
                                    </w:div>
                                    <w:div w:id="865797229">
                                      <w:marLeft w:val="0"/>
                                      <w:marRight w:val="0"/>
                                      <w:marTop w:val="0"/>
                                      <w:marBottom w:val="0"/>
                                      <w:divBdr>
                                        <w:top w:val="none" w:sz="0" w:space="0" w:color="auto"/>
                                        <w:left w:val="none" w:sz="0" w:space="0" w:color="auto"/>
                                        <w:bottom w:val="none" w:sz="0" w:space="0" w:color="auto"/>
                                        <w:right w:val="none" w:sz="0" w:space="0" w:color="auto"/>
                                      </w:divBdr>
                                      <w:divsChild>
                                        <w:div w:id="2619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9286">
                      <w:marLeft w:val="0"/>
                      <w:marRight w:val="0"/>
                      <w:marTop w:val="0"/>
                      <w:marBottom w:val="0"/>
                      <w:divBdr>
                        <w:top w:val="none" w:sz="0" w:space="0" w:color="auto"/>
                        <w:left w:val="none" w:sz="0" w:space="0" w:color="auto"/>
                        <w:bottom w:val="none" w:sz="0" w:space="0" w:color="auto"/>
                        <w:right w:val="none" w:sz="0" w:space="0" w:color="auto"/>
                      </w:divBdr>
                      <w:divsChild>
                        <w:div w:id="1226381044">
                          <w:marLeft w:val="0"/>
                          <w:marRight w:val="0"/>
                          <w:marTop w:val="0"/>
                          <w:marBottom w:val="0"/>
                          <w:divBdr>
                            <w:top w:val="none" w:sz="0" w:space="0" w:color="auto"/>
                            <w:left w:val="none" w:sz="0" w:space="0" w:color="auto"/>
                            <w:bottom w:val="none" w:sz="0" w:space="0" w:color="auto"/>
                            <w:right w:val="none" w:sz="0" w:space="0" w:color="auto"/>
                          </w:divBdr>
                          <w:divsChild>
                            <w:div w:id="504590469">
                              <w:marLeft w:val="-255"/>
                              <w:marRight w:val="-255"/>
                              <w:marTop w:val="0"/>
                              <w:marBottom w:val="0"/>
                              <w:divBdr>
                                <w:top w:val="none" w:sz="0" w:space="0" w:color="auto"/>
                                <w:left w:val="none" w:sz="0" w:space="0" w:color="auto"/>
                                <w:bottom w:val="none" w:sz="0" w:space="0" w:color="auto"/>
                                <w:right w:val="none" w:sz="0" w:space="0" w:color="auto"/>
                              </w:divBdr>
                              <w:divsChild>
                                <w:div w:id="327826070">
                                  <w:marLeft w:val="0"/>
                                  <w:marRight w:val="0"/>
                                  <w:marTop w:val="0"/>
                                  <w:marBottom w:val="0"/>
                                  <w:divBdr>
                                    <w:top w:val="none" w:sz="0" w:space="0" w:color="auto"/>
                                    <w:left w:val="none" w:sz="0" w:space="0" w:color="auto"/>
                                    <w:bottom w:val="none" w:sz="0" w:space="0" w:color="auto"/>
                                    <w:right w:val="none" w:sz="0" w:space="0" w:color="auto"/>
                                  </w:divBdr>
                                  <w:divsChild>
                                    <w:div w:id="1832014744">
                                      <w:marLeft w:val="0"/>
                                      <w:marRight w:val="0"/>
                                      <w:marTop w:val="0"/>
                                      <w:marBottom w:val="0"/>
                                      <w:divBdr>
                                        <w:top w:val="none" w:sz="0" w:space="0" w:color="auto"/>
                                        <w:left w:val="none" w:sz="0" w:space="0" w:color="auto"/>
                                        <w:bottom w:val="none" w:sz="0" w:space="0" w:color="auto"/>
                                        <w:right w:val="none" w:sz="0" w:space="0" w:color="auto"/>
                                      </w:divBdr>
                                      <w:divsChild>
                                        <w:div w:id="15877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08532">
                      <w:marLeft w:val="0"/>
                      <w:marRight w:val="0"/>
                      <w:marTop w:val="0"/>
                      <w:marBottom w:val="0"/>
                      <w:divBdr>
                        <w:top w:val="none" w:sz="0" w:space="0" w:color="auto"/>
                        <w:left w:val="none" w:sz="0" w:space="0" w:color="auto"/>
                        <w:bottom w:val="none" w:sz="0" w:space="0" w:color="auto"/>
                        <w:right w:val="none" w:sz="0" w:space="0" w:color="auto"/>
                      </w:divBdr>
                      <w:divsChild>
                        <w:div w:id="1097022760">
                          <w:marLeft w:val="0"/>
                          <w:marRight w:val="0"/>
                          <w:marTop w:val="0"/>
                          <w:marBottom w:val="0"/>
                          <w:divBdr>
                            <w:top w:val="none" w:sz="0" w:space="0" w:color="auto"/>
                            <w:left w:val="none" w:sz="0" w:space="0" w:color="auto"/>
                            <w:bottom w:val="none" w:sz="0" w:space="0" w:color="auto"/>
                            <w:right w:val="none" w:sz="0" w:space="0" w:color="auto"/>
                          </w:divBdr>
                          <w:divsChild>
                            <w:div w:id="312371135">
                              <w:marLeft w:val="-255"/>
                              <w:marRight w:val="-255"/>
                              <w:marTop w:val="0"/>
                              <w:marBottom w:val="0"/>
                              <w:divBdr>
                                <w:top w:val="none" w:sz="0" w:space="0" w:color="auto"/>
                                <w:left w:val="none" w:sz="0" w:space="0" w:color="auto"/>
                                <w:bottom w:val="none" w:sz="0" w:space="0" w:color="auto"/>
                                <w:right w:val="none" w:sz="0" w:space="0" w:color="auto"/>
                              </w:divBdr>
                              <w:divsChild>
                                <w:div w:id="754009333">
                                  <w:marLeft w:val="0"/>
                                  <w:marRight w:val="0"/>
                                  <w:marTop w:val="0"/>
                                  <w:marBottom w:val="0"/>
                                  <w:divBdr>
                                    <w:top w:val="none" w:sz="0" w:space="0" w:color="auto"/>
                                    <w:left w:val="none" w:sz="0" w:space="0" w:color="auto"/>
                                    <w:bottom w:val="none" w:sz="0" w:space="0" w:color="auto"/>
                                    <w:right w:val="none" w:sz="0" w:space="0" w:color="auto"/>
                                  </w:divBdr>
                                  <w:divsChild>
                                    <w:div w:id="1170606702">
                                      <w:marLeft w:val="0"/>
                                      <w:marRight w:val="0"/>
                                      <w:marTop w:val="0"/>
                                      <w:marBottom w:val="0"/>
                                      <w:divBdr>
                                        <w:top w:val="none" w:sz="0" w:space="0" w:color="auto"/>
                                        <w:left w:val="none" w:sz="0" w:space="0" w:color="auto"/>
                                        <w:bottom w:val="none" w:sz="0" w:space="0" w:color="auto"/>
                                        <w:right w:val="none" w:sz="0" w:space="0" w:color="auto"/>
                                      </w:divBdr>
                                      <w:divsChild>
                                        <w:div w:id="15462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166145">
                      <w:marLeft w:val="0"/>
                      <w:marRight w:val="0"/>
                      <w:marTop w:val="0"/>
                      <w:marBottom w:val="0"/>
                      <w:divBdr>
                        <w:top w:val="none" w:sz="0" w:space="0" w:color="auto"/>
                        <w:left w:val="none" w:sz="0" w:space="0" w:color="auto"/>
                        <w:bottom w:val="none" w:sz="0" w:space="0" w:color="auto"/>
                        <w:right w:val="none" w:sz="0" w:space="0" w:color="auto"/>
                      </w:divBdr>
                      <w:divsChild>
                        <w:div w:id="879130605">
                          <w:marLeft w:val="0"/>
                          <w:marRight w:val="0"/>
                          <w:marTop w:val="0"/>
                          <w:marBottom w:val="0"/>
                          <w:divBdr>
                            <w:top w:val="none" w:sz="0" w:space="0" w:color="auto"/>
                            <w:left w:val="none" w:sz="0" w:space="0" w:color="auto"/>
                            <w:bottom w:val="none" w:sz="0" w:space="0" w:color="auto"/>
                            <w:right w:val="none" w:sz="0" w:space="0" w:color="auto"/>
                          </w:divBdr>
                          <w:divsChild>
                            <w:div w:id="811017847">
                              <w:marLeft w:val="-255"/>
                              <w:marRight w:val="-255"/>
                              <w:marTop w:val="0"/>
                              <w:marBottom w:val="0"/>
                              <w:divBdr>
                                <w:top w:val="none" w:sz="0" w:space="0" w:color="auto"/>
                                <w:left w:val="none" w:sz="0" w:space="0" w:color="auto"/>
                                <w:bottom w:val="none" w:sz="0" w:space="0" w:color="auto"/>
                                <w:right w:val="none" w:sz="0" w:space="0" w:color="auto"/>
                              </w:divBdr>
                              <w:divsChild>
                                <w:div w:id="48038289">
                                  <w:marLeft w:val="0"/>
                                  <w:marRight w:val="0"/>
                                  <w:marTop w:val="0"/>
                                  <w:marBottom w:val="0"/>
                                  <w:divBdr>
                                    <w:top w:val="none" w:sz="0" w:space="0" w:color="auto"/>
                                    <w:left w:val="none" w:sz="0" w:space="0" w:color="auto"/>
                                    <w:bottom w:val="none" w:sz="0" w:space="0" w:color="auto"/>
                                    <w:right w:val="none" w:sz="0" w:space="0" w:color="auto"/>
                                  </w:divBdr>
                                  <w:divsChild>
                                    <w:div w:id="1917978229">
                                      <w:marLeft w:val="0"/>
                                      <w:marRight w:val="0"/>
                                      <w:marTop w:val="0"/>
                                      <w:marBottom w:val="0"/>
                                      <w:divBdr>
                                        <w:top w:val="none" w:sz="0" w:space="0" w:color="auto"/>
                                        <w:left w:val="none" w:sz="0" w:space="0" w:color="auto"/>
                                        <w:bottom w:val="none" w:sz="0" w:space="0" w:color="auto"/>
                                        <w:right w:val="none" w:sz="0" w:space="0" w:color="auto"/>
                                      </w:divBdr>
                                      <w:divsChild>
                                        <w:div w:id="544100380">
                                          <w:marLeft w:val="0"/>
                                          <w:marRight w:val="0"/>
                                          <w:marTop w:val="0"/>
                                          <w:marBottom w:val="0"/>
                                          <w:divBdr>
                                            <w:top w:val="none" w:sz="0" w:space="0" w:color="auto"/>
                                            <w:left w:val="none" w:sz="0" w:space="0" w:color="auto"/>
                                            <w:bottom w:val="none" w:sz="0" w:space="0" w:color="auto"/>
                                            <w:right w:val="none" w:sz="0" w:space="0" w:color="auto"/>
                                          </w:divBdr>
                                        </w:div>
                                      </w:divsChild>
                                    </w:div>
                                    <w:div w:id="559481055">
                                      <w:marLeft w:val="0"/>
                                      <w:marRight w:val="0"/>
                                      <w:marTop w:val="0"/>
                                      <w:marBottom w:val="0"/>
                                      <w:divBdr>
                                        <w:top w:val="none" w:sz="0" w:space="0" w:color="auto"/>
                                        <w:left w:val="none" w:sz="0" w:space="0" w:color="auto"/>
                                        <w:bottom w:val="none" w:sz="0" w:space="0" w:color="auto"/>
                                        <w:right w:val="none" w:sz="0" w:space="0" w:color="auto"/>
                                      </w:divBdr>
                                      <w:divsChild>
                                        <w:div w:id="12941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741468">
                      <w:marLeft w:val="0"/>
                      <w:marRight w:val="0"/>
                      <w:marTop w:val="0"/>
                      <w:marBottom w:val="0"/>
                      <w:divBdr>
                        <w:top w:val="none" w:sz="0" w:space="0" w:color="auto"/>
                        <w:left w:val="none" w:sz="0" w:space="0" w:color="auto"/>
                        <w:bottom w:val="none" w:sz="0" w:space="0" w:color="auto"/>
                        <w:right w:val="none" w:sz="0" w:space="0" w:color="auto"/>
                      </w:divBdr>
                      <w:divsChild>
                        <w:div w:id="2137067586">
                          <w:marLeft w:val="0"/>
                          <w:marRight w:val="0"/>
                          <w:marTop w:val="0"/>
                          <w:marBottom w:val="0"/>
                          <w:divBdr>
                            <w:top w:val="none" w:sz="0" w:space="0" w:color="auto"/>
                            <w:left w:val="none" w:sz="0" w:space="0" w:color="auto"/>
                            <w:bottom w:val="none" w:sz="0" w:space="0" w:color="auto"/>
                            <w:right w:val="none" w:sz="0" w:space="0" w:color="auto"/>
                          </w:divBdr>
                          <w:divsChild>
                            <w:div w:id="807747358">
                              <w:marLeft w:val="-255"/>
                              <w:marRight w:val="-255"/>
                              <w:marTop w:val="0"/>
                              <w:marBottom w:val="0"/>
                              <w:divBdr>
                                <w:top w:val="none" w:sz="0" w:space="0" w:color="auto"/>
                                <w:left w:val="none" w:sz="0" w:space="0" w:color="auto"/>
                                <w:bottom w:val="none" w:sz="0" w:space="0" w:color="auto"/>
                                <w:right w:val="none" w:sz="0" w:space="0" w:color="auto"/>
                              </w:divBdr>
                              <w:divsChild>
                                <w:div w:id="1822651982">
                                  <w:marLeft w:val="0"/>
                                  <w:marRight w:val="0"/>
                                  <w:marTop w:val="0"/>
                                  <w:marBottom w:val="0"/>
                                  <w:divBdr>
                                    <w:top w:val="none" w:sz="0" w:space="0" w:color="auto"/>
                                    <w:left w:val="none" w:sz="0" w:space="0" w:color="auto"/>
                                    <w:bottom w:val="none" w:sz="0" w:space="0" w:color="auto"/>
                                    <w:right w:val="none" w:sz="0" w:space="0" w:color="auto"/>
                                  </w:divBdr>
                                  <w:divsChild>
                                    <w:div w:id="532959727">
                                      <w:marLeft w:val="0"/>
                                      <w:marRight w:val="0"/>
                                      <w:marTop w:val="0"/>
                                      <w:marBottom w:val="0"/>
                                      <w:divBdr>
                                        <w:top w:val="none" w:sz="0" w:space="0" w:color="auto"/>
                                        <w:left w:val="none" w:sz="0" w:space="0" w:color="auto"/>
                                        <w:bottom w:val="none" w:sz="0" w:space="0" w:color="auto"/>
                                        <w:right w:val="none" w:sz="0" w:space="0" w:color="auto"/>
                                      </w:divBdr>
                                      <w:divsChild>
                                        <w:div w:id="19313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836">
                      <w:marLeft w:val="0"/>
                      <w:marRight w:val="0"/>
                      <w:marTop w:val="0"/>
                      <w:marBottom w:val="0"/>
                      <w:divBdr>
                        <w:top w:val="none" w:sz="0" w:space="0" w:color="auto"/>
                        <w:left w:val="none" w:sz="0" w:space="0" w:color="auto"/>
                        <w:bottom w:val="none" w:sz="0" w:space="0" w:color="auto"/>
                        <w:right w:val="none" w:sz="0" w:space="0" w:color="auto"/>
                      </w:divBdr>
                      <w:divsChild>
                        <w:div w:id="454714069">
                          <w:marLeft w:val="0"/>
                          <w:marRight w:val="0"/>
                          <w:marTop w:val="0"/>
                          <w:marBottom w:val="0"/>
                          <w:divBdr>
                            <w:top w:val="none" w:sz="0" w:space="0" w:color="auto"/>
                            <w:left w:val="none" w:sz="0" w:space="0" w:color="auto"/>
                            <w:bottom w:val="none" w:sz="0" w:space="0" w:color="auto"/>
                            <w:right w:val="none" w:sz="0" w:space="0" w:color="auto"/>
                          </w:divBdr>
                          <w:divsChild>
                            <w:div w:id="1904634278">
                              <w:marLeft w:val="-255"/>
                              <w:marRight w:val="-255"/>
                              <w:marTop w:val="0"/>
                              <w:marBottom w:val="0"/>
                              <w:divBdr>
                                <w:top w:val="none" w:sz="0" w:space="0" w:color="auto"/>
                                <w:left w:val="none" w:sz="0" w:space="0" w:color="auto"/>
                                <w:bottom w:val="none" w:sz="0" w:space="0" w:color="auto"/>
                                <w:right w:val="none" w:sz="0" w:space="0" w:color="auto"/>
                              </w:divBdr>
                              <w:divsChild>
                                <w:div w:id="640967410">
                                  <w:marLeft w:val="0"/>
                                  <w:marRight w:val="0"/>
                                  <w:marTop w:val="0"/>
                                  <w:marBottom w:val="0"/>
                                  <w:divBdr>
                                    <w:top w:val="none" w:sz="0" w:space="0" w:color="auto"/>
                                    <w:left w:val="none" w:sz="0" w:space="0" w:color="auto"/>
                                    <w:bottom w:val="none" w:sz="0" w:space="0" w:color="auto"/>
                                    <w:right w:val="none" w:sz="0" w:space="0" w:color="auto"/>
                                  </w:divBdr>
                                  <w:divsChild>
                                    <w:div w:id="390201470">
                                      <w:marLeft w:val="0"/>
                                      <w:marRight w:val="0"/>
                                      <w:marTop w:val="0"/>
                                      <w:marBottom w:val="0"/>
                                      <w:divBdr>
                                        <w:top w:val="none" w:sz="0" w:space="0" w:color="auto"/>
                                        <w:left w:val="none" w:sz="0" w:space="0" w:color="auto"/>
                                        <w:bottom w:val="none" w:sz="0" w:space="0" w:color="auto"/>
                                        <w:right w:val="none" w:sz="0" w:space="0" w:color="auto"/>
                                      </w:divBdr>
                                      <w:divsChild>
                                        <w:div w:id="952592141">
                                          <w:marLeft w:val="0"/>
                                          <w:marRight w:val="0"/>
                                          <w:marTop w:val="0"/>
                                          <w:marBottom w:val="0"/>
                                          <w:divBdr>
                                            <w:top w:val="none" w:sz="0" w:space="0" w:color="auto"/>
                                            <w:left w:val="none" w:sz="0" w:space="0" w:color="auto"/>
                                            <w:bottom w:val="none" w:sz="0" w:space="0" w:color="auto"/>
                                            <w:right w:val="none" w:sz="0" w:space="0" w:color="auto"/>
                                          </w:divBdr>
                                        </w:div>
                                      </w:divsChild>
                                    </w:div>
                                    <w:div w:id="1839032415">
                                      <w:marLeft w:val="0"/>
                                      <w:marRight w:val="0"/>
                                      <w:marTop w:val="0"/>
                                      <w:marBottom w:val="0"/>
                                      <w:divBdr>
                                        <w:top w:val="none" w:sz="0" w:space="0" w:color="auto"/>
                                        <w:left w:val="none" w:sz="0" w:space="0" w:color="auto"/>
                                        <w:bottom w:val="none" w:sz="0" w:space="0" w:color="auto"/>
                                        <w:right w:val="none" w:sz="0" w:space="0" w:color="auto"/>
                                      </w:divBdr>
                                      <w:divsChild>
                                        <w:div w:id="19106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576406">
                      <w:marLeft w:val="0"/>
                      <w:marRight w:val="0"/>
                      <w:marTop w:val="0"/>
                      <w:marBottom w:val="0"/>
                      <w:divBdr>
                        <w:top w:val="none" w:sz="0" w:space="0" w:color="auto"/>
                        <w:left w:val="none" w:sz="0" w:space="0" w:color="auto"/>
                        <w:bottom w:val="none" w:sz="0" w:space="0" w:color="auto"/>
                        <w:right w:val="none" w:sz="0" w:space="0" w:color="auto"/>
                      </w:divBdr>
                      <w:divsChild>
                        <w:div w:id="139079405">
                          <w:marLeft w:val="0"/>
                          <w:marRight w:val="0"/>
                          <w:marTop w:val="0"/>
                          <w:marBottom w:val="0"/>
                          <w:divBdr>
                            <w:top w:val="none" w:sz="0" w:space="0" w:color="auto"/>
                            <w:left w:val="none" w:sz="0" w:space="0" w:color="auto"/>
                            <w:bottom w:val="none" w:sz="0" w:space="0" w:color="auto"/>
                            <w:right w:val="none" w:sz="0" w:space="0" w:color="auto"/>
                          </w:divBdr>
                          <w:divsChild>
                            <w:div w:id="1036545806">
                              <w:marLeft w:val="-255"/>
                              <w:marRight w:val="-255"/>
                              <w:marTop w:val="0"/>
                              <w:marBottom w:val="0"/>
                              <w:divBdr>
                                <w:top w:val="none" w:sz="0" w:space="0" w:color="auto"/>
                                <w:left w:val="none" w:sz="0" w:space="0" w:color="auto"/>
                                <w:bottom w:val="none" w:sz="0" w:space="0" w:color="auto"/>
                                <w:right w:val="none" w:sz="0" w:space="0" w:color="auto"/>
                              </w:divBdr>
                              <w:divsChild>
                                <w:div w:id="913703377">
                                  <w:marLeft w:val="0"/>
                                  <w:marRight w:val="0"/>
                                  <w:marTop w:val="0"/>
                                  <w:marBottom w:val="0"/>
                                  <w:divBdr>
                                    <w:top w:val="none" w:sz="0" w:space="0" w:color="auto"/>
                                    <w:left w:val="none" w:sz="0" w:space="0" w:color="auto"/>
                                    <w:bottom w:val="none" w:sz="0" w:space="0" w:color="auto"/>
                                    <w:right w:val="none" w:sz="0" w:space="0" w:color="auto"/>
                                  </w:divBdr>
                                  <w:divsChild>
                                    <w:div w:id="1067069201">
                                      <w:marLeft w:val="0"/>
                                      <w:marRight w:val="0"/>
                                      <w:marTop w:val="0"/>
                                      <w:marBottom w:val="0"/>
                                      <w:divBdr>
                                        <w:top w:val="none" w:sz="0" w:space="0" w:color="auto"/>
                                        <w:left w:val="none" w:sz="0" w:space="0" w:color="auto"/>
                                        <w:bottom w:val="none" w:sz="0" w:space="0" w:color="auto"/>
                                        <w:right w:val="none" w:sz="0" w:space="0" w:color="auto"/>
                                      </w:divBdr>
                                      <w:divsChild>
                                        <w:div w:id="5933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26045">
                      <w:marLeft w:val="0"/>
                      <w:marRight w:val="0"/>
                      <w:marTop w:val="0"/>
                      <w:marBottom w:val="0"/>
                      <w:divBdr>
                        <w:top w:val="none" w:sz="0" w:space="0" w:color="auto"/>
                        <w:left w:val="none" w:sz="0" w:space="0" w:color="auto"/>
                        <w:bottom w:val="none" w:sz="0" w:space="0" w:color="auto"/>
                        <w:right w:val="none" w:sz="0" w:space="0" w:color="auto"/>
                      </w:divBdr>
                      <w:divsChild>
                        <w:div w:id="1813132086">
                          <w:marLeft w:val="0"/>
                          <w:marRight w:val="0"/>
                          <w:marTop w:val="0"/>
                          <w:marBottom w:val="0"/>
                          <w:divBdr>
                            <w:top w:val="none" w:sz="0" w:space="0" w:color="auto"/>
                            <w:left w:val="none" w:sz="0" w:space="0" w:color="auto"/>
                            <w:bottom w:val="none" w:sz="0" w:space="0" w:color="auto"/>
                            <w:right w:val="none" w:sz="0" w:space="0" w:color="auto"/>
                          </w:divBdr>
                          <w:divsChild>
                            <w:div w:id="373583852">
                              <w:marLeft w:val="-255"/>
                              <w:marRight w:val="-255"/>
                              <w:marTop w:val="0"/>
                              <w:marBottom w:val="0"/>
                              <w:divBdr>
                                <w:top w:val="none" w:sz="0" w:space="0" w:color="auto"/>
                                <w:left w:val="none" w:sz="0" w:space="0" w:color="auto"/>
                                <w:bottom w:val="none" w:sz="0" w:space="0" w:color="auto"/>
                                <w:right w:val="none" w:sz="0" w:space="0" w:color="auto"/>
                              </w:divBdr>
                              <w:divsChild>
                                <w:div w:id="2115251103">
                                  <w:marLeft w:val="0"/>
                                  <w:marRight w:val="0"/>
                                  <w:marTop w:val="0"/>
                                  <w:marBottom w:val="0"/>
                                  <w:divBdr>
                                    <w:top w:val="none" w:sz="0" w:space="0" w:color="auto"/>
                                    <w:left w:val="none" w:sz="0" w:space="0" w:color="auto"/>
                                    <w:bottom w:val="none" w:sz="0" w:space="0" w:color="auto"/>
                                    <w:right w:val="none" w:sz="0" w:space="0" w:color="auto"/>
                                  </w:divBdr>
                                  <w:divsChild>
                                    <w:div w:id="1716418604">
                                      <w:marLeft w:val="0"/>
                                      <w:marRight w:val="0"/>
                                      <w:marTop w:val="0"/>
                                      <w:marBottom w:val="0"/>
                                      <w:divBdr>
                                        <w:top w:val="none" w:sz="0" w:space="0" w:color="auto"/>
                                        <w:left w:val="none" w:sz="0" w:space="0" w:color="auto"/>
                                        <w:bottom w:val="none" w:sz="0" w:space="0" w:color="auto"/>
                                        <w:right w:val="none" w:sz="0" w:space="0" w:color="auto"/>
                                      </w:divBdr>
                                      <w:divsChild>
                                        <w:div w:id="430131611">
                                          <w:marLeft w:val="0"/>
                                          <w:marRight w:val="0"/>
                                          <w:marTop w:val="0"/>
                                          <w:marBottom w:val="0"/>
                                          <w:divBdr>
                                            <w:top w:val="none" w:sz="0" w:space="0" w:color="auto"/>
                                            <w:left w:val="none" w:sz="0" w:space="0" w:color="auto"/>
                                            <w:bottom w:val="none" w:sz="0" w:space="0" w:color="auto"/>
                                            <w:right w:val="none" w:sz="0" w:space="0" w:color="auto"/>
                                          </w:divBdr>
                                        </w:div>
                                      </w:divsChild>
                                    </w:div>
                                    <w:div w:id="1429815614">
                                      <w:marLeft w:val="0"/>
                                      <w:marRight w:val="0"/>
                                      <w:marTop w:val="0"/>
                                      <w:marBottom w:val="0"/>
                                      <w:divBdr>
                                        <w:top w:val="none" w:sz="0" w:space="0" w:color="auto"/>
                                        <w:left w:val="none" w:sz="0" w:space="0" w:color="auto"/>
                                        <w:bottom w:val="none" w:sz="0" w:space="0" w:color="auto"/>
                                        <w:right w:val="none" w:sz="0" w:space="0" w:color="auto"/>
                                      </w:divBdr>
                                      <w:divsChild>
                                        <w:div w:id="14256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658605">
                      <w:marLeft w:val="0"/>
                      <w:marRight w:val="0"/>
                      <w:marTop w:val="0"/>
                      <w:marBottom w:val="0"/>
                      <w:divBdr>
                        <w:top w:val="none" w:sz="0" w:space="0" w:color="auto"/>
                        <w:left w:val="none" w:sz="0" w:space="0" w:color="auto"/>
                        <w:bottom w:val="none" w:sz="0" w:space="0" w:color="auto"/>
                        <w:right w:val="none" w:sz="0" w:space="0" w:color="auto"/>
                      </w:divBdr>
                      <w:divsChild>
                        <w:div w:id="1192231378">
                          <w:marLeft w:val="0"/>
                          <w:marRight w:val="0"/>
                          <w:marTop w:val="0"/>
                          <w:marBottom w:val="0"/>
                          <w:divBdr>
                            <w:top w:val="none" w:sz="0" w:space="0" w:color="auto"/>
                            <w:left w:val="none" w:sz="0" w:space="0" w:color="auto"/>
                            <w:bottom w:val="none" w:sz="0" w:space="0" w:color="auto"/>
                            <w:right w:val="none" w:sz="0" w:space="0" w:color="auto"/>
                          </w:divBdr>
                          <w:divsChild>
                            <w:div w:id="537864030">
                              <w:marLeft w:val="-255"/>
                              <w:marRight w:val="-255"/>
                              <w:marTop w:val="0"/>
                              <w:marBottom w:val="0"/>
                              <w:divBdr>
                                <w:top w:val="none" w:sz="0" w:space="0" w:color="auto"/>
                                <w:left w:val="none" w:sz="0" w:space="0" w:color="auto"/>
                                <w:bottom w:val="none" w:sz="0" w:space="0" w:color="auto"/>
                                <w:right w:val="none" w:sz="0" w:space="0" w:color="auto"/>
                              </w:divBdr>
                              <w:divsChild>
                                <w:div w:id="55861072">
                                  <w:marLeft w:val="0"/>
                                  <w:marRight w:val="0"/>
                                  <w:marTop w:val="0"/>
                                  <w:marBottom w:val="0"/>
                                  <w:divBdr>
                                    <w:top w:val="none" w:sz="0" w:space="0" w:color="auto"/>
                                    <w:left w:val="none" w:sz="0" w:space="0" w:color="auto"/>
                                    <w:bottom w:val="none" w:sz="0" w:space="0" w:color="auto"/>
                                    <w:right w:val="none" w:sz="0" w:space="0" w:color="auto"/>
                                  </w:divBdr>
                                  <w:divsChild>
                                    <w:div w:id="941180019">
                                      <w:marLeft w:val="0"/>
                                      <w:marRight w:val="0"/>
                                      <w:marTop w:val="0"/>
                                      <w:marBottom w:val="0"/>
                                      <w:divBdr>
                                        <w:top w:val="none" w:sz="0" w:space="0" w:color="auto"/>
                                        <w:left w:val="none" w:sz="0" w:space="0" w:color="auto"/>
                                        <w:bottom w:val="none" w:sz="0" w:space="0" w:color="auto"/>
                                        <w:right w:val="none" w:sz="0" w:space="0" w:color="auto"/>
                                      </w:divBdr>
                                      <w:divsChild>
                                        <w:div w:id="2119913155">
                                          <w:marLeft w:val="0"/>
                                          <w:marRight w:val="0"/>
                                          <w:marTop w:val="0"/>
                                          <w:marBottom w:val="0"/>
                                          <w:divBdr>
                                            <w:top w:val="none" w:sz="0" w:space="0" w:color="auto"/>
                                            <w:left w:val="none" w:sz="0" w:space="0" w:color="auto"/>
                                            <w:bottom w:val="none" w:sz="0" w:space="0" w:color="auto"/>
                                            <w:right w:val="none" w:sz="0" w:space="0" w:color="auto"/>
                                          </w:divBdr>
                                        </w:div>
                                      </w:divsChild>
                                    </w:div>
                                    <w:div w:id="313291717">
                                      <w:marLeft w:val="0"/>
                                      <w:marRight w:val="0"/>
                                      <w:marTop w:val="0"/>
                                      <w:marBottom w:val="0"/>
                                      <w:divBdr>
                                        <w:top w:val="none" w:sz="0" w:space="0" w:color="auto"/>
                                        <w:left w:val="none" w:sz="0" w:space="0" w:color="auto"/>
                                        <w:bottom w:val="none" w:sz="0" w:space="0" w:color="auto"/>
                                        <w:right w:val="none" w:sz="0" w:space="0" w:color="auto"/>
                                      </w:divBdr>
                                      <w:divsChild>
                                        <w:div w:id="811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407838">
                      <w:marLeft w:val="0"/>
                      <w:marRight w:val="0"/>
                      <w:marTop w:val="0"/>
                      <w:marBottom w:val="0"/>
                      <w:divBdr>
                        <w:top w:val="none" w:sz="0" w:space="0" w:color="auto"/>
                        <w:left w:val="none" w:sz="0" w:space="0" w:color="auto"/>
                        <w:bottom w:val="none" w:sz="0" w:space="0" w:color="auto"/>
                        <w:right w:val="none" w:sz="0" w:space="0" w:color="auto"/>
                      </w:divBdr>
                      <w:divsChild>
                        <w:div w:id="175316779">
                          <w:marLeft w:val="0"/>
                          <w:marRight w:val="0"/>
                          <w:marTop w:val="0"/>
                          <w:marBottom w:val="0"/>
                          <w:divBdr>
                            <w:top w:val="none" w:sz="0" w:space="0" w:color="auto"/>
                            <w:left w:val="none" w:sz="0" w:space="0" w:color="auto"/>
                            <w:bottom w:val="none" w:sz="0" w:space="0" w:color="auto"/>
                            <w:right w:val="none" w:sz="0" w:space="0" w:color="auto"/>
                          </w:divBdr>
                          <w:divsChild>
                            <w:div w:id="2041277094">
                              <w:marLeft w:val="-255"/>
                              <w:marRight w:val="-255"/>
                              <w:marTop w:val="0"/>
                              <w:marBottom w:val="0"/>
                              <w:divBdr>
                                <w:top w:val="none" w:sz="0" w:space="0" w:color="auto"/>
                                <w:left w:val="none" w:sz="0" w:space="0" w:color="auto"/>
                                <w:bottom w:val="none" w:sz="0" w:space="0" w:color="auto"/>
                                <w:right w:val="none" w:sz="0" w:space="0" w:color="auto"/>
                              </w:divBdr>
                              <w:divsChild>
                                <w:div w:id="1587766062">
                                  <w:marLeft w:val="0"/>
                                  <w:marRight w:val="0"/>
                                  <w:marTop w:val="0"/>
                                  <w:marBottom w:val="0"/>
                                  <w:divBdr>
                                    <w:top w:val="none" w:sz="0" w:space="0" w:color="auto"/>
                                    <w:left w:val="none" w:sz="0" w:space="0" w:color="auto"/>
                                    <w:bottom w:val="none" w:sz="0" w:space="0" w:color="auto"/>
                                    <w:right w:val="none" w:sz="0" w:space="0" w:color="auto"/>
                                  </w:divBdr>
                                  <w:divsChild>
                                    <w:div w:id="569191839">
                                      <w:marLeft w:val="0"/>
                                      <w:marRight w:val="0"/>
                                      <w:marTop w:val="0"/>
                                      <w:marBottom w:val="0"/>
                                      <w:divBdr>
                                        <w:top w:val="none" w:sz="0" w:space="0" w:color="auto"/>
                                        <w:left w:val="none" w:sz="0" w:space="0" w:color="auto"/>
                                        <w:bottom w:val="none" w:sz="0" w:space="0" w:color="auto"/>
                                        <w:right w:val="none" w:sz="0" w:space="0" w:color="auto"/>
                                      </w:divBdr>
                                      <w:divsChild>
                                        <w:div w:id="1267738774">
                                          <w:marLeft w:val="0"/>
                                          <w:marRight w:val="0"/>
                                          <w:marTop w:val="0"/>
                                          <w:marBottom w:val="0"/>
                                          <w:divBdr>
                                            <w:top w:val="none" w:sz="0" w:space="0" w:color="auto"/>
                                            <w:left w:val="none" w:sz="0" w:space="0" w:color="auto"/>
                                            <w:bottom w:val="none" w:sz="0" w:space="0" w:color="auto"/>
                                            <w:right w:val="none" w:sz="0" w:space="0" w:color="auto"/>
                                          </w:divBdr>
                                        </w:div>
                                      </w:divsChild>
                                    </w:div>
                                    <w:div w:id="1997145384">
                                      <w:marLeft w:val="0"/>
                                      <w:marRight w:val="0"/>
                                      <w:marTop w:val="0"/>
                                      <w:marBottom w:val="0"/>
                                      <w:divBdr>
                                        <w:top w:val="none" w:sz="0" w:space="0" w:color="auto"/>
                                        <w:left w:val="none" w:sz="0" w:space="0" w:color="auto"/>
                                        <w:bottom w:val="none" w:sz="0" w:space="0" w:color="auto"/>
                                        <w:right w:val="none" w:sz="0" w:space="0" w:color="auto"/>
                                      </w:divBdr>
                                      <w:divsChild>
                                        <w:div w:id="11307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679756">
                      <w:marLeft w:val="0"/>
                      <w:marRight w:val="0"/>
                      <w:marTop w:val="0"/>
                      <w:marBottom w:val="0"/>
                      <w:divBdr>
                        <w:top w:val="none" w:sz="0" w:space="0" w:color="auto"/>
                        <w:left w:val="none" w:sz="0" w:space="0" w:color="auto"/>
                        <w:bottom w:val="none" w:sz="0" w:space="0" w:color="auto"/>
                        <w:right w:val="none" w:sz="0" w:space="0" w:color="auto"/>
                      </w:divBdr>
                      <w:divsChild>
                        <w:div w:id="2081714283">
                          <w:marLeft w:val="0"/>
                          <w:marRight w:val="0"/>
                          <w:marTop w:val="0"/>
                          <w:marBottom w:val="0"/>
                          <w:divBdr>
                            <w:top w:val="none" w:sz="0" w:space="0" w:color="auto"/>
                            <w:left w:val="none" w:sz="0" w:space="0" w:color="auto"/>
                            <w:bottom w:val="none" w:sz="0" w:space="0" w:color="auto"/>
                            <w:right w:val="none" w:sz="0" w:space="0" w:color="auto"/>
                          </w:divBdr>
                          <w:divsChild>
                            <w:div w:id="1311013873">
                              <w:marLeft w:val="-255"/>
                              <w:marRight w:val="-255"/>
                              <w:marTop w:val="0"/>
                              <w:marBottom w:val="0"/>
                              <w:divBdr>
                                <w:top w:val="none" w:sz="0" w:space="0" w:color="auto"/>
                                <w:left w:val="none" w:sz="0" w:space="0" w:color="auto"/>
                                <w:bottom w:val="none" w:sz="0" w:space="0" w:color="auto"/>
                                <w:right w:val="none" w:sz="0" w:space="0" w:color="auto"/>
                              </w:divBdr>
                              <w:divsChild>
                                <w:div w:id="925847923">
                                  <w:marLeft w:val="0"/>
                                  <w:marRight w:val="0"/>
                                  <w:marTop w:val="0"/>
                                  <w:marBottom w:val="0"/>
                                  <w:divBdr>
                                    <w:top w:val="none" w:sz="0" w:space="0" w:color="auto"/>
                                    <w:left w:val="none" w:sz="0" w:space="0" w:color="auto"/>
                                    <w:bottom w:val="none" w:sz="0" w:space="0" w:color="auto"/>
                                    <w:right w:val="none" w:sz="0" w:space="0" w:color="auto"/>
                                  </w:divBdr>
                                  <w:divsChild>
                                    <w:div w:id="1991709291">
                                      <w:marLeft w:val="0"/>
                                      <w:marRight w:val="0"/>
                                      <w:marTop w:val="0"/>
                                      <w:marBottom w:val="0"/>
                                      <w:divBdr>
                                        <w:top w:val="none" w:sz="0" w:space="0" w:color="auto"/>
                                        <w:left w:val="none" w:sz="0" w:space="0" w:color="auto"/>
                                        <w:bottom w:val="none" w:sz="0" w:space="0" w:color="auto"/>
                                        <w:right w:val="none" w:sz="0" w:space="0" w:color="auto"/>
                                      </w:divBdr>
                                      <w:divsChild>
                                        <w:div w:id="708648995">
                                          <w:marLeft w:val="0"/>
                                          <w:marRight w:val="0"/>
                                          <w:marTop w:val="0"/>
                                          <w:marBottom w:val="0"/>
                                          <w:divBdr>
                                            <w:top w:val="none" w:sz="0" w:space="0" w:color="auto"/>
                                            <w:left w:val="none" w:sz="0" w:space="0" w:color="auto"/>
                                            <w:bottom w:val="none" w:sz="0" w:space="0" w:color="auto"/>
                                            <w:right w:val="none" w:sz="0" w:space="0" w:color="auto"/>
                                          </w:divBdr>
                                        </w:div>
                                      </w:divsChild>
                                    </w:div>
                                    <w:div w:id="920018508">
                                      <w:marLeft w:val="0"/>
                                      <w:marRight w:val="0"/>
                                      <w:marTop w:val="0"/>
                                      <w:marBottom w:val="0"/>
                                      <w:divBdr>
                                        <w:top w:val="none" w:sz="0" w:space="0" w:color="auto"/>
                                        <w:left w:val="none" w:sz="0" w:space="0" w:color="auto"/>
                                        <w:bottom w:val="none" w:sz="0" w:space="0" w:color="auto"/>
                                        <w:right w:val="none" w:sz="0" w:space="0" w:color="auto"/>
                                      </w:divBdr>
                                      <w:divsChild>
                                        <w:div w:id="671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601294">
                      <w:marLeft w:val="0"/>
                      <w:marRight w:val="0"/>
                      <w:marTop w:val="0"/>
                      <w:marBottom w:val="0"/>
                      <w:divBdr>
                        <w:top w:val="none" w:sz="0" w:space="0" w:color="auto"/>
                        <w:left w:val="none" w:sz="0" w:space="0" w:color="auto"/>
                        <w:bottom w:val="none" w:sz="0" w:space="0" w:color="auto"/>
                        <w:right w:val="none" w:sz="0" w:space="0" w:color="auto"/>
                      </w:divBdr>
                      <w:divsChild>
                        <w:div w:id="62260483">
                          <w:marLeft w:val="0"/>
                          <w:marRight w:val="0"/>
                          <w:marTop w:val="0"/>
                          <w:marBottom w:val="0"/>
                          <w:divBdr>
                            <w:top w:val="none" w:sz="0" w:space="0" w:color="auto"/>
                            <w:left w:val="none" w:sz="0" w:space="0" w:color="auto"/>
                            <w:bottom w:val="none" w:sz="0" w:space="0" w:color="auto"/>
                            <w:right w:val="none" w:sz="0" w:space="0" w:color="auto"/>
                          </w:divBdr>
                          <w:divsChild>
                            <w:div w:id="1086803690">
                              <w:marLeft w:val="-255"/>
                              <w:marRight w:val="-255"/>
                              <w:marTop w:val="0"/>
                              <w:marBottom w:val="0"/>
                              <w:divBdr>
                                <w:top w:val="none" w:sz="0" w:space="0" w:color="auto"/>
                                <w:left w:val="none" w:sz="0" w:space="0" w:color="auto"/>
                                <w:bottom w:val="none" w:sz="0" w:space="0" w:color="auto"/>
                                <w:right w:val="none" w:sz="0" w:space="0" w:color="auto"/>
                              </w:divBdr>
                              <w:divsChild>
                                <w:div w:id="1075935562">
                                  <w:marLeft w:val="0"/>
                                  <w:marRight w:val="0"/>
                                  <w:marTop w:val="0"/>
                                  <w:marBottom w:val="0"/>
                                  <w:divBdr>
                                    <w:top w:val="none" w:sz="0" w:space="0" w:color="auto"/>
                                    <w:left w:val="none" w:sz="0" w:space="0" w:color="auto"/>
                                    <w:bottom w:val="none" w:sz="0" w:space="0" w:color="auto"/>
                                    <w:right w:val="none" w:sz="0" w:space="0" w:color="auto"/>
                                  </w:divBdr>
                                  <w:divsChild>
                                    <w:div w:id="291598725">
                                      <w:marLeft w:val="0"/>
                                      <w:marRight w:val="0"/>
                                      <w:marTop w:val="0"/>
                                      <w:marBottom w:val="0"/>
                                      <w:divBdr>
                                        <w:top w:val="none" w:sz="0" w:space="0" w:color="auto"/>
                                        <w:left w:val="none" w:sz="0" w:space="0" w:color="auto"/>
                                        <w:bottom w:val="none" w:sz="0" w:space="0" w:color="auto"/>
                                        <w:right w:val="none" w:sz="0" w:space="0" w:color="auto"/>
                                      </w:divBdr>
                                      <w:divsChild>
                                        <w:div w:id="1533423029">
                                          <w:marLeft w:val="0"/>
                                          <w:marRight w:val="0"/>
                                          <w:marTop w:val="0"/>
                                          <w:marBottom w:val="0"/>
                                          <w:divBdr>
                                            <w:top w:val="none" w:sz="0" w:space="0" w:color="auto"/>
                                            <w:left w:val="none" w:sz="0" w:space="0" w:color="auto"/>
                                            <w:bottom w:val="none" w:sz="0" w:space="0" w:color="auto"/>
                                            <w:right w:val="none" w:sz="0" w:space="0" w:color="auto"/>
                                          </w:divBdr>
                                        </w:div>
                                      </w:divsChild>
                                    </w:div>
                                    <w:div w:id="828446133">
                                      <w:marLeft w:val="0"/>
                                      <w:marRight w:val="0"/>
                                      <w:marTop w:val="0"/>
                                      <w:marBottom w:val="0"/>
                                      <w:divBdr>
                                        <w:top w:val="none" w:sz="0" w:space="0" w:color="auto"/>
                                        <w:left w:val="none" w:sz="0" w:space="0" w:color="auto"/>
                                        <w:bottom w:val="none" w:sz="0" w:space="0" w:color="auto"/>
                                        <w:right w:val="none" w:sz="0" w:space="0" w:color="auto"/>
                                      </w:divBdr>
                                      <w:divsChild>
                                        <w:div w:id="4594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95863">
                      <w:marLeft w:val="0"/>
                      <w:marRight w:val="0"/>
                      <w:marTop w:val="0"/>
                      <w:marBottom w:val="0"/>
                      <w:divBdr>
                        <w:top w:val="none" w:sz="0" w:space="0" w:color="auto"/>
                        <w:left w:val="none" w:sz="0" w:space="0" w:color="auto"/>
                        <w:bottom w:val="none" w:sz="0" w:space="0" w:color="auto"/>
                        <w:right w:val="none" w:sz="0" w:space="0" w:color="auto"/>
                      </w:divBdr>
                      <w:divsChild>
                        <w:div w:id="1771506571">
                          <w:marLeft w:val="0"/>
                          <w:marRight w:val="0"/>
                          <w:marTop w:val="0"/>
                          <w:marBottom w:val="0"/>
                          <w:divBdr>
                            <w:top w:val="none" w:sz="0" w:space="0" w:color="auto"/>
                            <w:left w:val="none" w:sz="0" w:space="0" w:color="auto"/>
                            <w:bottom w:val="none" w:sz="0" w:space="0" w:color="auto"/>
                            <w:right w:val="none" w:sz="0" w:space="0" w:color="auto"/>
                          </w:divBdr>
                          <w:divsChild>
                            <w:div w:id="242759003">
                              <w:marLeft w:val="-255"/>
                              <w:marRight w:val="-255"/>
                              <w:marTop w:val="0"/>
                              <w:marBottom w:val="0"/>
                              <w:divBdr>
                                <w:top w:val="none" w:sz="0" w:space="0" w:color="auto"/>
                                <w:left w:val="none" w:sz="0" w:space="0" w:color="auto"/>
                                <w:bottom w:val="none" w:sz="0" w:space="0" w:color="auto"/>
                                <w:right w:val="none" w:sz="0" w:space="0" w:color="auto"/>
                              </w:divBdr>
                              <w:divsChild>
                                <w:div w:id="1147891266">
                                  <w:marLeft w:val="0"/>
                                  <w:marRight w:val="0"/>
                                  <w:marTop w:val="0"/>
                                  <w:marBottom w:val="0"/>
                                  <w:divBdr>
                                    <w:top w:val="none" w:sz="0" w:space="0" w:color="auto"/>
                                    <w:left w:val="none" w:sz="0" w:space="0" w:color="auto"/>
                                    <w:bottom w:val="none" w:sz="0" w:space="0" w:color="auto"/>
                                    <w:right w:val="none" w:sz="0" w:space="0" w:color="auto"/>
                                  </w:divBdr>
                                  <w:divsChild>
                                    <w:div w:id="1231425020">
                                      <w:marLeft w:val="0"/>
                                      <w:marRight w:val="0"/>
                                      <w:marTop w:val="0"/>
                                      <w:marBottom w:val="0"/>
                                      <w:divBdr>
                                        <w:top w:val="none" w:sz="0" w:space="0" w:color="auto"/>
                                        <w:left w:val="none" w:sz="0" w:space="0" w:color="auto"/>
                                        <w:bottom w:val="none" w:sz="0" w:space="0" w:color="auto"/>
                                        <w:right w:val="none" w:sz="0" w:space="0" w:color="auto"/>
                                      </w:divBdr>
                                      <w:divsChild>
                                        <w:div w:id="875240091">
                                          <w:marLeft w:val="0"/>
                                          <w:marRight w:val="0"/>
                                          <w:marTop w:val="0"/>
                                          <w:marBottom w:val="0"/>
                                          <w:divBdr>
                                            <w:top w:val="none" w:sz="0" w:space="0" w:color="auto"/>
                                            <w:left w:val="none" w:sz="0" w:space="0" w:color="auto"/>
                                            <w:bottom w:val="none" w:sz="0" w:space="0" w:color="auto"/>
                                            <w:right w:val="none" w:sz="0" w:space="0" w:color="auto"/>
                                          </w:divBdr>
                                        </w:div>
                                      </w:divsChild>
                                    </w:div>
                                    <w:div w:id="1705013284">
                                      <w:marLeft w:val="0"/>
                                      <w:marRight w:val="0"/>
                                      <w:marTop w:val="0"/>
                                      <w:marBottom w:val="0"/>
                                      <w:divBdr>
                                        <w:top w:val="none" w:sz="0" w:space="0" w:color="auto"/>
                                        <w:left w:val="none" w:sz="0" w:space="0" w:color="auto"/>
                                        <w:bottom w:val="none" w:sz="0" w:space="0" w:color="auto"/>
                                        <w:right w:val="none" w:sz="0" w:space="0" w:color="auto"/>
                                      </w:divBdr>
                                      <w:divsChild>
                                        <w:div w:id="1443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85277">
                      <w:marLeft w:val="0"/>
                      <w:marRight w:val="0"/>
                      <w:marTop w:val="0"/>
                      <w:marBottom w:val="0"/>
                      <w:divBdr>
                        <w:top w:val="none" w:sz="0" w:space="0" w:color="auto"/>
                        <w:left w:val="none" w:sz="0" w:space="0" w:color="auto"/>
                        <w:bottom w:val="none" w:sz="0" w:space="0" w:color="auto"/>
                        <w:right w:val="none" w:sz="0" w:space="0" w:color="auto"/>
                      </w:divBdr>
                      <w:divsChild>
                        <w:div w:id="1141000389">
                          <w:marLeft w:val="0"/>
                          <w:marRight w:val="0"/>
                          <w:marTop w:val="0"/>
                          <w:marBottom w:val="0"/>
                          <w:divBdr>
                            <w:top w:val="none" w:sz="0" w:space="0" w:color="auto"/>
                            <w:left w:val="none" w:sz="0" w:space="0" w:color="auto"/>
                            <w:bottom w:val="none" w:sz="0" w:space="0" w:color="auto"/>
                            <w:right w:val="none" w:sz="0" w:space="0" w:color="auto"/>
                          </w:divBdr>
                          <w:divsChild>
                            <w:div w:id="394281633">
                              <w:marLeft w:val="-255"/>
                              <w:marRight w:val="-255"/>
                              <w:marTop w:val="0"/>
                              <w:marBottom w:val="0"/>
                              <w:divBdr>
                                <w:top w:val="none" w:sz="0" w:space="0" w:color="auto"/>
                                <w:left w:val="none" w:sz="0" w:space="0" w:color="auto"/>
                                <w:bottom w:val="none" w:sz="0" w:space="0" w:color="auto"/>
                                <w:right w:val="none" w:sz="0" w:space="0" w:color="auto"/>
                              </w:divBdr>
                              <w:divsChild>
                                <w:div w:id="330839231">
                                  <w:marLeft w:val="0"/>
                                  <w:marRight w:val="0"/>
                                  <w:marTop w:val="0"/>
                                  <w:marBottom w:val="0"/>
                                  <w:divBdr>
                                    <w:top w:val="none" w:sz="0" w:space="0" w:color="auto"/>
                                    <w:left w:val="none" w:sz="0" w:space="0" w:color="auto"/>
                                    <w:bottom w:val="none" w:sz="0" w:space="0" w:color="auto"/>
                                    <w:right w:val="none" w:sz="0" w:space="0" w:color="auto"/>
                                  </w:divBdr>
                                  <w:divsChild>
                                    <w:div w:id="225991885">
                                      <w:marLeft w:val="0"/>
                                      <w:marRight w:val="0"/>
                                      <w:marTop w:val="0"/>
                                      <w:marBottom w:val="0"/>
                                      <w:divBdr>
                                        <w:top w:val="none" w:sz="0" w:space="0" w:color="auto"/>
                                        <w:left w:val="none" w:sz="0" w:space="0" w:color="auto"/>
                                        <w:bottom w:val="none" w:sz="0" w:space="0" w:color="auto"/>
                                        <w:right w:val="none" w:sz="0" w:space="0" w:color="auto"/>
                                      </w:divBdr>
                                      <w:divsChild>
                                        <w:div w:id="809857723">
                                          <w:marLeft w:val="0"/>
                                          <w:marRight w:val="0"/>
                                          <w:marTop w:val="0"/>
                                          <w:marBottom w:val="0"/>
                                          <w:divBdr>
                                            <w:top w:val="none" w:sz="0" w:space="0" w:color="auto"/>
                                            <w:left w:val="none" w:sz="0" w:space="0" w:color="auto"/>
                                            <w:bottom w:val="none" w:sz="0" w:space="0" w:color="auto"/>
                                            <w:right w:val="none" w:sz="0" w:space="0" w:color="auto"/>
                                          </w:divBdr>
                                        </w:div>
                                      </w:divsChild>
                                    </w:div>
                                    <w:div w:id="1935748793">
                                      <w:marLeft w:val="0"/>
                                      <w:marRight w:val="0"/>
                                      <w:marTop w:val="0"/>
                                      <w:marBottom w:val="0"/>
                                      <w:divBdr>
                                        <w:top w:val="none" w:sz="0" w:space="0" w:color="auto"/>
                                        <w:left w:val="none" w:sz="0" w:space="0" w:color="auto"/>
                                        <w:bottom w:val="none" w:sz="0" w:space="0" w:color="auto"/>
                                        <w:right w:val="none" w:sz="0" w:space="0" w:color="auto"/>
                                      </w:divBdr>
                                      <w:divsChild>
                                        <w:div w:id="13318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25257">
                      <w:marLeft w:val="0"/>
                      <w:marRight w:val="0"/>
                      <w:marTop w:val="0"/>
                      <w:marBottom w:val="0"/>
                      <w:divBdr>
                        <w:top w:val="none" w:sz="0" w:space="0" w:color="auto"/>
                        <w:left w:val="none" w:sz="0" w:space="0" w:color="auto"/>
                        <w:bottom w:val="none" w:sz="0" w:space="0" w:color="auto"/>
                        <w:right w:val="none" w:sz="0" w:space="0" w:color="auto"/>
                      </w:divBdr>
                      <w:divsChild>
                        <w:div w:id="841355448">
                          <w:marLeft w:val="0"/>
                          <w:marRight w:val="0"/>
                          <w:marTop w:val="0"/>
                          <w:marBottom w:val="0"/>
                          <w:divBdr>
                            <w:top w:val="none" w:sz="0" w:space="0" w:color="auto"/>
                            <w:left w:val="none" w:sz="0" w:space="0" w:color="auto"/>
                            <w:bottom w:val="none" w:sz="0" w:space="0" w:color="auto"/>
                            <w:right w:val="none" w:sz="0" w:space="0" w:color="auto"/>
                          </w:divBdr>
                          <w:divsChild>
                            <w:div w:id="1031800977">
                              <w:marLeft w:val="-255"/>
                              <w:marRight w:val="-255"/>
                              <w:marTop w:val="0"/>
                              <w:marBottom w:val="0"/>
                              <w:divBdr>
                                <w:top w:val="none" w:sz="0" w:space="0" w:color="auto"/>
                                <w:left w:val="none" w:sz="0" w:space="0" w:color="auto"/>
                                <w:bottom w:val="none" w:sz="0" w:space="0" w:color="auto"/>
                                <w:right w:val="none" w:sz="0" w:space="0" w:color="auto"/>
                              </w:divBdr>
                              <w:divsChild>
                                <w:div w:id="908854420">
                                  <w:marLeft w:val="0"/>
                                  <w:marRight w:val="0"/>
                                  <w:marTop w:val="0"/>
                                  <w:marBottom w:val="0"/>
                                  <w:divBdr>
                                    <w:top w:val="none" w:sz="0" w:space="0" w:color="auto"/>
                                    <w:left w:val="none" w:sz="0" w:space="0" w:color="auto"/>
                                    <w:bottom w:val="none" w:sz="0" w:space="0" w:color="auto"/>
                                    <w:right w:val="none" w:sz="0" w:space="0" w:color="auto"/>
                                  </w:divBdr>
                                  <w:divsChild>
                                    <w:div w:id="1779370045">
                                      <w:marLeft w:val="0"/>
                                      <w:marRight w:val="0"/>
                                      <w:marTop w:val="0"/>
                                      <w:marBottom w:val="0"/>
                                      <w:divBdr>
                                        <w:top w:val="none" w:sz="0" w:space="0" w:color="auto"/>
                                        <w:left w:val="none" w:sz="0" w:space="0" w:color="auto"/>
                                        <w:bottom w:val="none" w:sz="0" w:space="0" w:color="auto"/>
                                        <w:right w:val="none" w:sz="0" w:space="0" w:color="auto"/>
                                      </w:divBdr>
                                      <w:divsChild>
                                        <w:div w:id="1380207204">
                                          <w:marLeft w:val="0"/>
                                          <w:marRight w:val="0"/>
                                          <w:marTop w:val="0"/>
                                          <w:marBottom w:val="0"/>
                                          <w:divBdr>
                                            <w:top w:val="none" w:sz="0" w:space="0" w:color="auto"/>
                                            <w:left w:val="none" w:sz="0" w:space="0" w:color="auto"/>
                                            <w:bottom w:val="none" w:sz="0" w:space="0" w:color="auto"/>
                                            <w:right w:val="none" w:sz="0" w:space="0" w:color="auto"/>
                                          </w:divBdr>
                                        </w:div>
                                      </w:divsChild>
                                    </w:div>
                                    <w:div w:id="409891119">
                                      <w:marLeft w:val="0"/>
                                      <w:marRight w:val="0"/>
                                      <w:marTop w:val="0"/>
                                      <w:marBottom w:val="0"/>
                                      <w:divBdr>
                                        <w:top w:val="none" w:sz="0" w:space="0" w:color="auto"/>
                                        <w:left w:val="none" w:sz="0" w:space="0" w:color="auto"/>
                                        <w:bottom w:val="none" w:sz="0" w:space="0" w:color="auto"/>
                                        <w:right w:val="none" w:sz="0" w:space="0" w:color="auto"/>
                                      </w:divBdr>
                                      <w:divsChild>
                                        <w:div w:id="4961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648708">
                      <w:marLeft w:val="0"/>
                      <w:marRight w:val="0"/>
                      <w:marTop w:val="0"/>
                      <w:marBottom w:val="0"/>
                      <w:divBdr>
                        <w:top w:val="none" w:sz="0" w:space="0" w:color="auto"/>
                        <w:left w:val="none" w:sz="0" w:space="0" w:color="auto"/>
                        <w:bottom w:val="none" w:sz="0" w:space="0" w:color="auto"/>
                        <w:right w:val="none" w:sz="0" w:space="0" w:color="auto"/>
                      </w:divBdr>
                      <w:divsChild>
                        <w:div w:id="1051492333">
                          <w:marLeft w:val="0"/>
                          <w:marRight w:val="0"/>
                          <w:marTop w:val="0"/>
                          <w:marBottom w:val="0"/>
                          <w:divBdr>
                            <w:top w:val="none" w:sz="0" w:space="0" w:color="auto"/>
                            <w:left w:val="none" w:sz="0" w:space="0" w:color="auto"/>
                            <w:bottom w:val="none" w:sz="0" w:space="0" w:color="auto"/>
                            <w:right w:val="none" w:sz="0" w:space="0" w:color="auto"/>
                          </w:divBdr>
                          <w:divsChild>
                            <w:div w:id="2010861588">
                              <w:marLeft w:val="-255"/>
                              <w:marRight w:val="-255"/>
                              <w:marTop w:val="0"/>
                              <w:marBottom w:val="0"/>
                              <w:divBdr>
                                <w:top w:val="none" w:sz="0" w:space="0" w:color="auto"/>
                                <w:left w:val="none" w:sz="0" w:space="0" w:color="auto"/>
                                <w:bottom w:val="none" w:sz="0" w:space="0" w:color="auto"/>
                                <w:right w:val="none" w:sz="0" w:space="0" w:color="auto"/>
                              </w:divBdr>
                              <w:divsChild>
                                <w:div w:id="139924508">
                                  <w:marLeft w:val="0"/>
                                  <w:marRight w:val="0"/>
                                  <w:marTop w:val="0"/>
                                  <w:marBottom w:val="0"/>
                                  <w:divBdr>
                                    <w:top w:val="none" w:sz="0" w:space="0" w:color="auto"/>
                                    <w:left w:val="none" w:sz="0" w:space="0" w:color="auto"/>
                                    <w:bottom w:val="none" w:sz="0" w:space="0" w:color="auto"/>
                                    <w:right w:val="none" w:sz="0" w:space="0" w:color="auto"/>
                                  </w:divBdr>
                                  <w:divsChild>
                                    <w:div w:id="1524635181">
                                      <w:marLeft w:val="0"/>
                                      <w:marRight w:val="0"/>
                                      <w:marTop w:val="0"/>
                                      <w:marBottom w:val="0"/>
                                      <w:divBdr>
                                        <w:top w:val="none" w:sz="0" w:space="0" w:color="auto"/>
                                        <w:left w:val="none" w:sz="0" w:space="0" w:color="auto"/>
                                        <w:bottom w:val="none" w:sz="0" w:space="0" w:color="auto"/>
                                        <w:right w:val="none" w:sz="0" w:space="0" w:color="auto"/>
                                      </w:divBdr>
                                      <w:divsChild>
                                        <w:div w:id="1401445418">
                                          <w:marLeft w:val="0"/>
                                          <w:marRight w:val="0"/>
                                          <w:marTop w:val="0"/>
                                          <w:marBottom w:val="0"/>
                                          <w:divBdr>
                                            <w:top w:val="none" w:sz="0" w:space="0" w:color="auto"/>
                                            <w:left w:val="none" w:sz="0" w:space="0" w:color="auto"/>
                                            <w:bottom w:val="none" w:sz="0" w:space="0" w:color="auto"/>
                                            <w:right w:val="none" w:sz="0" w:space="0" w:color="auto"/>
                                          </w:divBdr>
                                        </w:div>
                                      </w:divsChild>
                                    </w:div>
                                    <w:div w:id="818887217">
                                      <w:marLeft w:val="0"/>
                                      <w:marRight w:val="0"/>
                                      <w:marTop w:val="0"/>
                                      <w:marBottom w:val="0"/>
                                      <w:divBdr>
                                        <w:top w:val="none" w:sz="0" w:space="0" w:color="auto"/>
                                        <w:left w:val="none" w:sz="0" w:space="0" w:color="auto"/>
                                        <w:bottom w:val="none" w:sz="0" w:space="0" w:color="auto"/>
                                        <w:right w:val="none" w:sz="0" w:space="0" w:color="auto"/>
                                      </w:divBdr>
                                      <w:divsChild>
                                        <w:div w:id="15447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520168">
              <w:marLeft w:val="0"/>
              <w:marRight w:val="0"/>
              <w:marTop w:val="0"/>
              <w:marBottom w:val="0"/>
              <w:divBdr>
                <w:top w:val="none" w:sz="0" w:space="0" w:color="auto"/>
                <w:left w:val="none" w:sz="0" w:space="0" w:color="auto"/>
                <w:bottom w:val="none" w:sz="0" w:space="0" w:color="auto"/>
                <w:right w:val="none" w:sz="0" w:space="0" w:color="auto"/>
              </w:divBdr>
              <w:divsChild>
                <w:div w:id="1705908507">
                  <w:marLeft w:val="-300"/>
                  <w:marRight w:val="-300"/>
                  <w:marTop w:val="0"/>
                  <w:marBottom w:val="0"/>
                  <w:divBdr>
                    <w:top w:val="none" w:sz="0" w:space="0" w:color="auto"/>
                    <w:left w:val="none" w:sz="0" w:space="0" w:color="auto"/>
                    <w:bottom w:val="none" w:sz="0" w:space="0" w:color="auto"/>
                    <w:right w:val="none" w:sz="0" w:space="0" w:color="auto"/>
                  </w:divBdr>
                  <w:divsChild>
                    <w:div w:id="7943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ubtyping" TargetMode="External"/><Relationship Id="rId13" Type="http://schemas.openxmlformats.org/officeDocument/2006/relationships/hyperlink" Target="http://en.wikipedia.org/wiki/Object_(computer_science)" TargetMode="External"/><Relationship Id="rId18" Type="http://schemas.openxmlformats.org/officeDocument/2006/relationships/hyperlink" Target="http://en.wikipedia.org/wiki/Superclass_(computer_science)"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msdn.microsoft.com/en-us/library/x9fsa0sw.aspx" TargetMode="External"/><Relationship Id="rId7" Type="http://schemas.openxmlformats.org/officeDocument/2006/relationships/hyperlink" Target="http://en.wikipedia.org/wiki/Type_system" TargetMode="External"/><Relationship Id="rId12" Type="http://schemas.openxmlformats.org/officeDocument/2006/relationships/hyperlink" Target="http://en.wikipedia.org/wiki/Name_binding" TargetMode="External"/><Relationship Id="rId17" Type="http://schemas.openxmlformats.org/officeDocument/2006/relationships/hyperlink" Target="http://en.wikipedia.org/wiki/Interface_(computer_science)"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en.wikipedia.org/wiki/Inner_class" TargetMode="External"/><Relationship Id="rId20" Type="http://schemas.openxmlformats.org/officeDocument/2006/relationships/hyperlink" Target="https://msdn.microsoft.com/en-us/library/ms173114.aspx" TargetMode="External"/><Relationship Id="rId1" Type="http://schemas.openxmlformats.org/officeDocument/2006/relationships/styles" Target="styles.xml"/><Relationship Id="rId6" Type="http://schemas.openxmlformats.org/officeDocument/2006/relationships/hyperlink" Target="http://en.wikipedia.org/wiki/Programming_language" TargetMode="External"/><Relationship Id="rId11" Type="http://schemas.openxmlformats.org/officeDocument/2006/relationships/hyperlink" Target="http://en.wikipedia.org/wiki/Serialization" TargetMode="External"/><Relationship Id="rId24" Type="http://schemas.openxmlformats.org/officeDocument/2006/relationships/hyperlink" Target="https://strawberry-herring-gwx6.squarespace.com/footer-navigation" TargetMode="External"/><Relationship Id="rId5" Type="http://schemas.openxmlformats.org/officeDocument/2006/relationships/hyperlink" Target="http://en.wikipedia.org/wiki/Thread_(computer_science)" TargetMode="External"/><Relationship Id="rId15" Type="http://schemas.openxmlformats.org/officeDocument/2006/relationships/hyperlink" Target="http://en.wikipedia.org/wiki/Method_(computer_science)" TargetMode="External"/><Relationship Id="rId23" Type="http://schemas.openxmlformats.org/officeDocument/2006/relationships/hyperlink" Target="https://msdn.microsoft.com/en-us/library/6x16t2tx.aspx" TargetMode="External"/><Relationship Id="rId10" Type="http://schemas.openxmlformats.org/officeDocument/2006/relationships/hyperlink" Target="http://en.wikipedia.org/wiki/C_Sharp_(programming_language)" TargetMode="External"/><Relationship Id="rId19" Type="http://schemas.openxmlformats.org/officeDocument/2006/relationships/hyperlink" Target="http://docs.oracle.com/javase/8/docs/api/java/lang/Object.html" TargetMode="External"/><Relationship Id="rId4" Type="http://schemas.openxmlformats.org/officeDocument/2006/relationships/hyperlink" Target="http://en.wikipedia.org/wiki/Mutex" TargetMode="External"/><Relationship Id="rId9" Type="http://schemas.openxmlformats.org/officeDocument/2006/relationships/hyperlink" Target="http://en.wikipedia.org/wiki/Type_constructor" TargetMode="External"/><Relationship Id="rId14" Type="http://schemas.openxmlformats.org/officeDocument/2006/relationships/hyperlink" Target="http://en.wikipedia.org/wiki/Field_(computer_science)" TargetMode="External"/><Relationship Id="rId22" Type="http://schemas.openxmlformats.org/officeDocument/2006/relationships/hyperlink" Target="https://msdn.microsoft.com/en-us/library/awbftdfh.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6263</Words>
  <Characters>29624</Characters>
  <Application>Microsoft Office Word</Application>
  <DocSecurity>0</DocSecurity>
  <Lines>1184</Lines>
  <Paragraphs>443</Paragraphs>
  <ScaleCrop>false</ScaleCrop>
  <Company/>
  <LinksUpToDate>false</LinksUpToDate>
  <CharactersWithSpaces>35444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B Gress</dc:creator>
  <cp:keywords/>
  <dc:description/>
  <cp:lastModifiedBy>Walter B Gress</cp:lastModifiedBy>
  <cp:revision>1</cp:revision>
  <dcterms:created xsi:type="dcterms:W3CDTF">2020-01-09T02:24:00Z</dcterms:created>
  <dcterms:modified xsi:type="dcterms:W3CDTF">2020-01-09T02:27:00Z</dcterms:modified>
</cp:coreProperties>
</file>