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FB68F8" w14:textId="77777777" w:rsidR="005617EA" w:rsidRDefault="005617EA"/>
    <w:p w14:paraId="26F6ED0E" w14:textId="77777777" w:rsidR="003212BE" w:rsidRDefault="005617EA">
      <w:r>
        <w:t xml:space="preserve">M-Network </w:t>
      </w:r>
      <w:r w:rsidR="00A43883">
        <w:t>Hypothesis:</w:t>
      </w:r>
    </w:p>
    <w:p w14:paraId="69F0E868" w14:textId="77777777" w:rsidR="00A43883" w:rsidRDefault="00A43883"/>
    <w:p w14:paraId="5A10D212" w14:textId="77777777" w:rsidR="00A43883" w:rsidRDefault="00A43883">
      <w:r>
        <w:t>Any mathematical expression is equivalent to an M-Graph. Any natural language sentence can be expressed as a M-Network. M-Graphs are not order preserving that is, they are undirected graphs but use M-Operators to indicate order.</w:t>
      </w:r>
    </w:p>
    <w:p w14:paraId="5257D2C8" w14:textId="77777777" w:rsidR="00A43883" w:rsidRDefault="00A43883"/>
    <w:p w14:paraId="0E3E1F1F" w14:textId="77777777" w:rsidR="00A43883" w:rsidRDefault="00A43883">
      <w:r>
        <w:t>Proof by Induction:</w:t>
      </w:r>
    </w:p>
    <w:p w14:paraId="003CA149" w14:textId="77777777" w:rsidR="00A43883" w:rsidRDefault="00A43883"/>
    <w:p w14:paraId="310429C3" w14:textId="77777777" w:rsidR="00A43883" w:rsidRDefault="00A43883">
      <w:r>
        <w:t>Base Case:</w:t>
      </w:r>
    </w:p>
    <w:p w14:paraId="07C2F92F" w14:textId="77777777" w:rsidR="00A43883" w:rsidRDefault="00A43883"/>
    <w:p w14:paraId="5DDE2BAE" w14:textId="77777777" w:rsidR="00A43883" w:rsidRDefault="00A43883">
      <w:r>
        <w:t>Nodes n =</w:t>
      </w:r>
      <w:proofErr w:type="gramStart"/>
      <w:r>
        <w:t>1 ,</w:t>
      </w:r>
      <w:proofErr w:type="gramEnd"/>
      <w:r>
        <w:t xml:space="preserve"> </w:t>
      </w:r>
      <w:r w:rsidR="005617EA">
        <w:t>vacuously</w:t>
      </w:r>
      <w:r>
        <w:t xml:space="preserve"> true</w:t>
      </w:r>
    </w:p>
    <w:p w14:paraId="2F3EA77A" w14:textId="77777777" w:rsidR="00A43883" w:rsidRDefault="00A43883"/>
    <w:p w14:paraId="11ABB110" w14:textId="77777777" w:rsidR="00A43883" w:rsidRDefault="00A43883">
      <w:r>
        <w:t>Inductive Case:</w:t>
      </w:r>
    </w:p>
    <w:p w14:paraId="02B48011" w14:textId="77777777" w:rsidR="00A43883" w:rsidRDefault="00A43883"/>
    <w:p w14:paraId="61A1CA11" w14:textId="77777777" w:rsidR="00A43883" w:rsidRDefault="00A43883">
      <w:r>
        <w:t>Given n nodes, each with an encoding as a G</w:t>
      </w:r>
      <w:r>
        <w:rPr>
          <w:rFonts w:ascii="Cambria" w:hAnsi="Cambria"/>
        </w:rPr>
        <w:t>ö</w:t>
      </w:r>
      <w:r>
        <w:t xml:space="preserve">del number, </w:t>
      </w:r>
      <w:proofErr w:type="spellStart"/>
      <w:r>
        <w:t>G</w:t>
      </w:r>
      <w:r>
        <w:rPr>
          <w:vertAlign w:val="subscript"/>
        </w:rPr>
        <w:t>x</w:t>
      </w:r>
      <w:proofErr w:type="spellEnd"/>
      <w:r>
        <w:t>, the relationship must hold.  That is, the relation should result in another G</w:t>
      </w:r>
      <w:r>
        <w:rPr>
          <w:rFonts w:ascii="Cambria" w:hAnsi="Cambria"/>
        </w:rPr>
        <w:t>ö</w:t>
      </w:r>
      <w:r>
        <w:t xml:space="preserve">del number. </w:t>
      </w:r>
    </w:p>
    <w:p w14:paraId="16D1C95E" w14:textId="77777777" w:rsidR="00A43883" w:rsidRDefault="00A43883"/>
    <w:p w14:paraId="0926E7CE" w14:textId="765766BF" w:rsidR="00A43883" w:rsidRPr="00A43883" w:rsidRDefault="00663728">
      <w:r>
        <w:t>We</w:t>
      </w:r>
      <w:r w:rsidR="00A43883">
        <w:t xml:space="preserve"> can take that encoding </w:t>
      </w:r>
      <w:r>
        <w:t xml:space="preserve">as a number </w:t>
      </w:r>
      <w:r w:rsidR="00A43883">
        <w:t xml:space="preserve">and map it to a part of the language: a word. For any word can be composed of a series of numbers. If there </w:t>
      </w:r>
      <w:r>
        <w:t xml:space="preserve">are an </w:t>
      </w:r>
      <w:r w:rsidR="00A43883">
        <w:t>infinite number of G</w:t>
      </w:r>
      <w:r w:rsidR="00A43883">
        <w:rPr>
          <w:rFonts w:ascii="Cambria" w:hAnsi="Cambria"/>
        </w:rPr>
        <w:t>ö</w:t>
      </w:r>
      <w:r>
        <w:t>del numbers and any number can be used to</w:t>
      </w:r>
      <w:r w:rsidR="005617EA">
        <w:t xml:space="preserve"> represent </w:t>
      </w:r>
      <w:r>
        <w:t xml:space="preserve">a part of </w:t>
      </w:r>
      <w:r w:rsidR="005617EA">
        <w:t>language, with an infinite number of numbers an infinite number of languages can be represented.</w:t>
      </w:r>
    </w:p>
    <w:p w14:paraId="34977658" w14:textId="77777777" w:rsidR="00A43883" w:rsidRDefault="00A43883"/>
    <w:p w14:paraId="31A3E3C3" w14:textId="77777777" w:rsidR="00647A69" w:rsidRDefault="00647A69"/>
    <w:p w14:paraId="776588DA" w14:textId="77777777" w:rsidR="00647A69" w:rsidRDefault="00647A69">
      <w:r>
        <w:br w:type="page"/>
      </w:r>
    </w:p>
    <w:p w14:paraId="0D400B4F" w14:textId="659A6027" w:rsidR="00647A69" w:rsidRDefault="00647A69">
      <w:r>
        <w:lastRenderedPageBreak/>
        <w:t>M-Network Operators</w:t>
      </w:r>
      <w:r w:rsidR="0088119D">
        <w:t xml:space="preserve"> (M-Ops)</w:t>
      </w:r>
      <w:bookmarkStart w:id="0" w:name="_GoBack"/>
      <w:bookmarkEnd w:id="0"/>
    </w:p>
    <w:p w14:paraId="6CFE8FC4" w14:textId="77777777" w:rsidR="00647A69" w:rsidRDefault="00647A69"/>
    <w:p w14:paraId="7CDE49A3" w14:textId="77777777" w:rsidR="00647A69" w:rsidRDefault="00647A69">
      <w:r>
        <w:rPr>
          <w:noProof/>
        </w:rPr>
        <w:drawing>
          <wp:inline distT="0" distB="0" distL="0" distR="0" wp14:anchorId="335CE999" wp14:editId="0E7A7411">
            <wp:extent cx="5486400" cy="3952875"/>
            <wp:effectExtent l="0" t="0" r="0" b="9525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ector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E0BB" w14:textId="77777777" w:rsidR="00A43883" w:rsidRPr="00647A69" w:rsidRDefault="00647A69">
      <m:oMathPara>
        <m:oMath>
          <m:r>
            <w:rPr>
              <w:rFonts w:ascii="Cambria Math" w:hAnsi="Cambria Math"/>
            </w:rPr>
            <m:t>∪union operator</m:t>
          </m:r>
        </m:oMath>
      </m:oMathPara>
    </w:p>
    <w:p w14:paraId="20A96324" w14:textId="77777777" w:rsidR="00647A69" w:rsidRPr="00647A69" w:rsidRDefault="00647A69">
      <m:oMathPara>
        <m:oMath>
          <m:r>
            <w:rPr>
              <w:rFonts w:ascii="Cambria Math" w:hAnsi="Cambria Math"/>
            </w:rPr>
            <m:t>∩intersection operator</m:t>
          </m:r>
        </m:oMath>
      </m:oMathPara>
    </w:p>
    <w:p w14:paraId="1D4D23A3" w14:textId="77777777" w:rsidR="00647A69" w:rsidRPr="00647A69" w:rsidRDefault="00647A69">
      <m:oMathPara>
        <m:oMath>
          <m:r>
            <w:rPr>
              <w:rFonts w:ascii="Cambria Math" w:hAnsi="Cambria Math"/>
            </w:rPr>
            <m:t>∶such as operator</m:t>
          </m:r>
        </m:oMath>
      </m:oMathPara>
    </w:p>
    <w:sectPr w:rsidR="00647A69" w:rsidRPr="00647A69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883"/>
    <w:rsid w:val="003212BE"/>
    <w:rsid w:val="005617EA"/>
    <w:rsid w:val="00647A69"/>
    <w:rsid w:val="00663728"/>
    <w:rsid w:val="0088119D"/>
    <w:rsid w:val="00A4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A19A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7A6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A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A6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7A6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A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A6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142</Words>
  <Characters>814</Characters>
  <Application>Microsoft Macintosh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4</cp:revision>
  <dcterms:created xsi:type="dcterms:W3CDTF">2016-05-13T02:43:00Z</dcterms:created>
  <dcterms:modified xsi:type="dcterms:W3CDTF">2016-05-13T04:50:00Z</dcterms:modified>
</cp:coreProperties>
</file>