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3D87B" w14:textId="77777777" w:rsidR="003212BE" w:rsidRDefault="00B60372" w:rsidP="00B60372">
      <w:pPr>
        <w:pStyle w:val="Title"/>
      </w:pPr>
      <w:r>
        <w:t>An algorithmic Proof of NP-Visual</w:t>
      </w:r>
    </w:p>
    <w:p w14:paraId="2064EF94" w14:textId="77777777" w:rsidR="00B60372" w:rsidRDefault="00B60372"/>
    <w:p w14:paraId="5B47D535" w14:textId="77777777" w:rsidR="00B60372" w:rsidRDefault="00AA3734">
      <w:r>
        <w:t>Ted Gress</w:t>
      </w:r>
    </w:p>
    <w:p w14:paraId="6DCB474A" w14:textId="77777777" w:rsidR="00B60372" w:rsidRDefault="00B60372"/>
    <w:p w14:paraId="2A7AD772" w14:textId="77777777" w:rsidR="00B60372" w:rsidRDefault="00B60372">
      <w:r>
        <w:br w:type="page"/>
      </w:r>
    </w:p>
    <w:p w14:paraId="45A80A1A" w14:textId="50B62CD5" w:rsidR="00B60372" w:rsidRDefault="00D62B2E">
      <w:pPr>
        <w:rPr>
          <w:b/>
        </w:rPr>
      </w:pPr>
      <w:r>
        <w:rPr>
          <w:b/>
        </w:rPr>
        <w:lastRenderedPageBreak/>
        <w:t>Definition:</w:t>
      </w:r>
      <w:r>
        <w:rPr>
          <w:b/>
        </w:rPr>
        <w:br/>
      </w:r>
    </w:p>
    <w:p w14:paraId="478B93E9" w14:textId="18080291" w:rsidR="00D62B2E" w:rsidRDefault="00D62B2E">
      <w:r>
        <w:t>The complexity class NP-Visual is the set of problems (such as the Convex Hull) that can be easily solved by a person using visual reasoning with polynomial or less complexity. NP-Visual problems can be solved using Computer Vision type algorithms.</w:t>
      </w:r>
    </w:p>
    <w:p w14:paraId="231FDA57" w14:textId="77777777" w:rsidR="00D62B2E" w:rsidRDefault="00D62B2E"/>
    <w:p w14:paraId="065728AE" w14:textId="77777777" w:rsidR="00D62B2E" w:rsidRDefault="00D62B2E"/>
    <w:p w14:paraId="58C050EF" w14:textId="77777777" w:rsidR="00D62B2E" w:rsidRDefault="00D62B2E"/>
    <w:p w14:paraId="64EDC3BA" w14:textId="77777777" w:rsidR="00D62B2E" w:rsidRPr="00D62B2E" w:rsidRDefault="00D62B2E">
      <w:bookmarkStart w:id="0" w:name="_GoBack"/>
      <w:bookmarkEnd w:id="0"/>
    </w:p>
    <w:sectPr w:rsidR="00D62B2E" w:rsidRPr="00D62B2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72"/>
    <w:rsid w:val="003212BE"/>
    <w:rsid w:val="00AA3734"/>
    <w:rsid w:val="00B60372"/>
    <w:rsid w:val="00D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8C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3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3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2016-05-14T21:51:00Z</dcterms:created>
  <dcterms:modified xsi:type="dcterms:W3CDTF">2016-05-14T21:51:00Z</dcterms:modified>
</cp:coreProperties>
</file>