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EF5E" w14:textId="77777777" w:rsidR="00FA48E5" w:rsidRDefault="00FA48E5" w:rsidP="00FA48E5">
      <w:pPr>
        <w:pStyle w:val="1"/>
      </w:pPr>
      <w:r>
        <w:rPr>
          <w:rFonts w:hint="eastAsia"/>
        </w:rPr>
        <w:t>一、问题描述及要求</w:t>
      </w:r>
      <w:r>
        <w:fldChar w:fldCharType="begin"/>
      </w:r>
      <w:r>
        <w:instrText xml:space="preserve"> </w:instrText>
      </w:r>
      <w:r>
        <w:rPr>
          <w:rFonts w:hint="eastAsia"/>
        </w:rPr>
        <w:instrText>LINK Excel.Sheet.12 "工作簿1" "Sheet1!R1C1:R7C4" \a \f 4 \h</w:instrText>
      </w:r>
      <w:r>
        <w:instrText xml:space="preserve">  \* MERGEFORMAT </w:instrText>
      </w:r>
      <w:r>
        <w:fldChar w:fldCharType="separate"/>
      </w:r>
    </w:p>
    <w:p w14:paraId="7DFFBBDE" w14:textId="77777777" w:rsidR="00FA48E5" w:rsidRDefault="00FA48E5" w:rsidP="00FA48E5">
      <w:pPr>
        <w:ind w:firstLineChars="200" w:firstLine="420"/>
        <w:rPr>
          <w:rFonts w:ascii="宋体" w:eastAsia="宋体" w:hAnsi="宋体"/>
          <w:sz w:val="28"/>
          <w:szCs w:val="28"/>
        </w:rPr>
      </w:pPr>
      <w:r>
        <w:rPr>
          <w:rFonts w:ascii="宋体" w:eastAsia="宋体" w:hAnsi="宋体"/>
        </w:rPr>
        <w:fldChar w:fldCharType="end"/>
      </w:r>
      <w:r>
        <w:rPr>
          <w:rFonts w:ascii="宋体" w:eastAsia="宋体" w:hAnsi="宋体" w:hint="eastAsia"/>
          <w:sz w:val="28"/>
          <w:szCs w:val="28"/>
        </w:rPr>
        <w:t>在音频信号中混杂了一段电话拨号音，其采用DTMF编码，要求通过信号分离及频谱分析，了解信号频谱成分，从频谱信息中提取电话号码。</w:t>
      </w:r>
    </w:p>
    <w:p w14:paraId="56D721DE" w14:textId="77777777" w:rsidR="00FA48E5" w:rsidRDefault="00FA48E5" w:rsidP="00FA48E5">
      <w:pPr>
        <w:ind w:firstLineChars="200" w:firstLine="560"/>
        <w:rPr>
          <w:rFonts w:ascii="宋体" w:eastAsia="宋体" w:hAnsi="宋体"/>
          <w:sz w:val="28"/>
          <w:szCs w:val="28"/>
        </w:rPr>
      </w:pPr>
      <w:r>
        <w:rPr>
          <w:rFonts w:ascii="宋体" w:eastAsia="宋体" w:hAnsi="宋体" w:hint="eastAsia"/>
          <w:sz w:val="28"/>
          <w:szCs w:val="28"/>
        </w:rPr>
        <w:t>处理框图：</w:t>
      </w:r>
    </w:p>
    <w:p w14:paraId="163B22FC" w14:textId="77777777" w:rsidR="00FA48E5" w:rsidRDefault="00FA48E5" w:rsidP="00FA48E5">
      <w:pPr>
        <w:rPr>
          <w:sz w:val="28"/>
          <w:szCs w:val="28"/>
        </w:rPr>
      </w:pPr>
      <w:r>
        <w:rPr>
          <w:noProof/>
        </w:rPr>
        <w:drawing>
          <wp:inline distT="0" distB="0" distL="0" distR="0" wp14:anchorId="3B55D115" wp14:editId="6642D6E3">
            <wp:extent cx="5274310" cy="9575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57580"/>
                    </a:xfrm>
                    <a:prstGeom prst="rect">
                      <a:avLst/>
                    </a:prstGeom>
                    <a:noFill/>
                    <a:ln>
                      <a:noFill/>
                    </a:ln>
                  </pic:spPr>
                </pic:pic>
              </a:graphicData>
            </a:graphic>
          </wp:inline>
        </w:drawing>
      </w:r>
    </w:p>
    <w:p w14:paraId="75B9CF25" w14:textId="77777777" w:rsidR="00FA48E5" w:rsidRDefault="00FA48E5" w:rsidP="00FA48E5">
      <w:pPr>
        <w:pStyle w:val="1"/>
      </w:pPr>
      <w:r>
        <w:rPr>
          <w:rFonts w:hint="eastAsia"/>
        </w:rPr>
        <w:t>二、问题分析及建模</w:t>
      </w:r>
    </w:p>
    <w:p w14:paraId="744CC815" w14:textId="77777777" w:rsidR="00FA48E5" w:rsidRDefault="00FA48E5" w:rsidP="00FA48E5">
      <w:pPr>
        <w:pStyle w:val="2"/>
      </w:pPr>
      <w:r>
        <w:rPr>
          <w:rFonts w:hint="eastAsia"/>
        </w:rPr>
        <w:t>相关术语解释：</w:t>
      </w:r>
    </w:p>
    <w:p w14:paraId="40A4C165" w14:textId="77777777" w:rsidR="00FA48E5" w:rsidRDefault="00FA48E5" w:rsidP="00FA48E5">
      <w:pPr>
        <w:rPr>
          <w:rFonts w:ascii="宋体" w:eastAsia="宋体" w:hAnsi="宋体"/>
          <w:sz w:val="28"/>
          <w:szCs w:val="28"/>
        </w:rPr>
      </w:pPr>
      <w:r w:rsidRPr="007C5110">
        <w:rPr>
          <w:rFonts w:ascii="宋体" w:eastAsia="宋体" w:hAnsi="宋体" w:hint="eastAsia"/>
          <w:sz w:val="28"/>
          <w:szCs w:val="28"/>
        </w:rPr>
        <w:t>DTMF</w:t>
      </w:r>
      <w:r>
        <w:rPr>
          <w:rFonts w:ascii="宋体" w:eastAsia="宋体" w:hAnsi="宋体" w:hint="eastAsia"/>
          <w:sz w:val="28"/>
          <w:szCs w:val="28"/>
        </w:rPr>
        <w:t>：</w:t>
      </w:r>
      <w:r w:rsidRPr="007C5110">
        <w:rPr>
          <w:rFonts w:ascii="宋体" w:eastAsia="宋体" w:hAnsi="宋体"/>
          <w:sz w:val="28"/>
          <w:szCs w:val="28"/>
        </w:rPr>
        <w:t>双音多频，由</w:t>
      </w:r>
      <w:proofErr w:type="gramStart"/>
      <w:r w:rsidRPr="007C5110">
        <w:rPr>
          <w:rFonts w:ascii="宋体" w:eastAsia="宋体" w:hAnsi="宋体"/>
          <w:sz w:val="28"/>
          <w:szCs w:val="28"/>
        </w:rPr>
        <w:t>高频群和低频</w:t>
      </w:r>
      <w:r>
        <w:rPr>
          <w:rFonts w:ascii="宋体" w:eastAsia="宋体" w:hAnsi="宋体" w:hint="eastAsia"/>
          <w:sz w:val="28"/>
          <w:szCs w:val="28"/>
        </w:rPr>
        <w:t>群</w:t>
      </w:r>
      <w:proofErr w:type="gramEnd"/>
      <w:r w:rsidRPr="007C5110">
        <w:rPr>
          <w:rFonts w:ascii="宋体" w:eastAsia="宋体" w:hAnsi="宋体"/>
          <w:sz w:val="28"/>
          <w:szCs w:val="28"/>
        </w:rPr>
        <w:t>组成，高</w:t>
      </w:r>
      <w:proofErr w:type="gramStart"/>
      <w:r w:rsidRPr="007C5110">
        <w:rPr>
          <w:rFonts w:ascii="宋体" w:eastAsia="宋体" w:hAnsi="宋体"/>
          <w:sz w:val="28"/>
          <w:szCs w:val="28"/>
        </w:rPr>
        <w:t>低频群</w:t>
      </w:r>
      <w:proofErr w:type="gramEnd"/>
      <w:r w:rsidRPr="007C5110">
        <w:rPr>
          <w:rFonts w:ascii="宋体" w:eastAsia="宋体" w:hAnsi="宋体"/>
          <w:sz w:val="28"/>
          <w:szCs w:val="28"/>
        </w:rPr>
        <w:t>各包含4个频率。一个高频信号和一个低频信号叠加组成一个组合信号，代表一个数字。DTMF信号有16个编码。利用DTMF信令可选择呼叫相应的</w:t>
      </w:r>
      <w:r>
        <w:fldChar w:fldCharType="begin"/>
      </w:r>
      <w:r>
        <w:instrText xml:space="preserve"> HYPERLINK "https://baike.baidu.com/item/%E5%AF%B9%E8%AE%B2%E6%9C%BA/641751" \t "_blank" </w:instrText>
      </w:r>
      <w:r>
        <w:fldChar w:fldCharType="separate"/>
      </w:r>
      <w:r w:rsidRPr="007C5110">
        <w:rPr>
          <w:rFonts w:ascii="宋体" w:eastAsia="宋体" w:hAnsi="宋体"/>
          <w:sz w:val="28"/>
          <w:szCs w:val="28"/>
        </w:rPr>
        <w:t>对讲机</w:t>
      </w:r>
      <w:r>
        <w:rPr>
          <w:rFonts w:ascii="宋体" w:eastAsia="宋体" w:hAnsi="宋体"/>
          <w:sz w:val="28"/>
          <w:szCs w:val="28"/>
        </w:rPr>
        <w:fldChar w:fldCharType="end"/>
      </w:r>
      <w:r w:rsidRPr="007C5110">
        <w:rPr>
          <w:rFonts w:ascii="宋体" w:eastAsia="宋体" w:hAnsi="宋体"/>
          <w:sz w:val="28"/>
          <w:szCs w:val="28"/>
        </w:rPr>
        <w:t>。</w:t>
      </w:r>
    </w:p>
    <w:p w14:paraId="0B9C0B99" w14:textId="77777777" w:rsidR="00FA48E5" w:rsidRDefault="00FA48E5" w:rsidP="00FA48E5">
      <w:pPr>
        <w:rPr>
          <w:rFonts w:ascii="宋体" w:eastAsia="宋体" w:hAnsi="宋体"/>
          <w:sz w:val="28"/>
          <w:szCs w:val="28"/>
        </w:rPr>
      </w:pPr>
      <w:r w:rsidRPr="002F3E71">
        <w:rPr>
          <w:rFonts w:ascii="宋体" w:eastAsia="宋体" w:hAnsi="宋体"/>
          <w:sz w:val="28"/>
          <w:szCs w:val="28"/>
        </w:rPr>
        <w:t>1.所有音频都位于人的可听范围内，因此按键下去时人可以听到。</w:t>
      </w:r>
      <w:r w:rsidRPr="002F3E71">
        <w:rPr>
          <w:rFonts w:ascii="宋体" w:eastAsia="宋体" w:hAnsi="宋体"/>
          <w:sz w:val="28"/>
          <w:szCs w:val="28"/>
        </w:rPr>
        <w:br/>
        <w:t>2.8个频率中没有一个频率是其他任意一个频率的倍数。</w:t>
      </w:r>
      <w:r w:rsidRPr="002F3E71">
        <w:rPr>
          <w:rFonts w:ascii="宋体" w:eastAsia="宋体" w:hAnsi="宋体"/>
          <w:sz w:val="28"/>
          <w:szCs w:val="28"/>
        </w:rPr>
        <w:br/>
        <w:t>3.任意两个频率的组合，相加或相减都不等于其他任意一个频率。</w:t>
      </w:r>
    </w:p>
    <w:p w14:paraId="7C75A021" w14:textId="77777777" w:rsidR="00FA48E5" w:rsidRDefault="00FA48E5" w:rsidP="00FA48E5">
      <w:pPr>
        <w:rPr>
          <w:rFonts w:ascii="宋体" w:eastAsia="宋体" w:hAnsi="宋体"/>
          <w:sz w:val="28"/>
          <w:szCs w:val="28"/>
        </w:rPr>
      </w:pPr>
      <w:r>
        <w:rPr>
          <w:noProof/>
        </w:rPr>
        <w:lastRenderedPageBreak/>
        <w:drawing>
          <wp:inline distT="0" distB="0" distL="0" distR="0" wp14:anchorId="2D3AAE83" wp14:editId="3F45AE95">
            <wp:extent cx="2560542" cy="1798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542" cy="1798476"/>
                    </a:xfrm>
                    <a:prstGeom prst="rect">
                      <a:avLst/>
                    </a:prstGeom>
                  </pic:spPr>
                </pic:pic>
              </a:graphicData>
            </a:graphic>
          </wp:inline>
        </w:drawing>
      </w:r>
    </w:p>
    <w:p w14:paraId="478D10FE" w14:textId="77777777" w:rsidR="00FA48E5" w:rsidRDefault="00FA48E5" w:rsidP="00FA48E5">
      <w:pPr>
        <w:rPr>
          <w:rFonts w:ascii="宋体" w:eastAsia="宋体" w:hAnsi="宋体"/>
          <w:sz w:val="28"/>
          <w:szCs w:val="28"/>
        </w:rPr>
      </w:pPr>
      <w:r>
        <w:rPr>
          <w:rFonts w:ascii="宋体" w:eastAsia="宋体" w:hAnsi="宋体" w:hint="eastAsia"/>
          <w:sz w:val="28"/>
          <w:szCs w:val="28"/>
        </w:rPr>
        <w:t>滤波器：</w:t>
      </w:r>
      <w:r w:rsidRPr="00A31F76">
        <w:rPr>
          <w:rFonts w:ascii="宋体" w:eastAsia="宋体" w:hAnsi="宋体" w:hint="eastAsia"/>
          <w:sz w:val="28"/>
          <w:szCs w:val="28"/>
        </w:rPr>
        <w:t>滤波器是由电容、电感和电阻组成的滤波电路。滤波器可以对电源线中特定频率的频点或该频点以外的频率进行有效滤除，得到一个特定频率的电源信号，或消除一个特定频率后的电源信号。</w:t>
      </w:r>
    </w:p>
    <w:p w14:paraId="09D1B59F" w14:textId="77777777" w:rsidR="00FA48E5" w:rsidRDefault="00FA48E5" w:rsidP="00FA48E5">
      <w:pPr>
        <w:rPr>
          <w:rFonts w:ascii="宋体" w:eastAsia="宋体" w:hAnsi="宋体"/>
          <w:sz w:val="28"/>
          <w:szCs w:val="28"/>
        </w:rPr>
      </w:pPr>
      <w:bookmarkStart w:id="0" w:name="_Hlk102848438"/>
      <w:r>
        <w:rPr>
          <w:rFonts w:ascii="宋体" w:eastAsia="宋体" w:hAnsi="宋体" w:hint="eastAsia"/>
          <w:sz w:val="28"/>
          <w:szCs w:val="28"/>
        </w:rPr>
        <w:t>短时能量</w:t>
      </w:r>
      <w:bookmarkEnd w:id="0"/>
      <w:r>
        <w:rPr>
          <w:rFonts w:ascii="宋体" w:eastAsia="宋体" w:hAnsi="宋体" w:hint="eastAsia"/>
          <w:sz w:val="28"/>
          <w:szCs w:val="28"/>
        </w:rPr>
        <w:t>：</w:t>
      </w:r>
      <w:r w:rsidRPr="00A31F76">
        <w:rPr>
          <w:rFonts w:ascii="宋体" w:eastAsia="宋体" w:hAnsi="宋体" w:hint="eastAsia"/>
          <w:sz w:val="28"/>
          <w:szCs w:val="28"/>
        </w:rPr>
        <w:t>由于语音信号的能量随时间而变化，清音和浊音之间的能量差别相当显著。因此，对短时能量和短时平均幅度进行分析，可以描述语音的这种特征变化情况。</w:t>
      </w:r>
    </w:p>
    <w:p w14:paraId="4D3143F7" w14:textId="77777777" w:rsidR="00FA48E5" w:rsidRDefault="00FA48E5" w:rsidP="00FA48E5">
      <w:pPr>
        <w:rPr>
          <w:rFonts w:ascii="宋体" w:eastAsia="宋体" w:hAnsi="宋体"/>
          <w:sz w:val="28"/>
          <w:szCs w:val="28"/>
        </w:rPr>
      </w:pPr>
      <w:proofErr w:type="spellStart"/>
      <w:r>
        <w:rPr>
          <w:rFonts w:ascii="宋体" w:eastAsia="宋体" w:hAnsi="宋体"/>
          <w:sz w:val="28"/>
          <w:szCs w:val="28"/>
        </w:rPr>
        <w:t>G</w:t>
      </w:r>
      <w:r>
        <w:rPr>
          <w:rFonts w:ascii="宋体" w:eastAsia="宋体" w:hAnsi="宋体" w:hint="eastAsia"/>
          <w:sz w:val="28"/>
          <w:szCs w:val="28"/>
        </w:rPr>
        <w:t>oertzel</w:t>
      </w:r>
      <w:proofErr w:type="spellEnd"/>
      <w:r>
        <w:rPr>
          <w:rFonts w:ascii="宋体" w:eastAsia="宋体" w:hAnsi="宋体" w:hint="eastAsia"/>
          <w:sz w:val="28"/>
          <w:szCs w:val="28"/>
        </w:rPr>
        <w:t>算法：</w:t>
      </w:r>
      <w:proofErr w:type="gramStart"/>
      <w:r w:rsidRPr="00A31F76">
        <w:rPr>
          <w:rFonts w:ascii="宋体" w:eastAsia="宋体" w:hAnsi="宋体" w:hint="eastAsia"/>
          <w:sz w:val="28"/>
          <w:szCs w:val="28"/>
        </w:rPr>
        <w:t>格兹尔</w:t>
      </w:r>
      <w:proofErr w:type="gramEnd"/>
      <w:r w:rsidRPr="00A31F76">
        <w:rPr>
          <w:rFonts w:ascii="宋体" w:eastAsia="宋体" w:hAnsi="宋体" w:hint="eastAsia"/>
          <w:sz w:val="28"/>
          <w:szCs w:val="28"/>
        </w:rPr>
        <w:t>算法</w:t>
      </w:r>
      <w:r w:rsidRPr="00A31F76">
        <w:rPr>
          <w:rFonts w:ascii="宋体" w:eastAsia="宋体" w:hAnsi="宋体"/>
          <w:sz w:val="28"/>
          <w:szCs w:val="28"/>
        </w:rPr>
        <w:t xml:space="preserve">( </w:t>
      </w:r>
      <w:proofErr w:type="spellStart"/>
      <w:r w:rsidRPr="00A31F76">
        <w:rPr>
          <w:rFonts w:ascii="宋体" w:eastAsia="宋体" w:hAnsi="宋体"/>
          <w:sz w:val="28"/>
          <w:szCs w:val="28"/>
        </w:rPr>
        <w:t>Goertzel</w:t>
      </w:r>
      <w:proofErr w:type="spellEnd"/>
      <w:r w:rsidRPr="00A31F76">
        <w:rPr>
          <w:rFonts w:ascii="宋体" w:eastAsia="宋体" w:hAnsi="宋体"/>
          <w:sz w:val="28"/>
          <w:szCs w:val="28"/>
        </w:rPr>
        <w:t xml:space="preserve"> algorithm )是数字信号处理的一种运算技巧，此运算技巧提供一个有效率的方式来估计部分区域的离散傅立叶转换，广泛的运用在数字电话中的</w:t>
      </w:r>
      <w:proofErr w:type="gramStart"/>
      <w:r w:rsidRPr="00A31F76">
        <w:rPr>
          <w:rFonts w:ascii="宋体" w:eastAsia="宋体" w:hAnsi="宋体"/>
          <w:sz w:val="28"/>
          <w:szCs w:val="28"/>
        </w:rPr>
        <w:t>的</w:t>
      </w:r>
      <w:proofErr w:type="gramEnd"/>
      <w:r w:rsidRPr="00A31F76">
        <w:rPr>
          <w:rFonts w:ascii="宋体" w:eastAsia="宋体" w:hAnsi="宋体"/>
          <w:sz w:val="28"/>
          <w:szCs w:val="28"/>
        </w:rPr>
        <w:t>双音多频信号(每个拨号的数字键由两个频率</w:t>
      </w:r>
      <w:proofErr w:type="gramStart"/>
      <w:r w:rsidRPr="00A31F76">
        <w:rPr>
          <w:rFonts w:ascii="宋体" w:eastAsia="宋体" w:hAnsi="宋体"/>
          <w:sz w:val="28"/>
          <w:szCs w:val="28"/>
        </w:rPr>
        <w:t>的音所组成</w:t>
      </w:r>
      <w:proofErr w:type="gramEnd"/>
      <w:r w:rsidRPr="00A31F76">
        <w:rPr>
          <w:rFonts w:ascii="宋体" w:eastAsia="宋体" w:hAnsi="宋体"/>
          <w:sz w:val="28"/>
          <w:szCs w:val="28"/>
        </w:rPr>
        <w:t xml:space="preserve">，一个低频，一个高频)，此算法在1958年被杰拉德·格策尔( Gerald </w:t>
      </w:r>
      <w:proofErr w:type="spellStart"/>
      <w:r w:rsidRPr="00A31F76">
        <w:rPr>
          <w:rFonts w:ascii="宋体" w:eastAsia="宋体" w:hAnsi="宋体"/>
          <w:sz w:val="28"/>
          <w:szCs w:val="28"/>
        </w:rPr>
        <w:t>Goertzel</w:t>
      </w:r>
      <w:proofErr w:type="spellEnd"/>
      <w:r w:rsidRPr="00A31F76">
        <w:rPr>
          <w:rFonts w:ascii="宋体" w:eastAsia="宋体" w:hAnsi="宋体"/>
          <w:sz w:val="28"/>
          <w:szCs w:val="28"/>
        </w:rPr>
        <w:t xml:space="preserve"> )所提出。</w:t>
      </w:r>
    </w:p>
    <w:p w14:paraId="76094533" w14:textId="77777777" w:rsidR="00FA48E5" w:rsidRDefault="00FA48E5" w:rsidP="00FA48E5">
      <w:pPr>
        <w:pStyle w:val="2"/>
      </w:pPr>
      <w:r>
        <w:rPr>
          <w:rFonts w:hint="eastAsia"/>
        </w:rPr>
        <w:t>设计思路：</w:t>
      </w:r>
    </w:p>
    <w:p w14:paraId="5CB0BA00" w14:textId="77777777" w:rsidR="00FA48E5" w:rsidRDefault="00FA48E5" w:rsidP="00FA48E5">
      <w:pPr>
        <w:rPr>
          <w:rFonts w:ascii="宋体" w:eastAsia="宋体" w:hAnsi="宋体"/>
          <w:sz w:val="28"/>
          <w:szCs w:val="28"/>
        </w:rPr>
      </w:pPr>
      <w:r w:rsidRPr="008D33B0">
        <w:rPr>
          <w:rFonts w:ascii="宋体" w:eastAsia="宋体" w:hAnsi="宋体" w:hint="eastAsia"/>
          <w:sz w:val="28"/>
          <w:szCs w:val="28"/>
        </w:rPr>
        <w:t>首先利用</w:t>
      </w:r>
      <w:proofErr w:type="spellStart"/>
      <w:r w:rsidRPr="008D33B0">
        <w:rPr>
          <w:rFonts w:ascii="宋体" w:eastAsia="宋体" w:hAnsi="宋体" w:hint="eastAsia"/>
          <w:sz w:val="28"/>
          <w:szCs w:val="28"/>
        </w:rPr>
        <w:t>matlab</w:t>
      </w:r>
      <w:proofErr w:type="spellEnd"/>
      <w:r w:rsidRPr="008D33B0">
        <w:rPr>
          <w:rFonts w:ascii="宋体" w:eastAsia="宋体" w:hAnsi="宋体" w:hint="eastAsia"/>
          <w:sz w:val="28"/>
          <w:szCs w:val="28"/>
        </w:rPr>
        <w:t>的</w:t>
      </w:r>
      <w:proofErr w:type="spellStart"/>
      <w:r>
        <w:rPr>
          <w:rFonts w:ascii="宋体" w:eastAsia="宋体" w:hAnsi="宋体" w:hint="eastAsia"/>
          <w:sz w:val="28"/>
          <w:szCs w:val="28"/>
        </w:rPr>
        <w:t>audioread</w:t>
      </w:r>
      <w:proofErr w:type="spellEnd"/>
      <w:r>
        <w:rPr>
          <w:rFonts w:ascii="宋体" w:eastAsia="宋体" w:hAnsi="宋体" w:hint="eastAsia"/>
          <w:sz w:val="28"/>
          <w:szCs w:val="28"/>
        </w:rPr>
        <w:t>函数，将需要处理的音频文件进行采样，这里采取的fs为自</w:t>
      </w:r>
      <w:proofErr w:type="gramStart"/>
      <w:r>
        <w:rPr>
          <w:rFonts w:ascii="宋体" w:eastAsia="宋体" w:hAnsi="宋体" w:hint="eastAsia"/>
          <w:sz w:val="28"/>
          <w:szCs w:val="28"/>
        </w:rPr>
        <w:t>带采</w:t>
      </w:r>
      <w:proofErr w:type="gramEnd"/>
      <w:r>
        <w:rPr>
          <w:rFonts w:ascii="宋体" w:eastAsia="宋体" w:hAnsi="宋体" w:hint="eastAsia"/>
          <w:sz w:val="28"/>
          <w:szCs w:val="28"/>
        </w:rPr>
        <w:t>样频率，为8</w:t>
      </w:r>
      <w:r>
        <w:rPr>
          <w:rFonts w:ascii="宋体" w:eastAsia="宋体" w:hAnsi="宋体"/>
          <w:sz w:val="28"/>
          <w:szCs w:val="28"/>
        </w:rPr>
        <w:t>192</w:t>
      </w:r>
      <w:r>
        <w:rPr>
          <w:rFonts w:ascii="宋体" w:eastAsia="宋体" w:hAnsi="宋体" w:hint="eastAsia"/>
          <w:sz w:val="28"/>
          <w:szCs w:val="28"/>
        </w:rPr>
        <w:t>Hz，利用</w:t>
      </w:r>
      <w:proofErr w:type="spellStart"/>
      <w:r>
        <w:rPr>
          <w:rFonts w:ascii="宋体" w:eastAsia="宋体" w:hAnsi="宋体" w:hint="eastAsia"/>
          <w:sz w:val="28"/>
          <w:szCs w:val="28"/>
        </w:rPr>
        <w:t>audioinfo</w:t>
      </w:r>
      <w:proofErr w:type="spellEnd"/>
      <w:r>
        <w:rPr>
          <w:rFonts w:ascii="宋体" w:eastAsia="宋体" w:hAnsi="宋体" w:hint="eastAsia"/>
          <w:sz w:val="28"/>
          <w:szCs w:val="28"/>
        </w:rPr>
        <w:t>函数，获取音频基本信息。</w:t>
      </w:r>
      <w:proofErr w:type="spellStart"/>
      <w:r>
        <w:rPr>
          <w:rFonts w:ascii="宋体" w:eastAsia="宋体" w:hAnsi="宋体" w:hint="eastAsia"/>
          <w:sz w:val="28"/>
          <w:szCs w:val="28"/>
        </w:rPr>
        <w:t>fft</w:t>
      </w:r>
      <w:proofErr w:type="spellEnd"/>
      <w:r>
        <w:rPr>
          <w:rFonts w:ascii="宋体" w:eastAsia="宋体" w:hAnsi="宋体" w:hint="eastAsia"/>
          <w:sz w:val="28"/>
          <w:szCs w:val="28"/>
        </w:rPr>
        <w:t>函数进行快速傅里叶变换，将未处理前音频信号的时域与频域特征显示。</w:t>
      </w:r>
    </w:p>
    <w:p w14:paraId="02DC713D" w14:textId="77777777" w:rsidR="00FA48E5" w:rsidRDefault="00FA48E5" w:rsidP="00FA48E5">
      <w:pPr>
        <w:rPr>
          <w:noProof/>
        </w:rPr>
      </w:pPr>
      <w:r>
        <w:rPr>
          <w:noProof/>
        </w:rPr>
        <w:lastRenderedPageBreak/>
        <w:drawing>
          <wp:inline distT="0" distB="0" distL="0" distR="0" wp14:anchorId="6F475F8B" wp14:editId="20295A66">
            <wp:extent cx="2436263" cy="21793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498" cy="2186687"/>
                    </a:xfrm>
                    <a:prstGeom prst="rect">
                      <a:avLst/>
                    </a:prstGeom>
                  </pic:spPr>
                </pic:pic>
              </a:graphicData>
            </a:graphic>
          </wp:inline>
        </w:drawing>
      </w:r>
      <w:r w:rsidRPr="00C52C09">
        <w:rPr>
          <w:noProof/>
        </w:rPr>
        <w:t xml:space="preserve"> </w:t>
      </w:r>
      <w:r>
        <w:rPr>
          <w:noProof/>
        </w:rPr>
        <w:drawing>
          <wp:inline distT="0" distB="0" distL="0" distR="0" wp14:anchorId="6D7DBB1E" wp14:editId="0B80535B">
            <wp:extent cx="4922947" cy="2255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947" cy="2255715"/>
                    </a:xfrm>
                    <a:prstGeom prst="rect">
                      <a:avLst/>
                    </a:prstGeom>
                  </pic:spPr>
                </pic:pic>
              </a:graphicData>
            </a:graphic>
          </wp:inline>
        </w:drawing>
      </w:r>
    </w:p>
    <w:p w14:paraId="5DF0DF77" w14:textId="77777777" w:rsidR="00FA48E5" w:rsidRDefault="00FA48E5" w:rsidP="00FA48E5">
      <w:pPr>
        <w:rPr>
          <w:rFonts w:ascii="宋体" w:eastAsia="宋体" w:hAnsi="宋体"/>
          <w:noProof/>
          <w:sz w:val="28"/>
          <w:szCs w:val="28"/>
        </w:rPr>
      </w:pPr>
      <w:r w:rsidRPr="00C52C09">
        <w:rPr>
          <w:rFonts w:ascii="宋体" w:eastAsia="宋体" w:hAnsi="宋体" w:hint="eastAsia"/>
          <w:noProof/>
          <w:sz w:val="28"/>
          <w:szCs w:val="28"/>
        </w:rPr>
        <w:t>如图所示，可以发现音频信号时域混乱且杂乱无章，不能分辨出播音信号，需要进行滤波处理。</w:t>
      </w:r>
    </w:p>
    <w:p w14:paraId="7CB9BBCF" w14:textId="77777777" w:rsidR="00FA48E5" w:rsidRDefault="00FA48E5" w:rsidP="00FA48E5">
      <w:pPr>
        <w:rPr>
          <w:rFonts w:ascii="宋体" w:eastAsia="宋体" w:hAnsi="宋体"/>
          <w:noProof/>
          <w:sz w:val="28"/>
          <w:szCs w:val="28"/>
        </w:rPr>
      </w:pPr>
      <w:r>
        <w:rPr>
          <w:rFonts w:ascii="宋体" w:eastAsia="宋体" w:hAnsi="宋体" w:hint="eastAsia"/>
          <w:noProof/>
          <w:sz w:val="28"/>
          <w:szCs w:val="28"/>
        </w:rPr>
        <w:t>通过DTMF理论知识可知，其由一有限范围低频组信号和一高频组信号叠加组成，可以通过构造滤波器来去除其他无关信号。查阅资料，</w:t>
      </w:r>
    </w:p>
    <w:p w14:paraId="7C66F466" w14:textId="77777777" w:rsidR="00FA48E5" w:rsidRDefault="00FA48E5" w:rsidP="00FA48E5">
      <w:pPr>
        <w:rPr>
          <w:rFonts w:ascii="宋体" w:eastAsia="宋体" w:hAnsi="宋体"/>
          <w:noProof/>
          <w:sz w:val="28"/>
          <w:szCs w:val="28"/>
        </w:rPr>
      </w:pPr>
      <w:r>
        <w:rPr>
          <w:rFonts w:ascii="宋体" w:eastAsia="宋体" w:hAnsi="宋体"/>
          <w:noProof/>
          <w:sz w:val="28"/>
          <w:szCs w:val="28"/>
        </w:rPr>
        <w:t>M</w:t>
      </w:r>
      <w:r>
        <w:rPr>
          <w:rFonts w:ascii="宋体" w:eastAsia="宋体" w:hAnsi="宋体" w:hint="eastAsia"/>
          <w:noProof/>
          <w:sz w:val="28"/>
          <w:szCs w:val="28"/>
        </w:rPr>
        <w:t>atlab可以构造贝塞尔，巴特沃斯，切比雪夫与椭圆滤波器等滤波函数。由于巴特沃斯滤波器</w:t>
      </w:r>
      <w:r w:rsidRPr="00E317A1">
        <w:rPr>
          <w:rFonts w:ascii="宋体" w:eastAsia="宋体" w:hAnsi="宋体" w:hint="eastAsia"/>
          <w:noProof/>
          <w:sz w:val="28"/>
          <w:szCs w:val="28"/>
        </w:rPr>
        <w:t>带外衰减速度较慢</w:t>
      </w:r>
      <w:r>
        <w:rPr>
          <w:rFonts w:ascii="宋体" w:eastAsia="宋体" w:hAnsi="宋体" w:hint="eastAsia"/>
          <w:noProof/>
          <w:sz w:val="28"/>
          <w:szCs w:val="28"/>
        </w:rPr>
        <w:t>，而该音频文件背景噪音较大，故需要采用椭圆滤波器，使得阶段陡峭，阻隔其他无关频率信号。</w:t>
      </w:r>
    </w:p>
    <w:p w14:paraId="14BAE52B" w14:textId="77777777" w:rsidR="00FA48E5" w:rsidRDefault="00FA48E5" w:rsidP="00FA48E5">
      <w:pPr>
        <w:rPr>
          <w:rFonts w:ascii="宋体" w:eastAsia="宋体" w:hAnsi="宋体"/>
          <w:sz w:val="28"/>
          <w:szCs w:val="28"/>
        </w:rPr>
      </w:pPr>
      <w:r>
        <w:rPr>
          <w:noProof/>
        </w:rPr>
        <w:lastRenderedPageBreak/>
        <w:drawing>
          <wp:inline distT="0" distB="0" distL="0" distR="0" wp14:anchorId="550A7B6F" wp14:editId="0E2E4611">
            <wp:extent cx="4587638" cy="270533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2705334"/>
                    </a:xfrm>
                    <a:prstGeom prst="rect">
                      <a:avLst/>
                    </a:prstGeom>
                  </pic:spPr>
                </pic:pic>
              </a:graphicData>
            </a:graphic>
          </wp:inline>
        </w:drawing>
      </w:r>
    </w:p>
    <w:p w14:paraId="60F65CB0" w14:textId="77777777" w:rsidR="00FA48E5" w:rsidRDefault="00FA48E5" w:rsidP="00FA48E5">
      <w:pPr>
        <w:rPr>
          <w:rFonts w:ascii="宋体" w:eastAsia="宋体" w:hAnsi="宋体"/>
          <w:sz w:val="28"/>
          <w:szCs w:val="28"/>
        </w:rPr>
      </w:pPr>
      <w:r>
        <w:rPr>
          <w:noProof/>
        </w:rPr>
        <w:drawing>
          <wp:inline distT="0" distB="0" distL="0" distR="0" wp14:anchorId="2042AD81" wp14:editId="3906F199">
            <wp:extent cx="4816257" cy="383319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3833192"/>
                    </a:xfrm>
                    <a:prstGeom prst="rect">
                      <a:avLst/>
                    </a:prstGeom>
                  </pic:spPr>
                </pic:pic>
              </a:graphicData>
            </a:graphic>
          </wp:inline>
        </w:drawing>
      </w:r>
    </w:p>
    <w:p w14:paraId="664EC35F" w14:textId="77777777" w:rsidR="00FA48E5" w:rsidRDefault="00FA48E5" w:rsidP="00FA48E5">
      <w:pPr>
        <w:rPr>
          <w:rFonts w:ascii="宋体" w:eastAsia="宋体" w:hAnsi="宋体"/>
          <w:sz w:val="28"/>
          <w:szCs w:val="28"/>
        </w:rPr>
      </w:pPr>
      <w:r>
        <w:rPr>
          <w:rFonts w:ascii="宋体" w:eastAsia="宋体" w:hAnsi="宋体" w:hint="eastAsia"/>
          <w:sz w:val="28"/>
          <w:szCs w:val="28"/>
        </w:rPr>
        <w:t>低通滤波后时域信号</w:t>
      </w:r>
    </w:p>
    <w:p w14:paraId="76AA01E1" w14:textId="77777777" w:rsidR="00FA48E5" w:rsidRDefault="00FA48E5" w:rsidP="00FA48E5">
      <w:pPr>
        <w:rPr>
          <w:rFonts w:ascii="宋体" w:eastAsia="宋体" w:hAnsi="宋体"/>
          <w:sz w:val="28"/>
          <w:szCs w:val="28"/>
        </w:rPr>
      </w:pPr>
      <w:r>
        <w:rPr>
          <w:noProof/>
        </w:rPr>
        <w:lastRenderedPageBreak/>
        <w:drawing>
          <wp:inline distT="0" distB="0" distL="0" distR="0" wp14:anchorId="5A6F5C36" wp14:editId="7D317774">
            <wp:extent cx="4839119" cy="376460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119" cy="3764606"/>
                    </a:xfrm>
                    <a:prstGeom prst="rect">
                      <a:avLst/>
                    </a:prstGeom>
                  </pic:spPr>
                </pic:pic>
              </a:graphicData>
            </a:graphic>
          </wp:inline>
        </w:drawing>
      </w:r>
    </w:p>
    <w:p w14:paraId="731703EE" w14:textId="77777777" w:rsidR="00FA48E5" w:rsidRDefault="00FA48E5" w:rsidP="00FA48E5">
      <w:pPr>
        <w:rPr>
          <w:rFonts w:ascii="宋体" w:eastAsia="宋体" w:hAnsi="宋体"/>
          <w:sz w:val="28"/>
          <w:szCs w:val="28"/>
        </w:rPr>
      </w:pPr>
      <w:r>
        <w:rPr>
          <w:rFonts w:ascii="宋体" w:eastAsia="宋体" w:hAnsi="宋体" w:hint="eastAsia"/>
          <w:sz w:val="28"/>
          <w:szCs w:val="28"/>
        </w:rPr>
        <w:t>低通滤波后频域信号</w:t>
      </w:r>
    </w:p>
    <w:p w14:paraId="54FEB094" w14:textId="77777777" w:rsidR="00FA48E5" w:rsidRDefault="00FA48E5" w:rsidP="00FA48E5">
      <w:pPr>
        <w:rPr>
          <w:rFonts w:ascii="宋体" w:eastAsia="宋体" w:hAnsi="宋体"/>
          <w:sz w:val="28"/>
          <w:szCs w:val="28"/>
        </w:rPr>
      </w:pPr>
      <w:r>
        <w:rPr>
          <w:rFonts w:ascii="宋体" w:eastAsia="宋体" w:hAnsi="宋体" w:hint="eastAsia"/>
          <w:sz w:val="28"/>
          <w:szCs w:val="28"/>
        </w:rPr>
        <w:t>由于时域部分仍不显著，无法分辨出播音信号起止位置，需要采取短时能量法。</w:t>
      </w:r>
      <w:r w:rsidRPr="00C60339">
        <w:rPr>
          <w:rFonts w:ascii="宋体" w:eastAsia="宋体" w:hAnsi="宋体"/>
          <w:sz w:val="28"/>
          <w:szCs w:val="28"/>
        </w:rPr>
        <w:t>语音信号一般可分为无声段、清音段和浊音段。无声段是背景噪声段,平均能量最低;浊音段为声带振动发出对应的语音信号段,平均能量最高;清音段是空气在口腔中的摩擦、冲击或爆破而发出的语音信号段,平均能量居于前两者之间。清音段和无声段的波形特点有明显的不同,无声段信号变化较为缓慢, 而清音段信号在幅度上变化剧烈,穿越零电平次数也多。经验表明,通常清音</w:t>
      </w:r>
      <w:proofErr w:type="gramStart"/>
      <w:r w:rsidRPr="00C60339">
        <w:rPr>
          <w:rFonts w:ascii="宋体" w:eastAsia="宋体" w:hAnsi="宋体"/>
          <w:sz w:val="28"/>
          <w:szCs w:val="28"/>
        </w:rPr>
        <w:t>段过零率</w:t>
      </w:r>
      <w:proofErr w:type="gramEnd"/>
      <w:r w:rsidRPr="00C60339">
        <w:rPr>
          <w:rFonts w:ascii="宋体" w:eastAsia="宋体" w:hAnsi="宋体"/>
          <w:sz w:val="28"/>
          <w:szCs w:val="28"/>
        </w:rPr>
        <w:t>最大。端点检测就是首先判断/有声0还是/无声0,如果有声,则还要判断是/清音0还是/浊音0。为正确地实现端点检测,一般综合利用短时能量</w:t>
      </w:r>
      <w:r>
        <w:rPr>
          <w:rFonts w:ascii="宋体" w:eastAsia="宋体" w:hAnsi="宋体" w:hint="eastAsia"/>
          <w:sz w:val="28"/>
          <w:szCs w:val="28"/>
        </w:rPr>
        <w:t>。</w:t>
      </w:r>
    </w:p>
    <w:p w14:paraId="49C905FE" w14:textId="77777777" w:rsidR="00FA48E5" w:rsidRDefault="00FA48E5" w:rsidP="00FA48E5">
      <w:pPr>
        <w:rPr>
          <w:rFonts w:ascii="宋体" w:eastAsia="宋体" w:hAnsi="宋体"/>
          <w:sz w:val="28"/>
          <w:szCs w:val="28"/>
        </w:rPr>
      </w:pPr>
      <w:r>
        <w:rPr>
          <w:noProof/>
        </w:rPr>
        <w:lastRenderedPageBreak/>
        <w:drawing>
          <wp:inline distT="0" distB="0" distL="0" distR="0" wp14:anchorId="6DC0964C" wp14:editId="1052D6E0">
            <wp:extent cx="4389500" cy="127265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9500" cy="1272650"/>
                    </a:xfrm>
                    <a:prstGeom prst="rect">
                      <a:avLst/>
                    </a:prstGeom>
                  </pic:spPr>
                </pic:pic>
              </a:graphicData>
            </a:graphic>
          </wp:inline>
        </w:drawing>
      </w:r>
    </w:p>
    <w:p w14:paraId="3FF7AE26" w14:textId="77777777" w:rsidR="00FA48E5" w:rsidRDefault="00FA48E5" w:rsidP="00FA48E5">
      <w:pPr>
        <w:rPr>
          <w:rFonts w:ascii="宋体" w:eastAsia="宋体" w:hAnsi="宋体"/>
          <w:sz w:val="28"/>
          <w:szCs w:val="28"/>
        </w:rPr>
      </w:pPr>
      <w:r>
        <w:rPr>
          <w:noProof/>
        </w:rPr>
        <w:drawing>
          <wp:inline distT="0" distB="0" distL="0" distR="0" wp14:anchorId="550A0D31" wp14:editId="7DA8E504">
            <wp:extent cx="5014395" cy="399322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3993226"/>
                    </a:xfrm>
                    <a:prstGeom prst="rect">
                      <a:avLst/>
                    </a:prstGeom>
                  </pic:spPr>
                </pic:pic>
              </a:graphicData>
            </a:graphic>
          </wp:inline>
        </w:drawing>
      </w:r>
    </w:p>
    <w:p w14:paraId="1BE0CF95" w14:textId="77777777" w:rsidR="00FA48E5" w:rsidRDefault="00FA48E5" w:rsidP="00FA48E5">
      <w:pPr>
        <w:rPr>
          <w:rFonts w:ascii="宋体" w:eastAsia="宋体" w:hAnsi="宋体"/>
          <w:sz w:val="28"/>
          <w:szCs w:val="28"/>
        </w:rPr>
      </w:pPr>
      <w:r>
        <w:rPr>
          <w:rFonts w:ascii="宋体" w:eastAsia="宋体" w:hAnsi="宋体" w:hint="eastAsia"/>
          <w:sz w:val="28"/>
          <w:szCs w:val="28"/>
        </w:rPr>
        <w:t>很明显，图像具有9个高峰，显然有9个拨号。</w:t>
      </w:r>
    </w:p>
    <w:p w14:paraId="1A885090" w14:textId="77777777" w:rsidR="00FA48E5" w:rsidRDefault="00FA48E5" w:rsidP="00FA48E5">
      <w:pPr>
        <w:rPr>
          <w:rFonts w:ascii="宋体" w:eastAsia="宋体" w:hAnsi="宋体"/>
          <w:sz w:val="28"/>
          <w:szCs w:val="28"/>
        </w:rPr>
      </w:pPr>
      <w:r>
        <w:rPr>
          <w:rFonts w:ascii="宋体" w:eastAsia="宋体" w:hAnsi="宋体" w:hint="eastAsia"/>
          <w:sz w:val="28"/>
          <w:szCs w:val="28"/>
        </w:rPr>
        <w:t>利用</w:t>
      </w:r>
      <w:proofErr w:type="spellStart"/>
      <w:r>
        <w:rPr>
          <w:rFonts w:ascii="宋体" w:eastAsia="宋体" w:hAnsi="宋体" w:hint="eastAsia"/>
          <w:sz w:val="28"/>
          <w:szCs w:val="28"/>
        </w:rPr>
        <w:t>findpeaks</w:t>
      </w:r>
      <w:proofErr w:type="spellEnd"/>
      <w:r>
        <w:rPr>
          <w:rFonts w:ascii="宋体" w:eastAsia="宋体" w:hAnsi="宋体" w:hint="eastAsia"/>
          <w:sz w:val="28"/>
          <w:szCs w:val="28"/>
        </w:rPr>
        <w:t>函数，找出波峰所在位置帧数的横坐标，利用</w:t>
      </w:r>
      <w:proofErr w:type="spellStart"/>
      <w:r>
        <w:rPr>
          <w:rFonts w:ascii="宋体" w:eastAsia="宋体" w:hAnsi="宋体"/>
          <w:sz w:val="28"/>
          <w:szCs w:val="28"/>
        </w:rPr>
        <w:t>G</w:t>
      </w:r>
      <w:r>
        <w:rPr>
          <w:rFonts w:ascii="宋体" w:eastAsia="宋体" w:hAnsi="宋体" w:hint="eastAsia"/>
          <w:sz w:val="28"/>
          <w:szCs w:val="28"/>
        </w:rPr>
        <w:t>oertzel</w:t>
      </w:r>
      <w:proofErr w:type="spellEnd"/>
      <w:r>
        <w:rPr>
          <w:rFonts w:ascii="宋体" w:eastAsia="宋体" w:hAnsi="宋体" w:hint="eastAsia"/>
          <w:sz w:val="28"/>
          <w:szCs w:val="28"/>
        </w:rPr>
        <w:t>算法来进行低频信号匹配。</w:t>
      </w:r>
    </w:p>
    <w:p w14:paraId="7A875816" w14:textId="77777777" w:rsidR="00FA48E5" w:rsidRDefault="00FA48E5" w:rsidP="00FA48E5">
      <w:pPr>
        <w:rPr>
          <w:rFonts w:ascii="宋体" w:eastAsia="宋体" w:hAnsi="宋体"/>
          <w:sz w:val="28"/>
          <w:szCs w:val="28"/>
        </w:rPr>
      </w:pPr>
      <w:r>
        <w:rPr>
          <w:noProof/>
        </w:rPr>
        <w:drawing>
          <wp:inline distT="0" distB="0" distL="0" distR="0" wp14:anchorId="5366D0F3" wp14:editId="2A6AD5EB">
            <wp:extent cx="2341618" cy="182880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489" cy="1831823"/>
                    </a:xfrm>
                    <a:prstGeom prst="rect">
                      <a:avLst/>
                    </a:prstGeom>
                  </pic:spPr>
                </pic:pic>
              </a:graphicData>
            </a:graphic>
          </wp:inline>
        </w:drawing>
      </w:r>
    </w:p>
    <w:p w14:paraId="354B318A" w14:textId="77777777" w:rsidR="00FA48E5" w:rsidRDefault="00FA48E5" w:rsidP="00FA48E5">
      <w:pPr>
        <w:rPr>
          <w:rFonts w:ascii="宋体" w:eastAsia="宋体" w:hAnsi="宋体"/>
          <w:sz w:val="28"/>
          <w:szCs w:val="28"/>
        </w:rPr>
      </w:pPr>
      <w:r>
        <w:rPr>
          <w:rFonts w:ascii="宋体" w:eastAsia="宋体" w:hAnsi="宋体" w:hint="eastAsia"/>
          <w:sz w:val="28"/>
          <w:szCs w:val="28"/>
        </w:rPr>
        <w:lastRenderedPageBreak/>
        <w:t>如图，</w:t>
      </w:r>
      <w:r>
        <w:rPr>
          <w:rFonts w:ascii="宋体" w:eastAsia="宋体" w:hAnsi="宋体"/>
          <w:sz w:val="28"/>
          <w:szCs w:val="28"/>
        </w:rPr>
        <w:t>697</w:t>
      </w:r>
      <w:r>
        <w:rPr>
          <w:rFonts w:ascii="宋体" w:eastAsia="宋体" w:hAnsi="宋体" w:hint="eastAsia"/>
          <w:sz w:val="28"/>
          <w:szCs w:val="28"/>
        </w:rPr>
        <w:t>Hz时分量最大，则第一个音的低频组为6</w:t>
      </w:r>
      <w:r>
        <w:rPr>
          <w:rFonts w:ascii="宋体" w:eastAsia="宋体" w:hAnsi="宋体"/>
          <w:sz w:val="28"/>
          <w:szCs w:val="28"/>
        </w:rPr>
        <w:t>97</w:t>
      </w:r>
      <w:r>
        <w:rPr>
          <w:rFonts w:ascii="宋体" w:eastAsia="宋体" w:hAnsi="宋体" w:hint="eastAsia"/>
          <w:sz w:val="28"/>
          <w:szCs w:val="28"/>
        </w:rPr>
        <w:t>Hz。</w:t>
      </w:r>
    </w:p>
    <w:p w14:paraId="20B84431" w14:textId="77777777" w:rsidR="00FA48E5" w:rsidRDefault="00FA48E5" w:rsidP="00FA48E5">
      <w:pPr>
        <w:rPr>
          <w:rFonts w:ascii="宋体" w:eastAsia="宋体" w:hAnsi="宋体"/>
          <w:sz w:val="28"/>
          <w:szCs w:val="28"/>
        </w:rPr>
      </w:pPr>
    </w:p>
    <w:p w14:paraId="581CC319" w14:textId="77777777" w:rsidR="00FA48E5" w:rsidRDefault="00FA48E5" w:rsidP="00FA48E5">
      <w:pPr>
        <w:rPr>
          <w:rFonts w:ascii="宋体" w:eastAsia="宋体" w:hAnsi="宋体"/>
          <w:sz w:val="28"/>
          <w:szCs w:val="28"/>
        </w:rPr>
      </w:pPr>
      <w:r>
        <w:rPr>
          <w:rFonts w:ascii="宋体" w:eastAsia="宋体" w:hAnsi="宋体" w:hint="eastAsia"/>
          <w:sz w:val="28"/>
          <w:szCs w:val="28"/>
        </w:rPr>
        <w:t>同理，对原信号进行高频率波，其原理与低频相同</w:t>
      </w:r>
    </w:p>
    <w:p w14:paraId="627571DE" w14:textId="77777777" w:rsidR="00FA48E5" w:rsidRDefault="00FA48E5" w:rsidP="00FA48E5">
      <w:pPr>
        <w:rPr>
          <w:rFonts w:ascii="宋体" w:eastAsia="宋体" w:hAnsi="宋体"/>
          <w:sz w:val="28"/>
          <w:szCs w:val="28"/>
        </w:rPr>
      </w:pPr>
      <w:r>
        <w:rPr>
          <w:noProof/>
        </w:rPr>
        <w:drawing>
          <wp:inline distT="0" distB="0" distL="0" distR="0" wp14:anchorId="5F9D5177" wp14:editId="314B2BCE">
            <wp:extent cx="2659380" cy="2181724"/>
            <wp:effectExtent l="0" t="0" r="762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970" cy="2183848"/>
                    </a:xfrm>
                    <a:prstGeom prst="rect">
                      <a:avLst/>
                    </a:prstGeom>
                  </pic:spPr>
                </pic:pic>
              </a:graphicData>
            </a:graphic>
          </wp:inline>
        </w:drawing>
      </w:r>
    </w:p>
    <w:p w14:paraId="4E9E3F0B" w14:textId="77777777" w:rsidR="00FA48E5" w:rsidRDefault="00FA48E5" w:rsidP="00FA48E5">
      <w:pPr>
        <w:rPr>
          <w:rFonts w:ascii="宋体" w:eastAsia="宋体" w:hAnsi="宋体"/>
          <w:sz w:val="28"/>
          <w:szCs w:val="28"/>
        </w:rPr>
      </w:pPr>
      <w:r>
        <w:rPr>
          <w:rFonts w:ascii="宋体" w:eastAsia="宋体" w:hAnsi="宋体" w:hint="eastAsia"/>
          <w:sz w:val="28"/>
          <w:szCs w:val="28"/>
        </w:rPr>
        <w:t>该图为第一个音频的高频组分量为1</w:t>
      </w:r>
      <w:r>
        <w:rPr>
          <w:rFonts w:ascii="宋体" w:eastAsia="宋体" w:hAnsi="宋体"/>
          <w:sz w:val="28"/>
          <w:szCs w:val="28"/>
        </w:rPr>
        <w:t>209</w:t>
      </w:r>
      <w:r>
        <w:rPr>
          <w:rFonts w:ascii="宋体" w:eastAsia="宋体" w:hAnsi="宋体" w:hint="eastAsia"/>
          <w:sz w:val="28"/>
          <w:szCs w:val="28"/>
        </w:rPr>
        <w:t>Hz，和其低频组分量叠加后可以发现解调后的音为1</w:t>
      </w:r>
      <w:r>
        <w:rPr>
          <w:rFonts w:ascii="宋体" w:eastAsia="宋体" w:hAnsi="宋体"/>
          <w:sz w:val="28"/>
          <w:szCs w:val="28"/>
        </w:rPr>
        <w:t>.</w:t>
      </w:r>
    </w:p>
    <w:p w14:paraId="27E56A54" w14:textId="77777777" w:rsidR="00FA48E5" w:rsidRDefault="00FA48E5" w:rsidP="00FA48E5">
      <w:pPr>
        <w:pStyle w:val="1"/>
      </w:pPr>
      <w:proofErr w:type="spellStart"/>
      <w:r>
        <w:rPr>
          <w:rFonts w:hint="eastAsia"/>
        </w:rPr>
        <w:t>Matlab</w:t>
      </w:r>
      <w:proofErr w:type="spellEnd"/>
      <w:r>
        <w:rPr>
          <w:rFonts w:hint="eastAsia"/>
        </w:rPr>
        <w:t>仿真结果及代码</w:t>
      </w:r>
    </w:p>
    <w:p w14:paraId="272CF07C" w14:textId="77777777" w:rsidR="00FA48E5" w:rsidRDefault="00FA48E5" w:rsidP="00FA48E5">
      <w:r>
        <w:t xml:space="preserve">low = [697 770 852 941];    </w:t>
      </w:r>
    </w:p>
    <w:p w14:paraId="021281F8" w14:textId="77777777" w:rsidR="00FA48E5" w:rsidRDefault="00FA48E5" w:rsidP="00FA48E5">
      <w:r>
        <w:t>high = [1209 1336 1477];</w:t>
      </w:r>
    </w:p>
    <w:p w14:paraId="1B10AE0F" w14:textId="77777777" w:rsidR="00FA48E5" w:rsidRDefault="00FA48E5" w:rsidP="00FA48E5">
      <w:r>
        <w:t>tele = [1,2,3; 4,5,6; 7,8,9; 11,0,12</w:t>
      </w:r>
      <w:proofErr w:type="gramStart"/>
      <w:r>
        <w:t xml:space="preserve">];   </w:t>
      </w:r>
      <w:proofErr w:type="gramEnd"/>
      <w:r>
        <w:t xml:space="preserve"> % '*' = 11; '#' = 12</w:t>
      </w:r>
    </w:p>
    <w:p w14:paraId="69F23A4F" w14:textId="77777777" w:rsidR="00FA48E5" w:rsidRDefault="00FA48E5" w:rsidP="00FA48E5">
      <w:r>
        <w:t>[</w:t>
      </w:r>
      <w:proofErr w:type="spellStart"/>
      <w:r>
        <w:t>yy,fs</w:t>
      </w:r>
      <w:proofErr w:type="spellEnd"/>
      <w:r>
        <w:t>]=</w:t>
      </w:r>
      <w:proofErr w:type="spellStart"/>
      <w:r>
        <w:t>audioread</w:t>
      </w:r>
      <w:proofErr w:type="spellEnd"/>
      <w:r>
        <w:t>('</w:t>
      </w:r>
      <w:proofErr w:type="spellStart"/>
      <w:r>
        <w:t>sdtmf</w:t>
      </w:r>
      <w:proofErr w:type="spellEnd"/>
      <w:r>
        <w:t>(-5dB).wav');%读入音频文件</w:t>
      </w:r>
    </w:p>
    <w:p w14:paraId="0CB3D6C6" w14:textId="77777777" w:rsidR="00FA48E5" w:rsidRDefault="00FA48E5" w:rsidP="00FA48E5">
      <w:r>
        <w:t>audio1=</w:t>
      </w:r>
      <w:proofErr w:type="spellStart"/>
      <w:r>
        <w:t>audioinfo</w:t>
      </w:r>
      <w:proofErr w:type="spellEnd"/>
      <w:r>
        <w:t>('</w:t>
      </w:r>
      <w:proofErr w:type="spellStart"/>
      <w:r>
        <w:t>sdtmf</w:t>
      </w:r>
      <w:proofErr w:type="spellEnd"/>
      <w:r>
        <w:t>(-5dB).wav');</w:t>
      </w:r>
    </w:p>
    <w:p w14:paraId="6A4316E2" w14:textId="77777777" w:rsidR="00FA48E5" w:rsidRDefault="00FA48E5" w:rsidP="00FA48E5">
      <w:r>
        <w:t>t=</w:t>
      </w:r>
      <w:proofErr w:type="gramStart"/>
      <w:r>
        <w:t>0:seconds</w:t>
      </w:r>
      <w:proofErr w:type="gramEnd"/>
      <w:r>
        <w:t>(1/fs):seconds(audio1.Duration);</w:t>
      </w:r>
    </w:p>
    <w:p w14:paraId="2AD1DBB5" w14:textId="77777777" w:rsidR="00FA48E5" w:rsidRDefault="00FA48E5" w:rsidP="00FA48E5">
      <w:r>
        <w:t>t=t(</w:t>
      </w:r>
      <w:proofErr w:type="gramStart"/>
      <w:r>
        <w:t>1:end</w:t>
      </w:r>
      <w:proofErr w:type="gramEnd"/>
      <w:r>
        <w:t>-1);</w:t>
      </w:r>
    </w:p>
    <w:p w14:paraId="4FE66F0B" w14:textId="77777777" w:rsidR="00FA48E5" w:rsidRDefault="00FA48E5" w:rsidP="00FA48E5">
      <w:r>
        <w:t>grid on; %网格线</w:t>
      </w:r>
    </w:p>
    <w:p w14:paraId="563ECCFD" w14:textId="77777777" w:rsidR="00FA48E5" w:rsidRDefault="00FA48E5" w:rsidP="00FA48E5">
      <w:r>
        <w:t>hold on; %设置图像保持</w:t>
      </w:r>
    </w:p>
    <w:p w14:paraId="424AF780" w14:textId="77777777" w:rsidR="00FA48E5" w:rsidRDefault="00FA48E5" w:rsidP="00FA48E5">
      <w:r>
        <w:t>YY=</w:t>
      </w:r>
      <w:proofErr w:type="spellStart"/>
      <w:r>
        <w:t>fft</w:t>
      </w:r>
      <w:proofErr w:type="spellEnd"/>
      <w:r>
        <w:t>(</w:t>
      </w:r>
      <w:proofErr w:type="spellStart"/>
      <w:r>
        <w:t>yy</w:t>
      </w:r>
      <w:proofErr w:type="spellEnd"/>
      <w:r>
        <w:t>);%对语音进行傅里叶变换</w:t>
      </w:r>
    </w:p>
    <w:p w14:paraId="5105D16D" w14:textId="77777777" w:rsidR="00FA48E5" w:rsidRDefault="00FA48E5" w:rsidP="00FA48E5">
      <w:r>
        <w:t>f</w:t>
      </w:r>
      <w:proofErr w:type="gramStart"/>
      <w:r>
        <w:t>=(</w:t>
      </w:r>
      <w:proofErr w:type="gramEnd"/>
      <w:r>
        <w:t>0:audio1.TotalSamples-1)*fs/audio1.TotalSamples;</w:t>
      </w:r>
    </w:p>
    <w:p w14:paraId="674019F6" w14:textId="77777777" w:rsidR="00FA48E5" w:rsidRDefault="00FA48E5" w:rsidP="00FA48E5">
      <w:proofErr w:type="gramStart"/>
      <w:r>
        <w:t>subplot(</w:t>
      </w:r>
      <w:proofErr w:type="gramEnd"/>
      <w:r>
        <w:t xml:space="preserve">2,1,1); </w:t>
      </w:r>
    </w:p>
    <w:p w14:paraId="2130EAA1" w14:textId="77777777" w:rsidR="00FA48E5" w:rsidRDefault="00FA48E5" w:rsidP="00FA48E5">
      <w:proofErr w:type="gramStart"/>
      <w:r>
        <w:t>figure(</w:t>
      </w:r>
      <w:proofErr w:type="gramEnd"/>
      <w:r>
        <w:t>1);</w:t>
      </w:r>
    </w:p>
    <w:p w14:paraId="6CA5EA6B" w14:textId="77777777" w:rsidR="00FA48E5" w:rsidRDefault="00FA48E5" w:rsidP="00FA48E5">
      <w:r>
        <w:t>plot(abs(</w:t>
      </w:r>
      <w:proofErr w:type="spellStart"/>
      <w:r>
        <w:t>yy</w:t>
      </w:r>
      <w:proofErr w:type="spellEnd"/>
      <w:r>
        <w:t>),'b');%语音时域波形</w:t>
      </w:r>
    </w:p>
    <w:p w14:paraId="341EF319" w14:textId="77777777" w:rsidR="00FA48E5" w:rsidRDefault="00FA48E5" w:rsidP="00FA48E5">
      <w:r>
        <w:t>title('语音时域波形');</w:t>
      </w:r>
    </w:p>
    <w:p w14:paraId="2260D309" w14:textId="77777777" w:rsidR="00FA48E5" w:rsidRDefault="00FA48E5" w:rsidP="00FA48E5">
      <w:proofErr w:type="gramStart"/>
      <w:r>
        <w:t>figure(</w:t>
      </w:r>
      <w:proofErr w:type="gramEnd"/>
      <w:r>
        <w:t>2);</w:t>
      </w:r>
    </w:p>
    <w:p w14:paraId="778CC8A6" w14:textId="77777777" w:rsidR="00FA48E5" w:rsidRDefault="00FA48E5" w:rsidP="00FA48E5">
      <w:proofErr w:type="gramStart"/>
      <w:r>
        <w:t>subplot(</w:t>
      </w:r>
      <w:proofErr w:type="gramEnd"/>
      <w:r>
        <w:t xml:space="preserve">2,1,2); </w:t>
      </w:r>
    </w:p>
    <w:p w14:paraId="6EFA73F9" w14:textId="77777777" w:rsidR="00FA48E5" w:rsidRDefault="00FA48E5" w:rsidP="00FA48E5">
      <w:r>
        <w:t>plot(abs(YY),'b');%语音频域波形</w:t>
      </w:r>
    </w:p>
    <w:p w14:paraId="19401869" w14:textId="77777777" w:rsidR="00FA48E5" w:rsidRDefault="00FA48E5" w:rsidP="00FA48E5">
      <w:r>
        <w:lastRenderedPageBreak/>
        <w:t>title('语音频域波形');</w:t>
      </w:r>
    </w:p>
    <w:p w14:paraId="4AF53ED9" w14:textId="77777777" w:rsidR="00FA48E5" w:rsidRDefault="00FA48E5" w:rsidP="00FA48E5"/>
    <w:p w14:paraId="3D78E858" w14:textId="77777777" w:rsidR="00FA48E5" w:rsidRDefault="00FA48E5" w:rsidP="00FA48E5">
      <w:r>
        <w:t>%制作一个低通滤波器（巴特沃斯滤波器）</w:t>
      </w:r>
    </w:p>
    <w:p w14:paraId="627645D1" w14:textId="77777777" w:rsidR="00FA48E5" w:rsidRDefault="00FA48E5" w:rsidP="00FA48E5">
      <w:r>
        <w:t>wp =690 / (fs/2);  %通带截止频率,并对其归一化</w:t>
      </w:r>
    </w:p>
    <w:p w14:paraId="6E615890" w14:textId="77777777" w:rsidR="00FA48E5" w:rsidRDefault="00FA48E5" w:rsidP="00FA48E5">
      <w:proofErr w:type="spellStart"/>
      <w:r>
        <w:t>ws</w:t>
      </w:r>
      <w:proofErr w:type="spellEnd"/>
      <w:r>
        <w:t xml:space="preserve"> = 950 / (fs/2);  %阻带截止频率,并对其归一化</w:t>
      </w:r>
    </w:p>
    <w:p w14:paraId="278F6CE6" w14:textId="77777777" w:rsidR="00FA48E5" w:rsidRDefault="00FA48E5" w:rsidP="00FA48E5">
      <w:proofErr w:type="spellStart"/>
      <w:r>
        <w:t>alpha_p</w:t>
      </w:r>
      <w:proofErr w:type="spellEnd"/>
      <w:r>
        <w:t xml:space="preserve"> = 3;               %通带允许最大衰减为 3 </w:t>
      </w:r>
      <w:proofErr w:type="spellStart"/>
      <w:r>
        <w:t>db</w:t>
      </w:r>
      <w:proofErr w:type="spellEnd"/>
    </w:p>
    <w:p w14:paraId="44516C47" w14:textId="77777777" w:rsidR="00FA48E5" w:rsidRDefault="00FA48E5" w:rsidP="00FA48E5">
      <w:proofErr w:type="spellStart"/>
      <w:r>
        <w:t>alpha_s</w:t>
      </w:r>
      <w:proofErr w:type="spellEnd"/>
      <w:r>
        <w:t xml:space="preserve"> = 10;              %阻带允许最小衰减为 10 </w:t>
      </w:r>
      <w:proofErr w:type="spellStart"/>
      <w:r>
        <w:t>db</w:t>
      </w:r>
      <w:proofErr w:type="spellEnd"/>
    </w:p>
    <w:p w14:paraId="02B3A688" w14:textId="77777777" w:rsidR="00FA48E5" w:rsidRDefault="00FA48E5" w:rsidP="00FA48E5">
      <w:r>
        <w:t>%获得转移函数系数</w:t>
      </w:r>
    </w:p>
    <w:p w14:paraId="41084E80" w14:textId="77777777" w:rsidR="00FA48E5" w:rsidRDefault="00FA48E5" w:rsidP="00FA48E5">
      <w:r>
        <w:t xml:space="preserve">[ b, </w:t>
      </w:r>
      <w:proofErr w:type="gramStart"/>
      <w:r>
        <w:t>a ]</w:t>
      </w:r>
      <w:proofErr w:type="gramEnd"/>
      <w:r>
        <w:t xml:space="preserve"> = butter(2, [wp </w:t>
      </w:r>
      <w:proofErr w:type="spellStart"/>
      <w:r>
        <w:t>ws</w:t>
      </w:r>
      <w:proofErr w:type="spellEnd"/>
      <w:r>
        <w:t>], 'bandpass');</w:t>
      </w:r>
    </w:p>
    <w:p w14:paraId="76B86CF3" w14:textId="77777777" w:rsidR="00FA48E5" w:rsidRDefault="00FA48E5" w:rsidP="00FA48E5">
      <w:r>
        <w:t>%滤波</w:t>
      </w:r>
    </w:p>
    <w:p w14:paraId="1C389F10" w14:textId="77777777" w:rsidR="00FA48E5" w:rsidRDefault="00FA48E5" w:rsidP="00FA48E5">
      <w:r>
        <w:t>s1 = filter(</w:t>
      </w:r>
      <w:proofErr w:type="spellStart"/>
      <w:proofErr w:type="gramStart"/>
      <w:r>
        <w:t>b,a</w:t>
      </w:r>
      <w:proofErr w:type="gramEnd"/>
      <w:r>
        <w:t>,yy</w:t>
      </w:r>
      <w:proofErr w:type="spellEnd"/>
      <w:r>
        <w:t>);</w:t>
      </w:r>
    </w:p>
    <w:p w14:paraId="433AFB29" w14:textId="77777777" w:rsidR="00FA48E5" w:rsidRDefault="00FA48E5" w:rsidP="00FA48E5">
      <w:r>
        <w:t xml:space="preserve">w1 = </w:t>
      </w:r>
      <w:proofErr w:type="spellStart"/>
      <w:r>
        <w:t>fft</w:t>
      </w:r>
      <w:proofErr w:type="spellEnd"/>
      <w:r>
        <w:t>(s1);</w:t>
      </w:r>
    </w:p>
    <w:p w14:paraId="48C21F46" w14:textId="77777777" w:rsidR="00FA48E5" w:rsidRDefault="00FA48E5" w:rsidP="00FA48E5">
      <w:proofErr w:type="gramStart"/>
      <w:r>
        <w:t>figure(</w:t>
      </w:r>
      <w:proofErr w:type="gramEnd"/>
      <w:r>
        <w:t>3);</w:t>
      </w:r>
    </w:p>
    <w:p w14:paraId="5A368FED" w14:textId="77777777" w:rsidR="00FA48E5" w:rsidRDefault="00FA48E5" w:rsidP="00FA48E5">
      <w:r>
        <w:t>plot(</w:t>
      </w:r>
      <w:proofErr w:type="gramStart"/>
      <w:r>
        <w:t>t,s</w:t>
      </w:r>
      <w:proofErr w:type="gramEnd"/>
      <w:r>
        <w:t>1);</w:t>
      </w:r>
    </w:p>
    <w:p w14:paraId="7A3C6C95" w14:textId="77777777" w:rsidR="00FA48E5" w:rsidRDefault="00FA48E5" w:rsidP="00FA48E5">
      <w:proofErr w:type="gramStart"/>
      <w:r>
        <w:t>figure(</w:t>
      </w:r>
      <w:proofErr w:type="gramEnd"/>
      <w:r>
        <w:t>4);</w:t>
      </w:r>
    </w:p>
    <w:p w14:paraId="7B1E8923" w14:textId="77777777" w:rsidR="00FA48E5" w:rsidRDefault="00FA48E5" w:rsidP="00FA48E5">
      <w:r>
        <w:t>plot(</w:t>
      </w:r>
      <w:proofErr w:type="gramStart"/>
      <w:r>
        <w:t>f,w</w:t>
      </w:r>
      <w:proofErr w:type="gramEnd"/>
      <w:r>
        <w:t>1);</w:t>
      </w:r>
    </w:p>
    <w:p w14:paraId="5D7FEB0A" w14:textId="77777777" w:rsidR="00FA48E5" w:rsidRDefault="00FA48E5" w:rsidP="00FA48E5">
      <w:r>
        <w:t>N=seconds(0.05)/</w:t>
      </w:r>
      <w:proofErr w:type="gramStart"/>
      <w:r>
        <w:t>seconds(</w:t>
      </w:r>
      <w:proofErr w:type="gramEnd"/>
      <w:r>
        <w:t>audio1.Duration)*audio1.TotalSamples;</w:t>
      </w:r>
    </w:p>
    <w:p w14:paraId="0F68CB0F" w14:textId="77777777" w:rsidR="00FA48E5" w:rsidRDefault="00FA48E5" w:rsidP="00FA48E5">
      <w:r>
        <w:t>%分帧</w:t>
      </w:r>
    </w:p>
    <w:p w14:paraId="4242AB8E" w14:textId="77777777" w:rsidR="00FA48E5" w:rsidRDefault="00FA48E5" w:rsidP="00FA48E5">
      <w:r>
        <w:t>a=</w:t>
      </w:r>
      <w:proofErr w:type="gramStart"/>
      <w:r>
        <w:t>zeros(</w:t>
      </w:r>
      <w:proofErr w:type="gramEnd"/>
      <w:r>
        <w:t>1,audio1.TotalSamples);</w:t>
      </w:r>
    </w:p>
    <w:p w14:paraId="12BC4DC4" w14:textId="77777777" w:rsidR="00FA48E5" w:rsidRDefault="00FA48E5" w:rsidP="00FA48E5">
      <w:r>
        <w:t xml:space="preserve">for </w:t>
      </w:r>
      <w:proofErr w:type="spellStart"/>
      <w:r>
        <w:t>i</w:t>
      </w:r>
      <w:proofErr w:type="spellEnd"/>
      <w:r>
        <w:t>=</w:t>
      </w:r>
      <w:proofErr w:type="gramStart"/>
      <w:r>
        <w:t>1:audio1.TotalSamples</w:t>
      </w:r>
      <w:proofErr w:type="gramEnd"/>
    </w:p>
    <w:p w14:paraId="5D00103F" w14:textId="77777777" w:rsidR="00FA48E5" w:rsidRDefault="00FA48E5" w:rsidP="00FA48E5">
      <w:r>
        <w:t xml:space="preserve">    for j=</w:t>
      </w:r>
      <w:proofErr w:type="spellStart"/>
      <w:proofErr w:type="gramStart"/>
      <w:r>
        <w:t>i:i</w:t>
      </w:r>
      <w:proofErr w:type="gramEnd"/>
      <w:r>
        <w:t>+N</w:t>
      </w:r>
      <w:proofErr w:type="spellEnd"/>
    </w:p>
    <w:p w14:paraId="667C3BFE" w14:textId="77777777" w:rsidR="00FA48E5" w:rsidRDefault="00FA48E5" w:rsidP="00FA48E5">
      <w:r>
        <w:t xml:space="preserve">        if j~=1&amp;&amp;j&lt;audio1.TotalSamples</w:t>
      </w:r>
    </w:p>
    <w:p w14:paraId="471669D2" w14:textId="77777777" w:rsidR="00FA48E5" w:rsidRDefault="00FA48E5" w:rsidP="00FA48E5">
      <w:r>
        <w:t xml:space="preserve">            a(</w:t>
      </w:r>
      <w:proofErr w:type="spellStart"/>
      <w:r>
        <w:t>i</w:t>
      </w:r>
      <w:proofErr w:type="spellEnd"/>
      <w:r>
        <w:t>)=a(</w:t>
      </w:r>
      <w:proofErr w:type="spellStart"/>
      <w:r>
        <w:t>i</w:t>
      </w:r>
      <w:proofErr w:type="spellEnd"/>
      <w:r>
        <w:t>)+s1(j)^2;</w:t>
      </w:r>
    </w:p>
    <w:p w14:paraId="41E6825E" w14:textId="77777777" w:rsidR="00FA48E5" w:rsidRDefault="00FA48E5" w:rsidP="00FA48E5">
      <w:r>
        <w:t xml:space="preserve">        end</w:t>
      </w:r>
    </w:p>
    <w:p w14:paraId="43242B43" w14:textId="77777777" w:rsidR="00FA48E5" w:rsidRDefault="00FA48E5" w:rsidP="00FA48E5">
      <w:r>
        <w:t xml:space="preserve">    end</w:t>
      </w:r>
    </w:p>
    <w:p w14:paraId="5D9C7E62" w14:textId="77777777" w:rsidR="00FA48E5" w:rsidRDefault="00FA48E5" w:rsidP="00FA48E5">
      <w:r>
        <w:t>end</w:t>
      </w:r>
    </w:p>
    <w:p w14:paraId="57A955A9" w14:textId="77777777" w:rsidR="00FA48E5" w:rsidRDefault="00FA48E5" w:rsidP="00FA48E5">
      <w:proofErr w:type="gramStart"/>
      <w:r>
        <w:t>figure(</w:t>
      </w:r>
      <w:proofErr w:type="gramEnd"/>
      <w:r>
        <w:t>5);</w:t>
      </w:r>
    </w:p>
    <w:p w14:paraId="164808FE" w14:textId="77777777" w:rsidR="00FA48E5" w:rsidRDefault="00FA48E5" w:rsidP="00FA48E5">
      <w:r>
        <w:t>plot(</w:t>
      </w:r>
      <w:proofErr w:type="gramStart"/>
      <w:r>
        <w:t>1:audio1.TotalSamples</w:t>
      </w:r>
      <w:proofErr w:type="gramEnd"/>
      <w:r>
        <w:t>,a);</w:t>
      </w:r>
    </w:p>
    <w:p w14:paraId="648DAE85" w14:textId="77777777" w:rsidR="00FA48E5" w:rsidRDefault="00FA48E5" w:rsidP="00FA48E5">
      <w:r>
        <w:t>title('短时能量');</w:t>
      </w:r>
    </w:p>
    <w:p w14:paraId="2A6D11A3" w14:textId="77777777" w:rsidR="00FA48E5" w:rsidRDefault="00FA48E5" w:rsidP="00FA48E5">
      <w:r>
        <w:t>[</w:t>
      </w:r>
      <w:proofErr w:type="gramStart"/>
      <w:r>
        <w:t>p,location</w:t>
      </w:r>
      <w:proofErr w:type="gramEnd"/>
      <w:r>
        <w:t xml:space="preserve">2] = </w:t>
      </w:r>
      <w:proofErr w:type="spellStart"/>
      <w:r>
        <w:t>findpeaks</w:t>
      </w:r>
      <w:proofErr w:type="spellEnd"/>
      <w:r>
        <w:t>(a,'minpeakheight',25);</w:t>
      </w:r>
    </w:p>
    <w:p w14:paraId="354A7494" w14:textId="77777777" w:rsidR="00FA48E5" w:rsidRDefault="00FA48E5" w:rsidP="00FA48E5">
      <w:r>
        <w:t>location2</w:t>
      </w:r>
      <w:proofErr w:type="gramStart"/>
      <w:r>
        <w:t>=[</w:t>
      </w:r>
      <w:proofErr w:type="gramEnd"/>
      <w:r>
        <w:t>21134,23032,24546,25561,27099,28976,30163,31757,33545];</w:t>
      </w:r>
    </w:p>
    <w:p w14:paraId="04672DDB" w14:textId="77777777" w:rsidR="00FA48E5" w:rsidRDefault="00FA48E5" w:rsidP="00FA48E5">
      <w:proofErr w:type="spellStart"/>
      <w:r>
        <w:t>freq_indices</w:t>
      </w:r>
      <w:proofErr w:type="spellEnd"/>
      <w:r>
        <w:t xml:space="preserve"> = round(low/fs*N) + 1;  </w:t>
      </w:r>
    </w:p>
    <w:p w14:paraId="0556E71B" w14:textId="77777777" w:rsidR="00FA48E5" w:rsidRDefault="00FA48E5" w:rsidP="00FA48E5">
      <w:r>
        <w:t xml:space="preserve">for </w:t>
      </w:r>
      <w:proofErr w:type="spellStart"/>
      <w:r>
        <w:t>i</w:t>
      </w:r>
      <w:proofErr w:type="spellEnd"/>
      <w:r>
        <w:t>=</w:t>
      </w:r>
      <w:proofErr w:type="gramStart"/>
      <w:r>
        <w:t>1:length</w:t>
      </w:r>
      <w:proofErr w:type="gramEnd"/>
      <w:r>
        <w:t>(location2)</w:t>
      </w:r>
    </w:p>
    <w:p w14:paraId="71ECA14A" w14:textId="77777777" w:rsidR="00FA48E5" w:rsidRDefault="00FA48E5" w:rsidP="00FA48E5">
      <w:r>
        <w:t xml:space="preserve">    figure(5+i);</w:t>
      </w:r>
    </w:p>
    <w:p w14:paraId="1DF493B7" w14:textId="77777777" w:rsidR="00FA48E5" w:rsidRDefault="00FA48E5" w:rsidP="00FA48E5">
      <w:r>
        <w:t xml:space="preserve">    v=</w:t>
      </w:r>
      <w:proofErr w:type="spellStart"/>
      <w:r>
        <w:t>goertzel</w:t>
      </w:r>
      <w:proofErr w:type="spellEnd"/>
      <w:r>
        <w:t>(s1(location2(</w:t>
      </w:r>
      <w:proofErr w:type="spellStart"/>
      <w:r>
        <w:t>i</w:t>
      </w:r>
      <w:proofErr w:type="spellEnd"/>
      <w:proofErr w:type="gramStart"/>
      <w:r>
        <w:t>):location</w:t>
      </w:r>
      <w:proofErr w:type="gramEnd"/>
      <w:r>
        <w:t>2(</w:t>
      </w:r>
      <w:proofErr w:type="spellStart"/>
      <w:r>
        <w:t>i</w:t>
      </w:r>
      <w:proofErr w:type="spellEnd"/>
      <w:r>
        <w:t>)+N-1),</w:t>
      </w:r>
      <w:proofErr w:type="spellStart"/>
      <w:r>
        <w:t>freq_indices</w:t>
      </w:r>
      <w:proofErr w:type="spellEnd"/>
      <w:r>
        <w:t>);</w:t>
      </w:r>
    </w:p>
    <w:p w14:paraId="4AD38276" w14:textId="77777777" w:rsidR="00FA48E5" w:rsidRDefault="00FA48E5" w:rsidP="00FA48E5">
      <w:r>
        <w:t xml:space="preserve">    [</w:t>
      </w:r>
      <w:proofErr w:type="gramStart"/>
      <w:r>
        <w:t>M,index</w:t>
      </w:r>
      <w:proofErr w:type="gramEnd"/>
      <w:r>
        <w:t>1]=max(abs(v));</w:t>
      </w:r>
    </w:p>
    <w:p w14:paraId="2F40BE70" w14:textId="77777777" w:rsidR="00FA48E5" w:rsidRDefault="00FA48E5" w:rsidP="00FA48E5">
      <w:r>
        <w:t xml:space="preserve">    </w:t>
      </w:r>
      <w:proofErr w:type="spellStart"/>
      <w:r>
        <w:t>low_f</w:t>
      </w:r>
      <w:proofErr w:type="spellEnd"/>
      <w:r>
        <w:t>(</w:t>
      </w:r>
      <w:proofErr w:type="spellStart"/>
      <w:r>
        <w:t>i</w:t>
      </w:r>
      <w:proofErr w:type="spellEnd"/>
      <w:r>
        <w:t>)=low(index1);</w:t>
      </w:r>
    </w:p>
    <w:p w14:paraId="61D692CC" w14:textId="77777777" w:rsidR="00FA48E5" w:rsidRDefault="00FA48E5" w:rsidP="00FA48E5">
      <w:r>
        <w:t xml:space="preserve">    stem(</w:t>
      </w:r>
      <w:proofErr w:type="spellStart"/>
      <w:proofErr w:type="gramStart"/>
      <w:r>
        <w:t>low,abs</w:t>
      </w:r>
      <w:proofErr w:type="spellEnd"/>
      <w:proofErr w:type="gramEnd"/>
      <w:r>
        <w:t>(v));</w:t>
      </w:r>
    </w:p>
    <w:p w14:paraId="7FCA7A37" w14:textId="77777777" w:rsidR="00FA48E5" w:rsidRDefault="00FA48E5" w:rsidP="00FA48E5">
      <w:r>
        <w:t>end</w:t>
      </w:r>
    </w:p>
    <w:p w14:paraId="15BF9595" w14:textId="77777777" w:rsidR="00FA48E5" w:rsidRDefault="00FA48E5" w:rsidP="00FA48E5"/>
    <w:p w14:paraId="71DA2382" w14:textId="77777777" w:rsidR="00FA48E5" w:rsidRDefault="00FA48E5" w:rsidP="00FA48E5">
      <w:r>
        <w:t>%制作高通滤波器（同样使用巴特沃斯滤波器）</w:t>
      </w:r>
    </w:p>
    <w:p w14:paraId="58911CC6" w14:textId="77777777" w:rsidR="00FA48E5" w:rsidRDefault="00FA48E5" w:rsidP="00FA48E5">
      <w:r>
        <w:t>wp2 =1200/ (fs/2);  %通带截止频率,并对其归一化</w:t>
      </w:r>
    </w:p>
    <w:p w14:paraId="5209BD28" w14:textId="77777777" w:rsidR="00FA48E5" w:rsidRDefault="00FA48E5" w:rsidP="00FA48E5">
      <w:r>
        <w:t>ws2 = 1500 / (fs/2);  %阻带截止频率,并对其归一化</w:t>
      </w:r>
    </w:p>
    <w:p w14:paraId="5AAA9094" w14:textId="77777777" w:rsidR="00FA48E5" w:rsidRDefault="00FA48E5" w:rsidP="00FA48E5">
      <w:proofErr w:type="spellStart"/>
      <w:r>
        <w:t>alpha_p</w:t>
      </w:r>
      <w:proofErr w:type="spellEnd"/>
      <w:r>
        <w:t xml:space="preserve"> = 3;               %通带允许最大衰减为 3 </w:t>
      </w:r>
      <w:proofErr w:type="spellStart"/>
      <w:r>
        <w:t>db</w:t>
      </w:r>
      <w:proofErr w:type="spellEnd"/>
    </w:p>
    <w:p w14:paraId="5C7970EE" w14:textId="77777777" w:rsidR="00FA48E5" w:rsidRDefault="00FA48E5" w:rsidP="00FA48E5">
      <w:proofErr w:type="spellStart"/>
      <w:r>
        <w:lastRenderedPageBreak/>
        <w:t>alpha_s</w:t>
      </w:r>
      <w:proofErr w:type="spellEnd"/>
      <w:r>
        <w:t xml:space="preserve"> = 10;              %阻带允许最小衰减为 10 </w:t>
      </w:r>
      <w:proofErr w:type="spellStart"/>
      <w:r>
        <w:t>db</w:t>
      </w:r>
      <w:proofErr w:type="spellEnd"/>
    </w:p>
    <w:p w14:paraId="39EE3B45" w14:textId="77777777" w:rsidR="00FA48E5" w:rsidRDefault="00FA48E5" w:rsidP="00FA48E5">
      <w:r>
        <w:t>%获得转移函数系数</w:t>
      </w:r>
    </w:p>
    <w:p w14:paraId="0364939F" w14:textId="77777777" w:rsidR="00FA48E5" w:rsidRDefault="00FA48E5" w:rsidP="00FA48E5">
      <w:r>
        <w:t>[ b2, a</w:t>
      </w:r>
      <w:proofErr w:type="gramStart"/>
      <w:r>
        <w:t>2 ]</w:t>
      </w:r>
      <w:proofErr w:type="gramEnd"/>
      <w:r>
        <w:t xml:space="preserve"> = butter(2, [wp2 ws2], 'bandpass');</w:t>
      </w:r>
    </w:p>
    <w:p w14:paraId="447FEE2A" w14:textId="77777777" w:rsidR="00FA48E5" w:rsidRDefault="00FA48E5" w:rsidP="00FA48E5">
      <w:r>
        <w:t>%滤波</w:t>
      </w:r>
    </w:p>
    <w:p w14:paraId="7AE08BF5" w14:textId="77777777" w:rsidR="00FA48E5" w:rsidRDefault="00FA48E5" w:rsidP="00FA48E5">
      <w:r>
        <w:t>s2 = filter(b</w:t>
      </w:r>
      <w:proofErr w:type="gramStart"/>
      <w:r>
        <w:t>2,a</w:t>
      </w:r>
      <w:proofErr w:type="gramEnd"/>
      <w:r>
        <w:t>2,yy);</w:t>
      </w:r>
    </w:p>
    <w:p w14:paraId="136639E1" w14:textId="77777777" w:rsidR="00FA48E5" w:rsidRDefault="00FA48E5" w:rsidP="00FA48E5">
      <w:r>
        <w:t xml:space="preserve">w2 = </w:t>
      </w:r>
      <w:proofErr w:type="spellStart"/>
      <w:r>
        <w:t>fft</w:t>
      </w:r>
      <w:proofErr w:type="spellEnd"/>
      <w:r>
        <w:t>(s2);</w:t>
      </w:r>
    </w:p>
    <w:p w14:paraId="53C73A97" w14:textId="77777777" w:rsidR="00FA48E5" w:rsidRDefault="00FA48E5" w:rsidP="00FA48E5">
      <w:proofErr w:type="gramStart"/>
      <w:r>
        <w:t>figure(</w:t>
      </w:r>
      <w:proofErr w:type="gramEnd"/>
      <w:r>
        <w:t>15);</w:t>
      </w:r>
    </w:p>
    <w:p w14:paraId="1D1F8222" w14:textId="77777777" w:rsidR="00FA48E5" w:rsidRDefault="00FA48E5" w:rsidP="00FA48E5">
      <w:r>
        <w:t>plot(</w:t>
      </w:r>
      <w:proofErr w:type="gramStart"/>
      <w:r>
        <w:t>t,s</w:t>
      </w:r>
      <w:proofErr w:type="gramEnd"/>
      <w:r>
        <w:t>2);</w:t>
      </w:r>
    </w:p>
    <w:p w14:paraId="5CD00C92" w14:textId="77777777" w:rsidR="00FA48E5" w:rsidRDefault="00FA48E5" w:rsidP="00FA48E5">
      <w:proofErr w:type="gramStart"/>
      <w:r>
        <w:t>figure(</w:t>
      </w:r>
      <w:proofErr w:type="gramEnd"/>
      <w:r>
        <w:t>16);</w:t>
      </w:r>
    </w:p>
    <w:p w14:paraId="347F1C0D" w14:textId="77777777" w:rsidR="00FA48E5" w:rsidRDefault="00FA48E5" w:rsidP="00FA48E5">
      <w:r>
        <w:t>plot(</w:t>
      </w:r>
      <w:proofErr w:type="gramStart"/>
      <w:r>
        <w:t>f,w</w:t>
      </w:r>
      <w:proofErr w:type="gramEnd"/>
      <w:r>
        <w:t>2);</w:t>
      </w:r>
    </w:p>
    <w:p w14:paraId="0B63DE7D" w14:textId="77777777" w:rsidR="00FA48E5" w:rsidRDefault="00FA48E5" w:rsidP="00FA48E5">
      <w:r>
        <w:t>N=seconds(0.05)/</w:t>
      </w:r>
      <w:proofErr w:type="gramStart"/>
      <w:r>
        <w:t>seconds(</w:t>
      </w:r>
      <w:proofErr w:type="gramEnd"/>
      <w:r>
        <w:t>audio1.Duration)*audio1.TotalSamples;</w:t>
      </w:r>
    </w:p>
    <w:p w14:paraId="115B2AFE" w14:textId="77777777" w:rsidR="00FA48E5" w:rsidRDefault="00FA48E5" w:rsidP="00FA48E5">
      <w:r>
        <w:t>%分帧</w:t>
      </w:r>
    </w:p>
    <w:p w14:paraId="718D13FC" w14:textId="77777777" w:rsidR="00FA48E5" w:rsidRDefault="00FA48E5" w:rsidP="00FA48E5">
      <w:r>
        <w:t>a2=</w:t>
      </w:r>
      <w:proofErr w:type="gramStart"/>
      <w:r>
        <w:t>zeros(</w:t>
      </w:r>
      <w:proofErr w:type="gramEnd"/>
      <w:r>
        <w:t>1,audio1.TotalSamples);</w:t>
      </w:r>
    </w:p>
    <w:p w14:paraId="4C448FD9" w14:textId="77777777" w:rsidR="00FA48E5" w:rsidRDefault="00FA48E5" w:rsidP="00FA48E5">
      <w:r>
        <w:t xml:space="preserve">for </w:t>
      </w:r>
      <w:proofErr w:type="spellStart"/>
      <w:r>
        <w:t>i</w:t>
      </w:r>
      <w:proofErr w:type="spellEnd"/>
      <w:r>
        <w:t>=</w:t>
      </w:r>
      <w:proofErr w:type="gramStart"/>
      <w:r>
        <w:t>1:audio1.TotalSamples</w:t>
      </w:r>
      <w:proofErr w:type="gramEnd"/>
    </w:p>
    <w:p w14:paraId="7D4F67D9" w14:textId="77777777" w:rsidR="00FA48E5" w:rsidRDefault="00FA48E5" w:rsidP="00FA48E5">
      <w:r>
        <w:t xml:space="preserve">    for j=</w:t>
      </w:r>
      <w:proofErr w:type="spellStart"/>
      <w:proofErr w:type="gramStart"/>
      <w:r>
        <w:t>i:i</w:t>
      </w:r>
      <w:proofErr w:type="gramEnd"/>
      <w:r>
        <w:t>+N</w:t>
      </w:r>
      <w:proofErr w:type="spellEnd"/>
    </w:p>
    <w:p w14:paraId="6A4FDEE0" w14:textId="77777777" w:rsidR="00FA48E5" w:rsidRDefault="00FA48E5" w:rsidP="00FA48E5">
      <w:r>
        <w:t xml:space="preserve">        if j~=1&amp;&amp;j&lt;audio1.TotalSamples</w:t>
      </w:r>
    </w:p>
    <w:p w14:paraId="152618B6" w14:textId="77777777" w:rsidR="00FA48E5" w:rsidRDefault="00FA48E5" w:rsidP="00FA48E5">
      <w:r>
        <w:t xml:space="preserve">            a2(</w:t>
      </w:r>
      <w:proofErr w:type="spellStart"/>
      <w:r>
        <w:t>i</w:t>
      </w:r>
      <w:proofErr w:type="spellEnd"/>
      <w:r>
        <w:t>)=a2(</w:t>
      </w:r>
      <w:proofErr w:type="spellStart"/>
      <w:r>
        <w:t>i</w:t>
      </w:r>
      <w:proofErr w:type="spellEnd"/>
      <w:r>
        <w:t>)+s2(j)^2;</w:t>
      </w:r>
    </w:p>
    <w:p w14:paraId="718EAFB8" w14:textId="77777777" w:rsidR="00FA48E5" w:rsidRDefault="00FA48E5" w:rsidP="00FA48E5">
      <w:r>
        <w:t xml:space="preserve">        end</w:t>
      </w:r>
    </w:p>
    <w:p w14:paraId="09F80921" w14:textId="77777777" w:rsidR="00FA48E5" w:rsidRDefault="00FA48E5" w:rsidP="00FA48E5">
      <w:r>
        <w:t xml:space="preserve">    end</w:t>
      </w:r>
    </w:p>
    <w:p w14:paraId="0B82DE08" w14:textId="77777777" w:rsidR="00FA48E5" w:rsidRDefault="00FA48E5" w:rsidP="00FA48E5">
      <w:r>
        <w:t>end</w:t>
      </w:r>
    </w:p>
    <w:p w14:paraId="368C7E5F" w14:textId="77777777" w:rsidR="00FA48E5" w:rsidRDefault="00FA48E5" w:rsidP="00FA48E5">
      <w:proofErr w:type="gramStart"/>
      <w:r>
        <w:t>figure(</w:t>
      </w:r>
      <w:proofErr w:type="gramEnd"/>
      <w:r>
        <w:t>17);</w:t>
      </w:r>
    </w:p>
    <w:p w14:paraId="46D8D575" w14:textId="77777777" w:rsidR="00FA48E5" w:rsidRDefault="00FA48E5" w:rsidP="00FA48E5">
      <w:r>
        <w:t>plot(</w:t>
      </w:r>
      <w:proofErr w:type="gramStart"/>
      <w:r>
        <w:t>1:audio1.TotalSamples</w:t>
      </w:r>
      <w:proofErr w:type="gramEnd"/>
      <w:r>
        <w:t>,a2);</w:t>
      </w:r>
    </w:p>
    <w:p w14:paraId="0781C645" w14:textId="77777777" w:rsidR="00FA48E5" w:rsidRDefault="00FA48E5" w:rsidP="00FA48E5">
      <w:r>
        <w:t>title('短时能量');</w:t>
      </w:r>
    </w:p>
    <w:p w14:paraId="189FF39A" w14:textId="77777777" w:rsidR="00FA48E5" w:rsidRDefault="00FA48E5" w:rsidP="00FA48E5">
      <w:r>
        <w:t>[p</w:t>
      </w:r>
      <w:proofErr w:type="gramStart"/>
      <w:r>
        <w:t>2,location</w:t>
      </w:r>
      <w:proofErr w:type="gramEnd"/>
      <w:r>
        <w:t xml:space="preserve">2] = </w:t>
      </w:r>
      <w:proofErr w:type="spellStart"/>
      <w:r>
        <w:t>findpeaks</w:t>
      </w:r>
      <w:proofErr w:type="spellEnd"/>
      <w:r>
        <w:t>(a2,'minpeakheight',25);</w:t>
      </w:r>
    </w:p>
    <w:p w14:paraId="4B5106B4" w14:textId="77777777" w:rsidR="00FA48E5" w:rsidRDefault="00FA48E5" w:rsidP="00FA48E5">
      <w:r>
        <w:t>location2</w:t>
      </w:r>
      <w:proofErr w:type="gramStart"/>
      <w:r>
        <w:t>=[</w:t>
      </w:r>
      <w:proofErr w:type="gramEnd"/>
      <w:r>
        <w:t>21134,23032,24546,25561,27099,28976,30163,31757,33545];</w:t>
      </w:r>
    </w:p>
    <w:p w14:paraId="7E7B0439" w14:textId="77777777" w:rsidR="00FA48E5" w:rsidRDefault="00FA48E5" w:rsidP="00FA48E5">
      <w:proofErr w:type="spellStart"/>
      <w:r>
        <w:t>freq_indices</w:t>
      </w:r>
      <w:proofErr w:type="spellEnd"/>
      <w:r>
        <w:t xml:space="preserve"> = round(high/fs*N) + 1;  </w:t>
      </w:r>
    </w:p>
    <w:p w14:paraId="505E00EF" w14:textId="77777777" w:rsidR="00FA48E5" w:rsidRDefault="00FA48E5" w:rsidP="00FA48E5">
      <w:r>
        <w:t xml:space="preserve">for </w:t>
      </w:r>
      <w:proofErr w:type="spellStart"/>
      <w:r>
        <w:t>i</w:t>
      </w:r>
      <w:proofErr w:type="spellEnd"/>
      <w:r>
        <w:t>=</w:t>
      </w:r>
      <w:proofErr w:type="gramStart"/>
      <w:r>
        <w:t>1:length</w:t>
      </w:r>
      <w:proofErr w:type="gramEnd"/>
      <w:r>
        <w:t>(location2)</w:t>
      </w:r>
    </w:p>
    <w:p w14:paraId="41569EFA" w14:textId="77777777" w:rsidR="00FA48E5" w:rsidRDefault="00FA48E5" w:rsidP="00FA48E5">
      <w:r>
        <w:t xml:space="preserve">    figure(20+i);</w:t>
      </w:r>
    </w:p>
    <w:p w14:paraId="331DA19B" w14:textId="77777777" w:rsidR="00FA48E5" w:rsidRDefault="00FA48E5" w:rsidP="00FA48E5">
      <w:r>
        <w:t xml:space="preserve">    v2=</w:t>
      </w:r>
      <w:proofErr w:type="spellStart"/>
      <w:r>
        <w:t>goertzel</w:t>
      </w:r>
      <w:proofErr w:type="spellEnd"/>
      <w:r>
        <w:t>(s1(location2(</w:t>
      </w:r>
      <w:proofErr w:type="spellStart"/>
      <w:r>
        <w:t>i</w:t>
      </w:r>
      <w:proofErr w:type="spellEnd"/>
      <w:proofErr w:type="gramStart"/>
      <w:r>
        <w:t>):location</w:t>
      </w:r>
      <w:proofErr w:type="gramEnd"/>
      <w:r>
        <w:t>2(</w:t>
      </w:r>
      <w:proofErr w:type="spellStart"/>
      <w:r>
        <w:t>i</w:t>
      </w:r>
      <w:proofErr w:type="spellEnd"/>
      <w:r>
        <w:t>)+N-1),</w:t>
      </w:r>
      <w:proofErr w:type="spellStart"/>
      <w:r>
        <w:t>freq_indices</w:t>
      </w:r>
      <w:proofErr w:type="spellEnd"/>
      <w:r>
        <w:t>);</w:t>
      </w:r>
    </w:p>
    <w:p w14:paraId="12CD8769" w14:textId="77777777" w:rsidR="00FA48E5" w:rsidRDefault="00FA48E5" w:rsidP="00FA48E5">
      <w:r>
        <w:t xml:space="preserve">    [</w:t>
      </w:r>
      <w:proofErr w:type="gramStart"/>
      <w:r>
        <w:t>M,index</w:t>
      </w:r>
      <w:proofErr w:type="gramEnd"/>
      <w:r>
        <w:t>2]=max(abs(v2));</w:t>
      </w:r>
    </w:p>
    <w:p w14:paraId="71D08149" w14:textId="77777777" w:rsidR="00FA48E5" w:rsidRDefault="00FA48E5" w:rsidP="00FA48E5">
      <w:r>
        <w:t xml:space="preserve">    </w:t>
      </w:r>
      <w:proofErr w:type="spellStart"/>
      <w:r>
        <w:t>high_f</w:t>
      </w:r>
      <w:proofErr w:type="spellEnd"/>
      <w:r>
        <w:t>(</w:t>
      </w:r>
      <w:proofErr w:type="spellStart"/>
      <w:r>
        <w:t>i</w:t>
      </w:r>
      <w:proofErr w:type="spellEnd"/>
      <w:r>
        <w:t>)=low(index2);</w:t>
      </w:r>
    </w:p>
    <w:p w14:paraId="66FCCBEC" w14:textId="77777777" w:rsidR="00FA48E5" w:rsidRDefault="00FA48E5" w:rsidP="00FA48E5">
      <w:r>
        <w:t xml:space="preserve">    stem(</w:t>
      </w:r>
      <w:proofErr w:type="spellStart"/>
      <w:proofErr w:type="gramStart"/>
      <w:r>
        <w:t>high,abs</w:t>
      </w:r>
      <w:proofErr w:type="spellEnd"/>
      <w:proofErr w:type="gramEnd"/>
      <w:r>
        <w:t>(v2));</w:t>
      </w:r>
    </w:p>
    <w:p w14:paraId="0B280710" w14:textId="77777777" w:rsidR="00FA48E5" w:rsidRDefault="00FA48E5" w:rsidP="00FA48E5">
      <w:r>
        <w:t>end</w:t>
      </w:r>
    </w:p>
    <w:p w14:paraId="19A39AA0" w14:textId="77777777" w:rsidR="00FA48E5" w:rsidRDefault="00FA48E5" w:rsidP="00FA48E5">
      <w:pPr>
        <w:pStyle w:val="1"/>
      </w:pPr>
      <w:r>
        <w:rPr>
          <w:rFonts w:hint="eastAsia"/>
        </w:rPr>
        <w:t>结果分析及结论</w:t>
      </w:r>
    </w:p>
    <w:p w14:paraId="346FAD3D" w14:textId="77777777" w:rsidR="00FA48E5" w:rsidRDefault="00FA48E5" w:rsidP="00FA48E5">
      <w:pPr>
        <w:rPr>
          <w:rFonts w:ascii="宋体" w:eastAsia="宋体" w:hAnsi="宋体"/>
          <w:sz w:val="28"/>
          <w:szCs w:val="28"/>
        </w:rPr>
      </w:pPr>
      <w:r>
        <w:rPr>
          <w:rFonts w:ascii="宋体" w:eastAsia="宋体" w:hAnsi="宋体" w:hint="eastAsia"/>
          <w:sz w:val="28"/>
          <w:szCs w:val="28"/>
        </w:rPr>
        <w:t>通过分析，可以得出此音频的结果为1</w:t>
      </w:r>
      <w:r>
        <w:rPr>
          <w:rFonts w:ascii="宋体" w:eastAsia="宋体" w:hAnsi="宋体"/>
          <w:sz w:val="28"/>
          <w:szCs w:val="28"/>
        </w:rPr>
        <w:t>37025689</w:t>
      </w:r>
    </w:p>
    <w:p w14:paraId="4783FA2F" w14:textId="77777777" w:rsidR="00AD61EE" w:rsidRDefault="00AD61EE"/>
    <w:sectPr w:rsidR="00AD61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316B" w14:textId="77777777" w:rsidR="00716F76" w:rsidRDefault="00716F76" w:rsidP="00FA48E5">
      <w:r>
        <w:separator/>
      </w:r>
    </w:p>
  </w:endnote>
  <w:endnote w:type="continuationSeparator" w:id="0">
    <w:p w14:paraId="6681169D" w14:textId="77777777" w:rsidR="00716F76" w:rsidRDefault="00716F76" w:rsidP="00FA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52CB" w14:textId="77777777" w:rsidR="00716F76" w:rsidRDefault="00716F76" w:rsidP="00FA48E5">
      <w:r>
        <w:separator/>
      </w:r>
    </w:p>
  </w:footnote>
  <w:footnote w:type="continuationSeparator" w:id="0">
    <w:p w14:paraId="47AAC456" w14:textId="77777777" w:rsidR="00716F76" w:rsidRDefault="00716F76" w:rsidP="00FA48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CE"/>
    <w:rsid w:val="00217FCE"/>
    <w:rsid w:val="00430F7E"/>
    <w:rsid w:val="00716F76"/>
    <w:rsid w:val="00AD61EE"/>
    <w:rsid w:val="00FA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124559-9000-4251-8935-E46644A8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8E5"/>
    <w:pPr>
      <w:widowControl w:val="0"/>
      <w:jc w:val="both"/>
    </w:pPr>
  </w:style>
  <w:style w:type="paragraph" w:styleId="1">
    <w:name w:val="heading 1"/>
    <w:basedOn w:val="a"/>
    <w:next w:val="a"/>
    <w:link w:val="10"/>
    <w:uiPriority w:val="9"/>
    <w:qFormat/>
    <w:rsid w:val="00FA48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48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8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8E5"/>
    <w:rPr>
      <w:sz w:val="18"/>
      <w:szCs w:val="18"/>
    </w:rPr>
  </w:style>
  <w:style w:type="paragraph" w:styleId="a5">
    <w:name w:val="footer"/>
    <w:basedOn w:val="a"/>
    <w:link w:val="a6"/>
    <w:uiPriority w:val="99"/>
    <w:unhideWhenUsed/>
    <w:rsid w:val="00FA48E5"/>
    <w:pPr>
      <w:tabs>
        <w:tab w:val="center" w:pos="4153"/>
        <w:tab w:val="right" w:pos="8306"/>
      </w:tabs>
      <w:snapToGrid w:val="0"/>
      <w:jc w:val="left"/>
    </w:pPr>
    <w:rPr>
      <w:sz w:val="18"/>
      <w:szCs w:val="18"/>
    </w:rPr>
  </w:style>
  <w:style w:type="character" w:customStyle="1" w:styleId="a6">
    <w:name w:val="页脚 字符"/>
    <w:basedOn w:val="a0"/>
    <w:link w:val="a5"/>
    <w:uiPriority w:val="99"/>
    <w:rsid w:val="00FA48E5"/>
    <w:rPr>
      <w:sz w:val="18"/>
      <w:szCs w:val="18"/>
    </w:rPr>
  </w:style>
  <w:style w:type="character" w:customStyle="1" w:styleId="10">
    <w:name w:val="标题 1 字符"/>
    <w:basedOn w:val="a0"/>
    <w:link w:val="1"/>
    <w:uiPriority w:val="9"/>
    <w:rsid w:val="00FA48E5"/>
    <w:rPr>
      <w:b/>
      <w:bCs/>
      <w:kern w:val="44"/>
      <w:sz w:val="44"/>
      <w:szCs w:val="44"/>
    </w:rPr>
  </w:style>
  <w:style w:type="character" w:customStyle="1" w:styleId="20">
    <w:name w:val="标题 2 字符"/>
    <w:basedOn w:val="a0"/>
    <w:link w:val="2"/>
    <w:uiPriority w:val="9"/>
    <w:rsid w:val="00FA48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骁驰</dc:creator>
  <cp:keywords/>
  <dc:description/>
  <cp:lastModifiedBy>李 骁驰</cp:lastModifiedBy>
  <cp:revision>2</cp:revision>
  <dcterms:created xsi:type="dcterms:W3CDTF">2022-05-08T03:36:00Z</dcterms:created>
  <dcterms:modified xsi:type="dcterms:W3CDTF">2022-05-08T03:37:00Z</dcterms:modified>
</cp:coreProperties>
</file>