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F5E1D6" w14:textId="77777777" w:rsidR="001D2426" w:rsidRDefault="001D2426" w:rsidP="00530C8E"/>
    <w:p w14:paraId="7FE5BD08" w14:textId="77777777" w:rsidR="00406F39" w:rsidRDefault="00292DE8" w:rsidP="00B9479B">
      <w:pPr>
        <w:pStyle w:val="Heading1"/>
      </w:pPr>
      <w:r>
        <w:lastRenderedPageBreak/>
        <w:t xml:space="preserve">Warning – </w:t>
      </w:r>
      <w:proofErr w:type="spellStart"/>
      <w:r>
        <w:t>MagneRide</w:t>
      </w:r>
      <w:proofErr w:type="spellEnd"/>
      <w:r>
        <w:t xml:space="preserve"> System Malfunction – CGEA1.3</w:t>
      </w:r>
    </w:p>
    <w:p w14:paraId="2B91EA7F" w14:textId="77777777" w:rsidR="00406F39" w:rsidRDefault="00292DE8" w:rsidP="00B9479B">
      <w:pPr>
        <w:pStyle w:val="Heading2"/>
      </w:pPr>
      <w:r>
        <w:t>Functional Description</w:t>
      </w:r>
    </w:p>
    <w:p w14:paraId="17DDD717" w14:textId="77777777" w:rsidR="004F2D95" w:rsidRDefault="00292DE8"/>
    <w:p w14:paraId="349155BD" w14:textId="77777777" w:rsidR="00E0785D" w:rsidRDefault="00292DE8">
      <w:pPr>
        <w:ind w:left="576"/>
      </w:pPr>
      <w:r>
        <w:t xml:space="preserve">This feature notifies user of faults and the speed limitations based on certain malfunctions in the </w:t>
      </w:r>
      <w:proofErr w:type="spellStart"/>
      <w:r>
        <w:t>MagneRide</w:t>
      </w:r>
      <w:proofErr w:type="spellEnd"/>
      <w:r>
        <w:t xml:space="preserve"> system via warning messages on the cluster display. </w:t>
      </w:r>
    </w:p>
    <w:p w14:paraId="4692F8F8" w14:textId="77777777" w:rsidR="00245B78" w:rsidRDefault="00292DE8">
      <w:pPr>
        <w:ind w:left="576"/>
      </w:pPr>
    </w:p>
    <w:p w14:paraId="0F661C9C" w14:textId="77777777" w:rsidR="0075690B" w:rsidRDefault="00292DE8">
      <w:pPr>
        <w:ind w:left="576"/>
      </w:pPr>
      <w:r>
        <w:t xml:space="preserve">The </w:t>
      </w:r>
      <w:proofErr w:type="spellStart"/>
      <w:r>
        <w:t>MagneRide</w:t>
      </w:r>
      <w:proofErr w:type="spellEnd"/>
      <w:r>
        <w:t xml:space="preserve"> System Malfunction warning function </w:t>
      </w:r>
      <w:r>
        <w:t xml:space="preserve">correlates the Operational mode, </w:t>
      </w:r>
      <w:proofErr w:type="spellStart"/>
      <w:r>
        <w:t>CcdMsgTxt_D_RqDsply</w:t>
      </w:r>
      <w:proofErr w:type="spellEnd"/>
      <w:r>
        <w:t xml:space="preserve"> and </w:t>
      </w:r>
      <w:proofErr w:type="spellStart"/>
      <w:r>
        <w:t>SuspVLim_B_Rq</w:t>
      </w:r>
      <w:proofErr w:type="spellEnd"/>
      <w:r>
        <w:t xml:space="preserve"> signals</w:t>
      </w:r>
      <w:r w:rsidRPr="0053734C">
        <w:t xml:space="preserve"> to process </w:t>
      </w:r>
      <w:r>
        <w:t>and activate the warnings</w:t>
      </w:r>
      <w:r w:rsidRPr="0053734C">
        <w:t>.</w:t>
      </w:r>
    </w:p>
    <w:p w14:paraId="5B645055" w14:textId="77777777" w:rsidR="0075690B" w:rsidRDefault="00292DE8">
      <w:pPr>
        <w:ind w:left="576"/>
      </w:pPr>
    </w:p>
    <w:p w14:paraId="326AA78B" w14:textId="77777777" w:rsidR="007072CB" w:rsidRDefault="00292DE8">
      <w:pPr>
        <w:ind w:left="576"/>
      </w:pPr>
      <w:r>
        <w:t>This STSS is independent of the “Selectable Steering and Suspension Modes Display Function – CGEA1.3” STSS. Cluster D&amp;Rs to confirm with t</w:t>
      </w:r>
      <w:r>
        <w:t xml:space="preserve">heir program team on which one is required on their application. </w:t>
      </w:r>
    </w:p>
    <w:p w14:paraId="40AA5118" w14:textId="77777777" w:rsidR="009B6978" w:rsidRDefault="00292DE8">
      <w:pPr>
        <w:ind w:left="576"/>
      </w:pPr>
    </w:p>
    <w:p w14:paraId="60F5D823" w14:textId="77777777" w:rsidR="00406F39" w:rsidRDefault="00292DE8" w:rsidP="00B9479B">
      <w:pPr>
        <w:pStyle w:val="Heading2"/>
      </w:pPr>
      <w:r>
        <w:t>Interfaces</w:t>
      </w:r>
    </w:p>
    <w:p w14:paraId="5271AF6C" w14:textId="77777777" w:rsidR="00406F39" w:rsidRDefault="00292DE8" w:rsidP="00B9479B">
      <w:pPr>
        <w:pStyle w:val="Heading3"/>
      </w:pPr>
      <w:r>
        <w:t>Interface Context Diagram (I/O Block Diagram)</w:t>
      </w:r>
    </w:p>
    <w:p w14:paraId="6E63B3F9" w14:textId="77777777" w:rsidR="004F2D95" w:rsidRPr="00C71C68" w:rsidRDefault="00292DE8" w:rsidP="00C71C68">
      <w:pPr>
        <w:pStyle w:val="Caption"/>
        <w:jc w:val="center"/>
        <w:rPr>
          <w:rFonts w:cs="Arial"/>
        </w:rPr>
      </w:pPr>
      <w:r>
        <w:rPr>
          <w:rFonts w:cs="Arial"/>
        </w:rPr>
        <w:t xml:space="preserve">Warning – </w:t>
      </w:r>
      <w:proofErr w:type="spellStart"/>
      <w:r>
        <w:rPr>
          <w:rFonts w:cs="Arial"/>
        </w:rPr>
        <w:t>MagneRide</w:t>
      </w:r>
      <w:proofErr w:type="spellEnd"/>
      <w:r>
        <w:rPr>
          <w:rFonts w:cs="Arial"/>
        </w:rPr>
        <w:t xml:space="preserve"> System Malfunction</w:t>
      </w:r>
      <w:r w:rsidRPr="00C71C68">
        <w:rPr>
          <w:rFonts w:cs="Arial"/>
        </w:rPr>
        <w:t xml:space="preserve"> Context Diagram</w:t>
      </w:r>
    </w:p>
    <w:p w14:paraId="01FC4D53" w14:textId="77777777" w:rsidR="004F2D95" w:rsidRDefault="00B8205C" w:rsidP="00B8205C">
      <w:pPr>
        <w:jc w:val="center"/>
      </w:pPr>
      <w:r>
        <w:object w:dxaOrig="11400" w:dyaOrig="6316" w14:anchorId="7C7F60F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5204f00000ff300aecbdb6" o:spid="_x0000_i1025" type="#_x0000_t75" style="width:487.5pt;height:203.25pt" o:ole="">
            <v:imagedata r:id="rId8" o:title=""/>
          </v:shape>
          <o:OLEObject Type="Embed" ProgID="Visio.Drawing.11" ShapeID="605204f00000ff300aecbdb6" DrawAspect="Content" ObjectID="_1677478958" r:id="rId9"/>
        </w:object>
      </w:r>
    </w:p>
    <w:p w14:paraId="472F11FD" w14:textId="77777777" w:rsidR="00B2234A" w:rsidRDefault="00292DE8">
      <w:pPr>
        <w:jc w:val="center"/>
      </w:pPr>
    </w:p>
    <w:p w14:paraId="73D1F086" w14:textId="77777777" w:rsidR="00406F39" w:rsidRDefault="00292DE8" w:rsidP="00B9479B">
      <w:pPr>
        <w:pStyle w:val="Heading3"/>
      </w:pPr>
      <w:r>
        <w:t>Inputs</w:t>
      </w:r>
    </w:p>
    <w:p w14:paraId="58053ED0" w14:textId="77777777" w:rsidR="00B8205C" w:rsidRPr="00B8205C" w:rsidRDefault="00B8205C" w:rsidP="00B9479B">
      <w:pPr>
        <w:pStyle w:val="Heading4"/>
        <w:rPr>
          <w:b w:val="0"/>
          <w:u w:val="single"/>
        </w:rPr>
      </w:pPr>
      <w:r w:rsidRPr="00B8205C">
        <w:rPr>
          <w:b w:val="0"/>
          <w:u w:val="single"/>
        </w:rPr>
        <w:t>IR-REQ-411369/A-INTERNAL:</w:t>
      </w:r>
    </w:p>
    <w:p w14:paraId="5C478E66" w14:textId="77777777" w:rsidR="004F2D95" w:rsidRDefault="00292DE8" w:rsidP="00292DE8">
      <w:pPr>
        <w:numPr>
          <w:ilvl w:val="0"/>
          <w:numId w:val="7"/>
        </w:numPr>
        <w:tabs>
          <w:tab w:val="clear" w:pos="360"/>
          <w:tab w:val="num" w:pos="2160"/>
        </w:tabs>
        <w:ind w:left="1800"/>
        <w:rPr>
          <w:rFonts w:cs="Arial"/>
        </w:rPr>
      </w:pPr>
      <w:proofErr w:type="spellStart"/>
      <w:r>
        <w:rPr>
          <w:rFonts w:cs="Arial"/>
        </w:rPr>
        <w:t>Operational</w:t>
      </w:r>
      <w:r>
        <w:rPr>
          <w:rFonts w:cs="Arial"/>
        </w:rPr>
        <w:t>_Mode</w:t>
      </w:r>
      <w:proofErr w:type="spellEnd"/>
    </w:p>
    <w:p w14:paraId="402EBAEB" w14:textId="77777777" w:rsidR="006A5D59" w:rsidRDefault="00292DE8" w:rsidP="00292DE8">
      <w:pPr>
        <w:numPr>
          <w:ilvl w:val="0"/>
          <w:numId w:val="7"/>
        </w:numPr>
        <w:tabs>
          <w:tab w:val="clear" w:pos="360"/>
          <w:tab w:val="num" w:pos="2160"/>
        </w:tabs>
        <w:ind w:left="1800"/>
        <w:rPr>
          <w:rFonts w:cs="Arial"/>
        </w:rPr>
      </w:pPr>
      <w:proofErr w:type="spellStart"/>
      <w:r>
        <w:rPr>
          <w:rFonts w:cs="Arial"/>
        </w:rPr>
        <w:t>Damper_Select_Cfg</w:t>
      </w:r>
      <w:proofErr w:type="spellEnd"/>
      <w:r>
        <w:rPr>
          <w:rFonts w:cs="Arial"/>
        </w:rPr>
        <w:t xml:space="preserve"> – DE05 End-of-Line feature Configuration parameter flag</w:t>
      </w:r>
    </w:p>
    <w:p w14:paraId="5BC5975F" w14:textId="77777777" w:rsidR="00406F39" w:rsidRDefault="00292DE8" w:rsidP="00B9479B">
      <w:pPr>
        <w:pStyle w:val="Heading4"/>
      </w:pPr>
      <w:r>
        <w:t>MUX signals on the CAN Bus</w:t>
      </w:r>
    </w:p>
    <w:p w14:paraId="464CF4B9" w14:textId="77777777" w:rsidR="00406F39" w:rsidRDefault="00292DE8" w:rsidP="00B9479B">
      <w:pPr>
        <w:pStyle w:val="Heading5"/>
      </w:pPr>
      <w:r w:rsidRPr="00B9479B">
        <w:t>SIG-REQ-411361/A-</w:t>
      </w:r>
      <w:proofErr w:type="spellStart"/>
      <w:r w:rsidRPr="00B9479B">
        <w:t>SuspVlimMsgTxt_B_Rq</w:t>
      </w:r>
      <w:proofErr w:type="spellEnd"/>
      <w:r w:rsidRPr="00B9479B">
        <w:t xml:space="preserve"> Signal</w:t>
      </w:r>
    </w:p>
    <w:p w14:paraId="1155358D" w14:textId="77777777" w:rsidR="00AE06BC" w:rsidRPr="00AE06BC" w:rsidRDefault="00292DE8" w:rsidP="00AE06BC"/>
    <w:tbl>
      <w:tblPr>
        <w:tblW w:w="10861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27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6106A9" w:rsidRPr="006106A9" w14:paraId="052EFE1B" w14:textId="77777777" w:rsidTr="006106A9">
        <w:trPr>
          <w:trHeight w:val="576"/>
          <w:jc w:val="center"/>
        </w:trPr>
        <w:tc>
          <w:tcPr>
            <w:tcW w:w="27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CF41B9F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BD45B7C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  <w:snapToGrid w:val="0"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Size</w:t>
            </w:r>
          </w:p>
          <w:p w14:paraId="6CC66AC7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2FB401E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BD7810F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57F0533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4F74CD2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E4ADF37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  <w:snapToGrid w:val="0"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State</w:t>
            </w:r>
          </w:p>
          <w:p w14:paraId="49623365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75A919E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89131C4" w14:textId="77777777" w:rsidR="006106A9" w:rsidRPr="006106A9" w:rsidRDefault="00292DE8" w:rsidP="009674CE">
            <w:pPr>
              <w:jc w:val="center"/>
              <w:rPr>
                <w:rFonts w:cs="Arial"/>
                <w:b/>
                <w:bCs/>
              </w:rPr>
            </w:pPr>
            <w:r w:rsidRPr="006106A9">
              <w:rPr>
                <w:rFonts w:cs="Arial"/>
                <w:b/>
                <w:bCs/>
                <w:snapToGrid w:val="0"/>
              </w:rPr>
              <w:t>Max</w:t>
            </w:r>
          </w:p>
        </w:tc>
      </w:tr>
      <w:tr w:rsidR="006106A9" w:rsidRPr="006106A9" w14:paraId="22FE08B3" w14:textId="77777777" w:rsidTr="006106A9">
        <w:trPr>
          <w:trHeight w:val="216"/>
          <w:jc w:val="center"/>
        </w:trPr>
        <w:tc>
          <w:tcPr>
            <w:tcW w:w="27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6D6F360" w14:textId="77777777" w:rsidR="006106A9" w:rsidRPr="006106A9" w:rsidRDefault="00292DE8" w:rsidP="009674CE">
            <w:pPr>
              <w:jc w:val="center"/>
              <w:rPr>
                <w:rFonts w:cs="Arial"/>
                <w:caps/>
              </w:rPr>
            </w:pPr>
            <w:proofErr w:type="spellStart"/>
            <w:r w:rsidRPr="006106A9">
              <w:rPr>
                <w:rFonts w:cs="Arial"/>
              </w:rPr>
              <w:t>SuspVlimMsgTxt_B_Rq</w:t>
            </w:r>
            <w:proofErr w:type="spellEnd"/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F43921A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1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E48BC65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7705D6F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CBD5700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6BF4F26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44C4ED5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E78F5AD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175E5D0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1 l(0x1)</w:t>
            </w:r>
          </w:p>
        </w:tc>
      </w:tr>
      <w:tr w:rsidR="006106A9" w:rsidRPr="006106A9" w14:paraId="5C7CE531" w14:textId="77777777" w:rsidTr="006106A9">
        <w:trPr>
          <w:trHeight w:val="216"/>
          <w:jc w:val="center"/>
        </w:trPr>
        <w:tc>
          <w:tcPr>
            <w:tcW w:w="27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6A06DFC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A808F1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06BE412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No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1978E0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3F30C5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53ED818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6F50B75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C52900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C29FE6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</w:tr>
      <w:tr w:rsidR="006106A9" w14:paraId="7FDF639B" w14:textId="77777777" w:rsidTr="006106A9">
        <w:trPr>
          <w:trHeight w:val="216"/>
          <w:jc w:val="center"/>
        </w:trPr>
        <w:tc>
          <w:tcPr>
            <w:tcW w:w="272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7160D5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9CA658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AA64513" w14:textId="77777777" w:rsidR="006106A9" w:rsidRPr="006106A9" w:rsidRDefault="00292DE8" w:rsidP="009674CE">
            <w:pPr>
              <w:jc w:val="center"/>
              <w:rPr>
                <w:rFonts w:cs="Arial"/>
                <w:caps/>
              </w:rPr>
            </w:pPr>
            <w:r w:rsidRPr="006106A9">
              <w:rPr>
                <w:rFonts w:cs="Arial"/>
                <w:caps/>
              </w:rPr>
              <w:t>Y</w:t>
            </w:r>
            <w:r w:rsidRPr="006106A9">
              <w:rPr>
                <w:rFonts w:cs="Arial"/>
              </w:rPr>
              <w:t>es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7B4D234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EF0E8BC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B1D57F4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FC3F571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  <w:r w:rsidRPr="006106A9">
              <w:rPr>
                <w:rFonts w:cs="Arial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BABED09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DB124D9" w14:textId="77777777" w:rsidR="006106A9" w:rsidRPr="006106A9" w:rsidRDefault="00292DE8" w:rsidP="009674CE">
            <w:pPr>
              <w:jc w:val="center"/>
              <w:rPr>
                <w:rFonts w:cs="Arial"/>
              </w:rPr>
            </w:pPr>
          </w:p>
        </w:tc>
      </w:tr>
    </w:tbl>
    <w:p w14:paraId="08F96DFA" w14:textId="77777777" w:rsidR="00406F39" w:rsidRDefault="00292DE8" w:rsidP="00B9479B">
      <w:pPr>
        <w:pStyle w:val="Heading5"/>
      </w:pPr>
      <w:bookmarkStart w:id="0" w:name="_GoBack"/>
      <w:bookmarkEnd w:id="0"/>
      <w:r w:rsidRPr="00B9479B">
        <w:lastRenderedPageBreak/>
        <w:t>SIG-REQ-411362/A-</w:t>
      </w:r>
      <w:proofErr w:type="spellStart"/>
      <w:r w:rsidRPr="00B9479B">
        <w:t>CcdMsgTxt_D_RqDsply</w:t>
      </w:r>
      <w:proofErr w:type="spellEnd"/>
      <w:r w:rsidRPr="00B9479B">
        <w:t xml:space="preserve"> Signal</w:t>
      </w:r>
    </w:p>
    <w:p w14:paraId="63FCC013" w14:textId="77777777" w:rsidR="00AE06BC" w:rsidRPr="00AE06BC" w:rsidRDefault="00292DE8" w:rsidP="00AE06BC"/>
    <w:tbl>
      <w:tblPr>
        <w:tblW w:w="1098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12"/>
        <w:gridCol w:w="720"/>
        <w:gridCol w:w="2798"/>
        <w:gridCol w:w="720"/>
        <w:gridCol w:w="720"/>
        <w:gridCol w:w="810"/>
        <w:gridCol w:w="1080"/>
        <w:gridCol w:w="810"/>
        <w:gridCol w:w="810"/>
      </w:tblGrid>
      <w:tr w:rsidR="00B178D2" w14:paraId="164FEF98" w14:textId="77777777" w:rsidTr="00EB3887">
        <w:trPr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6171D7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593640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Size (bits)</w:t>
            </w: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C82F384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Detail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6C4E69F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D0292B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EC8346F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9049AF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State Encoded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67A3BB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Min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E00F8A7" w14:textId="77777777" w:rsidR="00B178D2" w:rsidRPr="00B178D2" w:rsidRDefault="00292DE8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Max</w:t>
            </w:r>
          </w:p>
        </w:tc>
      </w:tr>
      <w:tr w:rsidR="00B178D2" w:rsidRPr="00B6525C" w14:paraId="73B7123A" w14:textId="77777777" w:rsidTr="00EB3887">
        <w:trPr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3A7544B" w14:textId="77777777" w:rsidR="00B178D2" w:rsidRPr="00B178D2" w:rsidRDefault="00292DE8" w:rsidP="00F02493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CcdMsgTxt_D_RqDsply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5596BF5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</w:t>
            </w: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28F5E03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11661EB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2B7637E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0709AA2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AE92C19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E4D6D23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 (0x0)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609813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15</w:t>
            </w:r>
            <w:r w:rsidRPr="00B178D2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F</w:t>
            </w:r>
            <w:r w:rsidRPr="00B178D2">
              <w:rPr>
                <w:rFonts w:cs="Arial"/>
              </w:rPr>
              <w:t>)</w:t>
            </w:r>
          </w:p>
        </w:tc>
      </w:tr>
      <w:tr w:rsidR="00B178D2" w:rsidRPr="00B6525C" w14:paraId="15A17989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4328B1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7CDE41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670FD3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No_mode_selected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D6CB92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84C898A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454361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B36CEAE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0x0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A3DF85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C2EA41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3824D76D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EC03FE7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607787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FD6648F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Comfort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DCBF15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59B494B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15792B7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7A479D4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BE2A3E5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B62E8F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7964DAD2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8694244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9202A74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0998CD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37E9A2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D0ABAAC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A85BFC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DDA3FF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9E9321F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234A9DA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4E54A563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D2BA732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EB9FB35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FE71C7C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Sport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3CA12F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003D46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13B7EEC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80EB11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0x3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C6C205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0E014C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13CEE01B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59AC92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B3E1C35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CCD574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Faulty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5257F75" w14:textId="77777777" w:rsidR="00B178D2" w:rsidRPr="00B178D2" w:rsidRDefault="00292DE8" w:rsidP="00F02493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978DCE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282407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5FAF4B0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0x4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789DD1B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F40E22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238D9602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27836AB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8D5DCD7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861015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  <w:color w:val="000000"/>
              </w:rPr>
              <w:t>CCD_Service_Required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523B64A" w14:textId="77777777" w:rsidR="00B178D2" w:rsidRPr="00B178D2" w:rsidRDefault="00292DE8" w:rsidP="00B178D2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152BB7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3B0EFB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5BA84A1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0x5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F7EFF56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61660D6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</w:tr>
      <w:tr w:rsidR="00B178D2" w:rsidRPr="00B6525C" w14:paraId="7118A28E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C0A146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F7A60A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A99C88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  <w:color w:val="000000"/>
              </w:rPr>
              <w:t>CCD_Temporarily</w:t>
            </w:r>
            <w:r w:rsidRPr="00B178D2">
              <w:rPr>
                <w:rFonts w:cs="Arial"/>
                <w:color w:val="000000"/>
              </w:rPr>
              <w:t>_Off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5E6F182" w14:textId="77777777" w:rsidR="00B178D2" w:rsidRPr="00B178D2" w:rsidRDefault="00292DE8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CBFBD7" w14:textId="77777777" w:rsidR="00B178D2" w:rsidRPr="00B178D2" w:rsidRDefault="00292DE8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7894B5D" w14:textId="77777777" w:rsidR="00B178D2" w:rsidRPr="00B178D2" w:rsidRDefault="00292DE8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91CE39D" w14:textId="77777777" w:rsidR="00B178D2" w:rsidRPr="00B178D2" w:rsidRDefault="00292DE8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0x6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454B3AF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7E1C83" w14:textId="77777777" w:rsidR="00B178D2" w:rsidRPr="00B178D2" w:rsidRDefault="00292DE8" w:rsidP="00B178D2">
            <w:pPr>
              <w:jc w:val="center"/>
              <w:rPr>
                <w:rFonts w:cs="Arial"/>
              </w:rPr>
            </w:pPr>
          </w:p>
        </w:tc>
      </w:tr>
      <w:tr w:rsidR="00B178D2" w:rsidRPr="00B6525C" w14:paraId="5650AD5A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921210A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6FD556C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C2F371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Mode_Change_Unavailable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501FC69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83D1121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9C6CF52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B0C3655" w14:textId="77777777" w:rsidR="00B178D2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0x7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E8D47E7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0C2768" w14:textId="77777777" w:rsidR="00B178D2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5C152E" w:rsidRPr="00B6525C" w14:paraId="29E05B10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017372D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5AC9F40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A66354B" w14:textId="77777777" w:rsidR="005C152E" w:rsidRDefault="00292DE8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StationaryMode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1725F6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9180C2F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A983B4C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D278C61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0x8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14140CD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5FD0F6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5C152E" w:rsidRPr="00B6525C" w14:paraId="2BD6F134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124BA8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BED3384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5DE0D5E" w14:textId="77777777" w:rsidR="005C152E" w:rsidRDefault="00292DE8" w:rsidP="00F0249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NotUsed_1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2B3B4C0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2A0F48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98F55B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096060" w14:textId="77777777" w:rsidR="005C152E" w:rsidRPr="00B178D2" w:rsidRDefault="00292DE8" w:rsidP="00F02493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0x9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4C3252E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D763B8A" w14:textId="77777777" w:rsidR="005C152E" w:rsidRPr="00B178D2" w:rsidRDefault="00292DE8" w:rsidP="00F02493">
            <w:pPr>
              <w:jc w:val="center"/>
              <w:rPr>
                <w:rFonts w:cs="Arial"/>
              </w:rPr>
            </w:pPr>
          </w:p>
        </w:tc>
      </w:tr>
      <w:tr w:rsidR="006106A9" w:rsidRPr="00B6525C" w14:paraId="37B7ECA6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FF02A16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8B71CB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F9976D9" w14:textId="77777777" w:rsidR="006106A9" w:rsidRDefault="00292DE8" w:rsidP="006106A9">
            <w:pPr>
              <w:jc w:val="center"/>
              <w:outlineLvl w:val="1"/>
              <w:rPr>
                <w:rFonts w:cs="Arial"/>
              </w:rPr>
            </w:pPr>
            <w:r w:rsidRPr="00DE0875">
              <w:rPr>
                <w:rFonts w:cs="Arial"/>
              </w:rPr>
              <w:t>NotUsed_</w:t>
            </w:r>
            <w:r>
              <w:rPr>
                <w:rFonts w:cs="Arial"/>
              </w:rPr>
              <w:t>2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D7157A6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3C359A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0E1148F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5DE93F5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0xA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DEE7F6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0758690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</w:tr>
      <w:tr w:rsidR="006106A9" w:rsidRPr="00B6525C" w14:paraId="13067C53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FE67D6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BE23F48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1A26C06" w14:textId="77777777" w:rsidR="006106A9" w:rsidRDefault="00292DE8" w:rsidP="006106A9">
            <w:pPr>
              <w:jc w:val="center"/>
              <w:outlineLvl w:val="1"/>
              <w:rPr>
                <w:rFonts w:cs="Arial"/>
              </w:rPr>
            </w:pPr>
            <w:r w:rsidRPr="00DE0875">
              <w:rPr>
                <w:rFonts w:cs="Arial"/>
              </w:rPr>
              <w:t>NotUsed_</w:t>
            </w:r>
            <w:r>
              <w:rPr>
                <w:rFonts w:cs="Arial"/>
              </w:rPr>
              <w:t>3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F16E4DD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C56E573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CAD4DAA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F8920E9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0xB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C086A6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6FA7FD2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</w:tr>
      <w:tr w:rsidR="006106A9" w:rsidRPr="00B6525C" w14:paraId="677855E9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DC383E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D669649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3A060CA" w14:textId="77777777" w:rsidR="006106A9" w:rsidRDefault="00292DE8" w:rsidP="006106A9">
            <w:pPr>
              <w:jc w:val="center"/>
              <w:outlineLvl w:val="1"/>
              <w:rPr>
                <w:rFonts w:cs="Arial"/>
              </w:rPr>
            </w:pPr>
            <w:r w:rsidRPr="00DE0875">
              <w:rPr>
                <w:rFonts w:cs="Arial"/>
              </w:rPr>
              <w:t>NotUsed_</w:t>
            </w:r>
            <w:r>
              <w:rPr>
                <w:rFonts w:cs="Arial"/>
              </w:rPr>
              <w:t>4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AADD903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6B0156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61F1165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0EAF84D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0xC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448D0D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E3CE91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</w:tr>
      <w:tr w:rsidR="006106A9" w:rsidRPr="00B6525C" w14:paraId="06B6DF08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84AAA8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293AECC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6A591B0" w14:textId="77777777" w:rsidR="006106A9" w:rsidRDefault="00292DE8" w:rsidP="006106A9">
            <w:pPr>
              <w:jc w:val="center"/>
              <w:outlineLvl w:val="1"/>
              <w:rPr>
                <w:rFonts w:cs="Arial"/>
              </w:rPr>
            </w:pPr>
            <w:r w:rsidRPr="00DE0875">
              <w:rPr>
                <w:rFonts w:cs="Arial"/>
              </w:rPr>
              <w:t>NotUsed_</w:t>
            </w:r>
            <w:r>
              <w:rPr>
                <w:rFonts w:cs="Arial"/>
              </w:rPr>
              <w:t>5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8D2F503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0E5965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1884159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3FBC03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1CA045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3D6776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</w:tr>
      <w:tr w:rsidR="006106A9" w:rsidRPr="00B6525C" w14:paraId="1D6A6996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96DC1F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6875D2A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20DEE2C" w14:textId="77777777" w:rsidR="006106A9" w:rsidRDefault="00292DE8" w:rsidP="006106A9">
            <w:pPr>
              <w:jc w:val="center"/>
              <w:outlineLvl w:val="1"/>
              <w:rPr>
                <w:rFonts w:cs="Arial"/>
              </w:rPr>
            </w:pPr>
            <w:r w:rsidRPr="00DE0875">
              <w:rPr>
                <w:rFonts w:cs="Arial"/>
              </w:rPr>
              <w:t>NotUsed_</w:t>
            </w:r>
            <w:r>
              <w:rPr>
                <w:rFonts w:cs="Arial"/>
              </w:rPr>
              <w:t>6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B76E6A0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B7A5D64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5DBA4B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6C0978D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582E0ED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8FBC2BB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</w:tr>
      <w:tr w:rsidR="006106A9" w:rsidRPr="00B6525C" w14:paraId="1827F13C" w14:textId="77777777" w:rsidTr="00EB3887">
        <w:trPr>
          <w:trHeight w:val="288"/>
          <w:jc w:val="center"/>
        </w:trPr>
        <w:tc>
          <w:tcPr>
            <w:tcW w:w="25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615751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F5F7E44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27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D7BC73F" w14:textId="77777777" w:rsidR="006106A9" w:rsidRDefault="00292DE8" w:rsidP="006106A9">
            <w:pPr>
              <w:jc w:val="center"/>
              <w:outlineLvl w:val="1"/>
              <w:rPr>
                <w:rFonts w:cs="Arial"/>
              </w:rPr>
            </w:pPr>
            <w:r w:rsidRPr="00DE0875">
              <w:rPr>
                <w:rFonts w:cs="Arial"/>
              </w:rPr>
              <w:t>NotUsed_</w:t>
            </w:r>
            <w:r>
              <w:rPr>
                <w:rFonts w:cs="Arial"/>
              </w:rPr>
              <w:t>7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097C635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99B9EB8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224CCEA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8D5FF34" w14:textId="77777777" w:rsidR="006106A9" w:rsidRPr="00B178D2" w:rsidRDefault="00292DE8" w:rsidP="006106A9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0xF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AC51B1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1C6F169" w14:textId="77777777" w:rsidR="006106A9" w:rsidRPr="00B178D2" w:rsidRDefault="00292DE8" w:rsidP="006106A9">
            <w:pPr>
              <w:jc w:val="center"/>
              <w:rPr>
                <w:rFonts w:cs="Arial"/>
              </w:rPr>
            </w:pPr>
          </w:p>
        </w:tc>
      </w:tr>
    </w:tbl>
    <w:p w14:paraId="4F5E4517" w14:textId="77777777" w:rsidR="0029357F" w:rsidRPr="009F32D4" w:rsidRDefault="00292DE8" w:rsidP="00B956AA">
      <w:pPr>
        <w:tabs>
          <w:tab w:val="left" w:pos="1710"/>
        </w:tabs>
        <w:ind w:left="1440"/>
        <w:rPr>
          <w:rFonts w:cs="Arial"/>
          <w:b/>
          <w:bCs/>
        </w:rPr>
      </w:pPr>
    </w:p>
    <w:p w14:paraId="6E8D6955" w14:textId="77777777" w:rsidR="00406F39" w:rsidRDefault="00292DE8" w:rsidP="00B9479B">
      <w:pPr>
        <w:pStyle w:val="Heading3"/>
      </w:pPr>
      <w:r>
        <w:t>Outputs</w:t>
      </w:r>
    </w:p>
    <w:p w14:paraId="420EC3E3" w14:textId="77777777" w:rsidR="00B8205C" w:rsidRPr="00B8205C" w:rsidRDefault="00B8205C" w:rsidP="00B9479B">
      <w:pPr>
        <w:pStyle w:val="Heading4"/>
        <w:rPr>
          <w:b w:val="0"/>
          <w:u w:val="single"/>
        </w:rPr>
      </w:pPr>
      <w:r w:rsidRPr="00B8205C">
        <w:rPr>
          <w:b w:val="0"/>
          <w:u w:val="single"/>
        </w:rPr>
        <w:t>IR-REQ-411370/A-Internal</w:t>
      </w:r>
    </w:p>
    <w:p w14:paraId="4B7DA56B" w14:textId="77777777" w:rsidR="000D64AF" w:rsidRPr="000D64AF" w:rsidRDefault="00292DE8" w:rsidP="00292DE8">
      <w:pPr>
        <w:numPr>
          <w:ilvl w:val="0"/>
          <w:numId w:val="8"/>
        </w:numPr>
        <w:tabs>
          <w:tab w:val="clear" w:pos="360"/>
          <w:tab w:val="num" w:pos="1728"/>
        </w:tabs>
        <w:ind w:left="1728"/>
        <w:rPr>
          <w:rFonts w:cs="Arial"/>
        </w:rPr>
      </w:pPr>
      <w:proofErr w:type="spellStart"/>
      <w:r>
        <w:rPr>
          <w:rFonts w:cs="Arial"/>
        </w:rPr>
        <w:t>MagneRide</w:t>
      </w:r>
      <w:r w:rsidRPr="000D64AF">
        <w:rPr>
          <w:rFonts w:cs="Arial"/>
        </w:rPr>
        <w:t>_</w:t>
      </w:r>
      <w:r w:rsidRPr="000D64AF">
        <w:rPr>
          <w:rFonts w:cs="Arial"/>
        </w:rPr>
        <w:t>Fault_MC_Warn_Status_Flag</w:t>
      </w:r>
      <w:proofErr w:type="spellEnd"/>
    </w:p>
    <w:p w14:paraId="2E3FDE6D" w14:textId="77777777" w:rsidR="000D64AF" w:rsidRPr="000D64AF" w:rsidRDefault="00292DE8" w:rsidP="00292DE8">
      <w:pPr>
        <w:numPr>
          <w:ilvl w:val="0"/>
          <w:numId w:val="8"/>
        </w:numPr>
        <w:tabs>
          <w:tab w:val="clear" w:pos="360"/>
          <w:tab w:val="num" w:pos="1728"/>
        </w:tabs>
        <w:ind w:left="1728"/>
        <w:rPr>
          <w:rFonts w:cs="Arial"/>
        </w:rPr>
      </w:pPr>
      <w:proofErr w:type="spellStart"/>
      <w:r w:rsidRPr="000D64AF">
        <w:rPr>
          <w:rFonts w:cs="Arial"/>
        </w:rPr>
        <w:t>MagRideSpdLmtMPH_MC_Warn_Status_Flag</w:t>
      </w:r>
      <w:proofErr w:type="spellEnd"/>
    </w:p>
    <w:p w14:paraId="6344CC4B" w14:textId="77777777" w:rsidR="000D64AF" w:rsidRDefault="00292DE8" w:rsidP="00292DE8">
      <w:pPr>
        <w:numPr>
          <w:ilvl w:val="0"/>
          <w:numId w:val="8"/>
        </w:numPr>
        <w:tabs>
          <w:tab w:val="clear" w:pos="360"/>
          <w:tab w:val="num" w:pos="1728"/>
        </w:tabs>
        <w:ind w:left="1728"/>
        <w:rPr>
          <w:rFonts w:cs="Arial"/>
        </w:rPr>
      </w:pPr>
      <w:proofErr w:type="spellStart"/>
      <w:r w:rsidRPr="000D64AF">
        <w:rPr>
          <w:rFonts w:cs="Arial"/>
        </w:rPr>
        <w:t>MagRideSpdLmtKMH_MC_Warn_Status_Flag</w:t>
      </w:r>
      <w:proofErr w:type="spellEnd"/>
    </w:p>
    <w:p w14:paraId="615E4B23" w14:textId="77777777" w:rsidR="00A517A1" w:rsidRDefault="00292DE8" w:rsidP="00A517A1">
      <w:pPr>
        <w:tabs>
          <w:tab w:val="num" w:pos="1728"/>
        </w:tabs>
        <w:rPr>
          <w:rFonts w:cs="Arial"/>
        </w:rPr>
      </w:pPr>
    </w:p>
    <w:p w14:paraId="79755B26" w14:textId="77777777" w:rsidR="00406F39" w:rsidRDefault="00292DE8" w:rsidP="00B9479B">
      <w:pPr>
        <w:pStyle w:val="Heading4"/>
      </w:pPr>
      <w:r>
        <w:t>MUX signals on the CAN Bus</w:t>
      </w:r>
    </w:p>
    <w:p w14:paraId="2636AE0D" w14:textId="77777777" w:rsidR="00406F39" w:rsidRDefault="00292DE8" w:rsidP="00B9479B">
      <w:pPr>
        <w:pStyle w:val="Heading5"/>
      </w:pPr>
      <w:r w:rsidRPr="00B9479B">
        <w:t>SIG-REQ-411363/A-</w:t>
      </w:r>
      <w:proofErr w:type="spellStart"/>
      <w:r w:rsidRPr="00B9479B">
        <w:t>MetricActv_B_Actl</w:t>
      </w:r>
      <w:proofErr w:type="spellEnd"/>
      <w:r w:rsidRPr="00B9479B">
        <w:t xml:space="preserve"> Signal</w:t>
      </w:r>
    </w:p>
    <w:p w14:paraId="1ABFFC45" w14:textId="77777777" w:rsidR="00AE06BC" w:rsidRPr="00AE06BC" w:rsidRDefault="00292DE8" w:rsidP="00AE06BC"/>
    <w:tbl>
      <w:tblPr>
        <w:tblW w:w="1054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602"/>
        <w:gridCol w:w="720"/>
        <w:gridCol w:w="2160"/>
        <w:gridCol w:w="720"/>
        <w:gridCol w:w="720"/>
        <w:gridCol w:w="810"/>
        <w:gridCol w:w="1178"/>
        <w:gridCol w:w="810"/>
        <w:gridCol w:w="823"/>
      </w:tblGrid>
      <w:tr w:rsidR="00A517A1" w:rsidRPr="00A517A1" w14:paraId="78580B6B" w14:textId="77777777" w:rsidTr="00A517A1">
        <w:trPr>
          <w:trHeight w:val="576"/>
          <w:jc w:val="center"/>
        </w:trPr>
        <w:tc>
          <w:tcPr>
            <w:tcW w:w="26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523DAAD9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2D0211F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Size</w:t>
            </w:r>
          </w:p>
          <w:p w14:paraId="25937762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(bits)</w:t>
            </w:r>
          </w:p>
        </w:tc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557AB44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Detail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2F52202D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CA93B55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35615AF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Offset</w:t>
            </w:r>
          </w:p>
        </w:tc>
        <w:tc>
          <w:tcPr>
            <w:tcW w:w="11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88A79F9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State</w:t>
            </w:r>
          </w:p>
          <w:p w14:paraId="1375FD0F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Encoded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079D362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Min</w:t>
            </w: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CAF3383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A517A1">
              <w:rPr>
                <w:rFonts w:cs="Arial"/>
                <w:b/>
                <w:bCs/>
                <w:snapToGrid w:val="0"/>
              </w:rPr>
              <w:t>Max</w:t>
            </w:r>
          </w:p>
        </w:tc>
      </w:tr>
      <w:tr w:rsidR="00A517A1" w:rsidRPr="00A517A1" w14:paraId="4EE552A2" w14:textId="77777777" w:rsidTr="00A517A1">
        <w:trPr>
          <w:trHeight w:val="216"/>
          <w:jc w:val="center"/>
        </w:trPr>
        <w:tc>
          <w:tcPr>
            <w:tcW w:w="26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64BAF81D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  <w:caps/>
                <w:color w:val="C00000"/>
              </w:rPr>
            </w:pPr>
            <w:proofErr w:type="spellStart"/>
            <w:r w:rsidRPr="00A517A1">
              <w:rPr>
                <w:rFonts w:cs="Arial"/>
              </w:rPr>
              <w:t>MetricActv_B_Actl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3CD4E45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1</w:t>
            </w:r>
          </w:p>
        </w:tc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6408FD3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5DA54B7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3F0B9C2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5133A0A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0</w:t>
            </w:r>
          </w:p>
        </w:tc>
        <w:tc>
          <w:tcPr>
            <w:tcW w:w="11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A6877E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78A8E255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0 (0x0)</w:t>
            </w: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1FFD6EF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1 (0x1)</w:t>
            </w:r>
          </w:p>
        </w:tc>
      </w:tr>
      <w:tr w:rsidR="00A517A1" w:rsidRPr="00A517A1" w14:paraId="5F0C9318" w14:textId="77777777" w:rsidTr="00A517A1">
        <w:trPr>
          <w:trHeight w:val="216"/>
          <w:jc w:val="center"/>
        </w:trPr>
        <w:tc>
          <w:tcPr>
            <w:tcW w:w="26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E9FF974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31B77F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1059739B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Inactive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2B4CD6F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3A0A24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6A3F9B8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11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4BAFDE63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0x0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4F34DF0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501BF16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</w:tr>
      <w:tr w:rsidR="00A517A1" w:rsidRPr="00A517A1" w14:paraId="402C92FB" w14:textId="77777777" w:rsidTr="00A517A1">
        <w:trPr>
          <w:trHeight w:val="216"/>
          <w:jc w:val="center"/>
        </w:trPr>
        <w:tc>
          <w:tcPr>
            <w:tcW w:w="26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073F356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B4AE821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03B83B8B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Active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D104C2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6B06855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9F6743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11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14:paraId="36493BC6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  <w:r w:rsidRPr="00A517A1">
              <w:rPr>
                <w:rFonts w:cs="Arial"/>
              </w:rPr>
              <w:t>0x1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286EAE1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  <w:tc>
          <w:tcPr>
            <w:tcW w:w="8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CED8C4E" w14:textId="77777777" w:rsidR="00A517A1" w:rsidRPr="00A517A1" w:rsidRDefault="00292DE8" w:rsidP="009674CE">
            <w:pPr>
              <w:spacing w:line="276" w:lineRule="auto"/>
              <w:jc w:val="center"/>
              <w:rPr>
                <w:rFonts w:cs="Arial"/>
              </w:rPr>
            </w:pPr>
          </w:p>
        </w:tc>
      </w:tr>
    </w:tbl>
    <w:p w14:paraId="090F90C3" w14:textId="77777777" w:rsidR="00A517A1" w:rsidRPr="000D64AF" w:rsidRDefault="00292DE8" w:rsidP="00A517A1">
      <w:pPr>
        <w:tabs>
          <w:tab w:val="num" w:pos="1728"/>
        </w:tabs>
        <w:rPr>
          <w:rFonts w:cs="Arial"/>
        </w:rPr>
      </w:pPr>
    </w:p>
    <w:p w14:paraId="353139B2" w14:textId="77777777" w:rsidR="005E5B17" w:rsidRDefault="00292DE8" w:rsidP="005E5B17">
      <w:pPr>
        <w:rPr>
          <w:rFonts w:cs="Arial"/>
        </w:rPr>
      </w:pPr>
    </w:p>
    <w:p w14:paraId="3C7F25A0" w14:textId="77777777" w:rsidR="0024622E" w:rsidRDefault="00292DE8" w:rsidP="005E5B17">
      <w:pPr>
        <w:rPr>
          <w:rFonts w:cs="Arial"/>
        </w:rPr>
      </w:pPr>
    </w:p>
    <w:p w14:paraId="74D33B4C" w14:textId="77777777" w:rsidR="0024622E" w:rsidRDefault="00292DE8" w:rsidP="005E5B17">
      <w:pPr>
        <w:rPr>
          <w:rFonts w:cs="Arial"/>
        </w:rPr>
      </w:pPr>
    </w:p>
    <w:p w14:paraId="6696BA15" w14:textId="77777777" w:rsidR="0024622E" w:rsidRDefault="00292DE8" w:rsidP="005E5B17">
      <w:pPr>
        <w:rPr>
          <w:rFonts w:cs="Arial"/>
        </w:rPr>
      </w:pPr>
    </w:p>
    <w:p w14:paraId="3F6DB1FD" w14:textId="77777777" w:rsidR="0024622E" w:rsidRDefault="00292DE8" w:rsidP="005E5B17">
      <w:pPr>
        <w:rPr>
          <w:rFonts w:cs="Arial"/>
        </w:rPr>
      </w:pPr>
    </w:p>
    <w:p w14:paraId="6E520223" w14:textId="77777777" w:rsidR="0024622E" w:rsidRDefault="00292DE8" w:rsidP="005E5B17">
      <w:pPr>
        <w:rPr>
          <w:rFonts w:cs="Arial"/>
        </w:rPr>
      </w:pPr>
    </w:p>
    <w:p w14:paraId="5B28E0A4" w14:textId="77777777" w:rsidR="0024622E" w:rsidRDefault="00292DE8" w:rsidP="005E5B17">
      <w:pPr>
        <w:rPr>
          <w:rFonts w:cs="Arial"/>
        </w:rPr>
      </w:pPr>
    </w:p>
    <w:p w14:paraId="4A3ECB05" w14:textId="77777777" w:rsidR="00406F39" w:rsidRDefault="00292DE8" w:rsidP="00B9479B">
      <w:pPr>
        <w:pStyle w:val="Heading2"/>
      </w:pPr>
      <w:r>
        <w:lastRenderedPageBreak/>
        <w:t>Function/Performance</w:t>
      </w:r>
    </w:p>
    <w:p w14:paraId="65FF57AE" w14:textId="77777777" w:rsidR="00406F39" w:rsidRDefault="00292DE8" w:rsidP="00B9479B">
      <w:pPr>
        <w:pStyle w:val="Heading3"/>
      </w:pPr>
      <w:r w:rsidRPr="00B9479B">
        <w:t>F-REQ-411375/A-Operational Modes</w:t>
      </w:r>
    </w:p>
    <w:p w14:paraId="0FD39863" w14:textId="77777777" w:rsidR="004F2D95" w:rsidRDefault="00292DE8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4F2D95" w14:paraId="754C580E" w14:textId="77777777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9D034" w14:textId="77777777" w:rsidR="004F2D95" w:rsidRDefault="00292DE8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052440" w14:textId="77777777" w:rsidR="004F2D95" w:rsidRDefault="00292DE8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4F2D95" w14:paraId="7075630E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B02C1" w14:textId="77777777" w:rsidR="004F2D95" w:rsidRDefault="00292DE8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56EB8" w14:textId="77777777" w:rsidR="004F2D95" w:rsidRDefault="00292DE8" w:rsidP="005F2994">
            <w:proofErr w:type="spellStart"/>
            <w:r>
              <w:t>MagneRide</w:t>
            </w:r>
            <w:proofErr w:type="spellEnd"/>
            <w:r>
              <w:t xml:space="preserve"> System Malfunction</w:t>
            </w:r>
            <w:r>
              <w:t xml:space="preserve"> Warning</w:t>
            </w:r>
            <w:r>
              <w:t>s</w:t>
            </w:r>
            <w:r>
              <w:t xml:space="preserve"> </w:t>
            </w:r>
            <w:r>
              <w:t>Inactive</w:t>
            </w:r>
          </w:p>
        </w:tc>
      </w:tr>
      <w:tr w:rsidR="006D5D50" w14:paraId="584E51E7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660499" w14:textId="77777777" w:rsidR="006D5D50" w:rsidRDefault="00292DE8">
            <w:r>
              <w:t>Limited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B4CCD" w14:textId="77777777" w:rsidR="006D5D50" w:rsidRDefault="00292DE8" w:rsidP="00E668DB">
            <w:proofErr w:type="spellStart"/>
            <w:r>
              <w:t>MagneRide</w:t>
            </w:r>
            <w:proofErr w:type="spellEnd"/>
            <w:r>
              <w:t xml:space="preserve"> System Malfunction Warnings </w:t>
            </w:r>
            <w:r>
              <w:t xml:space="preserve">Inactive </w:t>
            </w:r>
          </w:p>
        </w:tc>
      </w:tr>
      <w:tr w:rsidR="004F2D95" w14:paraId="0AF84743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8E774" w14:textId="77777777" w:rsidR="004F2D95" w:rsidRDefault="00292DE8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4337F" w14:textId="77777777" w:rsidR="004F2D95" w:rsidRDefault="00292DE8" w:rsidP="00F90019">
            <w:proofErr w:type="spellStart"/>
            <w:r>
              <w:t>MagneRide</w:t>
            </w:r>
            <w:proofErr w:type="spellEnd"/>
            <w:r>
              <w:t xml:space="preserve"> System Malfunction Warnings </w:t>
            </w:r>
            <w:r>
              <w:t>Active/Inactive</w:t>
            </w:r>
          </w:p>
        </w:tc>
      </w:tr>
      <w:tr w:rsidR="006D5D50" w14:paraId="10F39D51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D28AB0" w14:textId="77777777" w:rsidR="006D5D50" w:rsidRDefault="00292DE8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1F685E" w14:textId="77777777" w:rsidR="006D5D50" w:rsidRDefault="00292DE8" w:rsidP="00A75512">
            <w:proofErr w:type="spellStart"/>
            <w:r>
              <w:t>MagneRide</w:t>
            </w:r>
            <w:proofErr w:type="spellEnd"/>
            <w:r>
              <w:t xml:space="preserve"> System Malfunction Warnings </w:t>
            </w:r>
            <w:r>
              <w:t>Active/Inactive</w:t>
            </w:r>
          </w:p>
        </w:tc>
      </w:tr>
    </w:tbl>
    <w:p w14:paraId="6CE6E49F" w14:textId="77777777" w:rsidR="0075690B" w:rsidRDefault="00292DE8">
      <w:pPr>
        <w:ind w:left="1080"/>
        <w:rPr>
          <w:rFonts w:cs="Arial"/>
        </w:rPr>
      </w:pPr>
    </w:p>
    <w:p w14:paraId="70DD8A71" w14:textId="77777777" w:rsidR="00406F39" w:rsidRDefault="00292DE8" w:rsidP="00B9479B">
      <w:pPr>
        <w:pStyle w:val="Heading3"/>
      </w:pPr>
      <w:r>
        <w:t>Voltage Levels</w:t>
      </w:r>
    </w:p>
    <w:p w14:paraId="7E14F36E" w14:textId="77777777" w:rsidR="004F2D95" w:rsidRDefault="00292DE8">
      <w:pPr>
        <w:ind w:left="1080"/>
        <w:rPr>
          <w:rFonts w:cs="Arial"/>
        </w:rPr>
      </w:pPr>
    </w:p>
    <w:p w14:paraId="04CBAFD6" w14:textId="77777777" w:rsidR="004F2D95" w:rsidRDefault="00292DE8">
      <w:pPr>
        <w:ind w:left="1368"/>
      </w:pPr>
      <w:r>
        <w:t xml:space="preserve">Refer to the Cluster Features table </w:t>
      </w:r>
      <w:r>
        <w:t>located in the Operational Modes and Voltage Range Strategies Section in this SPSS.</w:t>
      </w:r>
    </w:p>
    <w:p w14:paraId="15255560" w14:textId="77777777" w:rsidR="0075690B" w:rsidRDefault="00292DE8">
      <w:pPr>
        <w:ind w:left="1368"/>
      </w:pPr>
    </w:p>
    <w:p w14:paraId="5448F2EE" w14:textId="77777777" w:rsidR="00406F39" w:rsidRDefault="00292DE8" w:rsidP="00B9479B">
      <w:pPr>
        <w:pStyle w:val="Heading3"/>
      </w:pPr>
      <w:r>
        <w:t>Human-Machine Interface</w:t>
      </w:r>
    </w:p>
    <w:p w14:paraId="0D9C7100" w14:textId="77777777" w:rsidR="00406F39" w:rsidRDefault="00292DE8" w:rsidP="00B9479B">
      <w:pPr>
        <w:pStyle w:val="Heading4"/>
      </w:pPr>
      <w:r>
        <w:t>Visual</w:t>
      </w:r>
    </w:p>
    <w:p w14:paraId="45A7CCFD" w14:textId="77777777" w:rsidR="00406F39" w:rsidRDefault="00292DE8" w:rsidP="00B9479B">
      <w:pPr>
        <w:pStyle w:val="Heading4"/>
      </w:pPr>
      <w:r>
        <w:t>Indicator Graphics / Display Format</w:t>
      </w:r>
    </w:p>
    <w:p w14:paraId="516FE465" w14:textId="77777777" w:rsidR="00406F39" w:rsidRDefault="00292DE8" w:rsidP="00B9479B">
      <w:pPr>
        <w:pStyle w:val="Heading5"/>
      </w:pPr>
      <w:r>
        <w:t>Indicator Color Coordinates</w:t>
      </w:r>
    </w:p>
    <w:p w14:paraId="4C99D267" w14:textId="77777777" w:rsidR="004F2D95" w:rsidRDefault="00292DE8">
      <w:pPr>
        <w:ind w:left="1440"/>
        <w:rPr>
          <w:rFonts w:cs="Arial"/>
        </w:rPr>
      </w:pPr>
    </w:p>
    <w:p w14:paraId="44299FD8" w14:textId="77777777" w:rsidR="004F2D95" w:rsidRDefault="00292DE8" w:rsidP="006D2EE2">
      <w:pPr>
        <w:ind w:left="1440"/>
      </w:pPr>
      <w:r>
        <w:t>Reference section COLOR &amp; ILLUMINATION REQUIREMENTS (GRAPHICS)</w:t>
      </w:r>
    </w:p>
    <w:p w14:paraId="0BE606ED" w14:textId="77777777" w:rsidR="00406F39" w:rsidRDefault="00292DE8" w:rsidP="00B9479B">
      <w:pPr>
        <w:pStyle w:val="Heading5"/>
      </w:pPr>
      <w:r>
        <w:t>Indicator Characteristics</w:t>
      </w:r>
    </w:p>
    <w:p w14:paraId="12A46354" w14:textId="77777777" w:rsidR="00406F39" w:rsidRDefault="00292DE8" w:rsidP="00B9479B">
      <w:pPr>
        <w:pStyle w:val="Heading4"/>
      </w:pPr>
      <w:r>
        <w:t>Audio</w:t>
      </w:r>
    </w:p>
    <w:p w14:paraId="47834DF4" w14:textId="77777777" w:rsidR="004F2D95" w:rsidRDefault="00292DE8">
      <w:pPr>
        <w:ind w:left="360"/>
        <w:rPr>
          <w:rFonts w:cs="Arial"/>
        </w:rPr>
      </w:pPr>
    </w:p>
    <w:p w14:paraId="13526B93" w14:textId="77777777" w:rsidR="004F2D95" w:rsidRDefault="00292DE8">
      <w:pPr>
        <w:ind w:left="1440"/>
      </w:pPr>
      <w:r>
        <w:t>None</w:t>
      </w:r>
    </w:p>
    <w:p w14:paraId="5BF5A963" w14:textId="77777777" w:rsidR="004F2D95" w:rsidRDefault="00292DE8">
      <w:pPr>
        <w:ind w:left="360"/>
        <w:rPr>
          <w:rFonts w:cs="Arial"/>
        </w:rPr>
      </w:pPr>
    </w:p>
    <w:p w14:paraId="7A7023A3" w14:textId="77777777" w:rsidR="00406F39" w:rsidRDefault="00292DE8" w:rsidP="00B9479B">
      <w:pPr>
        <w:pStyle w:val="Heading4"/>
      </w:pPr>
      <w:r>
        <w:t>Switch Control Logic</w:t>
      </w:r>
    </w:p>
    <w:p w14:paraId="3B141AE7" w14:textId="77777777" w:rsidR="004F2D95" w:rsidRDefault="00292DE8">
      <w:pPr>
        <w:ind w:left="360"/>
        <w:rPr>
          <w:rFonts w:cs="Arial"/>
        </w:rPr>
      </w:pPr>
    </w:p>
    <w:p w14:paraId="0D58DEF9" w14:textId="77777777" w:rsidR="004F2D95" w:rsidRDefault="00292DE8" w:rsidP="006D2EE2">
      <w:pPr>
        <w:ind w:left="1440"/>
      </w:pPr>
      <w:r>
        <w:t>None</w:t>
      </w:r>
    </w:p>
    <w:p w14:paraId="256E9BC6" w14:textId="77777777" w:rsidR="004F2D95" w:rsidRDefault="00292DE8">
      <w:pPr>
        <w:ind w:left="2160"/>
      </w:pPr>
    </w:p>
    <w:p w14:paraId="1F5ABFF1" w14:textId="77777777" w:rsidR="00B8205C" w:rsidRPr="00B8205C" w:rsidRDefault="00B8205C" w:rsidP="00B9479B">
      <w:pPr>
        <w:pStyle w:val="Heading3"/>
        <w:rPr>
          <w:b w:val="0"/>
          <w:u w:val="single"/>
        </w:rPr>
      </w:pPr>
      <w:r w:rsidRPr="00B8205C">
        <w:rPr>
          <w:b w:val="0"/>
          <w:u w:val="single"/>
        </w:rPr>
        <w:t>PFM-REQ-411374/A-System Accuracy</w:t>
      </w:r>
    </w:p>
    <w:p w14:paraId="77823F30" w14:textId="77777777" w:rsidR="004F2D95" w:rsidRDefault="00292DE8">
      <w:pPr>
        <w:ind w:left="360"/>
        <w:rPr>
          <w:rFonts w:cs="Arial"/>
        </w:rPr>
      </w:pPr>
    </w:p>
    <w:p w14:paraId="5ABF0EF2" w14:textId="77777777" w:rsidR="004F2D95" w:rsidRDefault="00292DE8">
      <w:pPr>
        <w:ind w:left="1440"/>
      </w:pPr>
      <w:r>
        <w:t>Within a 100msec of receiving a message that resu</w:t>
      </w:r>
      <w:r>
        <w:t>lts in a change of state the cluster will update the display to the proper status.</w:t>
      </w:r>
    </w:p>
    <w:p w14:paraId="6EAD3327" w14:textId="77777777" w:rsidR="002C07E9" w:rsidRDefault="00292DE8">
      <w:pPr>
        <w:ind w:left="1440"/>
      </w:pPr>
    </w:p>
    <w:p w14:paraId="059045D3" w14:textId="77777777" w:rsidR="00406F39" w:rsidRDefault="00292DE8" w:rsidP="00B9479B">
      <w:pPr>
        <w:pStyle w:val="Heading3"/>
      </w:pPr>
      <w:r>
        <w:lastRenderedPageBreak/>
        <w:t>Operation: Performance and Functional</w:t>
      </w:r>
    </w:p>
    <w:p w14:paraId="0AD35D70" w14:textId="77777777" w:rsidR="00406F39" w:rsidRDefault="00292DE8" w:rsidP="00B9479B">
      <w:pPr>
        <w:pStyle w:val="Heading4"/>
      </w:pPr>
      <w:r>
        <w:t>Subsystem Algorithm Flowchart / State Diagram</w:t>
      </w:r>
    </w:p>
    <w:p w14:paraId="69B4447D" w14:textId="77777777" w:rsidR="00406F39" w:rsidRDefault="00292DE8" w:rsidP="00B9479B">
      <w:pPr>
        <w:pStyle w:val="Heading5"/>
      </w:pPr>
      <w:r w:rsidRPr="00B9479B">
        <w:t>F-REQ-411364/A-Selectable Dampers Configuration Flowchart</w:t>
      </w:r>
    </w:p>
    <w:p w14:paraId="43B44F18" w14:textId="77777777" w:rsidR="0029357F" w:rsidRDefault="00B8205C" w:rsidP="00B8205C">
      <w:pPr>
        <w:ind w:left="360"/>
        <w:jc w:val="center"/>
      </w:pPr>
      <w:r>
        <w:object w:dxaOrig="4741" w:dyaOrig="5761" w14:anchorId="3DB8BF40">
          <v:shape id="605204f00000ff30305fedf6" o:spid="_x0000_i1026" type="#_x0000_t75" style="width:237pt;height:4in" o:ole="">
            <v:imagedata r:id="rId10" o:title=""/>
          </v:shape>
          <o:OLEObject Type="Embed" ProgID="Visio.Drawing.11" ShapeID="605204f00000ff30305fedf6" DrawAspect="Content" ObjectID="_1677478959" r:id="rId11"/>
        </w:object>
      </w:r>
    </w:p>
    <w:p w14:paraId="774B23D5" w14:textId="77777777" w:rsidR="00406F39" w:rsidRDefault="00292DE8" w:rsidP="00B9479B">
      <w:pPr>
        <w:pStyle w:val="Heading5"/>
      </w:pPr>
      <w:r w:rsidRPr="00B9479B">
        <w:t xml:space="preserve">F-REQ-411365/A-State Matrix for </w:t>
      </w:r>
      <w:proofErr w:type="spellStart"/>
      <w:r w:rsidRPr="00B9479B">
        <w:t>MagneRide_Fault_MC_Warn_Status</w:t>
      </w:r>
      <w:proofErr w:type="spellEnd"/>
    </w:p>
    <w:p w14:paraId="18AA9399" w14:textId="77777777" w:rsidR="00AE06BC" w:rsidRPr="00AE06BC" w:rsidRDefault="00292DE8" w:rsidP="00AE06BC"/>
    <w:tbl>
      <w:tblPr>
        <w:tblW w:w="100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87"/>
        <w:gridCol w:w="1980"/>
        <w:gridCol w:w="2790"/>
        <w:gridCol w:w="3599"/>
        <w:gridCol w:w="7"/>
      </w:tblGrid>
      <w:tr w:rsidR="00586E31" w:rsidRPr="00586E31" w14:paraId="0671262B" w14:textId="77777777" w:rsidTr="00BE0201">
        <w:trPr>
          <w:gridAfter w:val="1"/>
          <w:wAfter w:w="7" w:type="dxa"/>
          <w:cantSplit/>
          <w:trHeight w:val="585"/>
          <w:tblHeader/>
          <w:jc w:val="center"/>
        </w:trPr>
        <w:tc>
          <w:tcPr>
            <w:tcW w:w="168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62ED19BD" w14:textId="77777777" w:rsidR="00586E31" w:rsidRPr="00586E31" w:rsidRDefault="00292DE8" w:rsidP="009674CE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586E31">
              <w:rPr>
                <w:rFonts w:cs="Arial"/>
                <w:b/>
                <w:bCs/>
                <w:sz w:val="18"/>
                <w:szCs w:val="16"/>
              </w:rPr>
              <w:t>Operational_</w:t>
            </w:r>
          </w:p>
          <w:p w14:paraId="3D015A9A" w14:textId="77777777" w:rsidR="00586E31" w:rsidRPr="00586E31" w:rsidRDefault="00292DE8" w:rsidP="009674CE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586E31">
              <w:rPr>
                <w:rFonts w:cs="Arial"/>
                <w:b/>
                <w:bCs/>
                <w:sz w:val="18"/>
                <w:szCs w:val="16"/>
              </w:rPr>
              <w:t>Mode</w:t>
            </w:r>
          </w:p>
        </w:tc>
        <w:tc>
          <w:tcPr>
            <w:tcW w:w="198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7FD91D8" w14:textId="77777777" w:rsidR="00586E31" w:rsidRPr="00586E31" w:rsidRDefault="00292DE8" w:rsidP="009674CE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586E31">
              <w:rPr>
                <w:rFonts w:cs="Arial"/>
                <w:b/>
                <w:sz w:val="18"/>
                <w:szCs w:val="16"/>
              </w:rPr>
              <w:t>Damper_Select_Cfg</w:t>
            </w:r>
            <w:proofErr w:type="spellEnd"/>
          </w:p>
        </w:tc>
        <w:tc>
          <w:tcPr>
            <w:tcW w:w="279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5D10BBF" w14:textId="77777777" w:rsidR="00586E31" w:rsidRPr="00586E31" w:rsidRDefault="00292DE8" w:rsidP="009674CE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CcdMsgTxt_D_RqDsply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3599" w:type="dxa"/>
            <w:tcBorders>
              <w:top w:val="single" w:sz="18" w:space="0" w:color="auto"/>
              <w:left w:val="double" w:sz="12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FBC7707" w14:textId="77777777" w:rsidR="00586E31" w:rsidRPr="00586E31" w:rsidRDefault="00292DE8" w:rsidP="009674CE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586E31">
              <w:rPr>
                <w:rFonts w:cs="Arial"/>
                <w:b/>
                <w:sz w:val="18"/>
                <w:szCs w:val="16"/>
              </w:rPr>
              <w:t>Damper_Mode_MC_Warn_Status_Flag</w:t>
            </w:r>
            <w:proofErr w:type="spellEnd"/>
          </w:p>
          <w:p w14:paraId="0C2F1CD1" w14:textId="77777777" w:rsidR="00586E31" w:rsidRPr="00586E31" w:rsidRDefault="00292DE8" w:rsidP="009674CE">
            <w:pPr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</w:tr>
      <w:tr w:rsidR="00586E31" w:rsidRPr="00586E31" w14:paraId="43852165" w14:textId="77777777" w:rsidTr="00BE0201">
        <w:trPr>
          <w:cantSplit/>
          <w:trHeight w:val="468"/>
          <w:jc w:val="center"/>
        </w:trPr>
        <w:tc>
          <w:tcPr>
            <w:tcW w:w="1687" w:type="dxa"/>
            <w:vMerge w:val="restart"/>
            <w:tcBorders>
              <w:top w:val="single" w:sz="18" w:space="0" w:color="auto"/>
              <w:right w:val="single" w:sz="8" w:space="0" w:color="auto"/>
            </w:tcBorders>
            <w:vAlign w:val="center"/>
          </w:tcPr>
          <w:p w14:paraId="3DD1E17D" w14:textId="77777777" w:rsidR="00586E31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Normal or Crank</w:t>
            </w:r>
          </w:p>
        </w:tc>
        <w:tc>
          <w:tcPr>
            <w:tcW w:w="1980" w:type="dxa"/>
            <w:vMerge w:val="restart"/>
            <w:tcBorders>
              <w:top w:val="single" w:sz="18" w:space="0" w:color="auto"/>
              <w:right w:val="single" w:sz="4" w:space="0" w:color="auto"/>
            </w:tcBorders>
            <w:vAlign w:val="center"/>
          </w:tcPr>
          <w:p w14:paraId="37C45625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noProof/>
                <w:sz w:val="18"/>
                <w:szCs w:val="18"/>
              </w:rPr>
            </w:pPr>
            <w:r w:rsidRPr="000F2D50">
              <w:rPr>
                <w:rFonts w:cs="Arial"/>
                <w:noProof/>
                <w:sz w:val="18"/>
                <w:szCs w:val="18"/>
              </w:rPr>
              <w:t>Enabled (0x1)</w:t>
            </w:r>
          </w:p>
        </w:tc>
        <w:tc>
          <w:tcPr>
            <w:tcW w:w="279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14:paraId="0229AC33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noProof/>
                <w:sz w:val="18"/>
                <w:szCs w:val="18"/>
              </w:rPr>
            </w:pPr>
            <w:r w:rsidRPr="000F2D50">
              <w:rPr>
                <w:rFonts w:cs="Arial"/>
                <w:noProof/>
                <w:sz w:val="18"/>
                <w:szCs w:val="18"/>
              </w:rPr>
              <w:t>0x5 (CCD_Service_Required)</w:t>
            </w:r>
          </w:p>
        </w:tc>
        <w:tc>
          <w:tcPr>
            <w:tcW w:w="3606" w:type="dxa"/>
            <w:gridSpan w:val="2"/>
            <w:tcBorders>
              <w:top w:val="single" w:sz="18" w:space="0" w:color="auto"/>
              <w:left w:val="double" w:sz="12" w:space="0" w:color="auto"/>
              <w:right w:val="single" w:sz="4" w:space="0" w:color="auto"/>
            </w:tcBorders>
            <w:vAlign w:val="center"/>
          </w:tcPr>
          <w:p w14:paraId="13BFE371" w14:textId="77777777" w:rsidR="00586E31" w:rsidRPr="002758BF" w:rsidRDefault="00292DE8" w:rsidP="009674CE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2758BF">
              <w:rPr>
                <w:rFonts w:cs="Arial"/>
                <w:b/>
                <w:bCs/>
                <w:sz w:val="18"/>
                <w:szCs w:val="18"/>
              </w:rPr>
              <w:t>Active</w:t>
            </w:r>
          </w:p>
        </w:tc>
      </w:tr>
      <w:tr w:rsidR="00586E31" w:rsidRPr="00586E31" w14:paraId="63E97271" w14:textId="77777777" w:rsidTr="00BE0201">
        <w:trPr>
          <w:cantSplit/>
          <w:trHeight w:val="440"/>
          <w:jc w:val="center"/>
        </w:trPr>
        <w:tc>
          <w:tcPr>
            <w:tcW w:w="1687" w:type="dxa"/>
            <w:vMerge/>
            <w:tcBorders>
              <w:right w:val="single" w:sz="8" w:space="0" w:color="auto"/>
            </w:tcBorders>
            <w:vAlign w:val="center"/>
          </w:tcPr>
          <w:p w14:paraId="655F0B23" w14:textId="77777777" w:rsidR="00586E31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980" w:type="dxa"/>
            <w:vMerge/>
            <w:tcBorders>
              <w:right w:val="single" w:sz="4" w:space="0" w:color="auto"/>
            </w:tcBorders>
          </w:tcPr>
          <w:p w14:paraId="0A3B29B1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noProof/>
                <w:sz w:val="18"/>
                <w:szCs w:val="18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14:paraId="1ABB14F7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noProof/>
                <w:sz w:val="18"/>
                <w:szCs w:val="18"/>
              </w:rPr>
            </w:pPr>
            <w:r w:rsidRPr="000F2D50">
              <w:rPr>
                <w:rFonts w:cs="Arial"/>
                <w:noProof/>
                <w:sz w:val="18"/>
                <w:szCs w:val="18"/>
              </w:rPr>
              <w:t xml:space="preserve">Declared </w:t>
            </w:r>
            <w:r w:rsidRPr="000F2D50">
              <w:rPr>
                <w:rFonts w:cs="Arial"/>
                <w:noProof/>
                <w:sz w:val="18"/>
                <w:szCs w:val="18"/>
              </w:rPr>
              <w:t>Missing</w:t>
            </w:r>
          </w:p>
        </w:tc>
        <w:tc>
          <w:tcPr>
            <w:tcW w:w="3606" w:type="dxa"/>
            <w:gridSpan w:val="2"/>
            <w:tcBorders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FFAE9" w14:textId="77777777" w:rsidR="00586E31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586E31" w:rsidRPr="00586E31" w14:paraId="6D1F5A7D" w14:textId="77777777" w:rsidTr="00185ACD">
        <w:trPr>
          <w:gridAfter w:val="1"/>
          <w:wAfter w:w="7" w:type="dxa"/>
          <w:cantSplit/>
          <w:trHeight w:val="432"/>
          <w:jc w:val="center"/>
        </w:trPr>
        <w:tc>
          <w:tcPr>
            <w:tcW w:w="6457" w:type="dxa"/>
            <w:gridSpan w:val="3"/>
            <w:vAlign w:val="center"/>
          </w:tcPr>
          <w:p w14:paraId="0DD842EE" w14:textId="77777777" w:rsidR="00586E31" w:rsidRPr="000F2D50" w:rsidRDefault="00292DE8" w:rsidP="009674CE">
            <w:pPr>
              <w:jc w:val="center"/>
              <w:rPr>
                <w:rFonts w:cs="Arial"/>
                <w:noProof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All other cases</w:t>
            </w:r>
          </w:p>
        </w:tc>
        <w:tc>
          <w:tcPr>
            <w:tcW w:w="359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</w:tcBorders>
            <w:vAlign w:val="center"/>
          </w:tcPr>
          <w:p w14:paraId="3C8C4AD3" w14:textId="77777777" w:rsidR="00586E31" w:rsidRPr="000F2D50" w:rsidRDefault="00292DE8" w:rsidP="009674CE">
            <w:pPr>
              <w:jc w:val="center"/>
              <w:rPr>
                <w:rFonts w:cs="Arial"/>
                <w:noProof/>
                <w:sz w:val="18"/>
                <w:szCs w:val="18"/>
              </w:rPr>
            </w:pPr>
            <w:r w:rsidRPr="000F2D50">
              <w:rPr>
                <w:rFonts w:cs="Arial"/>
                <w:noProof/>
                <w:sz w:val="18"/>
                <w:szCs w:val="18"/>
              </w:rPr>
              <w:t>Inactive</w:t>
            </w:r>
          </w:p>
        </w:tc>
      </w:tr>
    </w:tbl>
    <w:p w14:paraId="66DF6571" w14:textId="77777777" w:rsidR="005F0087" w:rsidRDefault="00292DE8" w:rsidP="005962BA">
      <w:pPr>
        <w:jc w:val="center"/>
      </w:pPr>
    </w:p>
    <w:p w14:paraId="23439FF5" w14:textId="77777777" w:rsidR="00406F39" w:rsidRDefault="00292DE8" w:rsidP="00B9479B">
      <w:pPr>
        <w:pStyle w:val="Heading5"/>
      </w:pPr>
      <w:r w:rsidRPr="00B9479B">
        <w:t xml:space="preserve">F-REQ-411366/A-State Matrix for </w:t>
      </w:r>
      <w:proofErr w:type="spellStart"/>
      <w:r w:rsidRPr="00B9479B">
        <w:t>MagneRide</w:t>
      </w:r>
      <w:proofErr w:type="spellEnd"/>
      <w:r w:rsidRPr="00B9479B">
        <w:t xml:space="preserve"> Fault Speed Limited Warnings</w:t>
      </w:r>
    </w:p>
    <w:p w14:paraId="745C2FCD" w14:textId="77777777" w:rsidR="00AE06BC" w:rsidRPr="00AE06BC" w:rsidRDefault="00292DE8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60"/>
        <w:gridCol w:w="1170"/>
        <w:gridCol w:w="1692"/>
        <w:gridCol w:w="2178"/>
        <w:gridCol w:w="2107"/>
        <w:gridCol w:w="2160"/>
      </w:tblGrid>
      <w:tr w:rsidR="00586E31" w:rsidRPr="000F2D50" w14:paraId="7E3B01DF" w14:textId="77777777" w:rsidTr="004A63AE">
        <w:trPr>
          <w:trHeight w:val="525"/>
          <w:jc w:val="center"/>
        </w:trPr>
        <w:tc>
          <w:tcPr>
            <w:tcW w:w="1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0FA2B55A" w14:textId="77777777" w:rsidR="00EB3887" w:rsidRDefault="00292DE8" w:rsidP="009674CE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t xml:space="preserve">  </w:t>
            </w:r>
            <w:r w:rsidRPr="000F2D50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</w:t>
            </w:r>
          </w:p>
          <w:p w14:paraId="7013E422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F2D50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Mode</w:t>
            </w:r>
          </w:p>
        </w:tc>
        <w:tc>
          <w:tcPr>
            <w:tcW w:w="117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4623CD29" w14:textId="77777777" w:rsidR="00586E31" w:rsidRPr="000F2D50" w:rsidRDefault="00292DE8" w:rsidP="009674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F2D50">
              <w:rPr>
                <w:rFonts w:cs="Arial"/>
                <w:b/>
                <w:sz w:val="16"/>
                <w:szCs w:val="16"/>
              </w:rPr>
              <w:t>Damper</w:t>
            </w:r>
          </w:p>
          <w:p w14:paraId="66826B71" w14:textId="77777777" w:rsidR="00586E31" w:rsidRPr="000F2D50" w:rsidRDefault="00292DE8" w:rsidP="009674CE">
            <w:pPr>
              <w:jc w:val="center"/>
              <w:rPr>
                <w:rFonts w:cs="Arial"/>
                <w:b/>
                <w:color w:val="FF0000"/>
                <w:sz w:val="18"/>
                <w:szCs w:val="16"/>
              </w:rPr>
            </w:pPr>
            <w:r w:rsidRPr="000F2D50">
              <w:rPr>
                <w:rFonts w:cs="Arial"/>
                <w:b/>
                <w:sz w:val="16"/>
                <w:szCs w:val="16"/>
              </w:rPr>
              <w:t>_</w:t>
            </w:r>
            <w:proofErr w:type="spellStart"/>
            <w:r w:rsidRPr="000F2D50">
              <w:rPr>
                <w:rFonts w:cs="Arial"/>
                <w:b/>
                <w:sz w:val="16"/>
                <w:szCs w:val="16"/>
              </w:rPr>
              <w:t>Select_Cfg</w:t>
            </w:r>
            <w:proofErr w:type="spellEnd"/>
          </w:p>
        </w:tc>
        <w:tc>
          <w:tcPr>
            <w:tcW w:w="1692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3460CE2E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proofErr w:type="spellStart"/>
            <w:r w:rsidRPr="000F2D50">
              <w:rPr>
                <w:rFonts w:cs="Arial"/>
                <w:b/>
                <w:bCs/>
                <w:sz w:val="16"/>
                <w:szCs w:val="18"/>
              </w:rPr>
              <w:t>MetricActv_B_Actl</w:t>
            </w:r>
            <w:proofErr w:type="spellEnd"/>
            <w:r w:rsidRPr="000F2D50">
              <w:rPr>
                <w:rFonts w:cs="Arial"/>
                <w:b/>
                <w:bCs/>
                <w:sz w:val="16"/>
                <w:szCs w:val="18"/>
              </w:rPr>
              <w:t xml:space="preserve"> Signal</w:t>
            </w:r>
          </w:p>
        </w:tc>
        <w:tc>
          <w:tcPr>
            <w:tcW w:w="2178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14:paraId="00D2856B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0F2D50">
              <w:rPr>
                <w:rFonts w:cs="Arial"/>
                <w:b/>
                <w:sz w:val="16"/>
                <w:szCs w:val="16"/>
              </w:rPr>
              <w:t>SuspVlimMsgTxt_B_R</w:t>
            </w:r>
            <w:r w:rsidRPr="000F2D50">
              <w:rPr>
                <w:rFonts w:cs="Arial"/>
                <w:b/>
                <w:sz w:val="16"/>
                <w:szCs w:val="16"/>
              </w:rPr>
              <w:t>q</w:t>
            </w:r>
            <w:proofErr w:type="spellEnd"/>
          </w:p>
          <w:p w14:paraId="27551105" w14:textId="77777777" w:rsidR="00586E31" w:rsidRPr="000F2D50" w:rsidRDefault="00292DE8" w:rsidP="009674CE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0F2D50"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2107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57ABAAC" w14:textId="77777777" w:rsidR="00586E31" w:rsidRPr="000F2D50" w:rsidRDefault="00292DE8" w:rsidP="009674CE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0F2D50">
              <w:rPr>
                <w:rFonts w:cs="Arial"/>
                <w:b/>
                <w:sz w:val="16"/>
                <w:szCs w:val="16"/>
              </w:rPr>
              <w:t>MagRideSpdLmtMPH</w:t>
            </w:r>
            <w:proofErr w:type="spellEnd"/>
          </w:p>
          <w:p w14:paraId="50580CE5" w14:textId="77777777" w:rsidR="00586E31" w:rsidRPr="000F2D50" w:rsidRDefault="00292DE8" w:rsidP="009674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F2D50">
              <w:rPr>
                <w:rFonts w:cs="Arial"/>
                <w:b/>
                <w:sz w:val="16"/>
                <w:szCs w:val="16"/>
              </w:rPr>
              <w:t>_</w:t>
            </w:r>
            <w:proofErr w:type="spellStart"/>
            <w:r w:rsidRPr="000F2D50">
              <w:rPr>
                <w:rFonts w:cs="Arial"/>
                <w:b/>
                <w:sz w:val="16"/>
                <w:szCs w:val="16"/>
              </w:rPr>
              <w:t>MC_Warn_Status_Flag</w:t>
            </w:r>
            <w:proofErr w:type="spellEnd"/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CF39C6C" w14:textId="77777777" w:rsidR="00586E31" w:rsidRPr="000F2D50" w:rsidRDefault="00292DE8" w:rsidP="009674CE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0F2D50">
              <w:rPr>
                <w:rFonts w:cs="Arial"/>
                <w:b/>
                <w:sz w:val="16"/>
                <w:szCs w:val="16"/>
              </w:rPr>
              <w:t>MagRideSpdLmtKMH</w:t>
            </w:r>
            <w:proofErr w:type="spellEnd"/>
          </w:p>
          <w:p w14:paraId="08C4BAB2" w14:textId="77777777" w:rsidR="00586E31" w:rsidRPr="000F2D50" w:rsidRDefault="00292DE8" w:rsidP="009674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F2D50">
              <w:rPr>
                <w:rFonts w:cs="Arial"/>
                <w:b/>
                <w:sz w:val="16"/>
                <w:szCs w:val="16"/>
              </w:rPr>
              <w:t>_</w:t>
            </w:r>
            <w:proofErr w:type="spellStart"/>
            <w:r w:rsidRPr="000F2D50">
              <w:rPr>
                <w:rFonts w:cs="Arial"/>
                <w:b/>
                <w:sz w:val="16"/>
                <w:szCs w:val="16"/>
              </w:rPr>
              <w:t>MC_Warn_Status_Flag</w:t>
            </w:r>
            <w:proofErr w:type="spellEnd"/>
          </w:p>
        </w:tc>
      </w:tr>
      <w:tr w:rsidR="000F2D50" w:rsidRPr="000F2D50" w14:paraId="1423EE9D" w14:textId="77777777" w:rsidTr="004A63AE">
        <w:trPr>
          <w:trHeight w:val="435"/>
          <w:jc w:val="center"/>
        </w:trPr>
        <w:tc>
          <w:tcPr>
            <w:tcW w:w="136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38C3C598" w14:textId="77777777" w:rsidR="000F2D50" w:rsidRPr="000F2D50" w:rsidRDefault="00292DE8" w:rsidP="009674CE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Normal or Crank</w:t>
            </w:r>
          </w:p>
          <w:p w14:paraId="49801C2E" w14:textId="77777777" w:rsidR="000F2D50" w:rsidRPr="000F2D50" w:rsidRDefault="00292DE8" w:rsidP="009674CE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52C5E0E2" w14:textId="77777777" w:rsidR="000F2D50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Enabled (0x1)</w:t>
            </w:r>
          </w:p>
        </w:tc>
        <w:tc>
          <w:tcPr>
            <w:tcW w:w="1692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512595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sz w:val="18"/>
                <w:szCs w:val="18"/>
              </w:rPr>
              <w:t>Inactive (0x0) - English</w:t>
            </w:r>
          </w:p>
        </w:tc>
        <w:tc>
          <w:tcPr>
            <w:tcW w:w="217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201B72B0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sz w:val="18"/>
                <w:szCs w:val="18"/>
              </w:rPr>
              <w:t>Yes (0x1)</w:t>
            </w:r>
          </w:p>
        </w:tc>
        <w:tc>
          <w:tcPr>
            <w:tcW w:w="2107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0B8E32" w14:textId="77777777" w:rsidR="000F2D50" w:rsidRPr="000F2D50" w:rsidRDefault="00292DE8" w:rsidP="009674CE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8"/>
              </w:rPr>
            </w:pPr>
            <w:r w:rsidRPr="000F2D50">
              <w:rPr>
                <w:rFonts w:cs="Arial"/>
                <w:b/>
                <w:snapToGrid w:val="0"/>
                <w:color w:val="000000"/>
                <w:sz w:val="18"/>
                <w:szCs w:val="18"/>
              </w:rPr>
              <w:t>Active</w:t>
            </w:r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B0036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color w:val="00000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color w:val="000000"/>
                <w:sz w:val="18"/>
                <w:szCs w:val="18"/>
              </w:rPr>
              <w:t>Inactive</w:t>
            </w:r>
          </w:p>
        </w:tc>
      </w:tr>
      <w:tr w:rsidR="000F2D50" w:rsidRPr="000F2D50" w14:paraId="6B461A8F" w14:textId="77777777" w:rsidTr="004A63AE">
        <w:trPr>
          <w:trHeight w:val="435"/>
          <w:jc w:val="center"/>
        </w:trPr>
        <w:tc>
          <w:tcPr>
            <w:tcW w:w="136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4185AC17" w14:textId="77777777" w:rsidR="000F2D50" w:rsidRPr="000F2D50" w:rsidRDefault="00292DE8" w:rsidP="009674CE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27CAE4" w14:textId="77777777" w:rsidR="000F2D50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692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9F732E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sz w:val="18"/>
                <w:szCs w:val="18"/>
              </w:rPr>
              <w:t xml:space="preserve">Active (0x1) – </w:t>
            </w:r>
          </w:p>
          <w:p w14:paraId="6D128A31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sz w:val="18"/>
                <w:szCs w:val="18"/>
              </w:rPr>
              <w:t>Metric</w:t>
            </w:r>
          </w:p>
        </w:tc>
        <w:tc>
          <w:tcPr>
            <w:tcW w:w="217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7B4C7BDF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sz w:val="18"/>
                <w:szCs w:val="18"/>
              </w:rPr>
              <w:t>Yes (0x1)</w:t>
            </w:r>
          </w:p>
        </w:tc>
        <w:tc>
          <w:tcPr>
            <w:tcW w:w="2107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3926CD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color w:val="00000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color w:val="000000"/>
                <w:sz w:val="18"/>
                <w:szCs w:val="18"/>
              </w:rPr>
              <w:t>Inactive</w:t>
            </w:r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926C00" w14:textId="77777777" w:rsidR="000F2D50" w:rsidRPr="000F2D50" w:rsidRDefault="00292DE8" w:rsidP="009674CE">
            <w:pPr>
              <w:jc w:val="center"/>
              <w:rPr>
                <w:rFonts w:cs="Arial"/>
                <w:b/>
                <w:snapToGrid w:val="0"/>
                <w:color w:val="000000"/>
                <w:sz w:val="18"/>
                <w:szCs w:val="18"/>
              </w:rPr>
            </w:pPr>
            <w:r w:rsidRPr="000F2D50">
              <w:rPr>
                <w:rFonts w:cs="Arial"/>
                <w:b/>
                <w:snapToGrid w:val="0"/>
                <w:color w:val="000000"/>
                <w:sz w:val="18"/>
                <w:szCs w:val="18"/>
              </w:rPr>
              <w:t>Active</w:t>
            </w:r>
          </w:p>
        </w:tc>
      </w:tr>
      <w:tr w:rsidR="000F2D50" w:rsidRPr="000F2D50" w14:paraId="518C33E0" w14:textId="77777777" w:rsidTr="000F2D50">
        <w:trPr>
          <w:trHeight w:val="435"/>
          <w:jc w:val="center"/>
        </w:trPr>
        <w:tc>
          <w:tcPr>
            <w:tcW w:w="136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7B75C2C7" w14:textId="77777777" w:rsidR="000F2D50" w:rsidRPr="000F2D50" w:rsidRDefault="00292DE8" w:rsidP="009674CE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BE3C9C" w14:textId="77777777" w:rsidR="000F2D50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692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7028114C" w14:textId="77777777" w:rsidR="000F2D50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178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14:paraId="4C2C8EB7" w14:textId="77777777" w:rsidR="000F2D50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Declared Missing</w:t>
            </w:r>
            <w:r>
              <w:rPr>
                <w:rFonts w:cs="Arial"/>
                <w:sz w:val="18"/>
                <w:szCs w:val="18"/>
              </w:rPr>
              <w:t xml:space="preserve"> as per 1.4.1</w:t>
            </w:r>
          </w:p>
        </w:tc>
        <w:tc>
          <w:tcPr>
            <w:tcW w:w="2107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646BD0EE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color w:val="00000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color w:val="000000"/>
                <w:sz w:val="18"/>
                <w:szCs w:val="18"/>
              </w:rPr>
              <w:t>Inactive</w:t>
            </w:r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173B1B1F" w14:textId="77777777" w:rsidR="000F2D50" w:rsidRPr="000F2D50" w:rsidRDefault="00292DE8" w:rsidP="009674CE">
            <w:pPr>
              <w:jc w:val="center"/>
              <w:rPr>
                <w:rFonts w:cs="Arial"/>
                <w:snapToGrid w:val="0"/>
                <w:color w:val="00000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color w:val="000000"/>
                <w:sz w:val="18"/>
                <w:szCs w:val="18"/>
              </w:rPr>
              <w:t>Inactive</w:t>
            </w:r>
          </w:p>
        </w:tc>
      </w:tr>
      <w:tr w:rsidR="00586E31" w:rsidRPr="000F2D50" w14:paraId="20076B24" w14:textId="77777777" w:rsidTr="000F2D50">
        <w:trPr>
          <w:trHeight w:val="435"/>
          <w:jc w:val="center"/>
        </w:trPr>
        <w:tc>
          <w:tcPr>
            <w:tcW w:w="6400" w:type="dxa"/>
            <w:gridSpan w:val="4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0AAEFA63" w14:textId="77777777" w:rsidR="00586E31" w:rsidRPr="000F2D50" w:rsidRDefault="00292DE8" w:rsidP="009674CE">
            <w:pPr>
              <w:jc w:val="center"/>
              <w:rPr>
                <w:rFonts w:cs="Arial"/>
                <w:sz w:val="18"/>
                <w:szCs w:val="18"/>
              </w:rPr>
            </w:pPr>
            <w:r w:rsidRPr="000F2D50">
              <w:rPr>
                <w:rFonts w:cs="Arial"/>
                <w:sz w:val="18"/>
                <w:szCs w:val="18"/>
              </w:rPr>
              <w:t>All Other Cases</w:t>
            </w:r>
          </w:p>
        </w:tc>
        <w:tc>
          <w:tcPr>
            <w:tcW w:w="4267" w:type="dxa"/>
            <w:gridSpan w:val="2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75C84B8E" w14:textId="77777777" w:rsidR="00586E31" w:rsidRPr="000F2D50" w:rsidRDefault="00292DE8" w:rsidP="009674CE">
            <w:pPr>
              <w:jc w:val="center"/>
              <w:rPr>
                <w:rFonts w:cs="Arial"/>
                <w:snapToGrid w:val="0"/>
                <w:color w:val="000000"/>
                <w:sz w:val="18"/>
                <w:szCs w:val="18"/>
              </w:rPr>
            </w:pPr>
            <w:r w:rsidRPr="000F2D50">
              <w:rPr>
                <w:rFonts w:cs="Arial"/>
                <w:snapToGrid w:val="0"/>
                <w:color w:val="000000"/>
                <w:sz w:val="18"/>
                <w:szCs w:val="18"/>
              </w:rPr>
              <w:t>Inactive</w:t>
            </w:r>
          </w:p>
        </w:tc>
      </w:tr>
    </w:tbl>
    <w:p w14:paraId="57A614ED" w14:textId="77777777" w:rsidR="009510BB" w:rsidRDefault="00292DE8" w:rsidP="005962BA">
      <w:pPr>
        <w:jc w:val="center"/>
      </w:pPr>
    </w:p>
    <w:p w14:paraId="197DA191" w14:textId="77777777" w:rsidR="00406F39" w:rsidRDefault="00292DE8" w:rsidP="00B9479B">
      <w:pPr>
        <w:pStyle w:val="Heading5"/>
      </w:pPr>
      <w:r w:rsidRPr="00B9479B">
        <w:lastRenderedPageBreak/>
        <w:t>F-REQ-411367/A-</w:t>
      </w:r>
      <w:proofErr w:type="spellStart"/>
      <w:r w:rsidRPr="00B9479B">
        <w:t>MagneRide</w:t>
      </w:r>
      <w:proofErr w:type="spellEnd"/>
      <w:r w:rsidRPr="00B9479B">
        <w:t xml:space="preserve"> Malfunction Warnings MC Flags to Message IDs</w:t>
      </w:r>
    </w:p>
    <w:p w14:paraId="03ABE683" w14:textId="77777777" w:rsidR="00AE06BC" w:rsidRPr="00AE06BC" w:rsidRDefault="00292DE8" w:rsidP="00AE06BC"/>
    <w:tbl>
      <w:tblPr>
        <w:tblW w:w="106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675"/>
        <w:gridCol w:w="3960"/>
        <w:gridCol w:w="1980"/>
      </w:tblGrid>
      <w:tr w:rsidR="00015594" w:rsidRPr="00B901A6" w14:paraId="253981CE" w14:textId="77777777" w:rsidTr="00EB3887">
        <w:trPr>
          <w:cantSplit/>
          <w:trHeight w:val="557"/>
          <w:jc w:val="center"/>
        </w:trPr>
        <w:tc>
          <w:tcPr>
            <w:tcW w:w="4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74B6D0DB" w14:textId="77777777" w:rsidR="00015594" w:rsidRPr="003544A5" w:rsidRDefault="00292DE8" w:rsidP="003544A5">
            <w:pPr>
              <w:pStyle w:val="CommentText"/>
              <w:jc w:val="center"/>
              <w:rPr>
                <w:rFonts w:cs="Arial"/>
                <w:b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MC Warn Status Flag</w:t>
            </w:r>
          </w:p>
        </w:tc>
        <w:tc>
          <w:tcPr>
            <w:tcW w:w="396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75447" w14:textId="77777777" w:rsidR="00015594" w:rsidRPr="003544A5" w:rsidRDefault="00292DE8" w:rsidP="003544A5">
            <w:pPr>
              <w:jc w:val="center"/>
              <w:rPr>
                <w:rFonts w:cs="Arial"/>
                <w:b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Reference Text</w:t>
            </w:r>
          </w:p>
          <w:p w14:paraId="10E8DEDE" w14:textId="77777777" w:rsidR="00015594" w:rsidRPr="003544A5" w:rsidRDefault="00292DE8" w:rsidP="003544A5">
            <w:pPr>
              <w:jc w:val="center"/>
              <w:rPr>
                <w:rFonts w:cs="Arial"/>
                <w:b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(see GML for exact text)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BAB188" w14:textId="77777777" w:rsidR="00015594" w:rsidRPr="003544A5" w:rsidRDefault="00292DE8" w:rsidP="003544A5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MC Message ID</w:t>
            </w:r>
          </w:p>
        </w:tc>
      </w:tr>
      <w:tr w:rsidR="00015594" w:rsidRPr="00B901A6" w14:paraId="27EFB430" w14:textId="77777777" w:rsidTr="00EB3887">
        <w:trPr>
          <w:trHeight w:val="692"/>
          <w:jc w:val="center"/>
        </w:trPr>
        <w:tc>
          <w:tcPr>
            <w:tcW w:w="4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2A3575AF" w14:textId="77777777" w:rsidR="00015594" w:rsidRPr="00015594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proofErr w:type="spellStart"/>
            <w:r w:rsidRPr="000F2D50">
              <w:rPr>
                <w:rFonts w:cs="Arial"/>
                <w:b/>
              </w:rPr>
              <w:t>Damper_Mode_MC_Warn_Status_Flag</w:t>
            </w:r>
            <w:proofErr w:type="spellEnd"/>
          </w:p>
        </w:tc>
        <w:tc>
          <w:tcPr>
            <w:tcW w:w="396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F076BD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proofErr w:type="gramStart"/>
            <w:r w:rsidRPr="000F2D50">
              <w:rPr>
                <w:rFonts w:cs="Arial"/>
                <w:snapToGrid w:val="0"/>
                <w:szCs w:val="16"/>
              </w:rPr>
              <w:t>Driver  Select</w:t>
            </w:r>
            <w:proofErr w:type="gramEnd"/>
          </w:p>
          <w:p w14:paraId="27082B65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Suspension</w:t>
            </w:r>
          </w:p>
          <w:p w14:paraId="7F758965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Fault</w:t>
            </w:r>
          </w:p>
          <w:p w14:paraId="5B24E160" w14:textId="77777777" w:rsidR="00015594" w:rsidRPr="00015594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Service Required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E6F91E" w14:textId="77777777" w:rsidR="00015594" w:rsidRPr="00015594" w:rsidRDefault="00292DE8" w:rsidP="003544A5">
            <w:pPr>
              <w:pStyle w:val="CommentText"/>
              <w:jc w:val="center"/>
              <w:rPr>
                <w:rFonts w:cs="Arial"/>
                <w:szCs w:val="16"/>
              </w:rPr>
            </w:pPr>
            <w:r w:rsidRPr="00015594">
              <w:rPr>
                <w:rFonts w:cs="Arial"/>
                <w:szCs w:val="16"/>
              </w:rPr>
              <w:t>W</w:t>
            </w:r>
            <w:r>
              <w:rPr>
                <w:rFonts w:cs="Arial"/>
                <w:szCs w:val="16"/>
              </w:rPr>
              <w:t>1026</w:t>
            </w:r>
          </w:p>
        </w:tc>
      </w:tr>
      <w:tr w:rsidR="000F2D50" w:rsidRPr="00B901A6" w14:paraId="4A71463E" w14:textId="77777777" w:rsidTr="00EB3887">
        <w:trPr>
          <w:trHeight w:val="692"/>
          <w:jc w:val="center"/>
        </w:trPr>
        <w:tc>
          <w:tcPr>
            <w:tcW w:w="4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31E0696F" w14:textId="77777777" w:rsidR="000F2D50" w:rsidRPr="000F2D50" w:rsidRDefault="00292DE8" w:rsidP="000F2D50">
            <w:pPr>
              <w:jc w:val="center"/>
              <w:rPr>
                <w:rFonts w:cs="Arial"/>
                <w:b/>
              </w:rPr>
            </w:pPr>
            <w:proofErr w:type="spellStart"/>
            <w:r w:rsidRPr="000F2D50">
              <w:rPr>
                <w:rFonts w:cs="Arial"/>
                <w:b/>
              </w:rPr>
              <w:t>MagRideSpdLmtMPH_MC_Warn_Status_Flag</w:t>
            </w:r>
            <w:proofErr w:type="spellEnd"/>
          </w:p>
        </w:tc>
        <w:tc>
          <w:tcPr>
            <w:tcW w:w="396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39928E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Suspension</w:t>
            </w:r>
          </w:p>
          <w:p w14:paraId="00B81327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Fault</w:t>
            </w:r>
          </w:p>
          <w:p w14:paraId="30C3702C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Speed Limited</w:t>
            </w:r>
          </w:p>
          <w:p w14:paraId="54B319E2" w14:textId="77777777" w:rsid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to 80 MPH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F4C688" w14:textId="77777777" w:rsidR="000F2D50" w:rsidRPr="00015594" w:rsidRDefault="00292DE8" w:rsidP="000F2D50">
            <w:pPr>
              <w:pStyle w:val="CommentText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W3560</w:t>
            </w:r>
          </w:p>
        </w:tc>
      </w:tr>
      <w:tr w:rsidR="000F2D50" w:rsidRPr="00B901A6" w14:paraId="701D6CA4" w14:textId="77777777" w:rsidTr="00EB3887">
        <w:trPr>
          <w:trHeight w:val="692"/>
          <w:jc w:val="center"/>
        </w:trPr>
        <w:tc>
          <w:tcPr>
            <w:tcW w:w="4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76A095A8" w14:textId="77777777" w:rsidR="000F2D50" w:rsidRPr="006D3A79" w:rsidRDefault="00292DE8" w:rsidP="000F2D50">
            <w:pPr>
              <w:pStyle w:val="CommentText"/>
              <w:jc w:val="center"/>
              <w:rPr>
                <w:rFonts w:cs="Arial"/>
                <w:b/>
                <w:sz w:val="16"/>
                <w:szCs w:val="16"/>
                <w:highlight w:val="yellow"/>
              </w:rPr>
            </w:pPr>
            <w:proofErr w:type="spellStart"/>
            <w:r w:rsidRPr="000F2D50">
              <w:rPr>
                <w:rFonts w:cs="Arial"/>
                <w:b/>
              </w:rPr>
              <w:t>MagRideSpdLmt</w:t>
            </w:r>
            <w:r>
              <w:rPr>
                <w:rFonts w:cs="Arial"/>
                <w:b/>
              </w:rPr>
              <w:t>KM</w:t>
            </w:r>
            <w:r w:rsidRPr="000F2D50">
              <w:rPr>
                <w:rFonts w:cs="Arial"/>
                <w:b/>
              </w:rPr>
              <w:t>H_MC_Warn_Status_Flag</w:t>
            </w:r>
            <w:proofErr w:type="spellEnd"/>
          </w:p>
        </w:tc>
        <w:tc>
          <w:tcPr>
            <w:tcW w:w="396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9A45C5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Suspension</w:t>
            </w:r>
          </w:p>
          <w:p w14:paraId="7E73543B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Fault</w:t>
            </w:r>
          </w:p>
          <w:p w14:paraId="29734815" w14:textId="77777777" w:rsidR="000F2D50" w:rsidRP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Speed Limited</w:t>
            </w:r>
          </w:p>
          <w:p w14:paraId="46A10FCA" w14:textId="77777777" w:rsidR="000F2D50" w:rsidRDefault="00292DE8" w:rsidP="000F2D50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 w:rsidRPr="000F2D50">
              <w:rPr>
                <w:rFonts w:cs="Arial"/>
                <w:snapToGrid w:val="0"/>
                <w:szCs w:val="16"/>
              </w:rPr>
              <w:t>to 120 km/h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E7A122" w14:textId="77777777" w:rsidR="000F2D50" w:rsidRPr="00015594" w:rsidRDefault="00292DE8" w:rsidP="000F2D50">
            <w:pPr>
              <w:pStyle w:val="CommentText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W3561</w:t>
            </w:r>
          </w:p>
        </w:tc>
      </w:tr>
    </w:tbl>
    <w:p w14:paraId="33DDC0DF" w14:textId="77777777" w:rsidR="003544A5" w:rsidRDefault="00292DE8" w:rsidP="003C531A">
      <w:pPr>
        <w:jc w:val="center"/>
      </w:pPr>
    </w:p>
    <w:p w14:paraId="5D3CF710" w14:textId="77777777" w:rsidR="00406F39" w:rsidRDefault="00292DE8" w:rsidP="00B9479B">
      <w:pPr>
        <w:pStyle w:val="Heading4"/>
      </w:pPr>
      <w:r>
        <w:t>Operation Description (supports algorithm flowchart /state diagram)</w:t>
      </w:r>
    </w:p>
    <w:p w14:paraId="06DF08AB" w14:textId="77777777" w:rsidR="00406F39" w:rsidRDefault="00292DE8" w:rsidP="00B9479B">
      <w:pPr>
        <w:pStyle w:val="Heading5"/>
      </w:pPr>
      <w:r w:rsidRPr="00B9479B">
        <w:t>F-REQ-411368/A-Feature Availability</w:t>
      </w:r>
    </w:p>
    <w:p w14:paraId="355C3228" w14:textId="77777777" w:rsidR="00516CFF" w:rsidRDefault="00292DE8" w:rsidP="00292DE8">
      <w:pPr>
        <w:numPr>
          <w:ilvl w:val="0"/>
          <w:numId w:val="9"/>
        </w:numPr>
        <w:tabs>
          <w:tab w:val="clear" w:pos="1728"/>
          <w:tab w:val="num" w:pos="1080"/>
          <w:tab w:val="left" w:pos="1800"/>
        </w:tabs>
        <w:ind w:left="1080" w:firstLine="360"/>
        <w:rPr>
          <w:rFonts w:cs="Arial"/>
          <w:snapToGrid w:val="0"/>
        </w:rPr>
      </w:pPr>
      <w:r>
        <w:rPr>
          <w:rFonts w:cs="Arial"/>
          <w:snapToGrid w:val="0"/>
        </w:rPr>
        <w:t xml:space="preserve">The </w:t>
      </w:r>
      <w:proofErr w:type="spellStart"/>
      <w:r>
        <w:rPr>
          <w:rFonts w:cs="Arial"/>
          <w:snapToGrid w:val="0"/>
        </w:rPr>
        <w:t>MagneRi</w:t>
      </w:r>
      <w:r>
        <w:rPr>
          <w:rFonts w:cs="Arial"/>
          <w:snapToGrid w:val="0"/>
        </w:rPr>
        <w:t>de</w:t>
      </w:r>
      <w:proofErr w:type="spellEnd"/>
      <w:r>
        <w:rPr>
          <w:rFonts w:cs="Arial"/>
          <w:snapToGrid w:val="0"/>
        </w:rPr>
        <w:t xml:space="preserve"> Malfunction warnings</w:t>
      </w:r>
      <w:r>
        <w:rPr>
          <w:rFonts w:cs="Arial"/>
          <w:snapToGrid w:val="0"/>
        </w:rPr>
        <w:t xml:space="preserve"> </w:t>
      </w:r>
      <w:r>
        <w:rPr>
          <w:rFonts w:cs="Arial"/>
          <w:snapToGrid w:val="0"/>
        </w:rPr>
        <w:t xml:space="preserve">shall </w:t>
      </w:r>
      <w:r>
        <w:rPr>
          <w:rFonts w:cs="Arial"/>
          <w:snapToGrid w:val="0"/>
        </w:rPr>
        <w:t xml:space="preserve">be displayed </w:t>
      </w:r>
      <w:r>
        <w:rPr>
          <w:rFonts w:cs="Arial"/>
          <w:snapToGrid w:val="0"/>
        </w:rPr>
        <w:t>only when the feature is configured as enabled.</w:t>
      </w:r>
    </w:p>
    <w:p w14:paraId="2CFCFE8D" w14:textId="77777777" w:rsidR="00E64D7A" w:rsidRDefault="00292DE8" w:rsidP="00E64D7A">
      <w:pPr>
        <w:ind w:left="720"/>
        <w:rPr>
          <w:rFonts w:cs="Arial"/>
          <w:snapToGrid w:val="0"/>
        </w:rPr>
      </w:pPr>
    </w:p>
    <w:p w14:paraId="00BE2EC9" w14:textId="77777777" w:rsidR="00406F39" w:rsidRDefault="00292DE8" w:rsidP="00B9479B">
      <w:pPr>
        <w:pStyle w:val="Heading4"/>
      </w:pPr>
      <w:r w:rsidRPr="00B9479B">
        <w:t>FS-REQ-411376/A-Function Safety Classification (EM</w:t>
      </w:r>
      <w:r w:rsidRPr="00B9479B">
        <w:t>C)</w:t>
      </w:r>
    </w:p>
    <w:p w14:paraId="1B15740B" w14:textId="77777777" w:rsidR="004F2D95" w:rsidRDefault="00292DE8">
      <w:pPr>
        <w:ind w:left="360" w:firstLine="576"/>
        <w:rPr>
          <w:rFonts w:cs="Arial"/>
        </w:rPr>
      </w:pPr>
    </w:p>
    <w:p w14:paraId="2111851E" w14:textId="77777777" w:rsidR="004F2D95" w:rsidRDefault="00292DE8" w:rsidP="00E80100">
      <w:pPr>
        <w:ind w:left="1440"/>
      </w:pPr>
      <w:r>
        <w:t>Class B</w:t>
      </w:r>
    </w:p>
    <w:p w14:paraId="382C9AF1" w14:textId="77777777" w:rsidR="00406F39" w:rsidRDefault="00292DE8" w:rsidP="00B9479B">
      <w:pPr>
        <w:pStyle w:val="Heading4"/>
      </w:pPr>
      <w:r w:rsidRPr="00B9479B">
        <w:t>NVM-REQ-411372/A-Memory Storage</w:t>
      </w:r>
    </w:p>
    <w:p w14:paraId="2240D2E0" w14:textId="77777777" w:rsidR="00AE06BC" w:rsidRPr="00AE06BC" w:rsidRDefault="00292DE8" w:rsidP="00AE06BC"/>
    <w:tbl>
      <w:tblPr>
        <w:tblW w:w="110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40"/>
        <w:gridCol w:w="3870"/>
        <w:gridCol w:w="1980"/>
        <w:gridCol w:w="1980"/>
      </w:tblGrid>
      <w:tr w:rsidR="00676B34" w:rsidRPr="00F55ACD" w14:paraId="48ED134B" w14:textId="77777777" w:rsidTr="00F55ACD">
        <w:trPr>
          <w:trHeight w:val="438"/>
          <w:tblHeader/>
          <w:jc w:val="center"/>
        </w:trPr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BE6A9E7" w14:textId="77777777" w:rsidR="004F2D95" w:rsidRPr="00F55ACD" w:rsidRDefault="00292DE8">
            <w:pPr>
              <w:jc w:val="center"/>
              <w:rPr>
                <w:rFonts w:cs="Arial"/>
                <w:b/>
                <w:szCs w:val="18"/>
              </w:rPr>
            </w:pPr>
            <w:r w:rsidRPr="00F55ACD">
              <w:rPr>
                <w:rFonts w:cs="Arial"/>
                <w:b/>
                <w:szCs w:val="18"/>
              </w:rPr>
              <w:t>Parameter Name</w:t>
            </w:r>
          </w:p>
        </w:tc>
        <w:tc>
          <w:tcPr>
            <w:tcW w:w="38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B10C42E" w14:textId="77777777" w:rsidR="004F2D95" w:rsidRPr="00F55ACD" w:rsidRDefault="00292DE8">
            <w:pPr>
              <w:jc w:val="center"/>
              <w:rPr>
                <w:rFonts w:cs="Arial"/>
                <w:b/>
                <w:szCs w:val="18"/>
              </w:rPr>
            </w:pPr>
            <w:r w:rsidRPr="00F55ACD">
              <w:rPr>
                <w:rFonts w:cs="Arial"/>
                <w:b/>
                <w:szCs w:val="18"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D42FA91" w14:textId="77777777" w:rsidR="004F2D95" w:rsidRPr="00F55ACD" w:rsidRDefault="00292DE8">
            <w:pPr>
              <w:jc w:val="center"/>
              <w:rPr>
                <w:rFonts w:cs="Arial"/>
                <w:b/>
                <w:szCs w:val="18"/>
              </w:rPr>
            </w:pPr>
            <w:r w:rsidRPr="00F55ACD">
              <w:rPr>
                <w:rFonts w:cs="Arial"/>
                <w:b/>
                <w:szCs w:val="18"/>
              </w:rPr>
              <w:t xml:space="preserve">Value at </w:t>
            </w:r>
          </w:p>
          <w:p w14:paraId="6D936F0E" w14:textId="77777777" w:rsidR="004F2D95" w:rsidRPr="00F55ACD" w:rsidRDefault="00292DE8">
            <w:pPr>
              <w:jc w:val="center"/>
              <w:rPr>
                <w:rFonts w:cs="Arial"/>
                <w:b/>
                <w:szCs w:val="18"/>
              </w:rPr>
            </w:pPr>
            <w:r w:rsidRPr="00F55ACD">
              <w:rPr>
                <w:rFonts w:cs="Arial"/>
                <w:b/>
                <w:szCs w:val="18"/>
              </w:rPr>
              <w:t xml:space="preserve">Battery Connect 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C1858E2" w14:textId="77777777" w:rsidR="004F2D95" w:rsidRPr="00F55ACD" w:rsidRDefault="00292DE8">
            <w:pPr>
              <w:jc w:val="center"/>
              <w:rPr>
                <w:rFonts w:cs="Arial"/>
                <w:b/>
                <w:szCs w:val="18"/>
              </w:rPr>
            </w:pPr>
            <w:r w:rsidRPr="00F55ACD">
              <w:rPr>
                <w:rFonts w:cs="Arial"/>
                <w:b/>
                <w:szCs w:val="18"/>
              </w:rPr>
              <w:t xml:space="preserve">Value at </w:t>
            </w:r>
          </w:p>
          <w:p w14:paraId="5D16A60C" w14:textId="77777777" w:rsidR="004F2D95" w:rsidRPr="00F55ACD" w:rsidRDefault="00292DE8">
            <w:pPr>
              <w:jc w:val="center"/>
              <w:rPr>
                <w:rFonts w:cs="Arial"/>
                <w:b/>
                <w:szCs w:val="18"/>
              </w:rPr>
            </w:pPr>
            <w:r w:rsidRPr="00F55ACD">
              <w:rPr>
                <w:rFonts w:cs="Arial"/>
                <w:b/>
                <w:szCs w:val="18"/>
              </w:rPr>
              <w:t>Module Wake-up</w:t>
            </w:r>
          </w:p>
        </w:tc>
      </w:tr>
      <w:tr w:rsidR="00005794" w:rsidRPr="00F55ACD" w14:paraId="2F82D244" w14:textId="77777777" w:rsidTr="00F55ACD">
        <w:trPr>
          <w:trHeight w:val="512"/>
          <w:jc w:val="center"/>
        </w:trPr>
        <w:tc>
          <w:tcPr>
            <w:tcW w:w="3240" w:type="dxa"/>
            <w:vAlign w:val="center"/>
          </w:tcPr>
          <w:p w14:paraId="4A0A0487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CcdMsgTxt_D_RqDsply</w:t>
            </w:r>
            <w:proofErr w:type="spellEnd"/>
            <w:r w:rsidRPr="00F55ACD">
              <w:rPr>
                <w:rFonts w:cs="Arial"/>
                <w:szCs w:val="18"/>
              </w:rPr>
              <w:t xml:space="preserve"> Signal</w:t>
            </w:r>
          </w:p>
        </w:tc>
        <w:tc>
          <w:tcPr>
            <w:tcW w:w="3870" w:type="dxa"/>
            <w:vAlign w:val="center"/>
          </w:tcPr>
          <w:p w14:paraId="7D5C988A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Input CAN signal providing VDM status</w:t>
            </w:r>
          </w:p>
        </w:tc>
        <w:tc>
          <w:tcPr>
            <w:tcW w:w="1980" w:type="dxa"/>
            <w:vAlign w:val="center"/>
          </w:tcPr>
          <w:p w14:paraId="6454DCBE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No_Mode_Selected</w:t>
            </w:r>
            <w:proofErr w:type="spellEnd"/>
            <w:r w:rsidRPr="00F55ACD">
              <w:rPr>
                <w:rFonts w:cs="Arial"/>
                <w:szCs w:val="18"/>
              </w:rPr>
              <w:t xml:space="preserve"> (0x0)</w:t>
            </w:r>
          </w:p>
        </w:tc>
        <w:tc>
          <w:tcPr>
            <w:tcW w:w="1980" w:type="dxa"/>
            <w:vAlign w:val="center"/>
          </w:tcPr>
          <w:p w14:paraId="26A5538B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No_Mode_Selected</w:t>
            </w:r>
            <w:proofErr w:type="spellEnd"/>
            <w:r w:rsidRPr="00F55ACD">
              <w:rPr>
                <w:rFonts w:cs="Arial"/>
                <w:szCs w:val="18"/>
              </w:rPr>
              <w:t xml:space="preserve"> (0x0)</w:t>
            </w:r>
          </w:p>
        </w:tc>
      </w:tr>
      <w:tr w:rsidR="00005794" w:rsidRPr="00F55ACD" w14:paraId="2C3CC654" w14:textId="77777777" w:rsidTr="00F55ACD">
        <w:trPr>
          <w:trHeight w:val="548"/>
          <w:jc w:val="center"/>
        </w:trPr>
        <w:tc>
          <w:tcPr>
            <w:tcW w:w="3240" w:type="dxa"/>
            <w:vAlign w:val="center"/>
          </w:tcPr>
          <w:p w14:paraId="48C93B37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SuspVlimMsgTxt_B_Rq</w:t>
            </w:r>
            <w:proofErr w:type="spellEnd"/>
          </w:p>
        </w:tc>
        <w:tc>
          <w:tcPr>
            <w:tcW w:w="3870" w:type="dxa"/>
            <w:vAlign w:val="center"/>
          </w:tcPr>
          <w:p w14:paraId="6AF195E1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 xml:space="preserve">Input CAN signal to control display of the suspension fault speed limited warnings. </w:t>
            </w:r>
          </w:p>
        </w:tc>
        <w:tc>
          <w:tcPr>
            <w:tcW w:w="1980" w:type="dxa"/>
            <w:vAlign w:val="center"/>
          </w:tcPr>
          <w:p w14:paraId="510FBDF7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No (0x0)</w:t>
            </w:r>
          </w:p>
        </w:tc>
        <w:tc>
          <w:tcPr>
            <w:tcW w:w="1980" w:type="dxa"/>
            <w:vAlign w:val="center"/>
          </w:tcPr>
          <w:p w14:paraId="63F795DA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No (0x0)</w:t>
            </w:r>
          </w:p>
        </w:tc>
      </w:tr>
      <w:tr w:rsidR="00005794" w:rsidRPr="00F55ACD" w14:paraId="67F9892B" w14:textId="77777777" w:rsidTr="00F55ACD">
        <w:trPr>
          <w:trHeight w:val="548"/>
          <w:jc w:val="center"/>
        </w:trPr>
        <w:tc>
          <w:tcPr>
            <w:tcW w:w="3240" w:type="dxa"/>
            <w:vAlign w:val="center"/>
          </w:tcPr>
          <w:p w14:paraId="32916134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MetricActv_B_Actl</w:t>
            </w:r>
            <w:proofErr w:type="spellEnd"/>
          </w:p>
        </w:tc>
        <w:tc>
          <w:tcPr>
            <w:tcW w:w="7830" w:type="dxa"/>
            <w:gridSpan w:val="3"/>
            <w:vAlign w:val="center"/>
          </w:tcPr>
          <w:p w14:paraId="0E4AD5D2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As per the “Speedometer Secondary Scale Control Function – CGEA1.3” STSS</w:t>
            </w:r>
          </w:p>
        </w:tc>
      </w:tr>
      <w:tr w:rsidR="00005794" w:rsidRPr="00F55ACD" w14:paraId="56CD502D" w14:textId="77777777" w:rsidTr="00F55ACD">
        <w:trPr>
          <w:trHeight w:val="548"/>
          <w:jc w:val="center"/>
        </w:trPr>
        <w:tc>
          <w:tcPr>
            <w:tcW w:w="3240" w:type="dxa"/>
            <w:vAlign w:val="center"/>
          </w:tcPr>
          <w:p w14:paraId="6B101315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Damper_Fault_MC_Warn_Status</w:t>
            </w:r>
            <w:proofErr w:type="spellEnd"/>
          </w:p>
          <w:p w14:paraId="62B8EC03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_Flag</w:t>
            </w:r>
          </w:p>
        </w:tc>
        <w:tc>
          <w:tcPr>
            <w:tcW w:w="3870" w:type="dxa"/>
            <w:vAlign w:val="center"/>
          </w:tcPr>
          <w:p w14:paraId="6B4311C5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Warning status flag for damper fault</w:t>
            </w:r>
          </w:p>
        </w:tc>
        <w:tc>
          <w:tcPr>
            <w:tcW w:w="1980" w:type="dxa"/>
            <w:vAlign w:val="center"/>
          </w:tcPr>
          <w:p w14:paraId="070D94E0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Inactive</w:t>
            </w:r>
          </w:p>
        </w:tc>
        <w:tc>
          <w:tcPr>
            <w:tcW w:w="1980" w:type="dxa"/>
            <w:vAlign w:val="center"/>
          </w:tcPr>
          <w:p w14:paraId="2F1514D7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Inactive</w:t>
            </w:r>
          </w:p>
        </w:tc>
      </w:tr>
      <w:tr w:rsidR="00005794" w:rsidRPr="00F55ACD" w14:paraId="7D96E52D" w14:textId="77777777" w:rsidTr="00F55ACD">
        <w:trPr>
          <w:trHeight w:val="548"/>
          <w:jc w:val="center"/>
        </w:trPr>
        <w:tc>
          <w:tcPr>
            <w:tcW w:w="3240" w:type="dxa"/>
            <w:vAlign w:val="center"/>
          </w:tcPr>
          <w:p w14:paraId="1D89A08C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MagRideSpdLmtMPH_MC_Warn</w:t>
            </w:r>
            <w:proofErr w:type="spellEnd"/>
          </w:p>
          <w:p w14:paraId="43E0D84D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_</w:t>
            </w:r>
            <w:proofErr w:type="spellStart"/>
            <w:r w:rsidRPr="00F55ACD">
              <w:rPr>
                <w:rFonts w:cs="Arial"/>
                <w:szCs w:val="18"/>
              </w:rPr>
              <w:t>Status_Flag</w:t>
            </w:r>
            <w:proofErr w:type="spellEnd"/>
          </w:p>
          <w:p w14:paraId="23D6D9B7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</w:p>
        </w:tc>
        <w:tc>
          <w:tcPr>
            <w:tcW w:w="3870" w:type="dxa"/>
            <w:vAlign w:val="center"/>
          </w:tcPr>
          <w:p w14:paraId="046B0FDC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 xml:space="preserve">Warning status flag for English </w:t>
            </w:r>
            <w:proofErr w:type="gramStart"/>
            <w:r w:rsidRPr="00F55ACD">
              <w:rPr>
                <w:rFonts w:cs="Arial"/>
                <w:szCs w:val="18"/>
              </w:rPr>
              <w:t>units</w:t>
            </w:r>
            <w:proofErr w:type="gramEnd"/>
            <w:r w:rsidRPr="00F55ACD">
              <w:rPr>
                <w:rFonts w:cs="Arial"/>
                <w:szCs w:val="18"/>
              </w:rPr>
              <w:t xml:space="preserve"> suspension speed limited warning.  </w:t>
            </w:r>
          </w:p>
        </w:tc>
        <w:tc>
          <w:tcPr>
            <w:tcW w:w="1980" w:type="dxa"/>
            <w:vAlign w:val="center"/>
          </w:tcPr>
          <w:p w14:paraId="1A4C1E40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Inactive</w:t>
            </w:r>
          </w:p>
        </w:tc>
        <w:tc>
          <w:tcPr>
            <w:tcW w:w="1980" w:type="dxa"/>
            <w:vAlign w:val="center"/>
          </w:tcPr>
          <w:p w14:paraId="753140FB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Inactive</w:t>
            </w:r>
          </w:p>
        </w:tc>
      </w:tr>
      <w:tr w:rsidR="00005794" w:rsidRPr="00F55ACD" w14:paraId="3B534141" w14:textId="77777777" w:rsidTr="00F55ACD">
        <w:trPr>
          <w:trHeight w:val="548"/>
          <w:jc w:val="center"/>
        </w:trPr>
        <w:tc>
          <w:tcPr>
            <w:tcW w:w="3240" w:type="dxa"/>
            <w:vAlign w:val="center"/>
          </w:tcPr>
          <w:p w14:paraId="20E2E344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MagRideSpdLmtKMH_MC_Warn</w:t>
            </w:r>
            <w:proofErr w:type="spellEnd"/>
          </w:p>
          <w:p w14:paraId="3B355B2E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_</w:t>
            </w:r>
            <w:proofErr w:type="spellStart"/>
            <w:r w:rsidRPr="00F55ACD">
              <w:rPr>
                <w:rFonts w:cs="Arial"/>
                <w:szCs w:val="18"/>
              </w:rPr>
              <w:t>Status_Flag</w:t>
            </w:r>
            <w:proofErr w:type="spellEnd"/>
          </w:p>
        </w:tc>
        <w:tc>
          <w:tcPr>
            <w:tcW w:w="3870" w:type="dxa"/>
            <w:vAlign w:val="center"/>
          </w:tcPr>
          <w:p w14:paraId="08F7C563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Warning status flag for Englis</w:t>
            </w:r>
            <w:r w:rsidRPr="00F55ACD">
              <w:rPr>
                <w:rFonts w:cs="Arial"/>
                <w:szCs w:val="18"/>
              </w:rPr>
              <w:t xml:space="preserve">h </w:t>
            </w:r>
            <w:proofErr w:type="gramStart"/>
            <w:r w:rsidRPr="00F55ACD">
              <w:rPr>
                <w:rFonts w:cs="Arial"/>
                <w:szCs w:val="18"/>
              </w:rPr>
              <w:t>units</w:t>
            </w:r>
            <w:proofErr w:type="gramEnd"/>
            <w:r w:rsidRPr="00F55ACD">
              <w:rPr>
                <w:rFonts w:cs="Arial"/>
                <w:szCs w:val="18"/>
              </w:rPr>
              <w:t xml:space="preserve"> suspension speed limited warning.  </w:t>
            </w:r>
          </w:p>
        </w:tc>
        <w:tc>
          <w:tcPr>
            <w:tcW w:w="1980" w:type="dxa"/>
            <w:vAlign w:val="center"/>
          </w:tcPr>
          <w:p w14:paraId="245C19FE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Inactive</w:t>
            </w:r>
          </w:p>
        </w:tc>
        <w:tc>
          <w:tcPr>
            <w:tcW w:w="1980" w:type="dxa"/>
            <w:vAlign w:val="center"/>
          </w:tcPr>
          <w:p w14:paraId="7C5DF37F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Inactive</w:t>
            </w:r>
          </w:p>
        </w:tc>
      </w:tr>
      <w:tr w:rsidR="00005794" w:rsidRPr="00F55ACD" w14:paraId="576A0181" w14:textId="77777777" w:rsidTr="00F55ACD">
        <w:trPr>
          <w:trHeight w:val="980"/>
          <w:jc w:val="center"/>
        </w:trPr>
        <w:tc>
          <w:tcPr>
            <w:tcW w:w="3240" w:type="dxa"/>
            <w:vAlign w:val="center"/>
          </w:tcPr>
          <w:p w14:paraId="03FB26AB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br/>
            </w:r>
            <w:proofErr w:type="spellStart"/>
            <w:r w:rsidRPr="00F55ACD">
              <w:rPr>
                <w:rFonts w:cs="Arial"/>
                <w:szCs w:val="18"/>
              </w:rPr>
              <w:t>Damper_Select_Cfg</w:t>
            </w:r>
            <w:proofErr w:type="spellEnd"/>
          </w:p>
        </w:tc>
        <w:tc>
          <w:tcPr>
            <w:tcW w:w="3870" w:type="dxa"/>
            <w:vAlign w:val="center"/>
          </w:tcPr>
          <w:p w14:paraId="55072F9C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State indicator for feature presence controlled via CAN at EOL at VO plant.  Set to disabled at Cluster Supplier Manufacturing Plant</w:t>
            </w:r>
          </w:p>
        </w:tc>
        <w:tc>
          <w:tcPr>
            <w:tcW w:w="1980" w:type="dxa"/>
            <w:vAlign w:val="center"/>
          </w:tcPr>
          <w:p w14:paraId="0FBA4413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Use Stored Value</w:t>
            </w:r>
          </w:p>
        </w:tc>
        <w:tc>
          <w:tcPr>
            <w:tcW w:w="1980" w:type="dxa"/>
            <w:vAlign w:val="center"/>
          </w:tcPr>
          <w:p w14:paraId="77D23C8E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Use Stored Value</w:t>
            </w:r>
          </w:p>
        </w:tc>
      </w:tr>
      <w:tr w:rsidR="00005794" w:rsidRPr="00F55ACD" w14:paraId="738DB135" w14:textId="77777777" w:rsidTr="00F55ACD">
        <w:trPr>
          <w:trHeight w:val="530"/>
          <w:jc w:val="center"/>
        </w:trPr>
        <w:tc>
          <w:tcPr>
            <w:tcW w:w="3240" w:type="dxa"/>
            <w:vAlign w:val="center"/>
          </w:tcPr>
          <w:p w14:paraId="18C89DB0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proofErr w:type="spellStart"/>
            <w:r w:rsidRPr="00F55ACD">
              <w:rPr>
                <w:rFonts w:cs="Arial"/>
                <w:szCs w:val="18"/>
              </w:rPr>
              <w:t>Operational_Mode</w:t>
            </w:r>
            <w:proofErr w:type="spellEnd"/>
          </w:p>
        </w:tc>
        <w:tc>
          <w:tcPr>
            <w:tcW w:w="3870" w:type="dxa"/>
            <w:vAlign w:val="center"/>
          </w:tcPr>
          <w:p w14:paraId="63562B06" w14:textId="77777777" w:rsidR="00005794" w:rsidRPr="00F55ACD" w:rsidRDefault="00292DE8" w:rsidP="00005794">
            <w:pPr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 xml:space="preserve">4 state </w:t>
            </w:r>
            <w:proofErr w:type="gramStart"/>
            <w:r w:rsidRPr="00F55ACD">
              <w:rPr>
                <w:rFonts w:cs="Arial"/>
                <w:szCs w:val="18"/>
              </w:rPr>
              <w:t>indicator</w:t>
            </w:r>
            <w:proofErr w:type="gramEnd"/>
            <w:r w:rsidRPr="00F55ACD">
              <w:rPr>
                <w:rFonts w:cs="Arial"/>
                <w:szCs w:val="18"/>
              </w:rPr>
              <w:t xml:space="preserve"> for cluster operational mode</w:t>
            </w:r>
          </w:p>
        </w:tc>
        <w:tc>
          <w:tcPr>
            <w:tcW w:w="1980" w:type="dxa"/>
            <w:vAlign w:val="center"/>
          </w:tcPr>
          <w:p w14:paraId="7BBD66F5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Limited</w:t>
            </w:r>
          </w:p>
        </w:tc>
        <w:tc>
          <w:tcPr>
            <w:tcW w:w="1980" w:type="dxa"/>
            <w:vAlign w:val="center"/>
          </w:tcPr>
          <w:p w14:paraId="2C23C6C8" w14:textId="77777777" w:rsidR="00005794" w:rsidRPr="00F55ACD" w:rsidRDefault="00292DE8" w:rsidP="00005794">
            <w:pPr>
              <w:jc w:val="center"/>
              <w:rPr>
                <w:rFonts w:cs="Arial"/>
                <w:szCs w:val="18"/>
              </w:rPr>
            </w:pPr>
            <w:r w:rsidRPr="00F55ACD">
              <w:rPr>
                <w:rFonts w:cs="Arial"/>
                <w:szCs w:val="18"/>
              </w:rPr>
              <w:t>Limited, Normal or Crank</w:t>
            </w:r>
          </w:p>
        </w:tc>
      </w:tr>
    </w:tbl>
    <w:p w14:paraId="1DD43432" w14:textId="77777777" w:rsidR="004534FF" w:rsidRDefault="00292DE8"/>
    <w:p w14:paraId="70E3120A" w14:textId="77777777" w:rsidR="00406F39" w:rsidRDefault="00292DE8" w:rsidP="00B9479B">
      <w:pPr>
        <w:pStyle w:val="Heading4"/>
      </w:pPr>
      <w:r>
        <w:lastRenderedPageBreak/>
        <w:t>Reconfigurable Telltale</w:t>
      </w:r>
    </w:p>
    <w:p w14:paraId="52380C75" w14:textId="77777777" w:rsidR="004F2D95" w:rsidRDefault="00292DE8">
      <w:pPr>
        <w:ind w:left="360" w:firstLine="576"/>
        <w:rPr>
          <w:rFonts w:cs="Arial"/>
        </w:rPr>
      </w:pPr>
    </w:p>
    <w:p w14:paraId="4B42C40A" w14:textId="77777777" w:rsidR="004F2D95" w:rsidRDefault="00292DE8" w:rsidP="00B1579A">
      <w:pPr>
        <w:ind w:left="1440"/>
      </w:pPr>
      <w:r>
        <w:t>None</w:t>
      </w:r>
    </w:p>
    <w:p w14:paraId="5B677DCF" w14:textId="77777777" w:rsidR="00406F39" w:rsidRDefault="00292DE8" w:rsidP="00B9479B">
      <w:pPr>
        <w:pStyle w:val="Heading4"/>
      </w:pPr>
      <w:r>
        <w:t>Prove Out</w:t>
      </w:r>
    </w:p>
    <w:p w14:paraId="2C5267A9" w14:textId="77777777" w:rsidR="004F2D95" w:rsidRDefault="00292DE8">
      <w:pPr>
        <w:ind w:left="360" w:firstLine="576"/>
        <w:rPr>
          <w:rFonts w:cs="Arial"/>
        </w:rPr>
      </w:pPr>
    </w:p>
    <w:p w14:paraId="705F82BA" w14:textId="77777777" w:rsidR="004F2D95" w:rsidRDefault="00292DE8" w:rsidP="00B1579A">
      <w:pPr>
        <w:ind w:left="1440"/>
      </w:pPr>
      <w:r>
        <w:t>Not applicable</w:t>
      </w:r>
    </w:p>
    <w:p w14:paraId="1B270C96" w14:textId="77777777" w:rsidR="00406F39" w:rsidRDefault="00292DE8" w:rsidP="00B9479B">
      <w:pPr>
        <w:pStyle w:val="Heading4"/>
      </w:pPr>
      <w:r>
        <w:t>Message Center Msg</w:t>
      </w:r>
    </w:p>
    <w:p w14:paraId="441AA970" w14:textId="77777777" w:rsidR="004F2D95" w:rsidRDefault="00292DE8"/>
    <w:p w14:paraId="4DE30A73" w14:textId="77777777" w:rsidR="004F2D95" w:rsidRDefault="00292DE8" w:rsidP="00B1579A">
      <w:pPr>
        <w:ind w:left="1440"/>
        <w:rPr>
          <w:rFonts w:cs="Arial"/>
        </w:rPr>
      </w:pPr>
      <w:r>
        <w:rPr>
          <w:rFonts w:cs="Arial"/>
        </w:rPr>
        <w:t>As per F-REQ-411367</w:t>
      </w:r>
    </w:p>
    <w:p w14:paraId="1A14B2AC" w14:textId="77777777" w:rsidR="00437521" w:rsidRPr="00BE74AA" w:rsidRDefault="00292DE8">
      <w:pPr>
        <w:ind w:left="2160"/>
        <w:rPr>
          <w:rFonts w:cs="Arial"/>
        </w:rPr>
      </w:pPr>
    </w:p>
    <w:p w14:paraId="2717429C" w14:textId="77777777" w:rsidR="00406F39" w:rsidRDefault="00292DE8" w:rsidP="00B9479B">
      <w:pPr>
        <w:pStyle w:val="Heading2"/>
      </w:pPr>
      <w:r>
        <w:t>Error Handling</w:t>
      </w:r>
    </w:p>
    <w:p w14:paraId="42631125" w14:textId="77777777" w:rsidR="00406F39" w:rsidRDefault="00292DE8" w:rsidP="00B9479B">
      <w:pPr>
        <w:pStyle w:val="Heading3"/>
      </w:pPr>
      <w:r>
        <w:t>Missing Message Strategy</w:t>
      </w:r>
    </w:p>
    <w:p w14:paraId="6D95944D" w14:textId="77777777" w:rsidR="004F2D95" w:rsidRDefault="00292DE8">
      <w:pPr>
        <w:ind w:left="360"/>
        <w:rPr>
          <w:rFonts w:cs="Arial"/>
        </w:rPr>
      </w:pPr>
    </w:p>
    <w:p w14:paraId="1E674257" w14:textId="77777777" w:rsidR="005C0D89" w:rsidRDefault="00292DE8" w:rsidP="00CC26E9">
      <w:pPr>
        <w:ind w:left="1440"/>
      </w:pPr>
      <w:r>
        <w:t xml:space="preserve">The signals will be declared missing as per the </w:t>
      </w:r>
      <w:r>
        <w:t>Diagnostics section of this SPSS.</w:t>
      </w:r>
    </w:p>
    <w:p w14:paraId="7A68BA86" w14:textId="77777777" w:rsidR="005C0D89" w:rsidRDefault="00292DE8" w:rsidP="005C0D89">
      <w:pPr>
        <w:ind w:left="1008"/>
      </w:pPr>
    </w:p>
    <w:p w14:paraId="1EC8AC5B" w14:textId="77777777" w:rsidR="005C0D89" w:rsidRPr="00006ABD" w:rsidRDefault="00292DE8" w:rsidP="005C0D89">
      <w:pPr>
        <w:ind w:left="1440"/>
        <w:rPr>
          <w:rFonts w:cs="Arial"/>
        </w:rPr>
      </w:pPr>
      <w:r w:rsidRPr="00006ABD">
        <w:rPr>
          <w:rFonts w:cs="Arial"/>
        </w:rPr>
        <w:t>DTCs states and history will be determined as per the Diagnostics section of this SPSS.</w:t>
      </w:r>
    </w:p>
    <w:p w14:paraId="1388D456" w14:textId="77777777" w:rsidR="005C0D89" w:rsidRDefault="00292DE8" w:rsidP="005C0D89">
      <w:pPr>
        <w:ind w:left="1440"/>
        <w:rPr>
          <w:rFonts w:cs="Arial"/>
        </w:rPr>
      </w:pPr>
    </w:p>
    <w:p w14:paraId="0346A057" w14:textId="77777777" w:rsidR="005C0D89" w:rsidRDefault="00292DE8" w:rsidP="00CC26E9">
      <w:pPr>
        <w:ind w:left="1440"/>
      </w:pPr>
      <w:r>
        <w:t xml:space="preserve"> If </w:t>
      </w:r>
      <w:proofErr w:type="spellStart"/>
      <w:r>
        <w:t>Damper_Select</w:t>
      </w:r>
      <w:r>
        <w:t>_Cfg</w:t>
      </w:r>
      <w:proofErr w:type="spellEnd"/>
      <w:r>
        <w:t xml:space="preserve"> = Disabled (0x0), the cluster shall never log a missing message DTC for this feature.</w:t>
      </w:r>
    </w:p>
    <w:p w14:paraId="4781ECD1" w14:textId="77777777" w:rsidR="00CD4740" w:rsidRDefault="00292DE8" w:rsidP="00CD4740">
      <w:pPr>
        <w:ind w:left="1368"/>
      </w:pPr>
      <w:r>
        <w:t xml:space="preserve"> </w:t>
      </w:r>
    </w:p>
    <w:p w14:paraId="5E66E525" w14:textId="77777777" w:rsidR="00406F39" w:rsidRDefault="00292DE8" w:rsidP="00B9479B">
      <w:pPr>
        <w:pStyle w:val="Heading2"/>
      </w:pPr>
      <w:r>
        <w:t>Diagnostics</w:t>
      </w:r>
    </w:p>
    <w:p w14:paraId="2C719768" w14:textId="77777777" w:rsidR="00406F39" w:rsidRDefault="00292DE8" w:rsidP="00B9479B">
      <w:pPr>
        <w:pStyle w:val="Heading3"/>
      </w:pPr>
      <w:proofErr w:type="spellStart"/>
      <w:r>
        <w:t>Self Test</w:t>
      </w:r>
      <w:proofErr w:type="spellEnd"/>
    </w:p>
    <w:p w14:paraId="1CCA37E4" w14:textId="77777777" w:rsidR="004F2D95" w:rsidRDefault="00292DE8">
      <w:pPr>
        <w:ind w:left="360"/>
      </w:pPr>
    </w:p>
    <w:p w14:paraId="14CEE7C5" w14:textId="77777777" w:rsidR="004F2D95" w:rsidRDefault="00292DE8" w:rsidP="00CC26E9">
      <w:pPr>
        <w:ind w:left="1440"/>
      </w:pPr>
      <w:r>
        <w:t>None</w:t>
      </w:r>
    </w:p>
    <w:p w14:paraId="609E1E0C" w14:textId="77777777" w:rsidR="00406F39" w:rsidRDefault="00292DE8" w:rsidP="00B9479B">
      <w:pPr>
        <w:pStyle w:val="Heading3"/>
      </w:pPr>
      <w:r>
        <w:t>Engineering Test Mode</w:t>
      </w:r>
    </w:p>
    <w:p w14:paraId="2CF39604" w14:textId="77777777" w:rsidR="004F2D95" w:rsidRDefault="00292DE8">
      <w:pPr>
        <w:ind w:left="360"/>
      </w:pPr>
    </w:p>
    <w:p w14:paraId="17CEE143" w14:textId="77777777" w:rsidR="004F2D95" w:rsidRDefault="00292DE8">
      <w:pPr>
        <w:ind w:left="1368" w:firstLine="72"/>
      </w:pPr>
      <w:r>
        <w:t>None</w:t>
      </w:r>
    </w:p>
    <w:p w14:paraId="76A47797" w14:textId="77777777" w:rsidR="00406F39" w:rsidRDefault="00292DE8" w:rsidP="00B9479B">
      <w:pPr>
        <w:pStyle w:val="Heading3"/>
      </w:pPr>
      <w:r>
        <w:t>Part II Performance</w:t>
      </w:r>
    </w:p>
    <w:p w14:paraId="1E8CDB29" w14:textId="77777777" w:rsidR="00406F39" w:rsidRDefault="00292DE8" w:rsidP="00B9479B">
      <w:pPr>
        <w:pStyle w:val="Heading4"/>
      </w:pPr>
      <w:r>
        <w:t>Supported Diagnostic Trouble Codes (DTCs)</w:t>
      </w:r>
    </w:p>
    <w:p w14:paraId="1CC07EC0" w14:textId="77777777" w:rsidR="007550A3" w:rsidRDefault="00292DE8" w:rsidP="007550A3">
      <w:pPr>
        <w:tabs>
          <w:tab w:val="center" w:pos="6184"/>
        </w:tabs>
        <w:ind w:left="993"/>
        <w:rPr>
          <w:b/>
          <w:bCs/>
        </w:rPr>
      </w:pPr>
    </w:p>
    <w:p w14:paraId="1FCB50D6" w14:textId="77777777" w:rsidR="004F2D95" w:rsidRPr="007550A3" w:rsidRDefault="00292DE8" w:rsidP="00CC26E9">
      <w:pPr>
        <w:ind w:left="1440"/>
        <w:rPr>
          <w:rFonts w:cs="Arial"/>
        </w:rPr>
      </w:pPr>
      <w:r>
        <w:rPr>
          <w:rFonts w:cs="Arial"/>
        </w:rPr>
        <w:t>None</w:t>
      </w:r>
    </w:p>
    <w:p w14:paraId="55E8E759" w14:textId="77777777" w:rsidR="00406F39" w:rsidRDefault="00292DE8" w:rsidP="00B9479B">
      <w:pPr>
        <w:pStyle w:val="Heading4"/>
      </w:pPr>
      <w:r w:rsidRPr="00B9479B">
        <w:t>DCR-REQ-411373/A-DID DE05</w:t>
      </w:r>
    </w:p>
    <w:p w14:paraId="630037B8" w14:textId="77777777" w:rsidR="00AE06BC" w:rsidRPr="00AE06BC" w:rsidRDefault="00292DE8" w:rsidP="00AE06BC"/>
    <w:tbl>
      <w:tblPr>
        <w:tblW w:w="104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417"/>
        <w:gridCol w:w="630"/>
        <w:gridCol w:w="720"/>
        <w:gridCol w:w="630"/>
        <w:gridCol w:w="1620"/>
        <w:gridCol w:w="900"/>
        <w:gridCol w:w="900"/>
        <w:gridCol w:w="900"/>
        <w:gridCol w:w="2107"/>
      </w:tblGrid>
      <w:tr w:rsidR="00B1579A" w14:paraId="1098331E" w14:textId="77777777" w:rsidTr="00B8205C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666763" w14:textId="77777777" w:rsidR="00B1579A" w:rsidRPr="0072069E" w:rsidRDefault="00292DE8" w:rsidP="00E679F3">
            <w:pPr>
              <w:ind w:left="-1125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Block</w:t>
            </w:r>
          </w:p>
          <w:p w14:paraId="6598F6C3" w14:textId="77777777" w:rsidR="00B1579A" w:rsidRPr="0072069E" w:rsidRDefault="00292DE8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83F80B7" w14:textId="77777777" w:rsidR="00B1579A" w:rsidRPr="0072069E" w:rsidRDefault="00292DE8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39B934" w14:textId="77777777" w:rsidR="00B1579A" w:rsidRPr="0072069E" w:rsidRDefault="00292DE8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Size</w:t>
            </w:r>
          </w:p>
          <w:p w14:paraId="7C830017" w14:textId="77777777" w:rsidR="00B1579A" w:rsidRPr="0072069E" w:rsidRDefault="00292DE8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8A76A77" w14:textId="77777777" w:rsidR="00B1579A" w:rsidRPr="0072069E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9AC37A9" w14:textId="77777777" w:rsidR="00B1579A" w:rsidRPr="0072069E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EE045D5" w14:textId="77777777" w:rsidR="00B1579A" w:rsidRPr="0072069E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CE3C463" w14:textId="77777777" w:rsidR="00B1579A" w:rsidRPr="0072069E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08F1D2CD" w14:textId="77777777" w:rsidR="00B1579A" w:rsidRPr="0072069E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030A4DD" w14:textId="77777777" w:rsidR="00B1579A" w:rsidRPr="0072069E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5319A70" w14:textId="77777777" w:rsidR="00B1579A" w:rsidRPr="0072069E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Comments/</w:t>
            </w:r>
          </w:p>
          <w:p w14:paraId="7AFE8098" w14:textId="77777777" w:rsidR="00B1579A" w:rsidRDefault="00292DE8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B1579A" w14:paraId="4EBDA19F" w14:textId="77777777" w:rsidTr="00B8205C">
        <w:trPr>
          <w:jc w:val="center"/>
        </w:trPr>
        <w:tc>
          <w:tcPr>
            <w:tcW w:w="204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DCEF4" w14:textId="77777777" w:rsidR="00B1579A" w:rsidRDefault="00292DE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29444C" w14:textId="77777777" w:rsidR="00B1579A" w:rsidRDefault="00292DE8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2E19C3" w14:textId="77777777" w:rsidR="00B1579A" w:rsidRDefault="00292DE8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F14F3" w14:textId="77777777" w:rsidR="00B1579A" w:rsidRDefault="00292DE8">
            <w:pPr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37036" w14:textId="77777777" w:rsidR="00B1579A" w:rsidRDefault="00292DE8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4C1D3" w14:textId="77777777" w:rsidR="00B1579A" w:rsidRDefault="00292DE8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2C9F4F" w14:textId="77777777" w:rsidR="00B1579A" w:rsidRDefault="00292DE8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86380" w14:textId="77777777" w:rsidR="00B1579A" w:rsidRDefault="00292DE8">
            <w:pPr>
              <w:rPr>
                <w:rFonts w:cs="Arial"/>
              </w:rPr>
            </w:pP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3E227B" w14:textId="77777777" w:rsidR="00B1579A" w:rsidRDefault="00292DE8">
            <w:pPr>
              <w:rPr>
                <w:rFonts w:cs="Arial"/>
              </w:rPr>
            </w:pPr>
          </w:p>
        </w:tc>
      </w:tr>
      <w:tr w:rsidR="00B1579A" w14:paraId="249412EA" w14:textId="77777777" w:rsidTr="00B8205C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E41E7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31F65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855C9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BFCFAC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EB02F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9C57A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9C153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A4521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AAA67" w14:textId="77777777" w:rsidR="00B1579A" w:rsidRDefault="00292DE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7F9BA" w14:textId="77777777" w:rsidR="00B1579A" w:rsidRDefault="00292DE8"/>
        </w:tc>
      </w:tr>
      <w:tr w:rsidR="00B1579A" w14:paraId="3F694475" w14:textId="77777777" w:rsidTr="00B8205C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65347" w14:textId="77777777" w:rsidR="00B1579A" w:rsidRDefault="00292DE8" w:rsidP="00F449A9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$05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D5B472" w14:textId="77777777" w:rsidR="00B1579A" w:rsidRDefault="00292DE8" w:rsidP="00E833D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8313C" w14:textId="77777777" w:rsidR="00B1579A" w:rsidRDefault="00292DE8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5B0FF" w14:textId="77777777" w:rsidR="00B1579A" w:rsidRDefault="00292DE8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641D8C" w14:textId="77777777" w:rsidR="00B1579A" w:rsidRDefault="00292DE8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E67E3" w14:textId="77777777" w:rsidR="00B1579A" w:rsidRDefault="00292DE8" w:rsidP="00EC7DEB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Selectable Dampers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745C2F" w14:textId="77777777" w:rsidR="00B1579A" w:rsidRDefault="00292DE8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1667E" w14:textId="77777777" w:rsidR="00B1579A" w:rsidRDefault="00292DE8" w:rsidP="00E833D8">
            <w:pPr>
              <w:jc w:val="center"/>
            </w:pPr>
            <w:r w:rsidRPr="00E679F3">
              <w:rPr>
                <w:sz w:val="16"/>
                <w:szCs w:val="14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5CD82" w14:textId="77777777" w:rsidR="00B1579A" w:rsidRDefault="00292DE8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69D6FB" w14:textId="77777777" w:rsidR="00B1579A" w:rsidRPr="00E679F3" w:rsidRDefault="00292DE8" w:rsidP="0067444B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If Enabled, t</w:t>
            </w:r>
            <w:r w:rsidRPr="00E679F3">
              <w:rPr>
                <w:rFonts w:cs="Arial"/>
                <w:sz w:val="18"/>
                <w:szCs w:val="16"/>
              </w:rPr>
              <w:t xml:space="preserve">his enables the </w:t>
            </w:r>
            <w:proofErr w:type="spellStart"/>
            <w:r w:rsidRPr="00E679F3">
              <w:rPr>
                <w:rFonts w:cs="Arial"/>
                <w:sz w:val="18"/>
                <w:szCs w:val="16"/>
              </w:rPr>
              <w:t>MagneRide</w:t>
            </w:r>
            <w:proofErr w:type="spellEnd"/>
            <w:r w:rsidRPr="00E679F3">
              <w:rPr>
                <w:rFonts w:cs="Arial"/>
                <w:sz w:val="18"/>
                <w:szCs w:val="16"/>
              </w:rPr>
              <w:t xml:space="preserve"> fault and speed limited warnings in the cluster</w:t>
            </w:r>
          </w:p>
        </w:tc>
      </w:tr>
      <w:tr w:rsidR="005D6099" w14:paraId="35B7D210" w14:textId="77777777" w:rsidTr="00B8205C">
        <w:trPr>
          <w:cantSplit/>
          <w:jc w:val="center"/>
        </w:trPr>
        <w:tc>
          <w:tcPr>
            <w:tcW w:w="10454" w:type="dxa"/>
            <w:gridSpan w:val="10"/>
          </w:tcPr>
          <w:p w14:paraId="44741E36" w14:textId="77777777" w:rsidR="005D6099" w:rsidRDefault="00292DE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  <w:tr w:rsidR="005C1C13" w14:paraId="42BB509C" w14:textId="77777777" w:rsidTr="00B8205C">
        <w:trPr>
          <w:cantSplit/>
          <w:jc w:val="center"/>
        </w:trPr>
        <w:tc>
          <w:tcPr>
            <w:tcW w:w="10454" w:type="dxa"/>
            <w:gridSpan w:val="10"/>
          </w:tcPr>
          <w:p w14:paraId="68027E7C" w14:textId="77777777" w:rsidR="005C1C13" w:rsidRDefault="00292DE8">
            <w:pPr>
              <w:rPr>
                <w:rFonts w:cs="Arial"/>
                <w:sz w:val="16"/>
                <w:szCs w:val="16"/>
              </w:rPr>
            </w:pPr>
          </w:p>
        </w:tc>
      </w:tr>
    </w:tbl>
    <w:p w14:paraId="27104A4A" w14:textId="77777777" w:rsidR="005C1C13" w:rsidRDefault="00292DE8" w:rsidP="00F82745">
      <w:r>
        <w:tab/>
      </w:r>
    </w:p>
    <w:p w14:paraId="36FEB5A7" w14:textId="77777777" w:rsidR="00785D90" w:rsidRDefault="00292DE8" w:rsidP="00785D90"/>
    <w:p w14:paraId="648B870E" w14:textId="77777777" w:rsidR="00406F39" w:rsidRDefault="00292DE8" w:rsidP="00B9479B">
      <w:pPr>
        <w:pStyle w:val="Heading2"/>
      </w:pPr>
      <w:r>
        <w:lastRenderedPageBreak/>
        <w:t>Reference Specification</w:t>
      </w:r>
    </w:p>
    <w:p w14:paraId="57C9178D" w14:textId="77777777" w:rsidR="00C71C68" w:rsidRDefault="00292DE8" w:rsidP="00C71C68"/>
    <w:p w14:paraId="5899528A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IS-0001    WARNINGS/INDICATORS/DISPLAYS PROVEOUT</w:t>
      </w:r>
    </w:p>
    <w:p w14:paraId="0D005B91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IS-0052    OPERATING VOLTAGES - FUNCTIONAL/PERFORMANCE</w:t>
      </w:r>
    </w:p>
    <w:p w14:paraId="61C57E93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IS-0069    FUNCTIONAL IMPORTANCE CLASS</w:t>
      </w:r>
    </w:p>
    <w:p w14:paraId="7095B061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IS-0324    WINDSHIELD &amp; OTHER REFLECTIONS</w:t>
      </w:r>
    </w:p>
    <w:p w14:paraId="399C776B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IS-0327    WARNING INDICATOR EVALUATION</w:t>
      </w:r>
    </w:p>
    <w:p w14:paraId="429E1937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IS-0379</w:t>
      </w:r>
      <w:r w:rsidRPr="009F32D4">
        <w:rPr>
          <w:rFonts w:cs="Arial"/>
        </w:rPr>
        <w:tab/>
        <w:t xml:space="preserve"> NORTH AMERICAN WARNINGS AND INDICATORS STRATEGY</w:t>
      </w:r>
    </w:p>
    <w:p w14:paraId="463A288C" w14:textId="77777777" w:rsidR="00785D90" w:rsidRPr="009F32D4" w:rsidRDefault="00292DE8" w:rsidP="00785D90">
      <w:pPr>
        <w:ind w:left="576"/>
        <w:rPr>
          <w:rFonts w:cs="Arial"/>
        </w:rPr>
      </w:pPr>
    </w:p>
    <w:p w14:paraId="40326D55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IL-0019    GENERAL ILLUMINATION DIMMING</w:t>
      </w:r>
    </w:p>
    <w:p w14:paraId="699933FD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IL-0021    CRAFTSMANSHIP - DISPLAYS</w:t>
      </w:r>
    </w:p>
    <w:p w14:paraId="356C5025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 xml:space="preserve">IL-0022    GENERAL </w:t>
      </w:r>
      <w:r w:rsidRPr="009F32D4">
        <w:rPr>
          <w:rFonts w:cs="Arial"/>
        </w:rPr>
        <w:t>ILLUMINTATION COLOR</w:t>
      </w:r>
    </w:p>
    <w:p w14:paraId="174B701D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IL-0023    CLARITY/LEGIBILITY/READABILITY</w:t>
      </w:r>
    </w:p>
    <w:p w14:paraId="4418C5C0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IL-0025    INTERIOR ILLUMINATION INTENSITY</w:t>
      </w:r>
    </w:p>
    <w:p w14:paraId="05673FF4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IL-0027    VISUAL CONTRAST</w:t>
      </w:r>
    </w:p>
    <w:p w14:paraId="650D2803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IL-0043    OPERATIONAL ENVIRONMENT FUNCTIONALITY</w:t>
      </w:r>
    </w:p>
    <w:p w14:paraId="44C4FA05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IL-0045    COLOR</w:t>
      </w:r>
    </w:p>
    <w:p w14:paraId="53B8601E" w14:textId="77777777" w:rsidR="00785D90" w:rsidRPr="009F32D4" w:rsidRDefault="00292DE8" w:rsidP="00785D90">
      <w:pPr>
        <w:ind w:left="576"/>
        <w:rPr>
          <w:rFonts w:cs="Arial"/>
        </w:rPr>
      </w:pPr>
      <w:r w:rsidRPr="009F32D4">
        <w:rPr>
          <w:rFonts w:cs="Arial"/>
        </w:rPr>
        <w:t>IL-0048    ILLUMINATION ACCEPTABILITY</w:t>
      </w:r>
    </w:p>
    <w:p w14:paraId="634C319E" w14:textId="77777777" w:rsidR="00785D90" w:rsidRPr="009F32D4" w:rsidRDefault="00292DE8" w:rsidP="00785D90">
      <w:pPr>
        <w:ind w:left="576"/>
        <w:rPr>
          <w:rFonts w:cs="Arial"/>
        </w:rPr>
      </w:pPr>
    </w:p>
    <w:p w14:paraId="7D18689D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0661  PLACEMENT</w:t>
      </w:r>
      <w:proofErr w:type="gramEnd"/>
      <w:r w:rsidRPr="009F32D4">
        <w:rPr>
          <w:rFonts w:cs="Arial"/>
        </w:rPr>
        <w:t>:</w:t>
      </w:r>
      <w:r w:rsidRPr="009F32D4">
        <w:rPr>
          <w:rFonts w:cs="Arial"/>
        </w:rPr>
        <w:t xml:space="preserve"> CONTROL AND DISPLAY LOCATIONS</w:t>
      </w:r>
    </w:p>
    <w:p w14:paraId="2C7256A8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0670  INTERIOR</w:t>
      </w:r>
      <w:proofErr w:type="gramEnd"/>
      <w:r w:rsidRPr="009F32D4">
        <w:rPr>
          <w:rFonts w:cs="Arial"/>
        </w:rPr>
        <w:t xml:space="preserve"> VISIBILITY</w:t>
      </w:r>
    </w:p>
    <w:p w14:paraId="39733C2E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0671  INTERIOR</w:t>
      </w:r>
      <w:proofErr w:type="gramEnd"/>
      <w:r w:rsidRPr="009F32D4">
        <w:rPr>
          <w:rFonts w:cs="Arial"/>
        </w:rPr>
        <w:t xml:space="preserve"> VISIBILITY: REFLECTIONS FROM COMPONENTS &amp; SURFACES</w:t>
      </w:r>
    </w:p>
    <w:p w14:paraId="14D87FB0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0672  INTERIOR</w:t>
      </w:r>
      <w:proofErr w:type="gramEnd"/>
      <w:r w:rsidRPr="009F32D4">
        <w:rPr>
          <w:rFonts w:cs="Arial"/>
        </w:rPr>
        <w:t xml:space="preserve"> VISIBILITY: REFLECTIONS IN DISPLAYS</w:t>
      </w:r>
    </w:p>
    <w:p w14:paraId="50A747A5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0673  INTERIOR</w:t>
      </w:r>
      <w:proofErr w:type="gramEnd"/>
      <w:r w:rsidRPr="009F32D4">
        <w:rPr>
          <w:rFonts w:cs="Arial"/>
        </w:rPr>
        <w:t xml:space="preserve"> VISIBILITY: VISUAL OBSCURATIONS</w:t>
      </w:r>
    </w:p>
    <w:p w14:paraId="3C74746F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0674  INTERIOR</w:t>
      </w:r>
      <w:proofErr w:type="gramEnd"/>
      <w:r w:rsidRPr="009F32D4">
        <w:rPr>
          <w:rFonts w:cs="Arial"/>
        </w:rPr>
        <w:t xml:space="preserve"> VISIB</w:t>
      </w:r>
      <w:r w:rsidRPr="009F32D4">
        <w:rPr>
          <w:rFonts w:cs="Arial"/>
        </w:rPr>
        <w:t>ILITY: ILLUMINATION CONTROLS / DISPLAYS</w:t>
      </w:r>
    </w:p>
    <w:p w14:paraId="5AA3AAF4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0675  INTERIOR</w:t>
      </w:r>
      <w:proofErr w:type="gramEnd"/>
      <w:r w:rsidRPr="009F32D4">
        <w:rPr>
          <w:rFonts w:cs="Arial"/>
        </w:rPr>
        <w:t xml:space="preserve"> VISIBILITY: VEILING GLARE</w:t>
      </w:r>
    </w:p>
    <w:p w14:paraId="53E22A4E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0677  INTERIOR</w:t>
      </w:r>
      <w:proofErr w:type="gramEnd"/>
      <w:r w:rsidRPr="009F32D4">
        <w:rPr>
          <w:rFonts w:cs="Arial"/>
        </w:rPr>
        <w:t xml:space="preserve"> VISIBILITY: SUNLIGHT WASHOUT</w:t>
      </w:r>
    </w:p>
    <w:p w14:paraId="267DE01C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0681  IDENTIFICATION</w:t>
      </w:r>
      <w:proofErr w:type="gramEnd"/>
      <w:r w:rsidRPr="009F32D4">
        <w:rPr>
          <w:rFonts w:cs="Arial"/>
        </w:rPr>
        <w:t>: CHARACTER AND SYMBOL SIZE</w:t>
      </w:r>
    </w:p>
    <w:p w14:paraId="460B499E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0682  IDENTIFICATION</w:t>
      </w:r>
      <w:proofErr w:type="gramEnd"/>
      <w:r w:rsidRPr="009F32D4">
        <w:rPr>
          <w:rFonts w:cs="Arial"/>
        </w:rPr>
        <w:t xml:space="preserve">: LEGIBILITY </w:t>
      </w:r>
    </w:p>
    <w:p w14:paraId="3A141C1F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0685  IDENTIFICATION</w:t>
      </w:r>
      <w:proofErr w:type="gramEnd"/>
      <w:r w:rsidRPr="009F32D4">
        <w:rPr>
          <w:rFonts w:cs="Arial"/>
        </w:rPr>
        <w:t>: SYMBOLS,  AB</w:t>
      </w:r>
      <w:r w:rsidRPr="009F32D4">
        <w:rPr>
          <w:rFonts w:cs="Arial"/>
        </w:rPr>
        <w:t>BREV FOR CONTROL</w:t>
      </w:r>
    </w:p>
    <w:p w14:paraId="3087B66B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0721  LOGIC</w:t>
      </w:r>
      <w:proofErr w:type="gramEnd"/>
      <w:r w:rsidRPr="009F32D4">
        <w:rPr>
          <w:rFonts w:cs="Arial"/>
        </w:rPr>
        <w:t xml:space="preserve"> OF OPERATION: OPERATIONAL STEREOTYPES</w:t>
      </w:r>
    </w:p>
    <w:p w14:paraId="616DE296" w14:textId="77777777" w:rsidR="00785D90" w:rsidRPr="009F32D4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0722  LOGIC</w:t>
      </w:r>
      <w:proofErr w:type="gramEnd"/>
      <w:r w:rsidRPr="009F32D4">
        <w:rPr>
          <w:rFonts w:cs="Arial"/>
        </w:rPr>
        <w:t xml:space="preserve"> OF OPERATION: INTERPRETATION</w:t>
      </w:r>
    </w:p>
    <w:p w14:paraId="4F9A8BC7" w14:textId="77777777" w:rsidR="00785D90" w:rsidRDefault="00292DE8" w:rsidP="00785D90">
      <w:pPr>
        <w:ind w:firstLine="576"/>
        <w:rPr>
          <w:rFonts w:cs="Arial"/>
        </w:rPr>
      </w:pPr>
      <w:r w:rsidRPr="009F32D4">
        <w:rPr>
          <w:rFonts w:cs="Arial"/>
        </w:rPr>
        <w:t>03-</w:t>
      </w:r>
      <w:proofErr w:type="gramStart"/>
      <w:r w:rsidRPr="009F32D4">
        <w:rPr>
          <w:rFonts w:cs="Arial"/>
        </w:rPr>
        <w:t>0723  LOGIC</w:t>
      </w:r>
      <w:proofErr w:type="gramEnd"/>
      <w:r w:rsidRPr="009F32D4">
        <w:rPr>
          <w:rFonts w:cs="Arial"/>
        </w:rPr>
        <w:t xml:space="preserve"> OF OPERATION: USE OF SYSTEMS WITH VISUAL DISPLAYS</w:t>
      </w:r>
    </w:p>
    <w:p w14:paraId="76F131B9" w14:textId="77777777" w:rsidR="00072EBA" w:rsidRDefault="00292DE8" w:rsidP="00785D90">
      <w:pPr>
        <w:ind w:firstLine="576"/>
        <w:rPr>
          <w:rFonts w:cs="Arial"/>
        </w:rPr>
      </w:pPr>
    </w:p>
    <w:p w14:paraId="1E0D7DA5" w14:textId="77777777" w:rsidR="00406F39" w:rsidRDefault="00292DE8" w:rsidP="00B9479B">
      <w:pPr>
        <w:pStyle w:val="Heading2"/>
      </w:pPr>
      <w:r>
        <w:t>Revision History</w:t>
      </w:r>
    </w:p>
    <w:p w14:paraId="0699EB1A" w14:textId="77777777" w:rsidR="004F2D95" w:rsidRDefault="00292DE8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SPSS Module Revision History</w:t>
      </w:r>
    </w:p>
    <w:p w14:paraId="59DCF4D9" w14:textId="77777777" w:rsidR="004F2D95" w:rsidRDefault="00292DE8"/>
    <w:tbl>
      <w:tblPr>
        <w:tblW w:w="1070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57"/>
        <w:gridCol w:w="1208"/>
        <w:gridCol w:w="6929"/>
        <w:gridCol w:w="1315"/>
      </w:tblGrid>
      <w:tr w:rsidR="004F2D95" w14:paraId="2B08F332" w14:textId="77777777" w:rsidTr="00BE4D1F">
        <w:trPr>
          <w:jc w:val="center"/>
        </w:trPr>
        <w:tc>
          <w:tcPr>
            <w:tcW w:w="12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CAA0FB6" w14:textId="77777777" w:rsidR="004F2D95" w:rsidRDefault="00292DE8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73297BA7" w14:textId="77777777" w:rsidR="004F2D95" w:rsidRDefault="00292DE8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92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9799AE6" w14:textId="77777777" w:rsidR="004F2D95" w:rsidRDefault="00292DE8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9382C50" w14:textId="77777777" w:rsidR="004F2D95" w:rsidRDefault="00292DE8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A41386" w:rsidRPr="008B6CBB" w14:paraId="7D2D08A5" w14:textId="77777777" w:rsidTr="00BE4D1F">
        <w:trPr>
          <w:jc w:val="center"/>
        </w:trPr>
        <w:tc>
          <w:tcPr>
            <w:tcW w:w="12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6A1DB" w14:textId="77777777" w:rsidR="00A41386" w:rsidRPr="008B6CBB" w:rsidRDefault="00292DE8">
            <w:pPr>
              <w:jc w:val="center"/>
            </w:pPr>
            <w:r w:rsidRPr="008B6CBB">
              <w:t>1.0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BF61F" w14:textId="77777777" w:rsidR="00B93341" w:rsidRPr="008B6CBB" w:rsidRDefault="00292DE8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DD981" w14:textId="77777777" w:rsidR="00060735" w:rsidRDefault="00292DE8" w:rsidP="00000278">
            <w:pPr>
              <w:rPr>
                <w:rFonts w:cs="Arial"/>
              </w:rPr>
            </w:pPr>
            <w:r w:rsidRPr="008B6CBB">
              <w:rPr>
                <w:rFonts w:cs="Arial"/>
              </w:rPr>
              <w:t>Initial Release</w:t>
            </w:r>
            <w:r>
              <w:rPr>
                <w:rFonts w:cs="Arial"/>
              </w:rPr>
              <w:t xml:space="preserve"> for Launch Control Warning and RTT. Leveraged from “Dampers Setting Function</w:t>
            </w:r>
            <w:r>
              <w:rPr>
                <w:rFonts w:cs="Arial"/>
              </w:rPr>
              <w:t xml:space="preserve"> – S550 Specific – CGEA1.3” STSS. </w:t>
            </w:r>
          </w:p>
          <w:p w14:paraId="708E0652" w14:textId="77777777" w:rsidR="00AC596F" w:rsidRDefault="00292DE8" w:rsidP="00000278">
            <w:pPr>
              <w:rPr>
                <w:rFonts w:cs="Arial"/>
              </w:rPr>
            </w:pPr>
          </w:p>
          <w:p w14:paraId="13957D8A" w14:textId="77777777" w:rsidR="00C3428C" w:rsidRDefault="00292DE8" w:rsidP="00000278">
            <w:pPr>
              <w:rPr>
                <w:rFonts w:cs="Arial"/>
              </w:rPr>
            </w:pPr>
            <w:r>
              <w:rPr>
                <w:rFonts w:cs="Arial"/>
              </w:rPr>
              <w:t xml:space="preserve">DI CC approval: </w:t>
            </w:r>
            <w:r>
              <w:rPr>
                <w:rFonts w:cs="Arial"/>
              </w:rPr>
              <w:t>3/11</w:t>
            </w:r>
            <w:r>
              <w:rPr>
                <w:rFonts w:cs="Arial"/>
              </w:rPr>
              <w:t>/2021</w:t>
            </w:r>
          </w:p>
          <w:p w14:paraId="68FDD373" w14:textId="77777777" w:rsidR="00C3428C" w:rsidRDefault="00292DE8" w:rsidP="00000278">
            <w:pPr>
              <w:rPr>
                <w:rFonts w:cs="Arial"/>
              </w:rPr>
            </w:pPr>
            <w:r>
              <w:rPr>
                <w:rFonts w:cs="Arial"/>
              </w:rPr>
              <w:t>Change Requester</w:t>
            </w:r>
            <w:r>
              <w:rPr>
                <w:rFonts w:cs="Arial"/>
              </w:rPr>
              <w:t xml:space="preserve">: </w:t>
            </w:r>
            <w:r>
              <w:rPr>
                <w:rFonts w:cs="Arial"/>
              </w:rPr>
              <w:t>Han, Earl (ehan5@ford.com)</w:t>
            </w:r>
          </w:p>
          <w:p w14:paraId="6CA5C515" w14:textId="77777777" w:rsidR="00EB5759" w:rsidRPr="008B6CBB" w:rsidRDefault="00292DE8" w:rsidP="00620B26">
            <w:pPr>
              <w:rPr>
                <w:rFonts w:cs="Arial"/>
              </w:rPr>
            </w:pPr>
            <w:r>
              <w:rPr>
                <w:rFonts w:cs="Arial"/>
              </w:rPr>
              <w:t xml:space="preserve">DI Spec Tracker: </w:t>
            </w:r>
            <w:r>
              <w:rPr>
                <w:rFonts w:cs="Arial"/>
              </w:rPr>
              <w:t>708</w:t>
            </w: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869C75" w14:textId="77777777" w:rsidR="00A41386" w:rsidRPr="008B6CBB" w:rsidRDefault="00292DE8" w:rsidP="0077177A">
            <w:pPr>
              <w:rPr>
                <w:rFonts w:cs="Arial"/>
              </w:rPr>
            </w:pPr>
            <w:r>
              <w:rPr>
                <w:rFonts w:cs="Arial"/>
              </w:rPr>
              <w:t>3/16/2021</w:t>
            </w:r>
          </w:p>
        </w:tc>
      </w:tr>
      <w:tr w:rsidR="00AB66D5" w:rsidRPr="008B6CBB" w14:paraId="76A7A010" w14:textId="77777777" w:rsidTr="00BE4D1F">
        <w:trPr>
          <w:jc w:val="center"/>
        </w:trPr>
        <w:tc>
          <w:tcPr>
            <w:tcW w:w="12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1A178" w14:textId="77777777" w:rsidR="00AB66D5" w:rsidRPr="008B6CBB" w:rsidRDefault="00292DE8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C586E" w14:textId="77777777" w:rsidR="00AB66D5" w:rsidRPr="008B6CBB" w:rsidRDefault="00292DE8" w:rsidP="00C76116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2933A6" w14:textId="77777777" w:rsidR="008406AC" w:rsidRPr="008B6CBB" w:rsidRDefault="00292DE8" w:rsidP="00EB5759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F5048" w14:textId="77777777" w:rsidR="009E087C" w:rsidRPr="008B6CBB" w:rsidRDefault="00292DE8" w:rsidP="003F0B78">
            <w:pPr>
              <w:rPr>
                <w:rFonts w:cs="Arial"/>
              </w:rPr>
            </w:pPr>
          </w:p>
        </w:tc>
      </w:tr>
      <w:tr w:rsidR="00AB66D5" w:rsidRPr="008B6CBB" w14:paraId="3ADD6278" w14:textId="77777777" w:rsidTr="00BE4D1F">
        <w:trPr>
          <w:jc w:val="center"/>
        </w:trPr>
        <w:tc>
          <w:tcPr>
            <w:tcW w:w="12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471B6" w14:textId="77777777" w:rsidR="00AB66D5" w:rsidRPr="008B6CBB" w:rsidRDefault="00292DE8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7B1C2D" w14:textId="77777777" w:rsidR="00AB66D5" w:rsidRPr="008B6CBB" w:rsidRDefault="00292DE8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4A1A6" w14:textId="77777777" w:rsidR="008829E6" w:rsidRPr="008B6CBB" w:rsidRDefault="00292DE8" w:rsidP="00EB5759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EA12BA" w14:textId="77777777" w:rsidR="00AB66D5" w:rsidRPr="008B6CBB" w:rsidRDefault="00292DE8">
            <w:pPr>
              <w:rPr>
                <w:rFonts w:cs="Arial"/>
              </w:rPr>
            </w:pPr>
          </w:p>
        </w:tc>
      </w:tr>
      <w:tr w:rsidR="00FC59B2" w14:paraId="10F6399E" w14:textId="77777777" w:rsidTr="00BE4D1F">
        <w:trPr>
          <w:jc w:val="center"/>
        </w:trPr>
        <w:tc>
          <w:tcPr>
            <w:tcW w:w="12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75F3F" w14:textId="77777777" w:rsidR="00FC59B2" w:rsidRDefault="00292DE8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DE2EE" w14:textId="77777777" w:rsidR="00FC59B2" w:rsidRPr="008B6CBB" w:rsidRDefault="00292DE8" w:rsidP="00B93AF2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7A5A5" w14:textId="77777777" w:rsidR="006B748D" w:rsidRDefault="00292DE8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A74F9" w14:textId="77777777" w:rsidR="00FC59B2" w:rsidRDefault="00292DE8">
            <w:pPr>
              <w:rPr>
                <w:rFonts w:cs="Arial"/>
              </w:rPr>
            </w:pPr>
          </w:p>
        </w:tc>
      </w:tr>
      <w:tr w:rsidR="00FC59B2" w14:paraId="684A3630" w14:textId="77777777" w:rsidTr="00BE4D1F">
        <w:trPr>
          <w:jc w:val="center"/>
        </w:trPr>
        <w:tc>
          <w:tcPr>
            <w:tcW w:w="12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D2EF9" w14:textId="77777777" w:rsidR="00FC59B2" w:rsidRPr="00147089" w:rsidRDefault="00292DE8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FF8BA" w14:textId="77777777" w:rsidR="00FC59B2" w:rsidRDefault="00292DE8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85AB20" w14:textId="77777777" w:rsidR="0000669A" w:rsidRDefault="00292DE8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29CE7" w14:textId="77777777" w:rsidR="00FC59B2" w:rsidRDefault="00292DE8">
            <w:pPr>
              <w:rPr>
                <w:rFonts w:cs="Arial"/>
              </w:rPr>
            </w:pPr>
          </w:p>
        </w:tc>
      </w:tr>
      <w:tr w:rsidR="00FC59B2" w14:paraId="08752256" w14:textId="77777777" w:rsidTr="00BE4D1F">
        <w:trPr>
          <w:jc w:val="center"/>
        </w:trPr>
        <w:tc>
          <w:tcPr>
            <w:tcW w:w="12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DBB6A" w14:textId="77777777" w:rsidR="00FC59B2" w:rsidRPr="00ED0447" w:rsidRDefault="00292DE8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B7B2B" w14:textId="77777777" w:rsidR="00FC59B2" w:rsidRDefault="00292DE8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0FA29" w14:textId="77777777" w:rsidR="00ED0447" w:rsidRPr="00ED0447" w:rsidRDefault="00292DE8" w:rsidP="00ED0447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9EA10" w14:textId="77777777" w:rsidR="00FC59B2" w:rsidRDefault="00292DE8">
            <w:pPr>
              <w:rPr>
                <w:rFonts w:cs="Arial"/>
              </w:rPr>
            </w:pPr>
          </w:p>
        </w:tc>
      </w:tr>
    </w:tbl>
    <w:p w14:paraId="10B2EB67" w14:textId="77777777" w:rsidR="004F2D95" w:rsidRDefault="00292DE8">
      <w:pPr>
        <w:rPr>
          <w:rFonts w:cs="Arial"/>
          <w:b/>
          <w:bCs/>
        </w:rPr>
      </w:pPr>
    </w:p>
    <w:p w14:paraId="3AFD7DB3" w14:textId="77777777" w:rsidR="000C31EC" w:rsidRDefault="00292DE8">
      <w:pPr>
        <w:rPr>
          <w:rFonts w:cs="Arial"/>
          <w:b/>
          <w:bCs/>
        </w:rPr>
      </w:pPr>
    </w:p>
    <w:p w14:paraId="29CC071B" w14:textId="77777777" w:rsidR="000C31EC" w:rsidRDefault="00292DE8">
      <w:pPr>
        <w:rPr>
          <w:rFonts w:cs="Arial"/>
          <w:b/>
          <w:bCs/>
        </w:rPr>
      </w:pPr>
    </w:p>
    <w:p w14:paraId="133970CD" w14:textId="77777777" w:rsidR="00A41386" w:rsidRDefault="00292DE8" w:rsidP="002441CA">
      <w:pPr>
        <w:rPr>
          <w:rFonts w:cs="Arial"/>
        </w:rPr>
      </w:pPr>
    </w:p>
    <w:p w14:paraId="1DA921B8" w14:textId="77777777" w:rsidR="00AB1E94" w:rsidRPr="00AE06BC" w:rsidRDefault="00292DE8" w:rsidP="00406F39"/>
    <w:sectPr w:rsidR="00AB1E94" w:rsidRPr="00AE06BC" w:rsidSect="00B8205C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7561E5B" w14:textId="77777777" w:rsidR="00292DE8" w:rsidRDefault="00292DE8" w:rsidP="0085312A">
      <w:r>
        <w:separator/>
      </w:r>
    </w:p>
  </w:endnote>
  <w:endnote w:type="continuationSeparator" w:id="0">
    <w:p w14:paraId="3AD484E9" w14:textId="77777777" w:rsidR="00292DE8" w:rsidRDefault="00292DE8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C8F710" w14:textId="77777777" w:rsidR="00B8205C" w:rsidRDefault="00B8205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14:paraId="1BA071F9" w14:textId="77777777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7E0BD4DE" w14:textId="77777777"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B8205C">
            <w:rPr>
              <w:b/>
              <w:smallCaps/>
              <w:noProof/>
              <w:sz w:val="16"/>
            </w:rPr>
            <w:t>877925_A_001_WARNING - MAGNERIDE SYSTEM MALFUNCTION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6F24ED9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14:paraId="38C79A99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C82A929" w14:textId="77777777"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14:paraId="75411C65" w14:textId="77777777"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0A6C2A" w14:textId="77777777" w:rsidR="00B8205C" w:rsidRDefault="00B8205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75C046E" w14:textId="77777777" w:rsidR="00292DE8" w:rsidRDefault="00292DE8" w:rsidP="0085312A">
      <w:r>
        <w:separator/>
      </w:r>
    </w:p>
  </w:footnote>
  <w:footnote w:type="continuationSeparator" w:id="0">
    <w:p w14:paraId="63119EB8" w14:textId="77777777" w:rsidR="00292DE8" w:rsidRDefault="00292DE8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5E978E" w14:textId="77777777" w:rsidR="00B8205C" w:rsidRDefault="00B8205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14:paraId="6F50FDA0" w14:textId="77777777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250914B2" w14:textId="77777777"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68ADABDF" wp14:editId="69A78651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686BAAA8" w14:textId="77777777"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057EDF81" w14:textId="77777777"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14:paraId="111ED1F2" w14:textId="77777777"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D194E0" w14:textId="77777777" w:rsidR="00B8205C" w:rsidRDefault="00B8205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47F6016"/>
    <w:multiLevelType w:val="singleLevel"/>
    <w:tmpl w:val="EB300D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6" w15:restartNumberingAfterBreak="0">
    <w:nsid w:val="3D466011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7" w15:restartNumberingAfterBreak="0">
    <w:nsid w:val="59456037"/>
    <w:multiLevelType w:val="hybridMultilevel"/>
    <w:tmpl w:val="FA2C36B4"/>
    <w:lvl w:ilvl="0" w:tplc="D99CD0CC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B7A83DAA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10CA5F58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4A286900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ACE201B4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A69E9C24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A5F65620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5C8C0568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AB94B8A0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 w:numId="9">
    <w:abstractNumId w:val="7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92DE8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A44EB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205C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7262ABE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1235</Words>
  <Characters>7042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2021-03-17T13:36:00Z</dcterms:created>
  <dcterms:modified xsi:type="dcterms:W3CDTF">2021-03-17T13:36:00Z</dcterms:modified>
</cp:coreProperties>
</file>