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A52EEC" w:rsidP="00B9479B">
      <w:pPr>
        <w:pStyle w:val="Heading1"/>
      </w:pPr>
      <w:r>
        <w:lastRenderedPageBreak/>
        <w:t>Warning – Transmission – CGEA 1.2/1.3</w:t>
      </w:r>
    </w:p>
    <w:p w:rsidR="00406F39" w:rsidRDefault="00A52EEC" w:rsidP="00B9479B">
      <w:pPr>
        <w:pStyle w:val="Heading2"/>
      </w:pPr>
      <w:r>
        <w:t>Functional Description</w:t>
      </w:r>
    </w:p>
    <w:p w:rsidR="00954C0B" w:rsidRDefault="00A52EEC"/>
    <w:p w:rsidR="00F662A4" w:rsidRDefault="00A52EEC" w:rsidP="00F662A4">
      <w:pPr>
        <w:ind w:left="720"/>
      </w:pPr>
      <w:r>
        <w:t xml:space="preserve">The </w:t>
      </w:r>
      <w:r>
        <w:t>Transmission</w:t>
      </w:r>
      <w:r>
        <w:t xml:space="preserve"> </w:t>
      </w:r>
      <w:r>
        <w:t xml:space="preserve">Warning </w:t>
      </w:r>
      <w:r>
        <w:t xml:space="preserve">feature </w:t>
      </w:r>
      <w:r>
        <w:t>informs</w:t>
      </w:r>
      <w:r>
        <w:t xml:space="preserve"> the driver </w:t>
      </w:r>
      <w:r w:rsidRPr="00825622">
        <w:t xml:space="preserve">of the current transmission limitations due to </w:t>
      </w:r>
      <w:r>
        <w:t xml:space="preserve">system faults or </w:t>
      </w:r>
      <w:r w:rsidRPr="00825622">
        <w:t>temperature build up</w:t>
      </w:r>
      <w:r>
        <w:t xml:space="preserve"> </w:t>
      </w:r>
      <w:r w:rsidRPr="00825622">
        <w:t>during both launch and normal driving situations</w:t>
      </w:r>
      <w:r>
        <w:t>.</w:t>
      </w:r>
      <w:r>
        <w:t xml:space="preserve">  </w:t>
      </w:r>
      <w:r w:rsidRPr="00825622">
        <w:t>The transmission shall ini</w:t>
      </w:r>
      <w:r w:rsidRPr="00825622">
        <w:t>tiate appropriate reactions when the temperature of the transmission oil</w:t>
      </w:r>
      <w:r>
        <w:t xml:space="preserve"> </w:t>
      </w:r>
      <w:r w:rsidRPr="00825622">
        <w:t>exceeds that of normal operation.</w:t>
      </w:r>
      <w:r>
        <w:t xml:space="preserve">  </w:t>
      </w:r>
      <w:r w:rsidRPr="00825622">
        <w:t>Typically this build up of heat occurs during launch, in</w:t>
      </w:r>
      <w:r>
        <w:t xml:space="preserve"> </w:t>
      </w:r>
      <w:r w:rsidRPr="00825622">
        <w:t>particular when towing or launching on an uphill gradient. It is however possible that this</w:t>
      </w:r>
      <w:r w:rsidRPr="00825622">
        <w:t xml:space="preserve"> heat build up</w:t>
      </w:r>
      <w:r>
        <w:t xml:space="preserve"> </w:t>
      </w:r>
      <w:r w:rsidRPr="00825622">
        <w:t>could occur during non launch conditions.</w:t>
      </w:r>
      <w:r>
        <w:t xml:space="preserve">  Warnings to the driver increase in severity as </w:t>
      </w:r>
      <w:r w:rsidRPr="00825622">
        <w:t>the gearbox clutch temperatures increas</w:t>
      </w:r>
      <w:r>
        <w:t>e.</w:t>
      </w:r>
    </w:p>
    <w:p w:rsidR="00F74409" w:rsidRDefault="00A52EEC" w:rsidP="00B65DA5">
      <w:pPr>
        <w:ind w:left="720"/>
      </w:pPr>
    </w:p>
    <w:p w:rsidR="00B65DA5" w:rsidRDefault="00A52EEC" w:rsidP="00B65DA5">
      <w:pPr>
        <w:ind w:left="720"/>
      </w:pPr>
      <w:r w:rsidRPr="00986E8D">
        <w:t xml:space="preserve">The </w:t>
      </w:r>
      <w:r>
        <w:t>Transmission</w:t>
      </w:r>
      <w:r w:rsidRPr="00986E8D">
        <w:t xml:space="preserve"> Warnings correlate the </w:t>
      </w:r>
      <w:r w:rsidRPr="00F74409">
        <w:t xml:space="preserve">TrnMsgTxt_D_Rq </w:t>
      </w:r>
      <w:r>
        <w:t xml:space="preserve">and </w:t>
      </w:r>
      <w:r w:rsidRPr="00F74409">
        <w:t xml:space="preserve">TrnMsgTxt2_D_Rq </w:t>
      </w:r>
      <w:r w:rsidRPr="00986E8D">
        <w:t>signal</w:t>
      </w:r>
      <w:r>
        <w:t>s</w:t>
      </w:r>
      <w:r w:rsidRPr="00986E8D">
        <w:t xml:space="preserve"> </w:t>
      </w:r>
      <w:r>
        <w:t>with</w:t>
      </w:r>
      <w:r w:rsidRPr="00986E8D">
        <w:t xml:space="preserve"> the Operational_Mode</w:t>
      </w:r>
      <w:r w:rsidRPr="00986E8D">
        <w:t xml:space="preserve"> to determine when to dis</w:t>
      </w:r>
      <w:r>
        <w:t>play the appropriate warnings</w:t>
      </w:r>
      <w:r w:rsidRPr="00986E8D">
        <w:t>.</w:t>
      </w:r>
    </w:p>
    <w:p w:rsidR="00825622" w:rsidRDefault="00A52EEC" w:rsidP="00B65DA5">
      <w:pPr>
        <w:ind w:left="720"/>
      </w:pPr>
    </w:p>
    <w:p w:rsidR="00D840E3" w:rsidRPr="00D840E3" w:rsidRDefault="00A52EEC" w:rsidP="00D840E3">
      <w:pPr>
        <w:ind w:left="720"/>
      </w:pPr>
      <w:r w:rsidRPr="00D840E3">
        <w:t xml:space="preserve">This specification is to be implemented for </w:t>
      </w:r>
      <w:r>
        <w:rPr>
          <w:rFonts w:ascii="Helvetica" w:hAnsi="Helvetica" w:cs="Helvetica"/>
          <w:lang w:eastAsia="ja-JP"/>
        </w:rPr>
        <w:t xml:space="preserve">MPS6 and AWF21 </w:t>
      </w:r>
      <w:r w:rsidRPr="00D840E3">
        <w:t>automatic transmissions on C1, EuCD and CGEA</w:t>
      </w:r>
      <w:r>
        <w:t xml:space="preserve"> </w:t>
      </w:r>
      <w:r w:rsidRPr="00D840E3">
        <w:t>electrical architectures.</w:t>
      </w:r>
    </w:p>
    <w:p w:rsidR="00966063" w:rsidRDefault="00A52EEC" w:rsidP="00966063"/>
    <w:p w:rsidR="00406F39" w:rsidRDefault="00A52EEC" w:rsidP="00B9479B">
      <w:pPr>
        <w:pStyle w:val="Heading2"/>
      </w:pPr>
      <w:r>
        <w:t>Interfaces</w:t>
      </w:r>
    </w:p>
    <w:p w:rsidR="00406F39" w:rsidRDefault="00A52EEC" w:rsidP="00B9479B">
      <w:pPr>
        <w:pStyle w:val="Heading3"/>
      </w:pPr>
      <w:r>
        <w:t>Interface Context Diagram (I/O Block Diagram)</w:t>
      </w:r>
    </w:p>
    <w:p w:rsidR="007F6019" w:rsidRPr="007F6019" w:rsidRDefault="00A52EEC" w:rsidP="007F6019">
      <w:pPr>
        <w:jc w:val="center"/>
      </w:pPr>
      <w:r w:rsidRPr="007F6019">
        <w:t>Warning – Transmission Warning Function Context Diagram</w:t>
      </w:r>
    </w:p>
    <w:p w:rsidR="007F6019" w:rsidRPr="007F6019" w:rsidRDefault="00A52EEC" w:rsidP="007F6019">
      <w:pPr>
        <w:jc w:val="center"/>
      </w:pPr>
    </w:p>
    <w:p w:rsidR="00CA0324" w:rsidRDefault="002232F0" w:rsidP="002232F0">
      <w:pPr>
        <w:shd w:val="clear" w:color="auto" w:fill="00B0F0"/>
        <w:jc w:val="center"/>
      </w:pPr>
      <w:r w:rsidRPr="00986E8D">
        <w:object w:dxaOrig="10111" w:dyaOrig="453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5cead0000e9b5000040b5" o:spid="_x0000_i1025" type="#_x0000_t75" style="width:505.5pt;height:226.5pt" o:ole="">
            <v:imagedata r:id="rId8" o:title=""/>
          </v:shape>
          <o:OLEObject Type="Embed" ProgID="Visio.Drawing.11" ShapeID="5c75cead0000e9b5000040b5" DrawAspect="Content" ObjectID="_1612711779" r:id="rId9"/>
        </w:object>
      </w:r>
    </w:p>
    <w:p w:rsidR="00E7506B" w:rsidRDefault="00A52EEC">
      <w:pPr>
        <w:jc w:val="center"/>
      </w:pPr>
    </w:p>
    <w:p w:rsidR="00C13634" w:rsidRDefault="00A52EEC">
      <w:pPr>
        <w:jc w:val="center"/>
      </w:pPr>
    </w:p>
    <w:p w:rsidR="00406F39" w:rsidRDefault="00A52EEC" w:rsidP="00B9479B">
      <w:pPr>
        <w:pStyle w:val="Heading3"/>
      </w:pPr>
      <w:r>
        <w:t>Inputs</w:t>
      </w:r>
    </w:p>
    <w:p w:rsidR="002232F0" w:rsidRPr="002232F0" w:rsidRDefault="002232F0" w:rsidP="00B9479B">
      <w:pPr>
        <w:pStyle w:val="Heading4"/>
        <w:rPr>
          <w:b w:val="0"/>
          <w:u w:val="single"/>
        </w:rPr>
      </w:pPr>
      <w:r w:rsidRPr="002232F0">
        <w:rPr>
          <w:b w:val="0"/>
          <w:u w:val="single"/>
        </w:rPr>
        <w:t>IR-REQ-345472/A-INTERNAL:</w:t>
      </w:r>
    </w:p>
    <w:p w:rsidR="00AF2EAE" w:rsidRDefault="00A52EEC" w:rsidP="00A52EEC">
      <w:pPr>
        <w:numPr>
          <w:ilvl w:val="6"/>
          <w:numId w:val="7"/>
        </w:numPr>
      </w:pPr>
      <w:r>
        <w:t>Operational_Mode</w:t>
      </w:r>
    </w:p>
    <w:p w:rsidR="00AF2EAE" w:rsidRDefault="00A52EEC" w:rsidP="00A52EEC">
      <w:pPr>
        <w:numPr>
          <w:ilvl w:val="6"/>
          <w:numId w:val="7"/>
        </w:numPr>
        <w:shd w:val="clear" w:color="auto" w:fill="FFC000"/>
      </w:pPr>
      <w:r>
        <w:t>Considerate_Prompt_Cfg</w:t>
      </w:r>
    </w:p>
    <w:p w:rsidR="00954C0B" w:rsidRDefault="00A52EEC" w:rsidP="00A52EEC">
      <w:pPr>
        <w:numPr>
          <w:ilvl w:val="6"/>
          <w:numId w:val="7"/>
        </w:numPr>
        <w:shd w:val="clear" w:color="auto" w:fill="00B0F0"/>
      </w:pPr>
      <w:r w:rsidRPr="00AF2EAE">
        <w:t>RA_Considerate_Prompt_Available_Flag</w:t>
      </w:r>
    </w:p>
    <w:p w:rsidR="00104853" w:rsidRDefault="00A52EEC" w:rsidP="00104853">
      <w:pPr>
        <w:ind w:left="2160"/>
      </w:pPr>
    </w:p>
    <w:p w:rsidR="00406F39" w:rsidRDefault="00A52EEC" w:rsidP="00B9479B">
      <w:pPr>
        <w:pStyle w:val="Heading4"/>
      </w:pPr>
      <w:r>
        <w:lastRenderedPageBreak/>
        <w:t xml:space="preserve">MUX message from the </w:t>
      </w:r>
      <w:r>
        <w:t>CAN bus</w:t>
      </w:r>
    </w:p>
    <w:p w:rsidR="00406F39" w:rsidRDefault="00A52EEC" w:rsidP="00B9479B">
      <w:pPr>
        <w:pStyle w:val="Heading5"/>
      </w:pPr>
      <w:r w:rsidRPr="00B9479B">
        <w:t>SIG-REQ-345556/A-TrnMsgTxt_D_Rq Signal</w:t>
      </w:r>
    </w:p>
    <w:p w:rsidR="00AE06BC" w:rsidRPr="00AE06BC" w:rsidRDefault="00A52EEC" w:rsidP="00AE06BC"/>
    <w:tbl>
      <w:tblPr>
        <w:tblW w:w="944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1839"/>
        <w:gridCol w:w="630"/>
        <w:gridCol w:w="540"/>
        <w:gridCol w:w="720"/>
        <w:gridCol w:w="1013"/>
        <w:gridCol w:w="792"/>
        <w:gridCol w:w="970"/>
      </w:tblGrid>
      <w:tr w:rsidR="00E067BD" w:rsidTr="004D62E3">
        <w:trPr>
          <w:trHeight w:val="243"/>
          <w:jc w:val="center"/>
        </w:trPr>
        <w:tc>
          <w:tcPr>
            <w:tcW w:w="2314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1839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70" w:type="dxa"/>
            <w:vAlign w:val="center"/>
          </w:tcPr>
          <w:p w:rsidR="00E067BD" w:rsidRDefault="00A52EEC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E067BD" w:rsidTr="004D62E3">
        <w:trPr>
          <w:trHeight w:val="255"/>
          <w:jc w:val="center"/>
        </w:trPr>
        <w:tc>
          <w:tcPr>
            <w:tcW w:w="2314" w:type="dxa"/>
            <w:vAlign w:val="center"/>
          </w:tcPr>
          <w:p w:rsidR="00E067BD" w:rsidRPr="004D62E3" w:rsidRDefault="00A52EEC" w:rsidP="00AF6F19">
            <w:pPr>
              <w:rPr>
                <w:szCs w:val="20"/>
              </w:rPr>
            </w:pPr>
            <w:r w:rsidRPr="004D62E3">
              <w:rPr>
                <w:szCs w:val="20"/>
              </w:rPr>
              <w:t>TrnMsgTxt_D_Rq</w:t>
            </w:r>
          </w:p>
        </w:tc>
        <w:tc>
          <w:tcPr>
            <w:tcW w:w="630" w:type="dxa"/>
            <w:vAlign w:val="center"/>
          </w:tcPr>
          <w:p w:rsidR="00E067BD" w:rsidRDefault="00A52EEC" w:rsidP="00AF6F19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4</w:t>
            </w:r>
          </w:p>
        </w:tc>
        <w:tc>
          <w:tcPr>
            <w:tcW w:w="1839" w:type="dxa"/>
            <w:vAlign w:val="center"/>
          </w:tcPr>
          <w:p w:rsidR="00E067BD" w:rsidRPr="00C2698B" w:rsidRDefault="00A52EEC" w:rsidP="00AF6F19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E067BD" w:rsidRDefault="00A52EEC" w:rsidP="00AF6F19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E067BD" w:rsidRDefault="00A52EEC" w:rsidP="00AF6F19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E067BD" w:rsidRDefault="00A52EEC" w:rsidP="00AF6F19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E067BD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E067BD" w:rsidRDefault="00A52EEC" w:rsidP="00AF6F19">
            <w:pPr>
              <w:jc w:val="center"/>
            </w:pPr>
            <w:r>
              <w:t>0 (0x0)</w:t>
            </w:r>
          </w:p>
        </w:tc>
        <w:tc>
          <w:tcPr>
            <w:tcW w:w="970" w:type="dxa"/>
            <w:vAlign w:val="center"/>
          </w:tcPr>
          <w:p w:rsidR="00E067BD" w:rsidRPr="004D62E3" w:rsidRDefault="00A52EEC" w:rsidP="00AF6F19">
            <w:pPr>
              <w:jc w:val="center"/>
            </w:pPr>
            <w:r w:rsidRPr="004D62E3">
              <w:t>15 (0xF)</w:t>
            </w: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NoMessage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0x0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0x1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Message_2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0x2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Message_3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0x3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Message_4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0x4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Message_5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0x5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Message_6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0x6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Message_7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0x7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Message_8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0x8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Message_9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0x9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Message_10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0xA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Message_11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0xB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Message_12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0xC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Message_13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0xD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Message_14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0xE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AF6F19">
            <w:pPr>
              <w:jc w:val="center"/>
              <w:rPr>
                <w:snapToGrid w:val="0"/>
              </w:rPr>
            </w:pPr>
          </w:p>
        </w:tc>
        <w:tc>
          <w:tcPr>
            <w:tcW w:w="1839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Message_15</w:t>
            </w:r>
          </w:p>
        </w:tc>
        <w:tc>
          <w:tcPr>
            <w:tcW w:w="63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0xF</w:t>
            </w:r>
          </w:p>
        </w:tc>
        <w:tc>
          <w:tcPr>
            <w:tcW w:w="792" w:type="dxa"/>
          </w:tcPr>
          <w:p w:rsidR="004D62E3" w:rsidRDefault="00A52EEC" w:rsidP="00AF6F19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AF6F19">
            <w:pPr>
              <w:jc w:val="center"/>
            </w:pPr>
          </w:p>
        </w:tc>
      </w:tr>
    </w:tbl>
    <w:p w:rsidR="00286F38" w:rsidRPr="00AE144F" w:rsidRDefault="00A52EEC" w:rsidP="00AE144F"/>
    <w:p w:rsidR="00406F39" w:rsidRDefault="00A52EEC" w:rsidP="00B9479B">
      <w:pPr>
        <w:pStyle w:val="Heading5"/>
      </w:pPr>
      <w:r w:rsidRPr="00B9479B">
        <w:t>SIG-REQ-345557/A-TrnMsgTxt2_D_Rq Signal</w:t>
      </w:r>
    </w:p>
    <w:p w:rsidR="00AE06BC" w:rsidRPr="00AE06BC" w:rsidRDefault="00A52EEC" w:rsidP="00AE06BC"/>
    <w:tbl>
      <w:tblPr>
        <w:tblW w:w="1007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2470"/>
        <w:gridCol w:w="630"/>
        <w:gridCol w:w="540"/>
        <w:gridCol w:w="720"/>
        <w:gridCol w:w="1013"/>
        <w:gridCol w:w="792"/>
        <w:gridCol w:w="970"/>
      </w:tblGrid>
      <w:tr w:rsidR="004D62E3" w:rsidTr="004D62E3">
        <w:trPr>
          <w:trHeight w:val="243"/>
          <w:jc w:val="center"/>
        </w:trPr>
        <w:tc>
          <w:tcPr>
            <w:tcW w:w="2314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47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70" w:type="dxa"/>
            <w:vAlign w:val="center"/>
          </w:tcPr>
          <w:p w:rsidR="004D62E3" w:rsidRDefault="00A52EEC" w:rsidP="00732AE5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4D62E3" w:rsidTr="004D62E3">
        <w:trPr>
          <w:trHeight w:val="255"/>
          <w:jc w:val="center"/>
        </w:trPr>
        <w:tc>
          <w:tcPr>
            <w:tcW w:w="2314" w:type="dxa"/>
            <w:vAlign w:val="center"/>
          </w:tcPr>
          <w:p w:rsidR="004D62E3" w:rsidRPr="004D62E3" w:rsidRDefault="00A52EEC" w:rsidP="00732AE5">
            <w:pPr>
              <w:rPr>
                <w:szCs w:val="20"/>
              </w:rPr>
            </w:pPr>
            <w:r w:rsidRPr="004D62E3">
              <w:rPr>
                <w:szCs w:val="20"/>
              </w:rPr>
              <w:t>TrnMsgTxt2_D_Rq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3</w:t>
            </w:r>
          </w:p>
        </w:tc>
        <w:tc>
          <w:tcPr>
            <w:tcW w:w="2470" w:type="dxa"/>
            <w:vAlign w:val="center"/>
          </w:tcPr>
          <w:p w:rsidR="004D62E3" w:rsidRPr="00C2698B" w:rsidRDefault="00A52EEC" w:rsidP="00732AE5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4D62E3" w:rsidRDefault="00A52EEC" w:rsidP="00732AE5">
            <w:pPr>
              <w:jc w:val="center"/>
            </w:pPr>
            <w:r>
              <w:t xml:space="preserve">0 </w:t>
            </w:r>
            <w:r>
              <w:t>(0x0)</w:t>
            </w:r>
          </w:p>
        </w:tc>
        <w:tc>
          <w:tcPr>
            <w:tcW w:w="970" w:type="dxa"/>
            <w:vAlign w:val="center"/>
          </w:tcPr>
          <w:p w:rsidR="004D62E3" w:rsidRPr="004D62E3" w:rsidRDefault="00A52EEC" w:rsidP="00732AE5">
            <w:pPr>
              <w:jc w:val="center"/>
            </w:pPr>
            <w:r w:rsidRPr="004D62E3">
              <w:t>7 (0x7)</w:t>
            </w: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NoText_NoChime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0x0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PressBrake_NoChime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0x1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PressBrake_SoftChime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0x2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PressBrake_LoudChime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0x3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TransTooHot_LoudChime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0x4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NotUsed1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0x5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NotUsed2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0x6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  <w:tr w:rsidR="004D62E3" w:rsidTr="004D62E3">
        <w:trPr>
          <w:trHeight w:val="243"/>
          <w:jc w:val="center"/>
        </w:trPr>
        <w:tc>
          <w:tcPr>
            <w:tcW w:w="2314" w:type="dxa"/>
          </w:tcPr>
          <w:p w:rsidR="004D62E3" w:rsidRPr="00C2698B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4D62E3" w:rsidRDefault="00A52EEC" w:rsidP="00732AE5">
            <w:pPr>
              <w:jc w:val="center"/>
              <w:rPr>
                <w:snapToGrid w:val="0"/>
              </w:rPr>
            </w:pPr>
          </w:p>
        </w:tc>
        <w:tc>
          <w:tcPr>
            <w:tcW w:w="2470" w:type="dxa"/>
            <w:vAlign w:val="center"/>
          </w:tcPr>
          <w:p w:rsidR="004D62E3" w:rsidRDefault="00A52EEC">
            <w:pPr>
              <w:jc w:val="center"/>
              <w:outlineLvl w:val="1"/>
            </w:pPr>
            <w:r>
              <w:t>NotUsed3</w:t>
            </w:r>
          </w:p>
        </w:tc>
        <w:tc>
          <w:tcPr>
            <w:tcW w:w="63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54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720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</w:p>
        </w:tc>
        <w:tc>
          <w:tcPr>
            <w:tcW w:w="1013" w:type="dxa"/>
            <w:vAlign w:val="center"/>
          </w:tcPr>
          <w:p w:rsidR="004D62E3" w:rsidRDefault="00A52EEC" w:rsidP="00732AE5">
            <w:pPr>
              <w:jc w:val="center"/>
              <w:outlineLvl w:val="1"/>
            </w:pPr>
            <w:r>
              <w:t>0x7</w:t>
            </w:r>
          </w:p>
        </w:tc>
        <w:tc>
          <w:tcPr>
            <w:tcW w:w="792" w:type="dxa"/>
          </w:tcPr>
          <w:p w:rsidR="004D62E3" w:rsidRDefault="00A52EEC" w:rsidP="00732AE5">
            <w:pPr>
              <w:jc w:val="center"/>
            </w:pPr>
          </w:p>
        </w:tc>
        <w:tc>
          <w:tcPr>
            <w:tcW w:w="970" w:type="dxa"/>
          </w:tcPr>
          <w:p w:rsidR="004D62E3" w:rsidRDefault="00A52EEC" w:rsidP="00732AE5">
            <w:pPr>
              <w:jc w:val="center"/>
            </w:pPr>
          </w:p>
        </w:tc>
      </w:tr>
    </w:tbl>
    <w:p w:rsidR="004D62E3" w:rsidRDefault="00A52EEC" w:rsidP="004D62E3"/>
    <w:p w:rsidR="00643A2E" w:rsidRDefault="00A52EEC" w:rsidP="00643A2E">
      <w:pPr>
        <w:ind w:left="630"/>
      </w:pPr>
      <w:r>
        <w:t xml:space="preserve">Note: States </w:t>
      </w:r>
      <w:r w:rsidRPr="00643A2E">
        <w:t xml:space="preserve">0x5 &amp; 0x6 </w:t>
      </w:r>
      <w:r>
        <w:t>are</w:t>
      </w:r>
      <w:r w:rsidRPr="00643A2E">
        <w:t xml:space="preserve"> not used by MPS6, but they are used on AWF21 (the reason they are in the spec, is to protect for AWF21 to taking CGEA</w:t>
      </w:r>
      <w:r>
        <w:t>)</w:t>
      </w:r>
    </w:p>
    <w:p w:rsidR="0005231D" w:rsidRDefault="00A52EEC" w:rsidP="00643A2E">
      <w:pPr>
        <w:ind w:left="630"/>
      </w:pPr>
    </w:p>
    <w:p w:rsidR="00406F39" w:rsidRDefault="00A52EEC" w:rsidP="00B9479B">
      <w:pPr>
        <w:pStyle w:val="Heading5"/>
      </w:pPr>
      <w:r w:rsidRPr="00B9479B">
        <w:t>SIG-REQ-345558/A-RoadsideAsstAvail_D_St Signal</w:t>
      </w:r>
    </w:p>
    <w:p w:rsidR="00AE06BC" w:rsidRPr="00AE06BC" w:rsidRDefault="00A52EEC" w:rsidP="00AE06BC"/>
    <w:tbl>
      <w:tblPr>
        <w:tblW w:w="100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shd w:val="clear" w:color="auto" w:fill="00B0F0"/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2578"/>
        <w:gridCol w:w="630"/>
        <w:gridCol w:w="540"/>
        <w:gridCol w:w="720"/>
        <w:gridCol w:w="1013"/>
        <w:gridCol w:w="792"/>
        <w:gridCol w:w="792"/>
      </w:tblGrid>
      <w:tr w:rsidR="0005231D" w:rsidTr="0005231D">
        <w:trPr>
          <w:trHeight w:val="243"/>
          <w:jc w:val="center"/>
        </w:trPr>
        <w:tc>
          <w:tcPr>
            <w:tcW w:w="2314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</w:t>
            </w:r>
            <w:r>
              <w:rPr>
                <w:b/>
                <w:snapToGrid w:val="0"/>
              </w:rPr>
              <w:t>te</w:t>
            </w:r>
          </w:p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792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05231D" w:rsidTr="0005231D">
        <w:trPr>
          <w:trHeight w:val="255"/>
          <w:jc w:val="center"/>
        </w:trPr>
        <w:tc>
          <w:tcPr>
            <w:tcW w:w="2314" w:type="dxa"/>
            <w:shd w:val="clear" w:color="auto" w:fill="00B0F0"/>
            <w:vAlign w:val="center"/>
          </w:tcPr>
          <w:p w:rsidR="0005231D" w:rsidRPr="00506144" w:rsidRDefault="00A52EEC" w:rsidP="00266A49">
            <w:pPr>
              <w:rPr>
                <w:szCs w:val="20"/>
              </w:rPr>
            </w:pPr>
            <w:r w:rsidRPr="00531568">
              <w:rPr>
                <w:szCs w:val="20"/>
              </w:rPr>
              <w:t>RoadsideAsstAvail_D_St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2</w:t>
            </w:r>
          </w:p>
        </w:tc>
        <w:tc>
          <w:tcPr>
            <w:tcW w:w="2578" w:type="dxa"/>
            <w:shd w:val="clear" w:color="auto" w:fill="00B0F0"/>
            <w:vAlign w:val="center"/>
          </w:tcPr>
          <w:p w:rsidR="0005231D" w:rsidRPr="00C2698B" w:rsidRDefault="00A52EEC" w:rsidP="00266A49">
            <w:pPr>
              <w:rPr>
                <w:snapToGrid w:val="0"/>
              </w:rPr>
            </w:pP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</w:pPr>
            <w:r>
              <w:t>SED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</w:pPr>
            <w:r>
              <w:t>1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</w:pPr>
            <w:r>
              <w:t>0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</w:pPr>
            <w:r>
              <w:t>0 (0x0)</w:t>
            </w:r>
          </w:p>
        </w:tc>
        <w:tc>
          <w:tcPr>
            <w:tcW w:w="792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</w:pPr>
            <w:r>
              <w:t>3 (0x3)</w:t>
            </w:r>
          </w:p>
        </w:tc>
      </w:tr>
      <w:tr w:rsidR="0005231D" w:rsidTr="0005231D">
        <w:trPr>
          <w:trHeight w:val="243"/>
          <w:jc w:val="center"/>
        </w:trPr>
        <w:tc>
          <w:tcPr>
            <w:tcW w:w="2314" w:type="dxa"/>
            <w:shd w:val="clear" w:color="auto" w:fill="00B0F0"/>
          </w:tcPr>
          <w:p w:rsidR="0005231D" w:rsidRPr="00C2698B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shd w:val="clear" w:color="auto" w:fill="00B0F0"/>
          </w:tcPr>
          <w:p w:rsidR="0005231D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00B0F0"/>
          </w:tcPr>
          <w:p w:rsidR="0005231D" w:rsidRPr="00403DB9" w:rsidRDefault="00A52EEC" w:rsidP="00266A49">
            <w:r w:rsidRPr="00403DB9">
              <w:t>Null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0x0</w:t>
            </w: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</w:tr>
      <w:tr w:rsidR="0005231D" w:rsidTr="0005231D">
        <w:trPr>
          <w:trHeight w:val="243"/>
          <w:jc w:val="center"/>
        </w:trPr>
        <w:tc>
          <w:tcPr>
            <w:tcW w:w="2314" w:type="dxa"/>
            <w:shd w:val="clear" w:color="auto" w:fill="00B0F0"/>
          </w:tcPr>
          <w:p w:rsidR="0005231D" w:rsidRPr="00C2698B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shd w:val="clear" w:color="auto" w:fill="00B0F0"/>
          </w:tcPr>
          <w:p w:rsidR="0005231D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00B0F0"/>
          </w:tcPr>
          <w:p w:rsidR="0005231D" w:rsidRPr="00403DB9" w:rsidRDefault="00A52EEC" w:rsidP="00266A49">
            <w:r w:rsidRPr="00403DB9">
              <w:t>NotAvailable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0x1</w:t>
            </w: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</w:tr>
      <w:tr w:rsidR="0005231D" w:rsidTr="0005231D">
        <w:trPr>
          <w:trHeight w:val="243"/>
          <w:jc w:val="center"/>
        </w:trPr>
        <w:tc>
          <w:tcPr>
            <w:tcW w:w="2314" w:type="dxa"/>
            <w:shd w:val="clear" w:color="auto" w:fill="00B0F0"/>
          </w:tcPr>
          <w:p w:rsidR="0005231D" w:rsidRPr="00C2698B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shd w:val="clear" w:color="auto" w:fill="00B0F0"/>
          </w:tcPr>
          <w:p w:rsidR="0005231D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00B0F0"/>
          </w:tcPr>
          <w:p w:rsidR="0005231D" w:rsidRPr="00403DB9" w:rsidRDefault="00A52EEC" w:rsidP="00266A49">
            <w:r>
              <w:t>Lincoln</w:t>
            </w:r>
            <w:r w:rsidRPr="00403DB9">
              <w:t>Available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0x2</w:t>
            </w: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</w:tr>
      <w:tr w:rsidR="0005231D" w:rsidTr="0005231D">
        <w:trPr>
          <w:trHeight w:val="243"/>
          <w:jc w:val="center"/>
        </w:trPr>
        <w:tc>
          <w:tcPr>
            <w:tcW w:w="2314" w:type="dxa"/>
            <w:shd w:val="clear" w:color="auto" w:fill="00B0F0"/>
          </w:tcPr>
          <w:p w:rsidR="0005231D" w:rsidRPr="00C2698B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shd w:val="clear" w:color="auto" w:fill="00B0F0"/>
          </w:tcPr>
          <w:p w:rsidR="0005231D" w:rsidRDefault="00A52EEC" w:rsidP="00266A49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00B0F0"/>
          </w:tcPr>
          <w:p w:rsidR="0005231D" w:rsidRPr="00403DB9" w:rsidRDefault="00A52EEC" w:rsidP="00266A49">
            <w:r>
              <w:t>Ford</w:t>
            </w:r>
            <w:r w:rsidRPr="00403DB9">
              <w:t>Available</w:t>
            </w:r>
          </w:p>
        </w:tc>
        <w:tc>
          <w:tcPr>
            <w:tcW w:w="63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54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720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 </w:t>
            </w:r>
          </w:p>
        </w:tc>
        <w:tc>
          <w:tcPr>
            <w:tcW w:w="1013" w:type="dxa"/>
            <w:shd w:val="clear" w:color="auto" w:fill="00B0F0"/>
            <w:vAlign w:val="center"/>
          </w:tcPr>
          <w:p w:rsidR="0005231D" w:rsidRDefault="00A52EEC" w:rsidP="00266A49">
            <w:pPr>
              <w:jc w:val="center"/>
              <w:outlineLvl w:val="1"/>
            </w:pPr>
            <w:r>
              <w:t>0x3</w:t>
            </w: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  <w:tc>
          <w:tcPr>
            <w:tcW w:w="792" w:type="dxa"/>
            <w:shd w:val="clear" w:color="auto" w:fill="00B0F0"/>
          </w:tcPr>
          <w:p w:rsidR="0005231D" w:rsidRDefault="00A52EEC" w:rsidP="00266A49">
            <w:pPr>
              <w:jc w:val="center"/>
            </w:pPr>
          </w:p>
        </w:tc>
      </w:tr>
    </w:tbl>
    <w:p w:rsidR="00643A2E" w:rsidRDefault="00A52EEC" w:rsidP="004D62E3"/>
    <w:p w:rsidR="002232F0" w:rsidRPr="002232F0" w:rsidRDefault="002232F0" w:rsidP="00B9479B">
      <w:pPr>
        <w:pStyle w:val="Heading3"/>
        <w:rPr>
          <w:b w:val="0"/>
          <w:u w:val="single"/>
        </w:rPr>
      </w:pPr>
      <w:r w:rsidRPr="002232F0">
        <w:rPr>
          <w:b w:val="0"/>
          <w:u w:val="single"/>
        </w:rPr>
        <w:lastRenderedPageBreak/>
        <w:t>IR-REQ-345559/A-Outputs</w:t>
      </w:r>
    </w:p>
    <w:p w:rsidR="004E78BC" w:rsidRDefault="00A52EEC" w:rsidP="00A52EEC">
      <w:pPr>
        <w:numPr>
          <w:ilvl w:val="0"/>
          <w:numId w:val="8"/>
        </w:numPr>
      </w:pPr>
      <w:r>
        <w:t>Trn_Msg_X_MC</w:t>
      </w:r>
      <w:r>
        <w:t>_Status_Flag that is used to control the Warning displayed in the message center.</w:t>
      </w:r>
    </w:p>
    <w:p w:rsidR="004E78BC" w:rsidRDefault="00A52EEC" w:rsidP="00A52EEC">
      <w:pPr>
        <w:numPr>
          <w:ilvl w:val="0"/>
          <w:numId w:val="8"/>
        </w:numPr>
      </w:pPr>
      <w:r>
        <w:t>Trn2_Msg_X_MC_Status_Flag that is used to control the Warning displayed in the message center.</w:t>
      </w:r>
    </w:p>
    <w:p w:rsidR="00AF2EAE" w:rsidRPr="00AF2EAE" w:rsidRDefault="00A52EEC" w:rsidP="00A52EEC">
      <w:pPr>
        <w:numPr>
          <w:ilvl w:val="0"/>
          <w:numId w:val="8"/>
        </w:numPr>
      </w:pPr>
      <w:r>
        <w:t>X_Chime_Status_Flag that is used to control the chime.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Trn_Msg_6_Warning_Classification_Flag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Trn_Msg_7_Warning_Classification_Flag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Trn_Msg_1_Warning_Classification_Flag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Trn_Msg_2_Warning_Classification_Flag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Trn_Msg_5_Warning_Classification_Flag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Trn_Msg_9_Warning_Classification_Flag</w:t>
      </w:r>
    </w:p>
    <w:p w:rsidR="00AF2EAE" w:rsidRPr="00AF2EAE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Trn2_Msg_4_Warning_Classific</w:t>
      </w:r>
      <w:r w:rsidRPr="00AF2EAE">
        <w:t>ation_Flag</w:t>
      </w:r>
    </w:p>
    <w:p w:rsidR="004E78BC" w:rsidRDefault="00A52EEC" w:rsidP="00A52EEC">
      <w:pPr>
        <w:numPr>
          <w:ilvl w:val="0"/>
          <w:numId w:val="8"/>
        </w:numPr>
        <w:shd w:val="clear" w:color="auto" w:fill="FFC000"/>
      </w:pPr>
      <w:r w:rsidRPr="00AF2EAE">
        <w:t>Trn_Msg_15_Warning_Classification_Flag</w:t>
      </w:r>
    </w:p>
    <w:p w:rsidR="00954C0B" w:rsidRDefault="00A52EEC">
      <w:pPr>
        <w:numPr>
          <w:ilvl w:val="12"/>
          <w:numId w:val="0"/>
        </w:numPr>
        <w:ind w:left="1008"/>
      </w:pPr>
    </w:p>
    <w:p w:rsidR="00406F39" w:rsidRDefault="00A52EEC" w:rsidP="00B9479B">
      <w:pPr>
        <w:pStyle w:val="Heading2"/>
      </w:pPr>
      <w:r>
        <w:t>Function/Performance</w:t>
      </w:r>
    </w:p>
    <w:p w:rsidR="00406F39" w:rsidRDefault="00A52EEC" w:rsidP="00B9479B">
      <w:pPr>
        <w:pStyle w:val="Heading3"/>
      </w:pPr>
      <w:r w:rsidRPr="00B9479B">
        <w:t>F-REQ-345560/A-Operational Modes</w:t>
      </w:r>
    </w:p>
    <w:p w:rsidR="00954C0B" w:rsidRDefault="00A52EEC">
      <w:pPr>
        <w:ind w:left="720"/>
        <w:rPr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478"/>
      </w:tblGrid>
      <w:tr w:rsidR="00954C0B" w:rsidTr="00660EEB">
        <w:trPr>
          <w:jc w:val="center"/>
        </w:trPr>
        <w:tc>
          <w:tcPr>
            <w:tcW w:w="2405" w:type="dxa"/>
          </w:tcPr>
          <w:p w:rsidR="00954C0B" w:rsidRDefault="00A52EEC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478" w:type="dxa"/>
          </w:tcPr>
          <w:p w:rsidR="00954C0B" w:rsidRDefault="00A52EEC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954C0B" w:rsidTr="00660EEB">
        <w:trPr>
          <w:jc w:val="center"/>
        </w:trPr>
        <w:tc>
          <w:tcPr>
            <w:tcW w:w="2405" w:type="dxa"/>
          </w:tcPr>
          <w:p w:rsidR="00954C0B" w:rsidRDefault="00A52EEC">
            <w:r>
              <w:t>Sleep Mode</w:t>
            </w:r>
          </w:p>
        </w:tc>
        <w:tc>
          <w:tcPr>
            <w:tcW w:w="6478" w:type="dxa"/>
          </w:tcPr>
          <w:p w:rsidR="00954C0B" w:rsidRDefault="00A52EEC">
            <w:bookmarkStart w:id="1" w:name="_Ref43785223"/>
            <w:r>
              <w:rPr>
                <w:rFonts w:hint="eastAsia"/>
                <w:lang w:eastAsia="ja-JP"/>
              </w:rPr>
              <w:t>OFF</w:t>
            </w:r>
            <w:bookmarkEnd w:id="1"/>
          </w:p>
        </w:tc>
      </w:tr>
      <w:tr w:rsidR="00B65DA5" w:rsidTr="00660EEB">
        <w:trPr>
          <w:jc w:val="center"/>
        </w:trPr>
        <w:tc>
          <w:tcPr>
            <w:tcW w:w="2405" w:type="dxa"/>
          </w:tcPr>
          <w:p w:rsidR="00B65DA5" w:rsidRDefault="00A52EEC">
            <w:r>
              <w:t>Limited Mode</w:t>
            </w:r>
          </w:p>
        </w:tc>
        <w:tc>
          <w:tcPr>
            <w:tcW w:w="6478" w:type="dxa"/>
          </w:tcPr>
          <w:p w:rsidR="00B65DA5" w:rsidRDefault="00A52EEC" w:rsidP="00310A46">
            <w:r>
              <w:rPr>
                <w:rFonts w:hint="eastAsia"/>
                <w:lang w:eastAsia="ja-JP"/>
              </w:rPr>
              <w:t>OFF</w:t>
            </w:r>
          </w:p>
        </w:tc>
      </w:tr>
      <w:tr w:rsidR="000D1A36" w:rsidTr="00660EEB">
        <w:trPr>
          <w:jc w:val="center"/>
        </w:trPr>
        <w:tc>
          <w:tcPr>
            <w:tcW w:w="2405" w:type="dxa"/>
          </w:tcPr>
          <w:p w:rsidR="000D1A36" w:rsidRDefault="00A52EEC">
            <w:r>
              <w:t>Normal</w:t>
            </w:r>
            <w:r>
              <w:t xml:space="preserve"> Mode</w:t>
            </w:r>
          </w:p>
        </w:tc>
        <w:tc>
          <w:tcPr>
            <w:tcW w:w="6478" w:type="dxa"/>
          </w:tcPr>
          <w:p w:rsidR="000D1A36" w:rsidRPr="00EA42A1" w:rsidRDefault="00A52EEC" w:rsidP="009415E2">
            <w:pPr>
              <w:rPr>
                <w:lang w:eastAsia="ja-JP"/>
              </w:rPr>
            </w:pPr>
            <w:r>
              <w:t>Transmission</w:t>
            </w:r>
            <w:r>
              <w:t xml:space="preserve"> Control Function Text Messages/Chime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  <w:tr w:rsidR="000D1A36" w:rsidTr="00660EEB">
        <w:trPr>
          <w:jc w:val="center"/>
        </w:trPr>
        <w:tc>
          <w:tcPr>
            <w:tcW w:w="2405" w:type="dxa"/>
          </w:tcPr>
          <w:p w:rsidR="000D1A36" w:rsidRDefault="00A52EEC">
            <w:r>
              <w:t>Crank Mode</w:t>
            </w:r>
          </w:p>
        </w:tc>
        <w:tc>
          <w:tcPr>
            <w:tcW w:w="6478" w:type="dxa"/>
          </w:tcPr>
          <w:p w:rsidR="000D1A36" w:rsidRPr="00EA42A1" w:rsidRDefault="00A52EEC" w:rsidP="009415E2">
            <w:pPr>
              <w:rPr>
                <w:lang w:eastAsia="ja-JP"/>
              </w:rPr>
            </w:pPr>
            <w:r>
              <w:t>Transmission</w:t>
            </w:r>
            <w:r>
              <w:t xml:space="preserve"> Control Function Text Messages/Chime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</w:tbl>
    <w:p w:rsidR="00954C0B" w:rsidRDefault="00A52EEC">
      <w:pPr>
        <w:ind w:left="1080"/>
      </w:pPr>
    </w:p>
    <w:p w:rsidR="00406F39" w:rsidRDefault="00A52EEC" w:rsidP="00B9479B">
      <w:pPr>
        <w:pStyle w:val="Heading3"/>
      </w:pPr>
      <w:r>
        <w:t>Voltage Levels</w:t>
      </w:r>
    </w:p>
    <w:p w:rsidR="00954C0B" w:rsidRDefault="00A52EEC">
      <w:pPr>
        <w:ind w:left="1080"/>
        <w:rPr>
          <w:sz w:val="16"/>
        </w:rPr>
      </w:pPr>
    </w:p>
    <w:p w:rsidR="00954C0B" w:rsidRDefault="00A52EEC">
      <w:pPr>
        <w:ind w:left="1440" w:right="306"/>
      </w:pPr>
      <w:r>
        <w:t xml:space="preserve">Refer to the Cluster </w:t>
      </w:r>
      <w:r>
        <w:t>Features Table located in the Operational Modes and Voltage Range Strategies Section of this SPSS.</w:t>
      </w:r>
    </w:p>
    <w:p w:rsidR="00954C0B" w:rsidRDefault="00A52EEC">
      <w:pPr>
        <w:ind w:left="1440" w:right="306"/>
      </w:pPr>
    </w:p>
    <w:p w:rsidR="00406F39" w:rsidRDefault="00A52EEC" w:rsidP="00B9479B">
      <w:pPr>
        <w:pStyle w:val="Heading3"/>
      </w:pPr>
      <w:r>
        <w:t>Human-Machine Interface</w:t>
      </w:r>
    </w:p>
    <w:p w:rsidR="00406F39" w:rsidRDefault="00A52EEC" w:rsidP="00B9479B">
      <w:pPr>
        <w:pStyle w:val="Heading4"/>
      </w:pPr>
      <w:r>
        <w:t>Visual</w:t>
      </w:r>
    </w:p>
    <w:p w:rsidR="00406F39" w:rsidRDefault="00A52EEC" w:rsidP="00B9479B">
      <w:pPr>
        <w:pStyle w:val="Heading5"/>
      </w:pPr>
      <w:r>
        <w:t>Indicator Graphics / Display Format</w:t>
      </w:r>
    </w:p>
    <w:p w:rsidR="004E78BC" w:rsidRPr="004E78BC" w:rsidRDefault="00A52EEC" w:rsidP="00AF2EAE">
      <w:pPr>
        <w:shd w:val="clear" w:color="auto" w:fill="FFC000"/>
        <w:tabs>
          <w:tab w:val="num" w:pos="1440"/>
        </w:tabs>
        <w:ind w:left="2160"/>
      </w:pPr>
      <w:r w:rsidRPr="00701041">
        <w:t xml:space="preserve">Reference the following Message IDs in the Text Message List file for the appropriate display: </w:t>
      </w:r>
    </w:p>
    <w:p w:rsidR="004E78BC" w:rsidRPr="004E78BC" w:rsidRDefault="00A52EEC" w:rsidP="00AF2EAE">
      <w:pPr>
        <w:shd w:val="clear" w:color="auto" w:fill="FFC000"/>
        <w:tabs>
          <w:tab w:val="num" w:pos="1440"/>
        </w:tabs>
        <w:ind w:left="2160"/>
      </w:pPr>
      <w:r w:rsidRPr="004E78BC">
        <w:t>W1365</w:t>
      </w:r>
      <w:r>
        <w:t xml:space="preserve">, </w:t>
      </w:r>
      <w:r w:rsidRPr="004E78BC">
        <w:t>W1366</w:t>
      </w:r>
      <w:r>
        <w:t xml:space="preserve">, </w:t>
      </w:r>
      <w:r w:rsidRPr="004E78BC">
        <w:t>W1484</w:t>
      </w:r>
      <w:r>
        <w:t xml:space="preserve">, </w:t>
      </w:r>
      <w:r w:rsidRPr="004E78BC">
        <w:t>W1484</w:t>
      </w:r>
      <w:r>
        <w:t xml:space="preserve">, </w:t>
      </w:r>
      <w:r w:rsidRPr="004E78BC">
        <w:t>W1485</w:t>
      </w:r>
      <w:r>
        <w:t xml:space="preserve">, </w:t>
      </w:r>
      <w:r w:rsidRPr="004E78BC">
        <w:t>W1487</w:t>
      </w:r>
      <w:r>
        <w:t xml:space="preserve">, </w:t>
      </w:r>
      <w:r w:rsidRPr="004E78BC">
        <w:t>W1487</w:t>
      </w:r>
      <w:r>
        <w:t xml:space="preserve">, </w:t>
      </w:r>
      <w:r w:rsidRPr="004E78BC">
        <w:t>W1487</w:t>
      </w:r>
      <w:r>
        <w:t xml:space="preserve">, </w:t>
      </w:r>
      <w:r w:rsidRPr="004E78BC">
        <w:t>W1531</w:t>
      </w:r>
      <w:r>
        <w:t xml:space="preserve">, </w:t>
      </w:r>
      <w:r w:rsidRPr="004E78BC">
        <w:t>W1532</w:t>
      </w:r>
      <w:r>
        <w:t xml:space="preserve">, </w:t>
      </w:r>
      <w:r w:rsidRPr="004E78BC">
        <w:t>W1533</w:t>
      </w:r>
      <w:r>
        <w:t xml:space="preserve">, </w:t>
      </w:r>
      <w:r w:rsidRPr="004E78BC">
        <w:t>W1534</w:t>
      </w:r>
      <w:r>
        <w:t xml:space="preserve">, </w:t>
      </w:r>
      <w:r w:rsidRPr="004E78BC">
        <w:t>W1591</w:t>
      </w:r>
      <w:r>
        <w:t xml:space="preserve">, </w:t>
      </w:r>
      <w:r w:rsidRPr="004E78BC">
        <w:t>W1796</w:t>
      </w:r>
      <w:r>
        <w:t xml:space="preserve">, </w:t>
      </w:r>
      <w:r w:rsidRPr="004E78BC">
        <w:t>W1797</w:t>
      </w:r>
      <w:r>
        <w:t xml:space="preserve">, </w:t>
      </w:r>
      <w:r w:rsidRPr="004E78BC">
        <w:t>W1798</w:t>
      </w:r>
      <w:r>
        <w:t xml:space="preserve">, </w:t>
      </w:r>
      <w:r w:rsidRPr="004E78BC">
        <w:t>W1799</w:t>
      </w:r>
      <w:r>
        <w:t xml:space="preserve">, and </w:t>
      </w:r>
      <w:r w:rsidRPr="00022D69">
        <w:rPr>
          <w:shd w:val="clear" w:color="auto" w:fill="92D050"/>
        </w:rPr>
        <w:t>W4204</w:t>
      </w:r>
      <w:r>
        <w:t>.</w:t>
      </w:r>
      <w:r>
        <w:t xml:space="preserve">  Considerate Prompt warnings: W4018, W4019, W4020, W4021, W4022</w:t>
      </w:r>
      <w:r>
        <w:t xml:space="preserve">, </w:t>
      </w:r>
      <w:r w:rsidRPr="00296419">
        <w:rPr>
          <w:shd w:val="clear" w:color="auto" w:fill="00B0F0"/>
        </w:rPr>
        <w:t>W4223, W4224,W4225, W4226, and W4227.</w:t>
      </w:r>
    </w:p>
    <w:p w:rsidR="00701041" w:rsidRDefault="00A52EEC">
      <w:pPr>
        <w:ind w:left="2160"/>
      </w:pPr>
    </w:p>
    <w:p w:rsidR="00406F39" w:rsidRDefault="00A52EEC" w:rsidP="00B9479B">
      <w:pPr>
        <w:pStyle w:val="Heading5"/>
      </w:pPr>
      <w:r>
        <w:t>1.3.3.1.2   Indicator Color Coordinates</w:t>
      </w:r>
    </w:p>
    <w:p w:rsidR="00954C0B" w:rsidRDefault="00A52EEC">
      <w:pPr>
        <w:ind w:left="1800"/>
      </w:pPr>
    </w:p>
    <w:p w:rsidR="00954C0B" w:rsidRDefault="00A52EEC">
      <w:pPr>
        <w:ind w:left="2160"/>
      </w:pPr>
      <w:r>
        <w:t>Reference section COLOR &amp; ILLUMINATION REQUIREMENTS (GRAPHICS)</w:t>
      </w:r>
    </w:p>
    <w:p w:rsidR="00954C0B" w:rsidRDefault="00A52EEC">
      <w:pPr>
        <w:ind w:left="3240"/>
      </w:pPr>
      <w:r>
        <w:tab/>
      </w:r>
      <w:r>
        <w:tab/>
      </w:r>
    </w:p>
    <w:p w:rsidR="00406F39" w:rsidRDefault="00A52EEC" w:rsidP="00B9479B">
      <w:pPr>
        <w:pStyle w:val="Heading4"/>
      </w:pPr>
      <w:r>
        <w:t>1.3.3.1.3   Indicator Characteristics</w:t>
      </w:r>
    </w:p>
    <w:p w:rsidR="00954C0B" w:rsidRDefault="00A52EEC">
      <w:pPr>
        <w:ind w:left="360"/>
      </w:pPr>
    </w:p>
    <w:p w:rsidR="00954C0B" w:rsidRDefault="00A52EEC">
      <w:pPr>
        <w:ind w:left="2160"/>
      </w:pPr>
      <w:r>
        <w:t>Refer to Message Center X Display_Y Button Interface Section, where X and Y are appropriate values in this document.</w:t>
      </w:r>
    </w:p>
    <w:p w:rsidR="00954C0B" w:rsidRDefault="00A52EEC">
      <w:pPr>
        <w:ind w:left="1080" w:firstLine="720"/>
      </w:pPr>
    </w:p>
    <w:p w:rsidR="00406F39" w:rsidRDefault="00A52EEC" w:rsidP="00B9479B">
      <w:pPr>
        <w:pStyle w:val="Heading4"/>
      </w:pPr>
      <w:r>
        <w:t>Audio</w:t>
      </w:r>
    </w:p>
    <w:p w:rsidR="00716C56" w:rsidRPr="00716C56" w:rsidRDefault="00A52EEC" w:rsidP="00716C56"/>
    <w:p w:rsidR="00954C0B" w:rsidRDefault="00A52EEC" w:rsidP="00112DB2">
      <w:pPr>
        <w:ind w:left="2160"/>
      </w:pPr>
      <w:smartTag w:uri="urn:schemas-microsoft-com:office:smarttags" w:element="PlaceName">
        <w:r w:rsidRPr="00112DB2">
          <w:lastRenderedPageBreak/>
          <w:t>Message</w:t>
        </w:r>
      </w:smartTag>
      <w:r>
        <w:t xml:space="preserve"> </w:t>
      </w:r>
      <w:smartTag w:uri="urn:schemas-microsoft-com:office:smarttags" w:element="PlaceType">
        <w:r>
          <w:t>Ce</w:t>
        </w:r>
        <w:r w:rsidRPr="00112DB2">
          <w:t>nter</w:t>
        </w:r>
      </w:smartTag>
      <w:r>
        <w:t xml:space="preserve"> </w:t>
      </w:r>
      <w:r w:rsidRPr="00112DB2">
        <w:t>Informational</w:t>
      </w:r>
      <w:r>
        <w:t xml:space="preserve"> </w:t>
      </w:r>
      <w:r w:rsidRPr="00112DB2">
        <w:t>Chime</w:t>
      </w:r>
      <w:r>
        <w:t xml:space="preserve">, </w:t>
      </w:r>
      <w:smartTag w:uri="urn:schemas-microsoft-com:office:smarttags" w:element="PlaceName">
        <w:r w:rsidRPr="00112DB2">
          <w:t>Message</w:t>
        </w:r>
      </w:smartTag>
      <w:r>
        <w:t xml:space="preserve"> </w:t>
      </w:r>
      <w:smartTag w:uri="urn:schemas-microsoft-com:office:smarttags" w:element="PlaceType">
        <w:r w:rsidRPr="00112DB2">
          <w:t>Center</w:t>
        </w:r>
      </w:smartTag>
      <w:r>
        <w:t xml:space="preserve"> </w:t>
      </w:r>
      <w:r w:rsidRPr="00112DB2">
        <w:t>Soft</w:t>
      </w:r>
      <w:r>
        <w:t xml:space="preserve"> Warning Chime, </w:t>
      </w:r>
      <w:smartTag w:uri="urn:schemas-microsoft-com:office:smarttags" w:element="place">
        <w:smartTag w:uri="urn:schemas-microsoft-com:office:smarttags" w:element="PlaceName">
          <w:r>
            <w:t>Message</w:t>
          </w:r>
        </w:smartTag>
        <w:r>
          <w:t xml:space="preserve"> </w:t>
        </w:r>
        <w:smartTag w:uri="urn:schemas-microsoft-com:office:smarttags" w:element="PlaceType">
          <w:r w:rsidRPr="00112DB2">
            <w:t>Center</w:t>
          </w:r>
        </w:smartTag>
      </w:smartTag>
      <w:r>
        <w:t xml:space="preserve"> </w:t>
      </w:r>
      <w:r w:rsidRPr="00112DB2">
        <w:t>Hard</w:t>
      </w:r>
      <w:r>
        <w:t xml:space="preserve"> </w:t>
      </w:r>
      <w:r w:rsidRPr="00112DB2">
        <w:t>Warning</w:t>
      </w:r>
      <w:r>
        <w:t xml:space="preserve"> </w:t>
      </w:r>
      <w:r w:rsidRPr="00112DB2">
        <w:t>Chime</w:t>
      </w:r>
    </w:p>
    <w:p w:rsidR="00112DB2" w:rsidRPr="00112DB2" w:rsidRDefault="00A52EEC" w:rsidP="00112DB2">
      <w:pPr>
        <w:ind w:left="360"/>
      </w:pPr>
    </w:p>
    <w:p w:rsidR="00406F39" w:rsidRDefault="00A52EEC" w:rsidP="00B9479B">
      <w:pPr>
        <w:pStyle w:val="Heading4"/>
      </w:pPr>
      <w:r>
        <w:t>Switch Control Logic</w:t>
      </w:r>
    </w:p>
    <w:p w:rsidR="00954C0B" w:rsidRDefault="00A52EEC">
      <w:pPr>
        <w:ind w:left="360"/>
      </w:pPr>
    </w:p>
    <w:p w:rsidR="00954C0B" w:rsidRDefault="00A52EEC">
      <w:pPr>
        <w:ind w:left="2160"/>
      </w:pPr>
      <w:r>
        <w:t xml:space="preserve">Consumer access to Message Center Warnings shall be as </w:t>
      </w:r>
      <w:r>
        <w:t>specified in the Message Center X Display_Y Button Interface Section, where X and Y are appropriate values in this document.</w:t>
      </w:r>
    </w:p>
    <w:p w:rsidR="00954C0B" w:rsidRDefault="00A52EEC">
      <w:pPr>
        <w:ind w:left="2952"/>
      </w:pPr>
    </w:p>
    <w:p w:rsidR="002232F0" w:rsidRPr="002232F0" w:rsidRDefault="002232F0" w:rsidP="00B9479B">
      <w:pPr>
        <w:pStyle w:val="Heading3"/>
        <w:rPr>
          <w:b w:val="0"/>
          <w:u w:val="single"/>
        </w:rPr>
      </w:pPr>
      <w:r w:rsidRPr="002232F0">
        <w:rPr>
          <w:b w:val="0"/>
          <w:u w:val="single"/>
        </w:rPr>
        <w:t>PFM-REQ-345561/A-System Accuracy</w:t>
      </w:r>
    </w:p>
    <w:p w:rsidR="00954C0B" w:rsidRDefault="00A52EEC">
      <w:pPr>
        <w:ind w:left="1368"/>
        <w:rPr>
          <w:sz w:val="16"/>
        </w:rPr>
      </w:pPr>
    </w:p>
    <w:p w:rsidR="00954C0B" w:rsidRDefault="00A52EEC" w:rsidP="00C92E66">
      <w:pPr>
        <w:ind w:left="1440"/>
      </w:pPr>
      <w:r>
        <w:t>The state of the message center flags shall change within 100 msec of a state c</w:t>
      </w:r>
      <w:r>
        <w:t>hange as indicated in the state matrix found in section 1.3.5.1 of this document</w:t>
      </w:r>
      <w:r>
        <w:t>.</w:t>
      </w:r>
    </w:p>
    <w:p w:rsidR="006C49A6" w:rsidRDefault="00A52EEC" w:rsidP="00C92E66">
      <w:pPr>
        <w:ind w:left="1440"/>
      </w:pPr>
    </w:p>
    <w:p w:rsidR="00406F39" w:rsidRDefault="00A52EEC" w:rsidP="00B9479B">
      <w:pPr>
        <w:pStyle w:val="Heading3"/>
      </w:pPr>
      <w:r>
        <w:t>Operation: Performance and Functional</w:t>
      </w:r>
    </w:p>
    <w:p w:rsidR="00406F39" w:rsidRDefault="00A52EEC" w:rsidP="00B9479B">
      <w:pPr>
        <w:pStyle w:val="Heading4"/>
      </w:pPr>
      <w:r>
        <w:t>Subsystem Algor</w:t>
      </w:r>
      <w:r>
        <w:t>ithm Flowchart / State Diagram</w:t>
      </w:r>
    </w:p>
    <w:p w:rsidR="00406F39" w:rsidRDefault="00A52EEC" w:rsidP="00B9479B">
      <w:pPr>
        <w:pStyle w:val="Heading5"/>
      </w:pPr>
      <w:r w:rsidRPr="00B9479B">
        <w:t>F-REQ-345562/A-Transmission Warning Diagnostic Routine Diagram</w:t>
      </w:r>
    </w:p>
    <w:p w:rsidR="0016696C" w:rsidRDefault="002232F0" w:rsidP="002232F0">
      <w:pPr>
        <w:jc w:val="center"/>
      </w:pPr>
      <w:r>
        <w:object w:dxaOrig="3132" w:dyaOrig="4704">
          <v:shape id="5c75cead0000e9b5000037a9" o:spid="_x0000_i1026" type="#_x0000_t75" style="width:145.5pt;height:218.25pt" o:ole="">
            <v:imagedata r:id="rId10" o:title=""/>
          </v:shape>
          <o:OLEObject Type="Embed" ProgID="Visio.Drawing.11" ShapeID="5c75cead0000e9b5000037a9" DrawAspect="Content" ObjectID="_1612711780" r:id="rId11"/>
        </w:object>
      </w:r>
    </w:p>
    <w:p w:rsidR="00B86239" w:rsidRDefault="00A52EEC" w:rsidP="0016696C">
      <w:pPr>
        <w:jc w:val="center"/>
      </w:pPr>
      <w:r>
        <w:br w:type="page"/>
      </w:r>
    </w:p>
    <w:p w:rsidR="00022D69" w:rsidRDefault="00A52EEC" w:rsidP="0016696C">
      <w:pPr>
        <w:jc w:val="center"/>
      </w:pPr>
    </w:p>
    <w:p w:rsidR="00296419" w:rsidRDefault="00A52EEC" w:rsidP="0016696C">
      <w:pPr>
        <w:jc w:val="center"/>
      </w:pPr>
    </w:p>
    <w:p w:rsidR="00406F39" w:rsidRDefault="00A52EEC" w:rsidP="00B9479B">
      <w:pPr>
        <w:pStyle w:val="Heading5"/>
      </w:pPr>
      <w:r w:rsidRPr="00B9479B">
        <w:t>F-REQ-345563/A-State Matrix for Trn_Msg_X_MC_Status_Flags</w:t>
      </w:r>
    </w:p>
    <w:p w:rsidR="00AE06BC" w:rsidRPr="00AE06BC" w:rsidRDefault="00A52EEC" w:rsidP="00AE06BC"/>
    <w:tbl>
      <w:tblPr>
        <w:tblW w:w="1053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95"/>
        <w:gridCol w:w="1961"/>
        <w:gridCol w:w="572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  <w:gridCol w:w="628"/>
      </w:tblGrid>
      <w:tr w:rsidR="006C54F8" w:rsidRPr="00C1511A" w:rsidTr="006C54F8">
        <w:trPr>
          <w:cantSplit/>
          <w:trHeight w:val="2987"/>
          <w:jc w:val="center"/>
        </w:trPr>
        <w:tc>
          <w:tcPr>
            <w:tcW w:w="1095" w:type="dxa"/>
            <w:textDirection w:val="btLr"/>
            <w:vAlign w:val="center"/>
          </w:tcPr>
          <w:p w:rsidR="006C54F8" w:rsidRPr="00C1511A" w:rsidRDefault="00A52EEC" w:rsidP="00D17CC2">
            <w:pPr>
              <w:ind w:left="113" w:right="113"/>
              <w:rPr>
                <w:b/>
                <w:bCs/>
                <w:snapToGrid w:val="0"/>
              </w:rPr>
            </w:pPr>
            <w:r w:rsidRPr="00C1511A">
              <w:rPr>
                <w:b/>
                <w:bCs/>
              </w:rPr>
              <w:t>Operational_Mode</w:t>
            </w:r>
          </w:p>
        </w:tc>
        <w:tc>
          <w:tcPr>
            <w:tcW w:w="1961" w:type="dxa"/>
            <w:tcBorders>
              <w:right w:val="double" w:sz="4" w:space="0" w:color="auto"/>
            </w:tcBorders>
            <w:textDirection w:val="btLr"/>
            <w:vAlign w:val="center"/>
          </w:tcPr>
          <w:p w:rsidR="006C54F8" w:rsidRPr="00C1511A" w:rsidRDefault="00A52EEC" w:rsidP="001B2748">
            <w:pPr>
              <w:ind w:left="113" w:right="113"/>
              <w:rPr>
                <w:b/>
                <w:bCs/>
              </w:rPr>
            </w:pPr>
            <w:r w:rsidRPr="00C1511A">
              <w:rPr>
                <w:b/>
                <w:bCs/>
              </w:rPr>
              <w:t>TrnMsgTxT_D_Rq Signal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Trn_Msg_2_MC_Status_Flag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Trn_Msg_5_MC_Status_Flag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Trn_Msg_6_MC_Status_Flag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Trn_Msg_7_MC_Status_Flag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Trn_Msg_9_MC_Status_Flag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Trn_Msg_10_MC_Status_Flag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</w:t>
            </w:r>
            <w:r w:rsidRPr="00C1511A">
              <w:rPr>
                <w:b/>
                <w:lang w:val="de-DE"/>
              </w:rPr>
              <w:t>11_MC_Status_Flag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Trn_Msg_12_MC_Status_Flag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Trn_Msg_13_MC_Status_Flag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Trn_Msg_14_MC_Status_Flag</w:t>
            </w:r>
          </w:p>
        </w:tc>
        <w:tc>
          <w:tcPr>
            <w:tcW w:w="628" w:type="dxa"/>
            <w:textDirection w:val="btLr"/>
            <w:vAlign w:val="center"/>
          </w:tcPr>
          <w:p w:rsidR="006C54F8" w:rsidRPr="00C1511A" w:rsidRDefault="00A52EEC" w:rsidP="001B2748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Trn_Msg_15_MC_Status_Flag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 w:val="restart"/>
            <w:shd w:val="clear" w:color="auto" w:fill="auto"/>
            <w:vAlign w:val="center"/>
          </w:tcPr>
          <w:p w:rsidR="006C54F8" w:rsidRDefault="00A52EEC" w:rsidP="00D17CC2">
            <w:pPr>
              <w:pStyle w:val="Footer"/>
              <w:jc w:val="center"/>
            </w:pPr>
            <w:smartTag w:uri="urn:schemas-microsoft-com:office:smarttags" w:element="place">
              <w:smartTag w:uri="urn:schemas-microsoft-com:office:smarttags" w:element="City">
                <w:r w:rsidRPr="00C1511A">
                  <w:t>Normal</w:t>
                </w:r>
              </w:smartTag>
            </w:smartTag>
          </w:p>
          <w:p w:rsidR="006C54F8" w:rsidRPr="00C1511A" w:rsidRDefault="00A52EEC" w:rsidP="00D17CC2">
            <w:pPr>
              <w:pStyle w:val="Footer"/>
              <w:jc w:val="center"/>
            </w:pPr>
            <w:r w:rsidRPr="00C1511A">
              <w:t>or Crank</w:t>
            </w: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r w:rsidRPr="00C1511A">
              <w:t>0x0 (No message)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trHeight w:val="125"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0x1 (Message 1)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0x2 (Message 2)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0x5 (Message 5)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0x6 (Message 6)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0x7 (Message 7)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0x9 (Message 9)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0xA (Message 10)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trHeight w:val="70"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0xB (Message 11)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0xC (Message 12)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0xD (Message 13)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D17CC2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D17CC2">
            <w:pPr>
              <w:rPr>
                <w:lang w:val="de-DE"/>
              </w:rPr>
            </w:pPr>
            <w:r w:rsidRPr="00C1511A">
              <w:rPr>
                <w:lang w:val="de-DE"/>
              </w:rPr>
              <w:t>0xE (Message 14)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D17CC2">
            <w:pPr>
              <w:jc w:val="center"/>
            </w:pPr>
            <w:r w:rsidRPr="00C1511A">
              <w:t>Ina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1095" w:type="dxa"/>
            <w:vMerge/>
            <w:shd w:val="clear" w:color="auto" w:fill="auto"/>
          </w:tcPr>
          <w:p w:rsidR="006C54F8" w:rsidRPr="00C1511A" w:rsidRDefault="00A52EEC" w:rsidP="00375A15">
            <w:pPr>
              <w:jc w:val="center"/>
            </w:pPr>
          </w:p>
        </w:tc>
        <w:tc>
          <w:tcPr>
            <w:tcW w:w="1961" w:type="dxa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375A15">
            <w:pPr>
              <w:rPr>
                <w:lang w:val="de-DE"/>
              </w:rPr>
            </w:pPr>
            <w:r w:rsidRPr="00C1511A">
              <w:rPr>
                <w:lang w:val="de-DE"/>
              </w:rPr>
              <w:t>0xF (Message 15)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</w:tr>
      <w:tr w:rsidR="006C54F8" w:rsidRPr="00C1511A" w:rsidTr="006C54F8">
        <w:trPr>
          <w:cantSplit/>
          <w:jc w:val="center"/>
        </w:trPr>
        <w:tc>
          <w:tcPr>
            <w:tcW w:w="3056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6C54F8" w:rsidRPr="00C1511A" w:rsidRDefault="00A52EEC" w:rsidP="00C1511A">
            <w:pPr>
              <w:jc w:val="center"/>
              <w:rPr>
                <w:lang w:val="de-DE"/>
              </w:rPr>
            </w:pPr>
            <w:r w:rsidRPr="00C1511A">
              <w:t>All Other Cases</w:t>
            </w:r>
          </w:p>
        </w:tc>
        <w:tc>
          <w:tcPr>
            <w:tcW w:w="572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  <w:tc>
          <w:tcPr>
            <w:tcW w:w="628" w:type="dxa"/>
            <w:vAlign w:val="center"/>
          </w:tcPr>
          <w:p w:rsidR="006C54F8" w:rsidRPr="00C1511A" w:rsidRDefault="00A52EEC" w:rsidP="00375A15">
            <w:pPr>
              <w:jc w:val="center"/>
            </w:pPr>
            <w:r w:rsidRPr="00C1511A">
              <w:t>Ina</w:t>
            </w:r>
          </w:p>
        </w:tc>
      </w:tr>
    </w:tbl>
    <w:p w:rsidR="00D17CC2" w:rsidRDefault="00A52EEC" w:rsidP="00D17CC2">
      <w:pPr>
        <w:ind w:left="1440"/>
        <w:rPr>
          <w:sz w:val="16"/>
        </w:rPr>
      </w:pPr>
      <w:r>
        <w:rPr>
          <w:sz w:val="16"/>
        </w:rPr>
        <w:t>Ina = INACTIVE</w:t>
      </w:r>
    </w:p>
    <w:p w:rsidR="00D17CC2" w:rsidRDefault="00A52EEC" w:rsidP="00D17CC2">
      <w:pPr>
        <w:ind w:left="1440"/>
        <w:rPr>
          <w:sz w:val="16"/>
        </w:rPr>
      </w:pPr>
      <w:r>
        <w:rPr>
          <w:sz w:val="16"/>
        </w:rPr>
        <w:t>ACT = ACTIVE</w:t>
      </w:r>
    </w:p>
    <w:p w:rsidR="00406F39" w:rsidRDefault="00A52EEC" w:rsidP="00B9479B">
      <w:pPr>
        <w:pStyle w:val="Heading5"/>
      </w:pPr>
      <w:r w:rsidRPr="00B9479B">
        <w:t>F-REQ-345564/A-State Matrix for Trn2_Msg__X_MC_Status_Flags</w:t>
      </w:r>
    </w:p>
    <w:p w:rsidR="00AE06BC" w:rsidRPr="00AE06BC" w:rsidRDefault="00A52EEC" w:rsidP="00AE06BC"/>
    <w:tbl>
      <w:tblPr>
        <w:tblW w:w="85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119"/>
        <w:gridCol w:w="3107"/>
        <w:gridCol w:w="573"/>
        <w:gridCol w:w="629"/>
        <w:gridCol w:w="629"/>
        <w:gridCol w:w="629"/>
        <w:gridCol w:w="629"/>
        <w:gridCol w:w="629"/>
        <w:gridCol w:w="629"/>
      </w:tblGrid>
      <w:tr w:rsidR="00BE6DF2" w:rsidRPr="00C1511A" w:rsidTr="00BE6DF2">
        <w:trPr>
          <w:cantSplit/>
          <w:trHeight w:val="2987"/>
          <w:jc w:val="center"/>
        </w:trPr>
        <w:tc>
          <w:tcPr>
            <w:tcW w:w="1119" w:type="dxa"/>
            <w:textDirection w:val="btLr"/>
            <w:vAlign w:val="center"/>
          </w:tcPr>
          <w:p w:rsidR="00BE6DF2" w:rsidRPr="00C1511A" w:rsidRDefault="00A52EEC" w:rsidP="00BE6DF2">
            <w:pPr>
              <w:ind w:left="113" w:right="113"/>
              <w:rPr>
                <w:b/>
                <w:bCs/>
                <w:snapToGrid w:val="0"/>
              </w:rPr>
            </w:pPr>
            <w:r w:rsidRPr="00C1511A">
              <w:rPr>
                <w:b/>
                <w:bCs/>
              </w:rPr>
              <w:t>Operational_Mode</w:t>
            </w:r>
          </w:p>
        </w:tc>
        <w:tc>
          <w:tcPr>
            <w:tcW w:w="3107" w:type="dxa"/>
            <w:tcBorders>
              <w:right w:val="double" w:sz="4" w:space="0" w:color="auto"/>
            </w:tcBorders>
            <w:textDirection w:val="btLr"/>
            <w:vAlign w:val="center"/>
          </w:tcPr>
          <w:p w:rsidR="00BE6DF2" w:rsidRPr="00C1511A" w:rsidRDefault="00A52EEC" w:rsidP="00BE6DF2">
            <w:pPr>
              <w:ind w:left="113" w:right="113"/>
              <w:rPr>
                <w:b/>
                <w:bCs/>
              </w:rPr>
            </w:pPr>
            <w:r w:rsidRPr="00C1511A">
              <w:rPr>
                <w:b/>
                <w:bCs/>
              </w:rPr>
              <w:t>TrnMsgTxT2_D_Rq Signal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Trn2_Msg_1_MC_Status_Flag</w:t>
            </w:r>
          </w:p>
        </w:tc>
        <w:tc>
          <w:tcPr>
            <w:tcW w:w="629" w:type="dxa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Trn2_Msg_2_MC_Status_Flag</w:t>
            </w:r>
          </w:p>
        </w:tc>
        <w:tc>
          <w:tcPr>
            <w:tcW w:w="629" w:type="dxa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Trn2_Msg_3_MC_Status_Flag</w:t>
            </w:r>
          </w:p>
        </w:tc>
        <w:tc>
          <w:tcPr>
            <w:tcW w:w="629" w:type="dxa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Trn2_Msg_4_MC_Status_Flag</w:t>
            </w:r>
          </w:p>
        </w:tc>
        <w:tc>
          <w:tcPr>
            <w:tcW w:w="629" w:type="dxa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Trn2_Msg_5_MC_Status_Flag</w:t>
            </w:r>
          </w:p>
        </w:tc>
        <w:tc>
          <w:tcPr>
            <w:tcW w:w="629" w:type="dxa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Trn2_Msg_6_MC_Status_Flag</w:t>
            </w:r>
          </w:p>
        </w:tc>
        <w:tc>
          <w:tcPr>
            <w:tcW w:w="629" w:type="dxa"/>
            <w:shd w:val="clear" w:color="auto" w:fill="92D050"/>
            <w:textDirection w:val="btLr"/>
            <w:vAlign w:val="center"/>
          </w:tcPr>
          <w:p w:rsidR="00BE6DF2" w:rsidRPr="00C1511A" w:rsidRDefault="00A52EEC" w:rsidP="00BE6DF2">
            <w:pPr>
              <w:ind w:left="113"/>
              <w:rPr>
                <w:b/>
                <w:lang w:val="de-DE"/>
              </w:rPr>
            </w:pPr>
            <w:r w:rsidRPr="00C1511A">
              <w:rPr>
                <w:b/>
                <w:lang w:val="de-DE"/>
              </w:rPr>
              <w:t>Trn2_Msg_</w:t>
            </w:r>
            <w:r>
              <w:rPr>
                <w:b/>
                <w:lang w:val="de-DE"/>
              </w:rPr>
              <w:t>7</w:t>
            </w:r>
            <w:r w:rsidRPr="00C1511A">
              <w:rPr>
                <w:b/>
                <w:lang w:val="de-DE"/>
              </w:rPr>
              <w:t>_MC_Status_Flag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 w:val="restart"/>
            <w:shd w:val="clear" w:color="auto" w:fill="auto"/>
            <w:vAlign w:val="center"/>
          </w:tcPr>
          <w:p w:rsidR="00BE6DF2" w:rsidRPr="00C1511A" w:rsidRDefault="00A52EEC" w:rsidP="00BE6DF2">
            <w:pPr>
              <w:pStyle w:val="Footer"/>
              <w:jc w:val="center"/>
            </w:pPr>
            <w:r w:rsidRPr="00C1511A">
              <w:t>Normal</w:t>
            </w:r>
          </w:p>
          <w:p w:rsidR="00BE6DF2" w:rsidRPr="00C1511A" w:rsidRDefault="00A52EEC" w:rsidP="00BE6DF2">
            <w:pPr>
              <w:pStyle w:val="Footer"/>
              <w:jc w:val="center"/>
            </w:pPr>
            <w:r w:rsidRPr="00C1511A">
              <w:t>or Crank</w:t>
            </w: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r w:rsidRPr="00C1511A">
              <w:t>0x0 (NoText_NoChime)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trHeight w:val="197"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0x1 (</w:t>
            </w:r>
            <w:r w:rsidRPr="00C1511A">
              <w:t>PressBrake_NoChime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0x2</w:t>
            </w:r>
            <w:r w:rsidRPr="00C1511A">
              <w:rPr>
                <w:lang w:val="de-DE"/>
              </w:rPr>
              <w:t xml:space="preserve"> (</w:t>
            </w:r>
            <w:r w:rsidRPr="00C1511A">
              <w:t>PressBrake_SoftChime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0x3 (</w:t>
            </w:r>
            <w:r w:rsidRPr="00C1511A">
              <w:t>PressBrake_LoudChime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0x4 (</w:t>
            </w:r>
            <w:r w:rsidRPr="00C1511A">
              <w:t>TransTooHot_LoudChime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0x5 (</w:t>
            </w:r>
            <w:r w:rsidRPr="00C1511A">
              <w:t>NotUsed1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0x6 (</w:t>
            </w:r>
            <w:r w:rsidRPr="00C1511A">
              <w:t>NotUsed2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1119" w:type="dxa"/>
            <w:vMerge/>
            <w:shd w:val="clear" w:color="auto" w:fill="auto"/>
          </w:tcPr>
          <w:p w:rsidR="00BE6DF2" w:rsidRPr="00C1511A" w:rsidRDefault="00A52EEC" w:rsidP="00BE6DF2">
            <w:pPr>
              <w:jc w:val="center"/>
            </w:pPr>
          </w:p>
        </w:tc>
        <w:tc>
          <w:tcPr>
            <w:tcW w:w="3107" w:type="dxa"/>
            <w:tcBorders>
              <w:right w:val="double" w:sz="4" w:space="0" w:color="auto"/>
            </w:tcBorders>
            <w:shd w:val="clear" w:color="auto" w:fill="92D050"/>
          </w:tcPr>
          <w:p w:rsidR="00BE6DF2" w:rsidRPr="00C1511A" w:rsidRDefault="00A52EEC" w:rsidP="00BE6DF2">
            <w:pPr>
              <w:rPr>
                <w:lang w:val="de-DE"/>
              </w:rPr>
            </w:pPr>
            <w:r w:rsidRPr="00C1511A">
              <w:rPr>
                <w:lang w:val="de-DE"/>
              </w:rPr>
              <w:t>0x</w:t>
            </w:r>
            <w:r>
              <w:rPr>
                <w:lang w:val="de-DE"/>
              </w:rPr>
              <w:t>7</w:t>
            </w:r>
            <w:r w:rsidRPr="00C1511A">
              <w:rPr>
                <w:lang w:val="de-DE"/>
              </w:rPr>
              <w:t xml:space="preserve"> (</w:t>
            </w:r>
            <w:r w:rsidRPr="00C1511A">
              <w:t>NotUsed</w:t>
            </w:r>
            <w:r>
              <w:t>3</w:t>
            </w:r>
            <w:r w:rsidRPr="00C1511A">
              <w:rPr>
                <w:lang w:val="de-DE"/>
              </w:rPr>
              <w:t>)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shd w:val="clear" w:color="auto" w:fill="92D050"/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rPr>
                <w:b/>
                <w:bCs/>
              </w:rPr>
              <w:t>ACT</w:t>
            </w:r>
          </w:p>
        </w:tc>
      </w:tr>
      <w:tr w:rsidR="00BE6DF2" w:rsidRPr="00C1511A" w:rsidTr="00BE6DF2">
        <w:trPr>
          <w:cantSplit/>
          <w:jc w:val="center"/>
        </w:trPr>
        <w:tc>
          <w:tcPr>
            <w:tcW w:w="4226" w:type="dxa"/>
            <w:gridSpan w:val="2"/>
            <w:tcBorders>
              <w:right w:val="double" w:sz="4" w:space="0" w:color="auto"/>
            </w:tcBorders>
            <w:shd w:val="clear" w:color="auto" w:fill="auto"/>
          </w:tcPr>
          <w:p w:rsidR="00BE6DF2" w:rsidRPr="00C1511A" w:rsidRDefault="00A52EEC" w:rsidP="00BE6DF2">
            <w:pPr>
              <w:jc w:val="center"/>
              <w:rPr>
                <w:lang w:val="de-DE"/>
              </w:rPr>
            </w:pPr>
            <w:r w:rsidRPr="00C1511A">
              <w:t>All Other Cases</w:t>
            </w:r>
          </w:p>
        </w:tc>
        <w:tc>
          <w:tcPr>
            <w:tcW w:w="573" w:type="dxa"/>
            <w:tcBorders>
              <w:left w:val="double" w:sz="4" w:space="0" w:color="auto"/>
            </w:tcBorders>
            <w:tcMar>
              <w:left w:w="80" w:type="dxa"/>
              <w:right w:w="80" w:type="dxa"/>
            </w:tcMar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  <w:tc>
          <w:tcPr>
            <w:tcW w:w="629" w:type="dxa"/>
            <w:shd w:val="clear" w:color="auto" w:fill="92D050"/>
            <w:vAlign w:val="center"/>
          </w:tcPr>
          <w:p w:rsidR="00BE6DF2" w:rsidRPr="00C1511A" w:rsidRDefault="00A52EEC" w:rsidP="00BE6DF2">
            <w:pPr>
              <w:jc w:val="center"/>
            </w:pPr>
            <w:r w:rsidRPr="00C1511A">
              <w:t>Ina</w:t>
            </w:r>
          </w:p>
        </w:tc>
      </w:tr>
    </w:tbl>
    <w:p w:rsidR="001B2748" w:rsidRDefault="00A52EEC" w:rsidP="001B2748">
      <w:pPr>
        <w:ind w:left="1440"/>
        <w:rPr>
          <w:sz w:val="16"/>
        </w:rPr>
      </w:pPr>
      <w:r>
        <w:rPr>
          <w:sz w:val="16"/>
        </w:rPr>
        <w:t>Ina = INACTIVE</w:t>
      </w:r>
    </w:p>
    <w:p w:rsidR="001B2748" w:rsidRDefault="00A52EEC" w:rsidP="001B2748">
      <w:pPr>
        <w:ind w:left="1440"/>
        <w:rPr>
          <w:sz w:val="16"/>
        </w:rPr>
      </w:pPr>
      <w:r>
        <w:rPr>
          <w:sz w:val="16"/>
        </w:rPr>
        <w:t>ACT = ACTIVE</w:t>
      </w:r>
    </w:p>
    <w:p w:rsidR="00C1511A" w:rsidRDefault="00A52EEC" w:rsidP="001B2748">
      <w:pPr>
        <w:ind w:left="1440"/>
        <w:rPr>
          <w:sz w:val="16"/>
        </w:rPr>
      </w:pPr>
    </w:p>
    <w:p w:rsidR="00022D69" w:rsidRDefault="00A52EEC" w:rsidP="001B2748">
      <w:pPr>
        <w:ind w:left="1440"/>
        <w:rPr>
          <w:sz w:val="16"/>
        </w:rPr>
      </w:pPr>
    </w:p>
    <w:p w:rsidR="00406F39" w:rsidRDefault="00A52EEC" w:rsidP="00B9479B">
      <w:pPr>
        <w:pStyle w:val="Heading5"/>
      </w:pPr>
      <w:r w:rsidRPr="00B9479B">
        <w:t xml:space="preserve">F-REQ-345565/A-Trn Msg </w:t>
      </w:r>
      <w:r w:rsidRPr="00B9479B">
        <w:t>and Trn2 Msg MC Status Flags to MC Warning Message ID and Active Chime</w:t>
      </w:r>
    </w:p>
    <w:p w:rsidR="00AE06BC" w:rsidRPr="00AE06BC" w:rsidRDefault="00A52EEC" w:rsidP="00AE06BC"/>
    <w:tbl>
      <w:tblPr>
        <w:tblW w:w="964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968"/>
        <w:gridCol w:w="3308"/>
        <w:gridCol w:w="1234"/>
        <w:gridCol w:w="6"/>
        <w:gridCol w:w="3115"/>
        <w:gridCol w:w="11"/>
      </w:tblGrid>
      <w:tr w:rsidR="007E34EA" w:rsidRPr="00BB69A7" w:rsidTr="00022D69">
        <w:trPr>
          <w:gridAfter w:val="1"/>
          <w:wAfter w:w="11" w:type="dxa"/>
          <w:cantSplit/>
          <w:trHeight w:val="255"/>
          <w:tblHeader/>
          <w:jc w:val="center"/>
        </w:trPr>
        <w:tc>
          <w:tcPr>
            <w:tcW w:w="1968" w:type="dxa"/>
            <w:vAlign w:val="center"/>
          </w:tcPr>
          <w:p w:rsidR="007E34EA" w:rsidRDefault="00A52EEC" w:rsidP="00375A15">
            <w:pPr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>Description of Warning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E34EA" w:rsidRDefault="00A52EEC" w:rsidP="00375A15">
            <w:pPr>
              <w:jc w:val="center"/>
              <w:rPr>
                <w:b/>
                <w:bCs/>
                <w:szCs w:val="18"/>
              </w:rPr>
            </w:pPr>
            <w:r>
              <w:rPr>
                <w:b/>
                <w:bCs/>
                <w:szCs w:val="18"/>
              </w:rPr>
              <w:t xml:space="preserve"> Active MC_Status_Flag</w:t>
            </w:r>
          </w:p>
        </w:tc>
        <w:tc>
          <w:tcPr>
            <w:tcW w:w="1234" w:type="dxa"/>
            <w:tcBorders>
              <w:left w:val="double" w:sz="4" w:space="0" w:color="auto"/>
            </w:tcBorders>
            <w:vAlign w:val="center"/>
          </w:tcPr>
          <w:p w:rsidR="007E34EA" w:rsidRPr="00BA10B4" w:rsidRDefault="00A52EEC" w:rsidP="00022D69">
            <w:pPr>
              <w:jc w:val="center"/>
              <w:rPr>
                <w:b/>
                <w:bCs/>
                <w:szCs w:val="18"/>
              </w:rPr>
            </w:pPr>
            <w:r w:rsidRPr="00BA10B4">
              <w:rPr>
                <w:b/>
                <w:bCs/>
                <w:szCs w:val="18"/>
              </w:rPr>
              <w:t>MC Warning</w:t>
            </w:r>
          </w:p>
          <w:p w:rsidR="007E34EA" w:rsidRPr="00BA10B4" w:rsidRDefault="00A52EEC" w:rsidP="00022D69">
            <w:pPr>
              <w:jc w:val="center"/>
              <w:rPr>
                <w:b/>
                <w:bCs/>
                <w:caps/>
                <w:szCs w:val="18"/>
              </w:rPr>
            </w:pPr>
            <w:r w:rsidRPr="00BA10B4">
              <w:rPr>
                <w:b/>
                <w:bCs/>
                <w:szCs w:val="18"/>
              </w:rPr>
              <w:t>Message ID</w:t>
            </w:r>
          </w:p>
        </w:tc>
        <w:tc>
          <w:tcPr>
            <w:tcW w:w="3121" w:type="dxa"/>
            <w:gridSpan w:val="2"/>
            <w:vAlign w:val="center"/>
          </w:tcPr>
          <w:p w:rsidR="007E34EA" w:rsidRPr="00EC3F7B" w:rsidRDefault="00A52EEC" w:rsidP="00022D69">
            <w:pPr>
              <w:jc w:val="center"/>
              <w:rPr>
                <w:b/>
                <w:bCs/>
                <w:caps/>
                <w:szCs w:val="18"/>
              </w:rPr>
            </w:pPr>
            <w:r>
              <w:rPr>
                <w:b/>
                <w:bCs/>
                <w:szCs w:val="18"/>
              </w:rPr>
              <w:t>Active Chime_</w:t>
            </w:r>
            <w:r w:rsidRPr="00EC3F7B">
              <w:rPr>
                <w:b/>
                <w:bCs/>
                <w:szCs w:val="18"/>
              </w:rPr>
              <w:t>Status_Flag</w:t>
            </w:r>
          </w:p>
        </w:tc>
      </w:tr>
      <w:tr w:rsidR="00BA10B4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BA10B4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BA10B4" w:rsidRPr="001C7DB2" w:rsidRDefault="00A52EEC" w:rsidP="00375A15">
            <w:r w:rsidRPr="001C7DB2">
              <w:t>Malfunction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BA10B4" w:rsidRPr="00586E1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_1_</w:t>
            </w:r>
            <w:r>
              <w:rPr>
                <w:lang w:val="de-DE"/>
              </w:rPr>
              <w:t>M</w:t>
            </w:r>
            <w:r w:rsidRPr="00586E17">
              <w:rPr>
                <w:lang w:val="de-DE"/>
              </w:rPr>
              <w:t>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BA10B4" w:rsidRPr="00BA10B4" w:rsidRDefault="00A52EEC" w:rsidP="00022D69">
            <w:r>
              <w:t>F-REQ-345571</w:t>
            </w:r>
          </w:p>
        </w:tc>
        <w:tc>
          <w:tcPr>
            <w:tcW w:w="3126" w:type="dxa"/>
            <w:gridSpan w:val="2"/>
            <w:vAlign w:val="center"/>
          </w:tcPr>
          <w:p w:rsidR="00BA10B4" w:rsidRDefault="00A52EEC" w:rsidP="00022D69">
            <w:r w:rsidRPr="00BD1989">
              <w:t>Message_Center_Hard_</w:t>
            </w:r>
          </w:p>
          <w:p w:rsidR="00BA10B4" w:rsidRPr="001C7DB2" w:rsidRDefault="00A52EEC" w:rsidP="00022D69">
            <w:r w:rsidRPr="00BD1989">
              <w:t>Warning_Chime_Status_Flag</w:t>
            </w:r>
          </w:p>
        </w:tc>
      </w:tr>
      <w:tr w:rsidR="00BA10B4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BA10B4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BA10B4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Service</w:t>
            </w:r>
          </w:p>
          <w:p w:rsidR="00BA10B4" w:rsidRPr="001C7DB2" w:rsidRDefault="00A52EEC" w:rsidP="00375A15">
            <w:r w:rsidRPr="001C7DB2">
              <w:t>Required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BA10B4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2_MC_Status_Flag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BA10B4" w:rsidRPr="00BA10B4" w:rsidRDefault="00A52EEC" w:rsidP="0063466D">
            <w:r w:rsidRPr="00BA10B4">
              <w:fldChar w:fldCharType="begin"/>
            </w:r>
            <w:r w:rsidRPr="00BA10B4">
              <w:instrText xml:space="preserve"> REF _Ref484529990 \r \h </w:instrText>
            </w:r>
            <w:r>
              <w:instrText xml:space="preserve"> \* MERGEFORMAT </w:instrText>
            </w:r>
            <w:r w:rsidRPr="00BA10B4">
              <w:fldChar w:fldCharType="separate"/>
            </w:r>
            <w:r>
              <w:t>F-REQ-345573</w:t>
            </w:r>
            <w:r w:rsidRPr="00BA10B4">
              <w:fldChar w:fldCharType="end"/>
            </w:r>
          </w:p>
        </w:tc>
        <w:tc>
          <w:tcPr>
            <w:tcW w:w="3126" w:type="dxa"/>
            <w:gridSpan w:val="2"/>
            <w:vAlign w:val="center"/>
          </w:tcPr>
          <w:p w:rsidR="00BA10B4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BA10B4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BA10B4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BA10B4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BA10B4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Service</w:t>
            </w:r>
          </w:p>
          <w:p w:rsidR="00BA10B4" w:rsidRPr="001C7DB2" w:rsidRDefault="00A52EEC" w:rsidP="00375A15">
            <w:r w:rsidRPr="001C7DB2">
              <w:t>Required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BA10B4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5_MC_Status_Flag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BA10B4" w:rsidRPr="00BA10B4" w:rsidRDefault="00A52EEC" w:rsidP="00022D69">
            <w:r>
              <w:t>F-REQ-345575</w:t>
            </w:r>
          </w:p>
        </w:tc>
        <w:tc>
          <w:tcPr>
            <w:tcW w:w="3126" w:type="dxa"/>
            <w:gridSpan w:val="2"/>
            <w:vAlign w:val="center"/>
          </w:tcPr>
          <w:p w:rsidR="00BA10B4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BA10B4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7C7EA3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7C7EA3" w:rsidRPr="001C7DB2" w:rsidRDefault="00A52EEC" w:rsidP="00375A15">
            <w:r w:rsidRPr="001C7DB2">
              <w:t>Over</w:t>
            </w:r>
            <w:r>
              <w:t xml:space="preserve"> </w:t>
            </w:r>
            <w:r w:rsidRPr="001C7DB2">
              <w:t>temperatur</w:t>
            </w:r>
            <w:r>
              <w:t>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6_MC_Status_Flag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7C7EA3" w:rsidRPr="00BA10B4" w:rsidRDefault="00A52EEC" w:rsidP="00022D69">
            <w:r w:rsidRPr="00BA10B4">
              <w:t>Reference</w:t>
            </w:r>
          </w:p>
          <w:p w:rsidR="00BA10B4" w:rsidRPr="00BA10B4" w:rsidRDefault="00A52EEC" w:rsidP="0063466D">
            <w:r w:rsidRPr="00BA10B4">
              <w:fldChar w:fldCharType="begin"/>
            </w:r>
            <w:r w:rsidRPr="00BA10B4">
              <w:instrText xml:space="preserve"> REF _Ref484529931 \r \h </w:instrText>
            </w:r>
            <w:r>
              <w:instrText xml:space="preserve"> \* MERGEFORMAT </w:instrText>
            </w:r>
            <w:r w:rsidRPr="00BA10B4">
              <w:fldChar w:fldCharType="separate"/>
            </w:r>
            <w:r>
              <w:t>F-REQ-345567</w:t>
            </w:r>
            <w:r w:rsidRPr="00BA10B4">
              <w:fldChar w:fldCharType="end"/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7C7EA3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7C7EA3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7C7EA3" w:rsidRPr="001C7DB2" w:rsidRDefault="00A52EEC" w:rsidP="00375A15">
            <w:r w:rsidRPr="001C7DB2">
              <w:t>Over</w:t>
            </w:r>
            <w:r>
              <w:t xml:space="preserve"> </w:t>
            </w:r>
            <w:r w:rsidRPr="001C7DB2">
              <w:t>temperatur</w:t>
            </w:r>
            <w:r>
              <w:t>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7_MC_Status_Flag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7C7EA3" w:rsidRPr="00BA10B4" w:rsidRDefault="00A52EEC" w:rsidP="0063466D">
            <w:r w:rsidRPr="00BA10B4">
              <w:fldChar w:fldCharType="begin"/>
            </w:r>
            <w:r w:rsidRPr="00BA10B4">
              <w:instrText xml:space="preserve"> REF _Ref484529945 \r \h </w:instrText>
            </w:r>
            <w:r>
              <w:instrText xml:space="preserve"> \* MERGEFORMAT </w:instrText>
            </w:r>
            <w:r w:rsidRPr="00BA10B4">
              <w:fldChar w:fldCharType="separate"/>
            </w:r>
            <w:r>
              <w:t>F-REQ-345569</w:t>
            </w:r>
            <w:r w:rsidRPr="00BA10B4">
              <w:fldChar w:fldCharType="end"/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7C7EA3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7C7EA3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Service</w:t>
            </w:r>
          </w:p>
          <w:p w:rsidR="007C7EA3" w:rsidRPr="001C7DB2" w:rsidRDefault="00A52EEC" w:rsidP="00375A15">
            <w:r w:rsidRPr="001C7DB2">
              <w:t>Required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9_MC_Status_Flag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7C7EA3" w:rsidRPr="00BA10B4" w:rsidRDefault="00A52EEC" w:rsidP="00022D69">
            <w:r>
              <w:t>F-REQ-345577</w:t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7C7EA3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Adjusted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10_MC_Status_Flag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W1796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643A2E" w:rsidRPr="00643A2E" w:rsidRDefault="00A52EEC" w:rsidP="00643A2E">
            <w:pPr>
              <w:autoSpaceDE w:val="0"/>
              <w:autoSpaceDN w:val="0"/>
              <w:adjustRightInd w:val="0"/>
            </w:pPr>
            <w:r w:rsidRPr="00643A2E">
              <w:t>Transmission</w:t>
            </w:r>
          </w:p>
          <w:p w:rsidR="009E2D3B" w:rsidRPr="00643A2E" w:rsidRDefault="00A52EEC" w:rsidP="00643A2E">
            <w:pPr>
              <w:autoSpaceDE w:val="0"/>
              <w:autoSpaceDN w:val="0"/>
              <w:adjustRightInd w:val="0"/>
            </w:pPr>
            <w:r w:rsidRPr="00643A2E">
              <w:t>Warming Up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11_MC_Status_Flag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W1365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AdaptMode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12_MC_Status_Flag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W1797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IndicatMode</w:t>
            </w:r>
          </w:p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Lockup On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13_MC_Status_Flag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W1798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IndicatMode</w:t>
            </w:r>
          </w:p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Lockup Off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14_MC_Status_Flag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W1799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7C7EA3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</w:t>
            </w:r>
          </w:p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Limited</w:t>
            </w:r>
          </w:p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Function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15_MC_Status_Flag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7C7EA3" w:rsidRPr="00BA10B4" w:rsidRDefault="00A52EEC" w:rsidP="00022D69">
            <w:r>
              <w:t>F-REQ-345581</w:t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7C7EA3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9E2D3B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 Too Hot</w:t>
            </w:r>
          </w:p>
          <w:p w:rsidR="009E2D3B" w:rsidRPr="001C7DB2" w:rsidRDefault="00A52EEC" w:rsidP="00375A15">
            <w:r w:rsidRPr="001C7DB2">
              <w:t>Press Brake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586E1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_1_</w:t>
            </w:r>
            <w:r>
              <w:rPr>
                <w:lang w:val="de-DE"/>
              </w:rPr>
              <w:t>MC</w:t>
            </w:r>
            <w:r w:rsidRPr="00586E17">
              <w:rPr>
                <w:lang w:val="de-DE"/>
              </w:rPr>
              <w:t>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W1531</w:t>
            </w:r>
          </w:p>
        </w:tc>
        <w:tc>
          <w:tcPr>
            <w:tcW w:w="3126" w:type="dxa"/>
            <w:gridSpan w:val="2"/>
            <w:vAlign w:val="center"/>
          </w:tcPr>
          <w:p w:rsidR="00CB4E7C" w:rsidRDefault="00A52EEC" w:rsidP="00022D69">
            <w:r w:rsidRPr="00BD1989">
              <w:t>Message_Center_Informational_</w:t>
            </w:r>
          </w:p>
          <w:p w:rsidR="009E2D3B" w:rsidRPr="001C7DB2" w:rsidRDefault="00A52EEC" w:rsidP="00022D69">
            <w:r>
              <w:t>Chime_</w:t>
            </w:r>
            <w:r w:rsidRPr="00BD1989">
              <w:t>Status_Flag</w:t>
            </w:r>
          </w:p>
        </w:tc>
      </w:tr>
      <w:tr w:rsidR="007C7EA3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 Too Hot</w:t>
            </w:r>
          </w:p>
          <w:p w:rsidR="007C7EA3" w:rsidRPr="001C7DB2" w:rsidRDefault="00A52EEC" w:rsidP="00375A15">
            <w:r w:rsidRPr="001C7DB2">
              <w:t>Press Brake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2_MC_Status_Flag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7C7EA3" w:rsidRPr="00BA10B4" w:rsidRDefault="00A52EEC" w:rsidP="00022D69">
            <w:r w:rsidRPr="00BA10B4">
              <w:t>W1532</w:t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7C7EA3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  <w:tr w:rsidR="007C7EA3" w:rsidRPr="00C143EB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 Too Hot</w:t>
            </w:r>
          </w:p>
          <w:p w:rsidR="007C7EA3" w:rsidRPr="001C7DB2" w:rsidRDefault="00A52EEC" w:rsidP="00375A15">
            <w:r w:rsidRPr="001C7DB2">
              <w:t>Press Brake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3_MC_Status_Flag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7C7EA3" w:rsidRPr="00BA10B4" w:rsidRDefault="00A52EEC" w:rsidP="00022D69">
            <w:r w:rsidRPr="00BA10B4">
              <w:t>W1533</w:t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Message_Center_Hard_</w:t>
            </w:r>
          </w:p>
          <w:p w:rsidR="007C7EA3" w:rsidRPr="001C7DB2" w:rsidRDefault="00A52EEC" w:rsidP="00022D69">
            <w:r w:rsidRPr="00BD1989">
              <w:t>Warning_Chime_Status_Flag</w:t>
            </w:r>
          </w:p>
        </w:tc>
      </w:tr>
      <w:tr w:rsidR="007C7EA3" w:rsidRPr="00586E17" w:rsidTr="00022D69">
        <w:trPr>
          <w:cantSplit/>
          <w:trHeight w:val="255"/>
          <w:jc w:val="center"/>
        </w:trPr>
        <w:tc>
          <w:tcPr>
            <w:tcW w:w="1968" w:type="dxa"/>
          </w:tcPr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7C7EA3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Too Hot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7C7EA3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4_MC_Status_Flag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A10B4" w:rsidRPr="00BA10B4" w:rsidRDefault="00A52EEC" w:rsidP="00022D69">
            <w:r w:rsidRPr="00BA10B4">
              <w:t>Reference</w:t>
            </w:r>
          </w:p>
          <w:p w:rsidR="007C7EA3" w:rsidRPr="00BA10B4" w:rsidRDefault="00A52EEC" w:rsidP="00022D69">
            <w:r>
              <w:t>F-REQ-345579</w:t>
            </w:r>
          </w:p>
        </w:tc>
        <w:tc>
          <w:tcPr>
            <w:tcW w:w="3126" w:type="dxa"/>
            <w:gridSpan w:val="2"/>
            <w:vAlign w:val="center"/>
          </w:tcPr>
          <w:p w:rsidR="007C7EA3" w:rsidRDefault="00A52EEC" w:rsidP="00022D69">
            <w:r w:rsidRPr="00BD1989">
              <w:t>Message_Center_Hard_</w:t>
            </w:r>
          </w:p>
          <w:p w:rsidR="007C7EA3" w:rsidRPr="001C7DB2" w:rsidRDefault="00A52EEC" w:rsidP="00022D69">
            <w:r w:rsidRPr="00BD1989">
              <w:t>Warning_Chime_Status_Flag</w:t>
            </w:r>
          </w:p>
        </w:tc>
      </w:tr>
      <w:tr w:rsidR="009E2D3B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9E2D3B" w:rsidRPr="001C7DB2" w:rsidRDefault="00A52EEC" w:rsidP="00375A15">
            <w:pPr>
              <w:autoSpaceDE w:val="0"/>
              <w:autoSpaceDN w:val="0"/>
              <w:adjustRightInd w:val="0"/>
            </w:pPr>
            <w:r w:rsidRPr="001C7DB2">
              <w:t>Transmission</w:t>
            </w:r>
          </w:p>
          <w:p w:rsidR="009E2D3B" w:rsidRPr="001C7DB2" w:rsidRDefault="00A52EEC" w:rsidP="00375A15">
            <w:r w:rsidRPr="001C7DB2">
              <w:t>Warming Up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9E2D3B" w:rsidRPr="00BB69A7" w:rsidRDefault="00A52EEC" w:rsidP="00375A15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5_MC_Status_Flag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9E2D3B" w:rsidRPr="00BA10B4" w:rsidRDefault="00A52EEC" w:rsidP="00022D69">
            <w:r w:rsidRPr="00BA10B4">
              <w:t>W1365</w:t>
            </w:r>
          </w:p>
        </w:tc>
        <w:tc>
          <w:tcPr>
            <w:tcW w:w="3126" w:type="dxa"/>
            <w:gridSpan w:val="2"/>
            <w:vAlign w:val="center"/>
          </w:tcPr>
          <w:p w:rsidR="009E2D3B" w:rsidRDefault="00A52EEC" w:rsidP="00022D69">
            <w:r>
              <w:t>No Chime</w:t>
            </w:r>
          </w:p>
        </w:tc>
      </w:tr>
      <w:tr w:rsidR="00BE6DF2" w:rsidRPr="00BB69A7" w:rsidTr="00022D69">
        <w:trPr>
          <w:cantSplit/>
          <w:trHeight w:val="255"/>
          <w:jc w:val="center"/>
        </w:trPr>
        <w:tc>
          <w:tcPr>
            <w:tcW w:w="1968" w:type="dxa"/>
          </w:tcPr>
          <w:p w:rsidR="00BE6DF2" w:rsidRPr="001C7DB2" w:rsidRDefault="00A52EEC" w:rsidP="00104E81">
            <w:pPr>
              <w:autoSpaceDE w:val="0"/>
              <w:autoSpaceDN w:val="0"/>
              <w:adjustRightInd w:val="0"/>
            </w:pPr>
            <w:r w:rsidRPr="001C7DB2">
              <w:t>Press</w:t>
            </w:r>
          </w:p>
          <w:p w:rsidR="00BE6DF2" w:rsidRPr="001C7DB2" w:rsidRDefault="00A52EEC" w:rsidP="00104E81">
            <w:pPr>
              <w:autoSpaceDE w:val="0"/>
              <w:autoSpaceDN w:val="0"/>
              <w:adjustRightInd w:val="0"/>
            </w:pPr>
            <w:r w:rsidRPr="001C7DB2">
              <w:t>Brake</w:t>
            </w:r>
          </w:p>
          <w:p w:rsidR="00BE6DF2" w:rsidRPr="001C7DB2" w:rsidRDefault="00A52EEC" w:rsidP="00104E81">
            <w:r w:rsidRPr="001C7DB2">
              <w:t>Pedal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auto"/>
            <w:noWrap/>
            <w:vAlign w:val="center"/>
          </w:tcPr>
          <w:p w:rsidR="00BE6DF2" w:rsidRPr="00BB69A7" w:rsidRDefault="00A52EEC" w:rsidP="00104E81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 w:rsidRPr="00BB69A7">
              <w:rPr>
                <w:lang w:val="de-DE" w:eastAsia="ja-JP"/>
              </w:rPr>
              <w:t>6_MC_Status_Flag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vAlign w:val="center"/>
          </w:tcPr>
          <w:p w:rsidR="00BE6DF2" w:rsidRPr="00BA10B4" w:rsidRDefault="00A52EEC" w:rsidP="00022D69">
            <w:r w:rsidRPr="00BA10B4">
              <w:t>W1366</w:t>
            </w:r>
          </w:p>
        </w:tc>
        <w:tc>
          <w:tcPr>
            <w:tcW w:w="3126" w:type="dxa"/>
            <w:gridSpan w:val="2"/>
            <w:vAlign w:val="center"/>
          </w:tcPr>
          <w:p w:rsidR="00BE6DF2" w:rsidRDefault="00A52EEC" w:rsidP="00022D69">
            <w:r w:rsidRPr="00BD1989">
              <w:t>Message_Center_Informational_</w:t>
            </w:r>
          </w:p>
          <w:p w:rsidR="00BE6DF2" w:rsidRPr="001C7DB2" w:rsidRDefault="00A52EEC" w:rsidP="00022D69">
            <w:r>
              <w:t>Chime_</w:t>
            </w:r>
            <w:r w:rsidRPr="00BD1989">
              <w:t>Status_Flag</w:t>
            </w:r>
          </w:p>
        </w:tc>
      </w:tr>
      <w:tr w:rsidR="00BE6DF2" w:rsidRPr="00BB69A7" w:rsidTr="00022D69">
        <w:trPr>
          <w:cantSplit/>
          <w:trHeight w:val="255"/>
          <w:jc w:val="center"/>
        </w:trPr>
        <w:tc>
          <w:tcPr>
            <w:tcW w:w="1968" w:type="dxa"/>
            <w:shd w:val="clear" w:color="auto" w:fill="92D050"/>
          </w:tcPr>
          <w:p w:rsidR="00BE6DF2" w:rsidRPr="00BE6DF2" w:rsidRDefault="00A52EEC" w:rsidP="00BE6DF2">
            <w:pPr>
              <w:autoSpaceDE w:val="0"/>
              <w:autoSpaceDN w:val="0"/>
              <w:adjustRightInd w:val="0"/>
            </w:pPr>
            <w:r w:rsidRPr="00BE6DF2">
              <w:lastRenderedPageBreak/>
              <w:t xml:space="preserve">Cluch Over </w:t>
            </w:r>
          </w:p>
          <w:p w:rsidR="00BE6DF2" w:rsidRPr="00BE6DF2" w:rsidRDefault="00A52EEC" w:rsidP="00BE6DF2">
            <w:pPr>
              <w:autoSpaceDE w:val="0"/>
              <w:autoSpaceDN w:val="0"/>
              <w:adjustRightInd w:val="0"/>
            </w:pPr>
            <w:r w:rsidRPr="00BE6DF2">
              <w:t xml:space="preserve">Temperature </w:t>
            </w:r>
          </w:p>
          <w:p w:rsidR="00BE6DF2" w:rsidRPr="001C7DB2" w:rsidRDefault="00A52EEC" w:rsidP="00BE6DF2">
            <w:r w:rsidRPr="00BE6DF2">
              <w:t>See Manual</w:t>
            </w:r>
          </w:p>
        </w:tc>
        <w:tc>
          <w:tcPr>
            <w:tcW w:w="3308" w:type="dxa"/>
            <w:tcBorders>
              <w:right w:val="double" w:sz="4" w:space="0" w:color="auto"/>
            </w:tcBorders>
            <w:shd w:val="clear" w:color="auto" w:fill="92D050"/>
            <w:noWrap/>
            <w:vAlign w:val="center"/>
          </w:tcPr>
          <w:p w:rsidR="00BE6DF2" w:rsidRPr="00BB69A7" w:rsidRDefault="00A52EEC" w:rsidP="00BE6DF2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>
              <w:rPr>
                <w:lang w:val="de-DE" w:eastAsia="ja-JP"/>
              </w:rPr>
              <w:t>7</w:t>
            </w:r>
            <w:r w:rsidRPr="00BB69A7">
              <w:rPr>
                <w:lang w:val="de-DE" w:eastAsia="ja-JP"/>
              </w:rPr>
              <w:t>_MC_Status_Flag</w:t>
            </w:r>
          </w:p>
        </w:tc>
        <w:tc>
          <w:tcPr>
            <w:tcW w:w="1240" w:type="dxa"/>
            <w:gridSpan w:val="2"/>
            <w:tcBorders>
              <w:left w:val="double" w:sz="4" w:space="0" w:color="auto"/>
            </w:tcBorders>
            <w:shd w:val="clear" w:color="auto" w:fill="92D050"/>
            <w:vAlign w:val="center"/>
          </w:tcPr>
          <w:p w:rsidR="00BE6DF2" w:rsidRPr="00BA10B4" w:rsidRDefault="00A52EEC" w:rsidP="00022D69">
            <w:r w:rsidRPr="00BE6DF2">
              <w:t>W4204</w:t>
            </w:r>
          </w:p>
        </w:tc>
        <w:tc>
          <w:tcPr>
            <w:tcW w:w="3126" w:type="dxa"/>
            <w:gridSpan w:val="2"/>
            <w:shd w:val="clear" w:color="auto" w:fill="92D050"/>
            <w:vAlign w:val="center"/>
          </w:tcPr>
          <w:p w:rsidR="00BE6DF2" w:rsidRDefault="00A52EEC" w:rsidP="00022D69">
            <w:r w:rsidRPr="00BD1989">
              <w:t>Message_Center_</w:t>
            </w:r>
            <w:r w:rsidRPr="001C7DB2">
              <w:t>Soft</w:t>
            </w:r>
            <w:r w:rsidRPr="00BD1989">
              <w:t>_</w:t>
            </w:r>
          </w:p>
          <w:p w:rsidR="00BE6DF2" w:rsidRPr="001C7DB2" w:rsidRDefault="00A52EEC" w:rsidP="00022D69">
            <w:r>
              <w:t>Warning_Chime_S</w:t>
            </w:r>
            <w:r w:rsidRPr="00BD1989">
              <w:t>tatus_Flag</w:t>
            </w:r>
          </w:p>
        </w:tc>
      </w:tr>
    </w:tbl>
    <w:p w:rsidR="007E34EA" w:rsidRDefault="00A52EEC" w:rsidP="007E34EA">
      <w:pPr>
        <w:rPr>
          <w:lang w:val="de-DE"/>
        </w:rPr>
      </w:pPr>
    </w:p>
    <w:p w:rsidR="008D0893" w:rsidRDefault="00A52EEC" w:rsidP="007E34EA">
      <w:pPr>
        <w:rPr>
          <w:lang w:val="de-DE"/>
        </w:rPr>
      </w:pPr>
    </w:p>
    <w:p w:rsidR="00406F39" w:rsidRDefault="00A52EEC" w:rsidP="00B9479B">
      <w:pPr>
        <w:pStyle w:val="Heading5"/>
      </w:pPr>
      <w:r w:rsidRPr="00B9479B">
        <w:t>F-REQ-345566/A-Trn_Msg_6_Warning_Classification_Flag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Trn_Msg_6_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Trn_Msg_6_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022D69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F-REQ-345567/A-Trn_Msg_6_MC_Status_Flag Warning ID</w:t>
      </w:r>
    </w:p>
    <w:p w:rsidR="00AE06BC" w:rsidRPr="00AE06BC" w:rsidRDefault="00A52EEC" w:rsidP="00AE06BC"/>
    <w:tbl>
      <w:tblPr>
        <w:tblW w:w="1019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56"/>
        <w:gridCol w:w="3867"/>
        <w:gridCol w:w="1874"/>
      </w:tblGrid>
      <w:tr w:rsidR="000E7275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E7275" w:rsidRPr="000E7275" w:rsidRDefault="00A52EEC" w:rsidP="000E7275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56" w:type="dxa"/>
            <w:shd w:val="clear" w:color="auto" w:fill="auto"/>
            <w:vAlign w:val="center"/>
          </w:tcPr>
          <w:p w:rsidR="000E7275" w:rsidRPr="005D7DCC" w:rsidRDefault="00A52EEC" w:rsidP="000E7275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Trn_Msg_6_</w:t>
            </w:r>
          </w:p>
          <w:p w:rsidR="000E7275" w:rsidRPr="005D7DCC" w:rsidRDefault="00A52EEC" w:rsidP="000E7275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E7275" w:rsidRPr="005D7DCC" w:rsidRDefault="00A52EEC" w:rsidP="000E7275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Trn_Msg_6_</w:t>
            </w:r>
          </w:p>
          <w:p w:rsidR="000E7275" w:rsidRPr="005D7DCC" w:rsidRDefault="00A52EEC" w:rsidP="000E7275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87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E7275" w:rsidRPr="005D7DCC" w:rsidRDefault="00A52EEC" w:rsidP="000E7275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E7275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E7275" w:rsidRPr="000E7275" w:rsidRDefault="00A52EEC" w:rsidP="000E7275">
            <w:pPr>
              <w:jc w:val="center"/>
            </w:pPr>
            <w:r w:rsidRPr="000E7275">
              <w:t>X</w:t>
            </w:r>
          </w:p>
        </w:tc>
        <w:tc>
          <w:tcPr>
            <w:tcW w:w="1856" w:type="dxa"/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0x0 (Non Considerate Prompt Warning)</w:t>
            </w:r>
          </w:p>
        </w:tc>
        <w:tc>
          <w:tcPr>
            <w:tcW w:w="187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W1484</w:t>
            </w:r>
          </w:p>
        </w:tc>
      </w:tr>
      <w:tr w:rsidR="000E7275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E7275" w:rsidRPr="000E7275" w:rsidRDefault="00A52EEC" w:rsidP="000E7275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56" w:type="dxa"/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0x1 (Considerate Prompt Warning)</w:t>
            </w:r>
          </w:p>
        </w:tc>
        <w:tc>
          <w:tcPr>
            <w:tcW w:w="1875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E7275" w:rsidRDefault="00A52EEC" w:rsidP="000E7275">
            <w:pPr>
              <w:jc w:val="center"/>
            </w:pPr>
            <w:r>
              <w:t>W4018</w:t>
            </w:r>
          </w:p>
        </w:tc>
      </w:tr>
      <w:tr w:rsidR="000E7275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E7275" w:rsidRPr="000E7275" w:rsidRDefault="00A52EEC" w:rsidP="000E7275">
            <w:pPr>
              <w:jc w:val="center"/>
            </w:pPr>
            <w:r w:rsidRPr="000E7275">
              <w:t>0x3 (FordAvailable)</w:t>
            </w:r>
          </w:p>
        </w:tc>
        <w:tc>
          <w:tcPr>
            <w:tcW w:w="1856" w:type="dxa"/>
            <w:shd w:val="clear" w:color="auto" w:fill="00B0F0"/>
            <w:vAlign w:val="center"/>
          </w:tcPr>
          <w:p w:rsidR="000E7275" w:rsidRDefault="00A52EEC" w:rsidP="000E7275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E7275" w:rsidRDefault="00A52EEC" w:rsidP="000E7275">
            <w:pPr>
              <w:jc w:val="center"/>
            </w:pPr>
            <w:r>
              <w:t>0x1 (Considerate Prompt Warning)</w:t>
            </w:r>
          </w:p>
        </w:tc>
        <w:tc>
          <w:tcPr>
            <w:tcW w:w="1875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E7275" w:rsidRDefault="00A52EEC" w:rsidP="000E7275">
            <w:pPr>
              <w:jc w:val="center"/>
            </w:pPr>
            <w:r w:rsidRPr="002D20B6">
              <w:t>W4223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F-REQ-345568/A-Trn_Msg_7_Warning_Classification_Flag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Trn_Msg_7_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Trn_Msg_7_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 xml:space="preserve">0x1 </w:t>
            </w:r>
            <w:r>
              <w:t>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F-REQ-345569/A-Trn_Msg_7_MC_Status_Flag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Trn_Msg_7_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Trn_Msg_7_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W1484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W4018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W4223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F-REQ-345570/A-Trn_Msg_1_Warning_Classification_Flag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lastRenderedPageBreak/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 xml:space="preserve">0x0 </w:t>
            </w:r>
            <w:r>
              <w:t>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F-REQ-345571/A-Trn_Msg_1_MC_Status_Flag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W1485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W4019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 xml:space="preserve">0x3 </w:t>
            </w:r>
            <w:r w:rsidRPr="000E7275">
              <w:t>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W4224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F-REQ-345572/A-Trn_Msg_2_Warning_Classification_Flag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Trn_Msg_2_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Trn_Msg_2_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 xml:space="preserve">0x0 (Non Considerate </w:t>
            </w:r>
            <w:r>
              <w:t>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F-REQ-345573/A-Trn_Msg_2_MC_Status_Flag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Trn_Msg_2_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Trn_Msg_2_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W1487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 xml:space="preserve">0x2 </w:t>
            </w:r>
            <w:r w:rsidRPr="000E7275">
              <w:t>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W4020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W4225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F-REQ-345574/A-Trn_Msg_5_Warning_Classification_Flag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Trn_Msg_5_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Trn_Msg_5_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 xml:space="preserve">0x1 (Considerate </w:t>
            </w:r>
            <w:r>
              <w:t>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F-REQ-345575/A-Trn_Msg_5_MC_Status_Flag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Trn_Msg_5_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Trn_Msg_2_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 xml:space="preserve">Warning </w:t>
            </w:r>
            <w:r w:rsidRPr="005D7DCC">
              <w:rPr>
                <w:b/>
              </w:rPr>
              <w:t>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W1487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W4020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W4225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F-REQ-345576/A-Trn_Msg_9_Warning_Classification_Flag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Trn_Msg_9_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Trn_Msg_9_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F-REQ-345577/A-Trn_Msg_9_MC_Status_Flag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Trn_Msg_9_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Trn_Msg_9_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W1487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W4020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W4225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F-REQ-345578/A-Trn2_Msg_4_Warning_Classification_Flag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Trn2_Msg_4_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Trn2_Msg_4_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</w:t>
            </w:r>
            <w:r>
              <w:t xml:space="preserve">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</w:tbl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F-REQ-345579/A-Trn2_Msg_4_MC_Status_Flag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Trn2_Msg_4_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Trn2_Msg_4_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W1534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0x2 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W4021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</w:t>
            </w:r>
            <w:r w:rsidRPr="000E7275">
              <w:t xml:space="preserve">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W4226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t>F-REQ-345580/A-Trn_Msg_15_Warning_Classification_Flag</w:t>
      </w:r>
    </w:p>
    <w:p w:rsidR="00AE06BC" w:rsidRPr="00AE06BC" w:rsidRDefault="00A52EEC" w:rsidP="00AE06BC"/>
    <w:tbl>
      <w:tblPr>
        <w:tblW w:w="1097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732"/>
        <w:gridCol w:w="2525"/>
        <w:gridCol w:w="1882"/>
        <w:gridCol w:w="3838"/>
      </w:tblGrid>
      <w:tr w:rsidR="008D0893" w:rsidRPr="005D7DCC" w:rsidTr="00607990">
        <w:trPr>
          <w:jc w:val="center"/>
        </w:trPr>
        <w:tc>
          <w:tcPr>
            <w:tcW w:w="2732" w:type="dxa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Considerate_Prompt_Cfg</w:t>
            </w:r>
          </w:p>
        </w:tc>
        <w:tc>
          <w:tcPr>
            <w:tcW w:w="2525" w:type="dxa"/>
            <w:shd w:val="clear" w:color="auto" w:fill="00B0F0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RA_Considerate_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Prompt_Available_Flag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Trn_Msg_15_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Trn_Msg_15_</w:t>
            </w:r>
          </w:p>
          <w:p w:rsidR="008D0893" w:rsidRPr="005D7DCC" w:rsidRDefault="00A52EEC" w:rsidP="00BA10B4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(Inactive)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0x0 (Non 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(Active)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No State Change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0x1 (Enabled)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Inactive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0x1 (Considerate Prompt Warning)</w:t>
            </w:r>
          </w:p>
        </w:tc>
      </w:tr>
      <w:tr w:rsidR="008D0893" w:rsidTr="00BA10B4">
        <w:trPr>
          <w:jc w:val="center"/>
        </w:trPr>
        <w:tc>
          <w:tcPr>
            <w:tcW w:w="2732" w:type="dxa"/>
            <w:vAlign w:val="center"/>
          </w:tcPr>
          <w:p w:rsidR="008D0893" w:rsidRDefault="00A52EEC" w:rsidP="00BA10B4">
            <w:pPr>
              <w:jc w:val="center"/>
            </w:pPr>
            <w:r>
              <w:t>0x0 (Disabled)</w:t>
            </w:r>
          </w:p>
        </w:tc>
        <w:tc>
          <w:tcPr>
            <w:tcW w:w="2525" w:type="dxa"/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1882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>X</w:t>
            </w:r>
          </w:p>
        </w:tc>
        <w:tc>
          <w:tcPr>
            <w:tcW w:w="3838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8D0893" w:rsidRDefault="00A52EEC" w:rsidP="00BA10B4">
            <w:pPr>
              <w:jc w:val="center"/>
            </w:pPr>
            <w:r>
              <w:t xml:space="preserve">0x0 (Non Considerate </w:t>
            </w:r>
            <w:r>
              <w:t>Prompt Warning)</w:t>
            </w:r>
          </w:p>
        </w:tc>
      </w:tr>
    </w:tbl>
    <w:p w:rsidR="008D0893" w:rsidRDefault="00A52EEC" w:rsidP="008D0893">
      <w:pPr>
        <w:ind w:left="720"/>
      </w:pPr>
    </w:p>
    <w:p w:rsidR="008D0893" w:rsidRDefault="00A52EEC" w:rsidP="008D0893">
      <w:pPr>
        <w:ind w:left="720"/>
      </w:pPr>
    </w:p>
    <w:p w:rsidR="00406F39" w:rsidRDefault="00A52EEC" w:rsidP="00B9479B">
      <w:pPr>
        <w:pStyle w:val="Heading5"/>
      </w:pPr>
      <w:r w:rsidRPr="00B9479B">
        <w:lastRenderedPageBreak/>
        <w:t>F-REQ-345581/A-Trn_Msg_15_MC_Status_Flag Warning ID</w:t>
      </w:r>
    </w:p>
    <w:p w:rsidR="00AE06BC" w:rsidRPr="00AE06BC" w:rsidRDefault="00A52EEC" w:rsidP="00AE06BC"/>
    <w:tbl>
      <w:tblPr>
        <w:tblW w:w="102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95"/>
        <w:gridCol w:w="1862"/>
        <w:gridCol w:w="3867"/>
        <w:gridCol w:w="1930"/>
      </w:tblGrid>
      <w:tr w:rsidR="000722C7" w:rsidRPr="005D7DCC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  <w:rPr>
                <w:b/>
              </w:rPr>
            </w:pPr>
            <w:r w:rsidRPr="000E7275">
              <w:rPr>
                <w:b/>
              </w:rPr>
              <w:t>RoadsideAsstAvail_D_St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Trn_Msg_15_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MC_Status_Flag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Trn_Msg_15_</w:t>
            </w:r>
          </w:p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Warning_Classification_Flag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Pr="005D7DCC" w:rsidRDefault="00A52EEC" w:rsidP="000722C7">
            <w:pPr>
              <w:jc w:val="center"/>
              <w:rPr>
                <w:b/>
              </w:rPr>
            </w:pPr>
            <w:r w:rsidRPr="005D7DCC">
              <w:rPr>
                <w:b/>
              </w:rPr>
              <w:t>Warning Displayed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X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0x0 (Non 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W1591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 xml:space="preserve">0x2 </w:t>
            </w:r>
            <w:r w:rsidRPr="000E7275">
              <w:t>(LincolnAvailable)</w:t>
            </w:r>
          </w:p>
        </w:tc>
        <w:tc>
          <w:tcPr>
            <w:tcW w:w="1862" w:type="dxa"/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0722C7" w:rsidRDefault="00A52EEC" w:rsidP="000722C7">
            <w:pPr>
              <w:jc w:val="center"/>
            </w:pPr>
            <w:r>
              <w:t>W4022</w:t>
            </w:r>
          </w:p>
        </w:tc>
      </w:tr>
      <w:tr w:rsidR="000722C7" w:rsidTr="000722C7">
        <w:trPr>
          <w:jc w:val="center"/>
        </w:trPr>
        <w:tc>
          <w:tcPr>
            <w:tcW w:w="2592" w:type="dxa"/>
            <w:shd w:val="clear" w:color="auto" w:fill="00B0F0"/>
            <w:vAlign w:val="center"/>
          </w:tcPr>
          <w:p w:rsidR="000722C7" w:rsidRPr="000E7275" w:rsidRDefault="00A52EEC" w:rsidP="000722C7">
            <w:pPr>
              <w:jc w:val="center"/>
            </w:pPr>
            <w:r w:rsidRPr="000E7275">
              <w:t>0x3 (FordAvailable)</w:t>
            </w:r>
          </w:p>
        </w:tc>
        <w:tc>
          <w:tcPr>
            <w:tcW w:w="1862" w:type="dxa"/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Active</w:t>
            </w:r>
          </w:p>
        </w:tc>
        <w:tc>
          <w:tcPr>
            <w:tcW w:w="3869" w:type="dxa"/>
            <w:tcBorders>
              <w:righ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>
              <w:t>0x1 (Considerate Prompt Warning)</w:t>
            </w:r>
          </w:p>
        </w:tc>
        <w:tc>
          <w:tcPr>
            <w:tcW w:w="1931" w:type="dxa"/>
            <w:tcBorders>
              <w:left w:val="double" w:sz="4" w:space="0" w:color="auto"/>
            </w:tcBorders>
            <w:shd w:val="clear" w:color="auto" w:fill="00B0F0"/>
            <w:vAlign w:val="center"/>
          </w:tcPr>
          <w:p w:rsidR="000722C7" w:rsidRDefault="00A52EEC" w:rsidP="000722C7">
            <w:pPr>
              <w:jc w:val="center"/>
            </w:pPr>
            <w:r w:rsidRPr="002D20B6">
              <w:t>W4227</w:t>
            </w:r>
          </w:p>
        </w:tc>
      </w:tr>
    </w:tbl>
    <w:p w:rsidR="008D0893" w:rsidRPr="00BB69A7" w:rsidRDefault="00A52EEC" w:rsidP="007E34EA">
      <w:pPr>
        <w:rPr>
          <w:lang w:val="de-DE"/>
        </w:rPr>
      </w:pPr>
    </w:p>
    <w:p w:rsidR="00406F39" w:rsidRDefault="00A52EEC" w:rsidP="00B9479B">
      <w:pPr>
        <w:pStyle w:val="Heading4"/>
      </w:pPr>
      <w:r>
        <w:t>Operation Description (supports algorithm flowchart /state diagram)</w:t>
      </w:r>
    </w:p>
    <w:p w:rsidR="00EC758D" w:rsidRPr="00EC758D" w:rsidRDefault="00A52EEC" w:rsidP="00EC758D">
      <w:pPr>
        <w:tabs>
          <w:tab w:val="num" w:pos="2160"/>
          <w:tab w:val="num" w:pos="2880"/>
        </w:tabs>
      </w:pPr>
    </w:p>
    <w:p w:rsidR="00B65DA5" w:rsidRPr="00986E8D" w:rsidRDefault="00A52EEC" w:rsidP="00A52EEC">
      <w:pPr>
        <w:numPr>
          <w:ilvl w:val="0"/>
          <w:numId w:val="9"/>
        </w:numPr>
        <w:tabs>
          <w:tab w:val="clear" w:pos="720"/>
          <w:tab w:val="num" w:pos="2160"/>
          <w:tab w:val="num" w:pos="2520"/>
        </w:tabs>
        <w:ind w:left="2520"/>
      </w:pPr>
      <w:r w:rsidRPr="00986E8D">
        <w:t xml:space="preserve">For definition of how the </w:t>
      </w:r>
      <w:smartTag w:uri="urn:schemas-microsoft-com:office:smarttags" w:element="PlaceName">
        <w:r w:rsidRPr="00986E8D">
          <w:t>Message</w:t>
        </w:r>
      </w:smartTag>
      <w:r w:rsidRPr="00986E8D">
        <w:t xml:space="preserve"> </w:t>
      </w:r>
      <w:smartTag w:uri="urn:schemas-microsoft-com:office:smarttags" w:element="PlaceType">
        <w:r w:rsidRPr="00986E8D">
          <w:t>Center</w:t>
        </w:r>
      </w:smartTag>
      <w:r w:rsidRPr="00986E8D">
        <w:t xml:space="preserve"> arbitrates and displays Active warnings, see the </w:t>
      </w:r>
      <w:smartTag w:uri="urn:schemas-microsoft-com:office:smarttags" w:element="place">
        <w:smartTag w:uri="urn:schemas-microsoft-com:office:smarttags" w:element="PlaceName">
          <w:r w:rsidRPr="00986E8D">
            <w:t>Message</w:t>
          </w:r>
        </w:smartTag>
        <w:r w:rsidRPr="00986E8D">
          <w:t xml:space="preserve"> </w:t>
        </w:r>
        <w:smartTag w:uri="urn:schemas-microsoft-com:office:smarttags" w:element="PlaceType">
          <w:r w:rsidRPr="00986E8D">
            <w:t>Center</w:t>
          </w:r>
        </w:smartTag>
      </w:smartTag>
      <w:r w:rsidRPr="00986E8D">
        <w:t xml:space="preserve"> – X Display with W Button Interface section of this SPSS (where X and W are appropriate values in this docume</w:t>
      </w:r>
      <w:r w:rsidRPr="00986E8D">
        <w:t xml:space="preserve">nt).  </w:t>
      </w:r>
    </w:p>
    <w:p w:rsidR="00B65DA5" w:rsidRPr="00986E8D" w:rsidRDefault="00A52EEC" w:rsidP="00A52EEC">
      <w:pPr>
        <w:numPr>
          <w:ilvl w:val="0"/>
          <w:numId w:val="9"/>
        </w:numPr>
        <w:tabs>
          <w:tab w:val="clear" w:pos="720"/>
          <w:tab w:val="num" w:pos="2520"/>
        </w:tabs>
        <w:ind w:left="2520"/>
      </w:pPr>
      <w:r>
        <w:t>T</w:t>
      </w:r>
      <w:r w:rsidRPr="00986E8D">
        <w:t>he warning</w:t>
      </w:r>
      <w:r>
        <w:t>s</w:t>
      </w:r>
      <w:r w:rsidRPr="00986E8D">
        <w:t xml:space="preserve"> in this STSS </w:t>
      </w:r>
      <w:r>
        <w:t>are</w:t>
      </w:r>
      <w:r>
        <w:t xml:space="preserve"> not</w:t>
      </w:r>
      <w:r w:rsidRPr="00986E8D">
        <w:t xml:space="preserve"> listed or intended to be listed in the Message Center STSS System Check Hierarchy Table.</w:t>
      </w:r>
    </w:p>
    <w:p w:rsidR="00A546C6" w:rsidRDefault="00A52EEC" w:rsidP="00A546C6">
      <w:pPr>
        <w:tabs>
          <w:tab w:val="num" w:pos="2160"/>
          <w:tab w:val="num" w:pos="2880"/>
        </w:tabs>
        <w:ind w:left="1800"/>
      </w:pPr>
    </w:p>
    <w:p w:rsidR="00406F39" w:rsidRDefault="00A52EEC" w:rsidP="00B9479B">
      <w:pPr>
        <w:pStyle w:val="Heading4"/>
      </w:pPr>
      <w:r>
        <w:t>Function Safety Classification (EMC)</w:t>
      </w:r>
    </w:p>
    <w:p w:rsidR="00954C0B" w:rsidRDefault="00A52EEC">
      <w:pPr>
        <w:ind w:left="360"/>
      </w:pPr>
    </w:p>
    <w:p w:rsidR="00954C0B" w:rsidRDefault="00A52EEC">
      <w:pPr>
        <w:ind w:left="1800" w:firstLine="360"/>
      </w:pPr>
      <w:r>
        <w:t>Class B</w:t>
      </w:r>
    </w:p>
    <w:p w:rsidR="00954C0B" w:rsidRDefault="00A52EEC">
      <w:pPr>
        <w:ind w:left="1800" w:firstLine="360"/>
      </w:pPr>
    </w:p>
    <w:p w:rsidR="00406F39" w:rsidRDefault="00A52EEC" w:rsidP="00B9479B">
      <w:pPr>
        <w:pStyle w:val="Heading4"/>
      </w:pPr>
      <w:r w:rsidRPr="00B9479B">
        <w:t>NVM-REQ-345582/A-Memory Storage</w:t>
      </w:r>
    </w:p>
    <w:p w:rsidR="00954C0B" w:rsidRDefault="00A52EEC">
      <w:pPr>
        <w:ind w:left="360"/>
        <w:rPr>
          <w:sz w:val="16"/>
        </w:rPr>
      </w:pPr>
    </w:p>
    <w:tbl>
      <w:tblPr>
        <w:tblW w:w="107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228"/>
        <w:gridCol w:w="3240"/>
        <w:gridCol w:w="1611"/>
        <w:gridCol w:w="1691"/>
      </w:tblGrid>
      <w:tr w:rsidR="00954C0B" w:rsidTr="00EC19CE">
        <w:trPr>
          <w:cantSplit/>
          <w:trHeight w:val="663"/>
          <w:tblHeader/>
          <w:jc w:val="center"/>
        </w:trPr>
        <w:tc>
          <w:tcPr>
            <w:tcW w:w="42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Default="00A52EEC">
            <w:pPr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Default="00A52EEC">
            <w:pPr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6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54C0B" w:rsidRDefault="00A52EEC">
            <w:pPr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69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Value at</w:t>
            </w:r>
          </w:p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Module</w:t>
            </w:r>
          </w:p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 xml:space="preserve"> Wake-up</w:t>
            </w:r>
          </w:p>
        </w:tc>
      </w:tr>
      <w:tr w:rsidR="001B5240" w:rsidRPr="00C92E66" w:rsidTr="00EC19CE">
        <w:trPr>
          <w:cantSplit/>
          <w:jc w:val="center"/>
        </w:trPr>
        <w:tc>
          <w:tcPr>
            <w:tcW w:w="4228" w:type="dxa"/>
            <w:tcBorders>
              <w:bottom w:val="single" w:sz="4" w:space="0" w:color="auto"/>
            </w:tcBorders>
            <w:vAlign w:val="center"/>
          </w:tcPr>
          <w:p w:rsidR="001B5240" w:rsidRPr="00C92E66" w:rsidRDefault="00A52EEC" w:rsidP="001C4E84">
            <w:r w:rsidRPr="00C92E66">
              <w:t>Operational_Mode</w:t>
            </w:r>
          </w:p>
        </w:tc>
        <w:tc>
          <w:tcPr>
            <w:tcW w:w="3240" w:type="dxa"/>
            <w:tcBorders>
              <w:bottom w:val="single" w:sz="4" w:space="0" w:color="auto"/>
            </w:tcBorders>
            <w:vAlign w:val="center"/>
          </w:tcPr>
          <w:p w:rsidR="001B5240" w:rsidRPr="00C92E66" w:rsidRDefault="00A52EEC" w:rsidP="001C4E84">
            <w:r w:rsidRPr="00C92E66">
              <w:t>4 state indicator for cluster operational mode</w:t>
            </w:r>
          </w:p>
        </w:tc>
        <w:tc>
          <w:tcPr>
            <w:tcW w:w="1611" w:type="dxa"/>
            <w:tcBorders>
              <w:bottom w:val="single" w:sz="4" w:space="0" w:color="auto"/>
            </w:tcBorders>
            <w:vAlign w:val="center"/>
          </w:tcPr>
          <w:p w:rsidR="001B5240" w:rsidRPr="00C92E66" w:rsidRDefault="00A52EEC" w:rsidP="001C4E84">
            <w:pPr>
              <w:jc w:val="center"/>
            </w:pPr>
            <w:r w:rsidRPr="00C92E66">
              <w:t>Limited</w:t>
            </w:r>
          </w:p>
        </w:tc>
        <w:tc>
          <w:tcPr>
            <w:tcW w:w="1691" w:type="dxa"/>
            <w:tcBorders>
              <w:bottom w:val="single" w:sz="4" w:space="0" w:color="auto"/>
            </w:tcBorders>
            <w:vAlign w:val="center"/>
          </w:tcPr>
          <w:p w:rsidR="001B5240" w:rsidRPr="00C92E66" w:rsidRDefault="00A52EEC" w:rsidP="001C4E84">
            <w:pPr>
              <w:jc w:val="center"/>
            </w:pPr>
            <w:r w:rsidRPr="00C92E66">
              <w:t>Limited or Normal or Crank</w:t>
            </w:r>
          </w:p>
        </w:tc>
      </w:tr>
      <w:tr w:rsidR="001B5240" w:rsidRPr="00EE660C" w:rsidTr="00EC19CE">
        <w:trPr>
          <w:cantSplit/>
          <w:jc w:val="center"/>
        </w:trPr>
        <w:tc>
          <w:tcPr>
            <w:tcW w:w="4228" w:type="dxa"/>
            <w:tcBorders>
              <w:top w:val="single" w:sz="4" w:space="0" w:color="auto"/>
            </w:tcBorders>
            <w:vAlign w:val="center"/>
          </w:tcPr>
          <w:p w:rsidR="001B5240" w:rsidRPr="00BB69A7" w:rsidRDefault="00A52EEC" w:rsidP="001C4E84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Trn_Msg</w:t>
            </w:r>
            <w:r w:rsidRPr="00586E17">
              <w:rPr>
                <w:lang w:val="de-DE"/>
              </w:rPr>
              <w:t>_</w:t>
            </w:r>
            <w:r>
              <w:rPr>
                <w:lang w:val="de-DE"/>
              </w:rPr>
              <w:t>X</w:t>
            </w:r>
            <w:r w:rsidRPr="00BB69A7">
              <w:rPr>
                <w:lang w:val="de-DE" w:eastAsia="ja-JP"/>
              </w:rPr>
              <w:t>_MC_Status_Flag</w:t>
            </w:r>
          </w:p>
        </w:tc>
        <w:tc>
          <w:tcPr>
            <w:tcW w:w="3240" w:type="dxa"/>
            <w:tcBorders>
              <w:top w:val="single" w:sz="4" w:space="0" w:color="auto"/>
            </w:tcBorders>
            <w:vAlign w:val="center"/>
          </w:tcPr>
          <w:p w:rsidR="001B5240" w:rsidRPr="001B5240" w:rsidRDefault="00A52EEC">
            <w:r w:rsidRPr="001B5240"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1B5240">
                  <w:t>Message</w:t>
                </w:r>
              </w:smartTag>
              <w:r w:rsidRPr="001B5240">
                <w:t xml:space="preserve"> </w:t>
              </w:r>
              <w:smartTag w:uri="urn:schemas-microsoft-com:office:smarttags" w:element="PlaceType">
                <w:r w:rsidRPr="001B5240">
                  <w:t>Center</w:t>
                </w:r>
              </w:smartTag>
            </w:smartTag>
            <w:r w:rsidRPr="001B5240">
              <w:t xml:space="preserve"> arbitrator</w:t>
            </w:r>
          </w:p>
        </w:tc>
        <w:tc>
          <w:tcPr>
            <w:tcW w:w="1611" w:type="dxa"/>
            <w:tcBorders>
              <w:top w:val="single" w:sz="4" w:space="0" w:color="auto"/>
            </w:tcBorders>
            <w:vAlign w:val="center"/>
          </w:tcPr>
          <w:p w:rsidR="001B5240" w:rsidRPr="001B5240" w:rsidRDefault="00A52EEC">
            <w:pPr>
              <w:jc w:val="center"/>
            </w:pPr>
            <w:r w:rsidRPr="001B5240">
              <w:t>Inactive (0x0)</w:t>
            </w:r>
          </w:p>
        </w:tc>
        <w:tc>
          <w:tcPr>
            <w:tcW w:w="1691" w:type="dxa"/>
            <w:tcBorders>
              <w:top w:val="single" w:sz="4" w:space="0" w:color="auto"/>
            </w:tcBorders>
            <w:vAlign w:val="center"/>
          </w:tcPr>
          <w:p w:rsidR="001B5240" w:rsidRPr="001B5240" w:rsidRDefault="00A52EEC" w:rsidP="00310A46">
            <w:pPr>
              <w:jc w:val="center"/>
            </w:pPr>
            <w:r w:rsidRPr="001B5240">
              <w:t>Inactive (0x0)</w:t>
            </w:r>
          </w:p>
        </w:tc>
      </w:tr>
      <w:tr w:rsidR="001B5240" w:rsidRPr="00C92E66" w:rsidTr="00EC19CE">
        <w:trPr>
          <w:cantSplit/>
          <w:jc w:val="center"/>
        </w:trPr>
        <w:tc>
          <w:tcPr>
            <w:tcW w:w="4228" w:type="dxa"/>
            <w:vAlign w:val="center"/>
          </w:tcPr>
          <w:p w:rsidR="001B5240" w:rsidRPr="00586E17" w:rsidRDefault="00A52EEC" w:rsidP="001A7A87">
            <w:pPr>
              <w:rPr>
                <w:lang w:val="de-DE" w:eastAsia="ja-JP"/>
              </w:rPr>
            </w:pPr>
            <w:r w:rsidRPr="007E34EA">
              <w:rPr>
                <w:lang w:val="de-DE"/>
              </w:rPr>
              <w:t>Trn</w:t>
            </w:r>
            <w:r>
              <w:rPr>
                <w:lang w:val="de-DE"/>
              </w:rPr>
              <w:t>2</w:t>
            </w:r>
            <w:r w:rsidRPr="007E34EA">
              <w:rPr>
                <w:lang w:val="de-DE"/>
              </w:rPr>
              <w:t>_Msg</w:t>
            </w:r>
            <w:r w:rsidRPr="00586E17">
              <w:rPr>
                <w:lang w:val="de-DE"/>
              </w:rPr>
              <w:t>_</w:t>
            </w:r>
            <w:r>
              <w:rPr>
                <w:lang w:val="de-DE"/>
              </w:rPr>
              <w:t>X</w:t>
            </w:r>
            <w:r w:rsidRPr="00586E17">
              <w:rPr>
                <w:lang w:val="de-DE"/>
              </w:rPr>
              <w:t>_</w:t>
            </w:r>
            <w:r w:rsidRPr="00A6359F">
              <w:rPr>
                <w:highlight w:val="cyan"/>
                <w:lang w:val="de-DE"/>
              </w:rPr>
              <w:t>MC</w:t>
            </w:r>
            <w:r w:rsidRPr="00586E17">
              <w:rPr>
                <w:lang w:val="de-DE"/>
              </w:rPr>
              <w:t>_Status_Flag</w:t>
            </w:r>
          </w:p>
        </w:tc>
        <w:tc>
          <w:tcPr>
            <w:tcW w:w="3240" w:type="dxa"/>
            <w:vAlign w:val="center"/>
          </w:tcPr>
          <w:p w:rsidR="001B5240" w:rsidRPr="001B5240" w:rsidRDefault="00A52EEC" w:rsidP="001C4E84">
            <w:r w:rsidRPr="001B5240"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1B5240">
                  <w:t>Message</w:t>
                </w:r>
              </w:smartTag>
              <w:r w:rsidRPr="001B5240">
                <w:t xml:space="preserve"> </w:t>
              </w:r>
              <w:smartTag w:uri="urn:schemas-microsoft-com:office:smarttags" w:element="PlaceType">
                <w:r w:rsidRPr="001B5240">
                  <w:t>Center</w:t>
                </w:r>
              </w:smartTag>
            </w:smartTag>
            <w:r w:rsidRPr="001B5240">
              <w:t xml:space="preserve"> arbitrator</w:t>
            </w:r>
          </w:p>
        </w:tc>
        <w:tc>
          <w:tcPr>
            <w:tcW w:w="1611" w:type="dxa"/>
            <w:vAlign w:val="center"/>
          </w:tcPr>
          <w:p w:rsidR="001B5240" w:rsidRPr="001B5240" w:rsidRDefault="00A52EEC" w:rsidP="001C4E84">
            <w:pPr>
              <w:jc w:val="center"/>
            </w:pPr>
            <w:r w:rsidRPr="001B5240">
              <w:t>Inactive (0x0)</w:t>
            </w:r>
          </w:p>
        </w:tc>
        <w:tc>
          <w:tcPr>
            <w:tcW w:w="1691" w:type="dxa"/>
            <w:vAlign w:val="center"/>
          </w:tcPr>
          <w:p w:rsidR="001B5240" w:rsidRPr="001B5240" w:rsidRDefault="00A52EEC" w:rsidP="001C4E84">
            <w:pPr>
              <w:jc w:val="center"/>
            </w:pPr>
            <w:r w:rsidRPr="001B5240">
              <w:t>Inactive (0x0)</w:t>
            </w:r>
          </w:p>
        </w:tc>
      </w:tr>
      <w:tr w:rsidR="001B5240" w:rsidRPr="00C92E66" w:rsidTr="00EC19CE">
        <w:trPr>
          <w:cantSplit/>
          <w:jc w:val="center"/>
        </w:trPr>
        <w:tc>
          <w:tcPr>
            <w:tcW w:w="4228" w:type="dxa"/>
            <w:vAlign w:val="center"/>
          </w:tcPr>
          <w:p w:rsidR="001B5240" w:rsidRPr="00EE660C" w:rsidRDefault="00A52EEC">
            <w:pPr>
              <w:rPr>
                <w:highlight w:val="red"/>
              </w:rPr>
            </w:pPr>
            <w:r>
              <w:t>X_Chime_</w:t>
            </w:r>
            <w:r w:rsidRPr="00BD1989">
              <w:t>Status_Flag</w:t>
            </w:r>
          </w:p>
        </w:tc>
        <w:tc>
          <w:tcPr>
            <w:tcW w:w="3240" w:type="dxa"/>
            <w:vAlign w:val="center"/>
          </w:tcPr>
          <w:p w:rsidR="001B5240" w:rsidRPr="001B5240" w:rsidRDefault="00A52EEC" w:rsidP="001C4E84">
            <w:r w:rsidRPr="001B5240">
              <w:t xml:space="preserve">Used to control the state of the </w:t>
            </w:r>
            <w:r>
              <w:t>chime</w:t>
            </w:r>
            <w:r w:rsidRPr="001B5240">
              <w:t xml:space="preserve"> to the </w:t>
            </w:r>
            <w:r>
              <w:t>Chime A</w:t>
            </w:r>
            <w:r w:rsidRPr="001B5240">
              <w:t>rbitrator</w:t>
            </w:r>
          </w:p>
        </w:tc>
        <w:tc>
          <w:tcPr>
            <w:tcW w:w="1611" w:type="dxa"/>
            <w:vAlign w:val="center"/>
          </w:tcPr>
          <w:p w:rsidR="001B5240" w:rsidRPr="001B5240" w:rsidRDefault="00A52EEC" w:rsidP="001C4E84">
            <w:pPr>
              <w:jc w:val="center"/>
            </w:pPr>
            <w:r w:rsidRPr="001B5240">
              <w:t>Inactive (0x0)</w:t>
            </w:r>
          </w:p>
        </w:tc>
        <w:tc>
          <w:tcPr>
            <w:tcW w:w="1691" w:type="dxa"/>
            <w:vAlign w:val="center"/>
          </w:tcPr>
          <w:p w:rsidR="001B5240" w:rsidRPr="001B5240" w:rsidRDefault="00A52EEC" w:rsidP="001C4E84">
            <w:pPr>
              <w:jc w:val="center"/>
            </w:pPr>
            <w:r w:rsidRPr="001B5240">
              <w:t>Inactive (0x0)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A524E8" w:rsidRDefault="00A52EEC" w:rsidP="00054808">
            <w:r w:rsidRPr="00A524E8">
              <w:t>Considerate_Prompt_Cfg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A524E8" w:rsidRDefault="00A52EEC" w:rsidP="00054808">
            <w:r w:rsidRPr="00A524E8">
              <w:t>State indicator for feature presence controlled via CAN at EOL at VO plant.  Set to disabled at Cluster Supplier Manufacturing Plant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</w:pPr>
            <w:r w:rsidRPr="00A524E8">
              <w:t xml:space="preserve">Use </w:t>
            </w:r>
            <w:r w:rsidRPr="00A524E8">
              <w:t>Stored Value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</w:pPr>
            <w:r w:rsidRPr="00A524E8">
              <w:t>Use Stored Value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00B0F0"/>
            <w:vAlign w:val="center"/>
          </w:tcPr>
          <w:p w:rsidR="00831D61" w:rsidRPr="00A524E8" w:rsidRDefault="00A52EEC" w:rsidP="00054808">
            <w:pPr>
              <w:rPr>
                <w:bCs/>
              </w:rPr>
            </w:pPr>
            <w:r w:rsidRPr="00A524E8">
              <w:rPr>
                <w:bCs/>
              </w:rPr>
              <w:t>RA_Considerate_Prompt_Available_Flag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A524E8" w:rsidRDefault="00A52EEC" w:rsidP="00054808">
            <w:r>
              <w:t>Internal variable indicating when Roadside Assistance Considerate Prompts are available.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 w:rsidRPr="00A524E8">
              <w:rPr>
                <w:bCs/>
              </w:rPr>
              <w:t>0x0 (Inactive)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 w:rsidRPr="00A524E8">
              <w:rPr>
                <w:bCs/>
              </w:rPr>
              <w:t>0x0 (Inactive)</w:t>
            </w:r>
          </w:p>
        </w:tc>
      </w:tr>
      <w:tr w:rsidR="00595461" w:rsidRPr="00C92E66" w:rsidTr="00EC19CE">
        <w:trPr>
          <w:cantSplit/>
          <w:jc w:val="center"/>
        </w:trPr>
        <w:tc>
          <w:tcPr>
            <w:tcW w:w="4228" w:type="dxa"/>
            <w:shd w:val="clear" w:color="auto" w:fill="00B0F0"/>
            <w:vAlign w:val="center"/>
          </w:tcPr>
          <w:p w:rsidR="00595461" w:rsidRPr="00A524E8" w:rsidRDefault="00A52EEC" w:rsidP="00266A49">
            <w:pPr>
              <w:rPr>
                <w:bCs/>
              </w:rPr>
            </w:pPr>
            <w:r w:rsidRPr="00A524E8">
              <w:rPr>
                <w:bCs/>
              </w:rPr>
              <w:t>RoadsideAsstAvail_D_St CAN Signal</w:t>
            </w:r>
          </w:p>
        </w:tc>
        <w:tc>
          <w:tcPr>
            <w:tcW w:w="3240" w:type="dxa"/>
            <w:shd w:val="clear" w:color="auto" w:fill="00B0F0"/>
            <w:vAlign w:val="center"/>
          </w:tcPr>
          <w:p w:rsidR="00595461" w:rsidRPr="00A524E8" w:rsidRDefault="00A52EEC" w:rsidP="00266A49">
            <w:r w:rsidRPr="00A524E8">
              <w:t>CAN signal – Indicates whether roadside assist calling is available.</w:t>
            </w:r>
          </w:p>
        </w:tc>
        <w:tc>
          <w:tcPr>
            <w:tcW w:w="1611" w:type="dxa"/>
            <w:shd w:val="clear" w:color="auto" w:fill="00B0F0"/>
            <w:vAlign w:val="center"/>
          </w:tcPr>
          <w:p w:rsidR="00595461" w:rsidRPr="00A524E8" w:rsidRDefault="00A52EEC" w:rsidP="00266A49">
            <w:pPr>
              <w:jc w:val="center"/>
              <w:rPr>
                <w:bCs/>
              </w:rPr>
            </w:pPr>
            <w:r w:rsidRPr="00A524E8">
              <w:rPr>
                <w:bCs/>
              </w:rPr>
              <w:t>0x0 (Null)</w:t>
            </w:r>
          </w:p>
        </w:tc>
        <w:tc>
          <w:tcPr>
            <w:tcW w:w="1691" w:type="dxa"/>
            <w:shd w:val="clear" w:color="auto" w:fill="00B0F0"/>
            <w:vAlign w:val="center"/>
          </w:tcPr>
          <w:p w:rsidR="00595461" w:rsidRPr="00A524E8" w:rsidRDefault="00A52EEC" w:rsidP="00266A49">
            <w:pPr>
              <w:jc w:val="center"/>
              <w:rPr>
                <w:bCs/>
              </w:rPr>
            </w:pPr>
            <w:r w:rsidRPr="00A524E8">
              <w:rPr>
                <w:bCs/>
              </w:rPr>
              <w:t>0x0 (Null)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r w:rsidRPr="00773F95">
              <w:t>Trn_Msg_6_</w:t>
            </w:r>
          </w:p>
          <w:p w:rsidR="00831D61" w:rsidRPr="00773F95" w:rsidRDefault="00A52EEC" w:rsidP="00054808">
            <w:r w:rsidRPr="00773F95"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Default="00A52EEC" w:rsidP="00054808">
            <w:r>
              <w:t xml:space="preserve">Internal variable indicating if the warning associated with </w:t>
            </w:r>
            <w:r w:rsidRPr="00773F95">
              <w:rPr>
                <w:bCs/>
              </w:rPr>
              <w:t>Trn_Msg_6_</w:t>
            </w:r>
            <w:r w:rsidRPr="006A4C40">
              <w:t xml:space="preserve">MC_Status_Flag </w:t>
            </w:r>
            <w:r>
              <w:t xml:space="preserve">is a Non-Considerate Prompt (0x0) or a </w:t>
            </w:r>
            <w:r>
              <w:t>Considerate 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r w:rsidRPr="00773F95">
              <w:lastRenderedPageBreak/>
              <w:t>Trn_Msg_7_</w:t>
            </w:r>
          </w:p>
          <w:p w:rsidR="00831D61" w:rsidRPr="00773F95" w:rsidRDefault="00A52EEC" w:rsidP="00054808">
            <w:r w:rsidRPr="00773F95"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Default="00A52EEC" w:rsidP="00054808">
            <w:r>
              <w:t xml:space="preserve">Internal variable indicating if the warning associated with </w:t>
            </w:r>
            <w:r w:rsidRPr="00773F95">
              <w:t>Trn_Msg_7_</w:t>
            </w:r>
            <w:r w:rsidRPr="006A4C40">
              <w:t xml:space="preserve">MC_Status_Flag </w:t>
            </w:r>
            <w:r>
              <w:t xml:space="preserve">is a Non-Considerate Prompt (0x0) or a </w:t>
            </w:r>
            <w:r>
              <w:t>Considerate 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r w:rsidRPr="00773F95">
              <w:t>Trn_Msg_1_</w:t>
            </w:r>
          </w:p>
          <w:p w:rsidR="00831D61" w:rsidRPr="00773F95" w:rsidRDefault="00A52EEC" w:rsidP="00054808">
            <w:r w:rsidRPr="00773F95"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r>
              <w:t xml:space="preserve">Internal variable indicating if the warning associated with </w:t>
            </w:r>
            <w:r w:rsidRPr="00773F95">
              <w:t>Trn_Msg_1</w:t>
            </w:r>
            <w:r w:rsidRPr="006A4C40">
              <w:t xml:space="preserve">_MC_Status_Flag </w:t>
            </w:r>
            <w:r>
              <w:t xml:space="preserve">is a Non-Considerate Prompt (0x0) or a </w:t>
            </w:r>
            <w:r>
              <w:t>Considerate 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r w:rsidRPr="00773F95">
              <w:t>Trn_Msg_2_</w:t>
            </w:r>
          </w:p>
          <w:p w:rsidR="00831D61" w:rsidRPr="00773F95" w:rsidRDefault="00A52EEC" w:rsidP="00054808">
            <w:r w:rsidRPr="00773F95"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r>
              <w:t xml:space="preserve">Internal variable indicating if the warning associated with </w:t>
            </w:r>
            <w:r w:rsidRPr="00773F95">
              <w:t>Trn_Msg_2_</w:t>
            </w:r>
            <w:r w:rsidRPr="006A4C40">
              <w:t xml:space="preserve">MC_Status_Flag </w:t>
            </w:r>
            <w:r>
              <w:t xml:space="preserve">is a Non-Considerate Prompt (0x0) or a </w:t>
            </w:r>
            <w:r>
              <w:t>Considerate 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r w:rsidRPr="00773F95">
              <w:t>Trn_Msg_5_</w:t>
            </w:r>
          </w:p>
          <w:p w:rsidR="00831D61" w:rsidRPr="00773F95" w:rsidRDefault="00A52EEC" w:rsidP="00054808">
            <w:r w:rsidRPr="00773F95"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r>
              <w:t xml:space="preserve">Internal variable indicating if the warning associated with </w:t>
            </w:r>
            <w:r w:rsidRPr="00773F95">
              <w:t>Trn_Msg_5_</w:t>
            </w:r>
            <w:r w:rsidRPr="006A4C40">
              <w:t xml:space="preserve">MC_Status_Flag </w:t>
            </w:r>
            <w:r>
              <w:t>is a Non-Considerate Prompt (0x0) or a Consider</w:t>
            </w:r>
            <w:r>
              <w:t>ate 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 w:rsidRPr="00773F95">
              <w:rPr>
                <w:lang w:val="de-DE"/>
              </w:rPr>
              <w:t>Trn_Msg_</w:t>
            </w:r>
            <w:r w:rsidRPr="00773F95">
              <w:rPr>
                <w:lang w:val="de-DE" w:eastAsia="ja-JP"/>
              </w:rPr>
              <w:t>9_</w:t>
            </w:r>
          </w:p>
          <w:p w:rsidR="00831D61" w:rsidRPr="00773F95" w:rsidRDefault="00A52EEC" w:rsidP="00054808">
            <w:pPr>
              <w:rPr>
                <w:lang w:val="de-DE" w:eastAsia="ja-JP"/>
              </w:rPr>
            </w:pPr>
            <w:r w:rsidRPr="00773F95">
              <w:rPr>
                <w:lang w:val="de-DE" w:eastAsia="ja-JP"/>
              </w:rPr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>
              <w:t xml:space="preserve">Internal variable indicating if the warning associated with </w:t>
            </w:r>
            <w:r w:rsidRPr="00773F95">
              <w:rPr>
                <w:lang w:val="de-DE"/>
              </w:rPr>
              <w:t>Trn_Msg_</w:t>
            </w:r>
            <w:r w:rsidRPr="00773F95">
              <w:rPr>
                <w:lang w:val="de-DE" w:eastAsia="ja-JP"/>
              </w:rPr>
              <w:t>9_</w:t>
            </w:r>
            <w:r w:rsidRPr="006A4C40">
              <w:t xml:space="preserve">MC_Status_Flag </w:t>
            </w:r>
            <w:r>
              <w:t xml:space="preserve">is a Non-Considerate Prompt (0x0) or a Considerate </w:t>
            </w:r>
            <w:r>
              <w:t>Prompt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 w:rsidRPr="00773F95">
              <w:rPr>
                <w:lang w:val="de-DE"/>
              </w:rPr>
              <w:t>Trn2_Msg_</w:t>
            </w:r>
            <w:r w:rsidRPr="00773F95">
              <w:rPr>
                <w:lang w:val="de-DE" w:eastAsia="ja-JP"/>
              </w:rPr>
              <w:t>4_</w:t>
            </w:r>
          </w:p>
          <w:p w:rsidR="00831D61" w:rsidRPr="00773F95" w:rsidRDefault="00A52EEC" w:rsidP="00054808">
            <w:pPr>
              <w:rPr>
                <w:lang w:val="de-DE" w:eastAsia="ja-JP"/>
              </w:rPr>
            </w:pPr>
            <w:r w:rsidRPr="00773F95">
              <w:rPr>
                <w:lang w:val="de-DE" w:eastAsia="ja-JP"/>
              </w:rPr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>
              <w:t xml:space="preserve">Internal variable indicating if the warning associated with </w:t>
            </w:r>
            <w:r w:rsidRPr="00773F95">
              <w:rPr>
                <w:lang w:val="de-DE"/>
              </w:rPr>
              <w:t>Trn2_Msg_</w:t>
            </w:r>
            <w:r w:rsidRPr="00773F95">
              <w:rPr>
                <w:lang w:val="de-DE" w:eastAsia="ja-JP"/>
              </w:rPr>
              <w:t>4_</w:t>
            </w:r>
            <w:r w:rsidRPr="006A4C40">
              <w:t xml:space="preserve">MC_Status_Flag </w:t>
            </w:r>
            <w:r>
              <w:t>is a Non-Considerate Prompt (0x0) or a Considerate Prompt</w:t>
            </w:r>
            <w:r>
              <w:t xml:space="preserve"> 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  <w:tr w:rsidR="00831D61" w:rsidRPr="00C92E66" w:rsidTr="00EC19CE">
        <w:trPr>
          <w:cantSplit/>
          <w:jc w:val="center"/>
        </w:trPr>
        <w:tc>
          <w:tcPr>
            <w:tcW w:w="4228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 w:rsidRPr="00773F95">
              <w:rPr>
                <w:lang w:val="de-DE"/>
              </w:rPr>
              <w:t>Trn_Msg_</w:t>
            </w:r>
            <w:r w:rsidRPr="00773F95">
              <w:rPr>
                <w:lang w:val="de-DE" w:eastAsia="ja-JP"/>
              </w:rPr>
              <w:t>15_</w:t>
            </w:r>
          </w:p>
          <w:p w:rsidR="00831D61" w:rsidRPr="00773F95" w:rsidRDefault="00A52EEC" w:rsidP="00054808">
            <w:r w:rsidRPr="00773F95">
              <w:rPr>
                <w:lang w:val="de-DE" w:eastAsia="ja-JP"/>
              </w:rPr>
              <w:t>Warning_Classification_Flag</w:t>
            </w:r>
          </w:p>
        </w:tc>
        <w:tc>
          <w:tcPr>
            <w:tcW w:w="3240" w:type="dxa"/>
            <w:shd w:val="clear" w:color="auto" w:fill="FFC000"/>
            <w:vAlign w:val="center"/>
          </w:tcPr>
          <w:p w:rsidR="00831D61" w:rsidRPr="00773F95" w:rsidRDefault="00A52EEC" w:rsidP="00054808">
            <w:pPr>
              <w:rPr>
                <w:lang w:val="de-DE" w:eastAsia="ja-JP"/>
              </w:rPr>
            </w:pPr>
            <w:r>
              <w:t xml:space="preserve">Internal variable indicating if the warning associated with </w:t>
            </w:r>
            <w:r w:rsidRPr="00773F95">
              <w:rPr>
                <w:lang w:val="de-DE"/>
              </w:rPr>
              <w:t>Trn_Msg_</w:t>
            </w:r>
            <w:r w:rsidRPr="00773F95">
              <w:rPr>
                <w:lang w:val="de-DE" w:eastAsia="ja-JP"/>
              </w:rPr>
              <w:t>15_</w:t>
            </w:r>
            <w:r w:rsidRPr="006A4C40">
              <w:t xml:space="preserve">MC_Status_Flag </w:t>
            </w:r>
            <w:r>
              <w:t xml:space="preserve">is a Non-Considerate Prompt (0x0) or a Considerate Prompt </w:t>
            </w:r>
            <w:r>
              <w:t>(0x1).</w:t>
            </w:r>
          </w:p>
        </w:tc>
        <w:tc>
          <w:tcPr>
            <w:tcW w:w="161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  <w:tc>
          <w:tcPr>
            <w:tcW w:w="1691" w:type="dxa"/>
            <w:shd w:val="clear" w:color="auto" w:fill="FFC000"/>
            <w:vAlign w:val="center"/>
          </w:tcPr>
          <w:p w:rsidR="00831D61" w:rsidRPr="00A524E8" w:rsidRDefault="00A52EEC" w:rsidP="00054808">
            <w:pPr>
              <w:jc w:val="center"/>
              <w:rPr>
                <w:bCs/>
              </w:rPr>
            </w:pPr>
            <w:r>
              <w:rPr>
                <w:bCs/>
              </w:rPr>
              <w:t>0x0 (Non-Considerate Prompt)</w:t>
            </w:r>
          </w:p>
        </w:tc>
      </w:tr>
    </w:tbl>
    <w:p w:rsidR="00954C0B" w:rsidRPr="00065091" w:rsidRDefault="00A52EEC" w:rsidP="00065091">
      <w:pPr>
        <w:rPr>
          <w:b/>
          <w:bCs/>
          <w:caps/>
        </w:rPr>
      </w:pPr>
    </w:p>
    <w:p w:rsidR="00406F39" w:rsidRDefault="00A52EEC" w:rsidP="00B9479B">
      <w:pPr>
        <w:pStyle w:val="Heading4"/>
      </w:pPr>
      <w:r>
        <w:t>Prove Out</w:t>
      </w:r>
    </w:p>
    <w:p w:rsidR="00954C0B" w:rsidRDefault="00A52EEC">
      <w:pPr>
        <w:ind w:left="360"/>
        <w:rPr>
          <w:sz w:val="16"/>
        </w:rPr>
      </w:pPr>
    </w:p>
    <w:p w:rsidR="00954C0B" w:rsidRDefault="00A52EEC">
      <w:pPr>
        <w:ind w:left="2160" w:firstLine="18"/>
      </w:pPr>
      <w:r>
        <w:t xml:space="preserve">No. </w:t>
      </w:r>
    </w:p>
    <w:p w:rsidR="00A532EA" w:rsidRDefault="00A52EEC">
      <w:pPr>
        <w:ind w:left="2160" w:firstLine="18"/>
      </w:pPr>
    </w:p>
    <w:p w:rsidR="00406F39" w:rsidRDefault="00A52EEC" w:rsidP="00B9479B">
      <w:pPr>
        <w:pStyle w:val="Heading4"/>
      </w:pPr>
      <w:r>
        <w:t>Reconfigurable Telltale</w:t>
      </w:r>
    </w:p>
    <w:p w:rsidR="00954C0B" w:rsidRPr="00AE144F" w:rsidRDefault="00A52EEC" w:rsidP="00AE144F"/>
    <w:p w:rsidR="00954C0B" w:rsidRDefault="00A52EEC" w:rsidP="00DC0352">
      <w:pPr>
        <w:ind w:left="1440" w:firstLine="720"/>
      </w:pPr>
      <w:r>
        <w:t>No.</w:t>
      </w:r>
    </w:p>
    <w:p w:rsidR="00954C0B" w:rsidRPr="00AE144F" w:rsidRDefault="00A52EEC" w:rsidP="00AE144F"/>
    <w:p w:rsidR="00406F39" w:rsidRDefault="00A52EEC" w:rsidP="00B9479B">
      <w:pPr>
        <w:pStyle w:val="Heading4"/>
      </w:pPr>
      <w:r>
        <w:t>Message Center Msg</w:t>
      </w:r>
    </w:p>
    <w:p w:rsidR="00954C0B" w:rsidRDefault="00A52EEC">
      <w:pPr>
        <w:ind w:left="360" w:firstLine="576"/>
        <w:rPr>
          <w:sz w:val="16"/>
        </w:rPr>
      </w:pPr>
    </w:p>
    <w:p w:rsidR="0029780A" w:rsidRPr="00A532EA" w:rsidRDefault="00A52EEC" w:rsidP="0029780A">
      <w:pPr>
        <w:shd w:val="clear" w:color="auto" w:fill="FFC000"/>
        <w:ind w:left="2160"/>
      </w:pPr>
      <w:r w:rsidRPr="00B65DA5">
        <w:t xml:space="preserve">Refer to </w:t>
      </w:r>
      <w:r w:rsidRPr="00B65DA5">
        <w:rPr>
          <w:b/>
          <w:bCs/>
          <w:lang w:eastAsia="ja-JP"/>
        </w:rPr>
        <w:t>Text</w:t>
      </w:r>
      <w:r w:rsidRPr="00B65DA5">
        <w:rPr>
          <w:lang w:eastAsia="ja-JP"/>
        </w:rPr>
        <w:t xml:space="preserve">: </w:t>
      </w:r>
      <w:r w:rsidRPr="00B65DA5">
        <w:rPr>
          <w:i/>
          <w:lang w:eastAsia="ja-JP"/>
        </w:rPr>
        <w:t>Program</w:t>
      </w:r>
      <w:r w:rsidRPr="00B65DA5">
        <w:rPr>
          <w:lang w:eastAsia="ja-JP"/>
        </w:rPr>
        <w:t xml:space="preserve"> Master Warning Message List.xls  | </w:t>
      </w:r>
      <w:r w:rsidRPr="00B65DA5">
        <w:rPr>
          <w:i/>
          <w:lang w:eastAsia="ja-JP"/>
        </w:rPr>
        <w:t>Program</w:t>
      </w:r>
      <w:r w:rsidRPr="00B65DA5">
        <w:rPr>
          <w:lang w:eastAsia="ja-JP"/>
        </w:rPr>
        <w:t xml:space="preserve"> Translation Table.xls warning</w:t>
      </w:r>
      <w:r>
        <w:t xml:space="preserve">s </w:t>
      </w:r>
      <w:r w:rsidRPr="00A532EA">
        <w:t xml:space="preserve">W1365, </w:t>
      </w:r>
      <w:r w:rsidRPr="00A532EA">
        <w:t>W1366, W1484, W1484, W1485, W1487, W1487, W1487, W1531, W1532, W1533, W1534, W1591, W1796, W1797, W1798, W1799</w:t>
      </w:r>
      <w:r>
        <w:t xml:space="preserve">, and </w:t>
      </w:r>
      <w:r w:rsidRPr="00022D69">
        <w:rPr>
          <w:shd w:val="clear" w:color="auto" w:fill="92D050"/>
        </w:rPr>
        <w:t>W4204</w:t>
      </w:r>
      <w:r w:rsidRPr="00A532EA">
        <w:t>.</w:t>
      </w:r>
      <w:r>
        <w:t xml:space="preserve">  Considerate Prompt warning numbers: </w:t>
      </w:r>
      <w:r w:rsidRPr="00BA7BD4">
        <w:t>W4018</w:t>
      </w:r>
      <w:r>
        <w:t xml:space="preserve">, </w:t>
      </w:r>
      <w:r w:rsidRPr="00BA7BD4">
        <w:t>W4019</w:t>
      </w:r>
      <w:r>
        <w:t xml:space="preserve">, </w:t>
      </w:r>
      <w:r w:rsidRPr="00BA7BD4">
        <w:t>W4020</w:t>
      </w:r>
      <w:r>
        <w:t xml:space="preserve">, </w:t>
      </w:r>
      <w:r w:rsidRPr="00BA7BD4">
        <w:t>W4021</w:t>
      </w:r>
      <w:r>
        <w:t xml:space="preserve">, </w:t>
      </w:r>
      <w:r w:rsidRPr="00BA7BD4">
        <w:t>W4022</w:t>
      </w:r>
      <w:r>
        <w:t xml:space="preserve">, </w:t>
      </w:r>
      <w:r w:rsidRPr="00296419">
        <w:rPr>
          <w:shd w:val="clear" w:color="auto" w:fill="00B0F0"/>
        </w:rPr>
        <w:t>W4223, W4224,</w:t>
      </w:r>
      <w:r w:rsidRPr="00296419">
        <w:rPr>
          <w:shd w:val="clear" w:color="auto" w:fill="00B0F0"/>
        </w:rPr>
        <w:t>W4225</w:t>
      </w:r>
      <w:r w:rsidRPr="00296419">
        <w:rPr>
          <w:shd w:val="clear" w:color="auto" w:fill="00B0F0"/>
        </w:rPr>
        <w:t>, W4226, and W4227.</w:t>
      </w:r>
    </w:p>
    <w:p w:rsidR="00954C0B" w:rsidRDefault="00A52EEC">
      <w:pPr>
        <w:ind w:left="360"/>
      </w:pPr>
    </w:p>
    <w:p w:rsidR="00406F39" w:rsidRDefault="00A52EEC" w:rsidP="00B9479B">
      <w:pPr>
        <w:pStyle w:val="Heading2"/>
      </w:pPr>
      <w:r>
        <w:lastRenderedPageBreak/>
        <w:t>Error Handling</w:t>
      </w:r>
    </w:p>
    <w:p w:rsidR="00406F39" w:rsidRDefault="00A52EEC" w:rsidP="00B9479B">
      <w:pPr>
        <w:pStyle w:val="Heading3"/>
      </w:pPr>
      <w:r>
        <w:t>Missing Message/Undefined Data Strategy</w:t>
      </w:r>
    </w:p>
    <w:p w:rsidR="001B2352" w:rsidRDefault="00A52EEC" w:rsidP="00712151"/>
    <w:p w:rsidR="003F1203" w:rsidRDefault="00A52EEC" w:rsidP="00C92E66">
      <w:pPr>
        <w:ind w:left="1440"/>
      </w:pPr>
      <w:r>
        <w:t>None.</w:t>
      </w:r>
    </w:p>
    <w:p w:rsidR="00954C0B" w:rsidRDefault="00A52EEC">
      <w:pPr>
        <w:ind w:left="1008"/>
      </w:pPr>
    </w:p>
    <w:p w:rsidR="00406F39" w:rsidRDefault="00A52EEC" w:rsidP="00B9479B">
      <w:pPr>
        <w:pStyle w:val="Heading3"/>
      </w:pPr>
      <w:r>
        <w:t>Invalid Message</w:t>
      </w:r>
      <w:r>
        <w:t xml:space="preserve"> Strategy</w:t>
      </w:r>
    </w:p>
    <w:p w:rsidR="007C498D" w:rsidRPr="00F70CBC" w:rsidRDefault="00A52EEC" w:rsidP="007C498D">
      <w:pPr>
        <w:ind w:left="1440"/>
      </w:pPr>
    </w:p>
    <w:p w:rsidR="007C498D" w:rsidRDefault="00A52EEC" w:rsidP="00C92E66">
      <w:pPr>
        <w:tabs>
          <w:tab w:val="left" w:pos="1440"/>
        </w:tabs>
        <w:ind w:left="1440"/>
      </w:pPr>
      <w:r>
        <w:t>None</w:t>
      </w:r>
      <w:r w:rsidRPr="00F70CBC">
        <w:t>.</w:t>
      </w:r>
    </w:p>
    <w:p w:rsidR="007C498D" w:rsidRDefault="00A52EEC" w:rsidP="00FF7390"/>
    <w:p w:rsidR="00406F39" w:rsidRDefault="00A52EEC" w:rsidP="00B9479B">
      <w:pPr>
        <w:pStyle w:val="Heading2"/>
      </w:pPr>
      <w:r>
        <w:t>Diagnostics</w:t>
      </w:r>
    </w:p>
    <w:p w:rsidR="00406F39" w:rsidRDefault="00A52EEC" w:rsidP="00B9479B">
      <w:pPr>
        <w:pStyle w:val="Heading3"/>
      </w:pPr>
      <w:r>
        <w:t>Self Test</w:t>
      </w:r>
    </w:p>
    <w:p w:rsidR="00954C0B" w:rsidRDefault="00A52EEC">
      <w:pPr>
        <w:ind w:left="360"/>
      </w:pPr>
    </w:p>
    <w:p w:rsidR="00954C0B" w:rsidRDefault="00A52EEC">
      <w:pPr>
        <w:ind w:left="1008" w:firstLine="432"/>
      </w:pPr>
      <w:r>
        <w:t>None</w:t>
      </w:r>
    </w:p>
    <w:p w:rsidR="00954C0B" w:rsidRDefault="00A52EEC">
      <w:pPr>
        <w:ind w:left="360" w:firstLine="360"/>
      </w:pPr>
    </w:p>
    <w:p w:rsidR="00406F39" w:rsidRDefault="00A52EEC" w:rsidP="00B9479B">
      <w:pPr>
        <w:pStyle w:val="Heading3"/>
      </w:pPr>
      <w:r>
        <w:t>Engineering Test Mode</w:t>
      </w:r>
    </w:p>
    <w:p w:rsidR="00954C0B" w:rsidRDefault="00A52EEC">
      <w:pPr>
        <w:ind w:left="360"/>
      </w:pPr>
    </w:p>
    <w:p w:rsidR="00B65DA5" w:rsidRDefault="00A52EEC" w:rsidP="00B65DA5">
      <w:pPr>
        <w:ind w:left="1440"/>
      </w:pPr>
      <w:r w:rsidRPr="00986E8D">
        <w:t>Not Applicable</w:t>
      </w:r>
    </w:p>
    <w:p w:rsidR="00022D69" w:rsidRDefault="00A52EEC" w:rsidP="00B65DA5">
      <w:pPr>
        <w:ind w:left="1440"/>
      </w:pPr>
    </w:p>
    <w:p w:rsidR="00406F39" w:rsidRDefault="00A52EEC" w:rsidP="00B9479B">
      <w:pPr>
        <w:pStyle w:val="Heading3"/>
      </w:pPr>
      <w:r>
        <w:t>Part II Performance</w:t>
      </w:r>
    </w:p>
    <w:p w:rsidR="00406F39" w:rsidRDefault="00A52EEC" w:rsidP="00B9479B">
      <w:pPr>
        <w:pStyle w:val="Heading4"/>
      </w:pPr>
      <w:r>
        <w:t>Supp</w:t>
      </w:r>
      <w:r>
        <w:t>orted Diagnostic DIDs  (Service $22 and $2F)</w:t>
      </w:r>
    </w:p>
    <w:p w:rsidR="00B86239" w:rsidRDefault="00A52EEC" w:rsidP="00B06360">
      <w:pPr>
        <w:ind w:left="864"/>
      </w:pPr>
    </w:p>
    <w:p w:rsidR="00B86239" w:rsidRPr="00AF4F3C" w:rsidRDefault="00A52EEC" w:rsidP="00B06360">
      <w:pPr>
        <w:ind w:left="864"/>
      </w:pPr>
      <w:r>
        <w:t>None</w:t>
      </w:r>
    </w:p>
    <w:p w:rsidR="00B86239" w:rsidRDefault="00A52EEC" w:rsidP="00B06360">
      <w:pPr>
        <w:ind w:left="993"/>
        <w:rPr>
          <w:b/>
          <w:bCs/>
        </w:rPr>
      </w:pPr>
    </w:p>
    <w:p w:rsidR="00406F39" w:rsidRDefault="00A52EEC" w:rsidP="00B9479B">
      <w:pPr>
        <w:pStyle w:val="Heading4"/>
      </w:pPr>
      <w:r>
        <w:t>Supported Diagnostic Trouble Codes (DTCs)</w:t>
      </w:r>
    </w:p>
    <w:p w:rsidR="00B86239" w:rsidRDefault="00A52EEC" w:rsidP="00B06360"/>
    <w:p w:rsidR="00B86239" w:rsidRPr="00AF4F3C" w:rsidRDefault="00A52EEC" w:rsidP="00B06360">
      <w:pPr>
        <w:ind w:left="864"/>
      </w:pPr>
      <w:r>
        <w:t>None</w:t>
      </w:r>
    </w:p>
    <w:p w:rsidR="00B86239" w:rsidRDefault="00A52EEC" w:rsidP="00B06360"/>
    <w:p w:rsidR="00406F39" w:rsidRDefault="00A52EEC" w:rsidP="00B9479B">
      <w:pPr>
        <w:pStyle w:val="Heading4"/>
      </w:pPr>
      <w:r w:rsidRPr="00B9479B">
        <w:t>DCR-REQ-345583/A-DID DExx Configuration</w:t>
      </w:r>
    </w:p>
    <w:p w:rsidR="00AE06BC" w:rsidRPr="00AE06BC" w:rsidRDefault="00A52EEC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265"/>
        <w:gridCol w:w="2021"/>
      </w:tblGrid>
      <w:tr w:rsidR="007F1607" w:rsidTr="007F160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607" w:rsidRDefault="00A52EEC" w:rsidP="007F1607">
            <w:pPr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Block</w:t>
            </w:r>
          </w:p>
          <w:p w:rsidR="007F1607" w:rsidRDefault="00A52EEC" w:rsidP="007F1607">
            <w:pPr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"1"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Default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A52EEC" w:rsidP="007F1607">
            <w:pPr>
              <w:jc w:val="center"/>
              <w:rPr>
                <w:b/>
                <w:sz w:val="14"/>
                <w:szCs w:val="14"/>
              </w:rPr>
            </w:pPr>
            <w:r>
              <w:rPr>
                <w:b/>
                <w:sz w:val="14"/>
                <w:szCs w:val="14"/>
              </w:rPr>
              <w:t>Comments/Information</w:t>
            </w:r>
          </w:p>
        </w:tc>
      </w:tr>
      <w:tr w:rsidR="007F1607" w:rsidTr="007F1607">
        <w:trPr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>
            <w:pPr>
              <w:jc w:val="center"/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A52EEC" w:rsidP="007F1607"/>
        </w:tc>
      </w:tr>
      <w:tr w:rsidR="005D7DCC" w:rsidTr="007F160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D7DCC" w:rsidRDefault="00A52EEC" w:rsidP="007F1607">
            <w:pPr>
              <w:rPr>
                <w:sz w:val="16"/>
                <w:szCs w:val="16"/>
              </w:rPr>
            </w:pPr>
          </w:p>
        </w:tc>
      </w:tr>
      <w:tr w:rsidR="00831D61" w:rsidTr="00831D61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5208B6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$</w:t>
            </w:r>
            <w:r>
              <w:rPr>
                <w:sz w:val="16"/>
                <w:szCs w:val="16"/>
              </w:rPr>
              <w:t>09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*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Considerate</w:t>
            </w:r>
            <w:r>
              <w:rPr>
                <w:sz w:val="16"/>
                <w:szCs w:val="16"/>
              </w:rPr>
              <w:t xml:space="preserve"> Prompts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Disabled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Enabled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Disabled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C000"/>
          </w:tcPr>
          <w:p w:rsidR="00831D61" w:rsidRDefault="00A52EEC" w:rsidP="00054808">
            <w:pPr>
              <w:rPr>
                <w:sz w:val="16"/>
                <w:szCs w:val="16"/>
              </w:rPr>
            </w:pPr>
            <w:r w:rsidRPr="005208B6">
              <w:rPr>
                <w:sz w:val="16"/>
                <w:szCs w:val="16"/>
              </w:rPr>
              <w:t>Disabled means the Considerate Prompt feature (menu, warnings, and chimes) is not present in the vehicle.  Enable</w:t>
            </w:r>
            <w:r>
              <w:rPr>
                <w:sz w:val="16"/>
                <w:szCs w:val="16"/>
              </w:rPr>
              <w:t>d</w:t>
            </w:r>
            <w:r w:rsidRPr="005208B6">
              <w:rPr>
                <w:sz w:val="16"/>
                <w:szCs w:val="16"/>
              </w:rPr>
              <w:t xml:space="preserve"> means Considerate Prompt warnings and menus may be displayed and chimes sounded when conditions are met.</w:t>
            </w:r>
          </w:p>
        </w:tc>
      </w:tr>
      <w:tr w:rsidR="00831D61" w:rsidTr="007F1607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1D61" w:rsidRDefault="00A52EEC" w:rsidP="007F1607">
            <w:pPr>
              <w:rPr>
                <w:sz w:val="16"/>
                <w:szCs w:val="16"/>
              </w:rPr>
            </w:pPr>
          </w:p>
        </w:tc>
      </w:tr>
      <w:tr w:rsidR="006C2D78" w:rsidTr="006A03C4">
        <w:trPr>
          <w:jc w:val="center"/>
        </w:trPr>
        <w:tc>
          <w:tcPr>
            <w:tcW w:w="11138" w:type="dxa"/>
            <w:gridSpan w:val="9"/>
            <w:tcBorders>
              <w:top w:val="single" w:sz="4" w:space="0" w:color="auto"/>
              <w:bottom w:val="single" w:sz="4" w:space="0" w:color="auto"/>
            </w:tcBorders>
          </w:tcPr>
          <w:p w:rsidR="006C2D78" w:rsidRPr="006A094B" w:rsidRDefault="00A52EEC" w:rsidP="007F1607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C13634" w:rsidRPr="00AE144F" w:rsidRDefault="00A52EEC" w:rsidP="00AE144F"/>
    <w:p w:rsidR="00406F39" w:rsidRDefault="00A52EEC" w:rsidP="00B9479B">
      <w:pPr>
        <w:pStyle w:val="Heading2"/>
      </w:pPr>
      <w:r>
        <w:t>Reference Specification</w:t>
      </w:r>
    </w:p>
    <w:p w:rsidR="00954C0B" w:rsidRDefault="00A52EEC">
      <w:pPr>
        <w:ind w:left="360"/>
        <w:rPr>
          <w:sz w:val="16"/>
        </w:rPr>
      </w:pPr>
    </w:p>
    <w:p w:rsidR="00954C0B" w:rsidRDefault="00A52EEC">
      <w:r>
        <w:lastRenderedPageBreak/>
        <w:t xml:space="preserve">          IS-0001    WARNINGS/INDICATORS/DISPLAYS PROVEOUT</w:t>
      </w:r>
    </w:p>
    <w:p w:rsidR="00954C0B" w:rsidRDefault="00A52EEC">
      <w:pPr>
        <w:ind w:left="576"/>
      </w:pPr>
      <w:r>
        <w:t>IS-0052    OPERATING VOLTAGES - FUNCTIONAL/PERFORMANCE</w:t>
      </w:r>
    </w:p>
    <w:p w:rsidR="00954C0B" w:rsidRDefault="00A52EEC">
      <w:pPr>
        <w:ind w:left="576"/>
      </w:pPr>
      <w:r>
        <w:t>IS-0069    FUNCTIONAL IMPORTANCE CLASS</w:t>
      </w:r>
    </w:p>
    <w:p w:rsidR="00954C0B" w:rsidRDefault="00A52EEC">
      <w:pPr>
        <w:ind w:left="576"/>
      </w:pPr>
      <w:r>
        <w:t>IS-0324    WINDSHIELD &amp; OTHER REFLECTIONS</w:t>
      </w:r>
    </w:p>
    <w:p w:rsidR="00954C0B" w:rsidRDefault="00A52EEC">
      <w:pPr>
        <w:ind w:left="576"/>
      </w:pPr>
      <w:r>
        <w:t>IS-0327    WARNING INDICATOR EVALUATION</w:t>
      </w:r>
    </w:p>
    <w:p w:rsidR="00954C0B" w:rsidRDefault="00A52EEC">
      <w:pPr>
        <w:ind w:left="576"/>
      </w:pPr>
      <w:r>
        <w:t>IS-0379</w:t>
      </w:r>
      <w:r>
        <w:tab/>
        <w:t>NORTH AMERICA</w:t>
      </w:r>
      <w:r>
        <w:t>N WARNINGS AND INDICATORS STRATEGY</w:t>
      </w:r>
    </w:p>
    <w:p w:rsidR="00954C0B" w:rsidRDefault="00A52EEC">
      <w:pPr>
        <w:ind w:left="576"/>
        <w:rPr>
          <w:sz w:val="16"/>
        </w:rPr>
      </w:pPr>
    </w:p>
    <w:p w:rsidR="00954C0B" w:rsidRDefault="00A52EEC">
      <w:pPr>
        <w:ind w:left="576"/>
      </w:pPr>
      <w:r>
        <w:t>IL-0017    TELLTALE AND INTERIOR ILLUMINATION – COLOR AND INTENSITY</w:t>
      </w:r>
    </w:p>
    <w:p w:rsidR="00954C0B" w:rsidRDefault="00A52EEC">
      <w:pPr>
        <w:ind w:left="576"/>
      </w:pPr>
      <w:r>
        <w:t>IL-0019    GENERAL ILLUMINATION DIMMING</w:t>
      </w:r>
    </w:p>
    <w:p w:rsidR="00954C0B" w:rsidRDefault="00A52EEC">
      <w:pPr>
        <w:ind w:left="576"/>
      </w:pPr>
      <w:r>
        <w:t>IL-0021    CRAFTSMANSHIP – DISPLAYS</w:t>
      </w:r>
    </w:p>
    <w:p w:rsidR="00954C0B" w:rsidRDefault="00A52EEC">
      <w:pPr>
        <w:ind w:left="576"/>
      </w:pPr>
      <w:r>
        <w:t>IL-0022    GENERAL ILLUMINTATION COLOR</w:t>
      </w:r>
    </w:p>
    <w:p w:rsidR="00954C0B" w:rsidRDefault="00A52EEC">
      <w:pPr>
        <w:ind w:left="576"/>
      </w:pPr>
      <w:r>
        <w:t xml:space="preserve">IL-0023    </w:t>
      </w:r>
      <w:r>
        <w:t>CLARITY/LEGIBILITY/READABILITY/VISUAL CONTRAST</w:t>
      </w:r>
    </w:p>
    <w:p w:rsidR="00954C0B" w:rsidRDefault="00A52EEC">
      <w:pPr>
        <w:ind w:left="576"/>
      </w:pPr>
      <w:r>
        <w:t>IL -0043   OPERATIONAL ENVIRONMENT FUNCTIONALITY</w:t>
      </w:r>
    </w:p>
    <w:p w:rsidR="00954C0B" w:rsidRDefault="00A52EEC">
      <w:pPr>
        <w:ind w:left="576"/>
      </w:pPr>
      <w:r>
        <w:t>IL -0045   COLOR</w:t>
      </w:r>
    </w:p>
    <w:p w:rsidR="00954C0B" w:rsidRDefault="00A52EEC">
      <w:pPr>
        <w:ind w:left="576"/>
      </w:pPr>
      <w:r>
        <w:t>IL -0047   TELLTALE, INDICATOR AND DISPLAY LIGHT INTENSITY</w:t>
      </w:r>
    </w:p>
    <w:p w:rsidR="00954C0B" w:rsidRDefault="00A52EEC">
      <w:pPr>
        <w:ind w:left="576"/>
      </w:pPr>
      <w:r>
        <w:t>IL -0048   ILLUMINATION ACCEPTABILITY</w:t>
      </w:r>
    </w:p>
    <w:p w:rsidR="00954C0B" w:rsidRDefault="00A52EEC">
      <w:pPr>
        <w:ind w:left="576"/>
        <w:rPr>
          <w:sz w:val="16"/>
        </w:rPr>
      </w:pPr>
    </w:p>
    <w:p w:rsidR="00954C0B" w:rsidRDefault="00A52EEC">
      <w:pPr>
        <w:ind w:firstLine="576"/>
      </w:pPr>
      <w:r>
        <w:t>03-0661  PLACEMENT: CONTROL AND DISPLAY LOCAT</w:t>
      </w:r>
      <w:r>
        <w:t>IONS</w:t>
      </w:r>
    </w:p>
    <w:p w:rsidR="00954C0B" w:rsidRDefault="00A52EEC">
      <w:pPr>
        <w:ind w:firstLine="576"/>
      </w:pPr>
      <w:r>
        <w:t>03-0662  PLACEMENT: LOGICAL GROUPING FUNCTION AND USAGE</w:t>
      </w:r>
    </w:p>
    <w:p w:rsidR="00954C0B" w:rsidRDefault="00A52EEC">
      <w:pPr>
        <w:ind w:firstLine="576"/>
      </w:pPr>
      <w:r>
        <w:t>03-0664  PLACEMENT: DOWN VISION TO COMPONENTS WITH HIGH VISUAL DEMAND</w:t>
      </w:r>
    </w:p>
    <w:p w:rsidR="00954C0B" w:rsidRDefault="00A52EEC">
      <w:pPr>
        <w:ind w:firstLine="576"/>
      </w:pPr>
      <w:r>
        <w:t>03-0665  PLACEMENT: EXPECTED LOCATIONS OF CONTROLS AND DISPLAYS VDS</w:t>
      </w:r>
    </w:p>
    <w:p w:rsidR="00954C0B" w:rsidRDefault="00A52EEC">
      <w:pPr>
        <w:ind w:firstLine="576"/>
      </w:pPr>
      <w:r>
        <w:t>03-0670  INTERIOR VISIBILITY</w:t>
      </w:r>
    </w:p>
    <w:p w:rsidR="00954C0B" w:rsidRDefault="00A52EEC">
      <w:pPr>
        <w:ind w:firstLine="576"/>
      </w:pPr>
      <w:r>
        <w:t>03-0671  INTERIOR VISIBILITY</w:t>
      </w:r>
      <w:r>
        <w:t>: REFLECTIONS FROM COMPONENTS &amp; SURFACES</w:t>
      </w:r>
    </w:p>
    <w:p w:rsidR="00954C0B" w:rsidRDefault="00A52EEC">
      <w:pPr>
        <w:ind w:firstLine="576"/>
      </w:pPr>
      <w:r>
        <w:t>03-0672  INTERIOR VISIBILITY: REFLECTIONS IN DISPLAYS</w:t>
      </w:r>
    </w:p>
    <w:p w:rsidR="00954C0B" w:rsidRDefault="00A52EEC">
      <w:pPr>
        <w:ind w:firstLine="576"/>
      </w:pPr>
      <w:r>
        <w:t>03-0673  INTERIOR VISIBILITY: VISUAL OBSCURATIONS</w:t>
      </w:r>
    </w:p>
    <w:p w:rsidR="00954C0B" w:rsidRDefault="00A52EEC">
      <w:pPr>
        <w:ind w:firstLine="576"/>
      </w:pPr>
      <w:r>
        <w:t>03-0674  INTERIOR VISIBILITY: ILLUMINATION CONTROLS / DISPLAYS</w:t>
      </w:r>
    </w:p>
    <w:p w:rsidR="00954C0B" w:rsidRDefault="00A52EEC">
      <w:pPr>
        <w:ind w:firstLine="576"/>
      </w:pPr>
      <w:r>
        <w:t>03-0675  INTERIOR VISIBILITY: VEILING GLARE</w:t>
      </w:r>
    </w:p>
    <w:p w:rsidR="00954C0B" w:rsidRDefault="00A52EEC">
      <w:pPr>
        <w:ind w:firstLine="576"/>
      </w:pPr>
      <w:r>
        <w:t>03-0</w:t>
      </w:r>
      <w:r>
        <w:t>677  INTERIOR VISIBILITY: SUNLIGHT WASHOUT</w:t>
      </w:r>
    </w:p>
    <w:p w:rsidR="00954C0B" w:rsidRDefault="00A52EEC">
      <w:pPr>
        <w:ind w:firstLine="576"/>
      </w:pPr>
      <w:r>
        <w:t>03-0681  IDENTIFICATION: CHARACTER AND SYMBOL SIZE</w:t>
      </w:r>
    </w:p>
    <w:p w:rsidR="00954C0B" w:rsidRDefault="00A52EEC">
      <w:pPr>
        <w:ind w:firstLine="576"/>
      </w:pPr>
      <w:r>
        <w:t xml:space="preserve">03-0682  IDENTIFICATION: LEGIBILITY </w:t>
      </w:r>
    </w:p>
    <w:p w:rsidR="00954C0B" w:rsidRDefault="00A52EEC">
      <w:pPr>
        <w:ind w:firstLine="576"/>
      </w:pPr>
      <w:r>
        <w:t>03-0685  IDENTIFICATION: SYMBOLS,  ABBREV FOR CONTROL</w:t>
      </w:r>
    </w:p>
    <w:p w:rsidR="00954C0B" w:rsidRDefault="00A52EEC">
      <w:pPr>
        <w:ind w:firstLine="576"/>
      </w:pPr>
      <w:r>
        <w:t>03-0721  LOGIC OF OPERATION: OPERATIONAL STEREOTYPES</w:t>
      </w:r>
    </w:p>
    <w:p w:rsidR="00954C0B" w:rsidRDefault="00A52EEC">
      <w:pPr>
        <w:ind w:firstLine="576"/>
      </w:pPr>
      <w:r>
        <w:t xml:space="preserve">03-0722  LOGIC OF </w:t>
      </w:r>
      <w:r>
        <w:t>OPERATION: INTERPRETATION</w:t>
      </w:r>
    </w:p>
    <w:p w:rsidR="00954C0B" w:rsidRDefault="00A52EEC">
      <w:pPr>
        <w:ind w:firstLine="576"/>
      </w:pPr>
      <w:r>
        <w:t>03-0723  LOGIC OF OPERATION: USE OF SYSTEMS WITH VISUAL DISPLAYS</w:t>
      </w:r>
    </w:p>
    <w:p w:rsidR="00B4217A" w:rsidRDefault="00A52EEC">
      <w:pPr>
        <w:ind w:firstLine="576"/>
      </w:pPr>
    </w:p>
    <w:p w:rsidR="00B4217A" w:rsidRPr="00B4217A" w:rsidRDefault="00A52EEC" w:rsidP="00B4217A">
      <w:pPr>
        <w:ind w:firstLine="576"/>
      </w:pPr>
      <w:r w:rsidRPr="00B4217A">
        <w:t>Transmission - Cluster Interface Specification</w:t>
      </w:r>
      <w:r>
        <w:t xml:space="preserve"> </w:t>
      </w:r>
      <w:r w:rsidRPr="00B4217A">
        <w:t>For</w:t>
      </w:r>
      <w:r>
        <w:t xml:space="preserve"> </w:t>
      </w:r>
      <w:r w:rsidRPr="00B4217A">
        <w:t>C1, EuCD &amp; CGEA</w:t>
      </w:r>
    </w:p>
    <w:p w:rsidR="00B4217A" w:rsidRPr="00B4217A" w:rsidRDefault="00A52EEC" w:rsidP="00B4217A">
      <w:pPr>
        <w:ind w:firstLine="576"/>
      </w:pPr>
      <w:r w:rsidRPr="00B4217A">
        <w:t>Transmissions: AWF21 &amp; MPS6</w:t>
      </w:r>
    </w:p>
    <w:p w:rsidR="00B4217A" w:rsidRPr="00B4217A" w:rsidRDefault="00A52EEC" w:rsidP="00B4217A">
      <w:pPr>
        <w:ind w:firstLine="576"/>
      </w:pPr>
      <w:r w:rsidRPr="00B4217A">
        <w:t>Version: R20.0</w:t>
      </w:r>
    </w:p>
    <w:p w:rsidR="00B4217A" w:rsidRPr="00B4217A" w:rsidRDefault="00A52EEC" w:rsidP="00B4217A">
      <w:pPr>
        <w:ind w:firstLine="576"/>
      </w:pPr>
      <w:r>
        <w:t>Released</w:t>
      </w:r>
      <w:r w:rsidRPr="00B4217A">
        <w:t>: 29th March 2011</w:t>
      </w:r>
    </w:p>
    <w:p w:rsidR="00954C0B" w:rsidRPr="00AE144F" w:rsidRDefault="00A52EEC" w:rsidP="00AE144F"/>
    <w:p w:rsidR="00406F39" w:rsidRDefault="00A52EEC" w:rsidP="00B9479B">
      <w:pPr>
        <w:pStyle w:val="Heading2"/>
      </w:pPr>
      <w:r>
        <w:t>Revision History</w:t>
      </w:r>
    </w:p>
    <w:p w:rsidR="005F3F2A" w:rsidRPr="005F3F2A" w:rsidRDefault="00A52EEC" w:rsidP="005F3F2A"/>
    <w:p w:rsidR="00954C0B" w:rsidRDefault="00A52EEC">
      <w:pPr>
        <w:rPr>
          <w:b/>
          <w:sz w:val="28"/>
        </w:rPr>
      </w:pPr>
      <w:r>
        <w:rPr>
          <w:b/>
          <w:sz w:val="28"/>
        </w:rPr>
        <w:t>SPSS Module Revision History</w:t>
      </w:r>
    </w:p>
    <w:p w:rsidR="00954C0B" w:rsidRDefault="00A52EE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96"/>
        <w:gridCol w:w="6918"/>
        <w:gridCol w:w="1325"/>
      </w:tblGrid>
      <w:tr w:rsidR="00954C0B" w:rsidTr="002232F0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Revision Level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69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Change Description</w:t>
            </w:r>
          </w:p>
        </w:tc>
        <w:tc>
          <w:tcPr>
            <w:tcW w:w="13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A52EEC">
            <w:pPr>
              <w:jc w:val="center"/>
              <w:rPr>
                <w:b/>
              </w:rPr>
            </w:pPr>
            <w:r>
              <w:rPr>
                <w:b/>
              </w:rPr>
              <w:t>Date</w:t>
            </w:r>
          </w:p>
        </w:tc>
      </w:tr>
      <w:tr w:rsidR="00954C0B" w:rsidRPr="00396391" w:rsidTr="002232F0">
        <w:trPr>
          <w:trHeight w:val="50"/>
          <w:jc w:val="center"/>
        </w:trPr>
        <w:tc>
          <w:tcPr>
            <w:tcW w:w="1062" w:type="dxa"/>
          </w:tcPr>
          <w:p w:rsidR="00954C0B" w:rsidRPr="00396391" w:rsidRDefault="00A52EEC">
            <w:pPr>
              <w:jc w:val="center"/>
            </w:pPr>
            <w:r w:rsidRPr="00396391">
              <w:t>1.0</w:t>
            </w:r>
          </w:p>
        </w:tc>
        <w:tc>
          <w:tcPr>
            <w:tcW w:w="1296" w:type="dxa"/>
          </w:tcPr>
          <w:p w:rsidR="00954C0B" w:rsidRPr="00396391" w:rsidRDefault="00A52EEC">
            <w:r w:rsidRPr="00396391">
              <w:t>J. Gregoire</w:t>
            </w:r>
          </w:p>
        </w:tc>
        <w:tc>
          <w:tcPr>
            <w:tcW w:w="6918" w:type="dxa"/>
          </w:tcPr>
          <w:p w:rsidR="00954C0B" w:rsidRPr="00B4217A" w:rsidRDefault="00A52EEC" w:rsidP="00B4217A">
            <w:r w:rsidRPr="00396391">
              <w:t>Initial Release</w:t>
            </w:r>
            <w:r>
              <w:t xml:space="preserve">.  Feature owner: </w:t>
            </w:r>
            <w:r w:rsidRPr="00B4217A">
              <w:t xml:space="preserve">Barb Hartline </w:t>
            </w:r>
            <w:r>
              <w:t xml:space="preserve">(previously owned by </w:t>
            </w:r>
            <w:r>
              <w:t>Richard LaVigne).</w:t>
            </w:r>
          </w:p>
        </w:tc>
        <w:tc>
          <w:tcPr>
            <w:tcW w:w="1325" w:type="dxa"/>
          </w:tcPr>
          <w:p w:rsidR="00954C0B" w:rsidRPr="00396391" w:rsidRDefault="00A52EEC">
            <w:pPr>
              <w:jc w:val="center"/>
            </w:pPr>
            <w:r>
              <w:t>8/10</w:t>
            </w:r>
            <w:r w:rsidRPr="00396391">
              <w:t>/2011</w:t>
            </w:r>
          </w:p>
        </w:tc>
      </w:tr>
      <w:tr w:rsidR="00954C0B" w:rsidTr="002232F0">
        <w:trPr>
          <w:jc w:val="center"/>
        </w:trPr>
        <w:tc>
          <w:tcPr>
            <w:tcW w:w="1062" w:type="dxa"/>
          </w:tcPr>
          <w:p w:rsidR="00954C0B" w:rsidRPr="00E247B5" w:rsidRDefault="00A52EEC" w:rsidP="005D7DCC">
            <w:pPr>
              <w:jc w:val="center"/>
            </w:pPr>
            <w:r w:rsidRPr="00E247B5">
              <w:t>1.1</w:t>
            </w:r>
          </w:p>
        </w:tc>
        <w:tc>
          <w:tcPr>
            <w:tcW w:w="1296" w:type="dxa"/>
          </w:tcPr>
          <w:p w:rsidR="00954C0B" w:rsidRPr="00E247B5" w:rsidRDefault="00A52EEC" w:rsidP="005D7DCC">
            <w:pPr>
              <w:jc w:val="center"/>
            </w:pPr>
            <w:r w:rsidRPr="00E247B5">
              <w:t>Ilopezla</w:t>
            </w:r>
          </w:p>
        </w:tc>
        <w:tc>
          <w:tcPr>
            <w:tcW w:w="6918" w:type="dxa"/>
          </w:tcPr>
          <w:p w:rsidR="00E247B5" w:rsidRDefault="00A52EEC" w:rsidP="00E247B5">
            <w:r w:rsidRPr="00E247B5">
              <w:rPr>
                <w:highlight w:val="cyan"/>
              </w:rPr>
              <w:t>Minor Update(change highlighted in light blue)</w:t>
            </w:r>
          </w:p>
          <w:p w:rsidR="002E3BEC" w:rsidRPr="00E247B5" w:rsidRDefault="00A52EEC" w:rsidP="00E247B5">
            <w:pPr>
              <w:rPr>
                <w:b/>
              </w:rPr>
            </w:pPr>
            <w:r w:rsidRPr="00E247B5">
              <w:rPr>
                <w:b/>
              </w:rPr>
              <w:t xml:space="preserve">Section 1.3.5.4  </w:t>
            </w:r>
          </w:p>
          <w:p w:rsidR="00E247B5" w:rsidRPr="00E247B5" w:rsidRDefault="00A52EEC" w:rsidP="00E247B5">
            <w:r>
              <w:t xml:space="preserve">Replaced </w:t>
            </w:r>
            <w:r w:rsidRPr="00E247B5">
              <w:t>Trn2_Msg_X_Chime_Status_Flag</w:t>
            </w:r>
            <w:r>
              <w:t xml:space="preserve"> with </w:t>
            </w:r>
            <w:r w:rsidRPr="00E247B5">
              <w:t>Trn2_Msg_X_MC_Status_Flag</w:t>
            </w:r>
            <w:r>
              <w:t xml:space="preserve"> i</w:t>
            </w:r>
            <w:r w:rsidRPr="00E247B5">
              <w:t>n Memory Storage Table</w:t>
            </w:r>
            <w:r>
              <w:t xml:space="preserve"> </w:t>
            </w:r>
          </w:p>
        </w:tc>
        <w:tc>
          <w:tcPr>
            <w:tcW w:w="1325" w:type="dxa"/>
          </w:tcPr>
          <w:p w:rsidR="00954C0B" w:rsidRPr="00E247B5" w:rsidRDefault="00A52EEC" w:rsidP="00E247B5">
            <w:r w:rsidRPr="00E247B5">
              <w:t>1/12/2016</w:t>
            </w:r>
          </w:p>
        </w:tc>
      </w:tr>
      <w:tr w:rsidR="00773F95" w:rsidRPr="005D7DCC" w:rsidTr="002232F0">
        <w:trPr>
          <w:jc w:val="center"/>
        </w:trPr>
        <w:tc>
          <w:tcPr>
            <w:tcW w:w="1062" w:type="dxa"/>
          </w:tcPr>
          <w:p w:rsidR="00773F95" w:rsidRPr="005D7DCC" w:rsidRDefault="00A52EEC">
            <w:pPr>
              <w:jc w:val="center"/>
            </w:pPr>
            <w:r w:rsidRPr="005D7DCC">
              <w:t>2.0</w:t>
            </w:r>
          </w:p>
        </w:tc>
        <w:tc>
          <w:tcPr>
            <w:tcW w:w="1296" w:type="dxa"/>
          </w:tcPr>
          <w:p w:rsidR="00773F95" w:rsidRPr="005D7DCC" w:rsidRDefault="00A52EEC" w:rsidP="00BA10B4">
            <w:r w:rsidRPr="005D7DCC">
              <w:t>J. Gregoire</w:t>
            </w:r>
          </w:p>
        </w:tc>
        <w:tc>
          <w:tcPr>
            <w:tcW w:w="6918" w:type="dxa"/>
          </w:tcPr>
          <w:p w:rsidR="00773F95" w:rsidRDefault="00A52EEC" w:rsidP="00BA10B4">
            <w:r>
              <w:t xml:space="preserve">Changes highlighted in </w:t>
            </w:r>
            <w:r w:rsidRPr="006A4C40">
              <w:rPr>
                <w:shd w:val="clear" w:color="auto" w:fill="FFC000"/>
              </w:rPr>
              <w:t>Orange</w:t>
            </w:r>
          </w:p>
          <w:p w:rsidR="00773F95" w:rsidRDefault="00A52EEC" w:rsidP="00BA10B4"/>
          <w:p w:rsidR="00773F95" w:rsidRDefault="00A52EEC" w:rsidP="00BA10B4">
            <w:r>
              <w:t>DI Change Control – 4/20/2017</w:t>
            </w:r>
          </w:p>
          <w:p w:rsidR="00773F95" w:rsidRDefault="00A52EEC" w:rsidP="00BA7BD4">
            <w:r>
              <w:t xml:space="preserve">Add Considerate Prompt for </w:t>
            </w:r>
            <w:r w:rsidRPr="00BA7BD4">
              <w:t>W4018</w:t>
            </w:r>
            <w:r>
              <w:t xml:space="preserve">, </w:t>
            </w:r>
            <w:r w:rsidRPr="00BA7BD4">
              <w:t>W4019</w:t>
            </w:r>
            <w:r>
              <w:t xml:space="preserve">, </w:t>
            </w:r>
            <w:r w:rsidRPr="00BA7BD4">
              <w:t>W4020</w:t>
            </w:r>
            <w:r>
              <w:t xml:space="preserve">, </w:t>
            </w:r>
            <w:r w:rsidRPr="00BA7BD4">
              <w:t>W4021</w:t>
            </w:r>
            <w:r>
              <w:t xml:space="preserve">, and </w:t>
            </w:r>
            <w:r w:rsidRPr="00BA7BD4">
              <w:t>W4022</w:t>
            </w:r>
            <w:r>
              <w:t>.</w:t>
            </w:r>
          </w:p>
          <w:p w:rsidR="00773F95" w:rsidRPr="00BA7BD4" w:rsidRDefault="00A52EEC" w:rsidP="00BA7BD4">
            <w:r>
              <w:t xml:space="preserve">Page 1 </w:t>
            </w:r>
            <w:r w:rsidRPr="00D62B32">
              <w:rPr>
                <w:b/>
              </w:rPr>
              <w:t>Figure 1</w:t>
            </w:r>
            <w:r>
              <w:t xml:space="preserve"> – Add Considerate_Prompt_Cfg, </w:t>
            </w:r>
            <w:r w:rsidRPr="006A4C40">
              <w:rPr>
                <w:bCs/>
              </w:rPr>
              <w:lastRenderedPageBreak/>
              <w:t>LRA_Considerate_Prompt_Available_Flag</w:t>
            </w:r>
            <w:r>
              <w:rPr>
                <w:bCs/>
              </w:rPr>
              <w:t xml:space="preserve">, </w:t>
            </w:r>
            <w:r w:rsidRPr="00773F95">
              <w:t>Trn_Msg_6_Warning_Classification_Flag</w:t>
            </w:r>
            <w:r>
              <w:t xml:space="preserve">, </w:t>
            </w:r>
            <w:r w:rsidRPr="00773F95">
              <w:t>Trn_Msg_7_Warning_Classification_Flag</w:t>
            </w:r>
            <w:r>
              <w:t xml:space="preserve">, </w:t>
            </w:r>
            <w:r w:rsidRPr="00773F95">
              <w:t>Trn_Msg_1_Warning_Classification_Flag</w:t>
            </w:r>
            <w:r>
              <w:t xml:space="preserve">, </w:t>
            </w:r>
            <w:r w:rsidRPr="00773F95">
              <w:t>Trn_Msg_2_Warning_Classification_Flag</w:t>
            </w:r>
            <w:r>
              <w:t xml:space="preserve">, </w:t>
            </w:r>
            <w:r w:rsidRPr="00773F95">
              <w:t>Trn_Msg_5_Warning_Classification_Flag</w:t>
            </w:r>
            <w:r>
              <w:t xml:space="preserve">, </w:t>
            </w:r>
            <w:r w:rsidRPr="00773F95">
              <w:t>Trn_Msg_9_Warning_Classification_Flag</w:t>
            </w:r>
            <w:r>
              <w:t xml:space="preserve">, </w:t>
            </w:r>
            <w:r w:rsidRPr="00773F95">
              <w:t>Trn2_Msg_4</w:t>
            </w:r>
            <w:r>
              <w:t>_</w:t>
            </w:r>
            <w:r w:rsidRPr="00773F95">
              <w:t>Warning_Classification_Flag</w:t>
            </w:r>
            <w:r>
              <w:t xml:space="preserve">, and </w:t>
            </w:r>
            <w:r w:rsidRPr="00773F95">
              <w:t>Trn_Msg_15_Warnin</w:t>
            </w:r>
            <w:r w:rsidRPr="00773F95">
              <w:t>g_Classification_Flag</w:t>
            </w:r>
            <w:r>
              <w:rPr>
                <w:bCs/>
              </w:rPr>
              <w:t>.</w:t>
            </w:r>
          </w:p>
          <w:p w:rsidR="00773F95" w:rsidRDefault="00A52EEC" w:rsidP="00BA10B4">
            <w:pPr>
              <w:rPr>
                <w:bCs/>
              </w:rPr>
            </w:pPr>
            <w:r>
              <w:t xml:space="preserve">Page 1 </w:t>
            </w:r>
            <w:r w:rsidRPr="00D62B32">
              <w:rPr>
                <w:b/>
              </w:rPr>
              <w:t>Section 1.2.2</w:t>
            </w:r>
            <w:r>
              <w:t xml:space="preserve"> – Add Considerate_Prompt_Cfg and </w:t>
            </w:r>
            <w:r w:rsidRPr="006A4C40">
              <w:rPr>
                <w:bCs/>
              </w:rPr>
              <w:t>LRA_Considerate_Prompt_Available_Flag</w:t>
            </w:r>
            <w:r>
              <w:rPr>
                <w:bCs/>
              </w:rPr>
              <w:t>.</w:t>
            </w:r>
          </w:p>
          <w:p w:rsidR="00773F95" w:rsidRDefault="00A52EEC" w:rsidP="00BA10B4">
            <w:pPr>
              <w:rPr>
                <w:bCs/>
              </w:rPr>
            </w:pPr>
            <w:r>
              <w:t xml:space="preserve">Page 1 </w:t>
            </w:r>
            <w:r w:rsidRPr="00D62B32">
              <w:rPr>
                <w:b/>
              </w:rPr>
              <w:t>Section 1.2.3</w:t>
            </w:r>
            <w:r>
              <w:t xml:space="preserve"> – Add </w:t>
            </w:r>
            <w:r w:rsidRPr="00773F95">
              <w:t>Trn_Msg_6_Warning_Classification_Flag</w:t>
            </w:r>
            <w:r>
              <w:t xml:space="preserve">, </w:t>
            </w:r>
            <w:r w:rsidRPr="00773F95">
              <w:t>Trn_Msg_7_Warning_Classification_Flag</w:t>
            </w:r>
            <w:r>
              <w:t xml:space="preserve">, </w:t>
            </w:r>
            <w:r w:rsidRPr="00773F95">
              <w:t>Trn_Msg_1_Warning_Classification_Fl</w:t>
            </w:r>
            <w:r w:rsidRPr="00773F95">
              <w:t>ag</w:t>
            </w:r>
            <w:r>
              <w:t xml:space="preserve">, </w:t>
            </w:r>
            <w:r w:rsidRPr="00773F95">
              <w:t>Trn_Msg_2_Warning_Classification_Flag</w:t>
            </w:r>
            <w:r>
              <w:t xml:space="preserve">, </w:t>
            </w:r>
            <w:r w:rsidRPr="00773F95">
              <w:t>Trn_Msg_5_Warning_Classification_Flag</w:t>
            </w:r>
            <w:r>
              <w:t xml:space="preserve">, </w:t>
            </w:r>
            <w:r w:rsidRPr="00773F95">
              <w:t>Trn_Msg_9_Warning_Classification_Flag</w:t>
            </w:r>
            <w:r>
              <w:t xml:space="preserve">, </w:t>
            </w:r>
            <w:r w:rsidRPr="00773F95">
              <w:t>Trn2_Msg_4</w:t>
            </w:r>
            <w:r>
              <w:t>_</w:t>
            </w:r>
            <w:r w:rsidRPr="00773F95">
              <w:t>Warning_Classification_Flag</w:t>
            </w:r>
            <w:r>
              <w:t xml:space="preserve">, and </w:t>
            </w:r>
            <w:r w:rsidRPr="00773F95">
              <w:t>Trn_Msg_15_Warning_Classification_Flag</w:t>
            </w:r>
            <w:r>
              <w:rPr>
                <w:bCs/>
              </w:rPr>
              <w:t>.</w:t>
            </w:r>
          </w:p>
          <w:p w:rsidR="00AF2EAE" w:rsidRDefault="00A52EEC" w:rsidP="00BA10B4">
            <w:r>
              <w:t xml:space="preserve">Page 3 </w:t>
            </w:r>
            <w:r w:rsidRPr="00AF2EAE">
              <w:rPr>
                <w:b/>
              </w:rPr>
              <w:t>Section 1.3.3.1.1</w:t>
            </w:r>
            <w:r>
              <w:t xml:space="preserve"> – Add Considerate Prompt w</w:t>
            </w:r>
            <w:r>
              <w:t xml:space="preserve">arning numbers: </w:t>
            </w:r>
            <w:r w:rsidRPr="00BA7BD4">
              <w:t>W4018</w:t>
            </w:r>
            <w:r>
              <w:t xml:space="preserve">, </w:t>
            </w:r>
            <w:r w:rsidRPr="00BA7BD4">
              <w:t>W4019</w:t>
            </w:r>
            <w:r>
              <w:t xml:space="preserve">, </w:t>
            </w:r>
            <w:r w:rsidRPr="00BA7BD4">
              <w:t>W4020</w:t>
            </w:r>
            <w:r>
              <w:t xml:space="preserve">, </w:t>
            </w:r>
            <w:r w:rsidRPr="00BA7BD4">
              <w:t>W4021</w:t>
            </w:r>
            <w:r>
              <w:t xml:space="preserve">, and </w:t>
            </w:r>
            <w:r w:rsidRPr="00BA7BD4">
              <w:t>W4022</w:t>
            </w:r>
          </w:p>
          <w:p w:rsidR="00773F95" w:rsidRDefault="00A52EEC" w:rsidP="00BA10B4">
            <w:r>
              <w:t xml:space="preserve">Page 3 </w:t>
            </w:r>
            <w:r w:rsidRPr="00D62B32">
              <w:rPr>
                <w:b/>
              </w:rPr>
              <w:t>Figure 2</w:t>
            </w:r>
            <w:r>
              <w:t xml:space="preserve"> – Add for Considerate_Prompt_Cfg.</w:t>
            </w:r>
          </w:p>
          <w:p w:rsidR="008B6B2E" w:rsidRPr="00A70DC7" w:rsidRDefault="00A52EEC" w:rsidP="008B6B2E">
            <w:r w:rsidRPr="00A70DC7">
              <w:t xml:space="preserve">Page </w:t>
            </w:r>
            <w:r>
              <w:t>5</w:t>
            </w:r>
            <w:r w:rsidRPr="00A70DC7">
              <w:t xml:space="preserve"> </w:t>
            </w:r>
            <w:r w:rsidRPr="00A70DC7">
              <w:rPr>
                <w:b/>
              </w:rPr>
              <w:t>Table 1.</w:t>
            </w:r>
            <w:r>
              <w:rPr>
                <w:b/>
              </w:rPr>
              <w:t>4</w:t>
            </w:r>
            <w:r w:rsidRPr="00A70DC7">
              <w:t xml:space="preserve"> – Update W1484 to reference Table 1.6 or Table 1.8.  Update W1485 to reference Table 1.10.  Update W1487 to reference Table 1.12, Table</w:t>
            </w:r>
            <w:r w:rsidRPr="00A70DC7">
              <w:t xml:space="preserve"> 1.14, or Table 1.16.  Update W1534 to reference Table 1.18.  Update W1591 to reference Table 1.20.</w:t>
            </w:r>
          </w:p>
          <w:p w:rsidR="008B6B2E" w:rsidRDefault="00A52EEC" w:rsidP="00BA10B4">
            <w:r>
              <w:t xml:space="preserve">Page 5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5</w:t>
            </w:r>
            <w:r>
              <w:t xml:space="preserve"> – New table for </w:t>
            </w:r>
            <w:r w:rsidRPr="00773F95">
              <w:t>Trn_Msg_6_Warning_Classification_Flag</w:t>
            </w:r>
          </w:p>
          <w:p w:rsidR="00A70DC7" w:rsidRDefault="00A52EEC" w:rsidP="00A70DC7">
            <w:r>
              <w:t xml:space="preserve">Page 6 </w:t>
            </w:r>
            <w:r w:rsidRPr="00D62B32">
              <w:rPr>
                <w:b/>
              </w:rPr>
              <w:t>Table 1.6</w:t>
            </w:r>
            <w:r>
              <w:t xml:space="preserve"> – New table for </w:t>
            </w:r>
            <w:r w:rsidRPr="008B6B2E">
              <w:t>Trn_Msg_6_MC_Status_Flag</w:t>
            </w:r>
            <w: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7</w:t>
            </w:r>
            <w:r>
              <w:t xml:space="preserve"> – New table for </w:t>
            </w:r>
            <w:r w:rsidRPr="00773F95">
              <w:t>Trn_Msg_7_Warning_Classification_Flag</w:t>
            </w:r>
          </w:p>
          <w:p w:rsidR="00A70DC7" w:rsidRDefault="00A52EEC" w:rsidP="00A70DC7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8</w:t>
            </w:r>
            <w:r>
              <w:t xml:space="preserve"> – New table for </w:t>
            </w:r>
            <w:r w:rsidRPr="008B6B2E">
              <w:t>Trn_Msg_7_MC_Status_Flag</w:t>
            </w:r>
            <w: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9</w:t>
            </w:r>
            <w:r>
              <w:t xml:space="preserve"> – New table for </w:t>
            </w:r>
            <w:r w:rsidRPr="00773F95">
              <w:t>Trn_Msg_1_Warning_Classification_Flag</w:t>
            </w:r>
          </w:p>
          <w:p w:rsidR="00A70DC7" w:rsidRDefault="00A52EEC" w:rsidP="00A70DC7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10</w:t>
            </w:r>
            <w:r>
              <w:t xml:space="preserve"> – New table for </w:t>
            </w:r>
            <w:r w:rsidRPr="008B6B2E">
              <w:t>Trn_Msg_1_MC_Status_Flag</w:t>
            </w:r>
            <w: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11</w:t>
            </w:r>
            <w:r>
              <w:t xml:space="preserve"> – New table for </w:t>
            </w:r>
            <w:r w:rsidRPr="00773F95">
              <w:t>Trn_Msg_2_Warning_Classification_Flag</w:t>
            </w:r>
          </w:p>
          <w:p w:rsidR="00A70DC7" w:rsidRDefault="00A52EEC" w:rsidP="00A70DC7">
            <w:r>
              <w:t xml:space="preserve">Page 6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12</w:t>
            </w:r>
            <w:r>
              <w:t xml:space="preserve"> – New table for </w:t>
            </w:r>
            <w:r w:rsidRPr="008B6B2E">
              <w:t>Trn_Msg_2_MC_Status_Flag</w:t>
            </w:r>
            <w: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13</w:t>
            </w:r>
            <w:r>
              <w:t xml:space="preserve"> – New table for </w:t>
            </w:r>
            <w:r w:rsidRPr="00773F95">
              <w:t>Trn_Msg_5_Warning_Classification_Flag</w:t>
            </w:r>
          </w:p>
          <w:p w:rsidR="00A70DC7" w:rsidRDefault="00A52EEC" w:rsidP="00A70DC7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14</w:t>
            </w:r>
            <w:r>
              <w:t xml:space="preserve"> – New table for </w:t>
            </w:r>
            <w:r w:rsidRPr="008B6B2E">
              <w:t>Trn_Msg_5_MC_Status_Flag</w:t>
            </w:r>
            <w: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15</w:t>
            </w:r>
            <w:r>
              <w:t xml:space="preserve"> – New table for </w:t>
            </w:r>
            <w:r w:rsidRPr="00773F95">
              <w:t>Trn_Msg_9_Warning_Classification_Flag</w:t>
            </w:r>
          </w:p>
          <w:p w:rsidR="00A70DC7" w:rsidRDefault="00A52EEC" w:rsidP="00A70DC7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</w:t>
            </w:r>
            <w:r w:rsidRPr="00D62B32">
              <w:rPr>
                <w:b/>
              </w:rPr>
              <w:t>6</w:t>
            </w:r>
            <w:r>
              <w:t xml:space="preserve"> – New table for </w:t>
            </w:r>
            <w:r w:rsidRPr="008B6B2E">
              <w:rPr>
                <w:lang w:val="de-DE"/>
              </w:rPr>
              <w:t>Trn_Msg_</w:t>
            </w:r>
            <w:r w:rsidRPr="008B6B2E">
              <w:rPr>
                <w:lang w:val="de-DE" w:eastAsia="ja-JP"/>
              </w:rPr>
              <w:t>9_MC_Status_Flag</w:t>
            </w:r>
            <w:r>
              <w:rPr>
                <w:lang w:val="de-DE" w:eastAsia="ja-JP"/>
              </w:rP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8B6B2E" w:rsidRDefault="00A52EEC" w:rsidP="00BA10B4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17</w:t>
            </w:r>
            <w:r>
              <w:t xml:space="preserve"> – New table for </w:t>
            </w:r>
            <w:r w:rsidRPr="00773F95">
              <w:t>Trn2_Msg_4</w:t>
            </w:r>
            <w:r>
              <w:t>_</w:t>
            </w:r>
            <w:r w:rsidRPr="00773F95">
              <w:t>Warning_Classi</w:t>
            </w:r>
            <w:r w:rsidRPr="00773F95">
              <w:t>fication_Flag</w:t>
            </w:r>
          </w:p>
          <w:p w:rsidR="00A70DC7" w:rsidRDefault="00A52EEC" w:rsidP="00A70DC7">
            <w:r>
              <w:t xml:space="preserve">Page 5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18</w:t>
            </w:r>
            <w:r>
              <w:t xml:space="preserve"> – New table for </w:t>
            </w:r>
            <w:r w:rsidRPr="008B6B2E">
              <w:rPr>
                <w:lang w:val="de-DE"/>
              </w:rPr>
              <w:t>Trn2_Msg_</w:t>
            </w:r>
            <w:r w:rsidRPr="008B6B2E">
              <w:rPr>
                <w:lang w:val="de-DE" w:eastAsia="ja-JP"/>
              </w:rPr>
              <w:t>4_MC_Status_Flag</w:t>
            </w:r>
            <w:r>
              <w:rPr>
                <w:lang w:val="de-DE" w:eastAsia="ja-JP"/>
              </w:rP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BA7BD4" w:rsidRDefault="00A52EEC" w:rsidP="00BA10B4">
            <w:r>
              <w:t xml:space="preserve">Page 7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19</w:t>
            </w:r>
            <w:r>
              <w:t xml:space="preserve"> – New table for </w:t>
            </w:r>
            <w:r w:rsidRPr="00773F95">
              <w:t>Trn_Msg_15_Warning_Classification_Flag</w:t>
            </w:r>
            <w:r>
              <w:rPr>
                <w:bCs/>
              </w:rPr>
              <w:t>.</w:t>
            </w:r>
          </w:p>
          <w:p w:rsidR="008B6B2E" w:rsidRDefault="00A52EEC" w:rsidP="008B6B2E">
            <w:r>
              <w:t xml:space="preserve">Page 8 </w:t>
            </w:r>
            <w:r w:rsidRPr="00D62B32">
              <w:rPr>
                <w:b/>
              </w:rPr>
              <w:t>Table 1.</w:t>
            </w:r>
            <w:r>
              <w:rPr>
                <w:b/>
              </w:rPr>
              <w:t>20</w:t>
            </w:r>
            <w:r>
              <w:t xml:space="preserve"> – New table for </w:t>
            </w:r>
            <w:r w:rsidRPr="008B6B2E">
              <w:rPr>
                <w:lang w:val="de-DE"/>
              </w:rPr>
              <w:t>Trn_Msg_</w:t>
            </w:r>
            <w:r w:rsidRPr="008B6B2E">
              <w:rPr>
                <w:lang w:val="de-DE" w:eastAsia="ja-JP"/>
              </w:rPr>
              <w:t>15_MC_Status_Flag</w:t>
            </w:r>
            <w:r>
              <w:rPr>
                <w:lang w:val="de-DE" w:eastAsia="ja-JP"/>
              </w:rPr>
              <w:t xml:space="preserve"> </w:t>
            </w:r>
            <w:r w:rsidRPr="00773F95">
              <w:t>Warning</w:t>
            </w:r>
            <w:r>
              <w:t xml:space="preserve"> ID.</w:t>
            </w:r>
          </w:p>
          <w:p w:rsidR="00A349B5" w:rsidRDefault="00A52EEC" w:rsidP="00A349B5">
            <w:pPr>
              <w:rPr>
                <w:bCs/>
              </w:rPr>
            </w:pPr>
            <w:r>
              <w:t xml:space="preserve">Page 8 </w:t>
            </w:r>
            <w:r w:rsidRPr="00D62B32">
              <w:rPr>
                <w:b/>
              </w:rPr>
              <w:t>Section 1.3.5.4</w:t>
            </w:r>
            <w:r>
              <w:t xml:space="preserve"> – Add Considerate_Prompt_Cfg, </w:t>
            </w:r>
            <w:r w:rsidRPr="006A4C40">
              <w:rPr>
                <w:bCs/>
              </w:rPr>
              <w:t>LRA_Con</w:t>
            </w:r>
            <w:r>
              <w:rPr>
                <w:bCs/>
              </w:rPr>
              <w:t xml:space="preserve">siderate_Prompt_Available_Flag, </w:t>
            </w:r>
            <w:r w:rsidRPr="00773F95">
              <w:t>Trn_Msg_6_Warning_Classification_Flag</w:t>
            </w:r>
            <w:r>
              <w:t xml:space="preserve">, </w:t>
            </w:r>
            <w:r w:rsidRPr="00773F95">
              <w:t>Trn_Msg_7_Warning_Classification_Flag</w:t>
            </w:r>
            <w:r>
              <w:t xml:space="preserve">, </w:t>
            </w:r>
            <w:r w:rsidRPr="00773F95">
              <w:lastRenderedPageBreak/>
              <w:t>Trn_Msg_1_Warning_Classification_Flag</w:t>
            </w:r>
            <w:r>
              <w:t xml:space="preserve">, </w:t>
            </w:r>
            <w:r w:rsidRPr="00773F95">
              <w:t>Trn_Msg_2_Warning_Classification_Flag</w:t>
            </w:r>
            <w:r>
              <w:t xml:space="preserve">, </w:t>
            </w:r>
            <w:r w:rsidRPr="00773F95">
              <w:t>Trn_Msg_5_Warning_Classificati</w:t>
            </w:r>
            <w:r w:rsidRPr="00773F95">
              <w:t>on_Flag</w:t>
            </w:r>
            <w:r>
              <w:t xml:space="preserve">, </w:t>
            </w:r>
            <w:r w:rsidRPr="00773F95">
              <w:t>Trn_Msg_9_Warning_Classification_Flag</w:t>
            </w:r>
            <w:r>
              <w:t xml:space="preserve">, </w:t>
            </w:r>
            <w:r w:rsidRPr="00773F95">
              <w:t>Trn2_Msg_4</w:t>
            </w:r>
            <w:r>
              <w:t>_</w:t>
            </w:r>
            <w:r w:rsidRPr="00773F95">
              <w:t>Warning_Classification_Flag</w:t>
            </w:r>
            <w:r>
              <w:t xml:space="preserve">, and </w:t>
            </w:r>
            <w:r w:rsidRPr="00773F95">
              <w:t>Trn_Msg_15_Warning_Classification_Flag</w:t>
            </w:r>
            <w:r>
              <w:rPr>
                <w:bCs/>
              </w:rPr>
              <w:t>.</w:t>
            </w:r>
          </w:p>
          <w:p w:rsidR="00831D61" w:rsidRDefault="00A52EEC" w:rsidP="00831D61">
            <w:r>
              <w:t xml:space="preserve">Page 9 </w:t>
            </w:r>
            <w:r w:rsidRPr="00AF2EAE">
              <w:rPr>
                <w:b/>
              </w:rPr>
              <w:t>Section 1.3.</w:t>
            </w:r>
            <w:r>
              <w:rPr>
                <w:b/>
              </w:rPr>
              <w:t>5</w:t>
            </w:r>
            <w:r w:rsidRPr="00AF2EAE">
              <w:rPr>
                <w:b/>
              </w:rPr>
              <w:t>.</w:t>
            </w:r>
            <w:r>
              <w:rPr>
                <w:b/>
              </w:rPr>
              <w:t>7</w:t>
            </w:r>
            <w:r>
              <w:t xml:space="preserve"> – Add Considerate Prompt warning numbers: </w:t>
            </w:r>
            <w:r w:rsidRPr="00BA7BD4">
              <w:t>W4018</w:t>
            </w:r>
            <w:r>
              <w:t xml:space="preserve">, </w:t>
            </w:r>
            <w:r w:rsidRPr="00BA7BD4">
              <w:t>W4019</w:t>
            </w:r>
            <w:r>
              <w:t xml:space="preserve">, </w:t>
            </w:r>
            <w:r w:rsidRPr="00BA7BD4">
              <w:t>W4020</w:t>
            </w:r>
            <w:r>
              <w:t xml:space="preserve">, </w:t>
            </w:r>
            <w:r w:rsidRPr="00BA7BD4">
              <w:t>W4021</w:t>
            </w:r>
            <w:r>
              <w:t xml:space="preserve">, and </w:t>
            </w:r>
            <w:r w:rsidRPr="00BA7BD4">
              <w:t>W4022</w:t>
            </w:r>
          </w:p>
          <w:p w:rsidR="00773F95" w:rsidRDefault="00A52EEC" w:rsidP="00BA10B4">
            <w:r>
              <w:t xml:space="preserve">Page 10 </w:t>
            </w:r>
            <w:r w:rsidRPr="00D62B32">
              <w:rPr>
                <w:b/>
              </w:rPr>
              <w:t>Section 1.5.3</w:t>
            </w:r>
            <w:r>
              <w:t xml:space="preserve"> – Add Considerate_Prompt_Cfg.</w:t>
            </w:r>
          </w:p>
        </w:tc>
        <w:tc>
          <w:tcPr>
            <w:tcW w:w="1325" w:type="dxa"/>
          </w:tcPr>
          <w:p w:rsidR="00773F95" w:rsidRPr="005D7DCC" w:rsidRDefault="00A52EEC" w:rsidP="00553965">
            <w:pPr>
              <w:jc w:val="center"/>
            </w:pPr>
            <w:r>
              <w:lastRenderedPageBreak/>
              <w:t>6/14/2017</w:t>
            </w:r>
          </w:p>
        </w:tc>
      </w:tr>
      <w:tr w:rsidR="009F351F" w:rsidRPr="005D7DCC" w:rsidTr="002232F0">
        <w:trPr>
          <w:jc w:val="center"/>
        </w:trPr>
        <w:tc>
          <w:tcPr>
            <w:tcW w:w="1062" w:type="dxa"/>
          </w:tcPr>
          <w:p w:rsidR="009F351F" w:rsidRPr="005D7DCC" w:rsidRDefault="00A52EEC" w:rsidP="009F351F">
            <w:pPr>
              <w:jc w:val="center"/>
            </w:pPr>
            <w:r>
              <w:lastRenderedPageBreak/>
              <w:t>2.1</w:t>
            </w:r>
          </w:p>
        </w:tc>
        <w:tc>
          <w:tcPr>
            <w:tcW w:w="1296" w:type="dxa"/>
          </w:tcPr>
          <w:p w:rsidR="009F351F" w:rsidRPr="005D7DCC" w:rsidRDefault="00A52EEC" w:rsidP="009F351F">
            <w:r w:rsidRPr="005D7DCC">
              <w:t>J. Gregoire</w:t>
            </w:r>
          </w:p>
        </w:tc>
        <w:tc>
          <w:tcPr>
            <w:tcW w:w="6918" w:type="dxa"/>
          </w:tcPr>
          <w:p w:rsidR="009F351F" w:rsidRDefault="00A52EEC" w:rsidP="009F351F">
            <w:r>
              <w:t xml:space="preserve">Changes highlighted in </w:t>
            </w:r>
            <w:r w:rsidRPr="00BE6DF2">
              <w:rPr>
                <w:shd w:val="clear" w:color="auto" w:fill="92D050"/>
              </w:rPr>
              <w:t>Green</w:t>
            </w:r>
          </w:p>
          <w:p w:rsidR="009F351F" w:rsidRDefault="00A52EEC" w:rsidP="009F351F">
            <w:r>
              <w:t>Peer Review: Vishal Patel</w:t>
            </w:r>
          </w:p>
          <w:p w:rsidR="007E443A" w:rsidRDefault="00A52EEC" w:rsidP="009F351F"/>
          <w:p w:rsidR="009F351F" w:rsidRPr="009F351F" w:rsidRDefault="00A52EEC" w:rsidP="009F351F">
            <w:r>
              <w:t xml:space="preserve">Change ID: </w:t>
            </w:r>
            <w:r w:rsidRPr="009F351F">
              <w:t>100122</w:t>
            </w:r>
          </w:p>
          <w:p w:rsidR="009F351F" w:rsidRPr="009F351F" w:rsidRDefault="00A52EEC" w:rsidP="009F351F">
            <w:r>
              <w:t xml:space="preserve">Change </w:t>
            </w:r>
            <w:r w:rsidRPr="009F351F">
              <w:t xml:space="preserve">Request: EVO specific warning indicates transmission is not used on dual clutch system this the first stage of the </w:t>
            </w:r>
            <w:r w:rsidRPr="009F351F">
              <w:t>warning to indicate</w:t>
            </w:r>
          </w:p>
          <w:p w:rsidR="009F351F" w:rsidRPr="009F351F" w:rsidRDefault="00A52EEC" w:rsidP="009F351F">
            <w:r w:rsidRPr="009F351F">
              <w:t>Text: Clutch Over Temperature See Manual</w:t>
            </w:r>
          </w:p>
          <w:p w:rsidR="009F351F" w:rsidRPr="009F351F" w:rsidRDefault="00A52EEC" w:rsidP="009F351F">
            <w:r w:rsidRPr="009F351F">
              <w:t>Type: SC*</w:t>
            </w:r>
          </w:p>
          <w:p w:rsidR="009F351F" w:rsidRPr="009F351F" w:rsidRDefault="00A52EEC" w:rsidP="009F351F">
            <w:r w:rsidRPr="009F351F">
              <w:t>Chime: Soft</w:t>
            </w:r>
            <w:r>
              <w:t xml:space="preserve"> Warning Chime</w:t>
            </w:r>
          </w:p>
          <w:p w:rsidR="009F351F" w:rsidRPr="009F351F" w:rsidRDefault="00A52EEC" w:rsidP="009F351F">
            <w:r w:rsidRPr="009F351F">
              <w:t>Icon: No</w:t>
            </w:r>
          </w:p>
          <w:p w:rsidR="009F351F" w:rsidRPr="009F351F" w:rsidRDefault="00A52EEC" w:rsidP="009F351F">
            <w:r w:rsidRPr="009F351F">
              <w:t>Limited Mode: No</w:t>
            </w:r>
          </w:p>
          <w:p w:rsidR="009F351F" w:rsidRPr="009F351F" w:rsidRDefault="00A52EEC" w:rsidP="009F351F">
            <w:r w:rsidRPr="009F351F">
              <w:t>Color: Amber</w:t>
            </w:r>
          </w:p>
          <w:p w:rsidR="009F351F" w:rsidRDefault="00A52EEC" w:rsidP="009F351F">
            <w:r w:rsidRPr="009F351F">
              <w:t>CAN Signal: TrnMsgTxt2_D_Rq</w:t>
            </w:r>
            <w:r>
              <w:t xml:space="preserve"> </w:t>
            </w:r>
            <w:r w:rsidRPr="009F351F">
              <w:t>=</w:t>
            </w:r>
            <w:r>
              <w:t xml:space="preserve"> 0x</w:t>
            </w:r>
            <w:r w:rsidRPr="009F351F">
              <w:t>7</w:t>
            </w:r>
          </w:p>
          <w:p w:rsidR="009F351F" w:rsidRDefault="00A52EEC" w:rsidP="009F351F"/>
          <w:p w:rsidR="00022D69" w:rsidRDefault="00A52EEC" w:rsidP="009F351F">
            <w:r>
              <w:t xml:space="preserve">Page 3 </w:t>
            </w:r>
            <w:r w:rsidRPr="00AA1F87">
              <w:rPr>
                <w:b/>
              </w:rPr>
              <w:t>Section 1.3.3.1.1</w:t>
            </w:r>
            <w:r>
              <w:t xml:space="preserve"> – Add </w:t>
            </w:r>
            <w:r w:rsidRPr="00BE6DF2">
              <w:t>W4204</w:t>
            </w:r>
          </w:p>
          <w:p w:rsidR="009F351F" w:rsidRDefault="00A52EEC" w:rsidP="009F351F">
            <w:r>
              <w:t xml:space="preserve">Page 5 </w:t>
            </w:r>
            <w:r w:rsidRPr="00AA1F87">
              <w:rPr>
                <w:b/>
              </w:rPr>
              <w:t>Table 1.3</w:t>
            </w:r>
            <w:r>
              <w:t xml:space="preserve"> – Add </w:t>
            </w:r>
            <w:r w:rsidRPr="009F351F">
              <w:t>Trn2_Msg_</w:t>
            </w:r>
            <w:r>
              <w:t>7</w:t>
            </w:r>
            <w:r w:rsidRPr="009F351F">
              <w:t>_MC_Status_Flag</w:t>
            </w:r>
            <w:r>
              <w:t>.</w:t>
            </w:r>
          </w:p>
          <w:p w:rsidR="009F351F" w:rsidRDefault="00A52EEC" w:rsidP="009F351F">
            <w:r>
              <w:t xml:space="preserve">Page 6 </w:t>
            </w:r>
            <w:r w:rsidRPr="00AA1F87">
              <w:rPr>
                <w:b/>
              </w:rPr>
              <w:t>Table 1.4</w:t>
            </w:r>
            <w:r>
              <w:t xml:space="preserve"> – Add </w:t>
            </w:r>
            <w:r w:rsidRPr="009F351F">
              <w:t>Trn2_Msg_</w:t>
            </w:r>
            <w:r>
              <w:t>7</w:t>
            </w:r>
            <w:r w:rsidRPr="009F351F">
              <w:t>_MC_Status_Flag</w:t>
            </w:r>
            <w:r>
              <w:t>.</w:t>
            </w:r>
          </w:p>
          <w:p w:rsidR="00022D69" w:rsidRDefault="00A52EEC" w:rsidP="00022D69">
            <w:r>
              <w:t xml:space="preserve">Page 10 </w:t>
            </w:r>
            <w:r w:rsidRPr="00AA1F87">
              <w:rPr>
                <w:b/>
              </w:rPr>
              <w:t>Section 1.3.5.7</w:t>
            </w:r>
            <w:r>
              <w:t xml:space="preserve"> – Add </w:t>
            </w:r>
            <w:r w:rsidRPr="00BE6DF2">
              <w:t>W4204</w:t>
            </w:r>
          </w:p>
          <w:p w:rsidR="00022D69" w:rsidRPr="005D7DCC" w:rsidRDefault="00A52EEC" w:rsidP="009F351F"/>
        </w:tc>
        <w:tc>
          <w:tcPr>
            <w:tcW w:w="1325" w:type="dxa"/>
          </w:tcPr>
          <w:p w:rsidR="009F351F" w:rsidRPr="005D7DCC" w:rsidRDefault="00A52EEC" w:rsidP="009F351F">
            <w:pPr>
              <w:jc w:val="center"/>
            </w:pPr>
            <w:r>
              <w:t>9/11/2018</w:t>
            </w:r>
          </w:p>
        </w:tc>
      </w:tr>
      <w:tr w:rsidR="00265484" w:rsidRPr="00265484" w:rsidTr="002232F0">
        <w:trPr>
          <w:jc w:val="center"/>
        </w:trPr>
        <w:tc>
          <w:tcPr>
            <w:tcW w:w="1062" w:type="dxa"/>
          </w:tcPr>
          <w:p w:rsidR="00265484" w:rsidRPr="00265484" w:rsidRDefault="00A52EEC" w:rsidP="00265484">
            <w:pPr>
              <w:jc w:val="center"/>
            </w:pPr>
            <w:r>
              <w:t>2.2</w:t>
            </w:r>
          </w:p>
        </w:tc>
        <w:tc>
          <w:tcPr>
            <w:tcW w:w="1296" w:type="dxa"/>
          </w:tcPr>
          <w:p w:rsidR="00265484" w:rsidRPr="00265484" w:rsidRDefault="00A52EEC" w:rsidP="00265484">
            <w:r w:rsidRPr="00265484">
              <w:t>J. Gregoire</w:t>
            </w:r>
          </w:p>
        </w:tc>
        <w:tc>
          <w:tcPr>
            <w:tcW w:w="6918" w:type="dxa"/>
          </w:tcPr>
          <w:p w:rsidR="00265484" w:rsidRPr="00265484" w:rsidRDefault="00A52EEC" w:rsidP="00265484">
            <w:r w:rsidRPr="00265484">
              <w:t xml:space="preserve">Changes highlighted in </w:t>
            </w:r>
            <w:r w:rsidRPr="00265484">
              <w:rPr>
                <w:shd w:val="clear" w:color="auto" w:fill="00B0F0"/>
              </w:rPr>
              <w:t>Blue</w:t>
            </w:r>
          </w:p>
          <w:p w:rsidR="00265484" w:rsidRDefault="00A52EEC" w:rsidP="00265484"/>
          <w:p w:rsidR="00CF6282" w:rsidRPr="00CF6282" w:rsidRDefault="00A52EEC" w:rsidP="00CF6282">
            <w:pPr>
              <w:spacing w:line="254" w:lineRule="auto"/>
            </w:pPr>
            <w:r w:rsidRPr="00CF6282">
              <w:t>DI CC Offline Approval: 10/17/2018</w:t>
            </w:r>
          </w:p>
          <w:p w:rsidR="00CF6282" w:rsidRPr="00CF6282" w:rsidRDefault="00A52EEC" w:rsidP="00CF6282">
            <w:pPr>
              <w:spacing w:line="254" w:lineRule="auto"/>
            </w:pPr>
            <w:r w:rsidRPr="00CF6282">
              <w:t>Add Considerate Prompts support for Ford Roadside Assistance.</w:t>
            </w:r>
          </w:p>
          <w:p w:rsidR="00CF6282" w:rsidRPr="00CF6282" w:rsidRDefault="00A52EEC" w:rsidP="00265484"/>
          <w:p w:rsidR="00265484" w:rsidRPr="00265484" w:rsidRDefault="00A52EEC" w:rsidP="00265484"/>
          <w:p w:rsidR="00265484" w:rsidRPr="00265484" w:rsidRDefault="00A52EEC" w:rsidP="00265484">
            <w:r>
              <w:t>Page 1</w:t>
            </w:r>
            <w:r w:rsidRPr="00265484">
              <w:t xml:space="preserve"> </w:t>
            </w:r>
            <w:r w:rsidRPr="006F198C">
              <w:rPr>
                <w:b/>
              </w:rPr>
              <w:t>Section 1.2.1</w:t>
            </w:r>
            <w:r w:rsidRPr="00265484">
              <w:t xml:space="preserve"> Context Diagram – Add RoadsideAsstAvail_D_St CAN signal as an input.  Update LRA_Considerate_Prompt_Available_Flag to RA_Considerate_Prompt_Available_Flag.</w:t>
            </w:r>
          </w:p>
          <w:p w:rsidR="00265484" w:rsidRPr="00265484" w:rsidRDefault="00A52EEC" w:rsidP="00265484">
            <w:r w:rsidRPr="00265484">
              <w:t xml:space="preserve">Page </w:t>
            </w:r>
            <w:r>
              <w:t>1</w:t>
            </w:r>
            <w:r w:rsidRPr="00265484">
              <w:t xml:space="preserve"> </w:t>
            </w:r>
            <w:r w:rsidRPr="006F198C">
              <w:rPr>
                <w:b/>
              </w:rPr>
              <w:t>Section 1.2.2.1</w:t>
            </w:r>
            <w:r w:rsidRPr="00265484">
              <w:t xml:space="preserve"> – Update LRA_Considerate_Prompt_Available_Flag to RA_Considerat</w:t>
            </w:r>
            <w:r w:rsidRPr="00265484">
              <w:t>e_Prompt_Available_Flag.</w:t>
            </w:r>
          </w:p>
          <w:p w:rsidR="00265484" w:rsidRDefault="00A52EEC" w:rsidP="00265484">
            <w:r w:rsidRPr="00265484">
              <w:t xml:space="preserve">Page 2 </w:t>
            </w:r>
            <w:r w:rsidRPr="006F198C">
              <w:rPr>
                <w:b/>
              </w:rPr>
              <w:t>Table 1.2</w:t>
            </w:r>
            <w:r w:rsidRPr="00265484">
              <w:t xml:space="preserve"> – New </w:t>
            </w:r>
            <w:r>
              <w:t>table</w:t>
            </w:r>
            <w:r w:rsidRPr="00265484">
              <w:t xml:space="preserve"> to add RoadsideAsstAvail_D_St CAN signal.</w:t>
            </w:r>
          </w:p>
          <w:p w:rsidR="00607990" w:rsidRPr="00265484" w:rsidRDefault="00A52EEC" w:rsidP="00265484">
            <w:r w:rsidRPr="00333E1D">
              <w:t xml:space="preserve">Page 2 </w:t>
            </w:r>
            <w:r w:rsidRPr="006F198C">
              <w:rPr>
                <w:b/>
              </w:rPr>
              <w:t>Section 1.3.3.1.1</w:t>
            </w:r>
            <w:r w:rsidRPr="00333E1D">
              <w:t xml:space="preserve"> – Add new warning numbers.</w:t>
            </w:r>
          </w:p>
          <w:p w:rsidR="00265484" w:rsidRPr="00265484" w:rsidRDefault="00A52EEC" w:rsidP="00265484">
            <w:r w:rsidRPr="00265484">
              <w:t xml:space="preserve">Page 7 </w:t>
            </w:r>
            <w:r w:rsidRPr="006F198C">
              <w:rPr>
                <w:b/>
              </w:rPr>
              <w:t>Table 1.6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 w:rsidRPr="00265484">
              <w:t>Pag</w:t>
            </w:r>
            <w:r w:rsidRPr="00265484">
              <w:t xml:space="preserve">e 7 </w:t>
            </w:r>
            <w:r w:rsidRPr="006F198C">
              <w:rPr>
                <w:b/>
              </w:rPr>
              <w:t>Table 1.7</w:t>
            </w:r>
            <w:r w:rsidRPr="00265484">
              <w:t xml:space="preserve"> – Add RoadsideAsstAvail_D_St CAN signal as an input.  Add warning W4228.</w:t>
            </w:r>
          </w:p>
          <w:p w:rsidR="000251ED" w:rsidRPr="00265484" w:rsidRDefault="00A52EEC" w:rsidP="000251ED">
            <w:r w:rsidRPr="00265484">
              <w:t xml:space="preserve">Page 7 </w:t>
            </w:r>
            <w:r w:rsidRPr="006F198C">
              <w:rPr>
                <w:b/>
              </w:rPr>
              <w:t>Table 1.8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 w:rsidRPr="00265484">
              <w:t xml:space="preserve">Page 7 </w:t>
            </w:r>
            <w:r w:rsidRPr="006F198C">
              <w:rPr>
                <w:b/>
              </w:rPr>
              <w:t>Table 1.9</w:t>
            </w:r>
            <w:r w:rsidRPr="00265484">
              <w:t xml:space="preserve"> – Add RoadsideAsstAvail_D_St CAN signal as an i</w:t>
            </w:r>
            <w:r w:rsidRPr="00265484">
              <w:t>nput.  Add warning W4228.</w:t>
            </w:r>
          </w:p>
          <w:p w:rsidR="000251ED" w:rsidRPr="00265484" w:rsidRDefault="00A52EEC" w:rsidP="000251ED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1.10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1.11</w:t>
            </w:r>
            <w:r w:rsidRPr="00265484">
              <w:t xml:space="preserve"> – Add RoadsideAsstAvail_D_St CAN signal as an input.  Add warning W4228.</w:t>
            </w:r>
          </w:p>
          <w:p w:rsidR="000251ED" w:rsidRPr="00265484" w:rsidRDefault="00A52EEC" w:rsidP="000251ED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1.12</w:t>
            </w:r>
            <w:r w:rsidRPr="00265484">
              <w:t xml:space="preserve"> – Update LRA_Co</w:t>
            </w:r>
            <w:r w:rsidRPr="00265484">
              <w:t>nsiderate_Prompt_Available_Flag to RA_Considerate_Prompt_Available_Flag.</w:t>
            </w:r>
          </w:p>
          <w:p w:rsidR="00253975" w:rsidRPr="00265484" w:rsidRDefault="00A52EEC" w:rsidP="00253975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1.13</w:t>
            </w:r>
            <w:r w:rsidRPr="00265484">
              <w:t xml:space="preserve"> – Add RoadsideAsstAvail_D_St CAN signal as an input.  Add warning W4228.</w:t>
            </w:r>
          </w:p>
          <w:p w:rsidR="000251ED" w:rsidRPr="00265484" w:rsidRDefault="00A52EEC" w:rsidP="000251ED">
            <w:r>
              <w:lastRenderedPageBreak/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1.14</w:t>
            </w:r>
            <w:r w:rsidRPr="00265484">
              <w:t xml:space="preserve"> – Update LRA_Considerate_Prompt_Available_Flag to RA_Considerate_Prompt_Av</w:t>
            </w:r>
            <w:r w:rsidRPr="00265484">
              <w:t>ailable_Flag.</w:t>
            </w:r>
          </w:p>
          <w:p w:rsidR="00253975" w:rsidRPr="00265484" w:rsidRDefault="00A52EEC" w:rsidP="00253975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1.15</w:t>
            </w:r>
            <w:r w:rsidRPr="00265484">
              <w:t xml:space="preserve"> – Add RoadsideAsstAvail_D_St CAN signal as an input.  Add warning W4228.</w:t>
            </w:r>
          </w:p>
          <w:p w:rsidR="000251ED" w:rsidRPr="00265484" w:rsidRDefault="00A52EEC" w:rsidP="000251ED">
            <w:r>
              <w:t>Page 8</w:t>
            </w:r>
            <w:r w:rsidRPr="00265484">
              <w:t xml:space="preserve"> </w:t>
            </w:r>
            <w:r w:rsidRPr="006F198C">
              <w:rPr>
                <w:b/>
              </w:rPr>
              <w:t>Table 1.16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>
              <w:t>Page 9</w:t>
            </w:r>
            <w:r w:rsidRPr="00265484">
              <w:t xml:space="preserve"> </w:t>
            </w:r>
            <w:r w:rsidRPr="006F198C">
              <w:rPr>
                <w:b/>
              </w:rPr>
              <w:t>Table 1.17</w:t>
            </w:r>
            <w:r w:rsidRPr="00265484">
              <w:t xml:space="preserve"> – Add RoadsideAsstAvail_D_St CAN signal as an input.  Add warning W4228.</w:t>
            </w:r>
          </w:p>
          <w:p w:rsidR="000251ED" w:rsidRPr="00265484" w:rsidRDefault="00A52EEC" w:rsidP="000251ED">
            <w:r>
              <w:t>Page 9</w:t>
            </w:r>
            <w:r w:rsidRPr="00265484">
              <w:t xml:space="preserve"> </w:t>
            </w:r>
            <w:r w:rsidRPr="006F198C">
              <w:rPr>
                <w:b/>
              </w:rPr>
              <w:t>Table 1.18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>
              <w:t>Page 9</w:t>
            </w:r>
            <w:r w:rsidRPr="00265484">
              <w:t xml:space="preserve"> </w:t>
            </w:r>
            <w:r w:rsidRPr="006F198C">
              <w:rPr>
                <w:b/>
              </w:rPr>
              <w:t>Table 1.19</w:t>
            </w:r>
            <w:r w:rsidRPr="00265484">
              <w:t xml:space="preserve"> – Add RoadsideAsstAvail_D_St CAN signal as an input.  Add </w:t>
            </w:r>
            <w:r w:rsidRPr="00265484">
              <w:t>warning W4228.</w:t>
            </w:r>
          </w:p>
          <w:p w:rsidR="000251ED" w:rsidRPr="00265484" w:rsidRDefault="00A52EEC" w:rsidP="000251ED">
            <w:r>
              <w:t>Page 9</w:t>
            </w:r>
            <w:r w:rsidRPr="00265484">
              <w:t xml:space="preserve"> </w:t>
            </w:r>
            <w:r w:rsidRPr="006F198C">
              <w:rPr>
                <w:b/>
              </w:rPr>
              <w:t>Table 1.20</w:t>
            </w:r>
            <w:r w:rsidRPr="00265484">
              <w:t xml:space="preserve"> – Update LRA_Considerate_Prompt_Available_Flag to RA_Considerate_Prompt_Available_Flag.</w:t>
            </w:r>
          </w:p>
          <w:p w:rsidR="00253975" w:rsidRPr="00265484" w:rsidRDefault="00A52EEC" w:rsidP="00253975">
            <w:r>
              <w:t>Page 9</w:t>
            </w:r>
            <w:r w:rsidRPr="00265484">
              <w:t xml:space="preserve"> </w:t>
            </w:r>
            <w:r w:rsidRPr="006F198C">
              <w:rPr>
                <w:b/>
              </w:rPr>
              <w:t>Table 1.21</w:t>
            </w:r>
            <w:r w:rsidRPr="00265484">
              <w:t xml:space="preserve"> – Add RoadsideAsstAvail_D_St CAN signal as an input.  Add warning W4228.</w:t>
            </w:r>
          </w:p>
          <w:p w:rsidR="00265484" w:rsidRPr="00265484" w:rsidRDefault="00A52EEC" w:rsidP="00265484">
            <w:r w:rsidRPr="00265484">
              <w:t xml:space="preserve">Page </w:t>
            </w:r>
            <w:r>
              <w:t>10</w:t>
            </w:r>
            <w:r w:rsidRPr="00265484">
              <w:t xml:space="preserve"> </w:t>
            </w:r>
            <w:r w:rsidRPr="006F198C">
              <w:rPr>
                <w:b/>
              </w:rPr>
              <w:t>Section 1.3.5.4</w:t>
            </w:r>
            <w:r w:rsidRPr="00265484">
              <w:t xml:space="preserve"> – Update LRA_Considerate_Prompt_Available_Flag to RA_Considerate_Prompt_Available_Flag.</w:t>
            </w:r>
            <w:r>
              <w:t xml:space="preserve">  Add </w:t>
            </w:r>
            <w:r w:rsidRPr="00265484">
              <w:t>RoadsideAsstAvail_D_St CAN signal</w:t>
            </w:r>
            <w:r>
              <w:t>.</w:t>
            </w:r>
          </w:p>
          <w:p w:rsidR="001164C8" w:rsidRPr="00265484" w:rsidRDefault="00A52EEC" w:rsidP="00265484">
            <w:r>
              <w:t xml:space="preserve">Page 11 </w:t>
            </w:r>
            <w:r w:rsidRPr="006F198C">
              <w:rPr>
                <w:b/>
              </w:rPr>
              <w:t>Section 1.3.5.7</w:t>
            </w:r>
            <w:r>
              <w:t xml:space="preserve"> – Add new warning numbers.</w:t>
            </w:r>
          </w:p>
        </w:tc>
        <w:tc>
          <w:tcPr>
            <w:tcW w:w="1325" w:type="dxa"/>
          </w:tcPr>
          <w:p w:rsidR="00265484" w:rsidRPr="00265484" w:rsidRDefault="00A52EEC" w:rsidP="00265484">
            <w:pPr>
              <w:jc w:val="center"/>
            </w:pPr>
            <w:r>
              <w:lastRenderedPageBreak/>
              <w:t>10/19/2018</w:t>
            </w:r>
          </w:p>
        </w:tc>
      </w:tr>
      <w:tr w:rsidR="003939BA" w:rsidRPr="00265484" w:rsidTr="002232F0">
        <w:trPr>
          <w:jc w:val="center"/>
        </w:trPr>
        <w:tc>
          <w:tcPr>
            <w:tcW w:w="1062" w:type="dxa"/>
          </w:tcPr>
          <w:p w:rsidR="003939BA" w:rsidRDefault="00A52EEC" w:rsidP="00265484">
            <w:pPr>
              <w:jc w:val="center"/>
            </w:pPr>
            <w:r>
              <w:t>2.3</w:t>
            </w:r>
          </w:p>
        </w:tc>
        <w:tc>
          <w:tcPr>
            <w:tcW w:w="1296" w:type="dxa"/>
          </w:tcPr>
          <w:p w:rsidR="003939BA" w:rsidRPr="00265484" w:rsidRDefault="00A52EEC" w:rsidP="00265484">
            <w:r>
              <w:t>S. Watkins</w:t>
            </w:r>
          </w:p>
        </w:tc>
        <w:tc>
          <w:tcPr>
            <w:tcW w:w="6918" w:type="dxa"/>
          </w:tcPr>
          <w:p w:rsidR="003939BA" w:rsidRPr="00265484" w:rsidRDefault="00A52EEC" w:rsidP="00265484">
            <w:r w:rsidRPr="003939BA">
              <w:t>Initial VSEM RM release.  Also deleted obvious ty</w:t>
            </w:r>
            <w:r w:rsidRPr="003939BA">
              <w:t>po “AFS_Cfg” from Context diagram in section 1.2.1.</w:t>
            </w:r>
          </w:p>
        </w:tc>
        <w:tc>
          <w:tcPr>
            <w:tcW w:w="1325" w:type="dxa"/>
          </w:tcPr>
          <w:p w:rsidR="003939BA" w:rsidRDefault="00A52EEC" w:rsidP="00265484">
            <w:pPr>
              <w:jc w:val="center"/>
            </w:pPr>
            <w:r>
              <w:t>2/26/2019</w:t>
            </w:r>
          </w:p>
        </w:tc>
      </w:tr>
    </w:tbl>
    <w:p w:rsidR="00954C0B" w:rsidRPr="005D7DCC" w:rsidRDefault="00A52EEC" w:rsidP="00B53D0C">
      <w:pPr>
        <w:rPr>
          <w:sz w:val="16"/>
          <w:szCs w:val="16"/>
        </w:rPr>
      </w:pPr>
    </w:p>
    <w:p w:rsidR="008F1553" w:rsidRDefault="00A52EEC" w:rsidP="008F1553">
      <w:pPr>
        <w:ind w:left="360"/>
      </w:pPr>
    </w:p>
    <w:p w:rsidR="008F1553" w:rsidRPr="00773F95" w:rsidRDefault="00A52EEC" w:rsidP="008F1553"/>
    <w:p w:rsidR="00AB1E94" w:rsidRPr="00AE06BC" w:rsidRDefault="00A52EEC" w:rsidP="00406F39"/>
    <w:sectPr w:rsidR="00AB1E94" w:rsidRPr="00AE06BC" w:rsidSect="002232F0">
      <w:headerReference w:type="default" r:id="rId12"/>
      <w:footerReference w:type="default" r:id="rId1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2EEC" w:rsidRDefault="00A52EEC" w:rsidP="0085312A">
      <w:r>
        <w:separator/>
      </w:r>
    </w:p>
  </w:endnote>
  <w:endnote w:type="continuationSeparator" w:id="0">
    <w:p w:rsidR="00A52EEC" w:rsidRDefault="00A52EEC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2232F0">
            <w:rPr>
              <w:b/>
              <w:smallCaps/>
              <w:noProof/>
              <w:sz w:val="16"/>
            </w:rPr>
            <w:t>629527_A_001_WARNING - TRANSMISSION CGEA1.3_V2.3.DOCM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37743C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37743C">
            <w:rPr>
              <w:noProof/>
              <w:szCs w:val="20"/>
            </w:rPr>
            <w:t>17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2EEC" w:rsidRDefault="00A52EEC" w:rsidP="0085312A">
      <w:r>
        <w:separator/>
      </w:r>
    </w:p>
  </w:footnote>
  <w:footnote w:type="continuationSeparator" w:id="0">
    <w:p w:rsidR="00A52EEC" w:rsidRDefault="00A52EEC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C386008"/>
    <w:multiLevelType w:val="hybridMultilevel"/>
    <w:tmpl w:val="51AEE54A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4AFA6007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7" w15:restartNumberingAfterBreak="0">
    <w:nsid w:val="6B0A601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5"/>
  </w:num>
  <w:num w:numId="9">
    <w:abstractNumId w:val="7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32F0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7743C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52EEC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17</Pages>
  <Words>4269</Words>
  <Characters>24335</Characters>
  <Application>Microsoft Office Word</Application>
  <DocSecurity>0</DocSecurity>
  <Lines>202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28547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2019-02-26T23:43:00Z</dcterms:created>
  <dcterms:modified xsi:type="dcterms:W3CDTF">2019-02-26T23:43:00Z</dcterms:modified>
</cp:coreProperties>
</file>