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people.xml" ContentType="application/vnd.openxmlformats-officedocument.wordprocessingml.peop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61449C" w:rsidRDefault="006F6B62" w:rsidP="0061449C"/>
    <w:p w:rsidR="0061449C" w:rsidRDefault="006F6B62" w:rsidP="0061449C"/>
    <w:p w:rsidR="0061449C" w:rsidRDefault="006F6B62" w:rsidP="000839DF">
      <w:pPr>
        <w:jc w:val="center"/>
      </w:pPr>
      <w:r>
        <w:rPr>
          <w:noProof/>
        </w:rPr>
        <w:drawing>
          <wp:inline distT="0" distB="0" distL="0" distR="0" wp14:anchorId="714A71B3" wp14:editId="4FF8E181">
            <wp:extent cx="3400425" cy="1695450"/>
            <wp:effectExtent l="0" t="0" r="9525" b="0"/>
            <wp:docPr id="100" name="Picture 1" descr="FO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O_RGB"/>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00425" cy="1695450"/>
                    </a:xfrm>
                    <a:prstGeom prst="rect">
                      <a:avLst/>
                    </a:prstGeom>
                    <a:noFill/>
                    <a:ln>
                      <a:noFill/>
                    </a:ln>
                  </pic:spPr>
                </pic:pic>
              </a:graphicData>
            </a:graphic>
          </wp:inline>
        </w:drawing>
      </w:r>
    </w:p>
    <w:p w:rsidR="0061449C" w:rsidRDefault="006F6B62" w:rsidP="0061449C">
      <w:pPr>
        <w:jc w:val="center"/>
        <w:rPr>
          <w:rFonts w:cs="Arial"/>
          <w:b/>
          <w:color w:val="000080"/>
          <w:sz w:val="44"/>
          <w:szCs w:val="44"/>
        </w:rPr>
      </w:pPr>
      <w:r>
        <w:rPr>
          <w:rFonts w:cs="Arial"/>
          <w:b/>
          <w:color w:val="000080"/>
          <w:sz w:val="44"/>
          <w:szCs w:val="44"/>
        </w:rPr>
        <w:t>Research &amp; Vehicle Technology</w:t>
      </w:r>
    </w:p>
    <w:p w:rsidR="0061449C" w:rsidRDefault="006F6B62" w:rsidP="0061449C">
      <w:pPr>
        <w:jc w:val="center"/>
      </w:pPr>
    </w:p>
    <w:p w:rsidR="0061449C" w:rsidRDefault="006F6B62" w:rsidP="0061449C">
      <w:pPr>
        <w:jc w:val="center"/>
      </w:pPr>
    </w:p>
    <w:p w:rsidR="0061449C" w:rsidRDefault="006F6B62" w:rsidP="0061449C">
      <w:pPr>
        <w:jc w:val="center"/>
        <w:rPr>
          <w:rFonts w:cs="Arial"/>
          <w:b/>
          <w:sz w:val="52"/>
          <w:szCs w:val="52"/>
        </w:rPr>
      </w:pPr>
      <w:r>
        <w:rPr>
          <w:rFonts w:cs="Arial"/>
          <w:b/>
          <w:sz w:val="52"/>
          <w:szCs w:val="52"/>
        </w:rPr>
        <w:t>Global AHU CAN API</w:t>
      </w:r>
    </w:p>
    <w:p w:rsidR="0061449C" w:rsidRDefault="006F6B62" w:rsidP="0061449C">
      <w:pPr>
        <w:jc w:val="center"/>
        <w:rPr>
          <w:rFonts w:cs="Arial"/>
          <w:b/>
          <w:sz w:val="52"/>
          <w:szCs w:val="52"/>
        </w:rPr>
      </w:pPr>
      <w:r>
        <w:rPr>
          <w:rFonts w:cs="Arial"/>
          <w:b/>
          <w:sz w:val="52"/>
          <w:szCs w:val="52"/>
        </w:rPr>
        <w:t>Specification</w:t>
      </w:r>
    </w:p>
    <w:p w:rsidR="0061449C" w:rsidRDefault="006F6B62" w:rsidP="0061449C">
      <w:pPr>
        <w:jc w:val="center"/>
        <w:rPr>
          <w:rFonts w:cs="Arial"/>
          <w:b/>
          <w:sz w:val="52"/>
          <w:szCs w:val="52"/>
        </w:rPr>
      </w:pPr>
    </w:p>
    <w:p w:rsidR="0061449C" w:rsidRDefault="006F6B62" w:rsidP="0061449C">
      <w:pPr>
        <w:jc w:val="center"/>
        <w:rPr>
          <w:rFonts w:cs="Arial"/>
          <w:b/>
          <w:sz w:val="52"/>
          <w:szCs w:val="52"/>
        </w:rPr>
      </w:pPr>
    </w:p>
    <w:p w:rsidR="0061449C" w:rsidRDefault="006F6B62" w:rsidP="0061449C">
      <w:pPr>
        <w:jc w:val="center"/>
      </w:pPr>
    </w:p>
    <w:p w:rsidR="0061449C" w:rsidRDefault="006F6B62" w:rsidP="0061449C">
      <w:pPr>
        <w:jc w:val="center"/>
      </w:pPr>
    </w:p>
    <w:p w:rsidR="0061449C" w:rsidRDefault="006F6B62" w:rsidP="0061449C">
      <w:pPr>
        <w:jc w:val="center"/>
      </w:pPr>
    </w:p>
    <w:p w:rsidR="0061449C" w:rsidRDefault="006F6B62" w:rsidP="0061449C">
      <w:pPr>
        <w:jc w:val="center"/>
      </w:pPr>
    </w:p>
    <w:p w:rsidR="0061449C" w:rsidRDefault="006F6B62" w:rsidP="0061449C">
      <w:pPr>
        <w:jc w:val="center"/>
        <w:rPr>
          <w:rFonts w:cs="Arial"/>
          <w:sz w:val="28"/>
          <w:szCs w:val="28"/>
        </w:rPr>
      </w:pPr>
      <w:r>
        <w:rPr>
          <w:rFonts w:cs="Arial"/>
          <w:sz w:val="28"/>
          <w:szCs w:val="28"/>
        </w:rPr>
        <w:t xml:space="preserve">Version </w:t>
      </w:r>
      <w:ins w:id="0" w:author="Dage, Matthew (M.)" w:date="2016-02-29T09:05:00Z">
        <w:r>
          <w:rPr>
            <w:rFonts w:cs="Arial"/>
            <w:sz w:val="28"/>
            <w:szCs w:val="28"/>
          </w:rPr>
          <w:t>2.</w:t>
        </w:r>
      </w:ins>
      <w:del w:id="1" w:author="Dage, Matthew (M.)" w:date="2021-01-21T20:27:00Z">
        <w:r w:rsidDel="00C76DF4">
          <w:rPr>
            <w:rFonts w:cs="Arial"/>
            <w:sz w:val="28"/>
            <w:szCs w:val="28"/>
          </w:rPr>
          <w:delText>3</w:delText>
        </w:r>
      </w:del>
      <w:ins w:id="2" w:author="Dage, Matthew (M.)" w:date="2021-01-21T20:27:00Z">
        <w:r>
          <w:rPr>
            <w:rFonts w:cs="Arial"/>
            <w:sz w:val="28"/>
            <w:szCs w:val="28"/>
          </w:rPr>
          <w:t>4</w:t>
        </w:r>
      </w:ins>
      <w:del w:id="3" w:author="Dage, Matthew (M.)" w:date="2016-02-29T09:05:00Z">
        <w:r w:rsidDel="00E5532A">
          <w:rPr>
            <w:rFonts w:cs="Arial"/>
            <w:sz w:val="28"/>
            <w:szCs w:val="28"/>
          </w:rPr>
          <w:delText>1.</w:delText>
        </w:r>
      </w:del>
      <w:del w:id="4" w:author="Dage, Matthew (M.)" w:date="2015-02-11T12:31:00Z">
        <w:r w:rsidDel="00D071B0">
          <w:rPr>
            <w:rFonts w:cs="Arial"/>
            <w:sz w:val="28"/>
            <w:szCs w:val="28"/>
          </w:rPr>
          <w:delText>7</w:delText>
        </w:r>
      </w:del>
    </w:p>
    <w:p w:rsidR="0061449C" w:rsidRDefault="006F6B62" w:rsidP="0061449C">
      <w:pPr>
        <w:jc w:val="center"/>
      </w:pPr>
    </w:p>
    <w:p w:rsidR="0061449C" w:rsidRDefault="006F6B62" w:rsidP="0061449C">
      <w:pPr>
        <w:jc w:val="center"/>
        <w:rPr>
          <w:rFonts w:cs="Arial"/>
          <w:b/>
          <w:sz w:val="28"/>
          <w:szCs w:val="28"/>
        </w:rPr>
      </w:pPr>
      <w:r>
        <w:rPr>
          <w:rFonts w:cs="Arial"/>
          <w:b/>
          <w:sz w:val="28"/>
          <w:szCs w:val="28"/>
        </w:rPr>
        <w:t>UNCONTROLLED COPY IF PRINTED</w:t>
      </w:r>
    </w:p>
    <w:p w:rsidR="0061449C" w:rsidRDefault="006F6B62" w:rsidP="0061449C">
      <w:pPr>
        <w:jc w:val="center"/>
      </w:pPr>
    </w:p>
    <w:p w:rsidR="0061449C" w:rsidRDefault="006F6B62" w:rsidP="0061449C">
      <w:pPr>
        <w:jc w:val="center"/>
        <w:rPr>
          <w:rFonts w:cs="Arial"/>
          <w:b/>
          <w:szCs w:val="22"/>
        </w:rPr>
      </w:pPr>
      <w:r>
        <w:rPr>
          <w:rFonts w:cs="Arial"/>
          <w:b/>
          <w:szCs w:val="22"/>
        </w:rPr>
        <w:t xml:space="preserve">Version Date:  </w:t>
      </w:r>
      <w:del w:id="5" w:author="Dage, Matthew (M.)" w:date="2015-06-25T13:03:00Z">
        <w:r w:rsidDel="007D0F36">
          <w:rPr>
            <w:rFonts w:cs="Arial"/>
            <w:b/>
            <w:szCs w:val="22"/>
          </w:rPr>
          <w:delText>May 4</w:delText>
        </w:r>
      </w:del>
      <w:del w:id="6" w:author="Dage, Matthew (M.)" w:date="2015-02-11T12:32:00Z">
        <w:r w:rsidDel="00D071B0">
          <w:rPr>
            <w:rFonts w:cs="Arial"/>
            <w:b/>
            <w:szCs w:val="22"/>
          </w:rPr>
          <w:delText>January 27</w:delText>
        </w:r>
      </w:del>
      <w:del w:id="7" w:author="Dage, Matthew (M.)" w:date="2017-07-27T13:31:00Z">
        <w:r w:rsidDel="00393BAA">
          <w:rPr>
            <w:rFonts w:cs="Arial"/>
            <w:b/>
            <w:szCs w:val="22"/>
          </w:rPr>
          <w:delText>, 201</w:delText>
        </w:r>
      </w:del>
      <w:del w:id="8" w:author="Dage, Matthew (M.)" w:date="2016-02-29T09:05:00Z">
        <w:r w:rsidDel="00E5532A">
          <w:rPr>
            <w:rFonts w:cs="Arial"/>
            <w:b/>
            <w:szCs w:val="22"/>
          </w:rPr>
          <w:delText>5</w:delText>
        </w:r>
      </w:del>
      <w:ins w:id="9" w:author="Dage, Matthew (M.)" w:date="2021-01-21T20:27:00Z">
        <w:r>
          <w:rPr>
            <w:rFonts w:cs="Arial"/>
            <w:b/>
            <w:szCs w:val="22"/>
          </w:rPr>
          <w:t xml:space="preserve">January </w:t>
        </w:r>
      </w:ins>
      <w:ins w:id="10" w:author="Dage, Matthew (M.)" w:date="2021-01-21T20:28:00Z">
        <w:r>
          <w:rPr>
            <w:rFonts w:cs="Arial"/>
            <w:b/>
            <w:szCs w:val="22"/>
          </w:rPr>
          <w:t>21</w:t>
        </w:r>
      </w:ins>
      <w:ins w:id="11" w:author="Dage, Matthew (M.)" w:date="2017-07-27T13:31:00Z">
        <w:r>
          <w:rPr>
            <w:rFonts w:cs="Arial"/>
            <w:b/>
            <w:szCs w:val="22"/>
          </w:rPr>
          <w:t>, 20</w:t>
        </w:r>
      </w:ins>
      <w:r>
        <w:rPr>
          <w:rFonts w:cs="Arial"/>
          <w:b/>
          <w:szCs w:val="22"/>
        </w:rPr>
        <w:t>2</w:t>
      </w:r>
      <w:ins w:id="12" w:author="Dage, Matthew (M.)" w:date="2021-01-21T20:28:00Z">
        <w:r>
          <w:rPr>
            <w:rFonts w:cs="Arial"/>
            <w:b/>
            <w:szCs w:val="22"/>
          </w:rPr>
          <w:t>1</w:t>
        </w:r>
      </w:ins>
      <w:del w:id="13" w:author="Dage, Matthew (M.)" w:date="2021-01-21T20:28:00Z">
        <w:r w:rsidDel="00C76DF4">
          <w:rPr>
            <w:rFonts w:cs="Arial"/>
            <w:b/>
            <w:szCs w:val="22"/>
          </w:rPr>
          <w:delText>0</w:delText>
        </w:r>
      </w:del>
    </w:p>
    <w:p w:rsidR="0061449C" w:rsidRDefault="006F6B62" w:rsidP="0061449C">
      <w:pPr>
        <w:jc w:val="center"/>
      </w:pPr>
    </w:p>
    <w:p w:rsidR="0061449C" w:rsidRDefault="006F6B62" w:rsidP="0061449C">
      <w:pPr>
        <w:jc w:val="center"/>
      </w:pPr>
    </w:p>
    <w:p w:rsidR="0061449C" w:rsidRDefault="006F6B62" w:rsidP="0061449C">
      <w:pPr>
        <w:jc w:val="center"/>
      </w:pPr>
    </w:p>
    <w:p w:rsidR="0061449C" w:rsidRDefault="006F6B62" w:rsidP="0061449C">
      <w:pPr>
        <w:jc w:val="center"/>
        <w:rPr>
          <w:b/>
          <w:sz w:val="36"/>
          <w:szCs w:val="36"/>
        </w:rPr>
      </w:pPr>
      <w:r>
        <w:rPr>
          <w:b/>
          <w:sz w:val="36"/>
          <w:szCs w:val="36"/>
          <w:bdr w:val="single" w:sz="18" w:space="0" w:color="auto" w:frame="1"/>
        </w:rPr>
        <w:t xml:space="preserve">  FORD CONFIDENTAL</w:t>
      </w:r>
      <w:r>
        <w:rPr>
          <w:b/>
          <w:color w:val="FFFFFF"/>
          <w:sz w:val="36"/>
          <w:szCs w:val="36"/>
          <w:bdr w:val="single" w:sz="18" w:space="0" w:color="auto" w:frame="1"/>
        </w:rPr>
        <w:t>F</w:t>
      </w:r>
      <w:r>
        <w:rPr>
          <w:b/>
          <w:sz w:val="36"/>
          <w:szCs w:val="36"/>
          <w:bdr w:val="single" w:sz="18" w:space="0" w:color="auto" w:frame="1"/>
        </w:rPr>
        <w:t xml:space="preserve"> </w:t>
      </w:r>
    </w:p>
    <w:p w:rsidR="0061449C" w:rsidDel="008A7A61" w:rsidRDefault="006F6B62" w:rsidP="0061449C">
      <w:pPr>
        <w:rPr>
          <w:del w:id="14" w:author="Dage, Matthew (M.)" w:date="2015-12-07T09:07:00Z"/>
        </w:rPr>
      </w:pPr>
      <w:r>
        <w:br w:type="page"/>
      </w:r>
    </w:p>
    <w:p w:rsidR="0061449C" w:rsidDel="008A7A61" w:rsidRDefault="006F6B62" w:rsidP="0061449C">
      <w:pPr>
        <w:rPr>
          <w:del w:id="15" w:author="Dage, Matthew (M.)" w:date="2015-12-07T09:07:00Z"/>
          <w:rFonts w:cs="Arial"/>
        </w:rPr>
      </w:pPr>
    </w:p>
    <w:p w:rsidR="0061449C" w:rsidRDefault="006F6B62" w:rsidP="0061449C">
      <w:pPr>
        <w:rPr>
          <w:rFonts w:cs="Arial"/>
          <w:i/>
          <w:sz w:val="28"/>
          <w:szCs w:val="28"/>
        </w:rPr>
      </w:pPr>
      <w:r>
        <w:rPr>
          <w:rFonts w:cs="Arial"/>
          <w:i/>
          <w:sz w:val="28"/>
          <w:szCs w:val="28"/>
        </w:rPr>
        <w:t>The information contained in this AHU Hardware Specification is Confidential to Ford Motor Company.</w:t>
      </w:r>
    </w:p>
    <w:p w:rsidR="0061449C" w:rsidRDefault="006F6B62" w:rsidP="0061449C">
      <w:pPr>
        <w:rPr>
          <w:rFonts w:cs="Arial"/>
        </w:rPr>
      </w:pPr>
    </w:p>
    <w:p w:rsidR="0061449C" w:rsidRDefault="006F6B62" w:rsidP="000839DF">
      <w:pPr>
        <w:jc w:val="center"/>
        <w:rPr>
          <w:rFonts w:cs="Arial"/>
        </w:rPr>
      </w:pPr>
      <w:r>
        <w:pict>
          <v:line id="_x0000_s1026" style="position:absolute;left:0;text-align:left;z-index:251659264" from="0,9pt" to="6in,9pt" strokeweight="3pt"/>
        </w:pict>
      </w:r>
    </w:p>
    <w:p w:rsidR="0061449C" w:rsidRDefault="006F6B62" w:rsidP="0061449C">
      <w:pPr>
        <w:rPr>
          <w:rFonts w:cs="Arial"/>
        </w:rPr>
      </w:pPr>
    </w:p>
    <w:p w:rsidR="0061449C" w:rsidRDefault="006F6B62" w:rsidP="0061449C">
      <w:pPr>
        <w:rPr>
          <w:rFonts w:cs="Arial"/>
          <w:i/>
          <w:sz w:val="28"/>
          <w:szCs w:val="28"/>
        </w:rPr>
      </w:pPr>
      <w:r>
        <w:rPr>
          <w:rFonts w:cs="Arial"/>
          <w:i/>
          <w:sz w:val="28"/>
          <w:szCs w:val="28"/>
        </w:rPr>
        <w:t xml:space="preserve">Disclosure or distribution to unauthorized persons outside Ford </w:t>
      </w:r>
      <w:r>
        <w:rPr>
          <w:rFonts w:cs="Arial"/>
          <w:i/>
          <w:sz w:val="28"/>
          <w:szCs w:val="28"/>
        </w:rPr>
        <w:t>Motor Company is strictly prohibited.</w:t>
      </w:r>
    </w:p>
    <w:p w:rsidR="0061449C" w:rsidRDefault="006F6B62" w:rsidP="000839DF">
      <w:pPr>
        <w:jc w:val="center"/>
        <w:rPr>
          <w:rFonts w:cs="Arial"/>
        </w:rPr>
      </w:pPr>
      <w:r>
        <w:pict>
          <v:line id="_x0000_s1027" style="position:absolute;left:0;text-align:left;z-index:251660288;mso-position-horizontal:absolute;mso-position-vertical:absolute" from="0,10.8pt" to="6in,10.8pt" strokeweight="3pt"/>
        </w:pict>
      </w:r>
    </w:p>
    <w:p w:rsidR="0061449C" w:rsidRDefault="006F6B62" w:rsidP="0061449C">
      <w:pPr>
        <w:rPr>
          <w:rFonts w:cs="Arial"/>
        </w:rPr>
      </w:pPr>
    </w:p>
    <w:p w:rsidR="0061449C" w:rsidRDefault="006F6B62" w:rsidP="0061449C">
      <w:pPr>
        <w:rPr>
          <w:rFonts w:cs="Arial"/>
        </w:rPr>
      </w:pPr>
    </w:p>
    <w:p w:rsidR="0061449C" w:rsidRDefault="006F6B62" w:rsidP="0061449C">
      <w:pPr>
        <w:rPr>
          <w:rFonts w:cs="Arial"/>
        </w:rPr>
      </w:pPr>
    </w:p>
    <w:p w:rsidR="0061449C" w:rsidRDefault="006F6B62" w:rsidP="0061449C">
      <w:pPr>
        <w:jc w:val="center"/>
        <w:rPr>
          <w:rFonts w:cs="Arial"/>
          <w:b/>
        </w:rPr>
      </w:pPr>
      <w:r>
        <w:rPr>
          <w:rFonts w:cs="Arial"/>
          <w:b/>
          <w:bdr w:val="single" w:sz="18" w:space="0" w:color="auto" w:frame="1"/>
        </w:rPr>
        <w:t xml:space="preserve">  FORD CONFIDENTAL</w:t>
      </w:r>
      <w:r>
        <w:rPr>
          <w:rFonts w:cs="Arial"/>
          <w:b/>
          <w:color w:val="FFFFFF"/>
          <w:bdr w:val="single" w:sz="18" w:space="0" w:color="auto" w:frame="1"/>
        </w:rPr>
        <w:t>F</w:t>
      </w:r>
    </w:p>
    <w:p w:rsidR="0061449C" w:rsidRDefault="006F6B62" w:rsidP="0061449C">
      <w:pPr>
        <w:rPr>
          <w:rFonts w:cs="Arial"/>
        </w:rPr>
      </w:pPr>
    </w:p>
    <w:p w:rsidR="0061449C" w:rsidRDefault="006F6B62" w:rsidP="0061449C">
      <w:pPr>
        <w:rPr>
          <w:rFonts w:cs="Arial"/>
        </w:rPr>
      </w:pPr>
      <w:r>
        <w:rPr>
          <w:rFonts w:cs="Arial"/>
        </w:rPr>
        <w:t>This Hardware Specification contains information developed and accumulated by and for FORD MOTOR COMPANY. As such, it is a confidential document which, if disseminated outside the Company woul</w:t>
      </w:r>
      <w:r>
        <w:rPr>
          <w:rFonts w:cs="Arial"/>
        </w:rPr>
        <w:t>d provide others with restricted information, data, or procedures not otherwise available, exposing the Company to potential harm.</w:t>
      </w:r>
    </w:p>
    <w:p w:rsidR="0061449C" w:rsidRDefault="006F6B62" w:rsidP="0061449C">
      <w:pPr>
        <w:rPr>
          <w:rFonts w:cs="Arial"/>
        </w:rPr>
      </w:pPr>
    </w:p>
    <w:p w:rsidR="0061449C" w:rsidRDefault="006F6B62" w:rsidP="0061449C">
      <w:pPr>
        <w:rPr>
          <w:rFonts w:cs="Arial"/>
        </w:rPr>
      </w:pPr>
      <w:r>
        <w:rPr>
          <w:rFonts w:cs="Arial"/>
        </w:rPr>
        <w:t>Employees having custody of this specification or authorized to use it must be cognizant of its confidential nature and ensu</w:t>
      </w:r>
      <w:r>
        <w:rPr>
          <w:rFonts w:cs="Arial"/>
        </w:rPr>
        <w:t>re that the information herein is not made available to unauthorized persons.</w:t>
      </w:r>
    </w:p>
    <w:p w:rsidR="0061449C" w:rsidRDefault="006F6B62" w:rsidP="0061449C">
      <w:pPr>
        <w:rPr>
          <w:rFonts w:cs="Arial"/>
        </w:rPr>
      </w:pPr>
    </w:p>
    <w:p w:rsidR="0061449C" w:rsidRDefault="006F6B62" w:rsidP="0061449C">
      <w:pPr>
        <w:rPr>
          <w:rFonts w:cs="Arial"/>
        </w:rPr>
      </w:pPr>
      <w:r>
        <w:rPr>
          <w:rFonts w:cs="Arial"/>
        </w:rPr>
        <w:t>FORD MOTOR COMPANY reserves the right to protect this work as an unpublished copyrighted work in the event of an inadvertent or deliberate unauthorized publication. FORD MOTOR C</w:t>
      </w:r>
      <w:r>
        <w:rPr>
          <w:rFonts w:cs="Arial"/>
        </w:rPr>
        <w:t>OMPANY also reserves its rights under copyright laws to protect this work as a published work.</w:t>
      </w:r>
    </w:p>
    <w:p w:rsidR="0061449C" w:rsidRDefault="006F6B62" w:rsidP="0061449C">
      <w:pPr>
        <w:rPr>
          <w:rFonts w:cs="Arial"/>
        </w:rPr>
      </w:pPr>
    </w:p>
    <w:p w:rsidR="0061449C" w:rsidRDefault="006F6B62" w:rsidP="0061449C">
      <w:pPr>
        <w:rPr>
          <w:rFonts w:cs="Arial"/>
        </w:rPr>
      </w:pPr>
      <w:r>
        <w:rPr>
          <w:rFonts w:cs="Arial"/>
        </w:rPr>
        <w:t xml:space="preserve">This specification or portions thereof shall not be distributed outside FORD MOTOR COMPANY or </w:t>
      </w:r>
      <w:proofErr w:type="spellStart"/>
      <w:r>
        <w:rPr>
          <w:rFonts w:cs="Arial"/>
        </w:rPr>
        <w:t>it’s</w:t>
      </w:r>
      <w:proofErr w:type="spellEnd"/>
      <w:r>
        <w:rPr>
          <w:rFonts w:cs="Arial"/>
        </w:rPr>
        <w:t xml:space="preserve"> designated supply base. Refer all questions </w:t>
      </w:r>
      <w:r>
        <w:rPr>
          <w:rFonts w:cs="Arial"/>
        </w:rPr>
        <w:t>concerning disclosure to the author(s) or to the Core Multimedia Engineering Department, Ford Motor Company.</w:t>
      </w: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rFonts w:cs="Arial"/>
          <w:b/>
        </w:rPr>
      </w:pPr>
    </w:p>
    <w:p w:rsidR="00527CE7" w:rsidRDefault="006F6B62" w:rsidP="0061449C">
      <w:pPr>
        <w:jc w:val="center"/>
        <w:rPr>
          <w:ins w:id="16" w:author="Dage, Matthew (M.)" w:date="2015-12-07T09:07:00Z"/>
          <w:rFonts w:cs="Arial"/>
          <w:b/>
        </w:rPr>
      </w:pPr>
    </w:p>
    <w:p w:rsidR="008A7A61" w:rsidRDefault="006F6B62" w:rsidP="0061449C">
      <w:pPr>
        <w:jc w:val="center"/>
        <w:rPr>
          <w:rFonts w:cs="Arial"/>
          <w:b/>
        </w:rPr>
      </w:pPr>
    </w:p>
    <w:p w:rsidR="00527CE7" w:rsidRDefault="006F6B62" w:rsidP="00527CE7">
      <w:pPr>
        <w:rPr>
          <w:rFonts w:cs="Arial"/>
          <w:b/>
          <w:sz w:val="18"/>
          <w:szCs w:val="18"/>
        </w:rPr>
      </w:pPr>
    </w:p>
    <w:p w:rsidR="00527CE7" w:rsidRDefault="006F6B62" w:rsidP="00527CE7">
      <w:pPr>
        <w:rPr>
          <w:rFonts w:cs="Arial"/>
          <w:b/>
          <w:sz w:val="18"/>
          <w:szCs w:val="18"/>
        </w:rPr>
      </w:pPr>
      <w:r>
        <w:rPr>
          <w:rFonts w:cs="Arial"/>
          <w:b/>
          <w:sz w:val="18"/>
          <w:szCs w:val="18"/>
        </w:rPr>
        <w:t>Specification Status: ______________________________________</w:t>
      </w:r>
    </w:p>
    <w:p w:rsidR="00527CE7" w:rsidRDefault="006F6B62" w:rsidP="00527CE7">
      <w:pPr>
        <w:rPr>
          <w:rFonts w:cs="Arial"/>
          <w:sz w:val="18"/>
          <w:szCs w:val="18"/>
        </w:rPr>
      </w:pPr>
      <w:r>
        <w:rPr>
          <w:rFonts w:cs="Arial"/>
          <w:sz w:val="18"/>
          <w:szCs w:val="18"/>
        </w:rPr>
        <w:t>******************************************************************</w:t>
      </w:r>
      <w:r>
        <w:rPr>
          <w:rFonts w:cs="Arial"/>
          <w:sz w:val="18"/>
          <w:szCs w:val="18"/>
        </w:rPr>
        <w:t>*****************************************</w:t>
      </w:r>
    </w:p>
    <w:p w:rsidR="00527CE7" w:rsidRDefault="006F6B62" w:rsidP="00527CE7">
      <w:pPr>
        <w:rPr>
          <w:rFonts w:cs="Arial"/>
          <w:b/>
          <w:sz w:val="18"/>
          <w:szCs w:val="18"/>
        </w:rPr>
      </w:pPr>
      <w:r>
        <w:rPr>
          <w:rFonts w:cs="Arial"/>
          <w:b/>
          <w:sz w:val="18"/>
          <w:szCs w:val="18"/>
        </w:rPr>
        <w:t>Core Audio Engineer (NA)</w:t>
      </w:r>
      <w:r>
        <w:rPr>
          <w:rFonts w:cs="Arial"/>
          <w:b/>
          <w:sz w:val="18"/>
          <w:szCs w:val="18"/>
        </w:rPr>
        <w:tab/>
      </w:r>
      <w:r>
        <w:rPr>
          <w:rFonts w:cs="Arial"/>
          <w:b/>
          <w:sz w:val="18"/>
          <w:szCs w:val="18"/>
        </w:rPr>
        <w:tab/>
      </w:r>
      <w:r>
        <w:rPr>
          <w:rFonts w:cs="Arial"/>
          <w:b/>
          <w:sz w:val="18"/>
          <w:szCs w:val="18"/>
        </w:rPr>
        <w:tab/>
        <w:t>Core Audio Supervisor (NA)</w:t>
      </w:r>
    </w:p>
    <w:p w:rsidR="00527CE7" w:rsidRDefault="006F6B62" w:rsidP="00527CE7">
      <w:pPr>
        <w:rPr>
          <w:rFonts w:cs="Arial"/>
          <w:sz w:val="18"/>
          <w:szCs w:val="18"/>
        </w:rPr>
      </w:pPr>
    </w:p>
    <w:p w:rsidR="00527CE7" w:rsidRDefault="006F6B62" w:rsidP="00527CE7">
      <w:pPr>
        <w:rPr>
          <w:rFonts w:cs="Arial"/>
          <w:sz w:val="18"/>
          <w:szCs w:val="18"/>
        </w:rPr>
      </w:pPr>
    </w:p>
    <w:p w:rsidR="00527CE7" w:rsidRDefault="006F6B62" w:rsidP="00527CE7">
      <w:pPr>
        <w:rPr>
          <w:rFonts w:cs="Arial"/>
          <w:sz w:val="18"/>
          <w:szCs w:val="18"/>
        </w:rPr>
      </w:pPr>
      <w:r>
        <w:rPr>
          <w:rFonts w:cs="Arial"/>
          <w:sz w:val="18"/>
          <w:szCs w:val="18"/>
        </w:rPr>
        <w:t>________________________</w:t>
      </w:r>
      <w:r>
        <w:rPr>
          <w:rFonts w:cs="Arial"/>
          <w:sz w:val="18"/>
          <w:szCs w:val="18"/>
        </w:rPr>
        <w:tab/>
        <w:t>__________</w:t>
      </w:r>
      <w:r>
        <w:rPr>
          <w:rFonts w:cs="Arial"/>
          <w:sz w:val="18"/>
          <w:szCs w:val="18"/>
        </w:rPr>
        <w:tab/>
        <w:t>_______________________</w:t>
      </w:r>
      <w:r>
        <w:rPr>
          <w:rFonts w:cs="Arial"/>
          <w:sz w:val="18"/>
          <w:szCs w:val="18"/>
        </w:rPr>
        <w:tab/>
        <w:t>__________</w:t>
      </w:r>
    </w:p>
    <w:p w:rsidR="00527CE7" w:rsidRDefault="006F6B62" w:rsidP="00527CE7">
      <w:pPr>
        <w:rPr>
          <w:rFonts w:cs="Arial"/>
          <w:sz w:val="18"/>
          <w:szCs w:val="18"/>
        </w:rPr>
      </w:pPr>
      <w:r>
        <w:rPr>
          <w:rFonts w:cs="Arial"/>
          <w:sz w:val="18"/>
          <w:szCs w:val="18"/>
        </w:rPr>
        <w:t>Name</w:t>
      </w:r>
      <w:r>
        <w:rPr>
          <w:rFonts w:cs="Arial"/>
          <w:sz w:val="18"/>
          <w:szCs w:val="18"/>
        </w:rPr>
        <w:tab/>
      </w:r>
      <w:r>
        <w:rPr>
          <w:rFonts w:cs="Arial"/>
          <w:sz w:val="18"/>
          <w:szCs w:val="18"/>
        </w:rPr>
        <w:tab/>
      </w:r>
      <w:r>
        <w:rPr>
          <w:rFonts w:cs="Arial"/>
          <w:sz w:val="18"/>
          <w:szCs w:val="18"/>
        </w:rPr>
        <w:tab/>
      </w:r>
      <w:r>
        <w:rPr>
          <w:rFonts w:cs="Arial"/>
          <w:sz w:val="18"/>
          <w:szCs w:val="18"/>
        </w:rPr>
        <w:tab/>
        <w:t>Date</w:t>
      </w:r>
      <w:r>
        <w:rPr>
          <w:rFonts w:cs="Arial"/>
          <w:sz w:val="18"/>
          <w:szCs w:val="18"/>
        </w:rPr>
        <w:tab/>
      </w:r>
      <w:r>
        <w:rPr>
          <w:rFonts w:cs="Arial"/>
          <w:sz w:val="18"/>
          <w:szCs w:val="18"/>
        </w:rPr>
        <w:tab/>
        <w:t>Name</w:t>
      </w:r>
      <w:r>
        <w:rPr>
          <w:rFonts w:cs="Arial"/>
          <w:sz w:val="18"/>
          <w:szCs w:val="18"/>
        </w:rPr>
        <w:tab/>
      </w:r>
      <w:r>
        <w:rPr>
          <w:rFonts w:cs="Arial"/>
          <w:sz w:val="18"/>
          <w:szCs w:val="18"/>
        </w:rPr>
        <w:tab/>
      </w:r>
      <w:r>
        <w:rPr>
          <w:rFonts w:cs="Arial"/>
          <w:sz w:val="18"/>
          <w:szCs w:val="18"/>
        </w:rPr>
        <w:tab/>
      </w:r>
      <w:r>
        <w:rPr>
          <w:rFonts w:cs="Arial"/>
          <w:sz w:val="18"/>
          <w:szCs w:val="18"/>
        </w:rPr>
        <w:tab/>
        <w:t>Date</w:t>
      </w:r>
    </w:p>
    <w:p w:rsidR="00527CE7" w:rsidRDefault="006F6B62" w:rsidP="00527CE7">
      <w:pPr>
        <w:rPr>
          <w:rFonts w:cs="Arial"/>
          <w:sz w:val="18"/>
          <w:szCs w:val="18"/>
        </w:rPr>
      </w:pPr>
      <w:r>
        <w:rPr>
          <w:rFonts w:cs="Arial"/>
          <w:sz w:val="18"/>
          <w:szCs w:val="18"/>
        </w:rPr>
        <w:t>***********************************************************************************************************</w:t>
      </w:r>
    </w:p>
    <w:p w:rsidR="00527CE7" w:rsidRDefault="006F6B62" w:rsidP="00527CE7">
      <w:pPr>
        <w:rPr>
          <w:rFonts w:cs="Arial"/>
          <w:b/>
          <w:sz w:val="18"/>
          <w:szCs w:val="18"/>
        </w:rPr>
      </w:pPr>
      <w:r>
        <w:rPr>
          <w:rFonts w:cs="Arial"/>
          <w:b/>
          <w:sz w:val="18"/>
          <w:szCs w:val="18"/>
        </w:rPr>
        <w:t>Core Audio Engineer (EU)</w:t>
      </w:r>
      <w:r>
        <w:rPr>
          <w:rFonts w:cs="Arial"/>
          <w:b/>
          <w:sz w:val="18"/>
          <w:szCs w:val="18"/>
        </w:rPr>
        <w:tab/>
      </w:r>
      <w:r>
        <w:rPr>
          <w:rFonts w:cs="Arial"/>
          <w:b/>
          <w:sz w:val="18"/>
          <w:szCs w:val="18"/>
        </w:rPr>
        <w:tab/>
      </w:r>
      <w:r>
        <w:rPr>
          <w:rFonts w:cs="Arial"/>
          <w:b/>
          <w:sz w:val="18"/>
          <w:szCs w:val="18"/>
        </w:rPr>
        <w:tab/>
        <w:t>Core Audio Supervisor (EU)</w:t>
      </w:r>
    </w:p>
    <w:p w:rsidR="00527CE7" w:rsidRDefault="006F6B62" w:rsidP="00527CE7">
      <w:pPr>
        <w:rPr>
          <w:rFonts w:cs="Arial"/>
          <w:sz w:val="18"/>
          <w:szCs w:val="18"/>
        </w:rPr>
      </w:pPr>
    </w:p>
    <w:p w:rsidR="00527CE7" w:rsidRDefault="006F6B62" w:rsidP="00527CE7">
      <w:pPr>
        <w:rPr>
          <w:rFonts w:cs="Arial"/>
          <w:sz w:val="18"/>
          <w:szCs w:val="18"/>
        </w:rPr>
      </w:pPr>
    </w:p>
    <w:p w:rsidR="00527CE7" w:rsidRDefault="006F6B62" w:rsidP="00527CE7">
      <w:pPr>
        <w:rPr>
          <w:rFonts w:cs="Arial"/>
          <w:sz w:val="18"/>
          <w:szCs w:val="18"/>
        </w:rPr>
      </w:pPr>
      <w:r>
        <w:rPr>
          <w:rFonts w:cs="Arial"/>
          <w:sz w:val="18"/>
          <w:szCs w:val="18"/>
        </w:rPr>
        <w:lastRenderedPageBreak/>
        <w:t>________________________</w:t>
      </w:r>
      <w:r>
        <w:rPr>
          <w:rFonts w:cs="Arial"/>
          <w:sz w:val="18"/>
          <w:szCs w:val="18"/>
        </w:rPr>
        <w:tab/>
        <w:t>__________</w:t>
      </w:r>
      <w:r>
        <w:rPr>
          <w:rFonts w:cs="Arial"/>
          <w:sz w:val="18"/>
          <w:szCs w:val="18"/>
        </w:rPr>
        <w:tab/>
        <w:t>________________________</w:t>
      </w:r>
      <w:r>
        <w:rPr>
          <w:rFonts w:cs="Arial"/>
          <w:sz w:val="18"/>
          <w:szCs w:val="18"/>
        </w:rPr>
        <w:tab/>
        <w:t>__________</w:t>
      </w:r>
    </w:p>
    <w:p w:rsidR="00527CE7" w:rsidRDefault="006F6B62" w:rsidP="00527CE7">
      <w:pPr>
        <w:rPr>
          <w:rFonts w:cs="Arial"/>
          <w:sz w:val="18"/>
          <w:szCs w:val="18"/>
        </w:rPr>
      </w:pPr>
      <w:r>
        <w:rPr>
          <w:rFonts w:cs="Arial"/>
          <w:sz w:val="18"/>
          <w:szCs w:val="18"/>
        </w:rPr>
        <w:t>Name</w:t>
      </w:r>
      <w:r>
        <w:rPr>
          <w:rFonts w:cs="Arial"/>
          <w:sz w:val="18"/>
          <w:szCs w:val="18"/>
        </w:rPr>
        <w:tab/>
      </w:r>
      <w:r>
        <w:rPr>
          <w:rFonts w:cs="Arial"/>
          <w:sz w:val="18"/>
          <w:szCs w:val="18"/>
        </w:rPr>
        <w:tab/>
      </w:r>
      <w:r>
        <w:rPr>
          <w:rFonts w:cs="Arial"/>
          <w:sz w:val="18"/>
          <w:szCs w:val="18"/>
        </w:rPr>
        <w:tab/>
      </w:r>
      <w:r>
        <w:rPr>
          <w:rFonts w:cs="Arial"/>
          <w:sz w:val="18"/>
          <w:szCs w:val="18"/>
        </w:rPr>
        <w:tab/>
        <w:t>Date</w:t>
      </w:r>
      <w:r>
        <w:rPr>
          <w:rFonts w:cs="Arial"/>
          <w:sz w:val="18"/>
          <w:szCs w:val="18"/>
        </w:rPr>
        <w:tab/>
      </w:r>
      <w:r>
        <w:rPr>
          <w:rFonts w:cs="Arial"/>
          <w:sz w:val="18"/>
          <w:szCs w:val="18"/>
        </w:rPr>
        <w:tab/>
        <w:t>Name</w:t>
      </w:r>
      <w:r>
        <w:rPr>
          <w:rFonts w:cs="Arial"/>
          <w:sz w:val="18"/>
          <w:szCs w:val="18"/>
        </w:rPr>
        <w:tab/>
      </w:r>
      <w:r>
        <w:rPr>
          <w:rFonts w:cs="Arial"/>
          <w:sz w:val="18"/>
          <w:szCs w:val="18"/>
        </w:rPr>
        <w:tab/>
      </w:r>
      <w:r>
        <w:rPr>
          <w:rFonts w:cs="Arial"/>
          <w:sz w:val="18"/>
          <w:szCs w:val="18"/>
        </w:rPr>
        <w:tab/>
      </w:r>
      <w:r>
        <w:rPr>
          <w:rFonts w:cs="Arial"/>
          <w:sz w:val="18"/>
          <w:szCs w:val="18"/>
        </w:rPr>
        <w:tab/>
        <w:t>Date</w:t>
      </w:r>
    </w:p>
    <w:p w:rsidR="00527CE7" w:rsidRDefault="006F6B62" w:rsidP="00527CE7">
      <w:pPr>
        <w:rPr>
          <w:rFonts w:cs="Arial"/>
          <w:sz w:val="18"/>
          <w:szCs w:val="18"/>
        </w:rPr>
      </w:pPr>
      <w:r>
        <w:rPr>
          <w:rFonts w:cs="Arial"/>
          <w:sz w:val="18"/>
          <w:szCs w:val="18"/>
        </w:rPr>
        <w:t>***********************************************************************************************************</w:t>
      </w:r>
    </w:p>
    <w:p w:rsidR="00527CE7" w:rsidRDefault="006F6B62" w:rsidP="00527CE7">
      <w:pPr>
        <w:rPr>
          <w:rFonts w:cs="Arial"/>
          <w:b/>
          <w:sz w:val="18"/>
          <w:szCs w:val="18"/>
        </w:rPr>
      </w:pPr>
      <w:r>
        <w:rPr>
          <w:rFonts w:cs="Arial"/>
          <w:b/>
          <w:sz w:val="18"/>
          <w:szCs w:val="18"/>
        </w:rPr>
        <w:t>Feature Owner – Acoustics</w:t>
      </w:r>
    </w:p>
    <w:p w:rsidR="00527CE7" w:rsidRDefault="006F6B62" w:rsidP="00527CE7">
      <w:pPr>
        <w:rPr>
          <w:rFonts w:cs="Arial"/>
          <w:b/>
          <w:sz w:val="18"/>
          <w:szCs w:val="18"/>
        </w:rPr>
      </w:pPr>
    </w:p>
    <w:p w:rsidR="00527CE7" w:rsidRDefault="006F6B62" w:rsidP="00527CE7">
      <w:pPr>
        <w:rPr>
          <w:rFonts w:cs="Arial"/>
          <w:sz w:val="18"/>
          <w:szCs w:val="18"/>
        </w:rPr>
      </w:pPr>
    </w:p>
    <w:p w:rsidR="00527CE7" w:rsidRDefault="006F6B62" w:rsidP="00527CE7">
      <w:pPr>
        <w:rPr>
          <w:rFonts w:cs="Arial"/>
          <w:sz w:val="18"/>
          <w:szCs w:val="18"/>
        </w:rPr>
      </w:pPr>
      <w:r>
        <w:rPr>
          <w:rFonts w:cs="Arial"/>
          <w:sz w:val="18"/>
          <w:szCs w:val="18"/>
        </w:rPr>
        <w:t>________________________</w:t>
      </w:r>
      <w:r>
        <w:rPr>
          <w:rFonts w:cs="Arial"/>
          <w:sz w:val="18"/>
          <w:szCs w:val="18"/>
        </w:rPr>
        <w:tab/>
        <w:t>__________</w:t>
      </w:r>
      <w:r>
        <w:rPr>
          <w:rFonts w:cs="Arial"/>
          <w:sz w:val="18"/>
          <w:szCs w:val="18"/>
        </w:rPr>
        <w:tab/>
      </w:r>
    </w:p>
    <w:p w:rsidR="00527CE7" w:rsidRDefault="006F6B62" w:rsidP="00527CE7">
      <w:pPr>
        <w:rPr>
          <w:rFonts w:cs="Arial"/>
          <w:b/>
        </w:rPr>
      </w:pPr>
      <w:r>
        <w:rPr>
          <w:rFonts w:cs="Arial"/>
          <w:sz w:val="18"/>
          <w:szCs w:val="18"/>
        </w:rPr>
        <w:t>Name</w:t>
      </w:r>
      <w:r>
        <w:rPr>
          <w:rFonts w:cs="Arial"/>
          <w:sz w:val="18"/>
          <w:szCs w:val="18"/>
        </w:rPr>
        <w:tab/>
      </w:r>
      <w:r>
        <w:rPr>
          <w:rFonts w:cs="Arial"/>
          <w:sz w:val="18"/>
          <w:szCs w:val="18"/>
        </w:rPr>
        <w:tab/>
      </w:r>
      <w:r>
        <w:rPr>
          <w:rFonts w:cs="Arial"/>
          <w:sz w:val="18"/>
          <w:szCs w:val="18"/>
        </w:rPr>
        <w:tab/>
      </w:r>
      <w:r>
        <w:rPr>
          <w:rFonts w:cs="Arial"/>
          <w:sz w:val="18"/>
          <w:szCs w:val="18"/>
        </w:rPr>
        <w:tab/>
        <w:t>Date</w:t>
      </w:r>
      <w:r>
        <w:rPr>
          <w:rFonts w:cs="Arial"/>
          <w:sz w:val="18"/>
          <w:szCs w:val="18"/>
        </w:rPr>
        <w:tab/>
      </w:r>
      <w:r>
        <w:rPr>
          <w:rFonts w:cs="Arial"/>
          <w:sz w:val="18"/>
          <w:szCs w:val="18"/>
        </w:rPr>
        <w:tab/>
      </w:r>
    </w:p>
    <w:p w:rsidR="00527CE7" w:rsidRDefault="006F6B62" w:rsidP="0061449C">
      <w:pPr>
        <w:jc w:val="center"/>
        <w:rPr>
          <w:rFonts w:cs="Arial"/>
          <w:b/>
        </w:rPr>
      </w:pPr>
    </w:p>
    <w:p w:rsidR="00527CE7" w:rsidRDefault="006F6B62" w:rsidP="0061449C">
      <w:pPr>
        <w:jc w:val="center"/>
        <w:rPr>
          <w:rFonts w:cs="Arial"/>
          <w:b/>
        </w:rPr>
      </w:pPr>
    </w:p>
    <w:p w:rsidR="0061449C" w:rsidRDefault="006F6B62" w:rsidP="0061449C">
      <w:pPr>
        <w:jc w:val="center"/>
        <w:rPr>
          <w:rFonts w:cs="Arial"/>
          <w:b/>
          <w:sz w:val="36"/>
          <w:szCs w:val="36"/>
        </w:rPr>
      </w:pPr>
      <w:r>
        <w:rPr>
          <w:rFonts w:cs="Arial"/>
          <w:b/>
        </w:rPr>
        <w:br w:type="page"/>
      </w:r>
      <w:r>
        <w:rPr>
          <w:rFonts w:cs="Arial"/>
          <w:b/>
          <w:sz w:val="36"/>
          <w:szCs w:val="36"/>
        </w:rPr>
        <w:lastRenderedPageBreak/>
        <w:t>Table of Contents</w:t>
      </w:r>
    </w:p>
    <w:p w:rsidR="000839DF" w:rsidRDefault="006F6B62">
      <w:pPr>
        <w:pStyle w:val="TOC1"/>
        <w:tabs>
          <w:tab w:val="left" w:pos="400"/>
          <w:tab w:val="right" w:leader="dot" w:pos="11107"/>
        </w:tabs>
        <w:rPr>
          <w:rFonts w:asciiTheme="minorHAnsi" w:eastAsiaTheme="minorEastAsia" w:hAnsiTheme="minorHAnsi" w:cstheme="minorBidi"/>
          <w:b w:val="0"/>
          <w:smallCaps w:val="0"/>
          <w:noProof/>
          <w:sz w:val="22"/>
          <w:szCs w:val="22"/>
        </w:rPr>
      </w:pPr>
      <w:r>
        <w:rPr>
          <w:rFonts w:cs="Arial"/>
          <w:b w:val="0"/>
        </w:rPr>
        <w:fldChar w:fldCharType="begin"/>
      </w:r>
      <w:r>
        <w:rPr>
          <w:rFonts w:cs="Arial"/>
        </w:rPr>
        <w:instrText xml:space="preserve"> TOC \o "1-4" \h \z \u </w:instrText>
      </w:r>
      <w:r>
        <w:rPr>
          <w:rFonts w:cs="Arial"/>
          <w:b w:val="0"/>
        </w:rPr>
        <w:fldChar w:fldCharType="separate"/>
      </w:r>
      <w:hyperlink w:anchor="_Toc62153519" w:history="1">
        <w:r w:rsidR="000839DF" w:rsidRPr="00E26380">
          <w:rPr>
            <w:rStyle w:val="Hyperlink"/>
            <w:noProof/>
          </w:rPr>
          <w:t>1</w:t>
        </w:r>
        <w:r w:rsidR="000839DF">
          <w:rPr>
            <w:rFonts w:asciiTheme="minorHAnsi" w:eastAsiaTheme="minorEastAsia" w:hAnsiTheme="minorHAnsi" w:cstheme="minorBidi"/>
            <w:b w:val="0"/>
            <w:smallCaps w:val="0"/>
            <w:noProof/>
            <w:sz w:val="22"/>
            <w:szCs w:val="22"/>
          </w:rPr>
          <w:tab/>
        </w:r>
        <w:r w:rsidR="000839DF" w:rsidRPr="00E26380">
          <w:rPr>
            <w:rStyle w:val="Hyperlink"/>
            <w:noProof/>
          </w:rPr>
          <w:t>Scope</w:t>
        </w:r>
        <w:r w:rsidR="000839DF">
          <w:rPr>
            <w:noProof/>
            <w:webHidden/>
          </w:rPr>
          <w:tab/>
        </w:r>
        <w:r w:rsidR="000839DF">
          <w:rPr>
            <w:noProof/>
            <w:webHidden/>
          </w:rPr>
          <w:fldChar w:fldCharType="begin"/>
        </w:r>
        <w:r w:rsidR="000839DF">
          <w:rPr>
            <w:noProof/>
            <w:webHidden/>
          </w:rPr>
          <w:instrText xml:space="preserve"> PAGEREF _Toc62153519 \h </w:instrText>
        </w:r>
        <w:r w:rsidR="000839DF">
          <w:rPr>
            <w:noProof/>
            <w:webHidden/>
          </w:rPr>
        </w:r>
        <w:r w:rsidR="000839DF">
          <w:rPr>
            <w:noProof/>
            <w:webHidden/>
          </w:rPr>
          <w:fldChar w:fldCharType="separate"/>
        </w:r>
        <w:r w:rsidR="000839DF">
          <w:rPr>
            <w:noProof/>
            <w:webHidden/>
          </w:rPr>
          <w:t>15</w:t>
        </w:r>
        <w:r w:rsidR="000839DF">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20" w:history="1">
        <w:r w:rsidRPr="00E26380">
          <w:rPr>
            <w:rStyle w:val="Hyperlink"/>
            <w:noProof/>
          </w:rPr>
          <w:t>1.1</w:t>
        </w:r>
        <w:r>
          <w:rPr>
            <w:rFonts w:asciiTheme="minorHAnsi" w:eastAsiaTheme="minorEastAsia" w:hAnsiTheme="minorHAnsi" w:cstheme="minorBidi"/>
            <w:i w:val="0"/>
            <w:noProof/>
            <w:sz w:val="22"/>
            <w:szCs w:val="22"/>
          </w:rPr>
          <w:tab/>
        </w:r>
        <w:r w:rsidRPr="00E26380">
          <w:rPr>
            <w:rStyle w:val="Hyperlink"/>
            <w:noProof/>
          </w:rPr>
          <w:t>SWR-REQ-211036/A-EQ Data Loading from Volatile Memory While in Diagnostic Session for EQ Adjustment</w:t>
        </w:r>
        <w:r>
          <w:rPr>
            <w:noProof/>
            <w:webHidden/>
          </w:rPr>
          <w:tab/>
        </w:r>
        <w:r>
          <w:rPr>
            <w:noProof/>
            <w:webHidden/>
          </w:rPr>
          <w:fldChar w:fldCharType="begin"/>
        </w:r>
        <w:r>
          <w:rPr>
            <w:noProof/>
            <w:webHidden/>
          </w:rPr>
          <w:instrText xml:space="preserve"> PAGEREF _Toc62153520 \h </w:instrText>
        </w:r>
        <w:r>
          <w:rPr>
            <w:noProof/>
            <w:webHidden/>
          </w:rPr>
        </w:r>
        <w:r>
          <w:rPr>
            <w:noProof/>
            <w:webHidden/>
          </w:rPr>
          <w:fldChar w:fldCharType="separate"/>
        </w:r>
        <w:r>
          <w:rPr>
            <w:noProof/>
            <w:webHidden/>
          </w:rPr>
          <w:t>16</w:t>
        </w:r>
        <w:r>
          <w:rPr>
            <w:noProof/>
            <w:webHidden/>
          </w:rPr>
          <w:fldChar w:fldCharType="end"/>
        </w:r>
      </w:hyperlink>
    </w:p>
    <w:p w:rsidR="000839DF" w:rsidRDefault="000839DF">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62153521" w:history="1">
        <w:r w:rsidRPr="00E26380">
          <w:rPr>
            <w:rStyle w:val="Hyperlink"/>
            <w:noProof/>
          </w:rPr>
          <w:t>2</w:t>
        </w:r>
        <w:r>
          <w:rPr>
            <w:rFonts w:asciiTheme="minorHAnsi" w:eastAsiaTheme="minorEastAsia" w:hAnsiTheme="minorHAnsi" w:cstheme="minorBidi"/>
            <w:b w:val="0"/>
            <w:smallCaps w:val="0"/>
            <w:noProof/>
            <w:sz w:val="22"/>
            <w:szCs w:val="22"/>
          </w:rPr>
          <w:tab/>
        </w:r>
        <w:r w:rsidRPr="00E26380">
          <w:rPr>
            <w:rStyle w:val="Hyperlink"/>
            <w:noProof/>
          </w:rPr>
          <w:t>Message Structures</w:t>
        </w:r>
        <w:r>
          <w:rPr>
            <w:noProof/>
            <w:webHidden/>
          </w:rPr>
          <w:tab/>
        </w:r>
        <w:r>
          <w:rPr>
            <w:noProof/>
            <w:webHidden/>
          </w:rPr>
          <w:fldChar w:fldCharType="begin"/>
        </w:r>
        <w:r>
          <w:rPr>
            <w:noProof/>
            <w:webHidden/>
          </w:rPr>
          <w:instrText xml:space="preserve"> PAGEREF _Toc62153521 \h </w:instrText>
        </w:r>
        <w:r>
          <w:rPr>
            <w:noProof/>
            <w:webHidden/>
          </w:rPr>
        </w:r>
        <w:r>
          <w:rPr>
            <w:noProof/>
            <w:webHidden/>
          </w:rPr>
          <w:fldChar w:fldCharType="separate"/>
        </w:r>
        <w:r>
          <w:rPr>
            <w:noProof/>
            <w:webHidden/>
          </w:rPr>
          <w:t>17</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22" w:history="1">
        <w:r w:rsidRPr="00E26380">
          <w:rPr>
            <w:rStyle w:val="Hyperlink"/>
            <w:noProof/>
          </w:rPr>
          <w:t>2.1</w:t>
        </w:r>
        <w:r>
          <w:rPr>
            <w:rFonts w:asciiTheme="minorHAnsi" w:eastAsiaTheme="minorEastAsia" w:hAnsiTheme="minorHAnsi" w:cstheme="minorBidi"/>
            <w:i w:val="0"/>
            <w:noProof/>
            <w:sz w:val="22"/>
            <w:szCs w:val="22"/>
          </w:rPr>
          <w:tab/>
        </w:r>
        <w:r w:rsidRPr="00E26380">
          <w:rPr>
            <w:rStyle w:val="Hyperlink"/>
            <w:noProof/>
          </w:rPr>
          <w:t>Messages from EQ Tool</w:t>
        </w:r>
        <w:r>
          <w:rPr>
            <w:noProof/>
            <w:webHidden/>
          </w:rPr>
          <w:tab/>
        </w:r>
        <w:r>
          <w:rPr>
            <w:noProof/>
            <w:webHidden/>
          </w:rPr>
          <w:fldChar w:fldCharType="begin"/>
        </w:r>
        <w:r>
          <w:rPr>
            <w:noProof/>
            <w:webHidden/>
          </w:rPr>
          <w:instrText xml:space="preserve"> PAGEREF _Toc62153522 \h </w:instrText>
        </w:r>
        <w:r>
          <w:rPr>
            <w:noProof/>
            <w:webHidden/>
          </w:rPr>
        </w:r>
        <w:r>
          <w:rPr>
            <w:noProof/>
            <w:webHidden/>
          </w:rPr>
          <w:fldChar w:fldCharType="separate"/>
        </w:r>
        <w:r>
          <w:rPr>
            <w:noProof/>
            <w:webHidden/>
          </w:rPr>
          <w:t>17</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3" w:history="1">
        <w:r w:rsidRPr="00E26380">
          <w:rPr>
            <w:rStyle w:val="Hyperlink"/>
            <w:noProof/>
          </w:rPr>
          <w:t>2.1.1</w:t>
        </w:r>
        <w:r>
          <w:rPr>
            <w:rFonts w:asciiTheme="minorHAnsi" w:eastAsiaTheme="minorEastAsia" w:hAnsiTheme="minorHAnsi" w:cstheme="minorBidi"/>
            <w:noProof/>
            <w:sz w:val="22"/>
            <w:szCs w:val="22"/>
          </w:rPr>
          <w:tab/>
        </w:r>
        <w:r w:rsidRPr="00E26380">
          <w:rPr>
            <w:rStyle w:val="Hyperlink"/>
            <w:noProof/>
          </w:rPr>
          <w:t>SWR-REQ-129025/C-Car Configuration</w:t>
        </w:r>
        <w:r>
          <w:rPr>
            <w:noProof/>
            <w:webHidden/>
          </w:rPr>
          <w:tab/>
        </w:r>
        <w:r>
          <w:rPr>
            <w:noProof/>
            <w:webHidden/>
          </w:rPr>
          <w:fldChar w:fldCharType="begin"/>
        </w:r>
        <w:r>
          <w:rPr>
            <w:noProof/>
            <w:webHidden/>
          </w:rPr>
          <w:instrText xml:space="preserve"> PAGEREF _Toc62153523 \h </w:instrText>
        </w:r>
        <w:r>
          <w:rPr>
            <w:noProof/>
            <w:webHidden/>
          </w:rPr>
        </w:r>
        <w:r>
          <w:rPr>
            <w:noProof/>
            <w:webHidden/>
          </w:rPr>
          <w:fldChar w:fldCharType="separate"/>
        </w:r>
        <w:r>
          <w:rPr>
            <w:noProof/>
            <w:webHidden/>
          </w:rPr>
          <w:t>17</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4" w:history="1">
        <w:r w:rsidRPr="00E26380">
          <w:rPr>
            <w:rStyle w:val="Hyperlink"/>
            <w:noProof/>
          </w:rPr>
          <w:t>2.1.2</w:t>
        </w:r>
        <w:r>
          <w:rPr>
            <w:rFonts w:asciiTheme="minorHAnsi" w:eastAsiaTheme="minorEastAsia" w:hAnsiTheme="minorHAnsi" w:cstheme="minorBidi"/>
            <w:noProof/>
            <w:sz w:val="22"/>
            <w:szCs w:val="22"/>
          </w:rPr>
          <w:tab/>
        </w:r>
        <w:r w:rsidRPr="00E26380">
          <w:rPr>
            <w:rStyle w:val="Hyperlink"/>
            <w:noProof/>
          </w:rPr>
          <w:t>SWR-REQ-129026/D-Write to Device</w:t>
        </w:r>
        <w:r>
          <w:rPr>
            <w:noProof/>
            <w:webHidden/>
          </w:rPr>
          <w:tab/>
        </w:r>
        <w:r>
          <w:rPr>
            <w:noProof/>
            <w:webHidden/>
          </w:rPr>
          <w:fldChar w:fldCharType="begin"/>
        </w:r>
        <w:r>
          <w:rPr>
            <w:noProof/>
            <w:webHidden/>
          </w:rPr>
          <w:instrText xml:space="preserve"> PAGEREF _Toc62153524 \h </w:instrText>
        </w:r>
        <w:r>
          <w:rPr>
            <w:noProof/>
            <w:webHidden/>
          </w:rPr>
        </w:r>
        <w:r>
          <w:rPr>
            <w:noProof/>
            <w:webHidden/>
          </w:rPr>
          <w:fldChar w:fldCharType="separate"/>
        </w:r>
        <w:r>
          <w:rPr>
            <w:noProof/>
            <w:webHidden/>
          </w:rPr>
          <w:t>18</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5" w:history="1">
        <w:r w:rsidRPr="00E26380">
          <w:rPr>
            <w:rStyle w:val="Hyperlink"/>
            <w:noProof/>
          </w:rPr>
          <w:t>2.1.3</w:t>
        </w:r>
        <w:r>
          <w:rPr>
            <w:rFonts w:asciiTheme="minorHAnsi" w:eastAsiaTheme="minorEastAsia" w:hAnsiTheme="minorHAnsi" w:cstheme="minorBidi"/>
            <w:noProof/>
            <w:sz w:val="22"/>
            <w:szCs w:val="22"/>
          </w:rPr>
          <w:tab/>
        </w:r>
        <w:r w:rsidRPr="00E26380">
          <w:rPr>
            <w:rStyle w:val="Hyperlink"/>
            <w:noProof/>
          </w:rPr>
          <w:t>SWR-REQ-129032/D-Read From Device</w:t>
        </w:r>
        <w:r>
          <w:rPr>
            <w:noProof/>
            <w:webHidden/>
          </w:rPr>
          <w:tab/>
        </w:r>
        <w:r>
          <w:rPr>
            <w:noProof/>
            <w:webHidden/>
          </w:rPr>
          <w:fldChar w:fldCharType="begin"/>
        </w:r>
        <w:r>
          <w:rPr>
            <w:noProof/>
            <w:webHidden/>
          </w:rPr>
          <w:instrText xml:space="preserve"> PAGEREF _Toc62153525 \h </w:instrText>
        </w:r>
        <w:r>
          <w:rPr>
            <w:noProof/>
            <w:webHidden/>
          </w:rPr>
        </w:r>
        <w:r>
          <w:rPr>
            <w:noProof/>
            <w:webHidden/>
          </w:rPr>
          <w:fldChar w:fldCharType="separate"/>
        </w:r>
        <w:r>
          <w:rPr>
            <w:noProof/>
            <w:webHidden/>
          </w:rPr>
          <w:t>20</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6" w:history="1">
        <w:r w:rsidRPr="00E26380">
          <w:rPr>
            <w:rStyle w:val="Hyperlink"/>
            <w:noProof/>
          </w:rPr>
          <w:t>2.1.4</w:t>
        </w:r>
        <w:r>
          <w:rPr>
            <w:rFonts w:asciiTheme="minorHAnsi" w:eastAsiaTheme="minorEastAsia" w:hAnsiTheme="minorHAnsi" w:cstheme="minorBidi"/>
            <w:noProof/>
            <w:sz w:val="22"/>
            <w:szCs w:val="22"/>
          </w:rPr>
          <w:tab/>
        </w:r>
        <w:r w:rsidRPr="00E26380">
          <w:rPr>
            <w:rStyle w:val="Hyperlink"/>
            <w:noProof/>
          </w:rPr>
          <w:t>SWR-REQ-129033/C-Set Occupancy Mode</w:t>
        </w:r>
        <w:r>
          <w:rPr>
            <w:noProof/>
            <w:webHidden/>
          </w:rPr>
          <w:tab/>
        </w:r>
        <w:r>
          <w:rPr>
            <w:noProof/>
            <w:webHidden/>
          </w:rPr>
          <w:fldChar w:fldCharType="begin"/>
        </w:r>
        <w:r>
          <w:rPr>
            <w:noProof/>
            <w:webHidden/>
          </w:rPr>
          <w:instrText xml:space="preserve"> PAGEREF _Toc62153526 \h </w:instrText>
        </w:r>
        <w:r>
          <w:rPr>
            <w:noProof/>
            <w:webHidden/>
          </w:rPr>
        </w:r>
        <w:r>
          <w:rPr>
            <w:noProof/>
            <w:webHidden/>
          </w:rPr>
          <w:fldChar w:fldCharType="separate"/>
        </w:r>
        <w:r>
          <w:rPr>
            <w:noProof/>
            <w:webHidden/>
          </w:rPr>
          <w:t>21</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7" w:history="1">
        <w:r w:rsidRPr="00E26380">
          <w:rPr>
            <w:rStyle w:val="Hyperlink"/>
            <w:noProof/>
          </w:rPr>
          <w:t>2.1.5</w:t>
        </w:r>
        <w:r>
          <w:rPr>
            <w:rFonts w:asciiTheme="minorHAnsi" w:eastAsiaTheme="minorEastAsia" w:hAnsiTheme="minorHAnsi" w:cstheme="minorBidi"/>
            <w:noProof/>
            <w:sz w:val="22"/>
            <w:szCs w:val="22"/>
          </w:rPr>
          <w:tab/>
        </w:r>
        <w:r w:rsidRPr="00E26380">
          <w:rPr>
            <w:rStyle w:val="Hyperlink"/>
            <w:noProof/>
          </w:rPr>
          <w:t>SWR-REQ-129034/C-Get Occupancy Mode</w:t>
        </w:r>
        <w:r>
          <w:rPr>
            <w:noProof/>
            <w:webHidden/>
          </w:rPr>
          <w:tab/>
        </w:r>
        <w:r>
          <w:rPr>
            <w:noProof/>
            <w:webHidden/>
          </w:rPr>
          <w:fldChar w:fldCharType="begin"/>
        </w:r>
        <w:r>
          <w:rPr>
            <w:noProof/>
            <w:webHidden/>
          </w:rPr>
          <w:instrText xml:space="preserve"> PAGEREF _Toc62153527 \h </w:instrText>
        </w:r>
        <w:r>
          <w:rPr>
            <w:noProof/>
            <w:webHidden/>
          </w:rPr>
        </w:r>
        <w:r>
          <w:rPr>
            <w:noProof/>
            <w:webHidden/>
          </w:rPr>
          <w:fldChar w:fldCharType="separate"/>
        </w:r>
        <w:r>
          <w:rPr>
            <w:noProof/>
            <w:webHidden/>
          </w:rPr>
          <w:t>22</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8" w:history="1">
        <w:r w:rsidRPr="00E26380">
          <w:rPr>
            <w:rStyle w:val="Hyperlink"/>
            <w:noProof/>
          </w:rPr>
          <w:t>2.1.6</w:t>
        </w:r>
        <w:r>
          <w:rPr>
            <w:rFonts w:asciiTheme="minorHAnsi" w:eastAsiaTheme="minorEastAsia" w:hAnsiTheme="minorHAnsi" w:cstheme="minorBidi"/>
            <w:noProof/>
            <w:sz w:val="22"/>
            <w:szCs w:val="22"/>
          </w:rPr>
          <w:tab/>
        </w:r>
        <w:r w:rsidRPr="00E26380">
          <w:rPr>
            <w:rStyle w:val="Hyperlink"/>
            <w:noProof/>
          </w:rPr>
          <w:t>SWR-REQ-129039/E-Set Volume</w:t>
        </w:r>
        <w:r>
          <w:rPr>
            <w:noProof/>
            <w:webHidden/>
          </w:rPr>
          <w:tab/>
        </w:r>
        <w:r>
          <w:rPr>
            <w:noProof/>
            <w:webHidden/>
          </w:rPr>
          <w:fldChar w:fldCharType="begin"/>
        </w:r>
        <w:r>
          <w:rPr>
            <w:noProof/>
            <w:webHidden/>
          </w:rPr>
          <w:instrText xml:space="preserve"> PAGEREF _Toc62153528 \h </w:instrText>
        </w:r>
        <w:r>
          <w:rPr>
            <w:noProof/>
            <w:webHidden/>
          </w:rPr>
        </w:r>
        <w:r>
          <w:rPr>
            <w:noProof/>
            <w:webHidden/>
          </w:rPr>
          <w:fldChar w:fldCharType="separate"/>
        </w:r>
        <w:r>
          <w:rPr>
            <w:noProof/>
            <w:webHidden/>
          </w:rPr>
          <w:t>23</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29" w:history="1">
        <w:r w:rsidRPr="00E26380">
          <w:rPr>
            <w:rStyle w:val="Hyperlink"/>
            <w:noProof/>
          </w:rPr>
          <w:t>2.1.7</w:t>
        </w:r>
        <w:r>
          <w:rPr>
            <w:rFonts w:asciiTheme="minorHAnsi" w:eastAsiaTheme="minorEastAsia" w:hAnsiTheme="minorHAnsi" w:cstheme="minorBidi"/>
            <w:noProof/>
            <w:sz w:val="22"/>
            <w:szCs w:val="22"/>
          </w:rPr>
          <w:tab/>
        </w:r>
        <w:r w:rsidRPr="00E26380">
          <w:rPr>
            <w:rStyle w:val="Hyperlink"/>
            <w:noProof/>
          </w:rPr>
          <w:t>SWR-REQ-129040/D-Get Volume</w:t>
        </w:r>
        <w:r>
          <w:rPr>
            <w:noProof/>
            <w:webHidden/>
          </w:rPr>
          <w:tab/>
        </w:r>
        <w:r>
          <w:rPr>
            <w:noProof/>
            <w:webHidden/>
          </w:rPr>
          <w:fldChar w:fldCharType="begin"/>
        </w:r>
        <w:r>
          <w:rPr>
            <w:noProof/>
            <w:webHidden/>
          </w:rPr>
          <w:instrText xml:space="preserve"> PAGEREF _Toc62153529 \h </w:instrText>
        </w:r>
        <w:r>
          <w:rPr>
            <w:noProof/>
            <w:webHidden/>
          </w:rPr>
        </w:r>
        <w:r>
          <w:rPr>
            <w:noProof/>
            <w:webHidden/>
          </w:rPr>
          <w:fldChar w:fldCharType="separate"/>
        </w:r>
        <w:r>
          <w:rPr>
            <w:noProof/>
            <w:webHidden/>
          </w:rPr>
          <w:t>24</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30" w:history="1">
        <w:r w:rsidRPr="00E26380">
          <w:rPr>
            <w:rStyle w:val="Hyperlink"/>
            <w:noProof/>
          </w:rPr>
          <w:t>2.1.8</w:t>
        </w:r>
        <w:r>
          <w:rPr>
            <w:rFonts w:asciiTheme="minorHAnsi" w:eastAsiaTheme="minorEastAsia" w:hAnsiTheme="minorHAnsi" w:cstheme="minorBidi"/>
            <w:noProof/>
            <w:sz w:val="22"/>
            <w:szCs w:val="22"/>
          </w:rPr>
          <w:tab/>
        </w:r>
        <w:r w:rsidRPr="00E26380">
          <w:rPr>
            <w:rStyle w:val="Hyperlink"/>
            <w:noProof/>
          </w:rPr>
          <w:t>SWR-REQ-129041/C-Set BMT</w:t>
        </w:r>
        <w:r>
          <w:rPr>
            <w:noProof/>
            <w:webHidden/>
          </w:rPr>
          <w:tab/>
        </w:r>
        <w:r>
          <w:rPr>
            <w:noProof/>
            <w:webHidden/>
          </w:rPr>
          <w:fldChar w:fldCharType="begin"/>
        </w:r>
        <w:r>
          <w:rPr>
            <w:noProof/>
            <w:webHidden/>
          </w:rPr>
          <w:instrText xml:space="preserve"> PAGEREF _Toc62153530 \h </w:instrText>
        </w:r>
        <w:r>
          <w:rPr>
            <w:noProof/>
            <w:webHidden/>
          </w:rPr>
        </w:r>
        <w:r>
          <w:rPr>
            <w:noProof/>
            <w:webHidden/>
          </w:rPr>
          <w:fldChar w:fldCharType="separate"/>
        </w:r>
        <w:r>
          <w:rPr>
            <w:noProof/>
            <w:webHidden/>
          </w:rPr>
          <w:t>25</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31" w:history="1">
        <w:r w:rsidRPr="00E26380">
          <w:rPr>
            <w:rStyle w:val="Hyperlink"/>
            <w:noProof/>
          </w:rPr>
          <w:t>2.1.9</w:t>
        </w:r>
        <w:r>
          <w:rPr>
            <w:rFonts w:asciiTheme="minorHAnsi" w:eastAsiaTheme="minorEastAsia" w:hAnsiTheme="minorHAnsi" w:cstheme="minorBidi"/>
            <w:noProof/>
            <w:sz w:val="22"/>
            <w:szCs w:val="22"/>
          </w:rPr>
          <w:tab/>
        </w:r>
        <w:r w:rsidRPr="00E26380">
          <w:rPr>
            <w:rStyle w:val="Hyperlink"/>
            <w:noProof/>
          </w:rPr>
          <w:t>SWR-REQ-129042/E-Get BMT</w:t>
        </w:r>
        <w:r>
          <w:rPr>
            <w:noProof/>
            <w:webHidden/>
          </w:rPr>
          <w:tab/>
        </w:r>
        <w:r>
          <w:rPr>
            <w:noProof/>
            <w:webHidden/>
          </w:rPr>
          <w:fldChar w:fldCharType="begin"/>
        </w:r>
        <w:r>
          <w:rPr>
            <w:noProof/>
            <w:webHidden/>
          </w:rPr>
          <w:instrText xml:space="preserve"> PAGEREF _Toc62153531 \h </w:instrText>
        </w:r>
        <w:r>
          <w:rPr>
            <w:noProof/>
            <w:webHidden/>
          </w:rPr>
        </w:r>
        <w:r>
          <w:rPr>
            <w:noProof/>
            <w:webHidden/>
          </w:rPr>
          <w:fldChar w:fldCharType="separate"/>
        </w:r>
        <w:r>
          <w:rPr>
            <w:noProof/>
            <w:webHidden/>
          </w:rPr>
          <w:t>25</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2" w:history="1">
        <w:r w:rsidRPr="00E26380">
          <w:rPr>
            <w:rStyle w:val="Hyperlink"/>
            <w:noProof/>
          </w:rPr>
          <w:t>2.1.10</w:t>
        </w:r>
        <w:r>
          <w:rPr>
            <w:rFonts w:asciiTheme="minorHAnsi" w:eastAsiaTheme="minorEastAsia" w:hAnsiTheme="minorHAnsi" w:cstheme="minorBidi"/>
            <w:noProof/>
            <w:sz w:val="22"/>
            <w:szCs w:val="22"/>
          </w:rPr>
          <w:tab/>
        </w:r>
        <w:r w:rsidRPr="00E26380">
          <w:rPr>
            <w:rStyle w:val="Hyperlink"/>
            <w:noProof/>
          </w:rPr>
          <w:t>SWR-REQ-129045/C-Send AHU Control</w:t>
        </w:r>
        <w:r>
          <w:rPr>
            <w:noProof/>
            <w:webHidden/>
          </w:rPr>
          <w:tab/>
        </w:r>
        <w:r>
          <w:rPr>
            <w:noProof/>
            <w:webHidden/>
          </w:rPr>
          <w:fldChar w:fldCharType="begin"/>
        </w:r>
        <w:r>
          <w:rPr>
            <w:noProof/>
            <w:webHidden/>
          </w:rPr>
          <w:instrText xml:space="preserve"> PAGEREF _Toc62153532 \h </w:instrText>
        </w:r>
        <w:r>
          <w:rPr>
            <w:noProof/>
            <w:webHidden/>
          </w:rPr>
        </w:r>
        <w:r>
          <w:rPr>
            <w:noProof/>
            <w:webHidden/>
          </w:rPr>
          <w:fldChar w:fldCharType="separate"/>
        </w:r>
        <w:r>
          <w:rPr>
            <w:noProof/>
            <w:webHidden/>
          </w:rPr>
          <w:t>26</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3" w:history="1">
        <w:r w:rsidRPr="00E26380">
          <w:rPr>
            <w:rStyle w:val="Hyperlink"/>
            <w:noProof/>
          </w:rPr>
          <w:t>2.1.11</w:t>
        </w:r>
        <w:r>
          <w:rPr>
            <w:rFonts w:asciiTheme="minorHAnsi" w:eastAsiaTheme="minorEastAsia" w:hAnsiTheme="minorHAnsi" w:cstheme="minorBidi"/>
            <w:noProof/>
            <w:sz w:val="22"/>
            <w:szCs w:val="22"/>
          </w:rPr>
          <w:tab/>
        </w:r>
        <w:r w:rsidRPr="00E26380">
          <w:rPr>
            <w:rStyle w:val="Hyperlink"/>
            <w:noProof/>
          </w:rPr>
          <w:t>SWR-REQ-129046/H-Set Filter</w:t>
        </w:r>
        <w:r>
          <w:rPr>
            <w:noProof/>
            <w:webHidden/>
          </w:rPr>
          <w:tab/>
        </w:r>
        <w:r>
          <w:rPr>
            <w:noProof/>
            <w:webHidden/>
          </w:rPr>
          <w:fldChar w:fldCharType="begin"/>
        </w:r>
        <w:r>
          <w:rPr>
            <w:noProof/>
            <w:webHidden/>
          </w:rPr>
          <w:instrText xml:space="preserve"> PAGEREF _Toc62153533 \h </w:instrText>
        </w:r>
        <w:r>
          <w:rPr>
            <w:noProof/>
            <w:webHidden/>
          </w:rPr>
        </w:r>
        <w:r>
          <w:rPr>
            <w:noProof/>
            <w:webHidden/>
          </w:rPr>
          <w:fldChar w:fldCharType="separate"/>
        </w:r>
        <w:r>
          <w:rPr>
            <w:noProof/>
            <w:webHidden/>
          </w:rPr>
          <w:t>26</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4" w:history="1">
        <w:r w:rsidRPr="00E26380">
          <w:rPr>
            <w:rStyle w:val="Hyperlink"/>
            <w:noProof/>
          </w:rPr>
          <w:t>2.1.12</w:t>
        </w:r>
        <w:r>
          <w:rPr>
            <w:rFonts w:asciiTheme="minorHAnsi" w:eastAsiaTheme="minorEastAsia" w:hAnsiTheme="minorHAnsi" w:cstheme="minorBidi"/>
            <w:noProof/>
            <w:sz w:val="22"/>
            <w:szCs w:val="22"/>
          </w:rPr>
          <w:tab/>
        </w:r>
        <w:r w:rsidRPr="00E26380">
          <w:rPr>
            <w:rStyle w:val="Hyperlink"/>
            <w:noProof/>
          </w:rPr>
          <w:t>SWR-REQ-129047/G-Get Filter</w:t>
        </w:r>
        <w:r>
          <w:rPr>
            <w:noProof/>
            <w:webHidden/>
          </w:rPr>
          <w:tab/>
        </w:r>
        <w:r>
          <w:rPr>
            <w:noProof/>
            <w:webHidden/>
          </w:rPr>
          <w:fldChar w:fldCharType="begin"/>
        </w:r>
        <w:r>
          <w:rPr>
            <w:noProof/>
            <w:webHidden/>
          </w:rPr>
          <w:instrText xml:space="preserve"> PAGEREF _Toc62153534 \h </w:instrText>
        </w:r>
        <w:r>
          <w:rPr>
            <w:noProof/>
            <w:webHidden/>
          </w:rPr>
        </w:r>
        <w:r>
          <w:rPr>
            <w:noProof/>
            <w:webHidden/>
          </w:rPr>
          <w:fldChar w:fldCharType="separate"/>
        </w:r>
        <w:r>
          <w:rPr>
            <w:noProof/>
            <w:webHidden/>
          </w:rPr>
          <w:t>32</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5" w:history="1">
        <w:r w:rsidRPr="00E26380">
          <w:rPr>
            <w:rStyle w:val="Hyperlink"/>
            <w:noProof/>
          </w:rPr>
          <w:t>2.1.13</w:t>
        </w:r>
        <w:r>
          <w:rPr>
            <w:rFonts w:asciiTheme="minorHAnsi" w:eastAsiaTheme="minorEastAsia" w:hAnsiTheme="minorHAnsi" w:cstheme="minorBidi"/>
            <w:noProof/>
            <w:sz w:val="22"/>
            <w:szCs w:val="22"/>
          </w:rPr>
          <w:tab/>
        </w:r>
        <w:r w:rsidRPr="00E26380">
          <w:rPr>
            <w:rStyle w:val="Hyperlink"/>
            <w:noProof/>
          </w:rPr>
          <w:t>SWR-REQ-129048/D-Set Compressor</w:t>
        </w:r>
        <w:r>
          <w:rPr>
            <w:noProof/>
            <w:webHidden/>
          </w:rPr>
          <w:tab/>
        </w:r>
        <w:r>
          <w:rPr>
            <w:noProof/>
            <w:webHidden/>
          </w:rPr>
          <w:fldChar w:fldCharType="begin"/>
        </w:r>
        <w:r>
          <w:rPr>
            <w:noProof/>
            <w:webHidden/>
          </w:rPr>
          <w:instrText xml:space="preserve"> PAGEREF _Toc62153535 \h </w:instrText>
        </w:r>
        <w:r>
          <w:rPr>
            <w:noProof/>
            <w:webHidden/>
          </w:rPr>
        </w:r>
        <w:r>
          <w:rPr>
            <w:noProof/>
            <w:webHidden/>
          </w:rPr>
          <w:fldChar w:fldCharType="separate"/>
        </w:r>
        <w:r>
          <w:rPr>
            <w:noProof/>
            <w:webHidden/>
          </w:rPr>
          <w:t>35</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6" w:history="1">
        <w:r w:rsidRPr="00E26380">
          <w:rPr>
            <w:rStyle w:val="Hyperlink"/>
            <w:noProof/>
          </w:rPr>
          <w:t>2.1.14</w:t>
        </w:r>
        <w:r>
          <w:rPr>
            <w:rFonts w:asciiTheme="minorHAnsi" w:eastAsiaTheme="minorEastAsia" w:hAnsiTheme="minorHAnsi" w:cstheme="minorBidi"/>
            <w:noProof/>
            <w:sz w:val="22"/>
            <w:szCs w:val="22"/>
          </w:rPr>
          <w:tab/>
        </w:r>
        <w:r w:rsidRPr="00E26380">
          <w:rPr>
            <w:rStyle w:val="Hyperlink"/>
            <w:noProof/>
          </w:rPr>
          <w:t>SWR-REQ-129049/C-Get Compressor</w:t>
        </w:r>
        <w:r>
          <w:rPr>
            <w:noProof/>
            <w:webHidden/>
          </w:rPr>
          <w:tab/>
        </w:r>
        <w:r>
          <w:rPr>
            <w:noProof/>
            <w:webHidden/>
          </w:rPr>
          <w:fldChar w:fldCharType="begin"/>
        </w:r>
        <w:r>
          <w:rPr>
            <w:noProof/>
            <w:webHidden/>
          </w:rPr>
          <w:instrText xml:space="preserve"> PAGEREF _Toc62153536 \h </w:instrText>
        </w:r>
        <w:r>
          <w:rPr>
            <w:noProof/>
            <w:webHidden/>
          </w:rPr>
        </w:r>
        <w:r>
          <w:rPr>
            <w:noProof/>
            <w:webHidden/>
          </w:rPr>
          <w:fldChar w:fldCharType="separate"/>
        </w:r>
        <w:r>
          <w:rPr>
            <w:noProof/>
            <w:webHidden/>
          </w:rPr>
          <w:t>37</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7" w:history="1">
        <w:r w:rsidRPr="00E26380">
          <w:rPr>
            <w:rStyle w:val="Hyperlink"/>
            <w:noProof/>
          </w:rPr>
          <w:t>2.1.15</w:t>
        </w:r>
        <w:r>
          <w:rPr>
            <w:rFonts w:asciiTheme="minorHAnsi" w:eastAsiaTheme="minorEastAsia" w:hAnsiTheme="minorHAnsi" w:cstheme="minorBidi"/>
            <w:noProof/>
            <w:sz w:val="22"/>
            <w:szCs w:val="22"/>
          </w:rPr>
          <w:tab/>
        </w:r>
        <w:r w:rsidRPr="00E26380">
          <w:rPr>
            <w:rStyle w:val="Hyperlink"/>
            <w:noProof/>
          </w:rPr>
          <w:t>SWR-REQ-129051/H-Set Limiter</w:t>
        </w:r>
        <w:r>
          <w:rPr>
            <w:noProof/>
            <w:webHidden/>
          </w:rPr>
          <w:tab/>
        </w:r>
        <w:r>
          <w:rPr>
            <w:noProof/>
            <w:webHidden/>
          </w:rPr>
          <w:fldChar w:fldCharType="begin"/>
        </w:r>
        <w:r>
          <w:rPr>
            <w:noProof/>
            <w:webHidden/>
          </w:rPr>
          <w:instrText xml:space="preserve"> PAGEREF _Toc62153537 \h </w:instrText>
        </w:r>
        <w:r>
          <w:rPr>
            <w:noProof/>
            <w:webHidden/>
          </w:rPr>
        </w:r>
        <w:r>
          <w:rPr>
            <w:noProof/>
            <w:webHidden/>
          </w:rPr>
          <w:fldChar w:fldCharType="separate"/>
        </w:r>
        <w:r>
          <w:rPr>
            <w:noProof/>
            <w:webHidden/>
          </w:rPr>
          <w:t>38</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8" w:history="1">
        <w:r w:rsidRPr="00E26380">
          <w:rPr>
            <w:rStyle w:val="Hyperlink"/>
            <w:noProof/>
          </w:rPr>
          <w:t>2.1.16</w:t>
        </w:r>
        <w:r>
          <w:rPr>
            <w:rFonts w:asciiTheme="minorHAnsi" w:eastAsiaTheme="minorEastAsia" w:hAnsiTheme="minorHAnsi" w:cstheme="minorBidi"/>
            <w:noProof/>
            <w:sz w:val="22"/>
            <w:szCs w:val="22"/>
          </w:rPr>
          <w:tab/>
        </w:r>
        <w:r w:rsidRPr="00E26380">
          <w:rPr>
            <w:rStyle w:val="Hyperlink"/>
            <w:noProof/>
          </w:rPr>
          <w:t>SWR-REQ-137216/F-Get Limiter</w:t>
        </w:r>
        <w:r>
          <w:rPr>
            <w:noProof/>
            <w:webHidden/>
          </w:rPr>
          <w:tab/>
        </w:r>
        <w:r>
          <w:rPr>
            <w:noProof/>
            <w:webHidden/>
          </w:rPr>
          <w:fldChar w:fldCharType="begin"/>
        </w:r>
        <w:r>
          <w:rPr>
            <w:noProof/>
            <w:webHidden/>
          </w:rPr>
          <w:instrText xml:space="preserve"> PAGEREF _Toc62153538 \h </w:instrText>
        </w:r>
        <w:r>
          <w:rPr>
            <w:noProof/>
            <w:webHidden/>
          </w:rPr>
        </w:r>
        <w:r>
          <w:rPr>
            <w:noProof/>
            <w:webHidden/>
          </w:rPr>
          <w:fldChar w:fldCharType="separate"/>
        </w:r>
        <w:r>
          <w:rPr>
            <w:noProof/>
            <w:webHidden/>
          </w:rPr>
          <w:t>43</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39" w:history="1">
        <w:r w:rsidRPr="00E26380">
          <w:rPr>
            <w:rStyle w:val="Hyperlink"/>
            <w:noProof/>
          </w:rPr>
          <w:t>2.1.17</w:t>
        </w:r>
        <w:r>
          <w:rPr>
            <w:rFonts w:asciiTheme="minorHAnsi" w:eastAsiaTheme="minorEastAsia" w:hAnsiTheme="minorHAnsi" w:cstheme="minorBidi"/>
            <w:noProof/>
            <w:sz w:val="22"/>
            <w:szCs w:val="22"/>
          </w:rPr>
          <w:tab/>
        </w:r>
        <w:r w:rsidRPr="00E26380">
          <w:rPr>
            <w:rStyle w:val="Hyperlink"/>
            <w:noProof/>
          </w:rPr>
          <w:t>SWR-REQ-129052/F-Set Chime</w:t>
        </w:r>
        <w:r>
          <w:rPr>
            <w:noProof/>
            <w:webHidden/>
          </w:rPr>
          <w:tab/>
        </w:r>
        <w:r>
          <w:rPr>
            <w:noProof/>
            <w:webHidden/>
          </w:rPr>
          <w:fldChar w:fldCharType="begin"/>
        </w:r>
        <w:r>
          <w:rPr>
            <w:noProof/>
            <w:webHidden/>
          </w:rPr>
          <w:instrText xml:space="preserve"> PAGEREF _Toc62153539 \h </w:instrText>
        </w:r>
        <w:r>
          <w:rPr>
            <w:noProof/>
            <w:webHidden/>
          </w:rPr>
        </w:r>
        <w:r>
          <w:rPr>
            <w:noProof/>
            <w:webHidden/>
          </w:rPr>
          <w:fldChar w:fldCharType="separate"/>
        </w:r>
        <w:r>
          <w:rPr>
            <w:noProof/>
            <w:webHidden/>
          </w:rPr>
          <w:t>45</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0" w:history="1">
        <w:r w:rsidRPr="00E26380">
          <w:rPr>
            <w:rStyle w:val="Hyperlink"/>
            <w:noProof/>
          </w:rPr>
          <w:t>2.1.18</w:t>
        </w:r>
        <w:r>
          <w:rPr>
            <w:rFonts w:asciiTheme="minorHAnsi" w:eastAsiaTheme="minorEastAsia" w:hAnsiTheme="minorHAnsi" w:cstheme="minorBidi"/>
            <w:noProof/>
            <w:sz w:val="22"/>
            <w:szCs w:val="22"/>
          </w:rPr>
          <w:tab/>
        </w:r>
        <w:r w:rsidRPr="00E26380">
          <w:rPr>
            <w:rStyle w:val="Hyperlink"/>
            <w:noProof/>
          </w:rPr>
          <w:t>SWR-REQ-130069/D-Get Chime</w:t>
        </w:r>
        <w:r>
          <w:rPr>
            <w:noProof/>
            <w:webHidden/>
          </w:rPr>
          <w:tab/>
        </w:r>
        <w:r>
          <w:rPr>
            <w:noProof/>
            <w:webHidden/>
          </w:rPr>
          <w:fldChar w:fldCharType="begin"/>
        </w:r>
        <w:r>
          <w:rPr>
            <w:noProof/>
            <w:webHidden/>
          </w:rPr>
          <w:instrText xml:space="preserve"> PAGEREF _Toc62153540 \h </w:instrText>
        </w:r>
        <w:r>
          <w:rPr>
            <w:noProof/>
            <w:webHidden/>
          </w:rPr>
        </w:r>
        <w:r>
          <w:rPr>
            <w:noProof/>
            <w:webHidden/>
          </w:rPr>
          <w:fldChar w:fldCharType="separate"/>
        </w:r>
        <w:r>
          <w:rPr>
            <w:noProof/>
            <w:webHidden/>
          </w:rPr>
          <w:t>48</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1" w:history="1">
        <w:r w:rsidRPr="00E26380">
          <w:rPr>
            <w:rStyle w:val="Hyperlink"/>
            <w:noProof/>
          </w:rPr>
          <w:t>2.1.19</w:t>
        </w:r>
        <w:r>
          <w:rPr>
            <w:rFonts w:asciiTheme="minorHAnsi" w:eastAsiaTheme="minorEastAsia" w:hAnsiTheme="minorHAnsi" w:cstheme="minorBidi"/>
            <w:noProof/>
            <w:sz w:val="22"/>
            <w:szCs w:val="22"/>
          </w:rPr>
          <w:tab/>
        </w:r>
        <w:r w:rsidRPr="00E26380">
          <w:rPr>
            <w:rStyle w:val="Hyperlink"/>
            <w:noProof/>
          </w:rPr>
          <w:t>SWR-REQ-137217/D-Set THD</w:t>
        </w:r>
        <w:r>
          <w:rPr>
            <w:noProof/>
            <w:webHidden/>
          </w:rPr>
          <w:tab/>
        </w:r>
        <w:r>
          <w:rPr>
            <w:noProof/>
            <w:webHidden/>
          </w:rPr>
          <w:fldChar w:fldCharType="begin"/>
        </w:r>
        <w:r>
          <w:rPr>
            <w:noProof/>
            <w:webHidden/>
          </w:rPr>
          <w:instrText xml:space="preserve"> PAGEREF _Toc62153541 \h </w:instrText>
        </w:r>
        <w:r>
          <w:rPr>
            <w:noProof/>
            <w:webHidden/>
          </w:rPr>
        </w:r>
        <w:r>
          <w:rPr>
            <w:noProof/>
            <w:webHidden/>
          </w:rPr>
          <w:fldChar w:fldCharType="separate"/>
        </w:r>
        <w:r>
          <w:rPr>
            <w:noProof/>
            <w:webHidden/>
          </w:rPr>
          <w:t>49</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2" w:history="1">
        <w:r w:rsidRPr="00E26380">
          <w:rPr>
            <w:rStyle w:val="Hyperlink"/>
            <w:noProof/>
          </w:rPr>
          <w:t>2.1.20</w:t>
        </w:r>
        <w:r>
          <w:rPr>
            <w:rFonts w:asciiTheme="minorHAnsi" w:eastAsiaTheme="minorEastAsia" w:hAnsiTheme="minorHAnsi" w:cstheme="minorBidi"/>
            <w:noProof/>
            <w:sz w:val="22"/>
            <w:szCs w:val="22"/>
          </w:rPr>
          <w:tab/>
        </w:r>
        <w:r w:rsidRPr="00E26380">
          <w:rPr>
            <w:rStyle w:val="Hyperlink"/>
            <w:noProof/>
          </w:rPr>
          <w:t>SWR-REQ-137218/C-Get THD</w:t>
        </w:r>
        <w:r>
          <w:rPr>
            <w:noProof/>
            <w:webHidden/>
          </w:rPr>
          <w:tab/>
        </w:r>
        <w:r>
          <w:rPr>
            <w:noProof/>
            <w:webHidden/>
          </w:rPr>
          <w:fldChar w:fldCharType="begin"/>
        </w:r>
        <w:r>
          <w:rPr>
            <w:noProof/>
            <w:webHidden/>
          </w:rPr>
          <w:instrText xml:space="preserve"> PAGEREF _Toc62153542 \h </w:instrText>
        </w:r>
        <w:r>
          <w:rPr>
            <w:noProof/>
            <w:webHidden/>
          </w:rPr>
        </w:r>
        <w:r>
          <w:rPr>
            <w:noProof/>
            <w:webHidden/>
          </w:rPr>
          <w:fldChar w:fldCharType="separate"/>
        </w:r>
        <w:r>
          <w:rPr>
            <w:noProof/>
            <w:webHidden/>
          </w:rPr>
          <w:t>50</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3" w:history="1">
        <w:r w:rsidRPr="00E26380">
          <w:rPr>
            <w:rStyle w:val="Hyperlink"/>
            <w:noProof/>
          </w:rPr>
          <w:t>2.1.21</w:t>
        </w:r>
        <w:r>
          <w:rPr>
            <w:rFonts w:asciiTheme="minorHAnsi" w:eastAsiaTheme="minorEastAsia" w:hAnsiTheme="minorHAnsi" w:cstheme="minorBidi"/>
            <w:noProof/>
            <w:sz w:val="22"/>
            <w:szCs w:val="22"/>
          </w:rPr>
          <w:tab/>
        </w:r>
        <w:r w:rsidRPr="00E26380">
          <w:rPr>
            <w:rStyle w:val="Hyperlink"/>
            <w:noProof/>
          </w:rPr>
          <w:t>SWR-REQ-204298/B-Status Check</w:t>
        </w:r>
        <w:r>
          <w:rPr>
            <w:noProof/>
            <w:webHidden/>
          </w:rPr>
          <w:tab/>
        </w:r>
        <w:r>
          <w:rPr>
            <w:noProof/>
            <w:webHidden/>
          </w:rPr>
          <w:fldChar w:fldCharType="begin"/>
        </w:r>
        <w:r>
          <w:rPr>
            <w:noProof/>
            <w:webHidden/>
          </w:rPr>
          <w:instrText xml:space="preserve"> PAGEREF _Toc62153543 \h </w:instrText>
        </w:r>
        <w:r>
          <w:rPr>
            <w:noProof/>
            <w:webHidden/>
          </w:rPr>
        </w:r>
        <w:r>
          <w:rPr>
            <w:noProof/>
            <w:webHidden/>
          </w:rPr>
          <w:fldChar w:fldCharType="separate"/>
        </w:r>
        <w:r>
          <w:rPr>
            <w:noProof/>
            <w:webHidden/>
          </w:rPr>
          <w:t>50</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4" w:history="1">
        <w:r w:rsidRPr="00E26380">
          <w:rPr>
            <w:rStyle w:val="Hyperlink"/>
            <w:noProof/>
          </w:rPr>
          <w:t>2.1.22</w:t>
        </w:r>
        <w:r>
          <w:rPr>
            <w:rFonts w:asciiTheme="minorHAnsi" w:eastAsiaTheme="minorEastAsia" w:hAnsiTheme="minorHAnsi" w:cstheme="minorBidi"/>
            <w:noProof/>
            <w:sz w:val="22"/>
            <w:szCs w:val="22"/>
          </w:rPr>
          <w:tab/>
        </w:r>
        <w:r w:rsidRPr="00E26380">
          <w:rPr>
            <w:rStyle w:val="Hyperlink"/>
            <w:noProof/>
          </w:rPr>
          <w:t>SWR-REQ-204345/B-AHU Query</w:t>
        </w:r>
        <w:r>
          <w:rPr>
            <w:noProof/>
            <w:webHidden/>
          </w:rPr>
          <w:tab/>
        </w:r>
        <w:r>
          <w:rPr>
            <w:noProof/>
            <w:webHidden/>
          </w:rPr>
          <w:fldChar w:fldCharType="begin"/>
        </w:r>
        <w:r>
          <w:rPr>
            <w:noProof/>
            <w:webHidden/>
          </w:rPr>
          <w:instrText xml:space="preserve"> PAGEREF _Toc62153544 \h </w:instrText>
        </w:r>
        <w:r>
          <w:rPr>
            <w:noProof/>
            <w:webHidden/>
          </w:rPr>
        </w:r>
        <w:r>
          <w:rPr>
            <w:noProof/>
            <w:webHidden/>
          </w:rPr>
          <w:fldChar w:fldCharType="separate"/>
        </w:r>
        <w:r>
          <w:rPr>
            <w:noProof/>
            <w:webHidden/>
          </w:rPr>
          <w:t>50</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5" w:history="1">
        <w:r w:rsidRPr="00E26380">
          <w:rPr>
            <w:rStyle w:val="Hyperlink"/>
            <w:noProof/>
          </w:rPr>
          <w:t>2.1.23</w:t>
        </w:r>
        <w:r>
          <w:rPr>
            <w:rFonts w:asciiTheme="minorHAnsi" w:eastAsiaTheme="minorEastAsia" w:hAnsiTheme="minorHAnsi" w:cstheme="minorBidi"/>
            <w:noProof/>
            <w:sz w:val="22"/>
            <w:szCs w:val="22"/>
          </w:rPr>
          <w:tab/>
        </w:r>
        <w:r w:rsidRPr="00E26380">
          <w:rPr>
            <w:rStyle w:val="Hyperlink"/>
            <w:noProof/>
          </w:rPr>
          <w:t>SWR-REQ-242136/B-Set Channel Gain</w:t>
        </w:r>
        <w:r>
          <w:rPr>
            <w:noProof/>
            <w:webHidden/>
          </w:rPr>
          <w:tab/>
        </w:r>
        <w:r>
          <w:rPr>
            <w:noProof/>
            <w:webHidden/>
          </w:rPr>
          <w:fldChar w:fldCharType="begin"/>
        </w:r>
        <w:r>
          <w:rPr>
            <w:noProof/>
            <w:webHidden/>
          </w:rPr>
          <w:instrText xml:space="preserve"> PAGEREF _Toc62153545 \h </w:instrText>
        </w:r>
        <w:r>
          <w:rPr>
            <w:noProof/>
            <w:webHidden/>
          </w:rPr>
        </w:r>
        <w:r>
          <w:rPr>
            <w:noProof/>
            <w:webHidden/>
          </w:rPr>
          <w:fldChar w:fldCharType="separate"/>
        </w:r>
        <w:r>
          <w:rPr>
            <w:noProof/>
            <w:webHidden/>
          </w:rPr>
          <w:t>51</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6" w:history="1">
        <w:r w:rsidRPr="00E26380">
          <w:rPr>
            <w:rStyle w:val="Hyperlink"/>
            <w:noProof/>
          </w:rPr>
          <w:t>2.1.24</w:t>
        </w:r>
        <w:r>
          <w:rPr>
            <w:rFonts w:asciiTheme="minorHAnsi" w:eastAsiaTheme="minorEastAsia" w:hAnsiTheme="minorHAnsi" w:cstheme="minorBidi"/>
            <w:noProof/>
            <w:sz w:val="22"/>
            <w:szCs w:val="22"/>
          </w:rPr>
          <w:tab/>
        </w:r>
        <w:r w:rsidRPr="00E26380">
          <w:rPr>
            <w:rStyle w:val="Hyperlink"/>
            <w:noProof/>
          </w:rPr>
          <w:t>SWR-REQ-242137/B-Get Channel Gain</w:t>
        </w:r>
        <w:r>
          <w:rPr>
            <w:noProof/>
            <w:webHidden/>
          </w:rPr>
          <w:tab/>
        </w:r>
        <w:r>
          <w:rPr>
            <w:noProof/>
            <w:webHidden/>
          </w:rPr>
          <w:fldChar w:fldCharType="begin"/>
        </w:r>
        <w:r>
          <w:rPr>
            <w:noProof/>
            <w:webHidden/>
          </w:rPr>
          <w:instrText xml:space="preserve"> PAGEREF _Toc62153546 \h </w:instrText>
        </w:r>
        <w:r>
          <w:rPr>
            <w:noProof/>
            <w:webHidden/>
          </w:rPr>
        </w:r>
        <w:r>
          <w:rPr>
            <w:noProof/>
            <w:webHidden/>
          </w:rPr>
          <w:fldChar w:fldCharType="separate"/>
        </w:r>
        <w:r>
          <w:rPr>
            <w:noProof/>
            <w:webHidden/>
          </w:rPr>
          <w:t>52</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7" w:history="1">
        <w:r w:rsidRPr="00E26380">
          <w:rPr>
            <w:rStyle w:val="Hyperlink"/>
            <w:noProof/>
          </w:rPr>
          <w:t>2.1.25</w:t>
        </w:r>
        <w:r>
          <w:rPr>
            <w:rFonts w:asciiTheme="minorHAnsi" w:eastAsiaTheme="minorEastAsia" w:hAnsiTheme="minorHAnsi" w:cstheme="minorBidi"/>
            <w:noProof/>
            <w:sz w:val="22"/>
            <w:szCs w:val="22"/>
          </w:rPr>
          <w:tab/>
        </w:r>
        <w:r w:rsidRPr="00E26380">
          <w:rPr>
            <w:rStyle w:val="Hyperlink"/>
            <w:noProof/>
          </w:rPr>
          <w:t>SWR-REQ-242138/C-Set Delay</w:t>
        </w:r>
        <w:r>
          <w:rPr>
            <w:noProof/>
            <w:webHidden/>
          </w:rPr>
          <w:tab/>
        </w:r>
        <w:r>
          <w:rPr>
            <w:noProof/>
            <w:webHidden/>
          </w:rPr>
          <w:fldChar w:fldCharType="begin"/>
        </w:r>
        <w:r>
          <w:rPr>
            <w:noProof/>
            <w:webHidden/>
          </w:rPr>
          <w:instrText xml:space="preserve"> PAGEREF _Toc62153547 \h </w:instrText>
        </w:r>
        <w:r>
          <w:rPr>
            <w:noProof/>
            <w:webHidden/>
          </w:rPr>
        </w:r>
        <w:r>
          <w:rPr>
            <w:noProof/>
            <w:webHidden/>
          </w:rPr>
          <w:fldChar w:fldCharType="separate"/>
        </w:r>
        <w:r>
          <w:rPr>
            <w:noProof/>
            <w:webHidden/>
          </w:rPr>
          <w:t>53</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8" w:history="1">
        <w:r w:rsidRPr="00E26380">
          <w:rPr>
            <w:rStyle w:val="Hyperlink"/>
            <w:noProof/>
          </w:rPr>
          <w:t>2.1.26</w:t>
        </w:r>
        <w:r>
          <w:rPr>
            <w:rFonts w:asciiTheme="minorHAnsi" w:eastAsiaTheme="minorEastAsia" w:hAnsiTheme="minorHAnsi" w:cstheme="minorBidi"/>
            <w:noProof/>
            <w:sz w:val="22"/>
            <w:szCs w:val="22"/>
          </w:rPr>
          <w:tab/>
        </w:r>
        <w:r w:rsidRPr="00E26380">
          <w:rPr>
            <w:rStyle w:val="Hyperlink"/>
            <w:noProof/>
          </w:rPr>
          <w:t>SWR-REQ-242139/C-Get Delay</w:t>
        </w:r>
        <w:r>
          <w:rPr>
            <w:noProof/>
            <w:webHidden/>
          </w:rPr>
          <w:tab/>
        </w:r>
        <w:r>
          <w:rPr>
            <w:noProof/>
            <w:webHidden/>
          </w:rPr>
          <w:fldChar w:fldCharType="begin"/>
        </w:r>
        <w:r>
          <w:rPr>
            <w:noProof/>
            <w:webHidden/>
          </w:rPr>
          <w:instrText xml:space="preserve"> PAGEREF _Toc62153548 \h </w:instrText>
        </w:r>
        <w:r>
          <w:rPr>
            <w:noProof/>
            <w:webHidden/>
          </w:rPr>
        </w:r>
        <w:r>
          <w:rPr>
            <w:noProof/>
            <w:webHidden/>
          </w:rPr>
          <w:fldChar w:fldCharType="separate"/>
        </w:r>
        <w:r>
          <w:rPr>
            <w:noProof/>
            <w:webHidden/>
          </w:rPr>
          <w:t>54</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49" w:history="1">
        <w:r w:rsidRPr="00E26380">
          <w:rPr>
            <w:rStyle w:val="Hyperlink"/>
            <w:noProof/>
          </w:rPr>
          <w:t>2.1.27</w:t>
        </w:r>
        <w:r>
          <w:rPr>
            <w:rFonts w:asciiTheme="minorHAnsi" w:eastAsiaTheme="minorEastAsia" w:hAnsiTheme="minorHAnsi" w:cstheme="minorBidi"/>
            <w:noProof/>
            <w:sz w:val="22"/>
            <w:szCs w:val="22"/>
          </w:rPr>
          <w:tab/>
        </w:r>
        <w:r w:rsidRPr="00E26380">
          <w:rPr>
            <w:rStyle w:val="Hyperlink"/>
            <w:noProof/>
          </w:rPr>
          <w:t>SWR-REQ-242140/B-Set Chime Index Start Time for Chime Creation</w:t>
        </w:r>
        <w:r>
          <w:rPr>
            <w:noProof/>
            <w:webHidden/>
          </w:rPr>
          <w:tab/>
        </w:r>
        <w:r>
          <w:rPr>
            <w:noProof/>
            <w:webHidden/>
          </w:rPr>
          <w:fldChar w:fldCharType="begin"/>
        </w:r>
        <w:r>
          <w:rPr>
            <w:noProof/>
            <w:webHidden/>
          </w:rPr>
          <w:instrText xml:space="preserve"> PAGEREF _Toc62153549 \h </w:instrText>
        </w:r>
        <w:r>
          <w:rPr>
            <w:noProof/>
            <w:webHidden/>
          </w:rPr>
        </w:r>
        <w:r>
          <w:rPr>
            <w:noProof/>
            <w:webHidden/>
          </w:rPr>
          <w:fldChar w:fldCharType="separate"/>
        </w:r>
        <w:r>
          <w:rPr>
            <w:noProof/>
            <w:webHidden/>
          </w:rPr>
          <w:t>55</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0" w:history="1">
        <w:r w:rsidRPr="00E26380">
          <w:rPr>
            <w:rStyle w:val="Hyperlink"/>
            <w:noProof/>
          </w:rPr>
          <w:t>2.1.28</w:t>
        </w:r>
        <w:r>
          <w:rPr>
            <w:rFonts w:asciiTheme="minorHAnsi" w:eastAsiaTheme="minorEastAsia" w:hAnsiTheme="minorHAnsi" w:cstheme="minorBidi"/>
            <w:noProof/>
            <w:sz w:val="22"/>
            <w:szCs w:val="22"/>
          </w:rPr>
          <w:tab/>
        </w:r>
        <w:r w:rsidRPr="00E26380">
          <w:rPr>
            <w:rStyle w:val="Hyperlink"/>
            <w:noProof/>
          </w:rPr>
          <w:t>SWR-REQ-242141/B-Set Chime Attack Start and End Time for Chime Creation</w:t>
        </w:r>
        <w:r>
          <w:rPr>
            <w:noProof/>
            <w:webHidden/>
          </w:rPr>
          <w:tab/>
        </w:r>
        <w:r>
          <w:rPr>
            <w:noProof/>
            <w:webHidden/>
          </w:rPr>
          <w:fldChar w:fldCharType="begin"/>
        </w:r>
        <w:r>
          <w:rPr>
            <w:noProof/>
            <w:webHidden/>
          </w:rPr>
          <w:instrText xml:space="preserve"> PAGEREF _Toc62153550 \h </w:instrText>
        </w:r>
        <w:r>
          <w:rPr>
            <w:noProof/>
            <w:webHidden/>
          </w:rPr>
        </w:r>
        <w:r>
          <w:rPr>
            <w:noProof/>
            <w:webHidden/>
          </w:rPr>
          <w:fldChar w:fldCharType="separate"/>
        </w:r>
        <w:r>
          <w:rPr>
            <w:noProof/>
            <w:webHidden/>
          </w:rPr>
          <w:t>56</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1" w:history="1">
        <w:r w:rsidRPr="00E26380">
          <w:rPr>
            <w:rStyle w:val="Hyperlink"/>
            <w:noProof/>
          </w:rPr>
          <w:t>2.1.29</w:t>
        </w:r>
        <w:r>
          <w:rPr>
            <w:rFonts w:asciiTheme="minorHAnsi" w:eastAsiaTheme="minorEastAsia" w:hAnsiTheme="minorHAnsi" w:cstheme="minorBidi"/>
            <w:noProof/>
            <w:sz w:val="22"/>
            <w:szCs w:val="22"/>
          </w:rPr>
          <w:tab/>
        </w:r>
        <w:r w:rsidRPr="00E26380">
          <w:rPr>
            <w:rStyle w:val="Hyperlink"/>
            <w:noProof/>
          </w:rPr>
          <w:t>SWR-REQ-242142/B-Set Chime Peak Start and End Time for Chime Creation</w:t>
        </w:r>
        <w:r>
          <w:rPr>
            <w:noProof/>
            <w:webHidden/>
          </w:rPr>
          <w:tab/>
        </w:r>
        <w:r>
          <w:rPr>
            <w:noProof/>
            <w:webHidden/>
          </w:rPr>
          <w:fldChar w:fldCharType="begin"/>
        </w:r>
        <w:r>
          <w:rPr>
            <w:noProof/>
            <w:webHidden/>
          </w:rPr>
          <w:instrText xml:space="preserve"> PAGEREF _Toc62153551 \h </w:instrText>
        </w:r>
        <w:r>
          <w:rPr>
            <w:noProof/>
            <w:webHidden/>
          </w:rPr>
        </w:r>
        <w:r>
          <w:rPr>
            <w:noProof/>
            <w:webHidden/>
          </w:rPr>
          <w:fldChar w:fldCharType="separate"/>
        </w:r>
        <w:r>
          <w:rPr>
            <w:noProof/>
            <w:webHidden/>
          </w:rPr>
          <w:t>57</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2" w:history="1">
        <w:r w:rsidRPr="00E26380">
          <w:rPr>
            <w:rStyle w:val="Hyperlink"/>
            <w:noProof/>
          </w:rPr>
          <w:t>2.1.30</w:t>
        </w:r>
        <w:r>
          <w:rPr>
            <w:rFonts w:asciiTheme="minorHAnsi" w:eastAsiaTheme="minorEastAsia" w:hAnsiTheme="minorHAnsi" w:cstheme="minorBidi"/>
            <w:noProof/>
            <w:sz w:val="22"/>
            <w:szCs w:val="22"/>
          </w:rPr>
          <w:tab/>
        </w:r>
        <w:r w:rsidRPr="00E26380">
          <w:rPr>
            <w:rStyle w:val="Hyperlink"/>
            <w:noProof/>
          </w:rPr>
          <w:t>SWR-REQ-242143/B-Set Chime Decay Start and End Time for Chime Creation</w:t>
        </w:r>
        <w:r>
          <w:rPr>
            <w:noProof/>
            <w:webHidden/>
          </w:rPr>
          <w:tab/>
        </w:r>
        <w:r>
          <w:rPr>
            <w:noProof/>
            <w:webHidden/>
          </w:rPr>
          <w:fldChar w:fldCharType="begin"/>
        </w:r>
        <w:r>
          <w:rPr>
            <w:noProof/>
            <w:webHidden/>
          </w:rPr>
          <w:instrText xml:space="preserve"> PAGEREF _Toc62153552 \h </w:instrText>
        </w:r>
        <w:r>
          <w:rPr>
            <w:noProof/>
            <w:webHidden/>
          </w:rPr>
        </w:r>
        <w:r>
          <w:rPr>
            <w:noProof/>
            <w:webHidden/>
          </w:rPr>
          <w:fldChar w:fldCharType="separate"/>
        </w:r>
        <w:r>
          <w:rPr>
            <w:noProof/>
            <w:webHidden/>
          </w:rPr>
          <w:t>58</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3" w:history="1">
        <w:r w:rsidRPr="00E26380">
          <w:rPr>
            <w:rStyle w:val="Hyperlink"/>
            <w:noProof/>
          </w:rPr>
          <w:t>2.1.31</w:t>
        </w:r>
        <w:r>
          <w:rPr>
            <w:rFonts w:asciiTheme="minorHAnsi" w:eastAsiaTheme="minorEastAsia" w:hAnsiTheme="minorHAnsi" w:cstheme="minorBidi"/>
            <w:noProof/>
            <w:sz w:val="22"/>
            <w:szCs w:val="22"/>
          </w:rPr>
          <w:tab/>
        </w:r>
        <w:r w:rsidRPr="00E26380">
          <w:rPr>
            <w:rStyle w:val="Hyperlink"/>
            <w:noProof/>
          </w:rPr>
          <w:t>SWR-REQ-242144/B-Set Chime Frequency of Chime Index for Chime Creation</w:t>
        </w:r>
        <w:r>
          <w:rPr>
            <w:noProof/>
            <w:webHidden/>
          </w:rPr>
          <w:tab/>
        </w:r>
        <w:r>
          <w:rPr>
            <w:noProof/>
            <w:webHidden/>
          </w:rPr>
          <w:fldChar w:fldCharType="begin"/>
        </w:r>
        <w:r>
          <w:rPr>
            <w:noProof/>
            <w:webHidden/>
          </w:rPr>
          <w:instrText xml:space="preserve"> PAGEREF _Toc62153553 \h </w:instrText>
        </w:r>
        <w:r>
          <w:rPr>
            <w:noProof/>
            <w:webHidden/>
          </w:rPr>
        </w:r>
        <w:r>
          <w:rPr>
            <w:noProof/>
            <w:webHidden/>
          </w:rPr>
          <w:fldChar w:fldCharType="separate"/>
        </w:r>
        <w:r>
          <w:rPr>
            <w:noProof/>
            <w:webHidden/>
          </w:rPr>
          <w:t>59</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4" w:history="1">
        <w:r w:rsidRPr="00E26380">
          <w:rPr>
            <w:rStyle w:val="Hyperlink"/>
            <w:noProof/>
          </w:rPr>
          <w:t>2.1.32</w:t>
        </w:r>
        <w:r>
          <w:rPr>
            <w:rFonts w:asciiTheme="minorHAnsi" w:eastAsiaTheme="minorEastAsia" w:hAnsiTheme="minorHAnsi" w:cstheme="minorBidi"/>
            <w:noProof/>
            <w:sz w:val="22"/>
            <w:szCs w:val="22"/>
          </w:rPr>
          <w:tab/>
        </w:r>
        <w:r w:rsidRPr="00E26380">
          <w:rPr>
            <w:rStyle w:val="Hyperlink"/>
            <w:noProof/>
          </w:rPr>
          <w:t>SWR-REQ-242145/B-Set Chime Volume of Chime Index for Chime Creation</w:t>
        </w:r>
        <w:r>
          <w:rPr>
            <w:noProof/>
            <w:webHidden/>
          </w:rPr>
          <w:tab/>
        </w:r>
        <w:r>
          <w:rPr>
            <w:noProof/>
            <w:webHidden/>
          </w:rPr>
          <w:fldChar w:fldCharType="begin"/>
        </w:r>
        <w:r>
          <w:rPr>
            <w:noProof/>
            <w:webHidden/>
          </w:rPr>
          <w:instrText xml:space="preserve"> PAGEREF _Toc62153554 \h </w:instrText>
        </w:r>
        <w:r>
          <w:rPr>
            <w:noProof/>
            <w:webHidden/>
          </w:rPr>
        </w:r>
        <w:r>
          <w:rPr>
            <w:noProof/>
            <w:webHidden/>
          </w:rPr>
          <w:fldChar w:fldCharType="separate"/>
        </w:r>
        <w:r>
          <w:rPr>
            <w:noProof/>
            <w:webHidden/>
          </w:rPr>
          <w:t>60</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5" w:history="1">
        <w:r w:rsidRPr="00E26380">
          <w:rPr>
            <w:rStyle w:val="Hyperlink"/>
            <w:noProof/>
          </w:rPr>
          <w:t>2.1.33</w:t>
        </w:r>
        <w:r>
          <w:rPr>
            <w:rFonts w:asciiTheme="minorHAnsi" w:eastAsiaTheme="minorEastAsia" w:hAnsiTheme="minorHAnsi" w:cstheme="minorBidi"/>
            <w:noProof/>
            <w:sz w:val="22"/>
            <w:szCs w:val="22"/>
          </w:rPr>
          <w:tab/>
        </w:r>
        <w:r w:rsidRPr="00E26380">
          <w:rPr>
            <w:rStyle w:val="Hyperlink"/>
            <w:noProof/>
          </w:rPr>
          <w:t>SWR-REQ-242185/B-Set Chime Fast Decay Start and End Time for Chime Creation</w:t>
        </w:r>
        <w:r>
          <w:rPr>
            <w:noProof/>
            <w:webHidden/>
          </w:rPr>
          <w:tab/>
        </w:r>
        <w:r>
          <w:rPr>
            <w:noProof/>
            <w:webHidden/>
          </w:rPr>
          <w:fldChar w:fldCharType="begin"/>
        </w:r>
        <w:r>
          <w:rPr>
            <w:noProof/>
            <w:webHidden/>
          </w:rPr>
          <w:instrText xml:space="preserve"> PAGEREF _Toc62153555 \h </w:instrText>
        </w:r>
        <w:r>
          <w:rPr>
            <w:noProof/>
            <w:webHidden/>
          </w:rPr>
        </w:r>
        <w:r>
          <w:rPr>
            <w:noProof/>
            <w:webHidden/>
          </w:rPr>
          <w:fldChar w:fldCharType="separate"/>
        </w:r>
        <w:r>
          <w:rPr>
            <w:noProof/>
            <w:webHidden/>
          </w:rPr>
          <w:t>61</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6" w:history="1">
        <w:r w:rsidRPr="00E26380">
          <w:rPr>
            <w:rStyle w:val="Hyperlink"/>
            <w:noProof/>
          </w:rPr>
          <w:t>2.1.34</w:t>
        </w:r>
        <w:r>
          <w:rPr>
            <w:rFonts w:asciiTheme="minorHAnsi" w:eastAsiaTheme="minorEastAsia" w:hAnsiTheme="minorHAnsi" w:cstheme="minorBidi"/>
            <w:noProof/>
            <w:sz w:val="22"/>
            <w:szCs w:val="22"/>
          </w:rPr>
          <w:tab/>
        </w:r>
        <w:r w:rsidRPr="00E26380">
          <w:rPr>
            <w:rStyle w:val="Hyperlink"/>
            <w:noProof/>
          </w:rPr>
          <w:t>SWR-REQ-242187/B-Set Chime Zero Time Start and End Time for Chime Creation</w:t>
        </w:r>
        <w:r>
          <w:rPr>
            <w:noProof/>
            <w:webHidden/>
          </w:rPr>
          <w:tab/>
        </w:r>
        <w:r>
          <w:rPr>
            <w:noProof/>
            <w:webHidden/>
          </w:rPr>
          <w:fldChar w:fldCharType="begin"/>
        </w:r>
        <w:r>
          <w:rPr>
            <w:noProof/>
            <w:webHidden/>
          </w:rPr>
          <w:instrText xml:space="preserve"> PAGEREF _Toc62153556 \h </w:instrText>
        </w:r>
        <w:r>
          <w:rPr>
            <w:noProof/>
            <w:webHidden/>
          </w:rPr>
        </w:r>
        <w:r>
          <w:rPr>
            <w:noProof/>
            <w:webHidden/>
          </w:rPr>
          <w:fldChar w:fldCharType="separate"/>
        </w:r>
        <w:r>
          <w:rPr>
            <w:noProof/>
            <w:webHidden/>
          </w:rPr>
          <w:t>62</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7" w:history="1">
        <w:r w:rsidRPr="00E26380">
          <w:rPr>
            <w:rStyle w:val="Hyperlink"/>
            <w:noProof/>
          </w:rPr>
          <w:t>2.1.35</w:t>
        </w:r>
        <w:r>
          <w:rPr>
            <w:rFonts w:asciiTheme="minorHAnsi" w:eastAsiaTheme="minorEastAsia" w:hAnsiTheme="minorHAnsi" w:cstheme="minorBidi"/>
            <w:noProof/>
            <w:sz w:val="22"/>
            <w:szCs w:val="22"/>
          </w:rPr>
          <w:tab/>
        </w:r>
        <w:r w:rsidRPr="00E26380">
          <w:rPr>
            <w:rStyle w:val="Hyperlink"/>
            <w:noProof/>
          </w:rPr>
          <w:t>SWR-REQ-242189/B-Set Chime Overall Length for All But The Last Repetition of Chime</w:t>
        </w:r>
        <w:r>
          <w:rPr>
            <w:noProof/>
            <w:webHidden/>
          </w:rPr>
          <w:tab/>
        </w:r>
        <w:r>
          <w:rPr>
            <w:noProof/>
            <w:webHidden/>
          </w:rPr>
          <w:fldChar w:fldCharType="begin"/>
        </w:r>
        <w:r>
          <w:rPr>
            <w:noProof/>
            <w:webHidden/>
          </w:rPr>
          <w:instrText xml:space="preserve"> PAGEREF _Toc62153557 \h </w:instrText>
        </w:r>
        <w:r>
          <w:rPr>
            <w:noProof/>
            <w:webHidden/>
          </w:rPr>
        </w:r>
        <w:r>
          <w:rPr>
            <w:noProof/>
            <w:webHidden/>
          </w:rPr>
          <w:fldChar w:fldCharType="separate"/>
        </w:r>
        <w:r>
          <w:rPr>
            <w:noProof/>
            <w:webHidden/>
          </w:rPr>
          <w:t>63</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8" w:history="1">
        <w:r w:rsidRPr="00E26380">
          <w:rPr>
            <w:rStyle w:val="Hyperlink"/>
            <w:noProof/>
          </w:rPr>
          <w:t>2.1.36</w:t>
        </w:r>
        <w:r>
          <w:rPr>
            <w:rFonts w:asciiTheme="minorHAnsi" w:eastAsiaTheme="minorEastAsia" w:hAnsiTheme="minorHAnsi" w:cstheme="minorBidi"/>
            <w:noProof/>
            <w:sz w:val="22"/>
            <w:szCs w:val="22"/>
          </w:rPr>
          <w:tab/>
        </w:r>
        <w:r w:rsidRPr="00E26380">
          <w:rPr>
            <w:rStyle w:val="Hyperlink"/>
            <w:noProof/>
          </w:rPr>
          <w:t>SWR-REQ-395522/A-Set Polarity</w:t>
        </w:r>
        <w:r>
          <w:rPr>
            <w:noProof/>
            <w:webHidden/>
          </w:rPr>
          <w:tab/>
        </w:r>
        <w:r>
          <w:rPr>
            <w:noProof/>
            <w:webHidden/>
          </w:rPr>
          <w:fldChar w:fldCharType="begin"/>
        </w:r>
        <w:r>
          <w:rPr>
            <w:noProof/>
            <w:webHidden/>
          </w:rPr>
          <w:instrText xml:space="preserve"> PAGEREF _Toc62153558 \h </w:instrText>
        </w:r>
        <w:r>
          <w:rPr>
            <w:noProof/>
            <w:webHidden/>
          </w:rPr>
        </w:r>
        <w:r>
          <w:rPr>
            <w:noProof/>
            <w:webHidden/>
          </w:rPr>
          <w:fldChar w:fldCharType="separate"/>
        </w:r>
        <w:r>
          <w:rPr>
            <w:noProof/>
            <w:webHidden/>
          </w:rPr>
          <w:t>64</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59" w:history="1">
        <w:r w:rsidRPr="00E26380">
          <w:rPr>
            <w:rStyle w:val="Hyperlink"/>
            <w:noProof/>
          </w:rPr>
          <w:t>2.1.37</w:t>
        </w:r>
        <w:r>
          <w:rPr>
            <w:rFonts w:asciiTheme="minorHAnsi" w:eastAsiaTheme="minorEastAsia" w:hAnsiTheme="minorHAnsi" w:cstheme="minorBidi"/>
            <w:noProof/>
            <w:sz w:val="22"/>
            <w:szCs w:val="22"/>
          </w:rPr>
          <w:tab/>
        </w:r>
        <w:r w:rsidRPr="00E26380">
          <w:rPr>
            <w:rStyle w:val="Hyperlink"/>
            <w:noProof/>
          </w:rPr>
          <w:t>SWR-REQ-395523/A-Get Polarity</w:t>
        </w:r>
        <w:r>
          <w:rPr>
            <w:noProof/>
            <w:webHidden/>
          </w:rPr>
          <w:tab/>
        </w:r>
        <w:r>
          <w:rPr>
            <w:noProof/>
            <w:webHidden/>
          </w:rPr>
          <w:fldChar w:fldCharType="begin"/>
        </w:r>
        <w:r>
          <w:rPr>
            <w:noProof/>
            <w:webHidden/>
          </w:rPr>
          <w:instrText xml:space="preserve"> PAGEREF _Toc62153559 \h </w:instrText>
        </w:r>
        <w:r>
          <w:rPr>
            <w:noProof/>
            <w:webHidden/>
          </w:rPr>
        </w:r>
        <w:r>
          <w:rPr>
            <w:noProof/>
            <w:webHidden/>
          </w:rPr>
          <w:fldChar w:fldCharType="separate"/>
        </w:r>
        <w:r>
          <w:rPr>
            <w:noProof/>
            <w:webHidden/>
          </w:rPr>
          <w:t>65</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60" w:history="1">
        <w:r w:rsidRPr="00E26380">
          <w:rPr>
            <w:rStyle w:val="Hyperlink"/>
            <w:noProof/>
          </w:rPr>
          <w:t>2.2</w:t>
        </w:r>
        <w:r>
          <w:rPr>
            <w:rFonts w:asciiTheme="minorHAnsi" w:eastAsiaTheme="minorEastAsia" w:hAnsiTheme="minorHAnsi" w:cstheme="minorBidi"/>
            <w:i w:val="0"/>
            <w:noProof/>
            <w:sz w:val="22"/>
            <w:szCs w:val="22"/>
          </w:rPr>
          <w:tab/>
        </w:r>
        <w:r w:rsidRPr="00E26380">
          <w:rPr>
            <w:rStyle w:val="Hyperlink"/>
            <w:noProof/>
          </w:rPr>
          <w:t>Messages from AHU</w:t>
        </w:r>
        <w:r>
          <w:rPr>
            <w:noProof/>
            <w:webHidden/>
          </w:rPr>
          <w:tab/>
        </w:r>
        <w:r>
          <w:rPr>
            <w:noProof/>
            <w:webHidden/>
          </w:rPr>
          <w:fldChar w:fldCharType="begin"/>
        </w:r>
        <w:r>
          <w:rPr>
            <w:noProof/>
            <w:webHidden/>
          </w:rPr>
          <w:instrText xml:space="preserve"> PAGEREF _Toc62153560 \h </w:instrText>
        </w:r>
        <w:r>
          <w:rPr>
            <w:noProof/>
            <w:webHidden/>
          </w:rPr>
        </w:r>
        <w:r>
          <w:rPr>
            <w:noProof/>
            <w:webHidden/>
          </w:rPr>
          <w:fldChar w:fldCharType="separate"/>
        </w:r>
        <w:r>
          <w:rPr>
            <w:noProof/>
            <w:webHidden/>
          </w:rPr>
          <w:t>65</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1" w:history="1">
        <w:r w:rsidRPr="00E26380">
          <w:rPr>
            <w:rStyle w:val="Hyperlink"/>
            <w:noProof/>
          </w:rPr>
          <w:t>2.2.1</w:t>
        </w:r>
        <w:r>
          <w:rPr>
            <w:rFonts w:asciiTheme="minorHAnsi" w:eastAsiaTheme="minorEastAsia" w:hAnsiTheme="minorHAnsi" w:cstheme="minorBidi"/>
            <w:noProof/>
            <w:sz w:val="22"/>
            <w:szCs w:val="22"/>
          </w:rPr>
          <w:tab/>
        </w:r>
        <w:r w:rsidRPr="00E26380">
          <w:rPr>
            <w:rStyle w:val="Hyperlink"/>
            <w:noProof/>
          </w:rPr>
          <w:t>SWR-REQ-129054/C-Car Configuration</w:t>
        </w:r>
        <w:r>
          <w:rPr>
            <w:noProof/>
            <w:webHidden/>
          </w:rPr>
          <w:tab/>
        </w:r>
        <w:r>
          <w:rPr>
            <w:noProof/>
            <w:webHidden/>
          </w:rPr>
          <w:fldChar w:fldCharType="begin"/>
        </w:r>
        <w:r>
          <w:rPr>
            <w:noProof/>
            <w:webHidden/>
          </w:rPr>
          <w:instrText xml:space="preserve"> PAGEREF _Toc62153561 \h </w:instrText>
        </w:r>
        <w:r>
          <w:rPr>
            <w:noProof/>
            <w:webHidden/>
          </w:rPr>
        </w:r>
        <w:r>
          <w:rPr>
            <w:noProof/>
            <w:webHidden/>
          </w:rPr>
          <w:fldChar w:fldCharType="separate"/>
        </w:r>
        <w:r>
          <w:rPr>
            <w:noProof/>
            <w:webHidden/>
          </w:rPr>
          <w:t>65</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2" w:history="1">
        <w:r w:rsidRPr="00E26380">
          <w:rPr>
            <w:rStyle w:val="Hyperlink"/>
            <w:noProof/>
          </w:rPr>
          <w:t>2.2.2</w:t>
        </w:r>
        <w:r>
          <w:rPr>
            <w:rFonts w:asciiTheme="minorHAnsi" w:eastAsiaTheme="minorEastAsia" w:hAnsiTheme="minorHAnsi" w:cstheme="minorBidi"/>
            <w:noProof/>
            <w:sz w:val="22"/>
            <w:szCs w:val="22"/>
          </w:rPr>
          <w:tab/>
        </w:r>
        <w:r w:rsidRPr="00E26380">
          <w:rPr>
            <w:rStyle w:val="Hyperlink"/>
            <w:noProof/>
          </w:rPr>
          <w:t>SWR-REQ-129056/B-Read From Device</w:t>
        </w:r>
        <w:r>
          <w:rPr>
            <w:noProof/>
            <w:webHidden/>
          </w:rPr>
          <w:tab/>
        </w:r>
        <w:r>
          <w:rPr>
            <w:noProof/>
            <w:webHidden/>
          </w:rPr>
          <w:fldChar w:fldCharType="begin"/>
        </w:r>
        <w:r>
          <w:rPr>
            <w:noProof/>
            <w:webHidden/>
          </w:rPr>
          <w:instrText xml:space="preserve"> PAGEREF _Toc62153562 \h </w:instrText>
        </w:r>
        <w:r>
          <w:rPr>
            <w:noProof/>
            <w:webHidden/>
          </w:rPr>
        </w:r>
        <w:r>
          <w:rPr>
            <w:noProof/>
            <w:webHidden/>
          </w:rPr>
          <w:fldChar w:fldCharType="separate"/>
        </w:r>
        <w:r>
          <w:rPr>
            <w:noProof/>
            <w:webHidden/>
          </w:rPr>
          <w:t>66</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3" w:history="1">
        <w:r w:rsidRPr="00E26380">
          <w:rPr>
            <w:rStyle w:val="Hyperlink"/>
            <w:noProof/>
          </w:rPr>
          <w:t>2.2.3</w:t>
        </w:r>
        <w:r>
          <w:rPr>
            <w:rFonts w:asciiTheme="minorHAnsi" w:eastAsiaTheme="minorEastAsia" w:hAnsiTheme="minorHAnsi" w:cstheme="minorBidi"/>
            <w:noProof/>
            <w:sz w:val="22"/>
            <w:szCs w:val="22"/>
          </w:rPr>
          <w:tab/>
        </w:r>
        <w:r w:rsidRPr="00E26380">
          <w:rPr>
            <w:rStyle w:val="Hyperlink"/>
            <w:noProof/>
          </w:rPr>
          <w:t>SWR-REQ-129058/B-Get Occupancy Mode</w:t>
        </w:r>
        <w:r>
          <w:rPr>
            <w:noProof/>
            <w:webHidden/>
          </w:rPr>
          <w:tab/>
        </w:r>
        <w:r>
          <w:rPr>
            <w:noProof/>
            <w:webHidden/>
          </w:rPr>
          <w:fldChar w:fldCharType="begin"/>
        </w:r>
        <w:r>
          <w:rPr>
            <w:noProof/>
            <w:webHidden/>
          </w:rPr>
          <w:instrText xml:space="preserve"> PAGEREF _Toc62153563 \h </w:instrText>
        </w:r>
        <w:r>
          <w:rPr>
            <w:noProof/>
            <w:webHidden/>
          </w:rPr>
        </w:r>
        <w:r>
          <w:rPr>
            <w:noProof/>
            <w:webHidden/>
          </w:rPr>
          <w:fldChar w:fldCharType="separate"/>
        </w:r>
        <w:r>
          <w:rPr>
            <w:noProof/>
            <w:webHidden/>
          </w:rPr>
          <w:t>66</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4" w:history="1">
        <w:r w:rsidRPr="00E26380">
          <w:rPr>
            <w:rStyle w:val="Hyperlink"/>
            <w:noProof/>
          </w:rPr>
          <w:t>2.2.4</w:t>
        </w:r>
        <w:r>
          <w:rPr>
            <w:rFonts w:asciiTheme="minorHAnsi" w:eastAsiaTheme="minorEastAsia" w:hAnsiTheme="minorHAnsi" w:cstheme="minorBidi"/>
            <w:noProof/>
            <w:sz w:val="22"/>
            <w:szCs w:val="22"/>
          </w:rPr>
          <w:tab/>
        </w:r>
        <w:r w:rsidRPr="00E26380">
          <w:rPr>
            <w:rStyle w:val="Hyperlink"/>
            <w:noProof/>
          </w:rPr>
          <w:t>SWR-REQ-129060/B-Get Volume</w:t>
        </w:r>
        <w:r>
          <w:rPr>
            <w:noProof/>
            <w:webHidden/>
          </w:rPr>
          <w:tab/>
        </w:r>
        <w:r>
          <w:rPr>
            <w:noProof/>
            <w:webHidden/>
          </w:rPr>
          <w:fldChar w:fldCharType="begin"/>
        </w:r>
        <w:r>
          <w:rPr>
            <w:noProof/>
            <w:webHidden/>
          </w:rPr>
          <w:instrText xml:space="preserve"> PAGEREF _Toc62153564 \h </w:instrText>
        </w:r>
        <w:r>
          <w:rPr>
            <w:noProof/>
            <w:webHidden/>
          </w:rPr>
        </w:r>
        <w:r>
          <w:rPr>
            <w:noProof/>
            <w:webHidden/>
          </w:rPr>
          <w:fldChar w:fldCharType="separate"/>
        </w:r>
        <w:r>
          <w:rPr>
            <w:noProof/>
            <w:webHidden/>
          </w:rPr>
          <w:t>67</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5" w:history="1">
        <w:r w:rsidRPr="00E26380">
          <w:rPr>
            <w:rStyle w:val="Hyperlink"/>
            <w:noProof/>
          </w:rPr>
          <w:t>2.2.5</w:t>
        </w:r>
        <w:r>
          <w:rPr>
            <w:rFonts w:asciiTheme="minorHAnsi" w:eastAsiaTheme="minorEastAsia" w:hAnsiTheme="minorHAnsi" w:cstheme="minorBidi"/>
            <w:noProof/>
            <w:sz w:val="22"/>
            <w:szCs w:val="22"/>
          </w:rPr>
          <w:tab/>
        </w:r>
        <w:r w:rsidRPr="00E26380">
          <w:rPr>
            <w:rStyle w:val="Hyperlink"/>
            <w:noProof/>
          </w:rPr>
          <w:t>SWR-REQ-129062/C-Get BMT</w:t>
        </w:r>
        <w:r>
          <w:rPr>
            <w:noProof/>
            <w:webHidden/>
          </w:rPr>
          <w:tab/>
        </w:r>
        <w:r>
          <w:rPr>
            <w:noProof/>
            <w:webHidden/>
          </w:rPr>
          <w:fldChar w:fldCharType="begin"/>
        </w:r>
        <w:r>
          <w:rPr>
            <w:noProof/>
            <w:webHidden/>
          </w:rPr>
          <w:instrText xml:space="preserve"> PAGEREF _Toc62153565 \h </w:instrText>
        </w:r>
        <w:r>
          <w:rPr>
            <w:noProof/>
            <w:webHidden/>
          </w:rPr>
        </w:r>
        <w:r>
          <w:rPr>
            <w:noProof/>
            <w:webHidden/>
          </w:rPr>
          <w:fldChar w:fldCharType="separate"/>
        </w:r>
        <w:r>
          <w:rPr>
            <w:noProof/>
            <w:webHidden/>
          </w:rPr>
          <w:t>67</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6" w:history="1">
        <w:r w:rsidRPr="00E26380">
          <w:rPr>
            <w:rStyle w:val="Hyperlink"/>
            <w:noProof/>
          </w:rPr>
          <w:t>2.2.6</w:t>
        </w:r>
        <w:r>
          <w:rPr>
            <w:rFonts w:asciiTheme="minorHAnsi" w:eastAsiaTheme="minorEastAsia" w:hAnsiTheme="minorHAnsi" w:cstheme="minorBidi"/>
            <w:noProof/>
            <w:sz w:val="22"/>
            <w:szCs w:val="22"/>
          </w:rPr>
          <w:tab/>
        </w:r>
        <w:r w:rsidRPr="00E26380">
          <w:rPr>
            <w:rStyle w:val="Hyperlink"/>
            <w:noProof/>
          </w:rPr>
          <w:t>SWR-REQ-129067/H-Get Filter</w:t>
        </w:r>
        <w:r>
          <w:rPr>
            <w:noProof/>
            <w:webHidden/>
          </w:rPr>
          <w:tab/>
        </w:r>
        <w:r>
          <w:rPr>
            <w:noProof/>
            <w:webHidden/>
          </w:rPr>
          <w:fldChar w:fldCharType="begin"/>
        </w:r>
        <w:r>
          <w:rPr>
            <w:noProof/>
            <w:webHidden/>
          </w:rPr>
          <w:instrText xml:space="preserve"> PAGEREF _Toc62153566 \h </w:instrText>
        </w:r>
        <w:r>
          <w:rPr>
            <w:noProof/>
            <w:webHidden/>
          </w:rPr>
        </w:r>
        <w:r>
          <w:rPr>
            <w:noProof/>
            <w:webHidden/>
          </w:rPr>
          <w:fldChar w:fldCharType="separate"/>
        </w:r>
        <w:r>
          <w:rPr>
            <w:noProof/>
            <w:webHidden/>
          </w:rPr>
          <w:t>67</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7" w:history="1">
        <w:r w:rsidRPr="00E26380">
          <w:rPr>
            <w:rStyle w:val="Hyperlink"/>
            <w:noProof/>
          </w:rPr>
          <w:t>2.2.7</w:t>
        </w:r>
        <w:r>
          <w:rPr>
            <w:rFonts w:asciiTheme="minorHAnsi" w:eastAsiaTheme="minorEastAsia" w:hAnsiTheme="minorHAnsi" w:cstheme="minorBidi"/>
            <w:noProof/>
            <w:sz w:val="22"/>
            <w:szCs w:val="22"/>
          </w:rPr>
          <w:tab/>
        </w:r>
        <w:r w:rsidRPr="00E26380">
          <w:rPr>
            <w:rStyle w:val="Hyperlink"/>
            <w:noProof/>
          </w:rPr>
          <w:t>SWR-REQ-129069/D-Get Compressor</w:t>
        </w:r>
        <w:r>
          <w:rPr>
            <w:noProof/>
            <w:webHidden/>
          </w:rPr>
          <w:tab/>
        </w:r>
        <w:r>
          <w:rPr>
            <w:noProof/>
            <w:webHidden/>
          </w:rPr>
          <w:fldChar w:fldCharType="begin"/>
        </w:r>
        <w:r>
          <w:rPr>
            <w:noProof/>
            <w:webHidden/>
          </w:rPr>
          <w:instrText xml:space="preserve"> PAGEREF _Toc62153567 \h </w:instrText>
        </w:r>
        <w:r>
          <w:rPr>
            <w:noProof/>
            <w:webHidden/>
          </w:rPr>
        </w:r>
        <w:r>
          <w:rPr>
            <w:noProof/>
            <w:webHidden/>
          </w:rPr>
          <w:fldChar w:fldCharType="separate"/>
        </w:r>
        <w:r>
          <w:rPr>
            <w:noProof/>
            <w:webHidden/>
          </w:rPr>
          <w:t>69</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8" w:history="1">
        <w:r w:rsidRPr="00E26380">
          <w:rPr>
            <w:rStyle w:val="Hyperlink"/>
            <w:noProof/>
          </w:rPr>
          <w:t>2.2.8</w:t>
        </w:r>
        <w:r>
          <w:rPr>
            <w:rFonts w:asciiTheme="minorHAnsi" w:eastAsiaTheme="minorEastAsia" w:hAnsiTheme="minorHAnsi" w:cstheme="minorBidi"/>
            <w:noProof/>
            <w:sz w:val="22"/>
            <w:szCs w:val="22"/>
          </w:rPr>
          <w:tab/>
        </w:r>
        <w:r w:rsidRPr="00E26380">
          <w:rPr>
            <w:rStyle w:val="Hyperlink"/>
            <w:noProof/>
          </w:rPr>
          <w:t>SWR-REQ-137224/G-Get Limiter</w:t>
        </w:r>
        <w:r>
          <w:rPr>
            <w:noProof/>
            <w:webHidden/>
          </w:rPr>
          <w:tab/>
        </w:r>
        <w:r>
          <w:rPr>
            <w:noProof/>
            <w:webHidden/>
          </w:rPr>
          <w:fldChar w:fldCharType="begin"/>
        </w:r>
        <w:r>
          <w:rPr>
            <w:noProof/>
            <w:webHidden/>
          </w:rPr>
          <w:instrText xml:space="preserve"> PAGEREF _Toc62153568 \h </w:instrText>
        </w:r>
        <w:r>
          <w:rPr>
            <w:noProof/>
            <w:webHidden/>
          </w:rPr>
        </w:r>
        <w:r>
          <w:rPr>
            <w:noProof/>
            <w:webHidden/>
          </w:rPr>
          <w:fldChar w:fldCharType="separate"/>
        </w:r>
        <w:r>
          <w:rPr>
            <w:noProof/>
            <w:webHidden/>
          </w:rPr>
          <w:t>71</w:t>
        </w:r>
        <w:r>
          <w:rPr>
            <w:noProof/>
            <w:webHidden/>
          </w:rPr>
          <w:fldChar w:fldCharType="end"/>
        </w:r>
      </w:hyperlink>
    </w:p>
    <w:p w:rsidR="000839DF" w:rsidRDefault="000839DF">
      <w:pPr>
        <w:pStyle w:val="TOC3"/>
        <w:tabs>
          <w:tab w:val="left" w:pos="1100"/>
          <w:tab w:val="right" w:leader="dot" w:pos="11107"/>
        </w:tabs>
        <w:rPr>
          <w:rFonts w:asciiTheme="minorHAnsi" w:eastAsiaTheme="minorEastAsia" w:hAnsiTheme="minorHAnsi" w:cstheme="minorBidi"/>
          <w:noProof/>
          <w:sz w:val="22"/>
          <w:szCs w:val="22"/>
        </w:rPr>
      </w:pPr>
      <w:hyperlink w:anchor="_Toc62153569" w:history="1">
        <w:r w:rsidRPr="00E26380">
          <w:rPr>
            <w:rStyle w:val="Hyperlink"/>
            <w:noProof/>
          </w:rPr>
          <w:t>2.2.9</w:t>
        </w:r>
        <w:r>
          <w:rPr>
            <w:rFonts w:asciiTheme="minorHAnsi" w:eastAsiaTheme="minorEastAsia" w:hAnsiTheme="minorHAnsi" w:cstheme="minorBidi"/>
            <w:noProof/>
            <w:sz w:val="22"/>
            <w:szCs w:val="22"/>
          </w:rPr>
          <w:tab/>
        </w:r>
        <w:r w:rsidRPr="00E26380">
          <w:rPr>
            <w:rStyle w:val="Hyperlink"/>
            <w:noProof/>
          </w:rPr>
          <w:t>SWR-REQ-130082/D-Get Chime</w:t>
        </w:r>
        <w:r>
          <w:rPr>
            <w:noProof/>
            <w:webHidden/>
          </w:rPr>
          <w:tab/>
        </w:r>
        <w:r>
          <w:rPr>
            <w:noProof/>
            <w:webHidden/>
          </w:rPr>
          <w:fldChar w:fldCharType="begin"/>
        </w:r>
        <w:r>
          <w:rPr>
            <w:noProof/>
            <w:webHidden/>
          </w:rPr>
          <w:instrText xml:space="preserve"> PAGEREF _Toc62153569 \h </w:instrText>
        </w:r>
        <w:r>
          <w:rPr>
            <w:noProof/>
            <w:webHidden/>
          </w:rPr>
        </w:r>
        <w:r>
          <w:rPr>
            <w:noProof/>
            <w:webHidden/>
          </w:rPr>
          <w:fldChar w:fldCharType="separate"/>
        </w:r>
        <w:r>
          <w:rPr>
            <w:noProof/>
            <w:webHidden/>
          </w:rPr>
          <w:t>73</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70" w:history="1">
        <w:r w:rsidRPr="00E26380">
          <w:rPr>
            <w:rStyle w:val="Hyperlink"/>
            <w:noProof/>
          </w:rPr>
          <w:t>2.2.10</w:t>
        </w:r>
        <w:r>
          <w:rPr>
            <w:rFonts w:asciiTheme="minorHAnsi" w:eastAsiaTheme="minorEastAsia" w:hAnsiTheme="minorHAnsi" w:cstheme="minorBidi"/>
            <w:noProof/>
            <w:sz w:val="22"/>
            <w:szCs w:val="22"/>
          </w:rPr>
          <w:tab/>
        </w:r>
        <w:r w:rsidRPr="00E26380">
          <w:rPr>
            <w:rStyle w:val="Hyperlink"/>
            <w:noProof/>
          </w:rPr>
          <w:t>SWR-REQ-137222/C-Get THD</w:t>
        </w:r>
        <w:r>
          <w:rPr>
            <w:noProof/>
            <w:webHidden/>
          </w:rPr>
          <w:tab/>
        </w:r>
        <w:r>
          <w:rPr>
            <w:noProof/>
            <w:webHidden/>
          </w:rPr>
          <w:fldChar w:fldCharType="begin"/>
        </w:r>
        <w:r>
          <w:rPr>
            <w:noProof/>
            <w:webHidden/>
          </w:rPr>
          <w:instrText xml:space="preserve"> PAGEREF _Toc62153570 \h </w:instrText>
        </w:r>
        <w:r>
          <w:rPr>
            <w:noProof/>
            <w:webHidden/>
          </w:rPr>
        </w:r>
        <w:r>
          <w:rPr>
            <w:noProof/>
            <w:webHidden/>
          </w:rPr>
          <w:fldChar w:fldCharType="separate"/>
        </w:r>
        <w:r>
          <w:rPr>
            <w:noProof/>
            <w:webHidden/>
          </w:rPr>
          <w:t>73</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71" w:history="1">
        <w:r w:rsidRPr="00E26380">
          <w:rPr>
            <w:rStyle w:val="Hyperlink"/>
            <w:noProof/>
          </w:rPr>
          <w:t>2.2.11</w:t>
        </w:r>
        <w:r>
          <w:rPr>
            <w:rFonts w:asciiTheme="minorHAnsi" w:eastAsiaTheme="minorEastAsia" w:hAnsiTheme="minorHAnsi" w:cstheme="minorBidi"/>
            <w:noProof/>
            <w:sz w:val="22"/>
            <w:szCs w:val="22"/>
          </w:rPr>
          <w:tab/>
        </w:r>
        <w:r w:rsidRPr="00E26380">
          <w:rPr>
            <w:rStyle w:val="Hyperlink"/>
            <w:noProof/>
          </w:rPr>
          <w:t>SWR-REQ-204308/B-Status Check</w:t>
        </w:r>
        <w:r>
          <w:rPr>
            <w:noProof/>
            <w:webHidden/>
          </w:rPr>
          <w:tab/>
        </w:r>
        <w:r>
          <w:rPr>
            <w:noProof/>
            <w:webHidden/>
          </w:rPr>
          <w:fldChar w:fldCharType="begin"/>
        </w:r>
        <w:r>
          <w:rPr>
            <w:noProof/>
            <w:webHidden/>
          </w:rPr>
          <w:instrText xml:space="preserve"> PAGEREF _Toc62153571 \h </w:instrText>
        </w:r>
        <w:r>
          <w:rPr>
            <w:noProof/>
            <w:webHidden/>
          </w:rPr>
        </w:r>
        <w:r>
          <w:rPr>
            <w:noProof/>
            <w:webHidden/>
          </w:rPr>
          <w:fldChar w:fldCharType="separate"/>
        </w:r>
        <w:r>
          <w:rPr>
            <w:noProof/>
            <w:webHidden/>
          </w:rPr>
          <w:t>74</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72" w:history="1">
        <w:r w:rsidRPr="00E26380">
          <w:rPr>
            <w:rStyle w:val="Hyperlink"/>
            <w:noProof/>
          </w:rPr>
          <w:t>2.2.12</w:t>
        </w:r>
        <w:r>
          <w:rPr>
            <w:rFonts w:asciiTheme="minorHAnsi" w:eastAsiaTheme="minorEastAsia" w:hAnsiTheme="minorHAnsi" w:cstheme="minorBidi"/>
            <w:noProof/>
            <w:sz w:val="22"/>
            <w:szCs w:val="22"/>
          </w:rPr>
          <w:tab/>
        </w:r>
        <w:r w:rsidRPr="00E26380">
          <w:rPr>
            <w:rStyle w:val="Hyperlink"/>
            <w:noProof/>
          </w:rPr>
          <w:t>SWR-REQ-204404/C-AHU Query</w:t>
        </w:r>
        <w:r>
          <w:rPr>
            <w:noProof/>
            <w:webHidden/>
          </w:rPr>
          <w:tab/>
        </w:r>
        <w:r>
          <w:rPr>
            <w:noProof/>
            <w:webHidden/>
          </w:rPr>
          <w:fldChar w:fldCharType="begin"/>
        </w:r>
        <w:r>
          <w:rPr>
            <w:noProof/>
            <w:webHidden/>
          </w:rPr>
          <w:instrText xml:space="preserve"> PAGEREF _Toc62153572 \h </w:instrText>
        </w:r>
        <w:r>
          <w:rPr>
            <w:noProof/>
            <w:webHidden/>
          </w:rPr>
        </w:r>
        <w:r>
          <w:rPr>
            <w:noProof/>
            <w:webHidden/>
          </w:rPr>
          <w:fldChar w:fldCharType="separate"/>
        </w:r>
        <w:r>
          <w:rPr>
            <w:noProof/>
            <w:webHidden/>
          </w:rPr>
          <w:t>74</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73" w:history="1">
        <w:r w:rsidRPr="00E26380">
          <w:rPr>
            <w:rStyle w:val="Hyperlink"/>
            <w:noProof/>
          </w:rPr>
          <w:t>2.2.13</w:t>
        </w:r>
        <w:r>
          <w:rPr>
            <w:rFonts w:asciiTheme="minorHAnsi" w:eastAsiaTheme="minorEastAsia" w:hAnsiTheme="minorHAnsi" w:cstheme="minorBidi"/>
            <w:noProof/>
            <w:sz w:val="22"/>
            <w:szCs w:val="22"/>
          </w:rPr>
          <w:tab/>
        </w:r>
        <w:r w:rsidRPr="00E26380">
          <w:rPr>
            <w:rStyle w:val="Hyperlink"/>
            <w:noProof/>
          </w:rPr>
          <w:t>SWR-REQ-242146/B-Get Channel Gain</w:t>
        </w:r>
        <w:r>
          <w:rPr>
            <w:noProof/>
            <w:webHidden/>
          </w:rPr>
          <w:tab/>
        </w:r>
        <w:r>
          <w:rPr>
            <w:noProof/>
            <w:webHidden/>
          </w:rPr>
          <w:fldChar w:fldCharType="begin"/>
        </w:r>
        <w:r>
          <w:rPr>
            <w:noProof/>
            <w:webHidden/>
          </w:rPr>
          <w:instrText xml:space="preserve"> PAGEREF _Toc62153573 \h </w:instrText>
        </w:r>
        <w:r>
          <w:rPr>
            <w:noProof/>
            <w:webHidden/>
          </w:rPr>
        </w:r>
        <w:r>
          <w:rPr>
            <w:noProof/>
            <w:webHidden/>
          </w:rPr>
          <w:fldChar w:fldCharType="separate"/>
        </w:r>
        <w:r>
          <w:rPr>
            <w:noProof/>
            <w:webHidden/>
          </w:rPr>
          <w:t>75</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74" w:history="1">
        <w:r w:rsidRPr="00E26380">
          <w:rPr>
            <w:rStyle w:val="Hyperlink"/>
            <w:noProof/>
          </w:rPr>
          <w:t>2.2.14</w:t>
        </w:r>
        <w:r>
          <w:rPr>
            <w:rFonts w:asciiTheme="minorHAnsi" w:eastAsiaTheme="minorEastAsia" w:hAnsiTheme="minorHAnsi" w:cstheme="minorBidi"/>
            <w:noProof/>
            <w:sz w:val="22"/>
            <w:szCs w:val="22"/>
          </w:rPr>
          <w:tab/>
        </w:r>
        <w:r w:rsidRPr="00E26380">
          <w:rPr>
            <w:rStyle w:val="Hyperlink"/>
            <w:noProof/>
          </w:rPr>
          <w:t>SWR-REQ-242147/C-Get Delay</w:t>
        </w:r>
        <w:r>
          <w:rPr>
            <w:noProof/>
            <w:webHidden/>
          </w:rPr>
          <w:tab/>
        </w:r>
        <w:r>
          <w:rPr>
            <w:noProof/>
            <w:webHidden/>
          </w:rPr>
          <w:fldChar w:fldCharType="begin"/>
        </w:r>
        <w:r>
          <w:rPr>
            <w:noProof/>
            <w:webHidden/>
          </w:rPr>
          <w:instrText xml:space="preserve"> PAGEREF _Toc62153574 \h </w:instrText>
        </w:r>
        <w:r>
          <w:rPr>
            <w:noProof/>
            <w:webHidden/>
          </w:rPr>
        </w:r>
        <w:r>
          <w:rPr>
            <w:noProof/>
            <w:webHidden/>
          </w:rPr>
          <w:fldChar w:fldCharType="separate"/>
        </w:r>
        <w:r>
          <w:rPr>
            <w:noProof/>
            <w:webHidden/>
          </w:rPr>
          <w:t>75</w:t>
        </w:r>
        <w:r>
          <w:rPr>
            <w:noProof/>
            <w:webHidden/>
          </w:rPr>
          <w:fldChar w:fldCharType="end"/>
        </w:r>
      </w:hyperlink>
    </w:p>
    <w:p w:rsidR="000839DF" w:rsidRDefault="000839DF">
      <w:pPr>
        <w:pStyle w:val="TOC3"/>
        <w:tabs>
          <w:tab w:val="left" w:pos="1320"/>
          <w:tab w:val="right" w:leader="dot" w:pos="11107"/>
        </w:tabs>
        <w:rPr>
          <w:rFonts w:asciiTheme="minorHAnsi" w:eastAsiaTheme="minorEastAsia" w:hAnsiTheme="minorHAnsi" w:cstheme="minorBidi"/>
          <w:noProof/>
          <w:sz w:val="22"/>
          <w:szCs w:val="22"/>
        </w:rPr>
      </w:pPr>
      <w:hyperlink w:anchor="_Toc62153575" w:history="1">
        <w:r w:rsidRPr="00E26380">
          <w:rPr>
            <w:rStyle w:val="Hyperlink"/>
            <w:noProof/>
          </w:rPr>
          <w:t>2.2.15</w:t>
        </w:r>
        <w:r>
          <w:rPr>
            <w:rFonts w:asciiTheme="minorHAnsi" w:eastAsiaTheme="minorEastAsia" w:hAnsiTheme="minorHAnsi" w:cstheme="minorBidi"/>
            <w:noProof/>
            <w:sz w:val="22"/>
            <w:szCs w:val="22"/>
          </w:rPr>
          <w:tab/>
        </w:r>
        <w:r w:rsidRPr="00E26380">
          <w:rPr>
            <w:rStyle w:val="Hyperlink"/>
            <w:noProof/>
          </w:rPr>
          <w:t>SWR-REQ-395568/A-Get Polarity</w:t>
        </w:r>
        <w:r>
          <w:rPr>
            <w:noProof/>
            <w:webHidden/>
          </w:rPr>
          <w:tab/>
        </w:r>
        <w:r>
          <w:rPr>
            <w:noProof/>
            <w:webHidden/>
          </w:rPr>
          <w:fldChar w:fldCharType="begin"/>
        </w:r>
        <w:r>
          <w:rPr>
            <w:noProof/>
            <w:webHidden/>
          </w:rPr>
          <w:instrText xml:space="preserve"> PAGEREF _Toc62153575 \h </w:instrText>
        </w:r>
        <w:r>
          <w:rPr>
            <w:noProof/>
            <w:webHidden/>
          </w:rPr>
        </w:r>
        <w:r>
          <w:rPr>
            <w:noProof/>
            <w:webHidden/>
          </w:rPr>
          <w:fldChar w:fldCharType="separate"/>
        </w:r>
        <w:r>
          <w:rPr>
            <w:noProof/>
            <w:webHidden/>
          </w:rPr>
          <w:t>76</w:t>
        </w:r>
        <w:r>
          <w:rPr>
            <w:noProof/>
            <w:webHidden/>
          </w:rPr>
          <w:fldChar w:fldCharType="end"/>
        </w:r>
      </w:hyperlink>
    </w:p>
    <w:p w:rsidR="000839DF" w:rsidRDefault="000839DF">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62153576" w:history="1">
        <w:r w:rsidRPr="00E26380">
          <w:rPr>
            <w:rStyle w:val="Hyperlink"/>
            <w:noProof/>
          </w:rPr>
          <w:t>3</w:t>
        </w:r>
        <w:r>
          <w:rPr>
            <w:rFonts w:asciiTheme="minorHAnsi" w:eastAsiaTheme="minorEastAsia" w:hAnsiTheme="minorHAnsi" w:cstheme="minorBidi"/>
            <w:b w:val="0"/>
            <w:smallCaps w:val="0"/>
            <w:noProof/>
            <w:sz w:val="22"/>
            <w:szCs w:val="22"/>
          </w:rPr>
          <w:tab/>
        </w:r>
        <w:r w:rsidRPr="00E26380">
          <w:rPr>
            <w:rStyle w:val="Hyperlink"/>
            <w:noProof/>
          </w:rPr>
          <w:t>Definitions</w:t>
        </w:r>
        <w:r>
          <w:rPr>
            <w:noProof/>
            <w:webHidden/>
          </w:rPr>
          <w:tab/>
        </w:r>
        <w:r>
          <w:rPr>
            <w:noProof/>
            <w:webHidden/>
          </w:rPr>
          <w:fldChar w:fldCharType="begin"/>
        </w:r>
        <w:r>
          <w:rPr>
            <w:noProof/>
            <w:webHidden/>
          </w:rPr>
          <w:instrText xml:space="preserve"> PAGEREF _Toc62153576 \h </w:instrText>
        </w:r>
        <w:r>
          <w:rPr>
            <w:noProof/>
            <w:webHidden/>
          </w:rPr>
        </w:r>
        <w:r>
          <w:rPr>
            <w:noProof/>
            <w:webHidden/>
          </w:rPr>
          <w:fldChar w:fldCharType="separate"/>
        </w:r>
        <w:r>
          <w:rPr>
            <w:noProof/>
            <w:webHidden/>
          </w:rPr>
          <w:t>77</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77" w:history="1">
        <w:r w:rsidRPr="00E26380">
          <w:rPr>
            <w:rStyle w:val="Hyperlink"/>
            <w:noProof/>
          </w:rPr>
          <w:t>3.1</w:t>
        </w:r>
        <w:r>
          <w:rPr>
            <w:rFonts w:asciiTheme="minorHAnsi" w:eastAsiaTheme="minorEastAsia" w:hAnsiTheme="minorHAnsi" w:cstheme="minorBidi"/>
            <w:i w:val="0"/>
            <w:noProof/>
            <w:sz w:val="22"/>
            <w:szCs w:val="22"/>
          </w:rPr>
          <w:tab/>
        </w:r>
        <w:r w:rsidRPr="00E26380">
          <w:rPr>
            <w:rStyle w:val="Hyperlink"/>
            <w:noProof/>
          </w:rPr>
          <w:t>SWR-REQ-129072/A-Definitions</w:t>
        </w:r>
        <w:r>
          <w:rPr>
            <w:noProof/>
            <w:webHidden/>
          </w:rPr>
          <w:tab/>
        </w:r>
        <w:r>
          <w:rPr>
            <w:noProof/>
            <w:webHidden/>
          </w:rPr>
          <w:fldChar w:fldCharType="begin"/>
        </w:r>
        <w:r>
          <w:rPr>
            <w:noProof/>
            <w:webHidden/>
          </w:rPr>
          <w:instrText xml:space="preserve"> PAGEREF _Toc62153577 \h </w:instrText>
        </w:r>
        <w:r>
          <w:rPr>
            <w:noProof/>
            <w:webHidden/>
          </w:rPr>
        </w:r>
        <w:r>
          <w:rPr>
            <w:noProof/>
            <w:webHidden/>
          </w:rPr>
          <w:fldChar w:fldCharType="separate"/>
        </w:r>
        <w:r>
          <w:rPr>
            <w:noProof/>
            <w:webHidden/>
          </w:rPr>
          <w:t>77</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78" w:history="1">
        <w:r w:rsidRPr="00E26380">
          <w:rPr>
            <w:rStyle w:val="Hyperlink"/>
            <w:noProof/>
          </w:rPr>
          <w:t>3.2</w:t>
        </w:r>
        <w:r>
          <w:rPr>
            <w:rFonts w:asciiTheme="minorHAnsi" w:eastAsiaTheme="minorEastAsia" w:hAnsiTheme="minorHAnsi" w:cstheme="minorBidi"/>
            <w:i w:val="0"/>
            <w:noProof/>
            <w:sz w:val="22"/>
            <w:szCs w:val="22"/>
          </w:rPr>
          <w:tab/>
        </w:r>
        <w:r w:rsidRPr="00E26380">
          <w:rPr>
            <w:rStyle w:val="Hyperlink"/>
            <w:noProof/>
          </w:rPr>
          <w:t>SWR-REQ-129073/F-Message Types</w:t>
        </w:r>
        <w:r>
          <w:rPr>
            <w:noProof/>
            <w:webHidden/>
          </w:rPr>
          <w:tab/>
        </w:r>
        <w:r>
          <w:rPr>
            <w:noProof/>
            <w:webHidden/>
          </w:rPr>
          <w:fldChar w:fldCharType="begin"/>
        </w:r>
        <w:r>
          <w:rPr>
            <w:noProof/>
            <w:webHidden/>
          </w:rPr>
          <w:instrText xml:space="preserve"> PAGEREF _Toc62153578 \h </w:instrText>
        </w:r>
        <w:r>
          <w:rPr>
            <w:noProof/>
            <w:webHidden/>
          </w:rPr>
        </w:r>
        <w:r>
          <w:rPr>
            <w:noProof/>
            <w:webHidden/>
          </w:rPr>
          <w:fldChar w:fldCharType="separate"/>
        </w:r>
        <w:r>
          <w:rPr>
            <w:noProof/>
            <w:webHidden/>
          </w:rPr>
          <w:t>77</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79" w:history="1">
        <w:r w:rsidRPr="00E26380">
          <w:rPr>
            <w:rStyle w:val="Hyperlink"/>
            <w:noProof/>
          </w:rPr>
          <w:t>3.3</w:t>
        </w:r>
        <w:r>
          <w:rPr>
            <w:rFonts w:asciiTheme="minorHAnsi" w:eastAsiaTheme="minorEastAsia" w:hAnsiTheme="minorHAnsi" w:cstheme="minorBidi"/>
            <w:i w:val="0"/>
            <w:noProof/>
            <w:sz w:val="22"/>
            <w:szCs w:val="22"/>
          </w:rPr>
          <w:tab/>
        </w:r>
        <w:r w:rsidRPr="00E26380">
          <w:rPr>
            <w:rStyle w:val="Hyperlink"/>
            <w:noProof/>
          </w:rPr>
          <w:t>SWR-REQ-129074/D-Device Types</w:t>
        </w:r>
        <w:r>
          <w:rPr>
            <w:noProof/>
            <w:webHidden/>
          </w:rPr>
          <w:tab/>
        </w:r>
        <w:r>
          <w:rPr>
            <w:noProof/>
            <w:webHidden/>
          </w:rPr>
          <w:fldChar w:fldCharType="begin"/>
        </w:r>
        <w:r>
          <w:rPr>
            <w:noProof/>
            <w:webHidden/>
          </w:rPr>
          <w:instrText xml:space="preserve"> PAGEREF _Toc62153579 \h </w:instrText>
        </w:r>
        <w:r>
          <w:rPr>
            <w:noProof/>
            <w:webHidden/>
          </w:rPr>
        </w:r>
        <w:r>
          <w:rPr>
            <w:noProof/>
            <w:webHidden/>
          </w:rPr>
          <w:fldChar w:fldCharType="separate"/>
        </w:r>
        <w:r>
          <w:rPr>
            <w:noProof/>
            <w:webHidden/>
          </w:rPr>
          <w:t>78</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0" w:history="1">
        <w:r w:rsidRPr="00E26380">
          <w:rPr>
            <w:rStyle w:val="Hyperlink"/>
            <w:noProof/>
          </w:rPr>
          <w:t>3.4</w:t>
        </w:r>
        <w:r>
          <w:rPr>
            <w:rFonts w:asciiTheme="minorHAnsi" w:eastAsiaTheme="minorEastAsia" w:hAnsiTheme="minorHAnsi" w:cstheme="minorBidi"/>
            <w:i w:val="0"/>
            <w:noProof/>
            <w:sz w:val="22"/>
            <w:szCs w:val="22"/>
          </w:rPr>
          <w:tab/>
        </w:r>
        <w:r w:rsidRPr="00E26380">
          <w:rPr>
            <w:rStyle w:val="Hyperlink"/>
            <w:noProof/>
          </w:rPr>
          <w:t>SWR-REQ-129075/B-Memory Types</w:t>
        </w:r>
        <w:r>
          <w:rPr>
            <w:noProof/>
            <w:webHidden/>
          </w:rPr>
          <w:tab/>
        </w:r>
        <w:r>
          <w:rPr>
            <w:noProof/>
            <w:webHidden/>
          </w:rPr>
          <w:fldChar w:fldCharType="begin"/>
        </w:r>
        <w:r>
          <w:rPr>
            <w:noProof/>
            <w:webHidden/>
          </w:rPr>
          <w:instrText xml:space="preserve"> PAGEREF _Toc62153580 \h </w:instrText>
        </w:r>
        <w:r>
          <w:rPr>
            <w:noProof/>
            <w:webHidden/>
          </w:rPr>
        </w:r>
        <w:r>
          <w:rPr>
            <w:noProof/>
            <w:webHidden/>
          </w:rPr>
          <w:fldChar w:fldCharType="separate"/>
        </w:r>
        <w:r>
          <w:rPr>
            <w:noProof/>
            <w:webHidden/>
          </w:rPr>
          <w:t>78</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1" w:history="1">
        <w:r w:rsidRPr="00E26380">
          <w:rPr>
            <w:rStyle w:val="Hyperlink"/>
            <w:noProof/>
          </w:rPr>
          <w:t>3.5</w:t>
        </w:r>
        <w:r>
          <w:rPr>
            <w:rFonts w:asciiTheme="minorHAnsi" w:eastAsiaTheme="minorEastAsia" w:hAnsiTheme="minorHAnsi" w:cstheme="minorBidi"/>
            <w:i w:val="0"/>
            <w:noProof/>
            <w:sz w:val="22"/>
            <w:szCs w:val="22"/>
          </w:rPr>
          <w:tab/>
        </w:r>
        <w:r w:rsidRPr="00E26380">
          <w:rPr>
            <w:rStyle w:val="Hyperlink"/>
            <w:noProof/>
          </w:rPr>
          <w:t>SWR-REQ-129076/B-Channel Mapping</w:t>
        </w:r>
        <w:r>
          <w:rPr>
            <w:noProof/>
            <w:webHidden/>
          </w:rPr>
          <w:tab/>
        </w:r>
        <w:r>
          <w:rPr>
            <w:noProof/>
            <w:webHidden/>
          </w:rPr>
          <w:fldChar w:fldCharType="begin"/>
        </w:r>
        <w:r>
          <w:rPr>
            <w:noProof/>
            <w:webHidden/>
          </w:rPr>
          <w:instrText xml:space="preserve"> PAGEREF _Toc62153581 \h </w:instrText>
        </w:r>
        <w:r>
          <w:rPr>
            <w:noProof/>
            <w:webHidden/>
          </w:rPr>
        </w:r>
        <w:r>
          <w:rPr>
            <w:noProof/>
            <w:webHidden/>
          </w:rPr>
          <w:fldChar w:fldCharType="separate"/>
        </w:r>
        <w:r>
          <w:rPr>
            <w:noProof/>
            <w:webHidden/>
          </w:rPr>
          <w:t>78</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2" w:history="1">
        <w:r w:rsidRPr="00E26380">
          <w:rPr>
            <w:rStyle w:val="Hyperlink"/>
            <w:noProof/>
          </w:rPr>
          <w:t>3.6</w:t>
        </w:r>
        <w:r>
          <w:rPr>
            <w:rFonts w:asciiTheme="minorHAnsi" w:eastAsiaTheme="minorEastAsia" w:hAnsiTheme="minorHAnsi" w:cstheme="minorBidi"/>
            <w:i w:val="0"/>
            <w:noProof/>
            <w:sz w:val="22"/>
            <w:szCs w:val="22"/>
          </w:rPr>
          <w:tab/>
        </w:r>
        <w:r w:rsidRPr="00E26380">
          <w:rPr>
            <w:rStyle w:val="Hyperlink"/>
            <w:noProof/>
          </w:rPr>
          <w:t>SWR-REQ-129077/D-Filter Index Definitions</w:t>
        </w:r>
        <w:r>
          <w:rPr>
            <w:noProof/>
            <w:webHidden/>
          </w:rPr>
          <w:tab/>
        </w:r>
        <w:r>
          <w:rPr>
            <w:noProof/>
            <w:webHidden/>
          </w:rPr>
          <w:fldChar w:fldCharType="begin"/>
        </w:r>
        <w:r>
          <w:rPr>
            <w:noProof/>
            <w:webHidden/>
          </w:rPr>
          <w:instrText xml:space="preserve"> PAGEREF _Toc62153582 \h </w:instrText>
        </w:r>
        <w:r>
          <w:rPr>
            <w:noProof/>
            <w:webHidden/>
          </w:rPr>
        </w:r>
        <w:r>
          <w:rPr>
            <w:noProof/>
            <w:webHidden/>
          </w:rPr>
          <w:fldChar w:fldCharType="separate"/>
        </w:r>
        <w:r>
          <w:rPr>
            <w:noProof/>
            <w:webHidden/>
          </w:rPr>
          <w:t>79</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3" w:history="1">
        <w:r w:rsidRPr="00E26380">
          <w:rPr>
            <w:rStyle w:val="Hyperlink"/>
            <w:noProof/>
          </w:rPr>
          <w:t>3.7</w:t>
        </w:r>
        <w:r>
          <w:rPr>
            <w:rFonts w:asciiTheme="minorHAnsi" w:eastAsiaTheme="minorEastAsia" w:hAnsiTheme="minorHAnsi" w:cstheme="minorBidi"/>
            <w:i w:val="0"/>
            <w:noProof/>
            <w:sz w:val="22"/>
            <w:szCs w:val="22"/>
          </w:rPr>
          <w:tab/>
        </w:r>
        <w:r w:rsidRPr="00E26380">
          <w:rPr>
            <w:rStyle w:val="Hyperlink"/>
            <w:noProof/>
          </w:rPr>
          <w:t>SWR-REQ-193168/A-Filter Type Index Definitions</w:t>
        </w:r>
        <w:r>
          <w:rPr>
            <w:noProof/>
            <w:webHidden/>
          </w:rPr>
          <w:tab/>
        </w:r>
        <w:r>
          <w:rPr>
            <w:noProof/>
            <w:webHidden/>
          </w:rPr>
          <w:fldChar w:fldCharType="begin"/>
        </w:r>
        <w:r>
          <w:rPr>
            <w:noProof/>
            <w:webHidden/>
          </w:rPr>
          <w:instrText xml:space="preserve"> PAGEREF _Toc62153583 \h </w:instrText>
        </w:r>
        <w:r>
          <w:rPr>
            <w:noProof/>
            <w:webHidden/>
          </w:rPr>
        </w:r>
        <w:r>
          <w:rPr>
            <w:noProof/>
            <w:webHidden/>
          </w:rPr>
          <w:fldChar w:fldCharType="separate"/>
        </w:r>
        <w:r>
          <w:rPr>
            <w:noProof/>
            <w:webHidden/>
          </w:rPr>
          <w:t>82</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4" w:history="1">
        <w:r w:rsidRPr="00E26380">
          <w:rPr>
            <w:rStyle w:val="Hyperlink"/>
            <w:noProof/>
          </w:rPr>
          <w:t>3.8</w:t>
        </w:r>
        <w:r>
          <w:rPr>
            <w:rFonts w:asciiTheme="minorHAnsi" w:eastAsiaTheme="minorEastAsia" w:hAnsiTheme="minorHAnsi" w:cstheme="minorBidi"/>
            <w:i w:val="0"/>
            <w:noProof/>
            <w:sz w:val="22"/>
            <w:szCs w:val="22"/>
          </w:rPr>
          <w:tab/>
        </w:r>
        <w:r w:rsidRPr="00E26380">
          <w:rPr>
            <w:rStyle w:val="Hyperlink"/>
            <w:noProof/>
          </w:rPr>
          <w:t>SWR-REQ-193169/A-Filter Order Index Definitions</w:t>
        </w:r>
        <w:r>
          <w:rPr>
            <w:noProof/>
            <w:webHidden/>
          </w:rPr>
          <w:tab/>
        </w:r>
        <w:r>
          <w:rPr>
            <w:noProof/>
            <w:webHidden/>
          </w:rPr>
          <w:fldChar w:fldCharType="begin"/>
        </w:r>
        <w:r>
          <w:rPr>
            <w:noProof/>
            <w:webHidden/>
          </w:rPr>
          <w:instrText xml:space="preserve"> PAGEREF _Toc62153584 \h </w:instrText>
        </w:r>
        <w:r>
          <w:rPr>
            <w:noProof/>
            <w:webHidden/>
          </w:rPr>
        </w:r>
        <w:r>
          <w:rPr>
            <w:noProof/>
            <w:webHidden/>
          </w:rPr>
          <w:fldChar w:fldCharType="separate"/>
        </w:r>
        <w:r>
          <w:rPr>
            <w:noProof/>
            <w:webHidden/>
          </w:rPr>
          <w:t>82</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5" w:history="1">
        <w:r w:rsidRPr="00E26380">
          <w:rPr>
            <w:rStyle w:val="Hyperlink"/>
            <w:noProof/>
          </w:rPr>
          <w:t>3.9</w:t>
        </w:r>
        <w:r>
          <w:rPr>
            <w:rFonts w:asciiTheme="minorHAnsi" w:eastAsiaTheme="minorEastAsia" w:hAnsiTheme="minorHAnsi" w:cstheme="minorBidi"/>
            <w:i w:val="0"/>
            <w:noProof/>
            <w:sz w:val="22"/>
            <w:szCs w:val="22"/>
          </w:rPr>
          <w:tab/>
        </w:r>
        <w:r w:rsidRPr="00E26380">
          <w:rPr>
            <w:rStyle w:val="Hyperlink"/>
            <w:noProof/>
          </w:rPr>
          <w:t>SWR-REQ-129078/A-Occupancy Mode Content</w:t>
        </w:r>
        <w:r>
          <w:rPr>
            <w:noProof/>
            <w:webHidden/>
          </w:rPr>
          <w:tab/>
        </w:r>
        <w:r>
          <w:rPr>
            <w:noProof/>
            <w:webHidden/>
          </w:rPr>
          <w:fldChar w:fldCharType="begin"/>
        </w:r>
        <w:r>
          <w:rPr>
            <w:noProof/>
            <w:webHidden/>
          </w:rPr>
          <w:instrText xml:space="preserve"> PAGEREF _Toc62153585 \h </w:instrText>
        </w:r>
        <w:r>
          <w:rPr>
            <w:noProof/>
            <w:webHidden/>
          </w:rPr>
        </w:r>
        <w:r>
          <w:rPr>
            <w:noProof/>
            <w:webHidden/>
          </w:rPr>
          <w:fldChar w:fldCharType="separate"/>
        </w:r>
        <w:r>
          <w:rPr>
            <w:noProof/>
            <w:webHidden/>
          </w:rPr>
          <w:t>83</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6" w:history="1">
        <w:r w:rsidRPr="00E26380">
          <w:rPr>
            <w:rStyle w:val="Hyperlink"/>
            <w:noProof/>
          </w:rPr>
          <w:t>3.10</w:t>
        </w:r>
        <w:r>
          <w:rPr>
            <w:rFonts w:asciiTheme="minorHAnsi" w:eastAsiaTheme="minorEastAsia" w:hAnsiTheme="minorHAnsi" w:cstheme="minorBidi"/>
            <w:i w:val="0"/>
            <w:noProof/>
            <w:sz w:val="22"/>
            <w:szCs w:val="22"/>
          </w:rPr>
          <w:tab/>
        </w:r>
        <w:r w:rsidRPr="00E26380">
          <w:rPr>
            <w:rStyle w:val="Hyperlink"/>
            <w:noProof/>
          </w:rPr>
          <w:t>SWR-REQ-129079/B-Audio Modes</w:t>
        </w:r>
        <w:r>
          <w:rPr>
            <w:noProof/>
            <w:webHidden/>
          </w:rPr>
          <w:tab/>
        </w:r>
        <w:r>
          <w:rPr>
            <w:noProof/>
            <w:webHidden/>
          </w:rPr>
          <w:fldChar w:fldCharType="begin"/>
        </w:r>
        <w:r>
          <w:rPr>
            <w:noProof/>
            <w:webHidden/>
          </w:rPr>
          <w:instrText xml:space="preserve"> PAGEREF _Toc62153586 \h </w:instrText>
        </w:r>
        <w:r>
          <w:rPr>
            <w:noProof/>
            <w:webHidden/>
          </w:rPr>
        </w:r>
        <w:r>
          <w:rPr>
            <w:noProof/>
            <w:webHidden/>
          </w:rPr>
          <w:fldChar w:fldCharType="separate"/>
        </w:r>
        <w:r>
          <w:rPr>
            <w:noProof/>
            <w:webHidden/>
          </w:rPr>
          <w:t>83</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7" w:history="1">
        <w:r w:rsidRPr="00E26380">
          <w:rPr>
            <w:rStyle w:val="Hyperlink"/>
            <w:noProof/>
          </w:rPr>
          <w:t>3.11</w:t>
        </w:r>
        <w:r>
          <w:rPr>
            <w:rFonts w:asciiTheme="minorHAnsi" w:eastAsiaTheme="minorEastAsia" w:hAnsiTheme="minorHAnsi" w:cstheme="minorBidi"/>
            <w:i w:val="0"/>
            <w:noProof/>
            <w:sz w:val="22"/>
            <w:szCs w:val="22"/>
          </w:rPr>
          <w:tab/>
        </w:r>
        <w:r w:rsidRPr="00E26380">
          <w:rPr>
            <w:rStyle w:val="Hyperlink"/>
            <w:noProof/>
          </w:rPr>
          <w:t>SWR-REQ-129080/A-AHU Controls</w:t>
        </w:r>
        <w:r>
          <w:rPr>
            <w:noProof/>
            <w:webHidden/>
          </w:rPr>
          <w:tab/>
        </w:r>
        <w:r>
          <w:rPr>
            <w:noProof/>
            <w:webHidden/>
          </w:rPr>
          <w:fldChar w:fldCharType="begin"/>
        </w:r>
        <w:r>
          <w:rPr>
            <w:noProof/>
            <w:webHidden/>
          </w:rPr>
          <w:instrText xml:space="preserve"> PAGEREF _Toc62153587 \h </w:instrText>
        </w:r>
        <w:r>
          <w:rPr>
            <w:noProof/>
            <w:webHidden/>
          </w:rPr>
        </w:r>
        <w:r>
          <w:rPr>
            <w:noProof/>
            <w:webHidden/>
          </w:rPr>
          <w:fldChar w:fldCharType="separate"/>
        </w:r>
        <w:r>
          <w:rPr>
            <w:noProof/>
            <w:webHidden/>
          </w:rPr>
          <w:t>83</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88" w:history="1">
        <w:r w:rsidRPr="00E26380">
          <w:rPr>
            <w:rStyle w:val="Hyperlink"/>
            <w:noProof/>
          </w:rPr>
          <w:t>3.12</w:t>
        </w:r>
        <w:r>
          <w:rPr>
            <w:rFonts w:asciiTheme="minorHAnsi" w:eastAsiaTheme="minorEastAsia" w:hAnsiTheme="minorHAnsi" w:cstheme="minorBidi"/>
            <w:i w:val="0"/>
            <w:noProof/>
            <w:sz w:val="22"/>
            <w:szCs w:val="22"/>
          </w:rPr>
          <w:tab/>
        </w:r>
        <w:r w:rsidRPr="00E26380">
          <w:rPr>
            <w:rStyle w:val="Hyperlink"/>
            <w:noProof/>
          </w:rPr>
          <w:t>SWR-REQ-137223/B-Limiter Index Definitions</w:t>
        </w:r>
        <w:r>
          <w:rPr>
            <w:noProof/>
            <w:webHidden/>
          </w:rPr>
          <w:tab/>
        </w:r>
        <w:r>
          <w:rPr>
            <w:noProof/>
            <w:webHidden/>
          </w:rPr>
          <w:fldChar w:fldCharType="begin"/>
        </w:r>
        <w:r>
          <w:rPr>
            <w:noProof/>
            <w:webHidden/>
          </w:rPr>
          <w:instrText xml:space="preserve"> PAGEREF _Toc62153588 \h </w:instrText>
        </w:r>
        <w:r>
          <w:rPr>
            <w:noProof/>
            <w:webHidden/>
          </w:rPr>
        </w:r>
        <w:r>
          <w:rPr>
            <w:noProof/>
            <w:webHidden/>
          </w:rPr>
          <w:fldChar w:fldCharType="separate"/>
        </w:r>
        <w:r>
          <w:rPr>
            <w:noProof/>
            <w:webHidden/>
          </w:rPr>
          <w:t>83</w:t>
        </w:r>
        <w:r>
          <w:rPr>
            <w:noProof/>
            <w:webHidden/>
          </w:rPr>
          <w:fldChar w:fldCharType="end"/>
        </w:r>
      </w:hyperlink>
    </w:p>
    <w:p w:rsidR="000839DF" w:rsidRDefault="000839DF">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62153589" w:history="1">
        <w:r w:rsidRPr="00E26380">
          <w:rPr>
            <w:rStyle w:val="Hyperlink"/>
            <w:noProof/>
          </w:rPr>
          <w:t>4</w:t>
        </w:r>
        <w:r>
          <w:rPr>
            <w:rFonts w:asciiTheme="minorHAnsi" w:eastAsiaTheme="minorEastAsia" w:hAnsiTheme="minorHAnsi" w:cstheme="minorBidi"/>
            <w:b w:val="0"/>
            <w:smallCaps w:val="0"/>
            <w:noProof/>
            <w:sz w:val="22"/>
            <w:szCs w:val="22"/>
          </w:rPr>
          <w:tab/>
        </w:r>
        <w:r w:rsidRPr="00E26380">
          <w:rPr>
            <w:rStyle w:val="Hyperlink"/>
            <w:noProof/>
          </w:rPr>
          <w:t>Glossary of Terms</w:t>
        </w:r>
        <w:r>
          <w:rPr>
            <w:noProof/>
            <w:webHidden/>
          </w:rPr>
          <w:tab/>
        </w:r>
        <w:r>
          <w:rPr>
            <w:noProof/>
            <w:webHidden/>
          </w:rPr>
          <w:fldChar w:fldCharType="begin"/>
        </w:r>
        <w:r>
          <w:rPr>
            <w:noProof/>
            <w:webHidden/>
          </w:rPr>
          <w:instrText xml:space="preserve"> PAGEREF _Toc62153589 \h </w:instrText>
        </w:r>
        <w:r>
          <w:rPr>
            <w:noProof/>
            <w:webHidden/>
          </w:rPr>
        </w:r>
        <w:r>
          <w:rPr>
            <w:noProof/>
            <w:webHidden/>
          </w:rPr>
          <w:fldChar w:fldCharType="separate"/>
        </w:r>
        <w:r>
          <w:rPr>
            <w:noProof/>
            <w:webHidden/>
          </w:rPr>
          <w:t>85</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90" w:history="1">
        <w:r w:rsidRPr="00E26380">
          <w:rPr>
            <w:rStyle w:val="Hyperlink"/>
            <w:noProof/>
          </w:rPr>
          <w:t>4.1</w:t>
        </w:r>
        <w:r>
          <w:rPr>
            <w:rFonts w:asciiTheme="minorHAnsi" w:eastAsiaTheme="minorEastAsia" w:hAnsiTheme="minorHAnsi" w:cstheme="minorBidi"/>
            <w:i w:val="0"/>
            <w:noProof/>
            <w:sz w:val="22"/>
            <w:szCs w:val="22"/>
          </w:rPr>
          <w:tab/>
        </w:r>
        <w:r w:rsidRPr="00E26380">
          <w:rPr>
            <w:rStyle w:val="Hyperlink"/>
            <w:noProof/>
          </w:rPr>
          <w:t>SWR-REQ-129081/A-Glossary of Terms</w:t>
        </w:r>
        <w:r>
          <w:rPr>
            <w:noProof/>
            <w:webHidden/>
          </w:rPr>
          <w:tab/>
        </w:r>
        <w:r>
          <w:rPr>
            <w:noProof/>
            <w:webHidden/>
          </w:rPr>
          <w:fldChar w:fldCharType="begin"/>
        </w:r>
        <w:r>
          <w:rPr>
            <w:noProof/>
            <w:webHidden/>
          </w:rPr>
          <w:instrText xml:space="preserve"> PAGEREF _Toc62153590 \h </w:instrText>
        </w:r>
        <w:r>
          <w:rPr>
            <w:noProof/>
            <w:webHidden/>
          </w:rPr>
        </w:r>
        <w:r>
          <w:rPr>
            <w:noProof/>
            <w:webHidden/>
          </w:rPr>
          <w:fldChar w:fldCharType="separate"/>
        </w:r>
        <w:r>
          <w:rPr>
            <w:noProof/>
            <w:webHidden/>
          </w:rPr>
          <w:t>85</w:t>
        </w:r>
        <w:r>
          <w:rPr>
            <w:noProof/>
            <w:webHidden/>
          </w:rPr>
          <w:fldChar w:fldCharType="end"/>
        </w:r>
      </w:hyperlink>
    </w:p>
    <w:p w:rsidR="000839DF" w:rsidRDefault="000839DF">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62153591" w:history="1">
        <w:r w:rsidRPr="00E26380">
          <w:rPr>
            <w:rStyle w:val="Hyperlink"/>
            <w:noProof/>
          </w:rPr>
          <w:t>5</w:t>
        </w:r>
        <w:r>
          <w:rPr>
            <w:rFonts w:asciiTheme="minorHAnsi" w:eastAsiaTheme="minorEastAsia" w:hAnsiTheme="minorHAnsi" w:cstheme="minorBidi"/>
            <w:b w:val="0"/>
            <w:smallCaps w:val="0"/>
            <w:noProof/>
            <w:sz w:val="22"/>
            <w:szCs w:val="22"/>
          </w:rPr>
          <w:tab/>
        </w:r>
        <w:r w:rsidRPr="00E26380">
          <w:rPr>
            <w:rStyle w:val="Hyperlink"/>
            <w:noProof/>
          </w:rPr>
          <w:t>Revision History</w:t>
        </w:r>
        <w:r>
          <w:rPr>
            <w:noProof/>
            <w:webHidden/>
          </w:rPr>
          <w:tab/>
        </w:r>
        <w:r>
          <w:rPr>
            <w:noProof/>
            <w:webHidden/>
          </w:rPr>
          <w:fldChar w:fldCharType="begin"/>
        </w:r>
        <w:r>
          <w:rPr>
            <w:noProof/>
            <w:webHidden/>
          </w:rPr>
          <w:instrText xml:space="preserve"> PAGEREF _Toc62153591 \h </w:instrText>
        </w:r>
        <w:r>
          <w:rPr>
            <w:noProof/>
            <w:webHidden/>
          </w:rPr>
        </w:r>
        <w:r>
          <w:rPr>
            <w:noProof/>
            <w:webHidden/>
          </w:rPr>
          <w:fldChar w:fldCharType="separate"/>
        </w:r>
        <w:r>
          <w:rPr>
            <w:noProof/>
            <w:webHidden/>
          </w:rPr>
          <w:t>86</w:t>
        </w:r>
        <w:r>
          <w:rPr>
            <w:noProof/>
            <w:webHidden/>
          </w:rPr>
          <w:fldChar w:fldCharType="end"/>
        </w:r>
      </w:hyperlink>
    </w:p>
    <w:p w:rsidR="000839DF" w:rsidRDefault="000839DF">
      <w:pPr>
        <w:pStyle w:val="TOC2"/>
        <w:tabs>
          <w:tab w:val="left" w:pos="880"/>
          <w:tab w:val="right" w:leader="dot" w:pos="11107"/>
        </w:tabs>
        <w:rPr>
          <w:rFonts w:asciiTheme="minorHAnsi" w:eastAsiaTheme="minorEastAsia" w:hAnsiTheme="minorHAnsi" w:cstheme="minorBidi"/>
          <w:i w:val="0"/>
          <w:noProof/>
          <w:sz w:val="22"/>
          <w:szCs w:val="22"/>
        </w:rPr>
      </w:pPr>
      <w:hyperlink w:anchor="_Toc62153592" w:history="1">
        <w:r w:rsidRPr="00E26380">
          <w:rPr>
            <w:rStyle w:val="Hyperlink"/>
            <w:noProof/>
          </w:rPr>
          <w:t>5.1</w:t>
        </w:r>
        <w:r>
          <w:rPr>
            <w:rFonts w:asciiTheme="minorHAnsi" w:eastAsiaTheme="minorEastAsia" w:hAnsiTheme="minorHAnsi" w:cstheme="minorBidi"/>
            <w:i w:val="0"/>
            <w:noProof/>
            <w:sz w:val="22"/>
            <w:szCs w:val="22"/>
          </w:rPr>
          <w:tab/>
        </w:r>
        <w:r w:rsidRPr="00E26380">
          <w:rPr>
            <w:rStyle w:val="Hyperlink"/>
            <w:noProof/>
          </w:rPr>
          <w:t>SWR-REQ-129083/A-Revision History</w:t>
        </w:r>
        <w:r>
          <w:rPr>
            <w:noProof/>
            <w:webHidden/>
          </w:rPr>
          <w:tab/>
        </w:r>
        <w:r>
          <w:rPr>
            <w:noProof/>
            <w:webHidden/>
          </w:rPr>
          <w:fldChar w:fldCharType="begin"/>
        </w:r>
        <w:r>
          <w:rPr>
            <w:noProof/>
            <w:webHidden/>
          </w:rPr>
          <w:instrText xml:space="preserve"> PAGEREF _Toc62153592 \h </w:instrText>
        </w:r>
        <w:r>
          <w:rPr>
            <w:noProof/>
            <w:webHidden/>
          </w:rPr>
        </w:r>
        <w:r>
          <w:rPr>
            <w:noProof/>
            <w:webHidden/>
          </w:rPr>
          <w:fldChar w:fldCharType="separate"/>
        </w:r>
        <w:r>
          <w:rPr>
            <w:noProof/>
            <w:webHidden/>
          </w:rPr>
          <w:t>86</w:t>
        </w:r>
        <w:r>
          <w:rPr>
            <w:noProof/>
            <w:webHidden/>
          </w:rPr>
          <w:fldChar w:fldCharType="end"/>
        </w:r>
      </w:hyperlink>
    </w:p>
    <w:p w:rsidR="0061449C" w:rsidRDefault="006F6B62" w:rsidP="0061449C">
      <w:r>
        <w:rPr>
          <w:rFonts w:cs="Arial"/>
          <w:b/>
        </w:rPr>
        <w:fldChar w:fldCharType="end"/>
      </w:r>
    </w:p>
    <w:p w:rsidR="00500605" w:rsidRDefault="006F6B62" w:rsidP="00500605"/>
    <w:p w:rsidR="00406F39" w:rsidRDefault="006F6B62" w:rsidP="00B9479B">
      <w:pPr>
        <w:pStyle w:val="Heading1"/>
      </w:pPr>
      <w:bookmarkStart w:id="17" w:name="_Toc62153519"/>
      <w:r>
        <w:lastRenderedPageBreak/>
        <w:t>Scope</w:t>
      </w:r>
      <w:bookmarkEnd w:id="17"/>
    </w:p>
    <w:p w:rsidR="000664E4" w:rsidRPr="000664E4" w:rsidRDefault="006F6B62" w:rsidP="000664E4">
      <w:pPr>
        <w:rPr>
          <w:rFonts w:cs="Arial"/>
        </w:rPr>
      </w:pPr>
      <w:r w:rsidRPr="000664E4">
        <w:rPr>
          <w:rFonts w:cs="Arial"/>
        </w:rPr>
        <w:t>INTRODUCTION</w:t>
      </w:r>
    </w:p>
    <w:p w:rsidR="000664E4" w:rsidRPr="000664E4" w:rsidRDefault="006F6B62" w:rsidP="000664E4">
      <w:pPr>
        <w:rPr>
          <w:rFonts w:cs="Arial"/>
        </w:rPr>
      </w:pPr>
    </w:p>
    <w:p w:rsidR="000664E4" w:rsidRPr="000664E4" w:rsidRDefault="006F6B62" w:rsidP="000664E4">
      <w:pPr>
        <w:rPr>
          <w:rFonts w:cs="Arial"/>
        </w:rPr>
      </w:pPr>
      <w:r w:rsidRPr="000664E4">
        <w:rPr>
          <w:rFonts w:cs="Arial"/>
        </w:rPr>
        <w:t xml:space="preserve">Welcome to the Ford AHU CAN API specification document, this document outlines the CAN </w:t>
      </w:r>
      <w:r w:rsidRPr="000664E4">
        <w:rPr>
          <w:rFonts w:cs="Arial"/>
        </w:rPr>
        <w:t>messages required to adjust AHU parameters from a PC based tool. This specification is derived from the needs of the tuning engineer when tuning a vehicle sound system. The purpose of this API is allowing a single PC based tuning tool to communicate via CA</w:t>
      </w:r>
      <w:r w:rsidRPr="000664E4">
        <w:rPr>
          <w:rFonts w:cs="Arial"/>
        </w:rPr>
        <w:t>N to AHUs from all suppliers. All AHU suppliers will implement this API on their AHU microcontroller, removing the need for supplier specific tuning tools.</w:t>
      </w:r>
    </w:p>
    <w:p w:rsidR="000664E4" w:rsidRPr="000664E4" w:rsidRDefault="006F6B62" w:rsidP="000664E4">
      <w:pPr>
        <w:rPr>
          <w:rFonts w:cs="Arial"/>
        </w:rPr>
      </w:pPr>
    </w:p>
    <w:p w:rsidR="000664E4" w:rsidRPr="000664E4" w:rsidRDefault="006F6B62" w:rsidP="000664E4">
      <w:pPr>
        <w:rPr>
          <w:rFonts w:cs="Arial"/>
        </w:rPr>
      </w:pPr>
      <w:r w:rsidRPr="000664E4">
        <w:rPr>
          <w:rFonts w:cs="Arial"/>
        </w:rPr>
        <w:t>SPECIFICATION OVERVIEW</w:t>
      </w:r>
    </w:p>
    <w:p w:rsidR="000664E4" w:rsidRPr="000664E4" w:rsidRDefault="006F6B62" w:rsidP="000664E4">
      <w:pPr>
        <w:rPr>
          <w:rFonts w:cs="Arial"/>
        </w:rPr>
      </w:pPr>
    </w:p>
    <w:p w:rsidR="000664E4" w:rsidRPr="004667D0" w:rsidDel="004667D0" w:rsidRDefault="006F6B62" w:rsidP="000664E4">
      <w:pPr>
        <w:rPr>
          <w:del w:id="18" w:author="Dage, Matthew (M.)" w:date="2016-02-29T09:07:00Z"/>
          <w:rFonts w:cs="Arial"/>
        </w:rPr>
      </w:pPr>
      <w:del w:id="19" w:author="Dage, Matthew (M.)" w:date="2016-02-29T09:07:00Z">
        <w:r w:rsidRPr="004667D0" w:rsidDel="004667D0">
          <w:rPr>
            <w:rFonts w:cs="Arial"/>
          </w:rPr>
          <w:delText xml:space="preserve">This API relies on a simple, but highly flexible messaging system </w:delText>
        </w:r>
        <w:r w:rsidRPr="004667D0" w:rsidDel="004667D0">
          <w:rPr>
            <w:rFonts w:cs="Arial"/>
          </w:rPr>
          <w:delText>consisting of 2 message types. The aim of the API is to use a Key-Value pair method of transmitting data, where the first message type will define the data context, and the second message type will contain the raw data. This allows for relatively simple me</w:delText>
        </w:r>
        <w:r w:rsidRPr="004667D0" w:rsidDel="004667D0">
          <w:rPr>
            <w:rFonts w:cs="Arial"/>
          </w:rPr>
          <w:delText xml:space="preserve">ssage decoding by using only 2 CAN addresses, but also allow for many different data contexts, perfect for an expanding system. </w:delText>
        </w:r>
      </w:del>
    </w:p>
    <w:p w:rsidR="000664E4" w:rsidRPr="004667D0" w:rsidDel="004667D0" w:rsidRDefault="006F6B62" w:rsidP="000664E4">
      <w:pPr>
        <w:rPr>
          <w:del w:id="20" w:author="Dage, Matthew (M.)" w:date="2016-02-29T09:07:00Z"/>
          <w:rFonts w:cs="Arial"/>
        </w:rPr>
      </w:pPr>
    </w:p>
    <w:p w:rsidR="004667D0" w:rsidRPr="004667D0" w:rsidRDefault="006F6B62" w:rsidP="004667D0">
      <w:pPr>
        <w:rPr>
          <w:ins w:id="21" w:author="Dage, Matthew (M.)" w:date="2016-02-29T09:07:00Z"/>
          <w:rFonts w:cs="Arial"/>
        </w:rPr>
      </w:pPr>
      <w:del w:id="22" w:author="Dage, Matthew (M.)" w:date="2016-02-29T09:07:00Z">
        <w:r w:rsidRPr="004667D0" w:rsidDel="004667D0">
          <w:rPr>
            <w:rFonts w:cs="Arial"/>
          </w:rPr>
          <w:delText>Many transactions may require multiple messages to define the data context and transmit more than 8 data bytes.</w:delText>
        </w:r>
      </w:del>
      <w:ins w:id="23" w:author="Dage, Matthew (M.)" w:date="2016-02-29T09:07:00Z">
        <w:r w:rsidRPr="004667D0">
          <w:rPr>
            <w:rFonts w:cs="Arial"/>
          </w:rPr>
          <w:t>This API will f</w:t>
        </w:r>
        <w:r w:rsidRPr="004667D0">
          <w:rPr>
            <w:rFonts w:cs="Arial"/>
          </w:rPr>
          <w:t>ollow the diagnostic messaging protocol defined in ISO/DIS-14229</w:t>
        </w:r>
      </w:ins>
      <w:ins w:id="24" w:author="Dage, Matthew (M.)" w:date="2016-03-04T15:37:00Z">
        <w:r>
          <w:rPr>
            <w:rFonts w:cs="Arial"/>
          </w:rPr>
          <w:t>-1</w:t>
        </w:r>
      </w:ins>
      <w:ins w:id="25" w:author="Dage, Matthew (M.)" w:date="2016-02-29T09:07:00Z">
        <w:r w:rsidRPr="004667D0">
          <w:rPr>
            <w:rFonts w:cs="Arial"/>
          </w:rPr>
          <w:t xml:space="preserve">. </w:t>
        </w:r>
      </w:ins>
    </w:p>
    <w:p w:rsidR="004667D0" w:rsidRPr="004667D0" w:rsidRDefault="006F6B62" w:rsidP="004667D0">
      <w:pPr>
        <w:rPr>
          <w:ins w:id="26" w:author="Dage, Matthew (M.)" w:date="2016-02-29T09:07:00Z"/>
          <w:rFonts w:cs="Arial"/>
        </w:rPr>
      </w:pPr>
    </w:p>
    <w:p w:rsidR="004667D0" w:rsidRPr="004667D0" w:rsidRDefault="006F6B62" w:rsidP="004667D0">
      <w:pPr>
        <w:rPr>
          <w:ins w:id="27" w:author="Dage, Matthew (M.)" w:date="2016-02-29T09:07:00Z"/>
          <w:rFonts w:cs="Arial"/>
        </w:rPr>
      </w:pPr>
    </w:p>
    <w:p w:rsidR="004667D0" w:rsidRPr="004667D0" w:rsidRDefault="006F6B62" w:rsidP="004667D0">
      <w:pPr>
        <w:rPr>
          <w:ins w:id="28" w:author="Dage, Matthew (M.)" w:date="2016-02-29T09:07:00Z"/>
          <w:rFonts w:cs="Arial"/>
        </w:rPr>
      </w:pPr>
      <w:ins w:id="29" w:author="Dage, Matthew (M.)" w:date="2016-02-29T09:07:00Z">
        <w:r w:rsidRPr="004667D0">
          <w:rPr>
            <w:rFonts w:cs="Arial"/>
          </w:rPr>
          <w:t>The SID for EQ tool messages and the diagnostic session for EQ adjustment are defined in Section 3.2 of the Infotainment Diagnostic Specification ACM or REQ-114664 – Required Services d</w:t>
        </w:r>
        <w:r w:rsidRPr="004667D0">
          <w:rPr>
            <w:rFonts w:cs="Arial"/>
          </w:rPr>
          <w:t xml:space="preserve">epending on sourcing.  </w:t>
        </w:r>
      </w:ins>
    </w:p>
    <w:p w:rsidR="004667D0" w:rsidRPr="004667D0" w:rsidRDefault="006F6B62" w:rsidP="004667D0">
      <w:pPr>
        <w:rPr>
          <w:ins w:id="30" w:author="Dage, Matthew (M.)" w:date="2016-02-29T09:07:00Z"/>
          <w:rFonts w:cs="Arial"/>
        </w:rPr>
      </w:pPr>
    </w:p>
    <w:p w:rsidR="004667D0" w:rsidRPr="004667D0" w:rsidRDefault="006F6B62" w:rsidP="004667D0">
      <w:pPr>
        <w:rPr>
          <w:ins w:id="31" w:author="Dage, Matthew (M.)" w:date="2016-02-29T09:07:00Z"/>
          <w:rFonts w:cs="Arial"/>
        </w:rPr>
      </w:pPr>
    </w:p>
    <w:p w:rsidR="004667D0" w:rsidRPr="004667D0" w:rsidRDefault="006F6B62" w:rsidP="004667D0">
      <w:pPr>
        <w:rPr>
          <w:ins w:id="32" w:author="Dage, Matthew (M.)" w:date="2016-02-29T09:07:00Z"/>
          <w:rFonts w:cs="Arial"/>
        </w:rPr>
      </w:pPr>
    </w:p>
    <w:p w:rsidR="004667D0" w:rsidRPr="004667D0" w:rsidRDefault="006F6B62" w:rsidP="004667D0">
      <w:pPr>
        <w:rPr>
          <w:ins w:id="33" w:author="Dage, Matthew (M.)" w:date="2016-02-29T09:07:00Z"/>
          <w:rFonts w:cs="Arial"/>
        </w:rPr>
      </w:pPr>
    </w:p>
    <w:p w:rsidR="004667D0" w:rsidRPr="004667D0" w:rsidRDefault="006F6B62" w:rsidP="004667D0">
      <w:pPr>
        <w:rPr>
          <w:ins w:id="34" w:author="Dage, Matthew (M.)" w:date="2016-02-29T09:07:00Z"/>
          <w:rFonts w:cs="Arial"/>
        </w:rPr>
      </w:pPr>
    </w:p>
    <w:p w:rsidR="004667D0" w:rsidRPr="004667D0" w:rsidRDefault="006F6B62" w:rsidP="004667D0">
      <w:pPr>
        <w:rPr>
          <w:ins w:id="35" w:author="Dage, Matthew (M.)" w:date="2016-02-29T09:07:00Z"/>
          <w:rFonts w:cs="Arial"/>
        </w:rPr>
      </w:pPr>
    </w:p>
    <w:p w:rsidR="004667D0" w:rsidRPr="004667D0" w:rsidRDefault="006F6B62" w:rsidP="004667D0">
      <w:pPr>
        <w:rPr>
          <w:ins w:id="36" w:author="Dage, Matthew (M.)" w:date="2016-02-29T09:07:00Z"/>
          <w:rFonts w:cs="Arial"/>
        </w:rPr>
      </w:pPr>
      <w:ins w:id="37" w:author="Dage, Matthew (M.)" w:date="2016-02-29T09:07:00Z">
        <w:r w:rsidRPr="004667D0">
          <w:rPr>
            <w:rFonts w:cs="Arial"/>
          </w:rPr>
          <w:t>Examples of CAN messages:</w:t>
        </w:r>
      </w:ins>
    </w:p>
    <w:p w:rsidR="004667D0" w:rsidRPr="004667D0" w:rsidRDefault="006F6B62" w:rsidP="004667D0">
      <w:pPr>
        <w:rPr>
          <w:ins w:id="38" w:author="Dage, Matthew (M.)" w:date="2016-02-29T09:07:00Z"/>
          <w:rFonts w:cs="Arial"/>
        </w:rPr>
      </w:pPr>
    </w:p>
    <w:p w:rsidR="004667D0" w:rsidRPr="004667D0" w:rsidRDefault="006F6B62" w:rsidP="004667D0">
      <w:pPr>
        <w:rPr>
          <w:ins w:id="39" w:author="Dage, Matthew (M.)" w:date="2016-02-29T09:07:00Z"/>
          <w:rFonts w:cs="Arial"/>
        </w:rPr>
      </w:pPr>
      <w:ins w:id="40" w:author="Dage, Matthew (M.)" w:date="2016-02-29T09:07:00Z">
        <w:r w:rsidRPr="004667D0">
          <w:rPr>
            <w:rFonts w:cs="Arial"/>
          </w:rPr>
          <w:t>For single frame Define messages (with null for Data Bytes 3-8) the format will look like this:</w:t>
        </w:r>
      </w:ins>
    </w:p>
    <w:p w:rsidR="004667D0" w:rsidRPr="004667D0" w:rsidRDefault="006F6B62" w:rsidP="004667D0">
      <w:pPr>
        <w:rPr>
          <w:ins w:id="41" w:author="Dage, Matthew (M.)" w:date="2016-02-29T09:0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4667D0" w:rsidRPr="004667D0" w:rsidTr="000839DF">
        <w:trPr>
          <w:jc w:val="center"/>
          <w:ins w:id="42"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43" w:author="Dage, Matthew (M.)" w:date="2016-02-29T09:07:00Z"/>
                <w:rFonts w:cs="Arial"/>
              </w:rPr>
            </w:pPr>
            <w:ins w:id="44"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45" w:author="Dage, Matthew (M.)" w:date="2016-02-29T09:07:00Z"/>
                <w:rFonts w:cs="Arial"/>
              </w:rPr>
            </w:pPr>
            <w:ins w:id="46"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47" w:author="Dage, Matthew (M.)" w:date="2016-02-29T09:07:00Z"/>
                <w:rFonts w:cs="Arial"/>
              </w:rPr>
            </w:pPr>
            <w:ins w:id="48"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49" w:author="Dage, Matthew (M.)" w:date="2016-02-29T09:07:00Z"/>
                <w:rFonts w:cs="Arial"/>
              </w:rPr>
            </w:pPr>
            <w:ins w:id="50"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51" w:author="Dage, Matthew (M.)" w:date="2016-02-29T09:07:00Z"/>
                <w:rFonts w:cs="Arial"/>
              </w:rPr>
            </w:pPr>
            <w:ins w:id="52"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53" w:author="Dage, Matthew (M.)" w:date="2016-02-29T09:07:00Z"/>
                <w:rFonts w:cs="Arial"/>
              </w:rPr>
            </w:pPr>
            <w:ins w:id="54"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55" w:author="Dage, Matthew (M.)" w:date="2016-02-29T09:07:00Z"/>
                <w:rFonts w:cs="Arial"/>
              </w:rPr>
            </w:pPr>
            <w:ins w:id="56"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57" w:author="Dage, Matthew (M.)" w:date="2016-02-29T09:07:00Z"/>
                <w:rFonts w:cs="Arial"/>
              </w:rPr>
            </w:pPr>
            <w:ins w:id="58"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59" w:author="Dage, Matthew (M.)" w:date="2016-02-29T09:07:00Z"/>
                <w:rFonts w:cs="Arial"/>
              </w:rPr>
            </w:pPr>
            <w:ins w:id="60" w:author="Dage, Matthew (M.)" w:date="2016-02-29T09:07:00Z">
              <w:r w:rsidRPr="004667D0">
                <w:rPr>
                  <w:rFonts w:cs="Arial"/>
                </w:rPr>
                <w:t>Byte 7</w:t>
              </w:r>
            </w:ins>
          </w:p>
        </w:tc>
      </w:tr>
      <w:tr w:rsidR="004667D0" w:rsidRPr="004667D0" w:rsidTr="000839DF">
        <w:trPr>
          <w:jc w:val="center"/>
          <w:ins w:id="61"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62" w:author="Dage, Matthew (M.)" w:date="2016-02-29T09:07:00Z"/>
                <w:rFonts w:cs="Arial"/>
              </w:rPr>
            </w:pPr>
            <w:ins w:id="63"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64" w:author="Dage, Matthew (M.)" w:date="2016-02-29T09:07:00Z"/>
                <w:rFonts w:cs="Arial"/>
              </w:rPr>
            </w:pPr>
            <w:ins w:id="65" w:author="Dage, Matthew (M.)" w:date="2016-02-29T09:07:00Z">
              <w:r w:rsidRPr="004667D0">
                <w:rPr>
                  <w:rFonts w:cs="Arial"/>
                </w:rPr>
                <w:t>0x3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66" w:author="Dage, Matthew (M.)" w:date="2016-02-29T09:07:00Z"/>
                <w:rFonts w:cs="Arial"/>
              </w:rPr>
            </w:pPr>
            <w:ins w:id="67" w:author="Dage, Matthew (M.)" w:date="2016-02-29T09:07:00Z">
              <w:r w:rsidRPr="004667D0">
                <w:rPr>
                  <w:rFonts w:cs="Arial"/>
                </w:rPr>
                <w:t>SID (SID)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68" w:author="Dage, Matthew (M.)" w:date="2016-02-29T09:07:00Z"/>
                <w:rFonts w:cs="Arial"/>
              </w:rPr>
            </w:pPr>
            <w:ins w:id="69"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70" w:author="Dage, Matthew (M.)" w:date="2016-02-29T09:07:00Z"/>
                <w:rFonts w:cs="Arial"/>
              </w:rPr>
            </w:pPr>
            <w:ins w:id="71" w:author="Dage, Matthew (M.)" w:date="2016-02-29T09:07:00Z">
              <w:r w:rsidRPr="004667D0">
                <w:rPr>
                  <w:rFonts w:cs="Arial"/>
                </w:rPr>
                <w:t>Flags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72" w:author="Dage, Matthew (M.)" w:date="2016-02-29T09:07:00Z"/>
                <w:rFonts w:cs="Arial"/>
              </w:rPr>
            </w:pPr>
            <w:ins w:id="73" w:author="Dage, Matthew (M.)" w:date="2016-02-29T09:07:00Z">
              <w:r w:rsidRPr="004667D0">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74" w:author="Dage, Matthew (M.)" w:date="2016-02-29T09:07:00Z"/>
                <w:rFonts w:cs="Arial"/>
              </w:rPr>
            </w:pPr>
            <w:ins w:id="75"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76" w:author="Dage, Matthew (M.)" w:date="2016-02-29T09:07:00Z"/>
                <w:rFonts w:cs="Arial"/>
              </w:rPr>
            </w:pPr>
            <w:ins w:id="77"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78" w:author="Dage, Matthew (M.)" w:date="2016-02-29T09:07:00Z"/>
                <w:rFonts w:cs="Arial"/>
              </w:rPr>
            </w:pPr>
            <w:ins w:id="79" w:author="Dage, Matthew (M.)" w:date="2016-02-29T09:07:00Z">
              <w:r w:rsidRPr="004667D0">
                <w:rPr>
                  <w:rFonts w:cs="Arial"/>
                </w:rPr>
                <w:t>Unused</w:t>
              </w:r>
            </w:ins>
          </w:p>
        </w:tc>
      </w:tr>
    </w:tbl>
    <w:p w:rsidR="004667D0" w:rsidRPr="004667D0" w:rsidRDefault="006F6B62" w:rsidP="004667D0">
      <w:pPr>
        <w:rPr>
          <w:ins w:id="80" w:author="Dage, Matthew (M.)" w:date="2016-02-29T09:0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4667D0" w:rsidRPr="004667D0" w:rsidTr="000839DF">
        <w:trPr>
          <w:jc w:val="center"/>
          <w:ins w:id="81"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82" w:author="Dage, Matthew (M.)" w:date="2016-02-29T09:07:00Z"/>
                <w:rFonts w:cs="Arial"/>
              </w:rPr>
            </w:pPr>
            <w:ins w:id="83"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84" w:author="Dage, Matthew (M.)" w:date="2016-02-29T09:07:00Z"/>
                <w:rFonts w:cs="Arial"/>
              </w:rPr>
            </w:pPr>
            <w:ins w:id="85"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86" w:author="Dage, Matthew (M.)" w:date="2016-02-29T09:07:00Z"/>
                <w:rFonts w:cs="Arial"/>
              </w:rPr>
            </w:pPr>
            <w:ins w:id="87"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88" w:author="Dage, Matthew (M.)" w:date="2016-02-29T09:07:00Z"/>
                <w:rFonts w:cs="Arial"/>
              </w:rPr>
            </w:pPr>
            <w:ins w:id="89"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90" w:author="Dage, Matthew (M.)" w:date="2016-02-29T09:07:00Z"/>
                <w:rFonts w:cs="Arial"/>
              </w:rPr>
            </w:pPr>
            <w:ins w:id="91"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92" w:author="Dage, Matthew (M.)" w:date="2016-02-29T09:07:00Z"/>
                <w:rFonts w:cs="Arial"/>
              </w:rPr>
            </w:pPr>
            <w:ins w:id="93"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94" w:author="Dage, Matthew (M.)" w:date="2016-02-29T09:07:00Z"/>
                <w:rFonts w:cs="Arial"/>
              </w:rPr>
            </w:pPr>
            <w:ins w:id="95"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96" w:author="Dage, Matthew (M.)" w:date="2016-02-29T09:07:00Z"/>
                <w:rFonts w:cs="Arial"/>
              </w:rPr>
            </w:pPr>
            <w:ins w:id="97"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98" w:author="Dage, Matthew (M.)" w:date="2016-02-29T09:07:00Z"/>
                <w:rFonts w:cs="Arial"/>
              </w:rPr>
            </w:pPr>
            <w:ins w:id="99" w:author="Dage, Matthew (M.)" w:date="2016-02-29T09:07:00Z">
              <w:r w:rsidRPr="004667D0">
                <w:rPr>
                  <w:rFonts w:cs="Arial"/>
                </w:rPr>
                <w:t>Byte 7</w:t>
              </w:r>
            </w:ins>
          </w:p>
        </w:tc>
      </w:tr>
      <w:tr w:rsidR="004667D0" w:rsidRPr="004667D0" w:rsidTr="000839DF">
        <w:trPr>
          <w:jc w:val="center"/>
          <w:ins w:id="100"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01" w:author="Dage, Matthew (M.)" w:date="2016-02-29T09:07:00Z"/>
                <w:rFonts w:cs="Arial"/>
              </w:rPr>
            </w:pPr>
            <w:ins w:id="102" w:author="Dage, Matthew (M.)" w:date="2016-02-29T09:07:00Z">
              <w:r w:rsidRPr="004667D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03" w:author="Dage, Matthew (M.)" w:date="2016-02-29T09:07:00Z"/>
                <w:rFonts w:cs="Arial"/>
              </w:rPr>
            </w:pPr>
            <w:ins w:id="104" w:author="Dage, Matthew (M.)" w:date="2016-02-29T09:07:00Z">
              <w:r w:rsidRPr="004667D0">
                <w:rPr>
                  <w:rFonts w:cs="Arial"/>
                </w:rPr>
                <w:t>0x2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05" w:author="Dage, Matthew (M.)" w:date="2016-02-29T09:07:00Z"/>
                <w:rFonts w:cs="Arial"/>
              </w:rPr>
            </w:pPr>
            <w:ins w:id="106" w:author="Dage, Matthew (M.)" w:date="2016-02-29T09:07:00Z">
              <w:r w:rsidRPr="004667D0">
                <w:rPr>
                  <w:rFonts w:cs="Arial"/>
                </w:rPr>
                <w:t>SID + 0x40 (SID +0x40)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07" w:author="Dage, Matthew (M.)" w:date="2016-02-29T09:07:00Z"/>
                <w:rFonts w:cs="Arial"/>
              </w:rPr>
            </w:pPr>
            <w:ins w:id="108"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09" w:author="Dage, Matthew (M.)" w:date="2016-02-29T09:07:00Z"/>
                <w:rFonts w:cs="Arial"/>
              </w:rPr>
            </w:pPr>
            <w:ins w:id="110" w:author="Dage, Matthew (M.)" w:date="2016-02-29T09:07:00Z">
              <w:r w:rsidRPr="004667D0">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11" w:author="Dage, Matthew (M.)" w:date="2016-02-29T09:07:00Z"/>
                <w:rFonts w:cs="Arial"/>
              </w:rPr>
            </w:pPr>
            <w:ins w:id="112" w:author="Dage, Matthew (M.)" w:date="2016-02-29T09:07:00Z">
              <w:r w:rsidRPr="004667D0">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13" w:author="Dage, Matthew (M.)" w:date="2016-02-29T09:07:00Z"/>
                <w:rFonts w:cs="Arial"/>
              </w:rPr>
            </w:pPr>
            <w:ins w:id="114"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15" w:author="Dage, Matthew (M.)" w:date="2016-02-29T09:07:00Z"/>
                <w:rFonts w:cs="Arial"/>
              </w:rPr>
            </w:pPr>
            <w:ins w:id="116"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17" w:author="Dage, Matthew (M.)" w:date="2016-02-29T09:07:00Z"/>
                <w:rFonts w:cs="Arial"/>
              </w:rPr>
            </w:pPr>
            <w:ins w:id="118" w:author="Dage, Matthew (M.)" w:date="2016-02-29T09:07:00Z">
              <w:r w:rsidRPr="004667D0">
                <w:rPr>
                  <w:rFonts w:cs="Arial"/>
                </w:rPr>
                <w:t>Unused</w:t>
              </w:r>
            </w:ins>
          </w:p>
        </w:tc>
      </w:tr>
    </w:tbl>
    <w:p w:rsidR="004667D0" w:rsidRPr="004667D0" w:rsidRDefault="006F6B62" w:rsidP="004667D0">
      <w:pPr>
        <w:rPr>
          <w:ins w:id="119" w:author="Dage, Matthew (M.)" w:date="2016-02-29T09:07:00Z"/>
          <w:rFonts w:cs="Arial"/>
        </w:rPr>
      </w:pPr>
    </w:p>
    <w:p w:rsidR="004667D0" w:rsidRPr="004667D0" w:rsidRDefault="006F6B62" w:rsidP="004667D0">
      <w:pPr>
        <w:rPr>
          <w:ins w:id="120" w:author="Dage, Matthew (M.)" w:date="2016-02-29T09:07:00Z"/>
          <w:rFonts w:cs="Arial"/>
        </w:rPr>
      </w:pPr>
    </w:p>
    <w:p w:rsidR="004667D0" w:rsidRPr="004667D0" w:rsidRDefault="006F6B62" w:rsidP="004667D0">
      <w:pPr>
        <w:rPr>
          <w:ins w:id="121" w:author="Dage, Matthew (M.)" w:date="2016-02-29T09:07:00Z"/>
          <w:rFonts w:cs="Arial"/>
        </w:rPr>
      </w:pPr>
      <w:ins w:id="122" w:author="Dage, Matthew (M.)" w:date="2016-02-29T09:07:00Z">
        <w:r w:rsidRPr="004667D0">
          <w:rPr>
            <w:rFonts w:cs="Arial"/>
          </w:rPr>
          <w:t xml:space="preserve">For </w:t>
        </w:r>
        <w:r w:rsidRPr="004667D0">
          <w:rPr>
            <w:rFonts w:cs="Arial"/>
          </w:rPr>
          <w:t>multi messages the format will look like this:</w:t>
        </w:r>
      </w:ins>
    </w:p>
    <w:p w:rsidR="004667D0" w:rsidRPr="004667D0" w:rsidRDefault="006F6B62" w:rsidP="004667D0">
      <w:pPr>
        <w:rPr>
          <w:ins w:id="123" w:author="Dage, Matthew (M.)" w:date="2016-02-29T09:0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4667D0" w:rsidRPr="004667D0" w:rsidTr="000839DF">
        <w:trPr>
          <w:jc w:val="center"/>
          <w:ins w:id="124"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25" w:author="Dage, Matthew (M.)" w:date="2016-02-29T09:07:00Z"/>
                <w:rFonts w:cs="Arial"/>
              </w:rPr>
            </w:pPr>
            <w:ins w:id="126"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27" w:author="Dage, Matthew (M.)" w:date="2016-02-29T09:07:00Z"/>
                <w:rFonts w:cs="Arial"/>
              </w:rPr>
            </w:pPr>
            <w:ins w:id="128"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29" w:author="Dage, Matthew (M.)" w:date="2016-02-29T09:07:00Z"/>
                <w:rFonts w:cs="Arial"/>
              </w:rPr>
            </w:pPr>
            <w:ins w:id="130"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31" w:author="Dage, Matthew (M.)" w:date="2016-02-29T09:07:00Z"/>
                <w:rFonts w:cs="Arial"/>
              </w:rPr>
            </w:pPr>
            <w:ins w:id="132"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33" w:author="Dage, Matthew (M.)" w:date="2016-02-29T09:07:00Z"/>
                <w:rFonts w:cs="Arial"/>
              </w:rPr>
            </w:pPr>
            <w:ins w:id="134"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35" w:author="Dage, Matthew (M.)" w:date="2016-02-29T09:07:00Z"/>
                <w:rFonts w:cs="Arial"/>
              </w:rPr>
            </w:pPr>
            <w:ins w:id="136"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37" w:author="Dage, Matthew (M.)" w:date="2016-02-29T09:07:00Z"/>
                <w:rFonts w:cs="Arial"/>
              </w:rPr>
            </w:pPr>
            <w:ins w:id="138"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39" w:author="Dage, Matthew (M.)" w:date="2016-02-29T09:07:00Z"/>
                <w:rFonts w:cs="Arial"/>
              </w:rPr>
            </w:pPr>
            <w:ins w:id="140"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41" w:author="Dage, Matthew (M.)" w:date="2016-02-29T09:07:00Z"/>
                <w:rFonts w:cs="Arial"/>
              </w:rPr>
            </w:pPr>
            <w:ins w:id="142" w:author="Dage, Matthew (M.)" w:date="2016-02-29T09:07:00Z">
              <w:r w:rsidRPr="004667D0">
                <w:rPr>
                  <w:rFonts w:cs="Arial"/>
                </w:rPr>
                <w:t>Byte 7</w:t>
              </w:r>
            </w:ins>
          </w:p>
        </w:tc>
      </w:tr>
      <w:tr w:rsidR="004667D0" w:rsidRPr="004667D0" w:rsidTr="000839DF">
        <w:trPr>
          <w:jc w:val="center"/>
          <w:ins w:id="143"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44" w:author="Dage, Matthew (M.)" w:date="2016-02-29T09:07:00Z"/>
                <w:rFonts w:cs="Arial"/>
              </w:rPr>
            </w:pPr>
            <w:ins w:id="145"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46" w:author="Dage, Matthew (M.)" w:date="2016-02-29T09:07:00Z"/>
                <w:rFonts w:cs="Arial"/>
              </w:rPr>
            </w:pPr>
            <w:ins w:id="147" w:author="Dage, Matthew (M.)" w:date="2016-02-29T09:07:00Z">
              <w:r w:rsidRPr="004667D0">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48" w:author="Dage, Matthew (M.)" w:date="2016-02-29T09:07:00Z"/>
                <w:rFonts w:cs="Arial"/>
              </w:rPr>
            </w:pPr>
            <w:ins w:id="149" w:author="Dage, Matthew (M.)" w:date="2016-02-29T09:07:00Z">
              <w:r w:rsidRPr="004667D0">
                <w:rPr>
                  <w:rFonts w:cs="Arial"/>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50" w:author="Dage, Matthew (M.)" w:date="2016-02-29T09:07:00Z"/>
                <w:rFonts w:cs="Arial"/>
              </w:rPr>
            </w:pPr>
            <w:ins w:id="151" w:author="Dage, Matthew (M.)" w:date="2016-02-29T09:07:00Z">
              <w:r w:rsidRPr="004667D0">
                <w:rPr>
                  <w:rFonts w:cs="Arial"/>
                </w:rPr>
                <w:t>SID (SID)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52" w:author="Dage, Matthew (M.)" w:date="2016-02-29T09:07:00Z"/>
                <w:rFonts w:cs="Arial"/>
              </w:rPr>
            </w:pPr>
            <w:ins w:id="153"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54" w:author="Dage, Matthew (M.)" w:date="2016-02-29T09:07:00Z"/>
                <w:rFonts w:cs="Arial"/>
              </w:rPr>
            </w:pPr>
            <w:ins w:id="155" w:author="Dage, Matthew (M.)" w:date="2016-02-29T09:07:00Z">
              <w:r w:rsidRPr="004667D0">
                <w:rPr>
                  <w:rFonts w:cs="Arial"/>
                </w:rPr>
                <w:t>Flags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56" w:author="Dage, Matthew (M.)" w:date="2016-02-29T09:07:00Z"/>
                <w:rFonts w:cs="Arial"/>
              </w:rPr>
            </w:pPr>
            <w:ins w:id="157" w:author="Dage, Matthew (M.)" w:date="2016-02-29T09:07:00Z">
              <w:r w:rsidRPr="004667D0">
                <w:rPr>
                  <w:rFonts w:cs="Arial"/>
                </w:rPr>
                <w:t>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58" w:author="Dage, Matthew (M.)" w:date="2016-02-29T09:07:00Z"/>
                <w:rFonts w:cs="Arial"/>
              </w:rPr>
            </w:pPr>
            <w:ins w:id="159" w:author="Dage, Matthew (M.)" w:date="2016-02-29T09:07:00Z">
              <w:r w:rsidRPr="004667D0">
                <w:rPr>
                  <w:rFonts w:cs="Arial"/>
                </w:rPr>
                <w:t>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60" w:author="Dage, Matthew (M.)" w:date="2016-02-29T09:07:00Z"/>
                <w:rFonts w:cs="Arial"/>
              </w:rPr>
            </w:pPr>
            <w:ins w:id="161" w:author="Dage, Matthew (M.)" w:date="2016-02-29T09:07:00Z">
              <w:r w:rsidRPr="004667D0">
                <w:rPr>
                  <w:rFonts w:cs="Arial"/>
                </w:rPr>
                <w:t>Data Byte 5</w:t>
              </w:r>
            </w:ins>
          </w:p>
        </w:tc>
      </w:tr>
    </w:tbl>
    <w:p w:rsidR="004667D0" w:rsidRPr="004667D0" w:rsidRDefault="006F6B62" w:rsidP="004667D0">
      <w:pPr>
        <w:rPr>
          <w:ins w:id="162" w:author="Dage, Matthew (M.)" w:date="2016-02-29T09:0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4667D0" w:rsidRPr="004667D0" w:rsidTr="000839DF">
        <w:trPr>
          <w:jc w:val="center"/>
          <w:ins w:id="163"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64" w:author="Dage, Matthew (M.)" w:date="2016-02-29T09:07:00Z"/>
                <w:rFonts w:cs="Arial"/>
              </w:rPr>
            </w:pPr>
            <w:ins w:id="165"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66" w:author="Dage, Matthew (M.)" w:date="2016-02-29T09:07:00Z"/>
                <w:rFonts w:cs="Arial"/>
              </w:rPr>
            </w:pPr>
            <w:ins w:id="167"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68" w:author="Dage, Matthew (M.)" w:date="2016-02-29T09:07:00Z"/>
                <w:rFonts w:cs="Arial"/>
              </w:rPr>
            </w:pPr>
            <w:ins w:id="169"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70" w:author="Dage, Matthew (M.)" w:date="2016-02-29T09:07:00Z"/>
                <w:rFonts w:cs="Arial"/>
              </w:rPr>
            </w:pPr>
            <w:ins w:id="171"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72" w:author="Dage, Matthew (M.)" w:date="2016-02-29T09:07:00Z"/>
                <w:rFonts w:cs="Arial"/>
              </w:rPr>
            </w:pPr>
            <w:ins w:id="173"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74" w:author="Dage, Matthew (M.)" w:date="2016-02-29T09:07:00Z"/>
                <w:rFonts w:cs="Arial"/>
              </w:rPr>
            </w:pPr>
            <w:ins w:id="175"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76" w:author="Dage, Matthew (M.)" w:date="2016-02-29T09:07:00Z"/>
                <w:rFonts w:cs="Arial"/>
              </w:rPr>
            </w:pPr>
            <w:ins w:id="177"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78" w:author="Dage, Matthew (M.)" w:date="2016-02-29T09:07:00Z"/>
                <w:rFonts w:cs="Arial"/>
              </w:rPr>
            </w:pPr>
            <w:ins w:id="179"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80" w:author="Dage, Matthew (M.)" w:date="2016-02-29T09:07:00Z"/>
                <w:rFonts w:cs="Arial"/>
              </w:rPr>
            </w:pPr>
            <w:ins w:id="181" w:author="Dage, Matthew (M.)" w:date="2016-02-29T09:07:00Z">
              <w:r w:rsidRPr="004667D0">
                <w:rPr>
                  <w:rFonts w:cs="Arial"/>
                </w:rPr>
                <w:t>Byte 7</w:t>
              </w:r>
            </w:ins>
          </w:p>
        </w:tc>
      </w:tr>
      <w:tr w:rsidR="004667D0" w:rsidRPr="004667D0" w:rsidTr="000839DF">
        <w:trPr>
          <w:jc w:val="center"/>
          <w:ins w:id="182"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83" w:author="Dage, Matthew (M.)" w:date="2016-02-29T09:07:00Z"/>
                <w:rFonts w:cs="Arial"/>
              </w:rPr>
            </w:pPr>
            <w:ins w:id="184" w:author="Dage, Matthew (M.)" w:date="2016-02-29T09:07:00Z">
              <w:r w:rsidRPr="004667D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85" w:author="Dage, Matthew (M.)" w:date="2016-02-29T09:07:00Z"/>
                <w:rFonts w:cs="Arial"/>
              </w:rPr>
            </w:pPr>
            <w:ins w:id="186" w:author="Dage, Matthew (M.)" w:date="2016-02-29T09:07:00Z">
              <w:r w:rsidRPr="004667D0">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87" w:author="Dage, Matthew (M.)" w:date="2016-02-29T09:07:00Z"/>
                <w:rFonts w:cs="Arial"/>
              </w:rPr>
            </w:pPr>
            <w:ins w:id="188"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89" w:author="Dage, Matthew (M.)" w:date="2016-02-29T09:07:00Z"/>
                <w:rFonts w:cs="Arial"/>
              </w:rPr>
            </w:pPr>
            <w:ins w:id="190"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91" w:author="Dage, Matthew (M.)" w:date="2016-02-29T09:07:00Z"/>
                <w:rFonts w:cs="Arial"/>
              </w:rPr>
            </w:pPr>
            <w:ins w:id="192"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93" w:author="Dage, Matthew (M.)" w:date="2016-02-29T09:07:00Z"/>
                <w:rFonts w:cs="Arial"/>
              </w:rPr>
            </w:pPr>
            <w:ins w:id="194"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95" w:author="Dage, Matthew (M.)" w:date="2016-02-29T09:07:00Z"/>
                <w:rFonts w:cs="Arial"/>
              </w:rPr>
            </w:pPr>
            <w:ins w:id="196"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97" w:author="Dage, Matthew (M.)" w:date="2016-02-29T09:07:00Z"/>
                <w:rFonts w:cs="Arial"/>
              </w:rPr>
            </w:pPr>
            <w:ins w:id="198"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199" w:author="Dage, Matthew (M.)" w:date="2016-02-29T09:07:00Z"/>
                <w:rFonts w:cs="Arial"/>
              </w:rPr>
            </w:pPr>
            <w:ins w:id="200" w:author="Dage, Matthew (M.)" w:date="2016-02-29T09:07:00Z">
              <w:r w:rsidRPr="004667D0">
                <w:rPr>
                  <w:rFonts w:cs="Arial"/>
                </w:rPr>
                <w:t>0x00</w:t>
              </w:r>
            </w:ins>
          </w:p>
        </w:tc>
      </w:tr>
    </w:tbl>
    <w:p w:rsidR="004667D0" w:rsidRPr="004667D0" w:rsidRDefault="006F6B62" w:rsidP="004667D0">
      <w:pPr>
        <w:rPr>
          <w:ins w:id="201" w:author="Dage, Matthew (M.)" w:date="2016-02-29T09:07:00Z"/>
          <w:rFonts w:cs="Arial"/>
        </w:rPr>
      </w:pPr>
    </w:p>
    <w:p w:rsidR="004667D0" w:rsidRPr="004667D0" w:rsidRDefault="006F6B62" w:rsidP="004667D0">
      <w:pPr>
        <w:rPr>
          <w:ins w:id="202" w:author="Dage, Matthew (M.)" w:date="2016-02-29T09:0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4667D0" w:rsidRPr="004667D0" w:rsidTr="000839DF">
        <w:trPr>
          <w:jc w:val="center"/>
          <w:ins w:id="203"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04" w:author="Dage, Matthew (M.)" w:date="2016-02-29T09:07:00Z"/>
                <w:rFonts w:cs="Arial"/>
              </w:rPr>
            </w:pPr>
            <w:ins w:id="205"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06" w:author="Dage, Matthew (M.)" w:date="2016-02-29T09:07:00Z"/>
                <w:rFonts w:cs="Arial"/>
              </w:rPr>
            </w:pPr>
            <w:ins w:id="207"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08" w:author="Dage, Matthew (M.)" w:date="2016-02-29T09:07:00Z"/>
                <w:rFonts w:cs="Arial"/>
              </w:rPr>
            </w:pPr>
            <w:ins w:id="209"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10" w:author="Dage, Matthew (M.)" w:date="2016-02-29T09:07:00Z"/>
                <w:rFonts w:cs="Arial"/>
              </w:rPr>
            </w:pPr>
            <w:ins w:id="211"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12" w:author="Dage, Matthew (M.)" w:date="2016-02-29T09:07:00Z"/>
                <w:rFonts w:cs="Arial"/>
              </w:rPr>
            </w:pPr>
            <w:ins w:id="213"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14" w:author="Dage, Matthew (M.)" w:date="2016-02-29T09:07:00Z"/>
                <w:rFonts w:cs="Arial"/>
              </w:rPr>
            </w:pPr>
            <w:ins w:id="215"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16" w:author="Dage, Matthew (M.)" w:date="2016-02-29T09:07:00Z"/>
                <w:rFonts w:cs="Arial"/>
              </w:rPr>
            </w:pPr>
            <w:ins w:id="217"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18" w:author="Dage, Matthew (M.)" w:date="2016-02-29T09:07:00Z"/>
                <w:rFonts w:cs="Arial"/>
              </w:rPr>
            </w:pPr>
            <w:ins w:id="219"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20" w:author="Dage, Matthew (M.)" w:date="2016-02-29T09:07:00Z"/>
                <w:rFonts w:cs="Arial"/>
              </w:rPr>
            </w:pPr>
            <w:ins w:id="221" w:author="Dage, Matthew (M.)" w:date="2016-02-29T09:07:00Z">
              <w:r w:rsidRPr="004667D0">
                <w:rPr>
                  <w:rFonts w:cs="Arial"/>
                </w:rPr>
                <w:t>Byte 7</w:t>
              </w:r>
            </w:ins>
          </w:p>
        </w:tc>
      </w:tr>
      <w:tr w:rsidR="004667D0" w:rsidRPr="004667D0" w:rsidTr="000839DF">
        <w:trPr>
          <w:jc w:val="center"/>
          <w:ins w:id="222"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23" w:author="Dage, Matthew (M.)" w:date="2016-02-29T09:07:00Z"/>
                <w:rFonts w:cs="Arial"/>
              </w:rPr>
            </w:pPr>
            <w:ins w:id="224"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25" w:author="Dage, Matthew (M.)" w:date="2016-02-29T09:07:00Z"/>
                <w:rFonts w:cs="Arial"/>
              </w:rPr>
            </w:pPr>
            <w:ins w:id="226" w:author="Dage, Matthew (M.)" w:date="2016-02-29T09:07:00Z">
              <w:r w:rsidRPr="004667D0">
                <w:rPr>
                  <w:rFonts w:cs="Arial"/>
                </w:rPr>
                <w:t>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27" w:author="Dage, Matthew (M.)" w:date="2016-02-29T09:07:00Z"/>
                <w:rFonts w:cs="Arial"/>
              </w:rPr>
            </w:pPr>
            <w:ins w:id="228" w:author="Dage, Matthew (M.)" w:date="2016-02-29T09:07:00Z">
              <w:r w:rsidRPr="004667D0">
                <w:rPr>
                  <w:rFonts w:cs="Arial"/>
                </w:rPr>
                <w:t>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29" w:author="Dage, Matthew (M.)" w:date="2016-02-29T09:07:00Z"/>
                <w:rFonts w:cs="Arial"/>
              </w:rPr>
            </w:pPr>
            <w:ins w:id="230" w:author="Dage, Matthew (M.)" w:date="2016-02-29T09:07:00Z">
              <w:r w:rsidRPr="004667D0">
                <w:rPr>
                  <w:rFonts w:cs="Arial"/>
                </w:rPr>
                <w:t>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31" w:author="Dage, Matthew (M.)" w:date="2016-02-29T09:07:00Z"/>
                <w:rFonts w:cs="Arial"/>
              </w:rPr>
            </w:pPr>
            <w:ins w:id="232" w:author="Dage, Matthew (M.)" w:date="2016-02-29T09:07:00Z">
              <w:r w:rsidRPr="004667D0">
                <w:rPr>
                  <w:rFonts w:cs="Arial"/>
                </w:rPr>
                <w:t>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33" w:author="Dage, Matthew (M.)" w:date="2016-02-29T09:07:00Z"/>
                <w:rFonts w:cs="Arial"/>
              </w:rPr>
            </w:pPr>
            <w:ins w:id="234" w:author="Dage, Matthew (M.)" w:date="2016-02-29T09:07:00Z">
              <w:r w:rsidRPr="004667D0">
                <w:rPr>
                  <w:rFonts w:cs="Arial"/>
                </w:rPr>
                <w:t>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35" w:author="Dage, Matthew (M.)" w:date="2016-02-29T09:07:00Z"/>
                <w:rFonts w:cs="Arial"/>
              </w:rPr>
            </w:pPr>
            <w:ins w:id="236" w:author="Dage, Matthew (M.)" w:date="2016-02-29T09:07:00Z">
              <w:r w:rsidRPr="004667D0">
                <w:rPr>
                  <w:rFonts w:cs="Arial"/>
                </w:rPr>
                <w:t>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37" w:author="Dage, Matthew (M.)" w:date="2016-02-29T09:07:00Z"/>
                <w:rFonts w:cs="Arial"/>
              </w:rPr>
            </w:pPr>
            <w:ins w:id="238" w:author="Dage, Matthew (M.)" w:date="2016-02-29T09:07:00Z">
              <w:r w:rsidRPr="004667D0">
                <w:rPr>
                  <w:rFonts w:cs="Arial"/>
                </w:rPr>
                <w:t>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39" w:author="Dage, Matthew (M.)" w:date="2016-02-29T09:07:00Z"/>
                <w:rFonts w:cs="Arial"/>
              </w:rPr>
            </w:pPr>
            <w:ins w:id="240" w:author="Dage, Matthew (M.)" w:date="2016-02-29T09:07:00Z">
              <w:r w:rsidRPr="004667D0">
                <w:rPr>
                  <w:rFonts w:cs="Arial"/>
                </w:rPr>
                <w:t xml:space="preserve">Data </w:t>
              </w:r>
              <w:r w:rsidRPr="004667D0">
                <w:rPr>
                  <w:rFonts w:cs="Arial"/>
                </w:rPr>
                <w:t>Byte 12</w:t>
              </w:r>
            </w:ins>
          </w:p>
        </w:tc>
      </w:tr>
      <w:tr w:rsidR="004667D0" w:rsidRPr="004667D0" w:rsidTr="000839DF">
        <w:trPr>
          <w:jc w:val="center"/>
          <w:ins w:id="241"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42" w:author="Dage, Matthew (M.)" w:date="2016-02-29T09:07:00Z"/>
                <w:rFonts w:cs="Arial"/>
              </w:rPr>
            </w:pPr>
            <w:ins w:id="243"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44" w:author="Dage, Matthew (M.)" w:date="2016-02-29T09:07:00Z"/>
                <w:rFonts w:cs="Arial"/>
              </w:rPr>
            </w:pPr>
            <w:ins w:id="245" w:author="Dage, Matthew (M.)" w:date="2016-02-29T09:07:00Z">
              <w:r w:rsidRPr="004667D0">
                <w:rPr>
                  <w:rFonts w:cs="Arial"/>
                </w:rPr>
                <w:t>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46" w:author="Dage, Matthew (M.)" w:date="2016-02-29T09:07:00Z"/>
                <w:rFonts w:cs="Arial"/>
              </w:rPr>
            </w:pPr>
            <w:ins w:id="247" w:author="Dage, Matthew (M.)" w:date="2016-02-29T09:07:00Z">
              <w:r w:rsidRPr="004667D0">
                <w:rPr>
                  <w:rFonts w:cs="Arial"/>
                </w:rPr>
                <w:t>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48" w:author="Dage, Matthew (M.)" w:date="2016-02-29T09:07:00Z"/>
                <w:rFonts w:cs="Arial"/>
              </w:rPr>
            </w:pPr>
            <w:ins w:id="249" w:author="Dage, Matthew (M.)" w:date="2016-02-29T09:07:00Z">
              <w:r w:rsidRPr="004667D0">
                <w:rPr>
                  <w:rFonts w:cs="Arial"/>
                </w:rPr>
                <w:t>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50" w:author="Dage, Matthew (M.)" w:date="2016-02-29T09:07:00Z"/>
                <w:rFonts w:cs="Arial"/>
              </w:rPr>
            </w:pPr>
            <w:ins w:id="251" w:author="Dage, Matthew (M.)" w:date="2016-02-29T09:07:00Z">
              <w:r w:rsidRPr="004667D0">
                <w:rPr>
                  <w:rFonts w:cs="Arial"/>
                </w:rPr>
                <w:t>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52" w:author="Dage, Matthew (M.)" w:date="2016-02-29T09:07:00Z"/>
                <w:rFonts w:cs="Arial"/>
              </w:rPr>
            </w:pPr>
            <w:ins w:id="253" w:author="Dage, Matthew (M.)" w:date="2016-02-29T09:07:00Z">
              <w:r w:rsidRPr="004667D0">
                <w:rPr>
                  <w:rFonts w:cs="Arial"/>
                </w:rPr>
                <w:t>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54" w:author="Dage, Matthew (M.)" w:date="2016-02-29T09:07:00Z"/>
                <w:rFonts w:cs="Arial"/>
              </w:rPr>
            </w:pPr>
            <w:ins w:id="255" w:author="Dage, Matthew (M.)" w:date="2016-02-29T09:07:00Z">
              <w:r w:rsidRPr="004667D0">
                <w:rPr>
                  <w:rFonts w:cs="Arial"/>
                </w:rPr>
                <w:t>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56" w:author="Dage, Matthew (M.)" w:date="2016-02-29T09:07:00Z"/>
                <w:rFonts w:cs="Arial"/>
              </w:rPr>
            </w:pPr>
            <w:ins w:id="257" w:author="Dage, Matthew (M.)" w:date="2016-02-29T09:07:00Z">
              <w:r w:rsidRPr="004667D0">
                <w:rPr>
                  <w:rFonts w:cs="Arial"/>
                </w:rPr>
                <w:t>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58" w:author="Dage, Matthew (M.)" w:date="2016-02-29T09:07:00Z"/>
                <w:rFonts w:cs="Arial"/>
              </w:rPr>
            </w:pPr>
            <w:ins w:id="259" w:author="Dage, Matthew (M.)" w:date="2016-02-29T09:07:00Z">
              <w:r w:rsidRPr="004667D0">
                <w:rPr>
                  <w:rFonts w:cs="Arial"/>
                </w:rPr>
                <w:t>Data Byte 19</w:t>
              </w:r>
            </w:ins>
          </w:p>
        </w:tc>
      </w:tr>
      <w:tr w:rsidR="004667D0" w:rsidRPr="004667D0" w:rsidTr="000839DF">
        <w:trPr>
          <w:jc w:val="center"/>
          <w:ins w:id="260"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61" w:author="Dage, Matthew (M.)" w:date="2016-02-29T09:07:00Z"/>
                <w:rFonts w:cs="Arial"/>
              </w:rPr>
            </w:pPr>
            <w:ins w:id="262"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63" w:author="Dage, Matthew (M.)" w:date="2016-02-29T09:07:00Z"/>
                <w:rFonts w:cs="Arial"/>
              </w:rPr>
            </w:pPr>
            <w:ins w:id="264" w:author="Dage, Matthew (M.)" w:date="2016-02-29T09:07:00Z">
              <w:r w:rsidRPr="004667D0">
                <w:rPr>
                  <w:rFonts w:cs="Arial"/>
                </w:rPr>
                <w:t>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65" w:author="Dage, Matthew (M.)" w:date="2016-02-29T09:07:00Z"/>
                <w:rFonts w:cs="Arial"/>
              </w:rPr>
            </w:pPr>
            <w:ins w:id="266" w:author="Dage, Matthew (M.)" w:date="2016-02-29T09:07:00Z">
              <w:r w:rsidRPr="004667D0">
                <w:rPr>
                  <w:rFonts w:cs="Arial"/>
                </w:rPr>
                <w:t>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67" w:author="Dage, Matthew (M.)" w:date="2016-02-29T09:07:00Z"/>
                <w:rFonts w:cs="Arial"/>
              </w:rPr>
            </w:pPr>
            <w:ins w:id="268" w:author="Dage, Matthew (M.)" w:date="2016-02-29T09:07:00Z">
              <w:r w:rsidRPr="004667D0">
                <w:rPr>
                  <w:rFonts w:cs="Arial"/>
                </w:rPr>
                <w:t>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69" w:author="Dage, Matthew (M.)" w:date="2016-02-29T09:07:00Z"/>
                <w:rFonts w:cs="Arial"/>
              </w:rPr>
            </w:pPr>
            <w:ins w:id="270" w:author="Dage, Matthew (M.)" w:date="2016-02-29T09:07:00Z">
              <w:r w:rsidRPr="004667D0">
                <w:rPr>
                  <w:rFonts w:cs="Arial"/>
                </w:rPr>
                <w:t>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71" w:author="Dage, Matthew (M.)" w:date="2016-02-29T09:07:00Z"/>
                <w:rFonts w:cs="Arial"/>
              </w:rPr>
            </w:pPr>
            <w:ins w:id="272" w:author="Dage, Matthew (M.)" w:date="2016-02-29T09:07:00Z">
              <w:r w:rsidRPr="004667D0">
                <w:rPr>
                  <w:rFonts w:cs="Arial"/>
                </w:rPr>
                <w:t>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73" w:author="Dage, Matthew (M.)" w:date="2016-02-29T09:07:00Z"/>
                <w:rFonts w:cs="Arial"/>
              </w:rPr>
            </w:pPr>
            <w:ins w:id="274" w:author="Dage, Matthew (M.)" w:date="2016-02-29T09:07:00Z">
              <w:r w:rsidRPr="004667D0">
                <w:rPr>
                  <w:rFonts w:cs="Arial"/>
                </w:rPr>
                <w:t>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75" w:author="Dage, Matthew (M.)" w:date="2016-02-29T09:07:00Z"/>
                <w:rFonts w:cs="Arial"/>
              </w:rPr>
            </w:pPr>
            <w:ins w:id="276" w:author="Dage, Matthew (M.)" w:date="2016-02-29T09:07:00Z">
              <w:r w:rsidRPr="004667D0">
                <w:rPr>
                  <w:rFonts w:cs="Arial"/>
                </w:rPr>
                <w:t>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77" w:author="Dage, Matthew (M.)" w:date="2016-02-29T09:07:00Z"/>
                <w:rFonts w:cs="Arial"/>
              </w:rPr>
            </w:pPr>
            <w:ins w:id="278" w:author="Dage, Matthew (M.)" w:date="2016-02-29T09:07:00Z">
              <w:r w:rsidRPr="004667D0">
                <w:rPr>
                  <w:rFonts w:cs="Arial"/>
                </w:rPr>
                <w:t>Unused</w:t>
              </w:r>
            </w:ins>
          </w:p>
        </w:tc>
      </w:tr>
    </w:tbl>
    <w:p w:rsidR="004667D0" w:rsidRPr="004667D0" w:rsidRDefault="006F6B62" w:rsidP="004667D0">
      <w:pPr>
        <w:rPr>
          <w:ins w:id="279" w:author="Dage, Matthew (M.)" w:date="2016-02-29T09:0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4667D0" w:rsidRPr="004667D0" w:rsidTr="000839DF">
        <w:trPr>
          <w:jc w:val="center"/>
          <w:ins w:id="280"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81" w:author="Dage, Matthew (M.)" w:date="2016-02-29T09:07:00Z"/>
                <w:rFonts w:cs="Arial"/>
              </w:rPr>
            </w:pPr>
            <w:ins w:id="282" w:author="Dage, Matthew (M.)" w:date="2016-02-29T09:07:00Z">
              <w:r w:rsidRPr="004667D0">
                <w:rPr>
                  <w:rFonts w:cs="Arial"/>
                </w:rPr>
                <w:lastRenderedPageBreak/>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83" w:author="Dage, Matthew (M.)" w:date="2016-02-29T09:07:00Z"/>
                <w:rFonts w:cs="Arial"/>
              </w:rPr>
            </w:pPr>
            <w:ins w:id="284"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85" w:author="Dage, Matthew (M.)" w:date="2016-02-29T09:07:00Z"/>
                <w:rFonts w:cs="Arial"/>
              </w:rPr>
            </w:pPr>
            <w:ins w:id="286"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87" w:author="Dage, Matthew (M.)" w:date="2016-02-29T09:07:00Z"/>
                <w:rFonts w:cs="Arial"/>
              </w:rPr>
            </w:pPr>
            <w:ins w:id="288"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89" w:author="Dage, Matthew (M.)" w:date="2016-02-29T09:07:00Z"/>
                <w:rFonts w:cs="Arial"/>
              </w:rPr>
            </w:pPr>
            <w:ins w:id="290"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91" w:author="Dage, Matthew (M.)" w:date="2016-02-29T09:07:00Z"/>
                <w:rFonts w:cs="Arial"/>
              </w:rPr>
            </w:pPr>
            <w:ins w:id="292"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93" w:author="Dage, Matthew (M.)" w:date="2016-02-29T09:07:00Z"/>
                <w:rFonts w:cs="Arial"/>
              </w:rPr>
            </w:pPr>
            <w:ins w:id="294"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95" w:author="Dage, Matthew (M.)" w:date="2016-02-29T09:07:00Z"/>
                <w:rFonts w:cs="Arial"/>
              </w:rPr>
            </w:pPr>
            <w:ins w:id="296"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297" w:author="Dage, Matthew (M.)" w:date="2016-02-29T09:07:00Z"/>
                <w:rFonts w:cs="Arial"/>
              </w:rPr>
            </w:pPr>
            <w:ins w:id="298" w:author="Dage, Matthew (M.)" w:date="2016-02-29T09:07:00Z">
              <w:r w:rsidRPr="004667D0">
                <w:rPr>
                  <w:rFonts w:cs="Arial"/>
                </w:rPr>
                <w:t>Byte 7</w:t>
              </w:r>
            </w:ins>
          </w:p>
        </w:tc>
      </w:tr>
      <w:tr w:rsidR="004667D0" w:rsidRPr="004667D0" w:rsidTr="000839DF">
        <w:trPr>
          <w:jc w:val="center"/>
          <w:ins w:id="299"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00" w:author="Dage, Matthew (M.)" w:date="2016-02-29T09:07:00Z"/>
                <w:rFonts w:cs="Arial"/>
              </w:rPr>
            </w:pPr>
            <w:ins w:id="301" w:author="Dage, Matthew (M.)" w:date="2016-02-29T09:07:00Z">
              <w:r w:rsidRPr="004667D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02" w:author="Dage, Matthew (M.)" w:date="2016-02-29T09:07:00Z"/>
                <w:rFonts w:cs="Arial"/>
              </w:rPr>
            </w:pPr>
            <w:ins w:id="303" w:author="Dage, Matthew (M.)" w:date="2016-02-29T09:07:00Z">
              <w:r w:rsidRPr="004667D0">
                <w:rPr>
                  <w:rFonts w:cs="Arial"/>
                </w:rPr>
                <w:t>0x2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04" w:author="Dage, Matthew (M.)" w:date="2016-02-29T09:07:00Z"/>
                <w:rFonts w:cs="Arial"/>
              </w:rPr>
            </w:pPr>
            <w:ins w:id="305" w:author="Dage, Matthew (M.)" w:date="2016-02-29T09:07:00Z">
              <w:r w:rsidRPr="004667D0">
                <w:rPr>
                  <w:rFonts w:cs="Arial"/>
                </w:rPr>
                <w:t>SID + 0x40 (SID + 0x40)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06" w:author="Dage, Matthew (M.)" w:date="2016-02-29T09:07:00Z"/>
                <w:rFonts w:cs="Arial"/>
              </w:rPr>
            </w:pPr>
            <w:ins w:id="307"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08" w:author="Dage, Matthew (M.)" w:date="2016-02-29T09:07:00Z"/>
                <w:rFonts w:cs="Arial"/>
              </w:rPr>
            </w:pPr>
            <w:ins w:id="309"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10" w:author="Dage, Matthew (M.)" w:date="2016-02-29T09:07:00Z"/>
                <w:rFonts w:cs="Arial"/>
              </w:rPr>
            </w:pPr>
            <w:ins w:id="311"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12" w:author="Dage, Matthew (M.)" w:date="2016-02-29T09:07:00Z"/>
                <w:rFonts w:cs="Arial"/>
              </w:rPr>
            </w:pPr>
            <w:ins w:id="313"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14" w:author="Dage, Matthew (M.)" w:date="2016-02-29T09:07:00Z"/>
                <w:rFonts w:cs="Arial"/>
              </w:rPr>
            </w:pPr>
            <w:ins w:id="315"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4667D0" w:rsidRPr="00B14A2E" w:rsidRDefault="006F6B62">
            <w:pPr>
              <w:rPr>
                <w:ins w:id="316" w:author="Dage, Matthew (M.)" w:date="2016-02-29T09:07:00Z"/>
                <w:rFonts w:cs="Arial"/>
              </w:rPr>
            </w:pPr>
            <w:ins w:id="317" w:author="Dage, Matthew (M.)" w:date="2016-02-29T09:07:00Z">
              <w:r w:rsidRPr="004667D0">
                <w:rPr>
                  <w:rFonts w:cs="Arial"/>
                </w:rPr>
                <w:t>0x00</w:t>
              </w:r>
            </w:ins>
          </w:p>
        </w:tc>
      </w:tr>
    </w:tbl>
    <w:p w:rsidR="004667D0" w:rsidRPr="004667D0" w:rsidRDefault="006F6B62" w:rsidP="004667D0">
      <w:pPr>
        <w:rPr>
          <w:ins w:id="318" w:author="Dage, Matthew (M.)" w:date="2016-02-29T09:07:00Z"/>
          <w:rFonts w:cs="Arial"/>
        </w:rPr>
      </w:pPr>
    </w:p>
    <w:p w:rsidR="00C13A8E" w:rsidRPr="004667D0" w:rsidRDefault="006F6B62" w:rsidP="000664E4">
      <w:pPr>
        <w:rPr>
          <w:rFonts w:cs="Arial"/>
        </w:rPr>
      </w:pPr>
    </w:p>
    <w:p w:rsidR="000664E4" w:rsidRPr="004667D0" w:rsidRDefault="006F6B62" w:rsidP="000664E4">
      <w:pPr>
        <w:rPr>
          <w:rFonts w:cs="Arial"/>
        </w:rPr>
      </w:pPr>
    </w:p>
    <w:p w:rsidR="00406F39" w:rsidRDefault="006F6B62" w:rsidP="00B9479B">
      <w:pPr>
        <w:pStyle w:val="Heading2"/>
      </w:pPr>
      <w:bookmarkStart w:id="319" w:name="_Toc62153520"/>
      <w:r w:rsidRPr="00B9479B">
        <w:t>SWR-REQ-211036/A-EQ Data Loading from Volatile Memory While in Diagnostic Session for EQ Adjustment</w:t>
      </w:r>
      <w:bookmarkEnd w:id="319"/>
    </w:p>
    <w:p w:rsidR="008807D9" w:rsidRPr="008807D9" w:rsidRDefault="006F6B62" w:rsidP="008807D9">
      <w:pPr>
        <w:rPr>
          <w:rFonts w:cs="Arial"/>
        </w:rPr>
      </w:pPr>
      <w:r w:rsidRPr="008807D9">
        <w:rPr>
          <w:rFonts w:cs="Arial"/>
        </w:rPr>
        <w:t xml:space="preserve">After entering the diagnostic session for EQ adjustment, </w:t>
      </w:r>
      <w:r>
        <w:rPr>
          <w:rFonts w:cs="Arial"/>
        </w:rPr>
        <w:t xml:space="preserve">the </w:t>
      </w:r>
      <w:r w:rsidRPr="008807D9">
        <w:rPr>
          <w:rFonts w:cs="Arial"/>
        </w:rPr>
        <w:t xml:space="preserve">AHU will load EQ </w:t>
      </w:r>
      <w:r>
        <w:rPr>
          <w:rFonts w:cs="Arial"/>
        </w:rPr>
        <w:t>data</w:t>
      </w:r>
      <w:r w:rsidRPr="008807D9">
        <w:rPr>
          <w:rFonts w:cs="Arial"/>
        </w:rPr>
        <w:t xml:space="preserve"> from volatile memory when it receives any request to change occupancy modes (from EQ Tool, APIM, </w:t>
      </w:r>
      <w:r>
        <w:rPr>
          <w:rFonts w:cs="Arial"/>
        </w:rPr>
        <w:t>from infotainment sy</w:t>
      </w:r>
      <w:r>
        <w:rPr>
          <w:rFonts w:cs="Arial"/>
        </w:rPr>
        <w:t xml:space="preserve">stem, </w:t>
      </w:r>
      <w:r w:rsidRPr="008807D9">
        <w:rPr>
          <w:rFonts w:cs="Arial"/>
        </w:rPr>
        <w:t xml:space="preserve">etc.). </w:t>
      </w:r>
    </w:p>
    <w:p w:rsidR="00500605" w:rsidRPr="008807D9" w:rsidRDefault="006F6B62" w:rsidP="00500605">
      <w:pPr>
        <w:rPr>
          <w:rFonts w:cs="Arial"/>
        </w:rPr>
      </w:pPr>
    </w:p>
    <w:p w:rsidR="00406F39" w:rsidRDefault="006F6B62" w:rsidP="00B9479B">
      <w:pPr>
        <w:pStyle w:val="Heading1"/>
      </w:pPr>
      <w:bookmarkStart w:id="320" w:name="_Toc62153521"/>
      <w:r>
        <w:lastRenderedPageBreak/>
        <w:t>Message Structures</w:t>
      </w:r>
      <w:bookmarkEnd w:id="320"/>
    </w:p>
    <w:p w:rsidR="00406F39" w:rsidRDefault="006F6B62" w:rsidP="00B9479B">
      <w:pPr>
        <w:pStyle w:val="Heading2"/>
      </w:pPr>
      <w:bookmarkStart w:id="321" w:name="_Toc62153522"/>
      <w:r>
        <w:t>Messages from EQ Tool</w:t>
      </w:r>
      <w:bookmarkEnd w:id="321"/>
    </w:p>
    <w:p w:rsidR="00406F39" w:rsidRDefault="006F6B62" w:rsidP="00B9479B">
      <w:pPr>
        <w:pStyle w:val="Heading3"/>
      </w:pPr>
      <w:bookmarkStart w:id="322" w:name="_Toc62153523"/>
      <w:r w:rsidRPr="00B9479B">
        <w:t>SWR-REQ-129025/C-Car Configuration</w:t>
      </w:r>
      <w:bookmarkEnd w:id="322"/>
    </w:p>
    <w:p w:rsidR="00AA46E1" w:rsidRDefault="006F6B62" w:rsidP="00AA46E1">
      <w:pPr>
        <w:rPr>
          <w:rFonts w:cs="Arial"/>
        </w:rPr>
      </w:pPr>
      <w:r w:rsidRPr="00AA46E1">
        <w:rPr>
          <w:rFonts w:cs="Arial"/>
        </w:rPr>
        <w:t>This message type is used to retrieve u</w:t>
      </w:r>
      <w:r>
        <w:rPr>
          <w:rFonts w:cs="Arial"/>
        </w:rPr>
        <w:t>seful information about the AHU.</w:t>
      </w:r>
      <w:r w:rsidRPr="00AA46E1">
        <w:rPr>
          <w:rFonts w:cs="Arial"/>
        </w:rPr>
        <w:t xml:space="preserve"> </w:t>
      </w:r>
      <w:r>
        <w:rPr>
          <w:rFonts w:cs="Arial"/>
        </w:rPr>
        <w:t>T</w:t>
      </w:r>
      <w:r w:rsidRPr="00AA46E1">
        <w:rPr>
          <w:rFonts w:cs="Arial"/>
        </w:rPr>
        <w:t>he message carries no data and requires a number of Data Messages to be transmitted from the host µC.</w:t>
      </w:r>
    </w:p>
    <w:p w:rsidR="00163DC6" w:rsidRPr="00AA46E1" w:rsidRDefault="006F6B62" w:rsidP="00AA46E1">
      <w:pPr>
        <w:rPr>
          <w:rFonts w:cs="Arial"/>
        </w:rPr>
      </w:pPr>
    </w:p>
    <w:p w:rsidR="00AA46E1" w:rsidRPr="007534FF" w:rsidDel="009D2B56" w:rsidRDefault="006F6B62" w:rsidP="00E03FD7">
      <w:pPr>
        <w:rPr>
          <w:del w:id="323" w:author="Dage, Matthew (M.)" w:date="2016-02-29T09:23:00Z"/>
          <w:rFonts w:cs="Arial"/>
        </w:rPr>
      </w:pPr>
      <w:bookmarkStart w:id="324" w:name="_Toc283470609"/>
      <w:del w:id="325" w:author="Dage, Matthew (M.)" w:date="2016-02-29T09:23:00Z">
        <w:r w:rsidRPr="007534FF" w:rsidDel="009D2B56">
          <w:rPr>
            <w:rFonts w:cs="Arial"/>
          </w:rPr>
          <w:delText>Byte Format</w:delText>
        </w:r>
        <w:bookmarkEnd w:id="324"/>
      </w:del>
    </w:p>
    <w:tbl>
      <w:tblPr>
        <w:tblStyle w:val="TableGrid"/>
        <w:tblW w:w="0" w:type="auto"/>
        <w:jc w:val="center"/>
        <w:tblLook w:val="04A0" w:firstRow="1" w:lastRow="0" w:firstColumn="1" w:lastColumn="0" w:noHBand="0" w:noVBand="1"/>
      </w:tblPr>
      <w:tblGrid>
        <w:gridCol w:w="4382"/>
        <w:gridCol w:w="4382"/>
      </w:tblGrid>
      <w:tr w:rsidR="00AA46E1" w:rsidRPr="00AA46E1" w:rsidDel="009D2B56" w:rsidTr="000839DF">
        <w:trPr>
          <w:jc w:val="center"/>
          <w:del w:id="326" w:author="Dage, Matthew (M.)" w:date="2016-02-29T09: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A46E1" w:rsidRPr="00AA46E1" w:rsidDel="009D2B56" w:rsidRDefault="006F6B62">
            <w:pPr>
              <w:spacing w:after="120"/>
              <w:ind w:right="702"/>
              <w:rPr>
                <w:del w:id="327" w:author="Dage, Matthew (M.)" w:date="2016-02-29T09:23:00Z"/>
                <w:rFonts w:cs="Arial"/>
                <w:b/>
                <w:color w:val="5A5A5A" w:themeColor="text1" w:themeTint="A5"/>
                <w:lang w:val="en-GB"/>
              </w:rPr>
            </w:pPr>
            <w:del w:id="328" w:author="Dage, Matthew (M.)" w:date="2016-02-29T09:23:00Z">
              <w:r w:rsidRPr="00AA46E1" w:rsidDel="009D2B5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A46E1" w:rsidRPr="00AA46E1" w:rsidDel="009D2B56" w:rsidRDefault="006F6B62">
            <w:pPr>
              <w:spacing w:after="120"/>
              <w:ind w:right="702"/>
              <w:rPr>
                <w:del w:id="329" w:author="Dage, Matthew (M.)" w:date="2016-02-29T09:23:00Z"/>
                <w:rFonts w:cs="Arial"/>
                <w:b/>
                <w:color w:val="5A5A5A" w:themeColor="text1" w:themeTint="A5"/>
                <w:lang w:val="en-GB"/>
              </w:rPr>
            </w:pPr>
            <w:del w:id="330" w:author="Dage, Matthew (M.)" w:date="2016-02-29T09:23:00Z">
              <w:r w:rsidRPr="00AA46E1" w:rsidDel="009D2B56">
                <w:rPr>
                  <w:rFonts w:cs="Arial"/>
                  <w:b/>
                </w:rPr>
                <w:delText>Description</w:delText>
              </w:r>
            </w:del>
          </w:p>
        </w:tc>
      </w:tr>
      <w:tr w:rsidR="005B2BBF" w:rsidRPr="00AA46E1" w:rsidDel="009D2B56" w:rsidTr="000839DF">
        <w:trPr>
          <w:jc w:val="center"/>
          <w:del w:id="33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86199" w:rsidDel="009D2B56" w:rsidRDefault="006F6B62">
            <w:pPr>
              <w:spacing w:after="120"/>
              <w:ind w:right="702"/>
              <w:rPr>
                <w:del w:id="332" w:author="Dage, Matthew (M.)" w:date="2016-02-29T09:23:00Z"/>
                <w:rFonts w:cs="Arial"/>
                <w:color w:val="5A5A5A" w:themeColor="text1" w:themeTint="A5"/>
                <w:szCs w:val="18"/>
                <w:lang w:val="en-GB"/>
              </w:rPr>
            </w:pPr>
            <w:del w:id="333" w:author="Dage, Matthew (M.)" w:date="2015-11-24T12:28:00Z">
              <w:r w:rsidRPr="00665B80" w:rsidDel="00072F9A">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34" w:author="Dage, Matthew (M.)" w:date="2016-02-29T09:23:00Z"/>
                <w:rFonts w:cs="Arial"/>
                <w:color w:val="5A5A5A" w:themeColor="text1" w:themeTint="A5"/>
                <w:lang w:val="en-GB"/>
              </w:rPr>
            </w:pPr>
            <w:del w:id="335" w:author="Dage, Matthew (M.)" w:date="2016-02-29T09:23:00Z">
              <w:r w:rsidRPr="00AA46E1" w:rsidDel="009D2B56">
                <w:rPr>
                  <w:rFonts w:cs="Arial"/>
                </w:rPr>
                <w:delText>CarConfig</w:delText>
              </w:r>
            </w:del>
          </w:p>
        </w:tc>
      </w:tr>
      <w:tr w:rsidR="005B2BBF" w:rsidRPr="00AA46E1" w:rsidDel="009D2B56" w:rsidTr="000839DF">
        <w:trPr>
          <w:jc w:val="center"/>
          <w:del w:id="33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86199" w:rsidDel="009D2B56" w:rsidRDefault="006F6B62">
            <w:pPr>
              <w:spacing w:after="120"/>
              <w:ind w:right="702"/>
              <w:rPr>
                <w:del w:id="337" w:author="Dage, Matthew (M.)" w:date="2016-02-29T09:23:00Z"/>
                <w:rFonts w:cs="Arial"/>
                <w:color w:val="5A5A5A" w:themeColor="text1" w:themeTint="A5"/>
                <w:szCs w:val="18"/>
                <w:lang w:val="en-GB"/>
              </w:rPr>
            </w:pPr>
            <w:del w:id="338" w:author="Dage, Matthew (M.)" w:date="2015-11-24T12:28:00Z">
              <w:r w:rsidRPr="00665B80" w:rsidDel="00072F9A">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39" w:author="Dage, Matthew (M.)" w:date="2016-02-29T09:23:00Z"/>
                <w:rFonts w:cs="Arial"/>
                <w:color w:val="5A5A5A" w:themeColor="text1" w:themeTint="A5"/>
                <w:lang w:val="en-GB"/>
              </w:rPr>
            </w:pPr>
            <w:del w:id="340" w:author="Dage, Matthew (M.)" w:date="2016-02-29T09:23:00Z">
              <w:r w:rsidRPr="00AA46E1" w:rsidDel="009D2B56">
                <w:rPr>
                  <w:rFonts w:cs="Arial"/>
                </w:rPr>
                <w:delText>Null</w:delText>
              </w:r>
            </w:del>
          </w:p>
        </w:tc>
      </w:tr>
      <w:tr w:rsidR="005B2BBF" w:rsidRPr="00AA46E1" w:rsidDel="009D2B56" w:rsidTr="000839DF">
        <w:trPr>
          <w:jc w:val="center"/>
          <w:del w:id="34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65B80" w:rsidDel="009D2B56" w:rsidRDefault="006F6B62">
            <w:pPr>
              <w:spacing w:after="120"/>
              <w:ind w:right="702"/>
              <w:rPr>
                <w:del w:id="342" w:author="Dage, Matthew (M.)" w:date="2016-02-29T09:23:00Z"/>
                <w:rFonts w:cs="Arial"/>
                <w:color w:val="5A5A5A" w:themeColor="text1" w:themeTint="A5"/>
                <w:szCs w:val="18"/>
                <w:lang w:val="en-GB"/>
              </w:rPr>
            </w:pPr>
            <w:del w:id="343" w:author="Dage, Matthew (M.)" w:date="2015-11-24T12:28:00Z">
              <w:r w:rsidRPr="00665B80" w:rsidDel="00072F9A">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44" w:author="Dage, Matthew (M.)" w:date="2016-02-29T09:23:00Z"/>
                <w:rFonts w:cs="Arial"/>
                <w:color w:val="5A5A5A" w:themeColor="text1" w:themeTint="A5"/>
                <w:lang w:val="en-GB"/>
              </w:rPr>
            </w:pPr>
            <w:del w:id="345" w:author="Dage, Matthew (M.)" w:date="2016-02-29T09:23:00Z">
              <w:r w:rsidRPr="00AA46E1" w:rsidDel="009D2B56">
                <w:rPr>
                  <w:rFonts w:cs="Arial"/>
                </w:rPr>
                <w:delText>Null</w:delText>
              </w:r>
            </w:del>
          </w:p>
        </w:tc>
      </w:tr>
      <w:tr w:rsidR="005B2BBF" w:rsidRPr="00AA46E1" w:rsidDel="009D2B56" w:rsidTr="000839DF">
        <w:trPr>
          <w:jc w:val="center"/>
          <w:del w:id="34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65B80" w:rsidDel="009D2B56" w:rsidRDefault="006F6B62">
            <w:pPr>
              <w:spacing w:after="120"/>
              <w:ind w:right="702"/>
              <w:rPr>
                <w:del w:id="347" w:author="Dage, Matthew (M.)" w:date="2016-02-29T09:23:00Z"/>
                <w:rFonts w:cs="Arial"/>
                <w:color w:val="5A5A5A" w:themeColor="text1" w:themeTint="A5"/>
                <w:szCs w:val="18"/>
                <w:lang w:val="en-GB"/>
              </w:rPr>
            </w:pPr>
            <w:del w:id="348" w:author="Dage, Matthew (M.)" w:date="2015-11-24T12:28:00Z">
              <w:r w:rsidRPr="00665B80" w:rsidDel="00072F9A">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49" w:author="Dage, Matthew (M.)" w:date="2016-02-29T09:23:00Z"/>
                <w:rFonts w:cs="Arial"/>
                <w:color w:val="5A5A5A" w:themeColor="text1" w:themeTint="A5"/>
                <w:lang w:val="en-GB"/>
              </w:rPr>
            </w:pPr>
            <w:del w:id="350" w:author="Dage, Matthew (M.)" w:date="2016-02-29T09:23:00Z">
              <w:r w:rsidRPr="00AA46E1" w:rsidDel="009D2B56">
                <w:rPr>
                  <w:rFonts w:cs="Arial"/>
                </w:rPr>
                <w:delText>Null</w:delText>
              </w:r>
            </w:del>
          </w:p>
        </w:tc>
      </w:tr>
      <w:tr w:rsidR="005B2BBF" w:rsidRPr="00AA46E1" w:rsidDel="009D2B56" w:rsidTr="000839DF">
        <w:trPr>
          <w:jc w:val="center"/>
          <w:del w:id="35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65B80" w:rsidDel="009D2B56" w:rsidRDefault="006F6B62">
            <w:pPr>
              <w:spacing w:after="120"/>
              <w:ind w:right="702"/>
              <w:rPr>
                <w:del w:id="352" w:author="Dage, Matthew (M.)" w:date="2016-02-29T09:23:00Z"/>
                <w:rFonts w:cs="Arial"/>
                <w:color w:val="5A5A5A" w:themeColor="text1" w:themeTint="A5"/>
                <w:szCs w:val="18"/>
                <w:lang w:val="en-GB"/>
              </w:rPr>
            </w:pPr>
            <w:del w:id="353" w:author="Dage, Matthew (M.)" w:date="2015-11-24T12:28:00Z">
              <w:r w:rsidRPr="00665B80" w:rsidDel="00072F9A">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54" w:author="Dage, Matthew (M.)" w:date="2016-02-29T09:23:00Z"/>
                <w:rFonts w:cs="Arial"/>
                <w:color w:val="5A5A5A" w:themeColor="text1" w:themeTint="A5"/>
                <w:lang w:val="en-GB"/>
              </w:rPr>
            </w:pPr>
            <w:del w:id="355" w:author="Dage, Matthew (M.)" w:date="2016-02-29T09:23:00Z">
              <w:r w:rsidRPr="00AA46E1" w:rsidDel="009D2B56">
                <w:rPr>
                  <w:rFonts w:cs="Arial"/>
                </w:rPr>
                <w:delText>Null</w:delText>
              </w:r>
            </w:del>
          </w:p>
        </w:tc>
      </w:tr>
      <w:tr w:rsidR="005B2BBF" w:rsidRPr="00AA46E1" w:rsidDel="009D2B56" w:rsidTr="000839DF">
        <w:trPr>
          <w:jc w:val="center"/>
          <w:del w:id="35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65B80" w:rsidDel="009D2B56" w:rsidRDefault="006F6B62">
            <w:pPr>
              <w:spacing w:after="120"/>
              <w:ind w:right="702"/>
              <w:rPr>
                <w:del w:id="357" w:author="Dage, Matthew (M.)" w:date="2016-02-29T09:23:00Z"/>
                <w:rFonts w:cs="Arial"/>
                <w:color w:val="5A5A5A" w:themeColor="text1" w:themeTint="A5"/>
                <w:szCs w:val="18"/>
                <w:lang w:val="en-GB"/>
              </w:rPr>
            </w:pPr>
            <w:del w:id="358" w:author="Dage, Matthew (M.)" w:date="2015-11-24T12:28:00Z">
              <w:r w:rsidRPr="00665B80" w:rsidDel="00072F9A">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59" w:author="Dage, Matthew (M.)" w:date="2016-02-29T09:23:00Z"/>
                <w:rFonts w:cs="Arial"/>
                <w:color w:val="5A5A5A" w:themeColor="text1" w:themeTint="A5"/>
                <w:lang w:val="en-GB"/>
              </w:rPr>
            </w:pPr>
            <w:del w:id="360" w:author="Dage, Matthew (M.)" w:date="2016-02-29T09:23:00Z">
              <w:r w:rsidRPr="00AA46E1" w:rsidDel="009D2B56">
                <w:rPr>
                  <w:rFonts w:cs="Arial"/>
                </w:rPr>
                <w:delText>Null</w:delText>
              </w:r>
            </w:del>
          </w:p>
        </w:tc>
      </w:tr>
      <w:tr w:rsidR="005B2BBF" w:rsidRPr="00AA46E1" w:rsidDel="009D2B56" w:rsidTr="000839DF">
        <w:trPr>
          <w:jc w:val="center"/>
          <w:del w:id="36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65B80" w:rsidDel="009D2B56" w:rsidRDefault="006F6B62">
            <w:pPr>
              <w:spacing w:after="120"/>
              <w:ind w:right="702"/>
              <w:rPr>
                <w:del w:id="362" w:author="Dage, Matthew (M.)" w:date="2016-02-29T09:23:00Z"/>
                <w:rFonts w:cs="Arial"/>
                <w:color w:val="5A5A5A" w:themeColor="text1" w:themeTint="A5"/>
                <w:szCs w:val="18"/>
                <w:lang w:val="en-GB"/>
              </w:rPr>
            </w:pPr>
            <w:del w:id="363" w:author="Dage, Matthew (M.)" w:date="2015-11-24T12:28:00Z">
              <w:r w:rsidRPr="00665B80" w:rsidDel="00072F9A">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64" w:author="Dage, Matthew (M.)" w:date="2016-02-29T09:23:00Z"/>
                <w:rFonts w:cs="Arial"/>
                <w:color w:val="5A5A5A" w:themeColor="text1" w:themeTint="A5"/>
                <w:lang w:val="en-GB"/>
              </w:rPr>
            </w:pPr>
            <w:del w:id="365" w:author="Dage, Matthew (M.)" w:date="2016-02-29T09:23:00Z">
              <w:r w:rsidRPr="00AA46E1" w:rsidDel="009D2B56">
                <w:rPr>
                  <w:rFonts w:cs="Arial"/>
                </w:rPr>
                <w:delText>Null</w:delText>
              </w:r>
            </w:del>
          </w:p>
        </w:tc>
      </w:tr>
      <w:tr w:rsidR="005B2BBF" w:rsidRPr="00AA46E1" w:rsidDel="009D2B56" w:rsidTr="000839DF">
        <w:trPr>
          <w:jc w:val="center"/>
          <w:del w:id="36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5B2BBF" w:rsidRPr="00665B80" w:rsidDel="009D2B56" w:rsidRDefault="006F6B62">
            <w:pPr>
              <w:spacing w:after="120"/>
              <w:ind w:right="702"/>
              <w:rPr>
                <w:del w:id="367" w:author="Dage, Matthew (M.)" w:date="2016-02-29T09:23:00Z"/>
                <w:rFonts w:cs="Arial"/>
                <w:color w:val="5A5A5A" w:themeColor="text1" w:themeTint="A5"/>
                <w:szCs w:val="18"/>
                <w:lang w:val="en-GB"/>
              </w:rPr>
            </w:pPr>
            <w:del w:id="368" w:author="Dage, Matthew (M.)" w:date="2015-11-24T12:28:00Z">
              <w:r w:rsidRPr="00665B80" w:rsidDel="00072F9A">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5B2BBF" w:rsidRPr="00AA46E1" w:rsidDel="009D2B56" w:rsidRDefault="006F6B62">
            <w:pPr>
              <w:spacing w:after="120"/>
              <w:ind w:right="702"/>
              <w:rPr>
                <w:del w:id="369" w:author="Dage, Matthew (M.)" w:date="2016-02-29T09:23:00Z"/>
                <w:rFonts w:cs="Arial"/>
                <w:color w:val="5A5A5A" w:themeColor="text1" w:themeTint="A5"/>
                <w:lang w:val="en-GB"/>
              </w:rPr>
            </w:pPr>
            <w:del w:id="370" w:author="Dage, Matthew (M.)" w:date="2016-02-29T09:23:00Z">
              <w:r w:rsidRPr="00AA46E1" w:rsidDel="009D2B56">
                <w:rPr>
                  <w:rFonts w:cs="Arial"/>
                </w:rPr>
                <w:delText>Null</w:delText>
              </w:r>
            </w:del>
          </w:p>
        </w:tc>
      </w:tr>
    </w:tbl>
    <w:p w:rsidR="009D2B56" w:rsidRPr="009D2B56" w:rsidRDefault="006F6B62" w:rsidP="009D2B56">
      <w:pPr>
        <w:rPr>
          <w:ins w:id="371" w:author="Dage, Matthew (M.)" w:date="2016-02-29T09:23:00Z"/>
          <w:rFonts w:cs="Arial"/>
        </w:rPr>
      </w:pPr>
      <w:ins w:id="372" w:author="Dage, Matthew (M.)" w:date="2016-02-29T09:23:00Z">
        <w:r w:rsidRPr="009D2B5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9D2B56" w:rsidRPr="009D2B56" w:rsidTr="000839DF">
        <w:trPr>
          <w:jc w:val="center"/>
          <w:ins w:id="373" w:author="Dage, Matthew (M.)" w:date="2016-02-29T09: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D2B56" w:rsidRPr="009D2B56" w:rsidRDefault="006F6B62">
            <w:pPr>
              <w:spacing w:after="120"/>
              <w:ind w:right="702"/>
              <w:rPr>
                <w:ins w:id="374" w:author="Dage, Matthew (M.)" w:date="2016-02-29T09:23:00Z"/>
                <w:rFonts w:cs="Arial"/>
                <w:b/>
                <w:lang w:val="en-GB"/>
              </w:rPr>
            </w:pPr>
            <w:ins w:id="375" w:author="Dage, Matthew (M.)" w:date="2016-02-29T09:23:00Z">
              <w:r w:rsidRPr="009D2B5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D2B56" w:rsidRPr="009D2B56" w:rsidRDefault="006F6B62">
            <w:pPr>
              <w:spacing w:after="120"/>
              <w:ind w:right="702"/>
              <w:rPr>
                <w:ins w:id="376" w:author="Dage, Matthew (M.)" w:date="2016-02-29T09:23:00Z"/>
                <w:rFonts w:cs="Arial"/>
                <w:b/>
                <w:lang w:val="en-GB"/>
              </w:rPr>
            </w:pPr>
            <w:ins w:id="377" w:author="Dage, Matthew (M.)" w:date="2016-02-29T09:23:00Z">
              <w:r w:rsidRPr="009D2B56">
                <w:rPr>
                  <w:rFonts w:cs="Arial"/>
                  <w:b/>
                </w:rPr>
                <w:t>Description</w:t>
              </w:r>
            </w:ins>
          </w:p>
        </w:tc>
      </w:tr>
      <w:tr w:rsidR="009D2B56" w:rsidRPr="009D2B56" w:rsidTr="000839DF">
        <w:trPr>
          <w:jc w:val="center"/>
          <w:ins w:id="378"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9D2B56" w:rsidRPr="000839DF" w:rsidRDefault="006F6B62">
            <w:pPr>
              <w:spacing w:after="120"/>
              <w:ind w:right="702"/>
              <w:rPr>
                <w:ins w:id="379" w:author="Dage, Matthew (M.)" w:date="2016-02-29T09:23:00Z"/>
                <w:rFonts w:cs="Arial"/>
              </w:rPr>
            </w:pPr>
            <w:ins w:id="380" w:author="Dage, Matthew (M.)" w:date="2016-02-29T09:23: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9D2B56" w:rsidRPr="009D2B56" w:rsidRDefault="006F6B62">
            <w:pPr>
              <w:spacing w:after="120"/>
              <w:ind w:right="702"/>
              <w:rPr>
                <w:ins w:id="381" w:author="Dage, Matthew (M.)" w:date="2016-02-29T09:23:00Z"/>
                <w:rFonts w:cs="Arial"/>
              </w:rPr>
            </w:pPr>
            <w:ins w:id="382" w:author="Dage, Matthew (M.)" w:date="2016-02-29T09:23:00Z">
              <w:r w:rsidRPr="009D2B56">
                <w:rPr>
                  <w:rFonts w:cs="Arial"/>
                </w:rPr>
                <w:t>SID</w:t>
              </w:r>
            </w:ins>
          </w:p>
        </w:tc>
      </w:tr>
      <w:tr w:rsidR="009D2B56" w:rsidRPr="009D2B56" w:rsidTr="000839DF">
        <w:trPr>
          <w:jc w:val="center"/>
          <w:ins w:id="383"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9D2B56" w:rsidRPr="009D2B56" w:rsidRDefault="006F6B62">
            <w:pPr>
              <w:spacing w:after="120"/>
              <w:ind w:right="702"/>
              <w:rPr>
                <w:ins w:id="384" w:author="Dage, Matthew (M.)" w:date="2016-02-29T09:23:00Z"/>
                <w:rFonts w:cs="Arial"/>
                <w:lang w:val="en-GB"/>
                <w:rPrChange w:id="385" w:author="Dage, Matthew (M.)" w:date="2016-02-29T09:23:00Z">
                  <w:rPr>
                    <w:ins w:id="386" w:author="Dage, Matthew (M.)" w:date="2016-02-29T09:23:00Z"/>
                    <w:rFonts w:cs="Arial"/>
                    <w:szCs w:val="18"/>
                    <w:lang w:val="en-GB"/>
                  </w:rPr>
                </w:rPrChange>
              </w:rPr>
            </w:pPr>
            <w:ins w:id="387" w:author="Dage, Matthew (M.)" w:date="2016-02-29T09:23:00Z">
              <w:r w:rsidRPr="000839DF">
                <w:rPr>
                  <w:rFonts w:cs="Arial"/>
                </w:rPr>
                <w:t xml:space="preserve">Byte 1 – Message </w:t>
              </w:r>
              <w:r w:rsidRPr="000839DF">
                <w:rPr>
                  <w:rFonts w:cs="Arial"/>
                </w:rPr>
                <w:t>Type</w:t>
              </w:r>
              <w:del w:id="388" w:author="Dage, Matthew (M.)" w:date="2015-11-24T12:28:00Z">
                <w:r w:rsidRPr="009D2B56">
                  <w:rPr>
                    <w:rFonts w:cs="Arial"/>
                    <w:rPrChange w:id="389" w:author="Dage, Matthew (M.)" w:date="2016-02-29T09:23: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9D2B56" w:rsidRPr="009D2B56" w:rsidRDefault="006F6B62">
            <w:pPr>
              <w:spacing w:after="120"/>
              <w:ind w:right="702"/>
              <w:rPr>
                <w:ins w:id="390" w:author="Dage, Matthew (M.)" w:date="2016-02-29T09:23:00Z"/>
                <w:rFonts w:cs="Arial"/>
                <w:lang w:val="en-GB"/>
              </w:rPr>
            </w:pPr>
            <w:proofErr w:type="spellStart"/>
            <w:ins w:id="391" w:author="Dage, Matthew (M.)" w:date="2016-02-29T09:23:00Z">
              <w:r w:rsidRPr="009D2B56">
                <w:rPr>
                  <w:rFonts w:cs="Arial"/>
                </w:rPr>
                <w:t>CarConfig</w:t>
              </w:r>
              <w:proofErr w:type="spellEnd"/>
            </w:ins>
          </w:p>
        </w:tc>
      </w:tr>
    </w:tbl>
    <w:p w:rsidR="009D2B56" w:rsidRPr="009D2B56" w:rsidRDefault="006F6B62" w:rsidP="009D2B56">
      <w:pPr>
        <w:rPr>
          <w:ins w:id="392" w:author="Dage, Matthew (M.)" w:date="2016-02-29T09:23:00Z"/>
          <w:rFonts w:cs="Arial"/>
        </w:rPr>
      </w:pPr>
    </w:p>
    <w:p w:rsidR="009D2B56" w:rsidRPr="009D2B56" w:rsidRDefault="006F6B62" w:rsidP="009D2B56">
      <w:pPr>
        <w:rPr>
          <w:ins w:id="393" w:author="Dage, Matthew (M.)" w:date="2016-02-29T09:23:00Z"/>
          <w:rFonts w:cs="Arial"/>
        </w:rPr>
      </w:pPr>
    </w:p>
    <w:p w:rsidR="009D2B56" w:rsidRPr="009D2B56" w:rsidRDefault="006F6B62" w:rsidP="009D2B56">
      <w:pPr>
        <w:rPr>
          <w:ins w:id="394" w:author="Dage, Matthew (M.)" w:date="2016-02-29T09:23:00Z"/>
          <w:rFonts w:cs="Arial"/>
        </w:rPr>
      </w:pPr>
      <w:ins w:id="395" w:author="Dage, Matthew (M.)" w:date="2016-02-29T09:23:00Z">
        <w:r w:rsidRPr="009D2B56">
          <w:rPr>
            <w:rFonts w:cs="Arial"/>
          </w:rPr>
          <w:t>Example of a Car Config message:</w:t>
        </w:r>
      </w:ins>
    </w:p>
    <w:p w:rsidR="009D2B56" w:rsidRPr="009D2B56" w:rsidRDefault="006F6B62" w:rsidP="009D2B56">
      <w:pPr>
        <w:rPr>
          <w:ins w:id="396" w:author="Dage, Matthew (M.)" w:date="2016-02-29T09:23:00Z"/>
          <w:rFonts w:cs="Arial"/>
        </w:rPr>
      </w:pPr>
    </w:p>
    <w:p w:rsidR="009D2B56" w:rsidRPr="009D2B56" w:rsidRDefault="006F6B62" w:rsidP="009D2B56">
      <w:pPr>
        <w:rPr>
          <w:ins w:id="397" w:author="Dage, Matthew (M.)" w:date="2016-02-29T09:23:00Z"/>
          <w:rFonts w:cs="Arial"/>
        </w:rPr>
      </w:pPr>
      <w:ins w:id="398" w:author="Dage, Matthew (M.)" w:date="2016-02-29T09:23:00Z">
        <w:r w:rsidRPr="009D2B56">
          <w:rPr>
            <w:rFonts w:cs="Arial"/>
          </w:rPr>
          <w:t>The Tool will transmit the following:</w:t>
        </w:r>
      </w:ins>
    </w:p>
    <w:p w:rsidR="009D2B56" w:rsidRPr="009D2B56" w:rsidRDefault="006F6B62" w:rsidP="009D2B56">
      <w:pPr>
        <w:rPr>
          <w:ins w:id="399" w:author="Dage, Matthew (M.)" w:date="2016-02-29T09:23: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D2B56" w:rsidRPr="009D2B56" w:rsidTr="000839DF">
        <w:trPr>
          <w:jc w:val="center"/>
          <w:ins w:id="400"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01" w:author="Dage, Matthew (M.)" w:date="2016-02-29T09:23:00Z"/>
                <w:rFonts w:cs="Arial"/>
              </w:rPr>
            </w:pPr>
            <w:ins w:id="402"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03" w:author="Dage, Matthew (M.)" w:date="2016-02-29T09:23:00Z"/>
                <w:rFonts w:cs="Arial"/>
              </w:rPr>
            </w:pPr>
            <w:ins w:id="404"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05" w:author="Dage, Matthew (M.)" w:date="2016-02-29T09:23:00Z"/>
                <w:rFonts w:cs="Arial"/>
              </w:rPr>
            </w:pPr>
            <w:ins w:id="406"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07" w:author="Dage, Matthew (M.)" w:date="2016-02-29T09:23:00Z"/>
                <w:rFonts w:cs="Arial"/>
              </w:rPr>
            </w:pPr>
            <w:ins w:id="408"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09" w:author="Dage, Matthew (M.)" w:date="2016-02-29T09:23:00Z"/>
                <w:rFonts w:cs="Arial"/>
              </w:rPr>
            </w:pPr>
            <w:ins w:id="410"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11" w:author="Dage, Matthew (M.)" w:date="2016-02-29T09:23:00Z"/>
                <w:rFonts w:cs="Arial"/>
              </w:rPr>
            </w:pPr>
            <w:ins w:id="412"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13" w:author="Dage, Matthew (M.)" w:date="2016-02-29T09:23:00Z"/>
                <w:rFonts w:cs="Arial"/>
              </w:rPr>
            </w:pPr>
            <w:ins w:id="414"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15" w:author="Dage, Matthew (M.)" w:date="2016-02-29T09:23:00Z"/>
                <w:rFonts w:cs="Arial"/>
              </w:rPr>
            </w:pPr>
            <w:ins w:id="416"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17" w:author="Dage, Matthew (M.)" w:date="2016-02-29T09:23:00Z"/>
                <w:rFonts w:cs="Arial"/>
              </w:rPr>
            </w:pPr>
            <w:ins w:id="418" w:author="Dage, Matthew (M.)" w:date="2016-02-29T09:23:00Z">
              <w:r w:rsidRPr="009D2B56">
                <w:rPr>
                  <w:rFonts w:cs="Arial"/>
                </w:rPr>
                <w:t>Byte 7</w:t>
              </w:r>
            </w:ins>
          </w:p>
        </w:tc>
      </w:tr>
      <w:tr w:rsidR="009D2B56" w:rsidRPr="009D2B56" w:rsidTr="000839DF">
        <w:trPr>
          <w:jc w:val="center"/>
          <w:ins w:id="419"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20" w:author="Dage, Matthew (M.)" w:date="2016-02-29T09:23:00Z"/>
                <w:rFonts w:cs="Arial"/>
              </w:rPr>
            </w:pPr>
            <w:ins w:id="421" w:author="Dage, Matthew (M.)" w:date="2016-02-29T09:23:00Z">
              <w:r w:rsidRPr="009D2B5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22" w:author="Dage, Matthew (M.)" w:date="2016-02-29T09:23:00Z"/>
                <w:rFonts w:cs="Arial"/>
              </w:rPr>
            </w:pPr>
            <w:ins w:id="423" w:author="Dage, Matthew (M.)" w:date="2016-02-29T09:23:00Z">
              <w:r w:rsidRPr="009D2B56">
                <w:rPr>
                  <w:rFonts w:cs="Arial"/>
                </w:rPr>
                <w:t>0x2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24" w:author="Dage, Matthew (M.)" w:date="2016-02-29T09:23:00Z"/>
                <w:rFonts w:cs="Arial"/>
              </w:rPr>
            </w:pPr>
            <w:ins w:id="425" w:author="Dage, Matthew (M.)" w:date="2016-02-29T09:23:00Z">
              <w:r w:rsidRPr="009D2B56">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26" w:author="Dage, Matthew (M.)" w:date="2016-02-29T09:23:00Z"/>
                <w:rFonts w:cs="Arial"/>
              </w:rPr>
            </w:pPr>
            <w:ins w:id="427" w:author="Dage, Matthew (M.)" w:date="2016-02-29T09:23:00Z">
              <w:r w:rsidRPr="009D2B56">
                <w:rPr>
                  <w:rFonts w:cs="Arial"/>
                </w:rPr>
                <w:t>Message ID = 0x00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428" w:author="Dage, Matthew (M.)" w:date="2016-02-29T09:23:00Z"/>
                <w:rFonts w:cs="Arial"/>
              </w:rPr>
            </w:pPr>
            <w:ins w:id="429"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430" w:author="Dage, Matthew (M.)" w:date="2016-02-29T09:23:00Z"/>
                <w:rFonts w:cs="Arial"/>
              </w:rPr>
            </w:pPr>
            <w:ins w:id="431"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432" w:author="Dage, Matthew (M.)" w:date="2016-02-29T09:23:00Z"/>
                <w:rFonts w:cs="Arial"/>
              </w:rPr>
            </w:pPr>
            <w:ins w:id="433"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34" w:author="Dage, Matthew (M.)" w:date="2016-02-29T09:23:00Z"/>
                <w:rFonts w:cs="Arial"/>
              </w:rPr>
            </w:pPr>
            <w:ins w:id="435"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36" w:author="Dage, Matthew (M.)" w:date="2016-02-29T09:23:00Z"/>
                <w:rFonts w:cs="Arial"/>
              </w:rPr>
            </w:pPr>
            <w:ins w:id="437" w:author="Dage, Matthew (M.)" w:date="2016-02-29T09:23:00Z">
              <w:r w:rsidRPr="009D2B56">
                <w:rPr>
                  <w:rFonts w:cs="Arial"/>
                </w:rPr>
                <w:t>Unused</w:t>
              </w:r>
            </w:ins>
          </w:p>
        </w:tc>
      </w:tr>
    </w:tbl>
    <w:p w:rsidR="009D2B56" w:rsidRPr="009D2B56" w:rsidRDefault="006F6B62" w:rsidP="009D2B56">
      <w:pPr>
        <w:rPr>
          <w:ins w:id="438" w:author="Dage, Matthew (M.)" w:date="2016-02-29T09:23:00Z"/>
          <w:rFonts w:cs="Arial"/>
        </w:rPr>
      </w:pPr>
    </w:p>
    <w:p w:rsidR="009D2B56" w:rsidRPr="009D2B56" w:rsidRDefault="006F6B62" w:rsidP="009D2B56">
      <w:pPr>
        <w:rPr>
          <w:ins w:id="439" w:author="Dage, Matthew (M.)" w:date="2016-02-29T09:23:00Z"/>
          <w:rFonts w:cs="Arial"/>
        </w:rPr>
      </w:pPr>
    </w:p>
    <w:p w:rsidR="009D2B56" w:rsidRPr="009D2B56" w:rsidRDefault="006F6B62" w:rsidP="009D2B56">
      <w:pPr>
        <w:rPr>
          <w:ins w:id="440" w:author="Dage, Matthew (M.)" w:date="2016-02-29T09:23:00Z"/>
          <w:rFonts w:cs="Arial"/>
        </w:rPr>
      </w:pPr>
    </w:p>
    <w:p w:rsidR="009D2B56" w:rsidRPr="009D2B56" w:rsidRDefault="006F6B62" w:rsidP="009D2B56">
      <w:pPr>
        <w:rPr>
          <w:ins w:id="441" w:author="Dage, Matthew (M.)" w:date="2016-02-29T09:23:00Z"/>
          <w:rFonts w:cs="Arial"/>
        </w:rPr>
      </w:pPr>
      <w:ins w:id="442" w:author="Dage, Matthew (M.)" w:date="2016-02-29T09:23:00Z">
        <w:r w:rsidRPr="009D2B56">
          <w:rPr>
            <w:rFonts w:cs="Arial"/>
          </w:rPr>
          <w:t xml:space="preserve">Then the AHU will transmit the messages back, in this example the part number, config parameters, and EQ project name are all zeroes: </w:t>
        </w:r>
      </w:ins>
    </w:p>
    <w:p w:rsidR="009D2B56" w:rsidRPr="009D2B56" w:rsidRDefault="006F6B62" w:rsidP="009D2B56">
      <w:pPr>
        <w:rPr>
          <w:ins w:id="443" w:author="Dage, Matthew (M.)" w:date="2016-02-29T09:23: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D2B56" w:rsidRPr="009D2B56" w:rsidTr="000839DF">
        <w:trPr>
          <w:jc w:val="center"/>
          <w:ins w:id="444"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45" w:author="Dage, Matthew (M.)" w:date="2016-02-29T09:23:00Z"/>
                <w:rFonts w:cs="Arial"/>
              </w:rPr>
            </w:pPr>
            <w:ins w:id="446"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47" w:author="Dage, Matthew (M.)" w:date="2016-02-29T09:23:00Z"/>
                <w:rFonts w:cs="Arial"/>
              </w:rPr>
            </w:pPr>
            <w:ins w:id="448"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49" w:author="Dage, Matthew (M.)" w:date="2016-02-29T09:23:00Z"/>
                <w:rFonts w:cs="Arial"/>
              </w:rPr>
            </w:pPr>
            <w:ins w:id="450"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51" w:author="Dage, Matthew (M.)" w:date="2016-02-29T09:23:00Z"/>
                <w:rFonts w:cs="Arial"/>
              </w:rPr>
            </w:pPr>
            <w:ins w:id="452"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53" w:author="Dage, Matthew (M.)" w:date="2016-02-29T09:23:00Z"/>
                <w:rFonts w:cs="Arial"/>
              </w:rPr>
            </w:pPr>
            <w:ins w:id="454"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55" w:author="Dage, Matthew (M.)" w:date="2016-02-29T09:23:00Z"/>
                <w:rFonts w:cs="Arial"/>
              </w:rPr>
            </w:pPr>
            <w:ins w:id="456"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57" w:author="Dage, Matthew (M.)" w:date="2016-02-29T09:23:00Z"/>
                <w:rFonts w:cs="Arial"/>
              </w:rPr>
            </w:pPr>
            <w:ins w:id="458"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59" w:author="Dage, Matthew (M.)" w:date="2016-02-29T09:23:00Z"/>
                <w:rFonts w:cs="Arial"/>
              </w:rPr>
            </w:pPr>
            <w:ins w:id="460"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61" w:author="Dage, Matthew (M.)" w:date="2016-02-29T09:23:00Z"/>
                <w:rFonts w:cs="Arial"/>
              </w:rPr>
            </w:pPr>
            <w:ins w:id="462" w:author="Dage, Matthew (M.)" w:date="2016-02-29T09:23:00Z">
              <w:r w:rsidRPr="009D2B56">
                <w:rPr>
                  <w:rFonts w:cs="Arial"/>
                </w:rPr>
                <w:t>Byte 7</w:t>
              </w:r>
            </w:ins>
          </w:p>
        </w:tc>
      </w:tr>
      <w:tr w:rsidR="009D2B56" w:rsidRPr="009D2B56" w:rsidTr="000839DF">
        <w:trPr>
          <w:jc w:val="center"/>
          <w:ins w:id="463"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464" w:author="Dage, Matthew (M.)" w:date="2016-02-29T09:23:00Z"/>
                <w:rFonts w:cs="Arial"/>
              </w:rPr>
            </w:pPr>
            <w:ins w:id="465"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66" w:author="Dage, Matthew (M.)" w:date="2016-02-29T09:23:00Z"/>
                <w:rFonts w:cs="Arial"/>
              </w:rPr>
            </w:pPr>
            <w:ins w:id="467" w:author="Dage, Matthew (M.)" w:date="2016-02-29T09:23:00Z">
              <w:r w:rsidRPr="009D2B56">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68" w:author="Dage, Matthew (M.)" w:date="2016-02-29T09:23:00Z"/>
                <w:rFonts w:cs="Arial"/>
              </w:rPr>
            </w:pPr>
            <w:ins w:id="469" w:author="Dage, Matthew (M.)" w:date="2016-02-29T09:23:00Z">
              <w:r w:rsidRPr="009D2B56">
                <w:rPr>
                  <w:rFonts w:cs="Arial"/>
                </w:rPr>
                <w:t>0x3E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70" w:author="Dage, Matthew (M.)" w:date="2016-02-29T09:23:00Z"/>
                <w:rFonts w:cs="Arial"/>
              </w:rPr>
            </w:pPr>
            <w:ins w:id="471" w:author="Dage, Matthew (M.)" w:date="2016-02-29T09:23:00Z">
              <w:r w:rsidRPr="009D2B56">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72" w:author="Dage, Matthew (M.)" w:date="2016-02-29T09:23:00Z"/>
                <w:rFonts w:cs="Arial"/>
              </w:rPr>
            </w:pPr>
            <w:ins w:id="473" w:author="Dage, Matthew (M.)" w:date="2016-02-29T09:23:00Z">
              <w:r w:rsidRPr="009D2B56">
                <w:rPr>
                  <w:rFonts w:cs="Arial"/>
                </w:rPr>
                <w:t>Message ID = 0x00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74" w:author="Dage, Matthew (M.)" w:date="2016-02-29T09:23:00Z"/>
                <w:rFonts w:cs="Arial"/>
              </w:rPr>
            </w:pPr>
            <w:ins w:id="475" w:author="Dage, Matthew (M.)" w:date="2016-02-29T09:23:00Z">
              <w:r w:rsidRPr="009D2B56">
                <w:rPr>
                  <w:rFonts w:cs="Arial"/>
                </w:rPr>
                <w:t>0x</w:t>
              </w:r>
              <w:proofErr w:type="gramStart"/>
              <w:r w:rsidRPr="009D2B56">
                <w:rPr>
                  <w:rFonts w:cs="Arial"/>
                </w:rPr>
                <w:t>30  (</w:t>
              </w:r>
              <w:proofErr w:type="gramEnd"/>
              <w:r w:rsidRPr="009D2B56">
                <w:rPr>
                  <w:rFonts w:cs="Arial"/>
                </w:rPr>
                <w:t>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76" w:author="Dage, Matthew (M.)" w:date="2016-02-29T09:23:00Z"/>
                <w:rFonts w:cs="Arial"/>
              </w:rPr>
            </w:pPr>
            <w:ins w:id="477" w:author="Dage, Matthew (M.)" w:date="2016-02-29T09:23:00Z">
              <w:r w:rsidRPr="009D2B56">
                <w:rPr>
                  <w:rFonts w:cs="Arial"/>
                </w:rPr>
                <w:t>0x</w:t>
              </w:r>
              <w:proofErr w:type="gramStart"/>
              <w:r w:rsidRPr="009D2B56">
                <w:rPr>
                  <w:rFonts w:cs="Arial"/>
                </w:rPr>
                <w:t>30  (</w:t>
              </w:r>
              <w:proofErr w:type="gramEnd"/>
              <w:r w:rsidRPr="009D2B56">
                <w:rPr>
                  <w:rFonts w:cs="Arial"/>
                </w:rPr>
                <w:t>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78" w:author="Dage, Matthew (M.)" w:date="2016-02-29T09:23:00Z"/>
                <w:rFonts w:cs="Arial"/>
              </w:rPr>
            </w:pPr>
            <w:ins w:id="479" w:author="Dage, Matthew (M.)" w:date="2016-02-29T09:23:00Z">
              <w:r w:rsidRPr="009D2B56">
                <w:rPr>
                  <w:rFonts w:cs="Arial"/>
                </w:rPr>
                <w:t>0x30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80" w:author="Dage, Matthew (M.)" w:date="2016-02-29T09:23:00Z"/>
                <w:rFonts w:cs="Arial"/>
              </w:rPr>
            </w:pPr>
            <w:ins w:id="481" w:author="Dage, Matthew (M.)" w:date="2016-02-29T09:23:00Z">
              <w:r w:rsidRPr="009D2B56">
                <w:rPr>
                  <w:rFonts w:cs="Arial"/>
                </w:rPr>
                <w:t>0x30 (Data Byte 5)</w:t>
              </w:r>
            </w:ins>
          </w:p>
        </w:tc>
      </w:tr>
    </w:tbl>
    <w:p w:rsidR="009D2B56" w:rsidRPr="009D2B56" w:rsidRDefault="006F6B62" w:rsidP="009D2B56">
      <w:pPr>
        <w:rPr>
          <w:ins w:id="482" w:author="Dage, Matthew (M.)" w:date="2016-02-29T09:23:00Z"/>
          <w:rFonts w:cs="Arial"/>
        </w:rPr>
      </w:pPr>
    </w:p>
    <w:p w:rsidR="009D2B56" w:rsidRPr="009D2B56" w:rsidRDefault="006F6B62" w:rsidP="009D2B56">
      <w:pPr>
        <w:rPr>
          <w:ins w:id="483" w:author="Dage, Matthew (M.)" w:date="2016-02-29T09:23:00Z"/>
          <w:rFonts w:cs="Arial"/>
        </w:rPr>
      </w:pPr>
      <w:ins w:id="484" w:author="Dage, Matthew (M.)" w:date="2016-02-29T09:23:00Z">
        <w:r w:rsidRPr="009D2B56">
          <w:rPr>
            <w:rFonts w:cs="Arial"/>
          </w:rPr>
          <w:t>Tool will transmit acknowledgement:</w:t>
        </w:r>
      </w:ins>
    </w:p>
    <w:p w:rsidR="009D2B56" w:rsidRPr="009D2B56" w:rsidRDefault="006F6B62" w:rsidP="009D2B56">
      <w:pPr>
        <w:rPr>
          <w:ins w:id="485" w:author="Dage, Matthew (M.)" w:date="2016-02-29T09:23: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D2B56" w:rsidRPr="009D2B56" w:rsidTr="000839DF">
        <w:trPr>
          <w:jc w:val="center"/>
          <w:ins w:id="486"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87" w:author="Dage, Matthew (M.)" w:date="2016-02-29T09:23:00Z"/>
                <w:rFonts w:cs="Arial"/>
              </w:rPr>
            </w:pPr>
            <w:ins w:id="488"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89" w:author="Dage, Matthew (M.)" w:date="2016-02-29T09:23:00Z"/>
                <w:rFonts w:cs="Arial"/>
              </w:rPr>
            </w:pPr>
            <w:ins w:id="490"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91" w:author="Dage, Matthew (M.)" w:date="2016-02-29T09:23:00Z"/>
                <w:rFonts w:cs="Arial"/>
              </w:rPr>
            </w:pPr>
            <w:ins w:id="492"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93" w:author="Dage, Matthew (M.)" w:date="2016-02-29T09:23:00Z"/>
                <w:rFonts w:cs="Arial"/>
              </w:rPr>
            </w:pPr>
            <w:ins w:id="494"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95" w:author="Dage, Matthew (M.)" w:date="2016-02-29T09:23:00Z"/>
                <w:rFonts w:cs="Arial"/>
              </w:rPr>
            </w:pPr>
            <w:ins w:id="496"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97" w:author="Dage, Matthew (M.)" w:date="2016-02-29T09:23:00Z"/>
                <w:rFonts w:cs="Arial"/>
              </w:rPr>
            </w:pPr>
            <w:ins w:id="498"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499" w:author="Dage, Matthew (M.)" w:date="2016-02-29T09:23:00Z"/>
                <w:rFonts w:cs="Arial"/>
              </w:rPr>
            </w:pPr>
            <w:ins w:id="500"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01" w:author="Dage, Matthew (M.)" w:date="2016-02-29T09:23:00Z"/>
                <w:rFonts w:cs="Arial"/>
              </w:rPr>
            </w:pPr>
            <w:ins w:id="502"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03" w:author="Dage, Matthew (M.)" w:date="2016-02-29T09:23:00Z"/>
                <w:rFonts w:cs="Arial"/>
              </w:rPr>
            </w:pPr>
            <w:ins w:id="504" w:author="Dage, Matthew (M.)" w:date="2016-02-29T09:23:00Z">
              <w:r w:rsidRPr="009D2B56">
                <w:rPr>
                  <w:rFonts w:cs="Arial"/>
                </w:rPr>
                <w:t>Byte 7</w:t>
              </w:r>
            </w:ins>
          </w:p>
        </w:tc>
      </w:tr>
      <w:tr w:rsidR="009D2B56" w:rsidRPr="009D2B56" w:rsidTr="000839DF">
        <w:trPr>
          <w:jc w:val="center"/>
          <w:ins w:id="505"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06" w:author="Dage, Matthew (M.)" w:date="2016-02-29T09:23:00Z"/>
                <w:rFonts w:cs="Arial"/>
              </w:rPr>
            </w:pPr>
            <w:ins w:id="507" w:author="Dage, Matthew (M.)" w:date="2016-02-29T09:23:00Z">
              <w:r w:rsidRPr="009D2B5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08" w:author="Dage, Matthew (M.)" w:date="2016-02-29T09:23:00Z"/>
                <w:rFonts w:cs="Arial"/>
              </w:rPr>
            </w:pPr>
            <w:ins w:id="509" w:author="Dage, Matthew (M.)" w:date="2016-02-29T09:23:00Z">
              <w:r w:rsidRPr="009D2B56">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10" w:author="Dage, Matthew (M.)" w:date="2016-02-29T09:23:00Z"/>
                <w:rFonts w:cs="Arial"/>
              </w:rPr>
            </w:pPr>
            <w:ins w:id="511"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12" w:author="Dage, Matthew (M.)" w:date="2016-02-29T09:23:00Z"/>
                <w:rFonts w:cs="Arial"/>
              </w:rPr>
            </w:pPr>
            <w:ins w:id="513"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14" w:author="Dage, Matthew (M.)" w:date="2016-02-29T09:23:00Z"/>
                <w:rFonts w:cs="Arial"/>
              </w:rPr>
            </w:pPr>
            <w:ins w:id="515"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16" w:author="Dage, Matthew (M.)" w:date="2016-02-29T09:23:00Z"/>
                <w:rFonts w:cs="Arial"/>
              </w:rPr>
            </w:pPr>
            <w:ins w:id="517"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18" w:author="Dage, Matthew (M.)" w:date="2016-02-29T09:23:00Z"/>
                <w:rFonts w:cs="Arial"/>
              </w:rPr>
            </w:pPr>
            <w:ins w:id="519" w:author="Dage, Matthew (M.)" w:date="2016-02-29T09:23:00Z">
              <w:r w:rsidRPr="009D2B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20" w:author="Dage, Matthew (M.)" w:date="2016-02-29T09:23:00Z"/>
                <w:rFonts w:cs="Arial"/>
              </w:rPr>
            </w:pPr>
            <w:ins w:id="521" w:author="Dage, Matthew (M.)" w:date="2016-02-29T09:23:00Z">
              <w:r w:rsidRPr="009D2B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22" w:author="Dage, Matthew (M.)" w:date="2016-02-29T09:23:00Z"/>
                <w:rFonts w:cs="Arial"/>
              </w:rPr>
            </w:pPr>
            <w:ins w:id="523" w:author="Dage, Matthew (M.)" w:date="2016-02-29T09:23:00Z">
              <w:r w:rsidRPr="009D2B56">
                <w:rPr>
                  <w:rFonts w:cs="Arial"/>
                </w:rPr>
                <w:t>0x00</w:t>
              </w:r>
            </w:ins>
          </w:p>
        </w:tc>
      </w:tr>
    </w:tbl>
    <w:p w:rsidR="009D2B56" w:rsidRPr="009D2B56" w:rsidRDefault="006F6B62" w:rsidP="009D2B56">
      <w:pPr>
        <w:rPr>
          <w:ins w:id="524" w:author="Dage, Matthew (M.)" w:date="2016-02-29T09:23:00Z"/>
          <w:rFonts w:cs="Arial"/>
        </w:rPr>
      </w:pPr>
    </w:p>
    <w:p w:rsidR="009D2B56" w:rsidRPr="009D2B56" w:rsidRDefault="006F6B62" w:rsidP="009D2B56">
      <w:pPr>
        <w:rPr>
          <w:ins w:id="525" w:author="Dage, Matthew (M.)" w:date="2016-02-29T09:23: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D2B56" w:rsidRPr="009D2B56" w:rsidTr="000839DF">
        <w:trPr>
          <w:jc w:val="center"/>
          <w:ins w:id="526"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27" w:author="Dage, Matthew (M.)" w:date="2016-02-29T09:23:00Z"/>
                <w:rFonts w:cs="Arial"/>
              </w:rPr>
            </w:pPr>
            <w:ins w:id="528"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29" w:author="Dage, Matthew (M.)" w:date="2016-02-29T09:23:00Z"/>
                <w:rFonts w:cs="Arial"/>
              </w:rPr>
            </w:pPr>
            <w:ins w:id="530"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31" w:author="Dage, Matthew (M.)" w:date="2016-02-29T09:23:00Z"/>
                <w:rFonts w:cs="Arial"/>
              </w:rPr>
            </w:pPr>
            <w:ins w:id="532"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33" w:author="Dage, Matthew (M.)" w:date="2016-02-29T09:23:00Z"/>
                <w:rFonts w:cs="Arial"/>
              </w:rPr>
            </w:pPr>
            <w:ins w:id="534"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35" w:author="Dage, Matthew (M.)" w:date="2016-02-29T09:23:00Z"/>
                <w:rFonts w:cs="Arial"/>
              </w:rPr>
            </w:pPr>
            <w:ins w:id="536"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37" w:author="Dage, Matthew (M.)" w:date="2016-02-29T09:23:00Z"/>
                <w:rFonts w:cs="Arial"/>
              </w:rPr>
            </w:pPr>
            <w:ins w:id="538"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39" w:author="Dage, Matthew (M.)" w:date="2016-02-29T09:23:00Z"/>
                <w:rFonts w:cs="Arial"/>
              </w:rPr>
            </w:pPr>
            <w:ins w:id="540"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41" w:author="Dage, Matthew (M.)" w:date="2016-02-29T09:23:00Z"/>
                <w:rFonts w:cs="Arial"/>
              </w:rPr>
            </w:pPr>
            <w:ins w:id="542"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43" w:author="Dage, Matthew (M.)" w:date="2016-02-29T09:23:00Z"/>
                <w:rFonts w:cs="Arial"/>
              </w:rPr>
            </w:pPr>
            <w:ins w:id="544" w:author="Dage, Matthew (M.)" w:date="2016-02-29T09:23:00Z">
              <w:r w:rsidRPr="009D2B56">
                <w:rPr>
                  <w:rFonts w:cs="Arial"/>
                </w:rPr>
                <w:t>Byte 7</w:t>
              </w:r>
            </w:ins>
          </w:p>
        </w:tc>
      </w:tr>
      <w:tr w:rsidR="009D2B56" w:rsidRPr="009D2B56" w:rsidTr="000839DF">
        <w:trPr>
          <w:jc w:val="center"/>
          <w:ins w:id="545"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546" w:author="Dage, Matthew (M.)" w:date="2016-02-29T09:23:00Z"/>
                <w:rFonts w:cs="Arial"/>
              </w:rPr>
            </w:pPr>
            <w:ins w:id="547"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48" w:author="Dage, Matthew (M.)" w:date="2016-02-29T09:23:00Z"/>
                <w:rFonts w:cs="Arial"/>
              </w:rPr>
            </w:pPr>
            <w:ins w:id="549" w:author="Dage, Matthew (M.)" w:date="2016-02-29T09:23:00Z">
              <w:r w:rsidRPr="009D2B56">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50" w:author="Dage, Matthew (M.)" w:date="2016-02-29T09:23:00Z"/>
                <w:rFonts w:cs="Arial"/>
              </w:rPr>
            </w:pPr>
            <w:ins w:id="551" w:author="Dage, Matthew (M.)" w:date="2016-02-29T09:23:00Z">
              <w:r w:rsidRPr="009D2B56">
                <w:rPr>
                  <w:rFonts w:cs="Arial"/>
                </w:rPr>
                <w:t>0x</w:t>
              </w:r>
              <w:proofErr w:type="gramStart"/>
              <w:r w:rsidRPr="009D2B56">
                <w:rPr>
                  <w:rFonts w:cs="Arial"/>
                </w:rPr>
                <w:t>30  (</w:t>
              </w:r>
              <w:proofErr w:type="gramEnd"/>
              <w:r w:rsidRPr="009D2B56">
                <w:rPr>
                  <w:rFonts w:cs="Arial"/>
                </w:rPr>
                <w:t>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52" w:author="Dage, Matthew (M.)" w:date="2016-02-29T09:23:00Z"/>
                <w:rFonts w:cs="Arial"/>
              </w:rPr>
            </w:pPr>
            <w:ins w:id="553" w:author="Dage, Matthew (M.)" w:date="2016-02-29T09:23:00Z">
              <w:r w:rsidRPr="009D2B56">
                <w:rPr>
                  <w:rFonts w:cs="Arial"/>
                </w:rPr>
                <w:t>0x30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54" w:author="Dage, Matthew (M.)" w:date="2016-02-29T09:23:00Z"/>
                <w:rFonts w:cs="Arial"/>
              </w:rPr>
            </w:pPr>
            <w:ins w:id="555" w:author="Dage, Matthew (M.)" w:date="2016-02-29T09:23:00Z">
              <w:r w:rsidRPr="009D2B56">
                <w:rPr>
                  <w:rFonts w:cs="Arial"/>
                </w:rPr>
                <w:t>0x30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56" w:author="Dage, Matthew (M.)" w:date="2016-02-29T09:23:00Z"/>
                <w:rFonts w:cs="Arial"/>
              </w:rPr>
            </w:pPr>
            <w:ins w:id="557" w:author="Dage, Matthew (M.)" w:date="2016-02-29T09:23:00Z">
              <w:r w:rsidRPr="009D2B56">
                <w:rPr>
                  <w:rFonts w:cs="Arial"/>
                </w:rPr>
                <w:t>0x30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58" w:author="Dage, Matthew (M.)" w:date="2016-02-29T09:23:00Z"/>
                <w:rFonts w:cs="Arial"/>
              </w:rPr>
            </w:pPr>
            <w:ins w:id="559" w:author="Dage, Matthew (M.)" w:date="2016-02-29T09:23:00Z">
              <w:r w:rsidRPr="009D2B56">
                <w:rPr>
                  <w:rFonts w:cs="Arial"/>
                </w:rPr>
                <w:t>0x30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60" w:author="Dage, Matthew (M.)" w:date="2016-02-29T09:23:00Z"/>
                <w:rFonts w:cs="Arial"/>
              </w:rPr>
            </w:pPr>
            <w:ins w:id="561" w:author="Dage, Matthew (M.)" w:date="2016-02-29T09:23:00Z">
              <w:r w:rsidRPr="009D2B56">
                <w:rPr>
                  <w:rFonts w:cs="Arial"/>
                </w:rPr>
                <w:t>0x</w:t>
              </w:r>
              <w:proofErr w:type="gramStart"/>
              <w:r w:rsidRPr="009D2B56">
                <w:rPr>
                  <w:rFonts w:cs="Arial"/>
                </w:rPr>
                <w:t>30  (</w:t>
              </w:r>
              <w:proofErr w:type="gramEnd"/>
              <w:r w:rsidRPr="009D2B56">
                <w:rPr>
                  <w:rFonts w:cs="Arial"/>
                </w:rPr>
                <w:t>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62" w:author="Dage, Matthew (M.)" w:date="2016-02-29T09:23:00Z"/>
                <w:rFonts w:cs="Arial"/>
              </w:rPr>
            </w:pPr>
            <w:ins w:id="563" w:author="Dage, Matthew (M.)" w:date="2016-02-29T09:23:00Z">
              <w:r w:rsidRPr="009D2B56">
                <w:rPr>
                  <w:rFonts w:cs="Arial"/>
                </w:rPr>
                <w:t>0x30 (Data Byte 12)</w:t>
              </w:r>
            </w:ins>
          </w:p>
        </w:tc>
      </w:tr>
      <w:tr w:rsidR="009D2B56" w:rsidRPr="009D2B56" w:rsidTr="000839DF">
        <w:trPr>
          <w:jc w:val="center"/>
          <w:ins w:id="564"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565" w:author="Dage, Matthew (M.)" w:date="2016-02-29T09:23:00Z"/>
                <w:rFonts w:cs="Arial"/>
              </w:rPr>
            </w:pPr>
            <w:ins w:id="566"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67" w:author="Dage, Matthew (M.)" w:date="2016-02-29T09:23:00Z"/>
                <w:rFonts w:cs="Arial"/>
              </w:rPr>
            </w:pPr>
            <w:ins w:id="568" w:author="Dage, Matthew (M.)" w:date="2016-02-29T09:23:00Z">
              <w:r w:rsidRPr="009D2B56">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69" w:author="Dage, Matthew (M.)" w:date="2016-02-29T09:23:00Z"/>
                <w:rFonts w:cs="Arial"/>
              </w:rPr>
            </w:pPr>
            <w:ins w:id="570" w:author="Dage, Matthew (M.)" w:date="2016-02-29T09:23:00Z">
              <w:r w:rsidRPr="009D2B56">
                <w:rPr>
                  <w:rFonts w:cs="Arial"/>
                </w:rPr>
                <w:t>0x30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71" w:author="Dage, Matthew (M.)" w:date="2016-02-29T09:23:00Z"/>
                <w:rFonts w:cs="Arial"/>
              </w:rPr>
            </w:pPr>
            <w:ins w:id="572" w:author="Dage, Matthew (M.)" w:date="2016-02-29T09:23:00Z">
              <w:r w:rsidRPr="009D2B56">
                <w:rPr>
                  <w:rFonts w:cs="Arial"/>
                </w:rPr>
                <w:t>0x30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73" w:author="Dage, Matthew (M.)" w:date="2016-02-29T09:23:00Z"/>
                <w:rFonts w:cs="Arial"/>
              </w:rPr>
            </w:pPr>
            <w:ins w:id="574" w:author="Dage, Matthew (M.)" w:date="2016-02-29T09:23:00Z">
              <w:r w:rsidRPr="009D2B56">
                <w:rPr>
                  <w:rFonts w:cs="Arial"/>
                </w:rPr>
                <w:t>0x30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75" w:author="Dage, Matthew (M.)" w:date="2016-02-29T09:23:00Z"/>
                <w:rFonts w:cs="Arial"/>
              </w:rPr>
            </w:pPr>
            <w:ins w:id="576" w:author="Dage, Matthew (M.)" w:date="2016-02-29T09:23:00Z">
              <w:r w:rsidRPr="009D2B56">
                <w:rPr>
                  <w:rFonts w:cs="Arial"/>
                </w:rPr>
                <w:t>0x30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77" w:author="Dage, Matthew (M.)" w:date="2016-02-29T09:23:00Z"/>
                <w:rFonts w:cs="Arial"/>
              </w:rPr>
            </w:pPr>
            <w:ins w:id="578" w:author="Dage, Matthew (M.)" w:date="2016-02-29T09:23:00Z">
              <w:r w:rsidRPr="009D2B56">
                <w:rPr>
                  <w:rFonts w:cs="Arial"/>
                </w:rPr>
                <w:t>0x00 (Data Byte 16)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79" w:author="Dage, Matthew (M.)" w:date="2016-02-29T09:23:00Z"/>
                <w:rFonts w:cs="Arial"/>
              </w:rPr>
            </w:pPr>
            <w:ins w:id="580" w:author="Dage, Matthew (M.)" w:date="2016-02-29T09:23:00Z">
              <w:r w:rsidRPr="009D2B56">
                <w:rPr>
                  <w:rFonts w:cs="Arial"/>
                </w:rPr>
                <w:t>0x00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81" w:author="Dage, Matthew (M.)" w:date="2016-02-29T09:23:00Z"/>
                <w:rFonts w:cs="Arial"/>
              </w:rPr>
            </w:pPr>
            <w:ins w:id="582" w:author="Dage, Matthew (M.)" w:date="2016-02-29T09:23:00Z">
              <w:r w:rsidRPr="009D2B56">
                <w:rPr>
                  <w:rFonts w:cs="Arial"/>
                </w:rPr>
                <w:t>0x00 (Data Byte 18)</w:t>
              </w:r>
            </w:ins>
          </w:p>
        </w:tc>
      </w:tr>
      <w:tr w:rsidR="009D2B56" w:rsidRPr="009D2B56" w:rsidTr="000839DF">
        <w:trPr>
          <w:jc w:val="center"/>
          <w:ins w:id="583"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584" w:author="Dage, Matthew (M.)" w:date="2016-02-29T09:23:00Z"/>
                <w:rFonts w:cs="Arial"/>
              </w:rPr>
            </w:pPr>
            <w:ins w:id="585"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86" w:author="Dage, Matthew (M.)" w:date="2016-02-29T09:23:00Z"/>
                <w:rFonts w:cs="Arial"/>
              </w:rPr>
            </w:pPr>
            <w:ins w:id="587" w:author="Dage, Matthew (M.)" w:date="2016-02-29T09:23:00Z">
              <w:r w:rsidRPr="009D2B56">
                <w:rPr>
                  <w:rFonts w:cs="Arial"/>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88" w:author="Dage, Matthew (M.)" w:date="2016-02-29T09:23:00Z"/>
                <w:rFonts w:cs="Arial"/>
              </w:rPr>
            </w:pPr>
            <w:ins w:id="589" w:author="Dage, Matthew (M.)" w:date="2016-02-29T09:23:00Z">
              <w:r w:rsidRPr="009D2B56">
                <w:rPr>
                  <w:rFonts w:cs="Arial"/>
                </w:rPr>
                <w:t>0x00 (Data Byte 19)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90" w:author="Dage, Matthew (M.)" w:date="2016-02-29T09:23:00Z"/>
                <w:rFonts w:cs="Arial"/>
              </w:rPr>
            </w:pPr>
            <w:ins w:id="591" w:author="Dage, Matthew (M.)" w:date="2016-02-29T09:23:00Z">
              <w:r w:rsidRPr="009D2B56">
                <w:rPr>
                  <w:rFonts w:cs="Arial"/>
                </w:rPr>
                <w:t>0x00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92" w:author="Dage, Matthew (M.)" w:date="2016-02-29T09:23:00Z"/>
                <w:rFonts w:cs="Arial"/>
              </w:rPr>
            </w:pPr>
            <w:ins w:id="593" w:author="Dage, Matthew (M.)" w:date="2016-02-29T09:23:00Z">
              <w:r w:rsidRPr="009D2B56">
                <w:rPr>
                  <w:rFonts w:cs="Arial"/>
                </w:rPr>
                <w:t>0x00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94" w:author="Dage, Matthew (M.)" w:date="2016-02-29T09:23:00Z"/>
                <w:rFonts w:cs="Arial"/>
              </w:rPr>
            </w:pPr>
            <w:ins w:id="595" w:author="Dage, Matthew (M.)" w:date="2016-02-29T09:23:00Z">
              <w:r w:rsidRPr="009D2B56">
                <w:rPr>
                  <w:rFonts w:cs="Arial"/>
                </w:rPr>
                <w:t>0x</w:t>
              </w:r>
              <w:proofErr w:type="gramStart"/>
              <w:r w:rsidRPr="009D2B56">
                <w:rPr>
                  <w:rFonts w:cs="Arial"/>
                </w:rPr>
                <w:t xml:space="preserve">30  </w:t>
              </w:r>
              <w:r w:rsidRPr="009D2B56">
                <w:rPr>
                  <w:rFonts w:cs="Arial"/>
                </w:rPr>
                <w:t>(</w:t>
              </w:r>
              <w:proofErr w:type="gramEnd"/>
              <w:r w:rsidRPr="009D2B56">
                <w:rPr>
                  <w:rFonts w:cs="Arial"/>
                </w:rPr>
                <w:t>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96" w:author="Dage, Matthew (M.)" w:date="2016-02-29T09:23:00Z"/>
                <w:rFonts w:cs="Arial"/>
              </w:rPr>
            </w:pPr>
            <w:ins w:id="597" w:author="Dage, Matthew (M.)" w:date="2016-02-29T09:23:00Z">
              <w:r w:rsidRPr="009D2B56">
                <w:rPr>
                  <w:rFonts w:cs="Arial"/>
                </w:rPr>
                <w:t>0x</w:t>
              </w:r>
              <w:proofErr w:type="gramStart"/>
              <w:r w:rsidRPr="009D2B56">
                <w:rPr>
                  <w:rFonts w:cs="Arial"/>
                </w:rPr>
                <w:t>30  (</w:t>
              </w:r>
              <w:proofErr w:type="gramEnd"/>
              <w:r w:rsidRPr="009D2B56">
                <w:rPr>
                  <w:rFonts w:cs="Arial"/>
                </w:rPr>
                <w:t>Data Byte 23)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598" w:author="Dage, Matthew (M.)" w:date="2016-02-29T09:23:00Z"/>
                <w:rFonts w:cs="Arial"/>
              </w:rPr>
            </w:pPr>
            <w:ins w:id="599" w:author="Dage, Matthew (M.)" w:date="2016-02-29T09:23:00Z">
              <w:r w:rsidRPr="009D2B56">
                <w:rPr>
                  <w:rFonts w:cs="Arial"/>
                </w:rPr>
                <w:t>0x</w:t>
              </w:r>
              <w:proofErr w:type="gramStart"/>
              <w:r w:rsidRPr="009D2B56">
                <w:rPr>
                  <w:rFonts w:cs="Arial"/>
                </w:rPr>
                <w:t>30  (</w:t>
              </w:r>
              <w:proofErr w:type="gramEnd"/>
              <w:r w:rsidRPr="009D2B56">
                <w:rPr>
                  <w:rFonts w:cs="Arial"/>
                </w:rPr>
                <w:t>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00" w:author="Dage, Matthew (M.)" w:date="2016-02-29T09:23:00Z"/>
                <w:rFonts w:cs="Arial"/>
              </w:rPr>
            </w:pPr>
            <w:ins w:id="601" w:author="Dage, Matthew (M.)" w:date="2016-02-29T09:23:00Z">
              <w:r w:rsidRPr="009D2B56">
                <w:rPr>
                  <w:rFonts w:cs="Arial"/>
                </w:rPr>
                <w:t>0x</w:t>
              </w:r>
              <w:proofErr w:type="gramStart"/>
              <w:r w:rsidRPr="009D2B56">
                <w:rPr>
                  <w:rFonts w:cs="Arial"/>
                </w:rPr>
                <w:t>30  (</w:t>
              </w:r>
              <w:proofErr w:type="gramEnd"/>
              <w:r w:rsidRPr="009D2B56">
                <w:rPr>
                  <w:rFonts w:cs="Arial"/>
                </w:rPr>
                <w:t>Data Byte 25)</w:t>
              </w:r>
            </w:ins>
          </w:p>
        </w:tc>
      </w:tr>
      <w:tr w:rsidR="009D2B56" w:rsidRPr="009D2B56" w:rsidTr="000839DF">
        <w:trPr>
          <w:jc w:val="center"/>
          <w:ins w:id="602"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603" w:author="Dage, Matthew (M.)" w:date="2016-02-29T09:23:00Z"/>
                <w:rFonts w:cs="Arial"/>
              </w:rPr>
            </w:pPr>
            <w:ins w:id="604"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05" w:author="Dage, Matthew (M.)" w:date="2016-02-29T09:23:00Z"/>
                <w:rFonts w:cs="Arial"/>
              </w:rPr>
            </w:pPr>
            <w:ins w:id="606" w:author="Dage, Matthew (M.)" w:date="2016-02-29T09:23:00Z">
              <w:r w:rsidRPr="009D2B56">
                <w:rPr>
                  <w:rFonts w:cs="Arial"/>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07" w:author="Dage, Matthew (M.)" w:date="2016-02-29T09:23:00Z"/>
                <w:rFonts w:cs="Arial"/>
              </w:rPr>
            </w:pPr>
            <w:ins w:id="608" w:author="Dage, Matthew (M.)" w:date="2016-02-29T09:23:00Z">
              <w:r w:rsidRPr="009D2B56">
                <w:rPr>
                  <w:rFonts w:cs="Arial"/>
                </w:rPr>
                <w:t>0x</w:t>
              </w:r>
              <w:proofErr w:type="gramStart"/>
              <w:r w:rsidRPr="009D2B56">
                <w:rPr>
                  <w:rFonts w:cs="Arial"/>
                </w:rPr>
                <w:t>30  (</w:t>
              </w:r>
              <w:proofErr w:type="gramEnd"/>
              <w:r w:rsidRPr="009D2B56">
                <w:rPr>
                  <w:rFonts w:cs="Arial"/>
                </w:rPr>
                <w:t>Data Byte 26)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09" w:author="Dage, Matthew (M.)" w:date="2016-02-29T09:23:00Z"/>
                <w:rFonts w:cs="Arial"/>
              </w:rPr>
            </w:pPr>
            <w:ins w:id="610" w:author="Dage, Matthew (M.)" w:date="2016-02-29T09:23:00Z">
              <w:r w:rsidRPr="009D2B56">
                <w:rPr>
                  <w:rFonts w:cs="Arial"/>
                </w:rPr>
                <w:t>0x</w:t>
              </w:r>
              <w:proofErr w:type="gramStart"/>
              <w:r w:rsidRPr="009D2B56">
                <w:rPr>
                  <w:rFonts w:cs="Arial"/>
                </w:rPr>
                <w:t>30  (</w:t>
              </w:r>
              <w:proofErr w:type="gramEnd"/>
              <w:r w:rsidRPr="009D2B56">
                <w:rPr>
                  <w:rFonts w:cs="Arial"/>
                </w:rPr>
                <w:t>Data Byte 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11" w:author="Dage, Matthew (M.)" w:date="2016-02-29T09:23:00Z"/>
                <w:rFonts w:cs="Arial"/>
              </w:rPr>
            </w:pPr>
            <w:ins w:id="612" w:author="Dage, Matthew (M.)" w:date="2016-02-29T09:23:00Z">
              <w:r w:rsidRPr="009D2B56">
                <w:rPr>
                  <w:rFonts w:cs="Arial"/>
                </w:rPr>
                <w:t>0x</w:t>
              </w:r>
              <w:proofErr w:type="gramStart"/>
              <w:r w:rsidRPr="009D2B56">
                <w:rPr>
                  <w:rFonts w:cs="Arial"/>
                </w:rPr>
                <w:t>30  (</w:t>
              </w:r>
              <w:proofErr w:type="gramEnd"/>
              <w:r w:rsidRPr="009D2B56">
                <w:rPr>
                  <w:rFonts w:cs="Arial"/>
                </w:rPr>
                <w:t>Data Byte 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13" w:author="Dage, Matthew (M.)" w:date="2016-02-29T09:23:00Z"/>
                <w:rFonts w:cs="Arial"/>
              </w:rPr>
            </w:pPr>
            <w:ins w:id="614" w:author="Dage, Matthew (M.)" w:date="2016-02-29T09:23:00Z">
              <w:r w:rsidRPr="009D2B56">
                <w:rPr>
                  <w:rFonts w:cs="Arial"/>
                </w:rPr>
                <w:t>0x</w:t>
              </w:r>
              <w:proofErr w:type="gramStart"/>
              <w:r w:rsidRPr="009D2B56">
                <w:rPr>
                  <w:rFonts w:cs="Arial"/>
                </w:rPr>
                <w:t>30  (</w:t>
              </w:r>
              <w:proofErr w:type="gramEnd"/>
              <w:r w:rsidRPr="009D2B56">
                <w:rPr>
                  <w:rFonts w:cs="Arial"/>
                </w:rPr>
                <w:t>Data Byte 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15" w:author="Dage, Matthew (M.)" w:date="2016-02-29T09:23:00Z"/>
                <w:rFonts w:cs="Arial"/>
              </w:rPr>
            </w:pPr>
            <w:ins w:id="616" w:author="Dage, Matthew (M.)" w:date="2016-02-29T09:23:00Z">
              <w:r w:rsidRPr="009D2B56">
                <w:rPr>
                  <w:rFonts w:cs="Arial"/>
                </w:rPr>
                <w:t>0x</w:t>
              </w:r>
              <w:proofErr w:type="gramStart"/>
              <w:r w:rsidRPr="009D2B56">
                <w:rPr>
                  <w:rFonts w:cs="Arial"/>
                </w:rPr>
                <w:t>30  (</w:t>
              </w:r>
              <w:proofErr w:type="gramEnd"/>
              <w:r w:rsidRPr="009D2B56">
                <w:rPr>
                  <w:rFonts w:cs="Arial"/>
                </w:rPr>
                <w:t>Data Byte 30)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17" w:author="Dage, Matthew (M.)" w:date="2016-02-29T09:23:00Z"/>
                <w:rFonts w:cs="Arial"/>
              </w:rPr>
            </w:pPr>
            <w:ins w:id="618" w:author="Dage, Matthew (M.)" w:date="2016-02-29T09:23:00Z">
              <w:r w:rsidRPr="009D2B56">
                <w:rPr>
                  <w:rFonts w:cs="Arial"/>
                </w:rPr>
                <w:t>0x</w:t>
              </w:r>
              <w:proofErr w:type="gramStart"/>
              <w:r w:rsidRPr="009D2B56">
                <w:rPr>
                  <w:rFonts w:cs="Arial"/>
                </w:rPr>
                <w:t>30  (</w:t>
              </w:r>
              <w:proofErr w:type="gramEnd"/>
              <w:r w:rsidRPr="009D2B56">
                <w:rPr>
                  <w:rFonts w:cs="Arial"/>
                </w:rPr>
                <w:t>Data Byte 31)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19" w:author="Dage, Matthew (M.)" w:date="2016-02-29T09:23:00Z"/>
                <w:rFonts w:cs="Arial"/>
              </w:rPr>
            </w:pPr>
            <w:ins w:id="620" w:author="Dage, Matthew (M.)" w:date="2016-02-29T09:23:00Z">
              <w:r w:rsidRPr="009D2B56">
                <w:rPr>
                  <w:rFonts w:cs="Arial"/>
                </w:rPr>
                <w:t>0x</w:t>
              </w:r>
              <w:proofErr w:type="gramStart"/>
              <w:r w:rsidRPr="009D2B56">
                <w:rPr>
                  <w:rFonts w:cs="Arial"/>
                </w:rPr>
                <w:t>30  (</w:t>
              </w:r>
              <w:proofErr w:type="gramEnd"/>
              <w:r w:rsidRPr="009D2B56">
                <w:rPr>
                  <w:rFonts w:cs="Arial"/>
                </w:rPr>
                <w:t>Data Byte 32)</w:t>
              </w:r>
            </w:ins>
          </w:p>
        </w:tc>
      </w:tr>
      <w:tr w:rsidR="009D2B56" w:rsidRPr="009D2B56" w:rsidTr="000839DF">
        <w:trPr>
          <w:jc w:val="center"/>
          <w:ins w:id="621"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622" w:author="Dage, Matthew (M.)" w:date="2016-02-29T09:23:00Z"/>
                <w:rFonts w:cs="Arial"/>
              </w:rPr>
            </w:pPr>
            <w:ins w:id="623" w:author="Dage, Matthew (M.)" w:date="2016-02-29T09:23:00Z">
              <w:r w:rsidRPr="009D2B56">
                <w:rPr>
                  <w:rFonts w:cs="Arial"/>
                </w:rPr>
                <w:lastRenderedPageBreak/>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24" w:author="Dage, Matthew (M.)" w:date="2016-02-29T09:23:00Z"/>
                <w:rFonts w:cs="Arial"/>
              </w:rPr>
            </w:pPr>
            <w:ins w:id="625" w:author="Dage, Matthew (M.)" w:date="2016-02-29T09:23:00Z">
              <w:r w:rsidRPr="009D2B56">
                <w:rPr>
                  <w:rFonts w:cs="Arial"/>
                </w:rPr>
                <w:t>0x25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26" w:author="Dage, Matthew (M.)" w:date="2016-02-29T09:23:00Z"/>
                <w:rFonts w:cs="Arial"/>
              </w:rPr>
            </w:pPr>
            <w:ins w:id="627" w:author="Dage, Matthew (M.)" w:date="2016-02-29T09:23:00Z">
              <w:r w:rsidRPr="009D2B56">
                <w:rPr>
                  <w:rFonts w:cs="Arial"/>
                </w:rPr>
                <w:t>0x</w:t>
              </w:r>
              <w:proofErr w:type="gramStart"/>
              <w:r w:rsidRPr="009D2B56">
                <w:rPr>
                  <w:rFonts w:cs="Arial"/>
                </w:rPr>
                <w:t>30  (</w:t>
              </w:r>
              <w:proofErr w:type="gramEnd"/>
              <w:r w:rsidRPr="009D2B56">
                <w:rPr>
                  <w:rFonts w:cs="Arial"/>
                </w:rPr>
                <w:t>Data Byte 33)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28" w:author="Dage, Matthew (M.)" w:date="2016-02-29T09:23:00Z"/>
                <w:rFonts w:cs="Arial"/>
              </w:rPr>
            </w:pPr>
            <w:ins w:id="629" w:author="Dage, Matthew (M.)" w:date="2016-02-29T09:23:00Z">
              <w:r w:rsidRPr="009D2B56">
                <w:rPr>
                  <w:rFonts w:cs="Arial"/>
                </w:rPr>
                <w:t>0x</w:t>
              </w:r>
              <w:proofErr w:type="gramStart"/>
              <w:r w:rsidRPr="009D2B56">
                <w:rPr>
                  <w:rFonts w:cs="Arial"/>
                </w:rPr>
                <w:t>30  (</w:t>
              </w:r>
              <w:proofErr w:type="gramEnd"/>
              <w:r w:rsidRPr="009D2B56">
                <w:rPr>
                  <w:rFonts w:cs="Arial"/>
                </w:rPr>
                <w:t>Data Byte 34)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30" w:author="Dage, Matthew (M.)" w:date="2016-02-29T09:23:00Z"/>
                <w:rFonts w:cs="Arial"/>
              </w:rPr>
            </w:pPr>
            <w:ins w:id="631" w:author="Dage, Matthew (M.)" w:date="2016-02-29T09:23:00Z">
              <w:r w:rsidRPr="009D2B56">
                <w:rPr>
                  <w:rFonts w:cs="Arial"/>
                </w:rPr>
                <w:t>0x</w:t>
              </w:r>
              <w:proofErr w:type="gramStart"/>
              <w:r w:rsidRPr="009D2B56">
                <w:rPr>
                  <w:rFonts w:cs="Arial"/>
                </w:rPr>
                <w:t>30  (</w:t>
              </w:r>
              <w:proofErr w:type="gramEnd"/>
              <w:r w:rsidRPr="009D2B56">
                <w:rPr>
                  <w:rFonts w:cs="Arial"/>
                </w:rPr>
                <w:t>Data Byte 35)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32" w:author="Dage, Matthew (M.)" w:date="2016-02-29T09:23:00Z"/>
                <w:rFonts w:cs="Arial"/>
              </w:rPr>
            </w:pPr>
            <w:ins w:id="633" w:author="Dage, Matthew (M.)" w:date="2016-02-29T09:23:00Z">
              <w:r w:rsidRPr="009D2B56">
                <w:rPr>
                  <w:rFonts w:cs="Arial"/>
                </w:rPr>
                <w:t>0x</w:t>
              </w:r>
              <w:proofErr w:type="gramStart"/>
              <w:r w:rsidRPr="009D2B56">
                <w:rPr>
                  <w:rFonts w:cs="Arial"/>
                </w:rPr>
                <w:t>30  (</w:t>
              </w:r>
              <w:proofErr w:type="gramEnd"/>
              <w:r w:rsidRPr="009D2B56">
                <w:rPr>
                  <w:rFonts w:cs="Arial"/>
                </w:rPr>
                <w:t>Data Byte 36)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34" w:author="Dage, Matthew (M.)" w:date="2016-02-29T09:23:00Z"/>
                <w:rFonts w:cs="Arial"/>
              </w:rPr>
            </w:pPr>
            <w:ins w:id="635" w:author="Dage, Matthew (M.)" w:date="2016-02-29T09:23:00Z">
              <w:r w:rsidRPr="009D2B56">
                <w:rPr>
                  <w:rFonts w:cs="Arial"/>
                </w:rPr>
                <w:t>0x</w:t>
              </w:r>
              <w:proofErr w:type="gramStart"/>
              <w:r w:rsidRPr="009D2B56">
                <w:rPr>
                  <w:rFonts w:cs="Arial"/>
                </w:rPr>
                <w:t>30  (</w:t>
              </w:r>
              <w:proofErr w:type="gramEnd"/>
              <w:r w:rsidRPr="009D2B56">
                <w:rPr>
                  <w:rFonts w:cs="Arial"/>
                </w:rPr>
                <w:t>Data Byte 37)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36" w:author="Dage, Matthew (M.)" w:date="2016-02-29T09:23:00Z"/>
                <w:rFonts w:cs="Arial"/>
              </w:rPr>
            </w:pPr>
            <w:ins w:id="637" w:author="Dage, Matthew (M.)" w:date="2016-02-29T09:23:00Z">
              <w:r w:rsidRPr="009D2B56">
                <w:rPr>
                  <w:rFonts w:cs="Arial"/>
                </w:rPr>
                <w:t>0x</w:t>
              </w:r>
              <w:proofErr w:type="gramStart"/>
              <w:r w:rsidRPr="009D2B56">
                <w:rPr>
                  <w:rFonts w:cs="Arial"/>
                </w:rPr>
                <w:t>30  (</w:t>
              </w:r>
              <w:proofErr w:type="gramEnd"/>
              <w:r w:rsidRPr="009D2B56">
                <w:rPr>
                  <w:rFonts w:cs="Arial"/>
                </w:rPr>
                <w:t>Data Byte 38)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38" w:author="Dage, Matthew (M.)" w:date="2016-02-29T09:23:00Z"/>
                <w:rFonts w:cs="Arial"/>
              </w:rPr>
            </w:pPr>
            <w:ins w:id="639" w:author="Dage, Matthew (M.)" w:date="2016-02-29T09:23:00Z">
              <w:r w:rsidRPr="009D2B56">
                <w:rPr>
                  <w:rFonts w:cs="Arial"/>
                </w:rPr>
                <w:t>0x</w:t>
              </w:r>
              <w:proofErr w:type="gramStart"/>
              <w:r w:rsidRPr="009D2B56">
                <w:rPr>
                  <w:rFonts w:cs="Arial"/>
                </w:rPr>
                <w:t>30  (</w:t>
              </w:r>
              <w:proofErr w:type="gramEnd"/>
              <w:r w:rsidRPr="009D2B56">
                <w:rPr>
                  <w:rFonts w:cs="Arial"/>
                </w:rPr>
                <w:t>Data Byte 39)</w:t>
              </w:r>
            </w:ins>
          </w:p>
        </w:tc>
      </w:tr>
      <w:tr w:rsidR="009D2B56" w:rsidRPr="009D2B56" w:rsidTr="000839DF">
        <w:trPr>
          <w:jc w:val="center"/>
          <w:ins w:id="640"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641" w:author="Dage, Matthew (M.)" w:date="2016-02-29T09:23:00Z"/>
                <w:rFonts w:cs="Arial"/>
              </w:rPr>
            </w:pPr>
            <w:ins w:id="642"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43" w:author="Dage, Matthew (M.)" w:date="2016-02-29T09:23:00Z"/>
                <w:rFonts w:cs="Arial"/>
              </w:rPr>
            </w:pPr>
            <w:ins w:id="644" w:author="Dage, Matthew (M.)" w:date="2016-02-29T09:23:00Z">
              <w:r w:rsidRPr="009D2B56">
                <w:rPr>
                  <w:rFonts w:cs="Arial"/>
                </w:rPr>
                <w:t>0x26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45" w:author="Dage, Matthew (M.)" w:date="2016-02-29T09:23:00Z"/>
                <w:rFonts w:cs="Arial"/>
              </w:rPr>
            </w:pPr>
            <w:ins w:id="646" w:author="Dage, Matthew (M.)" w:date="2016-02-29T09:23:00Z">
              <w:r w:rsidRPr="009D2B56">
                <w:rPr>
                  <w:rFonts w:cs="Arial"/>
                </w:rPr>
                <w:t>0x</w:t>
              </w:r>
              <w:proofErr w:type="gramStart"/>
              <w:r w:rsidRPr="009D2B56">
                <w:rPr>
                  <w:rFonts w:cs="Arial"/>
                </w:rPr>
                <w:t>30  (</w:t>
              </w:r>
              <w:proofErr w:type="gramEnd"/>
              <w:r w:rsidRPr="009D2B56">
                <w:rPr>
                  <w:rFonts w:cs="Arial"/>
                </w:rPr>
                <w:t>Data Byte 40)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47" w:author="Dage, Matthew (M.)" w:date="2016-02-29T09:23:00Z"/>
                <w:rFonts w:cs="Arial"/>
              </w:rPr>
            </w:pPr>
            <w:ins w:id="648" w:author="Dage, Matthew (M.)" w:date="2016-02-29T09:23:00Z">
              <w:r w:rsidRPr="009D2B56">
                <w:rPr>
                  <w:rFonts w:cs="Arial"/>
                </w:rPr>
                <w:t>0x</w:t>
              </w:r>
              <w:proofErr w:type="gramStart"/>
              <w:r w:rsidRPr="009D2B56">
                <w:rPr>
                  <w:rFonts w:cs="Arial"/>
                </w:rPr>
                <w:t>30  (</w:t>
              </w:r>
              <w:proofErr w:type="gramEnd"/>
              <w:r w:rsidRPr="009D2B56">
                <w:rPr>
                  <w:rFonts w:cs="Arial"/>
                </w:rPr>
                <w:t>Data Byte 41)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49" w:author="Dage, Matthew (M.)" w:date="2016-02-29T09:23:00Z"/>
                <w:rFonts w:cs="Arial"/>
              </w:rPr>
            </w:pPr>
            <w:ins w:id="650" w:author="Dage, Matthew (M.)" w:date="2016-02-29T09:23:00Z">
              <w:r w:rsidRPr="009D2B56">
                <w:rPr>
                  <w:rFonts w:cs="Arial"/>
                </w:rPr>
                <w:t>0x</w:t>
              </w:r>
              <w:proofErr w:type="gramStart"/>
              <w:r w:rsidRPr="009D2B56">
                <w:rPr>
                  <w:rFonts w:cs="Arial"/>
                </w:rPr>
                <w:t>30  (</w:t>
              </w:r>
              <w:proofErr w:type="gramEnd"/>
              <w:r w:rsidRPr="009D2B56">
                <w:rPr>
                  <w:rFonts w:cs="Arial"/>
                </w:rPr>
                <w:t>Data Byte 42)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51" w:author="Dage, Matthew (M.)" w:date="2016-02-29T09:23:00Z"/>
                <w:rFonts w:cs="Arial"/>
              </w:rPr>
            </w:pPr>
            <w:ins w:id="652" w:author="Dage, Matthew (M.)" w:date="2016-02-29T09:23:00Z">
              <w:r w:rsidRPr="009D2B56">
                <w:rPr>
                  <w:rFonts w:cs="Arial"/>
                </w:rPr>
                <w:t>0x</w:t>
              </w:r>
              <w:proofErr w:type="gramStart"/>
              <w:r w:rsidRPr="009D2B56">
                <w:rPr>
                  <w:rFonts w:cs="Arial"/>
                </w:rPr>
                <w:t>30  (</w:t>
              </w:r>
              <w:proofErr w:type="gramEnd"/>
              <w:r w:rsidRPr="009D2B56">
                <w:rPr>
                  <w:rFonts w:cs="Arial"/>
                </w:rPr>
                <w:t>Data Byte 43)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53" w:author="Dage, Matthew (M.)" w:date="2016-02-29T09:23:00Z"/>
                <w:rFonts w:cs="Arial"/>
              </w:rPr>
            </w:pPr>
            <w:ins w:id="654" w:author="Dage, Matthew (M.)" w:date="2016-02-29T09:23:00Z">
              <w:r w:rsidRPr="009D2B56">
                <w:rPr>
                  <w:rFonts w:cs="Arial"/>
                </w:rPr>
                <w:t>0x</w:t>
              </w:r>
              <w:proofErr w:type="gramStart"/>
              <w:r w:rsidRPr="009D2B56">
                <w:rPr>
                  <w:rFonts w:cs="Arial"/>
                </w:rPr>
                <w:t>30  (</w:t>
              </w:r>
              <w:proofErr w:type="gramEnd"/>
              <w:r w:rsidRPr="009D2B56">
                <w:rPr>
                  <w:rFonts w:cs="Arial"/>
                </w:rPr>
                <w:t>Data B</w:t>
              </w:r>
              <w:r w:rsidRPr="009D2B56">
                <w:rPr>
                  <w:rFonts w:cs="Arial"/>
                </w:rPr>
                <w:t>yte 44)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55" w:author="Dage, Matthew (M.)" w:date="2016-02-29T09:23:00Z"/>
                <w:rFonts w:cs="Arial"/>
              </w:rPr>
            </w:pPr>
            <w:ins w:id="656" w:author="Dage, Matthew (M.)" w:date="2016-02-29T09:23:00Z">
              <w:r w:rsidRPr="009D2B56">
                <w:rPr>
                  <w:rFonts w:cs="Arial"/>
                </w:rPr>
                <w:t>0x</w:t>
              </w:r>
              <w:proofErr w:type="gramStart"/>
              <w:r w:rsidRPr="009D2B56">
                <w:rPr>
                  <w:rFonts w:cs="Arial"/>
                </w:rPr>
                <w:t>30  (</w:t>
              </w:r>
              <w:proofErr w:type="gramEnd"/>
              <w:r w:rsidRPr="009D2B56">
                <w:rPr>
                  <w:rFonts w:cs="Arial"/>
                </w:rPr>
                <w:t>Data Byte 45)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57" w:author="Dage, Matthew (M.)" w:date="2016-02-29T09:23:00Z"/>
                <w:rFonts w:cs="Arial"/>
              </w:rPr>
            </w:pPr>
            <w:ins w:id="658" w:author="Dage, Matthew (M.)" w:date="2016-02-29T09:23:00Z">
              <w:r w:rsidRPr="009D2B56">
                <w:rPr>
                  <w:rFonts w:cs="Arial"/>
                </w:rPr>
                <w:t>0x</w:t>
              </w:r>
              <w:proofErr w:type="gramStart"/>
              <w:r w:rsidRPr="009D2B56">
                <w:rPr>
                  <w:rFonts w:cs="Arial"/>
                </w:rPr>
                <w:t>30  (</w:t>
              </w:r>
              <w:proofErr w:type="gramEnd"/>
              <w:r w:rsidRPr="009D2B56">
                <w:rPr>
                  <w:rFonts w:cs="Arial"/>
                </w:rPr>
                <w:t>Data Byte 46)</w:t>
              </w:r>
            </w:ins>
          </w:p>
        </w:tc>
      </w:tr>
      <w:tr w:rsidR="009D2B56" w:rsidRPr="009D2B56" w:rsidTr="000839DF">
        <w:trPr>
          <w:jc w:val="center"/>
          <w:ins w:id="659"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660" w:author="Dage, Matthew (M.)" w:date="2016-02-29T09:23:00Z"/>
                <w:rFonts w:cs="Arial"/>
              </w:rPr>
            </w:pPr>
            <w:ins w:id="661"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62" w:author="Dage, Matthew (M.)" w:date="2016-02-29T09:23:00Z"/>
                <w:rFonts w:cs="Arial"/>
              </w:rPr>
            </w:pPr>
            <w:ins w:id="663" w:author="Dage, Matthew (M.)" w:date="2016-02-29T09:23:00Z">
              <w:r w:rsidRPr="009D2B56">
                <w:rPr>
                  <w:rFonts w:cs="Arial"/>
                </w:rPr>
                <w:t>0x27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64" w:author="Dage, Matthew (M.)" w:date="2016-02-29T09:23:00Z"/>
                <w:rFonts w:cs="Arial"/>
              </w:rPr>
            </w:pPr>
            <w:ins w:id="665" w:author="Dage, Matthew (M.)" w:date="2016-02-29T09:23:00Z">
              <w:r w:rsidRPr="009D2B56">
                <w:rPr>
                  <w:rFonts w:cs="Arial"/>
                </w:rPr>
                <w:t>0x</w:t>
              </w:r>
              <w:proofErr w:type="gramStart"/>
              <w:r w:rsidRPr="009D2B56">
                <w:rPr>
                  <w:rFonts w:cs="Arial"/>
                </w:rPr>
                <w:t>30  (</w:t>
              </w:r>
              <w:proofErr w:type="gramEnd"/>
              <w:r w:rsidRPr="009D2B56">
                <w:rPr>
                  <w:rFonts w:cs="Arial"/>
                </w:rPr>
                <w:t>Data Byte 47)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66" w:author="Dage, Matthew (M.)" w:date="2016-02-29T09:23:00Z"/>
                <w:rFonts w:cs="Arial"/>
              </w:rPr>
            </w:pPr>
            <w:ins w:id="667" w:author="Dage, Matthew (M.)" w:date="2016-02-29T09:23:00Z">
              <w:r w:rsidRPr="009D2B56">
                <w:rPr>
                  <w:rFonts w:cs="Arial"/>
                </w:rPr>
                <w:t>0x</w:t>
              </w:r>
              <w:proofErr w:type="gramStart"/>
              <w:r w:rsidRPr="009D2B56">
                <w:rPr>
                  <w:rFonts w:cs="Arial"/>
                </w:rPr>
                <w:t>30  (</w:t>
              </w:r>
              <w:proofErr w:type="gramEnd"/>
              <w:r w:rsidRPr="009D2B56">
                <w:rPr>
                  <w:rFonts w:cs="Arial"/>
                </w:rPr>
                <w:t>Data Byte 48)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68" w:author="Dage, Matthew (M.)" w:date="2016-02-29T09:23:00Z"/>
                <w:rFonts w:cs="Arial"/>
              </w:rPr>
            </w:pPr>
            <w:ins w:id="669" w:author="Dage, Matthew (M.)" w:date="2016-02-29T09:23:00Z">
              <w:r w:rsidRPr="009D2B56">
                <w:rPr>
                  <w:rFonts w:cs="Arial"/>
                </w:rPr>
                <w:t>0x</w:t>
              </w:r>
              <w:proofErr w:type="gramStart"/>
              <w:r w:rsidRPr="009D2B56">
                <w:rPr>
                  <w:rFonts w:cs="Arial"/>
                </w:rPr>
                <w:t>30  (</w:t>
              </w:r>
              <w:proofErr w:type="gramEnd"/>
              <w:r w:rsidRPr="009D2B56">
                <w:rPr>
                  <w:rFonts w:cs="Arial"/>
                </w:rPr>
                <w:t>Data Byte 49)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70" w:author="Dage, Matthew (M.)" w:date="2016-02-29T09:23:00Z"/>
                <w:rFonts w:cs="Arial"/>
              </w:rPr>
            </w:pPr>
            <w:ins w:id="671" w:author="Dage, Matthew (M.)" w:date="2016-02-29T09:23:00Z">
              <w:r w:rsidRPr="009D2B56">
                <w:rPr>
                  <w:rFonts w:cs="Arial"/>
                </w:rPr>
                <w:t>0x</w:t>
              </w:r>
              <w:proofErr w:type="gramStart"/>
              <w:r w:rsidRPr="009D2B56">
                <w:rPr>
                  <w:rFonts w:cs="Arial"/>
                </w:rPr>
                <w:t>30  (</w:t>
              </w:r>
              <w:proofErr w:type="gramEnd"/>
              <w:r w:rsidRPr="009D2B56">
                <w:rPr>
                  <w:rFonts w:cs="Arial"/>
                </w:rPr>
                <w:t>Data Byte 50)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72" w:author="Dage, Matthew (M.)" w:date="2016-02-29T09:23:00Z"/>
                <w:rFonts w:cs="Arial"/>
              </w:rPr>
            </w:pPr>
            <w:ins w:id="673" w:author="Dage, Matthew (M.)" w:date="2016-02-29T09:23:00Z">
              <w:r w:rsidRPr="009D2B56">
                <w:rPr>
                  <w:rFonts w:cs="Arial"/>
                </w:rPr>
                <w:t>0x</w:t>
              </w:r>
              <w:proofErr w:type="gramStart"/>
              <w:r w:rsidRPr="009D2B56">
                <w:rPr>
                  <w:rFonts w:cs="Arial"/>
                </w:rPr>
                <w:t>30  (</w:t>
              </w:r>
              <w:proofErr w:type="gramEnd"/>
              <w:r w:rsidRPr="009D2B56">
                <w:rPr>
                  <w:rFonts w:cs="Arial"/>
                </w:rPr>
                <w:t>Data Byte 51)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74" w:author="Dage, Matthew (M.)" w:date="2016-02-29T09:23:00Z"/>
                <w:rFonts w:cs="Arial"/>
              </w:rPr>
            </w:pPr>
            <w:ins w:id="675" w:author="Dage, Matthew (M.)" w:date="2016-02-29T09:23:00Z">
              <w:r w:rsidRPr="009D2B56">
                <w:rPr>
                  <w:rFonts w:cs="Arial"/>
                </w:rPr>
                <w:t>0x</w:t>
              </w:r>
              <w:proofErr w:type="gramStart"/>
              <w:r w:rsidRPr="009D2B56">
                <w:rPr>
                  <w:rFonts w:cs="Arial"/>
                </w:rPr>
                <w:t>30  (</w:t>
              </w:r>
              <w:proofErr w:type="gramEnd"/>
              <w:r w:rsidRPr="009D2B56">
                <w:rPr>
                  <w:rFonts w:cs="Arial"/>
                </w:rPr>
                <w:t>Data Byte 52)</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76" w:author="Dage, Matthew (M.)" w:date="2016-02-29T09:23:00Z"/>
                <w:rFonts w:cs="Arial"/>
              </w:rPr>
            </w:pPr>
            <w:ins w:id="677" w:author="Dage, Matthew (M.)" w:date="2016-02-29T09:23:00Z">
              <w:r w:rsidRPr="009D2B56">
                <w:rPr>
                  <w:rFonts w:cs="Arial"/>
                </w:rPr>
                <w:t>0x</w:t>
              </w:r>
              <w:proofErr w:type="gramStart"/>
              <w:r w:rsidRPr="009D2B56">
                <w:rPr>
                  <w:rFonts w:cs="Arial"/>
                </w:rPr>
                <w:t>30  (</w:t>
              </w:r>
              <w:proofErr w:type="gramEnd"/>
              <w:r w:rsidRPr="009D2B56">
                <w:rPr>
                  <w:rFonts w:cs="Arial"/>
                </w:rPr>
                <w:t>Data Byte 53)</w:t>
              </w:r>
            </w:ins>
          </w:p>
        </w:tc>
      </w:tr>
      <w:tr w:rsidR="009D2B56" w:rsidRPr="009D2B56" w:rsidTr="000839DF">
        <w:trPr>
          <w:jc w:val="center"/>
          <w:ins w:id="678"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679" w:author="Dage, Matthew (M.)" w:date="2016-02-29T09:23:00Z"/>
                <w:rFonts w:cs="Arial"/>
              </w:rPr>
            </w:pPr>
            <w:ins w:id="680"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81" w:author="Dage, Matthew (M.)" w:date="2016-02-29T09:23:00Z"/>
                <w:rFonts w:cs="Arial"/>
              </w:rPr>
            </w:pPr>
            <w:ins w:id="682" w:author="Dage, Matthew (M.)" w:date="2016-02-29T09:23:00Z">
              <w:r w:rsidRPr="009D2B56">
                <w:rPr>
                  <w:rFonts w:cs="Arial"/>
                </w:rPr>
                <w:t>0x28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83" w:author="Dage, Matthew (M.)" w:date="2016-02-29T09:23:00Z"/>
                <w:rFonts w:cs="Arial"/>
              </w:rPr>
            </w:pPr>
            <w:ins w:id="684" w:author="Dage, Matthew (M.)" w:date="2016-02-29T09:23:00Z">
              <w:r w:rsidRPr="009D2B56">
                <w:rPr>
                  <w:rFonts w:cs="Arial"/>
                </w:rPr>
                <w:t>0x</w:t>
              </w:r>
              <w:proofErr w:type="gramStart"/>
              <w:r w:rsidRPr="009D2B56">
                <w:rPr>
                  <w:rFonts w:cs="Arial"/>
                </w:rPr>
                <w:t>30  (</w:t>
              </w:r>
              <w:proofErr w:type="gramEnd"/>
              <w:r w:rsidRPr="009D2B56">
                <w:rPr>
                  <w:rFonts w:cs="Arial"/>
                </w:rPr>
                <w:t>Data Byte 54)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85" w:author="Dage, Matthew (M.)" w:date="2016-02-29T09:23:00Z"/>
                <w:rFonts w:cs="Arial"/>
              </w:rPr>
            </w:pPr>
            <w:ins w:id="686" w:author="Dage, Matthew (M.)" w:date="2016-02-29T09:23:00Z">
              <w:r w:rsidRPr="009D2B56">
                <w:rPr>
                  <w:rFonts w:cs="Arial"/>
                </w:rPr>
                <w:t>0x</w:t>
              </w:r>
              <w:proofErr w:type="gramStart"/>
              <w:r w:rsidRPr="009D2B56">
                <w:rPr>
                  <w:rFonts w:cs="Arial"/>
                </w:rPr>
                <w:t xml:space="preserve">30  </w:t>
              </w:r>
              <w:r w:rsidRPr="009D2B56">
                <w:rPr>
                  <w:rFonts w:cs="Arial"/>
                </w:rPr>
                <w:t>(</w:t>
              </w:r>
              <w:proofErr w:type="gramEnd"/>
              <w:r w:rsidRPr="009D2B56">
                <w:rPr>
                  <w:rFonts w:cs="Arial"/>
                </w:rPr>
                <w:t>Data Byte 55)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87" w:author="Dage, Matthew (M.)" w:date="2016-02-29T09:23:00Z"/>
                <w:rFonts w:cs="Arial"/>
              </w:rPr>
            </w:pPr>
            <w:ins w:id="688" w:author="Dage, Matthew (M.)" w:date="2016-02-29T09:23:00Z">
              <w:r w:rsidRPr="009D2B56">
                <w:rPr>
                  <w:rFonts w:cs="Arial"/>
                </w:rPr>
                <w:t>0x</w:t>
              </w:r>
              <w:proofErr w:type="gramStart"/>
              <w:r w:rsidRPr="009D2B56">
                <w:rPr>
                  <w:rFonts w:cs="Arial"/>
                </w:rPr>
                <w:t>30  (</w:t>
              </w:r>
              <w:proofErr w:type="gramEnd"/>
              <w:r w:rsidRPr="009D2B56">
                <w:rPr>
                  <w:rFonts w:cs="Arial"/>
                </w:rPr>
                <w:t>Data Byte 56)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89" w:author="Dage, Matthew (M.)" w:date="2016-02-29T09:23:00Z"/>
                <w:rFonts w:cs="Arial"/>
              </w:rPr>
            </w:pPr>
            <w:ins w:id="690" w:author="Dage, Matthew (M.)" w:date="2016-02-29T09:23:00Z">
              <w:r w:rsidRPr="009D2B56">
                <w:rPr>
                  <w:rFonts w:cs="Arial"/>
                </w:rPr>
                <w:t>0x</w:t>
              </w:r>
              <w:proofErr w:type="gramStart"/>
              <w:r w:rsidRPr="009D2B56">
                <w:rPr>
                  <w:rFonts w:cs="Arial"/>
                </w:rPr>
                <w:t>30  (</w:t>
              </w:r>
              <w:proofErr w:type="gramEnd"/>
              <w:r w:rsidRPr="009D2B56">
                <w:rPr>
                  <w:rFonts w:cs="Arial"/>
                </w:rPr>
                <w:t>Data Byte 57)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91" w:author="Dage, Matthew (M.)" w:date="2016-02-29T09:23:00Z"/>
                <w:rFonts w:cs="Arial"/>
              </w:rPr>
            </w:pPr>
            <w:ins w:id="692" w:author="Dage, Matthew (M.)" w:date="2016-02-29T09:23:00Z">
              <w:r w:rsidRPr="009D2B56">
                <w:rPr>
                  <w:rFonts w:cs="Arial"/>
                </w:rPr>
                <w:t>0x</w:t>
              </w:r>
              <w:proofErr w:type="gramStart"/>
              <w:r w:rsidRPr="009D2B56">
                <w:rPr>
                  <w:rFonts w:cs="Arial"/>
                </w:rPr>
                <w:t>30  (</w:t>
              </w:r>
              <w:proofErr w:type="gramEnd"/>
              <w:r w:rsidRPr="009D2B56">
                <w:rPr>
                  <w:rFonts w:cs="Arial"/>
                </w:rPr>
                <w:t>Data Byte 58)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93" w:author="Dage, Matthew (M.)" w:date="2016-02-29T09:23:00Z"/>
                <w:rFonts w:cs="Arial"/>
              </w:rPr>
            </w:pPr>
            <w:ins w:id="694" w:author="Dage, Matthew (M.)" w:date="2016-02-29T09:23:00Z">
              <w:r w:rsidRPr="009D2B56">
                <w:rPr>
                  <w:rFonts w:cs="Arial"/>
                </w:rPr>
                <w:t>0x</w:t>
              </w:r>
              <w:proofErr w:type="gramStart"/>
              <w:r w:rsidRPr="009D2B56">
                <w:rPr>
                  <w:rFonts w:cs="Arial"/>
                </w:rPr>
                <w:t>30  (</w:t>
              </w:r>
              <w:proofErr w:type="gramEnd"/>
              <w:r w:rsidRPr="009D2B56">
                <w:rPr>
                  <w:rFonts w:cs="Arial"/>
                </w:rPr>
                <w:t>Data Byte 59)</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95" w:author="Dage, Matthew (M.)" w:date="2016-02-29T09:23:00Z"/>
                <w:rFonts w:cs="Arial"/>
              </w:rPr>
            </w:pPr>
            <w:ins w:id="696" w:author="Dage, Matthew (M.)" w:date="2016-02-29T09:23:00Z">
              <w:r w:rsidRPr="009D2B56">
                <w:rPr>
                  <w:rFonts w:cs="Arial"/>
                </w:rPr>
                <w:t>0x</w:t>
              </w:r>
              <w:proofErr w:type="gramStart"/>
              <w:r w:rsidRPr="009D2B56">
                <w:rPr>
                  <w:rFonts w:cs="Arial"/>
                </w:rPr>
                <w:t>30  (</w:t>
              </w:r>
              <w:proofErr w:type="gramEnd"/>
              <w:r w:rsidRPr="009D2B56">
                <w:rPr>
                  <w:rFonts w:cs="Arial"/>
                </w:rPr>
                <w:t>Data Byte 60)</w:t>
              </w:r>
            </w:ins>
          </w:p>
        </w:tc>
      </w:tr>
      <w:tr w:rsidR="009D2B56" w:rsidRPr="009D2B56" w:rsidTr="000839DF">
        <w:trPr>
          <w:jc w:val="center"/>
          <w:ins w:id="697"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698" w:author="Dage, Matthew (M.)" w:date="2016-02-29T09:23:00Z"/>
                <w:rFonts w:cs="Arial"/>
              </w:rPr>
            </w:pPr>
            <w:ins w:id="699"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700" w:author="Dage, Matthew (M.)" w:date="2016-02-29T09:23:00Z"/>
                <w:rFonts w:cs="Arial"/>
              </w:rPr>
            </w:pPr>
            <w:ins w:id="701" w:author="Dage, Matthew (M.)" w:date="2016-02-29T09:23:00Z">
              <w:r w:rsidRPr="009D2B56">
                <w:rPr>
                  <w:rFonts w:cs="Arial"/>
                </w:rPr>
                <w:t>0x29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702" w:author="Dage, Matthew (M.)" w:date="2016-02-29T09:23:00Z"/>
                <w:rFonts w:cs="Arial"/>
              </w:rPr>
            </w:pPr>
            <w:ins w:id="703" w:author="Dage, Matthew (M.)" w:date="2016-02-29T09:23:00Z">
              <w:r w:rsidRPr="009D2B56">
                <w:rPr>
                  <w:rFonts w:cs="Arial"/>
                </w:rPr>
                <w:t>0x30 (Data Byte 61)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9D2B56" w:rsidRDefault="006F6B62">
            <w:pPr>
              <w:rPr>
                <w:ins w:id="704" w:author="Dage, Matthew (M.)" w:date="2016-02-29T09:23:00Z"/>
                <w:rFonts w:cs="Arial"/>
              </w:rPr>
            </w:pPr>
            <w:ins w:id="705"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706" w:author="Dage, Matthew (M.)" w:date="2016-02-29T09:23:00Z"/>
                <w:rFonts w:cs="Arial"/>
              </w:rPr>
            </w:pPr>
            <w:ins w:id="707"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708" w:author="Dage, Matthew (M.)" w:date="2016-02-29T09:23:00Z"/>
                <w:rFonts w:cs="Arial"/>
              </w:rPr>
            </w:pPr>
            <w:ins w:id="709"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710" w:author="Dage, Matthew (M.)" w:date="2016-02-29T09:23:00Z"/>
                <w:rFonts w:cs="Arial"/>
              </w:rPr>
            </w:pPr>
            <w:ins w:id="711"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712" w:author="Dage, Matthew (M.)" w:date="2016-02-29T09:23:00Z"/>
                <w:rFonts w:cs="Arial"/>
              </w:rPr>
            </w:pPr>
            <w:ins w:id="713"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D2B56" w:rsidRPr="000839DF" w:rsidRDefault="006F6B62">
            <w:pPr>
              <w:rPr>
                <w:ins w:id="714" w:author="Dage, Matthew (M.)" w:date="2016-02-29T09:23:00Z"/>
                <w:rFonts w:cs="Arial"/>
              </w:rPr>
            </w:pPr>
            <w:ins w:id="715" w:author="Dage, Matthew (M.)" w:date="2016-02-29T09:23:00Z">
              <w:r w:rsidRPr="009D2B56">
                <w:rPr>
                  <w:rFonts w:cs="Arial"/>
                </w:rPr>
                <w:t>Unused</w:t>
              </w:r>
            </w:ins>
          </w:p>
        </w:tc>
      </w:tr>
    </w:tbl>
    <w:p w:rsidR="009D2B56" w:rsidRPr="009D2B56" w:rsidRDefault="006F6B62" w:rsidP="009D2B56">
      <w:pPr>
        <w:rPr>
          <w:ins w:id="716" w:author="Dage, Matthew (M.)" w:date="2016-02-29T09:23:00Z"/>
          <w:rFonts w:cs="Arial"/>
        </w:rPr>
      </w:pPr>
    </w:p>
    <w:p w:rsidR="005B2BBF" w:rsidRPr="00AA46E1" w:rsidRDefault="006F6B62">
      <w:pPr>
        <w:rPr>
          <w:rFonts w:cs="Arial"/>
        </w:rPr>
      </w:pPr>
    </w:p>
    <w:p w:rsidR="00406F39" w:rsidRDefault="006F6B62" w:rsidP="00B9479B">
      <w:pPr>
        <w:pStyle w:val="Heading3"/>
      </w:pPr>
      <w:bookmarkStart w:id="717" w:name="_Toc62153524"/>
      <w:r w:rsidRPr="00B9479B">
        <w:t>SWR-REQ-129026/D-Write to Device</w:t>
      </w:r>
      <w:bookmarkEnd w:id="717"/>
    </w:p>
    <w:p w:rsidR="00854A2C" w:rsidRPr="00854A2C" w:rsidRDefault="006F6B62" w:rsidP="00854A2C">
      <w:pPr>
        <w:rPr>
          <w:rFonts w:cs="Arial"/>
        </w:rPr>
      </w:pPr>
      <w:r w:rsidRPr="00854A2C">
        <w:rPr>
          <w:rFonts w:cs="Arial"/>
        </w:rPr>
        <w:t>This message type is used when the data to be transmitted is to be written to the device, the message flags will define what memory type the data will be written to. This message type allows for any published device add</w:t>
      </w:r>
      <w:r w:rsidRPr="00854A2C">
        <w:rPr>
          <w:rFonts w:cs="Arial"/>
        </w:rPr>
        <w:t xml:space="preserve">ress to be modified directly. All addresses for the Dirana3 will be reference from the latest build of the Dirana3_ABB_E7A1.h </w:t>
      </w:r>
      <w:proofErr w:type="gramStart"/>
      <w:r w:rsidRPr="00854A2C">
        <w:rPr>
          <w:rFonts w:cs="Arial"/>
        </w:rPr>
        <w:t>file, and</w:t>
      </w:r>
      <w:proofErr w:type="gramEnd"/>
      <w:r w:rsidRPr="00854A2C">
        <w:rPr>
          <w:rFonts w:cs="Arial"/>
        </w:rPr>
        <w:t xml:space="preserve"> will be absolute addresses.</w:t>
      </w:r>
      <w:ins w:id="718" w:author="Dage, Matthew (M.)" w:date="2017-07-27T12:36:00Z">
        <w:r>
          <w:rPr>
            <w:rFonts w:cs="Arial"/>
          </w:rPr>
          <w:t xml:space="preserve"> All addresses for the HERO will be referenced from the latest build of the Audio_6635.h file</w:t>
        </w:r>
        <w:r>
          <w:rPr>
            <w:rFonts w:cs="Arial"/>
          </w:rPr>
          <w:t xml:space="preserve"> and will be absolute addresses.</w:t>
        </w:r>
      </w:ins>
    </w:p>
    <w:p w:rsidR="00854A2C" w:rsidRPr="00854A2C" w:rsidRDefault="006F6B62" w:rsidP="00854A2C">
      <w:pPr>
        <w:rPr>
          <w:rFonts w:cs="Arial"/>
        </w:rPr>
      </w:pPr>
    </w:p>
    <w:p w:rsidR="00854A2C" w:rsidRPr="00774DC0" w:rsidDel="00FC68AC" w:rsidRDefault="006F6B62" w:rsidP="00774DC0">
      <w:pPr>
        <w:rPr>
          <w:del w:id="719" w:author="Dage, Matthew (M.)" w:date="2016-02-29T09:27:00Z"/>
          <w:rFonts w:cs="Arial"/>
        </w:rPr>
      </w:pPr>
      <w:bookmarkStart w:id="720" w:name="_Toc283470611"/>
      <w:del w:id="721" w:author="Dage, Matthew (M.)" w:date="2016-02-29T09:27:00Z">
        <w:r w:rsidRPr="00774DC0" w:rsidDel="00FC68AC">
          <w:rPr>
            <w:rFonts w:cs="Arial"/>
          </w:rPr>
          <w:delText>Byte Format</w:delText>
        </w:r>
        <w:bookmarkEnd w:id="720"/>
      </w:del>
    </w:p>
    <w:tbl>
      <w:tblPr>
        <w:tblStyle w:val="TableGrid"/>
        <w:tblW w:w="0" w:type="auto"/>
        <w:jc w:val="center"/>
        <w:tblLook w:val="04A0" w:firstRow="1" w:lastRow="0" w:firstColumn="1" w:lastColumn="0" w:noHBand="0" w:noVBand="1"/>
      </w:tblPr>
      <w:tblGrid>
        <w:gridCol w:w="4382"/>
        <w:gridCol w:w="4382"/>
      </w:tblGrid>
      <w:tr w:rsidR="00854A2C" w:rsidRPr="00854A2C" w:rsidDel="00FC68AC" w:rsidTr="000839DF">
        <w:trPr>
          <w:jc w:val="center"/>
          <w:del w:id="722"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4A2C" w:rsidRPr="00854A2C" w:rsidDel="00FC68AC" w:rsidRDefault="006F6B62">
            <w:pPr>
              <w:spacing w:after="120"/>
              <w:ind w:right="702"/>
              <w:rPr>
                <w:del w:id="723" w:author="Dage, Matthew (M.)" w:date="2016-02-29T09:27:00Z"/>
                <w:rFonts w:cs="Arial"/>
                <w:b/>
                <w:color w:val="5A5A5A" w:themeColor="text1" w:themeTint="A5"/>
                <w:lang w:val="en-GB"/>
              </w:rPr>
            </w:pPr>
            <w:del w:id="724" w:author="Dage, Matthew (M.)" w:date="2016-02-29T09:27:00Z">
              <w:r w:rsidRPr="00854A2C" w:rsidDel="00FC68AC">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4A2C" w:rsidRPr="00854A2C" w:rsidDel="00FC68AC" w:rsidRDefault="006F6B62">
            <w:pPr>
              <w:spacing w:after="120"/>
              <w:ind w:right="702"/>
              <w:rPr>
                <w:del w:id="725" w:author="Dage, Matthew (M.)" w:date="2016-02-29T09:27:00Z"/>
                <w:rFonts w:cs="Arial"/>
                <w:b/>
                <w:color w:val="5A5A5A" w:themeColor="text1" w:themeTint="A5"/>
                <w:lang w:val="en-GB"/>
              </w:rPr>
            </w:pPr>
            <w:del w:id="726" w:author="Dage, Matthew (M.)" w:date="2016-02-29T09:27:00Z">
              <w:r w:rsidRPr="00854A2C" w:rsidDel="00FC68AC">
                <w:rPr>
                  <w:rFonts w:cs="Arial"/>
                  <w:b/>
                </w:rPr>
                <w:delText>Description</w:delText>
              </w:r>
            </w:del>
          </w:p>
        </w:tc>
      </w:tr>
      <w:tr w:rsidR="00FF0602" w:rsidRPr="00854A2C" w:rsidDel="00FC68AC" w:rsidTr="000839DF">
        <w:trPr>
          <w:jc w:val="center"/>
          <w:del w:id="72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FC68AC" w:rsidDel="00FC68AC" w:rsidRDefault="006F6B62">
            <w:pPr>
              <w:spacing w:after="120"/>
              <w:ind w:right="702"/>
              <w:rPr>
                <w:del w:id="728" w:author="Dage, Matthew (M.)" w:date="2016-02-29T09:27:00Z"/>
                <w:rFonts w:cs="Arial"/>
                <w:color w:val="5A5A5A" w:themeColor="text1" w:themeTint="A5"/>
                <w:szCs w:val="18"/>
                <w:lang w:val="en-GB"/>
              </w:rPr>
            </w:pPr>
            <w:del w:id="729" w:author="Dage, Matthew (M.)" w:date="2015-11-24T12:41:00Z">
              <w:r w:rsidRPr="00BD647E" w:rsidDel="002F35F7">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30" w:author="Dage, Matthew (M.)" w:date="2016-02-29T09:27:00Z"/>
                <w:rFonts w:cs="Arial"/>
                <w:color w:val="5A5A5A" w:themeColor="text1" w:themeTint="A5"/>
                <w:lang w:val="en-GB"/>
              </w:rPr>
            </w:pPr>
            <w:del w:id="731" w:author="Dage, Matthew (M.)" w:date="2016-02-29T09:27:00Z">
              <w:r w:rsidRPr="00854A2C" w:rsidDel="00FC68AC">
                <w:rPr>
                  <w:rFonts w:cs="Arial"/>
                </w:rPr>
                <w:delText>WriteToDevice</w:delText>
              </w:r>
            </w:del>
          </w:p>
        </w:tc>
      </w:tr>
      <w:tr w:rsidR="00FF0602" w:rsidRPr="00854A2C" w:rsidDel="00FC68AC" w:rsidTr="000839DF">
        <w:trPr>
          <w:jc w:val="center"/>
          <w:del w:id="73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FC68AC" w:rsidDel="00FC68AC" w:rsidRDefault="006F6B62">
            <w:pPr>
              <w:spacing w:after="120"/>
              <w:ind w:right="702"/>
              <w:rPr>
                <w:del w:id="733" w:author="Dage, Matthew (M.)" w:date="2016-02-29T09:27:00Z"/>
                <w:rFonts w:cs="Arial"/>
                <w:color w:val="5A5A5A" w:themeColor="text1" w:themeTint="A5"/>
                <w:szCs w:val="18"/>
                <w:lang w:val="en-GB"/>
              </w:rPr>
            </w:pPr>
            <w:del w:id="734" w:author="Dage, Matthew (M.)" w:date="2015-11-24T12:41:00Z">
              <w:r w:rsidRPr="00BD647E" w:rsidDel="002F35F7">
                <w:rPr>
                  <w:rFonts w:cs="Arial"/>
                  <w:szCs w:val="18"/>
                </w:rPr>
                <w:delText>Byte 1 – Messag</w:delText>
              </w:r>
              <w:r w:rsidRPr="00FC68AC" w:rsidDel="002F35F7">
                <w:rPr>
                  <w:rFonts w:cs="Arial"/>
                  <w:szCs w:val="18"/>
                </w:rPr>
                <w:delText>e Flags</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35" w:author="Dage, Matthew (M.)" w:date="2016-02-29T09:27:00Z"/>
                <w:rFonts w:cs="Arial"/>
                <w:color w:val="5A5A5A" w:themeColor="text1" w:themeTint="A5"/>
                <w:lang w:val="en-GB"/>
              </w:rPr>
            </w:pPr>
            <w:del w:id="736" w:author="Dage, Matthew (M.)" w:date="2016-02-29T09:27:00Z">
              <w:r w:rsidRPr="00854A2C" w:rsidDel="00FC68AC">
                <w:rPr>
                  <w:rFonts w:cs="Arial"/>
                </w:rPr>
                <w:delText>Flags</w:delText>
              </w:r>
            </w:del>
          </w:p>
        </w:tc>
      </w:tr>
      <w:tr w:rsidR="00FF0602" w:rsidRPr="00854A2C" w:rsidDel="00FC68AC" w:rsidTr="000839DF">
        <w:trPr>
          <w:jc w:val="center"/>
          <w:del w:id="73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BD647E" w:rsidDel="00FC68AC" w:rsidRDefault="006F6B62">
            <w:pPr>
              <w:spacing w:after="120"/>
              <w:ind w:right="702"/>
              <w:rPr>
                <w:del w:id="738" w:author="Dage, Matthew (M.)" w:date="2016-02-29T09:27:00Z"/>
                <w:rFonts w:cs="Arial"/>
                <w:color w:val="5A5A5A" w:themeColor="text1" w:themeTint="A5"/>
                <w:szCs w:val="18"/>
                <w:lang w:val="en-GB"/>
              </w:rPr>
            </w:pPr>
            <w:del w:id="739" w:author="Dage, Matthew (M.)" w:date="2015-11-24T12:41:00Z">
              <w:r w:rsidRPr="00BD647E" w:rsidDel="002F35F7">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40" w:author="Dage, Matthew (M.)" w:date="2016-02-29T09:27:00Z"/>
                <w:rFonts w:cs="Arial"/>
                <w:color w:val="5A5A5A" w:themeColor="text1" w:themeTint="A5"/>
                <w:lang w:val="en-GB"/>
              </w:rPr>
            </w:pPr>
            <w:del w:id="741" w:author="Dage, Matthew (M.)" w:date="2016-02-29T09:27:00Z">
              <w:r w:rsidRPr="00854A2C" w:rsidDel="00FC68AC">
                <w:rPr>
                  <w:rFonts w:cs="Arial"/>
                </w:rPr>
                <w:delText>Raw Data Byte 0</w:delText>
              </w:r>
            </w:del>
          </w:p>
        </w:tc>
      </w:tr>
      <w:tr w:rsidR="00FF0602" w:rsidRPr="00854A2C" w:rsidDel="00FC68AC" w:rsidTr="000839DF">
        <w:trPr>
          <w:jc w:val="center"/>
          <w:del w:id="74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BD647E" w:rsidDel="00FC68AC" w:rsidRDefault="006F6B62">
            <w:pPr>
              <w:spacing w:after="120"/>
              <w:ind w:right="702"/>
              <w:rPr>
                <w:del w:id="743" w:author="Dage, Matthew (M.)" w:date="2016-02-29T09:27:00Z"/>
                <w:rFonts w:cs="Arial"/>
                <w:color w:val="5A5A5A" w:themeColor="text1" w:themeTint="A5"/>
                <w:szCs w:val="18"/>
                <w:lang w:val="en-GB"/>
              </w:rPr>
            </w:pPr>
            <w:del w:id="744" w:author="Dage, Matthew (M.)" w:date="2015-11-24T12:41:00Z">
              <w:r w:rsidRPr="00BD647E" w:rsidDel="002F35F7">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45" w:author="Dage, Matthew (M.)" w:date="2016-02-29T09:27:00Z"/>
                <w:rFonts w:cs="Arial"/>
                <w:color w:val="5A5A5A" w:themeColor="text1" w:themeTint="A5"/>
                <w:lang w:val="en-GB"/>
              </w:rPr>
            </w:pPr>
            <w:del w:id="746" w:author="Dage, Matthew (M.)" w:date="2016-02-29T09:27:00Z">
              <w:r w:rsidRPr="00854A2C" w:rsidDel="00FC68AC">
                <w:rPr>
                  <w:rFonts w:cs="Arial"/>
                </w:rPr>
                <w:delText>Raw Data Byte 1</w:delText>
              </w:r>
            </w:del>
          </w:p>
        </w:tc>
      </w:tr>
      <w:tr w:rsidR="00FF0602" w:rsidRPr="00854A2C" w:rsidDel="00FC68AC" w:rsidTr="000839DF">
        <w:trPr>
          <w:jc w:val="center"/>
          <w:del w:id="74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BD647E" w:rsidDel="00FC68AC" w:rsidRDefault="006F6B62">
            <w:pPr>
              <w:spacing w:after="120"/>
              <w:ind w:right="702"/>
              <w:rPr>
                <w:del w:id="748" w:author="Dage, Matthew (M.)" w:date="2016-02-29T09:27:00Z"/>
                <w:rFonts w:cs="Arial"/>
                <w:color w:val="5A5A5A" w:themeColor="text1" w:themeTint="A5"/>
                <w:szCs w:val="18"/>
                <w:lang w:val="en-GB"/>
              </w:rPr>
            </w:pPr>
            <w:del w:id="749" w:author="Dage, Matthew (M.)" w:date="2015-11-24T12:41:00Z">
              <w:r w:rsidRPr="00BD647E" w:rsidDel="002F35F7">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50" w:author="Dage, Matthew (M.)" w:date="2016-02-29T09:27:00Z"/>
                <w:rFonts w:cs="Arial"/>
                <w:color w:val="5A5A5A" w:themeColor="text1" w:themeTint="A5"/>
                <w:lang w:val="en-GB"/>
              </w:rPr>
            </w:pPr>
            <w:del w:id="751" w:author="Dage, Matthew (M.)" w:date="2016-02-29T09:27:00Z">
              <w:r w:rsidRPr="00854A2C" w:rsidDel="00FC68AC">
                <w:rPr>
                  <w:rFonts w:cs="Arial"/>
                </w:rPr>
                <w:delText>Raw Data Byte 2</w:delText>
              </w:r>
            </w:del>
          </w:p>
        </w:tc>
      </w:tr>
      <w:tr w:rsidR="00FF0602" w:rsidRPr="00854A2C" w:rsidDel="00FC68AC" w:rsidTr="000839DF">
        <w:trPr>
          <w:jc w:val="center"/>
          <w:del w:id="75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BD647E" w:rsidDel="00FC68AC" w:rsidRDefault="006F6B62">
            <w:pPr>
              <w:spacing w:after="120"/>
              <w:ind w:right="702"/>
              <w:rPr>
                <w:del w:id="753" w:author="Dage, Matthew (M.)" w:date="2016-02-29T09:27:00Z"/>
                <w:rFonts w:cs="Arial"/>
                <w:color w:val="5A5A5A" w:themeColor="text1" w:themeTint="A5"/>
                <w:szCs w:val="18"/>
                <w:lang w:val="en-GB"/>
              </w:rPr>
            </w:pPr>
            <w:del w:id="754" w:author="Dage, Matthew (M.)" w:date="2015-11-24T12:41:00Z">
              <w:r w:rsidRPr="00BD647E" w:rsidDel="002F35F7">
                <w:rPr>
                  <w:rFonts w:cs="Arial"/>
                  <w:szCs w:val="18"/>
                </w:rPr>
                <w:delText xml:space="preserve">Byte 5 – </w:delText>
              </w:r>
              <w:r w:rsidRPr="00BD647E" w:rsidDel="002F35F7">
                <w:rPr>
                  <w:rFonts w:cs="Arial"/>
                  <w:szCs w:val="18"/>
                </w:rPr>
                <w:delText>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55" w:author="Dage, Matthew (M.)" w:date="2016-02-29T09:27:00Z"/>
                <w:rFonts w:cs="Arial"/>
                <w:color w:val="5A5A5A" w:themeColor="text1" w:themeTint="A5"/>
                <w:lang w:val="en-GB"/>
              </w:rPr>
            </w:pPr>
            <w:del w:id="756" w:author="Dage, Matthew (M.)" w:date="2016-02-29T09:27:00Z">
              <w:r w:rsidRPr="00854A2C" w:rsidDel="00FC68AC">
                <w:rPr>
                  <w:rFonts w:cs="Arial"/>
                </w:rPr>
                <w:delText>Raw Data Byte 3</w:delText>
              </w:r>
            </w:del>
          </w:p>
        </w:tc>
      </w:tr>
      <w:tr w:rsidR="00FF0602" w:rsidRPr="00854A2C" w:rsidDel="00FC68AC" w:rsidTr="000839DF">
        <w:trPr>
          <w:jc w:val="center"/>
          <w:del w:id="75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BD647E" w:rsidDel="00FC68AC" w:rsidRDefault="006F6B62">
            <w:pPr>
              <w:spacing w:after="120"/>
              <w:ind w:right="702"/>
              <w:rPr>
                <w:del w:id="758" w:author="Dage, Matthew (M.)" w:date="2016-02-29T09:27:00Z"/>
                <w:rFonts w:cs="Arial"/>
                <w:color w:val="5A5A5A" w:themeColor="text1" w:themeTint="A5"/>
                <w:szCs w:val="18"/>
                <w:lang w:val="en-GB"/>
              </w:rPr>
            </w:pPr>
            <w:del w:id="759" w:author="Dage, Matthew (M.)" w:date="2015-11-24T12:41:00Z">
              <w:r w:rsidRPr="00BD647E" w:rsidDel="002F35F7">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60" w:author="Dage, Matthew (M.)" w:date="2016-02-29T09:27:00Z"/>
                <w:rFonts w:cs="Arial"/>
                <w:color w:val="5A5A5A" w:themeColor="text1" w:themeTint="A5"/>
                <w:lang w:val="en-GB"/>
              </w:rPr>
            </w:pPr>
            <w:del w:id="761" w:author="Dage, Matthew (M.)" w:date="2016-02-29T09:27:00Z">
              <w:r w:rsidRPr="00854A2C" w:rsidDel="00FC68AC">
                <w:rPr>
                  <w:rFonts w:cs="Arial"/>
                </w:rPr>
                <w:delText>Raw Data Byte 4</w:delText>
              </w:r>
            </w:del>
          </w:p>
        </w:tc>
      </w:tr>
      <w:tr w:rsidR="00FF0602" w:rsidRPr="00854A2C" w:rsidDel="00FC68AC" w:rsidTr="000839DF">
        <w:trPr>
          <w:jc w:val="center"/>
          <w:del w:id="76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F0602" w:rsidRPr="00BD647E" w:rsidDel="00FC68AC" w:rsidRDefault="006F6B62">
            <w:pPr>
              <w:spacing w:after="120"/>
              <w:ind w:right="702"/>
              <w:rPr>
                <w:del w:id="763" w:author="Dage, Matthew (M.)" w:date="2016-02-29T09:27:00Z"/>
                <w:rFonts w:cs="Arial"/>
                <w:color w:val="5A5A5A" w:themeColor="text1" w:themeTint="A5"/>
                <w:szCs w:val="18"/>
                <w:lang w:val="en-GB"/>
              </w:rPr>
            </w:pPr>
            <w:del w:id="764" w:author="Dage, Matthew (M.)" w:date="2015-11-24T12:41:00Z">
              <w:r w:rsidRPr="00BD647E" w:rsidDel="002F35F7">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FF0602" w:rsidRPr="00854A2C" w:rsidDel="00FC68AC" w:rsidRDefault="006F6B62">
            <w:pPr>
              <w:spacing w:after="120"/>
              <w:ind w:right="702"/>
              <w:rPr>
                <w:del w:id="765" w:author="Dage, Matthew (M.)" w:date="2016-02-29T09:27:00Z"/>
                <w:rFonts w:cs="Arial"/>
                <w:color w:val="5A5A5A" w:themeColor="text1" w:themeTint="A5"/>
                <w:lang w:val="en-GB"/>
              </w:rPr>
            </w:pPr>
            <w:del w:id="766" w:author="Dage, Matthew (M.)" w:date="2016-02-29T09:27:00Z">
              <w:r w:rsidRPr="00854A2C" w:rsidDel="00FC68AC">
                <w:rPr>
                  <w:rFonts w:cs="Arial"/>
                </w:rPr>
                <w:delText>Raw Data Byte 5</w:delText>
              </w:r>
            </w:del>
          </w:p>
        </w:tc>
      </w:tr>
    </w:tbl>
    <w:p w:rsidR="00854A2C" w:rsidRPr="00854A2C" w:rsidDel="00FC68AC" w:rsidRDefault="006F6B62" w:rsidP="00854A2C">
      <w:pPr>
        <w:rPr>
          <w:del w:id="767" w:author="Dage, Matthew (M.)" w:date="2016-02-29T09:27:00Z"/>
          <w:rFonts w:cs="Arial"/>
          <w:color w:val="5A5A5A" w:themeColor="text1" w:themeTint="A5"/>
          <w:lang w:val="en-GB"/>
        </w:rPr>
      </w:pPr>
    </w:p>
    <w:p w:rsidR="00854A2C" w:rsidRPr="00774DC0" w:rsidDel="00FC68AC" w:rsidRDefault="006F6B62" w:rsidP="00774DC0">
      <w:pPr>
        <w:rPr>
          <w:del w:id="768" w:author="Dage, Matthew (M.)" w:date="2016-02-29T09:27:00Z"/>
          <w:rFonts w:cs="Arial"/>
        </w:rPr>
      </w:pPr>
      <w:bookmarkStart w:id="769" w:name="_Toc283470612"/>
      <w:del w:id="770" w:author="Dage, Matthew (M.)" w:date="2016-02-29T09:27:00Z">
        <w:r w:rsidRPr="00774DC0" w:rsidDel="00FC68AC">
          <w:rPr>
            <w:rFonts w:cs="Arial"/>
          </w:rPr>
          <w:delText>Flags</w:delText>
        </w:r>
        <w:bookmarkEnd w:id="769"/>
      </w:del>
    </w:p>
    <w:tbl>
      <w:tblPr>
        <w:tblStyle w:val="TableGrid"/>
        <w:tblW w:w="0" w:type="auto"/>
        <w:jc w:val="center"/>
        <w:tblLook w:val="04A0" w:firstRow="1" w:lastRow="0" w:firstColumn="1" w:lastColumn="0" w:noHBand="0" w:noVBand="1"/>
      </w:tblPr>
      <w:tblGrid>
        <w:gridCol w:w="4382"/>
        <w:gridCol w:w="4382"/>
      </w:tblGrid>
      <w:tr w:rsidR="00854A2C" w:rsidRPr="00854A2C" w:rsidDel="00FC68AC" w:rsidTr="000839DF">
        <w:trPr>
          <w:jc w:val="center"/>
          <w:del w:id="771"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4A2C" w:rsidRPr="00854A2C" w:rsidDel="00FC68AC" w:rsidRDefault="006F6B62">
            <w:pPr>
              <w:spacing w:after="120"/>
              <w:ind w:right="702"/>
              <w:rPr>
                <w:del w:id="772" w:author="Dage, Matthew (M.)" w:date="2016-02-29T09:27:00Z"/>
                <w:rFonts w:cs="Arial"/>
                <w:b/>
                <w:color w:val="5A5A5A" w:themeColor="text1" w:themeTint="A5"/>
                <w:lang w:val="en-GB"/>
              </w:rPr>
            </w:pPr>
            <w:del w:id="773" w:author="Dage, Matthew (M.)" w:date="2016-02-29T09:27:00Z">
              <w:r w:rsidRPr="00854A2C" w:rsidDel="00FC68AC">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4A2C" w:rsidRPr="00854A2C" w:rsidDel="00FC68AC" w:rsidRDefault="006F6B62">
            <w:pPr>
              <w:spacing w:after="120"/>
              <w:ind w:right="702"/>
              <w:rPr>
                <w:del w:id="774" w:author="Dage, Matthew (M.)" w:date="2016-02-29T09:27:00Z"/>
                <w:rFonts w:cs="Arial"/>
                <w:b/>
                <w:color w:val="5A5A5A" w:themeColor="text1" w:themeTint="A5"/>
                <w:lang w:val="en-GB"/>
              </w:rPr>
            </w:pPr>
            <w:del w:id="775" w:author="Dage, Matthew (M.)" w:date="2016-02-29T09:27:00Z">
              <w:r w:rsidRPr="00854A2C" w:rsidDel="00FC68AC">
                <w:rPr>
                  <w:rFonts w:cs="Arial"/>
                  <w:b/>
                </w:rPr>
                <w:delText>Description</w:delText>
              </w:r>
            </w:del>
          </w:p>
        </w:tc>
      </w:tr>
      <w:tr w:rsidR="00854A2C" w:rsidRPr="00854A2C" w:rsidDel="00FC68AC" w:rsidTr="000839DF">
        <w:trPr>
          <w:jc w:val="center"/>
          <w:del w:id="77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77" w:author="Dage, Matthew (M.)" w:date="2016-02-29T09:27:00Z"/>
                <w:rFonts w:cs="Arial"/>
                <w:color w:val="5A5A5A" w:themeColor="text1" w:themeTint="A5"/>
                <w:lang w:val="en-GB"/>
              </w:rPr>
            </w:pPr>
            <w:del w:id="778" w:author="Dage, Matthew (M.)" w:date="2016-02-29T09:27:00Z">
              <w:r w:rsidRPr="00854A2C" w:rsidDel="00FC68AC">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79" w:author="Dage, Matthew (M.)" w:date="2016-02-29T09:27:00Z"/>
                <w:rFonts w:cs="Arial"/>
                <w:color w:val="5A5A5A" w:themeColor="text1" w:themeTint="A5"/>
                <w:lang w:val="en-GB"/>
              </w:rPr>
            </w:pPr>
            <w:del w:id="780" w:author="Dage, Matthew (M.)" w:date="2016-02-29T09:27:00Z">
              <w:r w:rsidRPr="00854A2C" w:rsidDel="00FC68AC">
                <w:rPr>
                  <w:rFonts w:cs="Arial"/>
                </w:rPr>
                <w:delText>Commit Data</w:delText>
              </w:r>
            </w:del>
          </w:p>
        </w:tc>
      </w:tr>
      <w:tr w:rsidR="00854A2C" w:rsidRPr="00854A2C" w:rsidDel="00FC68AC" w:rsidTr="000839DF">
        <w:trPr>
          <w:jc w:val="center"/>
          <w:del w:id="78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82" w:author="Dage, Matthew (M.)" w:date="2016-02-29T09:27:00Z"/>
                <w:rFonts w:cs="Arial"/>
                <w:color w:val="5A5A5A" w:themeColor="text1" w:themeTint="A5"/>
                <w:lang w:val="en-GB"/>
              </w:rPr>
            </w:pPr>
            <w:del w:id="783" w:author="Dage, Matthew (M.)" w:date="2016-02-29T09:27:00Z">
              <w:r w:rsidRPr="00854A2C" w:rsidDel="00FC68AC">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84" w:author="Dage, Matthew (M.)" w:date="2016-02-29T09:27:00Z"/>
                <w:rFonts w:cs="Arial"/>
                <w:color w:val="5A5A5A" w:themeColor="text1" w:themeTint="A5"/>
                <w:lang w:val="en-GB"/>
              </w:rPr>
            </w:pPr>
            <w:del w:id="785" w:author="Dage, Matthew (M.)" w:date="2016-02-29T09:27:00Z">
              <w:r w:rsidRPr="00854A2C" w:rsidDel="00FC68AC">
                <w:rPr>
                  <w:rFonts w:cs="Arial"/>
                </w:rPr>
                <w:delText>Start Address</w:delText>
              </w:r>
            </w:del>
          </w:p>
        </w:tc>
      </w:tr>
      <w:tr w:rsidR="00854A2C" w:rsidRPr="00854A2C" w:rsidDel="00FC68AC" w:rsidTr="000839DF">
        <w:trPr>
          <w:jc w:val="center"/>
          <w:del w:id="78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87" w:author="Dage, Matthew (M.)" w:date="2016-02-29T09:27:00Z"/>
                <w:rFonts w:cs="Arial"/>
                <w:color w:val="5A5A5A" w:themeColor="text1" w:themeTint="A5"/>
                <w:lang w:val="en-GB"/>
              </w:rPr>
            </w:pPr>
            <w:del w:id="788" w:author="Dage, Matthew (M.)" w:date="2016-02-29T09:27:00Z">
              <w:r w:rsidRPr="00854A2C" w:rsidDel="00FC68AC">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89" w:author="Dage, Matthew (M.)" w:date="2016-02-29T09:27:00Z"/>
                <w:rFonts w:cs="Arial"/>
                <w:color w:val="5A5A5A" w:themeColor="text1" w:themeTint="A5"/>
                <w:lang w:val="en-GB"/>
              </w:rPr>
            </w:pPr>
            <w:del w:id="790" w:author="Dage, Matthew (M.)" w:date="2016-02-29T09:27:00Z">
              <w:r w:rsidRPr="00854A2C" w:rsidDel="00FC68AC">
                <w:rPr>
                  <w:rFonts w:cs="Arial"/>
                </w:rPr>
                <w:delText>Data Length</w:delText>
              </w:r>
            </w:del>
          </w:p>
        </w:tc>
      </w:tr>
      <w:tr w:rsidR="00854A2C" w:rsidRPr="00854A2C" w:rsidDel="00FC68AC" w:rsidTr="000839DF">
        <w:trPr>
          <w:jc w:val="center"/>
          <w:del w:id="79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92" w:author="Dage, Matthew (M.)" w:date="2016-02-29T09:27:00Z"/>
                <w:rFonts w:cs="Arial"/>
                <w:color w:val="5A5A5A" w:themeColor="text1" w:themeTint="A5"/>
                <w:lang w:val="en-GB"/>
              </w:rPr>
            </w:pPr>
            <w:del w:id="793" w:author="Dage, Matthew (M.)" w:date="2016-02-29T09:27:00Z">
              <w:r w:rsidRPr="00854A2C" w:rsidDel="00FC68AC">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94" w:author="Dage, Matthew (M.)" w:date="2016-02-29T09:27:00Z"/>
                <w:rFonts w:cs="Arial"/>
                <w:color w:val="5A5A5A" w:themeColor="text1" w:themeTint="A5"/>
                <w:lang w:val="en-GB"/>
              </w:rPr>
            </w:pPr>
            <w:del w:id="795" w:author="Dage, Matthew (M.)" w:date="2016-02-29T09:27:00Z">
              <w:r w:rsidRPr="00854A2C" w:rsidDel="00FC68AC">
                <w:rPr>
                  <w:rFonts w:cs="Arial"/>
                </w:rPr>
                <w:delText>Memory Type Bit 0</w:delText>
              </w:r>
            </w:del>
          </w:p>
        </w:tc>
      </w:tr>
      <w:tr w:rsidR="00854A2C" w:rsidRPr="00854A2C" w:rsidDel="00FC68AC" w:rsidTr="000839DF">
        <w:trPr>
          <w:jc w:val="center"/>
          <w:del w:id="79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97" w:author="Dage, Matthew (M.)" w:date="2016-02-29T09:27:00Z"/>
                <w:rFonts w:cs="Arial"/>
                <w:color w:val="5A5A5A" w:themeColor="text1" w:themeTint="A5"/>
                <w:lang w:val="en-GB"/>
              </w:rPr>
            </w:pPr>
            <w:del w:id="798" w:author="Dage, Matthew (M.)" w:date="2016-02-29T09:27:00Z">
              <w:r w:rsidRPr="00854A2C" w:rsidDel="00FC68AC">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799" w:author="Dage, Matthew (M.)" w:date="2016-02-29T09:27:00Z"/>
                <w:rFonts w:cs="Arial"/>
                <w:color w:val="5A5A5A" w:themeColor="text1" w:themeTint="A5"/>
                <w:lang w:val="en-GB"/>
              </w:rPr>
            </w:pPr>
            <w:del w:id="800" w:author="Dage, Matthew (M.)" w:date="2016-02-29T09:27:00Z">
              <w:r w:rsidRPr="00854A2C" w:rsidDel="00FC68AC">
                <w:rPr>
                  <w:rFonts w:cs="Arial"/>
                </w:rPr>
                <w:delText>Memory Type Bit 1</w:delText>
              </w:r>
            </w:del>
          </w:p>
        </w:tc>
      </w:tr>
      <w:tr w:rsidR="00854A2C" w:rsidRPr="00854A2C" w:rsidDel="00FC68AC" w:rsidTr="000839DF">
        <w:trPr>
          <w:jc w:val="center"/>
          <w:del w:id="80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802" w:author="Dage, Matthew (M.)" w:date="2016-02-29T09:27:00Z"/>
                <w:rFonts w:cs="Arial"/>
                <w:color w:val="5A5A5A" w:themeColor="text1" w:themeTint="A5"/>
                <w:lang w:val="en-GB"/>
              </w:rPr>
            </w:pPr>
            <w:del w:id="803" w:author="Dage, Matthew (M.)" w:date="2016-02-29T09:27:00Z">
              <w:r w:rsidRPr="00854A2C" w:rsidDel="00FC68AC">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804" w:author="Dage, Matthew (M.)" w:date="2016-02-29T09:27:00Z"/>
                <w:rFonts w:cs="Arial"/>
                <w:color w:val="5A5A5A" w:themeColor="text1" w:themeTint="A5"/>
                <w:lang w:val="en-GB"/>
              </w:rPr>
            </w:pPr>
            <w:del w:id="805" w:author="Dage, Matthew (M.)" w:date="2016-02-29T09:27:00Z">
              <w:r w:rsidRPr="00854A2C" w:rsidDel="00FC68AC">
                <w:rPr>
                  <w:rFonts w:cs="Arial"/>
                </w:rPr>
                <w:delText xml:space="preserve">Device </w:delText>
              </w:r>
              <w:r w:rsidRPr="00854A2C" w:rsidDel="00FC68AC">
                <w:rPr>
                  <w:rFonts w:cs="Arial"/>
                </w:rPr>
                <w:delText>Index Bit 0</w:delText>
              </w:r>
            </w:del>
          </w:p>
        </w:tc>
      </w:tr>
      <w:tr w:rsidR="00854A2C" w:rsidRPr="00854A2C" w:rsidDel="00FC68AC" w:rsidTr="000839DF">
        <w:trPr>
          <w:jc w:val="center"/>
          <w:del w:id="80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807" w:author="Dage, Matthew (M.)" w:date="2016-02-29T09:27:00Z"/>
                <w:rFonts w:cs="Arial"/>
                <w:color w:val="5A5A5A" w:themeColor="text1" w:themeTint="A5"/>
                <w:lang w:val="en-GB"/>
              </w:rPr>
            </w:pPr>
            <w:del w:id="808" w:author="Dage, Matthew (M.)" w:date="2016-02-29T09:27:00Z">
              <w:r w:rsidRPr="00854A2C" w:rsidDel="00FC68AC">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809" w:author="Dage, Matthew (M.)" w:date="2016-02-29T09:27:00Z"/>
                <w:rFonts w:cs="Arial"/>
                <w:color w:val="5A5A5A" w:themeColor="text1" w:themeTint="A5"/>
                <w:lang w:val="en-GB"/>
              </w:rPr>
            </w:pPr>
            <w:del w:id="810" w:author="Dage, Matthew (M.)" w:date="2016-02-29T09:27:00Z">
              <w:r w:rsidRPr="00854A2C" w:rsidDel="00FC68AC">
                <w:rPr>
                  <w:rFonts w:cs="Arial"/>
                </w:rPr>
                <w:delText>Device Index Bit 1</w:delText>
              </w:r>
            </w:del>
          </w:p>
        </w:tc>
      </w:tr>
      <w:tr w:rsidR="00854A2C" w:rsidRPr="00854A2C" w:rsidDel="00FC68AC" w:rsidTr="000839DF">
        <w:trPr>
          <w:jc w:val="center"/>
          <w:del w:id="81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812" w:author="Dage, Matthew (M.)" w:date="2016-02-29T09:27:00Z"/>
                <w:rFonts w:cs="Arial"/>
                <w:color w:val="5A5A5A" w:themeColor="text1" w:themeTint="A5"/>
                <w:lang w:val="en-GB"/>
              </w:rPr>
            </w:pPr>
            <w:del w:id="813" w:author="Dage, Matthew (M.)" w:date="2016-02-29T09:27:00Z">
              <w:r w:rsidRPr="00854A2C" w:rsidDel="00FC68AC">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854A2C" w:rsidRPr="00854A2C" w:rsidDel="00FC68AC" w:rsidRDefault="006F6B62">
            <w:pPr>
              <w:spacing w:after="120"/>
              <w:ind w:right="702"/>
              <w:rPr>
                <w:del w:id="814" w:author="Dage, Matthew (M.)" w:date="2016-02-29T09:27:00Z"/>
                <w:rFonts w:cs="Arial"/>
                <w:color w:val="5A5A5A" w:themeColor="text1" w:themeTint="A5"/>
                <w:lang w:val="en-GB"/>
              </w:rPr>
            </w:pPr>
            <w:del w:id="815" w:author="Dage, Matthew (M.)" w:date="2016-02-29T09:27:00Z">
              <w:r w:rsidRPr="00854A2C" w:rsidDel="00FC68AC">
                <w:rPr>
                  <w:rFonts w:cs="Arial"/>
                </w:rPr>
                <w:delText>Device Index Bit 2</w:delText>
              </w:r>
            </w:del>
          </w:p>
        </w:tc>
      </w:tr>
    </w:tbl>
    <w:p w:rsidR="00854A2C" w:rsidRPr="00FC68AC" w:rsidDel="00FC68AC" w:rsidRDefault="006F6B62" w:rsidP="00854A2C">
      <w:pPr>
        <w:rPr>
          <w:del w:id="816" w:author="Dage, Matthew (M.)" w:date="2016-02-29T09:27:00Z"/>
          <w:rFonts w:cs="Arial"/>
          <w:color w:val="5A5A5A" w:themeColor="text1" w:themeTint="A5"/>
          <w:lang w:val="en-GB"/>
        </w:rPr>
      </w:pPr>
    </w:p>
    <w:p w:rsidR="00854A2C" w:rsidRPr="00FC68AC" w:rsidDel="00FC68AC" w:rsidRDefault="006F6B62" w:rsidP="00854A2C">
      <w:pPr>
        <w:rPr>
          <w:del w:id="817" w:author="Dage, Matthew (M.)" w:date="2016-02-29T09:27:00Z"/>
          <w:rFonts w:cs="Arial"/>
        </w:rPr>
      </w:pPr>
      <w:del w:id="818" w:author="Dage, Matthew (M.)" w:date="2016-02-29T09:27:00Z">
        <w:r w:rsidRPr="00FC68AC" w:rsidDel="00FC68AC">
          <w:rPr>
            <w:rFonts w:cs="Arial"/>
          </w:rPr>
          <w:delText>Commit Data – The commit data flag is used when only a single device register is to be written; it defines the raw message data as a device memory address.</w:delText>
        </w:r>
      </w:del>
    </w:p>
    <w:p w:rsidR="007777B6" w:rsidRPr="00FC68AC" w:rsidDel="00FC68AC" w:rsidRDefault="006F6B62" w:rsidP="00854A2C">
      <w:pPr>
        <w:rPr>
          <w:del w:id="819" w:author="Dage, Matthew (M.)" w:date="2016-02-29T09:27:00Z"/>
          <w:rFonts w:cs="Arial"/>
        </w:rPr>
      </w:pPr>
    </w:p>
    <w:p w:rsidR="00854A2C" w:rsidRPr="00FC68AC" w:rsidDel="00FC68AC" w:rsidRDefault="006F6B62" w:rsidP="00854A2C">
      <w:pPr>
        <w:rPr>
          <w:del w:id="820" w:author="Dage, Matthew (M.)" w:date="2016-02-29T09:27:00Z"/>
          <w:rFonts w:cs="Arial"/>
        </w:rPr>
      </w:pPr>
      <w:del w:id="821" w:author="Dage, Matthew (M.)" w:date="2016-02-29T09:27:00Z">
        <w:r w:rsidRPr="00FC68AC" w:rsidDel="00FC68AC">
          <w:rPr>
            <w:rFonts w:cs="Arial"/>
          </w:rPr>
          <w:delText xml:space="preserve">Start Address – The start </w:delText>
        </w:r>
        <w:r w:rsidRPr="00FC68AC" w:rsidDel="00FC68AC">
          <w:rPr>
            <w:rFonts w:cs="Arial"/>
          </w:rPr>
          <w:delText>address flag is used when a block download is to occur; it defines the raw message data as the memory address for the start of a block download.</w:delText>
        </w:r>
      </w:del>
    </w:p>
    <w:p w:rsidR="007777B6" w:rsidRPr="00FC68AC" w:rsidDel="00FC68AC" w:rsidRDefault="006F6B62" w:rsidP="00854A2C">
      <w:pPr>
        <w:rPr>
          <w:del w:id="822" w:author="Dage, Matthew (M.)" w:date="2016-02-29T09:27:00Z"/>
          <w:rFonts w:cs="Arial"/>
        </w:rPr>
      </w:pPr>
    </w:p>
    <w:p w:rsidR="00854A2C" w:rsidRPr="00FC68AC" w:rsidDel="00FC68AC" w:rsidRDefault="006F6B62" w:rsidP="00854A2C">
      <w:pPr>
        <w:rPr>
          <w:del w:id="823" w:author="Dage, Matthew (M.)" w:date="2016-02-29T09:27:00Z"/>
          <w:rFonts w:cs="Arial"/>
        </w:rPr>
      </w:pPr>
      <w:del w:id="824" w:author="Dage, Matthew (M.)" w:date="2016-02-29T09:27:00Z">
        <w:r w:rsidRPr="00FC68AC" w:rsidDel="00FC68AC">
          <w:rPr>
            <w:rFonts w:cs="Arial"/>
          </w:rPr>
          <w:delText xml:space="preserve">Data Length – The data length flag is used when a block download is to occur; it defines the raw message data </w:delText>
        </w:r>
        <w:r w:rsidRPr="00FC68AC" w:rsidDel="00FC68AC">
          <w:rPr>
            <w:rFonts w:cs="Arial"/>
          </w:rPr>
          <w:delText>as the byte length for the block download.</w:delText>
        </w:r>
      </w:del>
    </w:p>
    <w:p w:rsidR="007777B6" w:rsidRPr="00FC68AC" w:rsidDel="00FC68AC" w:rsidRDefault="006F6B62" w:rsidP="00854A2C">
      <w:pPr>
        <w:rPr>
          <w:del w:id="825" w:author="Dage, Matthew (M.)" w:date="2016-02-29T09:27:00Z"/>
          <w:rFonts w:cs="Arial"/>
        </w:rPr>
      </w:pPr>
    </w:p>
    <w:p w:rsidR="00854A2C" w:rsidRPr="00FC68AC" w:rsidDel="00FC68AC" w:rsidRDefault="006F6B62" w:rsidP="00854A2C">
      <w:pPr>
        <w:rPr>
          <w:del w:id="826" w:author="Dage, Matthew (M.)" w:date="2016-02-29T09:27:00Z"/>
          <w:rFonts w:cs="Arial"/>
        </w:rPr>
      </w:pPr>
      <w:del w:id="827" w:author="Dage, Matthew (M.)" w:date="2016-02-29T09:27:00Z">
        <w:r w:rsidRPr="00FC68AC" w:rsidDel="00FC68AC">
          <w:rPr>
            <w:rFonts w:cs="Arial"/>
          </w:rPr>
          <w:delText>Memory Type Bit 0 &amp; 1 – The memory type bits are used to allow for up to 4 memory types when writing data. This can vary between devices and will be defined for each hardware implementation.</w:delText>
        </w:r>
      </w:del>
    </w:p>
    <w:p w:rsidR="007777B6" w:rsidRPr="00FC68AC" w:rsidDel="00FC68AC" w:rsidRDefault="006F6B62" w:rsidP="00854A2C">
      <w:pPr>
        <w:rPr>
          <w:del w:id="828" w:author="Dage, Matthew (M.)" w:date="2016-02-29T09:27:00Z"/>
          <w:rFonts w:cs="Arial"/>
        </w:rPr>
      </w:pPr>
    </w:p>
    <w:p w:rsidR="00854A2C" w:rsidRPr="00FC68AC" w:rsidDel="00FC68AC" w:rsidRDefault="006F6B62" w:rsidP="00854A2C">
      <w:pPr>
        <w:rPr>
          <w:del w:id="829" w:author="Dage, Matthew (M.)" w:date="2016-02-29T09:27:00Z"/>
          <w:rFonts w:cs="Arial"/>
        </w:rPr>
      </w:pPr>
      <w:del w:id="830" w:author="Dage, Matthew (M.)" w:date="2016-02-29T09:27:00Z">
        <w:r w:rsidRPr="00FC68AC" w:rsidDel="00FC68AC">
          <w:rPr>
            <w:rFonts w:cs="Arial"/>
          </w:rPr>
          <w:delText xml:space="preserve">Device Index Bit 0, </w:delText>
        </w:r>
        <w:r w:rsidRPr="00FC68AC" w:rsidDel="00FC68AC">
          <w:rPr>
            <w:rFonts w:cs="Arial"/>
          </w:rPr>
          <w:delText xml:space="preserve">1 &amp;2 – The device index bits are used to allow for up to 8 different device types to be written to, which allows for different chips/cores to be used in the AHU architecture. </w:delText>
        </w:r>
      </w:del>
    </w:p>
    <w:p w:rsidR="00FC68AC" w:rsidRPr="00FC68AC" w:rsidRDefault="006F6B62" w:rsidP="00FC68AC">
      <w:pPr>
        <w:rPr>
          <w:ins w:id="831" w:author="Dage, Matthew (M.)" w:date="2016-02-29T09:27:00Z"/>
          <w:rFonts w:cs="Arial"/>
        </w:rPr>
      </w:pPr>
      <w:ins w:id="832" w:author="Dage, Matthew (M.)" w:date="2016-02-29T09:27:00Z">
        <w:r w:rsidRPr="00FC68AC">
          <w:rPr>
            <w:rFonts w:cs="Arial"/>
          </w:rPr>
          <w:t xml:space="preserve">The data bit length will be determined by the memory type flag (12-bit, 24-bit </w:t>
        </w:r>
        <w:proofErr w:type="spellStart"/>
        <w:r w:rsidRPr="00FC68AC">
          <w:rPr>
            <w:rFonts w:cs="Arial"/>
          </w:rPr>
          <w:t>e</w:t>
        </w:r>
        <w:r w:rsidRPr="00FC68AC">
          <w:rPr>
            <w:rFonts w:cs="Arial"/>
          </w:rPr>
          <w:t>tc</w:t>
        </w:r>
        <w:proofErr w:type="spellEnd"/>
        <w:r w:rsidRPr="00FC68AC">
          <w:rPr>
            <w:rFonts w:cs="Arial"/>
          </w:rPr>
          <w:t xml:space="preserve">). The data will be packed into the message bytes by sign extending to the nearest whole byte, and populated </w:t>
        </w:r>
        <w:proofErr w:type="gramStart"/>
        <w:r w:rsidRPr="00FC68AC">
          <w:rPr>
            <w:rFonts w:cs="Arial"/>
          </w:rPr>
          <w:t>in to</w:t>
        </w:r>
        <w:proofErr w:type="gramEnd"/>
        <w:r w:rsidRPr="00FC68AC">
          <w:rPr>
            <w:rFonts w:cs="Arial"/>
          </w:rPr>
          <w:t xml:space="preserve"> the message byte buffer in big endian order. </w:t>
        </w:r>
      </w:ins>
    </w:p>
    <w:p w:rsidR="00FC68AC" w:rsidRPr="00FC68AC" w:rsidRDefault="006F6B62" w:rsidP="00FC68AC">
      <w:pPr>
        <w:rPr>
          <w:ins w:id="833" w:author="Dage, Matthew (M.)" w:date="2016-02-29T09:27:00Z"/>
          <w:rFonts w:cs="Arial"/>
        </w:rPr>
      </w:pPr>
    </w:p>
    <w:p w:rsidR="00FC68AC" w:rsidRPr="00FC68AC" w:rsidRDefault="006F6B62" w:rsidP="00FC68AC">
      <w:pPr>
        <w:rPr>
          <w:ins w:id="834" w:author="Dage, Matthew (M.)" w:date="2016-02-29T09:27:00Z"/>
          <w:rFonts w:cs="Arial"/>
        </w:rPr>
      </w:pPr>
      <w:ins w:id="835" w:author="Dage, Matthew (M.)" w:date="2016-02-29T09:27:00Z">
        <w:r w:rsidRPr="00FC68AC">
          <w:rPr>
            <w:rFonts w:cs="Arial"/>
          </w:rPr>
          <w:t xml:space="preserve">The data word length can be calculated by dividing data byte length by data bit length </w:t>
        </w:r>
        <w:r w:rsidRPr="00FC68AC">
          <w:rPr>
            <w:rFonts w:cs="Arial"/>
          </w:rPr>
          <w:t>rounded up to the nearest byte.</w:t>
        </w:r>
      </w:ins>
    </w:p>
    <w:p w:rsidR="00FC68AC" w:rsidRPr="00FC68AC" w:rsidRDefault="006F6B62" w:rsidP="00FC68AC">
      <w:pPr>
        <w:rPr>
          <w:ins w:id="836" w:author="Dage, Matthew (M.)" w:date="2016-02-29T09:27:00Z"/>
          <w:rFonts w:cs="Arial"/>
        </w:rPr>
      </w:pPr>
    </w:p>
    <w:p w:rsidR="00FC68AC" w:rsidRPr="00FC68AC" w:rsidRDefault="006F6B62" w:rsidP="00FC68AC">
      <w:pPr>
        <w:rPr>
          <w:ins w:id="837" w:author="Dage, Matthew (M.)" w:date="2016-02-29T09:27:00Z"/>
          <w:rFonts w:cs="Arial"/>
        </w:rPr>
      </w:pPr>
    </w:p>
    <w:p w:rsidR="00FC68AC" w:rsidRPr="00FC68AC" w:rsidRDefault="006F6B62" w:rsidP="00FC68AC">
      <w:pPr>
        <w:rPr>
          <w:ins w:id="838" w:author="Dage, Matthew (M.)" w:date="2016-02-29T09:27:00Z"/>
          <w:rFonts w:cs="Arial"/>
        </w:rPr>
      </w:pPr>
      <w:ins w:id="839" w:author="Dage, Matthew (M.)" w:date="2016-02-29T09:27:00Z">
        <w:r w:rsidRPr="00FC68A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FC68AC" w:rsidRPr="00FC68AC" w:rsidTr="000839DF">
        <w:trPr>
          <w:jc w:val="center"/>
          <w:ins w:id="840"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C68AC" w:rsidRPr="00D86640" w:rsidRDefault="006F6B62">
            <w:pPr>
              <w:spacing w:after="120"/>
              <w:ind w:right="702"/>
              <w:rPr>
                <w:ins w:id="841" w:author="Dage, Matthew (M.)" w:date="2016-02-29T09:27:00Z"/>
                <w:rFonts w:cs="Arial"/>
                <w:b/>
                <w:lang w:val="en-GB"/>
              </w:rPr>
            </w:pPr>
            <w:ins w:id="842" w:author="Dage, Matthew (M.)" w:date="2016-02-29T09:27:00Z">
              <w:r w:rsidRPr="00FC68AC">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C68AC" w:rsidRPr="00D86640" w:rsidRDefault="006F6B62">
            <w:pPr>
              <w:spacing w:after="120"/>
              <w:ind w:right="702"/>
              <w:rPr>
                <w:ins w:id="843" w:author="Dage, Matthew (M.)" w:date="2016-02-29T09:27:00Z"/>
                <w:rFonts w:cs="Arial"/>
                <w:b/>
                <w:lang w:val="en-GB"/>
              </w:rPr>
            </w:pPr>
            <w:ins w:id="844" w:author="Dage, Matthew (M.)" w:date="2016-02-29T09:27:00Z">
              <w:r w:rsidRPr="00FC68AC">
                <w:rPr>
                  <w:rFonts w:cs="Arial"/>
                  <w:b/>
                </w:rPr>
                <w:t>Description</w:t>
              </w:r>
            </w:ins>
          </w:p>
        </w:tc>
      </w:tr>
      <w:tr w:rsidR="00FC68AC" w:rsidRPr="00FC68AC" w:rsidTr="000839DF">
        <w:trPr>
          <w:jc w:val="center"/>
          <w:ins w:id="845"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46" w:author="Dage, Matthew (M.)" w:date="2016-02-29T09:27:00Z"/>
                <w:rFonts w:cs="Arial"/>
              </w:rPr>
            </w:pPr>
            <w:ins w:id="847" w:author="Dage, Matthew (M.)" w:date="2016-02-29T09:27: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48" w:author="Dage, Matthew (M.)" w:date="2016-02-29T09:27:00Z"/>
                <w:rFonts w:cs="Arial"/>
              </w:rPr>
            </w:pPr>
            <w:ins w:id="849" w:author="Dage, Matthew (M.)" w:date="2016-02-29T09:27:00Z">
              <w:r w:rsidRPr="00FC68AC">
                <w:rPr>
                  <w:rFonts w:cs="Arial"/>
                </w:rPr>
                <w:t>SID</w:t>
              </w:r>
            </w:ins>
          </w:p>
        </w:tc>
      </w:tr>
      <w:tr w:rsidR="00FC68AC" w:rsidRPr="00FC68AC" w:rsidTr="000839DF">
        <w:trPr>
          <w:jc w:val="center"/>
          <w:ins w:id="850"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51" w:author="Dage, Matthew (M.)" w:date="2016-02-29T09:27:00Z"/>
                <w:rFonts w:cs="Arial"/>
                <w:lang w:val="en-GB"/>
              </w:rPr>
            </w:pPr>
            <w:ins w:id="852" w:author="Dage, Matthew (M.)" w:date="2016-02-29T09:27:00Z">
              <w:r w:rsidRPr="000839DF">
                <w:rPr>
                  <w:rFonts w:cs="Arial"/>
                </w:rPr>
                <w:t>Byte 1 – Message Type</w:t>
              </w:r>
              <w:del w:id="853" w:author="Dage, Matthew (M.)" w:date="2015-11-24T12:41:00Z">
                <w:r w:rsidRPr="000839D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54" w:author="Dage, Matthew (M.)" w:date="2016-02-29T09:27:00Z"/>
                <w:rFonts w:cs="Arial"/>
                <w:lang w:val="en-GB"/>
              </w:rPr>
            </w:pPr>
            <w:proofErr w:type="spellStart"/>
            <w:ins w:id="855" w:author="Dage, Matthew (M.)" w:date="2016-02-29T09:27:00Z">
              <w:r w:rsidRPr="00FC68AC">
                <w:rPr>
                  <w:rFonts w:cs="Arial"/>
                </w:rPr>
                <w:t>WriteToDevice</w:t>
              </w:r>
              <w:proofErr w:type="spellEnd"/>
            </w:ins>
          </w:p>
        </w:tc>
      </w:tr>
      <w:tr w:rsidR="00FC68AC" w:rsidRPr="00FC68AC" w:rsidTr="000839DF">
        <w:trPr>
          <w:jc w:val="center"/>
          <w:ins w:id="85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57" w:author="Dage, Matthew (M.)" w:date="2016-02-29T09:27:00Z"/>
                <w:rFonts w:cs="Arial"/>
                <w:lang w:val="en-GB"/>
              </w:rPr>
            </w:pPr>
            <w:ins w:id="858" w:author="Dage, Matthew (M.)" w:date="2016-02-29T09:27:00Z">
              <w:r w:rsidRPr="000839DF">
                <w:rPr>
                  <w:rFonts w:cs="Arial"/>
                </w:rPr>
                <w:t>Byte 2 – Message Flags</w:t>
              </w:r>
              <w:del w:id="859" w:author="Dage, Matthew (M.)" w:date="2015-11-24T12:41:00Z">
                <w:r w:rsidRPr="000839D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60" w:author="Dage, Matthew (M.)" w:date="2016-02-29T09:27:00Z"/>
                <w:rFonts w:cs="Arial"/>
                <w:lang w:val="en-GB"/>
              </w:rPr>
            </w:pPr>
            <w:ins w:id="861" w:author="Dage, Matthew (M.)" w:date="2016-02-29T09:27:00Z">
              <w:r w:rsidRPr="00FC68AC">
                <w:rPr>
                  <w:rFonts w:cs="Arial"/>
                </w:rPr>
                <w:t>Flags</w:t>
              </w:r>
            </w:ins>
          </w:p>
        </w:tc>
      </w:tr>
      <w:tr w:rsidR="00FC68AC" w:rsidRPr="00FC68AC" w:rsidTr="000839DF">
        <w:trPr>
          <w:jc w:val="center"/>
          <w:ins w:id="86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63" w:author="Dage, Matthew (M.)" w:date="2016-02-29T09:27:00Z"/>
                <w:rFonts w:cs="Arial"/>
                <w:lang w:val="en-GB"/>
              </w:rPr>
            </w:pPr>
            <w:ins w:id="864" w:author="Dage, Matthew (M.)" w:date="2016-02-29T09:27:00Z">
              <w:r w:rsidRPr="000839DF">
                <w:rPr>
                  <w:rFonts w:cs="Arial"/>
                </w:rPr>
                <w:t xml:space="preserve">Byte 3 </w:t>
              </w:r>
              <w:del w:id="865" w:author="Dage, Matthew (M.)" w:date="2015-11-24T12:41:00Z">
                <w:r w:rsidRPr="000839D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66" w:author="Dage, Matthew (M.)" w:date="2016-02-29T09:27:00Z"/>
                <w:rFonts w:cs="Arial"/>
                <w:lang w:val="en-GB"/>
              </w:rPr>
            </w:pPr>
            <w:ins w:id="867" w:author="Dage, Matthew (M.)" w:date="2016-02-29T09:27:00Z">
              <w:r w:rsidRPr="00FC68AC">
                <w:rPr>
                  <w:rFonts w:cs="Arial"/>
                </w:rPr>
                <w:t>Address Data Byte 0</w:t>
              </w:r>
            </w:ins>
          </w:p>
        </w:tc>
      </w:tr>
      <w:tr w:rsidR="00FC68AC" w:rsidRPr="00FC68AC" w:rsidTr="000839DF">
        <w:trPr>
          <w:jc w:val="center"/>
          <w:ins w:id="86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69" w:author="Dage, Matthew (M.)" w:date="2016-02-29T09:27:00Z"/>
                <w:rFonts w:cs="Arial"/>
                <w:lang w:val="en-GB"/>
              </w:rPr>
            </w:pPr>
            <w:ins w:id="870" w:author="Dage, Matthew (M.)" w:date="2016-02-29T09:27:00Z">
              <w:r w:rsidRPr="000839DF">
                <w:rPr>
                  <w:rFonts w:cs="Arial"/>
                </w:rPr>
                <w:t>Byte 4</w:t>
              </w:r>
              <w:del w:id="871" w:author="Dage, Matthew (M.)" w:date="2015-11-24T12:41:00Z">
                <w:r w:rsidRPr="000839DF">
                  <w:rPr>
                    <w:rFonts w:cs="Arial"/>
                  </w:rPr>
                  <w:delText xml:space="preserve">Byte 3 – </w:delText>
                </w:r>
                <w:r w:rsidRPr="00FC68AC">
                  <w:rPr>
                    <w:rFonts w:cs="Arial"/>
                    <w:rPrChange w:id="872" w:author="Dage, Matthew (M.)" w:date="2016-02-29T09:27:00Z">
                      <w:rPr>
                        <w:rFonts w:cs="Arial"/>
                        <w:szCs w:val="18"/>
                      </w:rPr>
                    </w:rPrChange>
                  </w:rPr>
                  <w:delText>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73" w:author="Dage, Matthew (M.)" w:date="2016-02-29T09:27:00Z"/>
                <w:rFonts w:cs="Arial"/>
                <w:lang w:val="en-GB"/>
              </w:rPr>
            </w:pPr>
            <w:ins w:id="874" w:author="Dage, Matthew (M.)" w:date="2016-02-29T09:27:00Z">
              <w:r w:rsidRPr="00FC68AC">
                <w:rPr>
                  <w:rFonts w:cs="Arial"/>
                </w:rPr>
                <w:t>Address Data Byte 1</w:t>
              </w:r>
            </w:ins>
          </w:p>
        </w:tc>
      </w:tr>
      <w:tr w:rsidR="00FC68AC" w:rsidRPr="00FC68AC" w:rsidTr="000839DF">
        <w:trPr>
          <w:jc w:val="center"/>
          <w:ins w:id="875"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76" w:author="Dage, Matthew (M.)" w:date="2016-02-29T09:27:00Z"/>
                <w:rFonts w:cs="Arial"/>
                <w:lang w:val="en-GB"/>
              </w:rPr>
            </w:pPr>
            <w:ins w:id="877" w:author="Dage, Matthew (M.)" w:date="2016-02-29T09:27:00Z">
              <w:r w:rsidRPr="000839DF">
                <w:rPr>
                  <w:rFonts w:cs="Arial"/>
                </w:rPr>
                <w:t xml:space="preserve">Byte 5 </w:t>
              </w:r>
              <w:del w:id="878" w:author="Dage, Matthew (M.)" w:date="2015-11-24T12:41:00Z">
                <w:r w:rsidRPr="000839DF">
                  <w:rPr>
                    <w:rFonts w:cs="Arial"/>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79" w:author="Dage, Matthew (M.)" w:date="2016-02-29T09:27:00Z"/>
                <w:rFonts w:cs="Arial"/>
                <w:lang w:val="en-GB"/>
              </w:rPr>
            </w:pPr>
            <w:ins w:id="880" w:author="Dage, Matthew (M.)" w:date="2016-02-29T09:27:00Z">
              <w:r w:rsidRPr="00FC68AC">
                <w:rPr>
                  <w:rFonts w:cs="Arial"/>
                </w:rPr>
                <w:t>Address Data Byte 2</w:t>
              </w:r>
            </w:ins>
          </w:p>
        </w:tc>
      </w:tr>
      <w:tr w:rsidR="00FC68AC" w:rsidRPr="00FC68AC" w:rsidTr="000839DF">
        <w:trPr>
          <w:jc w:val="center"/>
          <w:ins w:id="88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82" w:author="Dage, Matthew (M.)" w:date="2016-02-29T09:27:00Z"/>
                <w:rFonts w:cs="Arial"/>
                <w:lang w:val="en-GB"/>
              </w:rPr>
            </w:pPr>
            <w:ins w:id="883" w:author="Dage, Matthew (M.)" w:date="2016-02-29T09:27:00Z">
              <w:r w:rsidRPr="000839DF">
                <w:rPr>
                  <w:rFonts w:cs="Arial"/>
                </w:rPr>
                <w:t>Byte 6</w:t>
              </w:r>
              <w:del w:id="884" w:author="Dage, Matthew (M.)" w:date="2015-11-24T12:41:00Z">
                <w:r w:rsidRPr="000839DF">
                  <w:rPr>
                    <w:rFonts w:cs="Arial"/>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85" w:author="Dage, Matthew (M.)" w:date="2016-02-29T09:27:00Z"/>
                <w:rFonts w:cs="Arial"/>
                <w:lang w:val="en-GB"/>
              </w:rPr>
            </w:pPr>
            <w:ins w:id="886" w:author="Dage, Matthew (M.)" w:date="2016-02-29T09:27:00Z">
              <w:r w:rsidRPr="00FC68AC">
                <w:rPr>
                  <w:rFonts w:cs="Arial"/>
                </w:rPr>
                <w:t>Address Data Byte 3</w:t>
              </w:r>
            </w:ins>
          </w:p>
        </w:tc>
      </w:tr>
      <w:tr w:rsidR="00FC68AC" w:rsidRPr="00FC68AC" w:rsidTr="000839DF">
        <w:trPr>
          <w:jc w:val="center"/>
          <w:ins w:id="88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88" w:author="Dage, Matthew (M.)" w:date="2016-02-29T09:27:00Z"/>
                <w:rFonts w:cs="Arial"/>
                <w:lang w:val="en-GB"/>
              </w:rPr>
            </w:pPr>
            <w:ins w:id="889" w:author="Dage, Matthew (M.)" w:date="2016-02-29T09:27:00Z">
              <w:r w:rsidRPr="000839DF">
                <w:rPr>
                  <w:rFonts w:cs="Arial"/>
                </w:rPr>
                <w:t xml:space="preserve">Byte 7 </w:t>
              </w:r>
              <w:del w:id="890" w:author="Dage, Matthew (M.)" w:date="2015-11-24T12:41:00Z">
                <w:r w:rsidRPr="000839DF">
                  <w:rPr>
                    <w:rFonts w:cs="Arial"/>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91" w:author="Dage, Matthew (M.)" w:date="2016-02-29T09:27:00Z"/>
                <w:rFonts w:cs="Arial"/>
                <w:lang w:val="en-GB"/>
              </w:rPr>
            </w:pPr>
            <w:ins w:id="892" w:author="Dage, Matthew (M.)" w:date="2016-02-29T09:27:00Z">
              <w:r w:rsidRPr="00FC68AC">
                <w:rPr>
                  <w:rFonts w:cs="Arial"/>
                </w:rPr>
                <w:t>Address Data Byte 4</w:t>
              </w:r>
            </w:ins>
          </w:p>
        </w:tc>
      </w:tr>
      <w:tr w:rsidR="00FC68AC" w:rsidRPr="00FC68AC" w:rsidTr="000839DF">
        <w:trPr>
          <w:jc w:val="center"/>
          <w:ins w:id="89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94" w:author="Dage, Matthew (M.)" w:date="2016-02-29T09:27:00Z"/>
                <w:rFonts w:cs="Arial"/>
                <w:lang w:val="en-GB"/>
              </w:rPr>
            </w:pPr>
            <w:ins w:id="895" w:author="Dage, Matthew (M.)" w:date="2016-02-29T09:27:00Z">
              <w:r w:rsidRPr="000839DF">
                <w:rPr>
                  <w:rFonts w:cs="Arial"/>
                </w:rPr>
                <w:t xml:space="preserve">Byte 8 </w:t>
              </w:r>
              <w:del w:id="896" w:author="Dage, Matthew (M.)" w:date="2015-11-24T12:41:00Z">
                <w:r w:rsidRPr="000839DF">
                  <w:rPr>
                    <w:rFonts w:cs="Arial"/>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897" w:author="Dage, Matthew (M.)" w:date="2016-02-29T09:27:00Z"/>
                <w:rFonts w:cs="Arial"/>
                <w:lang w:val="en-GB"/>
              </w:rPr>
            </w:pPr>
            <w:ins w:id="898" w:author="Dage, Matthew (M.)" w:date="2016-02-29T09:27:00Z">
              <w:r w:rsidRPr="00FC68AC">
                <w:rPr>
                  <w:rFonts w:cs="Arial"/>
                </w:rPr>
                <w:t>Address Data Byte 5</w:t>
              </w:r>
            </w:ins>
          </w:p>
        </w:tc>
      </w:tr>
      <w:tr w:rsidR="00FC68AC" w:rsidRPr="00FC68AC" w:rsidTr="000839DF">
        <w:trPr>
          <w:jc w:val="center"/>
          <w:ins w:id="89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00" w:author="Dage, Matthew (M.)" w:date="2016-02-29T09:27:00Z"/>
                <w:rFonts w:cs="Arial"/>
              </w:rPr>
            </w:pPr>
            <w:ins w:id="901" w:author="Dage, Matthew (M.)" w:date="2016-02-29T09:27:00Z">
              <w:r w:rsidRPr="000839DF">
                <w:rPr>
                  <w:rFonts w:cs="Arial"/>
                </w:rPr>
                <w:t>Byte 9</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02" w:author="Dage, Matthew (M.)" w:date="2016-02-29T09:27:00Z"/>
                <w:rFonts w:cs="Arial"/>
              </w:rPr>
            </w:pPr>
            <w:ins w:id="903" w:author="Dage, Matthew (M.)" w:date="2016-02-29T09:27:00Z">
              <w:r w:rsidRPr="00FC68AC">
                <w:rPr>
                  <w:rFonts w:cs="Arial"/>
                </w:rPr>
                <w:t>Raw Data Byte 0</w:t>
              </w:r>
            </w:ins>
          </w:p>
        </w:tc>
      </w:tr>
      <w:tr w:rsidR="00FC68AC" w:rsidRPr="00FC68AC" w:rsidTr="000839DF">
        <w:trPr>
          <w:jc w:val="center"/>
          <w:ins w:id="90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05" w:author="Dage, Matthew (M.)" w:date="2016-02-29T09:27:00Z"/>
                <w:rFonts w:cs="Arial"/>
              </w:rPr>
            </w:pPr>
            <w:ins w:id="906" w:author="Dage, Matthew (M.)" w:date="2016-02-29T09:27:00Z">
              <w:r w:rsidRPr="000839DF">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07" w:author="Dage, Matthew (M.)" w:date="2016-02-29T09:27:00Z"/>
                <w:rFonts w:cs="Arial"/>
              </w:rPr>
            </w:pPr>
            <w:ins w:id="908" w:author="Dage, Matthew (M.)" w:date="2016-02-29T09:27:00Z">
              <w:r w:rsidRPr="00FC68AC">
                <w:rPr>
                  <w:rFonts w:cs="Arial"/>
                </w:rPr>
                <w:t>Raw Data Byte 1</w:t>
              </w:r>
            </w:ins>
          </w:p>
        </w:tc>
      </w:tr>
      <w:tr w:rsidR="00FC68AC" w:rsidRPr="00FC68AC" w:rsidTr="000839DF">
        <w:trPr>
          <w:jc w:val="center"/>
          <w:ins w:id="90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10" w:author="Dage, Matthew (M.)" w:date="2016-02-29T09:27:00Z"/>
                <w:rFonts w:cs="Arial"/>
              </w:rPr>
            </w:pPr>
            <w:ins w:id="911" w:author="Dage, Matthew (M.)" w:date="2016-02-29T09:27:00Z">
              <w:r w:rsidRPr="000839DF">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12" w:author="Dage, Matthew (M.)" w:date="2016-02-29T09:27:00Z"/>
                <w:rFonts w:cs="Arial"/>
              </w:rPr>
            </w:pPr>
            <w:ins w:id="913" w:author="Dage, Matthew (M.)" w:date="2016-02-29T09:27:00Z">
              <w:r w:rsidRPr="00FC68AC">
                <w:rPr>
                  <w:rFonts w:cs="Arial"/>
                </w:rPr>
                <w:t>Raw Data Byte 2</w:t>
              </w:r>
            </w:ins>
          </w:p>
        </w:tc>
      </w:tr>
      <w:tr w:rsidR="00FC68AC" w:rsidRPr="00FC68AC" w:rsidTr="000839DF">
        <w:trPr>
          <w:jc w:val="center"/>
          <w:ins w:id="91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15" w:author="Dage, Matthew (M.)" w:date="2016-02-29T09:27:00Z"/>
                <w:rFonts w:cs="Arial"/>
              </w:rPr>
            </w:pPr>
            <w:ins w:id="916" w:author="Dage, Matthew (M.)" w:date="2016-02-29T09:27:00Z">
              <w:r w:rsidRPr="000839DF">
                <w:rPr>
                  <w:rFonts w:cs="Arial"/>
                </w:rPr>
                <w:t>…</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17" w:author="Dage, Matthew (M.)" w:date="2016-02-29T09:27:00Z"/>
                <w:rFonts w:cs="Arial"/>
              </w:rPr>
            </w:pPr>
            <w:ins w:id="918" w:author="Dage, Matthew (M.)" w:date="2016-02-29T09:27:00Z">
              <w:r w:rsidRPr="00FC68AC">
                <w:rPr>
                  <w:rFonts w:cs="Arial"/>
                </w:rPr>
                <w:t>…</w:t>
              </w:r>
            </w:ins>
          </w:p>
        </w:tc>
      </w:tr>
      <w:tr w:rsidR="00FC68AC" w:rsidRPr="00FC68AC" w:rsidTr="000839DF">
        <w:trPr>
          <w:jc w:val="center"/>
          <w:ins w:id="91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20" w:author="Dage, Matthew (M.)" w:date="2016-02-29T09:27:00Z"/>
                <w:rFonts w:cs="Arial"/>
              </w:rPr>
            </w:pPr>
            <w:ins w:id="921" w:author="Dage, Matthew (M.)" w:date="2016-02-29T09:27:00Z">
              <w:r w:rsidRPr="000839DF">
                <w:rPr>
                  <w:rFonts w:cs="Arial"/>
                </w:rPr>
                <w:t>Byte N</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22" w:author="Dage, Matthew (M.)" w:date="2016-02-29T09:27:00Z"/>
                <w:rFonts w:cs="Arial"/>
              </w:rPr>
            </w:pPr>
            <w:ins w:id="923" w:author="Dage, Matthew (M.)" w:date="2016-02-29T09:27:00Z">
              <w:r w:rsidRPr="00FC68AC">
                <w:rPr>
                  <w:rFonts w:cs="Arial"/>
                </w:rPr>
                <w:t>Raw Data Byte N</w:t>
              </w:r>
            </w:ins>
          </w:p>
        </w:tc>
      </w:tr>
    </w:tbl>
    <w:p w:rsidR="00FC68AC" w:rsidRPr="00FC68AC" w:rsidRDefault="006F6B62" w:rsidP="00FC68AC">
      <w:pPr>
        <w:rPr>
          <w:ins w:id="924" w:author="Dage, Matthew (M.)" w:date="2016-02-29T09:27:00Z"/>
          <w:rFonts w:cs="Arial"/>
          <w:lang w:val="en-GB"/>
        </w:rPr>
      </w:pPr>
    </w:p>
    <w:p w:rsidR="00FC68AC" w:rsidRPr="00FC68AC" w:rsidRDefault="006F6B62" w:rsidP="00FC68AC">
      <w:pPr>
        <w:rPr>
          <w:ins w:id="925" w:author="Dage, Matthew (M.)" w:date="2016-02-29T09:27:00Z"/>
          <w:rFonts w:cs="Arial"/>
        </w:rPr>
      </w:pPr>
      <w:ins w:id="926" w:author="Dage, Matthew (M.)" w:date="2016-02-29T09:27:00Z">
        <w:r w:rsidRPr="00FC68AC">
          <w:rPr>
            <w:rFonts w:cs="Arial"/>
          </w:rPr>
          <w:t>Flags</w:t>
        </w:r>
      </w:ins>
    </w:p>
    <w:tbl>
      <w:tblPr>
        <w:tblStyle w:val="TableGrid"/>
        <w:tblW w:w="0" w:type="auto"/>
        <w:jc w:val="center"/>
        <w:tblLook w:val="04A0" w:firstRow="1" w:lastRow="0" w:firstColumn="1" w:lastColumn="0" w:noHBand="0" w:noVBand="1"/>
      </w:tblPr>
      <w:tblGrid>
        <w:gridCol w:w="4382"/>
        <w:gridCol w:w="4382"/>
      </w:tblGrid>
      <w:tr w:rsidR="00FC68AC" w:rsidRPr="00FC68AC" w:rsidTr="000839DF">
        <w:trPr>
          <w:jc w:val="center"/>
          <w:ins w:id="927"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C68AC" w:rsidRPr="00D86640" w:rsidRDefault="006F6B62">
            <w:pPr>
              <w:spacing w:after="120"/>
              <w:ind w:right="702"/>
              <w:rPr>
                <w:ins w:id="928" w:author="Dage, Matthew (M.)" w:date="2016-02-29T09:27:00Z"/>
                <w:rFonts w:cs="Arial"/>
                <w:b/>
                <w:lang w:val="en-GB"/>
              </w:rPr>
            </w:pPr>
            <w:ins w:id="929" w:author="Dage, Matthew (M.)" w:date="2016-02-29T09:27:00Z">
              <w:r w:rsidRPr="00FC68AC">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C68AC" w:rsidRPr="00D86640" w:rsidRDefault="006F6B62">
            <w:pPr>
              <w:spacing w:after="120"/>
              <w:ind w:right="702"/>
              <w:rPr>
                <w:ins w:id="930" w:author="Dage, Matthew (M.)" w:date="2016-02-29T09:27:00Z"/>
                <w:rFonts w:cs="Arial"/>
                <w:b/>
                <w:lang w:val="en-GB"/>
              </w:rPr>
            </w:pPr>
            <w:ins w:id="931" w:author="Dage, Matthew (M.)" w:date="2016-02-29T09:27:00Z">
              <w:r w:rsidRPr="00FC68AC">
                <w:rPr>
                  <w:rFonts w:cs="Arial"/>
                  <w:b/>
                </w:rPr>
                <w:t>Description</w:t>
              </w:r>
            </w:ins>
          </w:p>
        </w:tc>
      </w:tr>
      <w:tr w:rsidR="00FC68AC" w:rsidRPr="00FC68AC" w:rsidTr="000839DF">
        <w:trPr>
          <w:jc w:val="center"/>
          <w:ins w:id="93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33" w:author="Dage, Matthew (M.)" w:date="2016-02-29T09:27:00Z"/>
                <w:rFonts w:cs="Arial"/>
                <w:lang w:val="en-GB"/>
              </w:rPr>
            </w:pPr>
            <w:ins w:id="934" w:author="Dage, Matthew (M.)" w:date="2016-02-29T09:27:00Z">
              <w:r w:rsidRPr="00FC68AC">
                <w:rPr>
                  <w:rFonts w:cs="Arial"/>
                </w:rPr>
                <w:lastRenderedPageBreak/>
                <w:t>Bit 0</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35" w:author="Dage, Matthew (M.)" w:date="2016-02-29T09:27:00Z"/>
                <w:rFonts w:cs="Arial"/>
                <w:lang w:val="en-GB"/>
              </w:rPr>
            </w:pPr>
            <w:ins w:id="936" w:author="Dage, Matthew (M.)" w:date="2016-02-29T09:27:00Z">
              <w:r w:rsidRPr="00FC68AC">
                <w:rPr>
                  <w:rFonts w:cs="Arial"/>
                </w:rPr>
                <w:t>Commit Data</w:t>
              </w:r>
            </w:ins>
          </w:p>
        </w:tc>
      </w:tr>
      <w:tr w:rsidR="00FC68AC" w:rsidRPr="00FC68AC" w:rsidTr="000839DF">
        <w:trPr>
          <w:jc w:val="center"/>
          <w:ins w:id="93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38" w:author="Dage, Matthew (M.)" w:date="2016-02-29T09:27:00Z"/>
                <w:rFonts w:cs="Arial"/>
                <w:lang w:val="en-GB"/>
              </w:rPr>
            </w:pPr>
            <w:ins w:id="939" w:author="Dage, Matthew (M.)" w:date="2016-02-29T09:27:00Z">
              <w:r w:rsidRPr="00FC68AC">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40" w:author="Dage, Matthew (M.)" w:date="2016-02-29T09:27:00Z"/>
                <w:rFonts w:cs="Arial"/>
                <w:lang w:val="en-GB"/>
              </w:rPr>
            </w:pPr>
            <w:ins w:id="941" w:author="Dage, Matthew (M.)" w:date="2016-02-29T09:27:00Z">
              <w:r w:rsidRPr="00FC68AC">
                <w:rPr>
                  <w:rFonts w:cs="Arial"/>
                </w:rPr>
                <w:t>Start Address</w:t>
              </w:r>
            </w:ins>
          </w:p>
        </w:tc>
      </w:tr>
      <w:tr w:rsidR="00FC68AC" w:rsidRPr="00FC68AC" w:rsidTr="000839DF">
        <w:trPr>
          <w:jc w:val="center"/>
          <w:ins w:id="94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43" w:author="Dage, Matthew (M.)" w:date="2016-02-29T09:27:00Z"/>
                <w:rFonts w:cs="Arial"/>
                <w:lang w:val="en-GB"/>
              </w:rPr>
            </w:pPr>
            <w:ins w:id="944" w:author="Dage, Matthew (M.)" w:date="2016-02-29T09:27:00Z">
              <w:r w:rsidRPr="00FC68AC">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45" w:author="Dage, Matthew (M.)" w:date="2016-02-29T09:27:00Z"/>
                <w:rFonts w:cs="Arial"/>
                <w:lang w:val="en-GB"/>
              </w:rPr>
            </w:pPr>
            <w:ins w:id="946" w:author="Dage, Matthew (M.)" w:date="2016-02-29T09:27:00Z">
              <w:r w:rsidRPr="00FC68AC">
                <w:rPr>
                  <w:rFonts w:cs="Arial"/>
                </w:rPr>
                <w:t>Data Length</w:t>
              </w:r>
            </w:ins>
          </w:p>
        </w:tc>
      </w:tr>
      <w:tr w:rsidR="00FC68AC" w:rsidRPr="00FC68AC" w:rsidTr="000839DF">
        <w:trPr>
          <w:jc w:val="center"/>
          <w:ins w:id="94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48" w:author="Dage, Matthew (M.)" w:date="2016-02-29T09:27:00Z"/>
                <w:rFonts w:cs="Arial"/>
                <w:lang w:val="en-GB"/>
              </w:rPr>
            </w:pPr>
            <w:ins w:id="949" w:author="Dage, Matthew (M.)" w:date="2016-02-29T09:27:00Z">
              <w:r w:rsidRPr="00FC68AC">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50" w:author="Dage, Matthew (M.)" w:date="2016-02-29T09:27:00Z"/>
                <w:rFonts w:cs="Arial"/>
                <w:lang w:val="en-GB"/>
              </w:rPr>
            </w:pPr>
            <w:ins w:id="951" w:author="Dage, Matthew (M.)" w:date="2016-02-29T09:27:00Z">
              <w:r w:rsidRPr="00FC68AC">
                <w:rPr>
                  <w:rFonts w:cs="Arial"/>
                </w:rPr>
                <w:t>Memory Type Bit 0</w:t>
              </w:r>
            </w:ins>
          </w:p>
        </w:tc>
      </w:tr>
      <w:tr w:rsidR="00FC68AC" w:rsidRPr="00FC68AC" w:rsidTr="000839DF">
        <w:trPr>
          <w:jc w:val="center"/>
          <w:ins w:id="95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53" w:author="Dage, Matthew (M.)" w:date="2016-02-29T09:27:00Z"/>
                <w:rFonts w:cs="Arial"/>
                <w:lang w:val="en-GB"/>
              </w:rPr>
            </w:pPr>
            <w:ins w:id="954" w:author="Dage, Matthew (M.)" w:date="2016-02-29T09:27:00Z">
              <w:r w:rsidRPr="00FC68AC">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55" w:author="Dage, Matthew (M.)" w:date="2016-02-29T09:27:00Z"/>
                <w:rFonts w:cs="Arial"/>
                <w:lang w:val="en-GB"/>
              </w:rPr>
            </w:pPr>
            <w:ins w:id="956" w:author="Dage, Matthew (M.)" w:date="2016-02-29T09:27:00Z">
              <w:r w:rsidRPr="00FC68AC">
                <w:rPr>
                  <w:rFonts w:cs="Arial"/>
                </w:rPr>
                <w:t>Memory Type Bit 1</w:t>
              </w:r>
            </w:ins>
          </w:p>
        </w:tc>
      </w:tr>
      <w:tr w:rsidR="00FC68AC" w:rsidRPr="00FC68AC" w:rsidTr="000839DF">
        <w:trPr>
          <w:jc w:val="center"/>
          <w:ins w:id="95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58" w:author="Dage, Matthew (M.)" w:date="2016-02-29T09:27:00Z"/>
                <w:rFonts w:cs="Arial"/>
                <w:lang w:val="en-GB"/>
              </w:rPr>
            </w:pPr>
            <w:ins w:id="959" w:author="Dage, Matthew (M.)" w:date="2016-02-29T09:27:00Z">
              <w:r w:rsidRPr="00FC68AC">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60" w:author="Dage, Matthew (M.)" w:date="2016-02-29T09:27:00Z"/>
                <w:rFonts w:cs="Arial"/>
                <w:lang w:val="en-GB"/>
              </w:rPr>
            </w:pPr>
            <w:ins w:id="961" w:author="Dage, Matthew (M.)" w:date="2016-02-29T09:27:00Z">
              <w:r w:rsidRPr="00FC68AC">
                <w:rPr>
                  <w:rFonts w:cs="Arial"/>
                </w:rPr>
                <w:t>Device Index Bit 0</w:t>
              </w:r>
            </w:ins>
          </w:p>
        </w:tc>
      </w:tr>
      <w:tr w:rsidR="00FC68AC" w:rsidRPr="00FC68AC" w:rsidTr="000839DF">
        <w:trPr>
          <w:jc w:val="center"/>
          <w:ins w:id="96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63" w:author="Dage, Matthew (M.)" w:date="2016-02-29T09:27:00Z"/>
                <w:rFonts w:cs="Arial"/>
                <w:lang w:val="en-GB"/>
              </w:rPr>
            </w:pPr>
            <w:ins w:id="964" w:author="Dage, Matthew (M.)" w:date="2016-02-29T09:27:00Z">
              <w:r w:rsidRPr="00FC68AC">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65" w:author="Dage, Matthew (M.)" w:date="2016-02-29T09:27:00Z"/>
                <w:rFonts w:cs="Arial"/>
                <w:lang w:val="en-GB"/>
              </w:rPr>
            </w:pPr>
            <w:ins w:id="966" w:author="Dage, Matthew (M.)" w:date="2016-02-29T09:27:00Z">
              <w:r w:rsidRPr="00FC68AC">
                <w:rPr>
                  <w:rFonts w:cs="Arial"/>
                </w:rPr>
                <w:t xml:space="preserve">Device </w:t>
              </w:r>
              <w:r w:rsidRPr="00FC68AC">
                <w:rPr>
                  <w:rFonts w:cs="Arial"/>
                </w:rPr>
                <w:t>Index Bit 1</w:t>
              </w:r>
            </w:ins>
          </w:p>
        </w:tc>
      </w:tr>
      <w:tr w:rsidR="00FC68AC" w:rsidRPr="00FC68AC" w:rsidTr="000839DF">
        <w:trPr>
          <w:jc w:val="center"/>
          <w:ins w:id="96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68" w:author="Dage, Matthew (M.)" w:date="2016-02-29T09:27:00Z"/>
                <w:rFonts w:cs="Arial"/>
                <w:lang w:val="en-GB"/>
              </w:rPr>
            </w:pPr>
            <w:ins w:id="969" w:author="Dage, Matthew (M.)" w:date="2016-02-29T09:27:00Z">
              <w:r w:rsidRPr="00FC68AC">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FC68AC" w:rsidRPr="00D86640" w:rsidRDefault="006F6B62">
            <w:pPr>
              <w:spacing w:after="120"/>
              <w:ind w:right="702"/>
              <w:rPr>
                <w:ins w:id="970" w:author="Dage, Matthew (M.)" w:date="2016-02-29T09:27:00Z"/>
                <w:rFonts w:cs="Arial"/>
                <w:lang w:val="en-GB"/>
              </w:rPr>
            </w:pPr>
            <w:ins w:id="971" w:author="Dage, Matthew (M.)" w:date="2016-02-29T09:27:00Z">
              <w:r w:rsidRPr="00FC68AC">
                <w:rPr>
                  <w:rFonts w:cs="Arial"/>
                </w:rPr>
                <w:t>Device Index Bit 2</w:t>
              </w:r>
            </w:ins>
          </w:p>
        </w:tc>
      </w:tr>
    </w:tbl>
    <w:p w:rsidR="00FC68AC" w:rsidRPr="00FC68AC" w:rsidRDefault="006F6B62" w:rsidP="00FC68AC">
      <w:pPr>
        <w:rPr>
          <w:ins w:id="972" w:author="Dage, Matthew (M.)" w:date="2016-02-29T09:27:00Z"/>
          <w:rFonts w:cs="Arial"/>
          <w:lang w:val="en-GB"/>
        </w:rPr>
      </w:pPr>
    </w:p>
    <w:p w:rsidR="00FC68AC" w:rsidRPr="00FC68AC" w:rsidRDefault="006F6B62" w:rsidP="00FC68AC">
      <w:pPr>
        <w:rPr>
          <w:ins w:id="973" w:author="Dage, Matthew (M.)" w:date="2016-02-29T09:27:00Z"/>
          <w:rFonts w:cs="Arial"/>
        </w:rPr>
      </w:pPr>
      <w:ins w:id="974" w:author="Dage, Matthew (M.)" w:date="2016-02-29T09:27:00Z">
        <w:r w:rsidRPr="00FC68AC">
          <w:rPr>
            <w:rFonts w:cs="Arial"/>
          </w:rPr>
          <w:t>Commit Data – The commit data flag is used when only a single device register is to be written; it defines the raw message data as a device memory address.</w:t>
        </w:r>
      </w:ins>
    </w:p>
    <w:p w:rsidR="00FC68AC" w:rsidRPr="00FC68AC" w:rsidRDefault="006F6B62" w:rsidP="00FC68AC">
      <w:pPr>
        <w:rPr>
          <w:ins w:id="975" w:author="Dage, Matthew (M.)" w:date="2016-02-29T09:27:00Z"/>
          <w:rFonts w:cs="Arial"/>
        </w:rPr>
      </w:pPr>
    </w:p>
    <w:p w:rsidR="00FC68AC" w:rsidRPr="00FC68AC" w:rsidRDefault="006F6B62" w:rsidP="00FC68AC">
      <w:pPr>
        <w:rPr>
          <w:ins w:id="976" w:author="Dage, Matthew (M.)" w:date="2016-02-29T09:27:00Z"/>
          <w:rFonts w:cs="Arial"/>
        </w:rPr>
      </w:pPr>
      <w:ins w:id="977" w:author="Dage, Matthew (M.)" w:date="2016-02-29T09:27:00Z">
        <w:r w:rsidRPr="00FC68AC">
          <w:rPr>
            <w:rFonts w:cs="Arial"/>
          </w:rPr>
          <w:t>Start Address – The start address flag is used when a block</w:t>
        </w:r>
        <w:r w:rsidRPr="00FC68AC">
          <w:rPr>
            <w:rFonts w:cs="Arial"/>
          </w:rPr>
          <w:t xml:space="preserve"> download is to occur; it defines the raw message data as the memory address for the start of a block download.</w:t>
        </w:r>
      </w:ins>
    </w:p>
    <w:p w:rsidR="00FC68AC" w:rsidRPr="00FC68AC" w:rsidRDefault="006F6B62" w:rsidP="00FC68AC">
      <w:pPr>
        <w:rPr>
          <w:ins w:id="978" w:author="Dage, Matthew (M.)" w:date="2016-02-29T09:27:00Z"/>
          <w:rFonts w:cs="Arial"/>
        </w:rPr>
      </w:pPr>
    </w:p>
    <w:p w:rsidR="00FC68AC" w:rsidRPr="00FC68AC" w:rsidRDefault="006F6B62" w:rsidP="00FC68AC">
      <w:pPr>
        <w:rPr>
          <w:ins w:id="979" w:author="Dage, Matthew (M.)" w:date="2016-02-29T09:27:00Z"/>
          <w:rFonts w:cs="Arial"/>
        </w:rPr>
      </w:pPr>
      <w:ins w:id="980" w:author="Dage, Matthew (M.)" w:date="2016-02-29T09:27:00Z">
        <w:r w:rsidRPr="00FC68AC">
          <w:rPr>
            <w:rFonts w:cs="Arial"/>
          </w:rPr>
          <w:t xml:space="preserve">Data Length – The data length flag is used when a block download is to occur; it defines the raw message data as the byte length for the block </w:t>
        </w:r>
        <w:r w:rsidRPr="00FC68AC">
          <w:rPr>
            <w:rFonts w:cs="Arial"/>
          </w:rPr>
          <w:t>download.</w:t>
        </w:r>
      </w:ins>
    </w:p>
    <w:p w:rsidR="00FC68AC" w:rsidRPr="00FC68AC" w:rsidRDefault="006F6B62" w:rsidP="00FC68AC">
      <w:pPr>
        <w:rPr>
          <w:ins w:id="981" w:author="Dage, Matthew (M.)" w:date="2016-02-29T09:27:00Z"/>
          <w:rFonts w:cs="Arial"/>
        </w:rPr>
      </w:pPr>
    </w:p>
    <w:p w:rsidR="00FC68AC" w:rsidRPr="00FC68AC" w:rsidRDefault="006F6B62" w:rsidP="00FC68AC">
      <w:pPr>
        <w:rPr>
          <w:ins w:id="982" w:author="Dage, Matthew (M.)" w:date="2016-02-29T09:27:00Z"/>
          <w:rFonts w:cs="Arial"/>
        </w:rPr>
      </w:pPr>
      <w:ins w:id="983" w:author="Dage, Matthew (M.)" w:date="2016-02-29T09:27:00Z">
        <w:r w:rsidRPr="00FC68AC">
          <w:rPr>
            <w:rFonts w:cs="Arial"/>
          </w:rPr>
          <w:t>Memory Type Bit 0 &amp; 1 – The memory type bits are used to allow for up to 4 memory types when writing data. This can vary between devices and will be defined for each hardware implementation.</w:t>
        </w:r>
      </w:ins>
    </w:p>
    <w:p w:rsidR="00FC68AC" w:rsidRPr="00FC68AC" w:rsidRDefault="006F6B62" w:rsidP="00FC68AC">
      <w:pPr>
        <w:rPr>
          <w:ins w:id="984" w:author="Dage, Matthew (M.)" w:date="2016-02-29T09:27:00Z"/>
          <w:rFonts w:cs="Arial"/>
        </w:rPr>
      </w:pPr>
    </w:p>
    <w:p w:rsidR="00FC68AC" w:rsidRPr="00FC68AC" w:rsidRDefault="006F6B62" w:rsidP="00FC68AC">
      <w:pPr>
        <w:rPr>
          <w:ins w:id="985" w:author="Dage, Matthew (M.)" w:date="2016-02-29T09:27:00Z"/>
          <w:rFonts w:cs="Arial"/>
        </w:rPr>
      </w:pPr>
      <w:ins w:id="986" w:author="Dage, Matthew (M.)" w:date="2016-02-29T09:27:00Z">
        <w:r w:rsidRPr="00FC68AC">
          <w:rPr>
            <w:rFonts w:cs="Arial"/>
          </w:rPr>
          <w:t xml:space="preserve">Device Index Bit 0, 1 &amp;2 – The device index bits are used to allow for up to 8 different device types to be written to, which allows for different chips/cores to be used in the AHU architecture. </w:t>
        </w:r>
      </w:ins>
    </w:p>
    <w:p w:rsidR="00FC68AC" w:rsidRPr="00FC68AC" w:rsidRDefault="006F6B62" w:rsidP="00FC68AC">
      <w:pPr>
        <w:rPr>
          <w:ins w:id="987" w:author="Dage, Matthew (M.)" w:date="2016-02-29T09:27:00Z"/>
          <w:rFonts w:cs="Arial"/>
        </w:rPr>
      </w:pPr>
    </w:p>
    <w:p w:rsidR="00FC68AC" w:rsidRPr="00FC68AC" w:rsidRDefault="006F6B62" w:rsidP="00FC68AC">
      <w:pPr>
        <w:rPr>
          <w:ins w:id="988" w:author="Dage, Matthew (M.)" w:date="2016-02-29T09:27:00Z"/>
          <w:rFonts w:cs="Arial"/>
        </w:rPr>
      </w:pPr>
    </w:p>
    <w:p w:rsidR="00FC68AC" w:rsidRPr="00FC68AC" w:rsidRDefault="006F6B62" w:rsidP="00FC68AC">
      <w:pPr>
        <w:rPr>
          <w:ins w:id="989" w:author="Dage, Matthew (M.)" w:date="2016-02-29T09:27:00Z"/>
          <w:rFonts w:cs="Arial"/>
        </w:rPr>
      </w:pPr>
      <w:ins w:id="990" w:author="Dage, Matthew (M.)" w:date="2016-02-29T09:27:00Z">
        <w:r w:rsidRPr="00FC68AC">
          <w:rPr>
            <w:rFonts w:cs="Arial"/>
          </w:rPr>
          <w:t xml:space="preserve">Example for setting FR Delay to 2.2 </w:t>
        </w:r>
        <w:proofErr w:type="spellStart"/>
        <w:r w:rsidRPr="00FC68AC">
          <w:rPr>
            <w:rFonts w:cs="Arial"/>
          </w:rPr>
          <w:t>ms</w:t>
        </w:r>
        <w:proofErr w:type="spellEnd"/>
        <w:r w:rsidRPr="00FC68AC">
          <w:rPr>
            <w:rFonts w:cs="Arial"/>
          </w:rPr>
          <w:t xml:space="preserve"> at 48kHz:</w:t>
        </w:r>
      </w:ins>
    </w:p>
    <w:p w:rsidR="00FC68AC" w:rsidRPr="00FC68AC" w:rsidRDefault="006F6B62" w:rsidP="00FC68AC">
      <w:pPr>
        <w:rPr>
          <w:ins w:id="991" w:author="Dage, Matthew (M.)" w:date="2016-02-29T09:2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C68AC" w:rsidRPr="00FC68AC" w:rsidTr="000839DF">
        <w:trPr>
          <w:jc w:val="center"/>
          <w:ins w:id="992"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993" w:author="Dage, Matthew (M.)" w:date="2016-02-29T09:27:00Z"/>
                <w:rFonts w:cs="Arial"/>
              </w:rPr>
            </w:pPr>
            <w:ins w:id="994"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995" w:author="Dage, Matthew (M.)" w:date="2016-02-29T09:27:00Z"/>
                <w:rFonts w:cs="Arial"/>
              </w:rPr>
            </w:pPr>
            <w:ins w:id="996"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997" w:author="Dage, Matthew (M.)" w:date="2016-02-29T09:27:00Z"/>
                <w:rFonts w:cs="Arial"/>
              </w:rPr>
            </w:pPr>
            <w:ins w:id="998"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999" w:author="Dage, Matthew (M.)" w:date="2016-02-29T09:27:00Z"/>
                <w:rFonts w:cs="Arial"/>
              </w:rPr>
            </w:pPr>
            <w:ins w:id="1000"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01" w:author="Dage, Matthew (M.)" w:date="2016-02-29T09:27:00Z"/>
                <w:rFonts w:cs="Arial"/>
              </w:rPr>
            </w:pPr>
            <w:ins w:id="1002"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03" w:author="Dage, Matthew (M.)" w:date="2016-02-29T09:27:00Z"/>
                <w:rFonts w:cs="Arial"/>
              </w:rPr>
            </w:pPr>
            <w:ins w:id="1004"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05" w:author="Dage, Matthew (M.)" w:date="2016-02-29T09:27:00Z"/>
                <w:rFonts w:cs="Arial"/>
              </w:rPr>
            </w:pPr>
            <w:ins w:id="1006"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07" w:author="Dage, Matthew (M.)" w:date="2016-02-29T09:27:00Z"/>
                <w:rFonts w:cs="Arial"/>
              </w:rPr>
            </w:pPr>
            <w:ins w:id="1008"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09" w:author="Dage, Matthew (M.)" w:date="2016-02-29T09:27:00Z"/>
                <w:rFonts w:cs="Arial"/>
              </w:rPr>
            </w:pPr>
            <w:ins w:id="1010" w:author="Dage, Matthew (M.)" w:date="2016-02-29T09:27:00Z">
              <w:r w:rsidRPr="00FC68AC">
                <w:rPr>
                  <w:rFonts w:cs="Arial"/>
                </w:rPr>
                <w:t>Byte 7</w:t>
              </w:r>
            </w:ins>
          </w:p>
        </w:tc>
      </w:tr>
      <w:tr w:rsidR="00FC68AC" w:rsidRPr="00FC68AC" w:rsidTr="000839DF">
        <w:trPr>
          <w:jc w:val="center"/>
          <w:ins w:id="1011"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12" w:author="Dage, Matthew (M.)" w:date="2016-02-29T09:27:00Z"/>
                <w:rFonts w:cs="Arial"/>
              </w:rPr>
            </w:pPr>
            <w:ins w:id="1013" w:author="Dage, Matthew (M.)" w:date="2016-02-29T09:27:00Z">
              <w:r w:rsidRPr="00FC68AC">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14" w:author="Dage, Matthew (M.)" w:date="2016-02-29T09:27:00Z"/>
                <w:rFonts w:cs="Arial"/>
              </w:rPr>
            </w:pPr>
            <w:ins w:id="1015" w:author="Dage, Matthew (M.)" w:date="2016-02-29T09:27:00Z">
              <w:r w:rsidRPr="00FC68AC">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16" w:author="Dage, Matthew (M.)" w:date="2016-02-29T09:27:00Z"/>
                <w:rFonts w:cs="Arial"/>
              </w:rPr>
            </w:pPr>
            <w:ins w:id="1017" w:author="Dage, Matthew (M.)" w:date="2016-02-29T09:27:00Z">
              <w:r w:rsidRPr="00FC68AC">
                <w:rPr>
                  <w:rFonts w:cs="Arial"/>
                </w:rPr>
                <w:t>0x0C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18" w:author="Dage, Matthew (M.)" w:date="2016-02-29T09:27:00Z"/>
                <w:rFonts w:cs="Arial"/>
              </w:rPr>
            </w:pPr>
            <w:ins w:id="1019" w:author="Dage, Matthew (M.)" w:date="2016-02-29T09:27:00Z">
              <w:r w:rsidRPr="00FC68AC">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20" w:author="Dage, Matthew (M.)" w:date="2016-02-29T09:27:00Z"/>
                <w:rFonts w:cs="Arial"/>
              </w:rPr>
            </w:pPr>
            <w:ins w:id="1021" w:author="Dage, Matthew (M.)" w:date="2016-02-29T09:27:00Z">
              <w:r w:rsidRPr="00FC68AC">
                <w:rPr>
                  <w:rFonts w:cs="Arial"/>
                </w:rPr>
                <w:t>Message ID = 0x01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22" w:author="Dage, Matthew (M.)" w:date="2016-02-29T09:27:00Z"/>
                <w:rFonts w:cs="Arial"/>
              </w:rPr>
            </w:pPr>
            <w:ins w:id="1023" w:author="Dage, Matthew (M.)" w:date="2016-02-29T09:27:00Z">
              <w:r w:rsidRPr="00FC68AC">
                <w:rPr>
                  <w:rFonts w:cs="Arial"/>
                </w:rPr>
                <w:t>Flags = 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24" w:author="Dage, Matthew (M.)" w:date="2016-02-29T09:27:00Z"/>
                <w:rFonts w:cs="Arial"/>
              </w:rPr>
            </w:pPr>
            <w:ins w:id="1025" w:author="Dage, Matthew (M.)" w:date="2016-02-29T09:27:00Z">
              <w:r w:rsidRPr="00FC68AC">
                <w:rPr>
                  <w:rFonts w:cs="Arial"/>
                </w:rPr>
                <w:t>0xF4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26" w:author="Dage, Matthew (M.)" w:date="2016-02-29T09:27:00Z"/>
                <w:rFonts w:cs="Arial"/>
              </w:rPr>
            </w:pPr>
            <w:ins w:id="1027" w:author="Dage, Matthew (M.)" w:date="2016-02-29T09:27:00Z">
              <w:r w:rsidRPr="00FC68AC">
                <w:rPr>
                  <w:rFonts w:cs="Arial"/>
                </w:rPr>
                <w:t>0x07 (Data B</w:t>
              </w:r>
              <w:r w:rsidRPr="00FC68AC">
                <w:rPr>
                  <w:rFonts w:cs="Arial"/>
                </w:rPr>
                <w:t>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28" w:author="Dage, Matthew (M.)" w:date="2016-02-29T09:27:00Z"/>
                <w:rFonts w:cs="Arial"/>
              </w:rPr>
            </w:pPr>
            <w:ins w:id="1029" w:author="Dage, Matthew (M.)" w:date="2016-02-29T09:27:00Z">
              <w:r w:rsidRPr="00FC68AC">
                <w:rPr>
                  <w:rFonts w:cs="Arial"/>
                </w:rPr>
                <w:t>0x2B (Data Byte 5)</w:t>
              </w:r>
            </w:ins>
          </w:p>
        </w:tc>
      </w:tr>
    </w:tbl>
    <w:p w:rsidR="00FC68AC" w:rsidRPr="00FC68AC" w:rsidRDefault="006F6B62" w:rsidP="00FC68AC">
      <w:pPr>
        <w:rPr>
          <w:ins w:id="1030" w:author="Dage, Matthew (M.)" w:date="2016-02-29T09:27:00Z"/>
          <w:rFonts w:cs="Arial"/>
        </w:rPr>
      </w:pPr>
    </w:p>
    <w:p w:rsidR="00FC68AC" w:rsidRPr="00FC68AC" w:rsidRDefault="006F6B62" w:rsidP="00FC68AC">
      <w:pPr>
        <w:rPr>
          <w:ins w:id="1031" w:author="Dage, Matthew (M.)" w:date="2016-02-29T09:27:00Z"/>
          <w:rFonts w:cs="Arial"/>
        </w:rPr>
      </w:pPr>
      <w:ins w:id="1032" w:author="Dage, Matthew (M.)" w:date="2016-02-29T09:27:00Z">
        <w:r w:rsidRPr="00FC68AC">
          <w:rPr>
            <w:rFonts w:cs="Arial"/>
          </w:rPr>
          <w:t>Radio will send acknowledgement:</w:t>
        </w:r>
      </w:ins>
    </w:p>
    <w:p w:rsidR="00FC68AC" w:rsidRPr="00FC68AC" w:rsidRDefault="006F6B62" w:rsidP="00FC68AC">
      <w:pPr>
        <w:rPr>
          <w:ins w:id="1033" w:author="Dage, Matthew (M.)" w:date="2016-02-29T09:2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C68AC" w:rsidRPr="00FC68AC" w:rsidTr="000839DF">
        <w:trPr>
          <w:jc w:val="center"/>
          <w:ins w:id="1034"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35" w:author="Dage, Matthew (M.)" w:date="2016-02-29T09:27:00Z"/>
                <w:rFonts w:cs="Arial"/>
              </w:rPr>
            </w:pPr>
            <w:ins w:id="1036"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37" w:author="Dage, Matthew (M.)" w:date="2016-02-29T09:27:00Z"/>
                <w:rFonts w:cs="Arial"/>
              </w:rPr>
            </w:pPr>
            <w:ins w:id="1038"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39" w:author="Dage, Matthew (M.)" w:date="2016-02-29T09:27:00Z"/>
                <w:rFonts w:cs="Arial"/>
              </w:rPr>
            </w:pPr>
            <w:ins w:id="1040"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41" w:author="Dage, Matthew (M.)" w:date="2016-02-29T09:27:00Z"/>
                <w:rFonts w:cs="Arial"/>
              </w:rPr>
            </w:pPr>
            <w:ins w:id="1042"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43" w:author="Dage, Matthew (M.)" w:date="2016-02-29T09:27:00Z"/>
                <w:rFonts w:cs="Arial"/>
              </w:rPr>
            </w:pPr>
            <w:ins w:id="1044"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45" w:author="Dage, Matthew (M.)" w:date="2016-02-29T09:27:00Z"/>
                <w:rFonts w:cs="Arial"/>
              </w:rPr>
            </w:pPr>
            <w:ins w:id="1046"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47" w:author="Dage, Matthew (M.)" w:date="2016-02-29T09:27:00Z"/>
                <w:rFonts w:cs="Arial"/>
              </w:rPr>
            </w:pPr>
            <w:ins w:id="1048"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49" w:author="Dage, Matthew (M.)" w:date="2016-02-29T09:27:00Z"/>
                <w:rFonts w:cs="Arial"/>
              </w:rPr>
            </w:pPr>
            <w:ins w:id="1050"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51" w:author="Dage, Matthew (M.)" w:date="2016-02-29T09:27:00Z"/>
                <w:rFonts w:cs="Arial"/>
              </w:rPr>
            </w:pPr>
            <w:ins w:id="1052" w:author="Dage, Matthew (M.)" w:date="2016-02-29T09:27:00Z">
              <w:r w:rsidRPr="00FC68AC">
                <w:rPr>
                  <w:rFonts w:cs="Arial"/>
                </w:rPr>
                <w:t>Byte 7</w:t>
              </w:r>
            </w:ins>
          </w:p>
        </w:tc>
      </w:tr>
      <w:tr w:rsidR="00FC68AC" w:rsidRPr="00FC68AC" w:rsidTr="000839DF">
        <w:trPr>
          <w:jc w:val="center"/>
          <w:ins w:id="1053"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54" w:author="Dage, Matthew (M.)" w:date="2016-02-29T09:27:00Z"/>
                <w:rFonts w:cs="Arial"/>
              </w:rPr>
            </w:pPr>
            <w:ins w:id="1055" w:author="Dage, Matthew (M.)" w:date="2016-02-29T09:27:00Z">
              <w:r w:rsidRPr="00FC68A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56" w:author="Dage, Matthew (M.)" w:date="2016-02-29T09:27:00Z"/>
                <w:rFonts w:cs="Arial"/>
              </w:rPr>
            </w:pPr>
            <w:ins w:id="1057" w:author="Dage, Matthew (M.)" w:date="2016-02-29T09:27:00Z">
              <w:r w:rsidRPr="00FC68AC">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58" w:author="Dage, Matthew (M.)" w:date="2016-02-29T09:27:00Z"/>
                <w:rFonts w:cs="Arial"/>
              </w:rPr>
            </w:pPr>
            <w:ins w:id="1059"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60" w:author="Dage, Matthew (M.)" w:date="2016-02-29T09:27:00Z"/>
                <w:rFonts w:cs="Arial"/>
              </w:rPr>
            </w:pPr>
            <w:ins w:id="1061"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62" w:author="Dage, Matthew (M.)" w:date="2016-02-29T09:27:00Z"/>
                <w:rFonts w:cs="Arial"/>
              </w:rPr>
            </w:pPr>
            <w:ins w:id="1063"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64" w:author="Dage, Matthew (M.)" w:date="2016-02-29T09:27:00Z"/>
                <w:rFonts w:cs="Arial"/>
              </w:rPr>
            </w:pPr>
            <w:ins w:id="1065"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66" w:author="Dage, Matthew (M.)" w:date="2016-02-29T09:27:00Z"/>
                <w:rFonts w:cs="Arial"/>
              </w:rPr>
            </w:pPr>
            <w:ins w:id="1067"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68" w:author="Dage, Matthew (M.)" w:date="2016-02-29T09:27:00Z"/>
                <w:rFonts w:cs="Arial"/>
              </w:rPr>
            </w:pPr>
            <w:ins w:id="1069"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70" w:author="Dage, Matthew (M.)" w:date="2016-02-29T09:27:00Z"/>
                <w:rFonts w:cs="Arial"/>
              </w:rPr>
            </w:pPr>
            <w:ins w:id="1071" w:author="Dage, Matthew (M.)" w:date="2016-02-29T09:27:00Z">
              <w:r w:rsidRPr="00FC68AC">
                <w:rPr>
                  <w:rFonts w:cs="Arial"/>
                </w:rPr>
                <w:t>0x00</w:t>
              </w:r>
            </w:ins>
          </w:p>
        </w:tc>
      </w:tr>
    </w:tbl>
    <w:p w:rsidR="00FC68AC" w:rsidRPr="00FC68AC" w:rsidRDefault="006F6B62" w:rsidP="00FC68AC">
      <w:pPr>
        <w:rPr>
          <w:ins w:id="1072" w:author="Dage, Matthew (M.)" w:date="2016-02-29T09:27:00Z"/>
          <w:rFonts w:cs="Arial"/>
        </w:rPr>
      </w:pPr>
    </w:p>
    <w:p w:rsidR="00FC68AC" w:rsidRPr="00FC68AC" w:rsidRDefault="006F6B62" w:rsidP="00FC68AC">
      <w:pPr>
        <w:rPr>
          <w:ins w:id="1073" w:author="Dage, Matthew (M.)" w:date="2016-02-29T09:27:00Z"/>
          <w:rFonts w:cs="Arial"/>
        </w:rPr>
      </w:pPr>
    </w:p>
    <w:p w:rsidR="00FC68AC" w:rsidRPr="00FC68AC" w:rsidRDefault="006F6B62" w:rsidP="00FC68AC">
      <w:pPr>
        <w:rPr>
          <w:ins w:id="1074" w:author="Dage, Matthew (M.)" w:date="2016-02-29T09:27:00Z"/>
          <w:rFonts w:cs="Arial"/>
        </w:rPr>
      </w:pPr>
      <w:ins w:id="1075" w:author="Dage, Matthew (M.)" w:date="2016-02-29T09:28:00Z">
        <w:r>
          <w:rPr>
            <w:rFonts w:cs="Arial"/>
          </w:rPr>
          <w:t>Then the rest of the data</w:t>
        </w:r>
      </w:ins>
      <w:ins w:id="1076" w:author="Dage, Matthew (M.)" w:date="2016-02-29T09:27:00Z">
        <w:r w:rsidRPr="00FC68AC">
          <w:rPr>
            <w:rFonts w:cs="Arial"/>
          </w:rPr>
          <w:t>:</w:t>
        </w:r>
      </w:ins>
    </w:p>
    <w:p w:rsidR="00FC68AC" w:rsidRPr="00FC68AC" w:rsidRDefault="006F6B62" w:rsidP="00FC68AC">
      <w:pPr>
        <w:rPr>
          <w:ins w:id="1077" w:author="Dage, Matthew (M.)" w:date="2016-02-29T09:2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C68AC" w:rsidRPr="00FC68AC" w:rsidTr="000839DF">
        <w:trPr>
          <w:jc w:val="center"/>
          <w:ins w:id="1078"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79" w:author="Dage, Matthew (M.)" w:date="2016-02-29T09:27:00Z"/>
                <w:rFonts w:cs="Arial"/>
              </w:rPr>
            </w:pPr>
            <w:ins w:id="1080"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81" w:author="Dage, Matthew (M.)" w:date="2016-02-29T09:27:00Z"/>
                <w:rFonts w:cs="Arial"/>
              </w:rPr>
            </w:pPr>
            <w:ins w:id="1082"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83" w:author="Dage, Matthew (M.)" w:date="2016-02-29T09:27:00Z"/>
                <w:rFonts w:cs="Arial"/>
              </w:rPr>
            </w:pPr>
            <w:ins w:id="1084"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85" w:author="Dage, Matthew (M.)" w:date="2016-02-29T09:27:00Z"/>
                <w:rFonts w:cs="Arial"/>
              </w:rPr>
            </w:pPr>
            <w:ins w:id="1086"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87" w:author="Dage, Matthew (M.)" w:date="2016-02-29T09:27:00Z"/>
                <w:rFonts w:cs="Arial"/>
              </w:rPr>
            </w:pPr>
            <w:ins w:id="1088"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89" w:author="Dage, Matthew (M.)" w:date="2016-02-29T09:27:00Z"/>
                <w:rFonts w:cs="Arial"/>
              </w:rPr>
            </w:pPr>
            <w:ins w:id="1090"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91" w:author="Dage, Matthew (M.)" w:date="2016-02-29T09:27:00Z"/>
                <w:rFonts w:cs="Arial"/>
              </w:rPr>
            </w:pPr>
            <w:ins w:id="1092"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93" w:author="Dage, Matthew (M.)" w:date="2016-02-29T09:27:00Z"/>
                <w:rFonts w:cs="Arial"/>
              </w:rPr>
            </w:pPr>
            <w:ins w:id="1094"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95" w:author="Dage, Matthew (M.)" w:date="2016-02-29T09:27:00Z"/>
                <w:rFonts w:cs="Arial"/>
              </w:rPr>
            </w:pPr>
            <w:ins w:id="1096" w:author="Dage, Matthew (M.)" w:date="2016-02-29T09:27:00Z">
              <w:r w:rsidRPr="00FC68AC">
                <w:rPr>
                  <w:rFonts w:cs="Arial"/>
                </w:rPr>
                <w:t>Byte 7</w:t>
              </w:r>
            </w:ins>
          </w:p>
        </w:tc>
      </w:tr>
      <w:tr w:rsidR="00FC68AC" w:rsidRPr="00FC68AC" w:rsidTr="000839DF">
        <w:trPr>
          <w:jc w:val="center"/>
          <w:ins w:id="1097"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098" w:author="Dage, Matthew (M.)" w:date="2016-02-29T09:27:00Z"/>
                <w:rFonts w:cs="Arial"/>
              </w:rPr>
            </w:pPr>
            <w:ins w:id="1099" w:author="Dage, Matthew (M.)" w:date="2016-02-29T09:27:00Z">
              <w:r w:rsidRPr="00FC68AC">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00" w:author="Dage, Matthew (M.)" w:date="2016-02-29T09:27:00Z"/>
                <w:rFonts w:cs="Arial"/>
              </w:rPr>
            </w:pPr>
            <w:ins w:id="1101" w:author="Dage, Matthew (M.)" w:date="2016-02-29T09:27:00Z">
              <w:r w:rsidRPr="00FC68AC">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02" w:author="Dage, Matthew (M.)" w:date="2016-02-29T09:27:00Z"/>
                <w:rFonts w:cs="Arial"/>
              </w:rPr>
            </w:pPr>
            <w:ins w:id="1103" w:author="Dage, Matthew (M.)" w:date="2016-02-29T09:27:00Z">
              <w:r w:rsidRPr="00FC68AC">
                <w:rPr>
                  <w:rFonts w:cs="Arial"/>
                </w:rPr>
                <w:t>Unused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04" w:author="Dage, Matthew (M.)" w:date="2016-02-29T09:27:00Z"/>
                <w:rFonts w:cs="Arial"/>
              </w:rPr>
            </w:pPr>
            <w:ins w:id="1105" w:author="Dage, Matthew (M.)" w:date="2016-02-29T09:27:00Z">
              <w:r w:rsidRPr="00FC68AC">
                <w:rPr>
                  <w:rFonts w:cs="Arial"/>
                </w:rPr>
                <w:t>Unused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06" w:author="Dage, Matthew (M.)" w:date="2016-02-29T09:27:00Z"/>
                <w:rFonts w:cs="Arial"/>
              </w:rPr>
            </w:pPr>
            <w:ins w:id="1107" w:author="Dage, Matthew (M.)" w:date="2016-02-29T09:27:00Z">
              <w:r w:rsidRPr="00FC68AC">
                <w:rPr>
                  <w:rFonts w:cs="Arial"/>
                </w:rPr>
                <w:t>Unused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08" w:author="Dage, Matthew (M.)" w:date="2016-02-29T09:27:00Z"/>
                <w:rFonts w:cs="Arial"/>
              </w:rPr>
            </w:pPr>
            <w:ins w:id="1109" w:author="Dage, Matthew (M.)" w:date="2016-02-29T09:27:00Z">
              <w:r w:rsidRPr="00FC68AC">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10" w:author="Dage, Matthew (M.)" w:date="2016-02-29T09:27:00Z"/>
                <w:rFonts w:cs="Arial"/>
              </w:rPr>
            </w:pPr>
            <w:ins w:id="1111" w:author="Dage, Matthew (M.)" w:date="2016-02-29T09:27:00Z">
              <w:r w:rsidRPr="00FC68AC">
                <w:rPr>
                  <w:rFonts w:cs="Arial"/>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12" w:author="Dage, Matthew (M.)" w:date="2016-02-29T09:27:00Z"/>
                <w:rFonts w:cs="Arial"/>
              </w:rPr>
            </w:pPr>
            <w:ins w:id="1113" w:author="Dage, Matthew (M.)" w:date="2016-02-29T09:27:00Z">
              <w:r w:rsidRPr="00FC68AC">
                <w:rPr>
                  <w:rFonts w:cs="Arial"/>
                </w:rPr>
                <w:t>0x6B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14" w:author="Dage, Matthew (M.)" w:date="2016-02-29T09:27:00Z"/>
                <w:rFonts w:cs="Arial"/>
              </w:rPr>
            </w:pPr>
            <w:ins w:id="1115" w:author="Dage, Matthew (M.)" w:date="2016-02-29T09:27:00Z">
              <w:r w:rsidRPr="00FC68AC">
                <w:rPr>
                  <w:rFonts w:cs="Arial"/>
                </w:rPr>
                <w:t>Unused</w:t>
              </w:r>
            </w:ins>
          </w:p>
        </w:tc>
      </w:tr>
    </w:tbl>
    <w:p w:rsidR="00FC68AC" w:rsidRPr="00FC68AC" w:rsidRDefault="006F6B62" w:rsidP="00FC68AC">
      <w:pPr>
        <w:rPr>
          <w:ins w:id="1116" w:author="Dage, Matthew (M.)" w:date="2016-02-29T09:27:00Z"/>
          <w:rFonts w:cs="Arial"/>
        </w:rPr>
      </w:pPr>
    </w:p>
    <w:p w:rsidR="00FC68AC" w:rsidRPr="00FC68AC" w:rsidRDefault="006F6B62" w:rsidP="00FC68AC">
      <w:pPr>
        <w:rPr>
          <w:ins w:id="1117" w:author="Dage, Matthew (M.)" w:date="2016-02-29T09:27:00Z"/>
          <w:rFonts w:cs="Arial"/>
        </w:rPr>
      </w:pPr>
    </w:p>
    <w:p w:rsidR="00FC68AC" w:rsidRPr="00FC68AC" w:rsidRDefault="006F6B62" w:rsidP="00FC68AC">
      <w:pPr>
        <w:rPr>
          <w:ins w:id="1118" w:author="Dage, Matthew (M.)" w:date="2016-02-29T09:27:00Z"/>
          <w:rFonts w:cs="Arial"/>
        </w:rPr>
      </w:pPr>
      <w:ins w:id="1119" w:author="Dage, Matthew (M.)" w:date="2016-02-29T09:27:00Z">
        <w:r w:rsidRPr="00FC68AC">
          <w:rPr>
            <w:rFonts w:cs="Arial"/>
          </w:rPr>
          <w:t>Radio will send back “Received and Understood”:</w:t>
        </w:r>
      </w:ins>
    </w:p>
    <w:p w:rsidR="00FC68AC" w:rsidRPr="00FC68AC" w:rsidRDefault="006F6B62" w:rsidP="00FC68AC">
      <w:pPr>
        <w:rPr>
          <w:ins w:id="1120" w:author="Dage, Matthew (M.)" w:date="2016-02-29T09:2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C68AC" w:rsidRPr="00FC68AC" w:rsidTr="000839DF">
        <w:trPr>
          <w:jc w:val="center"/>
          <w:ins w:id="1121"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22" w:author="Dage, Matthew (M.)" w:date="2016-02-29T09:27:00Z"/>
                <w:rFonts w:cs="Arial"/>
              </w:rPr>
            </w:pPr>
            <w:ins w:id="1123"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24" w:author="Dage, Matthew (M.)" w:date="2016-02-29T09:27:00Z"/>
                <w:rFonts w:cs="Arial"/>
              </w:rPr>
            </w:pPr>
            <w:ins w:id="1125"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26" w:author="Dage, Matthew (M.)" w:date="2016-02-29T09:27:00Z"/>
                <w:rFonts w:cs="Arial"/>
              </w:rPr>
            </w:pPr>
            <w:ins w:id="1127"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28" w:author="Dage, Matthew (M.)" w:date="2016-02-29T09:27:00Z"/>
                <w:rFonts w:cs="Arial"/>
              </w:rPr>
            </w:pPr>
            <w:ins w:id="1129"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30" w:author="Dage, Matthew (M.)" w:date="2016-02-29T09:27:00Z"/>
                <w:rFonts w:cs="Arial"/>
              </w:rPr>
            </w:pPr>
            <w:ins w:id="1131"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32" w:author="Dage, Matthew (M.)" w:date="2016-02-29T09:27:00Z"/>
                <w:rFonts w:cs="Arial"/>
              </w:rPr>
            </w:pPr>
            <w:ins w:id="1133"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34" w:author="Dage, Matthew (M.)" w:date="2016-02-29T09:27:00Z"/>
                <w:rFonts w:cs="Arial"/>
              </w:rPr>
            </w:pPr>
            <w:ins w:id="1135"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36" w:author="Dage, Matthew (M.)" w:date="2016-02-29T09:27:00Z"/>
                <w:rFonts w:cs="Arial"/>
              </w:rPr>
            </w:pPr>
            <w:ins w:id="1137"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38" w:author="Dage, Matthew (M.)" w:date="2016-02-29T09:27:00Z"/>
                <w:rFonts w:cs="Arial"/>
              </w:rPr>
            </w:pPr>
            <w:ins w:id="1139" w:author="Dage, Matthew (M.)" w:date="2016-02-29T09:27:00Z">
              <w:r w:rsidRPr="00FC68AC">
                <w:rPr>
                  <w:rFonts w:cs="Arial"/>
                </w:rPr>
                <w:t>Byte 7</w:t>
              </w:r>
            </w:ins>
          </w:p>
        </w:tc>
      </w:tr>
      <w:tr w:rsidR="00FC68AC" w:rsidRPr="00FC68AC" w:rsidTr="000839DF">
        <w:trPr>
          <w:jc w:val="center"/>
          <w:ins w:id="1140"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41" w:author="Dage, Matthew (M.)" w:date="2016-02-29T09:27:00Z"/>
                <w:rFonts w:cs="Arial"/>
              </w:rPr>
            </w:pPr>
            <w:ins w:id="1142" w:author="Dage, Matthew (M.)" w:date="2016-02-29T09:27:00Z">
              <w:r w:rsidRPr="00FC68A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43" w:author="Dage, Matthew (M.)" w:date="2016-02-29T09:27:00Z"/>
                <w:rFonts w:cs="Arial"/>
              </w:rPr>
            </w:pPr>
            <w:ins w:id="1144" w:author="Dage, Matthew (M.)" w:date="2016-02-29T09:27:00Z">
              <w:r w:rsidRPr="00FC68AC">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45" w:author="Dage, Matthew (M.)" w:date="2016-02-29T09:27:00Z"/>
                <w:rFonts w:cs="Arial"/>
              </w:rPr>
            </w:pPr>
            <w:ins w:id="1146" w:author="Dage, Matthew (M.)" w:date="2016-02-29T09:27:00Z">
              <w:r w:rsidRPr="00FC68AC">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47" w:author="Dage, Matthew (M.)" w:date="2016-02-29T09:27:00Z"/>
                <w:rFonts w:cs="Arial"/>
              </w:rPr>
            </w:pPr>
            <w:ins w:id="1148" w:author="Dage, Matthew (M.)" w:date="2016-02-29T09:27:00Z">
              <w:r w:rsidRPr="00FC68AC">
                <w:rPr>
                  <w:rFonts w:cs="Arial"/>
                </w:rPr>
                <w:t>0x01 (Message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49" w:author="Dage, Matthew (M.)" w:date="2016-02-29T09:27:00Z"/>
                <w:rFonts w:cs="Arial"/>
              </w:rPr>
            </w:pPr>
            <w:ins w:id="1150" w:author="Dage, Matthew (M.)" w:date="2016-02-29T09:27:00Z">
              <w:r w:rsidRPr="00FC68AC">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51" w:author="Dage, Matthew (M.)" w:date="2016-02-29T09:27:00Z"/>
                <w:rFonts w:cs="Arial"/>
              </w:rPr>
            </w:pPr>
            <w:ins w:id="1152"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53" w:author="Dage, Matthew (M.)" w:date="2016-02-29T09:27:00Z"/>
                <w:rFonts w:cs="Arial"/>
              </w:rPr>
            </w:pPr>
            <w:ins w:id="1154"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55" w:author="Dage, Matthew (M.)" w:date="2016-02-29T09:27:00Z"/>
                <w:rFonts w:cs="Arial"/>
              </w:rPr>
            </w:pPr>
            <w:ins w:id="1156"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C68AC" w:rsidRPr="00D86640" w:rsidRDefault="006F6B62">
            <w:pPr>
              <w:rPr>
                <w:ins w:id="1157" w:author="Dage, Matthew (M.)" w:date="2016-02-29T09:27:00Z"/>
                <w:rFonts w:cs="Arial"/>
              </w:rPr>
            </w:pPr>
            <w:ins w:id="1158" w:author="Dage, Matthew (M.)" w:date="2016-02-29T09:27:00Z">
              <w:r w:rsidRPr="00FC68AC">
                <w:rPr>
                  <w:rFonts w:cs="Arial"/>
                </w:rPr>
                <w:t>0x00</w:t>
              </w:r>
            </w:ins>
          </w:p>
        </w:tc>
      </w:tr>
    </w:tbl>
    <w:p w:rsidR="00FC68AC" w:rsidRPr="00FC68AC" w:rsidRDefault="006F6B62" w:rsidP="00FC68AC">
      <w:pPr>
        <w:rPr>
          <w:ins w:id="1159" w:author="Dage, Matthew (M.)" w:date="2016-02-29T09:27:00Z"/>
          <w:rFonts w:cs="Arial"/>
        </w:rPr>
      </w:pPr>
    </w:p>
    <w:p w:rsidR="00BD647E" w:rsidRPr="00854A2C" w:rsidRDefault="006F6B62" w:rsidP="00854A2C">
      <w:pPr>
        <w:rPr>
          <w:rFonts w:cs="Arial"/>
        </w:rPr>
      </w:pPr>
    </w:p>
    <w:p w:rsidR="00406F39" w:rsidRDefault="006F6B62" w:rsidP="00B9479B">
      <w:pPr>
        <w:pStyle w:val="Heading3"/>
      </w:pPr>
      <w:bookmarkStart w:id="1160" w:name="_Toc62153525"/>
      <w:r w:rsidRPr="00B9479B">
        <w:t xml:space="preserve">SWR-REQ-129032/D-Read </w:t>
      </w:r>
      <w:proofErr w:type="gramStart"/>
      <w:r w:rsidRPr="00B9479B">
        <w:t>From</w:t>
      </w:r>
      <w:proofErr w:type="gramEnd"/>
      <w:r w:rsidRPr="00B9479B">
        <w:t xml:space="preserve"> Device</w:t>
      </w:r>
      <w:bookmarkEnd w:id="1160"/>
    </w:p>
    <w:p w:rsidR="006A39C3" w:rsidRPr="006A39C3" w:rsidRDefault="006F6B62" w:rsidP="006A39C3">
      <w:pPr>
        <w:rPr>
          <w:rFonts w:cs="Arial"/>
        </w:rPr>
      </w:pPr>
      <w:r w:rsidRPr="006A39C3">
        <w:rPr>
          <w:rFonts w:cs="Arial"/>
        </w:rPr>
        <w:t>This message type is used when there is data to be read from a device, the m</w:t>
      </w:r>
      <w:r w:rsidRPr="006A39C3">
        <w:rPr>
          <w:rFonts w:cs="Arial"/>
        </w:rPr>
        <w:t xml:space="preserve">essage flags will define what memory type the data will be read from. This message type allows for any published device address to be read directly. All addresses for the Dirana3 will be reference from the latest build of the Dirana3_ABB_E7A1.h </w:t>
      </w:r>
      <w:proofErr w:type="gramStart"/>
      <w:r w:rsidRPr="006A39C3">
        <w:rPr>
          <w:rFonts w:cs="Arial"/>
        </w:rPr>
        <w:t>file, and</w:t>
      </w:r>
      <w:proofErr w:type="gramEnd"/>
      <w:r w:rsidRPr="006A39C3">
        <w:rPr>
          <w:rFonts w:cs="Arial"/>
        </w:rPr>
        <w:t xml:space="preserve"> w</w:t>
      </w:r>
      <w:r w:rsidRPr="006A39C3">
        <w:rPr>
          <w:rFonts w:cs="Arial"/>
        </w:rPr>
        <w:t>ill be absolute addresses.</w:t>
      </w:r>
      <w:ins w:id="1161" w:author="Dage, Matthew (M.)" w:date="2015-01-26T15:53:00Z">
        <w:r>
          <w:rPr>
            <w:rFonts w:cs="Arial"/>
          </w:rPr>
          <w:t xml:space="preserve"> For any DSP other than Dirana3, consult Ford Core Audio team for </w:t>
        </w:r>
      </w:ins>
      <w:ins w:id="1162" w:author="Dage, Matthew (M.)" w:date="2015-01-26T15:54:00Z">
        <w:r>
          <w:rPr>
            <w:rFonts w:cs="Arial"/>
          </w:rPr>
          <w:t>published device address</w:t>
        </w:r>
      </w:ins>
      <w:ins w:id="1163" w:author="Dage, Matthew (M.)" w:date="2015-01-26T16:00:00Z">
        <w:r>
          <w:rPr>
            <w:rFonts w:cs="Arial"/>
          </w:rPr>
          <w:t>.</w:t>
        </w:r>
      </w:ins>
      <w:ins w:id="1164" w:author="Dage, Matthew (M.)" w:date="2017-07-27T12:38:00Z">
        <w:r>
          <w:rPr>
            <w:rFonts w:cs="Arial"/>
          </w:rPr>
          <w:t xml:space="preserve"> All addresses for the HERO will be referenced from the latest build of the Audio_6635.h </w:t>
        </w:r>
        <w:proofErr w:type="gramStart"/>
        <w:r>
          <w:rPr>
            <w:rFonts w:cs="Arial"/>
          </w:rPr>
          <w:t>file, and</w:t>
        </w:r>
        <w:proofErr w:type="gramEnd"/>
        <w:r>
          <w:rPr>
            <w:rFonts w:cs="Arial"/>
          </w:rPr>
          <w:t xml:space="preserve"> will be absolute addresses. </w:t>
        </w:r>
      </w:ins>
    </w:p>
    <w:p w:rsidR="006A39C3" w:rsidRPr="006A39C3" w:rsidRDefault="006F6B62" w:rsidP="006A39C3">
      <w:pPr>
        <w:rPr>
          <w:rFonts w:cs="Arial"/>
        </w:rPr>
      </w:pPr>
    </w:p>
    <w:p w:rsidR="006A39C3" w:rsidRPr="007E76B8" w:rsidDel="00D81AC0" w:rsidRDefault="006F6B62" w:rsidP="007E76B8">
      <w:pPr>
        <w:rPr>
          <w:del w:id="1165" w:author="Dage, Matthew (M.)" w:date="2016-02-29T09:30:00Z"/>
          <w:rFonts w:cs="Arial"/>
        </w:rPr>
      </w:pPr>
      <w:bookmarkStart w:id="1166" w:name="_Toc283470614"/>
      <w:del w:id="1167" w:author="Dage, Matthew (M.)" w:date="2016-02-29T09:30:00Z">
        <w:r w:rsidRPr="007E76B8" w:rsidDel="00D81AC0">
          <w:rPr>
            <w:rFonts w:cs="Arial"/>
          </w:rPr>
          <w:delText xml:space="preserve">Byte </w:delText>
        </w:r>
        <w:r w:rsidRPr="007E76B8" w:rsidDel="00D81AC0">
          <w:rPr>
            <w:rFonts w:cs="Arial"/>
          </w:rPr>
          <w:delText>Format</w:delText>
        </w:r>
        <w:bookmarkEnd w:id="1166"/>
      </w:del>
    </w:p>
    <w:tbl>
      <w:tblPr>
        <w:tblStyle w:val="TableGrid"/>
        <w:tblW w:w="0" w:type="auto"/>
        <w:jc w:val="center"/>
        <w:tblLook w:val="04A0" w:firstRow="1" w:lastRow="0" w:firstColumn="1" w:lastColumn="0" w:noHBand="0" w:noVBand="1"/>
      </w:tblPr>
      <w:tblGrid>
        <w:gridCol w:w="4382"/>
        <w:gridCol w:w="4382"/>
      </w:tblGrid>
      <w:tr w:rsidR="006A39C3" w:rsidRPr="006A39C3" w:rsidDel="00D81AC0" w:rsidTr="000839DF">
        <w:trPr>
          <w:jc w:val="center"/>
          <w:del w:id="1168" w:author="Dage, Matthew (M.)" w:date="2016-02-29T09:3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A39C3" w:rsidRPr="006A39C3" w:rsidDel="00D81AC0" w:rsidRDefault="006F6B62">
            <w:pPr>
              <w:spacing w:after="120"/>
              <w:ind w:right="702"/>
              <w:rPr>
                <w:del w:id="1169" w:author="Dage, Matthew (M.)" w:date="2016-02-29T09:30:00Z"/>
                <w:rFonts w:cs="Arial"/>
                <w:b/>
                <w:color w:val="5A5A5A" w:themeColor="text1" w:themeTint="A5"/>
                <w:lang w:val="en-GB"/>
              </w:rPr>
            </w:pPr>
            <w:del w:id="1170" w:author="Dage, Matthew (M.)" w:date="2016-02-29T09:30:00Z">
              <w:r w:rsidRPr="006A39C3" w:rsidDel="00D81AC0">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A39C3" w:rsidRPr="006A39C3" w:rsidDel="00D81AC0" w:rsidRDefault="006F6B62">
            <w:pPr>
              <w:spacing w:after="120"/>
              <w:ind w:right="702"/>
              <w:rPr>
                <w:del w:id="1171" w:author="Dage, Matthew (M.)" w:date="2016-02-29T09:30:00Z"/>
                <w:rFonts w:cs="Arial"/>
                <w:b/>
                <w:color w:val="5A5A5A" w:themeColor="text1" w:themeTint="A5"/>
                <w:lang w:val="en-GB"/>
              </w:rPr>
            </w:pPr>
            <w:del w:id="1172" w:author="Dage, Matthew (M.)" w:date="2016-02-29T09:30:00Z">
              <w:r w:rsidRPr="006A39C3" w:rsidDel="00D81AC0">
                <w:rPr>
                  <w:rFonts w:cs="Arial"/>
                  <w:b/>
                </w:rPr>
                <w:delText>Description</w:delText>
              </w:r>
            </w:del>
          </w:p>
        </w:tc>
      </w:tr>
      <w:tr w:rsidR="00E07F4F" w:rsidRPr="006A39C3" w:rsidDel="00D81AC0" w:rsidTr="000839DF">
        <w:trPr>
          <w:jc w:val="center"/>
          <w:del w:id="117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951C0" w:rsidDel="00D81AC0" w:rsidRDefault="006F6B62">
            <w:pPr>
              <w:spacing w:after="120"/>
              <w:ind w:right="702"/>
              <w:rPr>
                <w:del w:id="1174" w:author="Dage, Matthew (M.)" w:date="2016-02-29T09:30:00Z"/>
                <w:rFonts w:cs="Arial"/>
                <w:color w:val="5A5A5A" w:themeColor="text1" w:themeTint="A5"/>
                <w:szCs w:val="18"/>
                <w:lang w:val="en-GB"/>
              </w:rPr>
            </w:pPr>
            <w:del w:id="1175" w:author="Dage, Matthew (M.)" w:date="2015-11-24T12:46:00Z">
              <w:r w:rsidRPr="007E3E5C" w:rsidDel="00255379">
                <w:rPr>
                  <w:rFonts w:cs="Arial"/>
                  <w:szCs w:val="18"/>
                </w:rPr>
                <w:delText xml:space="preserve">Byte 0 – </w:delText>
              </w:r>
              <w:r w:rsidRPr="007951C0" w:rsidDel="00255379">
                <w:rPr>
                  <w:rFonts w:cs="Arial"/>
                  <w:szCs w:val="18"/>
                </w:rPr>
                <w:delText>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176" w:author="Dage, Matthew (M.)" w:date="2016-02-29T09:30:00Z"/>
                <w:rFonts w:cs="Arial"/>
                <w:color w:val="5A5A5A" w:themeColor="text1" w:themeTint="A5"/>
                <w:lang w:val="en-GB"/>
              </w:rPr>
            </w:pPr>
            <w:del w:id="1177" w:author="Dage, Matthew (M.)" w:date="2016-02-29T09:30:00Z">
              <w:r w:rsidRPr="006A39C3" w:rsidDel="00D81AC0">
                <w:rPr>
                  <w:rFonts w:cs="Arial"/>
                </w:rPr>
                <w:delText>ReadFromDevice</w:delText>
              </w:r>
            </w:del>
          </w:p>
        </w:tc>
      </w:tr>
      <w:tr w:rsidR="00E07F4F" w:rsidRPr="006A39C3" w:rsidDel="00D81AC0" w:rsidTr="000839DF">
        <w:trPr>
          <w:jc w:val="center"/>
          <w:del w:id="117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951C0" w:rsidDel="00D81AC0" w:rsidRDefault="006F6B62">
            <w:pPr>
              <w:spacing w:after="120"/>
              <w:ind w:right="702"/>
              <w:rPr>
                <w:del w:id="1179" w:author="Dage, Matthew (M.)" w:date="2016-02-29T09:30:00Z"/>
                <w:rFonts w:cs="Arial"/>
                <w:color w:val="5A5A5A" w:themeColor="text1" w:themeTint="A5"/>
                <w:szCs w:val="18"/>
                <w:lang w:val="en-GB"/>
              </w:rPr>
            </w:pPr>
            <w:del w:id="1180" w:author="Dage, Matthew (M.)" w:date="2015-11-24T12:46:00Z">
              <w:r w:rsidRPr="007E3E5C" w:rsidDel="00255379">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181" w:author="Dage, Matthew (M.)" w:date="2016-02-29T09:30:00Z"/>
                <w:rFonts w:cs="Arial"/>
                <w:color w:val="5A5A5A" w:themeColor="text1" w:themeTint="A5"/>
                <w:lang w:val="en-GB"/>
              </w:rPr>
            </w:pPr>
            <w:del w:id="1182" w:author="Dage, Matthew (M.)" w:date="2016-02-29T09:30:00Z">
              <w:r w:rsidRPr="006A39C3" w:rsidDel="00D81AC0">
                <w:rPr>
                  <w:rFonts w:cs="Arial"/>
                </w:rPr>
                <w:delText>Flags</w:delText>
              </w:r>
            </w:del>
          </w:p>
        </w:tc>
      </w:tr>
      <w:tr w:rsidR="00E07F4F" w:rsidRPr="006A39C3" w:rsidDel="00D81AC0" w:rsidTr="000839DF">
        <w:trPr>
          <w:jc w:val="center"/>
          <w:del w:id="118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E3E5C" w:rsidDel="00D81AC0" w:rsidRDefault="006F6B62">
            <w:pPr>
              <w:spacing w:after="120"/>
              <w:ind w:right="702"/>
              <w:rPr>
                <w:del w:id="1184" w:author="Dage, Matthew (M.)" w:date="2016-02-29T09:30:00Z"/>
                <w:rFonts w:cs="Arial"/>
                <w:color w:val="5A5A5A" w:themeColor="text1" w:themeTint="A5"/>
                <w:szCs w:val="18"/>
                <w:lang w:val="en-GB"/>
              </w:rPr>
            </w:pPr>
            <w:del w:id="1185" w:author="Dage, Matthew (M.)" w:date="2015-11-24T12:46:00Z">
              <w:r w:rsidRPr="007E3E5C" w:rsidDel="00255379">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186" w:author="Dage, Matthew (M.)" w:date="2016-02-29T09:30:00Z"/>
                <w:rFonts w:cs="Arial"/>
                <w:color w:val="5A5A5A" w:themeColor="text1" w:themeTint="A5"/>
                <w:lang w:val="en-GB"/>
              </w:rPr>
            </w:pPr>
            <w:del w:id="1187" w:author="Dage, Matthew (M.)" w:date="2016-02-29T09:30:00Z">
              <w:r w:rsidRPr="006A39C3" w:rsidDel="00D81AC0">
                <w:rPr>
                  <w:rFonts w:cs="Arial"/>
                </w:rPr>
                <w:delText>Raw Data Byte 0</w:delText>
              </w:r>
            </w:del>
          </w:p>
        </w:tc>
      </w:tr>
      <w:tr w:rsidR="00E07F4F" w:rsidRPr="006A39C3" w:rsidDel="00D81AC0" w:rsidTr="000839DF">
        <w:trPr>
          <w:jc w:val="center"/>
          <w:del w:id="118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E3E5C" w:rsidDel="00D81AC0" w:rsidRDefault="006F6B62">
            <w:pPr>
              <w:spacing w:after="120"/>
              <w:ind w:right="702"/>
              <w:rPr>
                <w:del w:id="1189" w:author="Dage, Matthew (M.)" w:date="2016-02-29T09:30:00Z"/>
                <w:rFonts w:cs="Arial"/>
                <w:color w:val="5A5A5A" w:themeColor="text1" w:themeTint="A5"/>
                <w:szCs w:val="18"/>
                <w:lang w:val="en-GB"/>
              </w:rPr>
            </w:pPr>
            <w:del w:id="1190" w:author="Dage, Matthew (M.)" w:date="2015-11-24T12:46:00Z">
              <w:r w:rsidRPr="007E3E5C" w:rsidDel="00255379">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191" w:author="Dage, Matthew (M.)" w:date="2016-02-29T09:30:00Z"/>
                <w:rFonts w:cs="Arial"/>
                <w:color w:val="5A5A5A" w:themeColor="text1" w:themeTint="A5"/>
                <w:lang w:val="en-GB"/>
              </w:rPr>
            </w:pPr>
            <w:del w:id="1192" w:author="Dage, Matthew (M.)" w:date="2016-02-29T09:30:00Z">
              <w:r w:rsidRPr="006A39C3" w:rsidDel="00D81AC0">
                <w:rPr>
                  <w:rFonts w:cs="Arial"/>
                </w:rPr>
                <w:delText>Raw Data Byte 1</w:delText>
              </w:r>
            </w:del>
          </w:p>
        </w:tc>
      </w:tr>
      <w:tr w:rsidR="00E07F4F" w:rsidRPr="006A39C3" w:rsidDel="00D81AC0" w:rsidTr="000839DF">
        <w:trPr>
          <w:jc w:val="center"/>
          <w:del w:id="119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E3E5C" w:rsidDel="00D81AC0" w:rsidRDefault="006F6B62">
            <w:pPr>
              <w:spacing w:after="120"/>
              <w:ind w:right="702"/>
              <w:rPr>
                <w:del w:id="1194" w:author="Dage, Matthew (M.)" w:date="2016-02-29T09:30:00Z"/>
                <w:rFonts w:cs="Arial"/>
                <w:color w:val="5A5A5A" w:themeColor="text1" w:themeTint="A5"/>
                <w:szCs w:val="18"/>
                <w:lang w:val="en-GB"/>
              </w:rPr>
            </w:pPr>
            <w:del w:id="1195" w:author="Dage, Matthew (M.)" w:date="2015-11-24T12:46:00Z">
              <w:r w:rsidRPr="007E3E5C" w:rsidDel="00255379">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196" w:author="Dage, Matthew (M.)" w:date="2016-02-29T09:30:00Z"/>
                <w:rFonts w:cs="Arial"/>
                <w:color w:val="5A5A5A" w:themeColor="text1" w:themeTint="A5"/>
                <w:lang w:val="en-GB"/>
              </w:rPr>
            </w:pPr>
            <w:del w:id="1197" w:author="Dage, Matthew (M.)" w:date="2016-02-29T09:30:00Z">
              <w:r w:rsidRPr="006A39C3" w:rsidDel="00D81AC0">
                <w:rPr>
                  <w:rFonts w:cs="Arial"/>
                </w:rPr>
                <w:delText>Raw Data Byte 2</w:delText>
              </w:r>
            </w:del>
          </w:p>
        </w:tc>
      </w:tr>
      <w:tr w:rsidR="00E07F4F" w:rsidRPr="006A39C3" w:rsidDel="00D81AC0" w:rsidTr="000839DF">
        <w:trPr>
          <w:jc w:val="center"/>
          <w:del w:id="119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E3E5C" w:rsidDel="00D81AC0" w:rsidRDefault="006F6B62">
            <w:pPr>
              <w:spacing w:after="120"/>
              <w:ind w:right="702"/>
              <w:rPr>
                <w:del w:id="1199" w:author="Dage, Matthew (M.)" w:date="2016-02-29T09:30:00Z"/>
                <w:rFonts w:cs="Arial"/>
                <w:color w:val="5A5A5A" w:themeColor="text1" w:themeTint="A5"/>
                <w:szCs w:val="18"/>
                <w:lang w:val="en-GB"/>
              </w:rPr>
            </w:pPr>
            <w:del w:id="1200" w:author="Dage, Matthew (M.)" w:date="2015-11-24T12:46:00Z">
              <w:r w:rsidRPr="007E3E5C" w:rsidDel="00255379">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201" w:author="Dage, Matthew (M.)" w:date="2016-02-29T09:30:00Z"/>
                <w:rFonts w:cs="Arial"/>
                <w:color w:val="5A5A5A" w:themeColor="text1" w:themeTint="A5"/>
                <w:lang w:val="en-GB"/>
              </w:rPr>
            </w:pPr>
            <w:del w:id="1202" w:author="Dage, Matthew (M.)" w:date="2016-02-29T09:30:00Z">
              <w:r w:rsidRPr="006A39C3" w:rsidDel="00D81AC0">
                <w:rPr>
                  <w:rFonts w:cs="Arial"/>
                </w:rPr>
                <w:delText>Raw Data Byte 3</w:delText>
              </w:r>
            </w:del>
          </w:p>
        </w:tc>
      </w:tr>
      <w:tr w:rsidR="00E07F4F" w:rsidRPr="006A39C3" w:rsidDel="00D81AC0" w:rsidTr="000839DF">
        <w:trPr>
          <w:jc w:val="center"/>
          <w:del w:id="120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E3E5C" w:rsidDel="00D81AC0" w:rsidRDefault="006F6B62">
            <w:pPr>
              <w:spacing w:after="120"/>
              <w:ind w:right="702"/>
              <w:rPr>
                <w:del w:id="1204" w:author="Dage, Matthew (M.)" w:date="2016-02-29T09:30:00Z"/>
                <w:rFonts w:cs="Arial"/>
                <w:color w:val="5A5A5A" w:themeColor="text1" w:themeTint="A5"/>
                <w:szCs w:val="18"/>
                <w:lang w:val="en-GB"/>
              </w:rPr>
            </w:pPr>
            <w:del w:id="1205" w:author="Dage, Matthew (M.)" w:date="2015-11-24T12:46:00Z">
              <w:r w:rsidRPr="007E3E5C" w:rsidDel="00255379">
                <w:rPr>
                  <w:rFonts w:cs="Arial"/>
                  <w:szCs w:val="18"/>
                </w:rPr>
                <w:delText xml:space="preserve">Byte 6 – </w:delText>
              </w:r>
              <w:r w:rsidRPr="007E3E5C" w:rsidDel="00255379">
                <w:rPr>
                  <w:rFonts w:cs="Arial"/>
                  <w:szCs w:val="18"/>
                </w:rPr>
                <w:delText>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206" w:author="Dage, Matthew (M.)" w:date="2016-02-29T09:30:00Z"/>
                <w:rFonts w:cs="Arial"/>
                <w:color w:val="5A5A5A" w:themeColor="text1" w:themeTint="A5"/>
                <w:lang w:val="en-GB"/>
              </w:rPr>
            </w:pPr>
            <w:del w:id="1207" w:author="Dage, Matthew (M.)" w:date="2016-02-29T09:30:00Z">
              <w:r w:rsidRPr="006A39C3" w:rsidDel="00D81AC0">
                <w:rPr>
                  <w:rFonts w:cs="Arial"/>
                </w:rPr>
                <w:delText>Raw Data Byte 4</w:delText>
              </w:r>
            </w:del>
          </w:p>
        </w:tc>
      </w:tr>
      <w:tr w:rsidR="00E07F4F" w:rsidRPr="006A39C3" w:rsidDel="00D81AC0" w:rsidTr="000839DF">
        <w:trPr>
          <w:jc w:val="center"/>
          <w:del w:id="120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E07F4F" w:rsidRPr="007E3E5C" w:rsidDel="00D81AC0" w:rsidRDefault="006F6B62">
            <w:pPr>
              <w:spacing w:after="120"/>
              <w:ind w:right="702"/>
              <w:rPr>
                <w:del w:id="1209" w:author="Dage, Matthew (M.)" w:date="2016-02-29T09:30:00Z"/>
                <w:rFonts w:cs="Arial"/>
                <w:color w:val="5A5A5A" w:themeColor="text1" w:themeTint="A5"/>
                <w:szCs w:val="18"/>
                <w:lang w:val="en-GB"/>
              </w:rPr>
            </w:pPr>
            <w:del w:id="1210" w:author="Dage, Matthew (M.)" w:date="2015-11-24T12:46:00Z">
              <w:r w:rsidRPr="007E3E5C" w:rsidDel="00255379">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E07F4F" w:rsidRPr="006A39C3" w:rsidDel="00D81AC0" w:rsidRDefault="006F6B62">
            <w:pPr>
              <w:spacing w:after="120"/>
              <w:ind w:right="702"/>
              <w:rPr>
                <w:del w:id="1211" w:author="Dage, Matthew (M.)" w:date="2016-02-29T09:30:00Z"/>
                <w:rFonts w:cs="Arial"/>
                <w:color w:val="5A5A5A" w:themeColor="text1" w:themeTint="A5"/>
                <w:lang w:val="en-GB"/>
              </w:rPr>
            </w:pPr>
            <w:del w:id="1212" w:author="Dage, Matthew (M.)" w:date="2016-02-29T09:30:00Z">
              <w:r w:rsidRPr="006A39C3" w:rsidDel="00D81AC0">
                <w:rPr>
                  <w:rFonts w:cs="Arial"/>
                </w:rPr>
                <w:delText>Raw Data Byte 5</w:delText>
              </w:r>
            </w:del>
          </w:p>
        </w:tc>
      </w:tr>
    </w:tbl>
    <w:p w:rsidR="006A39C3" w:rsidRPr="006A39C3" w:rsidDel="00D81AC0" w:rsidRDefault="006F6B62" w:rsidP="006A39C3">
      <w:pPr>
        <w:rPr>
          <w:del w:id="1213" w:author="Dage, Matthew (M.)" w:date="2016-02-29T09:30:00Z"/>
          <w:rFonts w:cs="Arial"/>
          <w:color w:val="5A5A5A" w:themeColor="text1" w:themeTint="A5"/>
          <w:lang w:val="en-GB"/>
        </w:rPr>
      </w:pPr>
    </w:p>
    <w:p w:rsidR="006A39C3" w:rsidRPr="007E76B8" w:rsidDel="00D81AC0" w:rsidRDefault="006F6B62" w:rsidP="007E76B8">
      <w:pPr>
        <w:rPr>
          <w:del w:id="1214" w:author="Dage, Matthew (M.)" w:date="2016-02-29T09:30:00Z"/>
          <w:rFonts w:cs="Arial"/>
        </w:rPr>
      </w:pPr>
      <w:bookmarkStart w:id="1215" w:name="_Toc283470615"/>
      <w:del w:id="1216" w:author="Dage, Matthew (M.)" w:date="2016-02-29T09:30:00Z">
        <w:r w:rsidRPr="007E76B8" w:rsidDel="00D81AC0">
          <w:rPr>
            <w:rFonts w:cs="Arial"/>
          </w:rPr>
          <w:delText>Flags</w:delText>
        </w:r>
        <w:bookmarkEnd w:id="1215"/>
      </w:del>
    </w:p>
    <w:tbl>
      <w:tblPr>
        <w:tblStyle w:val="TableGrid"/>
        <w:tblW w:w="0" w:type="auto"/>
        <w:jc w:val="center"/>
        <w:tblLook w:val="04A0" w:firstRow="1" w:lastRow="0" w:firstColumn="1" w:lastColumn="0" w:noHBand="0" w:noVBand="1"/>
      </w:tblPr>
      <w:tblGrid>
        <w:gridCol w:w="4382"/>
        <w:gridCol w:w="4382"/>
      </w:tblGrid>
      <w:tr w:rsidR="006A39C3" w:rsidRPr="006A39C3" w:rsidDel="00D81AC0" w:rsidTr="000839DF">
        <w:trPr>
          <w:jc w:val="center"/>
          <w:del w:id="1217" w:author="Dage, Matthew (M.)" w:date="2016-02-29T09:3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A39C3" w:rsidRPr="006A39C3" w:rsidDel="00D81AC0" w:rsidRDefault="006F6B62">
            <w:pPr>
              <w:spacing w:after="120"/>
              <w:ind w:right="702"/>
              <w:rPr>
                <w:del w:id="1218" w:author="Dage, Matthew (M.)" w:date="2016-02-29T09:30:00Z"/>
                <w:rFonts w:cs="Arial"/>
                <w:b/>
                <w:color w:val="5A5A5A" w:themeColor="text1" w:themeTint="A5"/>
                <w:lang w:val="en-GB"/>
              </w:rPr>
            </w:pPr>
            <w:del w:id="1219" w:author="Dage, Matthew (M.)" w:date="2016-02-29T09:30:00Z">
              <w:r w:rsidRPr="006A39C3" w:rsidDel="00D81AC0">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A39C3" w:rsidRPr="006A39C3" w:rsidDel="00D81AC0" w:rsidRDefault="006F6B62">
            <w:pPr>
              <w:spacing w:after="120"/>
              <w:ind w:right="702"/>
              <w:rPr>
                <w:del w:id="1220" w:author="Dage, Matthew (M.)" w:date="2016-02-29T09:30:00Z"/>
                <w:rFonts w:cs="Arial"/>
                <w:b/>
                <w:color w:val="5A5A5A" w:themeColor="text1" w:themeTint="A5"/>
                <w:lang w:val="en-GB"/>
              </w:rPr>
            </w:pPr>
            <w:del w:id="1221" w:author="Dage, Matthew (M.)" w:date="2016-02-29T09:30:00Z">
              <w:r w:rsidRPr="006A39C3" w:rsidDel="00D81AC0">
                <w:rPr>
                  <w:rFonts w:cs="Arial"/>
                  <w:b/>
                </w:rPr>
                <w:delText>Description</w:delText>
              </w:r>
            </w:del>
          </w:p>
        </w:tc>
      </w:tr>
      <w:tr w:rsidR="006A39C3" w:rsidRPr="006A39C3" w:rsidDel="00D81AC0" w:rsidTr="000839DF">
        <w:trPr>
          <w:jc w:val="center"/>
          <w:del w:id="1222"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23" w:author="Dage, Matthew (M.)" w:date="2016-02-29T09:30:00Z"/>
                <w:rFonts w:cs="Arial"/>
                <w:color w:val="5A5A5A" w:themeColor="text1" w:themeTint="A5"/>
                <w:lang w:val="en-GB"/>
              </w:rPr>
            </w:pPr>
            <w:del w:id="1224" w:author="Dage, Matthew (M.)" w:date="2016-02-29T09:30:00Z">
              <w:r w:rsidRPr="006A39C3" w:rsidDel="00D81AC0">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25" w:author="Dage, Matthew (M.)" w:date="2016-02-29T09:30:00Z"/>
                <w:rFonts w:cs="Arial"/>
                <w:color w:val="5A5A5A" w:themeColor="text1" w:themeTint="A5"/>
                <w:lang w:val="en-GB"/>
              </w:rPr>
            </w:pPr>
            <w:del w:id="1226" w:author="Dage, Matthew (M.)" w:date="2016-02-29T09:30:00Z">
              <w:r w:rsidRPr="006A39C3" w:rsidDel="00D81AC0">
                <w:rPr>
                  <w:rFonts w:cs="Arial"/>
                </w:rPr>
                <w:delText>Commit Data</w:delText>
              </w:r>
            </w:del>
          </w:p>
        </w:tc>
      </w:tr>
      <w:tr w:rsidR="006A39C3" w:rsidRPr="006A39C3" w:rsidDel="00D81AC0" w:rsidTr="000839DF">
        <w:trPr>
          <w:jc w:val="center"/>
          <w:del w:id="1227"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28" w:author="Dage, Matthew (M.)" w:date="2016-02-29T09:30:00Z"/>
                <w:rFonts w:cs="Arial"/>
                <w:color w:val="5A5A5A" w:themeColor="text1" w:themeTint="A5"/>
                <w:lang w:val="en-GB"/>
              </w:rPr>
            </w:pPr>
            <w:del w:id="1229" w:author="Dage, Matthew (M.)" w:date="2016-02-29T09:30:00Z">
              <w:r w:rsidRPr="006A39C3" w:rsidDel="00D81AC0">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30" w:author="Dage, Matthew (M.)" w:date="2016-02-29T09:30:00Z"/>
                <w:rFonts w:cs="Arial"/>
                <w:color w:val="5A5A5A" w:themeColor="text1" w:themeTint="A5"/>
                <w:lang w:val="en-GB"/>
              </w:rPr>
            </w:pPr>
            <w:del w:id="1231" w:author="Dage, Matthew (M.)" w:date="2016-02-29T09:30:00Z">
              <w:r w:rsidRPr="006A39C3" w:rsidDel="00D81AC0">
                <w:rPr>
                  <w:rFonts w:cs="Arial"/>
                </w:rPr>
                <w:delText>Start Address</w:delText>
              </w:r>
            </w:del>
          </w:p>
        </w:tc>
      </w:tr>
      <w:tr w:rsidR="006A39C3" w:rsidRPr="006A39C3" w:rsidDel="00D81AC0" w:rsidTr="000839DF">
        <w:trPr>
          <w:jc w:val="center"/>
          <w:del w:id="1232"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33" w:author="Dage, Matthew (M.)" w:date="2016-02-29T09:30:00Z"/>
                <w:rFonts w:cs="Arial"/>
                <w:color w:val="5A5A5A" w:themeColor="text1" w:themeTint="A5"/>
                <w:lang w:val="en-GB"/>
              </w:rPr>
            </w:pPr>
            <w:del w:id="1234" w:author="Dage, Matthew (M.)" w:date="2016-02-29T09:30:00Z">
              <w:r w:rsidRPr="006A39C3" w:rsidDel="00D81AC0">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35" w:author="Dage, Matthew (M.)" w:date="2016-02-29T09:30:00Z"/>
                <w:rFonts w:cs="Arial"/>
                <w:color w:val="5A5A5A" w:themeColor="text1" w:themeTint="A5"/>
                <w:lang w:val="en-GB"/>
              </w:rPr>
            </w:pPr>
            <w:del w:id="1236" w:author="Dage, Matthew (M.)" w:date="2016-02-29T09:30:00Z">
              <w:r w:rsidRPr="006A39C3" w:rsidDel="00D81AC0">
                <w:rPr>
                  <w:rFonts w:cs="Arial"/>
                </w:rPr>
                <w:delText>Data Length</w:delText>
              </w:r>
            </w:del>
          </w:p>
        </w:tc>
      </w:tr>
      <w:tr w:rsidR="006A39C3" w:rsidRPr="006A39C3" w:rsidDel="00D81AC0" w:rsidTr="000839DF">
        <w:trPr>
          <w:jc w:val="center"/>
          <w:del w:id="1237"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38" w:author="Dage, Matthew (M.)" w:date="2016-02-29T09:30:00Z"/>
                <w:rFonts w:cs="Arial"/>
                <w:color w:val="5A5A5A" w:themeColor="text1" w:themeTint="A5"/>
                <w:lang w:val="en-GB"/>
              </w:rPr>
            </w:pPr>
            <w:del w:id="1239" w:author="Dage, Matthew (M.)" w:date="2016-02-29T09:30:00Z">
              <w:r w:rsidRPr="006A39C3" w:rsidDel="00D81AC0">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40" w:author="Dage, Matthew (M.)" w:date="2016-02-29T09:30:00Z"/>
                <w:rFonts w:cs="Arial"/>
                <w:color w:val="5A5A5A" w:themeColor="text1" w:themeTint="A5"/>
                <w:lang w:val="en-GB"/>
              </w:rPr>
            </w:pPr>
            <w:del w:id="1241" w:author="Dage, Matthew (M.)" w:date="2016-02-29T09:30:00Z">
              <w:r w:rsidRPr="006A39C3" w:rsidDel="00D81AC0">
                <w:rPr>
                  <w:rFonts w:cs="Arial"/>
                </w:rPr>
                <w:delText>Memory Type Bit 0</w:delText>
              </w:r>
            </w:del>
          </w:p>
        </w:tc>
      </w:tr>
      <w:tr w:rsidR="006A39C3" w:rsidRPr="006A39C3" w:rsidDel="00D81AC0" w:rsidTr="000839DF">
        <w:trPr>
          <w:jc w:val="center"/>
          <w:del w:id="1242"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43" w:author="Dage, Matthew (M.)" w:date="2016-02-29T09:30:00Z"/>
                <w:rFonts w:cs="Arial"/>
                <w:color w:val="5A5A5A" w:themeColor="text1" w:themeTint="A5"/>
                <w:lang w:val="en-GB"/>
              </w:rPr>
            </w:pPr>
            <w:del w:id="1244" w:author="Dage, Matthew (M.)" w:date="2016-02-29T09:30:00Z">
              <w:r w:rsidRPr="006A39C3" w:rsidDel="00D81AC0">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45" w:author="Dage, Matthew (M.)" w:date="2016-02-29T09:30:00Z"/>
                <w:rFonts w:cs="Arial"/>
                <w:color w:val="5A5A5A" w:themeColor="text1" w:themeTint="A5"/>
                <w:lang w:val="en-GB"/>
              </w:rPr>
            </w:pPr>
            <w:del w:id="1246" w:author="Dage, Matthew (M.)" w:date="2016-02-29T09:30:00Z">
              <w:r w:rsidRPr="006A39C3" w:rsidDel="00D81AC0">
                <w:rPr>
                  <w:rFonts w:cs="Arial"/>
                </w:rPr>
                <w:delText>Memory Type Bit 1</w:delText>
              </w:r>
            </w:del>
          </w:p>
        </w:tc>
      </w:tr>
      <w:tr w:rsidR="006A39C3" w:rsidRPr="006A39C3" w:rsidDel="00D81AC0" w:rsidTr="000839DF">
        <w:trPr>
          <w:jc w:val="center"/>
          <w:del w:id="1247"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48" w:author="Dage, Matthew (M.)" w:date="2016-02-29T09:30:00Z"/>
                <w:rFonts w:cs="Arial"/>
                <w:color w:val="5A5A5A" w:themeColor="text1" w:themeTint="A5"/>
                <w:lang w:val="en-GB"/>
              </w:rPr>
            </w:pPr>
            <w:del w:id="1249" w:author="Dage, Matthew (M.)" w:date="2016-02-29T09:30:00Z">
              <w:r w:rsidRPr="006A39C3" w:rsidDel="00D81AC0">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50" w:author="Dage, Matthew (M.)" w:date="2016-02-29T09:30:00Z"/>
                <w:rFonts w:cs="Arial"/>
                <w:color w:val="5A5A5A" w:themeColor="text1" w:themeTint="A5"/>
                <w:lang w:val="en-GB"/>
              </w:rPr>
            </w:pPr>
            <w:del w:id="1251" w:author="Dage, Matthew (M.)" w:date="2016-02-29T09:30:00Z">
              <w:r w:rsidRPr="006A39C3" w:rsidDel="00D81AC0">
                <w:rPr>
                  <w:rFonts w:cs="Arial"/>
                </w:rPr>
                <w:delText>Device Index Bit 0</w:delText>
              </w:r>
            </w:del>
          </w:p>
        </w:tc>
      </w:tr>
      <w:tr w:rsidR="006A39C3" w:rsidRPr="006A39C3" w:rsidDel="00D81AC0" w:rsidTr="000839DF">
        <w:trPr>
          <w:jc w:val="center"/>
          <w:del w:id="1252"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53" w:author="Dage, Matthew (M.)" w:date="2016-02-29T09:30:00Z"/>
                <w:rFonts w:cs="Arial"/>
                <w:color w:val="5A5A5A" w:themeColor="text1" w:themeTint="A5"/>
                <w:lang w:val="en-GB"/>
              </w:rPr>
            </w:pPr>
            <w:del w:id="1254" w:author="Dage, Matthew (M.)" w:date="2016-02-29T09:30:00Z">
              <w:r w:rsidRPr="006A39C3" w:rsidDel="00D81AC0">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55" w:author="Dage, Matthew (M.)" w:date="2016-02-29T09:30:00Z"/>
                <w:rFonts w:cs="Arial"/>
                <w:color w:val="5A5A5A" w:themeColor="text1" w:themeTint="A5"/>
                <w:lang w:val="en-GB"/>
              </w:rPr>
            </w:pPr>
            <w:del w:id="1256" w:author="Dage, Matthew (M.)" w:date="2016-02-29T09:30:00Z">
              <w:r w:rsidRPr="006A39C3" w:rsidDel="00D81AC0">
                <w:rPr>
                  <w:rFonts w:cs="Arial"/>
                </w:rPr>
                <w:delText>Device Index Bit 1</w:delText>
              </w:r>
            </w:del>
          </w:p>
        </w:tc>
      </w:tr>
      <w:tr w:rsidR="006A39C3" w:rsidRPr="006A39C3" w:rsidDel="00D81AC0" w:rsidTr="000839DF">
        <w:trPr>
          <w:jc w:val="center"/>
          <w:del w:id="1257"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58" w:author="Dage, Matthew (M.)" w:date="2016-02-29T09:30:00Z"/>
                <w:rFonts w:cs="Arial"/>
                <w:color w:val="5A5A5A" w:themeColor="text1" w:themeTint="A5"/>
                <w:lang w:val="en-GB"/>
              </w:rPr>
            </w:pPr>
            <w:del w:id="1259" w:author="Dage, Matthew (M.)" w:date="2016-02-29T09:30:00Z">
              <w:r w:rsidRPr="006A39C3" w:rsidDel="00D81AC0">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6A39C3" w:rsidRPr="006A39C3" w:rsidDel="00D81AC0" w:rsidRDefault="006F6B62">
            <w:pPr>
              <w:spacing w:after="120"/>
              <w:ind w:right="702"/>
              <w:rPr>
                <w:del w:id="1260" w:author="Dage, Matthew (M.)" w:date="2016-02-29T09:30:00Z"/>
                <w:rFonts w:cs="Arial"/>
                <w:color w:val="5A5A5A" w:themeColor="text1" w:themeTint="A5"/>
                <w:lang w:val="en-GB"/>
              </w:rPr>
            </w:pPr>
            <w:del w:id="1261" w:author="Dage, Matthew (M.)" w:date="2016-02-29T09:30:00Z">
              <w:r w:rsidRPr="006A39C3" w:rsidDel="00D81AC0">
                <w:rPr>
                  <w:rFonts w:cs="Arial"/>
                </w:rPr>
                <w:delText>Device Index Bit 2</w:delText>
              </w:r>
            </w:del>
          </w:p>
        </w:tc>
      </w:tr>
    </w:tbl>
    <w:p w:rsidR="006A39C3" w:rsidRPr="006A39C3" w:rsidDel="00D81AC0" w:rsidRDefault="006F6B62" w:rsidP="006A39C3">
      <w:pPr>
        <w:rPr>
          <w:del w:id="1262" w:author="Dage, Matthew (M.)" w:date="2016-02-29T09:30:00Z"/>
          <w:rFonts w:cs="Arial"/>
          <w:color w:val="5A5A5A" w:themeColor="text1" w:themeTint="A5"/>
          <w:lang w:val="en-GB"/>
        </w:rPr>
      </w:pPr>
    </w:p>
    <w:p w:rsidR="006A39C3" w:rsidRPr="006A39C3" w:rsidDel="00D81AC0" w:rsidRDefault="006F6B62" w:rsidP="006A39C3">
      <w:pPr>
        <w:rPr>
          <w:del w:id="1263" w:author="Dage, Matthew (M.)" w:date="2016-02-29T09:30:00Z"/>
          <w:rFonts w:cs="Arial"/>
        </w:rPr>
      </w:pPr>
      <w:del w:id="1264" w:author="Dage, Matthew (M.)" w:date="2016-02-29T09:30:00Z">
        <w:r w:rsidRPr="006A39C3" w:rsidDel="00D81AC0">
          <w:rPr>
            <w:rFonts w:cs="Arial"/>
          </w:rPr>
          <w:delText>Commit Data – The commit data flag is used when only a single device register is to be read; it defines the raw message data as a device memory address.</w:delText>
        </w:r>
      </w:del>
    </w:p>
    <w:p w:rsidR="006A39C3" w:rsidDel="00D81AC0" w:rsidRDefault="006F6B62" w:rsidP="006A39C3">
      <w:pPr>
        <w:rPr>
          <w:del w:id="1265" w:author="Dage, Matthew (M.)" w:date="2016-02-29T09:30:00Z"/>
          <w:rFonts w:cs="Arial"/>
        </w:rPr>
      </w:pPr>
    </w:p>
    <w:p w:rsidR="006A39C3" w:rsidRPr="006A39C3" w:rsidDel="00D81AC0" w:rsidRDefault="006F6B62" w:rsidP="006A39C3">
      <w:pPr>
        <w:rPr>
          <w:del w:id="1266" w:author="Dage, Matthew (M.)" w:date="2016-02-29T09:30:00Z"/>
          <w:rFonts w:cs="Arial"/>
        </w:rPr>
      </w:pPr>
      <w:del w:id="1267" w:author="Dage, Matthew (M.)" w:date="2016-02-29T09:30:00Z">
        <w:r w:rsidRPr="006A39C3" w:rsidDel="00D81AC0">
          <w:rPr>
            <w:rFonts w:cs="Arial"/>
          </w:rPr>
          <w:delText xml:space="preserve">Start Address – The start address flag is used when a block upload is to </w:delText>
        </w:r>
        <w:r w:rsidRPr="006A39C3" w:rsidDel="00D81AC0">
          <w:rPr>
            <w:rFonts w:cs="Arial"/>
          </w:rPr>
          <w:delText>occur; it defines the raw message data as the memory address for the start of a block upload.</w:delText>
        </w:r>
      </w:del>
    </w:p>
    <w:p w:rsidR="006A39C3" w:rsidDel="00D81AC0" w:rsidRDefault="006F6B62" w:rsidP="006A39C3">
      <w:pPr>
        <w:rPr>
          <w:del w:id="1268" w:author="Dage, Matthew (M.)" w:date="2016-02-29T09:30:00Z"/>
          <w:rFonts w:cs="Arial"/>
        </w:rPr>
      </w:pPr>
    </w:p>
    <w:p w:rsidR="006A39C3" w:rsidRPr="006A39C3" w:rsidDel="00D81AC0" w:rsidRDefault="006F6B62" w:rsidP="006A39C3">
      <w:pPr>
        <w:rPr>
          <w:del w:id="1269" w:author="Dage, Matthew (M.)" w:date="2016-02-29T09:30:00Z"/>
          <w:rFonts w:cs="Arial"/>
        </w:rPr>
      </w:pPr>
      <w:del w:id="1270" w:author="Dage, Matthew (M.)" w:date="2016-02-29T09:30:00Z">
        <w:r w:rsidRPr="006A39C3" w:rsidDel="00D81AC0">
          <w:rPr>
            <w:rFonts w:cs="Arial"/>
          </w:rPr>
          <w:delText>Data Length – The data length flag is used when a block upload is to occur; it defines the raw message data as the byte length for the block upload.</w:delText>
        </w:r>
      </w:del>
    </w:p>
    <w:p w:rsidR="006A39C3" w:rsidDel="00D81AC0" w:rsidRDefault="006F6B62" w:rsidP="006A39C3">
      <w:pPr>
        <w:rPr>
          <w:del w:id="1271" w:author="Dage, Matthew (M.)" w:date="2016-02-29T09:30:00Z"/>
          <w:rFonts w:cs="Arial"/>
        </w:rPr>
      </w:pPr>
    </w:p>
    <w:p w:rsidR="006A39C3" w:rsidRPr="006A39C3" w:rsidDel="00D81AC0" w:rsidRDefault="006F6B62" w:rsidP="006A39C3">
      <w:pPr>
        <w:rPr>
          <w:del w:id="1272" w:author="Dage, Matthew (M.)" w:date="2016-02-29T09:30:00Z"/>
          <w:rFonts w:cs="Arial"/>
        </w:rPr>
      </w:pPr>
      <w:del w:id="1273" w:author="Dage, Matthew (M.)" w:date="2016-02-29T09:30:00Z">
        <w:r w:rsidRPr="006A39C3" w:rsidDel="00D81AC0">
          <w:rPr>
            <w:rFonts w:cs="Arial"/>
          </w:rPr>
          <w:delText>Memory Type</w:delText>
        </w:r>
        <w:r w:rsidRPr="006A39C3" w:rsidDel="00D81AC0">
          <w:rPr>
            <w:rFonts w:cs="Arial"/>
          </w:rPr>
          <w:delText xml:space="preserve"> Bit 0 &amp; 1 – The memory type bits are used to allow for up to 4 memory types when reading data. This can vary between devices and will be defined for each hardware implementation.</w:delText>
        </w:r>
      </w:del>
    </w:p>
    <w:p w:rsidR="006A39C3" w:rsidDel="00D81AC0" w:rsidRDefault="006F6B62" w:rsidP="006A39C3">
      <w:pPr>
        <w:rPr>
          <w:del w:id="1274" w:author="Dage, Matthew (M.)" w:date="2016-02-29T09:30:00Z"/>
          <w:rFonts w:cs="Arial"/>
        </w:rPr>
      </w:pPr>
    </w:p>
    <w:p w:rsidR="006A39C3" w:rsidRPr="006A39C3" w:rsidDel="00D81AC0" w:rsidRDefault="006F6B62" w:rsidP="006A39C3">
      <w:pPr>
        <w:rPr>
          <w:del w:id="1275" w:author="Dage, Matthew (M.)" w:date="2016-02-29T09:30:00Z"/>
          <w:rFonts w:cs="Arial"/>
        </w:rPr>
      </w:pPr>
      <w:del w:id="1276" w:author="Dage, Matthew (M.)" w:date="2016-02-29T09:30:00Z">
        <w:r w:rsidRPr="006A39C3" w:rsidDel="00D81AC0">
          <w:rPr>
            <w:rFonts w:cs="Arial"/>
          </w:rPr>
          <w:delText>Device Index Bit 0, 1 &amp;2 – The device index bits are used to allow for up t</w:delText>
        </w:r>
        <w:r w:rsidRPr="006A39C3" w:rsidDel="00D81AC0">
          <w:rPr>
            <w:rFonts w:cs="Arial"/>
          </w:rPr>
          <w:delText>o 8 different device types to be read from, which allows for different chips/cores to b</w:delText>
        </w:r>
        <w:r w:rsidDel="00D81AC0">
          <w:rPr>
            <w:rFonts w:cs="Arial"/>
          </w:rPr>
          <w:delText>e used in the AHU architecture.</w:delText>
        </w:r>
      </w:del>
    </w:p>
    <w:p w:rsidR="00E07F4F" w:rsidDel="007951C0" w:rsidRDefault="006F6B62" w:rsidP="00500605">
      <w:pPr>
        <w:rPr>
          <w:del w:id="1277" w:author="Dage, Matthew (M.)" w:date="2015-12-07T08:37:00Z"/>
          <w:rFonts w:cs="Arial"/>
        </w:rPr>
      </w:pPr>
    </w:p>
    <w:p w:rsidR="007E3E5C" w:rsidDel="007951C0" w:rsidRDefault="006F6B62" w:rsidP="007E3E5C">
      <w:pPr>
        <w:rPr>
          <w:del w:id="1278" w:author="Dage, Matthew (M.)" w:date="2015-12-07T08:37:00Z"/>
          <w:rFonts w:cs="Arial"/>
        </w:rPr>
      </w:pPr>
      <w:del w:id="1279" w:author="Dage, Matthew (M.)" w:date="2015-12-07T08:37:00Z">
        <w:r w:rsidDel="007951C0">
          <w:rPr>
            <w:rFonts w:cs="Arial"/>
          </w:rPr>
          <w:delText>And then the Status Check request:</w:delText>
        </w:r>
      </w:del>
    </w:p>
    <w:p w:rsidR="007E3E5C" w:rsidDel="007951C0" w:rsidRDefault="006F6B62" w:rsidP="007E3E5C">
      <w:pPr>
        <w:rPr>
          <w:del w:id="1280" w:author="Dage, Matthew (M.)" w:date="2015-12-07T08:3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E3E5C" w:rsidDel="007951C0" w:rsidTr="000839DF">
        <w:trPr>
          <w:jc w:val="center"/>
          <w:del w:id="1281"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82" w:author="Dage, Matthew (M.)" w:date="2015-12-07T08:37:00Z"/>
                <w:rFonts w:cs="Arial"/>
              </w:rPr>
            </w:pPr>
            <w:del w:id="1283" w:author="Dage, Matthew (M.)" w:date="2015-12-07T08:37:00Z">
              <w:r w:rsidDel="007951C0">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84" w:author="Dage, Matthew (M.)" w:date="2015-12-07T08:37:00Z"/>
                <w:rFonts w:cs="Arial"/>
              </w:rPr>
            </w:pPr>
            <w:del w:id="1285" w:author="Dage, Matthew (M.)" w:date="2015-12-07T08:37:00Z">
              <w:r w:rsidDel="007951C0">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86" w:author="Dage, Matthew (M.)" w:date="2015-12-07T08:37:00Z"/>
                <w:rFonts w:cs="Arial"/>
              </w:rPr>
            </w:pPr>
            <w:del w:id="1287" w:author="Dage, Matthew (M.)" w:date="2015-12-07T08:37:00Z">
              <w:r w:rsidDel="007951C0">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88" w:author="Dage, Matthew (M.)" w:date="2015-12-07T08:37:00Z"/>
                <w:rFonts w:cs="Arial"/>
              </w:rPr>
            </w:pPr>
            <w:del w:id="1289" w:author="Dage, Matthew (M.)" w:date="2015-12-07T08:37:00Z">
              <w:r w:rsidDel="007951C0">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90" w:author="Dage, Matthew (M.)" w:date="2015-12-07T08:37:00Z"/>
                <w:rFonts w:cs="Arial"/>
              </w:rPr>
            </w:pPr>
            <w:del w:id="1291" w:author="Dage, Matthew (M.)" w:date="2015-12-07T08:37:00Z">
              <w:r w:rsidDel="007951C0">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92" w:author="Dage, Matthew (M.)" w:date="2015-12-07T08:37:00Z"/>
                <w:rFonts w:cs="Arial"/>
              </w:rPr>
            </w:pPr>
            <w:del w:id="1293" w:author="Dage, Matthew (M.)" w:date="2015-12-07T08:37:00Z">
              <w:r w:rsidDel="007951C0">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94" w:author="Dage, Matthew (M.)" w:date="2015-12-07T08:37:00Z"/>
                <w:rFonts w:cs="Arial"/>
              </w:rPr>
            </w:pPr>
            <w:del w:id="1295" w:author="Dage, Matthew (M.)" w:date="2015-12-07T08:37:00Z">
              <w:r w:rsidDel="007951C0">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96" w:author="Dage, Matthew (M.)" w:date="2015-12-07T08:37:00Z"/>
                <w:rFonts w:cs="Arial"/>
              </w:rPr>
            </w:pPr>
            <w:del w:id="1297" w:author="Dage, Matthew (M.)" w:date="2015-12-07T08:37:00Z">
              <w:r w:rsidDel="007951C0">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298" w:author="Dage, Matthew (M.)" w:date="2015-12-07T08:37:00Z"/>
                <w:rFonts w:cs="Arial"/>
              </w:rPr>
            </w:pPr>
            <w:del w:id="1299" w:author="Dage, Matthew (M.)" w:date="2015-12-07T08:37:00Z">
              <w:r w:rsidDel="007951C0">
                <w:rPr>
                  <w:rFonts w:cs="Arial"/>
                </w:rPr>
                <w:delText>Byte 7</w:delText>
              </w:r>
            </w:del>
          </w:p>
        </w:tc>
      </w:tr>
      <w:tr w:rsidR="007E3E5C" w:rsidDel="007951C0" w:rsidTr="000839DF">
        <w:trPr>
          <w:jc w:val="center"/>
          <w:del w:id="1300"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01" w:author="Dage, Matthew (M.)" w:date="2015-12-07T08:37:00Z"/>
                <w:rFonts w:cs="Arial"/>
              </w:rPr>
            </w:pPr>
            <w:del w:id="1302" w:author="Dage, Matthew (M.)" w:date="2015-12-07T08:37:00Z">
              <w:r w:rsidDel="007951C0">
                <w:rPr>
                  <w:rFonts w:cs="Arial"/>
                </w:rPr>
                <w:delText>0x666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03" w:author="Dage, Matthew (M.)" w:date="2015-12-07T08:37:00Z"/>
                <w:rFonts w:cs="Arial"/>
              </w:rPr>
            </w:pPr>
            <w:del w:id="1304" w:author="Dage, Matthew (M.)" w:date="2015-12-07T08:37:00Z">
              <w:r w:rsidDel="007951C0">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05" w:author="Dage, Matthew (M.)" w:date="2015-12-07T08:37:00Z"/>
                <w:rFonts w:cs="Arial"/>
              </w:rPr>
            </w:pPr>
            <w:del w:id="1306" w:author="Dage, Matthew (M.)" w:date="2015-12-07T08:37:00Z">
              <w:r w:rsidDel="007951C0">
                <w:rPr>
                  <w:rFonts w:cs="Arial"/>
                </w:rPr>
                <w:delText xml:space="preserve">0x71 </w:delText>
              </w:r>
              <w:r w:rsidDel="007951C0">
                <w:rPr>
                  <w:rFonts w:cs="Arial"/>
                </w:rPr>
                <w:delText>(Data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07" w:author="Dage, Matthew (M.)" w:date="2015-12-07T08:37:00Z"/>
                <w:rFonts w:cs="Arial"/>
              </w:rPr>
            </w:pPr>
            <w:del w:id="1308" w:author="Dage, Matthew (M.)" w:date="2015-12-07T08:37:00Z">
              <w:r w:rsidDel="007951C0">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09" w:author="Dage, Matthew (M.)" w:date="2015-12-07T08:37:00Z"/>
                <w:rFonts w:cs="Arial"/>
              </w:rPr>
            </w:pPr>
            <w:del w:id="1310" w:author="Dage, Matthew (M.)" w:date="2015-12-07T08:37:00Z">
              <w:r w:rsidDel="007951C0">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11" w:author="Dage, Matthew (M.)" w:date="2015-12-07T08:37:00Z"/>
                <w:rFonts w:cs="Arial"/>
              </w:rPr>
            </w:pPr>
            <w:del w:id="1312" w:author="Dage, Matthew (M.)" w:date="2015-12-07T08:37:00Z">
              <w:r w:rsidDel="007951C0">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13" w:author="Dage, Matthew (M.)" w:date="2015-12-07T08:37:00Z"/>
                <w:rFonts w:cs="Arial"/>
              </w:rPr>
            </w:pPr>
            <w:del w:id="1314" w:author="Dage, Matthew (M.)" w:date="2015-12-07T08:37:00Z">
              <w:r w:rsidDel="007951C0">
                <w:rPr>
                  <w:rFonts w:cs="Arial"/>
                </w:rPr>
                <w:delText>Message ID = 0x16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15" w:author="Dage, Matthew (M.)" w:date="2015-12-07T08:37:00Z"/>
                <w:rFonts w:cs="Arial"/>
              </w:rPr>
            </w:pPr>
            <w:del w:id="1316" w:author="Dage, Matthew (M.)" w:date="2015-12-07T08:37:00Z">
              <w:r w:rsidDel="007951C0">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17" w:author="Dage, Matthew (M.)" w:date="2015-12-07T08:37:00Z"/>
                <w:rFonts w:cs="Arial"/>
              </w:rPr>
            </w:pPr>
            <w:del w:id="1318" w:author="Dage, Matthew (M.)" w:date="2015-12-07T08:37:00Z">
              <w:r w:rsidDel="007951C0">
                <w:rPr>
                  <w:rFonts w:cs="Arial"/>
                </w:rPr>
                <w:delText>Unused</w:delText>
              </w:r>
            </w:del>
          </w:p>
        </w:tc>
      </w:tr>
    </w:tbl>
    <w:p w:rsidR="007E3E5C" w:rsidDel="007951C0" w:rsidRDefault="006F6B62" w:rsidP="007E3E5C">
      <w:pPr>
        <w:rPr>
          <w:del w:id="1319" w:author="Dage, Matthew (M.)" w:date="2015-12-07T08:37:00Z"/>
          <w:rFonts w:cs="Arial"/>
        </w:rPr>
      </w:pPr>
    </w:p>
    <w:p w:rsidR="007E3E5C" w:rsidDel="007951C0" w:rsidRDefault="006F6B62" w:rsidP="007E3E5C">
      <w:pPr>
        <w:rPr>
          <w:del w:id="1320" w:author="Dage, Matthew (M.)" w:date="2015-12-07T08:37:00Z"/>
          <w:rFonts w:cs="Arial"/>
        </w:rPr>
      </w:pPr>
      <w:del w:id="1321" w:author="Dage, Matthew (M.)" w:date="2015-12-07T08:37:00Z">
        <w:r w:rsidDel="007951C0">
          <w:rPr>
            <w:rFonts w:cs="Arial"/>
          </w:rPr>
          <w:delText>And the AHU will transmit the 0x668 data message back, in this case the previous message was “Received and Understood”:</w:delText>
        </w:r>
      </w:del>
    </w:p>
    <w:p w:rsidR="007E3E5C" w:rsidDel="007951C0" w:rsidRDefault="006F6B62" w:rsidP="007E3E5C">
      <w:pPr>
        <w:rPr>
          <w:del w:id="1322" w:author="Dage, Matthew (M.)" w:date="2015-12-07T08:3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E3E5C" w:rsidDel="007951C0" w:rsidTr="000839DF">
        <w:trPr>
          <w:jc w:val="center"/>
          <w:del w:id="1323"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24" w:author="Dage, Matthew (M.)" w:date="2015-12-07T08:37:00Z"/>
                <w:rFonts w:cs="Arial"/>
              </w:rPr>
            </w:pPr>
            <w:del w:id="1325" w:author="Dage, Matthew (M.)" w:date="2015-12-07T08:37:00Z">
              <w:r w:rsidDel="007951C0">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26" w:author="Dage, Matthew (M.)" w:date="2015-12-07T08:37:00Z"/>
                <w:rFonts w:cs="Arial"/>
              </w:rPr>
            </w:pPr>
            <w:del w:id="1327" w:author="Dage, Matthew (M.)" w:date="2015-12-07T08:37:00Z">
              <w:r w:rsidDel="007951C0">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28" w:author="Dage, Matthew (M.)" w:date="2015-12-07T08:37:00Z"/>
                <w:rFonts w:cs="Arial"/>
              </w:rPr>
            </w:pPr>
            <w:del w:id="1329" w:author="Dage, Matthew (M.)" w:date="2015-12-07T08:37:00Z">
              <w:r w:rsidDel="007951C0">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30" w:author="Dage, Matthew (M.)" w:date="2015-12-07T08:37:00Z"/>
                <w:rFonts w:cs="Arial"/>
              </w:rPr>
            </w:pPr>
            <w:del w:id="1331" w:author="Dage, Matthew (M.)" w:date="2015-12-07T08:37:00Z">
              <w:r w:rsidDel="007951C0">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32" w:author="Dage, Matthew (M.)" w:date="2015-12-07T08:37:00Z"/>
                <w:rFonts w:cs="Arial"/>
              </w:rPr>
            </w:pPr>
            <w:del w:id="1333" w:author="Dage, Matthew (M.)" w:date="2015-12-07T08:37:00Z">
              <w:r w:rsidDel="007951C0">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34" w:author="Dage, Matthew (M.)" w:date="2015-12-07T08:37:00Z"/>
                <w:rFonts w:cs="Arial"/>
              </w:rPr>
            </w:pPr>
            <w:del w:id="1335" w:author="Dage, Matthew (M.)" w:date="2015-12-07T08:37:00Z">
              <w:r w:rsidDel="007951C0">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36" w:author="Dage, Matthew (M.)" w:date="2015-12-07T08:37:00Z"/>
                <w:rFonts w:cs="Arial"/>
              </w:rPr>
            </w:pPr>
            <w:del w:id="1337" w:author="Dage, Matthew (M.)" w:date="2015-12-07T08:37:00Z">
              <w:r w:rsidDel="007951C0">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38" w:author="Dage, Matthew (M.)" w:date="2015-12-07T08:37:00Z"/>
                <w:rFonts w:cs="Arial"/>
              </w:rPr>
            </w:pPr>
            <w:del w:id="1339" w:author="Dage, Matthew (M.)" w:date="2015-12-07T08:37:00Z">
              <w:r w:rsidDel="007951C0">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40" w:author="Dage, Matthew (M.)" w:date="2015-12-07T08:37:00Z"/>
                <w:rFonts w:cs="Arial"/>
              </w:rPr>
            </w:pPr>
            <w:del w:id="1341" w:author="Dage, Matthew (M.)" w:date="2015-12-07T08:37:00Z">
              <w:r w:rsidDel="007951C0">
                <w:rPr>
                  <w:rFonts w:cs="Arial"/>
                </w:rPr>
                <w:delText>Byte 7</w:delText>
              </w:r>
            </w:del>
          </w:p>
        </w:tc>
      </w:tr>
      <w:tr w:rsidR="007E3E5C" w:rsidDel="007951C0" w:rsidTr="000839DF">
        <w:trPr>
          <w:jc w:val="center"/>
          <w:del w:id="1342"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43" w:author="Dage, Matthew (M.)" w:date="2015-12-07T08:37:00Z"/>
                <w:rFonts w:cs="Arial"/>
              </w:rPr>
            </w:pPr>
            <w:del w:id="1344" w:author="Dage, Matthew (M.)" w:date="2015-12-07T08:37:00Z">
              <w:r w:rsidDel="007951C0">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45" w:author="Dage, Matthew (M.)" w:date="2015-12-07T08:37:00Z"/>
                <w:rFonts w:cs="Arial"/>
              </w:rPr>
            </w:pPr>
            <w:del w:id="1346" w:author="Dage, Matthew (M.)" w:date="2015-12-07T08:37:00Z">
              <w:r w:rsidDel="007951C0">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47" w:author="Dage, Matthew (M.)" w:date="2015-12-07T08:37:00Z"/>
                <w:rFonts w:cs="Arial"/>
              </w:rPr>
            </w:pPr>
            <w:del w:id="1348" w:author="Dage, Matthew (M.)" w:date="2015-12-07T08:37:00Z">
              <w:r w:rsidDel="007951C0">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49" w:author="Dage, Matthew (M.)" w:date="2015-12-07T08:37:00Z"/>
                <w:rFonts w:cs="Arial"/>
              </w:rPr>
            </w:pPr>
            <w:del w:id="1350" w:author="Dage, Matthew (M.)" w:date="2015-12-07T08:37:00Z">
              <w:r w:rsidDel="007951C0">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51" w:author="Dage, Matthew (M.)" w:date="2015-12-07T08:37:00Z"/>
                <w:rFonts w:cs="Arial"/>
              </w:rPr>
            </w:pPr>
            <w:del w:id="1352" w:author="Dage, Matthew (M.)" w:date="2015-12-07T08:37:00Z">
              <w:r w:rsidDel="007951C0">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53" w:author="Dage, Matthew (M.)" w:date="2015-12-07T08:37:00Z"/>
                <w:rFonts w:cs="Arial"/>
              </w:rPr>
            </w:pPr>
            <w:del w:id="1354" w:author="Dage, Matthew (M.)" w:date="2015-12-07T08:37:00Z">
              <w:r w:rsidDel="007951C0">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55" w:author="Dage, Matthew (M.)" w:date="2015-12-07T08:37:00Z"/>
                <w:rFonts w:cs="Arial"/>
              </w:rPr>
            </w:pPr>
            <w:del w:id="1356" w:author="Dage, Matthew (M.)" w:date="2015-12-07T08:37:00Z">
              <w:r w:rsidDel="007951C0">
                <w:rPr>
                  <w:rFonts w:cs="Arial"/>
                </w:rPr>
                <w:delText>0x00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57" w:author="Dage, Matthew (M.)" w:date="2015-12-07T08:37:00Z"/>
                <w:rFonts w:cs="Arial"/>
              </w:rPr>
            </w:pPr>
            <w:del w:id="1358" w:author="Dage, Matthew (M.)" w:date="2015-12-07T08:37:00Z">
              <w:r w:rsidDel="007951C0">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E3E5C" w:rsidDel="007951C0" w:rsidRDefault="006F6B62">
            <w:pPr>
              <w:rPr>
                <w:del w:id="1359" w:author="Dage, Matthew (M.)" w:date="2015-12-07T08:37:00Z"/>
                <w:rFonts w:cs="Arial"/>
              </w:rPr>
            </w:pPr>
            <w:del w:id="1360" w:author="Dage, Matthew (M.)" w:date="2015-12-07T08:37:00Z">
              <w:r w:rsidDel="007951C0">
                <w:rPr>
                  <w:rFonts w:cs="Arial"/>
                </w:rPr>
                <w:delText>Unused</w:delText>
              </w:r>
            </w:del>
          </w:p>
        </w:tc>
      </w:tr>
    </w:tbl>
    <w:p w:rsidR="007E3E5C" w:rsidRPr="00D81AC0" w:rsidRDefault="006F6B62" w:rsidP="00500605">
      <w:pPr>
        <w:rPr>
          <w:ins w:id="1361" w:author="Dage, Matthew (M.)" w:date="2016-02-29T09:31:00Z"/>
          <w:rFonts w:cs="Arial"/>
        </w:rPr>
      </w:pPr>
    </w:p>
    <w:p w:rsidR="00D81AC0" w:rsidRPr="00D81AC0" w:rsidRDefault="006F6B62" w:rsidP="00D81AC0">
      <w:pPr>
        <w:rPr>
          <w:ins w:id="1362" w:author="Dage, Matthew (M.)" w:date="2016-02-29T09:31:00Z"/>
          <w:rFonts w:cs="Arial"/>
        </w:rPr>
      </w:pPr>
      <w:ins w:id="1363" w:author="Dage, Matthew (M.)" w:date="2016-02-29T09:31:00Z">
        <w:r w:rsidRPr="00D81AC0">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D81AC0" w:rsidRPr="00D81AC0" w:rsidTr="000839DF">
        <w:trPr>
          <w:jc w:val="center"/>
          <w:ins w:id="1364" w:author="Dage, Matthew (M.)" w:date="2016-02-29T09:3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81AC0" w:rsidRPr="0090239D" w:rsidRDefault="006F6B62">
            <w:pPr>
              <w:spacing w:after="120"/>
              <w:ind w:right="702"/>
              <w:rPr>
                <w:ins w:id="1365" w:author="Dage, Matthew (M.)" w:date="2016-02-29T09:31:00Z"/>
                <w:rFonts w:cs="Arial"/>
                <w:b/>
                <w:lang w:val="en-GB"/>
              </w:rPr>
            </w:pPr>
            <w:ins w:id="1366" w:author="Dage, Matthew (M.)" w:date="2016-02-29T09:31:00Z">
              <w:r w:rsidRPr="00D81AC0">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81AC0" w:rsidRPr="0090239D" w:rsidRDefault="006F6B62">
            <w:pPr>
              <w:spacing w:after="120"/>
              <w:ind w:right="702"/>
              <w:rPr>
                <w:ins w:id="1367" w:author="Dage, Matthew (M.)" w:date="2016-02-29T09:31:00Z"/>
                <w:rFonts w:cs="Arial"/>
                <w:b/>
                <w:lang w:val="en-GB"/>
              </w:rPr>
            </w:pPr>
            <w:ins w:id="1368" w:author="Dage, Matthew (M.)" w:date="2016-02-29T09:31:00Z">
              <w:r w:rsidRPr="00D81AC0">
                <w:rPr>
                  <w:rFonts w:cs="Arial"/>
                  <w:b/>
                </w:rPr>
                <w:t>Description</w:t>
              </w:r>
            </w:ins>
          </w:p>
        </w:tc>
      </w:tr>
      <w:tr w:rsidR="00D81AC0" w:rsidRPr="00D81AC0" w:rsidTr="000839DF">
        <w:trPr>
          <w:jc w:val="center"/>
          <w:ins w:id="1369"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70" w:author="Dage, Matthew (M.)" w:date="2016-02-29T09:31:00Z"/>
                <w:rFonts w:cs="Arial"/>
              </w:rPr>
            </w:pPr>
            <w:ins w:id="1371" w:author="Dage, Matthew (M.)" w:date="2016-02-29T09:31: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72" w:author="Dage, Matthew (M.)" w:date="2016-02-29T09:31:00Z"/>
                <w:rFonts w:cs="Arial"/>
              </w:rPr>
            </w:pPr>
            <w:ins w:id="1373" w:author="Dage, Matthew (M.)" w:date="2016-02-29T09:31:00Z">
              <w:r w:rsidRPr="00D81AC0">
                <w:rPr>
                  <w:rFonts w:cs="Arial"/>
                </w:rPr>
                <w:t>SID</w:t>
              </w:r>
            </w:ins>
          </w:p>
        </w:tc>
      </w:tr>
      <w:tr w:rsidR="00D81AC0" w:rsidRPr="00D81AC0" w:rsidTr="000839DF">
        <w:trPr>
          <w:jc w:val="center"/>
          <w:ins w:id="137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75" w:author="Dage, Matthew (M.)" w:date="2016-02-29T09:31:00Z"/>
                <w:rFonts w:cs="Arial"/>
                <w:lang w:val="en-GB"/>
              </w:rPr>
            </w:pPr>
            <w:ins w:id="1376" w:author="Dage, Matthew (M.)" w:date="2016-02-29T09:31:00Z">
              <w:r w:rsidRPr="000839DF">
                <w:rPr>
                  <w:rFonts w:cs="Arial"/>
                </w:rPr>
                <w:t>Byte 1 – Message Type</w:t>
              </w:r>
              <w:del w:id="1377" w:author="Dage, Matthew (M.)" w:date="2015-11-24T12:46:00Z">
                <w:r w:rsidRPr="000839D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78" w:author="Dage, Matthew (M.)" w:date="2016-02-29T09:31:00Z"/>
                <w:rFonts w:cs="Arial"/>
                <w:lang w:val="en-GB"/>
              </w:rPr>
            </w:pPr>
            <w:proofErr w:type="spellStart"/>
            <w:ins w:id="1379" w:author="Dage, Matthew (M.)" w:date="2016-02-29T09:31:00Z">
              <w:r w:rsidRPr="00D81AC0">
                <w:rPr>
                  <w:rFonts w:cs="Arial"/>
                </w:rPr>
                <w:t>ReadFromDevice</w:t>
              </w:r>
              <w:proofErr w:type="spellEnd"/>
            </w:ins>
          </w:p>
        </w:tc>
      </w:tr>
      <w:tr w:rsidR="00D81AC0" w:rsidRPr="00D81AC0" w:rsidTr="000839DF">
        <w:trPr>
          <w:jc w:val="center"/>
          <w:ins w:id="138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81" w:author="Dage, Matthew (M.)" w:date="2016-02-29T09:31:00Z"/>
                <w:rFonts w:cs="Arial"/>
                <w:lang w:val="en-GB"/>
              </w:rPr>
            </w:pPr>
            <w:ins w:id="1382" w:author="Dage, Matthew (M.)" w:date="2016-02-29T09:31:00Z">
              <w:r w:rsidRPr="000839DF">
                <w:rPr>
                  <w:rFonts w:cs="Arial"/>
                </w:rPr>
                <w:t>Byte 2 – Message Flags</w:t>
              </w:r>
              <w:del w:id="1383" w:author="Dage, Matthew (M.)" w:date="2015-11-24T12:46:00Z">
                <w:r w:rsidRPr="000839D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84" w:author="Dage, Matthew (M.)" w:date="2016-02-29T09:31:00Z"/>
                <w:rFonts w:cs="Arial"/>
                <w:lang w:val="en-GB"/>
              </w:rPr>
            </w:pPr>
            <w:ins w:id="1385" w:author="Dage, Matthew (M.)" w:date="2016-02-29T09:31:00Z">
              <w:r w:rsidRPr="00D81AC0">
                <w:rPr>
                  <w:rFonts w:cs="Arial"/>
                </w:rPr>
                <w:t>Flags</w:t>
              </w:r>
            </w:ins>
          </w:p>
        </w:tc>
      </w:tr>
      <w:tr w:rsidR="00D81AC0" w:rsidRPr="00D81AC0" w:rsidTr="000839DF">
        <w:trPr>
          <w:jc w:val="center"/>
          <w:ins w:id="1386"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87" w:author="Dage, Matthew (M.)" w:date="2016-02-29T09:31:00Z"/>
                <w:rFonts w:cs="Arial"/>
                <w:lang w:val="en-GB"/>
              </w:rPr>
            </w:pPr>
            <w:ins w:id="1388" w:author="Dage, Matthew (M.)" w:date="2016-02-29T09:31:00Z">
              <w:r w:rsidRPr="000839DF">
                <w:rPr>
                  <w:rFonts w:cs="Arial"/>
                </w:rPr>
                <w:t xml:space="preserve">Byte 3 </w:t>
              </w:r>
              <w:del w:id="1389" w:author="Dage, Matthew (M.)" w:date="2015-11-24T12:46:00Z">
                <w:r w:rsidRPr="000839D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90" w:author="Dage, Matthew (M.)" w:date="2016-02-29T09:31:00Z"/>
                <w:rFonts w:cs="Arial"/>
                <w:lang w:val="en-GB"/>
              </w:rPr>
            </w:pPr>
            <w:ins w:id="1391" w:author="Dage, Matthew (M.)" w:date="2016-02-29T09:31:00Z">
              <w:r w:rsidRPr="00D81AC0">
                <w:rPr>
                  <w:rFonts w:cs="Arial"/>
                </w:rPr>
                <w:t>Raw Data Byte 0</w:t>
              </w:r>
            </w:ins>
          </w:p>
        </w:tc>
      </w:tr>
      <w:tr w:rsidR="00D81AC0" w:rsidRPr="00D81AC0" w:rsidTr="000839DF">
        <w:trPr>
          <w:jc w:val="center"/>
          <w:ins w:id="1392"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93" w:author="Dage, Matthew (M.)" w:date="2016-02-29T09:31:00Z"/>
                <w:rFonts w:cs="Arial"/>
                <w:lang w:val="en-GB"/>
              </w:rPr>
            </w:pPr>
            <w:ins w:id="1394" w:author="Dage, Matthew (M.)" w:date="2016-02-29T09:31:00Z">
              <w:r w:rsidRPr="000839DF">
                <w:rPr>
                  <w:rFonts w:cs="Arial"/>
                </w:rPr>
                <w:t>Byte 4</w:t>
              </w:r>
              <w:del w:id="1395" w:author="Dage, Matthew (M.)" w:date="2015-11-24T12:46:00Z">
                <w:r w:rsidRPr="000839D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96" w:author="Dage, Matthew (M.)" w:date="2016-02-29T09:31:00Z"/>
                <w:rFonts w:cs="Arial"/>
                <w:lang w:val="en-GB"/>
              </w:rPr>
            </w:pPr>
            <w:ins w:id="1397" w:author="Dage, Matthew (M.)" w:date="2016-02-29T09:31:00Z">
              <w:r w:rsidRPr="00D81AC0">
                <w:rPr>
                  <w:rFonts w:cs="Arial"/>
                </w:rPr>
                <w:t>Raw Data Byte 1</w:t>
              </w:r>
            </w:ins>
          </w:p>
        </w:tc>
      </w:tr>
      <w:tr w:rsidR="00D81AC0" w:rsidRPr="00D81AC0" w:rsidTr="000839DF">
        <w:trPr>
          <w:jc w:val="center"/>
          <w:ins w:id="1398"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399" w:author="Dage, Matthew (M.)" w:date="2016-02-29T09:31:00Z"/>
                <w:rFonts w:cs="Arial"/>
                <w:lang w:val="en-GB"/>
              </w:rPr>
            </w:pPr>
            <w:ins w:id="1400" w:author="Dage, Matthew (M.)" w:date="2016-02-29T09:31:00Z">
              <w:r w:rsidRPr="000839DF">
                <w:rPr>
                  <w:rFonts w:cs="Arial"/>
                </w:rPr>
                <w:t xml:space="preserve">Byte 5 </w:t>
              </w:r>
              <w:del w:id="1401" w:author="Dage, Matthew (M.)" w:date="2015-11-24T12:46:00Z">
                <w:r w:rsidRPr="000839DF">
                  <w:rPr>
                    <w:rFonts w:cs="Arial"/>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02" w:author="Dage, Matthew (M.)" w:date="2016-02-29T09:31:00Z"/>
                <w:rFonts w:cs="Arial"/>
                <w:lang w:val="en-GB"/>
              </w:rPr>
            </w:pPr>
            <w:ins w:id="1403" w:author="Dage, Matthew (M.)" w:date="2016-02-29T09:31:00Z">
              <w:r w:rsidRPr="00D81AC0">
                <w:rPr>
                  <w:rFonts w:cs="Arial"/>
                </w:rPr>
                <w:t>Raw Data Byte 2</w:t>
              </w:r>
            </w:ins>
          </w:p>
        </w:tc>
      </w:tr>
      <w:tr w:rsidR="00D81AC0" w:rsidRPr="00D81AC0" w:rsidTr="000839DF">
        <w:trPr>
          <w:jc w:val="center"/>
          <w:ins w:id="140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05" w:author="Dage, Matthew (M.)" w:date="2016-02-29T09:31:00Z"/>
                <w:rFonts w:cs="Arial"/>
                <w:lang w:val="en-GB"/>
              </w:rPr>
            </w:pPr>
            <w:ins w:id="1406" w:author="Dage, Matthew (M.)" w:date="2016-02-29T09:31:00Z">
              <w:r w:rsidRPr="000839DF">
                <w:rPr>
                  <w:rFonts w:cs="Arial"/>
                </w:rPr>
                <w:t>Byte 6</w:t>
              </w:r>
              <w:del w:id="1407" w:author="Dage, Matthew (M.)" w:date="2015-11-24T12:46:00Z">
                <w:r w:rsidRPr="000839DF">
                  <w:rPr>
                    <w:rFonts w:cs="Arial"/>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08" w:author="Dage, Matthew (M.)" w:date="2016-02-29T09:31:00Z"/>
                <w:rFonts w:cs="Arial"/>
                <w:lang w:val="en-GB"/>
              </w:rPr>
            </w:pPr>
            <w:ins w:id="1409" w:author="Dage, Matthew (M.)" w:date="2016-02-29T09:31:00Z">
              <w:r w:rsidRPr="00D81AC0">
                <w:rPr>
                  <w:rFonts w:cs="Arial"/>
                </w:rPr>
                <w:t>Raw D</w:t>
              </w:r>
              <w:r w:rsidRPr="00D81AC0">
                <w:rPr>
                  <w:rFonts w:cs="Arial"/>
                </w:rPr>
                <w:t>ata Byte 3</w:t>
              </w:r>
            </w:ins>
          </w:p>
        </w:tc>
      </w:tr>
      <w:tr w:rsidR="00D81AC0" w:rsidRPr="00D81AC0" w:rsidTr="000839DF">
        <w:trPr>
          <w:jc w:val="center"/>
          <w:ins w:id="141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11" w:author="Dage, Matthew (M.)" w:date="2016-02-29T09:31:00Z"/>
                <w:rFonts w:cs="Arial"/>
                <w:lang w:val="en-GB"/>
              </w:rPr>
            </w:pPr>
            <w:ins w:id="1412" w:author="Dage, Matthew (M.)" w:date="2016-02-29T09:31:00Z">
              <w:r w:rsidRPr="000839DF">
                <w:rPr>
                  <w:rFonts w:cs="Arial"/>
                </w:rPr>
                <w:t xml:space="preserve">Byte 7 </w:t>
              </w:r>
              <w:del w:id="1413" w:author="Dage, Matthew (M.)" w:date="2015-11-24T12:46:00Z">
                <w:r w:rsidRPr="000839DF">
                  <w:rPr>
                    <w:rFonts w:cs="Arial"/>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14" w:author="Dage, Matthew (M.)" w:date="2016-02-29T09:31:00Z"/>
                <w:rFonts w:cs="Arial"/>
                <w:lang w:val="en-GB"/>
              </w:rPr>
            </w:pPr>
            <w:ins w:id="1415" w:author="Dage, Matthew (M.)" w:date="2016-02-29T09:31:00Z">
              <w:r w:rsidRPr="00D81AC0">
                <w:rPr>
                  <w:rFonts w:cs="Arial"/>
                </w:rPr>
                <w:t>Raw Data Byte 4</w:t>
              </w:r>
            </w:ins>
          </w:p>
        </w:tc>
      </w:tr>
      <w:tr w:rsidR="00D81AC0" w:rsidRPr="00D81AC0" w:rsidTr="000839DF">
        <w:trPr>
          <w:jc w:val="center"/>
          <w:ins w:id="1416"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17" w:author="Dage, Matthew (M.)" w:date="2016-02-29T09:31:00Z"/>
                <w:rFonts w:cs="Arial"/>
                <w:lang w:val="en-GB"/>
              </w:rPr>
            </w:pPr>
            <w:ins w:id="1418" w:author="Dage, Matthew (M.)" w:date="2016-02-29T09:31:00Z">
              <w:r w:rsidRPr="000839DF">
                <w:rPr>
                  <w:rFonts w:cs="Arial"/>
                </w:rPr>
                <w:t xml:space="preserve">Byte 8 </w:t>
              </w:r>
              <w:del w:id="1419" w:author="Dage, Matthew (M.)" w:date="2015-11-24T12:46:00Z">
                <w:r w:rsidRPr="000839DF">
                  <w:rPr>
                    <w:rFonts w:cs="Arial"/>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20" w:author="Dage, Matthew (M.)" w:date="2016-02-29T09:31:00Z"/>
                <w:rFonts w:cs="Arial"/>
                <w:lang w:val="en-GB"/>
              </w:rPr>
            </w:pPr>
            <w:ins w:id="1421" w:author="Dage, Matthew (M.)" w:date="2016-02-29T09:31:00Z">
              <w:r w:rsidRPr="00D81AC0">
                <w:rPr>
                  <w:rFonts w:cs="Arial"/>
                </w:rPr>
                <w:t>Raw Data Byte 5</w:t>
              </w:r>
            </w:ins>
          </w:p>
        </w:tc>
      </w:tr>
    </w:tbl>
    <w:p w:rsidR="00D81AC0" w:rsidRPr="00D81AC0" w:rsidRDefault="006F6B62" w:rsidP="00D81AC0">
      <w:pPr>
        <w:rPr>
          <w:ins w:id="1422" w:author="Dage, Matthew (M.)" w:date="2016-02-29T09:31:00Z"/>
          <w:rFonts w:cs="Arial"/>
          <w:lang w:val="en-GB"/>
        </w:rPr>
      </w:pPr>
    </w:p>
    <w:p w:rsidR="00D81AC0" w:rsidRPr="00D81AC0" w:rsidRDefault="006F6B62" w:rsidP="00D81AC0">
      <w:pPr>
        <w:rPr>
          <w:ins w:id="1423" w:author="Dage, Matthew (M.)" w:date="2016-02-29T09:31:00Z"/>
          <w:rFonts w:cs="Arial"/>
        </w:rPr>
      </w:pPr>
      <w:ins w:id="1424" w:author="Dage, Matthew (M.)" w:date="2016-02-29T09:31:00Z">
        <w:r w:rsidRPr="00D81AC0">
          <w:rPr>
            <w:rFonts w:cs="Arial"/>
          </w:rPr>
          <w:t>Flags</w:t>
        </w:r>
      </w:ins>
    </w:p>
    <w:tbl>
      <w:tblPr>
        <w:tblStyle w:val="TableGrid"/>
        <w:tblW w:w="0" w:type="auto"/>
        <w:jc w:val="center"/>
        <w:tblLook w:val="04A0" w:firstRow="1" w:lastRow="0" w:firstColumn="1" w:lastColumn="0" w:noHBand="0" w:noVBand="1"/>
      </w:tblPr>
      <w:tblGrid>
        <w:gridCol w:w="4382"/>
        <w:gridCol w:w="4382"/>
      </w:tblGrid>
      <w:tr w:rsidR="00D81AC0" w:rsidRPr="00D81AC0" w:rsidTr="000839DF">
        <w:trPr>
          <w:jc w:val="center"/>
          <w:ins w:id="1425" w:author="Dage, Matthew (M.)" w:date="2016-02-29T09:3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81AC0" w:rsidRPr="0090239D" w:rsidRDefault="006F6B62">
            <w:pPr>
              <w:spacing w:after="120"/>
              <w:ind w:right="702"/>
              <w:rPr>
                <w:ins w:id="1426" w:author="Dage, Matthew (M.)" w:date="2016-02-29T09:31:00Z"/>
                <w:rFonts w:cs="Arial"/>
                <w:b/>
                <w:lang w:val="en-GB"/>
              </w:rPr>
            </w:pPr>
            <w:ins w:id="1427" w:author="Dage, Matthew (M.)" w:date="2016-02-29T09:31:00Z">
              <w:r w:rsidRPr="00D81AC0">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81AC0" w:rsidRPr="0090239D" w:rsidRDefault="006F6B62">
            <w:pPr>
              <w:spacing w:after="120"/>
              <w:ind w:right="702"/>
              <w:rPr>
                <w:ins w:id="1428" w:author="Dage, Matthew (M.)" w:date="2016-02-29T09:31:00Z"/>
                <w:rFonts w:cs="Arial"/>
                <w:b/>
                <w:lang w:val="en-GB"/>
              </w:rPr>
            </w:pPr>
            <w:ins w:id="1429" w:author="Dage, Matthew (M.)" w:date="2016-02-29T09:31:00Z">
              <w:r w:rsidRPr="00D81AC0">
                <w:rPr>
                  <w:rFonts w:cs="Arial"/>
                  <w:b/>
                </w:rPr>
                <w:t>Description</w:t>
              </w:r>
            </w:ins>
          </w:p>
        </w:tc>
      </w:tr>
      <w:tr w:rsidR="00D81AC0" w:rsidRPr="00D81AC0" w:rsidTr="000839DF">
        <w:trPr>
          <w:jc w:val="center"/>
          <w:ins w:id="143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31" w:author="Dage, Matthew (M.)" w:date="2016-02-29T09:31:00Z"/>
                <w:rFonts w:cs="Arial"/>
                <w:lang w:val="en-GB"/>
              </w:rPr>
            </w:pPr>
            <w:ins w:id="1432" w:author="Dage, Matthew (M.)" w:date="2016-02-29T09:31:00Z">
              <w:r w:rsidRPr="00D81AC0">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33" w:author="Dage, Matthew (M.)" w:date="2016-02-29T09:31:00Z"/>
                <w:rFonts w:cs="Arial"/>
                <w:lang w:val="en-GB"/>
              </w:rPr>
            </w:pPr>
            <w:ins w:id="1434" w:author="Dage, Matthew (M.)" w:date="2016-02-29T09:31:00Z">
              <w:r w:rsidRPr="00D81AC0">
                <w:rPr>
                  <w:rFonts w:cs="Arial"/>
                </w:rPr>
                <w:t>Commit Data</w:t>
              </w:r>
            </w:ins>
          </w:p>
        </w:tc>
      </w:tr>
      <w:tr w:rsidR="00D81AC0" w:rsidRPr="00D81AC0" w:rsidTr="000839DF">
        <w:trPr>
          <w:jc w:val="center"/>
          <w:ins w:id="1435"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36" w:author="Dage, Matthew (M.)" w:date="2016-02-29T09:31:00Z"/>
                <w:rFonts w:cs="Arial"/>
                <w:lang w:val="en-GB"/>
              </w:rPr>
            </w:pPr>
            <w:ins w:id="1437" w:author="Dage, Matthew (M.)" w:date="2016-02-29T09:31:00Z">
              <w:r w:rsidRPr="00D81AC0">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38" w:author="Dage, Matthew (M.)" w:date="2016-02-29T09:31:00Z"/>
                <w:rFonts w:cs="Arial"/>
                <w:lang w:val="en-GB"/>
              </w:rPr>
            </w:pPr>
            <w:ins w:id="1439" w:author="Dage, Matthew (M.)" w:date="2016-02-29T09:31:00Z">
              <w:r w:rsidRPr="00D81AC0">
                <w:rPr>
                  <w:rFonts w:cs="Arial"/>
                </w:rPr>
                <w:t>Start Address</w:t>
              </w:r>
            </w:ins>
          </w:p>
        </w:tc>
      </w:tr>
      <w:tr w:rsidR="00D81AC0" w:rsidRPr="00D81AC0" w:rsidTr="000839DF">
        <w:trPr>
          <w:jc w:val="center"/>
          <w:ins w:id="144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41" w:author="Dage, Matthew (M.)" w:date="2016-02-29T09:31:00Z"/>
                <w:rFonts w:cs="Arial"/>
                <w:lang w:val="en-GB"/>
              </w:rPr>
            </w:pPr>
            <w:ins w:id="1442" w:author="Dage, Matthew (M.)" w:date="2016-02-29T09:31:00Z">
              <w:r w:rsidRPr="00D81AC0">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43" w:author="Dage, Matthew (M.)" w:date="2016-02-29T09:31:00Z"/>
                <w:rFonts w:cs="Arial"/>
                <w:lang w:val="en-GB"/>
              </w:rPr>
            </w:pPr>
            <w:ins w:id="1444" w:author="Dage, Matthew (M.)" w:date="2016-02-29T09:31:00Z">
              <w:r w:rsidRPr="00D81AC0">
                <w:rPr>
                  <w:rFonts w:cs="Arial"/>
                </w:rPr>
                <w:t>Data Length</w:t>
              </w:r>
            </w:ins>
          </w:p>
        </w:tc>
      </w:tr>
      <w:tr w:rsidR="00D81AC0" w:rsidRPr="00D81AC0" w:rsidTr="000839DF">
        <w:trPr>
          <w:jc w:val="center"/>
          <w:ins w:id="1445"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46" w:author="Dage, Matthew (M.)" w:date="2016-02-29T09:31:00Z"/>
                <w:rFonts w:cs="Arial"/>
                <w:lang w:val="en-GB"/>
              </w:rPr>
            </w:pPr>
            <w:ins w:id="1447" w:author="Dage, Matthew (M.)" w:date="2016-02-29T09:31:00Z">
              <w:r w:rsidRPr="00D81AC0">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48" w:author="Dage, Matthew (M.)" w:date="2016-02-29T09:31:00Z"/>
                <w:rFonts w:cs="Arial"/>
                <w:lang w:val="en-GB"/>
              </w:rPr>
            </w:pPr>
            <w:ins w:id="1449" w:author="Dage, Matthew (M.)" w:date="2016-02-29T09:31:00Z">
              <w:r w:rsidRPr="00D81AC0">
                <w:rPr>
                  <w:rFonts w:cs="Arial"/>
                </w:rPr>
                <w:t>Memory Type Bit 0</w:t>
              </w:r>
            </w:ins>
          </w:p>
        </w:tc>
      </w:tr>
      <w:tr w:rsidR="00D81AC0" w:rsidRPr="00D81AC0" w:rsidTr="000839DF">
        <w:trPr>
          <w:jc w:val="center"/>
          <w:ins w:id="145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51" w:author="Dage, Matthew (M.)" w:date="2016-02-29T09:31:00Z"/>
                <w:rFonts w:cs="Arial"/>
                <w:lang w:val="en-GB"/>
              </w:rPr>
            </w:pPr>
            <w:ins w:id="1452" w:author="Dage, Matthew (M.)" w:date="2016-02-29T09:31:00Z">
              <w:r w:rsidRPr="00D81AC0">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53" w:author="Dage, Matthew (M.)" w:date="2016-02-29T09:31:00Z"/>
                <w:rFonts w:cs="Arial"/>
                <w:lang w:val="en-GB"/>
              </w:rPr>
            </w:pPr>
            <w:ins w:id="1454" w:author="Dage, Matthew (M.)" w:date="2016-02-29T09:31:00Z">
              <w:r w:rsidRPr="00D81AC0">
                <w:rPr>
                  <w:rFonts w:cs="Arial"/>
                </w:rPr>
                <w:t>Memory Type Bit 1</w:t>
              </w:r>
            </w:ins>
          </w:p>
        </w:tc>
      </w:tr>
      <w:tr w:rsidR="00D81AC0" w:rsidRPr="00D81AC0" w:rsidTr="000839DF">
        <w:trPr>
          <w:jc w:val="center"/>
          <w:ins w:id="1455"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56" w:author="Dage, Matthew (M.)" w:date="2016-02-29T09:31:00Z"/>
                <w:rFonts w:cs="Arial"/>
                <w:lang w:val="en-GB"/>
              </w:rPr>
            </w:pPr>
            <w:ins w:id="1457" w:author="Dage, Matthew (M.)" w:date="2016-02-29T09:31:00Z">
              <w:r w:rsidRPr="00D81AC0">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58" w:author="Dage, Matthew (M.)" w:date="2016-02-29T09:31:00Z"/>
                <w:rFonts w:cs="Arial"/>
                <w:lang w:val="en-GB"/>
              </w:rPr>
            </w:pPr>
            <w:ins w:id="1459" w:author="Dage, Matthew (M.)" w:date="2016-02-29T09:31:00Z">
              <w:r w:rsidRPr="00D81AC0">
                <w:rPr>
                  <w:rFonts w:cs="Arial"/>
                </w:rPr>
                <w:t xml:space="preserve">Device </w:t>
              </w:r>
              <w:r w:rsidRPr="00D81AC0">
                <w:rPr>
                  <w:rFonts w:cs="Arial"/>
                </w:rPr>
                <w:t>Index Bit 0</w:t>
              </w:r>
            </w:ins>
          </w:p>
        </w:tc>
      </w:tr>
      <w:tr w:rsidR="00D81AC0" w:rsidRPr="00D81AC0" w:rsidTr="000839DF">
        <w:trPr>
          <w:jc w:val="center"/>
          <w:ins w:id="146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61" w:author="Dage, Matthew (M.)" w:date="2016-02-29T09:31:00Z"/>
                <w:rFonts w:cs="Arial"/>
                <w:lang w:val="en-GB"/>
              </w:rPr>
            </w:pPr>
            <w:ins w:id="1462" w:author="Dage, Matthew (M.)" w:date="2016-02-29T09:31:00Z">
              <w:r w:rsidRPr="00D81AC0">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63" w:author="Dage, Matthew (M.)" w:date="2016-02-29T09:31:00Z"/>
                <w:rFonts w:cs="Arial"/>
                <w:lang w:val="en-GB"/>
              </w:rPr>
            </w:pPr>
            <w:ins w:id="1464" w:author="Dage, Matthew (M.)" w:date="2016-02-29T09:31:00Z">
              <w:r w:rsidRPr="00D81AC0">
                <w:rPr>
                  <w:rFonts w:cs="Arial"/>
                </w:rPr>
                <w:t>Device Index Bit 1</w:t>
              </w:r>
            </w:ins>
          </w:p>
        </w:tc>
      </w:tr>
      <w:tr w:rsidR="00D81AC0" w:rsidRPr="00D81AC0" w:rsidTr="000839DF">
        <w:trPr>
          <w:jc w:val="center"/>
          <w:ins w:id="1465"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66" w:author="Dage, Matthew (M.)" w:date="2016-02-29T09:31:00Z"/>
                <w:rFonts w:cs="Arial"/>
                <w:lang w:val="en-GB"/>
              </w:rPr>
            </w:pPr>
            <w:ins w:id="1467" w:author="Dage, Matthew (M.)" w:date="2016-02-29T09:31:00Z">
              <w:r w:rsidRPr="00D81AC0">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D81AC0" w:rsidRPr="0090239D" w:rsidRDefault="006F6B62">
            <w:pPr>
              <w:spacing w:after="120"/>
              <w:ind w:right="702"/>
              <w:rPr>
                <w:ins w:id="1468" w:author="Dage, Matthew (M.)" w:date="2016-02-29T09:31:00Z"/>
                <w:rFonts w:cs="Arial"/>
                <w:lang w:val="en-GB"/>
              </w:rPr>
            </w:pPr>
            <w:ins w:id="1469" w:author="Dage, Matthew (M.)" w:date="2016-02-29T09:31:00Z">
              <w:r w:rsidRPr="00D81AC0">
                <w:rPr>
                  <w:rFonts w:cs="Arial"/>
                </w:rPr>
                <w:t>Device Index Bit 2</w:t>
              </w:r>
            </w:ins>
          </w:p>
        </w:tc>
      </w:tr>
    </w:tbl>
    <w:p w:rsidR="00D81AC0" w:rsidRPr="00D81AC0" w:rsidRDefault="006F6B62" w:rsidP="00D81AC0">
      <w:pPr>
        <w:rPr>
          <w:ins w:id="1470" w:author="Dage, Matthew (M.)" w:date="2016-02-29T09:31:00Z"/>
          <w:rFonts w:cs="Arial"/>
          <w:lang w:val="en-GB"/>
        </w:rPr>
      </w:pPr>
    </w:p>
    <w:p w:rsidR="00D81AC0" w:rsidRPr="00D81AC0" w:rsidRDefault="006F6B62" w:rsidP="00D81AC0">
      <w:pPr>
        <w:rPr>
          <w:ins w:id="1471" w:author="Dage, Matthew (M.)" w:date="2016-02-29T09:31:00Z"/>
          <w:rFonts w:cs="Arial"/>
        </w:rPr>
      </w:pPr>
      <w:ins w:id="1472" w:author="Dage, Matthew (M.)" w:date="2016-02-29T09:31:00Z">
        <w:r w:rsidRPr="00D81AC0">
          <w:rPr>
            <w:rFonts w:cs="Arial"/>
          </w:rPr>
          <w:t>Commit Data – The commit data flag is used when only a single device register is to be read; it defines the raw message data as a device memory address.</w:t>
        </w:r>
      </w:ins>
    </w:p>
    <w:p w:rsidR="00D81AC0" w:rsidRPr="00D81AC0" w:rsidRDefault="006F6B62" w:rsidP="00D81AC0">
      <w:pPr>
        <w:rPr>
          <w:ins w:id="1473" w:author="Dage, Matthew (M.)" w:date="2016-02-29T09:31:00Z"/>
          <w:rFonts w:cs="Arial"/>
        </w:rPr>
      </w:pPr>
    </w:p>
    <w:p w:rsidR="00D81AC0" w:rsidRPr="00D81AC0" w:rsidRDefault="006F6B62" w:rsidP="00D81AC0">
      <w:pPr>
        <w:rPr>
          <w:ins w:id="1474" w:author="Dage, Matthew (M.)" w:date="2016-02-29T09:31:00Z"/>
          <w:rFonts w:cs="Arial"/>
        </w:rPr>
      </w:pPr>
      <w:ins w:id="1475" w:author="Dage, Matthew (M.)" w:date="2016-02-29T09:31:00Z">
        <w:r w:rsidRPr="00D81AC0">
          <w:rPr>
            <w:rFonts w:cs="Arial"/>
          </w:rPr>
          <w:t>Start Address – The start address flag is used when a block upload is to occur; it defines the raw message data as the memory address for the start of a block upload.</w:t>
        </w:r>
      </w:ins>
    </w:p>
    <w:p w:rsidR="00D81AC0" w:rsidRPr="00D81AC0" w:rsidRDefault="006F6B62" w:rsidP="00D81AC0">
      <w:pPr>
        <w:rPr>
          <w:ins w:id="1476" w:author="Dage, Matthew (M.)" w:date="2016-02-29T09:31:00Z"/>
          <w:rFonts w:cs="Arial"/>
        </w:rPr>
      </w:pPr>
    </w:p>
    <w:p w:rsidR="00D81AC0" w:rsidRPr="00D81AC0" w:rsidRDefault="006F6B62" w:rsidP="00D81AC0">
      <w:pPr>
        <w:rPr>
          <w:ins w:id="1477" w:author="Dage, Matthew (M.)" w:date="2016-02-29T09:31:00Z"/>
          <w:rFonts w:cs="Arial"/>
        </w:rPr>
      </w:pPr>
      <w:ins w:id="1478" w:author="Dage, Matthew (M.)" w:date="2016-02-29T09:31:00Z">
        <w:r w:rsidRPr="00D81AC0">
          <w:rPr>
            <w:rFonts w:cs="Arial"/>
          </w:rPr>
          <w:t>Data Length – The data length flag is used when a block upload is to occur; it defines t</w:t>
        </w:r>
        <w:r w:rsidRPr="00D81AC0">
          <w:rPr>
            <w:rFonts w:cs="Arial"/>
          </w:rPr>
          <w:t>he raw message data as the byte length for the block upload.</w:t>
        </w:r>
      </w:ins>
    </w:p>
    <w:p w:rsidR="00D81AC0" w:rsidRPr="00D81AC0" w:rsidRDefault="006F6B62" w:rsidP="00D81AC0">
      <w:pPr>
        <w:rPr>
          <w:ins w:id="1479" w:author="Dage, Matthew (M.)" w:date="2016-02-29T09:31:00Z"/>
          <w:rFonts w:cs="Arial"/>
        </w:rPr>
      </w:pPr>
    </w:p>
    <w:p w:rsidR="00D81AC0" w:rsidRPr="00D81AC0" w:rsidRDefault="006F6B62" w:rsidP="00D81AC0">
      <w:pPr>
        <w:rPr>
          <w:ins w:id="1480" w:author="Dage, Matthew (M.)" w:date="2016-02-29T09:31:00Z"/>
          <w:rFonts w:cs="Arial"/>
        </w:rPr>
      </w:pPr>
      <w:ins w:id="1481" w:author="Dage, Matthew (M.)" w:date="2016-02-29T09:31:00Z">
        <w:r w:rsidRPr="00D81AC0">
          <w:rPr>
            <w:rFonts w:cs="Arial"/>
          </w:rPr>
          <w:t>Memory Type Bit 0 &amp; 1 – The memory type bits are used to allow for up to 4 memory types when reading data. This can vary between devices and will be defined for each hardware implementation.</w:t>
        </w:r>
      </w:ins>
    </w:p>
    <w:p w:rsidR="00D81AC0" w:rsidRPr="00D81AC0" w:rsidRDefault="006F6B62" w:rsidP="00D81AC0">
      <w:pPr>
        <w:rPr>
          <w:ins w:id="1482" w:author="Dage, Matthew (M.)" w:date="2016-02-29T09:31:00Z"/>
          <w:rFonts w:cs="Arial"/>
        </w:rPr>
      </w:pPr>
    </w:p>
    <w:p w:rsidR="00D81AC0" w:rsidRPr="00D81AC0" w:rsidRDefault="006F6B62" w:rsidP="00D81AC0">
      <w:pPr>
        <w:rPr>
          <w:ins w:id="1483" w:author="Dage, Matthew (M.)" w:date="2016-02-29T09:31:00Z"/>
          <w:rFonts w:cs="Arial"/>
        </w:rPr>
      </w:pPr>
      <w:ins w:id="1484" w:author="Dage, Matthew (M.)" w:date="2016-02-29T09:31:00Z">
        <w:r w:rsidRPr="00D81AC0">
          <w:rPr>
            <w:rFonts w:cs="Arial"/>
          </w:rPr>
          <w:t>De</w:t>
        </w:r>
        <w:r w:rsidRPr="00D81AC0">
          <w:rPr>
            <w:rFonts w:cs="Arial"/>
          </w:rPr>
          <w:t>vice Index Bit 0, 1 &amp;2 – The device index bits are used to allow for up to 8 different device types to be read from, which allows for different chips/cores to be used in the AHU architecture.</w:t>
        </w:r>
      </w:ins>
    </w:p>
    <w:p w:rsidR="00D81AC0" w:rsidRPr="00D81AC0" w:rsidRDefault="006F6B62" w:rsidP="00D81AC0">
      <w:pPr>
        <w:rPr>
          <w:ins w:id="1485" w:author="Dage, Matthew (M.)" w:date="2016-02-29T09:31:00Z"/>
          <w:rFonts w:cs="Arial"/>
        </w:rPr>
      </w:pPr>
    </w:p>
    <w:p w:rsidR="00D81AC0" w:rsidRPr="00D81AC0" w:rsidRDefault="006F6B62" w:rsidP="00D81AC0">
      <w:pPr>
        <w:rPr>
          <w:ins w:id="1486" w:author="Dage, Matthew (M.)" w:date="2016-02-29T09:31:00Z"/>
          <w:rFonts w:cs="Arial"/>
        </w:rPr>
      </w:pPr>
    </w:p>
    <w:p w:rsidR="00D81AC0" w:rsidRPr="00D81AC0" w:rsidRDefault="006F6B62" w:rsidP="00D81AC0">
      <w:pPr>
        <w:rPr>
          <w:ins w:id="1487" w:author="Dage, Matthew (M.)" w:date="2016-02-29T09:31:00Z"/>
          <w:rFonts w:cs="Arial"/>
        </w:rPr>
      </w:pPr>
    </w:p>
    <w:p w:rsidR="00D81AC0" w:rsidRPr="00D81AC0" w:rsidRDefault="006F6B62" w:rsidP="00D81AC0">
      <w:pPr>
        <w:rPr>
          <w:ins w:id="1488" w:author="Dage, Matthew (M.)" w:date="2016-02-29T09:31:00Z"/>
          <w:rFonts w:cs="Arial"/>
        </w:rPr>
      </w:pPr>
      <w:ins w:id="1489" w:author="Dage, Matthew (M.)" w:date="2016-02-29T09:31:00Z">
        <w:r w:rsidRPr="00D81AC0">
          <w:rPr>
            <w:rFonts w:cs="Arial"/>
          </w:rPr>
          <w:t xml:space="preserve">Example for reading the gain of band 5 of the Graphic EQ in </w:t>
        </w:r>
        <w:proofErr w:type="spellStart"/>
        <w:r w:rsidRPr="00D81AC0">
          <w:rPr>
            <w:rFonts w:cs="Arial"/>
          </w:rPr>
          <w:t>D</w:t>
        </w:r>
        <w:r w:rsidRPr="00D81AC0">
          <w:rPr>
            <w:rFonts w:cs="Arial"/>
          </w:rPr>
          <w:t>irana</w:t>
        </w:r>
        <w:proofErr w:type="spellEnd"/>
        <w:r w:rsidRPr="00D81AC0">
          <w:rPr>
            <w:rFonts w:cs="Arial"/>
          </w:rPr>
          <w:t xml:space="preserve"> 3 Y memory:</w:t>
        </w:r>
      </w:ins>
    </w:p>
    <w:p w:rsidR="00D81AC0" w:rsidRPr="00D81AC0" w:rsidRDefault="006F6B62" w:rsidP="00D81AC0">
      <w:pPr>
        <w:rPr>
          <w:ins w:id="1490" w:author="Dage, Matthew (M.)" w:date="2016-02-29T09:31:00Z"/>
          <w:rFonts w:cs="Arial"/>
        </w:rPr>
      </w:pPr>
    </w:p>
    <w:p w:rsidR="00D81AC0" w:rsidRPr="00D81AC0" w:rsidRDefault="006F6B62" w:rsidP="00D81AC0">
      <w:pPr>
        <w:rPr>
          <w:ins w:id="1491" w:author="Dage, Matthew (M.)" w:date="2016-02-29T09:31:00Z"/>
          <w:rFonts w:cs="Arial"/>
        </w:rPr>
      </w:pPr>
    </w:p>
    <w:p w:rsidR="00D81AC0" w:rsidRPr="00D81AC0" w:rsidRDefault="006F6B62" w:rsidP="00D81AC0">
      <w:pPr>
        <w:rPr>
          <w:ins w:id="1492" w:author="Dage, Matthew (M.)" w:date="2016-02-29T09:3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81AC0" w:rsidRPr="00D81AC0" w:rsidTr="000839DF">
        <w:trPr>
          <w:jc w:val="center"/>
          <w:ins w:id="1493"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494" w:author="Dage, Matthew (M.)" w:date="2016-02-29T09:31:00Z"/>
                <w:rFonts w:cs="Arial"/>
              </w:rPr>
            </w:pPr>
            <w:ins w:id="1495" w:author="Dage, Matthew (M.)" w:date="2016-02-29T09:31:00Z">
              <w:r w:rsidRPr="00D81AC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496" w:author="Dage, Matthew (M.)" w:date="2016-02-29T09:31:00Z"/>
                <w:rFonts w:cs="Arial"/>
              </w:rPr>
            </w:pPr>
            <w:ins w:id="1497" w:author="Dage, Matthew (M.)" w:date="2016-02-29T09:31:00Z">
              <w:r w:rsidRPr="00D81AC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498" w:author="Dage, Matthew (M.)" w:date="2016-02-29T09:31:00Z"/>
                <w:rFonts w:cs="Arial"/>
              </w:rPr>
            </w:pPr>
            <w:ins w:id="1499" w:author="Dage, Matthew (M.)" w:date="2016-02-29T09:31:00Z">
              <w:r w:rsidRPr="00D81AC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00" w:author="Dage, Matthew (M.)" w:date="2016-02-29T09:31:00Z"/>
                <w:rFonts w:cs="Arial"/>
              </w:rPr>
            </w:pPr>
            <w:ins w:id="1501" w:author="Dage, Matthew (M.)" w:date="2016-02-29T09:31:00Z">
              <w:r w:rsidRPr="00D81AC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02" w:author="Dage, Matthew (M.)" w:date="2016-02-29T09:31:00Z"/>
                <w:rFonts w:cs="Arial"/>
              </w:rPr>
            </w:pPr>
            <w:ins w:id="1503" w:author="Dage, Matthew (M.)" w:date="2016-02-29T09:31:00Z">
              <w:r w:rsidRPr="00D81AC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04" w:author="Dage, Matthew (M.)" w:date="2016-02-29T09:31:00Z"/>
                <w:rFonts w:cs="Arial"/>
              </w:rPr>
            </w:pPr>
            <w:ins w:id="1505" w:author="Dage, Matthew (M.)" w:date="2016-02-29T09:31:00Z">
              <w:r w:rsidRPr="00D81AC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06" w:author="Dage, Matthew (M.)" w:date="2016-02-29T09:31:00Z"/>
                <w:rFonts w:cs="Arial"/>
              </w:rPr>
            </w:pPr>
            <w:ins w:id="1507" w:author="Dage, Matthew (M.)" w:date="2016-02-29T09:31:00Z">
              <w:r w:rsidRPr="00D81AC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08" w:author="Dage, Matthew (M.)" w:date="2016-02-29T09:31:00Z"/>
                <w:rFonts w:cs="Arial"/>
              </w:rPr>
            </w:pPr>
            <w:ins w:id="1509" w:author="Dage, Matthew (M.)" w:date="2016-02-29T09:31:00Z">
              <w:r w:rsidRPr="00D81AC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10" w:author="Dage, Matthew (M.)" w:date="2016-02-29T09:31:00Z"/>
                <w:rFonts w:cs="Arial"/>
              </w:rPr>
            </w:pPr>
            <w:ins w:id="1511" w:author="Dage, Matthew (M.)" w:date="2016-02-29T09:31:00Z">
              <w:r w:rsidRPr="00D81AC0">
                <w:rPr>
                  <w:rFonts w:cs="Arial"/>
                </w:rPr>
                <w:t>Byte 7</w:t>
              </w:r>
            </w:ins>
          </w:p>
        </w:tc>
      </w:tr>
      <w:tr w:rsidR="00D81AC0" w:rsidRPr="00D81AC0" w:rsidTr="000839DF">
        <w:trPr>
          <w:jc w:val="center"/>
          <w:ins w:id="1512"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13" w:author="Dage, Matthew (M.)" w:date="2016-02-29T09:31:00Z"/>
                <w:rFonts w:cs="Arial"/>
              </w:rPr>
            </w:pPr>
            <w:ins w:id="1514" w:author="Dage, Matthew (M.)" w:date="2016-02-29T09:31:00Z">
              <w:r w:rsidRPr="00D81AC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15" w:author="Dage, Matthew (M.)" w:date="2016-02-29T09:31:00Z"/>
                <w:rFonts w:cs="Arial"/>
              </w:rPr>
            </w:pPr>
            <w:ins w:id="1516" w:author="Dage, Matthew (M.)" w:date="2016-02-29T09:31:00Z">
              <w:r w:rsidRPr="00D81AC0">
                <w:rPr>
                  <w:rFonts w:cs="Arial"/>
                </w:rPr>
                <w:t>0x06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17" w:author="Dage, Matthew (M.)" w:date="2016-02-29T09:31:00Z"/>
                <w:rFonts w:cs="Arial"/>
              </w:rPr>
            </w:pPr>
            <w:ins w:id="1518" w:author="Dage, Matthew (M.)" w:date="2016-02-29T09:31:00Z">
              <w:r w:rsidRPr="00D81AC0">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19" w:author="Dage, Matthew (M.)" w:date="2016-02-29T09:31:00Z"/>
                <w:rFonts w:cs="Arial"/>
              </w:rPr>
            </w:pPr>
            <w:ins w:id="1520" w:author="Dage, Matthew (M.)" w:date="2016-02-29T09:31:00Z">
              <w:r w:rsidRPr="00D81AC0">
                <w:rPr>
                  <w:rFonts w:cs="Arial"/>
                </w:rPr>
                <w:t>Message ID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21" w:author="Dage, Matthew (M.)" w:date="2016-02-29T09:31:00Z"/>
                <w:rFonts w:cs="Arial"/>
              </w:rPr>
            </w:pPr>
            <w:ins w:id="1522" w:author="Dage, Matthew (M.)" w:date="2016-02-29T09:31:00Z">
              <w:r w:rsidRPr="00D81AC0">
                <w:rPr>
                  <w:rFonts w:cs="Arial"/>
                </w:rPr>
                <w:t>Flags = 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23" w:author="Dage, Matthew (M.)" w:date="2016-02-29T09:31:00Z"/>
                <w:rFonts w:cs="Arial"/>
              </w:rPr>
            </w:pPr>
            <w:ins w:id="1524" w:author="Dage, Matthew (M.)" w:date="2016-02-29T09:31:00Z">
              <w:r w:rsidRPr="00D81AC0">
                <w:rPr>
                  <w:rFonts w:cs="Arial"/>
                </w:rPr>
                <w:t>0xF4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25" w:author="Dage, Matthew (M.)" w:date="2016-02-29T09:31:00Z"/>
                <w:rFonts w:cs="Arial"/>
              </w:rPr>
            </w:pPr>
            <w:ins w:id="1526" w:author="Dage, Matthew (M.)" w:date="2016-02-29T09:31:00Z">
              <w:r w:rsidRPr="00D81AC0">
                <w:rPr>
                  <w:rFonts w:cs="Arial"/>
                </w:rPr>
                <w:t>0x43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27" w:author="Dage, Matthew (M.)" w:date="2016-02-29T09:31:00Z"/>
                <w:rFonts w:cs="Arial"/>
              </w:rPr>
            </w:pPr>
            <w:ins w:id="1528" w:author="Dage, Matthew (M.)" w:date="2016-02-29T09:31:00Z">
              <w:r w:rsidRPr="00D81AC0">
                <w:rPr>
                  <w:rFonts w:cs="Arial"/>
                </w:rPr>
                <w:t>0x81 (Data 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29" w:author="Dage, Matthew (M.)" w:date="2016-02-29T09:31:00Z"/>
                <w:rFonts w:cs="Arial"/>
              </w:rPr>
            </w:pPr>
            <w:ins w:id="1530" w:author="Dage, Matthew (M.)" w:date="2016-02-29T09:31:00Z">
              <w:r w:rsidRPr="00D81AC0">
                <w:rPr>
                  <w:rFonts w:cs="Arial"/>
                </w:rPr>
                <w:t>Unused</w:t>
              </w:r>
            </w:ins>
          </w:p>
        </w:tc>
      </w:tr>
    </w:tbl>
    <w:p w:rsidR="00D81AC0" w:rsidRPr="00D81AC0" w:rsidRDefault="006F6B62" w:rsidP="00D81AC0">
      <w:pPr>
        <w:rPr>
          <w:ins w:id="1531" w:author="Dage, Matthew (M.)" w:date="2016-02-29T09:31:00Z"/>
          <w:rFonts w:cs="Arial"/>
        </w:rPr>
      </w:pPr>
    </w:p>
    <w:p w:rsidR="00D81AC0" w:rsidRPr="00D81AC0" w:rsidRDefault="006F6B62" w:rsidP="00D81AC0">
      <w:pPr>
        <w:rPr>
          <w:ins w:id="1532" w:author="Dage, Matthew (M.)" w:date="2016-02-29T09:31:00Z"/>
          <w:rFonts w:cs="Arial"/>
        </w:rPr>
      </w:pPr>
    </w:p>
    <w:p w:rsidR="00D81AC0" w:rsidRPr="00D81AC0" w:rsidRDefault="006F6B62" w:rsidP="00D81AC0">
      <w:pPr>
        <w:rPr>
          <w:ins w:id="1533" w:author="Dage, Matthew (M.)" w:date="2016-02-29T09:31:00Z"/>
          <w:rFonts w:cs="Arial"/>
        </w:rPr>
      </w:pPr>
    </w:p>
    <w:p w:rsidR="00D81AC0" w:rsidRPr="00D81AC0" w:rsidRDefault="006F6B62" w:rsidP="00D81AC0">
      <w:pPr>
        <w:rPr>
          <w:ins w:id="1534" w:author="Dage, Matthew (M.)" w:date="2016-02-29T09:31:00Z"/>
          <w:rFonts w:cs="Arial"/>
        </w:rPr>
      </w:pPr>
      <w:ins w:id="1535" w:author="Dage, Matthew (M.)" w:date="2016-02-29T09:31:00Z">
        <w:r w:rsidRPr="00D81AC0">
          <w:rPr>
            <w:rFonts w:cs="Arial"/>
          </w:rPr>
          <w:t xml:space="preserve">Then the AHU will transmit </w:t>
        </w:r>
      </w:ins>
      <w:ins w:id="1536" w:author="Dage, Matthew (M.)" w:date="2016-02-29T09:32:00Z">
        <w:r w:rsidRPr="00D81AC0">
          <w:rPr>
            <w:rFonts w:cs="Arial"/>
          </w:rPr>
          <w:t>the data back</w:t>
        </w:r>
      </w:ins>
      <w:ins w:id="1537" w:author="Dage, Matthew (M.)" w:date="2016-02-29T09:31:00Z">
        <w:r w:rsidRPr="00D81AC0">
          <w:rPr>
            <w:rFonts w:cs="Arial"/>
          </w:rPr>
          <w:t>, in this example the gain = - 4dB</w:t>
        </w:r>
      </w:ins>
    </w:p>
    <w:p w:rsidR="00D81AC0" w:rsidRPr="00D81AC0" w:rsidRDefault="006F6B62" w:rsidP="00D81AC0">
      <w:pPr>
        <w:rPr>
          <w:ins w:id="1538" w:author="Dage, Matthew (M.)" w:date="2016-02-29T09:3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81AC0" w:rsidRPr="00D81AC0" w:rsidTr="000839DF">
        <w:trPr>
          <w:jc w:val="center"/>
          <w:ins w:id="1539"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40" w:author="Dage, Matthew (M.)" w:date="2016-02-29T09:31:00Z"/>
                <w:rFonts w:cs="Arial"/>
              </w:rPr>
            </w:pPr>
            <w:ins w:id="1541" w:author="Dage, Matthew (M.)" w:date="2016-02-29T09:31:00Z">
              <w:r w:rsidRPr="00D81AC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42" w:author="Dage, Matthew (M.)" w:date="2016-02-29T09:31:00Z"/>
                <w:rFonts w:cs="Arial"/>
              </w:rPr>
            </w:pPr>
            <w:ins w:id="1543" w:author="Dage, Matthew (M.)" w:date="2016-02-29T09:31:00Z">
              <w:r w:rsidRPr="00D81AC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44" w:author="Dage, Matthew (M.)" w:date="2016-02-29T09:31:00Z"/>
                <w:rFonts w:cs="Arial"/>
              </w:rPr>
            </w:pPr>
            <w:ins w:id="1545" w:author="Dage, Matthew (M.)" w:date="2016-02-29T09:31:00Z">
              <w:r w:rsidRPr="00D81AC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46" w:author="Dage, Matthew (M.)" w:date="2016-02-29T09:31:00Z"/>
                <w:rFonts w:cs="Arial"/>
              </w:rPr>
            </w:pPr>
            <w:ins w:id="1547" w:author="Dage, Matthew (M.)" w:date="2016-02-29T09:31:00Z">
              <w:r w:rsidRPr="00D81AC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48" w:author="Dage, Matthew (M.)" w:date="2016-02-29T09:31:00Z"/>
                <w:rFonts w:cs="Arial"/>
              </w:rPr>
            </w:pPr>
            <w:ins w:id="1549" w:author="Dage, Matthew (M.)" w:date="2016-02-29T09:31:00Z">
              <w:r w:rsidRPr="00D81AC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50" w:author="Dage, Matthew (M.)" w:date="2016-02-29T09:31:00Z"/>
                <w:rFonts w:cs="Arial"/>
              </w:rPr>
            </w:pPr>
            <w:ins w:id="1551" w:author="Dage, Matthew (M.)" w:date="2016-02-29T09:31:00Z">
              <w:r w:rsidRPr="00D81AC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52" w:author="Dage, Matthew (M.)" w:date="2016-02-29T09:31:00Z"/>
                <w:rFonts w:cs="Arial"/>
              </w:rPr>
            </w:pPr>
            <w:ins w:id="1553" w:author="Dage, Matthew (M.)" w:date="2016-02-29T09:31:00Z">
              <w:r w:rsidRPr="00D81AC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54" w:author="Dage, Matthew (M.)" w:date="2016-02-29T09:31:00Z"/>
                <w:rFonts w:cs="Arial"/>
              </w:rPr>
            </w:pPr>
            <w:ins w:id="1555" w:author="Dage, Matthew (M.)" w:date="2016-02-29T09:31:00Z">
              <w:r w:rsidRPr="00D81AC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56" w:author="Dage, Matthew (M.)" w:date="2016-02-29T09:31:00Z"/>
                <w:rFonts w:cs="Arial"/>
              </w:rPr>
            </w:pPr>
            <w:ins w:id="1557" w:author="Dage, Matthew (M.)" w:date="2016-02-29T09:31:00Z">
              <w:r w:rsidRPr="00D81AC0">
                <w:rPr>
                  <w:rFonts w:cs="Arial"/>
                </w:rPr>
                <w:t>Byte 7</w:t>
              </w:r>
            </w:ins>
          </w:p>
        </w:tc>
      </w:tr>
      <w:tr w:rsidR="00D81AC0" w:rsidRPr="00D81AC0" w:rsidTr="000839DF">
        <w:trPr>
          <w:jc w:val="center"/>
          <w:ins w:id="1558"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59" w:author="Dage, Matthew (M.)" w:date="2016-02-29T09:31:00Z"/>
                <w:rFonts w:cs="Arial"/>
              </w:rPr>
            </w:pPr>
            <w:ins w:id="1560" w:author="Dage, Matthew (M.)" w:date="2016-02-29T09:31:00Z">
              <w:r w:rsidRPr="00D81AC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61" w:author="Dage, Matthew (M.)" w:date="2016-02-29T09:31:00Z"/>
                <w:rFonts w:cs="Arial"/>
              </w:rPr>
            </w:pPr>
            <w:ins w:id="1562" w:author="Dage, Matthew (M.)" w:date="2016-02-29T09:31:00Z">
              <w:r w:rsidRPr="00D81AC0">
                <w:rPr>
                  <w:rFonts w:cs="Arial"/>
                </w:rPr>
                <w:t>0x04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63" w:author="Dage, Matthew (M.)" w:date="2016-02-29T09:31:00Z"/>
                <w:rFonts w:cs="Arial"/>
              </w:rPr>
            </w:pPr>
            <w:ins w:id="1564" w:author="Dage, Matthew (M.)" w:date="2016-02-29T09:31:00Z">
              <w:r w:rsidRPr="00D81AC0">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65" w:author="Dage, Matthew (M.)" w:date="2016-02-29T09:31:00Z"/>
                <w:rFonts w:cs="Arial"/>
              </w:rPr>
            </w:pPr>
            <w:ins w:id="1566" w:author="Dage, Matthew (M.)" w:date="2016-02-29T09:31:00Z">
              <w:r w:rsidRPr="00D81AC0">
                <w:rPr>
                  <w:rFonts w:cs="Arial"/>
                </w:rPr>
                <w:t>Message ID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67" w:author="Dage, Matthew (M.)" w:date="2016-02-29T09:31:00Z"/>
                <w:rFonts w:cs="Arial"/>
              </w:rPr>
            </w:pPr>
            <w:ins w:id="1568" w:author="Dage, Matthew (M.)" w:date="2016-02-29T09:31:00Z">
              <w:r w:rsidRPr="00D81AC0">
                <w:rPr>
                  <w:rFonts w:cs="Arial"/>
                </w:rPr>
                <w:t xml:space="preserve">0xFF (Data Byte </w:t>
              </w:r>
              <w:r w:rsidRPr="00D81AC0">
                <w:rPr>
                  <w:rFonts w:cs="Arial"/>
                </w:rPr>
                <w:t>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69" w:author="Dage, Matthew (M.)" w:date="2016-02-29T09:31:00Z"/>
                <w:rFonts w:cs="Arial"/>
              </w:rPr>
            </w:pPr>
            <w:ins w:id="1570" w:author="Dage, Matthew (M.)" w:date="2016-02-29T09:31:00Z">
              <w:r w:rsidRPr="00D81AC0">
                <w:rPr>
                  <w:rFonts w:cs="Arial"/>
                </w:rPr>
                <w:t>0x43 (Data Byte 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71" w:author="Dage, Matthew (M.)" w:date="2016-02-29T09:31:00Z"/>
                <w:rFonts w:cs="Arial"/>
              </w:rPr>
            </w:pPr>
            <w:ins w:id="1572" w:author="Dage, Matthew (M.)" w:date="2016-02-29T09:31:00Z">
              <w:r w:rsidRPr="00D81AC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73" w:author="Dage, Matthew (M.)" w:date="2016-02-29T09:31:00Z"/>
                <w:rFonts w:cs="Arial"/>
              </w:rPr>
            </w:pPr>
            <w:ins w:id="1574" w:author="Dage, Matthew (M.)" w:date="2016-02-29T09:31:00Z">
              <w:r w:rsidRPr="00D81AC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81AC0" w:rsidRPr="0090239D" w:rsidRDefault="006F6B62">
            <w:pPr>
              <w:rPr>
                <w:ins w:id="1575" w:author="Dage, Matthew (M.)" w:date="2016-02-29T09:31:00Z"/>
                <w:rFonts w:cs="Arial"/>
              </w:rPr>
            </w:pPr>
            <w:ins w:id="1576" w:author="Dage, Matthew (M.)" w:date="2016-02-29T09:31:00Z">
              <w:r w:rsidRPr="00D81AC0">
                <w:rPr>
                  <w:rFonts w:cs="Arial"/>
                </w:rPr>
                <w:t>Unused</w:t>
              </w:r>
            </w:ins>
          </w:p>
        </w:tc>
      </w:tr>
    </w:tbl>
    <w:p w:rsidR="00D81AC0" w:rsidRPr="006A39C3" w:rsidRDefault="006F6B62" w:rsidP="00500605">
      <w:pPr>
        <w:rPr>
          <w:rFonts w:cs="Arial"/>
        </w:rPr>
      </w:pPr>
    </w:p>
    <w:p w:rsidR="00406F39" w:rsidRDefault="006F6B62" w:rsidP="00B9479B">
      <w:pPr>
        <w:pStyle w:val="Heading3"/>
      </w:pPr>
      <w:bookmarkStart w:id="1577" w:name="_Toc62153526"/>
      <w:r w:rsidRPr="00B9479B">
        <w:t>SWR-REQ-129033/C-Set Occupancy Mode</w:t>
      </w:r>
      <w:bookmarkEnd w:id="1577"/>
    </w:p>
    <w:p w:rsidR="00BE2BA6" w:rsidRDefault="006F6B62" w:rsidP="00BE2BA6">
      <w:pPr>
        <w:rPr>
          <w:rFonts w:cs="Arial"/>
        </w:rPr>
      </w:pPr>
      <w:r w:rsidRPr="00BE2BA6">
        <w:rPr>
          <w:rFonts w:cs="Arial"/>
        </w:rPr>
        <w:t xml:space="preserve">This message is used to instruct the AHU to change its </w:t>
      </w:r>
      <w:ins w:id="1578" w:author="Dage, Matthew (M.)" w:date="2015-02-20T14:17:00Z">
        <w:r>
          <w:rPr>
            <w:rFonts w:cs="Arial"/>
          </w:rPr>
          <w:t>Occupancy Mode</w:t>
        </w:r>
        <w:r w:rsidRPr="00BE2BA6">
          <w:rPr>
            <w:rFonts w:cs="Arial"/>
          </w:rPr>
          <w:t xml:space="preserve"> </w:t>
        </w:r>
      </w:ins>
      <w:del w:id="1579" w:author="Dage, Matthew (M.)" w:date="2015-02-20T14:17:00Z">
        <w:r w:rsidRPr="00BE2BA6" w:rsidDel="004824D5">
          <w:rPr>
            <w:rFonts w:cs="Arial"/>
          </w:rPr>
          <w:delText>tu</w:delText>
        </w:r>
        <w:r w:rsidDel="004824D5">
          <w:rPr>
            <w:rFonts w:cs="Arial"/>
          </w:rPr>
          <w:delText xml:space="preserve">ning slot </w:delText>
        </w:r>
      </w:del>
      <w:r>
        <w:rPr>
          <w:rFonts w:cs="Arial"/>
        </w:rPr>
        <w:t>to a different index.</w:t>
      </w:r>
    </w:p>
    <w:p w:rsidR="00BE2BA6" w:rsidRPr="00BE2BA6" w:rsidRDefault="006F6B62" w:rsidP="00BE2BA6">
      <w:pPr>
        <w:rPr>
          <w:rFonts w:cs="Arial"/>
        </w:rPr>
      </w:pPr>
    </w:p>
    <w:p w:rsidR="00BE2BA6" w:rsidRPr="00482F2C" w:rsidDel="00237F98" w:rsidRDefault="006F6B62" w:rsidP="00482F2C">
      <w:pPr>
        <w:rPr>
          <w:del w:id="1580" w:author="Dage, Matthew (M.)" w:date="2016-02-29T09:34:00Z"/>
          <w:rFonts w:cs="Arial"/>
        </w:rPr>
      </w:pPr>
      <w:bookmarkStart w:id="1581" w:name="_Toc283470617"/>
      <w:del w:id="1582" w:author="Dage, Matthew (M.)" w:date="2016-02-29T09:34:00Z">
        <w:r w:rsidRPr="00482F2C" w:rsidDel="00237F98">
          <w:rPr>
            <w:rFonts w:cs="Arial"/>
          </w:rPr>
          <w:delText>Byte Format</w:delText>
        </w:r>
        <w:bookmarkEnd w:id="1581"/>
      </w:del>
    </w:p>
    <w:tbl>
      <w:tblPr>
        <w:tblStyle w:val="TableGrid"/>
        <w:tblW w:w="0" w:type="auto"/>
        <w:jc w:val="center"/>
        <w:tblLook w:val="04A0" w:firstRow="1" w:lastRow="0" w:firstColumn="1" w:lastColumn="0" w:noHBand="0" w:noVBand="1"/>
      </w:tblPr>
      <w:tblGrid>
        <w:gridCol w:w="4382"/>
        <w:gridCol w:w="4382"/>
      </w:tblGrid>
      <w:tr w:rsidR="00BE2BA6" w:rsidRPr="00BE2BA6" w:rsidDel="00237F98" w:rsidTr="000839DF">
        <w:trPr>
          <w:jc w:val="center"/>
          <w:del w:id="1583"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E2BA6" w:rsidRPr="00BE2BA6" w:rsidDel="00237F98" w:rsidRDefault="006F6B62">
            <w:pPr>
              <w:spacing w:after="120"/>
              <w:ind w:right="702"/>
              <w:rPr>
                <w:del w:id="1584" w:author="Dage, Matthew (M.)" w:date="2016-02-29T09:34:00Z"/>
                <w:rFonts w:cs="Arial"/>
                <w:b/>
                <w:color w:val="5A5A5A" w:themeColor="text1" w:themeTint="A5"/>
                <w:lang w:val="en-GB"/>
              </w:rPr>
            </w:pPr>
            <w:del w:id="1585" w:author="Dage, Matthew (M.)" w:date="2016-02-29T09:34:00Z">
              <w:r w:rsidRPr="00BE2BA6" w:rsidDel="00237F98">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E2BA6" w:rsidRPr="00BE2BA6" w:rsidDel="00237F98" w:rsidRDefault="006F6B62">
            <w:pPr>
              <w:spacing w:after="120"/>
              <w:ind w:right="702"/>
              <w:rPr>
                <w:del w:id="1586" w:author="Dage, Matthew (M.)" w:date="2016-02-29T09:34:00Z"/>
                <w:rFonts w:cs="Arial"/>
                <w:b/>
                <w:color w:val="5A5A5A" w:themeColor="text1" w:themeTint="A5"/>
                <w:lang w:val="en-GB"/>
              </w:rPr>
            </w:pPr>
            <w:del w:id="1587" w:author="Dage, Matthew (M.)" w:date="2016-02-29T09:34:00Z">
              <w:r w:rsidRPr="00BE2BA6" w:rsidDel="00237F98">
                <w:rPr>
                  <w:rFonts w:cs="Arial"/>
                  <w:b/>
                </w:rPr>
                <w:delText>Description</w:delText>
              </w:r>
            </w:del>
          </w:p>
        </w:tc>
      </w:tr>
      <w:tr w:rsidR="004C7907" w:rsidRPr="00BE2BA6" w:rsidDel="00237F98" w:rsidTr="000839DF">
        <w:trPr>
          <w:jc w:val="center"/>
          <w:del w:id="1588"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237F98" w:rsidDel="00237F98" w:rsidRDefault="006F6B62">
            <w:pPr>
              <w:spacing w:after="120"/>
              <w:ind w:right="702"/>
              <w:rPr>
                <w:del w:id="1589" w:author="Dage, Matthew (M.)" w:date="2016-02-29T09:34:00Z"/>
                <w:rFonts w:cs="Arial"/>
                <w:color w:val="5A5A5A" w:themeColor="text1" w:themeTint="A5"/>
                <w:szCs w:val="18"/>
                <w:lang w:val="en-GB"/>
              </w:rPr>
            </w:pPr>
            <w:del w:id="1590" w:author="Dage, Matthew (M.)" w:date="2015-11-24T12:48:00Z">
              <w:r w:rsidRPr="00A3713E" w:rsidDel="00FD7FC2">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rsidP="004824D5">
            <w:pPr>
              <w:spacing w:after="120"/>
              <w:ind w:right="702"/>
              <w:rPr>
                <w:del w:id="1591" w:author="Dage, Matthew (M.)" w:date="2016-02-29T09:34:00Z"/>
                <w:rFonts w:cs="Arial"/>
                <w:color w:val="5A5A5A" w:themeColor="text1" w:themeTint="A5"/>
                <w:lang w:val="en-GB"/>
              </w:rPr>
            </w:pPr>
            <w:del w:id="1592" w:author="Dage, Matthew (M.)" w:date="2015-02-20T14:16:00Z">
              <w:r w:rsidRPr="00BE2BA6" w:rsidDel="004824D5">
                <w:rPr>
                  <w:rFonts w:cs="Arial"/>
                </w:rPr>
                <w:delText>SetTuningSlot</w:delText>
              </w:r>
            </w:del>
          </w:p>
        </w:tc>
      </w:tr>
      <w:tr w:rsidR="004C7907" w:rsidRPr="00BE2BA6" w:rsidDel="00237F98" w:rsidTr="000839DF">
        <w:trPr>
          <w:jc w:val="center"/>
          <w:del w:id="159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237F98" w:rsidDel="00237F98" w:rsidRDefault="006F6B62">
            <w:pPr>
              <w:spacing w:after="120"/>
              <w:ind w:right="702"/>
              <w:rPr>
                <w:del w:id="1594" w:author="Dage, Matthew (M.)" w:date="2016-02-29T09:34:00Z"/>
                <w:rFonts w:cs="Arial"/>
                <w:color w:val="5A5A5A" w:themeColor="text1" w:themeTint="A5"/>
                <w:szCs w:val="18"/>
                <w:lang w:val="en-GB"/>
              </w:rPr>
            </w:pPr>
            <w:del w:id="1595" w:author="Dage, Matthew (M.)" w:date="2015-11-24T12:48:00Z">
              <w:r w:rsidRPr="00A3713E" w:rsidDel="00FD7FC2">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596" w:author="Dage, Matthew (M.)" w:date="2016-02-29T09:34:00Z"/>
                <w:rFonts w:cs="Arial"/>
                <w:color w:val="5A5A5A" w:themeColor="text1" w:themeTint="A5"/>
                <w:lang w:val="en-GB"/>
              </w:rPr>
            </w:pPr>
            <w:del w:id="1597" w:author="Dage, Matthew (M.)" w:date="2016-02-29T09:34:00Z">
              <w:r w:rsidRPr="00BE2BA6" w:rsidDel="00237F98">
                <w:rPr>
                  <w:rFonts w:cs="Arial"/>
                </w:rPr>
                <w:delText>Flags</w:delText>
              </w:r>
            </w:del>
          </w:p>
        </w:tc>
      </w:tr>
      <w:tr w:rsidR="004C7907" w:rsidRPr="00BE2BA6" w:rsidDel="00237F98" w:rsidTr="000839DF">
        <w:trPr>
          <w:jc w:val="center"/>
          <w:del w:id="1598"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A3713E" w:rsidDel="00237F98" w:rsidRDefault="006F6B62">
            <w:pPr>
              <w:spacing w:after="120"/>
              <w:ind w:right="702"/>
              <w:rPr>
                <w:del w:id="1599" w:author="Dage, Matthew (M.)" w:date="2016-02-29T09:34:00Z"/>
                <w:rFonts w:cs="Arial"/>
                <w:color w:val="5A5A5A" w:themeColor="text1" w:themeTint="A5"/>
                <w:szCs w:val="18"/>
                <w:lang w:val="en-GB"/>
              </w:rPr>
            </w:pPr>
            <w:del w:id="1600" w:author="Dage, Matthew (M.)" w:date="2015-11-24T12:48:00Z">
              <w:r w:rsidRPr="00A3713E" w:rsidDel="00FD7FC2">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601" w:author="Dage, Matthew (M.)" w:date="2016-02-29T09:34:00Z"/>
                <w:rFonts w:cs="Arial"/>
                <w:color w:val="5A5A5A" w:themeColor="text1" w:themeTint="A5"/>
                <w:lang w:val="en-GB"/>
              </w:rPr>
            </w:pPr>
            <w:del w:id="1602" w:author="Dage, Matthew (M.)" w:date="2016-02-29T09:34:00Z">
              <w:r w:rsidRPr="00BE2BA6" w:rsidDel="00237F98">
                <w:rPr>
                  <w:rFonts w:cs="Arial"/>
                </w:rPr>
                <w:delText>Null</w:delText>
              </w:r>
            </w:del>
          </w:p>
        </w:tc>
      </w:tr>
      <w:tr w:rsidR="004C7907" w:rsidRPr="00BE2BA6" w:rsidDel="00237F98" w:rsidTr="000839DF">
        <w:trPr>
          <w:jc w:val="center"/>
          <w:del w:id="160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A3713E" w:rsidDel="00237F98" w:rsidRDefault="006F6B62">
            <w:pPr>
              <w:spacing w:after="120"/>
              <w:ind w:right="702"/>
              <w:rPr>
                <w:del w:id="1604" w:author="Dage, Matthew (M.)" w:date="2016-02-29T09:34:00Z"/>
                <w:rFonts w:cs="Arial"/>
                <w:color w:val="5A5A5A" w:themeColor="text1" w:themeTint="A5"/>
                <w:szCs w:val="18"/>
                <w:lang w:val="en-GB"/>
              </w:rPr>
            </w:pPr>
            <w:del w:id="1605" w:author="Dage, Matthew (M.)" w:date="2015-11-24T12:48:00Z">
              <w:r w:rsidRPr="00A3713E" w:rsidDel="00FD7FC2">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606" w:author="Dage, Matthew (M.)" w:date="2016-02-29T09:34:00Z"/>
                <w:rFonts w:cs="Arial"/>
                <w:color w:val="5A5A5A" w:themeColor="text1" w:themeTint="A5"/>
                <w:lang w:val="en-GB"/>
              </w:rPr>
            </w:pPr>
            <w:del w:id="1607" w:author="Dage, Matthew (M.)" w:date="2016-02-29T09:34:00Z">
              <w:r w:rsidRPr="00BE2BA6" w:rsidDel="00237F98">
                <w:rPr>
                  <w:rFonts w:cs="Arial"/>
                </w:rPr>
                <w:delText>Null</w:delText>
              </w:r>
            </w:del>
          </w:p>
        </w:tc>
      </w:tr>
      <w:tr w:rsidR="004C7907" w:rsidRPr="00BE2BA6" w:rsidDel="00237F98" w:rsidTr="000839DF">
        <w:trPr>
          <w:jc w:val="center"/>
          <w:del w:id="1608"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A3713E" w:rsidDel="00237F98" w:rsidRDefault="006F6B62">
            <w:pPr>
              <w:spacing w:after="120"/>
              <w:ind w:right="702"/>
              <w:rPr>
                <w:del w:id="1609" w:author="Dage, Matthew (M.)" w:date="2016-02-29T09:34:00Z"/>
                <w:rFonts w:cs="Arial"/>
                <w:color w:val="5A5A5A" w:themeColor="text1" w:themeTint="A5"/>
                <w:szCs w:val="18"/>
                <w:lang w:val="en-GB"/>
              </w:rPr>
            </w:pPr>
            <w:del w:id="1610" w:author="Dage, Matthew (M.)" w:date="2015-11-24T12:48:00Z">
              <w:r w:rsidRPr="00A3713E" w:rsidDel="00FD7FC2">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611" w:author="Dage, Matthew (M.)" w:date="2016-02-29T09:34:00Z"/>
                <w:rFonts w:cs="Arial"/>
                <w:color w:val="5A5A5A" w:themeColor="text1" w:themeTint="A5"/>
                <w:lang w:val="en-GB"/>
              </w:rPr>
            </w:pPr>
            <w:del w:id="1612" w:author="Dage, Matthew (M.)" w:date="2016-02-29T09:34:00Z">
              <w:r w:rsidRPr="00BE2BA6" w:rsidDel="00237F98">
                <w:rPr>
                  <w:rFonts w:cs="Arial"/>
                </w:rPr>
                <w:delText>Null</w:delText>
              </w:r>
            </w:del>
          </w:p>
        </w:tc>
      </w:tr>
      <w:tr w:rsidR="004C7907" w:rsidRPr="00BE2BA6" w:rsidDel="00237F98" w:rsidTr="000839DF">
        <w:trPr>
          <w:jc w:val="center"/>
          <w:del w:id="161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A3713E" w:rsidDel="00237F98" w:rsidRDefault="006F6B62">
            <w:pPr>
              <w:spacing w:after="120"/>
              <w:ind w:right="702"/>
              <w:rPr>
                <w:del w:id="1614" w:author="Dage, Matthew (M.)" w:date="2016-02-29T09:34:00Z"/>
                <w:rFonts w:cs="Arial"/>
                <w:color w:val="5A5A5A" w:themeColor="text1" w:themeTint="A5"/>
                <w:szCs w:val="18"/>
                <w:lang w:val="en-GB"/>
              </w:rPr>
            </w:pPr>
            <w:del w:id="1615" w:author="Dage, Matthew (M.)" w:date="2015-11-24T12:48:00Z">
              <w:r w:rsidRPr="00A3713E" w:rsidDel="00FD7FC2">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616" w:author="Dage, Matthew (M.)" w:date="2016-02-29T09:34:00Z"/>
                <w:rFonts w:cs="Arial"/>
                <w:color w:val="5A5A5A" w:themeColor="text1" w:themeTint="A5"/>
                <w:lang w:val="en-GB"/>
              </w:rPr>
            </w:pPr>
            <w:del w:id="1617" w:author="Dage, Matthew (M.)" w:date="2016-02-29T09:34:00Z">
              <w:r w:rsidRPr="00BE2BA6" w:rsidDel="00237F98">
                <w:rPr>
                  <w:rFonts w:cs="Arial"/>
                </w:rPr>
                <w:delText>Null</w:delText>
              </w:r>
            </w:del>
          </w:p>
        </w:tc>
      </w:tr>
      <w:tr w:rsidR="004C7907" w:rsidRPr="00BE2BA6" w:rsidDel="00237F98" w:rsidTr="000839DF">
        <w:trPr>
          <w:jc w:val="center"/>
          <w:del w:id="1618"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A3713E" w:rsidDel="00237F98" w:rsidRDefault="006F6B62">
            <w:pPr>
              <w:spacing w:after="120"/>
              <w:ind w:right="702"/>
              <w:rPr>
                <w:del w:id="1619" w:author="Dage, Matthew (M.)" w:date="2016-02-29T09:34:00Z"/>
                <w:rFonts w:cs="Arial"/>
                <w:color w:val="5A5A5A" w:themeColor="text1" w:themeTint="A5"/>
                <w:szCs w:val="18"/>
                <w:lang w:val="en-GB"/>
              </w:rPr>
            </w:pPr>
            <w:del w:id="1620" w:author="Dage, Matthew (M.)" w:date="2015-11-24T12:48:00Z">
              <w:r w:rsidRPr="00A3713E" w:rsidDel="00FD7FC2">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621" w:author="Dage, Matthew (M.)" w:date="2016-02-29T09:34:00Z"/>
                <w:rFonts w:cs="Arial"/>
                <w:color w:val="5A5A5A" w:themeColor="text1" w:themeTint="A5"/>
                <w:lang w:val="en-GB"/>
              </w:rPr>
            </w:pPr>
            <w:del w:id="1622" w:author="Dage, Matthew (M.)" w:date="2016-02-29T09:34:00Z">
              <w:r w:rsidRPr="00BE2BA6" w:rsidDel="00237F98">
                <w:rPr>
                  <w:rFonts w:cs="Arial"/>
                </w:rPr>
                <w:delText>Null</w:delText>
              </w:r>
            </w:del>
          </w:p>
        </w:tc>
      </w:tr>
      <w:tr w:rsidR="004C7907" w:rsidRPr="00BE2BA6" w:rsidDel="00237F98" w:rsidTr="000839DF">
        <w:trPr>
          <w:jc w:val="center"/>
          <w:del w:id="162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4C7907" w:rsidRPr="00A3713E" w:rsidDel="00237F98" w:rsidRDefault="006F6B62">
            <w:pPr>
              <w:spacing w:after="120"/>
              <w:ind w:right="702"/>
              <w:rPr>
                <w:del w:id="1624" w:author="Dage, Matthew (M.)" w:date="2016-02-29T09:34:00Z"/>
                <w:rFonts w:cs="Arial"/>
                <w:color w:val="5A5A5A" w:themeColor="text1" w:themeTint="A5"/>
                <w:szCs w:val="18"/>
                <w:lang w:val="en-GB"/>
              </w:rPr>
            </w:pPr>
            <w:del w:id="1625" w:author="Dage, Matthew (M.)" w:date="2015-11-24T12:48:00Z">
              <w:r w:rsidRPr="00A3713E" w:rsidDel="00FD7FC2">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4C7907" w:rsidRPr="00BE2BA6" w:rsidDel="00237F98" w:rsidRDefault="006F6B62">
            <w:pPr>
              <w:spacing w:after="120"/>
              <w:ind w:right="702"/>
              <w:rPr>
                <w:del w:id="1626" w:author="Dage, Matthew (M.)" w:date="2016-02-29T09:34:00Z"/>
                <w:rFonts w:cs="Arial"/>
                <w:color w:val="5A5A5A" w:themeColor="text1" w:themeTint="A5"/>
                <w:lang w:val="en-GB"/>
              </w:rPr>
            </w:pPr>
            <w:del w:id="1627" w:author="Dage, Matthew (M.)" w:date="2016-02-29T09:34:00Z">
              <w:r w:rsidRPr="00BE2BA6" w:rsidDel="00237F98">
                <w:rPr>
                  <w:rFonts w:cs="Arial"/>
                </w:rPr>
                <w:delText>Null</w:delText>
              </w:r>
            </w:del>
          </w:p>
        </w:tc>
      </w:tr>
    </w:tbl>
    <w:p w:rsidR="00BE2BA6" w:rsidRPr="00BE2BA6" w:rsidDel="00237F98" w:rsidRDefault="006F6B62" w:rsidP="00BE2BA6">
      <w:pPr>
        <w:rPr>
          <w:del w:id="1628" w:author="Dage, Matthew (M.)" w:date="2016-02-29T09:34:00Z"/>
          <w:rFonts w:cs="Arial"/>
          <w:color w:val="5A5A5A" w:themeColor="text1" w:themeTint="A5"/>
          <w:lang w:val="en-GB"/>
        </w:rPr>
      </w:pPr>
    </w:p>
    <w:p w:rsidR="00BE2BA6" w:rsidRPr="00482F2C" w:rsidDel="00237F98" w:rsidRDefault="006F6B62" w:rsidP="00482F2C">
      <w:pPr>
        <w:rPr>
          <w:del w:id="1629" w:author="Dage, Matthew (M.)" w:date="2016-02-29T09:34:00Z"/>
          <w:rFonts w:cs="Arial"/>
        </w:rPr>
      </w:pPr>
      <w:bookmarkStart w:id="1630" w:name="_Toc283470618"/>
      <w:del w:id="1631" w:author="Dage, Matthew (M.)" w:date="2016-02-29T09:34:00Z">
        <w:r w:rsidRPr="00482F2C" w:rsidDel="00237F98">
          <w:rPr>
            <w:rFonts w:cs="Arial"/>
          </w:rPr>
          <w:delText>Flags</w:delText>
        </w:r>
        <w:bookmarkEnd w:id="1630"/>
      </w:del>
    </w:p>
    <w:tbl>
      <w:tblPr>
        <w:tblStyle w:val="TableGrid"/>
        <w:tblW w:w="0" w:type="auto"/>
        <w:jc w:val="center"/>
        <w:tblLook w:val="04A0" w:firstRow="1" w:lastRow="0" w:firstColumn="1" w:lastColumn="0" w:noHBand="0" w:noVBand="1"/>
      </w:tblPr>
      <w:tblGrid>
        <w:gridCol w:w="4382"/>
        <w:gridCol w:w="4382"/>
      </w:tblGrid>
      <w:tr w:rsidR="00BE2BA6" w:rsidRPr="00BE2BA6" w:rsidDel="00237F98" w:rsidTr="000839DF">
        <w:trPr>
          <w:jc w:val="center"/>
          <w:del w:id="1632"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E2BA6" w:rsidRPr="00BE2BA6" w:rsidDel="00237F98" w:rsidRDefault="006F6B62">
            <w:pPr>
              <w:spacing w:after="120"/>
              <w:ind w:right="702"/>
              <w:rPr>
                <w:del w:id="1633" w:author="Dage, Matthew (M.)" w:date="2016-02-29T09:34:00Z"/>
                <w:rFonts w:cs="Arial"/>
                <w:b/>
                <w:color w:val="5A5A5A" w:themeColor="text1" w:themeTint="A5"/>
                <w:lang w:val="en-GB"/>
              </w:rPr>
            </w:pPr>
            <w:del w:id="1634" w:author="Dage, Matthew (M.)" w:date="2016-02-29T09:34:00Z">
              <w:r w:rsidRPr="00BE2BA6" w:rsidDel="00237F98">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E2BA6" w:rsidRPr="00BE2BA6" w:rsidDel="00237F98" w:rsidRDefault="006F6B62">
            <w:pPr>
              <w:spacing w:after="120"/>
              <w:ind w:right="702"/>
              <w:rPr>
                <w:del w:id="1635" w:author="Dage, Matthew (M.)" w:date="2016-02-29T09:34:00Z"/>
                <w:rFonts w:cs="Arial"/>
                <w:b/>
                <w:color w:val="5A5A5A" w:themeColor="text1" w:themeTint="A5"/>
                <w:lang w:val="en-GB"/>
              </w:rPr>
            </w:pPr>
            <w:del w:id="1636" w:author="Dage, Matthew (M.)" w:date="2016-02-29T09:34:00Z">
              <w:r w:rsidRPr="00BE2BA6" w:rsidDel="00237F98">
                <w:rPr>
                  <w:rFonts w:cs="Arial"/>
                  <w:b/>
                </w:rPr>
                <w:delText>Description</w:delText>
              </w:r>
            </w:del>
          </w:p>
        </w:tc>
      </w:tr>
      <w:tr w:rsidR="00BE2BA6" w:rsidRPr="00BE2BA6" w:rsidDel="00237F98" w:rsidTr="000839DF">
        <w:trPr>
          <w:jc w:val="center"/>
          <w:del w:id="163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38" w:author="Dage, Matthew (M.)" w:date="2016-02-29T09:34:00Z"/>
                <w:rFonts w:cs="Arial"/>
                <w:color w:val="5A5A5A" w:themeColor="text1" w:themeTint="A5"/>
                <w:lang w:val="en-GB"/>
              </w:rPr>
            </w:pPr>
            <w:del w:id="1639" w:author="Dage, Matthew (M.)" w:date="2016-02-29T09:34:00Z">
              <w:r w:rsidRPr="00BE2BA6" w:rsidDel="00237F98">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40" w:author="Dage, Matthew (M.)" w:date="2016-02-29T09:34:00Z"/>
                <w:rFonts w:cs="Arial"/>
                <w:color w:val="5A5A5A" w:themeColor="text1" w:themeTint="A5"/>
                <w:lang w:val="en-GB"/>
              </w:rPr>
            </w:pPr>
            <w:del w:id="1641" w:author="Dage, Matthew (M.)" w:date="2015-02-20T14:17:00Z">
              <w:r w:rsidRPr="00BE2BA6" w:rsidDel="004824D5">
                <w:rPr>
                  <w:rFonts w:cs="Arial"/>
                </w:rPr>
                <w:delText>Tuning Slot</w:delText>
              </w:r>
            </w:del>
            <w:del w:id="1642" w:author="Dage, Matthew (M.)" w:date="2016-02-29T09:34:00Z">
              <w:r w:rsidRPr="00BE2BA6" w:rsidDel="00237F98">
                <w:rPr>
                  <w:rFonts w:cs="Arial"/>
                </w:rPr>
                <w:delText xml:space="preserve"> Index Bit 0</w:delText>
              </w:r>
            </w:del>
          </w:p>
        </w:tc>
      </w:tr>
      <w:tr w:rsidR="00BE2BA6" w:rsidRPr="00BE2BA6" w:rsidDel="00237F98" w:rsidTr="000839DF">
        <w:trPr>
          <w:jc w:val="center"/>
          <w:del w:id="164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44" w:author="Dage, Matthew (M.)" w:date="2016-02-29T09:34:00Z"/>
                <w:rFonts w:cs="Arial"/>
                <w:color w:val="5A5A5A" w:themeColor="text1" w:themeTint="A5"/>
                <w:lang w:val="en-GB"/>
              </w:rPr>
            </w:pPr>
            <w:del w:id="1645" w:author="Dage, Matthew (M.)" w:date="2016-02-29T09:34:00Z">
              <w:r w:rsidRPr="00BE2BA6" w:rsidDel="00237F98">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46" w:author="Dage, Matthew (M.)" w:date="2016-02-29T09:34:00Z"/>
                <w:rFonts w:cs="Arial"/>
                <w:color w:val="5A5A5A" w:themeColor="text1" w:themeTint="A5"/>
                <w:lang w:val="en-GB"/>
              </w:rPr>
            </w:pPr>
            <w:del w:id="1647" w:author="Dage, Matthew (M.)" w:date="2015-02-20T14:17:00Z">
              <w:r w:rsidRPr="00BE2BA6" w:rsidDel="004824D5">
                <w:rPr>
                  <w:rFonts w:cs="Arial"/>
                </w:rPr>
                <w:delText xml:space="preserve">Tuning Slot </w:delText>
              </w:r>
            </w:del>
            <w:del w:id="1648" w:author="Dage, Matthew (M.)" w:date="2016-02-29T09:34:00Z">
              <w:r w:rsidRPr="00BE2BA6" w:rsidDel="00237F98">
                <w:rPr>
                  <w:rFonts w:cs="Arial"/>
                </w:rPr>
                <w:delText>Index Bit 1</w:delText>
              </w:r>
            </w:del>
          </w:p>
        </w:tc>
      </w:tr>
      <w:tr w:rsidR="00BE2BA6" w:rsidRPr="00BE2BA6" w:rsidDel="00237F98" w:rsidTr="000839DF">
        <w:trPr>
          <w:jc w:val="center"/>
          <w:del w:id="1649"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50" w:author="Dage, Matthew (M.)" w:date="2016-02-29T09:34:00Z"/>
                <w:rFonts w:cs="Arial"/>
                <w:color w:val="5A5A5A" w:themeColor="text1" w:themeTint="A5"/>
                <w:lang w:val="en-GB"/>
              </w:rPr>
            </w:pPr>
            <w:del w:id="1651" w:author="Dage, Matthew (M.)" w:date="2016-02-29T09:34:00Z">
              <w:r w:rsidRPr="00BE2BA6" w:rsidDel="00237F98">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52" w:author="Dage, Matthew (M.)" w:date="2016-02-29T09:34:00Z"/>
                <w:rFonts w:cs="Arial"/>
                <w:color w:val="5A5A5A" w:themeColor="text1" w:themeTint="A5"/>
                <w:lang w:val="en-GB"/>
              </w:rPr>
            </w:pPr>
            <w:del w:id="1653" w:author="Dage, Matthew (M.)" w:date="2015-02-20T14:17:00Z">
              <w:r w:rsidRPr="00BE2BA6" w:rsidDel="004824D5">
                <w:rPr>
                  <w:rFonts w:cs="Arial"/>
                </w:rPr>
                <w:delText xml:space="preserve">Tuning Slot </w:delText>
              </w:r>
            </w:del>
            <w:del w:id="1654" w:author="Dage, Matthew (M.)" w:date="2016-02-29T09:34:00Z">
              <w:r w:rsidRPr="00BE2BA6" w:rsidDel="00237F98">
                <w:rPr>
                  <w:rFonts w:cs="Arial"/>
                </w:rPr>
                <w:delText>Index Bit 2</w:delText>
              </w:r>
            </w:del>
          </w:p>
        </w:tc>
      </w:tr>
      <w:tr w:rsidR="00BE2BA6" w:rsidRPr="00BE2BA6" w:rsidDel="00237F98" w:rsidTr="000839DF">
        <w:trPr>
          <w:jc w:val="center"/>
          <w:del w:id="1655"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56" w:author="Dage, Matthew (M.)" w:date="2016-02-29T09:34:00Z"/>
                <w:rFonts w:cs="Arial"/>
                <w:color w:val="5A5A5A" w:themeColor="text1" w:themeTint="A5"/>
                <w:lang w:val="en-GB"/>
              </w:rPr>
            </w:pPr>
            <w:del w:id="1657" w:author="Dage, Matthew (M.)" w:date="2016-02-29T09:34:00Z">
              <w:r w:rsidRPr="00BE2BA6" w:rsidDel="00237F98">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58" w:author="Dage, Matthew (M.)" w:date="2016-02-29T09:34:00Z"/>
                <w:rFonts w:cs="Arial"/>
                <w:color w:val="5A5A5A" w:themeColor="text1" w:themeTint="A5"/>
                <w:lang w:val="en-GB"/>
              </w:rPr>
            </w:pPr>
            <w:del w:id="1659" w:author="Dage, Matthew (M.)" w:date="2015-02-20T14:17:00Z">
              <w:r w:rsidRPr="00BE2BA6" w:rsidDel="004824D5">
                <w:rPr>
                  <w:rFonts w:cs="Arial"/>
                </w:rPr>
                <w:delText xml:space="preserve">Tuning Slot </w:delText>
              </w:r>
            </w:del>
            <w:del w:id="1660" w:author="Dage, Matthew (M.)" w:date="2016-02-29T09:34:00Z">
              <w:r w:rsidRPr="00BE2BA6" w:rsidDel="00237F98">
                <w:rPr>
                  <w:rFonts w:cs="Arial"/>
                </w:rPr>
                <w:delText>Index Bit 3</w:delText>
              </w:r>
            </w:del>
          </w:p>
        </w:tc>
      </w:tr>
      <w:tr w:rsidR="00BE2BA6" w:rsidRPr="00BE2BA6" w:rsidDel="00237F98" w:rsidTr="000839DF">
        <w:trPr>
          <w:jc w:val="center"/>
          <w:del w:id="1661"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62" w:author="Dage, Matthew (M.)" w:date="2016-02-29T09:34:00Z"/>
                <w:rFonts w:cs="Arial"/>
                <w:color w:val="5A5A5A" w:themeColor="text1" w:themeTint="A5"/>
                <w:lang w:val="en-GB"/>
              </w:rPr>
            </w:pPr>
            <w:del w:id="1663" w:author="Dage, Matthew (M.)" w:date="2016-02-29T09:34:00Z">
              <w:r w:rsidRPr="00BE2BA6" w:rsidDel="00237F98">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64" w:author="Dage, Matthew (M.)" w:date="2016-02-29T09:34:00Z"/>
                <w:rFonts w:cs="Arial"/>
                <w:color w:val="5A5A5A" w:themeColor="text1" w:themeTint="A5"/>
                <w:lang w:val="en-GB"/>
              </w:rPr>
            </w:pPr>
            <w:del w:id="1665" w:author="Dage, Matthew (M.)" w:date="2015-02-20T14:17:00Z">
              <w:r w:rsidRPr="00BE2BA6" w:rsidDel="004824D5">
                <w:rPr>
                  <w:rFonts w:cs="Arial"/>
                </w:rPr>
                <w:delText>Tuning Slot</w:delText>
              </w:r>
            </w:del>
            <w:del w:id="1666" w:author="Dage, Matthew (M.)" w:date="2016-02-29T09:34:00Z">
              <w:r w:rsidRPr="00BE2BA6" w:rsidDel="00237F98">
                <w:rPr>
                  <w:rFonts w:cs="Arial"/>
                </w:rPr>
                <w:delText xml:space="preserve"> Index Bit 4</w:delText>
              </w:r>
            </w:del>
          </w:p>
        </w:tc>
      </w:tr>
      <w:tr w:rsidR="00BE2BA6" w:rsidRPr="00BE2BA6" w:rsidDel="00237F98" w:rsidTr="000839DF">
        <w:trPr>
          <w:jc w:val="center"/>
          <w:del w:id="166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68" w:author="Dage, Matthew (M.)" w:date="2016-02-29T09:34:00Z"/>
                <w:rFonts w:cs="Arial"/>
                <w:color w:val="5A5A5A" w:themeColor="text1" w:themeTint="A5"/>
                <w:lang w:val="en-GB"/>
              </w:rPr>
            </w:pPr>
            <w:del w:id="1669" w:author="Dage, Matthew (M.)" w:date="2016-02-29T09:34:00Z">
              <w:r w:rsidRPr="00BE2BA6" w:rsidDel="00237F98">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70" w:author="Dage, Matthew (M.)" w:date="2016-02-29T09:34:00Z"/>
                <w:rFonts w:cs="Arial"/>
                <w:color w:val="5A5A5A" w:themeColor="text1" w:themeTint="A5"/>
                <w:lang w:val="en-GB"/>
              </w:rPr>
            </w:pPr>
            <w:del w:id="1671" w:author="Dage, Matthew (M.)" w:date="2016-02-29T09:34:00Z">
              <w:r w:rsidRPr="00BE2BA6" w:rsidDel="00237F98">
                <w:rPr>
                  <w:rFonts w:cs="Arial"/>
                </w:rPr>
                <w:delText>Device Index Bit 0</w:delText>
              </w:r>
            </w:del>
          </w:p>
        </w:tc>
      </w:tr>
      <w:tr w:rsidR="00BE2BA6" w:rsidRPr="00BE2BA6" w:rsidDel="00237F98" w:rsidTr="000839DF">
        <w:trPr>
          <w:jc w:val="center"/>
          <w:del w:id="167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73" w:author="Dage, Matthew (M.)" w:date="2016-02-29T09:34:00Z"/>
                <w:rFonts w:cs="Arial"/>
                <w:color w:val="5A5A5A" w:themeColor="text1" w:themeTint="A5"/>
                <w:lang w:val="en-GB"/>
              </w:rPr>
            </w:pPr>
            <w:del w:id="1674" w:author="Dage, Matthew (M.)" w:date="2016-02-29T09:34:00Z">
              <w:r w:rsidRPr="00BE2BA6" w:rsidDel="00237F98">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75" w:author="Dage, Matthew (M.)" w:date="2016-02-29T09:34:00Z"/>
                <w:rFonts w:cs="Arial"/>
                <w:color w:val="5A5A5A" w:themeColor="text1" w:themeTint="A5"/>
                <w:lang w:val="en-GB"/>
              </w:rPr>
            </w:pPr>
            <w:del w:id="1676" w:author="Dage, Matthew (M.)" w:date="2016-02-29T09:34:00Z">
              <w:r w:rsidRPr="00BE2BA6" w:rsidDel="00237F98">
                <w:rPr>
                  <w:rFonts w:cs="Arial"/>
                </w:rPr>
                <w:delText>Device Index Bit 1</w:delText>
              </w:r>
            </w:del>
          </w:p>
        </w:tc>
      </w:tr>
      <w:tr w:rsidR="00BE2BA6" w:rsidRPr="00BE2BA6" w:rsidDel="00237F98" w:rsidTr="000839DF">
        <w:trPr>
          <w:jc w:val="center"/>
          <w:del w:id="167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78" w:author="Dage, Matthew (M.)" w:date="2016-02-29T09:34:00Z"/>
                <w:rFonts w:cs="Arial"/>
                <w:color w:val="5A5A5A" w:themeColor="text1" w:themeTint="A5"/>
                <w:lang w:val="en-GB"/>
              </w:rPr>
            </w:pPr>
            <w:del w:id="1679" w:author="Dage, Matthew (M.)" w:date="2016-02-29T09:34:00Z">
              <w:r w:rsidRPr="00BE2BA6" w:rsidDel="00237F98">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BE2BA6" w:rsidRPr="00BE2BA6" w:rsidDel="00237F98" w:rsidRDefault="006F6B62">
            <w:pPr>
              <w:spacing w:after="120"/>
              <w:ind w:right="702"/>
              <w:rPr>
                <w:del w:id="1680" w:author="Dage, Matthew (M.)" w:date="2016-02-29T09:34:00Z"/>
                <w:rFonts w:cs="Arial"/>
                <w:color w:val="5A5A5A" w:themeColor="text1" w:themeTint="A5"/>
                <w:lang w:val="en-GB"/>
              </w:rPr>
            </w:pPr>
            <w:del w:id="1681" w:author="Dage, Matthew (M.)" w:date="2016-02-29T09:34:00Z">
              <w:r w:rsidRPr="00BE2BA6" w:rsidDel="00237F98">
                <w:rPr>
                  <w:rFonts w:cs="Arial"/>
                </w:rPr>
                <w:delText>Device Index Bit 2</w:delText>
              </w:r>
            </w:del>
          </w:p>
        </w:tc>
      </w:tr>
    </w:tbl>
    <w:p w:rsidR="00BE2BA6" w:rsidDel="00237F98" w:rsidRDefault="006F6B62" w:rsidP="00237F98">
      <w:pPr>
        <w:rPr>
          <w:del w:id="1682" w:author="Dage, Matthew (M.)" w:date="2016-02-29T09:34:00Z"/>
          <w:rFonts w:cs="Arial"/>
          <w:color w:val="5A5A5A" w:themeColor="text1" w:themeTint="A5"/>
          <w:lang w:val="en-GB"/>
        </w:rPr>
      </w:pPr>
    </w:p>
    <w:p w:rsidR="00237F98" w:rsidRPr="00BE2BA6" w:rsidRDefault="006F6B62" w:rsidP="00BE2BA6">
      <w:pPr>
        <w:rPr>
          <w:ins w:id="1683" w:author="Dage, Matthew (M.)" w:date="2016-02-29T09:34:00Z"/>
          <w:rFonts w:cs="Arial"/>
          <w:color w:val="5A5A5A" w:themeColor="text1" w:themeTint="A5"/>
          <w:lang w:val="en-GB"/>
        </w:rPr>
      </w:pPr>
    </w:p>
    <w:p w:rsidR="00BE2BA6" w:rsidRPr="00237F98" w:rsidDel="00237F98" w:rsidRDefault="006F6B62" w:rsidP="00BE2BA6">
      <w:pPr>
        <w:rPr>
          <w:del w:id="1684" w:author="Dage, Matthew (M.)" w:date="2016-02-29T09:34:00Z"/>
          <w:rFonts w:cs="Arial"/>
        </w:rPr>
      </w:pPr>
      <w:del w:id="1685" w:author="Dage, Matthew (M.)" w:date="2015-02-20T14:17:00Z">
        <w:r w:rsidRPr="00237F98" w:rsidDel="004824D5">
          <w:rPr>
            <w:rFonts w:cs="Arial"/>
          </w:rPr>
          <w:delText xml:space="preserve">Tuning Slot </w:delText>
        </w:r>
      </w:del>
      <w:del w:id="1686" w:author="Dage, Matthew (M.)" w:date="2016-02-29T09:34:00Z">
        <w:r w:rsidRPr="00237F98" w:rsidDel="00237F98">
          <w:rPr>
            <w:rFonts w:cs="Arial"/>
          </w:rPr>
          <w:delText xml:space="preserve">Index Bit 0-3 – The </w:delText>
        </w:r>
      </w:del>
      <w:del w:id="1687" w:author="Dage, Matthew (M.)" w:date="2015-02-20T14:17:00Z">
        <w:r w:rsidRPr="00237F98" w:rsidDel="004824D5">
          <w:rPr>
            <w:rFonts w:cs="Arial"/>
          </w:rPr>
          <w:delText xml:space="preserve">tuning slot </w:delText>
        </w:r>
      </w:del>
      <w:del w:id="1688" w:author="Dage, Matthew (M.)" w:date="2016-02-29T09:34:00Z">
        <w:r w:rsidRPr="00237F98" w:rsidDel="00237F98">
          <w:rPr>
            <w:rFonts w:cs="Arial"/>
          </w:rPr>
          <w:delText xml:space="preserve">index bits are used to instruct the AHU which </w:delText>
        </w:r>
      </w:del>
      <w:del w:id="1689" w:author="Dage, Matthew (M.)" w:date="2015-02-20T14:17:00Z">
        <w:r w:rsidRPr="00237F98" w:rsidDel="004824D5">
          <w:rPr>
            <w:rFonts w:cs="Arial"/>
          </w:rPr>
          <w:delText xml:space="preserve">tuning slot </w:delText>
        </w:r>
      </w:del>
      <w:del w:id="1690" w:author="Dage, Matthew (M.)" w:date="2016-02-29T09:34:00Z">
        <w:r w:rsidRPr="00237F98" w:rsidDel="00237F98">
          <w:rPr>
            <w:rFonts w:cs="Arial"/>
          </w:rPr>
          <w:delText xml:space="preserve">to switch to, it allows for up to 32 different </w:delText>
        </w:r>
      </w:del>
      <w:del w:id="1691" w:author="Dage, Matthew (M.)" w:date="2015-02-20T14:18:00Z">
        <w:r w:rsidRPr="00237F98" w:rsidDel="004824D5">
          <w:rPr>
            <w:rFonts w:cs="Arial"/>
          </w:rPr>
          <w:delText xml:space="preserve">tuning slots </w:delText>
        </w:r>
      </w:del>
      <w:del w:id="1692" w:author="Dage, Matthew (M.)" w:date="2016-02-29T09:34:00Z">
        <w:r w:rsidRPr="00237F98" w:rsidDel="00237F98">
          <w:rPr>
            <w:rFonts w:cs="Arial"/>
          </w:rPr>
          <w:delText xml:space="preserve">per device. </w:delText>
        </w:r>
      </w:del>
      <w:del w:id="1693" w:author="Dage, Matthew (M.)" w:date="2015-02-20T14:20:00Z">
        <w:r w:rsidRPr="00237F98" w:rsidDel="004824D5">
          <w:rPr>
            <w:rFonts w:cs="Arial"/>
          </w:rPr>
          <w:delText>For more tuning slots different device indexes can be used for the same device to extend the count.</w:delText>
        </w:r>
      </w:del>
    </w:p>
    <w:p w:rsidR="00BE2BA6" w:rsidRPr="00237F98" w:rsidDel="00237F98" w:rsidRDefault="006F6B62" w:rsidP="00BE2BA6">
      <w:pPr>
        <w:rPr>
          <w:del w:id="1694" w:author="Dage, Matthew (M.)" w:date="2016-02-29T09:34:00Z"/>
          <w:rFonts w:cs="Arial"/>
        </w:rPr>
      </w:pPr>
    </w:p>
    <w:p w:rsidR="00BE2BA6" w:rsidRPr="00237F98" w:rsidDel="00237F98" w:rsidRDefault="006F6B62" w:rsidP="00BE2BA6">
      <w:pPr>
        <w:rPr>
          <w:del w:id="1695" w:author="Dage, Matthew (M.)" w:date="2016-02-29T09:34:00Z"/>
          <w:rFonts w:cs="Arial"/>
        </w:rPr>
      </w:pPr>
      <w:del w:id="1696" w:author="Dage, Matthew (M.)" w:date="2016-02-29T09:34:00Z">
        <w:r w:rsidRPr="00237F98" w:rsidDel="00237F98">
          <w:rPr>
            <w:rFonts w:cs="Arial"/>
          </w:rPr>
          <w:delText>Device Index Bits 0,1</w:delText>
        </w:r>
        <w:r w:rsidRPr="00237F98" w:rsidDel="00237F98">
          <w:rPr>
            <w:rFonts w:cs="Arial"/>
          </w:rPr>
          <w:delText xml:space="preserve">, &amp; 2 - The device index bits are used to allow for up to 8 devices each with their own </w:delText>
        </w:r>
      </w:del>
      <w:del w:id="1697" w:author="Dage, Matthew (M.)" w:date="2015-02-20T14:22:00Z">
        <w:r w:rsidRPr="00237F98" w:rsidDel="00173678">
          <w:rPr>
            <w:rFonts w:cs="Arial"/>
          </w:rPr>
          <w:delText>tuning slots</w:delText>
        </w:r>
      </w:del>
      <w:del w:id="1698" w:author="Dage, Matthew (M.)" w:date="2016-02-29T09:34:00Z">
        <w:r w:rsidRPr="00237F98" w:rsidDel="00237F98">
          <w:rPr>
            <w:rFonts w:cs="Arial"/>
          </w:rPr>
          <w:delText>.</w:delText>
        </w:r>
      </w:del>
    </w:p>
    <w:p w:rsidR="00237F98" w:rsidRPr="00237F98" w:rsidRDefault="006F6B62" w:rsidP="00237F98">
      <w:pPr>
        <w:rPr>
          <w:ins w:id="1699" w:author="Dage, Matthew (M.)" w:date="2016-02-29T09:34:00Z"/>
          <w:rFonts w:cs="Arial"/>
        </w:rPr>
      </w:pPr>
      <w:ins w:id="1700" w:author="Dage, Matthew (M.)" w:date="2016-02-29T09:34:00Z">
        <w:r w:rsidRPr="00237F98">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237F98" w:rsidRPr="00237F98" w:rsidTr="000839DF">
        <w:trPr>
          <w:jc w:val="center"/>
          <w:ins w:id="1701"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37F98" w:rsidRPr="00237F98" w:rsidRDefault="006F6B62">
            <w:pPr>
              <w:spacing w:after="120"/>
              <w:ind w:right="702"/>
              <w:rPr>
                <w:ins w:id="1702" w:author="Dage, Matthew (M.)" w:date="2016-02-29T09:34:00Z"/>
                <w:rFonts w:cs="Arial"/>
                <w:b/>
                <w:lang w:val="en-GB"/>
              </w:rPr>
            </w:pPr>
            <w:ins w:id="1703" w:author="Dage, Matthew (M.)" w:date="2016-02-29T09:34:00Z">
              <w:r w:rsidRPr="00237F9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37F98" w:rsidRPr="00237F98" w:rsidRDefault="006F6B62">
            <w:pPr>
              <w:spacing w:after="120"/>
              <w:ind w:right="702"/>
              <w:rPr>
                <w:ins w:id="1704" w:author="Dage, Matthew (M.)" w:date="2016-02-29T09:34:00Z"/>
                <w:rFonts w:cs="Arial"/>
                <w:b/>
                <w:lang w:val="en-GB"/>
              </w:rPr>
            </w:pPr>
            <w:ins w:id="1705" w:author="Dage, Matthew (M.)" w:date="2016-02-29T09:34:00Z">
              <w:r w:rsidRPr="00237F98">
                <w:rPr>
                  <w:rFonts w:cs="Arial"/>
                  <w:b/>
                </w:rPr>
                <w:t>Description</w:t>
              </w:r>
            </w:ins>
          </w:p>
        </w:tc>
      </w:tr>
      <w:tr w:rsidR="00237F98" w:rsidRPr="00237F98" w:rsidTr="000839DF">
        <w:trPr>
          <w:jc w:val="center"/>
          <w:ins w:id="1706"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0839DF" w:rsidRDefault="006F6B62">
            <w:pPr>
              <w:spacing w:after="120"/>
              <w:ind w:right="702"/>
              <w:rPr>
                <w:ins w:id="1707" w:author="Dage, Matthew (M.)" w:date="2016-02-29T09:34:00Z"/>
                <w:rFonts w:cs="Arial"/>
              </w:rPr>
            </w:pPr>
            <w:ins w:id="1708" w:author="Dage, Matthew (M.)" w:date="2016-02-29T09:34: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09" w:author="Dage, Matthew (M.)" w:date="2016-02-29T09:34:00Z"/>
                <w:rFonts w:cs="Arial"/>
              </w:rPr>
            </w:pPr>
            <w:ins w:id="1710" w:author="Dage, Matthew (M.)" w:date="2016-02-29T09:34:00Z">
              <w:r w:rsidRPr="00237F98">
                <w:rPr>
                  <w:rFonts w:cs="Arial"/>
                </w:rPr>
                <w:t>SID</w:t>
              </w:r>
            </w:ins>
          </w:p>
        </w:tc>
      </w:tr>
      <w:tr w:rsidR="00237F98" w:rsidRPr="00237F98" w:rsidTr="000839DF">
        <w:trPr>
          <w:jc w:val="center"/>
          <w:ins w:id="1711"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12" w:author="Dage, Matthew (M.)" w:date="2016-02-29T09:34:00Z"/>
                <w:rFonts w:cs="Arial"/>
                <w:lang w:val="en-GB"/>
                <w:rPrChange w:id="1713" w:author="Dage, Matthew (M.)" w:date="2016-02-29T09:34:00Z">
                  <w:rPr>
                    <w:ins w:id="1714" w:author="Dage, Matthew (M.)" w:date="2016-02-29T09:34:00Z"/>
                    <w:rFonts w:cs="Arial"/>
                    <w:szCs w:val="18"/>
                    <w:lang w:val="en-GB"/>
                  </w:rPr>
                </w:rPrChange>
              </w:rPr>
            </w:pPr>
            <w:ins w:id="1715" w:author="Dage, Matthew (M.)" w:date="2016-02-29T09:34:00Z">
              <w:r w:rsidRPr="000839DF">
                <w:rPr>
                  <w:rFonts w:cs="Arial"/>
                </w:rPr>
                <w:t>Byte 1 – Message Type</w:t>
              </w:r>
              <w:del w:id="1716" w:author="Dage, Matthew (M.)" w:date="2015-11-24T12:48:00Z">
                <w:r w:rsidRPr="000839D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17" w:author="Dage, Matthew (M.)" w:date="2016-02-29T09:34:00Z"/>
                <w:rFonts w:cs="Arial"/>
                <w:lang w:val="en-GB"/>
              </w:rPr>
            </w:pPr>
            <w:ins w:id="1718" w:author="Dage, Matthew (M.)" w:date="2016-02-29T09:34:00Z">
              <w:del w:id="1719" w:author="Dage, Matthew (M.)" w:date="2015-02-20T14:16:00Z">
                <w:r w:rsidRPr="00237F98">
                  <w:rPr>
                    <w:rFonts w:cs="Arial"/>
                  </w:rPr>
                  <w:delText>SetTuningSlot</w:delText>
                </w:r>
              </w:del>
              <w:proofErr w:type="spellStart"/>
              <w:r w:rsidRPr="00237F98">
                <w:rPr>
                  <w:rFonts w:cs="Arial"/>
                </w:rPr>
                <w:t>SetOccupancyMode</w:t>
              </w:r>
              <w:proofErr w:type="spellEnd"/>
            </w:ins>
          </w:p>
        </w:tc>
      </w:tr>
      <w:tr w:rsidR="00237F98" w:rsidRPr="00237F98" w:rsidTr="000839DF">
        <w:trPr>
          <w:jc w:val="center"/>
          <w:ins w:id="1720"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21" w:author="Dage, Matthew (M.)" w:date="2016-02-29T09:34:00Z"/>
                <w:rFonts w:cs="Arial"/>
                <w:lang w:val="en-GB"/>
                <w:rPrChange w:id="1722" w:author="Dage, Matthew (M.)" w:date="2016-02-29T09:34:00Z">
                  <w:rPr>
                    <w:ins w:id="1723" w:author="Dage, Matthew (M.)" w:date="2016-02-29T09:34:00Z"/>
                    <w:rFonts w:cs="Arial"/>
                    <w:szCs w:val="18"/>
                    <w:lang w:val="en-GB"/>
                  </w:rPr>
                </w:rPrChange>
              </w:rPr>
            </w:pPr>
            <w:ins w:id="1724" w:author="Dage, Matthew (M.)" w:date="2016-02-29T09:34:00Z">
              <w:r w:rsidRPr="000839DF">
                <w:rPr>
                  <w:rFonts w:cs="Arial"/>
                </w:rPr>
                <w:t>Byte 2 – Message Flags</w:t>
              </w:r>
              <w:del w:id="1725" w:author="Dage, Matthew (M.)" w:date="2015-11-24T12:48:00Z">
                <w:r w:rsidRPr="000839DF">
                  <w:rPr>
                    <w:rFonts w:cs="Arial"/>
                  </w:rPr>
                  <w:delText xml:space="preserve">Byte 1 – </w:delText>
                </w:r>
                <w:r w:rsidRPr="00237F98">
                  <w:rPr>
                    <w:rFonts w:cs="Arial"/>
                    <w:rPrChange w:id="1726" w:author="Dage, Matthew (M.)" w:date="2016-02-29T09:34:00Z">
                      <w:rPr>
                        <w:rFonts w:cs="Arial"/>
                        <w:szCs w:val="18"/>
                      </w:rPr>
                    </w:rPrChange>
                  </w:rPr>
                  <w:delText>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27" w:author="Dage, Matthew (M.)" w:date="2016-02-29T09:34:00Z"/>
                <w:rFonts w:cs="Arial"/>
                <w:lang w:val="en-GB"/>
              </w:rPr>
            </w:pPr>
            <w:ins w:id="1728" w:author="Dage, Matthew (M.)" w:date="2016-02-29T09:34:00Z">
              <w:r w:rsidRPr="00237F98">
                <w:rPr>
                  <w:rFonts w:cs="Arial"/>
                </w:rPr>
                <w:t>Flags</w:t>
              </w:r>
            </w:ins>
          </w:p>
        </w:tc>
      </w:tr>
    </w:tbl>
    <w:p w:rsidR="00237F98" w:rsidRPr="00237F98" w:rsidRDefault="006F6B62" w:rsidP="00237F98">
      <w:pPr>
        <w:rPr>
          <w:ins w:id="1729" w:author="Dage, Matthew (M.)" w:date="2016-02-29T09:34:00Z"/>
          <w:rFonts w:cs="Arial"/>
          <w:lang w:val="en-GB"/>
        </w:rPr>
      </w:pPr>
    </w:p>
    <w:p w:rsidR="00237F98" w:rsidRPr="00237F98" w:rsidRDefault="006F6B62" w:rsidP="00237F98">
      <w:pPr>
        <w:rPr>
          <w:ins w:id="1730" w:author="Dage, Matthew (M.)" w:date="2016-02-29T09:34:00Z"/>
          <w:rFonts w:cs="Arial"/>
        </w:rPr>
      </w:pPr>
      <w:ins w:id="1731" w:author="Dage, Matthew (M.)" w:date="2016-02-29T09:34:00Z">
        <w:r w:rsidRPr="00237F98">
          <w:rPr>
            <w:rFonts w:cs="Arial"/>
          </w:rPr>
          <w:t>Flags</w:t>
        </w:r>
      </w:ins>
    </w:p>
    <w:tbl>
      <w:tblPr>
        <w:tblStyle w:val="TableGrid"/>
        <w:tblW w:w="0" w:type="auto"/>
        <w:jc w:val="center"/>
        <w:tblLook w:val="04A0" w:firstRow="1" w:lastRow="0" w:firstColumn="1" w:lastColumn="0" w:noHBand="0" w:noVBand="1"/>
      </w:tblPr>
      <w:tblGrid>
        <w:gridCol w:w="4382"/>
        <w:gridCol w:w="4382"/>
      </w:tblGrid>
      <w:tr w:rsidR="00237F98" w:rsidRPr="00237F98" w:rsidTr="000839DF">
        <w:trPr>
          <w:jc w:val="center"/>
          <w:ins w:id="1732"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37F98" w:rsidRPr="00237F98" w:rsidRDefault="006F6B62">
            <w:pPr>
              <w:spacing w:after="120"/>
              <w:ind w:right="702"/>
              <w:rPr>
                <w:ins w:id="1733" w:author="Dage, Matthew (M.)" w:date="2016-02-29T09:34:00Z"/>
                <w:rFonts w:cs="Arial"/>
                <w:b/>
                <w:lang w:val="en-GB"/>
              </w:rPr>
            </w:pPr>
            <w:ins w:id="1734" w:author="Dage, Matthew (M.)" w:date="2016-02-29T09:34:00Z">
              <w:r w:rsidRPr="00237F98">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37F98" w:rsidRPr="00237F98" w:rsidRDefault="006F6B62">
            <w:pPr>
              <w:spacing w:after="120"/>
              <w:ind w:right="702"/>
              <w:rPr>
                <w:ins w:id="1735" w:author="Dage, Matthew (M.)" w:date="2016-02-29T09:34:00Z"/>
                <w:rFonts w:cs="Arial"/>
                <w:b/>
                <w:lang w:val="en-GB"/>
              </w:rPr>
            </w:pPr>
            <w:ins w:id="1736" w:author="Dage, Matthew (M.)" w:date="2016-02-29T09:34:00Z">
              <w:r w:rsidRPr="00237F98">
                <w:rPr>
                  <w:rFonts w:cs="Arial"/>
                  <w:b/>
                </w:rPr>
                <w:t>Description</w:t>
              </w:r>
            </w:ins>
          </w:p>
        </w:tc>
      </w:tr>
      <w:tr w:rsidR="00237F98" w:rsidRPr="00237F98" w:rsidTr="000839DF">
        <w:trPr>
          <w:jc w:val="center"/>
          <w:ins w:id="173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38" w:author="Dage, Matthew (M.)" w:date="2016-02-29T09:34:00Z"/>
                <w:rFonts w:cs="Arial"/>
                <w:lang w:val="en-GB"/>
              </w:rPr>
            </w:pPr>
            <w:ins w:id="1739" w:author="Dage, Matthew (M.)" w:date="2016-02-29T09:34:00Z">
              <w:r w:rsidRPr="00237F98">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40" w:author="Dage, Matthew (M.)" w:date="2016-02-29T09:34:00Z"/>
                <w:rFonts w:cs="Arial"/>
                <w:lang w:val="en-GB"/>
              </w:rPr>
            </w:pPr>
            <w:ins w:id="1741" w:author="Dage, Matthew (M.)" w:date="2016-02-29T09:34:00Z">
              <w:del w:id="1742" w:author="Dage, Matthew (M.)" w:date="2015-02-20T14:17:00Z">
                <w:r w:rsidRPr="00237F98">
                  <w:rPr>
                    <w:rFonts w:cs="Arial"/>
                  </w:rPr>
                  <w:delText>Tuning Slot</w:delText>
                </w:r>
              </w:del>
              <w:r w:rsidRPr="00237F98">
                <w:rPr>
                  <w:rFonts w:cs="Arial"/>
                </w:rPr>
                <w:t>Occupancy Mode Index Bit 0</w:t>
              </w:r>
            </w:ins>
          </w:p>
        </w:tc>
      </w:tr>
      <w:tr w:rsidR="00237F98" w:rsidRPr="00237F98" w:rsidTr="000839DF">
        <w:trPr>
          <w:jc w:val="center"/>
          <w:ins w:id="174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44" w:author="Dage, Matthew (M.)" w:date="2016-02-29T09:34:00Z"/>
                <w:rFonts w:cs="Arial"/>
                <w:lang w:val="en-GB"/>
              </w:rPr>
            </w:pPr>
            <w:ins w:id="1745" w:author="Dage, Matthew (M.)" w:date="2016-02-29T09:34:00Z">
              <w:r w:rsidRPr="00237F98">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46" w:author="Dage, Matthew (M.)" w:date="2016-02-29T09:34:00Z"/>
                <w:rFonts w:cs="Arial"/>
                <w:lang w:val="en-GB"/>
              </w:rPr>
            </w:pPr>
            <w:ins w:id="1747" w:author="Dage, Matthew (M.)" w:date="2016-02-29T09:34:00Z">
              <w:r w:rsidRPr="00237F98">
                <w:rPr>
                  <w:rFonts w:cs="Arial"/>
                </w:rPr>
                <w:t xml:space="preserve">Occupancy Mode </w:t>
              </w:r>
              <w:del w:id="1748" w:author="Dage, Matthew (M.)" w:date="2015-02-20T14:17:00Z">
                <w:r w:rsidRPr="00237F98">
                  <w:rPr>
                    <w:rFonts w:cs="Arial"/>
                  </w:rPr>
                  <w:delText xml:space="preserve">Tuning Slot </w:delText>
                </w:r>
              </w:del>
              <w:r w:rsidRPr="00237F98">
                <w:rPr>
                  <w:rFonts w:cs="Arial"/>
                </w:rPr>
                <w:t>Index Bit 1</w:t>
              </w:r>
            </w:ins>
          </w:p>
        </w:tc>
      </w:tr>
      <w:tr w:rsidR="00237F98" w:rsidRPr="00237F98" w:rsidTr="000839DF">
        <w:trPr>
          <w:jc w:val="center"/>
          <w:ins w:id="1749"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50" w:author="Dage, Matthew (M.)" w:date="2016-02-29T09:34:00Z"/>
                <w:rFonts w:cs="Arial"/>
                <w:lang w:val="en-GB"/>
              </w:rPr>
            </w:pPr>
            <w:ins w:id="1751" w:author="Dage, Matthew (M.)" w:date="2016-02-29T09:34:00Z">
              <w:r w:rsidRPr="00237F98">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52" w:author="Dage, Matthew (M.)" w:date="2016-02-29T09:34:00Z"/>
                <w:rFonts w:cs="Arial"/>
                <w:lang w:val="en-GB"/>
              </w:rPr>
            </w:pPr>
            <w:ins w:id="1753" w:author="Dage, Matthew (M.)" w:date="2016-02-29T09:34:00Z">
              <w:r w:rsidRPr="00237F98">
                <w:rPr>
                  <w:rFonts w:cs="Arial"/>
                </w:rPr>
                <w:t xml:space="preserve">Occupancy Mode </w:t>
              </w:r>
              <w:del w:id="1754" w:author="Dage, Matthew (M.)" w:date="2015-02-20T14:17:00Z">
                <w:r w:rsidRPr="00237F98">
                  <w:rPr>
                    <w:rFonts w:cs="Arial"/>
                  </w:rPr>
                  <w:delText xml:space="preserve">Tuning Slot </w:delText>
                </w:r>
              </w:del>
              <w:r w:rsidRPr="00237F98">
                <w:rPr>
                  <w:rFonts w:cs="Arial"/>
                </w:rPr>
                <w:t>Index Bit 2</w:t>
              </w:r>
            </w:ins>
          </w:p>
        </w:tc>
      </w:tr>
      <w:tr w:rsidR="00237F98" w:rsidRPr="00237F98" w:rsidTr="000839DF">
        <w:trPr>
          <w:jc w:val="center"/>
          <w:ins w:id="1755"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56" w:author="Dage, Matthew (M.)" w:date="2016-02-29T09:34:00Z"/>
                <w:rFonts w:cs="Arial"/>
                <w:lang w:val="en-GB"/>
              </w:rPr>
            </w:pPr>
            <w:ins w:id="1757" w:author="Dage, Matthew (M.)" w:date="2016-02-29T09:34:00Z">
              <w:r w:rsidRPr="00237F98">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58" w:author="Dage, Matthew (M.)" w:date="2016-02-29T09:34:00Z"/>
                <w:rFonts w:cs="Arial"/>
                <w:lang w:val="en-GB"/>
              </w:rPr>
            </w:pPr>
            <w:ins w:id="1759" w:author="Dage, Matthew (M.)" w:date="2016-02-29T09:34:00Z">
              <w:r w:rsidRPr="00237F98">
                <w:rPr>
                  <w:rFonts w:cs="Arial"/>
                </w:rPr>
                <w:t xml:space="preserve">Occupancy Mode </w:t>
              </w:r>
              <w:del w:id="1760" w:author="Dage, Matthew (M.)" w:date="2015-02-20T14:17:00Z">
                <w:r w:rsidRPr="00237F98">
                  <w:rPr>
                    <w:rFonts w:cs="Arial"/>
                  </w:rPr>
                  <w:delText xml:space="preserve">Tuning Slot </w:delText>
                </w:r>
              </w:del>
              <w:r w:rsidRPr="00237F98">
                <w:rPr>
                  <w:rFonts w:cs="Arial"/>
                </w:rPr>
                <w:t>Index Bit 3</w:t>
              </w:r>
            </w:ins>
          </w:p>
        </w:tc>
      </w:tr>
      <w:tr w:rsidR="00237F98" w:rsidRPr="00237F98" w:rsidTr="000839DF">
        <w:trPr>
          <w:jc w:val="center"/>
          <w:ins w:id="1761"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62" w:author="Dage, Matthew (M.)" w:date="2016-02-29T09:34:00Z"/>
                <w:rFonts w:cs="Arial"/>
                <w:lang w:val="en-GB"/>
              </w:rPr>
            </w:pPr>
            <w:ins w:id="1763" w:author="Dage, Matthew (M.)" w:date="2016-02-29T09:34:00Z">
              <w:r w:rsidRPr="00237F98">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64" w:author="Dage, Matthew (M.)" w:date="2016-02-29T09:34:00Z"/>
                <w:rFonts w:cs="Arial"/>
                <w:lang w:val="en-GB"/>
              </w:rPr>
            </w:pPr>
            <w:ins w:id="1765" w:author="Dage, Matthew (M.)" w:date="2016-02-29T09:34:00Z">
              <w:r w:rsidRPr="00237F98">
                <w:rPr>
                  <w:rFonts w:cs="Arial"/>
                </w:rPr>
                <w:t>Occupancy Mode</w:t>
              </w:r>
              <w:del w:id="1766" w:author="Dage, Matthew (M.)" w:date="2015-02-20T14:17:00Z">
                <w:r w:rsidRPr="00237F98">
                  <w:rPr>
                    <w:rFonts w:cs="Arial"/>
                  </w:rPr>
                  <w:delText>Tuning Slot</w:delText>
                </w:r>
              </w:del>
              <w:r w:rsidRPr="00237F98">
                <w:rPr>
                  <w:rFonts w:cs="Arial"/>
                </w:rPr>
                <w:t xml:space="preserve"> Index Bit 4</w:t>
              </w:r>
            </w:ins>
          </w:p>
        </w:tc>
      </w:tr>
      <w:tr w:rsidR="00237F98" w:rsidRPr="00237F98" w:rsidTr="000839DF">
        <w:trPr>
          <w:jc w:val="center"/>
          <w:ins w:id="176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68" w:author="Dage, Matthew (M.)" w:date="2016-02-29T09:34:00Z"/>
                <w:rFonts w:cs="Arial"/>
                <w:lang w:val="en-GB"/>
              </w:rPr>
            </w:pPr>
            <w:ins w:id="1769" w:author="Dage, Matthew (M.)" w:date="2016-02-29T09:34:00Z">
              <w:r w:rsidRPr="00237F98">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70" w:author="Dage, Matthew (M.)" w:date="2016-02-29T09:34:00Z"/>
                <w:rFonts w:cs="Arial"/>
                <w:lang w:val="en-GB"/>
              </w:rPr>
            </w:pPr>
            <w:ins w:id="1771" w:author="Dage, Matthew (M.)" w:date="2016-02-29T09:34:00Z">
              <w:r w:rsidRPr="00237F98">
                <w:rPr>
                  <w:rFonts w:cs="Arial"/>
                </w:rPr>
                <w:t>Device Index Bit 0</w:t>
              </w:r>
            </w:ins>
          </w:p>
        </w:tc>
      </w:tr>
      <w:tr w:rsidR="00237F98" w:rsidRPr="00237F98" w:rsidTr="000839DF">
        <w:trPr>
          <w:jc w:val="center"/>
          <w:ins w:id="177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73" w:author="Dage, Matthew (M.)" w:date="2016-02-29T09:34:00Z"/>
                <w:rFonts w:cs="Arial"/>
                <w:lang w:val="en-GB"/>
              </w:rPr>
            </w:pPr>
            <w:ins w:id="1774" w:author="Dage, Matthew (M.)" w:date="2016-02-29T09:34:00Z">
              <w:r w:rsidRPr="00237F98">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75" w:author="Dage, Matthew (M.)" w:date="2016-02-29T09:34:00Z"/>
                <w:rFonts w:cs="Arial"/>
                <w:lang w:val="en-GB"/>
              </w:rPr>
            </w:pPr>
            <w:ins w:id="1776" w:author="Dage, Matthew (M.)" w:date="2016-02-29T09:34:00Z">
              <w:r w:rsidRPr="00237F98">
                <w:rPr>
                  <w:rFonts w:cs="Arial"/>
                </w:rPr>
                <w:t>Device Index Bit 1</w:t>
              </w:r>
            </w:ins>
          </w:p>
        </w:tc>
      </w:tr>
      <w:tr w:rsidR="00237F98" w:rsidRPr="00237F98" w:rsidTr="000839DF">
        <w:trPr>
          <w:jc w:val="center"/>
          <w:ins w:id="177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78" w:author="Dage, Matthew (M.)" w:date="2016-02-29T09:34:00Z"/>
                <w:rFonts w:cs="Arial"/>
                <w:lang w:val="en-GB"/>
              </w:rPr>
            </w:pPr>
            <w:ins w:id="1779" w:author="Dage, Matthew (M.)" w:date="2016-02-29T09:34:00Z">
              <w:r w:rsidRPr="00237F98">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237F98" w:rsidRPr="00237F98" w:rsidRDefault="006F6B62">
            <w:pPr>
              <w:spacing w:after="120"/>
              <w:ind w:right="702"/>
              <w:rPr>
                <w:ins w:id="1780" w:author="Dage, Matthew (M.)" w:date="2016-02-29T09:34:00Z"/>
                <w:rFonts w:cs="Arial"/>
                <w:lang w:val="en-GB"/>
              </w:rPr>
            </w:pPr>
            <w:ins w:id="1781" w:author="Dage, Matthew (M.)" w:date="2016-02-29T09:34:00Z">
              <w:r w:rsidRPr="00237F98">
                <w:rPr>
                  <w:rFonts w:cs="Arial"/>
                </w:rPr>
                <w:t>Device Index Bit 2</w:t>
              </w:r>
            </w:ins>
          </w:p>
        </w:tc>
      </w:tr>
    </w:tbl>
    <w:p w:rsidR="00237F98" w:rsidRPr="00237F98" w:rsidRDefault="006F6B62" w:rsidP="00237F98">
      <w:pPr>
        <w:rPr>
          <w:ins w:id="1782" w:author="Dage, Matthew (M.)" w:date="2016-02-29T09:34:00Z"/>
          <w:rFonts w:cs="Arial"/>
          <w:lang w:val="en-GB"/>
        </w:rPr>
      </w:pPr>
    </w:p>
    <w:p w:rsidR="00237F98" w:rsidRPr="00237F98" w:rsidRDefault="006F6B62" w:rsidP="00237F98">
      <w:pPr>
        <w:rPr>
          <w:ins w:id="1783" w:author="Dage, Matthew (M.)" w:date="2016-02-29T09:34:00Z"/>
          <w:rFonts w:cs="Arial"/>
        </w:rPr>
      </w:pPr>
      <w:ins w:id="1784" w:author="Dage, Matthew (M.)" w:date="2016-02-29T09:34:00Z">
        <w:r w:rsidRPr="00237F98">
          <w:rPr>
            <w:rFonts w:cs="Arial"/>
          </w:rPr>
          <w:t xml:space="preserve">Occupancy Mode </w:t>
        </w:r>
        <w:del w:id="1785" w:author="Dage, Matthew (M.)" w:date="2015-02-20T14:17:00Z">
          <w:r w:rsidRPr="00237F98">
            <w:rPr>
              <w:rFonts w:cs="Arial"/>
            </w:rPr>
            <w:delText xml:space="preserve">Tuning Slot </w:delText>
          </w:r>
        </w:del>
        <w:r w:rsidRPr="00237F98">
          <w:rPr>
            <w:rFonts w:cs="Arial"/>
          </w:rPr>
          <w:t xml:space="preserve">Index Bit 0-3 – The Occupancy Mode </w:t>
        </w:r>
        <w:del w:id="1786" w:author="Dage, Matthew (M.)" w:date="2015-02-20T14:17:00Z">
          <w:r w:rsidRPr="00237F98">
            <w:rPr>
              <w:rFonts w:cs="Arial"/>
            </w:rPr>
            <w:delText xml:space="preserve">tuning slot </w:delText>
          </w:r>
        </w:del>
        <w:r w:rsidRPr="00237F98">
          <w:rPr>
            <w:rFonts w:cs="Arial"/>
          </w:rPr>
          <w:t xml:space="preserve">index bits are used to instruct the AHU which Occupancy Mode </w:t>
        </w:r>
        <w:del w:id="1787" w:author="Dage, Matthew (M.)" w:date="2015-02-20T14:17:00Z">
          <w:r w:rsidRPr="00237F98">
            <w:rPr>
              <w:rFonts w:cs="Arial"/>
            </w:rPr>
            <w:delText xml:space="preserve">tuning slot </w:delText>
          </w:r>
        </w:del>
        <w:r w:rsidRPr="00237F98">
          <w:rPr>
            <w:rFonts w:cs="Arial"/>
          </w:rPr>
          <w:t xml:space="preserve">to switch to, it allows for up to 32 different Occupancy Modes </w:t>
        </w:r>
        <w:del w:id="1788" w:author="Dage, Matthew (M.)" w:date="2015-02-20T14:18:00Z">
          <w:r w:rsidRPr="00237F98">
            <w:rPr>
              <w:rFonts w:cs="Arial"/>
            </w:rPr>
            <w:delText xml:space="preserve">tuning slots </w:delText>
          </w:r>
        </w:del>
        <w:r w:rsidRPr="00237F98">
          <w:rPr>
            <w:rFonts w:cs="Arial"/>
          </w:rPr>
          <w:t xml:space="preserve">per device, but the number of Occupancy Modes is defined in the </w:t>
        </w:r>
        <w:r w:rsidRPr="00237F98">
          <w:rPr>
            <w:rFonts w:cs="Arial"/>
            <w:i/>
          </w:rPr>
          <w:t>Global AHU Generic EQ Tool File Structure S</w:t>
        </w:r>
        <w:r w:rsidRPr="00237F98">
          <w:rPr>
            <w:rFonts w:cs="Arial"/>
            <w:i/>
          </w:rPr>
          <w:t>pecification</w:t>
        </w:r>
        <w:r w:rsidRPr="00237F98">
          <w:rPr>
            <w:rFonts w:cs="Arial"/>
          </w:rPr>
          <w:t xml:space="preserve">. </w:t>
        </w:r>
        <w:del w:id="1789" w:author="Dage, Matthew (M.)" w:date="2015-02-20T14:20:00Z">
          <w:r w:rsidRPr="00237F98">
            <w:rPr>
              <w:rFonts w:cs="Arial"/>
            </w:rPr>
            <w:delText>For more tuning slots different device indexes can be used for the same device to extend the count.</w:delText>
          </w:r>
        </w:del>
      </w:ins>
    </w:p>
    <w:p w:rsidR="00237F98" w:rsidRPr="00237F98" w:rsidRDefault="006F6B62" w:rsidP="00237F98">
      <w:pPr>
        <w:rPr>
          <w:ins w:id="1790" w:author="Dage, Matthew (M.)" w:date="2016-02-29T09:34:00Z"/>
          <w:rFonts w:cs="Arial"/>
        </w:rPr>
      </w:pPr>
    </w:p>
    <w:p w:rsidR="00237F98" w:rsidRPr="00237F98" w:rsidRDefault="006F6B62" w:rsidP="00237F98">
      <w:pPr>
        <w:rPr>
          <w:ins w:id="1791" w:author="Dage, Matthew (M.)" w:date="2016-02-29T09:34:00Z"/>
          <w:rFonts w:cs="Arial"/>
        </w:rPr>
      </w:pPr>
      <w:ins w:id="1792" w:author="Dage, Matthew (M.)" w:date="2016-02-29T09:34:00Z">
        <w:r w:rsidRPr="00237F98">
          <w:rPr>
            <w:rFonts w:cs="Arial"/>
          </w:rPr>
          <w:t>Device Index Bits 0,1, &amp; 2 - The device index bits are used to allow for up to 8 devices each with their own Occupancy Modes</w:t>
        </w:r>
        <w:del w:id="1793" w:author="Dage, Matthew (M.)" w:date="2015-02-20T14:22:00Z">
          <w:r w:rsidRPr="00237F98">
            <w:rPr>
              <w:rFonts w:cs="Arial"/>
            </w:rPr>
            <w:delText>tuning slots</w:delText>
          </w:r>
        </w:del>
        <w:r w:rsidRPr="00237F98">
          <w:rPr>
            <w:rFonts w:cs="Arial"/>
          </w:rPr>
          <w:t>.</w:t>
        </w:r>
      </w:ins>
    </w:p>
    <w:p w:rsidR="00237F98" w:rsidRPr="00237F98" w:rsidRDefault="006F6B62" w:rsidP="00237F98">
      <w:pPr>
        <w:rPr>
          <w:ins w:id="1794" w:author="Dage, Matthew (M.)" w:date="2016-02-29T09:34:00Z"/>
          <w:rFonts w:cs="Arial"/>
        </w:rPr>
      </w:pPr>
    </w:p>
    <w:p w:rsidR="00237F98" w:rsidRPr="00237F98" w:rsidRDefault="006F6B62" w:rsidP="00237F98">
      <w:pPr>
        <w:rPr>
          <w:ins w:id="1795" w:author="Dage, Matthew (M.)" w:date="2016-02-29T09:34:00Z"/>
          <w:rFonts w:cs="Arial"/>
        </w:rPr>
      </w:pPr>
      <w:ins w:id="1796" w:author="Dage, Matthew (M.)" w:date="2016-02-29T09:34:00Z">
        <w:r w:rsidRPr="00237F98">
          <w:rPr>
            <w:rFonts w:cs="Arial"/>
          </w:rPr>
          <w:t xml:space="preserve">Example to Set Occupancy in </w:t>
        </w:r>
        <w:proofErr w:type="spellStart"/>
        <w:r w:rsidRPr="00237F98">
          <w:rPr>
            <w:rFonts w:cs="Arial"/>
          </w:rPr>
          <w:t>Dirana</w:t>
        </w:r>
        <w:proofErr w:type="spellEnd"/>
        <w:r w:rsidRPr="00237F98">
          <w:rPr>
            <w:rFonts w:cs="Arial"/>
          </w:rPr>
          <w:t xml:space="preserve"> 3 to Occupancy 1:</w:t>
        </w:r>
      </w:ins>
    </w:p>
    <w:p w:rsidR="00237F98" w:rsidRPr="00237F98" w:rsidRDefault="006F6B62" w:rsidP="00237F98">
      <w:pPr>
        <w:rPr>
          <w:ins w:id="1797" w:author="Dage, Matthew (M.)" w:date="2016-02-29T09:3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237F98" w:rsidRPr="00237F98" w:rsidTr="000839DF">
        <w:trPr>
          <w:jc w:val="center"/>
          <w:ins w:id="1798"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799" w:author="Dage, Matthew (M.)" w:date="2016-02-29T09:34:00Z"/>
                <w:rFonts w:cs="Arial"/>
              </w:rPr>
            </w:pPr>
            <w:ins w:id="1800" w:author="Dage, Matthew (M.)" w:date="2016-02-29T09:34:00Z">
              <w:r w:rsidRPr="00237F98">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01" w:author="Dage, Matthew (M.)" w:date="2016-02-29T09:34:00Z"/>
                <w:rFonts w:cs="Arial"/>
              </w:rPr>
            </w:pPr>
            <w:ins w:id="1802" w:author="Dage, Matthew (M.)" w:date="2016-02-29T09:34:00Z">
              <w:r w:rsidRPr="00237F98">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03" w:author="Dage, Matthew (M.)" w:date="2016-02-29T09:34:00Z"/>
                <w:rFonts w:cs="Arial"/>
              </w:rPr>
            </w:pPr>
            <w:ins w:id="1804" w:author="Dage, Matthew (M.)" w:date="2016-02-29T09:34:00Z">
              <w:r w:rsidRPr="00237F98">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05" w:author="Dage, Matthew (M.)" w:date="2016-02-29T09:34:00Z"/>
                <w:rFonts w:cs="Arial"/>
              </w:rPr>
            </w:pPr>
            <w:ins w:id="1806" w:author="Dage, Matthew (M.)" w:date="2016-02-29T09:34:00Z">
              <w:r w:rsidRPr="00237F98">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07" w:author="Dage, Matthew (M.)" w:date="2016-02-29T09:34:00Z"/>
                <w:rFonts w:cs="Arial"/>
              </w:rPr>
            </w:pPr>
            <w:ins w:id="1808" w:author="Dage, Matthew (M.)" w:date="2016-02-29T09:34:00Z">
              <w:r w:rsidRPr="00237F98">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09" w:author="Dage, Matthew (M.)" w:date="2016-02-29T09:34:00Z"/>
                <w:rFonts w:cs="Arial"/>
              </w:rPr>
            </w:pPr>
            <w:ins w:id="1810" w:author="Dage, Matthew (M.)" w:date="2016-02-29T09:34:00Z">
              <w:r w:rsidRPr="00237F98">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11" w:author="Dage, Matthew (M.)" w:date="2016-02-29T09:34:00Z"/>
                <w:rFonts w:cs="Arial"/>
              </w:rPr>
            </w:pPr>
            <w:ins w:id="1812" w:author="Dage, Matthew (M.)" w:date="2016-02-29T09:34:00Z">
              <w:r w:rsidRPr="00237F98">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13" w:author="Dage, Matthew (M.)" w:date="2016-02-29T09:34:00Z"/>
                <w:rFonts w:cs="Arial"/>
              </w:rPr>
            </w:pPr>
            <w:ins w:id="1814" w:author="Dage, Matthew (M.)" w:date="2016-02-29T09:34:00Z">
              <w:r w:rsidRPr="00237F98">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15" w:author="Dage, Matthew (M.)" w:date="2016-02-29T09:34:00Z"/>
                <w:rFonts w:cs="Arial"/>
              </w:rPr>
            </w:pPr>
            <w:ins w:id="1816" w:author="Dage, Matthew (M.)" w:date="2016-02-29T09:34:00Z">
              <w:r w:rsidRPr="00237F98">
                <w:rPr>
                  <w:rFonts w:cs="Arial"/>
                </w:rPr>
                <w:t>Byte 7</w:t>
              </w:r>
            </w:ins>
          </w:p>
        </w:tc>
      </w:tr>
      <w:tr w:rsidR="00237F98" w:rsidRPr="00237F98" w:rsidTr="000839DF">
        <w:trPr>
          <w:jc w:val="center"/>
          <w:ins w:id="1817"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18" w:author="Dage, Matthew (M.)" w:date="2016-02-29T09:34:00Z"/>
                <w:rFonts w:cs="Arial"/>
              </w:rPr>
            </w:pPr>
            <w:ins w:id="1819" w:author="Dage, Matthew (M.)" w:date="2016-02-29T09:34:00Z">
              <w:r w:rsidRPr="00237F98">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20" w:author="Dage, Matthew (M.)" w:date="2016-02-29T09:34:00Z"/>
                <w:rFonts w:cs="Arial"/>
              </w:rPr>
            </w:pPr>
            <w:ins w:id="1821" w:author="Dage, Matthew (M.)" w:date="2016-02-29T09:34:00Z">
              <w:r w:rsidRPr="00237F98">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22" w:author="Dage, Matthew (M.)" w:date="2016-02-29T09:34:00Z"/>
                <w:rFonts w:cs="Arial"/>
              </w:rPr>
            </w:pPr>
            <w:ins w:id="1823" w:author="Dage, Matthew (M.)" w:date="2016-02-29T09:34:00Z">
              <w:r w:rsidRPr="00237F98">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24" w:author="Dage, Matthew (M.)" w:date="2016-02-29T09:34:00Z"/>
                <w:rFonts w:cs="Arial"/>
              </w:rPr>
            </w:pPr>
            <w:ins w:id="1825" w:author="Dage, Matthew (M.)" w:date="2016-02-29T09:34:00Z">
              <w:r w:rsidRPr="00237F98">
                <w:rPr>
                  <w:rFonts w:cs="Arial"/>
                </w:rPr>
                <w:t>Message ID = 0x03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26" w:author="Dage, Matthew (M.)" w:date="2016-02-29T09:34:00Z"/>
                <w:rFonts w:cs="Arial"/>
              </w:rPr>
            </w:pPr>
            <w:ins w:id="1827" w:author="Dage, Matthew (M.)" w:date="2016-02-29T09:34:00Z">
              <w:r w:rsidRPr="00237F98">
                <w:rPr>
                  <w:rFonts w:cs="Arial"/>
                </w:rPr>
                <w:t>Flags = 0x00 (Data Byte2)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0839DF" w:rsidRDefault="006F6B62">
            <w:pPr>
              <w:rPr>
                <w:ins w:id="1828" w:author="Dage, Matthew (M.)" w:date="2016-02-29T09:34:00Z"/>
                <w:rFonts w:cs="Arial"/>
              </w:rPr>
            </w:pPr>
            <w:ins w:id="1829" w:author="Dage, Matthew (M.)" w:date="2016-02-29T09:34:00Z">
              <w:r w:rsidRPr="00237F98">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0839DF" w:rsidRDefault="006F6B62">
            <w:pPr>
              <w:rPr>
                <w:ins w:id="1830" w:author="Dage, Matthew (M.)" w:date="2016-02-29T09:34:00Z"/>
                <w:rFonts w:cs="Arial"/>
              </w:rPr>
            </w:pPr>
            <w:ins w:id="1831" w:author="Dage, Matthew (M.)" w:date="2016-02-29T09:34:00Z">
              <w:r w:rsidRPr="00237F98">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0839DF" w:rsidRDefault="006F6B62">
            <w:pPr>
              <w:rPr>
                <w:ins w:id="1832" w:author="Dage, Matthew (M.)" w:date="2016-02-29T09:34:00Z"/>
                <w:rFonts w:cs="Arial"/>
              </w:rPr>
            </w:pPr>
            <w:ins w:id="1833" w:author="Dage, Matthew (M.)" w:date="2016-02-29T09:34:00Z">
              <w:r w:rsidRPr="00237F98">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34" w:author="Dage, Matthew (M.)" w:date="2016-02-29T09:34:00Z"/>
                <w:rFonts w:cs="Arial"/>
              </w:rPr>
            </w:pPr>
            <w:ins w:id="1835" w:author="Dage, Matthew (M.)" w:date="2016-02-29T09:34:00Z">
              <w:r w:rsidRPr="00237F98">
                <w:rPr>
                  <w:rFonts w:cs="Arial"/>
                </w:rPr>
                <w:t>Unused</w:t>
              </w:r>
            </w:ins>
          </w:p>
        </w:tc>
      </w:tr>
    </w:tbl>
    <w:p w:rsidR="00237F98" w:rsidRPr="00237F98" w:rsidRDefault="006F6B62" w:rsidP="00237F98">
      <w:pPr>
        <w:rPr>
          <w:ins w:id="1836" w:author="Dage, Matthew (M.)" w:date="2016-02-29T09:34:00Z"/>
          <w:rFonts w:cs="Arial"/>
        </w:rPr>
      </w:pPr>
    </w:p>
    <w:p w:rsidR="00237F98" w:rsidRPr="00237F98" w:rsidRDefault="006F6B62" w:rsidP="00237F98">
      <w:pPr>
        <w:rPr>
          <w:ins w:id="1837" w:author="Dage, Matthew (M.)" w:date="2016-02-29T09:34:00Z"/>
          <w:rFonts w:cs="Arial"/>
        </w:rPr>
      </w:pPr>
    </w:p>
    <w:p w:rsidR="00237F98" w:rsidRPr="00237F98" w:rsidRDefault="006F6B62" w:rsidP="00237F98">
      <w:pPr>
        <w:rPr>
          <w:ins w:id="1838" w:author="Dage, Matthew (M.)" w:date="2016-02-29T09:34:00Z"/>
          <w:rFonts w:cs="Arial"/>
        </w:rPr>
      </w:pPr>
      <w:ins w:id="1839" w:author="Dage, Matthew (M.)" w:date="2016-02-29T09:34:00Z">
        <w:r w:rsidRPr="00237F98">
          <w:rPr>
            <w:rFonts w:cs="Arial"/>
          </w:rPr>
          <w:t xml:space="preserve"> Radio will send back “Received and Understood”:</w:t>
        </w:r>
      </w:ins>
    </w:p>
    <w:p w:rsidR="00237F98" w:rsidRPr="00237F98" w:rsidRDefault="006F6B62" w:rsidP="00237F98">
      <w:pPr>
        <w:rPr>
          <w:ins w:id="1840" w:author="Dage, Matthew (M.)" w:date="2016-02-29T09:3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237F98" w:rsidRPr="00237F98" w:rsidTr="000839DF">
        <w:trPr>
          <w:jc w:val="center"/>
          <w:ins w:id="1841"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42" w:author="Dage, Matthew (M.)" w:date="2016-02-29T09:34:00Z"/>
                <w:rFonts w:cs="Arial"/>
              </w:rPr>
            </w:pPr>
            <w:ins w:id="1843" w:author="Dage, Matthew (M.)" w:date="2016-02-29T09:34:00Z">
              <w:r w:rsidRPr="00237F98">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44" w:author="Dage, Matthew (M.)" w:date="2016-02-29T09:34:00Z"/>
                <w:rFonts w:cs="Arial"/>
              </w:rPr>
            </w:pPr>
            <w:ins w:id="1845" w:author="Dage, Matthew (M.)" w:date="2016-02-29T09:34:00Z">
              <w:r w:rsidRPr="00237F98">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46" w:author="Dage, Matthew (M.)" w:date="2016-02-29T09:34:00Z"/>
                <w:rFonts w:cs="Arial"/>
              </w:rPr>
            </w:pPr>
            <w:ins w:id="1847" w:author="Dage, Matthew (M.)" w:date="2016-02-29T09:34:00Z">
              <w:r w:rsidRPr="00237F98">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48" w:author="Dage, Matthew (M.)" w:date="2016-02-29T09:34:00Z"/>
                <w:rFonts w:cs="Arial"/>
              </w:rPr>
            </w:pPr>
            <w:ins w:id="1849" w:author="Dage, Matthew (M.)" w:date="2016-02-29T09:34:00Z">
              <w:r w:rsidRPr="00237F98">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50" w:author="Dage, Matthew (M.)" w:date="2016-02-29T09:34:00Z"/>
                <w:rFonts w:cs="Arial"/>
              </w:rPr>
            </w:pPr>
            <w:ins w:id="1851" w:author="Dage, Matthew (M.)" w:date="2016-02-29T09:34:00Z">
              <w:r w:rsidRPr="00237F98">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52" w:author="Dage, Matthew (M.)" w:date="2016-02-29T09:34:00Z"/>
                <w:rFonts w:cs="Arial"/>
              </w:rPr>
            </w:pPr>
            <w:ins w:id="1853" w:author="Dage, Matthew (M.)" w:date="2016-02-29T09:34:00Z">
              <w:r w:rsidRPr="00237F98">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54" w:author="Dage, Matthew (M.)" w:date="2016-02-29T09:34:00Z"/>
                <w:rFonts w:cs="Arial"/>
              </w:rPr>
            </w:pPr>
            <w:ins w:id="1855" w:author="Dage, Matthew (M.)" w:date="2016-02-29T09:34:00Z">
              <w:r w:rsidRPr="00237F98">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56" w:author="Dage, Matthew (M.)" w:date="2016-02-29T09:34:00Z"/>
                <w:rFonts w:cs="Arial"/>
              </w:rPr>
            </w:pPr>
            <w:ins w:id="1857" w:author="Dage, Matthew (M.)" w:date="2016-02-29T09:34:00Z">
              <w:r w:rsidRPr="00237F98">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58" w:author="Dage, Matthew (M.)" w:date="2016-02-29T09:34:00Z"/>
                <w:rFonts w:cs="Arial"/>
              </w:rPr>
            </w:pPr>
            <w:ins w:id="1859" w:author="Dage, Matthew (M.)" w:date="2016-02-29T09:34:00Z">
              <w:r w:rsidRPr="00237F98">
                <w:rPr>
                  <w:rFonts w:cs="Arial"/>
                </w:rPr>
                <w:t>Byte 7</w:t>
              </w:r>
            </w:ins>
          </w:p>
        </w:tc>
      </w:tr>
      <w:tr w:rsidR="00237F98" w:rsidRPr="00237F98" w:rsidTr="000839DF">
        <w:trPr>
          <w:jc w:val="center"/>
          <w:ins w:id="1860"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61" w:author="Dage, Matthew (M.)" w:date="2016-02-29T09:34:00Z"/>
                <w:rFonts w:cs="Arial"/>
              </w:rPr>
            </w:pPr>
            <w:ins w:id="1862" w:author="Dage, Matthew (M.)" w:date="2016-02-29T09:34:00Z">
              <w:r w:rsidRPr="00237F98">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63" w:author="Dage, Matthew (M.)" w:date="2016-02-29T09:34:00Z"/>
                <w:rFonts w:cs="Arial"/>
              </w:rPr>
            </w:pPr>
            <w:ins w:id="1864" w:author="Dage, Matthew (M.)" w:date="2016-02-29T09:34:00Z">
              <w:r w:rsidRPr="00237F98">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65" w:author="Dage, Matthew (M.)" w:date="2016-02-29T09:34:00Z"/>
                <w:rFonts w:cs="Arial"/>
              </w:rPr>
            </w:pPr>
            <w:ins w:id="1866" w:author="Dage, Matthew (M.)" w:date="2016-02-29T09:34:00Z">
              <w:r w:rsidRPr="00237F98">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67" w:author="Dage, Matthew (M.)" w:date="2016-02-29T09:34:00Z"/>
                <w:rFonts w:cs="Arial"/>
              </w:rPr>
            </w:pPr>
            <w:ins w:id="1868" w:author="Dage, Matthew (M.)" w:date="2016-02-29T09:34:00Z">
              <w:r w:rsidRPr="00237F98">
                <w:rPr>
                  <w:rFonts w:cs="Arial"/>
                </w:rPr>
                <w:t>Message ID = 0x03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69" w:author="Dage, Matthew (M.)" w:date="2016-02-29T09:34:00Z"/>
                <w:rFonts w:cs="Arial"/>
              </w:rPr>
            </w:pPr>
            <w:ins w:id="1870" w:author="Dage, Matthew (M.)" w:date="2016-02-29T09:34:00Z">
              <w:r w:rsidRPr="00237F98">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71" w:author="Dage, Matthew (M.)" w:date="2016-02-29T09:34:00Z"/>
                <w:rFonts w:cs="Arial"/>
              </w:rPr>
            </w:pPr>
            <w:ins w:id="1872" w:author="Dage, Matthew (M.)" w:date="2016-02-29T09:34:00Z">
              <w:r w:rsidRPr="00237F9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73" w:author="Dage, Matthew (M.)" w:date="2016-02-29T09:34:00Z"/>
                <w:rFonts w:cs="Arial"/>
              </w:rPr>
            </w:pPr>
            <w:ins w:id="1874" w:author="Dage, Matthew (M.)" w:date="2016-02-29T09:34:00Z">
              <w:r w:rsidRPr="00237F9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75" w:author="Dage, Matthew (M.)" w:date="2016-02-29T09:34:00Z"/>
                <w:rFonts w:cs="Arial"/>
              </w:rPr>
            </w:pPr>
            <w:ins w:id="1876" w:author="Dage, Matthew (M.)" w:date="2016-02-29T09:34:00Z">
              <w:r w:rsidRPr="00237F9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37F98" w:rsidRPr="00237F98" w:rsidRDefault="006F6B62">
            <w:pPr>
              <w:rPr>
                <w:ins w:id="1877" w:author="Dage, Matthew (M.)" w:date="2016-02-29T09:34:00Z"/>
                <w:rFonts w:cs="Arial"/>
              </w:rPr>
            </w:pPr>
            <w:ins w:id="1878" w:author="Dage, Matthew (M.)" w:date="2016-02-29T09:34:00Z">
              <w:r w:rsidRPr="00237F98">
                <w:rPr>
                  <w:rFonts w:cs="Arial"/>
                </w:rPr>
                <w:t>0x00</w:t>
              </w:r>
            </w:ins>
          </w:p>
        </w:tc>
      </w:tr>
    </w:tbl>
    <w:p w:rsidR="00A3713E" w:rsidRPr="00237F98" w:rsidRDefault="006F6B62" w:rsidP="00BE2BA6">
      <w:pPr>
        <w:rPr>
          <w:rFonts w:cs="Arial"/>
        </w:rPr>
      </w:pPr>
    </w:p>
    <w:p w:rsidR="00406F39" w:rsidRDefault="006F6B62" w:rsidP="00B9479B">
      <w:pPr>
        <w:pStyle w:val="Heading3"/>
      </w:pPr>
      <w:bookmarkStart w:id="1879" w:name="_Toc62153527"/>
      <w:r w:rsidRPr="00B9479B">
        <w:t>SWR-REQ-129034/C-Get Occupancy Mode</w:t>
      </w:r>
      <w:bookmarkEnd w:id="1879"/>
    </w:p>
    <w:p w:rsidR="000456B3" w:rsidRPr="000456B3" w:rsidRDefault="006F6B62" w:rsidP="000456B3">
      <w:pPr>
        <w:rPr>
          <w:rFonts w:cs="Arial"/>
        </w:rPr>
      </w:pPr>
      <w:r w:rsidRPr="000456B3">
        <w:rPr>
          <w:rFonts w:cs="Arial"/>
        </w:rPr>
        <w:t xml:space="preserve">This message is used to instruct the AHU to transmit its current </w:t>
      </w:r>
      <w:ins w:id="1880" w:author="Dage, Matthew (M.)" w:date="2015-02-20T14:21:00Z">
        <w:r>
          <w:rPr>
            <w:rFonts w:cs="Arial"/>
          </w:rPr>
          <w:t xml:space="preserve">Occupancy Mode </w:t>
        </w:r>
      </w:ins>
      <w:del w:id="1881" w:author="Dage, Matthew (M.)" w:date="2015-02-20T14:21:00Z">
        <w:r w:rsidRPr="000456B3" w:rsidDel="0013251E">
          <w:rPr>
            <w:rFonts w:cs="Arial"/>
          </w:rPr>
          <w:delText xml:space="preserve">tuning slot </w:delText>
        </w:r>
      </w:del>
      <w:r w:rsidRPr="000456B3">
        <w:rPr>
          <w:rFonts w:cs="Arial"/>
        </w:rPr>
        <w:t xml:space="preserve">for a selected device. The AHU will be required to transmit a </w:t>
      </w:r>
      <w:del w:id="1882" w:author="Dage, Matthew (M.)" w:date="2016-02-29T09:36:00Z">
        <w:r w:rsidRPr="000456B3" w:rsidDel="00593D95">
          <w:rPr>
            <w:rFonts w:cs="Arial"/>
          </w:rPr>
          <w:delText>Data Message</w:delText>
        </w:r>
      </w:del>
      <w:ins w:id="1883" w:author="Dage, Matthew (M.)" w:date="2016-02-29T09:36:00Z">
        <w:r>
          <w:rPr>
            <w:rFonts w:cs="Arial"/>
          </w:rPr>
          <w:t>message back</w:t>
        </w:r>
      </w:ins>
      <w:r w:rsidRPr="000456B3">
        <w:rPr>
          <w:rFonts w:cs="Arial"/>
        </w:rPr>
        <w:t xml:space="preserve"> with a single byte containing the current </w:t>
      </w:r>
      <w:ins w:id="1884" w:author="Dage, Matthew (M.)" w:date="2015-02-20T14:22:00Z">
        <w:r>
          <w:rPr>
            <w:rFonts w:cs="Arial"/>
          </w:rPr>
          <w:t xml:space="preserve">Occupancy Mode </w:t>
        </w:r>
      </w:ins>
      <w:del w:id="1885" w:author="Dage, Matthew (M.)" w:date="2015-02-20T14:22:00Z">
        <w:r w:rsidRPr="000456B3" w:rsidDel="0013251E">
          <w:rPr>
            <w:rFonts w:cs="Arial"/>
          </w:rPr>
          <w:delText xml:space="preserve">tuning slot </w:delText>
        </w:r>
      </w:del>
      <w:r w:rsidRPr="000456B3">
        <w:rPr>
          <w:rFonts w:cs="Arial"/>
        </w:rPr>
        <w:t>index of the selected device.</w:t>
      </w:r>
    </w:p>
    <w:p w:rsidR="000456B3" w:rsidRPr="000456B3" w:rsidRDefault="006F6B62" w:rsidP="000456B3">
      <w:pPr>
        <w:rPr>
          <w:rFonts w:cs="Arial"/>
        </w:rPr>
      </w:pPr>
    </w:p>
    <w:p w:rsidR="000456B3" w:rsidRPr="002F3990" w:rsidDel="00593D95" w:rsidRDefault="006F6B62" w:rsidP="002F3990">
      <w:pPr>
        <w:rPr>
          <w:del w:id="1886" w:author="Dage, Matthew (M.)" w:date="2016-02-29T09:35:00Z"/>
          <w:rFonts w:cs="Arial"/>
        </w:rPr>
      </w:pPr>
      <w:bookmarkStart w:id="1887" w:name="_Toc283470620"/>
      <w:del w:id="1888" w:author="Dage, Matthew (M.)" w:date="2016-02-29T09:35:00Z">
        <w:r w:rsidRPr="002F3990" w:rsidDel="00593D95">
          <w:rPr>
            <w:rFonts w:cs="Arial"/>
          </w:rPr>
          <w:delText>Byte Format</w:delText>
        </w:r>
        <w:bookmarkEnd w:id="1887"/>
      </w:del>
    </w:p>
    <w:tbl>
      <w:tblPr>
        <w:tblStyle w:val="TableGrid"/>
        <w:tblW w:w="0" w:type="auto"/>
        <w:jc w:val="center"/>
        <w:tblLook w:val="04A0" w:firstRow="1" w:lastRow="0" w:firstColumn="1" w:lastColumn="0" w:noHBand="0" w:noVBand="1"/>
      </w:tblPr>
      <w:tblGrid>
        <w:gridCol w:w="4382"/>
        <w:gridCol w:w="4382"/>
      </w:tblGrid>
      <w:tr w:rsidR="000456B3" w:rsidRPr="000456B3" w:rsidDel="00593D95" w:rsidTr="000839DF">
        <w:trPr>
          <w:jc w:val="center"/>
          <w:del w:id="1889" w:author="Dage, Matthew (M.)" w:date="2016-02-29T09:3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456B3" w:rsidRPr="000456B3" w:rsidDel="00593D95" w:rsidRDefault="006F6B62">
            <w:pPr>
              <w:spacing w:after="120"/>
              <w:ind w:right="702"/>
              <w:rPr>
                <w:del w:id="1890" w:author="Dage, Matthew (M.)" w:date="2016-02-29T09:35:00Z"/>
                <w:rFonts w:cs="Arial"/>
                <w:b/>
                <w:color w:val="5A5A5A" w:themeColor="text1" w:themeTint="A5"/>
                <w:lang w:val="en-GB"/>
              </w:rPr>
            </w:pPr>
            <w:del w:id="1891" w:author="Dage, Matthew (M.)" w:date="2016-02-29T09:35:00Z">
              <w:r w:rsidRPr="000456B3" w:rsidDel="00593D95">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456B3" w:rsidRPr="000456B3" w:rsidDel="00593D95" w:rsidRDefault="006F6B62">
            <w:pPr>
              <w:spacing w:after="120"/>
              <w:ind w:right="702"/>
              <w:rPr>
                <w:del w:id="1892" w:author="Dage, Matthew (M.)" w:date="2016-02-29T09:35:00Z"/>
                <w:rFonts w:cs="Arial"/>
                <w:b/>
                <w:color w:val="5A5A5A" w:themeColor="text1" w:themeTint="A5"/>
                <w:lang w:val="en-GB"/>
              </w:rPr>
            </w:pPr>
            <w:del w:id="1893" w:author="Dage, Matthew (M.)" w:date="2016-02-29T09:35:00Z">
              <w:r w:rsidRPr="000456B3" w:rsidDel="00593D95">
                <w:rPr>
                  <w:rFonts w:cs="Arial"/>
                  <w:b/>
                </w:rPr>
                <w:delText>Description</w:delText>
              </w:r>
            </w:del>
          </w:p>
        </w:tc>
      </w:tr>
      <w:tr w:rsidR="00C616C7" w:rsidRPr="000456B3" w:rsidDel="00593D95" w:rsidTr="000839DF">
        <w:trPr>
          <w:jc w:val="center"/>
          <w:del w:id="1894"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895" w:author="Dage, Matthew (M.)" w:date="2016-02-29T09:35:00Z"/>
                <w:rFonts w:cs="Arial"/>
                <w:lang w:val="en-GB"/>
                <w:rPrChange w:id="1896" w:author="Dage, Matthew (M.)" w:date="2015-11-24T12:50:00Z">
                  <w:rPr>
                    <w:del w:id="1897" w:author="Dage, Matthew (M.)" w:date="2016-02-29T09:35:00Z"/>
                    <w:rFonts w:cs="Arial"/>
                    <w:color w:val="5A5A5A" w:themeColor="text1" w:themeTint="A5"/>
                    <w:lang w:val="en-GB"/>
                  </w:rPr>
                </w:rPrChange>
              </w:rPr>
            </w:pPr>
            <w:del w:id="1898" w:author="Dage, Matthew (M.)" w:date="2015-11-24T12:50:00Z">
              <w:r w:rsidRPr="006A6511" w:rsidDel="00DB4645">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899" w:author="Dage, Matthew (M.)" w:date="2016-02-29T09:35:00Z"/>
                <w:rFonts w:cs="Arial"/>
                <w:color w:val="5A5A5A" w:themeColor="text1" w:themeTint="A5"/>
                <w:lang w:val="en-GB"/>
              </w:rPr>
            </w:pPr>
            <w:del w:id="1900" w:author="Dage, Matthew (M.)" w:date="2016-02-29T09:35:00Z">
              <w:r w:rsidRPr="000456B3" w:rsidDel="00593D95">
                <w:rPr>
                  <w:rFonts w:cs="Arial"/>
                </w:rPr>
                <w:delText>Get</w:delText>
              </w:r>
            </w:del>
            <w:del w:id="1901" w:author="Dage, Matthew (M.)" w:date="2015-02-20T14:22:00Z">
              <w:r w:rsidRPr="000456B3" w:rsidDel="0013251E">
                <w:rPr>
                  <w:rFonts w:cs="Arial"/>
                </w:rPr>
                <w:delText>TuningSlot</w:delText>
              </w:r>
            </w:del>
          </w:p>
        </w:tc>
      </w:tr>
      <w:tr w:rsidR="00C616C7" w:rsidRPr="000456B3" w:rsidDel="00593D95" w:rsidTr="000839DF">
        <w:trPr>
          <w:jc w:val="center"/>
          <w:del w:id="1902"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03" w:author="Dage, Matthew (M.)" w:date="2016-02-29T09:35:00Z"/>
                <w:rFonts w:cs="Arial"/>
                <w:lang w:val="en-GB"/>
                <w:rPrChange w:id="1904" w:author="Dage, Matthew (M.)" w:date="2015-11-24T12:50:00Z">
                  <w:rPr>
                    <w:del w:id="1905" w:author="Dage, Matthew (M.)" w:date="2016-02-29T09:35:00Z"/>
                    <w:rFonts w:cs="Arial"/>
                    <w:color w:val="5A5A5A" w:themeColor="text1" w:themeTint="A5"/>
                    <w:lang w:val="en-GB"/>
                  </w:rPr>
                </w:rPrChange>
              </w:rPr>
            </w:pPr>
            <w:del w:id="1906" w:author="Dage, Matthew (M.)" w:date="2015-11-24T12:50:00Z">
              <w:r w:rsidRPr="006A6511" w:rsidDel="00DB4645">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07" w:author="Dage, Matthew (M.)" w:date="2016-02-29T09:35:00Z"/>
                <w:rFonts w:cs="Arial"/>
                <w:color w:val="5A5A5A" w:themeColor="text1" w:themeTint="A5"/>
                <w:lang w:val="en-GB"/>
              </w:rPr>
            </w:pPr>
            <w:del w:id="1908" w:author="Dage, Matthew (M.)" w:date="2016-02-29T09:35:00Z">
              <w:r w:rsidRPr="000456B3" w:rsidDel="00593D95">
                <w:rPr>
                  <w:rFonts w:cs="Arial"/>
                </w:rPr>
                <w:delText>Flags</w:delText>
              </w:r>
            </w:del>
          </w:p>
        </w:tc>
      </w:tr>
      <w:tr w:rsidR="00C616C7" w:rsidRPr="000456B3" w:rsidDel="00593D95" w:rsidTr="000839DF">
        <w:trPr>
          <w:jc w:val="center"/>
          <w:del w:id="1909"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10" w:author="Dage, Matthew (M.)" w:date="2016-02-29T09:35:00Z"/>
                <w:rFonts w:cs="Arial"/>
                <w:lang w:val="en-GB"/>
                <w:rPrChange w:id="1911" w:author="Dage, Matthew (M.)" w:date="2015-11-24T12:50:00Z">
                  <w:rPr>
                    <w:del w:id="1912" w:author="Dage, Matthew (M.)" w:date="2016-02-29T09:35:00Z"/>
                    <w:rFonts w:cs="Arial"/>
                    <w:color w:val="5A5A5A" w:themeColor="text1" w:themeTint="A5"/>
                    <w:lang w:val="en-GB"/>
                  </w:rPr>
                </w:rPrChange>
              </w:rPr>
            </w:pPr>
            <w:del w:id="1913" w:author="Dage, Matthew (M.)" w:date="2015-11-24T12:50:00Z">
              <w:r w:rsidRPr="006A6511" w:rsidDel="00DB4645">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14" w:author="Dage, Matthew (M.)" w:date="2016-02-29T09:35:00Z"/>
                <w:rFonts w:cs="Arial"/>
                <w:color w:val="5A5A5A" w:themeColor="text1" w:themeTint="A5"/>
                <w:lang w:val="en-GB"/>
              </w:rPr>
            </w:pPr>
            <w:del w:id="1915" w:author="Dage, Matthew (M.)" w:date="2016-02-29T09:35:00Z">
              <w:r w:rsidRPr="000456B3" w:rsidDel="00593D95">
                <w:rPr>
                  <w:rFonts w:cs="Arial"/>
                </w:rPr>
                <w:delText>Null</w:delText>
              </w:r>
            </w:del>
          </w:p>
        </w:tc>
      </w:tr>
      <w:tr w:rsidR="00C616C7" w:rsidRPr="000456B3" w:rsidDel="00593D95" w:rsidTr="000839DF">
        <w:trPr>
          <w:jc w:val="center"/>
          <w:del w:id="1916"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17" w:author="Dage, Matthew (M.)" w:date="2016-02-29T09:35:00Z"/>
                <w:rFonts w:cs="Arial"/>
                <w:lang w:val="en-GB"/>
                <w:rPrChange w:id="1918" w:author="Dage, Matthew (M.)" w:date="2015-11-24T12:50:00Z">
                  <w:rPr>
                    <w:del w:id="1919" w:author="Dage, Matthew (M.)" w:date="2016-02-29T09:35:00Z"/>
                    <w:rFonts w:cs="Arial"/>
                    <w:color w:val="5A5A5A" w:themeColor="text1" w:themeTint="A5"/>
                    <w:lang w:val="en-GB"/>
                  </w:rPr>
                </w:rPrChange>
              </w:rPr>
            </w:pPr>
            <w:del w:id="1920" w:author="Dage, Matthew (M.)" w:date="2015-11-24T12:50:00Z">
              <w:r w:rsidRPr="006A6511" w:rsidDel="00DB4645">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21" w:author="Dage, Matthew (M.)" w:date="2016-02-29T09:35:00Z"/>
                <w:rFonts w:cs="Arial"/>
                <w:color w:val="5A5A5A" w:themeColor="text1" w:themeTint="A5"/>
                <w:lang w:val="en-GB"/>
              </w:rPr>
            </w:pPr>
            <w:del w:id="1922" w:author="Dage, Matthew (M.)" w:date="2016-02-29T09:35:00Z">
              <w:r w:rsidRPr="000456B3" w:rsidDel="00593D95">
                <w:rPr>
                  <w:rFonts w:cs="Arial"/>
                </w:rPr>
                <w:delText>Null</w:delText>
              </w:r>
            </w:del>
          </w:p>
        </w:tc>
      </w:tr>
      <w:tr w:rsidR="00C616C7" w:rsidRPr="000456B3" w:rsidDel="00593D95" w:rsidTr="000839DF">
        <w:trPr>
          <w:jc w:val="center"/>
          <w:del w:id="1923"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24" w:author="Dage, Matthew (M.)" w:date="2016-02-29T09:35:00Z"/>
                <w:rFonts w:cs="Arial"/>
                <w:lang w:val="en-GB"/>
                <w:rPrChange w:id="1925" w:author="Dage, Matthew (M.)" w:date="2015-11-24T12:50:00Z">
                  <w:rPr>
                    <w:del w:id="1926" w:author="Dage, Matthew (M.)" w:date="2016-02-29T09:35:00Z"/>
                    <w:rFonts w:cs="Arial"/>
                    <w:color w:val="5A5A5A" w:themeColor="text1" w:themeTint="A5"/>
                    <w:lang w:val="en-GB"/>
                  </w:rPr>
                </w:rPrChange>
              </w:rPr>
            </w:pPr>
            <w:del w:id="1927" w:author="Dage, Matthew (M.)" w:date="2015-11-24T12:50:00Z">
              <w:r w:rsidRPr="006A6511" w:rsidDel="00DB4645">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28" w:author="Dage, Matthew (M.)" w:date="2016-02-29T09:35:00Z"/>
                <w:rFonts w:cs="Arial"/>
                <w:color w:val="5A5A5A" w:themeColor="text1" w:themeTint="A5"/>
                <w:lang w:val="en-GB"/>
              </w:rPr>
            </w:pPr>
            <w:del w:id="1929" w:author="Dage, Matthew (M.)" w:date="2016-02-29T09:35:00Z">
              <w:r w:rsidRPr="000456B3" w:rsidDel="00593D95">
                <w:rPr>
                  <w:rFonts w:cs="Arial"/>
                </w:rPr>
                <w:delText>Null</w:delText>
              </w:r>
            </w:del>
          </w:p>
        </w:tc>
      </w:tr>
      <w:tr w:rsidR="00C616C7" w:rsidRPr="000456B3" w:rsidDel="00593D95" w:rsidTr="000839DF">
        <w:trPr>
          <w:jc w:val="center"/>
          <w:del w:id="1930"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31" w:author="Dage, Matthew (M.)" w:date="2016-02-29T09:35:00Z"/>
                <w:rFonts w:cs="Arial"/>
                <w:lang w:val="en-GB"/>
                <w:rPrChange w:id="1932" w:author="Dage, Matthew (M.)" w:date="2015-11-24T12:50:00Z">
                  <w:rPr>
                    <w:del w:id="1933" w:author="Dage, Matthew (M.)" w:date="2016-02-29T09:35:00Z"/>
                    <w:rFonts w:cs="Arial"/>
                    <w:color w:val="5A5A5A" w:themeColor="text1" w:themeTint="A5"/>
                    <w:lang w:val="en-GB"/>
                  </w:rPr>
                </w:rPrChange>
              </w:rPr>
            </w:pPr>
            <w:del w:id="1934" w:author="Dage, Matthew (M.)" w:date="2015-11-24T12:50:00Z">
              <w:r w:rsidRPr="006A6511" w:rsidDel="00DB4645">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35" w:author="Dage, Matthew (M.)" w:date="2016-02-29T09:35:00Z"/>
                <w:rFonts w:cs="Arial"/>
                <w:color w:val="5A5A5A" w:themeColor="text1" w:themeTint="A5"/>
                <w:lang w:val="en-GB"/>
              </w:rPr>
            </w:pPr>
            <w:del w:id="1936" w:author="Dage, Matthew (M.)" w:date="2016-02-29T09:35:00Z">
              <w:r w:rsidRPr="000456B3" w:rsidDel="00593D95">
                <w:rPr>
                  <w:rFonts w:cs="Arial"/>
                </w:rPr>
                <w:delText>Null</w:delText>
              </w:r>
            </w:del>
          </w:p>
        </w:tc>
      </w:tr>
      <w:tr w:rsidR="00C616C7" w:rsidRPr="000456B3" w:rsidDel="00593D95" w:rsidTr="000839DF">
        <w:trPr>
          <w:jc w:val="center"/>
          <w:del w:id="1937"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38" w:author="Dage, Matthew (M.)" w:date="2016-02-29T09:35:00Z"/>
                <w:rFonts w:cs="Arial"/>
                <w:lang w:val="en-GB"/>
                <w:rPrChange w:id="1939" w:author="Dage, Matthew (M.)" w:date="2015-11-24T12:50:00Z">
                  <w:rPr>
                    <w:del w:id="1940" w:author="Dage, Matthew (M.)" w:date="2016-02-29T09:35:00Z"/>
                    <w:rFonts w:cs="Arial"/>
                    <w:color w:val="5A5A5A" w:themeColor="text1" w:themeTint="A5"/>
                    <w:lang w:val="en-GB"/>
                  </w:rPr>
                </w:rPrChange>
              </w:rPr>
            </w:pPr>
            <w:del w:id="1941" w:author="Dage, Matthew (M.)" w:date="2015-11-24T12:50:00Z">
              <w:r w:rsidRPr="006A6511" w:rsidDel="00DB4645">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42" w:author="Dage, Matthew (M.)" w:date="2016-02-29T09:35:00Z"/>
                <w:rFonts w:cs="Arial"/>
                <w:color w:val="5A5A5A" w:themeColor="text1" w:themeTint="A5"/>
                <w:lang w:val="en-GB"/>
              </w:rPr>
            </w:pPr>
            <w:del w:id="1943" w:author="Dage, Matthew (M.)" w:date="2016-02-29T09:35:00Z">
              <w:r w:rsidRPr="000456B3" w:rsidDel="00593D95">
                <w:rPr>
                  <w:rFonts w:cs="Arial"/>
                </w:rPr>
                <w:delText>Null</w:delText>
              </w:r>
            </w:del>
          </w:p>
        </w:tc>
      </w:tr>
      <w:tr w:rsidR="00C616C7" w:rsidRPr="000456B3" w:rsidDel="00593D95" w:rsidTr="000839DF">
        <w:trPr>
          <w:jc w:val="center"/>
          <w:del w:id="1944"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C616C7" w:rsidRPr="006A6511" w:rsidDel="00593D95" w:rsidRDefault="006F6B62">
            <w:pPr>
              <w:spacing w:after="120"/>
              <w:ind w:right="702"/>
              <w:rPr>
                <w:del w:id="1945" w:author="Dage, Matthew (M.)" w:date="2016-02-29T09:35:00Z"/>
                <w:rFonts w:cs="Arial"/>
                <w:lang w:val="en-GB"/>
                <w:rPrChange w:id="1946" w:author="Dage, Matthew (M.)" w:date="2015-11-24T12:50:00Z">
                  <w:rPr>
                    <w:del w:id="1947" w:author="Dage, Matthew (M.)" w:date="2016-02-29T09:35:00Z"/>
                    <w:rFonts w:cs="Arial"/>
                    <w:color w:val="5A5A5A" w:themeColor="text1" w:themeTint="A5"/>
                    <w:lang w:val="en-GB"/>
                  </w:rPr>
                </w:rPrChange>
              </w:rPr>
            </w:pPr>
            <w:del w:id="1948" w:author="Dage, Matthew (M.)" w:date="2015-11-24T12:50:00Z">
              <w:r w:rsidRPr="006A6511" w:rsidDel="00DB4645">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C616C7" w:rsidRPr="000456B3" w:rsidDel="00593D95" w:rsidRDefault="006F6B62">
            <w:pPr>
              <w:spacing w:after="120"/>
              <w:ind w:right="702"/>
              <w:rPr>
                <w:del w:id="1949" w:author="Dage, Matthew (M.)" w:date="2016-02-29T09:35:00Z"/>
                <w:rFonts w:cs="Arial"/>
                <w:color w:val="5A5A5A" w:themeColor="text1" w:themeTint="A5"/>
                <w:lang w:val="en-GB"/>
              </w:rPr>
            </w:pPr>
            <w:del w:id="1950" w:author="Dage, Matthew (M.)" w:date="2016-02-29T09:35:00Z">
              <w:r w:rsidRPr="000456B3" w:rsidDel="00593D95">
                <w:rPr>
                  <w:rFonts w:cs="Arial"/>
                </w:rPr>
                <w:delText>Null</w:delText>
              </w:r>
            </w:del>
          </w:p>
        </w:tc>
      </w:tr>
    </w:tbl>
    <w:p w:rsidR="000456B3" w:rsidRPr="000456B3" w:rsidDel="00593D95" w:rsidRDefault="006F6B62" w:rsidP="000456B3">
      <w:pPr>
        <w:rPr>
          <w:del w:id="1951" w:author="Dage, Matthew (M.)" w:date="2016-02-29T09:35:00Z"/>
          <w:rFonts w:cs="Arial"/>
          <w:color w:val="5A5A5A" w:themeColor="text1" w:themeTint="A5"/>
          <w:lang w:val="en-GB"/>
        </w:rPr>
      </w:pPr>
    </w:p>
    <w:p w:rsidR="000456B3" w:rsidRPr="002F3990" w:rsidDel="00593D95" w:rsidRDefault="006F6B62" w:rsidP="002F3990">
      <w:pPr>
        <w:rPr>
          <w:del w:id="1952" w:author="Dage, Matthew (M.)" w:date="2016-02-29T09:35:00Z"/>
          <w:rFonts w:cs="Arial"/>
        </w:rPr>
      </w:pPr>
      <w:bookmarkStart w:id="1953" w:name="_Toc283470621"/>
      <w:del w:id="1954" w:author="Dage, Matthew (M.)" w:date="2016-02-29T09:35:00Z">
        <w:r w:rsidRPr="002F3990" w:rsidDel="00593D95">
          <w:rPr>
            <w:rFonts w:cs="Arial"/>
          </w:rPr>
          <w:delText>Flags</w:delText>
        </w:r>
        <w:bookmarkEnd w:id="1953"/>
      </w:del>
    </w:p>
    <w:tbl>
      <w:tblPr>
        <w:tblStyle w:val="TableGrid"/>
        <w:tblW w:w="0" w:type="auto"/>
        <w:jc w:val="center"/>
        <w:tblLook w:val="04A0" w:firstRow="1" w:lastRow="0" w:firstColumn="1" w:lastColumn="0" w:noHBand="0" w:noVBand="1"/>
      </w:tblPr>
      <w:tblGrid>
        <w:gridCol w:w="4382"/>
        <w:gridCol w:w="4382"/>
      </w:tblGrid>
      <w:tr w:rsidR="000456B3" w:rsidRPr="000456B3" w:rsidDel="00593D95" w:rsidTr="000839DF">
        <w:trPr>
          <w:jc w:val="center"/>
          <w:del w:id="1955" w:author="Dage, Matthew (M.)" w:date="2016-02-29T09:3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456B3" w:rsidRPr="000456B3" w:rsidDel="00593D95" w:rsidRDefault="006F6B62">
            <w:pPr>
              <w:spacing w:after="120"/>
              <w:ind w:right="702"/>
              <w:rPr>
                <w:del w:id="1956" w:author="Dage, Matthew (M.)" w:date="2016-02-29T09:35:00Z"/>
                <w:rFonts w:cs="Arial"/>
                <w:b/>
                <w:color w:val="5A5A5A" w:themeColor="text1" w:themeTint="A5"/>
                <w:lang w:val="en-GB"/>
              </w:rPr>
            </w:pPr>
            <w:del w:id="1957" w:author="Dage, Matthew (M.)" w:date="2016-02-29T09:35:00Z">
              <w:r w:rsidRPr="000456B3" w:rsidDel="00593D95">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456B3" w:rsidRPr="000456B3" w:rsidDel="00593D95" w:rsidRDefault="006F6B62">
            <w:pPr>
              <w:spacing w:after="120"/>
              <w:ind w:right="702"/>
              <w:rPr>
                <w:del w:id="1958" w:author="Dage, Matthew (M.)" w:date="2016-02-29T09:35:00Z"/>
                <w:rFonts w:cs="Arial"/>
                <w:b/>
                <w:color w:val="5A5A5A" w:themeColor="text1" w:themeTint="A5"/>
                <w:lang w:val="en-GB"/>
              </w:rPr>
            </w:pPr>
            <w:del w:id="1959" w:author="Dage, Matthew (M.)" w:date="2016-02-29T09:35:00Z">
              <w:r w:rsidRPr="000456B3" w:rsidDel="00593D95">
                <w:rPr>
                  <w:rFonts w:cs="Arial"/>
                  <w:b/>
                </w:rPr>
                <w:delText>Description</w:delText>
              </w:r>
            </w:del>
          </w:p>
        </w:tc>
      </w:tr>
      <w:tr w:rsidR="000456B3" w:rsidRPr="000456B3" w:rsidDel="00593D95" w:rsidTr="000839DF">
        <w:trPr>
          <w:jc w:val="center"/>
          <w:del w:id="1960"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61" w:author="Dage, Matthew (M.)" w:date="2016-02-29T09:35:00Z"/>
                <w:rFonts w:cs="Arial"/>
                <w:color w:val="5A5A5A" w:themeColor="text1" w:themeTint="A5"/>
                <w:lang w:val="en-GB"/>
              </w:rPr>
            </w:pPr>
            <w:del w:id="1962" w:author="Dage, Matthew (M.)" w:date="2016-02-29T09:35:00Z">
              <w:r w:rsidRPr="000456B3" w:rsidDel="00593D95">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63" w:author="Dage, Matthew (M.)" w:date="2016-02-29T09:35:00Z"/>
                <w:rFonts w:cs="Arial"/>
                <w:color w:val="5A5A5A" w:themeColor="text1" w:themeTint="A5"/>
                <w:lang w:val="en-GB"/>
              </w:rPr>
            </w:pPr>
            <w:del w:id="1964" w:author="Dage, Matthew (M.)" w:date="2016-02-29T09:35:00Z">
              <w:r w:rsidRPr="000456B3" w:rsidDel="00593D95">
                <w:rPr>
                  <w:rFonts w:cs="Arial"/>
                </w:rPr>
                <w:delText>Device Index Bit 0</w:delText>
              </w:r>
            </w:del>
          </w:p>
        </w:tc>
      </w:tr>
      <w:tr w:rsidR="000456B3" w:rsidRPr="000456B3" w:rsidDel="00593D95" w:rsidTr="000839DF">
        <w:trPr>
          <w:jc w:val="center"/>
          <w:del w:id="1965"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66" w:author="Dage, Matthew (M.)" w:date="2016-02-29T09:35:00Z"/>
                <w:rFonts w:cs="Arial"/>
                <w:color w:val="5A5A5A" w:themeColor="text1" w:themeTint="A5"/>
                <w:lang w:val="en-GB"/>
              </w:rPr>
            </w:pPr>
            <w:del w:id="1967" w:author="Dage, Matthew (M.)" w:date="2016-02-29T09:35:00Z">
              <w:r w:rsidRPr="000456B3" w:rsidDel="00593D95">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68" w:author="Dage, Matthew (M.)" w:date="2016-02-29T09:35:00Z"/>
                <w:rFonts w:cs="Arial"/>
                <w:color w:val="5A5A5A" w:themeColor="text1" w:themeTint="A5"/>
                <w:lang w:val="en-GB"/>
              </w:rPr>
            </w:pPr>
            <w:del w:id="1969" w:author="Dage, Matthew (M.)" w:date="2016-02-29T09:35:00Z">
              <w:r w:rsidRPr="000456B3" w:rsidDel="00593D95">
                <w:rPr>
                  <w:rFonts w:cs="Arial"/>
                </w:rPr>
                <w:delText>Device Index Bit 1</w:delText>
              </w:r>
            </w:del>
          </w:p>
        </w:tc>
      </w:tr>
      <w:tr w:rsidR="000456B3" w:rsidRPr="000456B3" w:rsidDel="00593D95" w:rsidTr="000839DF">
        <w:trPr>
          <w:jc w:val="center"/>
          <w:del w:id="1970"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71" w:author="Dage, Matthew (M.)" w:date="2016-02-29T09:35:00Z"/>
                <w:rFonts w:cs="Arial"/>
                <w:color w:val="5A5A5A" w:themeColor="text1" w:themeTint="A5"/>
                <w:lang w:val="en-GB"/>
              </w:rPr>
            </w:pPr>
            <w:del w:id="1972" w:author="Dage, Matthew (M.)" w:date="2016-02-29T09:35:00Z">
              <w:r w:rsidRPr="000456B3" w:rsidDel="00593D95">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73" w:author="Dage, Matthew (M.)" w:date="2016-02-29T09:35:00Z"/>
                <w:rFonts w:cs="Arial"/>
                <w:color w:val="5A5A5A" w:themeColor="text1" w:themeTint="A5"/>
                <w:lang w:val="en-GB"/>
              </w:rPr>
            </w:pPr>
            <w:del w:id="1974" w:author="Dage, Matthew (M.)" w:date="2016-02-29T09:35:00Z">
              <w:r w:rsidRPr="000456B3" w:rsidDel="00593D95">
                <w:rPr>
                  <w:rFonts w:cs="Arial"/>
                </w:rPr>
                <w:delText>Device Index Bit 2</w:delText>
              </w:r>
            </w:del>
          </w:p>
        </w:tc>
      </w:tr>
      <w:tr w:rsidR="000456B3" w:rsidRPr="000456B3" w:rsidDel="00593D95" w:rsidTr="000839DF">
        <w:trPr>
          <w:jc w:val="center"/>
          <w:del w:id="1975"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76" w:author="Dage, Matthew (M.)" w:date="2016-02-29T09:35:00Z"/>
                <w:rFonts w:cs="Arial"/>
                <w:color w:val="5A5A5A" w:themeColor="text1" w:themeTint="A5"/>
                <w:lang w:val="en-GB"/>
              </w:rPr>
            </w:pPr>
            <w:del w:id="1977" w:author="Dage, Matthew (M.)" w:date="2016-02-29T09:35:00Z">
              <w:r w:rsidRPr="000456B3" w:rsidDel="00593D95">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78" w:author="Dage, Matthew (M.)" w:date="2016-02-29T09:35:00Z"/>
                <w:rFonts w:cs="Arial"/>
                <w:color w:val="5A5A5A" w:themeColor="text1" w:themeTint="A5"/>
                <w:lang w:val="en-GB"/>
              </w:rPr>
            </w:pPr>
            <w:del w:id="1979" w:author="Dage, Matthew (M.)" w:date="2016-02-29T09:35:00Z">
              <w:r w:rsidRPr="000456B3" w:rsidDel="00593D95">
                <w:rPr>
                  <w:rFonts w:cs="Arial"/>
                </w:rPr>
                <w:delText>Null</w:delText>
              </w:r>
            </w:del>
          </w:p>
        </w:tc>
      </w:tr>
      <w:tr w:rsidR="000456B3" w:rsidRPr="000456B3" w:rsidDel="00593D95" w:rsidTr="000839DF">
        <w:trPr>
          <w:jc w:val="center"/>
          <w:del w:id="1980"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81" w:author="Dage, Matthew (M.)" w:date="2016-02-29T09:35:00Z"/>
                <w:rFonts w:cs="Arial"/>
                <w:color w:val="5A5A5A" w:themeColor="text1" w:themeTint="A5"/>
                <w:lang w:val="en-GB"/>
              </w:rPr>
            </w:pPr>
            <w:del w:id="1982" w:author="Dage, Matthew (M.)" w:date="2016-02-29T09:35:00Z">
              <w:r w:rsidRPr="000456B3" w:rsidDel="00593D95">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83" w:author="Dage, Matthew (M.)" w:date="2016-02-29T09:35:00Z"/>
                <w:rFonts w:cs="Arial"/>
                <w:color w:val="5A5A5A" w:themeColor="text1" w:themeTint="A5"/>
                <w:lang w:val="en-GB"/>
              </w:rPr>
            </w:pPr>
            <w:del w:id="1984" w:author="Dage, Matthew (M.)" w:date="2016-02-29T09:35:00Z">
              <w:r w:rsidRPr="000456B3" w:rsidDel="00593D95">
                <w:rPr>
                  <w:rFonts w:cs="Arial"/>
                </w:rPr>
                <w:delText>Null</w:delText>
              </w:r>
            </w:del>
          </w:p>
        </w:tc>
      </w:tr>
      <w:tr w:rsidR="000456B3" w:rsidRPr="000456B3" w:rsidDel="00593D95" w:rsidTr="000839DF">
        <w:trPr>
          <w:jc w:val="center"/>
          <w:del w:id="1985"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86" w:author="Dage, Matthew (M.)" w:date="2016-02-29T09:35:00Z"/>
                <w:rFonts w:cs="Arial"/>
                <w:color w:val="5A5A5A" w:themeColor="text1" w:themeTint="A5"/>
                <w:lang w:val="en-GB"/>
              </w:rPr>
            </w:pPr>
            <w:del w:id="1987" w:author="Dage, Matthew (M.)" w:date="2016-02-29T09:35:00Z">
              <w:r w:rsidRPr="000456B3" w:rsidDel="00593D95">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88" w:author="Dage, Matthew (M.)" w:date="2016-02-29T09:35:00Z"/>
                <w:rFonts w:cs="Arial"/>
                <w:color w:val="5A5A5A" w:themeColor="text1" w:themeTint="A5"/>
                <w:lang w:val="en-GB"/>
              </w:rPr>
            </w:pPr>
            <w:del w:id="1989" w:author="Dage, Matthew (M.)" w:date="2016-02-29T09:35:00Z">
              <w:r w:rsidRPr="000456B3" w:rsidDel="00593D95">
                <w:rPr>
                  <w:rFonts w:cs="Arial"/>
                </w:rPr>
                <w:delText>Null</w:delText>
              </w:r>
            </w:del>
          </w:p>
        </w:tc>
      </w:tr>
      <w:tr w:rsidR="000456B3" w:rsidRPr="000456B3" w:rsidDel="00593D95" w:rsidTr="000839DF">
        <w:trPr>
          <w:jc w:val="center"/>
          <w:del w:id="1990"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91" w:author="Dage, Matthew (M.)" w:date="2016-02-29T09:35:00Z"/>
                <w:rFonts w:cs="Arial"/>
                <w:color w:val="5A5A5A" w:themeColor="text1" w:themeTint="A5"/>
                <w:lang w:val="en-GB"/>
              </w:rPr>
            </w:pPr>
            <w:del w:id="1992" w:author="Dage, Matthew (M.)" w:date="2016-02-29T09:35:00Z">
              <w:r w:rsidRPr="000456B3" w:rsidDel="00593D95">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93" w:author="Dage, Matthew (M.)" w:date="2016-02-29T09:35:00Z"/>
                <w:rFonts w:cs="Arial"/>
                <w:color w:val="5A5A5A" w:themeColor="text1" w:themeTint="A5"/>
                <w:lang w:val="en-GB"/>
              </w:rPr>
            </w:pPr>
            <w:del w:id="1994" w:author="Dage, Matthew (M.)" w:date="2016-02-29T09:35:00Z">
              <w:r w:rsidRPr="000456B3" w:rsidDel="00593D95">
                <w:rPr>
                  <w:rFonts w:cs="Arial"/>
                </w:rPr>
                <w:delText>Null</w:delText>
              </w:r>
            </w:del>
          </w:p>
        </w:tc>
      </w:tr>
      <w:tr w:rsidR="000456B3" w:rsidRPr="000456B3" w:rsidDel="00593D95" w:rsidTr="000839DF">
        <w:trPr>
          <w:jc w:val="center"/>
          <w:del w:id="1995"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96" w:author="Dage, Matthew (M.)" w:date="2016-02-29T09:35:00Z"/>
                <w:rFonts w:cs="Arial"/>
                <w:color w:val="5A5A5A" w:themeColor="text1" w:themeTint="A5"/>
                <w:lang w:val="en-GB"/>
              </w:rPr>
            </w:pPr>
            <w:del w:id="1997" w:author="Dage, Matthew (M.)" w:date="2016-02-29T09:35:00Z">
              <w:r w:rsidRPr="000456B3" w:rsidDel="00593D95">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456B3" w:rsidRPr="000456B3" w:rsidDel="00593D95" w:rsidRDefault="006F6B62">
            <w:pPr>
              <w:spacing w:after="120"/>
              <w:ind w:right="702"/>
              <w:rPr>
                <w:del w:id="1998" w:author="Dage, Matthew (M.)" w:date="2016-02-29T09:35:00Z"/>
                <w:rFonts w:cs="Arial"/>
                <w:color w:val="5A5A5A" w:themeColor="text1" w:themeTint="A5"/>
                <w:lang w:val="en-GB"/>
              </w:rPr>
            </w:pPr>
            <w:del w:id="1999" w:author="Dage, Matthew (M.)" w:date="2016-02-29T09:35:00Z">
              <w:r w:rsidRPr="000456B3" w:rsidDel="00593D95">
                <w:rPr>
                  <w:rFonts w:cs="Arial"/>
                </w:rPr>
                <w:delText>Null</w:delText>
              </w:r>
            </w:del>
          </w:p>
        </w:tc>
      </w:tr>
    </w:tbl>
    <w:p w:rsidR="000456B3" w:rsidRPr="000456B3" w:rsidDel="00593D95" w:rsidRDefault="006F6B62" w:rsidP="000456B3">
      <w:pPr>
        <w:rPr>
          <w:del w:id="2000" w:author="Dage, Matthew (M.)" w:date="2016-02-29T09:35:00Z"/>
          <w:rFonts w:cs="Arial"/>
          <w:color w:val="5A5A5A" w:themeColor="text1" w:themeTint="A5"/>
          <w:lang w:val="en-GB"/>
        </w:rPr>
      </w:pPr>
    </w:p>
    <w:p w:rsidR="000456B3" w:rsidRPr="000456B3" w:rsidDel="00593D95" w:rsidRDefault="006F6B62" w:rsidP="000456B3">
      <w:pPr>
        <w:rPr>
          <w:del w:id="2001" w:author="Dage, Matthew (M.)" w:date="2016-02-29T09:35:00Z"/>
          <w:rFonts w:cs="Arial"/>
        </w:rPr>
      </w:pPr>
      <w:del w:id="2002" w:author="Dage, Matthew (M.)" w:date="2016-02-29T09:35:00Z">
        <w:r w:rsidRPr="000456B3" w:rsidDel="00593D95">
          <w:rPr>
            <w:rFonts w:cs="Arial"/>
          </w:rPr>
          <w:delText>Device Index Bits 0,</w:delText>
        </w:r>
        <w:r w:rsidDel="00593D95">
          <w:rPr>
            <w:rFonts w:cs="Arial"/>
          </w:rPr>
          <w:delText xml:space="preserve"> </w:delText>
        </w:r>
        <w:r w:rsidRPr="000456B3" w:rsidDel="00593D95">
          <w:rPr>
            <w:rFonts w:cs="Arial"/>
          </w:rPr>
          <w:delText xml:space="preserve">1, &amp; 2 - The device index bits are used to allow for up to 8 devices each with their own </w:delText>
        </w:r>
      </w:del>
      <w:del w:id="2003" w:author="Dage, Matthew (M.)" w:date="2015-02-20T14:22:00Z">
        <w:r w:rsidRPr="000456B3" w:rsidDel="0013251E">
          <w:rPr>
            <w:rFonts w:cs="Arial"/>
          </w:rPr>
          <w:delText>tuning slots</w:delText>
        </w:r>
      </w:del>
      <w:del w:id="2004" w:author="Dage, Matthew (M.)" w:date="2016-02-29T09:35:00Z">
        <w:r w:rsidRPr="000456B3" w:rsidDel="00593D95">
          <w:rPr>
            <w:rFonts w:cs="Arial"/>
          </w:rPr>
          <w:delText>.</w:delText>
        </w:r>
      </w:del>
    </w:p>
    <w:p w:rsidR="00C616C7" w:rsidRDefault="006F6B62" w:rsidP="00500605">
      <w:pPr>
        <w:rPr>
          <w:ins w:id="2005" w:author="Dage, Matthew (M.)" w:date="2016-02-29T09:35:00Z"/>
          <w:rFonts w:cs="Arial"/>
        </w:rPr>
      </w:pPr>
    </w:p>
    <w:p w:rsidR="00593D95" w:rsidRPr="00593D95" w:rsidRDefault="006F6B62" w:rsidP="00593D95">
      <w:pPr>
        <w:rPr>
          <w:ins w:id="2006" w:author="Dage, Matthew (M.)" w:date="2016-02-29T09:36:00Z"/>
          <w:rFonts w:cs="Arial"/>
        </w:rPr>
      </w:pPr>
      <w:ins w:id="2007" w:author="Dage, Matthew (M.)" w:date="2016-02-29T09:36:00Z">
        <w:r w:rsidRPr="00593D95">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593D95" w:rsidRPr="00593D95" w:rsidTr="000839DF">
        <w:trPr>
          <w:jc w:val="center"/>
          <w:ins w:id="2008" w:author="Dage, Matthew (M.)" w:date="2016-02-29T09:3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93D95" w:rsidRPr="00593D95" w:rsidRDefault="006F6B62">
            <w:pPr>
              <w:spacing w:after="120"/>
              <w:ind w:right="702"/>
              <w:rPr>
                <w:ins w:id="2009" w:author="Dage, Matthew (M.)" w:date="2016-02-29T09:36:00Z"/>
                <w:rFonts w:cs="Arial"/>
                <w:b/>
                <w:lang w:val="en-GB"/>
              </w:rPr>
            </w:pPr>
            <w:ins w:id="2010" w:author="Dage, Matthew (M.)" w:date="2016-02-29T09:36:00Z">
              <w:r w:rsidRPr="00593D95">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93D95" w:rsidRPr="00593D95" w:rsidRDefault="006F6B62">
            <w:pPr>
              <w:spacing w:after="120"/>
              <w:ind w:right="702"/>
              <w:rPr>
                <w:ins w:id="2011" w:author="Dage, Matthew (M.)" w:date="2016-02-29T09:36:00Z"/>
                <w:rFonts w:cs="Arial"/>
                <w:b/>
                <w:lang w:val="en-GB"/>
              </w:rPr>
            </w:pPr>
            <w:ins w:id="2012" w:author="Dage, Matthew (M.)" w:date="2016-02-29T09:36:00Z">
              <w:r w:rsidRPr="00593D95">
                <w:rPr>
                  <w:rFonts w:cs="Arial"/>
                  <w:b/>
                </w:rPr>
                <w:t>Description</w:t>
              </w:r>
            </w:ins>
          </w:p>
        </w:tc>
      </w:tr>
      <w:tr w:rsidR="00593D95" w:rsidRPr="00593D95" w:rsidTr="000839DF">
        <w:trPr>
          <w:jc w:val="center"/>
          <w:ins w:id="2013"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14" w:author="Dage, Matthew (M.)" w:date="2016-02-29T09:36:00Z"/>
                <w:rFonts w:cs="Arial"/>
              </w:rPr>
            </w:pPr>
            <w:ins w:id="2015" w:author="Dage, Matthew (M.)" w:date="2016-02-29T09:36:00Z">
              <w:r w:rsidRPr="00593D95">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16" w:author="Dage, Matthew (M.)" w:date="2016-02-29T09:36:00Z"/>
                <w:rFonts w:cs="Arial"/>
              </w:rPr>
            </w:pPr>
            <w:ins w:id="2017" w:author="Dage, Matthew (M.)" w:date="2016-02-29T09:36:00Z">
              <w:r w:rsidRPr="00593D95">
                <w:rPr>
                  <w:rFonts w:cs="Arial"/>
                </w:rPr>
                <w:t>SID</w:t>
              </w:r>
            </w:ins>
          </w:p>
        </w:tc>
      </w:tr>
      <w:tr w:rsidR="00593D95" w:rsidRPr="00593D95" w:rsidTr="000839DF">
        <w:trPr>
          <w:jc w:val="center"/>
          <w:ins w:id="2018"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19" w:author="Dage, Matthew (M.)" w:date="2016-02-29T09:36:00Z"/>
                <w:rFonts w:cs="Arial"/>
                <w:lang w:val="en-GB"/>
              </w:rPr>
            </w:pPr>
            <w:ins w:id="2020" w:author="Dage, Matthew (M.)" w:date="2016-02-29T09:36:00Z">
              <w:r w:rsidRPr="00593D95">
                <w:rPr>
                  <w:rFonts w:cs="Arial"/>
                </w:rPr>
                <w:t>Byte 1 – Message Type</w:t>
              </w:r>
              <w:del w:id="2021" w:author="Dage, Matthew (M.)" w:date="2015-11-24T12:50:00Z">
                <w:r w:rsidRPr="00593D95">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22" w:author="Dage, Matthew (M.)" w:date="2016-02-29T09:36:00Z"/>
                <w:rFonts w:cs="Arial"/>
                <w:lang w:val="en-GB"/>
              </w:rPr>
            </w:pPr>
            <w:proofErr w:type="spellStart"/>
            <w:ins w:id="2023" w:author="Dage, Matthew (M.)" w:date="2016-02-29T09:36:00Z">
              <w:r w:rsidRPr="00593D95">
                <w:rPr>
                  <w:rFonts w:cs="Arial"/>
                </w:rPr>
                <w:t>Get</w:t>
              </w:r>
              <w:del w:id="2024" w:author="Dage, Matthew (M.)" w:date="2015-02-20T14:22:00Z">
                <w:r w:rsidRPr="00593D95">
                  <w:rPr>
                    <w:rFonts w:cs="Arial"/>
                  </w:rPr>
                  <w:delText>TuningSlot</w:delText>
                </w:r>
              </w:del>
              <w:r w:rsidRPr="00593D95">
                <w:rPr>
                  <w:rFonts w:cs="Arial"/>
                </w:rPr>
                <w:t>OccupancyMode</w:t>
              </w:r>
              <w:proofErr w:type="spellEnd"/>
            </w:ins>
          </w:p>
        </w:tc>
      </w:tr>
      <w:tr w:rsidR="00593D95" w:rsidRPr="00593D95" w:rsidTr="000839DF">
        <w:trPr>
          <w:jc w:val="center"/>
          <w:ins w:id="2025"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26" w:author="Dage, Matthew (M.)" w:date="2016-02-29T09:36:00Z"/>
                <w:rFonts w:cs="Arial"/>
                <w:lang w:val="en-GB"/>
              </w:rPr>
            </w:pPr>
            <w:ins w:id="2027" w:author="Dage, Matthew (M.)" w:date="2016-02-29T09:36:00Z">
              <w:r w:rsidRPr="00593D95">
                <w:rPr>
                  <w:rFonts w:cs="Arial"/>
                </w:rPr>
                <w:t>Byte 2 – Message Flags</w:t>
              </w:r>
              <w:del w:id="2028" w:author="Dage, Matthew (M.)" w:date="2015-11-24T12:50:00Z">
                <w:r w:rsidRPr="00593D95">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29" w:author="Dage, Matthew (M.)" w:date="2016-02-29T09:36:00Z"/>
                <w:rFonts w:cs="Arial"/>
                <w:lang w:val="en-GB"/>
              </w:rPr>
            </w:pPr>
            <w:ins w:id="2030" w:author="Dage, Matthew (M.)" w:date="2016-02-29T09:36:00Z">
              <w:r w:rsidRPr="00593D95">
                <w:rPr>
                  <w:rFonts w:cs="Arial"/>
                </w:rPr>
                <w:t>Flags</w:t>
              </w:r>
            </w:ins>
          </w:p>
        </w:tc>
      </w:tr>
    </w:tbl>
    <w:p w:rsidR="00593D95" w:rsidRPr="00593D95" w:rsidRDefault="006F6B62" w:rsidP="00593D95">
      <w:pPr>
        <w:rPr>
          <w:ins w:id="2031" w:author="Dage, Matthew (M.)" w:date="2016-02-29T09:36:00Z"/>
          <w:rFonts w:cs="Arial"/>
          <w:lang w:val="en-GB"/>
        </w:rPr>
      </w:pPr>
    </w:p>
    <w:p w:rsidR="00593D95" w:rsidRPr="00593D95" w:rsidRDefault="006F6B62" w:rsidP="00593D95">
      <w:pPr>
        <w:rPr>
          <w:ins w:id="2032" w:author="Dage, Matthew (M.)" w:date="2016-02-29T09:36:00Z"/>
          <w:rFonts w:cs="Arial"/>
        </w:rPr>
      </w:pPr>
      <w:ins w:id="2033" w:author="Dage, Matthew (M.)" w:date="2016-02-29T09:36:00Z">
        <w:r w:rsidRPr="00593D95">
          <w:rPr>
            <w:rFonts w:cs="Arial"/>
          </w:rPr>
          <w:t>Flags</w:t>
        </w:r>
      </w:ins>
    </w:p>
    <w:tbl>
      <w:tblPr>
        <w:tblStyle w:val="TableGrid"/>
        <w:tblW w:w="0" w:type="auto"/>
        <w:jc w:val="center"/>
        <w:tblLook w:val="04A0" w:firstRow="1" w:lastRow="0" w:firstColumn="1" w:lastColumn="0" w:noHBand="0" w:noVBand="1"/>
      </w:tblPr>
      <w:tblGrid>
        <w:gridCol w:w="4382"/>
        <w:gridCol w:w="4382"/>
      </w:tblGrid>
      <w:tr w:rsidR="00593D95" w:rsidRPr="00593D95" w:rsidTr="000839DF">
        <w:trPr>
          <w:jc w:val="center"/>
          <w:ins w:id="2034" w:author="Dage, Matthew (M.)" w:date="2016-02-29T09:3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93D95" w:rsidRPr="00593D95" w:rsidRDefault="006F6B62">
            <w:pPr>
              <w:spacing w:after="120"/>
              <w:ind w:right="702"/>
              <w:rPr>
                <w:ins w:id="2035" w:author="Dage, Matthew (M.)" w:date="2016-02-29T09:36:00Z"/>
                <w:rFonts w:cs="Arial"/>
                <w:b/>
                <w:lang w:val="en-GB"/>
              </w:rPr>
            </w:pPr>
            <w:ins w:id="2036" w:author="Dage, Matthew (M.)" w:date="2016-02-29T09:36:00Z">
              <w:r w:rsidRPr="00593D95">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93D95" w:rsidRPr="00593D95" w:rsidRDefault="006F6B62">
            <w:pPr>
              <w:spacing w:after="120"/>
              <w:ind w:right="702"/>
              <w:rPr>
                <w:ins w:id="2037" w:author="Dage, Matthew (M.)" w:date="2016-02-29T09:36:00Z"/>
                <w:rFonts w:cs="Arial"/>
                <w:b/>
                <w:lang w:val="en-GB"/>
              </w:rPr>
            </w:pPr>
            <w:ins w:id="2038" w:author="Dage, Matthew (M.)" w:date="2016-02-29T09:36:00Z">
              <w:r w:rsidRPr="00593D95">
                <w:rPr>
                  <w:rFonts w:cs="Arial"/>
                  <w:b/>
                </w:rPr>
                <w:t>Description</w:t>
              </w:r>
            </w:ins>
          </w:p>
        </w:tc>
      </w:tr>
      <w:tr w:rsidR="00593D95" w:rsidRPr="00593D95" w:rsidTr="000839DF">
        <w:trPr>
          <w:jc w:val="center"/>
          <w:ins w:id="2039"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40" w:author="Dage, Matthew (M.)" w:date="2016-02-29T09:36:00Z"/>
                <w:rFonts w:cs="Arial"/>
                <w:lang w:val="en-GB"/>
              </w:rPr>
            </w:pPr>
            <w:ins w:id="2041" w:author="Dage, Matthew (M.)" w:date="2016-02-29T09:36:00Z">
              <w:r w:rsidRPr="00593D95">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42" w:author="Dage, Matthew (M.)" w:date="2016-02-29T09:36:00Z"/>
                <w:rFonts w:cs="Arial"/>
                <w:lang w:val="en-GB"/>
              </w:rPr>
            </w:pPr>
            <w:ins w:id="2043" w:author="Dage, Matthew (M.)" w:date="2016-02-29T09:36:00Z">
              <w:r w:rsidRPr="00593D95">
                <w:rPr>
                  <w:rFonts w:cs="Arial"/>
                </w:rPr>
                <w:t>Device Index Bit 0</w:t>
              </w:r>
            </w:ins>
          </w:p>
        </w:tc>
      </w:tr>
      <w:tr w:rsidR="00593D95" w:rsidRPr="00593D95" w:rsidTr="000839DF">
        <w:trPr>
          <w:jc w:val="center"/>
          <w:ins w:id="2044"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45" w:author="Dage, Matthew (M.)" w:date="2016-02-29T09:36:00Z"/>
                <w:rFonts w:cs="Arial"/>
                <w:lang w:val="en-GB"/>
              </w:rPr>
            </w:pPr>
            <w:ins w:id="2046" w:author="Dage, Matthew (M.)" w:date="2016-02-29T09:36:00Z">
              <w:r w:rsidRPr="00593D95">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47" w:author="Dage, Matthew (M.)" w:date="2016-02-29T09:36:00Z"/>
                <w:rFonts w:cs="Arial"/>
                <w:lang w:val="en-GB"/>
              </w:rPr>
            </w:pPr>
            <w:ins w:id="2048" w:author="Dage, Matthew (M.)" w:date="2016-02-29T09:36:00Z">
              <w:r w:rsidRPr="00593D95">
                <w:rPr>
                  <w:rFonts w:cs="Arial"/>
                </w:rPr>
                <w:t>Device Index Bit 1</w:t>
              </w:r>
            </w:ins>
          </w:p>
        </w:tc>
      </w:tr>
      <w:tr w:rsidR="00593D95" w:rsidRPr="00593D95" w:rsidTr="000839DF">
        <w:trPr>
          <w:jc w:val="center"/>
          <w:ins w:id="2049"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50" w:author="Dage, Matthew (M.)" w:date="2016-02-29T09:36:00Z"/>
                <w:rFonts w:cs="Arial"/>
                <w:lang w:val="en-GB"/>
              </w:rPr>
            </w:pPr>
            <w:ins w:id="2051" w:author="Dage, Matthew (M.)" w:date="2016-02-29T09:36:00Z">
              <w:r w:rsidRPr="00593D95">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52" w:author="Dage, Matthew (M.)" w:date="2016-02-29T09:36:00Z"/>
                <w:rFonts w:cs="Arial"/>
                <w:lang w:val="en-GB"/>
              </w:rPr>
            </w:pPr>
            <w:ins w:id="2053" w:author="Dage, Matthew (M.)" w:date="2016-02-29T09:36:00Z">
              <w:r w:rsidRPr="00593D95">
                <w:rPr>
                  <w:rFonts w:cs="Arial"/>
                </w:rPr>
                <w:t>Device Index Bit 2</w:t>
              </w:r>
            </w:ins>
          </w:p>
        </w:tc>
      </w:tr>
      <w:tr w:rsidR="00593D95" w:rsidRPr="00593D95" w:rsidTr="000839DF">
        <w:trPr>
          <w:jc w:val="center"/>
          <w:ins w:id="2054"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55" w:author="Dage, Matthew (M.)" w:date="2016-02-29T09:36:00Z"/>
                <w:rFonts w:cs="Arial"/>
                <w:lang w:val="en-GB"/>
              </w:rPr>
            </w:pPr>
            <w:ins w:id="2056" w:author="Dage, Matthew (M.)" w:date="2016-02-29T09:36:00Z">
              <w:r w:rsidRPr="00593D95">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57" w:author="Dage, Matthew (M.)" w:date="2016-02-29T09:36:00Z"/>
                <w:rFonts w:cs="Arial"/>
                <w:lang w:val="en-GB"/>
              </w:rPr>
            </w:pPr>
            <w:ins w:id="2058" w:author="Dage, Matthew (M.)" w:date="2016-02-29T09:36:00Z">
              <w:r w:rsidRPr="00593D95">
                <w:rPr>
                  <w:rFonts w:cs="Arial"/>
                </w:rPr>
                <w:t>Null</w:t>
              </w:r>
            </w:ins>
          </w:p>
        </w:tc>
      </w:tr>
      <w:tr w:rsidR="00593D95" w:rsidRPr="00593D95" w:rsidTr="000839DF">
        <w:trPr>
          <w:jc w:val="center"/>
          <w:ins w:id="2059"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60" w:author="Dage, Matthew (M.)" w:date="2016-02-29T09:36:00Z"/>
                <w:rFonts w:cs="Arial"/>
                <w:lang w:val="en-GB"/>
              </w:rPr>
            </w:pPr>
            <w:ins w:id="2061" w:author="Dage, Matthew (M.)" w:date="2016-02-29T09:36:00Z">
              <w:r w:rsidRPr="00593D95">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62" w:author="Dage, Matthew (M.)" w:date="2016-02-29T09:36:00Z"/>
                <w:rFonts w:cs="Arial"/>
                <w:lang w:val="en-GB"/>
              </w:rPr>
            </w:pPr>
            <w:ins w:id="2063" w:author="Dage, Matthew (M.)" w:date="2016-02-29T09:36:00Z">
              <w:r w:rsidRPr="00593D95">
                <w:rPr>
                  <w:rFonts w:cs="Arial"/>
                </w:rPr>
                <w:t>Null</w:t>
              </w:r>
            </w:ins>
          </w:p>
        </w:tc>
      </w:tr>
      <w:tr w:rsidR="00593D95" w:rsidRPr="00593D95" w:rsidTr="000839DF">
        <w:trPr>
          <w:jc w:val="center"/>
          <w:ins w:id="2064"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65" w:author="Dage, Matthew (M.)" w:date="2016-02-29T09:36:00Z"/>
                <w:rFonts w:cs="Arial"/>
                <w:lang w:val="en-GB"/>
              </w:rPr>
            </w:pPr>
            <w:ins w:id="2066" w:author="Dage, Matthew (M.)" w:date="2016-02-29T09:36:00Z">
              <w:r w:rsidRPr="00593D95">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67" w:author="Dage, Matthew (M.)" w:date="2016-02-29T09:36:00Z"/>
                <w:rFonts w:cs="Arial"/>
                <w:lang w:val="en-GB"/>
              </w:rPr>
            </w:pPr>
            <w:ins w:id="2068" w:author="Dage, Matthew (M.)" w:date="2016-02-29T09:36:00Z">
              <w:r w:rsidRPr="00593D95">
                <w:rPr>
                  <w:rFonts w:cs="Arial"/>
                </w:rPr>
                <w:t>Null</w:t>
              </w:r>
            </w:ins>
          </w:p>
        </w:tc>
      </w:tr>
      <w:tr w:rsidR="00593D95" w:rsidRPr="00593D95" w:rsidTr="000839DF">
        <w:trPr>
          <w:jc w:val="center"/>
          <w:ins w:id="2069"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70" w:author="Dage, Matthew (M.)" w:date="2016-02-29T09:36:00Z"/>
                <w:rFonts w:cs="Arial"/>
                <w:lang w:val="en-GB"/>
              </w:rPr>
            </w:pPr>
            <w:ins w:id="2071" w:author="Dage, Matthew (M.)" w:date="2016-02-29T09:36:00Z">
              <w:r w:rsidRPr="00593D95">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72" w:author="Dage, Matthew (M.)" w:date="2016-02-29T09:36:00Z"/>
                <w:rFonts w:cs="Arial"/>
                <w:lang w:val="en-GB"/>
              </w:rPr>
            </w:pPr>
            <w:ins w:id="2073" w:author="Dage, Matthew (M.)" w:date="2016-02-29T09:36:00Z">
              <w:r w:rsidRPr="00593D95">
                <w:rPr>
                  <w:rFonts w:cs="Arial"/>
                </w:rPr>
                <w:t>Null</w:t>
              </w:r>
            </w:ins>
          </w:p>
        </w:tc>
      </w:tr>
      <w:tr w:rsidR="00593D95" w:rsidRPr="00593D95" w:rsidTr="000839DF">
        <w:trPr>
          <w:jc w:val="center"/>
          <w:ins w:id="2074"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75" w:author="Dage, Matthew (M.)" w:date="2016-02-29T09:36:00Z"/>
                <w:rFonts w:cs="Arial"/>
                <w:lang w:val="en-GB"/>
              </w:rPr>
            </w:pPr>
            <w:ins w:id="2076" w:author="Dage, Matthew (M.)" w:date="2016-02-29T09:36:00Z">
              <w:r w:rsidRPr="00593D95">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593D95" w:rsidRPr="00593D95" w:rsidRDefault="006F6B62">
            <w:pPr>
              <w:spacing w:after="120"/>
              <w:ind w:right="702"/>
              <w:rPr>
                <w:ins w:id="2077" w:author="Dage, Matthew (M.)" w:date="2016-02-29T09:36:00Z"/>
                <w:rFonts w:cs="Arial"/>
                <w:lang w:val="en-GB"/>
              </w:rPr>
            </w:pPr>
            <w:ins w:id="2078" w:author="Dage, Matthew (M.)" w:date="2016-02-29T09:36:00Z">
              <w:r w:rsidRPr="00593D95">
                <w:rPr>
                  <w:rFonts w:cs="Arial"/>
                </w:rPr>
                <w:t>Null</w:t>
              </w:r>
            </w:ins>
          </w:p>
        </w:tc>
      </w:tr>
    </w:tbl>
    <w:p w:rsidR="00593D95" w:rsidRPr="00593D95" w:rsidRDefault="006F6B62" w:rsidP="00593D95">
      <w:pPr>
        <w:rPr>
          <w:ins w:id="2079" w:author="Dage, Matthew (M.)" w:date="2016-02-29T09:36:00Z"/>
          <w:rFonts w:cs="Arial"/>
          <w:lang w:val="en-GB"/>
        </w:rPr>
      </w:pPr>
    </w:p>
    <w:p w:rsidR="00593D95" w:rsidRPr="00593D95" w:rsidRDefault="006F6B62" w:rsidP="00593D95">
      <w:pPr>
        <w:rPr>
          <w:ins w:id="2080" w:author="Dage, Matthew (M.)" w:date="2016-02-29T09:36:00Z"/>
          <w:rFonts w:cs="Arial"/>
        </w:rPr>
      </w:pPr>
      <w:ins w:id="2081" w:author="Dage, Matthew (M.)" w:date="2016-02-29T09:36:00Z">
        <w:r w:rsidRPr="00593D95">
          <w:rPr>
            <w:rFonts w:cs="Arial"/>
          </w:rPr>
          <w:t>Device Index Bits 0, 1, &amp;</w:t>
        </w:r>
        <w:r w:rsidRPr="00593D95">
          <w:rPr>
            <w:rFonts w:cs="Arial"/>
          </w:rPr>
          <w:t xml:space="preserve"> 2 - The device index bits are used to allow for up to 8 devices each with their own Occupancy Modes</w:t>
        </w:r>
        <w:del w:id="2082" w:author="Dage, Matthew (M.)" w:date="2015-02-20T14:22:00Z">
          <w:r w:rsidRPr="00593D95">
            <w:rPr>
              <w:rFonts w:cs="Arial"/>
            </w:rPr>
            <w:delText>tuning slots</w:delText>
          </w:r>
        </w:del>
        <w:r w:rsidRPr="00593D95">
          <w:rPr>
            <w:rFonts w:cs="Arial"/>
          </w:rPr>
          <w:t>.</w:t>
        </w:r>
      </w:ins>
    </w:p>
    <w:p w:rsidR="00593D95" w:rsidRDefault="006F6B62" w:rsidP="00593D95">
      <w:pPr>
        <w:rPr>
          <w:ins w:id="2083" w:author="Dage, Matthew (M.)" w:date="2016-02-29T09:36:00Z"/>
          <w:rFonts w:cs="Arial"/>
        </w:rPr>
      </w:pPr>
    </w:p>
    <w:p w:rsidR="00593D95" w:rsidRDefault="006F6B62" w:rsidP="00593D95">
      <w:pPr>
        <w:rPr>
          <w:ins w:id="2084" w:author="Dage, Matthew (M.)" w:date="2016-02-29T09:36:00Z"/>
          <w:rFonts w:cs="Arial"/>
        </w:rPr>
      </w:pPr>
    </w:p>
    <w:p w:rsidR="00593D95" w:rsidRPr="00593D95" w:rsidRDefault="006F6B62" w:rsidP="00593D95">
      <w:pPr>
        <w:rPr>
          <w:ins w:id="2085" w:author="Dage, Matthew (M.)" w:date="2016-02-29T09:36:00Z"/>
          <w:rFonts w:cs="Arial"/>
        </w:rPr>
      </w:pPr>
    </w:p>
    <w:p w:rsidR="00593D95" w:rsidRPr="00593D95" w:rsidRDefault="006F6B62" w:rsidP="00593D95">
      <w:pPr>
        <w:rPr>
          <w:ins w:id="2086" w:author="Dage, Matthew (M.)" w:date="2016-02-29T09:36:00Z"/>
          <w:rFonts w:cs="Arial"/>
        </w:rPr>
      </w:pPr>
      <w:ins w:id="2087" w:author="Dage, Matthew (M.)" w:date="2016-02-29T09:36:00Z">
        <w:r w:rsidRPr="00593D95">
          <w:rPr>
            <w:rFonts w:cs="Arial"/>
          </w:rPr>
          <w:t xml:space="preserve">Example to read in </w:t>
        </w:r>
        <w:proofErr w:type="spellStart"/>
        <w:r w:rsidRPr="00593D95">
          <w:rPr>
            <w:rFonts w:cs="Arial"/>
          </w:rPr>
          <w:t>Dirana</w:t>
        </w:r>
        <w:proofErr w:type="spellEnd"/>
        <w:r w:rsidRPr="00593D95">
          <w:rPr>
            <w:rFonts w:cs="Arial"/>
          </w:rPr>
          <w:t xml:space="preserve"> 3 what occupancy the AHU is in:</w:t>
        </w:r>
      </w:ins>
    </w:p>
    <w:p w:rsidR="00593D95" w:rsidRPr="00593D95" w:rsidRDefault="006F6B62" w:rsidP="00593D95">
      <w:pPr>
        <w:rPr>
          <w:ins w:id="2088" w:author="Dage, Matthew (M.)" w:date="2016-02-29T09:36: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93D95" w:rsidRPr="00593D95" w:rsidTr="000839DF">
        <w:trPr>
          <w:jc w:val="center"/>
          <w:ins w:id="2089"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090" w:author="Dage, Matthew (M.)" w:date="2016-02-29T09:36:00Z"/>
                <w:rFonts w:cs="Arial"/>
              </w:rPr>
            </w:pPr>
            <w:ins w:id="2091" w:author="Dage, Matthew (M.)" w:date="2016-02-29T09:36:00Z">
              <w:r w:rsidRPr="00593D95">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092" w:author="Dage, Matthew (M.)" w:date="2016-02-29T09:36:00Z"/>
                <w:rFonts w:cs="Arial"/>
              </w:rPr>
            </w:pPr>
            <w:ins w:id="2093" w:author="Dage, Matthew (M.)" w:date="2016-02-29T09:36:00Z">
              <w:r w:rsidRPr="00593D95">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094" w:author="Dage, Matthew (M.)" w:date="2016-02-29T09:36:00Z"/>
                <w:rFonts w:cs="Arial"/>
              </w:rPr>
            </w:pPr>
            <w:ins w:id="2095" w:author="Dage, Matthew (M.)" w:date="2016-02-29T09:36:00Z">
              <w:r w:rsidRPr="00593D95">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096" w:author="Dage, Matthew (M.)" w:date="2016-02-29T09:36:00Z"/>
                <w:rFonts w:cs="Arial"/>
              </w:rPr>
            </w:pPr>
            <w:ins w:id="2097" w:author="Dage, Matthew (M.)" w:date="2016-02-29T09:36:00Z">
              <w:r w:rsidRPr="00593D95">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098" w:author="Dage, Matthew (M.)" w:date="2016-02-29T09:36:00Z"/>
                <w:rFonts w:cs="Arial"/>
              </w:rPr>
            </w:pPr>
            <w:ins w:id="2099" w:author="Dage, Matthew (M.)" w:date="2016-02-29T09:36:00Z">
              <w:r w:rsidRPr="00593D95">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00" w:author="Dage, Matthew (M.)" w:date="2016-02-29T09:36:00Z"/>
                <w:rFonts w:cs="Arial"/>
              </w:rPr>
            </w:pPr>
            <w:ins w:id="2101" w:author="Dage, Matthew (M.)" w:date="2016-02-29T09:36:00Z">
              <w:r w:rsidRPr="00593D95">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02" w:author="Dage, Matthew (M.)" w:date="2016-02-29T09:36:00Z"/>
                <w:rFonts w:cs="Arial"/>
              </w:rPr>
            </w:pPr>
            <w:ins w:id="2103" w:author="Dage, Matthew (M.)" w:date="2016-02-29T09:36:00Z">
              <w:r w:rsidRPr="00593D95">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04" w:author="Dage, Matthew (M.)" w:date="2016-02-29T09:36:00Z"/>
                <w:rFonts w:cs="Arial"/>
              </w:rPr>
            </w:pPr>
            <w:ins w:id="2105" w:author="Dage, Matthew (M.)" w:date="2016-02-29T09:36:00Z">
              <w:r w:rsidRPr="00593D95">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06" w:author="Dage, Matthew (M.)" w:date="2016-02-29T09:36:00Z"/>
                <w:rFonts w:cs="Arial"/>
              </w:rPr>
            </w:pPr>
            <w:ins w:id="2107" w:author="Dage, Matthew (M.)" w:date="2016-02-29T09:36:00Z">
              <w:r w:rsidRPr="00593D95">
                <w:rPr>
                  <w:rFonts w:cs="Arial"/>
                </w:rPr>
                <w:t>Byte 7</w:t>
              </w:r>
            </w:ins>
          </w:p>
        </w:tc>
      </w:tr>
      <w:tr w:rsidR="00593D95" w:rsidRPr="00593D95" w:rsidTr="000839DF">
        <w:trPr>
          <w:jc w:val="center"/>
          <w:ins w:id="2108"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09" w:author="Dage, Matthew (M.)" w:date="2016-02-29T09:36:00Z"/>
                <w:rFonts w:cs="Arial"/>
              </w:rPr>
            </w:pPr>
            <w:ins w:id="2110" w:author="Dage, Matthew (M.)" w:date="2016-02-29T09:36:00Z">
              <w:r w:rsidRPr="00593D95">
                <w:rPr>
                  <w:rFonts w:cs="Arial"/>
                </w:rPr>
                <w:lastRenderedPageBreak/>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11" w:author="Dage, Matthew (M.)" w:date="2016-02-29T09:36:00Z"/>
                <w:rFonts w:cs="Arial"/>
              </w:rPr>
            </w:pPr>
            <w:ins w:id="2112" w:author="Dage, Matthew (M.)" w:date="2016-02-29T09:36:00Z">
              <w:r w:rsidRPr="00593D95">
                <w:rPr>
                  <w:rFonts w:cs="Arial"/>
                </w:rPr>
                <w:t xml:space="preserve">0x03 </w:t>
              </w:r>
              <w:r w:rsidRPr="00593D95">
                <w:rPr>
                  <w:rFonts w:cs="Arial"/>
                </w:rPr>
                <w:t>(Data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13" w:author="Dage, Matthew (M.)" w:date="2016-02-29T09:36:00Z"/>
                <w:rFonts w:cs="Arial"/>
              </w:rPr>
            </w:pPr>
            <w:ins w:id="2114" w:author="Dage, Matthew (M.)" w:date="2016-02-29T09:36:00Z">
              <w:r w:rsidRPr="00593D95">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15" w:author="Dage, Matthew (M.)" w:date="2016-02-29T09:36:00Z"/>
                <w:rFonts w:cs="Arial"/>
              </w:rPr>
            </w:pPr>
            <w:ins w:id="2116" w:author="Dage, Matthew (M.)" w:date="2016-02-29T09:36:00Z">
              <w:r w:rsidRPr="00593D95">
                <w:rPr>
                  <w:rFonts w:cs="Arial"/>
                </w:rPr>
                <w:t>Message ID = 0x04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17" w:author="Dage, Matthew (M.)" w:date="2016-02-29T09:36:00Z"/>
                <w:rFonts w:cs="Arial"/>
              </w:rPr>
            </w:pPr>
            <w:ins w:id="2118" w:author="Dage, Matthew (M.)" w:date="2016-02-29T09:36:00Z">
              <w:r w:rsidRPr="00593D95">
                <w:rPr>
                  <w:rFonts w:cs="Arial"/>
                </w:rPr>
                <w:t>Flags = 0x00 (Data Byte 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0839DF" w:rsidRDefault="006F6B62">
            <w:pPr>
              <w:rPr>
                <w:ins w:id="2119" w:author="Dage, Matthew (M.)" w:date="2016-02-29T09:36:00Z"/>
                <w:rFonts w:cs="Arial"/>
              </w:rPr>
            </w:pPr>
            <w:ins w:id="2120" w:author="Dage, Matthew (M.)" w:date="2016-02-29T09:36:00Z">
              <w:r w:rsidRPr="00593D95">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0839DF" w:rsidRDefault="006F6B62">
            <w:pPr>
              <w:rPr>
                <w:ins w:id="2121" w:author="Dage, Matthew (M.)" w:date="2016-02-29T09:36:00Z"/>
                <w:rFonts w:cs="Arial"/>
              </w:rPr>
            </w:pPr>
            <w:ins w:id="2122"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0839DF" w:rsidRDefault="006F6B62">
            <w:pPr>
              <w:rPr>
                <w:ins w:id="2123" w:author="Dage, Matthew (M.)" w:date="2016-02-29T09:36:00Z"/>
                <w:rFonts w:cs="Arial"/>
              </w:rPr>
            </w:pPr>
            <w:ins w:id="2124"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25" w:author="Dage, Matthew (M.)" w:date="2016-02-29T09:36:00Z"/>
                <w:rFonts w:cs="Arial"/>
              </w:rPr>
            </w:pPr>
            <w:ins w:id="2126" w:author="Dage, Matthew (M.)" w:date="2016-02-29T09:36:00Z">
              <w:r w:rsidRPr="00593D95">
                <w:rPr>
                  <w:rFonts w:cs="Arial"/>
                </w:rPr>
                <w:t>Unused</w:t>
              </w:r>
            </w:ins>
          </w:p>
        </w:tc>
      </w:tr>
    </w:tbl>
    <w:p w:rsidR="00593D95" w:rsidRPr="00593D95" w:rsidRDefault="006F6B62" w:rsidP="00593D95">
      <w:pPr>
        <w:rPr>
          <w:ins w:id="2127" w:author="Dage, Matthew (M.)" w:date="2016-02-29T09:36:00Z"/>
          <w:rFonts w:cs="Arial"/>
        </w:rPr>
      </w:pPr>
      <w:ins w:id="2128" w:author="Dage, Matthew (M.)" w:date="2016-02-29T09:36:00Z">
        <w:r w:rsidRPr="00593D95">
          <w:rPr>
            <w:rFonts w:cs="Arial"/>
          </w:rPr>
          <w:t xml:space="preserve"> </w:t>
        </w:r>
      </w:ins>
    </w:p>
    <w:p w:rsidR="00593D95" w:rsidRPr="00593D95" w:rsidRDefault="006F6B62" w:rsidP="00593D95">
      <w:pPr>
        <w:rPr>
          <w:ins w:id="2129" w:author="Dage, Matthew (M.)" w:date="2016-02-29T09:36:00Z"/>
          <w:rFonts w:cs="Arial"/>
        </w:rPr>
      </w:pPr>
    </w:p>
    <w:p w:rsidR="00593D95" w:rsidRPr="00593D95" w:rsidRDefault="006F6B62" w:rsidP="00593D95">
      <w:pPr>
        <w:rPr>
          <w:ins w:id="2130" w:author="Dage, Matthew (M.)" w:date="2016-02-29T09:36:00Z"/>
          <w:rFonts w:cs="Arial"/>
        </w:rPr>
      </w:pPr>
      <w:ins w:id="2131" w:author="Dage, Matthew (M.)" w:date="2016-02-29T09:36:00Z">
        <w:r w:rsidRPr="00593D95">
          <w:rPr>
            <w:rFonts w:cs="Arial"/>
          </w:rPr>
          <w:t xml:space="preserve">Then the AHU will transmit a </w:t>
        </w:r>
        <w:r>
          <w:rPr>
            <w:rFonts w:cs="Arial"/>
          </w:rPr>
          <w:t>m</w:t>
        </w:r>
        <w:r w:rsidRPr="00593D95">
          <w:rPr>
            <w:rFonts w:cs="Arial"/>
          </w:rPr>
          <w:t>essage back, in this example the occupancy mode is Occupancy 3</w:t>
        </w:r>
      </w:ins>
    </w:p>
    <w:p w:rsidR="00593D95" w:rsidRPr="00593D95" w:rsidRDefault="006F6B62" w:rsidP="00593D95">
      <w:pPr>
        <w:rPr>
          <w:ins w:id="2132" w:author="Dage, Matthew (M.)" w:date="2016-02-29T09:36:00Z"/>
          <w:rFonts w:cs="Arial"/>
        </w:rPr>
      </w:pPr>
    </w:p>
    <w:p w:rsidR="00593D95" w:rsidRPr="00593D95" w:rsidRDefault="006F6B62" w:rsidP="00593D95">
      <w:pPr>
        <w:rPr>
          <w:ins w:id="2133" w:author="Dage, Matthew (M.)" w:date="2016-02-29T09:36: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93D95" w:rsidRPr="00593D95" w:rsidTr="000839DF">
        <w:trPr>
          <w:jc w:val="center"/>
          <w:ins w:id="2134"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35" w:author="Dage, Matthew (M.)" w:date="2016-02-29T09:36:00Z"/>
                <w:rFonts w:cs="Arial"/>
              </w:rPr>
            </w:pPr>
            <w:ins w:id="2136" w:author="Dage, Matthew (M.)" w:date="2016-02-29T09:36:00Z">
              <w:r w:rsidRPr="00593D95">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37" w:author="Dage, Matthew (M.)" w:date="2016-02-29T09:36:00Z"/>
                <w:rFonts w:cs="Arial"/>
              </w:rPr>
            </w:pPr>
            <w:ins w:id="2138" w:author="Dage, Matthew (M.)" w:date="2016-02-29T09:36:00Z">
              <w:r w:rsidRPr="00593D95">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39" w:author="Dage, Matthew (M.)" w:date="2016-02-29T09:36:00Z"/>
                <w:rFonts w:cs="Arial"/>
              </w:rPr>
            </w:pPr>
            <w:ins w:id="2140" w:author="Dage, Matthew (M.)" w:date="2016-02-29T09:36:00Z">
              <w:r w:rsidRPr="00593D95">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41" w:author="Dage, Matthew (M.)" w:date="2016-02-29T09:36:00Z"/>
                <w:rFonts w:cs="Arial"/>
              </w:rPr>
            </w:pPr>
            <w:ins w:id="2142" w:author="Dage, Matthew (M.)" w:date="2016-02-29T09:36:00Z">
              <w:r w:rsidRPr="00593D95">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43" w:author="Dage, Matthew (M.)" w:date="2016-02-29T09:36:00Z"/>
                <w:rFonts w:cs="Arial"/>
              </w:rPr>
            </w:pPr>
            <w:ins w:id="2144" w:author="Dage, Matthew (M.)" w:date="2016-02-29T09:36:00Z">
              <w:r w:rsidRPr="00593D95">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45" w:author="Dage, Matthew (M.)" w:date="2016-02-29T09:36:00Z"/>
                <w:rFonts w:cs="Arial"/>
              </w:rPr>
            </w:pPr>
            <w:ins w:id="2146" w:author="Dage, Matthew (M.)" w:date="2016-02-29T09:36:00Z">
              <w:r w:rsidRPr="00593D95">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47" w:author="Dage, Matthew (M.)" w:date="2016-02-29T09:36:00Z"/>
                <w:rFonts w:cs="Arial"/>
              </w:rPr>
            </w:pPr>
            <w:ins w:id="2148" w:author="Dage, Matthew (M.)" w:date="2016-02-29T09:36:00Z">
              <w:r w:rsidRPr="00593D95">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49" w:author="Dage, Matthew (M.)" w:date="2016-02-29T09:36:00Z"/>
                <w:rFonts w:cs="Arial"/>
              </w:rPr>
            </w:pPr>
            <w:ins w:id="2150" w:author="Dage, Matthew (M.)" w:date="2016-02-29T09:36:00Z">
              <w:r w:rsidRPr="00593D95">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51" w:author="Dage, Matthew (M.)" w:date="2016-02-29T09:36:00Z"/>
                <w:rFonts w:cs="Arial"/>
              </w:rPr>
            </w:pPr>
            <w:ins w:id="2152" w:author="Dage, Matthew (M.)" w:date="2016-02-29T09:36:00Z">
              <w:r w:rsidRPr="00593D95">
                <w:rPr>
                  <w:rFonts w:cs="Arial"/>
                </w:rPr>
                <w:t>Byte 7</w:t>
              </w:r>
            </w:ins>
          </w:p>
        </w:tc>
      </w:tr>
      <w:tr w:rsidR="00593D95" w:rsidRPr="00593D95" w:rsidTr="000839DF">
        <w:trPr>
          <w:jc w:val="center"/>
          <w:ins w:id="2153"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54" w:author="Dage, Matthew (M.)" w:date="2016-02-29T09:36:00Z"/>
                <w:rFonts w:cs="Arial"/>
              </w:rPr>
            </w:pPr>
            <w:ins w:id="2155" w:author="Dage, Matthew (M.)" w:date="2016-02-29T09:36:00Z">
              <w:r w:rsidRPr="00593D95">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56" w:author="Dage, Matthew (M.)" w:date="2016-02-29T09:36:00Z"/>
                <w:rFonts w:cs="Arial"/>
              </w:rPr>
            </w:pPr>
            <w:ins w:id="2157" w:author="Dage, Matthew (M.)" w:date="2016-02-29T09:36:00Z">
              <w:r w:rsidRPr="00593D95">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58" w:author="Dage, Matthew (M.)" w:date="2016-02-29T09:36:00Z"/>
                <w:rFonts w:cs="Arial"/>
              </w:rPr>
            </w:pPr>
            <w:ins w:id="2159" w:author="Dage, Matthew (M.)" w:date="2016-02-29T09:36:00Z">
              <w:r w:rsidRPr="00593D95">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60" w:author="Dage, Matthew (M.)" w:date="2016-02-29T09:36:00Z"/>
                <w:rFonts w:cs="Arial"/>
              </w:rPr>
            </w:pPr>
            <w:ins w:id="2161" w:author="Dage, Matthew (M.)" w:date="2016-02-29T09:36:00Z">
              <w:r w:rsidRPr="00593D95">
                <w:rPr>
                  <w:rFonts w:cs="Arial"/>
                </w:rPr>
                <w:t>Message ID = 0x04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0839DF" w:rsidRDefault="006F6B62">
            <w:pPr>
              <w:rPr>
                <w:ins w:id="2162" w:author="Dage, Matthew (M.)" w:date="2016-02-29T09:36:00Z"/>
                <w:rFonts w:cs="Arial"/>
              </w:rPr>
            </w:pPr>
            <w:ins w:id="2163" w:author="Dage, Matthew (M.)" w:date="2016-02-29T09:36:00Z">
              <w:r w:rsidRPr="00593D95">
                <w:rPr>
                  <w:rFonts w:cs="Arial"/>
                </w:rPr>
                <w:t>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0839DF" w:rsidRDefault="006F6B62">
            <w:pPr>
              <w:rPr>
                <w:ins w:id="2164" w:author="Dage, Matthew (M.)" w:date="2016-02-29T09:36:00Z"/>
                <w:rFonts w:cs="Arial"/>
              </w:rPr>
            </w:pPr>
            <w:ins w:id="2165" w:author="Dage, Matthew (M.)" w:date="2016-02-29T09:36:00Z">
              <w:r w:rsidRPr="00593D95">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0839DF" w:rsidRDefault="006F6B62">
            <w:pPr>
              <w:rPr>
                <w:ins w:id="2166" w:author="Dage, Matthew (M.)" w:date="2016-02-29T09:36:00Z"/>
                <w:rFonts w:cs="Arial"/>
              </w:rPr>
            </w:pPr>
            <w:ins w:id="2167"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68" w:author="Dage, Matthew (M.)" w:date="2016-02-29T09:36:00Z"/>
                <w:rFonts w:cs="Arial"/>
              </w:rPr>
            </w:pPr>
            <w:ins w:id="2169"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93D95" w:rsidRPr="00593D95" w:rsidRDefault="006F6B62">
            <w:pPr>
              <w:rPr>
                <w:ins w:id="2170" w:author="Dage, Matthew (M.)" w:date="2016-02-29T09:36:00Z"/>
                <w:rFonts w:cs="Arial"/>
              </w:rPr>
            </w:pPr>
            <w:ins w:id="2171" w:author="Dage, Matthew (M.)" w:date="2016-02-29T09:36:00Z">
              <w:r w:rsidRPr="00593D95">
                <w:rPr>
                  <w:rFonts w:cs="Arial"/>
                </w:rPr>
                <w:t>Unused</w:t>
              </w:r>
            </w:ins>
          </w:p>
        </w:tc>
      </w:tr>
    </w:tbl>
    <w:p w:rsidR="00593D95" w:rsidRPr="000456B3" w:rsidRDefault="006F6B62" w:rsidP="00500605">
      <w:pPr>
        <w:rPr>
          <w:rFonts w:cs="Arial"/>
        </w:rPr>
      </w:pPr>
    </w:p>
    <w:p w:rsidR="00406F39" w:rsidRDefault="006F6B62" w:rsidP="00B9479B">
      <w:pPr>
        <w:pStyle w:val="Heading3"/>
      </w:pPr>
      <w:bookmarkStart w:id="2172" w:name="_Toc62153528"/>
      <w:r w:rsidRPr="00B9479B">
        <w:t>SWR-REQ-129039/E-Set Volume</w:t>
      </w:r>
      <w:bookmarkEnd w:id="2172"/>
    </w:p>
    <w:p w:rsidR="00DC1681" w:rsidRDefault="006F6B62" w:rsidP="00DC1681">
      <w:pPr>
        <w:rPr>
          <w:rFonts w:cs="Arial"/>
        </w:rPr>
      </w:pPr>
      <w:r w:rsidRPr="00DC1681">
        <w:rPr>
          <w:rFonts w:cs="Arial"/>
        </w:rPr>
        <w:t xml:space="preserve">This message is used to instruct the AHU to </w:t>
      </w:r>
      <w:r>
        <w:rPr>
          <w:rFonts w:cs="Arial"/>
        </w:rPr>
        <w:t>change its current volume step.</w:t>
      </w:r>
    </w:p>
    <w:p w:rsidR="00DC1681" w:rsidRPr="00DC1681" w:rsidRDefault="006F6B62" w:rsidP="00DC1681">
      <w:pPr>
        <w:rPr>
          <w:rFonts w:cs="Arial"/>
        </w:rPr>
      </w:pPr>
    </w:p>
    <w:p w:rsidR="00DC1681" w:rsidRPr="000F3FED" w:rsidDel="00240F54" w:rsidRDefault="006F6B62" w:rsidP="000F3FED">
      <w:pPr>
        <w:rPr>
          <w:del w:id="2173" w:author="Dage, Matthew (M.)" w:date="2016-02-29T09:37:00Z"/>
          <w:rFonts w:cs="Arial"/>
        </w:rPr>
      </w:pPr>
      <w:bookmarkStart w:id="2174" w:name="_Toc283470623"/>
      <w:del w:id="2175" w:author="Dage, Matthew (M.)" w:date="2016-02-29T09:37:00Z">
        <w:r w:rsidRPr="000F3FED" w:rsidDel="00240F54">
          <w:rPr>
            <w:rFonts w:cs="Arial"/>
          </w:rPr>
          <w:delText>Byte Format</w:delText>
        </w:r>
        <w:bookmarkEnd w:id="2174"/>
      </w:del>
    </w:p>
    <w:tbl>
      <w:tblPr>
        <w:tblStyle w:val="TableGrid"/>
        <w:tblW w:w="0" w:type="auto"/>
        <w:jc w:val="center"/>
        <w:tblLook w:val="04A0" w:firstRow="1" w:lastRow="0" w:firstColumn="1" w:lastColumn="0" w:noHBand="0" w:noVBand="1"/>
      </w:tblPr>
      <w:tblGrid>
        <w:gridCol w:w="4382"/>
        <w:gridCol w:w="4382"/>
      </w:tblGrid>
      <w:tr w:rsidR="00DC1681" w:rsidRPr="00DC1681" w:rsidDel="00240F54" w:rsidTr="000839DF">
        <w:trPr>
          <w:jc w:val="center"/>
          <w:del w:id="2176" w:author="Dage, Matthew (M.)" w:date="2016-02-29T09:3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C1681" w:rsidRPr="00DC1681" w:rsidDel="00240F54" w:rsidRDefault="006F6B62">
            <w:pPr>
              <w:spacing w:after="120"/>
              <w:ind w:right="702"/>
              <w:rPr>
                <w:del w:id="2177" w:author="Dage, Matthew (M.)" w:date="2016-02-29T09:37:00Z"/>
                <w:rFonts w:cs="Arial"/>
                <w:b/>
                <w:color w:val="5A5A5A" w:themeColor="text1" w:themeTint="A5"/>
                <w:lang w:val="en-GB"/>
              </w:rPr>
            </w:pPr>
            <w:del w:id="2178" w:author="Dage, Matthew (M.)" w:date="2016-02-29T09:37:00Z">
              <w:r w:rsidRPr="00DC1681" w:rsidDel="00240F54">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C1681" w:rsidRPr="00DC1681" w:rsidDel="00240F54" w:rsidRDefault="006F6B62">
            <w:pPr>
              <w:spacing w:after="120"/>
              <w:ind w:right="702"/>
              <w:rPr>
                <w:del w:id="2179" w:author="Dage, Matthew (M.)" w:date="2016-02-29T09:37:00Z"/>
                <w:rFonts w:cs="Arial"/>
                <w:b/>
                <w:color w:val="5A5A5A" w:themeColor="text1" w:themeTint="A5"/>
                <w:lang w:val="en-GB"/>
              </w:rPr>
            </w:pPr>
            <w:del w:id="2180" w:author="Dage, Matthew (M.)" w:date="2016-02-29T09:37:00Z">
              <w:r w:rsidRPr="00DC1681" w:rsidDel="00240F54">
                <w:rPr>
                  <w:rFonts w:cs="Arial"/>
                  <w:b/>
                </w:rPr>
                <w:delText>Description</w:delText>
              </w:r>
            </w:del>
          </w:p>
        </w:tc>
      </w:tr>
      <w:tr w:rsidR="00D1292A" w:rsidRPr="00DC1681" w:rsidDel="00240F54" w:rsidTr="000839DF">
        <w:trPr>
          <w:jc w:val="center"/>
          <w:del w:id="218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240F54" w:rsidDel="00240F54" w:rsidRDefault="006F6B62">
            <w:pPr>
              <w:spacing w:after="120"/>
              <w:ind w:right="702"/>
              <w:rPr>
                <w:del w:id="2182" w:author="Dage, Matthew (M.)" w:date="2016-02-29T09:37:00Z"/>
                <w:rFonts w:cs="Arial"/>
                <w:color w:val="5A5A5A" w:themeColor="text1" w:themeTint="A5"/>
                <w:szCs w:val="18"/>
                <w:lang w:val="en-GB"/>
              </w:rPr>
            </w:pPr>
            <w:del w:id="2183" w:author="Dage, Matthew (M.)" w:date="2015-11-24T12:52:00Z">
              <w:r w:rsidRPr="00A72AFF" w:rsidDel="0034737B">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184" w:author="Dage, Matthew (M.)" w:date="2016-02-29T09:37:00Z"/>
                <w:rFonts w:cs="Arial"/>
                <w:color w:val="5A5A5A" w:themeColor="text1" w:themeTint="A5"/>
                <w:lang w:val="en-GB"/>
              </w:rPr>
            </w:pPr>
            <w:del w:id="2185" w:author="Dage, Matthew (M.)" w:date="2016-02-29T09:37:00Z">
              <w:r w:rsidRPr="00DC1681" w:rsidDel="00240F54">
                <w:rPr>
                  <w:rFonts w:cs="Arial"/>
                </w:rPr>
                <w:delText>SetVolume</w:delText>
              </w:r>
            </w:del>
          </w:p>
        </w:tc>
      </w:tr>
      <w:tr w:rsidR="00D1292A" w:rsidRPr="00DC1681" w:rsidDel="00240F54" w:rsidTr="000839DF">
        <w:trPr>
          <w:jc w:val="center"/>
          <w:del w:id="218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240F54" w:rsidDel="00240F54" w:rsidRDefault="006F6B62">
            <w:pPr>
              <w:spacing w:after="120"/>
              <w:ind w:right="702"/>
              <w:rPr>
                <w:del w:id="2187" w:author="Dage, Matthew (M.)" w:date="2016-02-29T09:37:00Z"/>
                <w:rFonts w:cs="Arial"/>
                <w:color w:val="5A5A5A" w:themeColor="text1" w:themeTint="A5"/>
                <w:szCs w:val="18"/>
                <w:lang w:val="en-GB"/>
              </w:rPr>
            </w:pPr>
            <w:del w:id="2188" w:author="Dage, Matthew (M.)" w:date="2015-11-24T12:52:00Z">
              <w:r w:rsidRPr="00A72AFF" w:rsidDel="0034737B">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189" w:author="Dage, Matthew (M.)" w:date="2016-02-29T09:37:00Z"/>
                <w:rFonts w:cs="Arial"/>
                <w:color w:val="5A5A5A" w:themeColor="text1" w:themeTint="A5"/>
                <w:lang w:val="en-GB"/>
              </w:rPr>
            </w:pPr>
            <w:del w:id="2190" w:author="Dage, Matthew (M.)" w:date="2016-02-29T09:37:00Z">
              <w:r w:rsidRPr="00DC1681" w:rsidDel="00240F54">
                <w:rPr>
                  <w:rFonts w:cs="Arial"/>
                </w:rPr>
                <w:delText>MuteFlags</w:delText>
              </w:r>
            </w:del>
          </w:p>
        </w:tc>
      </w:tr>
      <w:tr w:rsidR="00D1292A" w:rsidRPr="00DC1681" w:rsidDel="00240F54" w:rsidTr="000839DF">
        <w:trPr>
          <w:jc w:val="center"/>
          <w:del w:id="219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A72AFF" w:rsidDel="00240F54" w:rsidRDefault="006F6B62">
            <w:pPr>
              <w:spacing w:after="120"/>
              <w:ind w:right="702"/>
              <w:rPr>
                <w:del w:id="2192" w:author="Dage, Matthew (M.)" w:date="2016-02-29T09:37:00Z"/>
                <w:rFonts w:cs="Arial"/>
                <w:color w:val="5A5A5A" w:themeColor="text1" w:themeTint="A5"/>
                <w:szCs w:val="18"/>
                <w:lang w:val="en-GB"/>
              </w:rPr>
            </w:pPr>
            <w:del w:id="2193" w:author="Dage, Matthew (M.)" w:date="2015-11-24T12:52:00Z">
              <w:r w:rsidRPr="00A72AFF" w:rsidDel="0034737B">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194" w:author="Dage, Matthew (M.)" w:date="2016-02-29T09:37:00Z"/>
                <w:rFonts w:cs="Arial"/>
                <w:color w:val="5A5A5A" w:themeColor="text1" w:themeTint="A5"/>
                <w:lang w:val="en-GB"/>
              </w:rPr>
            </w:pPr>
            <w:del w:id="2195" w:author="Dage, Matthew (M.)" w:date="2016-02-29T09:37:00Z">
              <w:r w:rsidRPr="00DC1681" w:rsidDel="00240F54">
                <w:rPr>
                  <w:rFonts w:cs="Arial"/>
                </w:rPr>
                <w:delText>Volume</w:delText>
              </w:r>
            </w:del>
          </w:p>
        </w:tc>
      </w:tr>
      <w:tr w:rsidR="00D1292A" w:rsidRPr="00DC1681" w:rsidDel="00240F54" w:rsidTr="000839DF">
        <w:trPr>
          <w:jc w:val="center"/>
          <w:del w:id="219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A72AFF" w:rsidDel="00240F54" w:rsidRDefault="006F6B62">
            <w:pPr>
              <w:spacing w:after="120"/>
              <w:ind w:right="702"/>
              <w:rPr>
                <w:del w:id="2197" w:author="Dage, Matthew (M.)" w:date="2016-02-29T09:37:00Z"/>
                <w:rFonts w:cs="Arial"/>
                <w:color w:val="5A5A5A" w:themeColor="text1" w:themeTint="A5"/>
                <w:szCs w:val="18"/>
                <w:lang w:val="en-GB"/>
              </w:rPr>
            </w:pPr>
            <w:del w:id="2198" w:author="Dage, Matthew (M.)" w:date="2015-11-24T12:52:00Z">
              <w:r w:rsidRPr="00A72AFF" w:rsidDel="0034737B">
                <w:rPr>
                  <w:rFonts w:cs="Arial"/>
                  <w:szCs w:val="18"/>
                </w:rPr>
                <w:delText xml:space="preserve">Byte 3 – </w:delText>
              </w:r>
              <w:r w:rsidRPr="00A72AFF" w:rsidDel="0034737B">
                <w:rPr>
                  <w:rFonts w:cs="Arial"/>
                  <w:szCs w:val="18"/>
                </w:rPr>
                <w:delText>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199" w:author="Dage, Matthew (M.)" w:date="2016-02-29T09:37:00Z"/>
                <w:rFonts w:cs="Arial"/>
                <w:color w:val="5A5A5A" w:themeColor="text1" w:themeTint="A5"/>
                <w:lang w:val="en-GB"/>
              </w:rPr>
            </w:pPr>
            <w:del w:id="2200" w:author="Dage, Matthew (M.)" w:date="2015-04-28T12:45:00Z">
              <w:r w:rsidRPr="00DC1681" w:rsidDel="00E05673">
                <w:rPr>
                  <w:rFonts w:cs="Arial"/>
                </w:rPr>
                <w:delText>Null</w:delText>
              </w:r>
            </w:del>
          </w:p>
        </w:tc>
      </w:tr>
      <w:tr w:rsidR="00D1292A" w:rsidRPr="00DC1681" w:rsidDel="00240F54" w:rsidTr="000839DF">
        <w:trPr>
          <w:jc w:val="center"/>
          <w:del w:id="220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A72AFF" w:rsidDel="00240F54" w:rsidRDefault="006F6B62">
            <w:pPr>
              <w:spacing w:after="120"/>
              <w:ind w:right="702"/>
              <w:rPr>
                <w:del w:id="2202" w:author="Dage, Matthew (M.)" w:date="2016-02-29T09:37:00Z"/>
                <w:rFonts w:cs="Arial"/>
                <w:color w:val="5A5A5A" w:themeColor="text1" w:themeTint="A5"/>
                <w:szCs w:val="18"/>
                <w:lang w:val="en-GB"/>
              </w:rPr>
            </w:pPr>
            <w:del w:id="2203" w:author="Dage, Matthew (M.)" w:date="2015-11-24T12:52:00Z">
              <w:r w:rsidRPr="00A72AFF" w:rsidDel="0034737B">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204" w:author="Dage, Matthew (M.)" w:date="2016-02-29T09:37:00Z"/>
                <w:rFonts w:cs="Arial"/>
                <w:color w:val="5A5A5A" w:themeColor="text1" w:themeTint="A5"/>
                <w:lang w:val="en-GB"/>
              </w:rPr>
            </w:pPr>
            <w:del w:id="2205" w:author="Dage, Matthew (M.)" w:date="2016-02-29T09:37:00Z">
              <w:r w:rsidRPr="00DC1681" w:rsidDel="00240F54">
                <w:rPr>
                  <w:rFonts w:cs="Arial"/>
                </w:rPr>
                <w:delText>Null</w:delText>
              </w:r>
            </w:del>
          </w:p>
        </w:tc>
      </w:tr>
      <w:tr w:rsidR="00D1292A" w:rsidRPr="00DC1681" w:rsidDel="00240F54" w:rsidTr="000839DF">
        <w:trPr>
          <w:jc w:val="center"/>
          <w:del w:id="220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A72AFF" w:rsidDel="00240F54" w:rsidRDefault="006F6B62">
            <w:pPr>
              <w:spacing w:after="120"/>
              <w:ind w:right="702"/>
              <w:rPr>
                <w:del w:id="2207" w:author="Dage, Matthew (M.)" w:date="2016-02-29T09:37:00Z"/>
                <w:rFonts w:cs="Arial"/>
                <w:color w:val="5A5A5A" w:themeColor="text1" w:themeTint="A5"/>
                <w:szCs w:val="18"/>
                <w:lang w:val="en-GB"/>
              </w:rPr>
            </w:pPr>
            <w:del w:id="2208" w:author="Dage, Matthew (M.)" w:date="2015-11-24T12:52:00Z">
              <w:r w:rsidRPr="00A72AFF" w:rsidDel="0034737B">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209" w:author="Dage, Matthew (M.)" w:date="2016-02-29T09:37:00Z"/>
                <w:rFonts w:cs="Arial"/>
                <w:color w:val="5A5A5A" w:themeColor="text1" w:themeTint="A5"/>
                <w:lang w:val="en-GB"/>
              </w:rPr>
            </w:pPr>
            <w:del w:id="2210" w:author="Dage, Matthew (M.)" w:date="2016-02-29T09:37:00Z">
              <w:r w:rsidRPr="00DC1681" w:rsidDel="00240F54">
                <w:rPr>
                  <w:rFonts w:cs="Arial"/>
                </w:rPr>
                <w:delText>Null</w:delText>
              </w:r>
            </w:del>
          </w:p>
        </w:tc>
      </w:tr>
      <w:tr w:rsidR="00D1292A" w:rsidRPr="00DC1681" w:rsidDel="00240F54" w:rsidTr="000839DF">
        <w:trPr>
          <w:jc w:val="center"/>
          <w:del w:id="221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A72AFF" w:rsidDel="00240F54" w:rsidRDefault="006F6B62">
            <w:pPr>
              <w:spacing w:after="120"/>
              <w:ind w:right="702"/>
              <w:rPr>
                <w:del w:id="2212" w:author="Dage, Matthew (M.)" w:date="2016-02-29T09:37:00Z"/>
                <w:rFonts w:cs="Arial"/>
                <w:color w:val="5A5A5A" w:themeColor="text1" w:themeTint="A5"/>
                <w:szCs w:val="18"/>
                <w:lang w:val="en-GB"/>
              </w:rPr>
            </w:pPr>
            <w:del w:id="2213" w:author="Dage, Matthew (M.)" w:date="2015-11-24T12:52:00Z">
              <w:r w:rsidRPr="00A72AFF" w:rsidDel="0034737B">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214" w:author="Dage, Matthew (M.)" w:date="2016-02-29T09:37:00Z"/>
                <w:rFonts w:cs="Arial"/>
                <w:color w:val="5A5A5A" w:themeColor="text1" w:themeTint="A5"/>
                <w:lang w:val="en-GB"/>
              </w:rPr>
            </w:pPr>
            <w:del w:id="2215" w:author="Dage, Matthew (M.)" w:date="2016-02-29T09:37:00Z">
              <w:r w:rsidRPr="00DC1681" w:rsidDel="00240F54">
                <w:rPr>
                  <w:rFonts w:cs="Arial"/>
                </w:rPr>
                <w:delText>Null</w:delText>
              </w:r>
            </w:del>
          </w:p>
        </w:tc>
      </w:tr>
      <w:tr w:rsidR="00D1292A" w:rsidRPr="00DC1681" w:rsidDel="00240F54" w:rsidTr="000839DF">
        <w:trPr>
          <w:jc w:val="center"/>
          <w:del w:id="221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1292A" w:rsidRPr="00A72AFF" w:rsidDel="00240F54" w:rsidRDefault="006F6B62">
            <w:pPr>
              <w:spacing w:after="120"/>
              <w:ind w:right="702"/>
              <w:rPr>
                <w:del w:id="2217" w:author="Dage, Matthew (M.)" w:date="2016-02-29T09:37:00Z"/>
                <w:rFonts w:cs="Arial"/>
                <w:color w:val="5A5A5A" w:themeColor="text1" w:themeTint="A5"/>
                <w:szCs w:val="18"/>
                <w:lang w:val="en-GB"/>
              </w:rPr>
            </w:pPr>
            <w:del w:id="2218" w:author="Dage, Matthew (M.)" w:date="2015-11-24T12:52:00Z">
              <w:r w:rsidRPr="00A72AFF" w:rsidDel="0034737B">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D1292A" w:rsidRPr="00DC1681" w:rsidDel="00240F54" w:rsidRDefault="006F6B62">
            <w:pPr>
              <w:spacing w:after="120"/>
              <w:ind w:right="702"/>
              <w:rPr>
                <w:del w:id="2219" w:author="Dage, Matthew (M.)" w:date="2016-02-29T09:37:00Z"/>
                <w:rFonts w:cs="Arial"/>
                <w:color w:val="5A5A5A" w:themeColor="text1" w:themeTint="A5"/>
                <w:lang w:val="en-GB"/>
              </w:rPr>
            </w:pPr>
            <w:del w:id="2220" w:author="Dage, Matthew (M.)" w:date="2016-02-29T09:37:00Z">
              <w:r w:rsidRPr="00DC1681" w:rsidDel="00240F54">
                <w:rPr>
                  <w:rFonts w:cs="Arial"/>
                </w:rPr>
                <w:delText>Null</w:delText>
              </w:r>
            </w:del>
          </w:p>
        </w:tc>
      </w:tr>
    </w:tbl>
    <w:p w:rsidR="00DC1681" w:rsidRPr="00DC1681" w:rsidDel="00240F54" w:rsidRDefault="006F6B62" w:rsidP="00DC1681">
      <w:pPr>
        <w:rPr>
          <w:del w:id="2221" w:author="Dage, Matthew (M.)" w:date="2016-02-29T09:37:00Z"/>
          <w:rFonts w:cs="Arial"/>
          <w:color w:val="5A5A5A" w:themeColor="text1" w:themeTint="A5"/>
          <w:lang w:val="en-GB"/>
        </w:rPr>
      </w:pPr>
    </w:p>
    <w:p w:rsidR="00DC1681" w:rsidRPr="00DC1681" w:rsidDel="00240F54" w:rsidRDefault="006F6B62" w:rsidP="00DC1681">
      <w:pPr>
        <w:rPr>
          <w:del w:id="2222" w:author="Dage, Matthew (M.)" w:date="2016-02-29T09:37:00Z"/>
          <w:rFonts w:cs="Arial"/>
        </w:rPr>
      </w:pPr>
      <w:del w:id="2223" w:author="Dage, Matthew (M.)" w:date="2016-02-29T09:37:00Z">
        <w:r w:rsidRPr="00DC1681" w:rsidDel="00240F54">
          <w:rPr>
            <w:rFonts w:cs="Arial"/>
          </w:rPr>
          <w:delText>Mute Flags</w:delText>
        </w:r>
      </w:del>
    </w:p>
    <w:tbl>
      <w:tblPr>
        <w:tblStyle w:val="TableGrid"/>
        <w:tblW w:w="0" w:type="auto"/>
        <w:jc w:val="center"/>
        <w:tblLook w:val="04A0" w:firstRow="1" w:lastRow="0" w:firstColumn="1" w:lastColumn="0" w:noHBand="0" w:noVBand="1"/>
      </w:tblPr>
      <w:tblGrid>
        <w:gridCol w:w="4382"/>
        <w:gridCol w:w="4382"/>
      </w:tblGrid>
      <w:tr w:rsidR="00DC1681" w:rsidRPr="00DC1681" w:rsidDel="00240F54" w:rsidTr="000839DF">
        <w:trPr>
          <w:jc w:val="center"/>
          <w:del w:id="2224" w:author="Dage, Matthew (M.)" w:date="2016-02-29T09:3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C1681" w:rsidRPr="00DC1681" w:rsidDel="00240F54" w:rsidRDefault="006F6B62">
            <w:pPr>
              <w:spacing w:after="120"/>
              <w:ind w:right="702"/>
              <w:rPr>
                <w:del w:id="2225" w:author="Dage, Matthew (M.)" w:date="2016-02-29T09:37:00Z"/>
                <w:rFonts w:cs="Arial"/>
                <w:b/>
                <w:color w:val="5A5A5A" w:themeColor="text1" w:themeTint="A5"/>
                <w:lang w:val="en-GB"/>
              </w:rPr>
            </w:pPr>
            <w:del w:id="2226" w:author="Dage, Matthew (M.)" w:date="2016-02-29T09:37:00Z">
              <w:r w:rsidRPr="00DC1681" w:rsidDel="00240F54">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C1681" w:rsidRPr="00DC1681" w:rsidDel="00240F54" w:rsidRDefault="006F6B62">
            <w:pPr>
              <w:spacing w:after="120"/>
              <w:ind w:right="702"/>
              <w:rPr>
                <w:del w:id="2227" w:author="Dage, Matthew (M.)" w:date="2016-02-29T09:37:00Z"/>
                <w:rFonts w:cs="Arial"/>
                <w:b/>
                <w:color w:val="5A5A5A" w:themeColor="text1" w:themeTint="A5"/>
                <w:lang w:val="en-GB"/>
              </w:rPr>
            </w:pPr>
            <w:del w:id="2228" w:author="Dage, Matthew (M.)" w:date="2016-02-29T09:37:00Z">
              <w:r w:rsidRPr="00DC1681" w:rsidDel="00240F54">
                <w:rPr>
                  <w:rFonts w:cs="Arial"/>
                  <w:b/>
                </w:rPr>
                <w:delText>Description</w:delText>
              </w:r>
            </w:del>
          </w:p>
        </w:tc>
      </w:tr>
      <w:tr w:rsidR="00DC1681" w:rsidRPr="00DC1681" w:rsidDel="00240F54" w:rsidTr="000839DF">
        <w:trPr>
          <w:jc w:val="center"/>
          <w:del w:id="2229"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30" w:author="Dage, Matthew (M.)" w:date="2016-02-29T09:37:00Z"/>
                <w:rFonts w:cs="Arial"/>
                <w:color w:val="5A5A5A" w:themeColor="text1" w:themeTint="A5"/>
                <w:lang w:val="en-GB"/>
              </w:rPr>
            </w:pPr>
            <w:del w:id="2231" w:author="Dage, Matthew (M.)" w:date="2016-02-29T09:37:00Z">
              <w:r w:rsidRPr="00DC1681" w:rsidDel="00240F54">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32" w:author="Dage, Matthew (M.)" w:date="2016-02-29T09:37:00Z"/>
                <w:rFonts w:cs="Arial"/>
                <w:color w:val="5A5A5A" w:themeColor="text1" w:themeTint="A5"/>
                <w:lang w:val="en-GB"/>
              </w:rPr>
            </w:pPr>
            <w:del w:id="2233" w:author="Dage, Matthew (M.)" w:date="2016-02-29T09:37:00Z">
              <w:r w:rsidRPr="00DC1681" w:rsidDel="00240F54">
                <w:rPr>
                  <w:rFonts w:cs="Arial"/>
                </w:rPr>
                <w:delText>Channel 0 Mute</w:delText>
              </w:r>
            </w:del>
          </w:p>
        </w:tc>
      </w:tr>
      <w:tr w:rsidR="00DC1681" w:rsidRPr="00DC1681" w:rsidDel="00240F54" w:rsidTr="000839DF">
        <w:trPr>
          <w:jc w:val="center"/>
          <w:del w:id="2234"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35" w:author="Dage, Matthew (M.)" w:date="2016-02-29T09:37:00Z"/>
                <w:rFonts w:cs="Arial"/>
                <w:color w:val="5A5A5A" w:themeColor="text1" w:themeTint="A5"/>
                <w:lang w:val="en-GB"/>
              </w:rPr>
            </w:pPr>
            <w:del w:id="2236" w:author="Dage, Matthew (M.)" w:date="2016-02-29T09:37:00Z">
              <w:r w:rsidRPr="00DC1681" w:rsidDel="00240F54">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37" w:author="Dage, Matthew (M.)" w:date="2016-02-29T09:37:00Z"/>
                <w:rFonts w:cs="Arial"/>
                <w:color w:val="5A5A5A" w:themeColor="text1" w:themeTint="A5"/>
                <w:lang w:val="en-GB"/>
              </w:rPr>
            </w:pPr>
            <w:del w:id="2238" w:author="Dage, Matthew (M.)" w:date="2016-02-29T09:37:00Z">
              <w:r w:rsidRPr="00DC1681" w:rsidDel="00240F54">
                <w:rPr>
                  <w:rFonts w:cs="Arial"/>
                </w:rPr>
                <w:delText>Channel 1 Mute</w:delText>
              </w:r>
            </w:del>
          </w:p>
        </w:tc>
      </w:tr>
      <w:tr w:rsidR="00DC1681" w:rsidRPr="00DC1681" w:rsidDel="00240F54" w:rsidTr="000839DF">
        <w:trPr>
          <w:jc w:val="center"/>
          <w:del w:id="2239"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40" w:author="Dage, Matthew (M.)" w:date="2016-02-29T09:37:00Z"/>
                <w:rFonts w:cs="Arial"/>
                <w:color w:val="5A5A5A" w:themeColor="text1" w:themeTint="A5"/>
                <w:lang w:val="en-GB"/>
              </w:rPr>
            </w:pPr>
            <w:del w:id="2241" w:author="Dage, Matthew (M.)" w:date="2016-02-29T09:37:00Z">
              <w:r w:rsidRPr="00DC1681" w:rsidDel="00240F54">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42" w:author="Dage, Matthew (M.)" w:date="2016-02-29T09:37:00Z"/>
                <w:rFonts w:cs="Arial"/>
                <w:color w:val="5A5A5A" w:themeColor="text1" w:themeTint="A5"/>
                <w:lang w:val="en-GB"/>
              </w:rPr>
            </w:pPr>
            <w:del w:id="2243" w:author="Dage, Matthew (M.)" w:date="2016-02-29T09:37:00Z">
              <w:r w:rsidRPr="00DC1681" w:rsidDel="00240F54">
                <w:rPr>
                  <w:rFonts w:cs="Arial"/>
                </w:rPr>
                <w:delText>Channel 2 Mute</w:delText>
              </w:r>
            </w:del>
          </w:p>
        </w:tc>
      </w:tr>
      <w:tr w:rsidR="00DC1681" w:rsidRPr="00DC1681" w:rsidDel="00240F54" w:rsidTr="000839DF">
        <w:trPr>
          <w:jc w:val="center"/>
          <w:del w:id="2244"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45" w:author="Dage, Matthew (M.)" w:date="2016-02-29T09:37:00Z"/>
                <w:rFonts w:cs="Arial"/>
                <w:color w:val="5A5A5A" w:themeColor="text1" w:themeTint="A5"/>
                <w:lang w:val="en-GB"/>
              </w:rPr>
            </w:pPr>
            <w:del w:id="2246" w:author="Dage, Matthew (M.)" w:date="2016-02-29T09:37:00Z">
              <w:r w:rsidRPr="00DC1681" w:rsidDel="00240F54">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47" w:author="Dage, Matthew (M.)" w:date="2016-02-29T09:37:00Z"/>
                <w:rFonts w:cs="Arial"/>
                <w:color w:val="5A5A5A" w:themeColor="text1" w:themeTint="A5"/>
                <w:lang w:val="en-GB"/>
              </w:rPr>
            </w:pPr>
            <w:del w:id="2248" w:author="Dage, Matthew (M.)" w:date="2016-02-29T09:37:00Z">
              <w:r w:rsidRPr="00DC1681" w:rsidDel="00240F54">
                <w:rPr>
                  <w:rFonts w:cs="Arial"/>
                </w:rPr>
                <w:delText>Channel 3 Mute</w:delText>
              </w:r>
            </w:del>
          </w:p>
        </w:tc>
      </w:tr>
      <w:tr w:rsidR="00DC1681" w:rsidRPr="00DC1681" w:rsidDel="00240F54" w:rsidTr="000839DF">
        <w:trPr>
          <w:jc w:val="center"/>
          <w:del w:id="2249"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50" w:author="Dage, Matthew (M.)" w:date="2016-02-29T09:37:00Z"/>
                <w:rFonts w:cs="Arial"/>
                <w:color w:val="5A5A5A" w:themeColor="text1" w:themeTint="A5"/>
                <w:lang w:val="en-GB"/>
              </w:rPr>
            </w:pPr>
            <w:del w:id="2251" w:author="Dage, Matthew (M.)" w:date="2016-02-29T09:37:00Z">
              <w:r w:rsidRPr="00DC1681" w:rsidDel="00240F54">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52" w:author="Dage, Matthew (M.)" w:date="2016-02-29T09:37:00Z"/>
                <w:rFonts w:cs="Arial"/>
                <w:color w:val="5A5A5A" w:themeColor="text1" w:themeTint="A5"/>
                <w:lang w:val="en-GB"/>
              </w:rPr>
            </w:pPr>
            <w:del w:id="2253" w:author="Dage, Matthew (M.)" w:date="2016-02-29T09:37:00Z">
              <w:r w:rsidRPr="00DC1681" w:rsidDel="00240F54">
                <w:rPr>
                  <w:rFonts w:cs="Arial"/>
                </w:rPr>
                <w:delText>Channel 4 Mute</w:delText>
              </w:r>
            </w:del>
          </w:p>
        </w:tc>
      </w:tr>
      <w:tr w:rsidR="00DC1681" w:rsidRPr="00DC1681" w:rsidDel="00240F54" w:rsidTr="000839DF">
        <w:trPr>
          <w:jc w:val="center"/>
          <w:del w:id="2254"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55" w:author="Dage, Matthew (M.)" w:date="2016-02-29T09:37:00Z"/>
                <w:rFonts w:cs="Arial"/>
                <w:color w:val="5A5A5A" w:themeColor="text1" w:themeTint="A5"/>
                <w:lang w:val="en-GB"/>
              </w:rPr>
            </w:pPr>
            <w:del w:id="2256" w:author="Dage, Matthew (M.)" w:date="2016-02-29T09:37:00Z">
              <w:r w:rsidRPr="00DC1681" w:rsidDel="00240F54">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57" w:author="Dage, Matthew (M.)" w:date="2016-02-29T09:37:00Z"/>
                <w:rFonts w:cs="Arial"/>
                <w:color w:val="5A5A5A" w:themeColor="text1" w:themeTint="A5"/>
                <w:lang w:val="en-GB"/>
              </w:rPr>
            </w:pPr>
            <w:del w:id="2258" w:author="Dage, Matthew (M.)" w:date="2016-02-29T09:37:00Z">
              <w:r w:rsidRPr="00DC1681" w:rsidDel="00240F54">
                <w:rPr>
                  <w:rFonts w:cs="Arial"/>
                </w:rPr>
                <w:delText>Channel 5 Mute</w:delText>
              </w:r>
            </w:del>
          </w:p>
        </w:tc>
      </w:tr>
      <w:tr w:rsidR="00DC1681" w:rsidRPr="00DC1681" w:rsidDel="00240F54" w:rsidTr="000839DF">
        <w:trPr>
          <w:jc w:val="center"/>
          <w:del w:id="2259"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60" w:author="Dage, Matthew (M.)" w:date="2016-02-29T09:37:00Z"/>
                <w:rFonts w:cs="Arial"/>
                <w:color w:val="5A5A5A" w:themeColor="text1" w:themeTint="A5"/>
                <w:lang w:val="en-GB"/>
              </w:rPr>
            </w:pPr>
            <w:del w:id="2261" w:author="Dage, Matthew (M.)" w:date="2016-02-29T09:37:00Z">
              <w:r w:rsidRPr="00DC1681" w:rsidDel="00240F54">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62" w:author="Dage, Matthew (M.)" w:date="2016-02-29T09:37:00Z"/>
                <w:rFonts w:cs="Arial"/>
                <w:color w:val="5A5A5A" w:themeColor="text1" w:themeTint="A5"/>
                <w:lang w:val="en-GB"/>
              </w:rPr>
            </w:pPr>
            <w:del w:id="2263" w:author="Dage, Matthew (M.)" w:date="2016-02-29T09:37:00Z">
              <w:r w:rsidRPr="00DC1681" w:rsidDel="00240F54">
                <w:rPr>
                  <w:rFonts w:cs="Arial"/>
                </w:rPr>
                <w:delText>Channel 6 Mute</w:delText>
              </w:r>
            </w:del>
          </w:p>
        </w:tc>
      </w:tr>
      <w:tr w:rsidR="00DC1681" w:rsidRPr="00DC1681" w:rsidDel="00240F54" w:rsidTr="000839DF">
        <w:trPr>
          <w:jc w:val="center"/>
          <w:del w:id="2264"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65" w:author="Dage, Matthew (M.)" w:date="2016-02-29T09:37:00Z"/>
                <w:rFonts w:cs="Arial"/>
                <w:color w:val="5A5A5A" w:themeColor="text1" w:themeTint="A5"/>
                <w:lang w:val="en-GB"/>
              </w:rPr>
            </w:pPr>
            <w:del w:id="2266" w:author="Dage, Matthew (M.)" w:date="2016-02-29T09:37:00Z">
              <w:r w:rsidRPr="00DC1681" w:rsidDel="00240F54">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DC1681" w:rsidRPr="00DC1681" w:rsidDel="00240F54" w:rsidRDefault="006F6B62">
            <w:pPr>
              <w:spacing w:after="120"/>
              <w:ind w:right="702"/>
              <w:rPr>
                <w:del w:id="2267" w:author="Dage, Matthew (M.)" w:date="2016-02-29T09:37:00Z"/>
                <w:rFonts w:cs="Arial"/>
                <w:color w:val="5A5A5A" w:themeColor="text1" w:themeTint="A5"/>
                <w:lang w:val="en-GB"/>
              </w:rPr>
            </w:pPr>
            <w:del w:id="2268" w:author="Dage, Matthew (M.)" w:date="2016-02-29T09:37:00Z">
              <w:r w:rsidRPr="00DC1681" w:rsidDel="00240F54">
                <w:rPr>
                  <w:rFonts w:cs="Arial"/>
                </w:rPr>
                <w:delText>Channel 7 Mute</w:delText>
              </w:r>
            </w:del>
          </w:p>
        </w:tc>
      </w:tr>
    </w:tbl>
    <w:p w:rsidR="00DC1681" w:rsidDel="00240F54" w:rsidRDefault="006F6B62" w:rsidP="00500605">
      <w:pPr>
        <w:rPr>
          <w:del w:id="2269" w:author="Dage, Matthew (M.)" w:date="2016-02-29T09:37:00Z"/>
          <w:rFonts w:cs="Arial"/>
        </w:rPr>
      </w:pPr>
    </w:p>
    <w:p w:rsidR="00F851F5" w:rsidDel="00240F54" w:rsidRDefault="006F6B62">
      <w:pPr>
        <w:ind w:left="720"/>
        <w:rPr>
          <w:del w:id="2270" w:author="Dage, Matthew (M.)" w:date="2016-02-29T09:37:00Z"/>
          <w:rFonts w:cs="Arial"/>
        </w:rPr>
        <w:pPrChange w:id="2271" w:author="Dage, Matthew (M.)" w:date="2015-07-07T09:26:00Z">
          <w:pPr/>
        </w:pPrChange>
      </w:pPr>
      <w:del w:id="2272" w:author="Dage, Matthew (M.)" w:date="2016-02-29T09:37:00Z">
        <w:r w:rsidRPr="00DC1681" w:rsidDel="00240F54">
          <w:rPr>
            <w:rFonts w:cs="Arial"/>
          </w:rPr>
          <w:delText>Mute flags are used to define which channels are to be muted. Where a 1 is unmuted and a 0 is muted.</w:delText>
        </w:r>
      </w:del>
    </w:p>
    <w:p w:rsidR="00A72AFF" w:rsidRDefault="006F6B62" w:rsidP="00500605">
      <w:pPr>
        <w:rPr>
          <w:ins w:id="2273" w:author="Dage, Matthew (M.)" w:date="2016-02-29T09:37:00Z"/>
          <w:rFonts w:cs="Arial"/>
        </w:rPr>
      </w:pPr>
    </w:p>
    <w:p w:rsidR="00240F54" w:rsidRPr="00240F54" w:rsidRDefault="006F6B62" w:rsidP="00240F54">
      <w:pPr>
        <w:rPr>
          <w:ins w:id="2274" w:author="Dage, Matthew (M.)" w:date="2016-02-29T09:38:00Z"/>
          <w:rFonts w:cs="Arial"/>
        </w:rPr>
      </w:pPr>
      <w:ins w:id="2275" w:author="Dage, Matthew (M.)" w:date="2016-02-29T09:38:00Z">
        <w:r w:rsidRPr="00240F54">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240F54" w:rsidRPr="00240F54" w:rsidTr="000839DF">
        <w:trPr>
          <w:jc w:val="center"/>
          <w:ins w:id="2276"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40F54" w:rsidRPr="00240F54" w:rsidRDefault="006F6B62">
            <w:pPr>
              <w:spacing w:after="120"/>
              <w:ind w:right="702"/>
              <w:rPr>
                <w:ins w:id="2277" w:author="Dage, Matthew (M.)" w:date="2016-02-29T09:38:00Z"/>
                <w:rFonts w:cs="Arial"/>
                <w:b/>
                <w:lang w:val="en-GB"/>
              </w:rPr>
            </w:pPr>
            <w:ins w:id="2278" w:author="Dage, Matthew (M.)" w:date="2016-02-29T09:38:00Z">
              <w:r w:rsidRPr="00240F54">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40F54" w:rsidRPr="00240F54" w:rsidRDefault="006F6B62">
            <w:pPr>
              <w:spacing w:after="120"/>
              <w:ind w:right="702"/>
              <w:rPr>
                <w:ins w:id="2279" w:author="Dage, Matthew (M.)" w:date="2016-02-29T09:38:00Z"/>
                <w:rFonts w:cs="Arial"/>
                <w:b/>
                <w:lang w:val="en-GB"/>
              </w:rPr>
            </w:pPr>
            <w:ins w:id="2280" w:author="Dage, Matthew (M.)" w:date="2016-02-29T09:38:00Z">
              <w:r w:rsidRPr="00240F54">
                <w:rPr>
                  <w:rFonts w:cs="Arial"/>
                  <w:b/>
                </w:rPr>
                <w:t>Description</w:t>
              </w:r>
            </w:ins>
          </w:p>
        </w:tc>
      </w:tr>
      <w:tr w:rsidR="00240F54" w:rsidRPr="00240F54" w:rsidTr="000839DF">
        <w:trPr>
          <w:jc w:val="center"/>
          <w:ins w:id="2281"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0839DF" w:rsidRDefault="006F6B62">
            <w:pPr>
              <w:spacing w:after="120"/>
              <w:ind w:right="702"/>
              <w:rPr>
                <w:ins w:id="2282" w:author="Dage, Matthew (M.)" w:date="2016-02-29T09:38:00Z"/>
                <w:rFonts w:cs="Arial"/>
              </w:rPr>
            </w:pPr>
            <w:ins w:id="2283" w:author="Dage, Matthew (M.)" w:date="2016-02-29T09:38: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284" w:author="Dage, Matthew (M.)" w:date="2016-02-29T09:38:00Z"/>
                <w:rFonts w:cs="Arial"/>
              </w:rPr>
            </w:pPr>
            <w:ins w:id="2285" w:author="Dage, Matthew (M.)" w:date="2016-02-29T09:38:00Z">
              <w:r w:rsidRPr="00240F54">
                <w:rPr>
                  <w:rFonts w:cs="Arial"/>
                </w:rPr>
                <w:t>SID</w:t>
              </w:r>
            </w:ins>
          </w:p>
        </w:tc>
      </w:tr>
      <w:tr w:rsidR="00240F54" w:rsidRPr="00240F54" w:rsidTr="000839DF">
        <w:trPr>
          <w:jc w:val="center"/>
          <w:ins w:id="2286"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287" w:author="Dage, Matthew (M.)" w:date="2016-02-29T09:38:00Z"/>
                <w:rFonts w:cs="Arial"/>
                <w:lang w:val="en-GB"/>
                <w:rPrChange w:id="2288" w:author="Dage, Matthew (M.)" w:date="2016-02-29T09:38:00Z">
                  <w:rPr>
                    <w:ins w:id="2289" w:author="Dage, Matthew (M.)" w:date="2016-02-29T09:38:00Z"/>
                    <w:rFonts w:cs="Arial"/>
                    <w:szCs w:val="18"/>
                    <w:lang w:val="en-GB"/>
                  </w:rPr>
                </w:rPrChange>
              </w:rPr>
            </w:pPr>
            <w:ins w:id="2290" w:author="Dage, Matthew (M.)" w:date="2016-02-29T09:38:00Z">
              <w:r w:rsidRPr="000839DF">
                <w:rPr>
                  <w:rFonts w:cs="Arial"/>
                </w:rPr>
                <w:t>Byte 1 – Message Type</w:t>
              </w:r>
              <w:del w:id="2291" w:author="Dage, Matthew (M.)" w:date="2015-11-24T12:52:00Z">
                <w:r w:rsidRPr="000839DF">
                  <w:rPr>
                    <w:rFonts w:cs="Arial"/>
                  </w:rPr>
                  <w:delText xml:space="preserve">Byte 0 </w:delText>
                </w:r>
                <w:r w:rsidRPr="00240F54">
                  <w:rPr>
                    <w:rFonts w:cs="Arial"/>
                    <w:rPrChange w:id="2292" w:author="Dage, Matthew (M.)" w:date="2016-02-29T09:38:00Z">
                      <w:rPr>
                        <w:rFonts w:cs="Arial"/>
                        <w:szCs w:val="18"/>
                      </w:rPr>
                    </w:rPrChange>
                  </w:rPr>
                  <w:delText>–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293" w:author="Dage, Matthew (M.)" w:date="2016-02-29T09:38:00Z"/>
                <w:rFonts w:cs="Arial"/>
                <w:lang w:val="en-GB"/>
              </w:rPr>
            </w:pPr>
            <w:proofErr w:type="spellStart"/>
            <w:ins w:id="2294" w:author="Dage, Matthew (M.)" w:date="2016-02-29T09:38:00Z">
              <w:r w:rsidRPr="00240F54">
                <w:rPr>
                  <w:rFonts w:cs="Arial"/>
                </w:rPr>
                <w:t>SetVolume</w:t>
              </w:r>
              <w:proofErr w:type="spellEnd"/>
            </w:ins>
          </w:p>
        </w:tc>
      </w:tr>
      <w:tr w:rsidR="00240F54" w:rsidRPr="00240F54" w:rsidTr="000839DF">
        <w:trPr>
          <w:jc w:val="center"/>
          <w:ins w:id="2295"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296" w:author="Dage, Matthew (M.)" w:date="2016-02-29T09:38:00Z"/>
                <w:rFonts w:cs="Arial"/>
                <w:lang w:val="en-GB"/>
                <w:rPrChange w:id="2297" w:author="Dage, Matthew (M.)" w:date="2016-02-29T09:38:00Z">
                  <w:rPr>
                    <w:ins w:id="2298" w:author="Dage, Matthew (M.)" w:date="2016-02-29T09:38:00Z"/>
                    <w:rFonts w:cs="Arial"/>
                    <w:szCs w:val="18"/>
                    <w:lang w:val="en-GB"/>
                  </w:rPr>
                </w:rPrChange>
              </w:rPr>
            </w:pPr>
            <w:ins w:id="2299" w:author="Dage, Matthew (M.)" w:date="2016-02-29T09:38:00Z">
              <w:r w:rsidRPr="000839DF">
                <w:rPr>
                  <w:rFonts w:cs="Arial"/>
                </w:rPr>
                <w:t>Byte 2 – Message Flags</w:t>
              </w:r>
              <w:del w:id="2300" w:author="Dage, Matthew (M.)" w:date="2015-11-24T12:52:00Z">
                <w:r w:rsidRPr="000839D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01" w:author="Dage, Matthew (M.)" w:date="2016-02-29T09:38:00Z"/>
                <w:rFonts w:cs="Arial"/>
                <w:lang w:val="en-GB"/>
              </w:rPr>
            </w:pPr>
            <w:proofErr w:type="spellStart"/>
            <w:ins w:id="2302" w:author="Dage, Matthew (M.)" w:date="2016-02-29T09:38:00Z">
              <w:r w:rsidRPr="00240F54">
                <w:rPr>
                  <w:rFonts w:cs="Arial"/>
                </w:rPr>
                <w:t>MuteFlags</w:t>
              </w:r>
              <w:proofErr w:type="spellEnd"/>
            </w:ins>
          </w:p>
        </w:tc>
      </w:tr>
      <w:tr w:rsidR="00240F54" w:rsidRPr="00240F54" w:rsidTr="000839DF">
        <w:trPr>
          <w:jc w:val="center"/>
          <w:ins w:id="230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04" w:author="Dage, Matthew (M.)" w:date="2016-02-29T09:38:00Z"/>
                <w:rFonts w:cs="Arial"/>
                <w:lang w:val="en-GB"/>
                <w:rPrChange w:id="2305" w:author="Dage, Matthew (M.)" w:date="2016-02-29T09:38:00Z">
                  <w:rPr>
                    <w:ins w:id="2306" w:author="Dage, Matthew (M.)" w:date="2016-02-29T09:38:00Z"/>
                    <w:rFonts w:cs="Arial"/>
                    <w:szCs w:val="18"/>
                    <w:lang w:val="en-GB"/>
                  </w:rPr>
                </w:rPrChange>
              </w:rPr>
            </w:pPr>
            <w:ins w:id="2307" w:author="Dage, Matthew (M.)" w:date="2016-02-29T09:38:00Z">
              <w:r w:rsidRPr="000839DF">
                <w:rPr>
                  <w:rFonts w:cs="Arial"/>
                </w:rPr>
                <w:t xml:space="preserve">Byte 3 </w:t>
              </w:r>
              <w:del w:id="2308" w:author="Dage, Matthew (M.)" w:date="2015-11-24T12:52:00Z">
                <w:r w:rsidRPr="000839D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09" w:author="Dage, Matthew (M.)" w:date="2016-02-29T09:38:00Z"/>
                <w:rFonts w:cs="Arial"/>
                <w:lang w:val="en-GB"/>
              </w:rPr>
            </w:pPr>
            <w:ins w:id="2310" w:author="Dage, Matthew (M.)" w:date="2016-02-29T09:38:00Z">
              <w:r w:rsidRPr="00240F54">
                <w:rPr>
                  <w:rFonts w:cs="Arial"/>
                </w:rPr>
                <w:t>Volume</w:t>
              </w:r>
            </w:ins>
          </w:p>
        </w:tc>
      </w:tr>
      <w:tr w:rsidR="00240F54" w:rsidRPr="00240F54" w:rsidTr="000839DF">
        <w:trPr>
          <w:jc w:val="center"/>
          <w:ins w:id="2311"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12" w:author="Dage, Matthew (M.)" w:date="2016-02-29T09:38:00Z"/>
                <w:rFonts w:cs="Arial"/>
                <w:lang w:val="en-GB"/>
                <w:rPrChange w:id="2313" w:author="Dage, Matthew (M.)" w:date="2016-02-29T09:38:00Z">
                  <w:rPr>
                    <w:ins w:id="2314" w:author="Dage, Matthew (M.)" w:date="2016-02-29T09:38:00Z"/>
                    <w:rFonts w:cs="Arial"/>
                    <w:szCs w:val="18"/>
                    <w:lang w:val="en-GB"/>
                  </w:rPr>
                </w:rPrChange>
              </w:rPr>
            </w:pPr>
            <w:ins w:id="2315" w:author="Dage, Matthew (M.)" w:date="2016-02-29T09:38:00Z">
              <w:r w:rsidRPr="000839DF">
                <w:rPr>
                  <w:rFonts w:cs="Arial"/>
                </w:rPr>
                <w:t>Byte 4</w:t>
              </w:r>
              <w:del w:id="2316" w:author="Dage, Matthew (M.)" w:date="2015-11-24T12:52:00Z">
                <w:r w:rsidRPr="000839D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17" w:author="Dage, Matthew (M.)" w:date="2016-02-29T09:38:00Z"/>
                <w:rFonts w:cs="Arial"/>
                <w:lang w:val="en-GB"/>
              </w:rPr>
            </w:pPr>
            <w:proofErr w:type="spellStart"/>
            <w:ins w:id="2318" w:author="Dage, Matthew (M.)" w:date="2016-02-29T09:38:00Z">
              <w:r w:rsidRPr="00240F54">
                <w:rPr>
                  <w:rFonts w:cs="Arial"/>
                </w:rPr>
                <w:t>PolarityFlags</w:t>
              </w:r>
              <w:proofErr w:type="spellEnd"/>
              <w:del w:id="2319" w:author="Dage, Matthew (M.)" w:date="2015-04-28T12:45:00Z">
                <w:r w:rsidRPr="00240F54">
                  <w:rPr>
                    <w:rFonts w:cs="Arial"/>
                  </w:rPr>
                  <w:delText>Null</w:delText>
                </w:r>
              </w:del>
            </w:ins>
          </w:p>
        </w:tc>
      </w:tr>
    </w:tbl>
    <w:p w:rsidR="00240F54" w:rsidRPr="00240F54" w:rsidRDefault="006F6B62" w:rsidP="00240F54">
      <w:pPr>
        <w:rPr>
          <w:ins w:id="2320" w:author="Dage, Matthew (M.)" w:date="2016-02-29T09:38:00Z"/>
          <w:rFonts w:cs="Arial"/>
          <w:lang w:val="en-GB"/>
        </w:rPr>
      </w:pPr>
    </w:p>
    <w:p w:rsidR="00240F54" w:rsidRPr="00240F54" w:rsidRDefault="006F6B62" w:rsidP="00240F54">
      <w:pPr>
        <w:rPr>
          <w:ins w:id="2321" w:author="Dage, Matthew (M.)" w:date="2016-02-29T09:38:00Z"/>
          <w:rFonts w:cs="Arial"/>
        </w:rPr>
      </w:pPr>
      <w:ins w:id="2322" w:author="Dage, Matthew (M.)" w:date="2016-02-29T09:38:00Z">
        <w:r w:rsidRPr="00240F54">
          <w:rPr>
            <w:rFonts w:cs="Arial"/>
          </w:rPr>
          <w:t>Mute Flags</w:t>
        </w:r>
      </w:ins>
    </w:p>
    <w:tbl>
      <w:tblPr>
        <w:tblStyle w:val="TableGrid"/>
        <w:tblW w:w="0" w:type="auto"/>
        <w:jc w:val="center"/>
        <w:tblLook w:val="04A0" w:firstRow="1" w:lastRow="0" w:firstColumn="1" w:lastColumn="0" w:noHBand="0" w:noVBand="1"/>
      </w:tblPr>
      <w:tblGrid>
        <w:gridCol w:w="4382"/>
        <w:gridCol w:w="4382"/>
      </w:tblGrid>
      <w:tr w:rsidR="00240F54" w:rsidRPr="00240F54" w:rsidTr="000839DF">
        <w:trPr>
          <w:jc w:val="center"/>
          <w:ins w:id="2323"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40F54" w:rsidRPr="00240F54" w:rsidRDefault="006F6B62">
            <w:pPr>
              <w:spacing w:after="120"/>
              <w:ind w:right="702"/>
              <w:rPr>
                <w:ins w:id="2324" w:author="Dage, Matthew (M.)" w:date="2016-02-29T09:38:00Z"/>
                <w:rFonts w:cs="Arial"/>
                <w:b/>
                <w:lang w:val="en-GB"/>
              </w:rPr>
            </w:pPr>
            <w:ins w:id="2325" w:author="Dage, Matthew (M.)" w:date="2016-02-29T09:38:00Z">
              <w:r w:rsidRPr="00240F54">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40F54" w:rsidRPr="00240F54" w:rsidRDefault="006F6B62">
            <w:pPr>
              <w:spacing w:after="120"/>
              <w:ind w:right="702"/>
              <w:rPr>
                <w:ins w:id="2326" w:author="Dage, Matthew (M.)" w:date="2016-02-29T09:38:00Z"/>
                <w:rFonts w:cs="Arial"/>
                <w:b/>
                <w:lang w:val="en-GB"/>
              </w:rPr>
            </w:pPr>
            <w:ins w:id="2327" w:author="Dage, Matthew (M.)" w:date="2016-02-29T09:38:00Z">
              <w:r w:rsidRPr="00240F54">
                <w:rPr>
                  <w:rFonts w:cs="Arial"/>
                  <w:b/>
                </w:rPr>
                <w:t>Description</w:t>
              </w:r>
            </w:ins>
          </w:p>
        </w:tc>
      </w:tr>
      <w:tr w:rsidR="00240F54" w:rsidRPr="00240F54" w:rsidTr="000839DF">
        <w:trPr>
          <w:jc w:val="center"/>
          <w:ins w:id="232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29" w:author="Dage, Matthew (M.)" w:date="2016-02-29T09:38:00Z"/>
                <w:rFonts w:cs="Arial"/>
                <w:lang w:val="en-GB"/>
              </w:rPr>
            </w:pPr>
            <w:ins w:id="2330" w:author="Dage, Matthew (M.)" w:date="2016-02-29T09:38:00Z">
              <w:r w:rsidRPr="00240F54">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31" w:author="Dage, Matthew (M.)" w:date="2016-02-29T09:38:00Z"/>
                <w:rFonts w:cs="Arial"/>
                <w:lang w:val="en-GB"/>
              </w:rPr>
            </w:pPr>
            <w:ins w:id="2332" w:author="Dage, Matthew (M.)" w:date="2016-02-29T09:38:00Z">
              <w:r w:rsidRPr="00240F54">
                <w:rPr>
                  <w:rFonts w:cs="Arial"/>
                </w:rPr>
                <w:t>Channel 0 Mute</w:t>
              </w:r>
            </w:ins>
          </w:p>
        </w:tc>
      </w:tr>
      <w:tr w:rsidR="00240F54" w:rsidRPr="00240F54" w:rsidTr="000839DF">
        <w:trPr>
          <w:jc w:val="center"/>
          <w:ins w:id="233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34" w:author="Dage, Matthew (M.)" w:date="2016-02-29T09:38:00Z"/>
                <w:rFonts w:cs="Arial"/>
                <w:lang w:val="en-GB"/>
              </w:rPr>
            </w:pPr>
            <w:ins w:id="2335" w:author="Dage, Matthew (M.)" w:date="2016-02-29T09:38:00Z">
              <w:r w:rsidRPr="00240F54">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36" w:author="Dage, Matthew (M.)" w:date="2016-02-29T09:38:00Z"/>
                <w:rFonts w:cs="Arial"/>
                <w:lang w:val="en-GB"/>
              </w:rPr>
            </w:pPr>
            <w:ins w:id="2337" w:author="Dage, Matthew (M.)" w:date="2016-02-29T09:38:00Z">
              <w:r w:rsidRPr="00240F54">
                <w:rPr>
                  <w:rFonts w:cs="Arial"/>
                </w:rPr>
                <w:t>Channel 1 Mute</w:t>
              </w:r>
            </w:ins>
          </w:p>
        </w:tc>
      </w:tr>
      <w:tr w:rsidR="00240F54" w:rsidRPr="00240F54" w:rsidTr="000839DF">
        <w:trPr>
          <w:jc w:val="center"/>
          <w:ins w:id="233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39" w:author="Dage, Matthew (M.)" w:date="2016-02-29T09:38:00Z"/>
                <w:rFonts w:cs="Arial"/>
                <w:lang w:val="en-GB"/>
              </w:rPr>
            </w:pPr>
            <w:ins w:id="2340" w:author="Dage, Matthew (M.)" w:date="2016-02-29T09:38:00Z">
              <w:r w:rsidRPr="00240F54">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41" w:author="Dage, Matthew (M.)" w:date="2016-02-29T09:38:00Z"/>
                <w:rFonts w:cs="Arial"/>
                <w:lang w:val="en-GB"/>
              </w:rPr>
            </w:pPr>
            <w:ins w:id="2342" w:author="Dage, Matthew (M.)" w:date="2016-02-29T09:38:00Z">
              <w:r w:rsidRPr="00240F54">
                <w:rPr>
                  <w:rFonts w:cs="Arial"/>
                </w:rPr>
                <w:t>Channel 2 Mute</w:t>
              </w:r>
            </w:ins>
          </w:p>
        </w:tc>
      </w:tr>
      <w:tr w:rsidR="00240F54" w:rsidRPr="00240F54" w:rsidTr="000839DF">
        <w:trPr>
          <w:jc w:val="center"/>
          <w:ins w:id="234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44" w:author="Dage, Matthew (M.)" w:date="2016-02-29T09:38:00Z"/>
                <w:rFonts w:cs="Arial"/>
                <w:lang w:val="en-GB"/>
              </w:rPr>
            </w:pPr>
            <w:ins w:id="2345" w:author="Dage, Matthew (M.)" w:date="2016-02-29T09:38:00Z">
              <w:r w:rsidRPr="00240F54">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46" w:author="Dage, Matthew (M.)" w:date="2016-02-29T09:38:00Z"/>
                <w:rFonts w:cs="Arial"/>
                <w:lang w:val="en-GB"/>
              </w:rPr>
            </w:pPr>
            <w:ins w:id="2347" w:author="Dage, Matthew (M.)" w:date="2016-02-29T09:38:00Z">
              <w:r w:rsidRPr="00240F54">
                <w:rPr>
                  <w:rFonts w:cs="Arial"/>
                </w:rPr>
                <w:t>Channel 3 Mute</w:t>
              </w:r>
            </w:ins>
          </w:p>
        </w:tc>
      </w:tr>
      <w:tr w:rsidR="00240F54" w:rsidRPr="00240F54" w:rsidTr="000839DF">
        <w:trPr>
          <w:jc w:val="center"/>
          <w:ins w:id="234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49" w:author="Dage, Matthew (M.)" w:date="2016-02-29T09:38:00Z"/>
                <w:rFonts w:cs="Arial"/>
                <w:lang w:val="en-GB"/>
              </w:rPr>
            </w:pPr>
            <w:ins w:id="2350" w:author="Dage, Matthew (M.)" w:date="2016-02-29T09:38:00Z">
              <w:r w:rsidRPr="00240F54">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51" w:author="Dage, Matthew (M.)" w:date="2016-02-29T09:38:00Z"/>
                <w:rFonts w:cs="Arial"/>
                <w:lang w:val="en-GB"/>
              </w:rPr>
            </w:pPr>
            <w:ins w:id="2352" w:author="Dage, Matthew (M.)" w:date="2016-02-29T09:38:00Z">
              <w:r w:rsidRPr="00240F54">
                <w:rPr>
                  <w:rFonts w:cs="Arial"/>
                </w:rPr>
                <w:t>Channel 4 Mute</w:t>
              </w:r>
            </w:ins>
          </w:p>
        </w:tc>
      </w:tr>
      <w:tr w:rsidR="00240F54" w:rsidRPr="00240F54" w:rsidTr="000839DF">
        <w:trPr>
          <w:jc w:val="center"/>
          <w:ins w:id="235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54" w:author="Dage, Matthew (M.)" w:date="2016-02-29T09:38:00Z"/>
                <w:rFonts w:cs="Arial"/>
                <w:lang w:val="en-GB"/>
              </w:rPr>
            </w:pPr>
            <w:ins w:id="2355" w:author="Dage, Matthew (M.)" w:date="2016-02-29T09:38:00Z">
              <w:r w:rsidRPr="00240F54">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56" w:author="Dage, Matthew (M.)" w:date="2016-02-29T09:38:00Z"/>
                <w:rFonts w:cs="Arial"/>
                <w:lang w:val="en-GB"/>
              </w:rPr>
            </w:pPr>
            <w:ins w:id="2357" w:author="Dage, Matthew (M.)" w:date="2016-02-29T09:38:00Z">
              <w:r w:rsidRPr="00240F54">
                <w:rPr>
                  <w:rFonts w:cs="Arial"/>
                </w:rPr>
                <w:t>Channel 5 Mute</w:t>
              </w:r>
            </w:ins>
          </w:p>
        </w:tc>
      </w:tr>
      <w:tr w:rsidR="00240F54" w:rsidRPr="00240F54" w:rsidTr="000839DF">
        <w:trPr>
          <w:jc w:val="center"/>
          <w:ins w:id="235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59" w:author="Dage, Matthew (M.)" w:date="2016-02-29T09:38:00Z"/>
                <w:rFonts w:cs="Arial"/>
                <w:lang w:val="en-GB"/>
              </w:rPr>
            </w:pPr>
            <w:ins w:id="2360" w:author="Dage, Matthew (M.)" w:date="2016-02-29T09:38:00Z">
              <w:r w:rsidRPr="00240F54">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61" w:author="Dage, Matthew (M.)" w:date="2016-02-29T09:38:00Z"/>
                <w:rFonts w:cs="Arial"/>
                <w:lang w:val="en-GB"/>
              </w:rPr>
            </w:pPr>
            <w:ins w:id="2362" w:author="Dage, Matthew (M.)" w:date="2016-02-29T09:38:00Z">
              <w:r w:rsidRPr="00240F54">
                <w:rPr>
                  <w:rFonts w:cs="Arial"/>
                </w:rPr>
                <w:t>Channel 6 Mute</w:t>
              </w:r>
            </w:ins>
          </w:p>
        </w:tc>
      </w:tr>
      <w:tr w:rsidR="00240F54" w:rsidRPr="00240F54" w:rsidTr="000839DF">
        <w:trPr>
          <w:jc w:val="center"/>
          <w:ins w:id="236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64" w:author="Dage, Matthew (M.)" w:date="2016-02-29T09:38:00Z"/>
                <w:rFonts w:cs="Arial"/>
                <w:lang w:val="en-GB"/>
              </w:rPr>
            </w:pPr>
            <w:ins w:id="2365" w:author="Dage, Matthew (M.)" w:date="2016-02-29T09:38:00Z">
              <w:r w:rsidRPr="00240F54">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366" w:author="Dage, Matthew (M.)" w:date="2016-02-29T09:38:00Z"/>
                <w:rFonts w:cs="Arial"/>
                <w:lang w:val="en-GB"/>
              </w:rPr>
            </w:pPr>
            <w:ins w:id="2367" w:author="Dage, Matthew (M.)" w:date="2016-02-29T09:38:00Z">
              <w:r w:rsidRPr="00240F54">
                <w:rPr>
                  <w:rFonts w:cs="Arial"/>
                </w:rPr>
                <w:t>Channel 7 Mute</w:t>
              </w:r>
            </w:ins>
          </w:p>
        </w:tc>
      </w:tr>
    </w:tbl>
    <w:p w:rsidR="00240F54" w:rsidRPr="00240F54" w:rsidRDefault="006F6B62" w:rsidP="00240F54">
      <w:pPr>
        <w:rPr>
          <w:ins w:id="2368" w:author="Dage, Matthew (M.)" w:date="2016-02-29T09:38:00Z"/>
          <w:rFonts w:cs="Arial"/>
        </w:rPr>
      </w:pPr>
    </w:p>
    <w:p w:rsidR="00240F54" w:rsidRPr="00240F54" w:rsidRDefault="006F6B62" w:rsidP="00240F54">
      <w:pPr>
        <w:rPr>
          <w:ins w:id="2369" w:author="Dage, Matthew (M.)" w:date="2016-02-29T09:38:00Z"/>
          <w:rFonts w:cs="Arial"/>
        </w:rPr>
      </w:pPr>
      <w:ins w:id="2370" w:author="Dage, Matthew (M.)" w:date="2016-02-29T09:38:00Z">
        <w:r w:rsidRPr="00240F54">
          <w:rPr>
            <w:rFonts w:cs="Arial"/>
          </w:rPr>
          <w:t>Mute flags are used to define which channels are to be muted. Where a 1 is unmuted and a 0 is muted.</w:t>
        </w:r>
      </w:ins>
    </w:p>
    <w:p w:rsidR="00240F54" w:rsidRPr="00240F54" w:rsidRDefault="006F6B62" w:rsidP="00240F54">
      <w:pPr>
        <w:rPr>
          <w:ins w:id="2371" w:author="Dage, Matthew (M.)" w:date="2016-02-29T09:38:00Z"/>
          <w:rFonts w:cs="Arial"/>
        </w:rPr>
      </w:pPr>
    </w:p>
    <w:p w:rsidR="00240F54" w:rsidRPr="00240F54" w:rsidRDefault="006F6B62" w:rsidP="00240F54">
      <w:pPr>
        <w:rPr>
          <w:ins w:id="2372" w:author="Dage, Matthew (M.)" w:date="2016-02-29T09:38:00Z"/>
          <w:rFonts w:cs="Arial"/>
        </w:rPr>
      </w:pPr>
      <w:ins w:id="2373" w:author="Dage, Matthew (M.)" w:date="2016-02-29T09:38:00Z">
        <w:r w:rsidRPr="00240F54">
          <w:rPr>
            <w:rFonts w:cs="Arial"/>
          </w:rPr>
          <w:t>Volume</w:t>
        </w:r>
      </w:ins>
    </w:p>
    <w:p w:rsidR="00240F54" w:rsidRPr="00240F54" w:rsidRDefault="006F6B62" w:rsidP="00240F54">
      <w:pPr>
        <w:rPr>
          <w:ins w:id="2374" w:author="Dage, Matthew (M.)" w:date="2016-02-29T09:38:00Z"/>
          <w:rFonts w:cs="Arial"/>
        </w:rPr>
      </w:pPr>
    </w:p>
    <w:p w:rsidR="00240F54" w:rsidRPr="00240F54" w:rsidRDefault="006F6B62">
      <w:pPr>
        <w:ind w:left="720"/>
        <w:rPr>
          <w:ins w:id="2375" w:author="Dage, Matthew (M.)" w:date="2016-02-29T09:38:00Z"/>
          <w:rFonts w:cs="Arial"/>
        </w:rPr>
        <w:pPrChange w:id="2376" w:author="Dage, Matthew (M.)" w:date="2015-07-07T09:26:00Z">
          <w:pPr/>
        </w:pPrChange>
      </w:pPr>
      <w:ins w:id="2377" w:author="Dage, Matthew (M.)" w:date="2016-02-29T09:38:00Z">
        <w:r w:rsidRPr="00240F54">
          <w:rPr>
            <w:rFonts w:cs="Arial"/>
          </w:rPr>
          <w:t xml:space="preserve">0x0 = </w:t>
        </w:r>
        <w:r w:rsidRPr="00240F54">
          <w:rPr>
            <w:rFonts w:cs="Arial"/>
          </w:rPr>
          <w:t>Inactive/Off</w:t>
        </w:r>
      </w:ins>
    </w:p>
    <w:p w:rsidR="00240F54" w:rsidRPr="00240F54" w:rsidRDefault="006F6B62">
      <w:pPr>
        <w:ind w:left="720"/>
        <w:rPr>
          <w:ins w:id="2378" w:author="Dage, Matthew (M.)" w:date="2016-02-29T09:38:00Z"/>
          <w:rFonts w:cs="Arial"/>
        </w:rPr>
        <w:pPrChange w:id="2379" w:author="Dage, Matthew (M.)" w:date="2015-07-07T09:26:00Z">
          <w:pPr/>
        </w:pPrChange>
      </w:pPr>
      <w:ins w:id="2380" w:author="Dage, Matthew (M.)" w:date="2016-02-29T09:38:00Z">
        <w:r w:rsidRPr="00240F54">
          <w:rPr>
            <w:rFonts w:cs="Arial"/>
          </w:rPr>
          <w:t>0x1 = Step 0/minimum</w:t>
        </w:r>
      </w:ins>
    </w:p>
    <w:p w:rsidR="00240F54" w:rsidRPr="00240F54" w:rsidRDefault="006F6B62">
      <w:pPr>
        <w:ind w:left="720"/>
        <w:rPr>
          <w:ins w:id="2381" w:author="Dage, Matthew (M.)" w:date="2016-02-29T09:38:00Z"/>
          <w:rFonts w:cs="Arial"/>
        </w:rPr>
        <w:pPrChange w:id="2382" w:author="Dage, Matthew (M.)" w:date="2015-07-07T09:26:00Z">
          <w:pPr/>
        </w:pPrChange>
      </w:pPr>
      <w:ins w:id="2383" w:author="Dage, Matthew (M.)" w:date="2016-02-29T09:38:00Z">
        <w:r w:rsidRPr="00240F54">
          <w:rPr>
            <w:rFonts w:cs="Arial"/>
          </w:rPr>
          <w:t>0x2 = Step 1</w:t>
        </w:r>
      </w:ins>
    </w:p>
    <w:p w:rsidR="00240F54" w:rsidRPr="00240F54" w:rsidRDefault="006F6B62">
      <w:pPr>
        <w:ind w:left="720"/>
        <w:rPr>
          <w:ins w:id="2384" w:author="Dage, Matthew (M.)" w:date="2016-02-29T09:38:00Z"/>
          <w:rFonts w:cs="Arial"/>
        </w:rPr>
        <w:pPrChange w:id="2385" w:author="Dage, Matthew (M.)" w:date="2015-07-07T09:26:00Z">
          <w:pPr/>
        </w:pPrChange>
      </w:pPr>
      <w:ins w:id="2386" w:author="Dage, Matthew (M.)" w:date="2016-02-29T09:38:00Z">
        <w:r w:rsidRPr="00240F54">
          <w:rPr>
            <w:rFonts w:cs="Arial"/>
          </w:rPr>
          <w:t>0x3 = Step 2</w:t>
        </w:r>
      </w:ins>
    </w:p>
    <w:p w:rsidR="00240F54" w:rsidRPr="00240F54" w:rsidRDefault="006F6B62">
      <w:pPr>
        <w:ind w:left="720"/>
        <w:rPr>
          <w:ins w:id="2387" w:author="Dage, Matthew (M.)" w:date="2016-02-29T09:38:00Z"/>
          <w:rFonts w:cs="Arial"/>
        </w:rPr>
        <w:pPrChange w:id="2388" w:author="Dage, Matthew (M.)" w:date="2015-07-07T09:26:00Z">
          <w:pPr/>
        </w:pPrChange>
      </w:pPr>
      <w:ins w:id="2389" w:author="Dage, Matthew (M.)" w:date="2016-02-29T09:38:00Z">
        <w:r w:rsidRPr="00240F54">
          <w:rPr>
            <w:rFonts w:cs="Arial"/>
          </w:rPr>
          <w:t>…</w:t>
        </w:r>
      </w:ins>
    </w:p>
    <w:p w:rsidR="00240F54" w:rsidRPr="00240F54" w:rsidRDefault="006F6B62">
      <w:pPr>
        <w:ind w:left="720"/>
        <w:rPr>
          <w:ins w:id="2390" w:author="Dage, Matthew (M.)" w:date="2016-02-29T09:38:00Z"/>
          <w:rFonts w:cs="Arial"/>
        </w:rPr>
        <w:pPrChange w:id="2391" w:author="Dage, Matthew (M.)" w:date="2015-07-07T09:26:00Z">
          <w:pPr/>
        </w:pPrChange>
      </w:pPr>
      <w:ins w:id="2392" w:author="Dage, Matthew (M.)" w:date="2016-02-29T09:38:00Z">
        <w:r w:rsidRPr="00240F54">
          <w:rPr>
            <w:rFonts w:cs="Arial"/>
          </w:rPr>
          <w:t>0x1F = Step 30</w:t>
        </w:r>
      </w:ins>
    </w:p>
    <w:p w:rsidR="00240F54" w:rsidRPr="00240F54" w:rsidRDefault="006F6B62" w:rsidP="00240F54">
      <w:pPr>
        <w:rPr>
          <w:ins w:id="2393" w:author="Dage, Matthew (M.)" w:date="2016-02-29T09:38:00Z"/>
          <w:rFonts w:cs="Arial"/>
        </w:rPr>
      </w:pPr>
    </w:p>
    <w:p w:rsidR="00240F54" w:rsidRPr="00240F54" w:rsidRDefault="006F6B62" w:rsidP="00240F54">
      <w:pPr>
        <w:rPr>
          <w:ins w:id="2394" w:author="Dage, Matthew (M.)" w:date="2016-02-29T09:38:00Z"/>
          <w:rFonts w:cs="Arial"/>
        </w:rPr>
      </w:pPr>
      <w:ins w:id="2395" w:author="Dage, Matthew (M.)" w:date="2016-02-29T09:38:00Z">
        <w:r w:rsidRPr="00240F54">
          <w:rPr>
            <w:rFonts w:cs="Arial"/>
          </w:rPr>
          <w:lastRenderedPageBreak/>
          <w:t>Polarity Flags</w:t>
        </w:r>
      </w:ins>
    </w:p>
    <w:tbl>
      <w:tblPr>
        <w:tblStyle w:val="TableGrid"/>
        <w:tblW w:w="0" w:type="auto"/>
        <w:jc w:val="center"/>
        <w:tblLook w:val="04A0" w:firstRow="1" w:lastRow="0" w:firstColumn="1" w:lastColumn="0" w:noHBand="0" w:noVBand="1"/>
      </w:tblPr>
      <w:tblGrid>
        <w:gridCol w:w="4382"/>
        <w:gridCol w:w="4382"/>
      </w:tblGrid>
      <w:tr w:rsidR="00240F54" w:rsidRPr="00240F54" w:rsidTr="000839DF">
        <w:trPr>
          <w:jc w:val="center"/>
          <w:ins w:id="2396"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40F54" w:rsidRPr="00240F54" w:rsidRDefault="006F6B62">
            <w:pPr>
              <w:spacing w:after="120"/>
              <w:ind w:right="702"/>
              <w:rPr>
                <w:ins w:id="2397" w:author="Dage, Matthew (M.)" w:date="2016-02-29T09:38:00Z"/>
                <w:rFonts w:cs="Arial"/>
                <w:b/>
                <w:lang w:val="en-GB"/>
              </w:rPr>
            </w:pPr>
            <w:ins w:id="2398" w:author="Dage, Matthew (M.)" w:date="2016-02-29T09:38:00Z">
              <w:r w:rsidRPr="00240F54">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40F54" w:rsidRPr="00240F54" w:rsidRDefault="006F6B62">
            <w:pPr>
              <w:spacing w:after="120"/>
              <w:ind w:right="702"/>
              <w:rPr>
                <w:ins w:id="2399" w:author="Dage, Matthew (M.)" w:date="2016-02-29T09:38:00Z"/>
                <w:rFonts w:cs="Arial"/>
                <w:b/>
                <w:lang w:val="en-GB"/>
              </w:rPr>
            </w:pPr>
            <w:ins w:id="2400" w:author="Dage, Matthew (M.)" w:date="2016-02-29T09:38:00Z">
              <w:r w:rsidRPr="00240F54">
                <w:rPr>
                  <w:rFonts w:cs="Arial"/>
                  <w:b/>
                </w:rPr>
                <w:t>Description</w:t>
              </w:r>
            </w:ins>
          </w:p>
        </w:tc>
      </w:tr>
      <w:tr w:rsidR="00240F54" w:rsidRPr="00240F54" w:rsidTr="000839DF">
        <w:trPr>
          <w:jc w:val="center"/>
          <w:ins w:id="2401"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02" w:author="Dage, Matthew (M.)" w:date="2016-02-29T09:38:00Z"/>
                <w:rFonts w:cs="Arial"/>
                <w:lang w:val="en-GB"/>
              </w:rPr>
            </w:pPr>
            <w:ins w:id="2403" w:author="Dage, Matthew (M.)" w:date="2016-02-29T09:38:00Z">
              <w:r w:rsidRPr="00240F54">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04" w:author="Dage, Matthew (M.)" w:date="2016-02-29T09:38:00Z"/>
                <w:rFonts w:cs="Arial"/>
                <w:lang w:val="en-GB"/>
              </w:rPr>
            </w:pPr>
            <w:ins w:id="2405" w:author="Dage, Matthew (M.)" w:date="2016-02-29T09:38:00Z">
              <w:r w:rsidRPr="00240F54">
                <w:rPr>
                  <w:rFonts w:cs="Arial"/>
                </w:rPr>
                <w:t>Channel 0 Polarity</w:t>
              </w:r>
            </w:ins>
          </w:p>
        </w:tc>
      </w:tr>
      <w:tr w:rsidR="00240F54" w:rsidRPr="00240F54" w:rsidTr="000839DF">
        <w:trPr>
          <w:jc w:val="center"/>
          <w:ins w:id="2406"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07" w:author="Dage, Matthew (M.)" w:date="2016-02-29T09:38:00Z"/>
                <w:rFonts w:cs="Arial"/>
                <w:lang w:val="en-GB"/>
              </w:rPr>
            </w:pPr>
            <w:ins w:id="2408" w:author="Dage, Matthew (M.)" w:date="2016-02-29T09:38:00Z">
              <w:r w:rsidRPr="00240F54">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09" w:author="Dage, Matthew (M.)" w:date="2016-02-29T09:38:00Z"/>
                <w:rFonts w:cs="Arial"/>
                <w:lang w:val="en-GB"/>
              </w:rPr>
            </w:pPr>
            <w:ins w:id="2410" w:author="Dage, Matthew (M.)" w:date="2016-02-29T09:38:00Z">
              <w:r w:rsidRPr="00240F54">
                <w:rPr>
                  <w:rFonts w:cs="Arial"/>
                </w:rPr>
                <w:t>Channel 1 Polarity</w:t>
              </w:r>
            </w:ins>
          </w:p>
        </w:tc>
      </w:tr>
      <w:tr w:rsidR="00240F54" w:rsidRPr="00240F54" w:rsidTr="000839DF">
        <w:trPr>
          <w:jc w:val="center"/>
          <w:ins w:id="2411"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12" w:author="Dage, Matthew (M.)" w:date="2016-02-29T09:38:00Z"/>
                <w:rFonts w:cs="Arial"/>
                <w:lang w:val="en-GB"/>
              </w:rPr>
            </w:pPr>
            <w:ins w:id="2413" w:author="Dage, Matthew (M.)" w:date="2016-02-29T09:38:00Z">
              <w:r w:rsidRPr="00240F54">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14" w:author="Dage, Matthew (M.)" w:date="2016-02-29T09:38:00Z"/>
                <w:rFonts w:cs="Arial"/>
                <w:lang w:val="en-GB"/>
              </w:rPr>
            </w:pPr>
            <w:ins w:id="2415" w:author="Dage, Matthew (M.)" w:date="2016-02-29T09:38:00Z">
              <w:r w:rsidRPr="00240F54">
                <w:rPr>
                  <w:rFonts w:cs="Arial"/>
                </w:rPr>
                <w:t>Channel 2 Polarity</w:t>
              </w:r>
            </w:ins>
          </w:p>
        </w:tc>
      </w:tr>
      <w:tr w:rsidR="00240F54" w:rsidRPr="00240F54" w:rsidTr="000839DF">
        <w:trPr>
          <w:jc w:val="center"/>
          <w:ins w:id="2416"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17" w:author="Dage, Matthew (M.)" w:date="2016-02-29T09:38:00Z"/>
                <w:rFonts w:cs="Arial"/>
                <w:lang w:val="en-GB"/>
              </w:rPr>
            </w:pPr>
            <w:ins w:id="2418" w:author="Dage, Matthew (M.)" w:date="2016-02-29T09:38:00Z">
              <w:r w:rsidRPr="00240F54">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19" w:author="Dage, Matthew (M.)" w:date="2016-02-29T09:38:00Z"/>
                <w:rFonts w:cs="Arial"/>
                <w:lang w:val="en-GB"/>
              </w:rPr>
            </w:pPr>
            <w:ins w:id="2420" w:author="Dage, Matthew (M.)" w:date="2016-02-29T09:38:00Z">
              <w:r w:rsidRPr="00240F54">
                <w:rPr>
                  <w:rFonts w:cs="Arial"/>
                </w:rPr>
                <w:t>Channel 3 Polarity</w:t>
              </w:r>
            </w:ins>
          </w:p>
        </w:tc>
      </w:tr>
      <w:tr w:rsidR="00240F54" w:rsidRPr="00240F54" w:rsidTr="000839DF">
        <w:trPr>
          <w:jc w:val="center"/>
          <w:ins w:id="2421"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22" w:author="Dage, Matthew (M.)" w:date="2016-02-29T09:38:00Z"/>
                <w:rFonts w:cs="Arial"/>
                <w:lang w:val="en-GB"/>
              </w:rPr>
            </w:pPr>
            <w:ins w:id="2423" w:author="Dage, Matthew (M.)" w:date="2016-02-29T09:38:00Z">
              <w:r w:rsidRPr="00240F54">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24" w:author="Dage, Matthew (M.)" w:date="2016-02-29T09:38:00Z"/>
                <w:rFonts w:cs="Arial"/>
                <w:lang w:val="en-GB"/>
              </w:rPr>
            </w:pPr>
            <w:ins w:id="2425" w:author="Dage, Matthew (M.)" w:date="2016-02-29T09:38:00Z">
              <w:r w:rsidRPr="00240F54">
                <w:rPr>
                  <w:rFonts w:cs="Arial"/>
                </w:rPr>
                <w:t>Channel 4 Polarity</w:t>
              </w:r>
            </w:ins>
          </w:p>
        </w:tc>
      </w:tr>
      <w:tr w:rsidR="00240F54" w:rsidRPr="00240F54" w:rsidTr="000839DF">
        <w:trPr>
          <w:jc w:val="center"/>
          <w:ins w:id="2426"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27" w:author="Dage, Matthew (M.)" w:date="2016-02-29T09:38:00Z"/>
                <w:rFonts w:cs="Arial"/>
                <w:lang w:val="en-GB"/>
              </w:rPr>
            </w:pPr>
            <w:ins w:id="2428" w:author="Dage, Matthew (M.)" w:date="2016-02-29T09:38:00Z">
              <w:r w:rsidRPr="00240F54">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29" w:author="Dage, Matthew (M.)" w:date="2016-02-29T09:38:00Z"/>
                <w:rFonts w:cs="Arial"/>
                <w:lang w:val="en-GB"/>
              </w:rPr>
            </w:pPr>
            <w:ins w:id="2430" w:author="Dage, Matthew (M.)" w:date="2016-02-29T09:38:00Z">
              <w:r w:rsidRPr="00240F54">
                <w:rPr>
                  <w:rFonts w:cs="Arial"/>
                </w:rPr>
                <w:t>Channel 5 Polarity</w:t>
              </w:r>
            </w:ins>
          </w:p>
        </w:tc>
      </w:tr>
      <w:tr w:rsidR="00240F54" w:rsidRPr="00240F54" w:rsidTr="000839DF">
        <w:trPr>
          <w:jc w:val="center"/>
          <w:ins w:id="2431"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32" w:author="Dage, Matthew (M.)" w:date="2016-02-29T09:38:00Z"/>
                <w:rFonts w:cs="Arial"/>
                <w:lang w:val="en-GB"/>
              </w:rPr>
            </w:pPr>
            <w:ins w:id="2433" w:author="Dage, Matthew (M.)" w:date="2016-02-29T09:38:00Z">
              <w:r w:rsidRPr="00240F54">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34" w:author="Dage, Matthew (M.)" w:date="2016-02-29T09:38:00Z"/>
                <w:rFonts w:cs="Arial"/>
                <w:lang w:val="en-GB"/>
              </w:rPr>
            </w:pPr>
            <w:ins w:id="2435" w:author="Dage, Matthew (M.)" w:date="2016-02-29T09:38:00Z">
              <w:r w:rsidRPr="00240F54">
                <w:rPr>
                  <w:rFonts w:cs="Arial"/>
                </w:rPr>
                <w:t>Channel 6 Polarity</w:t>
              </w:r>
            </w:ins>
          </w:p>
        </w:tc>
      </w:tr>
      <w:tr w:rsidR="00240F54" w:rsidRPr="00240F54" w:rsidTr="000839DF">
        <w:trPr>
          <w:jc w:val="center"/>
          <w:ins w:id="2436"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37" w:author="Dage, Matthew (M.)" w:date="2016-02-29T09:38:00Z"/>
                <w:rFonts w:cs="Arial"/>
                <w:lang w:val="en-GB"/>
              </w:rPr>
            </w:pPr>
            <w:ins w:id="2438" w:author="Dage, Matthew (M.)" w:date="2016-02-29T09:38:00Z">
              <w:r w:rsidRPr="00240F54">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240F54" w:rsidRPr="00240F54" w:rsidRDefault="006F6B62">
            <w:pPr>
              <w:spacing w:after="120"/>
              <w:ind w:right="702"/>
              <w:rPr>
                <w:ins w:id="2439" w:author="Dage, Matthew (M.)" w:date="2016-02-29T09:38:00Z"/>
                <w:rFonts w:cs="Arial"/>
                <w:lang w:val="en-GB"/>
              </w:rPr>
            </w:pPr>
            <w:ins w:id="2440" w:author="Dage, Matthew (M.)" w:date="2016-02-29T09:38:00Z">
              <w:r w:rsidRPr="00240F54">
                <w:rPr>
                  <w:rFonts w:cs="Arial"/>
                </w:rPr>
                <w:t>Channel 7 Polarity</w:t>
              </w:r>
            </w:ins>
          </w:p>
        </w:tc>
      </w:tr>
    </w:tbl>
    <w:p w:rsidR="00240F54" w:rsidRPr="00240F54" w:rsidRDefault="006F6B62" w:rsidP="00240F54">
      <w:pPr>
        <w:rPr>
          <w:ins w:id="2441" w:author="Dage, Matthew (M.)" w:date="2016-02-29T09:38:00Z"/>
          <w:rFonts w:cs="Arial"/>
        </w:rPr>
      </w:pPr>
    </w:p>
    <w:p w:rsidR="00240F54" w:rsidRPr="00240F54" w:rsidRDefault="006F6B62" w:rsidP="00240F54">
      <w:pPr>
        <w:rPr>
          <w:ins w:id="2442" w:author="Dage, Matthew (M.)" w:date="2016-02-29T09:38:00Z"/>
          <w:rFonts w:cs="Arial"/>
        </w:rPr>
      </w:pPr>
      <w:ins w:id="2443" w:author="Dage, Matthew (M.)" w:date="2016-02-29T09:38:00Z">
        <w:r w:rsidRPr="00240F54">
          <w:rPr>
            <w:rFonts w:cs="Arial"/>
          </w:rPr>
          <w:t xml:space="preserve">Polarity flags are used to define the polarity of each channel. 0 is normal polarity, 1 is reversed. </w:t>
        </w:r>
      </w:ins>
    </w:p>
    <w:p w:rsidR="00240F54" w:rsidRPr="00240F54" w:rsidRDefault="006F6B62" w:rsidP="00240F54">
      <w:pPr>
        <w:rPr>
          <w:ins w:id="2444" w:author="Dage, Matthew (M.)" w:date="2016-02-29T09:38:00Z"/>
          <w:rFonts w:cs="Arial"/>
        </w:rPr>
      </w:pPr>
    </w:p>
    <w:p w:rsidR="00240F54" w:rsidRPr="00240F54" w:rsidRDefault="006F6B62" w:rsidP="00240F54">
      <w:pPr>
        <w:rPr>
          <w:ins w:id="2445" w:author="Dage, Matthew (M.)" w:date="2016-02-29T09:38:00Z"/>
          <w:rFonts w:cs="Arial"/>
        </w:rPr>
      </w:pPr>
      <w:ins w:id="2446" w:author="Dage, Matthew (M.)" w:date="2016-02-29T09:38:00Z">
        <w:r w:rsidRPr="00240F54">
          <w:rPr>
            <w:rFonts w:cs="Arial"/>
          </w:rPr>
          <w:t>Example for setting the volume to step 20, muting all channels except FR, and normal polarity for all channels:</w:t>
        </w:r>
      </w:ins>
    </w:p>
    <w:p w:rsidR="00240F54" w:rsidRPr="00240F54" w:rsidRDefault="006F6B62" w:rsidP="00240F54">
      <w:pPr>
        <w:rPr>
          <w:ins w:id="2447" w:author="Dage, Matthew (M.)" w:date="2016-02-29T09:3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240F54" w:rsidRPr="00240F54" w:rsidTr="000839DF">
        <w:trPr>
          <w:jc w:val="center"/>
          <w:ins w:id="2448"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49" w:author="Dage, Matthew (M.)" w:date="2016-02-29T09:38:00Z"/>
                <w:rFonts w:cs="Arial"/>
              </w:rPr>
            </w:pPr>
            <w:ins w:id="2450" w:author="Dage, Matthew (M.)" w:date="2016-02-29T09:38:00Z">
              <w:r w:rsidRPr="00240F5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51" w:author="Dage, Matthew (M.)" w:date="2016-02-29T09:38:00Z"/>
                <w:rFonts w:cs="Arial"/>
              </w:rPr>
            </w:pPr>
            <w:ins w:id="2452" w:author="Dage, Matthew (M.)" w:date="2016-02-29T09:38:00Z">
              <w:r w:rsidRPr="00240F5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53" w:author="Dage, Matthew (M.)" w:date="2016-02-29T09:38:00Z"/>
                <w:rFonts w:cs="Arial"/>
              </w:rPr>
            </w:pPr>
            <w:ins w:id="2454" w:author="Dage, Matthew (M.)" w:date="2016-02-29T09:38:00Z">
              <w:r w:rsidRPr="00240F5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55" w:author="Dage, Matthew (M.)" w:date="2016-02-29T09:38:00Z"/>
                <w:rFonts w:cs="Arial"/>
              </w:rPr>
            </w:pPr>
            <w:ins w:id="2456" w:author="Dage, Matthew (M.)" w:date="2016-02-29T09:38:00Z">
              <w:r w:rsidRPr="00240F5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57" w:author="Dage, Matthew (M.)" w:date="2016-02-29T09:38:00Z"/>
                <w:rFonts w:cs="Arial"/>
              </w:rPr>
            </w:pPr>
            <w:ins w:id="2458" w:author="Dage, Matthew (M.)" w:date="2016-02-29T09:38:00Z">
              <w:r w:rsidRPr="00240F5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59" w:author="Dage, Matthew (M.)" w:date="2016-02-29T09:38:00Z"/>
                <w:rFonts w:cs="Arial"/>
              </w:rPr>
            </w:pPr>
            <w:ins w:id="2460" w:author="Dage, Matthew (M.)" w:date="2016-02-29T09:38:00Z">
              <w:r w:rsidRPr="00240F54">
                <w:rPr>
                  <w:rFonts w:cs="Arial"/>
                </w:rPr>
                <w:t xml:space="preserve">Byte </w:t>
              </w:r>
              <w:r w:rsidRPr="00240F54">
                <w:rPr>
                  <w:rFonts w:cs="Arial"/>
                </w:rPr>
                <w:t>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61" w:author="Dage, Matthew (M.)" w:date="2016-02-29T09:38:00Z"/>
                <w:rFonts w:cs="Arial"/>
              </w:rPr>
            </w:pPr>
            <w:ins w:id="2462" w:author="Dage, Matthew (M.)" w:date="2016-02-29T09:38:00Z">
              <w:r w:rsidRPr="00240F5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63" w:author="Dage, Matthew (M.)" w:date="2016-02-29T09:38:00Z"/>
                <w:rFonts w:cs="Arial"/>
              </w:rPr>
            </w:pPr>
            <w:ins w:id="2464" w:author="Dage, Matthew (M.)" w:date="2016-02-29T09:38:00Z">
              <w:r w:rsidRPr="00240F5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65" w:author="Dage, Matthew (M.)" w:date="2016-02-29T09:38:00Z"/>
                <w:rFonts w:cs="Arial"/>
              </w:rPr>
            </w:pPr>
            <w:ins w:id="2466" w:author="Dage, Matthew (M.)" w:date="2016-02-29T09:38:00Z">
              <w:r w:rsidRPr="00240F54">
                <w:rPr>
                  <w:rFonts w:cs="Arial"/>
                </w:rPr>
                <w:t>Byte 7</w:t>
              </w:r>
            </w:ins>
          </w:p>
        </w:tc>
      </w:tr>
      <w:tr w:rsidR="00240F54" w:rsidRPr="00240F54" w:rsidTr="000839DF">
        <w:trPr>
          <w:jc w:val="center"/>
          <w:ins w:id="2467"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68" w:author="Dage, Matthew (M.)" w:date="2016-02-29T09:38:00Z"/>
                <w:rFonts w:cs="Arial"/>
              </w:rPr>
            </w:pPr>
            <w:ins w:id="2469" w:author="Dage, Matthew (M.)" w:date="2016-02-29T09:38:00Z">
              <w:r w:rsidRPr="00240F54">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70" w:author="Dage, Matthew (M.)" w:date="2016-02-29T09:38:00Z"/>
                <w:rFonts w:cs="Arial"/>
              </w:rPr>
            </w:pPr>
            <w:ins w:id="2471" w:author="Dage, Matthew (M.)" w:date="2016-02-29T09:38:00Z">
              <w:r w:rsidRPr="00240F54">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72" w:author="Dage, Matthew (M.)" w:date="2016-02-29T09:38:00Z"/>
                <w:rFonts w:cs="Arial"/>
              </w:rPr>
            </w:pPr>
            <w:ins w:id="2473" w:author="Dage, Matthew (M.)" w:date="2016-02-29T09:38:00Z">
              <w:r w:rsidRPr="00240F54">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74" w:author="Dage, Matthew (M.)" w:date="2016-02-29T09:38:00Z"/>
                <w:rFonts w:cs="Arial"/>
              </w:rPr>
            </w:pPr>
            <w:ins w:id="2475" w:author="Dage, Matthew (M.)" w:date="2016-02-29T09:38:00Z">
              <w:r w:rsidRPr="00240F54">
                <w:rPr>
                  <w:rFonts w:cs="Arial"/>
                </w:rPr>
                <w:t>Message ID = 0x05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76" w:author="Dage, Matthew (M.)" w:date="2016-02-29T09:38:00Z"/>
                <w:rFonts w:cs="Arial"/>
              </w:rPr>
            </w:pPr>
            <w:ins w:id="2477" w:author="Dage, Matthew (M.)" w:date="2016-02-29T09:38:00Z">
              <w:r w:rsidRPr="00240F54">
                <w:rPr>
                  <w:rFonts w:cs="Arial"/>
                </w:rPr>
                <w:t>Mute Flags = 0x04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78" w:author="Dage, Matthew (M.)" w:date="2016-02-29T09:38:00Z"/>
                <w:rFonts w:cs="Arial"/>
              </w:rPr>
            </w:pPr>
            <w:ins w:id="2479" w:author="Dage, Matthew (M.)" w:date="2016-02-29T09:38:00Z">
              <w:r w:rsidRPr="00240F54">
                <w:rPr>
                  <w:rFonts w:cs="Arial"/>
                </w:rPr>
                <w:t>0x15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80" w:author="Dage, Matthew (M.)" w:date="2016-02-29T09:38:00Z"/>
                <w:rFonts w:cs="Arial"/>
              </w:rPr>
            </w:pPr>
            <w:ins w:id="2481" w:author="Dage, Matthew (M.)" w:date="2016-02-29T09:38:00Z">
              <w:r w:rsidRPr="00240F54">
                <w:rPr>
                  <w:rFonts w:cs="Arial"/>
                </w:rPr>
                <w:t>Polarity Flags = 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0839DF" w:rsidRDefault="006F6B62">
            <w:pPr>
              <w:rPr>
                <w:ins w:id="2482" w:author="Dage, Matthew (M.)" w:date="2016-02-29T09:38:00Z"/>
                <w:rFonts w:cs="Arial"/>
              </w:rPr>
            </w:pPr>
            <w:ins w:id="2483" w:author="Dage, Matthew (M.)" w:date="2016-02-29T09:38:00Z">
              <w:r w:rsidRPr="00240F5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0839DF" w:rsidRDefault="006F6B62">
            <w:pPr>
              <w:rPr>
                <w:ins w:id="2484" w:author="Dage, Matthew (M.)" w:date="2016-02-29T09:38:00Z"/>
                <w:rFonts w:cs="Arial"/>
              </w:rPr>
            </w:pPr>
            <w:ins w:id="2485" w:author="Dage, Matthew (M.)" w:date="2016-02-29T09:38:00Z">
              <w:r w:rsidRPr="00240F54">
                <w:rPr>
                  <w:rFonts w:cs="Arial"/>
                </w:rPr>
                <w:t>Unused</w:t>
              </w:r>
            </w:ins>
          </w:p>
        </w:tc>
      </w:tr>
    </w:tbl>
    <w:p w:rsidR="00240F54" w:rsidRPr="00240F54" w:rsidRDefault="006F6B62" w:rsidP="00240F54">
      <w:pPr>
        <w:rPr>
          <w:ins w:id="2486" w:author="Dage, Matthew (M.)" w:date="2016-02-29T09:38:00Z"/>
          <w:rFonts w:cs="Arial"/>
        </w:rPr>
      </w:pPr>
    </w:p>
    <w:p w:rsidR="00240F54" w:rsidRPr="00240F54" w:rsidRDefault="006F6B62" w:rsidP="00240F54">
      <w:pPr>
        <w:rPr>
          <w:ins w:id="2487" w:author="Dage, Matthew (M.)" w:date="2016-02-29T09:38:00Z"/>
          <w:rFonts w:cs="Arial"/>
        </w:rPr>
      </w:pPr>
      <w:ins w:id="2488" w:author="Dage, Matthew (M.)" w:date="2016-02-29T09:38:00Z">
        <w:r w:rsidRPr="00240F54">
          <w:rPr>
            <w:rFonts w:cs="Arial"/>
          </w:rPr>
          <w:t xml:space="preserve">Radio will send back “Received and </w:t>
        </w:r>
        <w:r w:rsidRPr="00240F54">
          <w:rPr>
            <w:rFonts w:cs="Arial"/>
          </w:rPr>
          <w:t>Understood”:</w:t>
        </w:r>
      </w:ins>
    </w:p>
    <w:p w:rsidR="00240F54" w:rsidRPr="00240F54" w:rsidRDefault="006F6B62" w:rsidP="00240F54">
      <w:pPr>
        <w:rPr>
          <w:ins w:id="2489" w:author="Dage, Matthew (M.)" w:date="2016-02-29T09:3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240F54" w:rsidRPr="00240F54" w:rsidTr="000839DF">
        <w:trPr>
          <w:jc w:val="center"/>
          <w:ins w:id="2490"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91" w:author="Dage, Matthew (M.)" w:date="2016-02-29T09:38:00Z"/>
                <w:rFonts w:cs="Arial"/>
              </w:rPr>
            </w:pPr>
            <w:ins w:id="2492" w:author="Dage, Matthew (M.)" w:date="2016-02-29T09:38:00Z">
              <w:r w:rsidRPr="00240F5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93" w:author="Dage, Matthew (M.)" w:date="2016-02-29T09:38:00Z"/>
                <w:rFonts w:cs="Arial"/>
              </w:rPr>
            </w:pPr>
            <w:ins w:id="2494" w:author="Dage, Matthew (M.)" w:date="2016-02-29T09:38:00Z">
              <w:r w:rsidRPr="00240F5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95" w:author="Dage, Matthew (M.)" w:date="2016-02-29T09:38:00Z"/>
                <w:rFonts w:cs="Arial"/>
              </w:rPr>
            </w:pPr>
            <w:ins w:id="2496" w:author="Dage, Matthew (M.)" w:date="2016-02-29T09:38:00Z">
              <w:r w:rsidRPr="00240F5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97" w:author="Dage, Matthew (M.)" w:date="2016-02-29T09:38:00Z"/>
                <w:rFonts w:cs="Arial"/>
              </w:rPr>
            </w:pPr>
            <w:ins w:id="2498" w:author="Dage, Matthew (M.)" w:date="2016-02-29T09:38:00Z">
              <w:r w:rsidRPr="00240F5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499" w:author="Dage, Matthew (M.)" w:date="2016-02-29T09:38:00Z"/>
                <w:rFonts w:cs="Arial"/>
              </w:rPr>
            </w:pPr>
            <w:ins w:id="2500" w:author="Dage, Matthew (M.)" w:date="2016-02-29T09:38:00Z">
              <w:r w:rsidRPr="00240F5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01" w:author="Dage, Matthew (M.)" w:date="2016-02-29T09:38:00Z"/>
                <w:rFonts w:cs="Arial"/>
              </w:rPr>
            </w:pPr>
            <w:ins w:id="2502" w:author="Dage, Matthew (M.)" w:date="2016-02-29T09:38:00Z">
              <w:r w:rsidRPr="00240F5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03" w:author="Dage, Matthew (M.)" w:date="2016-02-29T09:38:00Z"/>
                <w:rFonts w:cs="Arial"/>
              </w:rPr>
            </w:pPr>
            <w:ins w:id="2504" w:author="Dage, Matthew (M.)" w:date="2016-02-29T09:38:00Z">
              <w:r w:rsidRPr="00240F5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05" w:author="Dage, Matthew (M.)" w:date="2016-02-29T09:38:00Z"/>
                <w:rFonts w:cs="Arial"/>
              </w:rPr>
            </w:pPr>
            <w:ins w:id="2506" w:author="Dage, Matthew (M.)" w:date="2016-02-29T09:38:00Z">
              <w:r w:rsidRPr="00240F5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07" w:author="Dage, Matthew (M.)" w:date="2016-02-29T09:38:00Z"/>
                <w:rFonts w:cs="Arial"/>
              </w:rPr>
            </w:pPr>
            <w:ins w:id="2508" w:author="Dage, Matthew (M.)" w:date="2016-02-29T09:38:00Z">
              <w:r w:rsidRPr="00240F54">
                <w:rPr>
                  <w:rFonts w:cs="Arial"/>
                </w:rPr>
                <w:t>Byte 7</w:t>
              </w:r>
            </w:ins>
          </w:p>
        </w:tc>
      </w:tr>
      <w:tr w:rsidR="00240F54" w:rsidRPr="00240F54" w:rsidTr="000839DF">
        <w:trPr>
          <w:jc w:val="center"/>
          <w:ins w:id="2509"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10" w:author="Dage, Matthew (M.)" w:date="2016-02-29T09:38:00Z"/>
                <w:rFonts w:cs="Arial"/>
              </w:rPr>
            </w:pPr>
            <w:ins w:id="2511" w:author="Dage, Matthew (M.)" w:date="2016-02-29T09:38:00Z">
              <w:r w:rsidRPr="00240F54">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12" w:author="Dage, Matthew (M.)" w:date="2016-02-29T09:38:00Z"/>
                <w:rFonts w:cs="Arial"/>
              </w:rPr>
            </w:pPr>
            <w:ins w:id="2513" w:author="Dage, Matthew (M.)" w:date="2016-02-29T09:38:00Z">
              <w:r w:rsidRPr="00240F54">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14" w:author="Dage, Matthew (M.)" w:date="2016-02-29T09:38:00Z"/>
                <w:rFonts w:cs="Arial"/>
              </w:rPr>
            </w:pPr>
            <w:ins w:id="2515" w:author="Dage, Matthew (M.)" w:date="2016-02-29T09:38:00Z">
              <w:r w:rsidRPr="00240F54">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16" w:author="Dage, Matthew (M.)" w:date="2016-02-29T09:38:00Z"/>
                <w:rFonts w:cs="Arial"/>
              </w:rPr>
            </w:pPr>
            <w:ins w:id="2517" w:author="Dage, Matthew (M.)" w:date="2016-02-29T09:38:00Z">
              <w:r w:rsidRPr="00240F54">
                <w:rPr>
                  <w:rFonts w:cs="Arial"/>
                </w:rPr>
                <w:t>Message ID = 0x05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18" w:author="Dage, Matthew (M.)" w:date="2016-02-29T09:38:00Z"/>
                <w:rFonts w:cs="Arial"/>
              </w:rPr>
            </w:pPr>
            <w:ins w:id="2519" w:author="Dage, Matthew (M.)" w:date="2016-02-29T09:38:00Z">
              <w:r w:rsidRPr="00240F54">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20" w:author="Dage, Matthew (M.)" w:date="2016-02-29T09:38:00Z"/>
                <w:rFonts w:cs="Arial"/>
              </w:rPr>
            </w:pPr>
            <w:ins w:id="2521" w:author="Dage, Matthew (M.)" w:date="2016-02-29T09:38:00Z">
              <w:r w:rsidRPr="00240F5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22" w:author="Dage, Matthew (M.)" w:date="2016-02-29T09:38:00Z"/>
                <w:rFonts w:cs="Arial"/>
              </w:rPr>
            </w:pPr>
            <w:ins w:id="2523" w:author="Dage, Matthew (M.)" w:date="2016-02-29T09:38:00Z">
              <w:r w:rsidRPr="00240F5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24" w:author="Dage, Matthew (M.)" w:date="2016-02-29T09:38:00Z"/>
                <w:rFonts w:cs="Arial"/>
              </w:rPr>
            </w:pPr>
            <w:ins w:id="2525" w:author="Dage, Matthew (M.)" w:date="2016-02-29T09:38:00Z">
              <w:r w:rsidRPr="00240F5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40F54" w:rsidRPr="00240F54" w:rsidRDefault="006F6B62">
            <w:pPr>
              <w:rPr>
                <w:ins w:id="2526" w:author="Dage, Matthew (M.)" w:date="2016-02-29T09:38:00Z"/>
                <w:rFonts w:cs="Arial"/>
              </w:rPr>
            </w:pPr>
            <w:ins w:id="2527" w:author="Dage, Matthew (M.)" w:date="2016-02-29T09:38:00Z">
              <w:r w:rsidRPr="00240F54">
                <w:rPr>
                  <w:rFonts w:cs="Arial"/>
                </w:rPr>
                <w:t>0x00</w:t>
              </w:r>
            </w:ins>
          </w:p>
        </w:tc>
      </w:tr>
    </w:tbl>
    <w:p w:rsidR="00240F54" w:rsidRPr="00DC1681" w:rsidRDefault="006F6B62" w:rsidP="00500605">
      <w:pPr>
        <w:rPr>
          <w:rFonts w:cs="Arial"/>
        </w:rPr>
      </w:pPr>
    </w:p>
    <w:p w:rsidR="00406F39" w:rsidRDefault="006F6B62" w:rsidP="00B9479B">
      <w:pPr>
        <w:pStyle w:val="Heading3"/>
      </w:pPr>
      <w:bookmarkStart w:id="2528" w:name="_Toc62153529"/>
      <w:r w:rsidRPr="00B9479B">
        <w:t>SWR-REQ-129040/D-Get Volume</w:t>
      </w:r>
      <w:bookmarkEnd w:id="2528"/>
    </w:p>
    <w:p w:rsidR="000F3C55" w:rsidRDefault="006F6B62" w:rsidP="000F3C55">
      <w:pPr>
        <w:rPr>
          <w:rFonts w:cs="Arial"/>
        </w:rPr>
      </w:pPr>
      <w:r w:rsidRPr="000F3C55">
        <w:rPr>
          <w:rFonts w:cs="Arial"/>
        </w:rPr>
        <w:t>This message is used to instruct the AHU to tr</w:t>
      </w:r>
      <w:r>
        <w:rPr>
          <w:rFonts w:cs="Arial"/>
        </w:rPr>
        <w:t>ansmit its current volume step.</w:t>
      </w:r>
    </w:p>
    <w:p w:rsidR="000F3C55" w:rsidRPr="000F3C55" w:rsidRDefault="006F6B62" w:rsidP="000F3C55">
      <w:pPr>
        <w:rPr>
          <w:rFonts w:cs="Arial"/>
        </w:rPr>
      </w:pPr>
    </w:p>
    <w:p w:rsidR="000F3C55" w:rsidRPr="0090502E" w:rsidDel="00F46939" w:rsidRDefault="006F6B62" w:rsidP="0090502E">
      <w:pPr>
        <w:rPr>
          <w:del w:id="2529" w:author="Dage, Matthew (M.)" w:date="2016-02-29T09:39:00Z"/>
          <w:rFonts w:cs="Arial"/>
        </w:rPr>
      </w:pPr>
      <w:bookmarkStart w:id="2530" w:name="_Toc283470625"/>
      <w:del w:id="2531" w:author="Dage, Matthew (M.)" w:date="2016-02-29T09:39:00Z">
        <w:r w:rsidRPr="0090502E" w:rsidDel="00F46939">
          <w:rPr>
            <w:rFonts w:cs="Arial"/>
          </w:rPr>
          <w:delText>Byte Format</w:delText>
        </w:r>
        <w:bookmarkEnd w:id="2530"/>
      </w:del>
    </w:p>
    <w:tbl>
      <w:tblPr>
        <w:tblStyle w:val="TableGrid"/>
        <w:tblW w:w="0" w:type="auto"/>
        <w:jc w:val="center"/>
        <w:tblLook w:val="04A0" w:firstRow="1" w:lastRow="0" w:firstColumn="1" w:lastColumn="0" w:noHBand="0" w:noVBand="1"/>
      </w:tblPr>
      <w:tblGrid>
        <w:gridCol w:w="4382"/>
        <w:gridCol w:w="4382"/>
      </w:tblGrid>
      <w:tr w:rsidR="000F3C55" w:rsidRPr="000F3C55" w:rsidDel="00F46939" w:rsidTr="000839DF">
        <w:trPr>
          <w:jc w:val="center"/>
          <w:del w:id="2532" w:author="Dage, Matthew (M.)" w:date="2016-02-29T09:3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F3C55" w:rsidRPr="000F3C55" w:rsidDel="00F46939" w:rsidRDefault="006F6B62">
            <w:pPr>
              <w:spacing w:after="120"/>
              <w:ind w:right="702"/>
              <w:rPr>
                <w:del w:id="2533" w:author="Dage, Matthew (M.)" w:date="2016-02-29T09:39:00Z"/>
                <w:rFonts w:cs="Arial"/>
                <w:b/>
                <w:color w:val="5A5A5A" w:themeColor="text1" w:themeTint="A5"/>
                <w:lang w:val="en-GB"/>
              </w:rPr>
            </w:pPr>
            <w:del w:id="2534" w:author="Dage, Matthew (M.)" w:date="2016-02-29T09:39:00Z">
              <w:r w:rsidRPr="000F3C55" w:rsidDel="00F46939">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F3C55" w:rsidRPr="000F3C55" w:rsidDel="00F46939" w:rsidRDefault="006F6B62">
            <w:pPr>
              <w:spacing w:after="120"/>
              <w:ind w:right="702"/>
              <w:rPr>
                <w:del w:id="2535" w:author="Dage, Matthew (M.)" w:date="2016-02-29T09:39:00Z"/>
                <w:rFonts w:cs="Arial"/>
                <w:b/>
                <w:color w:val="5A5A5A" w:themeColor="text1" w:themeTint="A5"/>
                <w:lang w:val="en-GB"/>
              </w:rPr>
            </w:pPr>
            <w:del w:id="2536" w:author="Dage, Matthew (M.)" w:date="2016-02-29T09:39:00Z">
              <w:r w:rsidRPr="000F3C55" w:rsidDel="00F46939">
                <w:rPr>
                  <w:rFonts w:cs="Arial"/>
                  <w:b/>
                </w:rPr>
                <w:delText>Description</w:delText>
              </w:r>
            </w:del>
          </w:p>
        </w:tc>
      </w:tr>
      <w:tr w:rsidR="00992B9C" w:rsidRPr="000F3C55" w:rsidDel="00F46939" w:rsidTr="000839DF">
        <w:trPr>
          <w:jc w:val="center"/>
          <w:del w:id="2537"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F46939" w:rsidDel="00F46939" w:rsidRDefault="006F6B62">
            <w:pPr>
              <w:spacing w:after="120"/>
              <w:ind w:right="702"/>
              <w:rPr>
                <w:del w:id="2538" w:author="Dage, Matthew (M.)" w:date="2016-02-29T09:39:00Z"/>
                <w:rFonts w:cs="Arial"/>
                <w:color w:val="5A5A5A" w:themeColor="text1" w:themeTint="A5"/>
                <w:szCs w:val="18"/>
                <w:lang w:val="en-GB"/>
              </w:rPr>
            </w:pPr>
            <w:del w:id="2539" w:author="Dage, Matthew (M.)" w:date="2015-11-24T12:54:00Z">
              <w:r w:rsidRPr="00740991" w:rsidDel="00971CDC">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40" w:author="Dage, Matthew (M.)" w:date="2016-02-29T09:39:00Z"/>
                <w:rFonts w:cs="Arial"/>
                <w:color w:val="5A5A5A" w:themeColor="text1" w:themeTint="A5"/>
                <w:lang w:val="en-GB"/>
              </w:rPr>
            </w:pPr>
            <w:del w:id="2541" w:author="Dage, Matthew (M.)" w:date="2016-02-29T09:39:00Z">
              <w:r w:rsidRPr="000F3C55" w:rsidDel="00F46939">
                <w:rPr>
                  <w:rFonts w:cs="Arial"/>
                </w:rPr>
                <w:delText>GetVolume</w:delText>
              </w:r>
            </w:del>
          </w:p>
        </w:tc>
      </w:tr>
      <w:tr w:rsidR="00992B9C" w:rsidRPr="000F3C55" w:rsidDel="00F46939" w:rsidTr="000839DF">
        <w:trPr>
          <w:jc w:val="center"/>
          <w:del w:id="2542"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F46939" w:rsidDel="00F46939" w:rsidRDefault="006F6B62">
            <w:pPr>
              <w:spacing w:after="120"/>
              <w:ind w:right="702"/>
              <w:rPr>
                <w:del w:id="2543" w:author="Dage, Matthew (M.)" w:date="2016-02-29T09:39:00Z"/>
                <w:rFonts w:cs="Arial"/>
                <w:color w:val="5A5A5A" w:themeColor="text1" w:themeTint="A5"/>
                <w:szCs w:val="18"/>
                <w:lang w:val="en-GB"/>
              </w:rPr>
            </w:pPr>
            <w:del w:id="2544" w:author="Dage, Matthew (M.)" w:date="2015-11-24T12:54:00Z">
              <w:r w:rsidRPr="00740991" w:rsidDel="00971CDC">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45" w:author="Dage, Matthew (M.)" w:date="2016-02-29T09:39:00Z"/>
                <w:rFonts w:cs="Arial"/>
                <w:color w:val="5A5A5A" w:themeColor="text1" w:themeTint="A5"/>
                <w:lang w:val="en-GB"/>
              </w:rPr>
            </w:pPr>
            <w:del w:id="2546" w:author="Dage, Matthew (M.)" w:date="2016-02-29T09:39:00Z">
              <w:r w:rsidRPr="000F3C55" w:rsidDel="00F46939">
                <w:rPr>
                  <w:rFonts w:cs="Arial"/>
                </w:rPr>
                <w:delText>Null</w:delText>
              </w:r>
            </w:del>
          </w:p>
        </w:tc>
      </w:tr>
      <w:tr w:rsidR="00992B9C" w:rsidRPr="000F3C55" w:rsidDel="00F46939" w:rsidTr="000839DF">
        <w:trPr>
          <w:jc w:val="center"/>
          <w:del w:id="2547"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740991" w:rsidDel="00F46939" w:rsidRDefault="006F6B62">
            <w:pPr>
              <w:spacing w:after="120"/>
              <w:ind w:right="702"/>
              <w:rPr>
                <w:del w:id="2548" w:author="Dage, Matthew (M.)" w:date="2016-02-29T09:39:00Z"/>
                <w:rFonts w:cs="Arial"/>
                <w:color w:val="5A5A5A" w:themeColor="text1" w:themeTint="A5"/>
                <w:szCs w:val="18"/>
                <w:lang w:val="en-GB"/>
              </w:rPr>
            </w:pPr>
            <w:del w:id="2549" w:author="Dage, Matthew (M.)" w:date="2015-11-24T12:54:00Z">
              <w:r w:rsidRPr="00740991" w:rsidDel="00971CDC">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50" w:author="Dage, Matthew (M.)" w:date="2016-02-29T09:39:00Z"/>
                <w:rFonts w:cs="Arial"/>
                <w:color w:val="5A5A5A" w:themeColor="text1" w:themeTint="A5"/>
                <w:lang w:val="en-GB"/>
              </w:rPr>
            </w:pPr>
            <w:del w:id="2551" w:author="Dage, Matthew (M.)" w:date="2016-02-29T09:39:00Z">
              <w:r w:rsidRPr="000F3C55" w:rsidDel="00F46939">
                <w:rPr>
                  <w:rFonts w:cs="Arial"/>
                </w:rPr>
                <w:delText>Null</w:delText>
              </w:r>
            </w:del>
          </w:p>
        </w:tc>
      </w:tr>
      <w:tr w:rsidR="00992B9C" w:rsidRPr="000F3C55" w:rsidDel="00F46939" w:rsidTr="000839DF">
        <w:trPr>
          <w:jc w:val="center"/>
          <w:del w:id="2552"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740991" w:rsidDel="00F46939" w:rsidRDefault="006F6B62">
            <w:pPr>
              <w:spacing w:after="120"/>
              <w:ind w:right="702"/>
              <w:rPr>
                <w:del w:id="2553" w:author="Dage, Matthew (M.)" w:date="2016-02-29T09:39:00Z"/>
                <w:rFonts w:cs="Arial"/>
                <w:color w:val="5A5A5A" w:themeColor="text1" w:themeTint="A5"/>
                <w:szCs w:val="18"/>
                <w:lang w:val="en-GB"/>
              </w:rPr>
            </w:pPr>
            <w:del w:id="2554" w:author="Dage, Matthew (M.)" w:date="2015-11-24T12:54:00Z">
              <w:r w:rsidRPr="00740991" w:rsidDel="00971CDC">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55" w:author="Dage, Matthew (M.)" w:date="2016-02-29T09:39:00Z"/>
                <w:rFonts w:cs="Arial"/>
                <w:color w:val="5A5A5A" w:themeColor="text1" w:themeTint="A5"/>
                <w:lang w:val="en-GB"/>
              </w:rPr>
            </w:pPr>
            <w:del w:id="2556" w:author="Dage, Matthew (M.)" w:date="2016-02-29T09:39:00Z">
              <w:r w:rsidRPr="000F3C55" w:rsidDel="00F46939">
                <w:rPr>
                  <w:rFonts w:cs="Arial"/>
                </w:rPr>
                <w:delText>Null</w:delText>
              </w:r>
            </w:del>
          </w:p>
        </w:tc>
      </w:tr>
      <w:tr w:rsidR="00992B9C" w:rsidRPr="000F3C55" w:rsidDel="00F46939" w:rsidTr="000839DF">
        <w:trPr>
          <w:jc w:val="center"/>
          <w:del w:id="2557"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740991" w:rsidDel="00F46939" w:rsidRDefault="006F6B62">
            <w:pPr>
              <w:spacing w:after="120"/>
              <w:ind w:right="702"/>
              <w:rPr>
                <w:del w:id="2558" w:author="Dage, Matthew (M.)" w:date="2016-02-29T09:39:00Z"/>
                <w:rFonts w:cs="Arial"/>
                <w:color w:val="5A5A5A" w:themeColor="text1" w:themeTint="A5"/>
                <w:szCs w:val="18"/>
                <w:lang w:val="en-GB"/>
              </w:rPr>
            </w:pPr>
            <w:del w:id="2559" w:author="Dage, Matthew (M.)" w:date="2015-11-24T12:54:00Z">
              <w:r w:rsidRPr="00740991" w:rsidDel="00971CDC">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60" w:author="Dage, Matthew (M.)" w:date="2016-02-29T09:39:00Z"/>
                <w:rFonts w:cs="Arial"/>
                <w:color w:val="5A5A5A" w:themeColor="text1" w:themeTint="A5"/>
                <w:lang w:val="en-GB"/>
              </w:rPr>
            </w:pPr>
            <w:del w:id="2561" w:author="Dage, Matthew (M.)" w:date="2016-02-29T09:39:00Z">
              <w:r w:rsidRPr="000F3C55" w:rsidDel="00F46939">
                <w:rPr>
                  <w:rFonts w:cs="Arial"/>
                </w:rPr>
                <w:delText>Null</w:delText>
              </w:r>
            </w:del>
          </w:p>
        </w:tc>
      </w:tr>
      <w:tr w:rsidR="00992B9C" w:rsidRPr="000F3C55" w:rsidDel="00F46939" w:rsidTr="000839DF">
        <w:trPr>
          <w:jc w:val="center"/>
          <w:del w:id="2562"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740991" w:rsidDel="00F46939" w:rsidRDefault="006F6B62">
            <w:pPr>
              <w:spacing w:after="120"/>
              <w:ind w:right="702"/>
              <w:rPr>
                <w:del w:id="2563" w:author="Dage, Matthew (M.)" w:date="2016-02-29T09:39:00Z"/>
                <w:rFonts w:cs="Arial"/>
                <w:color w:val="5A5A5A" w:themeColor="text1" w:themeTint="A5"/>
                <w:szCs w:val="18"/>
                <w:lang w:val="en-GB"/>
              </w:rPr>
            </w:pPr>
            <w:del w:id="2564" w:author="Dage, Matthew (M.)" w:date="2015-11-24T12:54:00Z">
              <w:r w:rsidRPr="00740991" w:rsidDel="00971CDC">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65" w:author="Dage, Matthew (M.)" w:date="2016-02-29T09:39:00Z"/>
                <w:rFonts w:cs="Arial"/>
                <w:color w:val="5A5A5A" w:themeColor="text1" w:themeTint="A5"/>
                <w:lang w:val="en-GB"/>
              </w:rPr>
            </w:pPr>
            <w:del w:id="2566" w:author="Dage, Matthew (M.)" w:date="2016-02-29T09:39:00Z">
              <w:r w:rsidRPr="000F3C55" w:rsidDel="00F46939">
                <w:rPr>
                  <w:rFonts w:cs="Arial"/>
                </w:rPr>
                <w:delText>Null</w:delText>
              </w:r>
            </w:del>
          </w:p>
        </w:tc>
      </w:tr>
      <w:tr w:rsidR="00992B9C" w:rsidRPr="000F3C55" w:rsidDel="00F46939" w:rsidTr="000839DF">
        <w:trPr>
          <w:jc w:val="center"/>
          <w:del w:id="2567"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740991" w:rsidDel="00F46939" w:rsidRDefault="006F6B62">
            <w:pPr>
              <w:spacing w:after="120"/>
              <w:ind w:right="702"/>
              <w:rPr>
                <w:del w:id="2568" w:author="Dage, Matthew (M.)" w:date="2016-02-29T09:39:00Z"/>
                <w:rFonts w:cs="Arial"/>
                <w:color w:val="5A5A5A" w:themeColor="text1" w:themeTint="A5"/>
                <w:szCs w:val="18"/>
                <w:lang w:val="en-GB"/>
              </w:rPr>
            </w:pPr>
            <w:del w:id="2569" w:author="Dage, Matthew (M.)" w:date="2015-11-24T12:54:00Z">
              <w:r w:rsidRPr="00740991" w:rsidDel="00971CDC">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70" w:author="Dage, Matthew (M.)" w:date="2016-02-29T09:39:00Z"/>
                <w:rFonts w:cs="Arial"/>
                <w:color w:val="5A5A5A" w:themeColor="text1" w:themeTint="A5"/>
                <w:lang w:val="en-GB"/>
              </w:rPr>
            </w:pPr>
            <w:del w:id="2571" w:author="Dage, Matthew (M.)" w:date="2016-02-29T09:39:00Z">
              <w:r w:rsidRPr="000F3C55" w:rsidDel="00F46939">
                <w:rPr>
                  <w:rFonts w:cs="Arial"/>
                </w:rPr>
                <w:delText>Null</w:delText>
              </w:r>
            </w:del>
          </w:p>
        </w:tc>
      </w:tr>
      <w:tr w:rsidR="00992B9C" w:rsidRPr="000F3C55" w:rsidDel="00F46939" w:rsidTr="000839DF">
        <w:trPr>
          <w:jc w:val="center"/>
          <w:del w:id="2572"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992B9C" w:rsidRPr="00740991" w:rsidDel="00F46939" w:rsidRDefault="006F6B62">
            <w:pPr>
              <w:spacing w:after="120"/>
              <w:ind w:right="702"/>
              <w:rPr>
                <w:del w:id="2573" w:author="Dage, Matthew (M.)" w:date="2016-02-29T09:39:00Z"/>
                <w:rFonts w:cs="Arial"/>
                <w:color w:val="5A5A5A" w:themeColor="text1" w:themeTint="A5"/>
                <w:szCs w:val="18"/>
                <w:lang w:val="en-GB"/>
              </w:rPr>
            </w:pPr>
            <w:del w:id="2574" w:author="Dage, Matthew (M.)" w:date="2015-11-24T12:54:00Z">
              <w:r w:rsidRPr="00740991" w:rsidDel="00971CDC">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992B9C" w:rsidRPr="000F3C55" w:rsidDel="00F46939" w:rsidRDefault="006F6B62">
            <w:pPr>
              <w:spacing w:after="120"/>
              <w:ind w:right="702"/>
              <w:rPr>
                <w:del w:id="2575" w:author="Dage, Matthew (M.)" w:date="2016-02-29T09:39:00Z"/>
                <w:rFonts w:cs="Arial"/>
                <w:color w:val="5A5A5A" w:themeColor="text1" w:themeTint="A5"/>
                <w:lang w:val="en-GB"/>
              </w:rPr>
            </w:pPr>
            <w:del w:id="2576" w:author="Dage, Matthew (M.)" w:date="2016-02-29T09:39:00Z">
              <w:r w:rsidRPr="000F3C55" w:rsidDel="00F46939">
                <w:rPr>
                  <w:rFonts w:cs="Arial"/>
                </w:rPr>
                <w:delText>Null</w:delText>
              </w:r>
            </w:del>
          </w:p>
        </w:tc>
      </w:tr>
    </w:tbl>
    <w:p w:rsidR="00992B9C" w:rsidRDefault="006F6B62" w:rsidP="00500605">
      <w:pPr>
        <w:rPr>
          <w:ins w:id="2577" w:author="Dage, Matthew (M.)" w:date="2016-02-29T09:39:00Z"/>
          <w:rFonts w:cs="Arial"/>
        </w:rPr>
      </w:pPr>
    </w:p>
    <w:p w:rsidR="00F46939" w:rsidRPr="00F46939" w:rsidRDefault="006F6B62" w:rsidP="00F46939">
      <w:pPr>
        <w:rPr>
          <w:ins w:id="2578" w:author="Dage, Matthew (M.)" w:date="2016-02-29T09:39:00Z"/>
          <w:rFonts w:cs="Arial"/>
        </w:rPr>
      </w:pPr>
      <w:ins w:id="2579" w:author="Dage, Matthew (M.)" w:date="2016-02-29T09:39:00Z">
        <w:r w:rsidRPr="00F46939">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F46939" w:rsidRPr="00F46939" w:rsidTr="000839DF">
        <w:trPr>
          <w:jc w:val="center"/>
          <w:ins w:id="2580" w:author="Dage, Matthew (M.)" w:date="2016-02-29T09:3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46939" w:rsidRPr="00F46939" w:rsidRDefault="006F6B62">
            <w:pPr>
              <w:spacing w:after="120"/>
              <w:ind w:right="702"/>
              <w:rPr>
                <w:ins w:id="2581" w:author="Dage, Matthew (M.)" w:date="2016-02-29T09:39:00Z"/>
                <w:rFonts w:cs="Arial"/>
                <w:b/>
                <w:lang w:val="en-GB"/>
              </w:rPr>
            </w:pPr>
            <w:ins w:id="2582" w:author="Dage, Matthew (M.)" w:date="2016-02-29T09:39:00Z">
              <w:r w:rsidRPr="00F46939">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46939" w:rsidRPr="00F46939" w:rsidRDefault="006F6B62">
            <w:pPr>
              <w:spacing w:after="120"/>
              <w:ind w:right="702"/>
              <w:rPr>
                <w:ins w:id="2583" w:author="Dage, Matthew (M.)" w:date="2016-02-29T09:39:00Z"/>
                <w:rFonts w:cs="Arial"/>
                <w:b/>
                <w:lang w:val="en-GB"/>
              </w:rPr>
            </w:pPr>
            <w:ins w:id="2584" w:author="Dage, Matthew (M.)" w:date="2016-02-29T09:39:00Z">
              <w:r w:rsidRPr="00F46939">
                <w:rPr>
                  <w:rFonts w:cs="Arial"/>
                  <w:b/>
                </w:rPr>
                <w:t>Description</w:t>
              </w:r>
            </w:ins>
          </w:p>
        </w:tc>
      </w:tr>
      <w:tr w:rsidR="00F46939" w:rsidRPr="00F46939" w:rsidTr="000839DF">
        <w:trPr>
          <w:jc w:val="center"/>
          <w:ins w:id="2585"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F46939" w:rsidRPr="000839DF" w:rsidRDefault="006F6B62">
            <w:pPr>
              <w:spacing w:after="120"/>
              <w:ind w:right="702"/>
              <w:rPr>
                <w:ins w:id="2586" w:author="Dage, Matthew (M.)" w:date="2016-02-29T09:39:00Z"/>
                <w:rFonts w:cs="Arial"/>
              </w:rPr>
            </w:pPr>
            <w:ins w:id="2587" w:author="Dage, Matthew (M.)" w:date="2016-02-29T09:39: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F46939" w:rsidRPr="00F46939" w:rsidRDefault="006F6B62">
            <w:pPr>
              <w:spacing w:after="120"/>
              <w:ind w:right="702"/>
              <w:rPr>
                <w:ins w:id="2588" w:author="Dage, Matthew (M.)" w:date="2016-02-29T09:39:00Z"/>
                <w:rFonts w:cs="Arial"/>
              </w:rPr>
            </w:pPr>
            <w:ins w:id="2589" w:author="Dage, Matthew (M.)" w:date="2016-02-29T09:39:00Z">
              <w:r w:rsidRPr="00F46939">
                <w:rPr>
                  <w:rFonts w:cs="Arial"/>
                </w:rPr>
                <w:t>SID</w:t>
              </w:r>
            </w:ins>
          </w:p>
        </w:tc>
      </w:tr>
      <w:tr w:rsidR="00F46939" w:rsidRPr="00F46939" w:rsidTr="000839DF">
        <w:trPr>
          <w:jc w:val="center"/>
          <w:ins w:id="2590"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F46939" w:rsidRPr="00F46939" w:rsidRDefault="006F6B62">
            <w:pPr>
              <w:spacing w:after="120"/>
              <w:ind w:right="702"/>
              <w:rPr>
                <w:ins w:id="2591" w:author="Dage, Matthew (M.)" w:date="2016-02-29T09:39:00Z"/>
                <w:rFonts w:cs="Arial"/>
                <w:lang w:val="en-GB"/>
                <w:rPrChange w:id="2592" w:author="Dage, Matthew (M.)" w:date="2016-02-29T09:39:00Z">
                  <w:rPr>
                    <w:ins w:id="2593" w:author="Dage, Matthew (M.)" w:date="2016-02-29T09:39:00Z"/>
                    <w:rFonts w:cs="Arial"/>
                    <w:szCs w:val="18"/>
                    <w:lang w:val="en-GB"/>
                  </w:rPr>
                </w:rPrChange>
              </w:rPr>
            </w:pPr>
            <w:ins w:id="2594" w:author="Dage, Matthew (M.)" w:date="2016-02-29T09:39:00Z">
              <w:r w:rsidRPr="000839DF">
                <w:rPr>
                  <w:rFonts w:cs="Arial"/>
                </w:rPr>
                <w:t>Byte 1 – Message Type</w:t>
              </w:r>
              <w:del w:id="2595" w:author="Dage, Matthew (M.)" w:date="2015-11-24T12:54:00Z">
                <w:r w:rsidRPr="000839D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F46939" w:rsidRPr="00F46939" w:rsidRDefault="006F6B62">
            <w:pPr>
              <w:spacing w:after="120"/>
              <w:ind w:right="702"/>
              <w:rPr>
                <w:ins w:id="2596" w:author="Dage, Matthew (M.)" w:date="2016-02-29T09:39:00Z"/>
                <w:rFonts w:cs="Arial"/>
                <w:lang w:val="en-GB"/>
              </w:rPr>
            </w:pPr>
            <w:proofErr w:type="spellStart"/>
            <w:ins w:id="2597" w:author="Dage, Matthew (M.)" w:date="2016-02-29T09:39:00Z">
              <w:r w:rsidRPr="00F46939">
                <w:rPr>
                  <w:rFonts w:cs="Arial"/>
                </w:rPr>
                <w:t>GetVolume</w:t>
              </w:r>
              <w:proofErr w:type="spellEnd"/>
            </w:ins>
          </w:p>
        </w:tc>
      </w:tr>
    </w:tbl>
    <w:p w:rsidR="00F46939" w:rsidRPr="00F46939" w:rsidRDefault="006F6B62" w:rsidP="00F46939">
      <w:pPr>
        <w:rPr>
          <w:ins w:id="2598" w:author="Dage, Matthew (M.)" w:date="2016-02-29T09:39:00Z"/>
          <w:rFonts w:cs="Arial"/>
        </w:rPr>
      </w:pPr>
    </w:p>
    <w:p w:rsidR="00F46939" w:rsidRPr="00F46939" w:rsidRDefault="006F6B62" w:rsidP="00F46939">
      <w:pPr>
        <w:rPr>
          <w:ins w:id="2599" w:author="Dage, Matthew (M.)" w:date="2016-02-29T09:39:00Z"/>
          <w:rFonts w:cs="Arial"/>
        </w:rPr>
      </w:pPr>
      <w:ins w:id="2600" w:author="Dage, Matthew (M.)" w:date="2016-02-29T09:39:00Z">
        <w:r w:rsidRPr="00F46939">
          <w:rPr>
            <w:rFonts w:cs="Arial"/>
          </w:rPr>
          <w:t>Example for requesting the volume step:</w:t>
        </w:r>
      </w:ins>
    </w:p>
    <w:p w:rsidR="00F46939" w:rsidRPr="00F46939" w:rsidRDefault="006F6B62" w:rsidP="00F46939">
      <w:pPr>
        <w:rPr>
          <w:ins w:id="2601" w:author="Dage, Matthew (M.)" w:date="2016-02-29T09:3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46939" w:rsidRPr="00F46939" w:rsidTr="000839DF">
        <w:trPr>
          <w:jc w:val="center"/>
          <w:ins w:id="2602"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03" w:author="Dage, Matthew (M.)" w:date="2016-02-29T09:39:00Z"/>
                <w:rFonts w:cs="Arial"/>
              </w:rPr>
            </w:pPr>
            <w:ins w:id="2604" w:author="Dage, Matthew (M.)" w:date="2016-02-29T09:39:00Z">
              <w:r w:rsidRPr="00F4693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05" w:author="Dage, Matthew (M.)" w:date="2016-02-29T09:39:00Z"/>
                <w:rFonts w:cs="Arial"/>
              </w:rPr>
            </w:pPr>
            <w:ins w:id="2606" w:author="Dage, Matthew (M.)" w:date="2016-02-29T09:39:00Z">
              <w:r w:rsidRPr="00F4693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07" w:author="Dage, Matthew (M.)" w:date="2016-02-29T09:39:00Z"/>
                <w:rFonts w:cs="Arial"/>
              </w:rPr>
            </w:pPr>
            <w:ins w:id="2608" w:author="Dage, Matthew (M.)" w:date="2016-02-29T09:39:00Z">
              <w:r w:rsidRPr="00F4693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09" w:author="Dage, Matthew (M.)" w:date="2016-02-29T09:39:00Z"/>
                <w:rFonts w:cs="Arial"/>
              </w:rPr>
            </w:pPr>
            <w:ins w:id="2610" w:author="Dage, Matthew (M.)" w:date="2016-02-29T09:39:00Z">
              <w:r w:rsidRPr="00F4693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11" w:author="Dage, Matthew (M.)" w:date="2016-02-29T09:39:00Z"/>
                <w:rFonts w:cs="Arial"/>
              </w:rPr>
            </w:pPr>
            <w:ins w:id="2612" w:author="Dage, Matthew (M.)" w:date="2016-02-29T09:39:00Z">
              <w:r w:rsidRPr="00F4693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13" w:author="Dage, Matthew (M.)" w:date="2016-02-29T09:39:00Z"/>
                <w:rFonts w:cs="Arial"/>
              </w:rPr>
            </w:pPr>
            <w:ins w:id="2614" w:author="Dage, Matthew (M.)" w:date="2016-02-29T09:39:00Z">
              <w:r w:rsidRPr="00F4693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15" w:author="Dage, Matthew (M.)" w:date="2016-02-29T09:39:00Z"/>
                <w:rFonts w:cs="Arial"/>
              </w:rPr>
            </w:pPr>
            <w:ins w:id="2616" w:author="Dage, Matthew (M.)" w:date="2016-02-29T09:39:00Z">
              <w:r w:rsidRPr="00F4693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17" w:author="Dage, Matthew (M.)" w:date="2016-02-29T09:39:00Z"/>
                <w:rFonts w:cs="Arial"/>
              </w:rPr>
            </w:pPr>
            <w:ins w:id="2618" w:author="Dage, Matthew (M.)" w:date="2016-02-29T09:39:00Z">
              <w:r w:rsidRPr="00F4693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19" w:author="Dage, Matthew (M.)" w:date="2016-02-29T09:39:00Z"/>
                <w:rFonts w:cs="Arial"/>
              </w:rPr>
            </w:pPr>
            <w:ins w:id="2620" w:author="Dage, Matthew (M.)" w:date="2016-02-29T09:39:00Z">
              <w:r w:rsidRPr="00F46939">
                <w:rPr>
                  <w:rFonts w:cs="Arial"/>
                </w:rPr>
                <w:t>Byte 7</w:t>
              </w:r>
            </w:ins>
          </w:p>
        </w:tc>
      </w:tr>
      <w:tr w:rsidR="00F46939" w:rsidRPr="00F46939" w:rsidTr="000839DF">
        <w:trPr>
          <w:jc w:val="center"/>
          <w:ins w:id="2621"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22" w:author="Dage, Matthew (M.)" w:date="2016-02-29T09:39:00Z"/>
                <w:rFonts w:cs="Arial"/>
              </w:rPr>
            </w:pPr>
            <w:ins w:id="2623" w:author="Dage, Matthew (M.)" w:date="2016-02-29T09:39:00Z">
              <w:r w:rsidRPr="00F46939">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24" w:author="Dage, Matthew (M.)" w:date="2016-02-29T09:39:00Z"/>
                <w:rFonts w:cs="Arial"/>
              </w:rPr>
            </w:pPr>
            <w:ins w:id="2625" w:author="Dage, Matthew (M.)" w:date="2016-02-29T09:39:00Z">
              <w:r w:rsidRPr="00F46939">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26" w:author="Dage, Matthew (M.)" w:date="2016-02-29T09:39:00Z"/>
                <w:rFonts w:cs="Arial"/>
              </w:rPr>
            </w:pPr>
            <w:ins w:id="2627" w:author="Dage, Matthew (M.)" w:date="2016-02-29T09:39:00Z">
              <w:r w:rsidRPr="00F46939">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28" w:author="Dage, Matthew (M.)" w:date="2016-02-29T09:39:00Z"/>
                <w:rFonts w:cs="Arial"/>
              </w:rPr>
            </w:pPr>
            <w:ins w:id="2629" w:author="Dage, Matthew (M.)" w:date="2016-02-29T09:39:00Z">
              <w:r w:rsidRPr="00F46939">
                <w:rPr>
                  <w:rFonts w:cs="Arial"/>
                </w:rPr>
                <w:t xml:space="preserve">Message ID = 0x06 (Data Byte </w:t>
              </w:r>
            </w:ins>
            <w:ins w:id="2630" w:author="Dage, Matthew (M.)" w:date="2020-07-27T19:43:00Z">
              <w:r>
                <w:rPr>
                  <w:rFonts w:cs="Arial"/>
                </w:rPr>
                <w:t>1</w:t>
              </w:r>
            </w:ins>
            <w:ins w:id="2631" w:author="Dage, Matthew (M.)" w:date="2016-02-29T09:39:00Z">
              <w:r w:rsidRPr="00F46939">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0839DF" w:rsidRDefault="006F6B62">
            <w:pPr>
              <w:rPr>
                <w:ins w:id="2632" w:author="Dage, Matthew (M.)" w:date="2016-02-29T09:39:00Z"/>
                <w:rFonts w:cs="Arial"/>
              </w:rPr>
            </w:pPr>
            <w:ins w:id="2633" w:author="Dage, Matthew (M.)" w:date="2016-02-29T09:39:00Z">
              <w:r w:rsidRPr="00F4693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0839DF" w:rsidRDefault="006F6B62">
            <w:pPr>
              <w:rPr>
                <w:ins w:id="2634" w:author="Dage, Matthew (M.)" w:date="2016-02-29T09:39:00Z"/>
                <w:rFonts w:cs="Arial"/>
              </w:rPr>
            </w:pPr>
            <w:ins w:id="2635" w:author="Dage, Matthew (M.)" w:date="2016-02-29T09:39:00Z">
              <w:r w:rsidRPr="00F4693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0839DF" w:rsidRDefault="006F6B62">
            <w:pPr>
              <w:rPr>
                <w:ins w:id="2636" w:author="Dage, Matthew (M.)" w:date="2016-02-29T09:39:00Z"/>
                <w:rFonts w:cs="Arial"/>
              </w:rPr>
            </w:pPr>
            <w:ins w:id="2637"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38" w:author="Dage, Matthew (M.)" w:date="2016-02-29T09:39:00Z"/>
                <w:rFonts w:cs="Arial"/>
              </w:rPr>
            </w:pPr>
            <w:ins w:id="2639"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40" w:author="Dage, Matthew (M.)" w:date="2016-02-29T09:39:00Z"/>
                <w:rFonts w:cs="Arial"/>
              </w:rPr>
            </w:pPr>
            <w:ins w:id="2641" w:author="Dage, Matthew (M.)" w:date="2016-02-29T09:39:00Z">
              <w:r w:rsidRPr="00F46939">
                <w:rPr>
                  <w:rFonts w:cs="Arial"/>
                </w:rPr>
                <w:t>Unused</w:t>
              </w:r>
            </w:ins>
          </w:p>
        </w:tc>
      </w:tr>
    </w:tbl>
    <w:p w:rsidR="00F46939" w:rsidRPr="00F46939" w:rsidRDefault="006F6B62" w:rsidP="00F46939">
      <w:pPr>
        <w:rPr>
          <w:ins w:id="2642" w:author="Dage, Matthew (M.)" w:date="2016-02-29T09:39:00Z"/>
          <w:rFonts w:cs="Arial"/>
        </w:rPr>
      </w:pPr>
    </w:p>
    <w:p w:rsidR="00F46939" w:rsidRPr="00F46939" w:rsidRDefault="006F6B62" w:rsidP="00F46939">
      <w:pPr>
        <w:rPr>
          <w:ins w:id="2643" w:author="Dage, Matthew (M.)" w:date="2016-02-29T09:39:00Z"/>
          <w:rFonts w:cs="Arial"/>
        </w:rPr>
      </w:pPr>
    </w:p>
    <w:p w:rsidR="00F46939" w:rsidRPr="00F46939" w:rsidRDefault="006F6B62" w:rsidP="00F46939">
      <w:pPr>
        <w:rPr>
          <w:ins w:id="2644" w:author="Dage, Matthew (M.)" w:date="2016-02-29T09:39:00Z"/>
          <w:rFonts w:cs="Arial"/>
        </w:rPr>
      </w:pPr>
      <w:ins w:id="2645" w:author="Dage, Matthew (M.)" w:date="2016-02-29T09:39:00Z">
        <w:r w:rsidRPr="00F46939">
          <w:rPr>
            <w:rFonts w:cs="Arial"/>
          </w:rPr>
          <w:t xml:space="preserve">Then the AHU will transmit a message back, in this example the volume step is </w:t>
        </w:r>
        <w:r w:rsidRPr="00F46939">
          <w:rPr>
            <w:rFonts w:cs="Arial"/>
          </w:rPr>
          <w:t>step 12:</w:t>
        </w:r>
      </w:ins>
    </w:p>
    <w:p w:rsidR="00F46939" w:rsidRPr="00F46939" w:rsidRDefault="006F6B62" w:rsidP="00F46939">
      <w:pPr>
        <w:rPr>
          <w:ins w:id="2646" w:author="Dage, Matthew (M.)" w:date="2016-02-29T09:39:00Z"/>
          <w:rFonts w:cs="Arial"/>
        </w:rPr>
      </w:pPr>
    </w:p>
    <w:p w:rsidR="00F46939" w:rsidRPr="00F46939" w:rsidRDefault="006F6B62" w:rsidP="00F46939">
      <w:pPr>
        <w:rPr>
          <w:ins w:id="2647" w:author="Dage, Matthew (M.)" w:date="2016-02-29T09:3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46939" w:rsidRPr="00F46939" w:rsidTr="000839DF">
        <w:trPr>
          <w:jc w:val="center"/>
          <w:ins w:id="2648"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49" w:author="Dage, Matthew (M.)" w:date="2016-02-29T09:39:00Z"/>
                <w:rFonts w:cs="Arial"/>
              </w:rPr>
            </w:pPr>
            <w:ins w:id="2650" w:author="Dage, Matthew (M.)" w:date="2016-02-29T09:39:00Z">
              <w:r w:rsidRPr="00F46939">
                <w:rPr>
                  <w:rFonts w:cs="Arial"/>
                </w:rPr>
                <w:lastRenderedPageBreak/>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51" w:author="Dage, Matthew (M.)" w:date="2016-02-29T09:39:00Z"/>
                <w:rFonts w:cs="Arial"/>
              </w:rPr>
            </w:pPr>
            <w:ins w:id="2652" w:author="Dage, Matthew (M.)" w:date="2016-02-29T09:39:00Z">
              <w:r w:rsidRPr="00F4693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53" w:author="Dage, Matthew (M.)" w:date="2016-02-29T09:39:00Z"/>
                <w:rFonts w:cs="Arial"/>
              </w:rPr>
            </w:pPr>
            <w:ins w:id="2654" w:author="Dage, Matthew (M.)" w:date="2016-02-29T09:39:00Z">
              <w:r w:rsidRPr="00F4693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55" w:author="Dage, Matthew (M.)" w:date="2016-02-29T09:39:00Z"/>
                <w:rFonts w:cs="Arial"/>
              </w:rPr>
            </w:pPr>
            <w:ins w:id="2656" w:author="Dage, Matthew (M.)" w:date="2016-02-29T09:39:00Z">
              <w:r w:rsidRPr="00F4693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57" w:author="Dage, Matthew (M.)" w:date="2016-02-29T09:39:00Z"/>
                <w:rFonts w:cs="Arial"/>
              </w:rPr>
            </w:pPr>
            <w:ins w:id="2658" w:author="Dage, Matthew (M.)" w:date="2016-02-29T09:39:00Z">
              <w:r w:rsidRPr="00F4693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59" w:author="Dage, Matthew (M.)" w:date="2016-02-29T09:39:00Z"/>
                <w:rFonts w:cs="Arial"/>
              </w:rPr>
            </w:pPr>
            <w:ins w:id="2660" w:author="Dage, Matthew (M.)" w:date="2016-02-29T09:39:00Z">
              <w:r w:rsidRPr="00F4693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61" w:author="Dage, Matthew (M.)" w:date="2016-02-29T09:39:00Z"/>
                <w:rFonts w:cs="Arial"/>
              </w:rPr>
            </w:pPr>
            <w:ins w:id="2662" w:author="Dage, Matthew (M.)" w:date="2016-02-29T09:39:00Z">
              <w:r w:rsidRPr="00F4693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63" w:author="Dage, Matthew (M.)" w:date="2016-02-29T09:39:00Z"/>
                <w:rFonts w:cs="Arial"/>
              </w:rPr>
            </w:pPr>
            <w:ins w:id="2664" w:author="Dage, Matthew (M.)" w:date="2016-02-29T09:39:00Z">
              <w:r w:rsidRPr="00F4693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65" w:author="Dage, Matthew (M.)" w:date="2016-02-29T09:39:00Z"/>
                <w:rFonts w:cs="Arial"/>
              </w:rPr>
            </w:pPr>
            <w:ins w:id="2666" w:author="Dage, Matthew (M.)" w:date="2016-02-29T09:39:00Z">
              <w:r w:rsidRPr="00F46939">
                <w:rPr>
                  <w:rFonts w:cs="Arial"/>
                </w:rPr>
                <w:t>Byte 7</w:t>
              </w:r>
            </w:ins>
          </w:p>
        </w:tc>
      </w:tr>
      <w:tr w:rsidR="00F46939" w:rsidRPr="00F46939" w:rsidTr="000839DF">
        <w:trPr>
          <w:jc w:val="center"/>
          <w:ins w:id="2667"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68" w:author="Dage, Matthew (M.)" w:date="2016-02-29T09:39:00Z"/>
                <w:rFonts w:cs="Arial"/>
              </w:rPr>
            </w:pPr>
            <w:ins w:id="2669" w:author="Dage, Matthew (M.)" w:date="2016-02-29T09:39:00Z">
              <w:r w:rsidRPr="00F46939">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70" w:author="Dage, Matthew (M.)" w:date="2016-02-29T09:39:00Z"/>
                <w:rFonts w:cs="Arial"/>
              </w:rPr>
            </w:pPr>
            <w:ins w:id="2671" w:author="Dage, Matthew (M.)" w:date="2016-02-29T09:39:00Z">
              <w:r w:rsidRPr="00F46939">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72" w:author="Dage, Matthew (M.)" w:date="2016-02-29T09:39:00Z"/>
                <w:rFonts w:cs="Arial"/>
              </w:rPr>
            </w:pPr>
            <w:ins w:id="2673" w:author="Dage, Matthew (M.)" w:date="2016-02-29T09:39:00Z">
              <w:r w:rsidRPr="00F46939">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74" w:author="Dage, Matthew (M.)" w:date="2016-02-29T09:39:00Z"/>
                <w:rFonts w:cs="Arial"/>
              </w:rPr>
            </w:pPr>
            <w:ins w:id="2675" w:author="Dage, Matthew (M.)" w:date="2016-02-29T09:39:00Z">
              <w:r w:rsidRPr="00F46939">
                <w:rPr>
                  <w:rFonts w:cs="Arial"/>
                </w:rPr>
                <w:t xml:space="preserve">Message ID = 0x06 (Data Byte </w:t>
              </w:r>
            </w:ins>
            <w:ins w:id="2676" w:author="Dage, Matthew (M.)" w:date="2020-07-27T19:43:00Z">
              <w:r>
                <w:rPr>
                  <w:rFonts w:cs="Arial"/>
                </w:rPr>
                <w:t>1</w:t>
              </w:r>
            </w:ins>
            <w:ins w:id="2677" w:author="Dage, Matthew (M.)" w:date="2016-02-29T09:39:00Z">
              <w:r w:rsidRPr="00F46939">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0839DF" w:rsidRDefault="006F6B62">
            <w:pPr>
              <w:rPr>
                <w:ins w:id="2678" w:author="Dage, Matthew (M.)" w:date="2016-02-29T09:39:00Z"/>
                <w:rFonts w:cs="Arial"/>
              </w:rPr>
            </w:pPr>
            <w:ins w:id="2679" w:author="Dage, Matthew (M.)" w:date="2016-02-29T09:39:00Z">
              <w:r w:rsidRPr="00F46939">
                <w:rPr>
                  <w:rFonts w:cs="Arial"/>
                </w:rPr>
                <w:t xml:space="preserve">0x0D (Data Byte </w:t>
              </w:r>
            </w:ins>
            <w:ins w:id="2680" w:author="Dage, Matthew (M.)" w:date="2020-07-27T19:43:00Z">
              <w:r>
                <w:rPr>
                  <w:rFonts w:cs="Arial"/>
                </w:rPr>
                <w:t>2</w:t>
              </w:r>
            </w:ins>
            <w:ins w:id="2681" w:author="Dage, Matthew (M.)" w:date="2016-02-29T09:39:00Z">
              <w:r w:rsidRPr="00F46939">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0839DF" w:rsidRDefault="006F6B62">
            <w:pPr>
              <w:rPr>
                <w:ins w:id="2682" w:author="Dage, Matthew (M.)" w:date="2016-02-29T09:39:00Z"/>
                <w:rFonts w:cs="Arial"/>
              </w:rPr>
            </w:pPr>
            <w:ins w:id="2683" w:author="Dage, Matthew (M.)" w:date="2016-02-29T09:39:00Z">
              <w:r w:rsidRPr="00F4693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0839DF" w:rsidRDefault="006F6B62">
            <w:pPr>
              <w:rPr>
                <w:ins w:id="2684" w:author="Dage, Matthew (M.)" w:date="2016-02-29T09:39:00Z"/>
                <w:rFonts w:cs="Arial"/>
              </w:rPr>
            </w:pPr>
            <w:ins w:id="2685"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86" w:author="Dage, Matthew (M.)" w:date="2016-02-29T09:39:00Z"/>
                <w:rFonts w:cs="Arial"/>
              </w:rPr>
            </w:pPr>
            <w:ins w:id="2687"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46939" w:rsidRPr="00F46939" w:rsidRDefault="006F6B62">
            <w:pPr>
              <w:rPr>
                <w:ins w:id="2688" w:author="Dage, Matthew (M.)" w:date="2016-02-29T09:39:00Z"/>
                <w:rFonts w:cs="Arial"/>
              </w:rPr>
            </w:pPr>
            <w:ins w:id="2689" w:author="Dage, Matthew (M.)" w:date="2016-02-29T09:39:00Z">
              <w:r w:rsidRPr="00F46939">
                <w:rPr>
                  <w:rFonts w:cs="Arial"/>
                </w:rPr>
                <w:t>Unused</w:t>
              </w:r>
            </w:ins>
          </w:p>
        </w:tc>
      </w:tr>
    </w:tbl>
    <w:p w:rsidR="00F46939" w:rsidRPr="000F3C55" w:rsidRDefault="006F6B62" w:rsidP="00500605">
      <w:pPr>
        <w:rPr>
          <w:rFonts w:cs="Arial"/>
        </w:rPr>
      </w:pPr>
    </w:p>
    <w:p w:rsidR="00406F39" w:rsidRDefault="006F6B62" w:rsidP="00B9479B">
      <w:pPr>
        <w:pStyle w:val="Heading3"/>
      </w:pPr>
      <w:bookmarkStart w:id="2690" w:name="_Toc62153530"/>
      <w:r w:rsidRPr="00B9479B">
        <w:t>SWR-REQ-129041/C-Set BMT</w:t>
      </w:r>
      <w:bookmarkEnd w:id="2690"/>
    </w:p>
    <w:p w:rsidR="00C36FB6" w:rsidRDefault="006F6B62" w:rsidP="00C36FB6">
      <w:pPr>
        <w:rPr>
          <w:rFonts w:cs="Arial"/>
        </w:rPr>
      </w:pPr>
      <w:r w:rsidRPr="00C36FB6">
        <w:rPr>
          <w:rFonts w:cs="Arial"/>
        </w:rPr>
        <w:t>This message is used to instruct the AHU to change its bass, mid and treble values to new values. The values for Bass, Mid and Treble are 8-bit signed integers with a potential range of -128 to 127, values will be limited in the tuning</w:t>
      </w:r>
      <w:r w:rsidRPr="00C36FB6">
        <w:rPr>
          <w:rFonts w:cs="Arial"/>
        </w:rPr>
        <w:t xml:space="preserve"> tool to acceptable ranges.</w:t>
      </w:r>
    </w:p>
    <w:p w:rsidR="00C36FB6" w:rsidRPr="007B5BFC" w:rsidRDefault="006F6B62" w:rsidP="00C36FB6">
      <w:pPr>
        <w:rPr>
          <w:rFonts w:cs="Arial"/>
        </w:rPr>
      </w:pPr>
    </w:p>
    <w:p w:rsidR="00C36FB6" w:rsidRPr="007B5BFC" w:rsidDel="007B5BFC" w:rsidRDefault="006F6B62" w:rsidP="00C57145">
      <w:pPr>
        <w:rPr>
          <w:del w:id="2691" w:author="Dage, Matthew (M.)" w:date="2016-02-29T09:41:00Z"/>
          <w:rFonts w:cs="Arial"/>
        </w:rPr>
      </w:pPr>
      <w:del w:id="2692" w:author="Dage, Matthew (M.)" w:date="2016-02-29T09:41:00Z">
        <w:r w:rsidRPr="007B5BFC" w:rsidDel="007B5BFC">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C36FB6" w:rsidRPr="007B5BFC" w:rsidDel="007B5BFC" w:rsidTr="000839DF">
        <w:trPr>
          <w:jc w:val="center"/>
          <w:del w:id="2693" w:author="Dage, Matthew (M.)" w:date="2016-02-29T09: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36FB6" w:rsidRPr="007B5BFC" w:rsidDel="007B5BFC" w:rsidRDefault="006F6B62">
            <w:pPr>
              <w:spacing w:after="120"/>
              <w:ind w:right="702"/>
              <w:rPr>
                <w:del w:id="2694" w:author="Dage, Matthew (M.)" w:date="2016-02-29T09:41:00Z"/>
                <w:rFonts w:cs="Arial"/>
                <w:b/>
                <w:color w:val="5A5A5A" w:themeColor="text1" w:themeTint="A5"/>
                <w:lang w:val="en-GB"/>
              </w:rPr>
            </w:pPr>
            <w:del w:id="2695" w:author="Dage, Matthew (M.)" w:date="2016-02-29T09:41:00Z">
              <w:r w:rsidRPr="007B5BFC" w:rsidDel="007B5BFC">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36FB6" w:rsidRPr="007B5BFC" w:rsidDel="007B5BFC" w:rsidRDefault="006F6B62">
            <w:pPr>
              <w:spacing w:after="120"/>
              <w:ind w:right="702"/>
              <w:rPr>
                <w:del w:id="2696" w:author="Dage, Matthew (M.)" w:date="2016-02-29T09:41:00Z"/>
                <w:rFonts w:cs="Arial"/>
                <w:b/>
                <w:color w:val="5A5A5A" w:themeColor="text1" w:themeTint="A5"/>
                <w:lang w:val="en-GB"/>
              </w:rPr>
            </w:pPr>
            <w:del w:id="2697" w:author="Dage, Matthew (M.)" w:date="2016-02-29T09:41:00Z">
              <w:r w:rsidRPr="007B5BFC" w:rsidDel="007B5BFC">
                <w:rPr>
                  <w:rFonts w:cs="Arial"/>
                  <w:b/>
                </w:rPr>
                <w:delText>Description</w:delText>
              </w:r>
            </w:del>
          </w:p>
        </w:tc>
      </w:tr>
      <w:tr w:rsidR="003A2143" w:rsidRPr="007B5BFC" w:rsidDel="007B5BFC" w:rsidTr="000839DF">
        <w:trPr>
          <w:jc w:val="center"/>
          <w:del w:id="2698"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699" w:author="Dage, Matthew (M.)" w:date="2016-02-29T09:41:00Z"/>
                <w:rFonts w:cs="Arial"/>
                <w:color w:val="5A5A5A" w:themeColor="text1" w:themeTint="A5"/>
                <w:lang w:val="en-GB"/>
              </w:rPr>
            </w:pPr>
            <w:del w:id="2700" w:author="Dage, Matthew (M.)" w:date="2015-11-24T12:56:00Z">
              <w:r w:rsidRPr="000839DF" w:rsidDel="005A6F40">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01" w:author="Dage, Matthew (M.)" w:date="2016-02-29T09:41:00Z"/>
                <w:rFonts w:cs="Arial"/>
                <w:color w:val="5A5A5A" w:themeColor="text1" w:themeTint="A5"/>
                <w:lang w:val="en-GB"/>
              </w:rPr>
            </w:pPr>
            <w:del w:id="2702" w:author="Dage, Matthew (M.)" w:date="2016-02-29T09:41:00Z">
              <w:r w:rsidRPr="007B5BFC" w:rsidDel="007B5BFC">
                <w:rPr>
                  <w:rFonts w:cs="Arial"/>
                </w:rPr>
                <w:delText>SetBMT</w:delText>
              </w:r>
            </w:del>
          </w:p>
        </w:tc>
      </w:tr>
      <w:tr w:rsidR="003A2143" w:rsidRPr="007B5BFC" w:rsidDel="007B5BFC" w:rsidTr="000839DF">
        <w:trPr>
          <w:jc w:val="center"/>
          <w:del w:id="2703"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04" w:author="Dage, Matthew (M.)" w:date="2016-02-29T09:41:00Z"/>
                <w:rFonts w:cs="Arial"/>
                <w:color w:val="5A5A5A" w:themeColor="text1" w:themeTint="A5"/>
                <w:lang w:val="en-GB"/>
              </w:rPr>
            </w:pPr>
            <w:del w:id="2705" w:author="Dage, Matthew (M.)" w:date="2015-11-24T12:56:00Z">
              <w:r w:rsidRPr="000839DF" w:rsidDel="005A6F40">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06" w:author="Dage, Matthew (M.)" w:date="2016-02-29T09:41:00Z"/>
                <w:rFonts w:cs="Arial"/>
                <w:color w:val="5A5A5A" w:themeColor="text1" w:themeTint="A5"/>
                <w:lang w:val="en-GB"/>
              </w:rPr>
            </w:pPr>
            <w:del w:id="2707" w:author="Dage, Matthew (M.)" w:date="2016-02-29T09:41:00Z">
              <w:r w:rsidRPr="007B5BFC" w:rsidDel="007B5BFC">
                <w:rPr>
                  <w:rFonts w:cs="Arial"/>
                </w:rPr>
                <w:delText>Bass</w:delText>
              </w:r>
            </w:del>
          </w:p>
        </w:tc>
      </w:tr>
      <w:tr w:rsidR="003A2143" w:rsidRPr="007B5BFC" w:rsidDel="007B5BFC" w:rsidTr="000839DF">
        <w:trPr>
          <w:jc w:val="center"/>
          <w:del w:id="2708"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09" w:author="Dage, Matthew (M.)" w:date="2016-02-29T09:41:00Z"/>
                <w:rFonts w:cs="Arial"/>
                <w:color w:val="5A5A5A" w:themeColor="text1" w:themeTint="A5"/>
                <w:lang w:val="en-GB"/>
              </w:rPr>
            </w:pPr>
            <w:del w:id="2710" w:author="Dage, Matthew (M.)" w:date="2015-11-24T12:56:00Z">
              <w:r w:rsidRPr="000839DF" w:rsidDel="005A6F40">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11" w:author="Dage, Matthew (M.)" w:date="2016-02-29T09:41:00Z"/>
                <w:rFonts w:cs="Arial"/>
                <w:color w:val="5A5A5A" w:themeColor="text1" w:themeTint="A5"/>
                <w:lang w:val="en-GB"/>
              </w:rPr>
            </w:pPr>
            <w:del w:id="2712" w:author="Dage, Matthew (M.)" w:date="2016-02-29T09:41:00Z">
              <w:r w:rsidRPr="007B5BFC" w:rsidDel="007B5BFC">
                <w:rPr>
                  <w:rFonts w:cs="Arial"/>
                </w:rPr>
                <w:delText>Mid</w:delText>
              </w:r>
            </w:del>
          </w:p>
        </w:tc>
      </w:tr>
      <w:tr w:rsidR="003A2143" w:rsidRPr="007B5BFC" w:rsidDel="007B5BFC" w:rsidTr="000839DF">
        <w:trPr>
          <w:jc w:val="center"/>
          <w:del w:id="2713"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14" w:author="Dage, Matthew (M.)" w:date="2016-02-29T09:41:00Z"/>
                <w:rFonts w:cs="Arial"/>
                <w:color w:val="5A5A5A" w:themeColor="text1" w:themeTint="A5"/>
                <w:lang w:val="en-GB"/>
              </w:rPr>
            </w:pPr>
            <w:del w:id="2715" w:author="Dage, Matthew (M.)" w:date="2015-11-24T12:56:00Z">
              <w:r w:rsidRPr="000839DF" w:rsidDel="005A6F40">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16" w:author="Dage, Matthew (M.)" w:date="2016-02-29T09:41:00Z"/>
                <w:rFonts w:cs="Arial"/>
                <w:color w:val="5A5A5A" w:themeColor="text1" w:themeTint="A5"/>
                <w:lang w:val="en-GB"/>
              </w:rPr>
            </w:pPr>
            <w:del w:id="2717" w:author="Dage, Matthew (M.)" w:date="2016-02-29T09:41:00Z">
              <w:r w:rsidRPr="007B5BFC" w:rsidDel="007B5BFC">
                <w:rPr>
                  <w:rFonts w:cs="Arial"/>
                </w:rPr>
                <w:delText>Treble</w:delText>
              </w:r>
            </w:del>
          </w:p>
        </w:tc>
      </w:tr>
      <w:tr w:rsidR="003A2143" w:rsidRPr="007B5BFC" w:rsidDel="007B5BFC" w:rsidTr="000839DF">
        <w:trPr>
          <w:jc w:val="center"/>
          <w:del w:id="2718"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19" w:author="Dage, Matthew (M.)" w:date="2016-02-29T09:41:00Z"/>
                <w:rFonts w:cs="Arial"/>
                <w:color w:val="5A5A5A" w:themeColor="text1" w:themeTint="A5"/>
                <w:lang w:val="en-GB"/>
              </w:rPr>
            </w:pPr>
            <w:del w:id="2720" w:author="Dage, Matthew (M.)" w:date="2015-11-24T12:56:00Z">
              <w:r w:rsidRPr="000839DF" w:rsidDel="005A6F40">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21" w:author="Dage, Matthew (M.)" w:date="2016-02-29T09:41:00Z"/>
                <w:rFonts w:cs="Arial"/>
                <w:color w:val="5A5A5A" w:themeColor="text1" w:themeTint="A5"/>
                <w:lang w:val="en-GB"/>
              </w:rPr>
            </w:pPr>
            <w:del w:id="2722" w:author="Dage, Matthew (M.)" w:date="2016-02-29T09:41:00Z">
              <w:r w:rsidRPr="007B5BFC" w:rsidDel="007B5BFC">
                <w:rPr>
                  <w:rFonts w:cs="Arial"/>
                </w:rPr>
                <w:delText>Null</w:delText>
              </w:r>
            </w:del>
          </w:p>
        </w:tc>
      </w:tr>
      <w:tr w:rsidR="003A2143" w:rsidRPr="007B5BFC" w:rsidDel="007B5BFC" w:rsidTr="000839DF">
        <w:trPr>
          <w:jc w:val="center"/>
          <w:del w:id="2723"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24" w:author="Dage, Matthew (M.)" w:date="2016-02-29T09:41:00Z"/>
                <w:rFonts w:cs="Arial"/>
                <w:color w:val="5A5A5A" w:themeColor="text1" w:themeTint="A5"/>
                <w:lang w:val="en-GB"/>
              </w:rPr>
            </w:pPr>
            <w:del w:id="2725" w:author="Dage, Matthew (M.)" w:date="2015-11-24T12:56:00Z">
              <w:r w:rsidRPr="000839DF" w:rsidDel="005A6F40">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26" w:author="Dage, Matthew (M.)" w:date="2016-02-29T09:41:00Z"/>
                <w:rFonts w:cs="Arial"/>
                <w:color w:val="5A5A5A" w:themeColor="text1" w:themeTint="A5"/>
                <w:lang w:val="en-GB"/>
              </w:rPr>
            </w:pPr>
            <w:del w:id="2727" w:author="Dage, Matthew (M.)" w:date="2016-02-29T09:41:00Z">
              <w:r w:rsidRPr="007B5BFC" w:rsidDel="007B5BFC">
                <w:rPr>
                  <w:rFonts w:cs="Arial"/>
                </w:rPr>
                <w:delText>Null</w:delText>
              </w:r>
            </w:del>
          </w:p>
        </w:tc>
      </w:tr>
      <w:tr w:rsidR="003A2143" w:rsidRPr="007B5BFC" w:rsidDel="007B5BFC" w:rsidTr="000839DF">
        <w:trPr>
          <w:jc w:val="center"/>
          <w:del w:id="2728"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29" w:author="Dage, Matthew (M.)" w:date="2016-02-29T09:41:00Z"/>
                <w:rFonts w:cs="Arial"/>
                <w:color w:val="5A5A5A" w:themeColor="text1" w:themeTint="A5"/>
                <w:lang w:val="en-GB"/>
              </w:rPr>
            </w:pPr>
            <w:del w:id="2730" w:author="Dage, Matthew (M.)" w:date="2015-11-24T12:56:00Z">
              <w:r w:rsidRPr="000839DF" w:rsidDel="005A6F40">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31" w:author="Dage, Matthew (M.)" w:date="2016-02-29T09:41:00Z"/>
                <w:rFonts w:cs="Arial"/>
                <w:color w:val="5A5A5A" w:themeColor="text1" w:themeTint="A5"/>
                <w:lang w:val="en-GB"/>
              </w:rPr>
            </w:pPr>
            <w:del w:id="2732" w:author="Dage, Matthew (M.)" w:date="2016-02-29T09:41:00Z">
              <w:r w:rsidRPr="007B5BFC" w:rsidDel="007B5BFC">
                <w:rPr>
                  <w:rFonts w:cs="Arial"/>
                </w:rPr>
                <w:delText>Null</w:delText>
              </w:r>
            </w:del>
          </w:p>
        </w:tc>
      </w:tr>
      <w:tr w:rsidR="003A2143" w:rsidRPr="007B5BFC" w:rsidDel="007B5BFC" w:rsidTr="000839DF">
        <w:trPr>
          <w:jc w:val="center"/>
          <w:del w:id="2733"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3A2143" w:rsidRPr="000839DF" w:rsidDel="007B5BFC" w:rsidRDefault="006F6B62">
            <w:pPr>
              <w:spacing w:after="120"/>
              <w:ind w:right="702"/>
              <w:rPr>
                <w:del w:id="2734" w:author="Dage, Matthew (M.)" w:date="2016-02-29T09:41:00Z"/>
                <w:rFonts w:cs="Arial"/>
                <w:color w:val="5A5A5A" w:themeColor="text1" w:themeTint="A5"/>
                <w:lang w:val="en-GB"/>
              </w:rPr>
            </w:pPr>
            <w:del w:id="2735" w:author="Dage, Matthew (M.)" w:date="2015-11-24T12:56:00Z">
              <w:r w:rsidRPr="000839DF" w:rsidDel="005A6F40">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3A2143" w:rsidRPr="007B5BFC" w:rsidDel="007B5BFC" w:rsidRDefault="006F6B62">
            <w:pPr>
              <w:spacing w:after="120"/>
              <w:ind w:right="702"/>
              <w:rPr>
                <w:del w:id="2736" w:author="Dage, Matthew (M.)" w:date="2016-02-29T09:41:00Z"/>
                <w:rFonts w:cs="Arial"/>
                <w:color w:val="5A5A5A" w:themeColor="text1" w:themeTint="A5"/>
                <w:lang w:val="en-GB"/>
              </w:rPr>
            </w:pPr>
            <w:del w:id="2737" w:author="Dage, Matthew (M.)" w:date="2016-02-29T09:41:00Z">
              <w:r w:rsidRPr="007B5BFC" w:rsidDel="007B5BFC">
                <w:rPr>
                  <w:rFonts w:cs="Arial"/>
                </w:rPr>
                <w:delText>Null</w:delText>
              </w:r>
            </w:del>
          </w:p>
        </w:tc>
      </w:tr>
    </w:tbl>
    <w:p w:rsidR="003A2143" w:rsidRPr="007B5BFC" w:rsidRDefault="006F6B62" w:rsidP="00500605">
      <w:pPr>
        <w:rPr>
          <w:ins w:id="2738" w:author="Dage, Matthew (M.)" w:date="2016-02-29T09:41:00Z"/>
          <w:rFonts w:cs="Arial"/>
        </w:rPr>
      </w:pPr>
    </w:p>
    <w:p w:rsidR="007B5BFC" w:rsidRPr="007B5BFC" w:rsidRDefault="006F6B62" w:rsidP="007B5BFC">
      <w:pPr>
        <w:rPr>
          <w:ins w:id="2739" w:author="Dage, Matthew (M.)" w:date="2016-02-29T09:41:00Z"/>
          <w:rFonts w:cs="Arial"/>
        </w:rPr>
      </w:pPr>
      <w:ins w:id="2740" w:author="Dage, Matthew (M.)" w:date="2016-02-29T09:41:00Z">
        <w:r w:rsidRPr="007B5BF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7B5BFC" w:rsidRPr="007B5BFC" w:rsidTr="000839DF">
        <w:trPr>
          <w:jc w:val="center"/>
          <w:ins w:id="2741" w:author="Dage, Matthew (M.)" w:date="2016-02-29T09: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B5BFC" w:rsidRPr="007B5BFC" w:rsidRDefault="006F6B62">
            <w:pPr>
              <w:spacing w:after="120"/>
              <w:ind w:right="702"/>
              <w:rPr>
                <w:ins w:id="2742" w:author="Dage, Matthew (M.)" w:date="2016-02-29T09:41:00Z"/>
                <w:rFonts w:cs="Arial"/>
                <w:b/>
                <w:lang w:val="en-GB"/>
              </w:rPr>
            </w:pPr>
            <w:ins w:id="2743" w:author="Dage, Matthew (M.)" w:date="2016-02-29T09:41:00Z">
              <w:r w:rsidRPr="007B5BFC">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B5BFC" w:rsidRPr="007B5BFC" w:rsidRDefault="006F6B62">
            <w:pPr>
              <w:spacing w:after="120"/>
              <w:ind w:right="702"/>
              <w:rPr>
                <w:ins w:id="2744" w:author="Dage, Matthew (M.)" w:date="2016-02-29T09:41:00Z"/>
                <w:rFonts w:cs="Arial"/>
                <w:b/>
                <w:lang w:val="en-GB"/>
              </w:rPr>
            </w:pPr>
            <w:ins w:id="2745" w:author="Dage, Matthew (M.)" w:date="2016-02-29T09:41:00Z">
              <w:r w:rsidRPr="007B5BFC">
                <w:rPr>
                  <w:rFonts w:cs="Arial"/>
                  <w:b/>
                </w:rPr>
                <w:t>Description</w:t>
              </w:r>
            </w:ins>
          </w:p>
        </w:tc>
      </w:tr>
      <w:tr w:rsidR="007B5BFC" w:rsidRPr="007B5BFC" w:rsidTr="000839DF">
        <w:trPr>
          <w:jc w:val="center"/>
          <w:ins w:id="2746"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7B5BFC" w:rsidRPr="000839DF" w:rsidRDefault="006F6B62">
            <w:pPr>
              <w:spacing w:after="120"/>
              <w:ind w:right="702"/>
              <w:rPr>
                <w:ins w:id="2747" w:author="Dage, Matthew (M.)" w:date="2016-02-29T09:41:00Z"/>
                <w:rFonts w:cs="Arial"/>
              </w:rPr>
            </w:pPr>
            <w:ins w:id="2748" w:author="Dage, Matthew (M.)" w:date="2016-02-29T09:41: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49" w:author="Dage, Matthew (M.)" w:date="2016-02-29T09:41:00Z"/>
                <w:rFonts w:cs="Arial"/>
              </w:rPr>
            </w:pPr>
            <w:ins w:id="2750" w:author="Dage, Matthew (M.)" w:date="2016-02-29T09:41:00Z">
              <w:r w:rsidRPr="007B5BFC">
                <w:rPr>
                  <w:rFonts w:cs="Arial"/>
                </w:rPr>
                <w:t>SID</w:t>
              </w:r>
            </w:ins>
          </w:p>
        </w:tc>
      </w:tr>
      <w:tr w:rsidR="007B5BFC" w:rsidRPr="007B5BFC" w:rsidTr="000839DF">
        <w:trPr>
          <w:jc w:val="center"/>
          <w:ins w:id="2751"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52" w:author="Dage, Matthew (M.)" w:date="2016-02-29T09:41:00Z"/>
                <w:rFonts w:cs="Arial"/>
                <w:lang w:val="en-GB"/>
                <w:rPrChange w:id="2753" w:author="Dage, Matthew (M.)" w:date="2016-02-29T09:41:00Z">
                  <w:rPr>
                    <w:ins w:id="2754" w:author="Dage, Matthew (M.)" w:date="2016-02-29T09:41:00Z"/>
                    <w:rFonts w:cs="Arial"/>
                    <w:szCs w:val="18"/>
                    <w:lang w:val="en-GB"/>
                  </w:rPr>
                </w:rPrChange>
              </w:rPr>
            </w:pPr>
            <w:ins w:id="2755" w:author="Dage, Matthew (M.)" w:date="2016-02-29T09:41:00Z">
              <w:r w:rsidRPr="000839DF">
                <w:rPr>
                  <w:rFonts w:cs="Arial"/>
                </w:rPr>
                <w:t>Byte 1 – Message Type</w:t>
              </w:r>
              <w:del w:id="2756" w:author="Dage, Matthew (M.)" w:date="2015-11-24T12:56:00Z">
                <w:r w:rsidRPr="000839D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57" w:author="Dage, Matthew (M.)" w:date="2016-02-29T09:41:00Z"/>
                <w:rFonts w:cs="Arial"/>
                <w:lang w:val="en-GB"/>
              </w:rPr>
            </w:pPr>
            <w:proofErr w:type="spellStart"/>
            <w:ins w:id="2758" w:author="Dage, Matthew (M.)" w:date="2016-02-29T09:41:00Z">
              <w:r w:rsidRPr="007B5BFC">
                <w:rPr>
                  <w:rFonts w:cs="Arial"/>
                </w:rPr>
                <w:t>SetBMT</w:t>
              </w:r>
              <w:proofErr w:type="spellEnd"/>
            </w:ins>
          </w:p>
        </w:tc>
      </w:tr>
      <w:tr w:rsidR="007B5BFC" w:rsidRPr="007B5BFC" w:rsidTr="000839DF">
        <w:trPr>
          <w:jc w:val="center"/>
          <w:ins w:id="2759"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60" w:author="Dage, Matthew (M.)" w:date="2016-02-29T09:41:00Z"/>
                <w:rFonts w:cs="Arial"/>
                <w:lang w:val="en-GB"/>
                <w:rPrChange w:id="2761" w:author="Dage, Matthew (M.)" w:date="2016-02-29T09:41:00Z">
                  <w:rPr>
                    <w:ins w:id="2762" w:author="Dage, Matthew (M.)" w:date="2016-02-29T09:41:00Z"/>
                    <w:rFonts w:cs="Arial"/>
                    <w:szCs w:val="18"/>
                    <w:lang w:val="en-GB"/>
                  </w:rPr>
                </w:rPrChange>
              </w:rPr>
            </w:pPr>
            <w:ins w:id="2763" w:author="Dage, Matthew (M.)" w:date="2016-02-29T09:41:00Z">
              <w:r w:rsidRPr="000839DF">
                <w:rPr>
                  <w:rFonts w:cs="Arial"/>
                </w:rPr>
                <w:t xml:space="preserve">Byte 2 </w:t>
              </w:r>
              <w:del w:id="2764" w:author="Dage, Matthew (M.)" w:date="2015-11-24T12:56:00Z">
                <w:r w:rsidRPr="000839D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65" w:author="Dage, Matthew (M.)" w:date="2016-02-29T09:41:00Z"/>
                <w:rFonts w:cs="Arial"/>
                <w:lang w:val="en-GB"/>
              </w:rPr>
            </w:pPr>
            <w:ins w:id="2766" w:author="Dage, Matthew (M.)" w:date="2016-02-29T09:41:00Z">
              <w:r w:rsidRPr="007B5BFC">
                <w:rPr>
                  <w:rFonts w:cs="Arial"/>
                </w:rPr>
                <w:t>Bass</w:t>
              </w:r>
            </w:ins>
          </w:p>
        </w:tc>
      </w:tr>
      <w:tr w:rsidR="007B5BFC" w:rsidRPr="007B5BFC" w:rsidTr="000839DF">
        <w:trPr>
          <w:jc w:val="center"/>
          <w:ins w:id="2767"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68" w:author="Dage, Matthew (M.)" w:date="2016-02-29T09:41:00Z"/>
                <w:rFonts w:cs="Arial"/>
                <w:lang w:val="en-GB"/>
                <w:rPrChange w:id="2769" w:author="Dage, Matthew (M.)" w:date="2016-02-29T09:41:00Z">
                  <w:rPr>
                    <w:ins w:id="2770" w:author="Dage, Matthew (M.)" w:date="2016-02-29T09:41:00Z"/>
                    <w:rFonts w:cs="Arial"/>
                    <w:szCs w:val="18"/>
                    <w:lang w:val="en-GB"/>
                  </w:rPr>
                </w:rPrChange>
              </w:rPr>
            </w:pPr>
            <w:ins w:id="2771" w:author="Dage, Matthew (M.)" w:date="2016-02-29T09:41:00Z">
              <w:r w:rsidRPr="000839DF">
                <w:rPr>
                  <w:rFonts w:cs="Arial"/>
                </w:rPr>
                <w:t xml:space="preserve">Byte 3 </w:t>
              </w:r>
              <w:del w:id="2772" w:author="Dage, Matthew (M.)" w:date="2015-11-24T12:56:00Z">
                <w:r w:rsidRPr="000839D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73" w:author="Dage, Matthew (M.)" w:date="2016-02-29T09:41:00Z"/>
                <w:rFonts w:cs="Arial"/>
                <w:lang w:val="en-GB"/>
              </w:rPr>
            </w:pPr>
            <w:ins w:id="2774" w:author="Dage, Matthew (M.)" w:date="2016-02-29T09:41:00Z">
              <w:r w:rsidRPr="007B5BFC">
                <w:rPr>
                  <w:rFonts w:cs="Arial"/>
                </w:rPr>
                <w:t>Mid</w:t>
              </w:r>
            </w:ins>
          </w:p>
        </w:tc>
      </w:tr>
      <w:tr w:rsidR="007B5BFC" w:rsidRPr="007B5BFC" w:rsidTr="000839DF">
        <w:trPr>
          <w:jc w:val="center"/>
          <w:ins w:id="2775"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76" w:author="Dage, Matthew (M.)" w:date="2016-02-29T09:41:00Z"/>
                <w:rFonts w:cs="Arial"/>
                <w:lang w:val="en-GB"/>
                <w:rPrChange w:id="2777" w:author="Dage, Matthew (M.)" w:date="2016-02-29T09:41:00Z">
                  <w:rPr>
                    <w:ins w:id="2778" w:author="Dage, Matthew (M.)" w:date="2016-02-29T09:41:00Z"/>
                    <w:rFonts w:cs="Arial"/>
                    <w:szCs w:val="18"/>
                    <w:lang w:val="en-GB"/>
                  </w:rPr>
                </w:rPrChange>
              </w:rPr>
            </w:pPr>
            <w:ins w:id="2779" w:author="Dage, Matthew (M.)" w:date="2016-02-29T09:41:00Z">
              <w:r w:rsidRPr="000839DF">
                <w:rPr>
                  <w:rFonts w:cs="Arial"/>
                </w:rPr>
                <w:t>Byte 4</w:t>
              </w:r>
              <w:del w:id="2780" w:author="Dage, Matthew (M.)" w:date="2015-11-24T12:56:00Z">
                <w:r w:rsidRPr="000839D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7B5BFC" w:rsidRPr="007B5BFC" w:rsidRDefault="006F6B62">
            <w:pPr>
              <w:spacing w:after="120"/>
              <w:ind w:right="702"/>
              <w:rPr>
                <w:ins w:id="2781" w:author="Dage, Matthew (M.)" w:date="2016-02-29T09:41:00Z"/>
                <w:rFonts w:cs="Arial"/>
                <w:lang w:val="en-GB"/>
              </w:rPr>
            </w:pPr>
            <w:ins w:id="2782" w:author="Dage, Matthew (M.)" w:date="2016-02-29T09:41:00Z">
              <w:r w:rsidRPr="007B5BFC">
                <w:rPr>
                  <w:rFonts w:cs="Arial"/>
                </w:rPr>
                <w:t>Treble</w:t>
              </w:r>
            </w:ins>
          </w:p>
        </w:tc>
      </w:tr>
    </w:tbl>
    <w:p w:rsidR="007B5BFC" w:rsidRPr="007B5BFC" w:rsidRDefault="006F6B62" w:rsidP="007B5BFC">
      <w:pPr>
        <w:rPr>
          <w:ins w:id="2783" w:author="Dage, Matthew (M.)" w:date="2016-02-29T09:41:00Z"/>
          <w:rFonts w:cs="Arial"/>
        </w:rPr>
      </w:pPr>
    </w:p>
    <w:p w:rsidR="007B5BFC" w:rsidRPr="007B5BFC" w:rsidRDefault="006F6B62" w:rsidP="007B5BFC">
      <w:pPr>
        <w:rPr>
          <w:ins w:id="2784" w:author="Dage, Matthew (M.)" w:date="2016-02-29T09:41:00Z"/>
          <w:rFonts w:cs="Arial"/>
        </w:rPr>
      </w:pPr>
      <w:ins w:id="2785" w:author="Dage, Matthew (M.)" w:date="2016-02-29T09:41:00Z">
        <w:r w:rsidRPr="007B5BFC">
          <w:rPr>
            <w:rFonts w:cs="Arial"/>
          </w:rPr>
          <w:t>Example for setting Bass = +3, Mid = -2, Treble = +2:</w:t>
        </w:r>
      </w:ins>
    </w:p>
    <w:p w:rsidR="007B5BFC" w:rsidRPr="007B5BFC" w:rsidRDefault="006F6B62" w:rsidP="007B5BFC">
      <w:pPr>
        <w:rPr>
          <w:ins w:id="2786" w:author="Dage, Matthew (M.)" w:date="2016-02-29T09:4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B5BFC" w:rsidRPr="007B5BFC" w:rsidTr="000839DF">
        <w:trPr>
          <w:jc w:val="center"/>
          <w:ins w:id="2787"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788" w:author="Dage, Matthew (M.)" w:date="2016-02-29T09:41:00Z"/>
                <w:rFonts w:cs="Arial"/>
              </w:rPr>
            </w:pPr>
            <w:ins w:id="2789" w:author="Dage, Matthew (M.)" w:date="2016-02-29T09:41:00Z">
              <w:r w:rsidRPr="007B5BF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790" w:author="Dage, Matthew (M.)" w:date="2016-02-29T09:41:00Z"/>
                <w:rFonts w:cs="Arial"/>
              </w:rPr>
            </w:pPr>
            <w:ins w:id="2791" w:author="Dage, Matthew (M.)" w:date="2016-02-29T09:41:00Z">
              <w:r w:rsidRPr="007B5BF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792" w:author="Dage, Matthew (M.)" w:date="2016-02-29T09:41:00Z"/>
                <w:rFonts w:cs="Arial"/>
              </w:rPr>
            </w:pPr>
            <w:ins w:id="2793" w:author="Dage, Matthew (M.)" w:date="2016-02-29T09:41:00Z">
              <w:r w:rsidRPr="007B5BF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794" w:author="Dage, Matthew (M.)" w:date="2016-02-29T09:41:00Z"/>
                <w:rFonts w:cs="Arial"/>
              </w:rPr>
            </w:pPr>
            <w:ins w:id="2795" w:author="Dage, Matthew (M.)" w:date="2016-02-29T09:41:00Z">
              <w:r w:rsidRPr="007B5BF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796" w:author="Dage, Matthew (M.)" w:date="2016-02-29T09:41:00Z"/>
                <w:rFonts w:cs="Arial"/>
              </w:rPr>
            </w:pPr>
            <w:ins w:id="2797" w:author="Dage, Matthew (M.)" w:date="2016-02-29T09:41:00Z">
              <w:r w:rsidRPr="007B5BF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798" w:author="Dage, Matthew (M.)" w:date="2016-02-29T09:41:00Z"/>
                <w:rFonts w:cs="Arial"/>
              </w:rPr>
            </w:pPr>
            <w:ins w:id="2799" w:author="Dage, Matthew (M.)" w:date="2016-02-29T09:41:00Z">
              <w:r w:rsidRPr="007B5BF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00" w:author="Dage, Matthew (M.)" w:date="2016-02-29T09:41:00Z"/>
                <w:rFonts w:cs="Arial"/>
              </w:rPr>
            </w:pPr>
            <w:ins w:id="2801" w:author="Dage, Matthew (M.)" w:date="2016-02-29T09:41:00Z">
              <w:r w:rsidRPr="007B5BF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02" w:author="Dage, Matthew (M.)" w:date="2016-02-29T09:41:00Z"/>
                <w:rFonts w:cs="Arial"/>
              </w:rPr>
            </w:pPr>
            <w:ins w:id="2803" w:author="Dage, Matthew (M.)" w:date="2016-02-29T09:41:00Z">
              <w:r w:rsidRPr="007B5BF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04" w:author="Dage, Matthew (M.)" w:date="2016-02-29T09:41:00Z"/>
                <w:rFonts w:cs="Arial"/>
              </w:rPr>
            </w:pPr>
            <w:ins w:id="2805" w:author="Dage, Matthew (M.)" w:date="2016-02-29T09:41:00Z">
              <w:r w:rsidRPr="007B5BFC">
                <w:rPr>
                  <w:rFonts w:cs="Arial"/>
                </w:rPr>
                <w:t>Byte 7</w:t>
              </w:r>
            </w:ins>
          </w:p>
        </w:tc>
      </w:tr>
      <w:tr w:rsidR="007B5BFC" w:rsidRPr="007B5BFC" w:rsidTr="000839DF">
        <w:trPr>
          <w:jc w:val="center"/>
          <w:ins w:id="2806"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07" w:author="Dage, Matthew (M.)" w:date="2016-02-29T09:41:00Z"/>
                <w:rFonts w:cs="Arial"/>
              </w:rPr>
            </w:pPr>
            <w:ins w:id="2808" w:author="Dage, Matthew (M.)" w:date="2016-02-29T09:41:00Z">
              <w:r w:rsidRPr="007B5BF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09" w:author="Dage, Matthew (M.)" w:date="2016-02-29T09:41:00Z"/>
                <w:rFonts w:cs="Arial"/>
              </w:rPr>
            </w:pPr>
            <w:ins w:id="2810" w:author="Dage, Matthew (M.)" w:date="2016-02-29T09:41:00Z">
              <w:r w:rsidRPr="007B5BFC">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11" w:author="Dage, Matthew (M.)" w:date="2016-02-29T09:41:00Z"/>
                <w:rFonts w:cs="Arial"/>
              </w:rPr>
            </w:pPr>
            <w:ins w:id="2812" w:author="Dage, Matthew (M.)" w:date="2016-02-29T09:41:00Z">
              <w:r w:rsidRPr="007B5BFC">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13" w:author="Dage, Matthew (M.)" w:date="2016-02-29T09:41:00Z"/>
                <w:rFonts w:cs="Arial"/>
              </w:rPr>
            </w:pPr>
            <w:ins w:id="2814" w:author="Dage, Matthew (M.)" w:date="2016-02-29T09:41:00Z">
              <w:r w:rsidRPr="007B5BFC">
                <w:rPr>
                  <w:rFonts w:cs="Arial"/>
                </w:rPr>
                <w:t>Message ID = 0x07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15" w:author="Dage, Matthew (M.)" w:date="2016-02-29T09:41:00Z"/>
                <w:rFonts w:cs="Arial"/>
              </w:rPr>
            </w:pPr>
            <w:ins w:id="2816" w:author="Dage, Matthew (M.)" w:date="2016-02-29T09:41:00Z">
              <w:r w:rsidRPr="007B5BFC">
                <w:rPr>
                  <w:rFonts w:cs="Arial"/>
                </w:rPr>
                <w:t>0x03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17" w:author="Dage, Matthew (M.)" w:date="2016-02-29T09:41:00Z"/>
                <w:rFonts w:cs="Arial"/>
              </w:rPr>
            </w:pPr>
            <w:ins w:id="2818" w:author="Dage, Matthew (M.)" w:date="2016-02-29T09:41:00Z">
              <w:r w:rsidRPr="007B5BFC">
                <w:rPr>
                  <w:rFonts w:cs="Arial"/>
                </w:rPr>
                <w:t>0xFE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19" w:author="Dage, Matthew (M.)" w:date="2016-02-29T09:41:00Z"/>
                <w:rFonts w:cs="Arial"/>
              </w:rPr>
            </w:pPr>
            <w:ins w:id="2820" w:author="Dage, Matthew (M.)" w:date="2016-02-29T09:41:00Z">
              <w:r w:rsidRPr="007B5BFC">
                <w:rPr>
                  <w:rFonts w:cs="Arial"/>
                </w:rPr>
                <w:t>0x02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21" w:author="Dage, Matthew (M.)" w:date="2016-02-29T09:41:00Z"/>
                <w:rFonts w:cs="Arial"/>
              </w:rPr>
            </w:pPr>
            <w:ins w:id="2822" w:author="Dage, Matthew (M.)" w:date="2016-02-29T09:41:00Z">
              <w:r w:rsidRPr="007B5BFC">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23" w:author="Dage, Matthew (M.)" w:date="2016-02-29T09:41:00Z"/>
                <w:rFonts w:cs="Arial"/>
              </w:rPr>
            </w:pPr>
            <w:ins w:id="2824" w:author="Dage, Matthew (M.)" w:date="2016-02-29T09:41:00Z">
              <w:r w:rsidRPr="007B5BFC">
                <w:rPr>
                  <w:rFonts w:cs="Arial"/>
                </w:rPr>
                <w:t xml:space="preserve">Unused </w:t>
              </w:r>
            </w:ins>
          </w:p>
        </w:tc>
      </w:tr>
    </w:tbl>
    <w:p w:rsidR="007B5BFC" w:rsidRPr="007B5BFC" w:rsidRDefault="006F6B62" w:rsidP="007B5BFC">
      <w:pPr>
        <w:rPr>
          <w:ins w:id="2825" w:author="Dage, Matthew (M.)" w:date="2016-02-29T09:41:00Z"/>
          <w:rFonts w:cs="Arial"/>
        </w:rPr>
      </w:pPr>
    </w:p>
    <w:p w:rsidR="007B5BFC" w:rsidRPr="007B5BFC" w:rsidRDefault="006F6B62" w:rsidP="007B5BFC">
      <w:pPr>
        <w:rPr>
          <w:ins w:id="2826" w:author="Dage, Matthew (M.)" w:date="2016-02-29T09:41:00Z"/>
          <w:rFonts w:cs="Arial"/>
        </w:rPr>
      </w:pPr>
      <w:ins w:id="2827" w:author="Dage, Matthew (M.)" w:date="2016-02-29T09:41:00Z">
        <w:r w:rsidRPr="007B5BFC">
          <w:rPr>
            <w:rFonts w:cs="Arial"/>
          </w:rPr>
          <w:t>Radio will send back “Received and Understood”:</w:t>
        </w:r>
      </w:ins>
    </w:p>
    <w:p w:rsidR="007B5BFC" w:rsidRPr="007B5BFC" w:rsidRDefault="006F6B62" w:rsidP="007B5BFC">
      <w:pPr>
        <w:rPr>
          <w:ins w:id="2828" w:author="Dage, Matthew (M.)" w:date="2016-02-29T09:4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B5BFC" w:rsidRPr="007B5BFC" w:rsidTr="000839DF">
        <w:trPr>
          <w:jc w:val="center"/>
          <w:ins w:id="2829"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30" w:author="Dage, Matthew (M.)" w:date="2016-02-29T09:41:00Z"/>
                <w:rFonts w:cs="Arial"/>
              </w:rPr>
            </w:pPr>
            <w:ins w:id="2831" w:author="Dage, Matthew (M.)" w:date="2016-02-29T09:41:00Z">
              <w:r w:rsidRPr="007B5BF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32" w:author="Dage, Matthew (M.)" w:date="2016-02-29T09:41:00Z"/>
                <w:rFonts w:cs="Arial"/>
              </w:rPr>
            </w:pPr>
            <w:ins w:id="2833" w:author="Dage, Matthew (M.)" w:date="2016-02-29T09:41:00Z">
              <w:r w:rsidRPr="007B5BF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34" w:author="Dage, Matthew (M.)" w:date="2016-02-29T09:41:00Z"/>
                <w:rFonts w:cs="Arial"/>
              </w:rPr>
            </w:pPr>
            <w:ins w:id="2835" w:author="Dage, Matthew (M.)" w:date="2016-02-29T09:41:00Z">
              <w:r w:rsidRPr="007B5BF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36" w:author="Dage, Matthew (M.)" w:date="2016-02-29T09:41:00Z"/>
                <w:rFonts w:cs="Arial"/>
              </w:rPr>
            </w:pPr>
            <w:ins w:id="2837" w:author="Dage, Matthew (M.)" w:date="2016-02-29T09:41:00Z">
              <w:r w:rsidRPr="007B5BF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38" w:author="Dage, Matthew (M.)" w:date="2016-02-29T09:41:00Z"/>
                <w:rFonts w:cs="Arial"/>
              </w:rPr>
            </w:pPr>
            <w:ins w:id="2839" w:author="Dage, Matthew (M.)" w:date="2016-02-29T09:41:00Z">
              <w:r w:rsidRPr="007B5BF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40" w:author="Dage, Matthew (M.)" w:date="2016-02-29T09:41:00Z"/>
                <w:rFonts w:cs="Arial"/>
              </w:rPr>
            </w:pPr>
            <w:ins w:id="2841" w:author="Dage, Matthew (M.)" w:date="2016-02-29T09:41:00Z">
              <w:r w:rsidRPr="007B5BF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42" w:author="Dage, Matthew (M.)" w:date="2016-02-29T09:41:00Z"/>
                <w:rFonts w:cs="Arial"/>
              </w:rPr>
            </w:pPr>
            <w:ins w:id="2843" w:author="Dage, Matthew (M.)" w:date="2016-02-29T09:41:00Z">
              <w:r w:rsidRPr="007B5BF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44" w:author="Dage, Matthew (M.)" w:date="2016-02-29T09:41:00Z"/>
                <w:rFonts w:cs="Arial"/>
              </w:rPr>
            </w:pPr>
            <w:ins w:id="2845" w:author="Dage, Matthew (M.)" w:date="2016-02-29T09:41:00Z">
              <w:r w:rsidRPr="007B5BF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46" w:author="Dage, Matthew (M.)" w:date="2016-02-29T09:41:00Z"/>
                <w:rFonts w:cs="Arial"/>
              </w:rPr>
            </w:pPr>
            <w:ins w:id="2847" w:author="Dage, Matthew (M.)" w:date="2016-02-29T09:41:00Z">
              <w:r w:rsidRPr="007B5BFC">
                <w:rPr>
                  <w:rFonts w:cs="Arial"/>
                </w:rPr>
                <w:t>Byte 7</w:t>
              </w:r>
            </w:ins>
          </w:p>
        </w:tc>
      </w:tr>
      <w:tr w:rsidR="007B5BFC" w:rsidRPr="007B5BFC" w:rsidTr="000839DF">
        <w:trPr>
          <w:jc w:val="center"/>
          <w:ins w:id="2848"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49" w:author="Dage, Matthew (M.)" w:date="2016-02-29T09:41:00Z"/>
                <w:rFonts w:cs="Arial"/>
              </w:rPr>
            </w:pPr>
            <w:ins w:id="2850" w:author="Dage, Matthew (M.)" w:date="2016-02-29T09:41:00Z">
              <w:r w:rsidRPr="007B5BF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51" w:author="Dage, Matthew (M.)" w:date="2016-02-29T09:41:00Z"/>
                <w:rFonts w:cs="Arial"/>
              </w:rPr>
            </w:pPr>
            <w:ins w:id="2852" w:author="Dage, Matthew (M.)" w:date="2016-02-29T09:41:00Z">
              <w:r w:rsidRPr="007B5BFC">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53" w:author="Dage, Matthew (M.)" w:date="2016-02-29T09:41:00Z"/>
                <w:rFonts w:cs="Arial"/>
              </w:rPr>
            </w:pPr>
            <w:ins w:id="2854" w:author="Dage, Matthew (M.)" w:date="2016-02-29T09:41:00Z">
              <w:r w:rsidRPr="007B5BFC">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55" w:author="Dage, Matthew (M.)" w:date="2016-02-29T09:41:00Z"/>
                <w:rFonts w:cs="Arial"/>
              </w:rPr>
            </w:pPr>
            <w:ins w:id="2856" w:author="Dage, Matthew (M.)" w:date="2016-02-29T09:41:00Z">
              <w:r w:rsidRPr="007B5BFC">
                <w:rPr>
                  <w:rFonts w:cs="Arial"/>
                </w:rPr>
                <w:t>Message ID = 0x07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57" w:author="Dage, Matthew (M.)" w:date="2016-02-29T09:41:00Z"/>
                <w:rFonts w:cs="Arial"/>
              </w:rPr>
            </w:pPr>
            <w:ins w:id="2858" w:author="Dage, Matthew (M.)" w:date="2016-02-29T09:41:00Z">
              <w:r w:rsidRPr="007B5BFC">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59" w:author="Dage, Matthew (M.)" w:date="2016-02-29T09:41:00Z"/>
                <w:rFonts w:cs="Arial"/>
              </w:rPr>
            </w:pPr>
            <w:ins w:id="2860" w:author="Dage, Matthew (M.)" w:date="2016-02-29T09:41:00Z">
              <w:r w:rsidRPr="007B5BF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61" w:author="Dage, Matthew (M.)" w:date="2016-02-29T09:41:00Z"/>
                <w:rFonts w:cs="Arial"/>
              </w:rPr>
            </w:pPr>
            <w:ins w:id="2862" w:author="Dage, Matthew (M.)" w:date="2016-02-29T09:41:00Z">
              <w:r w:rsidRPr="007B5BF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63" w:author="Dage, Matthew (M.)" w:date="2016-02-29T09:41:00Z"/>
                <w:rFonts w:cs="Arial"/>
              </w:rPr>
            </w:pPr>
            <w:ins w:id="2864" w:author="Dage, Matthew (M.)" w:date="2016-02-29T09:41:00Z">
              <w:r w:rsidRPr="007B5BF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B5BFC" w:rsidRPr="007B5BFC" w:rsidRDefault="006F6B62">
            <w:pPr>
              <w:rPr>
                <w:ins w:id="2865" w:author="Dage, Matthew (M.)" w:date="2016-02-29T09:41:00Z"/>
                <w:rFonts w:cs="Arial"/>
              </w:rPr>
            </w:pPr>
            <w:ins w:id="2866" w:author="Dage, Matthew (M.)" w:date="2016-02-29T09:41:00Z">
              <w:r w:rsidRPr="007B5BFC">
                <w:rPr>
                  <w:rFonts w:cs="Arial"/>
                </w:rPr>
                <w:t>0x00</w:t>
              </w:r>
            </w:ins>
          </w:p>
        </w:tc>
      </w:tr>
    </w:tbl>
    <w:p w:rsidR="007B5BFC" w:rsidRPr="00C36FB6" w:rsidRDefault="006F6B62" w:rsidP="00500605">
      <w:pPr>
        <w:rPr>
          <w:rFonts w:cs="Arial"/>
        </w:rPr>
      </w:pPr>
    </w:p>
    <w:p w:rsidR="00406F39" w:rsidRDefault="006F6B62" w:rsidP="00B9479B">
      <w:pPr>
        <w:pStyle w:val="Heading3"/>
      </w:pPr>
      <w:bookmarkStart w:id="2867" w:name="_Toc62153531"/>
      <w:r w:rsidRPr="00B9479B">
        <w:t>SWR-REQ-129042/E-Get BMT</w:t>
      </w:r>
      <w:bookmarkEnd w:id="2867"/>
    </w:p>
    <w:p w:rsidR="002A4CA7" w:rsidRDefault="006F6B62" w:rsidP="002A4CA7">
      <w:pPr>
        <w:rPr>
          <w:rFonts w:cs="Arial"/>
        </w:rPr>
      </w:pPr>
      <w:r w:rsidRPr="002A4CA7">
        <w:rPr>
          <w:rFonts w:cs="Arial"/>
        </w:rPr>
        <w:t>This message is used to instruct the AHU to transmit its curre</w:t>
      </w:r>
      <w:r>
        <w:rPr>
          <w:rFonts w:cs="Arial"/>
        </w:rPr>
        <w:t>nt bass, mid and treble values.</w:t>
      </w:r>
    </w:p>
    <w:p w:rsidR="002A4CA7" w:rsidRPr="002A4CA7" w:rsidRDefault="006F6B62" w:rsidP="002A4CA7">
      <w:pPr>
        <w:rPr>
          <w:rFonts w:cs="Arial"/>
        </w:rPr>
      </w:pPr>
    </w:p>
    <w:p w:rsidR="002A4CA7" w:rsidRPr="008D4EFD" w:rsidDel="006A082D" w:rsidRDefault="006F6B62" w:rsidP="008D4EFD">
      <w:pPr>
        <w:rPr>
          <w:del w:id="2868" w:author="Dage, Matthew (M.)" w:date="2016-02-29T09:42:00Z"/>
          <w:rFonts w:cs="Arial"/>
        </w:rPr>
      </w:pPr>
      <w:del w:id="2869" w:author="Dage, Matthew (M.)" w:date="2016-02-29T09:42:00Z">
        <w:r w:rsidRPr="008D4EFD" w:rsidDel="006A082D">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2A4CA7" w:rsidRPr="002A4CA7" w:rsidDel="006A082D" w:rsidTr="000839DF">
        <w:trPr>
          <w:jc w:val="center"/>
          <w:del w:id="2870" w:author="Dage, Matthew (M.)" w:date="2016-02-29T09:4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A4CA7" w:rsidRPr="002A4CA7" w:rsidDel="006A082D" w:rsidRDefault="006F6B62">
            <w:pPr>
              <w:spacing w:after="120"/>
              <w:ind w:right="702"/>
              <w:rPr>
                <w:del w:id="2871" w:author="Dage, Matthew (M.)" w:date="2016-02-29T09:42:00Z"/>
                <w:rFonts w:cs="Arial"/>
                <w:b/>
                <w:color w:val="5A5A5A" w:themeColor="text1" w:themeTint="A5"/>
                <w:lang w:val="en-GB"/>
              </w:rPr>
            </w:pPr>
            <w:del w:id="2872" w:author="Dage, Matthew (M.)" w:date="2016-02-29T09:42:00Z">
              <w:r w:rsidRPr="002A4CA7" w:rsidDel="006A082D">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A4CA7" w:rsidRPr="002A4CA7" w:rsidDel="006A082D" w:rsidRDefault="006F6B62">
            <w:pPr>
              <w:spacing w:after="120"/>
              <w:ind w:right="702"/>
              <w:rPr>
                <w:del w:id="2873" w:author="Dage, Matthew (M.)" w:date="2016-02-29T09:42:00Z"/>
                <w:rFonts w:cs="Arial"/>
                <w:b/>
                <w:color w:val="5A5A5A" w:themeColor="text1" w:themeTint="A5"/>
                <w:lang w:val="en-GB"/>
              </w:rPr>
            </w:pPr>
            <w:del w:id="2874" w:author="Dage, Matthew (M.)" w:date="2016-02-29T09:42:00Z">
              <w:r w:rsidRPr="002A4CA7" w:rsidDel="006A082D">
                <w:rPr>
                  <w:rFonts w:cs="Arial"/>
                  <w:b/>
                </w:rPr>
                <w:delText>Description</w:delText>
              </w:r>
            </w:del>
          </w:p>
        </w:tc>
      </w:tr>
      <w:tr w:rsidR="003710D0" w:rsidRPr="002A4CA7" w:rsidDel="006A082D" w:rsidTr="000839DF">
        <w:trPr>
          <w:jc w:val="center"/>
          <w:del w:id="2875"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876" w:author="Dage, Matthew (M.)" w:date="2016-02-29T09:42:00Z"/>
                <w:rFonts w:cs="Arial"/>
                <w:lang w:val="en-GB"/>
                <w:rPrChange w:id="2877" w:author="Dage, Matthew (M.)" w:date="2015-11-24T12:58:00Z">
                  <w:rPr>
                    <w:del w:id="2878" w:author="Dage, Matthew (M.)" w:date="2016-02-29T09:42:00Z"/>
                    <w:rFonts w:cs="Arial"/>
                    <w:color w:val="5A5A5A" w:themeColor="text1" w:themeTint="A5"/>
                    <w:lang w:val="en-GB"/>
                  </w:rPr>
                </w:rPrChange>
              </w:rPr>
            </w:pPr>
            <w:del w:id="2879" w:author="Dage, Matthew (M.)" w:date="2015-11-24T12:58:00Z">
              <w:r w:rsidRPr="003710D0" w:rsidDel="009E4727">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880" w:author="Dage, Matthew (M.)" w:date="2016-02-29T09:42:00Z"/>
                <w:rFonts w:cs="Arial"/>
                <w:color w:val="5A5A5A" w:themeColor="text1" w:themeTint="A5"/>
                <w:lang w:val="en-GB"/>
              </w:rPr>
            </w:pPr>
            <w:del w:id="2881" w:author="Dage, Matthew (M.)" w:date="2015-03-19T10:01:00Z">
              <w:r w:rsidRPr="002A4CA7" w:rsidDel="005D3DAC">
                <w:rPr>
                  <w:rFonts w:cs="Arial"/>
                </w:rPr>
                <w:delText>S</w:delText>
              </w:r>
            </w:del>
            <w:del w:id="2882" w:author="Dage, Matthew (M.)" w:date="2016-02-29T09:42:00Z">
              <w:r w:rsidRPr="002A4CA7" w:rsidDel="006A082D">
                <w:rPr>
                  <w:rFonts w:cs="Arial"/>
                </w:rPr>
                <w:delText>etBMT</w:delText>
              </w:r>
            </w:del>
          </w:p>
        </w:tc>
      </w:tr>
      <w:tr w:rsidR="003710D0" w:rsidRPr="002A4CA7" w:rsidDel="006A082D" w:rsidTr="000839DF">
        <w:trPr>
          <w:jc w:val="center"/>
          <w:del w:id="2883"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884" w:author="Dage, Matthew (M.)" w:date="2016-02-29T09:42:00Z"/>
                <w:rFonts w:cs="Arial"/>
                <w:lang w:val="en-GB"/>
                <w:rPrChange w:id="2885" w:author="Dage, Matthew (M.)" w:date="2015-11-24T12:58:00Z">
                  <w:rPr>
                    <w:del w:id="2886" w:author="Dage, Matthew (M.)" w:date="2016-02-29T09:42:00Z"/>
                    <w:rFonts w:cs="Arial"/>
                    <w:color w:val="5A5A5A" w:themeColor="text1" w:themeTint="A5"/>
                    <w:lang w:val="en-GB"/>
                  </w:rPr>
                </w:rPrChange>
              </w:rPr>
            </w:pPr>
            <w:del w:id="2887" w:author="Dage, Matthew (M.)" w:date="2015-11-24T12:58:00Z">
              <w:r w:rsidRPr="003710D0" w:rsidDel="009E4727">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888" w:author="Dage, Matthew (M.)" w:date="2016-02-29T09:42:00Z"/>
                <w:rFonts w:cs="Arial"/>
                <w:color w:val="5A5A5A" w:themeColor="text1" w:themeTint="A5"/>
                <w:lang w:val="en-GB"/>
              </w:rPr>
            </w:pPr>
            <w:del w:id="2889" w:author="Dage, Matthew (M.)" w:date="2016-02-29T09:42:00Z">
              <w:r w:rsidRPr="002A4CA7" w:rsidDel="006A082D">
                <w:rPr>
                  <w:rFonts w:cs="Arial"/>
                </w:rPr>
                <w:delText>Null</w:delText>
              </w:r>
            </w:del>
          </w:p>
        </w:tc>
      </w:tr>
      <w:tr w:rsidR="003710D0" w:rsidRPr="002A4CA7" w:rsidDel="006A082D" w:rsidTr="000839DF">
        <w:trPr>
          <w:jc w:val="center"/>
          <w:del w:id="2890"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891" w:author="Dage, Matthew (M.)" w:date="2016-02-29T09:42:00Z"/>
                <w:rFonts w:cs="Arial"/>
                <w:lang w:val="en-GB"/>
                <w:rPrChange w:id="2892" w:author="Dage, Matthew (M.)" w:date="2015-11-24T12:58:00Z">
                  <w:rPr>
                    <w:del w:id="2893" w:author="Dage, Matthew (M.)" w:date="2016-02-29T09:42:00Z"/>
                    <w:rFonts w:cs="Arial"/>
                    <w:color w:val="5A5A5A" w:themeColor="text1" w:themeTint="A5"/>
                    <w:lang w:val="en-GB"/>
                  </w:rPr>
                </w:rPrChange>
              </w:rPr>
            </w:pPr>
            <w:del w:id="2894" w:author="Dage, Matthew (M.)" w:date="2015-11-24T12:58:00Z">
              <w:r w:rsidRPr="003710D0" w:rsidDel="009E4727">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895" w:author="Dage, Matthew (M.)" w:date="2016-02-29T09:42:00Z"/>
                <w:rFonts w:cs="Arial"/>
                <w:color w:val="5A5A5A" w:themeColor="text1" w:themeTint="A5"/>
                <w:lang w:val="en-GB"/>
              </w:rPr>
            </w:pPr>
            <w:del w:id="2896" w:author="Dage, Matthew (M.)" w:date="2016-02-29T09:42:00Z">
              <w:r w:rsidRPr="002A4CA7" w:rsidDel="006A082D">
                <w:rPr>
                  <w:rFonts w:cs="Arial"/>
                </w:rPr>
                <w:delText>Null</w:delText>
              </w:r>
            </w:del>
          </w:p>
        </w:tc>
      </w:tr>
      <w:tr w:rsidR="003710D0" w:rsidRPr="002A4CA7" w:rsidDel="006A082D" w:rsidTr="000839DF">
        <w:trPr>
          <w:jc w:val="center"/>
          <w:del w:id="2897"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898" w:author="Dage, Matthew (M.)" w:date="2016-02-29T09:42:00Z"/>
                <w:rFonts w:cs="Arial"/>
                <w:lang w:val="en-GB"/>
                <w:rPrChange w:id="2899" w:author="Dage, Matthew (M.)" w:date="2015-11-24T12:58:00Z">
                  <w:rPr>
                    <w:del w:id="2900" w:author="Dage, Matthew (M.)" w:date="2016-02-29T09:42:00Z"/>
                    <w:rFonts w:cs="Arial"/>
                    <w:color w:val="5A5A5A" w:themeColor="text1" w:themeTint="A5"/>
                    <w:lang w:val="en-GB"/>
                  </w:rPr>
                </w:rPrChange>
              </w:rPr>
            </w:pPr>
            <w:del w:id="2901" w:author="Dage, Matthew (M.)" w:date="2015-11-24T12:58:00Z">
              <w:r w:rsidRPr="003710D0" w:rsidDel="009E4727">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902" w:author="Dage, Matthew (M.)" w:date="2016-02-29T09:42:00Z"/>
                <w:rFonts w:cs="Arial"/>
                <w:color w:val="5A5A5A" w:themeColor="text1" w:themeTint="A5"/>
                <w:lang w:val="en-GB"/>
              </w:rPr>
            </w:pPr>
            <w:del w:id="2903" w:author="Dage, Matthew (M.)" w:date="2016-02-29T09:42:00Z">
              <w:r w:rsidRPr="002A4CA7" w:rsidDel="006A082D">
                <w:rPr>
                  <w:rFonts w:cs="Arial"/>
                </w:rPr>
                <w:delText>Null</w:delText>
              </w:r>
            </w:del>
          </w:p>
        </w:tc>
      </w:tr>
      <w:tr w:rsidR="003710D0" w:rsidRPr="002A4CA7" w:rsidDel="006A082D" w:rsidTr="000839DF">
        <w:trPr>
          <w:jc w:val="center"/>
          <w:del w:id="2904"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905" w:author="Dage, Matthew (M.)" w:date="2016-02-29T09:42:00Z"/>
                <w:rFonts w:cs="Arial"/>
                <w:lang w:val="en-GB"/>
                <w:rPrChange w:id="2906" w:author="Dage, Matthew (M.)" w:date="2015-11-24T12:58:00Z">
                  <w:rPr>
                    <w:del w:id="2907" w:author="Dage, Matthew (M.)" w:date="2016-02-29T09:42:00Z"/>
                    <w:rFonts w:cs="Arial"/>
                    <w:color w:val="5A5A5A" w:themeColor="text1" w:themeTint="A5"/>
                    <w:lang w:val="en-GB"/>
                  </w:rPr>
                </w:rPrChange>
              </w:rPr>
            </w:pPr>
            <w:del w:id="2908" w:author="Dage, Matthew (M.)" w:date="2015-11-24T12:58:00Z">
              <w:r w:rsidRPr="003710D0" w:rsidDel="009E4727">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909" w:author="Dage, Matthew (M.)" w:date="2016-02-29T09:42:00Z"/>
                <w:rFonts w:cs="Arial"/>
                <w:color w:val="5A5A5A" w:themeColor="text1" w:themeTint="A5"/>
                <w:lang w:val="en-GB"/>
              </w:rPr>
            </w:pPr>
            <w:del w:id="2910" w:author="Dage, Matthew (M.)" w:date="2016-02-29T09:42:00Z">
              <w:r w:rsidRPr="002A4CA7" w:rsidDel="006A082D">
                <w:rPr>
                  <w:rFonts w:cs="Arial"/>
                </w:rPr>
                <w:delText>Null</w:delText>
              </w:r>
            </w:del>
          </w:p>
        </w:tc>
      </w:tr>
      <w:tr w:rsidR="003710D0" w:rsidRPr="002A4CA7" w:rsidDel="006A082D" w:rsidTr="000839DF">
        <w:trPr>
          <w:jc w:val="center"/>
          <w:del w:id="2911"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912" w:author="Dage, Matthew (M.)" w:date="2016-02-29T09:42:00Z"/>
                <w:rFonts w:cs="Arial"/>
                <w:lang w:val="en-GB"/>
                <w:rPrChange w:id="2913" w:author="Dage, Matthew (M.)" w:date="2015-11-24T12:58:00Z">
                  <w:rPr>
                    <w:del w:id="2914" w:author="Dage, Matthew (M.)" w:date="2016-02-29T09:42:00Z"/>
                    <w:rFonts w:cs="Arial"/>
                    <w:color w:val="5A5A5A" w:themeColor="text1" w:themeTint="A5"/>
                    <w:lang w:val="en-GB"/>
                  </w:rPr>
                </w:rPrChange>
              </w:rPr>
            </w:pPr>
            <w:del w:id="2915" w:author="Dage, Matthew (M.)" w:date="2015-11-24T12:58:00Z">
              <w:r w:rsidRPr="003710D0" w:rsidDel="009E4727">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916" w:author="Dage, Matthew (M.)" w:date="2016-02-29T09:42:00Z"/>
                <w:rFonts w:cs="Arial"/>
                <w:color w:val="5A5A5A" w:themeColor="text1" w:themeTint="A5"/>
                <w:lang w:val="en-GB"/>
              </w:rPr>
            </w:pPr>
            <w:del w:id="2917" w:author="Dage, Matthew (M.)" w:date="2016-02-29T09:42:00Z">
              <w:r w:rsidRPr="002A4CA7" w:rsidDel="006A082D">
                <w:rPr>
                  <w:rFonts w:cs="Arial"/>
                </w:rPr>
                <w:delText>Null</w:delText>
              </w:r>
            </w:del>
          </w:p>
        </w:tc>
      </w:tr>
      <w:tr w:rsidR="003710D0" w:rsidRPr="002A4CA7" w:rsidDel="006A082D" w:rsidTr="000839DF">
        <w:trPr>
          <w:jc w:val="center"/>
          <w:del w:id="2918"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919" w:author="Dage, Matthew (M.)" w:date="2016-02-29T09:42:00Z"/>
                <w:rFonts w:cs="Arial"/>
                <w:lang w:val="en-GB"/>
                <w:rPrChange w:id="2920" w:author="Dage, Matthew (M.)" w:date="2015-11-24T12:58:00Z">
                  <w:rPr>
                    <w:del w:id="2921" w:author="Dage, Matthew (M.)" w:date="2016-02-29T09:42:00Z"/>
                    <w:rFonts w:cs="Arial"/>
                    <w:color w:val="5A5A5A" w:themeColor="text1" w:themeTint="A5"/>
                    <w:lang w:val="en-GB"/>
                  </w:rPr>
                </w:rPrChange>
              </w:rPr>
            </w:pPr>
            <w:del w:id="2922" w:author="Dage, Matthew (M.)" w:date="2015-11-24T12:58:00Z">
              <w:r w:rsidRPr="003710D0" w:rsidDel="009E4727">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923" w:author="Dage, Matthew (M.)" w:date="2016-02-29T09:42:00Z"/>
                <w:rFonts w:cs="Arial"/>
                <w:color w:val="5A5A5A" w:themeColor="text1" w:themeTint="A5"/>
                <w:lang w:val="en-GB"/>
              </w:rPr>
            </w:pPr>
            <w:del w:id="2924" w:author="Dage, Matthew (M.)" w:date="2016-02-29T09:42:00Z">
              <w:r w:rsidRPr="002A4CA7" w:rsidDel="006A082D">
                <w:rPr>
                  <w:rFonts w:cs="Arial"/>
                </w:rPr>
                <w:delText>Null</w:delText>
              </w:r>
            </w:del>
          </w:p>
        </w:tc>
      </w:tr>
      <w:tr w:rsidR="003710D0" w:rsidRPr="002A4CA7" w:rsidDel="006A082D" w:rsidTr="000839DF">
        <w:trPr>
          <w:jc w:val="center"/>
          <w:del w:id="2925"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3710D0" w:rsidRPr="003710D0" w:rsidDel="006A082D" w:rsidRDefault="006F6B62">
            <w:pPr>
              <w:spacing w:after="120"/>
              <w:ind w:right="702"/>
              <w:rPr>
                <w:del w:id="2926" w:author="Dage, Matthew (M.)" w:date="2016-02-29T09:42:00Z"/>
                <w:rFonts w:cs="Arial"/>
                <w:lang w:val="en-GB"/>
                <w:rPrChange w:id="2927" w:author="Dage, Matthew (M.)" w:date="2015-11-24T12:58:00Z">
                  <w:rPr>
                    <w:del w:id="2928" w:author="Dage, Matthew (M.)" w:date="2016-02-29T09:42:00Z"/>
                    <w:rFonts w:cs="Arial"/>
                    <w:color w:val="5A5A5A" w:themeColor="text1" w:themeTint="A5"/>
                    <w:lang w:val="en-GB"/>
                  </w:rPr>
                </w:rPrChange>
              </w:rPr>
            </w:pPr>
            <w:del w:id="2929" w:author="Dage, Matthew (M.)" w:date="2015-11-24T12:58:00Z">
              <w:r w:rsidRPr="003710D0" w:rsidDel="009E4727">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3710D0" w:rsidRPr="002A4CA7" w:rsidDel="006A082D" w:rsidRDefault="006F6B62">
            <w:pPr>
              <w:spacing w:after="120"/>
              <w:ind w:right="702"/>
              <w:rPr>
                <w:del w:id="2930" w:author="Dage, Matthew (M.)" w:date="2016-02-29T09:42:00Z"/>
                <w:rFonts w:cs="Arial"/>
                <w:color w:val="5A5A5A" w:themeColor="text1" w:themeTint="A5"/>
                <w:lang w:val="en-GB"/>
              </w:rPr>
            </w:pPr>
            <w:del w:id="2931" w:author="Dage, Matthew (M.)" w:date="2016-02-29T09:42:00Z">
              <w:r w:rsidRPr="002A4CA7" w:rsidDel="006A082D">
                <w:rPr>
                  <w:rFonts w:cs="Arial"/>
                </w:rPr>
                <w:delText>Null</w:delText>
              </w:r>
            </w:del>
          </w:p>
        </w:tc>
      </w:tr>
    </w:tbl>
    <w:p w:rsidR="003710D0" w:rsidRDefault="006F6B62" w:rsidP="00500605">
      <w:pPr>
        <w:rPr>
          <w:ins w:id="2932" w:author="Dage, Matthew (M.)" w:date="2016-02-29T09:42:00Z"/>
          <w:rFonts w:cs="Arial"/>
        </w:rPr>
      </w:pPr>
    </w:p>
    <w:p w:rsidR="006A082D" w:rsidRPr="006A082D" w:rsidRDefault="006F6B62" w:rsidP="006A082D">
      <w:pPr>
        <w:rPr>
          <w:ins w:id="2933" w:author="Dage, Matthew (M.)" w:date="2016-02-29T09:42:00Z"/>
          <w:rFonts w:cs="Arial"/>
        </w:rPr>
      </w:pPr>
      <w:ins w:id="2934" w:author="Dage, Matthew (M.)" w:date="2016-02-29T09:42:00Z">
        <w:r w:rsidRPr="006A082D">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6A082D" w:rsidRPr="006A082D" w:rsidTr="000839DF">
        <w:trPr>
          <w:jc w:val="center"/>
          <w:ins w:id="2935" w:author="Dage, Matthew (M.)" w:date="2016-02-29T09:4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A082D" w:rsidRPr="006A082D" w:rsidRDefault="006F6B62">
            <w:pPr>
              <w:spacing w:after="120"/>
              <w:ind w:right="702"/>
              <w:rPr>
                <w:ins w:id="2936" w:author="Dage, Matthew (M.)" w:date="2016-02-29T09:42:00Z"/>
                <w:rFonts w:cs="Arial"/>
                <w:b/>
                <w:lang w:val="en-GB"/>
              </w:rPr>
            </w:pPr>
            <w:ins w:id="2937" w:author="Dage, Matthew (M.)" w:date="2016-02-29T09:42:00Z">
              <w:r w:rsidRPr="006A082D">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A082D" w:rsidRPr="006A082D" w:rsidRDefault="006F6B62">
            <w:pPr>
              <w:spacing w:after="120"/>
              <w:ind w:right="702"/>
              <w:rPr>
                <w:ins w:id="2938" w:author="Dage, Matthew (M.)" w:date="2016-02-29T09:42:00Z"/>
                <w:rFonts w:cs="Arial"/>
                <w:b/>
                <w:lang w:val="en-GB"/>
              </w:rPr>
            </w:pPr>
            <w:ins w:id="2939" w:author="Dage, Matthew (M.)" w:date="2016-02-29T09:42:00Z">
              <w:r w:rsidRPr="006A082D">
                <w:rPr>
                  <w:rFonts w:cs="Arial"/>
                  <w:b/>
                </w:rPr>
                <w:t>Description</w:t>
              </w:r>
            </w:ins>
          </w:p>
        </w:tc>
      </w:tr>
      <w:tr w:rsidR="006A082D" w:rsidRPr="006A082D" w:rsidTr="000839DF">
        <w:trPr>
          <w:jc w:val="center"/>
          <w:ins w:id="2940"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6A082D" w:rsidRPr="006A082D" w:rsidRDefault="006F6B62">
            <w:pPr>
              <w:spacing w:after="120"/>
              <w:ind w:right="702"/>
              <w:rPr>
                <w:ins w:id="2941" w:author="Dage, Matthew (M.)" w:date="2016-02-29T09:42:00Z"/>
                <w:rFonts w:cs="Arial"/>
              </w:rPr>
            </w:pPr>
            <w:ins w:id="2942" w:author="Dage, Matthew (M.)" w:date="2016-02-29T09:42:00Z">
              <w:r w:rsidRPr="006A082D">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6A082D" w:rsidRPr="006A082D" w:rsidRDefault="006F6B62">
            <w:pPr>
              <w:spacing w:after="120"/>
              <w:ind w:right="702"/>
              <w:rPr>
                <w:ins w:id="2943" w:author="Dage, Matthew (M.)" w:date="2016-02-29T09:42:00Z"/>
                <w:rFonts w:cs="Arial"/>
              </w:rPr>
            </w:pPr>
            <w:ins w:id="2944" w:author="Dage, Matthew (M.)" w:date="2016-02-29T09:42:00Z">
              <w:r w:rsidRPr="006A082D">
                <w:rPr>
                  <w:rFonts w:cs="Arial"/>
                </w:rPr>
                <w:t>SID</w:t>
              </w:r>
            </w:ins>
          </w:p>
        </w:tc>
      </w:tr>
      <w:tr w:rsidR="006A082D" w:rsidRPr="006A082D" w:rsidTr="000839DF">
        <w:trPr>
          <w:jc w:val="center"/>
          <w:ins w:id="2945"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6A082D" w:rsidRPr="006A082D" w:rsidRDefault="006F6B62">
            <w:pPr>
              <w:spacing w:after="120"/>
              <w:ind w:right="702"/>
              <w:rPr>
                <w:ins w:id="2946" w:author="Dage, Matthew (M.)" w:date="2016-02-29T09:42:00Z"/>
                <w:rFonts w:cs="Arial"/>
                <w:lang w:val="en-GB"/>
              </w:rPr>
            </w:pPr>
            <w:ins w:id="2947" w:author="Dage, Matthew (M.)" w:date="2016-02-29T09:42:00Z">
              <w:r w:rsidRPr="006A082D">
                <w:rPr>
                  <w:rFonts w:cs="Arial"/>
                </w:rPr>
                <w:t>Byte 1 – Message Type</w:t>
              </w:r>
              <w:del w:id="2948" w:author="Dage, Matthew (M.)" w:date="2015-11-24T12:58:00Z">
                <w:r w:rsidRPr="006A082D">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6A082D" w:rsidRPr="006A082D" w:rsidRDefault="006F6B62">
            <w:pPr>
              <w:spacing w:after="120"/>
              <w:ind w:right="702"/>
              <w:rPr>
                <w:ins w:id="2949" w:author="Dage, Matthew (M.)" w:date="2016-02-29T09:42:00Z"/>
                <w:rFonts w:cs="Arial"/>
                <w:lang w:val="en-GB"/>
              </w:rPr>
            </w:pPr>
            <w:proofErr w:type="spellStart"/>
            <w:ins w:id="2950" w:author="Dage, Matthew (M.)" w:date="2016-02-29T09:42:00Z">
              <w:r w:rsidRPr="006A082D">
                <w:rPr>
                  <w:rFonts w:cs="Arial"/>
                </w:rPr>
                <w:t>G</w:t>
              </w:r>
              <w:del w:id="2951" w:author="Dage, Matthew (M.)" w:date="2015-03-19T10:01:00Z">
                <w:r w:rsidRPr="006A082D">
                  <w:rPr>
                    <w:rFonts w:cs="Arial"/>
                  </w:rPr>
                  <w:delText>S</w:delText>
                </w:r>
              </w:del>
              <w:r w:rsidRPr="006A082D">
                <w:rPr>
                  <w:rFonts w:cs="Arial"/>
                </w:rPr>
                <w:t>etBMT</w:t>
              </w:r>
              <w:proofErr w:type="spellEnd"/>
            </w:ins>
          </w:p>
        </w:tc>
      </w:tr>
    </w:tbl>
    <w:p w:rsidR="006A082D" w:rsidRPr="006A082D" w:rsidRDefault="006F6B62" w:rsidP="006A082D">
      <w:pPr>
        <w:rPr>
          <w:ins w:id="2952" w:author="Dage, Matthew (M.)" w:date="2016-02-29T09:42:00Z"/>
          <w:rFonts w:cs="Arial"/>
        </w:rPr>
      </w:pPr>
    </w:p>
    <w:p w:rsidR="006A082D" w:rsidRPr="006A082D" w:rsidRDefault="006F6B62" w:rsidP="006A082D">
      <w:pPr>
        <w:rPr>
          <w:ins w:id="2953" w:author="Dage, Matthew (M.)" w:date="2016-02-29T09:42:00Z"/>
          <w:rFonts w:cs="Arial"/>
        </w:rPr>
      </w:pPr>
      <w:ins w:id="2954" w:author="Dage, Matthew (M.)" w:date="2016-02-29T09:42:00Z">
        <w:r w:rsidRPr="006A082D">
          <w:rPr>
            <w:rFonts w:cs="Arial"/>
          </w:rPr>
          <w:t xml:space="preserve">Example for </w:t>
        </w:r>
        <w:r w:rsidRPr="006A082D">
          <w:rPr>
            <w:rFonts w:cs="Arial"/>
          </w:rPr>
          <w:t>requesting BMT values:</w:t>
        </w:r>
      </w:ins>
    </w:p>
    <w:p w:rsidR="006A082D" w:rsidRPr="006A082D" w:rsidRDefault="006F6B62" w:rsidP="006A082D">
      <w:pPr>
        <w:rPr>
          <w:ins w:id="2955" w:author="Dage, Matthew (M.)" w:date="2016-02-29T09:4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6A082D" w:rsidRPr="006A082D" w:rsidTr="000839DF">
        <w:trPr>
          <w:jc w:val="center"/>
          <w:ins w:id="2956"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57" w:author="Dage, Matthew (M.)" w:date="2016-02-29T09:42:00Z"/>
                <w:rFonts w:cs="Arial"/>
              </w:rPr>
            </w:pPr>
            <w:ins w:id="2958" w:author="Dage, Matthew (M.)" w:date="2016-02-29T09:42:00Z">
              <w:r w:rsidRPr="006A082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59" w:author="Dage, Matthew (M.)" w:date="2016-02-29T09:42:00Z"/>
                <w:rFonts w:cs="Arial"/>
              </w:rPr>
            </w:pPr>
            <w:ins w:id="2960" w:author="Dage, Matthew (M.)" w:date="2016-02-29T09:42:00Z">
              <w:r w:rsidRPr="006A082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61" w:author="Dage, Matthew (M.)" w:date="2016-02-29T09:42:00Z"/>
                <w:rFonts w:cs="Arial"/>
              </w:rPr>
            </w:pPr>
            <w:ins w:id="2962" w:author="Dage, Matthew (M.)" w:date="2016-02-29T09:42:00Z">
              <w:r w:rsidRPr="006A082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63" w:author="Dage, Matthew (M.)" w:date="2016-02-29T09:42:00Z"/>
                <w:rFonts w:cs="Arial"/>
              </w:rPr>
            </w:pPr>
            <w:ins w:id="2964" w:author="Dage, Matthew (M.)" w:date="2016-02-29T09:42:00Z">
              <w:r w:rsidRPr="006A082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65" w:author="Dage, Matthew (M.)" w:date="2016-02-29T09:42:00Z"/>
                <w:rFonts w:cs="Arial"/>
              </w:rPr>
            </w:pPr>
            <w:ins w:id="2966" w:author="Dage, Matthew (M.)" w:date="2016-02-29T09:42:00Z">
              <w:r w:rsidRPr="006A082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67" w:author="Dage, Matthew (M.)" w:date="2016-02-29T09:42:00Z"/>
                <w:rFonts w:cs="Arial"/>
              </w:rPr>
            </w:pPr>
            <w:ins w:id="2968" w:author="Dage, Matthew (M.)" w:date="2016-02-29T09:42:00Z">
              <w:r w:rsidRPr="006A082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69" w:author="Dage, Matthew (M.)" w:date="2016-02-29T09:42:00Z"/>
                <w:rFonts w:cs="Arial"/>
              </w:rPr>
            </w:pPr>
            <w:ins w:id="2970" w:author="Dage, Matthew (M.)" w:date="2016-02-29T09:42:00Z">
              <w:r w:rsidRPr="006A082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71" w:author="Dage, Matthew (M.)" w:date="2016-02-29T09:42:00Z"/>
                <w:rFonts w:cs="Arial"/>
              </w:rPr>
            </w:pPr>
            <w:ins w:id="2972" w:author="Dage, Matthew (M.)" w:date="2016-02-29T09:42:00Z">
              <w:r w:rsidRPr="006A082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73" w:author="Dage, Matthew (M.)" w:date="2016-02-29T09:42:00Z"/>
                <w:rFonts w:cs="Arial"/>
              </w:rPr>
            </w:pPr>
            <w:ins w:id="2974" w:author="Dage, Matthew (M.)" w:date="2016-02-29T09:42:00Z">
              <w:r w:rsidRPr="006A082D">
                <w:rPr>
                  <w:rFonts w:cs="Arial"/>
                </w:rPr>
                <w:t>Byte 7</w:t>
              </w:r>
            </w:ins>
          </w:p>
        </w:tc>
      </w:tr>
      <w:tr w:rsidR="006A082D" w:rsidRPr="006A082D" w:rsidTr="000839DF">
        <w:trPr>
          <w:jc w:val="center"/>
          <w:ins w:id="2975"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76" w:author="Dage, Matthew (M.)" w:date="2016-02-29T09:42:00Z"/>
                <w:rFonts w:cs="Arial"/>
              </w:rPr>
            </w:pPr>
            <w:ins w:id="2977" w:author="Dage, Matthew (M.)" w:date="2016-02-29T09:42:00Z">
              <w:r w:rsidRPr="006A082D">
                <w:rPr>
                  <w:rFonts w:cs="Arial"/>
                </w:rPr>
                <w:lastRenderedPageBreak/>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78" w:author="Dage, Matthew (M.)" w:date="2016-02-29T09:42:00Z"/>
                <w:rFonts w:cs="Arial"/>
              </w:rPr>
            </w:pPr>
            <w:ins w:id="2979" w:author="Dage, Matthew (M.)" w:date="2016-02-29T09:42:00Z">
              <w:r w:rsidRPr="006A082D">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80" w:author="Dage, Matthew (M.)" w:date="2016-02-29T09:42:00Z"/>
                <w:rFonts w:cs="Arial"/>
              </w:rPr>
            </w:pPr>
            <w:ins w:id="2981" w:author="Dage, Matthew (M.)" w:date="2016-02-29T09:42:00Z">
              <w:r w:rsidRPr="006A082D">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82" w:author="Dage, Matthew (M.)" w:date="2016-02-29T09:42:00Z"/>
                <w:rFonts w:cs="Arial"/>
              </w:rPr>
            </w:pPr>
            <w:ins w:id="2983" w:author="Dage, Matthew (M.)" w:date="2016-02-29T09:42:00Z">
              <w:r w:rsidRPr="006A082D">
                <w:rPr>
                  <w:rFonts w:cs="Arial"/>
                </w:rPr>
                <w:t>Message ID = 0x08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0839DF" w:rsidRDefault="006F6B62">
            <w:pPr>
              <w:rPr>
                <w:ins w:id="2984" w:author="Dage, Matthew (M.)" w:date="2016-02-29T09:42:00Z"/>
                <w:rFonts w:cs="Arial"/>
              </w:rPr>
            </w:pPr>
            <w:ins w:id="2985" w:author="Dage, Matthew (M.)" w:date="2016-02-29T09:42:00Z">
              <w:r w:rsidRPr="006A082D">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0839DF" w:rsidRDefault="006F6B62">
            <w:pPr>
              <w:rPr>
                <w:ins w:id="2986" w:author="Dage, Matthew (M.)" w:date="2016-02-29T09:42:00Z"/>
                <w:rFonts w:cs="Arial"/>
              </w:rPr>
            </w:pPr>
            <w:ins w:id="2987" w:author="Dage, Matthew (M.)" w:date="2016-02-29T09:42:00Z">
              <w:r w:rsidRPr="006A082D">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0839DF" w:rsidRDefault="006F6B62">
            <w:pPr>
              <w:rPr>
                <w:ins w:id="2988" w:author="Dage, Matthew (M.)" w:date="2016-02-29T09:42:00Z"/>
                <w:rFonts w:cs="Arial"/>
              </w:rPr>
            </w:pPr>
            <w:ins w:id="2989" w:author="Dage, Matthew (M.)" w:date="2016-02-29T09:42:00Z">
              <w:r w:rsidRPr="006A082D">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90" w:author="Dage, Matthew (M.)" w:date="2016-02-29T09:42:00Z"/>
                <w:rFonts w:cs="Arial"/>
              </w:rPr>
            </w:pPr>
            <w:ins w:id="2991" w:author="Dage, Matthew (M.)" w:date="2016-02-29T09:42:00Z">
              <w:r w:rsidRPr="006A082D">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2992" w:author="Dage, Matthew (M.)" w:date="2016-02-29T09:42:00Z"/>
                <w:rFonts w:cs="Arial"/>
              </w:rPr>
            </w:pPr>
            <w:ins w:id="2993" w:author="Dage, Matthew (M.)" w:date="2016-02-29T09:42:00Z">
              <w:r w:rsidRPr="006A082D">
                <w:rPr>
                  <w:rFonts w:cs="Arial"/>
                </w:rPr>
                <w:t>Unused</w:t>
              </w:r>
            </w:ins>
          </w:p>
        </w:tc>
      </w:tr>
    </w:tbl>
    <w:p w:rsidR="006A082D" w:rsidRPr="006A082D" w:rsidRDefault="006F6B62" w:rsidP="006A082D">
      <w:pPr>
        <w:rPr>
          <w:ins w:id="2994" w:author="Dage, Matthew (M.)" w:date="2016-02-29T09:42:00Z"/>
          <w:rFonts w:cs="Arial"/>
        </w:rPr>
      </w:pPr>
    </w:p>
    <w:p w:rsidR="006A082D" w:rsidRPr="006A082D" w:rsidRDefault="006F6B62" w:rsidP="006A082D">
      <w:pPr>
        <w:rPr>
          <w:ins w:id="2995" w:author="Dage, Matthew (M.)" w:date="2016-02-29T09:42:00Z"/>
          <w:rFonts w:cs="Arial"/>
        </w:rPr>
      </w:pPr>
    </w:p>
    <w:p w:rsidR="006A082D" w:rsidRPr="006A082D" w:rsidRDefault="006F6B62" w:rsidP="006A082D">
      <w:pPr>
        <w:rPr>
          <w:ins w:id="2996" w:author="Dage, Matthew (M.)" w:date="2016-02-29T09:42:00Z"/>
          <w:rFonts w:cs="Arial"/>
        </w:rPr>
      </w:pPr>
      <w:ins w:id="2997" w:author="Dage, Matthew (M.)" w:date="2016-02-29T09:42:00Z">
        <w:r w:rsidRPr="006A082D">
          <w:rPr>
            <w:rFonts w:cs="Arial"/>
          </w:rPr>
          <w:t xml:space="preserve">Then the AHU will transmit a message back, in </w:t>
        </w:r>
        <w:r w:rsidRPr="006A082D">
          <w:rPr>
            <w:rFonts w:cs="Arial"/>
          </w:rPr>
          <w:t>this example the Bass = -2, Mid = +4, Treble = 0:</w:t>
        </w:r>
      </w:ins>
    </w:p>
    <w:p w:rsidR="006A082D" w:rsidRPr="006A082D" w:rsidRDefault="006F6B62" w:rsidP="006A082D">
      <w:pPr>
        <w:rPr>
          <w:ins w:id="2998" w:author="Dage, Matthew (M.)" w:date="2016-02-29T09:4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6A082D" w:rsidRPr="006A082D" w:rsidTr="000839DF">
        <w:trPr>
          <w:jc w:val="center"/>
          <w:ins w:id="2999"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00" w:author="Dage, Matthew (M.)" w:date="2016-02-29T09:42:00Z"/>
                <w:rFonts w:cs="Arial"/>
              </w:rPr>
            </w:pPr>
            <w:ins w:id="3001" w:author="Dage, Matthew (M.)" w:date="2016-02-29T09:42:00Z">
              <w:r w:rsidRPr="006A082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02" w:author="Dage, Matthew (M.)" w:date="2016-02-29T09:42:00Z"/>
                <w:rFonts w:cs="Arial"/>
              </w:rPr>
            </w:pPr>
            <w:ins w:id="3003" w:author="Dage, Matthew (M.)" w:date="2016-02-29T09:42:00Z">
              <w:r w:rsidRPr="006A082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04" w:author="Dage, Matthew (M.)" w:date="2016-02-29T09:42:00Z"/>
                <w:rFonts w:cs="Arial"/>
              </w:rPr>
            </w:pPr>
            <w:ins w:id="3005" w:author="Dage, Matthew (M.)" w:date="2016-02-29T09:42:00Z">
              <w:r w:rsidRPr="006A082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06" w:author="Dage, Matthew (M.)" w:date="2016-02-29T09:42:00Z"/>
                <w:rFonts w:cs="Arial"/>
              </w:rPr>
            </w:pPr>
            <w:ins w:id="3007" w:author="Dage, Matthew (M.)" w:date="2016-02-29T09:42:00Z">
              <w:r w:rsidRPr="006A082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08" w:author="Dage, Matthew (M.)" w:date="2016-02-29T09:42:00Z"/>
                <w:rFonts w:cs="Arial"/>
              </w:rPr>
            </w:pPr>
            <w:ins w:id="3009" w:author="Dage, Matthew (M.)" w:date="2016-02-29T09:42:00Z">
              <w:r w:rsidRPr="006A082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10" w:author="Dage, Matthew (M.)" w:date="2016-02-29T09:42:00Z"/>
                <w:rFonts w:cs="Arial"/>
              </w:rPr>
            </w:pPr>
            <w:ins w:id="3011" w:author="Dage, Matthew (M.)" w:date="2016-02-29T09:42:00Z">
              <w:r w:rsidRPr="006A082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12" w:author="Dage, Matthew (M.)" w:date="2016-02-29T09:42:00Z"/>
                <w:rFonts w:cs="Arial"/>
              </w:rPr>
            </w:pPr>
            <w:ins w:id="3013" w:author="Dage, Matthew (M.)" w:date="2016-02-29T09:42:00Z">
              <w:r w:rsidRPr="006A082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14" w:author="Dage, Matthew (M.)" w:date="2016-02-29T09:42:00Z"/>
                <w:rFonts w:cs="Arial"/>
              </w:rPr>
            </w:pPr>
            <w:ins w:id="3015" w:author="Dage, Matthew (M.)" w:date="2016-02-29T09:42:00Z">
              <w:r w:rsidRPr="006A082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16" w:author="Dage, Matthew (M.)" w:date="2016-02-29T09:42:00Z"/>
                <w:rFonts w:cs="Arial"/>
              </w:rPr>
            </w:pPr>
            <w:ins w:id="3017" w:author="Dage, Matthew (M.)" w:date="2016-02-29T09:42:00Z">
              <w:r w:rsidRPr="006A082D">
                <w:rPr>
                  <w:rFonts w:cs="Arial"/>
                </w:rPr>
                <w:t>Byte 7</w:t>
              </w:r>
            </w:ins>
          </w:p>
        </w:tc>
      </w:tr>
      <w:tr w:rsidR="006A082D" w:rsidRPr="006A082D" w:rsidTr="000839DF">
        <w:trPr>
          <w:jc w:val="center"/>
          <w:ins w:id="3018"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19" w:author="Dage, Matthew (M.)" w:date="2016-02-29T09:42:00Z"/>
                <w:rFonts w:cs="Arial"/>
              </w:rPr>
            </w:pPr>
            <w:ins w:id="3020" w:author="Dage, Matthew (M.)" w:date="2016-02-29T09:42:00Z">
              <w:r w:rsidRPr="006A082D">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21" w:author="Dage, Matthew (M.)" w:date="2016-02-29T09:42:00Z"/>
                <w:rFonts w:cs="Arial"/>
              </w:rPr>
            </w:pPr>
            <w:ins w:id="3022" w:author="Dage, Matthew (M.)" w:date="2016-02-29T09:42:00Z">
              <w:r w:rsidRPr="006A082D">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23" w:author="Dage, Matthew (M.)" w:date="2016-02-29T09:42:00Z"/>
                <w:rFonts w:cs="Arial"/>
              </w:rPr>
            </w:pPr>
            <w:ins w:id="3024" w:author="Dage, Matthew (M.)" w:date="2016-02-29T09:42:00Z">
              <w:r w:rsidRPr="006A082D">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25" w:author="Dage, Matthew (M.)" w:date="2016-02-29T09:42:00Z"/>
                <w:rFonts w:cs="Arial"/>
              </w:rPr>
            </w:pPr>
            <w:ins w:id="3026" w:author="Dage, Matthew (M.)" w:date="2016-02-29T09:42:00Z">
              <w:r w:rsidRPr="006A082D">
                <w:rPr>
                  <w:rFonts w:cs="Arial"/>
                </w:rPr>
                <w:t>Message ID = 0x08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27" w:author="Dage, Matthew (M.)" w:date="2016-02-29T09:42:00Z"/>
                <w:rFonts w:cs="Arial"/>
              </w:rPr>
            </w:pPr>
            <w:ins w:id="3028" w:author="Dage, Matthew (M.)" w:date="2016-02-29T09:42:00Z">
              <w:r w:rsidRPr="006A082D">
                <w:rPr>
                  <w:rFonts w:cs="Arial"/>
                </w:rPr>
                <w:t xml:space="preserve">0xFE (Data Byte </w:t>
              </w:r>
            </w:ins>
            <w:ins w:id="3029" w:author="Dage, Matthew (M.)" w:date="2020-07-27T19:43:00Z">
              <w:r>
                <w:rPr>
                  <w:rFonts w:cs="Arial"/>
                </w:rPr>
                <w:t>2</w:t>
              </w:r>
            </w:ins>
            <w:ins w:id="3030" w:author="Dage, Matthew (M.)" w:date="2016-02-29T09:42:00Z">
              <w:r w:rsidRPr="006A082D">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31" w:author="Dage, Matthew (M.)" w:date="2016-02-29T09:42:00Z"/>
                <w:rFonts w:cs="Arial"/>
              </w:rPr>
            </w:pPr>
            <w:ins w:id="3032" w:author="Dage, Matthew (M.)" w:date="2016-02-29T09:42:00Z">
              <w:r w:rsidRPr="006A082D">
                <w:rPr>
                  <w:rFonts w:cs="Arial"/>
                </w:rPr>
                <w:t xml:space="preserve">0x04 (Data Byte </w:t>
              </w:r>
            </w:ins>
            <w:ins w:id="3033" w:author="Dage, Matthew (M.)" w:date="2020-07-27T19:44:00Z">
              <w:r>
                <w:rPr>
                  <w:rFonts w:cs="Arial"/>
                </w:rPr>
                <w:t>3</w:t>
              </w:r>
            </w:ins>
            <w:ins w:id="3034" w:author="Dage, Matthew (M.)" w:date="2016-02-29T09:42:00Z">
              <w:r w:rsidRPr="006A082D">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6A082D" w:rsidRDefault="006F6B62">
            <w:pPr>
              <w:rPr>
                <w:ins w:id="3035" w:author="Dage, Matthew (M.)" w:date="2016-02-29T09:42:00Z"/>
                <w:rFonts w:cs="Arial"/>
              </w:rPr>
            </w:pPr>
            <w:ins w:id="3036" w:author="Dage, Matthew (M.)" w:date="2016-02-29T09:42:00Z">
              <w:r w:rsidRPr="006A082D">
                <w:rPr>
                  <w:rFonts w:cs="Arial"/>
                </w:rPr>
                <w:t xml:space="preserve">0x00 (Data Byte </w:t>
              </w:r>
            </w:ins>
            <w:ins w:id="3037" w:author="Dage, Matthew (M.)" w:date="2020-07-27T19:44:00Z">
              <w:r>
                <w:rPr>
                  <w:rFonts w:cs="Arial"/>
                </w:rPr>
                <w:t>4</w:t>
              </w:r>
            </w:ins>
            <w:ins w:id="3038" w:author="Dage, Matthew (M.)" w:date="2016-02-29T09:42:00Z">
              <w:r w:rsidRPr="006A082D">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0839DF" w:rsidRDefault="006F6B62">
            <w:pPr>
              <w:rPr>
                <w:ins w:id="3039" w:author="Dage, Matthew (M.)" w:date="2016-02-29T09:42:00Z"/>
                <w:rFonts w:cs="Arial"/>
              </w:rPr>
            </w:pPr>
            <w:ins w:id="3040" w:author="Dage, Matthew (M.)" w:date="2016-02-29T09:42:00Z">
              <w:r w:rsidRPr="006A082D">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A082D" w:rsidRPr="000839DF" w:rsidRDefault="006F6B62">
            <w:pPr>
              <w:rPr>
                <w:ins w:id="3041" w:author="Dage, Matthew (M.)" w:date="2016-02-29T09:42:00Z"/>
                <w:rFonts w:cs="Arial"/>
              </w:rPr>
            </w:pPr>
            <w:ins w:id="3042" w:author="Dage, Matthew (M.)" w:date="2016-02-29T09:42:00Z">
              <w:r w:rsidRPr="006A082D">
                <w:rPr>
                  <w:rFonts w:cs="Arial"/>
                </w:rPr>
                <w:t>Unused</w:t>
              </w:r>
            </w:ins>
          </w:p>
        </w:tc>
      </w:tr>
    </w:tbl>
    <w:p w:rsidR="006A082D" w:rsidRPr="002A4CA7" w:rsidRDefault="006F6B62" w:rsidP="00500605">
      <w:pPr>
        <w:rPr>
          <w:rFonts w:cs="Arial"/>
        </w:rPr>
      </w:pPr>
    </w:p>
    <w:p w:rsidR="00406F39" w:rsidRDefault="006F6B62" w:rsidP="00B9479B">
      <w:pPr>
        <w:pStyle w:val="Heading3"/>
      </w:pPr>
      <w:bookmarkStart w:id="3043" w:name="_Toc62153532"/>
      <w:r w:rsidRPr="00B9479B">
        <w:t>SWR-REQ-129045/C-Send AHU Control</w:t>
      </w:r>
      <w:bookmarkEnd w:id="3043"/>
    </w:p>
    <w:p w:rsidR="00AE196D" w:rsidRDefault="006F6B62" w:rsidP="00AE196D">
      <w:pPr>
        <w:rPr>
          <w:rFonts w:cs="Arial"/>
        </w:rPr>
      </w:pPr>
      <w:r w:rsidRPr="00AE196D">
        <w:rPr>
          <w:rFonts w:cs="Arial"/>
        </w:rPr>
        <w:t>This message is used to instruct the AHU to change its Audio Mode.</w:t>
      </w:r>
    </w:p>
    <w:p w:rsidR="00AE196D" w:rsidRPr="00AE196D" w:rsidRDefault="006F6B62" w:rsidP="00AE196D">
      <w:pPr>
        <w:rPr>
          <w:rFonts w:cs="Arial"/>
        </w:rPr>
      </w:pPr>
    </w:p>
    <w:p w:rsidR="00AE196D" w:rsidRPr="00F179E0" w:rsidDel="00C66BE1" w:rsidRDefault="006F6B62" w:rsidP="00F179E0">
      <w:pPr>
        <w:rPr>
          <w:del w:id="3044" w:author="Dage, Matthew (M.)" w:date="2016-02-29T09:44:00Z"/>
          <w:rFonts w:cs="Arial"/>
        </w:rPr>
      </w:pPr>
      <w:bookmarkStart w:id="3045" w:name="_Toc283470635"/>
      <w:del w:id="3046" w:author="Dage, Matthew (M.)" w:date="2016-02-29T09:44:00Z">
        <w:r w:rsidRPr="00F179E0" w:rsidDel="00C66BE1">
          <w:rPr>
            <w:rFonts w:cs="Arial"/>
          </w:rPr>
          <w:delText>Byte Format</w:delText>
        </w:r>
        <w:bookmarkEnd w:id="3045"/>
      </w:del>
    </w:p>
    <w:tbl>
      <w:tblPr>
        <w:tblStyle w:val="TableGrid"/>
        <w:tblW w:w="0" w:type="auto"/>
        <w:jc w:val="center"/>
        <w:tblLook w:val="04A0" w:firstRow="1" w:lastRow="0" w:firstColumn="1" w:lastColumn="0" w:noHBand="0" w:noVBand="1"/>
      </w:tblPr>
      <w:tblGrid>
        <w:gridCol w:w="4382"/>
        <w:gridCol w:w="4382"/>
      </w:tblGrid>
      <w:tr w:rsidR="00AE196D" w:rsidRPr="00AE196D" w:rsidDel="00C66BE1" w:rsidTr="000839DF">
        <w:trPr>
          <w:jc w:val="center"/>
          <w:del w:id="3047" w:author="Dage, Matthew (M.)" w:date="2016-02-29T09:4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E196D" w:rsidRPr="00AE196D" w:rsidDel="00C66BE1" w:rsidRDefault="006F6B62">
            <w:pPr>
              <w:spacing w:after="120"/>
              <w:ind w:right="702"/>
              <w:rPr>
                <w:del w:id="3048" w:author="Dage, Matthew (M.)" w:date="2016-02-29T09:44:00Z"/>
                <w:rFonts w:cs="Arial"/>
                <w:b/>
                <w:color w:val="5A5A5A" w:themeColor="text1" w:themeTint="A5"/>
                <w:lang w:val="en-GB"/>
              </w:rPr>
            </w:pPr>
            <w:del w:id="3049" w:author="Dage, Matthew (M.)" w:date="2016-02-29T09:44:00Z">
              <w:r w:rsidRPr="00AE196D" w:rsidDel="00C66BE1">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E196D" w:rsidRPr="00AE196D" w:rsidDel="00C66BE1" w:rsidRDefault="006F6B62">
            <w:pPr>
              <w:spacing w:after="120"/>
              <w:ind w:right="702"/>
              <w:rPr>
                <w:del w:id="3050" w:author="Dage, Matthew (M.)" w:date="2016-02-29T09:44:00Z"/>
                <w:rFonts w:cs="Arial"/>
                <w:b/>
                <w:color w:val="5A5A5A" w:themeColor="text1" w:themeTint="A5"/>
                <w:lang w:val="en-GB"/>
              </w:rPr>
            </w:pPr>
            <w:del w:id="3051" w:author="Dage, Matthew (M.)" w:date="2016-02-29T09:44:00Z">
              <w:r w:rsidRPr="00AE196D" w:rsidDel="00C66BE1">
                <w:rPr>
                  <w:rFonts w:cs="Arial"/>
                  <w:b/>
                </w:rPr>
                <w:delText>Description</w:delText>
              </w:r>
            </w:del>
          </w:p>
        </w:tc>
      </w:tr>
      <w:tr w:rsidR="00FE2467" w:rsidRPr="00AE196D" w:rsidDel="00C66BE1" w:rsidTr="000839DF">
        <w:trPr>
          <w:jc w:val="center"/>
          <w:del w:id="3052"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53" w:author="Dage, Matthew (M.)" w:date="2016-02-29T09:44:00Z"/>
                <w:rFonts w:cs="Arial"/>
                <w:lang w:val="en-GB"/>
                <w:rPrChange w:id="3054" w:author="Dage, Matthew (M.)" w:date="2015-11-24T13:03:00Z">
                  <w:rPr>
                    <w:del w:id="3055" w:author="Dage, Matthew (M.)" w:date="2016-02-29T09:44:00Z"/>
                    <w:rFonts w:cs="Arial"/>
                    <w:color w:val="5A5A5A" w:themeColor="text1" w:themeTint="A5"/>
                    <w:lang w:val="en-GB"/>
                  </w:rPr>
                </w:rPrChange>
              </w:rPr>
            </w:pPr>
            <w:del w:id="3056" w:author="Dage, Matthew (M.)" w:date="2015-11-24T13:03:00Z">
              <w:r w:rsidRPr="00FE2467" w:rsidDel="008503E5">
                <w:rPr>
                  <w:rFonts w:cs="Arial"/>
                </w:rPr>
                <w:delText xml:space="preserve">Byte 0 – </w:delText>
              </w:r>
              <w:r w:rsidRPr="00FE2467" w:rsidDel="008503E5">
                <w:rPr>
                  <w:rFonts w:cs="Arial"/>
                </w:rPr>
                <w:delText>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57" w:author="Dage, Matthew (M.)" w:date="2016-02-29T09:44:00Z"/>
                <w:rFonts w:cs="Arial"/>
                <w:color w:val="5A5A5A" w:themeColor="text1" w:themeTint="A5"/>
                <w:lang w:val="en-GB"/>
              </w:rPr>
            </w:pPr>
            <w:del w:id="3058" w:author="Dage, Matthew (M.)" w:date="2016-02-29T09:44:00Z">
              <w:r w:rsidRPr="00AE196D" w:rsidDel="00C66BE1">
                <w:rPr>
                  <w:rFonts w:cs="Arial"/>
                </w:rPr>
                <w:delText>SendAHUControl</w:delText>
              </w:r>
            </w:del>
          </w:p>
        </w:tc>
      </w:tr>
      <w:tr w:rsidR="00FE2467" w:rsidRPr="00AE196D" w:rsidDel="00C66BE1" w:rsidTr="000839DF">
        <w:trPr>
          <w:jc w:val="center"/>
          <w:del w:id="3059"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60" w:author="Dage, Matthew (M.)" w:date="2016-02-29T09:44:00Z"/>
                <w:rFonts w:cs="Arial"/>
                <w:lang w:val="en-GB"/>
                <w:rPrChange w:id="3061" w:author="Dage, Matthew (M.)" w:date="2015-11-24T13:03:00Z">
                  <w:rPr>
                    <w:del w:id="3062" w:author="Dage, Matthew (M.)" w:date="2016-02-29T09:44:00Z"/>
                    <w:rFonts w:cs="Arial"/>
                    <w:color w:val="5A5A5A" w:themeColor="text1" w:themeTint="A5"/>
                    <w:lang w:val="en-GB"/>
                  </w:rPr>
                </w:rPrChange>
              </w:rPr>
            </w:pPr>
            <w:del w:id="3063" w:author="Dage, Matthew (M.)" w:date="2015-11-24T13:03:00Z">
              <w:r w:rsidRPr="00FE2467" w:rsidDel="008503E5">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64" w:author="Dage, Matthew (M.)" w:date="2016-02-29T09:44:00Z"/>
                <w:rFonts w:cs="Arial"/>
                <w:color w:val="5A5A5A" w:themeColor="text1" w:themeTint="A5"/>
                <w:lang w:val="en-GB"/>
              </w:rPr>
            </w:pPr>
            <w:del w:id="3065" w:author="Dage, Matthew (M.)" w:date="2016-02-29T09:44:00Z">
              <w:r w:rsidRPr="00AE196D" w:rsidDel="00C66BE1">
                <w:rPr>
                  <w:rFonts w:cs="Arial"/>
                </w:rPr>
                <w:delText>Control Byte 0</w:delText>
              </w:r>
            </w:del>
          </w:p>
        </w:tc>
      </w:tr>
      <w:tr w:rsidR="00FE2467" w:rsidRPr="00AE196D" w:rsidDel="00C66BE1" w:rsidTr="000839DF">
        <w:trPr>
          <w:jc w:val="center"/>
          <w:del w:id="3066"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67" w:author="Dage, Matthew (M.)" w:date="2016-02-29T09:44:00Z"/>
                <w:rFonts w:cs="Arial"/>
                <w:lang w:val="en-GB"/>
                <w:rPrChange w:id="3068" w:author="Dage, Matthew (M.)" w:date="2015-11-24T13:03:00Z">
                  <w:rPr>
                    <w:del w:id="3069" w:author="Dage, Matthew (M.)" w:date="2016-02-29T09:44:00Z"/>
                    <w:rFonts w:cs="Arial"/>
                    <w:color w:val="5A5A5A" w:themeColor="text1" w:themeTint="A5"/>
                    <w:lang w:val="en-GB"/>
                  </w:rPr>
                </w:rPrChange>
              </w:rPr>
            </w:pPr>
            <w:del w:id="3070" w:author="Dage, Matthew (M.)" w:date="2015-11-24T13:03:00Z">
              <w:r w:rsidRPr="00FE2467" w:rsidDel="008503E5">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71" w:author="Dage, Matthew (M.)" w:date="2016-02-29T09:44:00Z"/>
                <w:rFonts w:cs="Arial"/>
                <w:color w:val="5A5A5A" w:themeColor="text1" w:themeTint="A5"/>
                <w:lang w:val="en-GB"/>
              </w:rPr>
            </w:pPr>
            <w:del w:id="3072" w:author="Dage, Matthew (M.)" w:date="2016-02-29T09:44:00Z">
              <w:r w:rsidRPr="00AE196D" w:rsidDel="00C66BE1">
                <w:rPr>
                  <w:rFonts w:cs="Arial"/>
                </w:rPr>
                <w:delText>Null</w:delText>
              </w:r>
            </w:del>
          </w:p>
        </w:tc>
      </w:tr>
      <w:tr w:rsidR="00FE2467" w:rsidRPr="00AE196D" w:rsidDel="00C66BE1" w:rsidTr="000839DF">
        <w:trPr>
          <w:jc w:val="center"/>
          <w:del w:id="3073"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74" w:author="Dage, Matthew (M.)" w:date="2016-02-29T09:44:00Z"/>
                <w:rFonts w:cs="Arial"/>
                <w:lang w:val="en-GB"/>
                <w:rPrChange w:id="3075" w:author="Dage, Matthew (M.)" w:date="2015-11-24T13:03:00Z">
                  <w:rPr>
                    <w:del w:id="3076" w:author="Dage, Matthew (M.)" w:date="2016-02-29T09:44:00Z"/>
                    <w:rFonts w:cs="Arial"/>
                    <w:color w:val="5A5A5A" w:themeColor="text1" w:themeTint="A5"/>
                    <w:lang w:val="en-GB"/>
                  </w:rPr>
                </w:rPrChange>
              </w:rPr>
            </w:pPr>
            <w:del w:id="3077" w:author="Dage, Matthew (M.)" w:date="2015-11-24T13:03:00Z">
              <w:r w:rsidRPr="00FE2467" w:rsidDel="008503E5">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78" w:author="Dage, Matthew (M.)" w:date="2016-02-29T09:44:00Z"/>
                <w:rFonts w:cs="Arial"/>
                <w:color w:val="5A5A5A" w:themeColor="text1" w:themeTint="A5"/>
                <w:lang w:val="en-GB"/>
              </w:rPr>
            </w:pPr>
            <w:del w:id="3079" w:author="Dage, Matthew (M.)" w:date="2016-02-29T09:44:00Z">
              <w:r w:rsidRPr="00AE196D" w:rsidDel="00C66BE1">
                <w:rPr>
                  <w:rFonts w:cs="Arial"/>
                </w:rPr>
                <w:delText>Null</w:delText>
              </w:r>
            </w:del>
          </w:p>
        </w:tc>
      </w:tr>
      <w:tr w:rsidR="00FE2467" w:rsidRPr="00AE196D" w:rsidDel="00C66BE1" w:rsidTr="000839DF">
        <w:trPr>
          <w:jc w:val="center"/>
          <w:del w:id="3080"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81" w:author="Dage, Matthew (M.)" w:date="2016-02-29T09:44:00Z"/>
                <w:rFonts w:cs="Arial"/>
                <w:lang w:val="en-GB"/>
                <w:rPrChange w:id="3082" w:author="Dage, Matthew (M.)" w:date="2015-11-24T13:03:00Z">
                  <w:rPr>
                    <w:del w:id="3083" w:author="Dage, Matthew (M.)" w:date="2016-02-29T09:44:00Z"/>
                    <w:rFonts w:cs="Arial"/>
                    <w:color w:val="5A5A5A" w:themeColor="text1" w:themeTint="A5"/>
                    <w:lang w:val="en-GB"/>
                  </w:rPr>
                </w:rPrChange>
              </w:rPr>
            </w:pPr>
            <w:del w:id="3084" w:author="Dage, Matthew (M.)" w:date="2015-11-24T13:03:00Z">
              <w:r w:rsidRPr="00FE2467" w:rsidDel="008503E5">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85" w:author="Dage, Matthew (M.)" w:date="2016-02-29T09:44:00Z"/>
                <w:rFonts w:cs="Arial"/>
                <w:color w:val="5A5A5A" w:themeColor="text1" w:themeTint="A5"/>
                <w:lang w:val="en-GB"/>
              </w:rPr>
            </w:pPr>
            <w:del w:id="3086" w:author="Dage, Matthew (M.)" w:date="2016-02-29T09:44:00Z">
              <w:r w:rsidRPr="00AE196D" w:rsidDel="00C66BE1">
                <w:rPr>
                  <w:rFonts w:cs="Arial"/>
                </w:rPr>
                <w:delText>Null</w:delText>
              </w:r>
            </w:del>
          </w:p>
        </w:tc>
      </w:tr>
      <w:tr w:rsidR="00FE2467" w:rsidRPr="00AE196D" w:rsidDel="00C66BE1" w:rsidTr="000839DF">
        <w:trPr>
          <w:jc w:val="center"/>
          <w:del w:id="3087"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88" w:author="Dage, Matthew (M.)" w:date="2016-02-29T09:44:00Z"/>
                <w:rFonts w:cs="Arial"/>
                <w:lang w:val="en-GB"/>
                <w:rPrChange w:id="3089" w:author="Dage, Matthew (M.)" w:date="2015-11-24T13:03:00Z">
                  <w:rPr>
                    <w:del w:id="3090" w:author="Dage, Matthew (M.)" w:date="2016-02-29T09:44:00Z"/>
                    <w:rFonts w:cs="Arial"/>
                    <w:color w:val="5A5A5A" w:themeColor="text1" w:themeTint="A5"/>
                    <w:lang w:val="en-GB"/>
                  </w:rPr>
                </w:rPrChange>
              </w:rPr>
            </w:pPr>
            <w:del w:id="3091" w:author="Dage, Matthew (M.)" w:date="2015-11-24T13:03:00Z">
              <w:r w:rsidRPr="00FE2467" w:rsidDel="008503E5">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92" w:author="Dage, Matthew (M.)" w:date="2016-02-29T09:44:00Z"/>
                <w:rFonts w:cs="Arial"/>
                <w:color w:val="5A5A5A" w:themeColor="text1" w:themeTint="A5"/>
                <w:lang w:val="en-GB"/>
              </w:rPr>
            </w:pPr>
            <w:del w:id="3093" w:author="Dage, Matthew (M.)" w:date="2016-02-29T09:44:00Z">
              <w:r w:rsidRPr="00AE196D" w:rsidDel="00C66BE1">
                <w:rPr>
                  <w:rFonts w:cs="Arial"/>
                </w:rPr>
                <w:delText>Null</w:delText>
              </w:r>
            </w:del>
          </w:p>
        </w:tc>
      </w:tr>
      <w:tr w:rsidR="00FE2467" w:rsidRPr="00AE196D" w:rsidDel="00C66BE1" w:rsidTr="000839DF">
        <w:trPr>
          <w:jc w:val="center"/>
          <w:del w:id="3094"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095" w:author="Dage, Matthew (M.)" w:date="2016-02-29T09:44:00Z"/>
                <w:rFonts w:cs="Arial"/>
                <w:lang w:val="en-GB"/>
                <w:rPrChange w:id="3096" w:author="Dage, Matthew (M.)" w:date="2015-11-24T13:03:00Z">
                  <w:rPr>
                    <w:del w:id="3097" w:author="Dage, Matthew (M.)" w:date="2016-02-29T09:44:00Z"/>
                    <w:rFonts w:cs="Arial"/>
                    <w:color w:val="5A5A5A" w:themeColor="text1" w:themeTint="A5"/>
                    <w:lang w:val="en-GB"/>
                  </w:rPr>
                </w:rPrChange>
              </w:rPr>
            </w:pPr>
            <w:del w:id="3098" w:author="Dage, Matthew (M.)" w:date="2015-11-24T13:03:00Z">
              <w:r w:rsidRPr="00FE2467" w:rsidDel="008503E5">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099" w:author="Dage, Matthew (M.)" w:date="2016-02-29T09:44:00Z"/>
                <w:rFonts w:cs="Arial"/>
                <w:color w:val="5A5A5A" w:themeColor="text1" w:themeTint="A5"/>
                <w:lang w:val="en-GB"/>
              </w:rPr>
            </w:pPr>
            <w:del w:id="3100" w:author="Dage, Matthew (M.)" w:date="2016-02-29T09:44:00Z">
              <w:r w:rsidRPr="00AE196D" w:rsidDel="00C66BE1">
                <w:rPr>
                  <w:rFonts w:cs="Arial"/>
                </w:rPr>
                <w:delText>Null</w:delText>
              </w:r>
            </w:del>
          </w:p>
        </w:tc>
      </w:tr>
      <w:tr w:rsidR="00FE2467" w:rsidRPr="00AE196D" w:rsidDel="00C66BE1" w:rsidTr="000839DF">
        <w:trPr>
          <w:jc w:val="center"/>
          <w:del w:id="3101"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FE2467" w:rsidRPr="00FE2467" w:rsidDel="00C66BE1" w:rsidRDefault="006F6B62">
            <w:pPr>
              <w:spacing w:after="120"/>
              <w:ind w:right="702"/>
              <w:rPr>
                <w:del w:id="3102" w:author="Dage, Matthew (M.)" w:date="2016-02-29T09:44:00Z"/>
                <w:rFonts w:cs="Arial"/>
                <w:lang w:val="en-GB"/>
                <w:rPrChange w:id="3103" w:author="Dage, Matthew (M.)" w:date="2015-11-24T13:03:00Z">
                  <w:rPr>
                    <w:del w:id="3104" w:author="Dage, Matthew (M.)" w:date="2016-02-29T09:44:00Z"/>
                    <w:rFonts w:cs="Arial"/>
                    <w:color w:val="5A5A5A" w:themeColor="text1" w:themeTint="A5"/>
                    <w:lang w:val="en-GB"/>
                  </w:rPr>
                </w:rPrChange>
              </w:rPr>
            </w:pPr>
            <w:del w:id="3105" w:author="Dage, Matthew (M.)" w:date="2015-11-24T13:03:00Z">
              <w:r w:rsidRPr="00FE2467" w:rsidDel="008503E5">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FE2467" w:rsidRPr="00AE196D" w:rsidDel="00C66BE1" w:rsidRDefault="006F6B62">
            <w:pPr>
              <w:spacing w:after="120"/>
              <w:ind w:right="702"/>
              <w:rPr>
                <w:del w:id="3106" w:author="Dage, Matthew (M.)" w:date="2016-02-29T09:44:00Z"/>
                <w:rFonts w:cs="Arial"/>
                <w:color w:val="5A5A5A" w:themeColor="text1" w:themeTint="A5"/>
                <w:lang w:val="en-GB"/>
              </w:rPr>
            </w:pPr>
            <w:del w:id="3107" w:author="Dage, Matthew (M.)" w:date="2016-02-29T09:44:00Z">
              <w:r w:rsidRPr="00AE196D" w:rsidDel="00C66BE1">
                <w:rPr>
                  <w:rFonts w:cs="Arial"/>
                </w:rPr>
                <w:delText>Null</w:delText>
              </w:r>
            </w:del>
          </w:p>
        </w:tc>
      </w:tr>
    </w:tbl>
    <w:p w:rsidR="00F16CD1" w:rsidRDefault="006F6B62" w:rsidP="00500605">
      <w:pPr>
        <w:rPr>
          <w:ins w:id="3108" w:author="Dage, Matthew (M.)" w:date="2016-02-29T09:44:00Z"/>
          <w:rFonts w:cs="Arial"/>
        </w:rPr>
      </w:pPr>
    </w:p>
    <w:p w:rsidR="00C66BE1" w:rsidRPr="00C66BE1" w:rsidRDefault="006F6B62" w:rsidP="00C66BE1">
      <w:pPr>
        <w:rPr>
          <w:ins w:id="3109" w:author="Dage, Matthew (M.)" w:date="2016-02-29T09:44:00Z"/>
          <w:rFonts w:cs="Arial"/>
        </w:rPr>
      </w:pPr>
      <w:ins w:id="3110" w:author="Dage, Matthew (M.)" w:date="2016-02-29T09:44:00Z">
        <w:r w:rsidRPr="00C66BE1">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C66BE1" w:rsidRPr="00C66BE1" w:rsidTr="000839DF">
        <w:trPr>
          <w:jc w:val="center"/>
          <w:ins w:id="3111" w:author="Dage, Matthew (M.)" w:date="2016-02-29T09:4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66BE1" w:rsidRPr="00C66BE1" w:rsidRDefault="006F6B62">
            <w:pPr>
              <w:spacing w:after="120"/>
              <w:ind w:right="702"/>
              <w:rPr>
                <w:ins w:id="3112" w:author="Dage, Matthew (M.)" w:date="2016-02-29T09:44:00Z"/>
                <w:rFonts w:cs="Arial"/>
                <w:b/>
                <w:lang w:val="en-GB"/>
              </w:rPr>
            </w:pPr>
            <w:ins w:id="3113" w:author="Dage, Matthew (M.)" w:date="2016-02-29T09:44:00Z">
              <w:r w:rsidRPr="00C66BE1">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66BE1" w:rsidRPr="00C66BE1" w:rsidRDefault="006F6B62">
            <w:pPr>
              <w:spacing w:after="120"/>
              <w:ind w:right="702"/>
              <w:rPr>
                <w:ins w:id="3114" w:author="Dage, Matthew (M.)" w:date="2016-02-29T09:44:00Z"/>
                <w:rFonts w:cs="Arial"/>
                <w:b/>
                <w:lang w:val="en-GB"/>
              </w:rPr>
            </w:pPr>
            <w:ins w:id="3115" w:author="Dage, Matthew (M.)" w:date="2016-02-29T09:44:00Z">
              <w:r w:rsidRPr="00C66BE1">
                <w:rPr>
                  <w:rFonts w:cs="Arial"/>
                  <w:b/>
                </w:rPr>
                <w:t>Description</w:t>
              </w:r>
            </w:ins>
          </w:p>
        </w:tc>
      </w:tr>
      <w:tr w:rsidR="00C66BE1" w:rsidRPr="00C66BE1" w:rsidTr="000839DF">
        <w:trPr>
          <w:jc w:val="center"/>
          <w:ins w:id="3116"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C66BE1" w:rsidRPr="00C66BE1" w:rsidRDefault="006F6B62">
            <w:pPr>
              <w:spacing w:after="120"/>
              <w:ind w:right="702"/>
              <w:rPr>
                <w:ins w:id="3117" w:author="Dage, Matthew (M.)" w:date="2016-02-29T09:44:00Z"/>
                <w:rFonts w:cs="Arial"/>
              </w:rPr>
            </w:pPr>
            <w:ins w:id="3118" w:author="Dage, Matthew (M.)" w:date="2016-02-29T09:44:00Z">
              <w:r w:rsidRPr="00C66BE1">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C66BE1" w:rsidRPr="00C66BE1" w:rsidRDefault="006F6B62">
            <w:pPr>
              <w:spacing w:after="120"/>
              <w:ind w:right="702"/>
              <w:rPr>
                <w:ins w:id="3119" w:author="Dage, Matthew (M.)" w:date="2016-02-29T09:44:00Z"/>
                <w:rFonts w:cs="Arial"/>
              </w:rPr>
            </w:pPr>
            <w:ins w:id="3120" w:author="Dage, Matthew (M.)" w:date="2016-02-29T09:44:00Z">
              <w:r w:rsidRPr="00C66BE1">
                <w:rPr>
                  <w:rFonts w:cs="Arial"/>
                </w:rPr>
                <w:t>SID</w:t>
              </w:r>
            </w:ins>
          </w:p>
        </w:tc>
      </w:tr>
      <w:tr w:rsidR="00C66BE1" w:rsidRPr="00C66BE1" w:rsidTr="000839DF">
        <w:trPr>
          <w:jc w:val="center"/>
          <w:ins w:id="3121"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C66BE1" w:rsidRPr="00C66BE1" w:rsidRDefault="006F6B62">
            <w:pPr>
              <w:spacing w:after="120"/>
              <w:ind w:right="702"/>
              <w:rPr>
                <w:ins w:id="3122" w:author="Dage, Matthew (M.)" w:date="2016-02-29T09:44:00Z"/>
                <w:rFonts w:cs="Arial"/>
                <w:lang w:val="en-GB"/>
              </w:rPr>
            </w:pPr>
            <w:ins w:id="3123" w:author="Dage, Matthew (M.)" w:date="2016-02-29T09:44:00Z">
              <w:r w:rsidRPr="00C66BE1">
                <w:rPr>
                  <w:rFonts w:cs="Arial"/>
                </w:rPr>
                <w:t>Byte 1 – Message Type</w:t>
              </w:r>
              <w:del w:id="3124" w:author="Dage, Matthew (M.)" w:date="2015-11-24T13:03:00Z">
                <w:r w:rsidRPr="00C66BE1">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C66BE1" w:rsidRPr="00C66BE1" w:rsidRDefault="006F6B62">
            <w:pPr>
              <w:spacing w:after="120"/>
              <w:ind w:right="702"/>
              <w:rPr>
                <w:ins w:id="3125" w:author="Dage, Matthew (M.)" w:date="2016-02-29T09:44:00Z"/>
                <w:rFonts w:cs="Arial"/>
                <w:lang w:val="en-GB"/>
              </w:rPr>
            </w:pPr>
            <w:proofErr w:type="spellStart"/>
            <w:ins w:id="3126" w:author="Dage, Matthew (M.)" w:date="2016-02-29T09:44:00Z">
              <w:r w:rsidRPr="00C66BE1">
                <w:rPr>
                  <w:rFonts w:cs="Arial"/>
                </w:rPr>
                <w:t>SendAHUControl</w:t>
              </w:r>
              <w:proofErr w:type="spellEnd"/>
            </w:ins>
          </w:p>
        </w:tc>
      </w:tr>
      <w:tr w:rsidR="00C66BE1" w:rsidRPr="00C66BE1" w:rsidTr="000839DF">
        <w:trPr>
          <w:jc w:val="center"/>
          <w:ins w:id="3127"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C66BE1" w:rsidRPr="00C66BE1" w:rsidRDefault="006F6B62">
            <w:pPr>
              <w:spacing w:after="120"/>
              <w:ind w:right="702"/>
              <w:rPr>
                <w:ins w:id="3128" w:author="Dage, Matthew (M.)" w:date="2016-02-29T09:44:00Z"/>
                <w:rFonts w:cs="Arial"/>
                <w:lang w:val="en-GB"/>
              </w:rPr>
            </w:pPr>
            <w:ins w:id="3129" w:author="Dage, Matthew (M.)" w:date="2016-02-29T09:44:00Z">
              <w:r w:rsidRPr="00C66BE1">
                <w:rPr>
                  <w:rFonts w:cs="Arial"/>
                </w:rPr>
                <w:t>Byte 2 – Message Flags</w:t>
              </w:r>
              <w:del w:id="3130" w:author="Dage, Matthew (M.)" w:date="2015-11-24T13:03:00Z">
                <w:r w:rsidRPr="00C66BE1">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C66BE1" w:rsidRPr="00C66BE1" w:rsidRDefault="006F6B62">
            <w:pPr>
              <w:spacing w:after="120"/>
              <w:ind w:right="702"/>
              <w:rPr>
                <w:ins w:id="3131" w:author="Dage, Matthew (M.)" w:date="2016-02-29T09:44:00Z"/>
                <w:rFonts w:cs="Arial"/>
                <w:lang w:val="en-GB"/>
              </w:rPr>
            </w:pPr>
            <w:ins w:id="3132" w:author="Dage, Matthew (M.)" w:date="2016-02-29T09:44:00Z">
              <w:r w:rsidRPr="00C66BE1">
                <w:rPr>
                  <w:rFonts w:cs="Arial"/>
                </w:rPr>
                <w:t>Control Byte 0</w:t>
              </w:r>
            </w:ins>
          </w:p>
        </w:tc>
      </w:tr>
    </w:tbl>
    <w:p w:rsidR="00C66BE1" w:rsidRPr="00C66BE1" w:rsidRDefault="006F6B62" w:rsidP="00C66BE1">
      <w:pPr>
        <w:rPr>
          <w:ins w:id="3133" w:author="Dage, Matthew (M.)" w:date="2016-02-29T09:44:00Z"/>
          <w:rFonts w:cs="Arial"/>
        </w:rPr>
      </w:pPr>
    </w:p>
    <w:p w:rsidR="00C66BE1" w:rsidRPr="00C66BE1" w:rsidRDefault="006F6B62" w:rsidP="00C66BE1">
      <w:pPr>
        <w:rPr>
          <w:ins w:id="3134" w:author="Dage, Matthew (M.)" w:date="2016-02-29T09:44:00Z"/>
          <w:rFonts w:cs="Arial"/>
        </w:rPr>
      </w:pPr>
      <w:ins w:id="3135" w:author="Dage, Matthew (M.)" w:date="2016-02-29T09:44:00Z">
        <w:r w:rsidRPr="00C66BE1">
          <w:rPr>
            <w:rFonts w:cs="Arial"/>
          </w:rPr>
          <w:t>Example of request to play next track:</w:t>
        </w:r>
      </w:ins>
    </w:p>
    <w:p w:rsidR="00C66BE1" w:rsidRPr="00C66BE1" w:rsidRDefault="006F6B62" w:rsidP="00C66BE1">
      <w:pPr>
        <w:rPr>
          <w:ins w:id="3136" w:author="Dage, Matthew (M.)" w:date="2016-02-29T09:4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C66BE1" w:rsidRPr="00C66BE1" w:rsidTr="000839DF">
        <w:trPr>
          <w:jc w:val="center"/>
          <w:ins w:id="3137"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38" w:author="Dage, Matthew (M.)" w:date="2016-02-29T09:44:00Z"/>
                <w:rFonts w:cs="Arial"/>
              </w:rPr>
            </w:pPr>
            <w:ins w:id="3139" w:author="Dage, Matthew (M.)" w:date="2016-02-29T09:44:00Z">
              <w:r w:rsidRPr="00C66BE1">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40" w:author="Dage, Matthew (M.)" w:date="2016-02-29T09:44:00Z"/>
                <w:rFonts w:cs="Arial"/>
              </w:rPr>
            </w:pPr>
            <w:ins w:id="3141" w:author="Dage, Matthew (M.)" w:date="2016-02-29T09:44:00Z">
              <w:r w:rsidRPr="00C66BE1">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42" w:author="Dage, Matthew (M.)" w:date="2016-02-29T09:44:00Z"/>
                <w:rFonts w:cs="Arial"/>
              </w:rPr>
            </w:pPr>
            <w:ins w:id="3143" w:author="Dage, Matthew (M.)" w:date="2016-02-29T09:44:00Z">
              <w:r w:rsidRPr="00C66BE1">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44" w:author="Dage, Matthew (M.)" w:date="2016-02-29T09:44:00Z"/>
                <w:rFonts w:cs="Arial"/>
              </w:rPr>
            </w:pPr>
            <w:ins w:id="3145" w:author="Dage, Matthew (M.)" w:date="2016-02-29T09:44:00Z">
              <w:r w:rsidRPr="00C66BE1">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46" w:author="Dage, Matthew (M.)" w:date="2016-02-29T09:44:00Z"/>
                <w:rFonts w:cs="Arial"/>
              </w:rPr>
            </w:pPr>
            <w:ins w:id="3147" w:author="Dage, Matthew (M.)" w:date="2016-02-29T09:44:00Z">
              <w:r w:rsidRPr="00C66BE1">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48" w:author="Dage, Matthew (M.)" w:date="2016-02-29T09:44:00Z"/>
                <w:rFonts w:cs="Arial"/>
              </w:rPr>
            </w:pPr>
            <w:ins w:id="3149" w:author="Dage, Matthew (M.)" w:date="2016-02-29T09:44:00Z">
              <w:r w:rsidRPr="00C66BE1">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50" w:author="Dage, Matthew (M.)" w:date="2016-02-29T09:44:00Z"/>
                <w:rFonts w:cs="Arial"/>
              </w:rPr>
            </w:pPr>
            <w:ins w:id="3151" w:author="Dage, Matthew (M.)" w:date="2016-02-29T09:44:00Z">
              <w:r w:rsidRPr="00C66BE1">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52" w:author="Dage, Matthew (M.)" w:date="2016-02-29T09:44:00Z"/>
                <w:rFonts w:cs="Arial"/>
              </w:rPr>
            </w:pPr>
            <w:ins w:id="3153" w:author="Dage, Matthew (M.)" w:date="2016-02-29T09:44:00Z">
              <w:r w:rsidRPr="00C66BE1">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54" w:author="Dage, Matthew (M.)" w:date="2016-02-29T09:44:00Z"/>
                <w:rFonts w:cs="Arial"/>
              </w:rPr>
            </w:pPr>
            <w:ins w:id="3155" w:author="Dage, Matthew (M.)" w:date="2016-02-29T09:44:00Z">
              <w:r w:rsidRPr="00C66BE1">
                <w:rPr>
                  <w:rFonts w:cs="Arial"/>
                </w:rPr>
                <w:t>Byte 7</w:t>
              </w:r>
            </w:ins>
          </w:p>
        </w:tc>
      </w:tr>
      <w:tr w:rsidR="00C66BE1" w:rsidRPr="00C66BE1" w:rsidTr="000839DF">
        <w:trPr>
          <w:jc w:val="center"/>
          <w:ins w:id="3156"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57" w:author="Dage, Matthew (M.)" w:date="2016-02-29T09:44:00Z"/>
                <w:rFonts w:cs="Arial"/>
              </w:rPr>
            </w:pPr>
            <w:ins w:id="3158" w:author="Dage, Matthew (M.)" w:date="2016-02-29T09:44:00Z">
              <w:r w:rsidRPr="00C66BE1">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59" w:author="Dage, Matthew (M.)" w:date="2016-02-29T09:44:00Z"/>
                <w:rFonts w:cs="Arial"/>
              </w:rPr>
            </w:pPr>
            <w:ins w:id="3160" w:author="Dage, Matthew (M.)" w:date="2016-02-29T09:44:00Z">
              <w:r w:rsidRPr="00C66BE1">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61" w:author="Dage, Matthew (M.)" w:date="2016-02-29T09:44:00Z"/>
                <w:rFonts w:cs="Arial"/>
              </w:rPr>
            </w:pPr>
            <w:ins w:id="3162" w:author="Dage, Matthew (M.)" w:date="2016-02-29T09:44:00Z">
              <w:r w:rsidRPr="00C66BE1">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63" w:author="Dage, Matthew (M.)" w:date="2016-02-29T09:44:00Z"/>
                <w:rFonts w:cs="Arial"/>
              </w:rPr>
            </w:pPr>
            <w:ins w:id="3164" w:author="Dage, Matthew (M.)" w:date="2016-02-29T09:44:00Z">
              <w:r w:rsidRPr="00C66BE1">
                <w:rPr>
                  <w:rFonts w:cs="Arial"/>
                </w:rPr>
                <w:t>Message ID = 0x0B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65" w:author="Dage, Matthew (M.)" w:date="2016-02-29T09:44:00Z"/>
                <w:rFonts w:cs="Arial"/>
              </w:rPr>
            </w:pPr>
            <w:ins w:id="3166" w:author="Dage, Matthew (M.)" w:date="2016-02-29T09:44:00Z">
              <w:r w:rsidRPr="00C66BE1">
                <w:rPr>
                  <w:rFonts w:cs="Arial"/>
                </w:rPr>
                <w:t>0x05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0839DF" w:rsidRDefault="006F6B62">
            <w:pPr>
              <w:rPr>
                <w:ins w:id="3167" w:author="Dage, Matthew (M.)" w:date="2016-02-29T09:44:00Z"/>
                <w:rFonts w:cs="Arial"/>
              </w:rPr>
            </w:pPr>
            <w:ins w:id="3168" w:author="Dage, Matthew (M.)" w:date="2016-02-29T09:44:00Z">
              <w:r w:rsidRPr="00C66BE1">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0839DF" w:rsidRDefault="006F6B62">
            <w:pPr>
              <w:rPr>
                <w:ins w:id="3169" w:author="Dage, Matthew (M.)" w:date="2016-02-29T09:44:00Z"/>
                <w:rFonts w:cs="Arial"/>
              </w:rPr>
            </w:pPr>
            <w:ins w:id="3170" w:author="Dage, Matthew (M.)" w:date="2016-02-29T09:44:00Z">
              <w:r w:rsidRPr="00C66BE1">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0839DF" w:rsidRDefault="006F6B62">
            <w:pPr>
              <w:rPr>
                <w:ins w:id="3171" w:author="Dage, Matthew (M.)" w:date="2016-02-29T09:44:00Z"/>
                <w:rFonts w:cs="Arial"/>
              </w:rPr>
            </w:pPr>
            <w:ins w:id="3172" w:author="Dage, Matthew (M.)" w:date="2016-02-29T09:44:00Z">
              <w:r w:rsidRPr="00C66BE1">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73" w:author="Dage, Matthew (M.)" w:date="2016-02-29T09:44:00Z"/>
                <w:rFonts w:cs="Arial"/>
              </w:rPr>
            </w:pPr>
            <w:ins w:id="3174" w:author="Dage, Matthew (M.)" w:date="2016-02-29T09:44:00Z">
              <w:r w:rsidRPr="00C66BE1">
                <w:rPr>
                  <w:rFonts w:cs="Arial"/>
                </w:rPr>
                <w:t>Unused</w:t>
              </w:r>
            </w:ins>
          </w:p>
        </w:tc>
      </w:tr>
    </w:tbl>
    <w:p w:rsidR="00C66BE1" w:rsidRPr="00C66BE1" w:rsidRDefault="006F6B62" w:rsidP="00C66BE1">
      <w:pPr>
        <w:rPr>
          <w:ins w:id="3175" w:author="Dage, Matthew (M.)" w:date="2016-02-29T09:44:00Z"/>
          <w:rFonts w:cs="Arial"/>
        </w:rPr>
      </w:pPr>
    </w:p>
    <w:p w:rsidR="00C66BE1" w:rsidRPr="00C66BE1" w:rsidRDefault="006F6B62" w:rsidP="00C66BE1">
      <w:pPr>
        <w:rPr>
          <w:ins w:id="3176" w:author="Dage, Matthew (M.)" w:date="2016-02-29T09:44:00Z"/>
          <w:rFonts w:cs="Arial"/>
        </w:rPr>
      </w:pPr>
      <w:ins w:id="3177" w:author="Dage, Matthew (M.)" w:date="2016-02-29T09:44:00Z">
        <w:r w:rsidRPr="00C66BE1">
          <w:rPr>
            <w:rFonts w:cs="Arial"/>
          </w:rPr>
          <w:t>Radio will send back “Received and Understood”:</w:t>
        </w:r>
      </w:ins>
    </w:p>
    <w:p w:rsidR="00C66BE1" w:rsidRPr="00C66BE1" w:rsidRDefault="006F6B62" w:rsidP="00C66BE1">
      <w:pPr>
        <w:rPr>
          <w:ins w:id="3178" w:author="Dage, Matthew (M.)" w:date="2016-02-29T09:4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C66BE1" w:rsidRPr="00C66BE1" w:rsidTr="000839DF">
        <w:trPr>
          <w:jc w:val="center"/>
          <w:ins w:id="3179"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80" w:author="Dage, Matthew (M.)" w:date="2016-02-29T09:44:00Z"/>
                <w:rFonts w:cs="Arial"/>
              </w:rPr>
            </w:pPr>
            <w:ins w:id="3181" w:author="Dage, Matthew (M.)" w:date="2016-02-29T09:44:00Z">
              <w:r w:rsidRPr="00C66BE1">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82" w:author="Dage, Matthew (M.)" w:date="2016-02-29T09:44:00Z"/>
                <w:rFonts w:cs="Arial"/>
              </w:rPr>
            </w:pPr>
            <w:ins w:id="3183" w:author="Dage, Matthew (M.)" w:date="2016-02-29T09:44:00Z">
              <w:r w:rsidRPr="00C66BE1">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84" w:author="Dage, Matthew (M.)" w:date="2016-02-29T09:44:00Z"/>
                <w:rFonts w:cs="Arial"/>
              </w:rPr>
            </w:pPr>
            <w:ins w:id="3185" w:author="Dage, Matthew (M.)" w:date="2016-02-29T09:44:00Z">
              <w:r w:rsidRPr="00C66BE1">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86" w:author="Dage, Matthew (M.)" w:date="2016-02-29T09:44:00Z"/>
                <w:rFonts w:cs="Arial"/>
              </w:rPr>
            </w:pPr>
            <w:ins w:id="3187" w:author="Dage, Matthew (M.)" w:date="2016-02-29T09:44:00Z">
              <w:r w:rsidRPr="00C66BE1">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88" w:author="Dage, Matthew (M.)" w:date="2016-02-29T09:44:00Z"/>
                <w:rFonts w:cs="Arial"/>
              </w:rPr>
            </w:pPr>
            <w:ins w:id="3189" w:author="Dage, Matthew (M.)" w:date="2016-02-29T09:44:00Z">
              <w:r w:rsidRPr="00C66BE1">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90" w:author="Dage, Matthew (M.)" w:date="2016-02-29T09:44:00Z"/>
                <w:rFonts w:cs="Arial"/>
              </w:rPr>
            </w:pPr>
            <w:ins w:id="3191" w:author="Dage, Matthew (M.)" w:date="2016-02-29T09:44:00Z">
              <w:r w:rsidRPr="00C66BE1">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92" w:author="Dage, Matthew (M.)" w:date="2016-02-29T09:44:00Z"/>
                <w:rFonts w:cs="Arial"/>
              </w:rPr>
            </w:pPr>
            <w:ins w:id="3193" w:author="Dage, Matthew (M.)" w:date="2016-02-29T09:44:00Z">
              <w:r w:rsidRPr="00C66BE1">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94" w:author="Dage, Matthew (M.)" w:date="2016-02-29T09:44:00Z"/>
                <w:rFonts w:cs="Arial"/>
              </w:rPr>
            </w:pPr>
            <w:ins w:id="3195" w:author="Dage, Matthew (M.)" w:date="2016-02-29T09:44:00Z">
              <w:r w:rsidRPr="00C66BE1">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96" w:author="Dage, Matthew (M.)" w:date="2016-02-29T09:44:00Z"/>
                <w:rFonts w:cs="Arial"/>
              </w:rPr>
            </w:pPr>
            <w:ins w:id="3197" w:author="Dage, Matthew (M.)" w:date="2016-02-29T09:44:00Z">
              <w:r w:rsidRPr="00C66BE1">
                <w:rPr>
                  <w:rFonts w:cs="Arial"/>
                </w:rPr>
                <w:t>Byte 7</w:t>
              </w:r>
            </w:ins>
          </w:p>
        </w:tc>
      </w:tr>
      <w:tr w:rsidR="00C66BE1" w:rsidRPr="00C66BE1" w:rsidTr="000839DF">
        <w:trPr>
          <w:jc w:val="center"/>
          <w:ins w:id="3198"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199" w:author="Dage, Matthew (M.)" w:date="2016-02-29T09:44:00Z"/>
                <w:rFonts w:cs="Arial"/>
              </w:rPr>
            </w:pPr>
            <w:ins w:id="3200" w:author="Dage, Matthew (M.)" w:date="2016-02-29T09:44:00Z">
              <w:r w:rsidRPr="00C66BE1">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01" w:author="Dage, Matthew (M.)" w:date="2016-02-29T09:44:00Z"/>
                <w:rFonts w:cs="Arial"/>
              </w:rPr>
            </w:pPr>
            <w:ins w:id="3202" w:author="Dage, Matthew (M.)" w:date="2016-02-29T09:44:00Z">
              <w:r w:rsidRPr="00C66BE1">
                <w:rPr>
                  <w:rFonts w:cs="Arial"/>
                </w:rPr>
                <w:t xml:space="preserve">0x02 </w:t>
              </w:r>
              <w:r w:rsidRPr="00C66BE1">
                <w:rPr>
                  <w:rFonts w:cs="Arial"/>
                </w:rPr>
                <w:t>(Data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03" w:author="Dage, Matthew (M.)" w:date="2016-02-29T09:44:00Z"/>
                <w:rFonts w:cs="Arial"/>
              </w:rPr>
            </w:pPr>
            <w:ins w:id="3204" w:author="Dage, Matthew (M.)" w:date="2016-02-29T09:44:00Z">
              <w:r w:rsidRPr="00C66BE1">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05" w:author="Dage, Matthew (M.)" w:date="2016-02-29T09:44:00Z"/>
                <w:rFonts w:cs="Arial"/>
              </w:rPr>
            </w:pPr>
            <w:ins w:id="3206" w:author="Dage, Matthew (M.)" w:date="2016-02-29T09:44:00Z">
              <w:r w:rsidRPr="00C66BE1">
                <w:rPr>
                  <w:rFonts w:cs="Arial"/>
                </w:rPr>
                <w:t>Message ID = 0x0B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07" w:author="Dage, Matthew (M.)" w:date="2016-02-29T09:44:00Z"/>
                <w:rFonts w:cs="Arial"/>
              </w:rPr>
            </w:pPr>
            <w:ins w:id="3208" w:author="Dage, Matthew (M.)" w:date="2016-02-29T09:44:00Z">
              <w:r w:rsidRPr="00C66BE1">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09" w:author="Dage, Matthew (M.)" w:date="2016-02-29T09:44:00Z"/>
                <w:rFonts w:cs="Arial"/>
              </w:rPr>
            </w:pPr>
            <w:ins w:id="3210" w:author="Dage, Matthew (M.)" w:date="2016-02-29T09:44:00Z">
              <w:r w:rsidRPr="00C66BE1">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11" w:author="Dage, Matthew (M.)" w:date="2016-02-29T09:44:00Z"/>
                <w:rFonts w:cs="Arial"/>
              </w:rPr>
            </w:pPr>
            <w:ins w:id="3212" w:author="Dage, Matthew (M.)" w:date="2016-02-29T09:44:00Z">
              <w:r w:rsidRPr="00C66BE1">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13" w:author="Dage, Matthew (M.)" w:date="2016-02-29T09:44:00Z"/>
                <w:rFonts w:cs="Arial"/>
              </w:rPr>
            </w:pPr>
            <w:ins w:id="3214" w:author="Dage, Matthew (M.)" w:date="2016-02-29T09:44:00Z">
              <w:r w:rsidRPr="00C66BE1">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66BE1" w:rsidRPr="00C66BE1" w:rsidRDefault="006F6B62">
            <w:pPr>
              <w:rPr>
                <w:ins w:id="3215" w:author="Dage, Matthew (M.)" w:date="2016-02-29T09:44:00Z"/>
                <w:rFonts w:cs="Arial"/>
              </w:rPr>
            </w:pPr>
            <w:ins w:id="3216" w:author="Dage, Matthew (M.)" w:date="2016-02-29T09:44:00Z">
              <w:r w:rsidRPr="00C66BE1">
                <w:rPr>
                  <w:rFonts w:cs="Arial"/>
                </w:rPr>
                <w:t>0x00</w:t>
              </w:r>
            </w:ins>
          </w:p>
        </w:tc>
      </w:tr>
    </w:tbl>
    <w:p w:rsidR="00C66BE1" w:rsidRPr="00AE196D" w:rsidRDefault="006F6B62" w:rsidP="00500605">
      <w:pPr>
        <w:rPr>
          <w:rFonts w:cs="Arial"/>
        </w:rPr>
      </w:pPr>
    </w:p>
    <w:p w:rsidR="00406F39" w:rsidRDefault="006F6B62" w:rsidP="00B9479B">
      <w:pPr>
        <w:pStyle w:val="Heading3"/>
      </w:pPr>
      <w:bookmarkStart w:id="3217" w:name="_Toc62153533"/>
      <w:r w:rsidRPr="00B9479B">
        <w:t>SWR-REQ-129046/H-Set Filter</w:t>
      </w:r>
      <w:bookmarkEnd w:id="3217"/>
    </w:p>
    <w:p w:rsidR="00A80D22" w:rsidRDefault="006F6B62" w:rsidP="00A80D22">
      <w:pPr>
        <w:rPr>
          <w:rFonts w:cs="Arial"/>
        </w:rPr>
      </w:pPr>
      <w:r w:rsidRPr="00A80D22">
        <w:rPr>
          <w:rFonts w:cs="Arial"/>
        </w:rPr>
        <w:t xml:space="preserve">This message is used to instruct the AHU to update the coefficients of a single </w:t>
      </w:r>
      <w:del w:id="3218" w:author="Dage, Matthew (M.)" w:date="2015-03-19T14:22:00Z">
        <w:r w:rsidRPr="00A80D22" w:rsidDel="00FA4DE9">
          <w:rPr>
            <w:rFonts w:cs="Arial"/>
          </w:rPr>
          <w:delText>biquad</w:delText>
        </w:r>
      </w:del>
      <w:ins w:id="3219" w:author="Dage, Matthew (M.)" w:date="2015-03-19T14:22:00Z">
        <w:r>
          <w:rPr>
            <w:rFonts w:cs="Arial"/>
          </w:rPr>
          <w:t>filter</w:t>
        </w:r>
      </w:ins>
      <w:r w:rsidRPr="00A80D22">
        <w:rPr>
          <w:rFonts w:cs="Arial"/>
        </w:rPr>
        <w:t>.</w:t>
      </w:r>
    </w:p>
    <w:p w:rsidR="00A80D22" w:rsidRPr="00A80D22" w:rsidRDefault="006F6B62" w:rsidP="00A80D22">
      <w:pPr>
        <w:rPr>
          <w:rFonts w:cs="Arial"/>
        </w:rPr>
      </w:pPr>
    </w:p>
    <w:p w:rsidR="00A80D22" w:rsidRPr="00126A18" w:rsidDel="0077182F" w:rsidRDefault="006F6B62" w:rsidP="00126A18">
      <w:pPr>
        <w:rPr>
          <w:del w:id="3220" w:author="Dage, Matthew (M.)" w:date="2016-02-29T09:51:00Z"/>
          <w:rFonts w:cs="Arial"/>
        </w:rPr>
      </w:pPr>
      <w:bookmarkStart w:id="3221" w:name="_Toc283470637"/>
      <w:del w:id="3222" w:author="Dage, Matthew (M.)" w:date="2016-02-29T09:51:00Z">
        <w:r w:rsidRPr="00126A18" w:rsidDel="0077182F">
          <w:rPr>
            <w:rFonts w:cs="Arial"/>
          </w:rPr>
          <w:delText>Byte Format</w:delText>
        </w:r>
        <w:bookmarkEnd w:id="3221"/>
      </w:del>
    </w:p>
    <w:tbl>
      <w:tblPr>
        <w:tblStyle w:val="TableGrid"/>
        <w:tblW w:w="0" w:type="auto"/>
        <w:jc w:val="center"/>
        <w:tblLook w:val="04A0" w:firstRow="1" w:lastRow="0" w:firstColumn="1" w:lastColumn="0" w:noHBand="0" w:noVBand="1"/>
      </w:tblPr>
      <w:tblGrid>
        <w:gridCol w:w="4382"/>
        <w:gridCol w:w="4382"/>
      </w:tblGrid>
      <w:tr w:rsidR="00A80D22" w:rsidRPr="00A80D22" w:rsidDel="0077182F" w:rsidTr="000839DF">
        <w:trPr>
          <w:jc w:val="center"/>
          <w:del w:id="3223" w:author="Dage, Matthew (M.)" w:date="2016-02-29T09:5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80D22" w:rsidRPr="00A80D22" w:rsidDel="0077182F" w:rsidRDefault="006F6B62">
            <w:pPr>
              <w:spacing w:after="120"/>
              <w:ind w:right="702"/>
              <w:rPr>
                <w:del w:id="3224" w:author="Dage, Matthew (M.)" w:date="2016-02-29T09:51:00Z"/>
                <w:rFonts w:cs="Arial"/>
                <w:b/>
                <w:color w:val="5A5A5A" w:themeColor="text1" w:themeTint="A5"/>
                <w:lang w:val="en-GB"/>
              </w:rPr>
            </w:pPr>
            <w:del w:id="3225" w:author="Dage, Matthew (M.)" w:date="2016-02-29T09:51:00Z">
              <w:r w:rsidRPr="00A80D22" w:rsidDel="0077182F">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80D22" w:rsidRPr="00A80D22" w:rsidDel="0077182F" w:rsidRDefault="006F6B62">
            <w:pPr>
              <w:spacing w:after="120"/>
              <w:ind w:right="702"/>
              <w:rPr>
                <w:del w:id="3226" w:author="Dage, Matthew (M.)" w:date="2016-02-29T09:51:00Z"/>
                <w:rFonts w:cs="Arial"/>
                <w:b/>
                <w:color w:val="5A5A5A" w:themeColor="text1" w:themeTint="A5"/>
                <w:lang w:val="en-GB"/>
              </w:rPr>
            </w:pPr>
            <w:del w:id="3227" w:author="Dage, Matthew (M.)" w:date="2016-02-29T09:51:00Z">
              <w:r w:rsidRPr="00A80D22" w:rsidDel="0077182F">
                <w:rPr>
                  <w:rFonts w:cs="Arial"/>
                  <w:b/>
                </w:rPr>
                <w:delText>Description</w:delText>
              </w:r>
            </w:del>
          </w:p>
        </w:tc>
      </w:tr>
      <w:tr w:rsidR="00A1757E" w:rsidRPr="00A80D22" w:rsidDel="0077182F" w:rsidTr="000839DF">
        <w:trPr>
          <w:jc w:val="center"/>
          <w:del w:id="3228"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29" w:author="Dage, Matthew (M.)" w:date="2016-02-29T09:51:00Z"/>
                <w:rFonts w:cs="Arial"/>
                <w:lang w:val="en-GB"/>
                <w:rPrChange w:id="3230" w:author="Dage, Matthew (M.)" w:date="2015-11-24T13:05:00Z">
                  <w:rPr>
                    <w:del w:id="3231" w:author="Dage, Matthew (M.)" w:date="2016-02-29T09:51:00Z"/>
                    <w:rFonts w:cs="Arial"/>
                    <w:color w:val="5A5A5A" w:themeColor="text1" w:themeTint="A5"/>
                    <w:lang w:val="en-GB"/>
                  </w:rPr>
                </w:rPrChange>
              </w:rPr>
            </w:pPr>
            <w:del w:id="3232" w:author="Dage, Matthew (M.)" w:date="2015-11-24T13:05:00Z">
              <w:r w:rsidRPr="00A1757E" w:rsidDel="00E4105B">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rsidP="00FA4DE9">
            <w:pPr>
              <w:spacing w:after="120"/>
              <w:ind w:right="702"/>
              <w:rPr>
                <w:del w:id="3233" w:author="Dage, Matthew (M.)" w:date="2016-02-29T09:51:00Z"/>
                <w:rFonts w:cs="Arial"/>
                <w:color w:val="5A5A5A" w:themeColor="text1" w:themeTint="A5"/>
                <w:lang w:val="en-GB"/>
              </w:rPr>
            </w:pPr>
            <w:del w:id="3234" w:author="Dage, Matthew (M.)" w:date="2015-03-19T14:22:00Z">
              <w:r w:rsidRPr="00A80D22" w:rsidDel="00FA4DE9">
                <w:rPr>
                  <w:rFonts w:cs="Arial"/>
                </w:rPr>
                <w:delText>SetBiquad</w:delText>
              </w:r>
            </w:del>
          </w:p>
        </w:tc>
      </w:tr>
      <w:tr w:rsidR="00A1757E" w:rsidRPr="00A80D22" w:rsidDel="0077182F" w:rsidTr="000839DF">
        <w:trPr>
          <w:jc w:val="center"/>
          <w:del w:id="3235"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36" w:author="Dage, Matthew (M.)" w:date="2016-02-29T09:51:00Z"/>
                <w:rFonts w:cs="Arial"/>
                <w:lang w:val="en-GB"/>
                <w:rPrChange w:id="3237" w:author="Dage, Matthew (M.)" w:date="2015-11-24T13:05:00Z">
                  <w:rPr>
                    <w:del w:id="3238" w:author="Dage, Matthew (M.)" w:date="2016-02-29T09:51:00Z"/>
                    <w:rFonts w:cs="Arial"/>
                    <w:color w:val="5A5A5A" w:themeColor="text1" w:themeTint="A5"/>
                    <w:lang w:val="en-GB"/>
                  </w:rPr>
                </w:rPrChange>
              </w:rPr>
            </w:pPr>
            <w:del w:id="3239" w:author="Dage, Matthew (M.)" w:date="2015-11-24T13:05:00Z">
              <w:r w:rsidRPr="00A1757E" w:rsidDel="00E4105B">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40" w:author="Dage, Matthew (M.)" w:date="2016-02-29T09:51:00Z"/>
                <w:rFonts w:cs="Arial"/>
                <w:color w:val="5A5A5A" w:themeColor="text1" w:themeTint="A5"/>
                <w:lang w:val="en-GB"/>
              </w:rPr>
            </w:pPr>
            <w:del w:id="3241" w:author="Dage, Matthew (M.)" w:date="2016-02-29T09:51:00Z">
              <w:r w:rsidRPr="00A80D22" w:rsidDel="0077182F">
                <w:rPr>
                  <w:rFonts w:cs="Arial"/>
                </w:rPr>
                <w:delText>Flags</w:delText>
              </w:r>
            </w:del>
          </w:p>
        </w:tc>
      </w:tr>
      <w:tr w:rsidR="00A1757E" w:rsidRPr="00A80D22" w:rsidDel="0077182F" w:rsidTr="000839DF">
        <w:trPr>
          <w:jc w:val="center"/>
          <w:del w:id="3242"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43" w:author="Dage, Matthew (M.)" w:date="2016-02-29T09:51:00Z"/>
                <w:rFonts w:cs="Arial"/>
                <w:lang w:val="en-GB"/>
                <w:rPrChange w:id="3244" w:author="Dage, Matthew (M.)" w:date="2015-11-24T13:05:00Z">
                  <w:rPr>
                    <w:del w:id="3245" w:author="Dage, Matthew (M.)" w:date="2016-02-29T09:51:00Z"/>
                    <w:rFonts w:cs="Arial"/>
                    <w:color w:val="5A5A5A" w:themeColor="text1" w:themeTint="A5"/>
                    <w:lang w:val="en-GB"/>
                  </w:rPr>
                </w:rPrChange>
              </w:rPr>
            </w:pPr>
            <w:del w:id="3246" w:author="Dage, Matthew (M.)" w:date="2015-11-24T13:05:00Z">
              <w:r w:rsidRPr="00A1757E" w:rsidDel="00E4105B">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47" w:author="Dage, Matthew (M.)" w:date="2016-02-29T09:51:00Z"/>
                <w:rFonts w:cs="Arial"/>
                <w:color w:val="5A5A5A" w:themeColor="text1" w:themeTint="A5"/>
                <w:lang w:val="en-GB"/>
              </w:rPr>
            </w:pPr>
            <w:del w:id="3248" w:author="Dage, Matthew (M.)" w:date="2016-02-29T09:51:00Z">
              <w:r w:rsidRPr="00A80D22" w:rsidDel="0077182F">
                <w:rPr>
                  <w:rFonts w:cs="Arial"/>
                </w:rPr>
                <w:delText>ChannelIndex</w:delText>
              </w:r>
            </w:del>
          </w:p>
        </w:tc>
      </w:tr>
      <w:tr w:rsidR="00A1757E" w:rsidRPr="00A80D22" w:rsidDel="0077182F" w:rsidTr="000839DF">
        <w:trPr>
          <w:jc w:val="center"/>
          <w:del w:id="3249"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50" w:author="Dage, Matthew (M.)" w:date="2016-02-29T09:51:00Z"/>
                <w:rFonts w:cs="Arial"/>
                <w:lang w:val="en-GB"/>
                <w:rPrChange w:id="3251" w:author="Dage, Matthew (M.)" w:date="2015-11-24T13:05:00Z">
                  <w:rPr>
                    <w:del w:id="3252" w:author="Dage, Matthew (M.)" w:date="2016-02-29T09:51:00Z"/>
                    <w:rFonts w:cs="Arial"/>
                    <w:color w:val="5A5A5A" w:themeColor="text1" w:themeTint="A5"/>
                    <w:lang w:val="en-GB"/>
                  </w:rPr>
                </w:rPrChange>
              </w:rPr>
            </w:pPr>
            <w:del w:id="3253" w:author="Dage, Matthew (M.)" w:date="2015-11-24T13:05:00Z">
              <w:r w:rsidRPr="00A1757E" w:rsidDel="00E4105B">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54" w:author="Dage, Matthew (M.)" w:date="2016-02-29T09:51:00Z"/>
                <w:rFonts w:cs="Arial"/>
                <w:color w:val="5A5A5A" w:themeColor="text1" w:themeTint="A5"/>
                <w:lang w:val="en-GB"/>
              </w:rPr>
            </w:pPr>
            <w:del w:id="3255" w:author="Dage, Matthew (M.)" w:date="2015-03-19T14:22:00Z">
              <w:r w:rsidRPr="00A80D22" w:rsidDel="00FA4DE9">
                <w:rPr>
                  <w:rFonts w:cs="Arial"/>
                </w:rPr>
                <w:delText>Biquad</w:delText>
              </w:r>
            </w:del>
            <w:del w:id="3256" w:author="Dage, Matthew (M.)" w:date="2016-02-29T09:51:00Z">
              <w:r w:rsidRPr="00A80D22" w:rsidDel="0077182F">
                <w:rPr>
                  <w:rFonts w:cs="Arial"/>
                </w:rPr>
                <w:delText>Index</w:delText>
              </w:r>
            </w:del>
          </w:p>
        </w:tc>
      </w:tr>
      <w:tr w:rsidR="00A1757E" w:rsidRPr="00A80D22" w:rsidDel="0077182F" w:rsidTr="000839DF">
        <w:trPr>
          <w:jc w:val="center"/>
          <w:del w:id="3257"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58" w:author="Dage, Matthew (M.)" w:date="2016-02-29T09:51:00Z"/>
                <w:rFonts w:cs="Arial"/>
                <w:lang w:val="en-GB"/>
                <w:rPrChange w:id="3259" w:author="Dage, Matthew (M.)" w:date="2015-11-24T13:05:00Z">
                  <w:rPr>
                    <w:del w:id="3260" w:author="Dage, Matthew (M.)" w:date="2016-02-29T09:51:00Z"/>
                    <w:rFonts w:cs="Arial"/>
                    <w:color w:val="5A5A5A" w:themeColor="text1" w:themeTint="A5"/>
                    <w:lang w:val="en-GB"/>
                  </w:rPr>
                </w:rPrChange>
              </w:rPr>
            </w:pPr>
            <w:del w:id="3261" w:author="Dage, Matthew (M.)" w:date="2015-11-24T13:05:00Z">
              <w:r w:rsidRPr="00A1757E" w:rsidDel="00E4105B">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62" w:author="Dage, Matthew (M.)" w:date="2016-02-29T09:51:00Z"/>
                <w:rFonts w:cs="Arial"/>
                <w:color w:val="5A5A5A" w:themeColor="text1" w:themeTint="A5"/>
                <w:lang w:val="en-GB"/>
              </w:rPr>
            </w:pPr>
            <w:del w:id="3263" w:author="Dage, Matthew (M.)" w:date="2015-08-10T12:49:00Z">
              <w:r w:rsidRPr="00A80D22" w:rsidDel="00B66F1C">
                <w:rPr>
                  <w:rFonts w:cs="Arial"/>
                </w:rPr>
                <w:delText>Null</w:delText>
              </w:r>
            </w:del>
          </w:p>
        </w:tc>
      </w:tr>
      <w:tr w:rsidR="00A1757E" w:rsidRPr="00A80D22" w:rsidDel="0077182F" w:rsidTr="000839DF">
        <w:trPr>
          <w:jc w:val="center"/>
          <w:del w:id="3264"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65" w:author="Dage, Matthew (M.)" w:date="2016-02-29T09:51:00Z"/>
                <w:rFonts w:cs="Arial"/>
                <w:lang w:val="en-GB"/>
                <w:rPrChange w:id="3266" w:author="Dage, Matthew (M.)" w:date="2015-11-24T13:05:00Z">
                  <w:rPr>
                    <w:del w:id="3267" w:author="Dage, Matthew (M.)" w:date="2016-02-29T09:51:00Z"/>
                    <w:rFonts w:cs="Arial"/>
                    <w:color w:val="5A5A5A" w:themeColor="text1" w:themeTint="A5"/>
                    <w:lang w:val="en-GB"/>
                  </w:rPr>
                </w:rPrChange>
              </w:rPr>
            </w:pPr>
            <w:del w:id="3268" w:author="Dage, Matthew (M.)" w:date="2015-11-24T13:05:00Z">
              <w:r w:rsidRPr="00A1757E" w:rsidDel="00E4105B">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69" w:author="Dage, Matthew (M.)" w:date="2016-02-29T09:51:00Z"/>
                <w:rFonts w:cs="Arial"/>
                <w:color w:val="5A5A5A" w:themeColor="text1" w:themeTint="A5"/>
                <w:lang w:val="en-GB"/>
              </w:rPr>
            </w:pPr>
            <w:del w:id="3270" w:author="Dage, Matthew (M.)" w:date="2015-08-10T12:49:00Z">
              <w:r w:rsidRPr="00A80D22" w:rsidDel="00B66F1C">
                <w:rPr>
                  <w:rFonts w:cs="Arial"/>
                </w:rPr>
                <w:delText>Null</w:delText>
              </w:r>
            </w:del>
          </w:p>
        </w:tc>
      </w:tr>
      <w:tr w:rsidR="00A1757E" w:rsidRPr="00A80D22" w:rsidDel="0077182F" w:rsidTr="000839DF">
        <w:trPr>
          <w:jc w:val="center"/>
          <w:del w:id="3271"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72" w:author="Dage, Matthew (M.)" w:date="2016-02-29T09:51:00Z"/>
                <w:rFonts w:cs="Arial"/>
                <w:lang w:val="en-GB"/>
                <w:rPrChange w:id="3273" w:author="Dage, Matthew (M.)" w:date="2015-11-24T13:05:00Z">
                  <w:rPr>
                    <w:del w:id="3274" w:author="Dage, Matthew (M.)" w:date="2016-02-29T09:51:00Z"/>
                    <w:rFonts w:cs="Arial"/>
                    <w:color w:val="5A5A5A" w:themeColor="text1" w:themeTint="A5"/>
                    <w:lang w:val="en-GB"/>
                  </w:rPr>
                </w:rPrChange>
              </w:rPr>
            </w:pPr>
            <w:del w:id="3275" w:author="Dage, Matthew (M.)" w:date="2015-11-24T13:05:00Z">
              <w:r w:rsidRPr="00A1757E" w:rsidDel="00E4105B">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76" w:author="Dage, Matthew (M.)" w:date="2016-02-29T09:51:00Z"/>
                <w:rFonts w:cs="Arial"/>
                <w:color w:val="5A5A5A" w:themeColor="text1" w:themeTint="A5"/>
                <w:lang w:val="en-GB"/>
              </w:rPr>
            </w:pPr>
            <w:del w:id="3277" w:author="Dage, Matthew (M.)" w:date="2016-02-29T09:51:00Z">
              <w:r w:rsidRPr="00A80D22" w:rsidDel="0077182F">
                <w:rPr>
                  <w:rFonts w:cs="Arial"/>
                </w:rPr>
                <w:delText>Null</w:delText>
              </w:r>
            </w:del>
          </w:p>
        </w:tc>
      </w:tr>
      <w:tr w:rsidR="00A1757E" w:rsidRPr="00A80D22" w:rsidDel="0077182F" w:rsidTr="000839DF">
        <w:trPr>
          <w:jc w:val="center"/>
          <w:del w:id="3278"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1757E" w:rsidRPr="00A1757E" w:rsidDel="0077182F" w:rsidRDefault="006F6B62">
            <w:pPr>
              <w:spacing w:after="120"/>
              <w:ind w:right="702"/>
              <w:rPr>
                <w:del w:id="3279" w:author="Dage, Matthew (M.)" w:date="2016-02-29T09:51:00Z"/>
                <w:rFonts w:cs="Arial"/>
                <w:lang w:val="en-GB"/>
                <w:rPrChange w:id="3280" w:author="Dage, Matthew (M.)" w:date="2015-11-24T13:05:00Z">
                  <w:rPr>
                    <w:del w:id="3281" w:author="Dage, Matthew (M.)" w:date="2016-02-29T09:51:00Z"/>
                    <w:rFonts w:cs="Arial"/>
                    <w:color w:val="5A5A5A" w:themeColor="text1" w:themeTint="A5"/>
                    <w:lang w:val="en-GB"/>
                  </w:rPr>
                </w:rPrChange>
              </w:rPr>
            </w:pPr>
            <w:del w:id="3282" w:author="Dage, Matthew (M.)" w:date="2015-11-24T13:05:00Z">
              <w:r w:rsidRPr="00A1757E" w:rsidDel="00E4105B">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A1757E" w:rsidRPr="00A80D22" w:rsidDel="0077182F" w:rsidRDefault="006F6B62">
            <w:pPr>
              <w:spacing w:after="120"/>
              <w:ind w:right="702"/>
              <w:rPr>
                <w:del w:id="3283" w:author="Dage, Matthew (M.)" w:date="2016-02-29T09:51:00Z"/>
                <w:rFonts w:cs="Arial"/>
                <w:color w:val="5A5A5A" w:themeColor="text1" w:themeTint="A5"/>
                <w:lang w:val="en-GB"/>
              </w:rPr>
            </w:pPr>
            <w:del w:id="3284" w:author="Dage, Matthew (M.)" w:date="2016-02-29T09:51:00Z">
              <w:r w:rsidRPr="00A80D22" w:rsidDel="0077182F">
                <w:rPr>
                  <w:rFonts w:cs="Arial"/>
                </w:rPr>
                <w:delText>Null</w:delText>
              </w:r>
            </w:del>
          </w:p>
        </w:tc>
      </w:tr>
    </w:tbl>
    <w:p w:rsidR="00A80D22" w:rsidRPr="00A80D22" w:rsidDel="0077182F" w:rsidRDefault="006F6B62" w:rsidP="00A80D22">
      <w:pPr>
        <w:rPr>
          <w:del w:id="3285" w:author="Dage, Matthew (M.)" w:date="2016-02-29T09:51:00Z"/>
          <w:rFonts w:cs="Arial"/>
          <w:color w:val="5A5A5A" w:themeColor="text1" w:themeTint="A5"/>
          <w:lang w:val="en-GB"/>
        </w:rPr>
      </w:pPr>
    </w:p>
    <w:p w:rsidR="00A80D22" w:rsidRPr="00126A18" w:rsidDel="0077182F" w:rsidRDefault="006F6B62" w:rsidP="00126A18">
      <w:pPr>
        <w:rPr>
          <w:del w:id="3286" w:author="Dage, Matthew (M.)" w:date="2016-02-29T09:51:00Z"/>
          <w:rFonts w:cs="Arial"/>
        </w:rPr>
      </w:pPr>
      <w:bookmarkStart w:id="3287" w:name="_Toc283470638"/>
      <w:del w:id="3288" w:author="Dage, Matthew (M.)" w:date="2016-02-29T09:51:00Z">
        <w:r w:rsidRPr="00126A18" w:rsidDel="0077182F">
          <w:rPr>
            <w:rFonts w:cs="Arial"/>
          </w:rPr>
          <w:delText>Flags</w:delText>
        </w:r>
        <w:bookmarkEnd w:id="3287"/>
      </w:del>
    </w:p>
    <w:tbl>
      <w:tblPr>
        <w:tblStyle w:val="TableGrid"/>
        <w:tblW w:w="0" w:type="auto"/>
        <w:jc w:val="center"/>
        <w:tblLook w:val="04A0" w:firstRow="1" w:lastRow="0" w:firstColumn="1" w:lastColumn="0" w:noHBand="0" w:noVBand="1"/>
      </w:tblPr>
      <w:tblGrid>
        <w:gridCol w:w="4382"/>
        <w:gridCol w:w="4382"/>
      </w:tblGrid>
      <w:tr w:rsidR="00A80D22" w:rsidRPr="00A80D22" w:rsidDel="0077182F" w:rsidTr="000839DF">
        <w:trPr>
          <w:jc w:val="center"/>
          <w:del w:id="3289" w:author="Dage, Matthew (M.)" w:date="2016-02-29T09:5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80D22" w:rsidRPr="00A80D22" w:rsidDel="0077182F" w:rsidRDefault="006F6B62">
            <w:pPr>
              <w:spacing w:after="120"/>
              <w:ind w:right="702"/>
              <w:rPr>
                <w:del w:id="3290" w:author="Dage, Matthew (M.)" w:date="2016-02-29T09:51:00Z"/>
                <w:rFonts w:cs="Arial"/>
                <w:b/>
                <w:color w:val="5A5A5A" w:themeColor="text1" w:themeTint="A5"/>
                <w:lang w:val="en-GB"/>
              </w:rPr>
            </w:pPr>
            <w:del w:id="3291" w:author="Dage, Matthew (M.)" w:date="2016-02-29T09:51:00Z">
              <w:r w:rsidRPr="00A80D22" w:rsidDel="0077182F">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80D22" w:rsidRPr="00A80D22" w:rsidDel="0077182F" w:rsidRDefault="006F6B62">
            <w:pPr>
              <w:spacing w:after="120"/>
              <w:ind w:right="702"/>
              <w:rPr>
                <w:del w:id="3292" w:author="Dage, Matthew (M.)" w:date="2016-02-29T09:51:00Z"/>
                <w:rFonts w:cs="Arial"/>
                <w:b/>
                <w:color w:val="5A5A5A" w:themeColor="text1" w:themeTint="A5"/>
                <w:lang w:val="en-GB"/>
              </w:rPr>
            </w:pPr>
            <w:del w:id="3293" w:author="Dage, Matthew (M.)" w:date="2016-02-29T09:51:00Z">
              <w:r w:rsidRPr="00A80D22" w:rsidDel="0077182F">
                <w:rPr>
                  <w:rFonts w:cs="Arial"/>
                  <w:b/>
                </w:rPr>
                <w:delText>Description</w:delText>
              </w:r>
            </w:del>
          </w:p>
        </w:tc>
      </w:tr>
      <w:tr w:rsidR="00A80D22" w:rsidRPr="00A80D22" w:rsidDel="0077182F" w:rsidTr="000839DF">
        <w:trPr>
          <w:jc w:val="center"/>
          <w:del w:id="3294"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295" w:author="Dage, Matthew (M.)" w:date="2016-02-29T09:51:00Z"/>
                <w:rFonts w:cs="Arial"/>
                <w:color w:val="5A5A5A" w:themeColor="text1" w:themeTint="A5"/>
                <w:lang w:val="en-GB"/>
              </w:rPr>
            </w:pPr>
            <w:del w:id="3296" w:author="Dage, Matthew (M.)" w:date="2016-02-29T09:51:00Z">
              <w:r w:rsidRPr="00A80D22" w:rsidDel="0077182F">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297" w:author="Dage, Matthew (M.)" w:date="2016-02-29T09:51:00Z"/>
                <w:rFonts w:cs="Arial"/>
                <w:color w:val="5A5A5A" w:themeColor="text1" w:themeTint="A5"/>
                <w:lang w:val="en-GB"/>
              </w:rPr>
            </w:pPr>
            <w:del w:id="3298" w:author="Dage, Matthew (M.)" w:date="2015-02-11T10:15:00Z">
              <w:r w:rsidRPr="00A80D22" w:rsidDel="00F71C55">
                <w:rPr>
                  <w:rFonts w:cs="Arial"/>
                </w:rPr>
                <w:delText>SaveToFlash</w:delText>
              </w:r>
            </w:del>
          </w:p>
        </w:tc>
      </w:tr>
      <w:tr w:rsidR="00A80D22" w:rsidRPr="00A80D22" w:rsidDel="0077182F" w:rsidTr="000839DF">
        <w:trPr>
          <w:jc w:val="center"/>
          <w:del w:id="3299"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00" w:author="Dage, Matthew (M.)" w:date="2016-02-29T09:51:00Z"/>
                <w:rFonts w:cs="Arial"/>
                <w:color w:val="5A5A5A" w:themeColor="text1" w:themeTint="A5"/>
                <w:lang w:val="en-GB"/>
              </w:rPr>
            </w:pPr>
            <w:del w:id="3301" w:author="Dage, Matthew (M.)" w:date="2016-02-29T09:51:00Z">
              <w:r w:rsidRPr="00A80D22" w:rsidDel="0077182F">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02" w:author="Dage, Matthew (M.)" w:date="2016-02-29T09:51:00Z"/>
                <w:rFonts w:cs="Arial"/>
                <w:color w:val="5A5A5A" w:themeColor="text1" w:themeTint="A5"/>
                <w:lang w:val="en-GB"/>
              </w:rPr>
            </w:pPr>
            <w:del w:id="3303" w:author="Dage, Matthew (M.)" w:date="2016-02-29T09:51:00Z">
              <w:r w:rsidRPr="00A80D22" w:rsidDel="0077182F">
                <w:rPr>
                  <w:rFonts w:cs="Arial"/>
                </w:rPr>
                <w:delText>DoublePrecision</w:delText>
              </w:r>
            </w:del>
          </w:p>
        </w:tc>
      </w:tr>
      <w:tr w:rsidR="00A80D22" w:rsidRPr="00A80D22" w:rsidDel="0077182F" w:rsidTr="000839DF">
        <w:trPr>
          <w:jc w:val="center"/>
          <w:del w:id="3304"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05" w:author="Dage, Matthew (M.)" w:date="2016-02-29T09:51:00Z"/>
                <w:rFonts w:cs="Arial"/>
                <w:color w:val="5A5A5A" w:themeColor="text1" w:themeTint="A5"/>
                <w:lang w:val="en-GB"/>
              </w:rPr>
            </w:pPr>
            <w:del w:id="3306" w:author="Dage, Matthew (M.)" w:date="2016-02-29T09:51:00Z">
              <w:r w:rsidRPr="00A80D22" w:rsidDel="0077182F">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07" w:author="Dage, Matthew (M.)" w:date="2016-02-29T09:51:00Z"/>
                <w:rFonts w:cs="Arial"/>
                <w:color w:val="5A5A5A" w:themeColor="text1" w:themeTint="A5"/>
                <w:lang w:val="en-GB"/>
              </w:rPr>
            </w:pPr>
            <w:del w:id="3308" w:author="Dage, Matthew (M.)" w:date="2016-02-29T09:51:00Z">
              <w:r w:rsidRPr="00A80D22" w:rsidDel="0077182F">
                <w:rPr>
                  <w:rFonts w:cs="Arial"/>
                </w:rPr>
                <w:delText>Null</w:delText>
              </w:r>
            </w:del>
          </w:p>
        </w:tc>
      </w:tr>
      <w:tr w:rsidR="00A80D22" w:rsidRPr="00A80D22" w:rsidDel="0077182F" w:rsidTr="000839DF">
        <w:trPr>
          <w:jc w:val="center"/>
          <w:del w:id="3309"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10" w:author="Dage, Matthew (M.)" w:date="2016-02-29T09:51:00Z"/>
                <w:rFonts w:cs="Arial"/>
                <w:color w:val="5A5A5A" w:themeColor="text1" w:themeTint="A5"/>
                <w:lang w:val="en-GB"/>
              </w:rPr>
            </w:pPr>
            <w:del w:id="3311" w:author="Dage, Matthew (M.)" w:date="2016-02-29T09:51:00Z">
              <w:r w:rsidRPr="00A80D22" w:rsidDel="0077182F">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12" w:author="Dage, Matthew (M.)" w:date="2016-02-29T09:51:00Z"/>
                <w:rFonts w:cs="Arial"/>
                <w:color w:val="5A5A5A" w:themeColor="text1" w:themeTint="A5"/>
                <w:lang w:val="en-GB"/>
              </w:rPr>
            </w:pPr>
            <w:del w:id="3313" w:author="Dage, Matthew (M.)" w:date="2016-02-29T09:51:00Z">
              <w:r w:rsidRPr="00A80D22" w:rsidDel="0077182F">
                <w:rPr>
                  <w:rFonts w:cs="Arial"/>
                </w:rPr>
                <w:delText>Null</w:delText>
              </w:r>
            </w:del>
          </w:p>
        </w:tc>
      </w:tr>
      <w:tr w:rsidR="00A80D22" w:rsidRPr="00A80D22" w:rsidDel="0077182F" w:rsidTr="000839DF">
        <w:trPr>
          <w:jc w:val="center"/>
          <w:del w:id="3314"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15" w:author="Dage, Matthew (M.)" w:date="2016-02-29T09:51:00Z"/>
                <w:rFonts w:cs="Arial"/>
                <w:color w:val="5A5A5A" w:themeColor="text1" w:themeTint="A5"/>
                <w:lang w:val="en-GB"/>
              </w:rPr>
            </w:pPr>
            <w:del w:id="3316" w:author="Dage, Matthew (M.)" w:date="2016-02-29T09:51:00Z">
              <w:r w:rsidRPr="00A80D22" w:rsidDel="0077182F">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17" w:author="Dage, Matthew (M.)" w:date="2016-02-29T09:51:00Z"/>
                <w:rFonts w:cs="Arial"/>
                <w:color w:val="5A5A5A" w:themeColor="text1" w:themeTint="A5"/>
                <w:lang w:val="en-GB"/>
              </w:rPr>
            </w:pPr>
            <w:del w:id="3318" w:author="Dage, Matthew (M.)" w:date="2016-02-29T09:51:00Z">
              <w:r w:rsidRPr="00A80D22" w:rsidDel="0077182F">
                <w:rPr>
                  <w:rFonts w:cs="Arial"/>
                </w:rPr>
                <w:delText>Null</w:delText>
              </w:r>
            </w:del>
          </w:p>
        </w:tc>
      </w:tr>
      <w:tr w:rsidR="00A80D22" w:rsidRPr="00A80D22" w:rsidDel="0077182F" w:rsidTr="000839DF">
        <w:trPr>
          <w:jc w:val="center"/>
          <w:del w:id="3319"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20" w:author="Dage, Matthew (M.)" w:date="2016-02-29T09:51:00Z"/>
                <w:rFonts w:cs="Arial"/>
                <w:color w:val="5A5A5A" w:themeColor="text1" w:themeTint="A5"/>
                <w:lang w:val="en-GB"/>
              </w:rPr>
            </w:pPr>
            <w:del w:id="3321" w:author="Dage, Matthew (M.)" w:date="2016-02-29T09:51:00Z">
              <w:r w:rsidRPr="00A80D22" w:rsidDel="0077182F">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22" w:author="Dage, Matthew (M.)" w:date="2016-02-29T09:51:00Z"/>
                <w:rFonts w:cs="Arial"/>
                <w:color w:val="5A5A5A" w:themeColor="text1" w:themeTint="A5"/>
                <w:lang w:val="en-GB"/>
              </w:rPr>
            </w:pPr>
            <w:del w:id="3323" w:author="Dage, Matthew (M.)" w:date="2016-02-29T09:51:00Z">
              <w:r w:rsidRPr="00A80D22" w:rsidDel="0077182F">
                <w:rPr>
                  <w:rFonts w:cs="Arial"/>
                </w:rPr>
                <w:delText>Null</w:delText>
              </w:r>
            </w:del>
          </w:p>
        </w:tc>
      </w:tr>
      <w:tr w:rsidR="00A80D22" w:rsidRPr="00A80D22" w:rsidDel="0077182F" w:rsidTr="000839DF">
        <w:trPr>
          <w:jc w:val="center"/>
          <w:del w:id="3324"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25" w:author="Dage, Matthew (M.)" w:date="2016-02-29T09:51:00Z"/>
                <w:rFonts w:cs="Arial"/>
                <w:color w:val="5A5A5A" w:themeColor="text1" w:themeTint="A5"/>
                <w:lang w:val="en-GB"/>
              </w:rPr>
            </w:pPr>
            <w:del w:id="3326" w:author="Dage, Matthew (M.)" w:date="2016-02-29T09:51:00Z">
              <w:r w:rsidRPr="00A80D22" w:rsidDel="0077182F">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27" w:author="Dage, Matthew (M.)" w:date="2016-02-29T09:51:00Z"/>
                <w:rFonts w:cs="Arial"/>
                <w:color w:val="5A5A5A" w:themeColor="text1" w:themeTint="A5"/>
                <w:lang w:val="en-GB"/>
              </w:rPr>
            </w:pPr>
            <w:del w:id="3328" w:author="Dage, Matthew (M.)" w:date="2016-02-29T09:51:00Z">
              <w:r w:rsidRPr="00A80D22" w:rsidDel="0077182F">
                <w:rPr>
                  <w:rFonts w:cs="Arial"/>
                </w:rPr>
                <w:delText>Null</w:delText>
              </w:r>
            </w:del>
          </w:p>
        </w:tc>
      </w:tr>
      <w:tr w:rsidR="00A80D22" w:rsidRPr="00A80D22" w:rsidDel="0077182F" w:rsidTr="000839DF">
        <w:trPr>
          <w:jc w:val="center"/>
          <w:del w:id="3329"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30" w:author="Dage, Matthew (M.)" w:date="2016-02-29T09:51:00Z"/>
                <w:rFonts w:cs="Arial"/>
                <w:color w:val="5A5A5A" w:themeColor="text1" w:themeTint="A5"/>
                <w:lang w:val="en-GB"/>
              </w:rPr>
            </w:pPr>
            <w:del w:id="3331" w:author="Dage, Matthew (M.)" w:date="2016-02-29T09:51:00Z">
              <w:r w:rsidRPr="00A80D22" w:rsidDel="0077182F">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A80D22" w:rsidRPr="00A80D22" w:rsidDel="0077182F" w:rsidRDefault="006F6B62">
            <w:pPr>
              <w:spacing w:after="120"/>
              <w:ind w:right="702"/>
              <w:rPr>
                <w:del w:id="3332" w:author="Dage, Matthew (M.)" w:date="2016-02-29T09:51:00Z"/>
                <w:rFonts w:cs="Arial"/>
                <w:color w:val="5A5A5A" w:themeColor="text1" w:themeTint="A5"/>
                <w:lang w:val="en-GB"/>
              </w:rPr>
            </w:pPr>
            <w:del w:id="3333" w:author="Dage, Matthew (M.)" w:date="2016-02-29T09:51:00Z">
              <w:r w:rsidRPr="00A80D22" w:rsidDel="0077182F">
                <w:rPr>
                  <w:rFonts w:cs="Arial"/>
                </w:rPr>
                <w:delText>Null</w:delText>
              </w:r>
            </w:del>
          </w:p>
        </w:tc>
      </w:tr>
    </w:tbl>
    <w:p w:rsidR="00A80D22" w:rsidRPr="00A80D22" w:rsidDel="0077182F" w:rsidRDefault="006F6B62" w:rsidP="00A80D22">
      <w:pPr>
        <w:rPr>
          <w:del w:id="3334" w:author="Dage, Matthew (M.)" w:date="2016-02-29T09:51:00Z"/>
          <w:rFonts w:cs="Arial"/>
          <w:color w:val="5A5A5A" w:themeColor="text1" w:themeTint="A5"/>
          <w:lang w:val="en-GB"/>
        </w:rPr>
      </w:pPr>
    </w:p>
    <w:p w:rsidR="00A80D22" w:rsidRPr="00A80D22" w:rsidDel="00F71C55" w:rsidRDefault="006F6B62" w:rsidP="00A80D22">
      <w:pPr>
        <w:rPr>
          <w:del w:id="3335" w:author="Dage, Matthew (M.)" w:date="2015-02-11T10:15:00Z"/>
          <w:rFonts w:cs="Arial"/>
        </w:rPr>
      </w:pPr>
      <w:del w:id="3336" w:author="Dage, Matthew (M.)" w:date="2015-02-11T10:15:00Z">
        <w:r w:rsidRPr="00A80D22" w:rsidDel="00F71C55">
          <w:rPr>
            <w:rFonts w:cs="Arial"/>
          </w:rPr>
          <w:delText>SaveToFlash – When this bit is set, the host µC should update the biquad coefficients, and also store the coefficients in some non-volatile storage and in the current tuning slot.</w:delText>
        </w:r>
      </w:del>
    </w:p>
    <w:p w:rsidR="00A80D22" w:rsidDel="0077182F" w:rsidRDefault="006F6B62" w:rsidP="00A80D22">
      <w:pPr>
        <w:rPr>
          <w:del w:id="3337" w:author="Dage, Matthew (M.)" w:date="2016-02-29T09:51:00Z"/>
          <w:rFonts w:cs="Arial"/>
        </w:rPr>
      </w:pPr>
    </w:p>
    <w:p w:rsidR="00A80D22" w:rsidRPr="00A80D22" w:rsidDel="0077182F" w:rsidRDefault="006F6B62" w:rsidP="00A80D22">
      <w:pPr>
        <w:rPr>
          <w:del w:id="3338" w:author="Dage, Matthew (M.)" w:date="2016-02-29T09:51:00Z"/>
          <w:rFonts w:cs="Arial"/>
        </w:rPr>
      </w:pPr>
      <w:del w:id="3339" w:author="Dage, Matthew (M.)" w:date="2016-02-29T09:51:00Z">
        <w:r w:rsidRPr="00A80D22" w:rsidDel="0077182F">
          <w:rPr>
            <w:rFonts w:cs="Arial"/>
          </w:rPr>
          <w:delText xml:space="preserve">DoublePrecision – When this bit is set, the </w:delText>
        </w:r>
      </w:del>
      <w:del w:id="3340" w:author="Dage, Matthew (M.)" w:date="2015-03-19T14:22:00Z">
        <w:r w:rsidRPr="00A80D22" w:rsidDel="00FA4DE9">
          <w:rPr>
            <w:rFonts w:cs="Arial"/>
          </w:rPr>
          <w:delText>biquad</w:delText>
        </w:r>
      </w:del>
      <w:del w:id="3341" w:author="Dage, Matthew (M.)" w:date="2016-02-29T09:51:00Z">
        <w:r w:rsidRPr="00A80D22" w:rsidDel="0077182F">
          <w:rPr>
            <w:rFonts w:cs="Arial"/>
          </w:rPr>
          <w:delText xml:space="preserve"> to be written to uses do</w:delText>
        </w:r>
        <w:r w:rsidRPr="00A80D22" w:rsidDel="0077182F">
          <w:rPr>
            <w:rFonts w:cs="Arial"/>
          </w:rPr>
          <w:delText>uble precision filter coefficients.</w:delText>
        </w:r>
      </w:del>
    </w:p>
    <w:p w:rsidR="00A1757E" w:rsidRDefault="006F6B62" w:rsidP="00500605">
      <w:pPr>
        <w:rPr>
          <w:ins w:id="3342" w:author="Dage, Matthew (M.)" w:date="2016-02-29T09:51:00Z"/>
          <w:rFonts w:cs="Arial"/>
        </w:rPr>
      </w:pPr>
    </w:p>
    <w:p w:rsidR="0077182F" w:rsidRPr="0077182F" w:rsidRDefault="006F6B62" w:rsidP="0077182F">
      <w:pPr>
        <w:rPr>
          <w:ins w:id="3343" w:author="Dage, Matthew (M.)" w:date="2016-02-29T09:52:00Z"/>
          <w:rFonts w:cs="Arial"/>
        </w:rPr>
      </w:pPr>
      <w:ins w:id="3344" w:author="Dage, Matthew (M.)" w:date="2016-02-29T09:52:00Z">
        <w:r w:rsidRPr="0077182F">
          <w:rPr>
            <w:rFonts w:cs="Arial"/>
          </w:rPr>
          <w:t>Byte Format for single precision</w:t>
        </w:r>
      </w:ins>
    </w:p>
    <w:tbl>
      <w:tblPr>
        <w:tblStyle w:val="TableGrid"/>
        <w:tblW w:w="0" w:type="auto"/>
        <w:jc w:val="center"/>
        <w:tblLook w:val="04A0" w:firstRow="1" w:lastRow="0" w:firstColumn="1" w:lastColumn="0" w:noHBand="0" w:noVBand="1"/>
      </w:tblPr>
      <w:tblGrid>
        <w:gridCol w:w="4382"/>
        <w:gridCol w:w="4382"/>
      </w:tblGrid>
      <w:tr w:rsidR="0077182F" w:rsidRPr="0077182F" w:rsidTr="000839DF">
        <w:trPr>
          <w:jc w:val="center"/>
          <w:ins w:id="3345" w:author="Dage, Matthew (M.)" w:date="2016-02-29T09:5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7182F" w:rsidRPr="00EC0ACD" w:rsidRDefault="006F6B62">
            <w:pPr>
              <w:spacing w:after="120"/>
              <w:ind w:right="702"/>
              <w:rPr>
                <w:ins w:id="3346" w:author="Dage, Matthew (M.)" w:date="2016-02-29T09:52:00Z"/>
                <w:rFonts w:cs="Arial"/>
                <w:b/>
                <w:lang w:val="en-GB"/>
              </w:rPr>
            </w:pPr>
            <w:ins w:id="3347" w:author="Dage, Matthew (M.)" w:date="2016-02-29T09:52:00Z">
              <w:r w:rsidRPr="0077182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7182F" w:rsidRPr="00EC0ACD" w:rsidRDefault="006F6B62">
            <w:pPr>
              <w:spacing w:after="120"/>
              <w:ind w:right="702"/>
              <w:rPr>
                <w:ins w:id="3348" w:author="Dage, Matthew (M.)" w:date="2016-02-29T09:52:00Z"/>
                <w:rFonts w:cs="Arial"/>
                <w:b/>
                <w:lang w:val="en-GB"/>
              </w:rPr>
            </w:pPr>
            <w:ins w:id="3349" w:author="Dage, Matthew (M.)" w:date="2016-02-29T09:52:00Z">
              <w:r w:rsidRPr="0077182F">
                <w:rPr>
                  <w:rFonts w:cs="Arial"/>
                  <w:b/>
                </w:rPr>
                <w:t>Description</w:t>
              </w:r>
            </w:ins>
          </w:p>
        </w:tc>
      </w:tr>
      <w:tr w:rsidR="0077182F" w:rsidRPr="0077182F" w:rsidTr="000839DF">
        <w:trPr>
          <w:trHeight w:val="350"/>
          <w:jc w:val="center"/>
          <w:ins w:id="3350"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51" w:author="Dage, Matthew (M.)" w:date="2016-02-29T09:52:00Z"/>
                <w:rFonts w:cs="Arial"/>
              </w:rPr>
            </w:pPr>
            <w:ins w:id="3352" w:author="Dage, Matthew (M.)" w:date="2016-02-29T09:52:00Z">
              <w:r w:rsidRPr="0077182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53" w:author="Dage, Matthew (M.)" w:date="2016-02-29T09:52:00Z"/>
                <w:rFonts w:cs="Arial"/>
              </w:rPr>
            </w:pPr>
            <w:ins w:id="3354" w:author="Dage, Matthew (M.)" w:date="2016-02-29T09:52:00Z">
              <w:r w:rsidRPr="0077182F">
                <w:rPr>
                  <w:rFonts w:cs="Arial"/>
                </w:rPr>
                <w:t>SID</w:t>
              </w:r>
            </w:ins>
          </w:p>
        </w:tc>
      </w:tr>
      <w:tr w:rsidR="0077182F" w:rsidRPr="0077182F" w:rsidTr="000839DF">
        <w:trPr>
          <w:trHeight w:val="350"/>
          <w:jc w:val="center"/>
          <w:ins w:id="3355"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56" w:author="Dage, Matthew (M.)" w:date="2016-02-29T09:52:00Z"/>
                <w:rFonts w:cs="Arial"/>
                <w:lang w:val="en-GB"/>
              </w:rPr>
            </w:pPr>
            <w:ins w:id="3357" w:author="Dage, Matthew (M.)" w:date="2016-02-29T09:52:00Z">
              <w:r w:rsidRPr="0077182F">
                <w:rPr>
                  <w:rFonts w:cs="Arial"/>
                </w:rPr>
                <w:t>Byte 1 – Message Type</w:t>
              </w:r>
              <w:del w:id="3358" w:author="Dage, Matthew (M.)" w:date="2015-11-24T13:05:00Z">
                <w:r w:rsidRPr="0077182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59" w:author="Dage, Matthew (M.)" w:date="2016-02-29T09:52:00Z"/>
                <w:rFonts w:cs="Arial"/>
                <w:lang w:val="en-GB"/>
              </w:rPr>
            </w:pPr>
            <w:ins w:id="3360" w:author="Dage, Matthew (M.)" w:date="2016-02-29T09:52:00Z">
              <w:del w:id="3361" w:author="Dage, Matthew (M.)" w:date="2015-03-19T14:22:00Z">
                <w:r w:rsidRPr="0077182F">
                  <w:rPr>
                    <w:rFonts w:cs="Arial"/>
                  </w:rPr>
                  <w:delText>SetBiquad</w:delText>
                </w:r>
              </w:del>
              <w:proofErr w:type="spellStart"/>
              <w:r w:rsidRPr="0077182F">
                <w:rPr>
                  <w:rFonts w:cs="Arial"/>
                </w:rPr>
                <w:t>SetFilter</w:t>
              </w:r>
              <w:proofErr w:type="spellEnd"/>
            </w:ins>
          </w:p>
        </w:tc>
      </w:tr>
      <w:tr w:rsidR="0077182F" w:rsidRPr="0077182F" w:rsidTr="000839DF">
        <w:trPr>
          <w:trHeight w:val="350"/>
          <w:jc w:val="center"/>
          <w:ins w:id="3362"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63" w:author="Dage, Matthew (M.)" w:date="2016-02-29T09:52:00Z"/>
                <w:rFonts w:cs="Arial"/>
                <w:lang w:val="en-GB"/>
              </w:rPr>
            </w:pPr>
            <w:ins w:id="3364" w:author="Dage, Matthew (M.)" w:date="2016-02-29T09:52:00Z">
              <w:r w:rsidRPr="0077182F">
                <w:rPr>
                  <w:rFonts w:cs="Arial"/>
                </w:rPr>
                <w:t>Byte 2 – Message Flags</w:t>
              </w:r>
              <w:del w:id="3365" w:author="Dage, Matthew (M.)" w:date="2015-11-24T13:05:00Z">
                <w:r w:rsidRPr="0077182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66" w:author="Dage, Matthew (M.)" w:date="2016-02-29T09:52:00Z"/>
                <w:rFonts w:cs="Arial"/>
                <w:lang w:val="en-GB"/>
              </w:rPr>
            </w:pPr>
            <w:ins w:id="3367" w:author="Dage, Matthew (M.)" w:date="2016-02-29T09:52:00Z">
              <w:r w:rsidRPr="0077182F">
                <w:rPr>
                  <w:rFonts w:cs="Arial"/>
                </w:rPr>
                <w:t>Flags</w:t>
              </w:r>
            </w:ins>
          </w:p>
        </w:tc>
      </w:tr>
      <w:tr w:rsidR="0077182F" w:rsidRPr="0077182F" w:rsidTr="000839DF">
        <w:trPr>
          <w:trHeight w:val="350"/>
          <w:jc w:val="center"/>
          <w:ins w:id="336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69" w:author="Dage, Matthew (M.)" w:date="2016-02-29T09:52:00Z"/>
                <w:rFonts w:cs="Arial"/>
                <w:lang w:val="en-GB"/>
              </w:rPr>
            </w:pPr>
            <w:ins w:id="3370" w:author="Dage, Matthew (M.)" w:date="2016-02-29T09:52:00Z">
              <w:r w:rsidRPr="0077182F">
                <w:rPr>
                  <w:rFonts w:cs="Arial"/>
                </w:rPr>
                <w:t xml:space="preserve">Byte 3 </w:t>
              </w:r>
              <w:del w:id="3371" w:author="Dage, Matthew (M.)" w:date="2015-11-24T13:05:00Z">
                <w:r w:rsidRPr="0077182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72" w:author="Dage, Matthew (M.)" w:date="2016-02-29T09:52:00Z"/>
                <w:rFonts w:cs="Arial"/>
                <w:lang w:val="en-GB"/>
              </w:rPr>
            </w:pPr>
            <w:proofErr w:type="spellStart"/>
            <w:ins w:id="3373" w:author="Dage, Matthew (M.)" w:date="2016-02-29T09:52:00Z">
              <w:r w:rsidRPr="0077182F">
                <w:rPr>
                  <w:rFonts w:cs="Arial"/>
                </w:rPr>
                <w:t>ChannelIndex</w:t>
              </w:r>
              <w:proofErr w:type="spellEnd"/>
            </w:ins>
          </w:p>
        </w:tc>
      </w:tr>
      <w:tr w:rsidR="0077182F" w:rsidRPr="0077182F" w:rsidTr="000839DF">
        <w:trPr>
          <w:trHeight w:val="350"/>
          <w:jc w:val="center"/>
          <w:ins w:id="337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75" w:author="Dage, Matthew (M.)" w:date="2016-02-29T09:52:00Z"/>
                <w:rFonts w:cs="Arial"/>
                <w:lang w:val="en-GB"/>
              </w:rPr>
            </w:pPr>
            <w:ins w:id="3376" w:author="Dage, Matthew (M.)" w:date="2016-02-29T09:52:00Z">
              <w:r w:rsidRPr="0077182F">
                <w:rPr>
                  <w:rFonts w:cs="Arial"/>
                </w:rPr>
                <w:lastRenderedPageBreak/>
                <w:t>Byte 4</w:t>
              </w:r>
              <w:del w:id="3377" w:author="Dage, Matthew (M.)" w:date="2015-11-24T13:05:00Z">
                <w:r w:rsidRPr="0077182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378" w:author="Dage, Matthew (M.)" w:date="2016-02-29T09:52:00Z"/>
                <w:rFonts w:cs="Arial"/>
                <w:lang w:val="en-GB"/>
              </w:rPr>
            </w:pPr>
            <w:ins w:id="3379" w:author="Dage, Matthew (M.)" w:date="2016-02-29T09:52:00Z">
              <w:del w:id="3380" w:author="Dage, Matthew (M.)" w:date="2015-03-19T14:22:00Z">
                <w:r w:rsidRPr="0077182F">
                  <w:rPr>
                    <w:rFonts w:cs="Arial"/>
                  </w:rPr>
                  <w:delText>Biquad</w:delText>
                </w:r>
              </w:del>
              <w:proofErr w:type="spellStart"/>
              <w:r w:rsidRPr="0077182F">
                <w:rPr>
                  <w:rFonts w:cs="Arial"/>
                </w:rPr>
                <w:t>FilterIndex</w:t>
              </w:r>
              <w:proofErr w:type="spellEnd"/>
            </w:ins>
          </w:p>
        </w:tc>
      </w:tr>
      <w:tr w:rsidR="0077182F" w:rsidRPr="0077182F" w:rsidTr="000839DF">
        <w:trPr>
          <w:trHeight w:val="350"/>
          <w:jc w:val="center"/>
          <w:ins w:id="338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82" w:author="Dage, Matthew (M.)" w:date="2016-02-29T09:52:00Z"/>
                <w:rFonts w:cs="Arial"/>
                <w:lang w:val="en-GB"/>
              </w:rPr>
            </w:pPr>
            <w:ins w:id="3383" w:author="Dage, Matthew (M.)" w:date="2016-02-29T09:52:00Z">
              <w:r w:rsidRPr="0077182F">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84" w:author="Dage, Matthew (M.)" w:date="2016-02-29T09:52:00Z"/>
                <w:rFonts w:cs="Arial"/>
                <w:lang w:val="en-GB"/>
              </w:rPr>
            </w:pPr>
            <w:ins w:id="3385" w:author="Dage, Matthew (M.)" w:date="2016-02-29T09:52:00Z">
              <w:r w:rsidRPr="0077182F">
                <w:rPr>
                  <w:rFonts w:cs="Arial"/>
                </w:rPr>
                <w:t xml:space="preserve">b0 – MSB </w:t>
              </w:r>
            </w:ins>
          </w:p>
        </w:tc>
      </w:tr>
      <w:tr w:rsidR="0077182F" w:rsidRPr="0077182F" w:rsidTr="000839DF">
        <w:trPr>
          <w:trHeight w:val="350"/>
          <w:jc w:val="center"/>
          <w:ins w:id="338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87" w:author="Dage, Matthew (M.)" w:date="2016-02-29T09:52:00Z"/>
                <w:rFonts w:cs="Arial"/>
                <w:lang w:val="en-GB"/>
              </w:rPr>
            </w:pPr>
            <w:ins w:id="3388" w:author="Dage, Matthew (M.)" w:date="2016-02-29T09:52:00Z">
              <w:r w:rsidRPr="0077182F">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89" w:author="Dage, Matthew (M.)" w:date="2016-02-29T09:52:00Z"/>
                <w:rFonts w:cs="Arial"/>
                <w:lang w:val="en-GB"/>
              </w:rPr>
            </w:pPr>
            <w:ins w:id="3390" w:author="Dage, Matthew (M.)" w:date="2016-02-29T09:52:00Z">
              <w:r w:rsidRPr="0077182F">
                <w:rPr>
                  <w:rFonts w:cs="Arial"/>
                  <w:lang w:val="en-GB"/>
                </w:rPr>
                <w:t xml:space="preserve">b0 – LSB </w:t>
              </w:r>
            </w:ins>
          </w:p>
        </w:tc>
      </w:tr>
      <w:tr w:rsidR="0077182F" w:rsidRPr="0077182F" w:rsidTr="000839DF">
        <w:trPr>
          <w:trHeight w:val="350"/>
          <w:jc w:val="center"/>
          <w:ins w:id="339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92" w:author="Dage, Matthew (M.)" w:date="2016-02-29T09:52:00Z"/>
                <w:rFonts w:cs="Arial"/>
                <w:lang w:val="en-GB"/>
              </w:rPr>
            </w:pPr>
            <w:ins w:id="3393" w:author="Dage, Matthew (M.)" w:date="2016-02-29T09:52:00Z">
              <w:r w:rsidRPr="0077182F">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94" w:author="Dage, Matthew (M.)" w:date="2016-02-29T09:52:00Z"/>
                <w:rFonts w:cs="Arial"/>
                <w:lang w:val="en-GB"/>
              </w:rPr>
            </w:pPr>
            <w:ins w:id="3395" w:author="Dage, Matthew (M.)" w:date="2016-02-29T09:52:00Z">
              <w:r w:rsidRPr="0077182F">
                <w:rPr>
                  <w:rFonts w:cs="Arial"/>
                </w:rPr>
                <w:t>b1 – MSB</w:t>
              </w:r>
            </w:ins>
          </w:p>
        </w:tc>
      </w:tr>
      <w:tr w:rsidR="0077182F" w:rsidRPr="0077182F" w:rsidTr="000839DF">
        <w:trPr>
          <w:trHeight w:val="350"/>
          <w:jc w:val="center"/>
          <w:ins w:id="339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97" w:author="Dage, Matthew (M.)" w:date="2016-02-29T09:52:00Z"/>
                <w:rFonts w:cs="Arial"/>
                <w:lang w:val="en-GB"/>
              </w:rPr>
            </w:pPr>
            <w:ins w:id="3398" w:author="Dage, Matthew (M.)" w:date="2016-02-29T09:52:00Z">
              <w:r w:rsidRPr="0077182F">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399" w:author="Dage, Matthew (M.)" w:date="2016-02-29T09:52:00Z"/>
                <w:rFonts w:cs="Arial"/>
                <w:lang w:val="en-GB"/>
              </w:rPr>
            </w:pPr>
            <w:ins w:id="3400" w:author="Dage, Matthew (M.)" w:date="2016-02-29T09:52:00Z">
              <w:r w:rsidRPr="0077182F">
                <w:rPr>
                  <w:rFonts w:cs="Arial"/>
                  <w:lang w:val="en-GB"/>
                </w:rPr>
                <w:t>b1 – LSB</w:t>
              </w:r>
            </w:ins>
          </w:p>
        </w:tc>
      </w:tr>
      <w:tr w:rsidR="0077182F" w:rsidRPr="0077182F" w:rsidTr="000839DF">
        <w:trPr>
          <w:trHeight w:val="350"/>
          <w:jc w:val="center"/>
          <w:ins w:id="340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02" w:author="Dage, Matthew (M.)" w:date="2016-02-29T09:52:00Z"/>
                <w:rFonts w:cs="Arial"/>
                <w:lang w:val="en-GB"/>
              </w:rPr>
            </w:pPr>
            <w:ins w:id="3403" w:author="Dage, Matthew (M.)" w:date="2016-02-29T09:52:00Z">
              <w:r w:rsidRPr="0077182F">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04" w:author="Dage, Matthew (M.)" w:date="2016-02-29T09:52:00Z"/>
                <w:rFonts w:cs="Arial"/>
                <w:lang w:val="en-GB"/>
              </w:rPr>
            </w:pPr>
            <w:ins w:id="3405" w:author="Dage, Matthew (M.)" w:date="2016-02-29T09:52:00Z">
              <w:r w:rsidRPr="0077182F">
                <w:rPr>
                  <w:rFonts w:cs="Arial"/>
                  <w:lang w:val="en-GB"/>
                </w:rPr>
                <w:t xml:space="preserve">b2 – MSB </w:t>
              </w:r>
            </w:ins>
          </w:p>
        </w:tc>
      </w:tr>
      <w:tr w:rsidR="0077182F" w:rsidRPr="0077182F" w:rsidTr="000839DF">
        <w:trPr>
          <w:trHeight w:val="350"/>
          <w:jc w:val="center"/>
          <w:ins w:id="340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07" w:author="Dage, Matthew (M.)" w:date="2016-02-29T09:52:00Z"/>
                <w:rFonts w:cs="Arial"/>
                <w:lang w:val="en-GB"/>
              </w:rPr>
            </w:pPr>
            <w:ins w:id="3408" w:author="Dage, Matthew (M.)" w:date="2016-02-29T09:52:00Z">
              <w:r w:rsidRPr="0077182F">
                <w:rPr>
                  <w:rFonts w:cs="Arial"/>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09" w:author="Dage, Matthew (M.)" w:date="2016-02-29T09:52:00Z"/>
                <w:rFonts w:cs="Arial"/>
                <w:lang w:val="en-GB"/>
              </w:rPr>
            </w:pPr>
            <w:ins w:id="3410" w:author="Dage, Matthew (M.)" w:date="2016-02-29T09:52:00Z">
              <w:r w:rsidRPr="0077182F">
                <w:rPr>
                  <w:rFonts w:cs="Arial"/>
                </w:rPr>
                <w:t>b2 – LSB</w:t>
              </w:r>
            </w:ins>
          </w:p>
        </w:tc>
      </w:tr>
      <w:tr w:rsidR="0077182F" w:rsidRPr="0077182F" w:rsidTr="000839DF">
        <w:trPr>
          <w:trHeight w:val="350"/>
          <w:jc w:val="center"/>
          <w:ins w:id="341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12" w:author="Dage, Matthew (M.)" w:date="2016-02-29T09:52:00Z"/>
                <w:rFonts w:cs="Arial"/>
                <w:lang w:val="en-GB"/>
              </w:rPr>
            </w:pPr>
            <w:ins w:id="3413" w:author="Dage, Matthew (M.)" w:date="2016-02-29T09:52:00Z">
              <w:r w:rsidRPr="0077182F">
                <w:rPr>
                  <w:rFonts w:cs="Arial"/>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14" w:author="Dage, Matthew (M.)" w:date="2016-02-29T09:52:00Z"/>
                <w:rFonts w:cs="Arial"/>
                <w:lang w:val="en-GB"/>
              </w:rPr>
            </w:pPr>
            <w:ins w:id="3415" w:author="Dage, Matthew (M.)" w:date="2016-02-29T09:52:00Z">
              <w:r w:rsidRPr="0077182F">
                <w:rPr>
                  <w:rFonts w:cs="Arial"/>
                </w:rPr>
                <w:t>a1 – MSB</w:t>
              </w:r>
            </w:ins>
          </w:p>
        </w:tc>
      </w:tr>
      <w:tr w:rsidR="0077182F" w:rsidRPr="0077182F" w:rsidTr="000839DF">
        <w:trPr>
          <w:trHeight w:val="350"/>
          <w:jc w:val="center"/>
          <w:ins w:id="341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17" w:author="Dage, Matthew (M.)" w:date="2016-02-29T09:52:00Z"/>
                <w:rFonts w:cs="Arial"/>
                <w:lang w:val="en-GB"/>
              </w:rPr>
            </w:pPr>
            <w:ins w:id="3418" w:author="Dage, Matthew (M.)" w:date="2016-02-29T09:52:00Z">
              <w:r w:rsidRPr="0077182F">
                <w:rPr>
                  <w:rFonts w:cs="Arial"/>
                </w:rPr>
                <w:t xml:space="preserve">Byte 12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19" w:author="Dage, Matthew (M.)" w:date="2016-02-29T09:52:00Z"/>
                <w:rFonts w:cs="Arial"/>
                <w:lang w:val="en-GB"/>
              </w:rPr>
            </w:pPr>
            <w:ins w:id="3420" w:author="Dage, Matthew (M.)" w:date="2016-02-29T09:52:00Z">
              <w:r w:rsidRPr="0077182F">
                <w:rPr>
                  <w:rFonts w:cs="Arial"/>
                  <w:lang w:val="en-GB"/>
                </w:rPr>
                <w:t>a1 – LSB</w:t>
              </w:r>
            </w:ins>
          </w:p>
        </w:tc>
      </w:tr>
      <w:tr w:rsidR="0077182F" w:rsidRPr="0077182F" w:rsidTr="000839DF">
        <w:trPr>
          <w:trHeight w:val="350"/>
          <w:jc w:val="center"/>
          <w:ins w:id="342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22" w:author="Dage, Matthew (M.)" w:date="2016-02-29T09:52:00Z"/>
                <w:rFonts w:cs="Arial"/>
              </w:rPr>
            </w:pPr>
            <w:ins w:id="3423" w:author="Dage, Matthew (M.)" w:date="2016-02-29T09:52:00Z">
              <w:r w:rsidRPr="0077182F">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24" w:author="Dage, Matthew (M.)" w:date="2016-02-29T09:52:00Z"/>
                <w:rFonts w:cs="Arial"/>
              </w:rPr>
            </w:pPr>
            <w:ins w:id="3425" w:author="Dage, Matthew (M.)" w:date="2016-02-29T09:52:00Z">
              <w:r w:rsidRPr="0077182F">
                <w:rPr>
                  <w:rFonts w:cs="Arial"/>
                </w:rPr>
                <w:t>a2 – MSB</w:t>
              </w:r>
            </w:ins>
          </w:p>
        </w:tc>
      </w:tr>
      <w:tr w:rsidR="0077182F" w:rsidRPr="0077182F" w:rsidTr="000839DF">
        <w:trPr>
          <w:trHeight w:val="350"/>
          <w:jc w:val="center"/>
          <w:ins w:id="342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27" w:author="Dage, Matthew (M.)" w:date="2016-02-29T09:52:00Z"/>
                <w:rFonts w:cs="Arial"/>
              </w:rPr>
            </w:pPr>
            <w:ins w:id="3428" w:author="Dage, Matthew (M.)" w:date="2016-02-29T09:52:00Z">
              <w:r w:rsidRPr="0077182F">
                <w:rPr>
                  <w:rFonts w:cs="Arial"/>
                </w:rPr>
                <w:t>Byte 14</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29" w:author="Dage, Matthew (M.)" w:date="2016-02-29T09:52:00Z"/>
                <w:rFonts w:cs="Arial"/>
              </w:rPr>
            </w:pPr>
            <w:ins w:id="3430" w:author="Dage, Matthew (M.)" w:date="2016-02-29T09:52:00Z">
              <w:r w:rsidRPr="0077182F">
                <w:rPr>
                  <w:rFonts w:cs="Arial"/>
                </w:rPr>
                <w:t>a2 – LSB</w:t>
              </w:r>
            </w:ins>
          </w:p>
        </w:tc>
      </w:tr>
      <w:tr w:rsidR="0077182F" w:rsidRPr="0077182F" w:rsidTr="000839DF">
        <w:trPr>
          <w:trHeight w:val="350"/>
          <w:jc w:val="center"/>
          <w:ins w:id="343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32" w:author="Dage, Matthew (M.)" w:date="2016-02-29T09:52:00Z"/>
                <w:rFonts w:cs="Arial"/>
              </w:rPr>
            </w:pPr>
            <w:ins w:id="3433" w:author="Dage, Matthew (M.)" w:date="2016-02-29T09:52:00Z">
              <w:r w:rsidRPr="0077182F">
                <w:rPr>
                  <w:rFonts w:cs="Arial"/>
                </w:rPr>
                <w:t>Byte 15</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34" w:author="Dage, Matthew (M.)" w:date="2016-02-29T09:52:00Z"/>
                <w:rFonts w:cs="Arial"/>
              </w:rPr>
            </w:pPr>
            <w:proofErr w:type="spellStart"/>
            <w:ins w:id="3435" w:author="Dage, Matthew (M.)" w:date="2016-02-29T09:52:00Z">
              <w:r w:rsidRPr="0077182F">
                <w:rPr>
                  <w:rFonts w:cs="Arial"/>
                </w:rPr>
                <w:t>Gc</w:t>
              </w:r>
            </w:ins>
            <w:proofErr w:type="spellEnd"/>
            <w:ins w:id="3436" w:author="Dage, Matthew (M.)" w:date="2017-07-27T13:56:00Z">
              <w:r>
                <w:rPr>
                  <w:rFonts w:cs="Arial"/>
                </w:rPr>
                <w:t xml:space="preserve"> – MSB </w:t>
              </w:r>
            </w:ins>
          </w:p>
        </w:tc>
      </w:tr>
      <w:tr w:rsidR="009D42E7" w:rsidRPr="0077182F" w:rsidTr="000839DF">
        <w:trPr>
          <w:trHeight w:val="350"/>
          <w:jc w:val="center"/>
          <w:ins w:id="3437" w:author="Dage, Matthew (M.)" w:date="2017-07-27T13:56:00Z"/>
        </w:trPr>
        <w:tc>
          <w:tcPr>
            <w:tcW w:w="4382" w:type="dxa"/>
            <w:tcBorders>
              <w:top w:val="single" w:sz="4" w:space="0" w:color="auto"/>
              <w:left w:val="single" w:sz="4" w:space="0" w:color="auto"/>
              <w:bottom w:val="single" w:sz="4" w:space="0" w:color="auto"/>
              <w:right w:val="single" w:sz="4" w:space="0" w:color="auto"/>
            </w:tcBorders>
          </w:tcPr>
          <w:p w:rsidR="009D42E7" w:rsidRPr="0077182F" w:rsidRDefault="006F6B62">
            <w:pPr>
              <w:rPr>
                <w:ins w:id="3438" w:author="Dage, Matthew (M.)" w:date="2017-07-27T13:56:00Z"/>
                <w:rFonts w:cs="Arial"/>
              </w:rPr>
            </w:pPr>
            <w:ins w:id="3439" w:author="Dage, Matthew (M.)" w:date="2017-07-27T13:56:00Z">
              <w:r>
                <w:rPr>
                  <w:rFonts w:cs="Arial"/>
                </w:rPr>
                <w:t>Byte 16</w:t>
              </w:r>
            </w:ins>
          </w:p>
        </w:tc>
        <w:tc>
          <w:tcPr>
            <w:tcW w:w="4382" w:type="dxa"/>
            <w:tcBorders>
              <w:top w:val="single" w:sz="4" w:space="0" w:color="auto"/>
              <w:left w:val="single" w:sz="4" w:space="0" w:color="auto"/>
              <w:bottom w:val="single" w:sz="4" w:space="0" w:color="auto"/>
              <w:right w:val="single" w:sz="4" w:space="0" w:color="auto"/>
            </w:tcBorders>
          </w:tcPr>
          <w:p w:rsidR="009D42E7" w:rsidRPr="0077182F" w:rsidRDefault="006F6B62">
            <w:pPr>
              <w:rPr>
                <w:ins w:id="3440" w:author="Dage, Matthew (M.)" w:date="2017-07-27T13:56:00Z"/>
                <w:rFonts w:cs="Arial"/>
              </w:rPr>
            </w:pPr>
            <w:proofErr w:type="spellStart"/>
            <w:ins w:id="3441" w:author="Dage, Matthew (M.)" w:date="2017-07-27T13:56:00Z">
              <w:r>
                <w:rPr>
                  <w:rFonts w:cs="Arial"/>
                </w:rPr>
                <w:t>Gc</w:t>
              </w:r>
              <w:proofErr w:type="spellEnd"/>
              <w:r>
                <w:rPr>
                  <w:rFonts w:cs="Arial"/>
                </w:rPr>
                <w:t xml:space="preserve"> – LSB </w:t>
              </w:r>
            </w:ins>
          </w:p>
        </w:tc>
      </w:tr>
      <w:tr w:rsidR="0077182F" w:rsidRPr="0077182F" w:rsidTr="000839DF">
        <w:trPr>
          <w:trHeight w:val="350"/>
          <w:jc w:val="center"/>
          <w:ins w:id="3442"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43" w:author="Dage, Matthew (M.)" w:date="2016-02-29T09:52:00Z"/>
                <w:rFonts w:cs="Arial"/>
              </w:rPr>
            </w:pPr>
            <w:ins w:id="3444" w:author="Dage, Matthew (M.)" w:date="2016-02-29T09:52:00Z">
              <w:r w:rsidRPr="0077182F">
                <w:rPr>
                  <w:rFonts w:cs="Arial"/>
                </w:rPr>
                <w:t>Byte 1</w:t>
              </w:r>
            </w:ins>
            <w:ins w:id="3445" w:author="Dage, Matthew (M.)" w:date="2017-07-27T13:56:00Z">
              <w:r>
                <w:rPr>
                  <w:rFonts w:cs="Arial"/>
                </w:rPr>
                <w:t>7</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46" w:author="Dage, Matthew (M.)" w:date="2016-02-29T09:52:00Z"/>
                <w:rFonts w:cs="Arial"/>
              </w:rPr>
            </w:pPr>
            <w:ins w:id="3447" w:author="Dage, Matthew (M.)" w:date="2016-02-29T09:52:00Z">
              <w:r w:rsidRPr="0077182F">
                <w:rPr>
                  <w:rFonts w:cs="Arial"/>
                </w:rPr>
                <w:t>Filter Type</w:t>
              </w:r>
            </w:ins>
          </w:p>
        </w:tc>
      </w:tr>
      <w:tr w:rsidR="0077182F" w:rsidRPr="0077182F" w:rsidTr="000839DF">
        <w:trPr>
          <w:trHeight w:val="350"/>
          <w:jc w:val="center"/>
          <w:ins w:id="344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49" w:author="Dage, Matthew (M.)" w:date="2016-02-29T09:52:00Z"/>
                <w:rFonts w:cs="Arial"/>
              </w:rPr>
            </w:pPr>
            <w:ins w:id="3450" w:author="Dage, Matthew (M.)" w:date="2016-02-29T09:52:00Z">
              <w:r w:rsidRPr="0077182F">
                <w:rPr>
                  <w:rFonts w:cs="Arial"/>
                </w:rPr>
                <w:t>Byte 1</w:t>
              </w:r>
            </w:ins>
            <w:ins w:id="3451" w:author="Dage, Matthew (M.)" w:date="2017-07-27T13:56:00Z">
              <w:r>
                <w:rPr>
                  <w:rFonts w:cs="Arial"/>
                </w:rPr>
                <w:t>8</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52" w:author="Dage, Matthew (M.)" w:date="2016-02-29T09:52:00Z"/>
                <w:rFonts w:cs="Arial"/>
              </w:rPr>
            </w:pPr>
            <w:ins w:id="3453" w:author="Dage, Matthew (M.)" w:date="2016-02-29T09:52:00Z">
              <w:r w:rsidRPr="0077182F">
                <w:rPr>
                  <w:rFonts w:cs="Arial"/>
                </w:rPr>
                <w:t>Filter Order</w:t>
              </w:r>
            </w:ins>
          </w:p>
        </w:tc>
      </w:tr>
    </w:tbl>
    <w:p w:rsidR="0077182F" w:rsidRPr="0077182F" w:rsidRDefault="006F6B62" w:rsidP="0077182F">
      <w:pPr>
        <w:rPr>
          <w:ins w:id="3454" w:author="Dage, Matthew (M.)" w:date="2016-02-29T09:52:00Z"/>
          <w:rFonts w:cs="Arial"/>
          <w:lang w:val="en-GB"/>
        </w:rPr>
      </w:pPr>
    </w:p>
    <w:p w:rsidR="0077182F" w:rsidRPr="0077182F" w:rsidRDefault="006F6B62" w:rsidP="0077182F">
      <w:pPr>
        <w:rPr>
          <w:ins w:id="3455" w:author="Dage, Matthew (M.)" w:date="2016-02-29T09:52:00Z"/>
          <w:rFonts w:cs="Arial"/>
          <w:lang w:val="en-GB"/>
        </w:rPr>
      </w:pPr>
    </w:p>
    <w:p w:rsidR="0077182F" w:rsidRPr="0077182F" w:rsidRDefault="006F6B62" w:rsidP="0077182F">
      <w:pPr>
        <w:rPr>
          <w:ins w:id="3456" w:author="Dage, Matthew (M.)" w:date="2016-02-29T09:52:00Z"/>
          <w:rFonts w:cs="Arial"/>
          <w:lang w:val="en-GB"/>
        </w:rPr>
      </w:pPr>
      <w:ins w:id="3457" w:author="Dage, Matthew (M.)" w:date="2016-02-29T09:52:00Z">
        <w:r w:rsidRPr="0077182F">
          <w:rPr>
            <w:rFonts w:cs="Arial"/>
            <w:lang w:val="en-GB"/>
          </w:rPr>
          <w:t>For double precision:</w:t>
        </w:r>
      </w:ins>
    </w:p>
    <w:tbl>
      <w:tblPr>
        <w:tblStyle w:val="TableGrid"/>
        <w:tblW w:w="0" w:type="auto"/>
        <w:jc w:val="center"/>
        <w:tblLook w:val="04A0" w:firstRow="1" w:lastRow="0" w:firstColumn="1" w:lastColumn="0" w:noHBand="0" w:noVBand="1"/>
      </w:tblPr>
      <w:tblGrid>
        <w:gridCol w:w="4382"/>
        <w:gridCol w:w="4382"/>
      </w:tblGrid>
      <w:tr w:rsidR="0077182F" w:rsidRPr="0077182F" w:rsidTr="000839DF">
        <w:trPr>
          <w:jc w:val="center"/>
          <w:ins w:id="3458" w:author="Dage, Matthew (M.)" w:date="2016-02-29T09:5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7182F" w:rsidRPr="00EC0ACD" w:rsidRDefault="006F6B62">
            <w:pPr>
              <w:spacing w:after="120"/>
              <w:ind w:right="702"/>
              <w:rPr>
                <w:ins w:id="3459" w:author="Dage, Matthew (M.)" w:date="2016-02-29T09:52:00Z"/>
                <w:rFonts w:cs="Arial"/>
                <w:b/>
                <w:lang w:val="en-GB"/>
              </w:rPr>
            </w:pPr>
            <w:ins w:id="3460" w:author="Dage, Matthew (M.)" w:date="2016-02-29T09:52:00Z">
              <w:r w:rsidRPr="0077182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7182F" w:rsidRPr="00EC0ACD" w:rsidRDefault="006F6B62">
            <w:pPr>
              <w:spacing w:after="120"/>
              <w:ind w:right="702"/>
              <w:rPr>
                <w:ins w:id="3461" w:author="Dage, Matthew (M.)" w:date="2016-02-29T09:52:00Z"/>
                <w:rFonts w:cs="Arial"/>
                <w:b/>
                <w:lang w:val="en-GB"/>
              </w:rPr>
            </w:pPr>
            <w:ins w:id="3462" w:author="Dage, Matthew (M.)" w:date="2016-02-29T09:52:00Z">
              <w:r w:rsidRPr="0077182F">
                <w:rPr>
                  <w:rFonts w:cs="Arial"/>
                  <w:b/>
                </w:rPr>
                <w:t>Description</w:t>
              </w:r>
            </w:ins>
          </w:p>
        </w:tc>
      </w:tr>
      <w:tr w:rsidR="0077182F" w:rsidRPr="0077182F" w:rsidTr="000839DF">
        <w:trPr>
          <w:trHeight w:val="350"/>
          <w:jc w:val="center"/>
          <w:ins w:id="346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64" w:author="Dage, Matthew (M.)" w:date="2016-02-29T09:52:00Z"/>
                <w:rFonts w:cs="Arial"/>
              </w:rPr>
            </w:pPr>
            <w:ins w:id="3465" w:author="Dage, Matthew (M.)" w:date="2016-02-29T09:52:00Z">
              <w:r w:rsidRPr="0077182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66" w:author="Dage, Matthew (M.)" w:date="2016-02-29T09:52:00Z"/>
                <w:rFonts w:cs="Arial"/>
              </w:rPr>
            </w:pPr>
            <w:ins w:id="3467" w:author="Dage, Matthew (M.)" w:date="2016-02-29T09:52:00Z">
              <w:r w:rsidRPr="0077182F">
                <w:rPr>
                  <w:rFonts w:cs="Arial"/>
                </w:rPr>
                <w:t>SID</w:t>
              </w:r>
            </w:ins>
          </w:p>
        </w:tc>
      </w:tr>
      <w:tr w:rsidR="0077182F" w:rsidRPr="0077182F" w:rsidTr="000839DF">
        <w:trPr>
          <w:trHeight w:val="350"/>
          <w:jc w:val="center"/>
          <w:ins w:id="346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69" w:author="Dage, Matthew (M.)" w:date="2016-02-29T09:52:00Z"/>
                <w:rFonts w:cs="Arial"/>
                <w:lang w:val="en-GB"/>
              </w:rPr>
            </w:pPr>
            <w:ins w:id="3470" w:author="Dage, Matthew (M.)" w:date="2016-02-29T09:52:00Z">
              <w:r w:rsidRPr="0077182F">
                <w:rPr>
                  <w:rFonts w:cs="Arial"/>
                </w:rPr>
                <w:t>Byte 1 – Message Type</w:t>
              </w:r>
              <w:del w:id="3471" w:author="Dage, Matthew (M.)" w:date="2015-11-24T13:05:00Z">
                <w:r w:rsidRPr="0077182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72" w:author="Dage, Matthew (M.)" w:date="2016-02-29T09:52:00Z"/>
                <w:rFonts w:cs="Arial"/>
                <w:lang w:val="en-GB"/>
              </w:rPr>
            </w:pPr>
            <w:ins w:id="3473" w:author="Dage, Matthew (M.)" w:date="2016-02-29T09:52:00Z">
              <w:del w:id="3474" w:author="Dage, Matthew (M.)" w:date="2015-03-19T14:22:00Z">
                <w:r w:rsidRPr="0077182F">
                  <w:rPr>
                    <w:rFonts w:cs="Arial"/>
                  </w:rPr>
                  <w:delText>SetBiquad</w:delText>
                </w:r>
              </w:del>
              <w:proofErr w:type="spellStart"/>
              <w:r w:rsidRPr="0077182F">
                <w:rPr>
                  <w:rFonts w:cs="Arial"/>
                </w:rPr>
                <w:t>SetFilter</w:t>
              </w:r>
              <w:proofErr w:type="spellEnd"/>
            </w:ins>
          </w:p>
        </w:tc>
      </w:tr>
      <w:tr w:rsidR="0077182F" w:rsidRPr="0077182F" w:rsidTr="000839DF">
        <w:trPr>
          <w:trHeight w:val="350"/>
          <w:jc w:val="center"/>
          <w:ins w:id="3475"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76" w:author="Dage, Matthew (M.)" w:date="2016-02-29T09:52:00Z"/>
                <w:rFonts w:cs="Arial"/>
                <w:lang w:val="en-GB"/>
              </w:rPr>
            </w:pPr>
            <w:ins w:id="3477" w:author="Dage, Matthew (M.)" w:date="2016-02-29T09:52:00Z">
              <w:r w:rsidRPr="0077182F">
                <w:rPr>
                  <w:rFonts w:cs="Arial"/>
                </w:rPr>
                <w:t>Byte 2 – Message Flags</w:t>
              </w:r>
              <w:del w:id="3478" w:author="Dage, Matthew (M.)" w:date="2015-11-24T13:05:00Z">
                <w:r w:rsidRPr="0077182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79" w:author="Dage, Matthew (M.)" w:date="2016-02-29T09:52:00Z"/>
                <w:rFonts w:cs="Arial"/>
                <w:lang w:val="en-GB"/>
              </w:rPr>
            </w:pPr>
            <w:ins w:id="3480" w:author="Dage, Matthew (M.)" w:date="2016-02-29T09:52:00Z">
              <w:r w:rsidRPr="0077182F">
                <w:rPr>
                  <w:rFonts w:cs="Arial"/>
                </w:rPr>
                <w:t>Flags</w:t>
              </w:r>
            </w:ins>
          </w:p>
        </w:tc>
      </w:tr>
      <w:tr w:rsidR="0077182F" w:rsidRPr="0077182F" w:rsidTr="000839DF">
        <w:trPr>
          <w:trHeight w:val="350"/>
          <w:jc w:val="center"/>
          <w:ins w:id="348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82" w:author="Dage, Matthew (M.)" w:date="2016-02-29T09:52:00Z"/>
                <w:rFonts w:cs="Arial"/>
                <w:lang w:val="en-GB"/>
              </w:rPr>
            </w:pPr>
            <w:ins w:id="3483" w:author="Dage, Matthew (M.)" w:date="2016-02-29T09:52:00Z">
              <w:r w:rsidRPr="0077182F">
                <w:rPr>
                  <w:rFonts w:cs="Arial"/>
                </w:rPr>
                <w:t xml:space="preserve">Byte 3 </w:t>
              </w:r>
              <w:del w:id="3484" w:author="Dage, Matthew (M.)" w:date="2015-11-24T13:05:00Z">
                <w:r w:rsidRPr="0077182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85" w:author="Dage, Matthew (M.)" w:date="2016-02-29T09:52:00Z"/>
                <w:rFonts w:cs="Arial"/>
                <w:lang w:val="en-GB"/>
              </w:rPr>
            </w:pPr>
            <w:proofErr w:type="spellStart"/>
            <w:ins w:id="3486" w:author="Dage, Matthew (M.)" w:date="2016-02-29T09:52:00Z">
              <w:r w:rsidRPr="0077182F">
                <w:rPr>
                  <w:rFonts w:cs="Arial"/>
                </w:rPr>
                <w:t>ChannelIndex</w:t>
              </w:r>
              <w:proofErr w:type="spellEnd"/>
            </w:ins>
          </w:p>
        </w:tc>
      </w:tr>
      <w:tr w:rsidR="0077182F" w:rsidRPr="0077182F" w:rsidTr="000839DF">
        <w:trPr>
          <w:trHeight w:val="350"/>
          <w:jc w:val="center"/>
          <w:ins w:id="3487"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88" w:author="Dage, Matthew (M.)" w:date="2016-02-29T09:52:00Z"/>
                <w:rFonts w:cs="Arial"/>
                <w:lang w:val="en-GB"/>
              </w:rPr>
            </w:pPr>
            <w:ins w:id="3489" w:author="Dage, Matthew (M.)" w:date="2016-02-29T09:52:00Z">
              <w:r w:rsidRPr="0077182F">
                <w:rPr>
                  <w:rFonts w:cs="Arial"/>
                </w:rPr>
                <w:t>Byte 4</w:t>
              </w:r>
              <w:del w:id="3490" w:author="Dage, Matthew (M.)" w:date="2015-11-24T13:05:00Z">
                <w:r w:rsidRPr="0077182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spacing w:after="120"/>
              <w:ind w:right="702"/>
              <w:rPr>
                <w:ins w:id="3491" w:author="Dage, Matthew (M.)" w:date="2016-02-29T09:52:00Z"/>
                <w:rFonts w:cs="Arial"/>
                <w:lang w:val="en-GB"/>
              </w:rPr>
            </w:pPr>
            <w:ins w:id="3492" w:author="Dage, Matthew (M.)" w:date="2016-02-29T09:52:00Z">
              <w:del w:id="3493" w:author="Dage, Matthew (M.)" w:date="2015-03-19T14:22:00Z">
                <w:r w:rsidRPr="0077182F">
                  <w:rPr>
                    <w:rFonts w:cs="Arial"/>
                  </w:rPr>
                  <w:delText>Biquad</w:delText>
                </w:r>
              </w:del>
              <w:proofErr w:type="spellStart"/>
              <w:r w:rsidRPr="0077182F">
                <w:rPr>
                  <w:rFonts w:cs="Arial"/>
                </w:rPr>
                <w:t>FilterIndex</w:t>
              </w:r>
              <w:proofErr w:type="spellEnd"/>
            </w:ins>
          </w:p>
        </w:tc>
      </w:tr>
      <w:tr w:rsidR="0077182F" w:rsidRPr="0077182F" w:rsidTr="000839DF">
        <w:trPr>
          <w:trHeight w:val="350"/>
          <w:jc w:val="center"/>
          <w:ins w:id="349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95" w:author="Dage, Matthew (M.)" w:date="2016-02-29T09:52:00Z"/>
                <w:rFonts w:cs="Arial"/>
                <w:lang w:val="en-GB"/>
              </w:rPr>
            </w:pPr>
            <w:ins w:id="3496" w:author="Dage, Matthew (M.)" w:date="2016-02-29T09:52:00Z">
              <w:r w:rsidRPr="0077182F">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497" w:author="Dage, Matthew (M.)" w:date="2016-02-29T09:52:00Z"/>
                <w:rFonts w:cs="Arial"/>
                <w:lang w:val="en-GB"/>
              </w:rPr>
            </w:pPr>
            <w:ins w:id="3498" w:author="Dage, Matthew (M.)" w:date="2016-02-29T09:52:00Z">
              <w:r w:rsidRPr="0077182F">
                <w:rPr>
                  <w:rFonts w:cs="Arial"/>
                </w:rPr>
                <w:t>b0L – MSB</w:t>
              </w:r>
            </w:ins>
          </w:p>
        </w:tc>
      </w:tr>
      <w:tr w:rsidR="0077182F" w:rsidRPr="0077182F" w:rsidTr="000839DF">
        <w:trPr>
          <w:trHeight w:val="350"/>
          <w:jc w:val="center"/>
          <w:ins w:id="349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00" w:author="Dage, Matthew (M.)" w:date="2016-02-29T09:52:00Z"/>
                <w:rFonts w:cs="Arial"/>
                <w:lang w:val="en-GB"/>
              </w:rPr>
            </w:pPr>
            <w:ins w:id="3501" w:author="Dage, Matthew (M.)" w:date="2016-02-29T09:52:00Z">
              <w:r w:rsidRPr="0077182F">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02" w:author="Dage, Matthew (M.)" w:date="2016-02-29T09:52:00Z"/>
                <w:rFonts w:cs="Arial"/>
                <w:lang w:val="en-GB"/>
              </w:rPr>
            </w:pPr>
            <w:ins w:id="3503" w:author="Dage, Matthew (M.)" w:date="2016-02-29T09:52:00Z">
              <w:r w:rsidRPr="0077182F">
                <w:rPr>
                  <w:rFonts w:cs="Arial"/>
                  <w:lang w:val="en-GB"/>
                </w:rPr>
                <w:t xml:space="preserve">b0L – LSB </w:t>
              </w:r>
            </w:ins>
          </w:p>
        </w:tc>
      </w:tr>
      <w:tr w:rsidR="0077182F" w:rsidRPr="0077182F" w:rsidTr="000839DF">
        <w:trPr>
          <w:trHeight w:val="350"/>
          <w:jc w:val="center"/>
          <w:ins w:id="350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05" w:author="Dage, Matthew (M.)" w:date="2016-02-29T09:52:00Z"/>
                <w:rFonts w:cs="Arial"/>
                <w:lang w:val="en-GB"/>
              </w:rPr>
            </w:pPr>
            <w:ins w:id="3506" w:author="Dage, Matthew (M.)" w:date="2016-02-29T09:52:00Z">
              <w:r w:rsidRPr="0077182F">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07" w:author="Dage, Matthew (M.)" w:date="2016-02-29T09:52:00Z"/>
                <w:rFonts w:cs="Arial"/>
                <w:lang w:val="en-GB"/>
              </w:rPr>
            </w:pPr>
            <w:ins w:id="3508" w:author="Dage, Matthew (M.)" w:date="2016-02-29T09:52:00Z">
              <w:r w:rsidRPr="0077182F">
                <w:rPr>
                  <w:rFonts w:cs="Arial"/>
                </w:rPr>
                <w:t>b0H - MSB</w:t>
              </w:r>
            </w:ins>
          </w:p>
        </w:tc>
      </w:tr>
      <w:tr w:rsidR="0077182F" w:rsidRPr="0077182F" w:rsidTr="000839DF">
        <w:trPr>
          <w:trHeight w:val="350"/>
          <w:jc w:val="center"/>
          <w:ins w:id="350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10" w:author="Dage, Matthew (M.)" w:date="2016-02-29T09:52:00Z"/>
                <w:rFonts w:cs="Arial"/>
                <w:lang w:val="en-GB"/>
              </w:rPr>
            </w:pPr>
            <w:ins w:id="3511" w:author="Dage, Matthew (M.)" w:date="2016-02-29T09:52:00Z">
              <w:r w:rsidRPr="0077182F">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12" w:author="Dage, Matthew (M.)" w:date="2016-02-29T09:52:00Z"/>
                <w:rFonts w:cs="Arial"/>
                <w:lang w:val="en-GB"/>
              </w:rPr>
            </w:pPr>
            <w:ins w:id="3513" w:author="Dage, Matthew (M.)" w:date="2016-02-29T09:52:00Z">
              <w:r w:rsidRPr="0077182F">
                <w:rPr>
                  <w:rFonts w:cs="Arial"/>
                  <w:lang w:val="en-GB"/>
                </w:rPr>
                <w:t>b0H - LSB</w:t>
              </w:r>
            </w:ins>
          </w:p>
        </w:tc>
      </w:tr>
      <w:tr w:rsidR="0077182F" w:rsidRPr="0077182F" w:rsidTr="000839DF">
        <w:trPr>
          <w:trHeight w:val="350"/>
          <w:jc w:val="center"/>
          <w:ins w:id="351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15" w:author="Dage, Matthew (M.)" w:date="2016-02-29T09:52:00Z"/>
                <w:rFonts w:cs="Arial"/>
                <w:lang w:val="en-GB"/>
              </w:rPr>
            </w:pPr>
            <w:ins w:id="3516" w:author="Dage, Matthew (M.)" w:date="2016-02-29T09:52:00Z">
              <w:r w:rsidRPr="0077182F">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17" w:author="Dage, Matthew (M.)" w:date="2016-02-29T09:52:00Z"/>
                <w:rFonts w:cs="Arial"/>
                <w:lang w:val="en-GB"/>
              </w:rPr>
            </w:pPr>
            <w:ins w:id="3518" w:author="Dage, Matthew (M.)" w:date="2016-02-29T09:52:00Z">
              <w:r w:rsidRPr="0077182F">
                <w:rPr>
                  <w:rFonts w:cs="Arial"/>
                </w:rPr>
                <w:t>b1L - MSB</w:t>
              </w:r>
            </w:ins>
          </w:p>
        </w:tc>
      </w:tr>
      <w:tr w:rsidR="0077182F" w:rsidRPr="0077182F" w:rsidTr="000839DF">
        <w:trPr>
          <w:trHeight w:val="350"/>
          <w:jc w:val="center"/>
          <w:ins w:id="351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20" w:author="Dage, Matthew (M.)" w:date="2016-02-29T09:52:00Z"/>
                <w:rFonts w:cs="Arial"/>
                <w:lang w:val="en-GB"/>
              </w:rPr>
            </w:pPr>
            <w:ins w:id="3521" w:author="Dage, Matthew (M.)" w:date="2016-02-29T09:52:00Z">
              <w:r w:rsidRPr="0077182F">
                <w:rPr>
                  <w:rFonts w:cs="Arial"/>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22" w:author="Dage, Matthew (M.)" w:date="2016-02-29T09:52:00Z"/>
                <w:rFonts w:cs="Arial"/>
                <w:lang w:val="en-GB"/>
              </w:rPr>
            </w:pPr>
            <w:ins w:id="3523" w:author="Dage, Matthew (M.)" w:date="2016-02-29T09:52:00Z">
              <w:r w:rsidRPr="0077182F">
                <w:rPr>
                  <w:rFonts w:cs="Arial"/>
                  <w:lang w:val="en-GB"/>
                </w:rPr>
                <w:t>b1L – LSB</w:t>
              </w:r>
            </w:ins>
          </w:p>
        </w:tc>
      </w:tr>
      <w:tr w:rsidR="0077182F" w:rsidRPr="0077182F" w:rsidTr="000839DF">
        <w:trPr>
          <w:trHeight w:val="350"/>
          <w:jc w:val="center"/>
          <w:ins w:id="352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25" w:author="Dage, Matthew (M.)" w:date="2016-02-29T09:52:00Z"/>
                <w:rFonts w:cs="Arial"/>
                <w:lang w:val="en-GB"/>
              </w:rPr>
            </w:pPr>
            <w:ins w:id="3526" w:author="Dage, Matthew (M.)" w:date="2016-02-29T09:52:00Z">
              <w:r w:rsidRPr="0077182F">
                <w:rPr>
                  <w:rFonts w:cs="Arial"/>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27" w:author="Dage, Matthew (M.)" w:date="2016-02-29T09:52:00Z"/>
                <w:rFonts w:cs="Arial"/>
                <w:lang w:val="en-GB"/>
              </w:rPr>
            </w:pPr>
            <w:ins w:id="3528" w:author="Dage, Matthew (M.)" w:date="2016-02-29T09:52:00Z">
              <w:r w:rsidRPr="0077182F">
                <w:rPr>
                  <w:rFonts w:cs="Arial"/>
                </w:rPr>
                <w:t>b1H - MSB</w:t>
              </w:r>
            </w:ins>
          </w:p>
        </w:tc>
      </w:tr>
      <w:tr w:rsidR="0077182F" w:rsidRPr="0077182F" w:rsidTr="000839DF">
        <w:trPr>
          <w:trHeight w:val="350"/>
          <w:jc w:val="center"/>
          <w:ins w:id="352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30" w:author="Dage, Matthew (M.)" w:date="2016-02-29T09:52:00Z"/>
                <w:rFonts w:cs="Arial"/>
                <w:lang w:val="en-GB"/>
              </w:rPr>
            </w:pPr>
            <w:ins w:id="3531" w:author="Dage, Matthew (M.)" w:date="2016-02-29T09:52:00Z">
              <w:r w:rsidRPr="0077182F">
                <w:rPr>
                  <w:rFonts w:cs="Arial"/>
                </w:rPr>
                <w:t xml:space="preserve">Byte 12 </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32" w:author="Dage, Matthew (M.)" w:date="2016-02-29T09:52:00Z"/>
                <w:rFonts w:cs="Arial"/>
                <w:lang w:val="en-GB"/>
              </w:rPr>
            </w:pPr>
            <w:ins w:id="3533" w:author="Dage, Matthew (M.)" w:date="2016-02-29T09:52:00Z">
              <w:r w:rsidRPr="0077182F">
                <w:rPr>
                  <w:rFonts w:cs="Arial"/>
                  <w:lang w:val="en-GB"/>
                </w:rPr>
                <w:t>b1H – LSB</w:t>
              </w:r>
            </w:ins>
          </w:p>
        </w:tc>
      </w:tr>
      <w:tr w:rsidR="0077182F" w:rsidRPr="0077182F" w:rsidTr="000839DF">
        <w:trPr>
          <w:trHeight w:val="350"/>
          <w:jc w:val="center"/>
          <w:ins w:id="353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35" w:author="Dage, Matthew (M.)" w:date="2016-02-29T09:52:00Z"/>
                <w:rFonts w:cs="Arial"/>
              </w:rPr>
            </w:pPr>
            <w:ins w:id="3536" w:author="Dage, Matthew (M.)" w:date="2016-02-29T09:52:00Z">
              <w:r w:rsidRPr="0077182F">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37" w:author="Dage, Matthew (M.)" w:date="2016-02-29T09:52:00Z"/>
                <w:rFonts w:cs="Arial"/>
                <w:lang w:val="en-GB"/>
              </w:rPr>
            </w:pPr>
            <w:ins w:id="3538" w:author="Dage, Matthew (M.)" w:date="2016-02-29T09:52:00Z">
              <w:r w:rsidRPr="0077182F">
                <w:rPr>
                  <w:rFonts w:cs="Arial"/>
                  <w:lang w:val="en-GB"/>
                </w:rPr>
                <w:t xml:space="preserve">b2L - MSB </w:t>
              </w:r>
            </w:ins>
          </w:p>
        </w:tc>
      </w:tr>
      <w:tr w:rsidR="0077182F" w:rsidRPr="0077182F" w:rsidTr="000839DF">
        <w:trPr>
          <w:trHeight w:val="350"/>
          <w:jc w:val="center"/>
          <w:ins w:id="353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40" w:author="Dage, Matthew (M.)" w:date="2016-02-29T09:52:00Z"/>
                <w:rFonts w:cs="Arial"/>
              </w:rPr>
            </w:pPr>
            <w:ins w:id="3541" w:author="Dage, Matthew (M.)" w:date="2016-02-29T09:52:00Z">
              <w:r w:rsidRPr="0077182F">
                <w:rPr>
                  <w:rFonts w:cs="Arial"/>
                </w:rPr>
                <w:t>Byte 14</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42" w:author="Dage, Matthew (M.)" w:date="2016-02-29T09:52:00Z"/>
                <w:rFonts w:cs="Arial"/>
                <w:lang w:val="en-GB"/>
              </w:rPr>
            </w:pPr>
            <w:ins w:id="3543" w:author="Dage, Matthew (M.)" w:date="2016-02-29T09:52:00Z">
              <w:r w:rsidRPr="0077182F">
                <w:rPr>
                  <w:rFonts w:cs="Arial"/>
                </w:rPr>
                <w:t>b2L – LSB</w:t>
              </w:r>
            </w:ins>
          </w:p>
        </w:tc>
      </w:tr>
      <w:tr w:rsidR="0077182F" w:rsidRPr="0077182F" w:rsidTr="000839DF">
        <w:trPr>
          <w:trHeight w:val="350"/>
          <w:jc w:val="center"/>
          <w:ins w:id="354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45" w:author="Dage, Matthew (M.)" w:date="2016-02-29T09:52:00Z"/>
                <w:rFonts w:cs="Arial"/>
              </w:rPr>
            </w:pPr>
            <w:ins w:id="3546" w:author="Dage, Matthew (M.)" w:date="2016-02-29T09:52:00Z">
              <w:r w:rsidRPr="0077182F">
                <w:rPr>
                  <w:rFonts w:cs="Arial"/>
                </w:rPr>
                <w:t>Byte 15</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47" w:author="Dage, Matthew (M.)" w:date="2016-02-29T09:52:00Z"/>
                <w:rFonts w:cs="Arial"/>
                <w:lang w:val="en-GB"/>
              </w:rPr>
            </w:pPr>
            <w:ins w:id="3548" w:author="Dage, Matthew (M.)" w:date="2016-02-29T09:52:00Z">
              <w:r w:rsidRPr="0077182F">
                <w:rPr>
                  <w:rFonts w:cs="Arial"/>
                </w:rPr>
                <w:t>b2H – MSB</w:t>
              </w:r>
            </w:ins>
          </w:p>
        </w:tc>
      </w:tr>
      <w:tr w:rsidR="0077182F" w:rsidRPr="0077182F" w:rsidTr="000839DF">
        <w:trPr>
          <w:trHeight w:val="350"/>
          <w:jc w:val="center"/>
          <w:ins w:id="354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50" w:author="Dage, Matthew (M.)" w:date="2016-02-29T09:52:00Z"/>
                <w:rFonts w:cs="Arial"/>
              </w:rPr>
            </w:pPr>
            <w:ins w:id="3551" w:author="Dage, Matthew (M.)" w:date="2016-02-29T09:52:00Z">
              <w:r w:rsidRPr="0077182F">
                <w:rPr>
                  <w:rFonts w:cs="Arial"/>
                </w:rPr>
                <w:t>Byte 16</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52" w:author="Dage, Matthew (M.)" w:date="2016-02-29T09:52:00Z"/>
                <w:rFonts w:cs="Arial"/>
                <w:lang w:val="en-GB"/>
              </w:rPr>
            </w:pPr>
            <w:ins w:id="3553" w:author="Dage, Matthew (M.)" w:date="2016-02-29T09:52:00Z">
              <w:r w:rsidRPr="0077182F">
                <w:rPr>
                  <w:rFonts w:cs="Arial"/>
                  <w:lang w:val="en-GB"/>
                </w:rPr>
                <w:t>b2H - LSB</w:t>
              </w:r>
            </w:ins>
          </w:p>
        </w:tc>
      </w:tr>
      <w:tr w:rsidR="0077182F" w:rsidRPr="0077182F" w:rsidTr="000839DF">
        <w:trPr>
          <w:trHeight w:val="350"/>
          <w:jc w:val="center"/>
          <w:ins w:id="355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55" w:author="Dage, Matthew (M.)" w:date="2016-02-29T09:52:00Z"/>
                <w:rFonts w:cs="Arial"/>
              </w:rPr>
            </w:pPr>
            <w:ins w:id="3556" w:author="Dage, Matthew (M.)" w:date="2016-02-29T09:52:00Z">
              <w:r w:rsidRPr="0077182F">
                <w:rPr>
                  <w:rFonts w:cs="Arial"/>
                </w:rPr>
                <w:t>Byte 17</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57" w:author="Dage, Matthew (M.)" w:date="2016-02-29T09:52:00Z"/>
                <w:rFonts w:cs="Arial"/>
                <w:lang w:val="en-GB"/>
              </w:rPr>
            </w:pPr>
            <w:ins w:id="3558" w:author="Dage, Matthew (M.)" w:date="2016-02-29T09:52:00Z">
              <w:r w:rsidRPr="0077182F">
                <w:rPr>
                  <w:rFonts w:cs="Arial"/>
                </w:rPr>
                <w:t>a1L - MSB</w:t>
              </w:r>
            </w:ins>
          </w:p>
        </w:tc>
      </w:tr>
      <w:tr w:rsidR="0077182F" w:rsidRPr="0077182F" w:rsidTr="000839DF">
        <w:trPr>
          <w:trHeight w:val="350"/>
          <w:jc w:val="center"/>
          <w:ins w:id="355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60" w:author="Dage, Matthew (M.)" w:date="2016-02-29T09:52:00Z"/>
                <w:rFonts w:cs="Arial"/>
              </w:rPr>
            </w:pPr>
            <w:ins w:id="3561" w:author="Dage, Matthew (M.)" w:date="2016-02-29T09:52:00Z">
              <w:r w:rsidRPr="0077182F">
                <w:rPr>
                  <w:rFonts w:cs="Arial"/>
                </w:rPr>
                <w:t>Byte 18</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62" w:author="Dage, Matthew (M.)" w:date="2016-02-29T09:52:00Z"/>
                <w:rFonts w:cs="Arial"/>
                <w:lang w:val="en-GB"/>
              </w:rPr>
            </w:pPr>
            <w:ins w:id="3563" w:author="Dage, Matthew (M.)" w:date="2016-02-29T09:52:00Z">
              <w:r w:rsidRPr="0077182F">
                <w:rPr>
                  <w:rFonts w:cs="Arial"/>
                  <w:lang w:val="en-GB"/>
                </w:rPr>
                <w:t>a1L – LSB</w:t>
              </w:r>
            </w:ins>
          </w:p>
        </w:tc>
      </w:tr>
      <w:tr w:rsidR="0077182F" w:rsidRPr="0077182F" w:rsidTr="000839DF">
        <w:trPr>
          <w:trHeight w:val="350"/>
          <w:jc w:val="center"/>
          <w:ins w:id="356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65" w:author="Dage, Matthew (M.)" w:date="2016-02-29T09:52:00Z"/>
                <w:rFonts w:cs="Arial"/>
              </w:rPr>
            </w:pPr>
            <w:ins w:id="3566" w:author="Dage, Matthew (M.)" w:date="2016-02-29T09:52:00Z">
              <w:r w:rsidRPr="0077182F">
                <w:rPr>
                  <w:rFonts w:cs="Arial"/>
                </w:rPr>
                <w:lastRenderedPageBreak/>
                <w:t>Byte 19</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67" w:author="Dage, Matthew (M.)" w:date="2016-02-29T09:52:00Z"/>
                <w:rFonts w:cs="Arial"/>
              </w:rPr>
            </w:pPr>
            <w:ins w:id="3568" w:author="Dage, Matthew (M.)" w:date="2016-02-29T09:52:00Z">
              <w:r w:rsidRPr="0077182F">
                <w:rPr>
                  <w:rFonts w:cs="Arial"/>
                </w:rPr>
                <w:t xml:space="preserve">a1H – MSB </w:t>
              </w:r>
            </w:ins>
          </w:p>
        </w:tc>
      </w:tr>
      <w:tr w:rsidR="0077182F" w:rsidRPr="0077182F" w:rsidTr="000839DF">
        <w:trPr>
          <w:trHeight w:val="350"/>
          <w:jc w:val="center"/>
          <w:ins w:id="356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70" w:author="Dage, Matthew (M.)" w:date="2016-02-29T09:52:00Z"/>
                <w:rFonts w:cs="Arial"/>
              </w:rPr>
            </w:pPr>
            <w:ins w:id="3571" w:author="Dage, Matthew (M.)" w:date="2016-02-29T09:52:00Z">
              <w:r w:rsidRPr="0077182F">
                <w:rPr>
                  <w:rFonts w:cs="Arial"/>
                </w:rPr>
                <w:t>Byte 20</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72" w:author="Dage, Matthew (M.)" w:date="2016-02-29T09:52:00Z"/>
                <w:rFonts w:cs="Arial"/>
              </w:rPr>
            </w:pPr>
            <w:ins w:id="3573" w:author="Dage, Matthew (M.)" w:date="2016-02-29T09:52:00Z">
              <w:r w:rsidRPr="0077182F">
                <w:rPr>
                  <w:rFonts w:cs="Arial"/>
                </w:rPr>
                <w:t>a1H - LSB</w:t>
              </w:r>
            </w:ins>
          </w:p>
        </w:tc>
      </w:tr>
      <w:tr w:rsidR="0077182F" w:rsidRPr="0077182F" w:rsidTr="000839DF">
        <w:trPr>
          <w:trHeight w:val="350"/>
          <w:jc w:val="center"/>
          <w:ins w:id="357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75" w:author="Dage, Matthew (M.)" w:date="2016-02-29T09:52:00Z"/>
                <w:rFonts w:cs="Arial"/>
              </w:rPr>
            </w:pPr>
            <w:ins w:id="3576" w:author="Dage, Matthew (M.)" w:date="2016-02-29T09:52:00Z">
              <w:r w:rsidRPr="0077182F">
                <w:rPr>
                  <w:rFonts w:cs="Arial"/>
                </w:rPr>
                <w:t>Byte 21</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77" w:author="Dage, Matthew (M.)" w:date="2016-02-29T09:52:00Z"/>
                <w:rFonts w:cs="Arial"/>
              </w:rPr>
            </w:pPr>
            <w:ins w:id="3578" w:author="Dage, Matthew (M.)" w:date="2016-02-29T09:52:00Z">
              <w:r w:rsidRPr="0077182F">
                <w:rPr>
                  <w:rFonts w:cs="Arial"/>
                </w:rPr>
                <w:t>a2L – MSB</w:t>
              </w:r>
            </w:ins>
          </w:p>
        </w:tc>
      </w:tr>
      <w:tr w:rsidR="0077182F" w:rsidRPr="0077182F" w:rsidTr="000839DF">
        <w:trPr>
          <w:trHeight w:val="350"/>
          <w:jc w:val="center"/>
          <w:ins w:id="357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80" w:author="Dage, Matthew (M.)" w:date="2016-02-29T09:52:00Z"/>
                <w:rFonts w:cs="Arial"/>
              </w:rPr>
            </w:pPr>
            <w:ins w:id="3581" w:author="Dage, Matthew (M.)" w:date="2016-02-29T09:52:00Z">
              <w:r w:rsidRPr="0077182F">
                <w:rPr>
                  <w:rFonts w:cs="Arial"/>
                </w:rPr>
                <w:t>Byte 22</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82" w:author="Dage, Matthew (M.)" w:date="2016-02-29T09:52:00Z"/>
                <w:rFonts w:cs="Arial"/>
              </w:rPr>
            </w:pPr>
            <w:ins w:id="3583" w:author="Dage, Matthew (M.)" w:date="2016-02-29T09:52:00Z">
              <w:r w:rsidRPr="0077182F">
                <w:rPr>
                  <w:rFonts w:cs="Arial"/>
                </w:rPr>
                <w:t>a2L - LSB</w:t>
              </w:r>
            </w:ins>
          </w:p>
        </w:tc>
      </w:tr>
      <w:tr w:rsidR="0077182F" w:rsidRPr="0077182F" w:rsidTr="000839DF">
        <w:trPr>
          <w:trHeight w:val="350"/>
          <w:jc w:val="center"/>
          <w:ins w:id="358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85" w:author="Dage, Matthew (M.)" w:date="2016-02-29T09:52:00Z"/>
                <w:rFonts w:cs="Arial"/>
              </w:rPr>
            </w:pPr>
            <w:ins w:id="3586" w:author="Dage, Matthew (M.)" w:date="2016-02-29T09:52:00Z">
              <w:r w:rsidRPr="0077182F">
                <w:rPr>
                  <w:rFonts w:cs="Arial"/>
                </w:rPr>
                <w:t>Byte 23</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87" w:author="Dage, Matthew (M.)" w:date="2016-02-29T09:52:00Z"/>
                <w:rFonts w:cs="Arial"/>
              </w:rPr>
            </w:pPr>
            <w:ins w:id="3588" w:author="Dage, Matthew (M.)" w:date="2016-02-29T09:52:00Z">
              <w:r w:rsidRPr="0077182F">
                <w:rPr>
                  <w:rFonts w:cs="Arial"/>
                </w:rPr>
                <w:t>a2H – MSB</w:t>
              </w:r>
            </w:ins>
          </w:p>
        </w:tc>
      </w:tr>
      <w:tr w:rsidR="0077182F" w:rsidRPr="0077182F" w:rsidTr="000839DF">
        <w:trPr>
          <w:trHeight w:val="350"/>
          <w:jc w:val="center"/>
          <w:ins w:id="358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90" w:author="Dage, Matthew (M.)" w:date="2016-02-29T09:52:00Z"/>
                <w:rFonts w:cs="Arial"/>
              </w:rPr>
            </w:pPr>
            <w:ins w:id="3591" w:author="Dage, Matthew (M.)" w:date="2016-02-29T09:52:00Z">
              <w:r w:rsidRPr="0077182F">
                <w:rPr>
                  <w:rFonts w:cs="Arial"/>
                </w:rPr>
                <w:t>Byte 24</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92" w:author="Dage, Matthew (M.)" w:date="2016-02-29T09:52:00Z"/>
                <w:rFonts w:cs="Arial"/>
              </w:rPr>
            </w:pPr>
            <w:ins w:id="3593" w:author="Dage, Matthew (M.)" w:date="2016-02-29T09:52:00Z">
              <w:r w:rsidRPr="0077182F">
                <w:rPr>
                  <w:rFonts w:cs="Arial"/>
                </w:rPr>
                <w:t>a2H – LSB</w:t>
              </w:r>
            </w:ins>
          </w:p>
        </w:tc>
      </w:tr>
      <w:tr w:rsidR="0077182F" w:rsidRPr="0077182F" w:rsidTr="000839DF">
        <w:trPr>
          <w:trHeight w:val="350"/>
          <w:jc w:val="center"/>
          <w:ins w:id="359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95" w:author="Dage, Matthew (M.)" w:date="2016-02-29T09:52:00Z"/>
                <w:rFonts w:cs="Arial"/>
              </w:rPr>
            </w:pPr>
            <w:ins w:id="3596" w:author="Dage, Matthew (M.)" w:date="2016-02-29T09:52:00Z">
              <w:r w:rsidRPr="0077182F">
                <w:rPr>
                  <w:rFonts w:cs="Arial"/>
                </w:rPr>
                <w:t>Byte 25</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597" w:author="Dage, Matthew (M.)" w:date="2016-02-29T09:52:00Z"/>
                <w:rFonts w:cs="Arial"/>
              </w:rPr>
            </w:pPr>
            <w:proofErr w:type="spellStart"/>
            <w:ins w:id="3598" w:author="Dage, Matthew (M.)" w:date="2016-02-29T09:52:00Z">
              <w:r w:rsidRPr="0077182F">
                <w:rPr>
                  <w:rFonts w:cs="Arial"/>
                </w:rPr>
                <w:t>Gc</w:t>
              </w:r>
            </w:ins>
            <w:proofErr w:type="spellEnd"/>
            <w:ins w:id="3599" w:author="Dage, Matthew (M.)" w:date="2017-07-27T13:57:00Z">
              <w:r>
                <w:rPr>
                  <w:rFonts w:cs="Arial"/>
                </w:rPr>
                <w:t xml:space="preserve"> – MSB </w:t>
              </w:r>
            </w:ins>
          </w:p>
        </w:tc>
      </w:tr>
      <w:tr w:rsidR="009D42E7" w:rsidRPr="0077182F" w:rsidTr="000839DF">
        <w:trPr>
          <w:trHeight w:val="350"/>
          <w:jc w:val="center"/>
          <w:ins w:id="3600" w:author="Dage, Matthew (M.)" w:date="2017-07-27T13:57:00Z"/>
        </w:trPr>
        <w:tc>
          <w:tcPr>
            <w:tcW w:w="4382" w:type="dxa"/>
            <w:tcBorders>
              <w:top w:val="single" w:sz="4" w:space="0" w:color="auto"/>
              <w:left w:val="single" w:sz="4" w:space="0" w:color="auto"/>
              <w:bottom w:val="single" w:sz="4" w:space="0" w:color="auto"/>
              <w:right w:val="single" w:sz="4" w:space="0" w:color="auto"/>
            </w:tcBorders>
          </w:tcPr>
          <w:p w:rsidR="009D42E7" w:rsidRPr="0077182F" w:rsidRDefault="006F6B62">
            <w:pPr>
              <w:rPr>
                <w:ins w:id="3601" w:author="Dage, Matthew (M.)" w:date="2017-07-27T13:57:00Z"/>
                <w:rFonts w:cs="Arial"/>
              </w:rPr>
            </w:pPr>
            <w:ins w:id="3602" w:author="Dage, Matthew (M.)" w:date="2017-07-27T13:57:00Z">
              <w:r>
                <w:rPr>
                  <w:rFonts w:cs="Arial"/>
                </w:rPr>
                <w:t>Byte 26</w:t>
              </w:r>
            </w:ins>
          </w:p>
        </w:tc>
        <w:tc>
          <w:tcPr>
            <w:tcW w:w="4382" w:type="dxa"/>
            <w:tcBorders>
              <w:top w:val="single" w:sz="4" w:space="0" w:color="auto"/>
              <w:left w:val="single" w:sz="4" w:space="0" w:color="auto"/>
              <w:bottom w:val="single" w:sz="4" w:space="0" w:color="auto"/>
              <w:right w:val="single" w:sz="4" w:space="0" w:color="auto"/>
            </w:tcBorders>
          </w:tcPr>
          <w:p w:rsidR="009D42E7" w:rsidRPr="0077182F" w:rsidRDefault="006F6B62">
            <w:pPr>
              <w:rPr>
                <w:ins w:id="3603" w:author="Dage, Matthew (M.)" w:date="2017-07-27T13:57:00Z"/>
                <w:rFonts w:cs="Arial"/>
              </w:rPr>
            </w:pPr>
            <w:proofErr w:type="spellStart"/>
            <w:ins w:id="3604" w:author="Dage, Matthew (M.)" w:date="2017-07-27T13:57:00Z">
              <w:r>
                <w:rPr>
                  <w:rFonts w:cs="Arial"/>
                </w:rPr>
                <w:t>Gc</w:t>
              </w:r>
              <w:proofErr w:type="spellEnd"/>
              <w:r>
                <w:rPr>
                  <w:rFonts w:cs="Arial"/>
                </w:rPr>
                <w:t xml:space="preserve"> – LSB </w:t>
              </w:r>
            </w:ins>
          </w:p>
        </w:tc>
      </w:tr>
      <w:tr w:rsidR="0077182F" w:rsidRPr="0077182F" w:rsidTr="000839DF">
        <w:trPr>
          <w:trHeight w:val="350"/>
          <w:jc w:val="center"/>
          <w:ins w:id="3605"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606" w:author="Dage, Matthew (M.)" w:date="2016-02-29T09:52:00Z"/>
                <w:rFonts w:cs="Arial"/>
              </w:rPr>
            </w:pPr>
            <w:ins w:id="3607" w:author="Dage, Matthew (M.)" w:date="2016-02-29T09:52:00Z">
              <w:r w:rsidRPr="0077182F">
                <w:rPr>
                  <w:rFonts w:cs="Arial"/>
                </w:rPr>
                <w:t>Byte 2</w:t>
              </w:r>
            </w:ins>
            <w:ins w:id="3608" w:author="Dage, Matthew (M.)" w:date="2017-07-27T13:57:00Z">
              <w:r>
                <w:rPr>
                  <w:rFonts w:cs="Arial"/>
                </w:rPr>
                <w:t>7</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609" w:author="Dage, Matthew (M.)" w:date="2016-02-29T09:52:00Z"/>
                <w:rFonts w:cs="Arial"/>
              </w:rPr>
            </w:pPr>
            <w:ins w:id="3610" w:author="Dage, Matthew (M.)" w:date="2016-02-29T09:52:00Z">
              <w:r w:rsidRPr="0077182F">
                <w:rPr>
                  <w:rFonts w:cs="Arial"/>
                </w:rPr>
                <w:t>Filter Type</w:t>
              </w:r>
            </w:ins>
          </w:p>
        </w:tc>
      </w:tr>
      <w:tr w:rsidR="0077182F" w:rsidRPr="0077182F" w:rsidTr="000839DF">
        <w:trPr>
          <w:trHeight w:val="350"/>
          <w:jc w:val="center"/>
          <w:ins w:id="361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612" w:author="Dage, Matthew (M.)" w:date="2016-02-29T09:52:00Z"/>
                <w:rFonts w:cs="Arial"/>
              </w:rPr>
            </w:pPr>
            <w:ins w:id="3613" w:author="Dage, Matthew (M.)" w:date="2016-02-29T09:52:00Z">
              <w:r w:rsidRPr="0077182F">
                <w:rPr>
                  <w:rFonts w:cs="Arial"/>
                </w:rPr>
                <w:t>Byte 2</w:t>
              </w:r>
            </w:ins>
            <w:ins w:id="3614" w:author="Dage, Matthew (M.)" w:date="2017-07-27T13:57:00Z">
              <w:r>
                <w:rPr>
                  <w:rFonts w:cs="Arial"/>
                </w:rPr>
                <w:t>8</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EC0ACD" w:rsidRDefault="006F6B62">
            <w:pPr>
              <w:rPr>
                <w:ins w:id="3615" w:author="Dage, Matthew (M.)" w:date="2016-02-29T09:52:00Z"/>
                <w:rFonts w:cs="Arial"/>
              </w:rPr>
            </w:pPr>
            <w:ins w:id="3616" w:author="Dage, Matthew (M.)" w:date="2016-02-29T09:52:00Z">
              <w:r w:rsidRPr="0077182F">
                <w:rPr>
                  <w:rFonts w:cs="Arial"/>
                </w:rPr>
                <w:t>Filter Order</w:t>
              </w:r>
            </w:ins>
          </w:p>
        </w:tc>
      </w:tr>
    </w:tbl>
    <w:p w:rsidR="0077182F" w:rsidRPr="0077182F" w:rsidRDefault="006F6B62" w:rsidP="0077182F">
      <w:pPr>
        <w:rPr>
          <w:ins w:id="3617" w:author="Dage, Matthew (M.)" w:date="2016-02-29T09:52:00Z"/>
          <w:rFonts w:cs="Arial"/>
          <w:lang w:val="en-GB"/>
        </w:rPr>
      </w:pPr>
    </w:p>
    <w:p w:rsidR="0077182F" w:rsidRDefault="006F6B62" w:rsidP="0077182F">
      <w:pPr>
        <w:rPr>
          <w:ins w:id="3618" w:author="Dage, Matthew (M.)" w:date="2016-02-29T09:52:00Z"/>
          <w:rFonts w:cs="Arial"/>
          <w:lang w:val="en-GB"/>
        </w:rPr>
      </w:pPr>
    </w:p>
    <w:p w:rsidR="0077182F" w:rsidRPr="009D7CCC" w:rsidRDefault="006F6B62" w:rsidP="0077182F">
      <w:pPr>
        <w:rPr>
          <w:ins w:id="3619" w:author="Dage, Matthew (M.)" w:date="2016-02-29T09:52:00Z"/>
          <w:rFonts w:cs="Arial"/>
        </w:rPr>
      </w:pPr>
      <w:ins w:id="3620" w:author="Dage, Matthew (M.)" w:date="2016-02-29T09:52:00Z">
        <w:r w:rsidRPr="009D7CCC">
          <w:rPr>
            <w:rFonts w:cs="Arial"/>
          </w:rPr>
          <w:t>Flags</w:t>
        </w:r>
      </w:ins>
    </w:p>
    <w:tbl>
      <w:tblPr>
        <w:tblStyle w:val="TableGrid"/>
        <w:tblW w:w="0" w:type="auto"/>
        <w:jc w:val="center"/>
        <w:tblLook w:val="04A0" w:firstRow="1" w:lastRow="0" w:firstColumn="1" w:lastColumn="0" w:noHBand="0" w:noVBand="1"/>
      </w:tblPr>
      <w:tblGrid>
        <w:gridCol w:w="4382"/>
        <w:gridCol w:w="4382"/>
      </w:tblGrid>
      <w:tr w:rsidR="0077182F" w:rsidRPr="009D7CCC" w:rsidTr="000839DF">
        <w:trPr>
          <w:jc w:val="center"/>
          <w:ins w:id="3621" w:author="Dage, Matthew (M.)" w:date="2016-02-29T09:5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7182F" w:rsidRPr="009D7CCC" w:rsidRDefault="006F6B62" w:rsidP="009D7CCC">
            <w:pPr>
              <w:spacing w:after="120"/>
              <w:ind w:right="702"/>
              <w:rPr>
                <w:ins w:id="3622" w:author="Dage, Matthew (M.)" w:date="2016-02-29T09:52:00Z"/>
                <w:rFonts w:cs="Arial"/>
                <w:b/>
                <w:lang w:val="en-GB"/>
              </w:rPr>
            </w:pPr>
            <w:ins w:id="3623" w:author="Dage, Matthew (M.)" w:date="2016-02-29T09:52:00Z">
              <w:r w:rsidRPr="009D7CCC">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7182F" w:rsidRPr="009D7CCC" w:rsidRDefault="006F6B62" w:rsidP="009D7CCC">
            <w:pPr>
              <w:spacing w:after="120"/>
              <w:ind w:right="702"/>
              <w:rPr>
                <w:ins w:id="3624" w:author="Dage, Matthew (M.)" w:date="2016-02-29T09:52:00Z"/>
                <w:rFonts w:cs="Arial"/>
                <w:b/>
                <w:lang w:val="en-GB"/>
              </w:rPr>
            </w:pPr>
            <w:ins w:id="3625" w:author="Dage, Matthew (M.)" w:date="2016-02-29T09:52:00Z">
              <w:r w:rsidRPr="009D7CCC">
                <w:rPr>
                  <w:rFonts w:cs="Arial"/>
                  <w:b/>
                </w:rPr>
                <w:t>Description</w:t>
              </w:r>
            </w:ins>
          </w:p>
        </w:tc>
      </w:tr>
      <w:tr w:rsidR="0077182F" w:rsidRPr="009D7CCC" w:rsidTr="000839DF">
        <w:trPr>
          <w:jc w:val="center"/>
          <w:ins w:id="362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27" w:author="Dage, Matthew (M.)" w:date="2016-02-29T09:52:00Z"/>
                <w:rFonts w:cs="Arial"/>
                <w:lang w:val="en-GB"/>
              </w:rPr>
            </w:pPr>
            <w:ins w:id="3628" w:author="Dage, Matthew (M.)" w:date="2016-02-29T09:52:00Z">
              <w:r w:rsidRPr="009D7CCC">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29" w:author="Dage, Matthew (M.)" w:date="2016-02-29T09:52:00Z"/>
                <w:rFonts w:cs="Arial"/>
                <w:lang w:val="en-GB"/>
              </w:rPr>
            </w:pPr>
            <w:ins w:id="3630" w:author="Dage, Matthew (M.)" w:date="2016-02-29T09:52:00Z">
              <w:r w:rsidRPr="009D7CCC">
                <w:rPr>
                  <w:rFonts w:cs="Arial"/>
                </w:rPr>
                <w:t>Null</w:t>
              </w:r>
            </w:ins>
          </w:p>
        </w:tc>
      </w:tr>
      <w:tr w:rsidR="0077182F" w:rsidRPr="009D7CCC" w:rsidTr="000839DF">
        <w:trPr>
          <w:jc w:val="center"/>
          <w:ins w:id="363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32" w:author="Dage, Matthew (M.)" w:date="2016-02-29T09:52:00Z"/>
                <w:rFonts w:cs="Arial"/>
                <w:lang w:val="en-GB"/>
              </w:rPr>
            </w:pPr>
            <w:ins w:id="3633" w:author="Dage, Matthew (M.)" w:date="2016-02-29T09:52:00Z">
              <w:r w:rsidRPr="009D7CCC">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34" w:author="Dage, Matthew (M.)" w:date="2016-02-29T09:52:00Z"/>
                <w:rFonts w:cs="Arial"/>
                <w:lang w:val="en-GB"/>
              </w:rPr>
            </w:pPr>
            <w:proofErr w:type="spellStart"/>
            <w:ins w:id="3635" w:author="Dage, Matthew (M.)" w:date="2016-02-29T09:52:00Z">
              <w:r w:rsidRPr="009D7CCC">
                <w:rPr>
                  <w:rFonts w:cs="Arial"/>
                </w:rPr>
                <w:t>DoublePrecision</w:t>
              </w:r>
              <w:proofErr w:type="spellEnd"/>
            </w:ins>
          </w:p>
        </w:tc>
      </w:tr>
      <w:tr w:rsidR="0077182F" w:rsidRPr="009D7CCC" w:rsidTr="000839DF">
        <w:trPr>
          <w:jc w:val="center"/>
          <w:ins w:id="363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37" w:author="Dage, Matthew (M.)" w:date="2016-02-29T09:52:00Z"/>
                <w:rFonts w:cs="Arial"/>
                <w:lang w:val="en-GB"/>
              </w:rPr>
            </w:pPr>
            <w:ins w:id="3638" w:author="Dage, Matthew (M.)" w:date="2016-02-29T09:52:00Z">
              <w:r w:rsidRPr="009D7CCC">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39" w:author="Dage, Matthew (M.)" w:date="2016-02-29T09:52:00Z"/>
                <w:rFonts w:cs="Arial"/>
                <w:lang w:val="en-GB"/>
              </w:rPr>
            </w:pPr>
            <w:ins w:id="3640" w:author="Dage, Matthew (M.)" w:date="2016-02-29T09:52:00Z">
              <w:r w:rsidRPr="009D7CCC">
                <w:rPr>
                  <w:rFonts w:cs="Arial"/>
                </w:rPr>
                <w:t>Null</w:t>
              </w:r>
            </w:ins>
          </w:p>
        </w:tc>
      </w:tr>
      <w:tr w:rsidR="0077182F" w:rsidRPr="009D7CCC" w:rsidTr="000839DF">
        <w:trPr>
          <w:jc w:val="center"/>
          <w:ins w:id="364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42" w:author="Dage, Matthew (M.)" w:date="2016-02-29T09:52:00Z"/>
                <w:rFonts w:cs="Arial"/>
                <w:lang w:val="en-GB"/>
              </w:rPr>
            </w:pPr>
            <w:ins w:id="3643" w:author="Dage, Matthew (M.)" w:date="2016-02-29T09:52:00Z">
              <w:r w:rsidRPr="009D7CCC">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44" w:author="Dage, Matthew (M.)" w:date="2016-02-29T09:52:00Z"/>
                <w:rFonts w:cs="Arial"/>
                <w:lang w:val="en-GB"/>
              </w:rPr>
            </w:pPr>
            <w:ins w:id="3645" w:author="Dage, Matthew (M.)" w:date="2016-02-29T09:52:00Z">
              <w:r w:rsidRPr="009D7CCC">
                <w:rPr>
                  <w:rFonts w:cs="Arial"/>
                </w:rPr>
                <w:t>Null</w:t>
              </w:r>
            </w:ins>
          </w:p>
        </w:tc>
      </w:tr>
      <w:tr w:rsidR="0077182F" w:rsidRPr="009D7CCC" w:rsidTr="000839DF">
        <w:trPr>
          <w:jc w:val="center"/>
          <w:ins w:id="364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47" w:author="Dage, Matthew (M.)" w:date="2016-02-29T09:52:00Z"/>
                <w:rFonts w:cs="Arial"/>
                <w:lang w:val="en-GB"/>
              </w:rPr>
            </w:pPr>
            <w:ins w:id="3648" w:author="Dage, Matthew (M.)" w:date="2016-02-29T09:52:00Z">
              <w:r w:rsidRPr="009D7CCC">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49" w:author="Dage, Matthew (M.)" w:date="2016-02-29T09:52:00Z"/>
                <w:rFonts w:cs="Arial"/>
                <w:lang w:val="en-GB"/>
              </w:rPr>
            </w:pPr>
            <w:ins w:id="3650" w:author="Dage, Matthew (M.)" w:date="2016-02-29T09:52:00Z">
              <w:r w:rsidRPr="009D7CCC">
                <w:rPr>
                  <w:rFonts w:cs="Arial"/>
                </w:rPr>
                <w:t>Null</w:t>
              </w:r>
            </w:ins>
          </w:p>
        </w:tc>
      </w:tr>
      <w:tr w:rsidR="0077182F" w:rsidRPr="009D7CCC" w:rsidTr="000839DF">
        <w:trPr>
          <w:jc w:val="center"/>
          <w:ins w:id="365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52" w:author="Dage, Matthew (M.)" w:date="2016-02-29T09:52:00Z"/>
                <w:rFonts w:cs="Arial"/>
                <w:lang w:val="en-GB"/>
              </w:rPr>
            </w:pPr>
            <w:ins w:id="3653" w:author="Dage, Matthew (M.)" w:date="2016-02-29T09:52:00Z">
              <w:r w:rsidRPr="009D7CCC">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54" w:author="Dage, Matthew (M.)" w:date="2016-02-29T09:52:00Z"/>
                <w:rFonts w:cs="Arial"/>
                <w:lang w:val="en-GB"/>
              </w:rPr>
            </w:pPr>
            <w:ins w:id="3655" w:author="Dage, Matthew (M.)" w:date="2016-02-29T09:52:00Z">
              <w:r w:rsidRPr="009D7CCC">
                <w:rPr>
                  <w:rFonts w:cs="Arial"/>
                </w:rPr>
                <w:t>Null</w:t>
              </w:r>
            </w:ins>
          </w:p>
        </w:tc>
      </w:tr>
      <w:tr w:rsidR="0077182F" w:rsidRPr="009D7CCC" w:rsidTr="000839DF">
        <w:trPr>
          <w:jc w:val="center"/>
          <w:ins w:id="365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57" w:author="Dage, Matthew (M.)" w:date="2016-02-29T09:52:00Z"/>
                <w:rFonts w:cs="Arial"/>
                <w:lang w:val="en-GB"/>
              </w:rPr>
            </w:pPr>
            <w:ins w:id="3658" w:author="Dage, Matthew (M.)" w:date="2016-02-29T09:52:00Z">
              <w:r w:rsidRPr="009D7CCC">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59" w:author="Dage, Matthew (M.)" w:date="2016-02-29T09:52:00Z"/>
                <w:rFonts w:cs="Arial"/>
                <w:lang w:val="en-GB"/>
              </w:rPr>
            </w:pPr>
            <w:ins w:id="3660" w:author="Dage, Matthew (M.)" w:date="2016-02-29T09:52:00Z">
              <w:r w:rsidRPr="009D7CCC">
                <w:rPr>
                  <w:rFonts w:cs="Arial"/>
                </w:rPr>
                <w:t>Null</w:t>
              </w:r>
            </w:ins>
          </w:p>
        </w:tc>
      </w:tr>
      <w:tr w:rsidR="0077182F" w:rsidRPr="009D7CCC" w:rsidTr="000839DF">
        <w:trPr>
          <w:jc w:val="center"/>
          <w:ins w:id="366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62" w:author="Dage, Matthew (M.)" w:date="2016-02-29T09:52:00Z"/>
                <w:rFonts w:cs="Arial"/>
                <w:lang w:val="en-GB"/>
              </w:rPr>
            </w:pPr>
            <w:ins w:id="3663" w:author="Dage, Matthew (M.)" w:date="2016-02-29T09:52:00Z">
              <w:r w:rsidRPr="009D7CCC">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77182F" w:rsidRPr="009D7CCC" w:rsidRDefault="006F6B62" w:rsidP="009D7CCC">
            <w:pPr>
              <w:spacing w:after="120"/>
              <w:ind w:right="702"/>
              <w:rPr>
                <w:ins w:id="3664" w:author="Dage, Matthew (M.)" w:date="2016-02-29T09:52:00Z"/>
                <w:rFonts w:cs="Arial"/>
                <w:lang w:val="en-GB"/>
              </w:rPr>
            </w:pPr>
            <w:ins w:id="3665" w:author="Dage, Matthew (M.)" w:date="2016-02-29T09:52:00Z">
              <w:r w:rsidRPr="009D7CCC">
                <w:rPr>
                  <w:rFonts w:cs="Arial"/>
                </w:rPr>
                <w:t>Null</w:t>
              </w:r>
            </w:ins>
          </w:p>
        </w:tc>
      </w:tr>
    </w:tbl>
    <w:p w:rsidR="0077182F" w:rsidRPr="009D7CCC" w:rsidRDefault="006F6B62" w:rsidP="0077182F">
      <w:pPr>
        <w:rPr>
          <w:ins w:id="3666" w:author="Dage, Matthew (M.)" w:date="2016-02-29T09:52:00Z"/>
          <w:rFonts w:cs="Arial"/>
          <w:lang w:val="en-GB"/>
        </w:rPr>
      </w:pPr>
    </w:p>
    <w:p w:rsidR="0077182F" w:rsidRPr="009D7CCC" w:rsidRDefault="006F6B62" w:rsidP="0077182F">
      <w:pPr>
        <w:rPr>
          <w:ins w:id="3667" w:author="Dage, Matthew (M.)" w:date="2016-02-29T09:52:00Z"/>
          <w:rFonts w:cs="Arial"/>
        </w:rPr>
      </w:pPr>
      <w:proofErr w:type="spellStart"/>
      <w:ins w:id="3668" w:author="Dage, Matthew (M.)" w:date="2016-02-29T09:52:00Z">
        <w:r w:rsidRPr="009D7CCC">
          <w:rPr>
            <w:rFonts w:cs="Arial"/>
          </w:rPr>
          <w:t>DoublePrecision</w:t>
        </w:r>
        <w:proofErr w:type="spellEnd"/>
        <w:r w:rsidRPr="009D7CCC">
          <w:rPr>
            <w:rFonts w:cs="Arial"/>
          </w:rPr>
          <w:t xml:space="preserve"> – When this bit is set, the filter to be written to uses double precision filter coefficients.</w:t>
        </w:r>
      </w:ins>
    </w:p>
    <w:p w:rsidR="0077182F" w:rsidRDefault="006F6B62" w:rsidP="0077182F">
      <w:pPr>
        <w:rPr>
          <w:ins w:id="3669" w:author="Dage, Matthew (M.)" w:date="2016-11-15T12:57:00Z"/>
          <w:rFonts w:cs="Arial"/>
          <w:lang w:val="en-GB"/>
        </w:rPr>
      </w:pPr>
    </w:p>
    <w:p w:rsidR="00EC0ACD" w:rsidRPr="009D7CCC" w:rsidRDefault="006F6B62" w:rsidP="0077182F">
      <w:pPr>
        <w:rPr>
          <w:ins w:id="3670" w:author="Dage, Matthew (M.)" w:date="2016-02-29T09:52:00Z"/>
          <w:rFonts w:cs="Arial"/>
          <w:lang w:val="en-GB"/>
        </w:rPr>
      </w:pPr>
    </w:p>
    <w:p w:rsidR="00EC0ACD" w:rsidRPr="00EC0ACD" w:rsidRDefault="006F6B62" w:rsidP="00EC0ACD">
      <w:pPr>
        <w:rPr>
          <w:ins w:id="3671" w:author="Dage, Matthew (M.)" w:date="2016-11-15T12:57:00Z"/>
          <w:rFonts w:cs="Arial"/>
          <w:lang w:val="en-GB"/>
        </w:rPr>
      </w:pPr>
      <w:ins w:id="3672" w:author="Dage, Matthew (M.)" w:date="2016-11-15T12:57:00Z">
        <w:r w:rsidRPr="00EC0ACD">
          <w:rPr>
            <w:rFonts w:cs="Arial"/>
            <w:lang w:val="en-GB"/>
          </w:rPr>
          <w:t>For any DSP besides Dirana3</w:t>
        </w:r>
      </w:ins>
      <w:ins w:id="3673" w:author="Dage, Matthew (M.)" w:date="2017-07-27T12:42:00Z">
        <w:r>
          <w:rPr>
            <w:rFonts w:cs="Arial"/>
            <w:lang w:val="en-GB"/>
          </w:rPr>
          <w:t xml:space="preserve"> or HERO</w:t>
        </w:r>
      </w:ins>
      <w:ins w:id="3674" w:author="Dage, Matthew (M.)" w:date="2020-07-27T11:39:00Z">
        <w:r>
          <w:rPr>
            <w:rFonts w:cs="Arial"/>
            <w:lang w:val="en-GB"/>
          </w:rPr>
          <w:t xml:space="preserve"> </w:t>
        </w:r>
        <w:r w:rsidRPr="00D37788">
          <w:rPr>
            <w:rFonts w:cs="Arial"/>
            <w:lang w:val="en-GB"/>
            <w:rPrChange w:id="3675" w:author="Dage, Matthew (M.)" w:date="2020-07-27T11:39:00Z">
              <w:rPr>
                <w:rFonts w:cs="Arial"/>
                <w:color w:val="FF0000"/>
                <w:lang w:val="en-GB"/>
              </w:rPr>
            </w:rPrChange>
          </w:rPr>
          <w:t>or Si479xx</w:t>
        </w:r>
      </w:ins>
      <w:ins w:id="3676" w:author="Dage, Matthew (M.)" w:date="2016-11-15T12:57:00Z">
        <w:r w:rsidRPr="00EC0ACD">
          <w:rPr>
            <w:rFonts w:cs="Arial"/>
            <w:lang w:val="en-GB"/>
          </w:rPr>
          <w:t>:</w:t>
        </w:r>
      </w:ins>
    </w:p>
    <w:p w:rsidR="00EC0ACD" w:rsidRPr="00EC0ACD" w:rsidRDefault="006F6B62" w:rsidP="00EC0ACD">
      <w:pPr>
        <w:rPr>
          <w:ins w:id="3677" w:author="Dage, Matthew (M.)" w:date="2016-11-15T12:57:00Z"/>
          <w:rFonts w:cs="Arial"/>
          <w:lang w:val="en-GB"/>
        </w:rPr>
      </w:pPr>
    </w:p>
    <w:p w:rsidR="00EC0ACD" w:rsidRPr="00EC0ACD" w:rsidRDefault="006F6B62" w:rsidP="00EC0ACD">
      <w:pPr>
        <w:rPr>
          <w:ins w:id="3678" w:author="Dage, Matthew (M.)" w:date="2016-11-15T12:57:00Z"/>
          <w:rFonts w:cs="Arial"/>
          <w:lang w:val="en-GB"/>
        </w:rPr>
      </w:pPr>
    </w:p>
    <w:tbl>
      <w:tblPr>
        <w:tblStyle w:val="TableGrid"/>
        <w:tblW w:w="0" w:type="auto"/>
        <w:jc w:val="center"/>
        <w:tblLook w:val="04A0" w:firstRow="1" w:lastRow="0" w:firstColumn="1" w:lastColumn="0" w:noHBand="0" w:noVBand="1"/>
      </w:tblPr>
      <w:tblGrid>
        <w:gridCol w:w="4382"/>
        <w:gridCol w:w="4382"/>
      </w:tblGrid>
      <w:tr w:rsidR="00EC0ACD" w:rsidRPr="00EC0ACD" w:rsidTr="000839DF">
        <w:trPr>
          <w:jc w:val="center"/>
          <w:ins w:id="3679" w:author="Dage, Matthew (M.)" w:date="2016-11-15T12:5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C0ACD" w:rsidRPr="001319BE" w:rsidRDefault="006F6B62">
            <w:pPr>
              <w:spacing w:after="120"/>
              <w:ind w:right="702"/>
              <w:rPr>
                <w:ins w:id="3680" w:author="Dage, Matthew (M.)" w:date="2016-11-15T12:57:00Z"/>
                <w:rFonts w:cs="Arial"/>
                <w:b/>
                <w:lang w:val="en-GB"/>
              </w:rPr>
            </w:pPr>
            <w:ins w:id="3681" w:author="Dage, Matthew (M.)" w:date="2016-11-15T12:57:00Z">
              <w:r w:rsidRPr="00EC0ACD">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C0ACD" w:rsidRPr="001319BE" w:rsidRDefault="006F6B62">
            <w:pPr>
              <w:spacing w:after="120"/>
              <w:ind w:right="702"/>
              <w:rPr>
                <w:ins w:id="3682" w:author="Dage, Matthew (M.)" w:date="2016-11-15T12:57:00Z"/>
                <w:rFonts w:cs="Arial"/>
                <w:b/>
                <w:lang w:val="en-GB"/>
              </w:rPr>
            </w:pPr>
            <w:ins w:id="3683" w:author="Dage, Matthew (M.)" w:date="2016-11-15T12:57:00Z">
              <w:r w:rsidRPr="00EC0ACD">
                <w:rPr>
                  <w:rFonts w:cs="Arial"/>
                  <w:b/>
                </w:rPr>
                <w:t>Description</w:t>
              </w:r>
            </w:ins>
          </w:p>
        </w:tc>
      </w:tr>
      <w:tr w:rsidR="00EC0ACD" w:rsidRPr="00EC0ACD" w:rsidTr="000839DF">
        <w:trPr>
          <w:trHeight w:val="350"/>
          <w:jc w:val="center"/>
          <w:ins w:id="3684"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685" w:author="Dage, Matthew (M.)" w:date="2016-11-15T12:57:00Z"/>
                <w:rFonts w:cs="Arial"/>
              </w:rPr>
            </w:pPr>
            <w:ins w:id="3686" w:author="Dage, Matthew (M.)" w:date="2016-11-15T12:57:00Z">
              <w:r w:rsidRPr="00EC0ACD">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687" w:author="Dage, Matthew (M.)" w:date="2016-11-15T12:57:00Z"/>
                <w:rFonts w:cs="Arial"/>
              </w:rPr>
            </w:pPr>
            <w:ins w:id="3688" w:author="Dage, Matthew (M.)" w:date="2016-11-15T12:57:00Z">
              <w:r w:rsidRPr="00EC0ACD">
                <w:rPr>
                  <w:rFonts w:cs="Arial"/>
                </w:rPr>
                <w:t>SID</w:t>
              </w:r>
            </w:ins>
          </w:p>
        </w:tc>
      </w:tr>
      <w:tr w:rsidR="00EC0ACD" w:rsidRPr="00EC0ACD" w:rsidTr="000839DF">
        <w:trPr>
          <w:trHeight w:val="350"/>
          <w:jc w:val="center"/>
          <w:ins w:id="3689"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690" w:author="Dage, Matthew (M.)" w:date="2016-11-15T12:57:00Z"/>
                <w:rFonts w:cs="Arial"/>
                <w:lang w:val="en-GB"/>
              </w:rPr>
            </w:pPr>
            <w:ins w:id="3691" w:author="Dage, Matthew (M.)" w:date="2016-11-15T12:57:00Z">
              <w:r w:rsidRPr="00EC0ACD">
                <w:rPr>
                  <w:rFonts w:cs="Arial"/>
                </w:rPr>
                <w:t>Byte 1 – Message Type</w:t>
              </w:r>
              <w:del w:id="3692" w:author="Dage, Matthew (M.)" w:date="2015-11-24T13:05:00Z">
                <w:r w:rsidRPr="00EC0ACD">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693" w:author="Dage, Matthew (M.)" w:date="2016-11-15T12:57:00Z"/>
                <w:rFonts w:cs="Arial"/>
                <w:lang w:val="en-GB"/>
              </w:rPr>
            </w:pPr>
            <w:ins w:id="3694" w:author="Dage, Matthew (M.)" w:date="2016-11-15T12:57:00Z">
              <w:del w:id="3695" w:author="Dage, Matthew (M.)" w:date="2015-03-19T14:22:00Z">
                <w:r w:rsidRPr="00EC0ACD">
                  <w:rPr>
                    <w:rFonts w:cs="Arial"/>
                  </w:rPr>
                  <w:delText>SetBiquad</w:delText>
                </w:r>
              </w:del>
              <w:proofErr w:type="spellStart"/>
              <w:r w:rsidRPr="00EC0ACD">
                <w:rPr>
                  <w:rFonts w:cs="Arial"/>
                </w:rPr>
                <w:t>SetFilter</w:t>
              </w:r>
              <w:proofErr w:type="spellEnd"/>
            </w:ins>
          </w:p>
        </w:tc>
      </w:tr>
      <w:tr w:rsidR="00EC0ACD" w:rsidRPr="00EC0ACD" w:rsidTr="000839DF">
        <w:trPr>
          <w:trHeight w:val="350"/>
          <w:jc w:val="center"/>
          <w:ins w:id="3696"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697" w:author="Dage, Matthew (M.)" w:date="2016-11-15T12:57:00Z"/>
                <w:rFonts w:cs="Arial"/>
                <w:lang w:val="en-GB"/>
              </w:rPr>
            </w:pPr>
            <w:ins w:id="3698" w:author="Dage, Matthew (M.)" w:date="2016-11-15T12:57:00Z">
              <w:r w:rsidRPr="00EC0ACD">
                <w:rPr>
                  <w:rFonts w:cs="Arial"/>
                </w:rPr>
                <w:t>Byte 2 – Message Flags</w:t>
              </w:r>
              <w:del w:id="3699" w:author="Dage, Matthew (M.)" w:date="2015-11-24T13:05:00Z">
                <w:r w:rsidRPr="00EC0ACD">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700" w:author="Dage, Matthew (M.)" w:date="2016-11-15T12:57:00Z"/>
                <w:rFonts w:cs="Arial"/>
                <w:lang w:val="en-GB"/>
              </w:rPr>
            </w:pPr>
            <w:ins w:id="3701" w:author="Dage, Matthew (M.)" w:date="2016-11-15T12:57:00Z">
              <w:r w:rsidRPr="00EC0ACD">
                <w:rPr>
                  <w:rFonts w:cs="Arial"/>
                </w:rPr>
                <w:t>Reserved</w:t>
              </w:r>
            </w:ins>
          </w:p>
        </w:tc>
      </w:tr>
      <w:tr w:rsidR="00EC0ACD" w:rsidRPr="00EC0ACD" w:rsidTr="000839DF">
        <w:trPr>
          <w:trHeight w:val="350"/>
          <w:jc w:val="center"/>
          <w:ins w:id="3702"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703" w:author="Dage, Matthew (M.)" w:date="2016-11-15T12:57:00Z"/>
                <w:rFonts w:cs="Arial"/>
                <w:lang w:val="en-GB"/>
              </w:rPr>
            </w:pPr>
            <w:ins w:id="3704" w:author="Dage, Matthew (M.)" w:date="2016-11-15T12:57:00Z">
              <w:r w:rsidRPr="00EC0ACD">
                <w:rPr>
                  <w:rFonts w:cs="Arial"/>
                </w:rPr>
                <w:t xml:space="preserve">Byte 3 </w:t>
              </w:r>
              <w:del w:id="3705" w:author="Dage, Matthew (M.)" w:date="2015-11-24T13:05:00Z">
                <w:r w:rsidRPr="00EC0ACD">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706" w:author="Dage, Matthew (M.)" w:date="2016-11-15T12:57:00Z"/>
                <w:rFonts w:cs="Arial"/>
                <w:lang w:val="en-GB"/>
              </w:rPr>
            </w:pPr>
            <w:proofErr w:type="spellStart"/>
            <w:ins w:id="3707" w:author="Dage, Matthew (M.)" w:date="2016-11-15T12:57:00Z">
              <w:r w:rsidRPr="00EC0ACD">
                <w:rPr>
                  <w:rFonts w:cs="Arial"/>
                </w:rPr>
                <w:t>ChannelIndex</w:t>
              </w:r>
              <w:proofErr w:type="spellEnd"/>
            </w:ins>
          </w:p>
        </w:tc>
      </w:tr>
      <w:tr w:rsidR="00EC0ACD" w:rsidRPr="00EC0ACD" w:rsidTr="000839DF">
        <w:trPr>
          <w:trHeight w:val="350"/>
          <w:jc w:val="center"/>
          <w:ins w:id="3708"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709" w:author="Dage, Matthew (M.)" w:date="2016-11-15T12:57:00Z"/>
                <w:rFonts w:cs="Arial"/>
                <w:lang w:val="en-GB"/>
              </w:rPr>
            </w:pPr>
            <w:ins w:id="3710" w:author="Dage, Matthew (M.)" w:date="2016-11-15T12:57:00Z">
              <w:r w:rsidRPr="00EC0ACD">
                <w:rPr>
                  <w:rFonts w:cs="Arial"/>
                </w:rPr>
                <w:t>Byte 4</w:t>
              </w:r>
              <w:del w:id="3711" w:author="Dage, Matthew (M.)" w:date="2015-11-24T13:05:00Z">
                <w:r w:rsidRPr="00EC0ACD">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spacing w:after="120"/>
              <w:ind w:right="702"/>
              <w:rPr>
                <w:ins w:id="3712" w:author="Dage, Matthew (M.)" w:date="2016-11-15T12:57:00Z"/>
                <w:rFonts w:cs="Arial"/>
                <w:lang w:val="en-GB"/>
              </w:rPr>
            </w:pPr>
            <w:ins w:id="3713" w:author="Dage, Matthew (M.)" w:date="2016-11-15T12:57:00Z">
              <w:del w:id="3714" w:author="Dage, Matthew (M.)" w:date="2015-03-19T14:22:00Z">
                <w:r w:rsidRPr="00EC0ACD">
                  <w:rPr>
                    <w:rFonts w:cs="Arial"/>
                  </w:rPr>
                  <w:delText>Biquad</w:delText>
                </w:r>
              </w:del>
              <w:proofErr w:type="spellStart"/>
              <w:r w:rsidRPr="00EC0ACD">
                <w:rPr>
                  <w:rFonts w:cs="Arial"/>
                </w:rPr>
                <w:t>FilterIndex</w:t>
              </w:r>
              <w:proofErr w:type="spellEnd"/>
            </w:ins>
          </w:p>
        </w:tc>
      </w:tr>
      <w:tr w:rsidR="00EC0ACD" w:rsidRPr="00EC0ACD" w:rsidTr="000839DF">
        <w:trPr>
          <w:trHeight w:val="350"/>
          <w:jc w:val="center"/>
          <w:ins w:id="3715"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16" w:author="Dage, Matthew (M.)" w:date="2016-11-15T12:57:00Z"/>
                <w:rFonts w:cs="Arial"/>
                <w:lang w:val="en-GB"/>
              </w:rPr>
            </w:pPr>
            <w:ins w:id="3717" w:author="Dage, Matthew (M.)" w:date="2016-11-15T12:57:00Z">
              <w:r w:rsidRPr="00EC0ACD">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18" w:author="Dage, Matthew (M.)" w:date="2016-11-15T12:57:00Z"/>
                <w:rFonts w:cs="Arial"/>
                <w:lang w:val="en-GB"/>
              </w:rPr>
            </w:pPr>
            <w:proofErr w:type="spellStart"/>
            <w:ins w:id="3719" w:author="Dage, Matthew (M.)" w:date="2016-11-15T12:57:00Z">
              <w:r w:rsidRPr="00EC0ACD">
                <w:rPr>
                  <w:rFonts w:cs="Arial"/>
                  <w:lang w:val="en-GB"/>
                </w:rPr>
                <w:t>Center</w:t>
              </w:r>
              <w:proofErr w:type="spellEnd"/>
              <w:r w:rsidRPr="00EC0ACD">
                <w:rPr>
                  <w:rFonts w:cs="Arial"/>
                  <w:lang w:val="en-GB"/>
                </w:rPr>
                <w:t xml:space="preserve"> Freq</w:t>
              </w:r>
              <w:r>
                <w:rPr>
                  <w:rFonts w:cs="Arial"/>
                  <w:lang w:val="en-GB"/>
                </w:rPr>
                <w:t xml:space="preserve"> L</w:t>
              </w:r>
            </w:ins>
            <w:ins w:id="3720" w:author="Dage, Matthew (M.)" w:date="2016-11-15T13:03:00Z">
              <w:r>
                <w:rPr>
                  <w:rFonts w:cs="Arial"/>
                  <w:lang w:val="en-GB"/>
                </w:rPr>
                <w:t>SB</w:t>
              </w:r>
            </w:ins>
          </w:p>
        </w:tc>
      </w:tr>
      <w:tr w:rsidR="00EC0ACD" w:rsidRPr="00EC0ACD" w:rsidTr="000839DF">
        <w:trPr>
          <w:trHeight w:val="350"/>
          <w:jc w:val="center"/>
          <w:ins w:id="3721"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22" w:author="Dage, Matthew (M.)" w:date="2016-11-15T12:57:00Z"/>
                <w:rFonts w:cs="Arial"/>
                <w:lang w:val="en-GB"/>
              </w:rPr>
            </w:pPr>
            <w:ins w:id="3723" w:author="Dage, Matthew (M.)" w:date="2016-11-15T12:57:00Z">
              <w:r w:rsidRPr="00EC0ACD">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24" w:author="Dage, Matthew (M.)" w:date="2016-11-15T12:57:00Z"/>
                <w:rFonts w:cs="Arial"/>
                <w:lang w:val="en-GB"/>
              </w:rPr>
            </w:pPr>
            <w:proofErr w:type="spellStart"/>
            <w:ins w:id="3725" w:author="Dage, Matthew (M.)" w:date="2016-11-15T12:57:00Z">
              <w:r w:rsidRPr="00EC0ACD">
                <w:rPr>
                  <w:rFonts w:cs="Arial"/>
                  <w:lang w:val="en-GB"/>
                </w:rPr>
                <w:t>Center</w:t>
              </w:r>
              <w:proofErr w:type="spellEnd"/>
              <w:r w:rsidRPr="00EC0ACD">
                <w:rPr>
                  <w:rFonts w:cs="Arial"/>
                  <w:lang w:val="en-GB"/>
                </w:rPr>
                <w:t xml:space="preserve"> Freq </w:t>
              </w:r>
            </w:ins>
            <w:ins w:id="3726" w:author="Dage, Matthew (M.)" w:date="2016-11-15T13:03:00Z">
              <w:r>
                <w:rPr>
                  <w:rFonts w:cs="Arial"/>
                  <w:lang w:val="en-GB"/>
                </w:rPr>
                <w:t>MSB</w:t>
              </w:r>
            </w:ins>
          </w:p>
        </w:tc>
      </w:tr>
      <w:tr w:rsidR="00EC0ACD" w:rsidRPr="00EC0ACD" w:rsidTr="000839DF">
        <w:trPr>
          <w:trHeight w:val="350"/>
          <w:jc w:val="center"/>
          <w:ins w:id="3727"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28" w:author="Dage, Matthew (M.)" w:date="2016-11-15T12:57:00Z"/>
                <w:rFonts w:cs="Arial"/>
                <w:lang w:val="en-GB"/>
              </w:rPr>
            </w:pPr>
            <w:ins w:id="3729" w:author="Dage, Matthew (M.)" w:date="2016-11-15T12:57:00Z">
              <w:r w:rsidRPr="00EC0ACD">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30" w:author="Dage, Matthew (M.)" w:date="2016-11-15T12:57:00Z"/>
                <w:rFonts w:cs="Arial"/>
                <w:lang w:val="en-GB"/>
              </w:rPr>
            </w:pPr>
            <w:ins w:id="3731" w:author="Dage, Matthew (M.)" w:date="2016-11-15T12:57:00Z">
              <w:r w:rsidRPr="00EC0ACD">
                <w:rPr>
                  <w:rFonts w:cs="Arial"/>
                  <w:lang w:val="en-GB"/>
                </w:rPr>
                <w:t>Q L</w:t>
              </w:r>
            </w:ins>
            <w:ins w:id="3732" w:author="Dage, Matthew (M.)" w:date="2016-11-15T13:03:00Z">
              <w:r>
                <w:rPr>
                  <w:rFonts w:cs="Arial"/>
                  <w:lang w:val="en-GB"/>
                </w:rPr>
                <w:t>SB</w:t>
              </w:r>
            </w:ins>
          </w:p>
        </w:tc>
      </w:tr>
      <w:tr w:rsidR="00EC0ACD" w:rsidRPr="00EC0ACD" w:rsidTr="000839DF">
        <w:trPr>
          <w:trHeight w:val="350"/>
          <w:jc w:val="center"/>
          <w:ins w:id="3733"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34" w:author="Dage, Matthew (M.)" w:date="2016-11-15T12:57:00Z"/>
                <w:rFonts w:cs="Arial"/>
                <w:lang w:val="en-GB"/>
              </w:rPr>
            </w:pPr>
            <w:ins w:id="3735" w:author="Dage, Matthew (M.)" w:date="2016-11-15T12:57:00Z">
              <w:r w:rsidRPr="00EC0ACD">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36" w:author="Dage, Matthew (M.)" w:date="2016-11-15T12:57:00Z"/>
                <w:rFonts w:cs="Arial"/>
                <w:lang w:val="en-GB"/>
              </w:rPr>
            </w:pPr>
            <w:ins w:id="3737" w:author="Dage, Matthew (M.)" w:date="2016-11-15T12:57:00Z">
              <w:r w:rsidRPr="00EC0ACD">
                <w:rPr>
                  <w:rFonts w:cs="Arial"/>
                  <w:lang w:val="en-GB"/>
                </w:rPr>
                <w:t xml:space="preserve">Q </w:t>
              </w:r>
            </w:ins>
            <w:ins w:id="3738" w:author="Dage, Matthew (M.)" w:date="2016-11-15T13:03:00Z">
              <w:r>
                <w:rPr>
                  <w:rFonts w:cs="Arial"/>
                  <w:lang w:val="en-GB"/>
                </w:rPr>
                <w:t>MSB</w:t>
              </w:r>
            </w:ins>
          </w:p>
        </w:tc>
      </w:tr>
      <w:tr w:rsidR="00EC0ACD" w:rsidRPr="00EC0ACD" w:rsidTr="000839DF">
        <w:trPr>
          <w:trHeight w:val="350"/>
          <w:jc w:val="center"/>
          <w:ins w:id="3739"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40" w:author="Dage, Matthew (M.)" w:date="2016-11-15T12:57:00Z"/>
                <w:rFonts w:cs="Arial"/>
                <w:lang w:val="en-GB"/>
              </w:rPr>
            </w:pPr>
            <w:ins w:id="3741" w:author="Dage, Matthew (M.)" w:date="2016-11-15T12:57:00Z">
              <w:r w:rsidRPr="00EC0ACD">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42" w:author="Dage, Matthew (M.)" w:date="2016-11-15T12:57:00Z"/>
                <w:rFonts w:cs="Arial"/>
                <w:lang w:val="en-GB"/>
              </w:rPr>
            </w:pPr>
            <w:ins w:id="3743" w:author="Dage, Matthew (M.)" w:date="2016-11-15T12:57:00Z">
              <w:r w:rsidRPr="00EC0ACD">
                <w:rPr>
                  <w:rFonts w:cs="Arial"/>
                  <w:lang w:val="en-GB"/>
                </w:rPr>
                <w:t>Gain L</w:t>
              </w:r>
            </w:ins>
            <w:ins w:id="3744" w:author="Dage, Matthew (M.)" w:date="2016-11-15T13:03:00Z">
              <w:r>
                <w:rPr>
                  <w:rFonts w:cs="Arial"/>
                  <w:lang w:val="en-GB"/>
                </w:rPr>
                <w:t>SB</w:t>
              </w:r>
            </w:ins>
          </w:p>
        </w:tc>
      </w:tr>
      <w:tr w:rsidR="00EC0ACD" w:rsidRPr="00EC0ACD" w:rsidTr="000839DF">
        <w:trPr>
          <w:trHeight w:val="350"/>
          <w:jc w:val="center"/>
          <w:ins w:id="3745"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46" w:author="Dage, Matthew (M.)" w:date="2016-11-15T12:57:00Z"/>
                <w:rFonts w:cs="Arial"/>
                <w:lang w:val="en-GB"/>
              </w:rPr>
            </w:pPr>
            <w:ins w:id="3747" w:author="Dage, Matthew (M.)" w:date="2016-11-15T12:57:00Z">
              <w:r w:rsidRPr="00EC0ACD">
                <w:rPr>
                  <w:rFonts w:cs="Arial"/>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48" w:author="Dage, Matthew (M.)" w:date="2016-11-15T12:57:00Z"/>
                <w:rFonts w:cs="Arial"/>
                <w:lang w:val="en-GB"/>
              </w:rPr>
            </w:pPr>
            <w:ins w:id="3749" w:author="Dage, Matthew (M.)" w:date="2016-11-15T12:57:00Z">
              <w:r w:rsidRPr="00EC0ACD">
                <w:rPr>
                  <w:rFonts w:cs="Arial"/>
                  <w:lang w:val="en-GB"/>
                </w:rPr>
                <w:t xml:space="preserve">Gain </w:t>
              </w:r>
            </w:ins>
            <w:ins w:id="3750" w:author="Dage, Matthew (M.)" w:date="2016-11-15T13:03:00Z">
              <w:r>
                <w:rPr>
                  <w:rFonts w:cs="Arial"/>
                  <w:lang w:val="en-GB"/>
                </w:rPr>
                <w:t>MSB</w:t>
              </w:r>
            </w:ins>
          </w:p>
        </w:tc>
      </w:tr>
      <w:tr w:rsidR="00EC0ACD" w:rsidRPr="00EC0ACD" w:rsidTr="000839DF">
        <w:trPr>
          <w:trHeight w:val="350"/>
          <w:jc w:val="center"/>
          <w:ins w:id="3751"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52" w:author="Dage, Matthew (M.)" w:date="2016-11-15T12:57:00Z"/>
                <w:rFonts w:cs="Arial"/>
                <w:lang w:val="en-GB"/>
              </w:rPr>
            </w:pPr>
            <w:ins w:id="3753" w:author="Dage, Matthew (M.)" w:date="2016-11-15T12:57:00Z">
              <w:r w:rsidRPr="00EC0ACD">
                <w:rPr>
                  <w:rFonts w:cs="Arial"/>
                </w:rPr>
                <w:lastRenderedPageBreak/>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54" w:author="Dage, Matthew (M.)" w:date="2016-11-15T12:57:00Z"/>
                <w:rFonts w:cs="Arial"/>
              </w:rPr>
            </w:pPr>
            <w:ins w:id="3755" w:author="Dage, Matthew (M.)" w:date="2016-11-15T12:57:00Z">
              <w:r w:rsidRPr="00EC0ACD">
                <w:rPr>
                  <w:rFonts w:cs="Arial"/>
                </w:rPr>
                <w:t>Filter Type</w:t>
              </w:r>
            </w:ins>
          </w:p>
        </w:tc>
      </w:tr>
      <w:tr w:rsidR="00EC0ACD" w:rsidRPr="00EC0ACD" w:rsidTr="000839DF">
        <w:trPr>
          <w:trHeight w:val="350"/>
          <w:jc w:val="center"/>
          <w:ins w:id="3756"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57" w:author="Dage, Matthew (M.)" w:date="2016-11-15T12:57:00Z"/>
                <w:rFonts w:cs="Arial"/>
                <w:lang w:val="en-GB"/>
              </w:rPr>
            </w:pPr>
            <w:ins w:id="3758" w:author="Dage, Matthew (M.)" w:date="2016-11-15T12:57:00Z">
              <w:r w:rsidRPr="00EC0ACD">
                <w:rPr>
                  <w:rFonts w:cs="Arial"/>
                </w:rPr>
                <w:t xml:space="preserve">Byte 12 </w:t>
              </w:r>
            </w:ins>
          </w:p>
        </w:tc>
        <w:tc>
          <w:tcPr>
            <w:tcW w:w="4382" w:type="dxa"/>
            <w:tcBorders>
              <w:top w:val="single" w:sz="4" w:space="0" w:color="auto"/>
              <w:left w:val="single" w:sz="4" w:space="0" w:color="auto"/>
              <w:bottom w:val="single" w:sz="4" w:space="0" w:color="auto"/>
              <w:right w:val="single" w:sz="4" w:space="0" w:color="auto"/>
            </w:tcBorders>
            <w:hideMark/>
          </w:tcPr>
          <w:p w:rsidR="00EC0ACD" w:rsidRPr="001319BE" w:rsidRDefault="006F6B62">
            <w:pPr>
              <w:rPr>
                <w:ins w:id="3759" w:author="Dage, Matthew (M.)" w:date="2016-11-15T12:57:00Z"/>
                <w:rFonts w:cs="Arial"/>
              </w:rPr>
            </w:pPr>
            <w:ins w:id="3760" w:author="Dage, Matthew (M.)" w:date="2016-11-15T12:57:00Z">
              <w:r w:rsidRPr="00EC0ACD">
                <w:rPr>
                  <w:rFonts w:cs="Arial"/>
                </w:rPr>
                <w:t>Filter Order</w:t>
              </w:r>
            </w:ins>
          </w:p>
        </w:tc>
      </w:tr>
    </w:tbl>
    <w:p w:rsidR="0077182F" w:rsidRPr="009D7CCC" w:rsidRDefault="006F6B62" w:rsidP="0077182F">
      <w:pPr>
        <w:rPr>
          <w:ins w:id="3761" w:author="Dage, Matthew (M.)" w:date="2016-02-29T09:52:00Z"/>
          <w:rFonts w:cs="Arial"/>
          <w:lang w:val="en-GB"/>
        </w:rPr>
      </w:pPr>
    </w:p>
    <w:p w:rsidR="00D37788" w:rsidRPr="00D37788" w:rsidRDefault="006F6B62" w:rsidP="00D37788">
      <w:pPr>
        <w:rPr>
          <w:ins w:id="3762" w:author="Dage, Matthew (M.)" w:date="2020-07-27T11:39:00Z"/>
          <w:rFonts w:cs="Arial"/>
          <w:lang w:val="en-GB"/>
          <w:rPrChange w:id="3763" w:author="Dage, Matthew (M.)" w:date="2020-07-27T11:39:00Z">
            <w:rPr>
              <w:ins w:id="3764" w:author="Dage, Matthew (M.)" w:date="2020-07-27T11:39:00Z"/>
              <w:rFonts w:cs="Arial"/>
              <w:color w:val="FF0000"/>
              <w:lang w:val="en-GB"/>
            </w:rPr>
          </w:rPrChange>
        </w:rPr>
      </w:pPr>
      <w:ins w:id="3765" w:author="Dage, Matthew (M.)" w:date="2020-07-27T11:39:00Z">
        <w:r w:rsidRPr="00D37788">
          <w:rPr>
            <w:rFonts w:cs="Arial"/>
            <w:lang w:val="en-GB"/>
            <w:rPrChange w:id="3766" w:author="Dage, Matthew (M.)" w:date="2020-07-27T11:39:00Z">
              <w:rPr>
                <w:rFonts w:cs="Arial"/>
                <w:color w:val="FF0000"/>
                <w:lang w:val="en-GB"/>
              </w:rPr>
            </w:rPrChange>
          </w:rPr>
          <w:t>For Si479xx:</w:t>
        </w:r>
      </w:ins>
    </w:p>
    <w:p w:rsidR="00D37788" w:rsidRPr="00D37788" w:rsidRDefault="006F6B62" w:rsidP="00D37788">
      <w:pPr>
        <w:rPr>
          <w:ins w:id="3767" w:author="Dage, Matthew (M.)" w:date="2020-07-27T11:39:00Z"/>
          <w:rFonts w:cs="Arial"/>
          <w:lang w:val="en-GB"/>
          <w:rPrChange w:id="3768" w:author="Dage, Matthew (M.)" w:date="2020-07-27T11:39:00Z">
            <w:rPr>
              <w:ins w:id="3769" w:author="Dage, Matthew (M.)" w:date="2020-07-27T11:39:00Z"/>
              <w:rFonts w:cs="Arial"/>
              <w:color w:val="FF0000"/>
              <w:lang w:val="en-GB"/>
            </w:rPr>
          </w:rPrChange>
        </w:rPr>
      </w:pPr>
    </w:p>
    <w:p w:rsidR="00D37788" w:rsidRPr="00D37788" w:rsidRDefault="006F6B62" w:rsidP="00D37788">
      <w:pPr>
        <w:rPr>
          <w:ins w:id="3770" w:author="Dage, Matthew (M.)" w:date="2020-07-27T11:39:00Z"/>
          <w:rFonts w:cs="Arial"/>
          <w:lang w:val="en-GB"/>
        </w:rPr>
      </w:pPr>
    </w:p>
    <w:tbl>
      <w:tblPr>
        <w:tblStyle w:val="TableGrid"/>
        <w:tblW w:w="0" w:type="auto"/>
        <w:jc w:val="center"/>
        <w:tblLook w:val="04A0" w:firstRow="1" w:lastRow="0" w:firstColumn="1" w:lastColumn="0" w:noHBand="0" w:noVBand="1"/>
      </w:tblPr>
      <w:tblGrid>
        <w:gridCol w:w="4382"/>
        <w:gridCol w:w="4382"/>
      </w:tblGrid>
      <w:tr w:rsidR="00D37788" w:rsidRPr="00D37788" w:rsidTr="00D37788">
        <w:trPr>
          <w:jc w:val="center"/>
          <w:ins w:id="3771" w:author="Dage, Matthew (M.)" w:date="2020-07-27T11:3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37788" w:rsidRPr="00D37788" w:rsidRDefault="006F6B62">
            <w:pPr>
              <w:spacing w:after="120"/>
              <w:ind w:right="702"/>
              <w:rPr>
                <w:ins w:id="3772" w:author="Dage, Matthew (M.)" w:date="2020-07-27T11:39:00Z"/>
                <w:rFonts w:cs="Arial"/>
                <w:b/>
                <w:lang w:val="en-GB"/>
              </w:rPr>
            </w:pPr>
            <w:ins w:id="3773" w:author="Dage, Matthew (M.)" w:date="2020-07-27T11:39:00Z">
              <w:r w:rsidRPr="00D3778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37788" w:rsidRPr="00D37788" w:rsidRDefault="006F6B62">
            <w:pPr>
              <w:spacing w:after="120"/>
              <w:ind w:right="702"/>
              <w:rPr>
                <w:ins w:id="3774" w:author="Dage, Matthew (M.)" w:date="2020-07-27T11:39:00Z"/>
                <w:rFonts w:cs="Arial"/>
                <w:b/>
                <w:lang w:val="en-GB"/>
              </w:rPr>
            </w:pPr>
            <w:ins w:id="3775" w:author="Dage, Matthew (M.)" w:date="2020-07-27T11:39:00Z">
              <w:r w:rsidRPr="00D37788">
                <w:rPr>
                  <w:rFonts w:cs="Arial"/>
                  <w:b/>
                </w:rPr>
                <w:t>Description</w:t>
              </w:r>
            </w:ins>
          </w:p>
        </w:tc>
      </w:tr>
      <w:tr w:rsidR="00D37788" w:rsidRPr="00D37788" w:rsidTr="00D37788">
        <w:trPr>
          <w:trHeight w:val="350"/>
          <w:jc w:val="center"/>
          <w:ins w:id="377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77" w:author="Dage, Matthew (M.)" w:date="2020-07-27T11:39:00Z"/>
                <w:rFonts w:cs="Arial"/>
              </w:rPr>
            </w:pPr>
            <w:ins w:id="3778" w:author="Dage, Matthew (M.)" w:date="2020-07-27T11:39:00Z">
              <w:r w:rsidRPr="00D37788">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79" w:author="Dage, Matthew (M.)" w:date="2020-07-27T11:39:00Z"/>
                <w:rFonts w:cs="Arial"/>
              </w:rPr>
            </w:pPr>
            <w:ins w:id="3780" w:author="Dage, Matthew (M.)" w:date="2020-07-27T11:39:00Z">
              <w:r w:rsidRPr="00D37788">
                <w:rPr>
                  <w:rFonts w:cs="Arial"/>
                </w:rPr>
                <w:t>SID</w:t>
              </w:r>
            </w:ins>
          </w:p>
        </w:tc>
      </w:tr>
      <w:tr w:rsidR="00D37788" w:rsidRPr="00D37788" w:rsidTr="00D37788">
        <w:trPr>
          <w:trHeight w:val="350"/>
          <w:jc w:val="center"/>
          <w:ins w:id="378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82" w:author="Dage, Matthew (M.)" w:date="2020-07-27T11:39:00Z"/>
                <w:rFonts w:cs="Arial"/>
                <w:lang w:val="en-GB"/>
              </w:rPr>
            </w:pPr>
            <w:ins w:id="3783" w:author="Dage, Matthew (M.)" w:date="2020-07-27T11:39:00Z">
              <w:r w:rsidRPr="00D37788">
                <w:rPr>
                  <w:rFonts w:cs="Arial"/>
                </w:rPr>
                <w:t>Byte 1 – Message Type</w:t>
              </w:r>
              <w:del w:id="3784" w:author="Dage, Matthew (M.)" w:date="2015-11-24T13:05:00Z">
                <w:r w:rsidRPr="00D37788">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85" w:author="Dage, Matthew (M.)" w:date="2020-07-27T11:39:00Z"/>
                <w:rFonts w:cs="Arial"/>
                <w:lang w:val="en-GB"/>
              </w:rPr>
            </w:pPr>
            <w:ins w:id="3786" w:author="Dage, Matthew (M.)" w:date="2020-07-27T11:39:00Z">
              <w:del w:id="3787" w:author="Dage, Matthew (M.)" w:date="2015-03-19T14:22:00Z">
                <w:r w:rsidRPr="00D37788">
                  <w:rPr>
                    <w:rFonts w:cs="Arial"/>
                  </w:rPr>
                  <w:delText>SetBiquad</w:delText>
                </w:r>
              </w:del>
              <w:proofErr w:type="spellStart"/>
              <w:r w:rsidRPr="00D37788">
                <w:rPr>
                  <w:rFonts w:cs="Arial"/>
                </w:rPr>
                <w:t>SetFilter</w:t>
              </w:r>
              <w:proofErr w:type="spellEnd"/>
            </w:ins>
          </w:p>
        </w:tc>
      </w:tr>
      <w:tr w:rsidR="00D37788" w:rsidRPr="00D37788" w:rsidTr="00D37788">
        <w:trPr>
          <w:trHeight w:val="350"/>
          <w:jc w:val="center"/>
          <w:ins w:id="3788"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89" w:author="Dage, Matthew (M.)" w:date="2020-07-27T11:39:00Z"/>
                <w:rFonts w:cs="Arial"/>
                <w:lang w:val="en-GB"/>
              </w:rPr>
            </w:pPr>
            <w:ins w:id="3790" w:author="Dage, Matthew (M.)" w:date="2020-07-27T11:39:00Z">
              <w:r w:rsidRPr="00D37788">
                <w:rPr>
                  <w:rFonts w:cs="Arial"/>
                </w:rPr>
                <w:t xml:space="preserve">Byte 2 </w:t>
              </w:r>
              <w:del w:id="3791" w:author="Dage, Matthew (M.)" w:date="2015-11-24T13:05:00Z">
                <w:r w:rsidRPr="00D37788">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92" w:author="Dage, Matthew (M.)" w:date="2020-07-27T11:39:00Z"/>
                <w:rFonts w:cs="Arial"/>
                <w:lang w:val="en-GB"/>
              </w:rPr>
            </w:pPr>
            <w:proofErr w:type="spellStart"/>
            <w:ins w:id="3793" w:author="Dage, Matthew (M.)" w:date="2020-07-27T11:39:00Z">
              <w:r w:rsidRPr="00D37788">
                <w:rPr>
                  <w:rFonts w:cs="Arial"/>
                </w:rPr>
                <w:t>ChannelIndex</w:t>
              </w:r>
              <w:proofErr w:type="spellEnd"/>
            </w:ins>
          </w:p>
        </w:tc>
      </w:tr>
      <w:tr w:rsidR="00D37788" w:rsidRPr="00D37788" w:rsidTr="00D37788">
        <w:trPr>
          <w:trHeight w:val="350"/>
          <w:jc w:val="center"/>
          <w:ins w:id="3794"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95" w:author="Dage, Matthew (M.)" w:date="2020-07-27T11:39:00Z"/>
                <w:rFonts w:cs="Arial"/>
                <w:lang w:val="en-GB"/>
              </w:rPr>
            </w:pPr>
            <w:ins w:id="3796" w:author="Dage, Matthew (M.)" w:date="2020-07-27T11:39:00Z">
              <w:r w:rsidRPr="00D37788">
                <w:rPr>
                  <w:rFonts w:cs="Arial"/>
                </w:rPr>
                <w:t>Byte 3</w:t>
              </w:r>
              <w:del w:id="3797" w:author="Dage, Matthew (M.)" w:date="2015-11-24T13:05:00Z">
                <w:r w:rsidRPr="00D37788">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spacing w:after="120"/>
              <w:ind w:right="702"/>
              <w:rPr>
                <w:ins w:id="3798" w:author="Dage, Matthew (M.)" w:date="2020-07-27T11:39:00Z"/>
                <w:rFonts w:cs="Arial"/>
                <w:lang w:val="en-GB"/>
              </w:rPr>
            </w:pPr>
            <w:ins w:id="3799" w:author="Dage, Matthew (M.)" w:date="2020-07-27T11:39:00Z">
              <w:del w:id="3800" w:author="Dage, Matthew (M.)" w:date="2015-03-19T14:22:00Z">
                <w:r w:rsidRPr="00D37788">
                  <w:rPr>
                    <w:rFonts w:cs="Arial"/>
                  </w:rPr>
                  <w:delText>Biquad</w:delText>
                </w:r>
              </w:del>
              <w:proofErr w:type="spellStart"/>
              <w:r w:rsidRPr="00D37788">
                <w:rPr>
                  <w:rFonts w:cs="Arial"/>
                </w:rPr>
                <w:t>FilterIndex</w:t>
              </w:r>
              <w:proofErr w:type="spellEnd"/>
            </w:ins>
          </w:p>
        </w:tc>
      </w:tr>
      <w:tr w:rsidR="00D37788" w:rsidRPr="00D37788" w:rsidTr="00D37788">
        <w:trPr>
          <w:trHeight w:val="350"/>
          <w:jc w:val="center"/>
          <w:ins w:id="380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02" w:author="Dage, Matthew (M.)" w:date="2020-07-27T11:39:00Z"/>
                <w:rFonts w:cs="Arial"/>
                <w:lang w:val="en-GB"/>
              </w:rPr>
            </w:pPr>
            <w:ins w:id="3803" w:author="Dage, Matthew (M.)" w:date="2020-07-27T11:39:00Z">
              <w:r w:rsidRPr="00D37788">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04" w:author="Dage, Matthew (M.)" w:date="2020-07-27T11:39:00Z"/>
                <w:rFonts w:cs="Arial"/>
                <w:lang w:val="en-GB"/>
              </w:rPr>
            </w:pPr>
            <w:ins w:id="3805" w:author="Dage, Matthew (M.)" w:date="2020-07-27T11:39:00Z">
              <w:r w:rsidRPr="00D37788">
                <w:rPr>
                  <w:rFonts w:cs="Arial"/>
                  <w:lang w:val="en-GB"/>
                </w:rPr>
                <w:t>A1 - LSB</w:t>
              </w:r>
            </w:ins>
          </w:p>
        </w:tc>
      </w:tr>
      <w:tr w:rsidR="00D37788" w:rsidRPr="00D37788" w:rsidTr="00D37788">
        <w:trPr>
          <w:trHeight w:val="350"/>
          <w:jc w:val="center"/>
          <w:ins w:id="380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07" w:author="Dage, Matthew (M.)" w:date="2020-07-27T11:39:00Z"/>
                <w:rFonts w:cs="Arial"/>
                <w:lang w:val="en-GB"/>
              </w:rPr>
            </w:pPr>
            <w:ins w:id="3808" w:author="Dage, Matthew (M.)" w:date="2020-07-27T11:39:00Z">
              <w:r w:rsidRPr="00D37788">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09" w:author="Dage, Matthew (M.)" w:date="2020-07-27T11:39:00Z"/>
                <w:rFonts w:cs="Arial"/>
                <w:lang w:val="en-GB"/>
              </w:rPr>
            </w:pPr>
            <w:ins w:id="3810" w:author="Dage, Matthew (M.)" w:date="2020-07-27T11:39:00Z">
              <w:r w:rsidRPr="00D37788">
                <w:rPr>
                  <w:rFonts w:cs="Arial"/>
                  <w:lang w:val="en-GB"/>
                </w:rPr>
                <w:t>A1 - 2</w:t>
              </w:r>
              <w:r w:rsidRPr="00D37788">
                <w:rPr>
                  <w:rFonts w:cs="Arial"/>
                  <w:vertAlign w:val="superscript"/>
                  <w:lang w:val="en-GB"/>
                </w:rPr>
                <w:t>nd</w:t>
              </w:r>
              <w:r w:rsidRPr="00D37788">
                <w:rPr>
                  <w:rFonts w:cs="Arial"/>
                  <w:lang w:val="en-GB"/>
                </w:rPr>
                <w:t xml:space="preserve"> LSB</w:t>
              </w:r>
            </w:ins>
          </w:p>
        </w:tc>
      </w:tr>
      <w:tr w:rsidR="00D37788" w:rsidRPr="00D37788" w:rsidTr="00D37788">
        <w:trPr>
          <w:trHeight w:val="350"/>
          <w:jc w:val="center"/>
          <w:ins w:id="381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12" w:author="Dage, Matthew (M.)" w:date="2020-07-27T11:39:00Z"/>
                <w:rFonts w:cs="Arial"/>
                <w:lang w:val="en-GB"/>
              </w:rPr>
            </w:pPr>
            <w:ins w:id="3813" w:author="Dage, Matthew (M.)" w:date="2020-07-27T11:39:00Z">
              <w:r w:rsidRPr="00D37788">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14" w:author="Dage, Matthew (M.)" w:date="2020-07-27T11:39:00Z"/>
                <w:rFonts w:cs="Arial"/>
                <w:lang w:val="en-GB"/>
              </w:rPr>
            </w:pPr>
            <w:ins w:id="3815" w:author="Dage, Matthew (M.)" w:date="2020-07-27T11:39:00Z">
              <w:r w:rsidRPr="00D37788">
                <w:rPr>
                  <w:rFonts w:cs="Arial"/>
                  <w:lang w:val="en-GB"/>
                </w:rPr>
                <w:t>A1 - MSB</w:t>
              </w:r>
            </w:ins>
          </w:p>
        </w:tc>
      </w:tr>
      <w:tr w:rsidR="00D37788" w:rsidRPr="00D37788" w:rsidTr="00D37788">
        <w:trPr>
          <w:trHeight w:val="350"/>
          <w:jc w:val="center"/>
          <w:ins w:id="381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17" w:author="Dage, Matthew (M.)" w:date="2020-07-27T11:39:00Z"/>
                <w:rFonts w:cs="Arial"/>
                <w:lang w:val="en-GB"/>
              </w:rPr>
            </w:pPr>
            <w:ins w:id="3818" w:author="Dage, Matthew (M.)" w:date="2020-07-27T11:39:00Z">
              <w:r w:rsidRPr="00D37788">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19" w:author="Dage, Matthew (M.)" w:date="2020-07-27T11:39:00Z"/>
                <w:rFonts w:cs="Arial"/>
                <w:lang w:val="en-GB"/>
              </w:rPr>
            </w:pPr>
            <w:ins w:id="3820" w:author="Dage, Matthew (M.)" w:date="2020-07-27T11:39:00Z">
              <w:r w:rsidRPr="00D37788">
                <w:rPr>
                  <w:rFonts w:cs="Arial"/>
                  <w:lang w:val="en-GB"/>
                </w:rPr>
                <w:t>A2 - LSB</w:t>
              </w:r>
            </w:ins>
          </w:p>
        </w:tc>
      </w:tr>
      <w:tr w:rsidR="00D37788" w:rsidRPr="00D37788" w:rsidTr="00D37788">
        <w:trPr>
          <w:trHeight w:val="350"/>
          <w:jc w:val="center"/>
          <w:ins w:id="382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22" w:author="Dage, Matthew (M.)" w:date="2020-07-27T11:39:00Z"/>
                <w:rFonts w:cs="Arial"/>
                <w:lang w:val="en-GB"/>
              </w:rPr>
            </w:pPr>
            <w:ins w:id="3823" w:author="Dage, Matthew (M.)" w:date="2020-07-27T11:39:00Z">
              <w:r w:rsidRPr="00D37788">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24" w:author="Dage, Matthew (M.)" w:date="2020-07-27T11:39:00Z"/>
                <w:rFonts w:cs="Arial"/>
                <w:lang w:val="en-GB"/>
              </w:rPr>
            </w:pPr>
            <w:ins w:id="3825" w:author="Dage, Matthew (M.)" w:date="2020-07-27T11:39:00Z">
              <w:r w:rsidRPr="00D37788">
                <w:rPr>
                  <w:rFonts w:cs="Arial"/>
                  <w:lang w:val="en-GB"/>
                </w:rPr>
                <w:t>A2 - 2</w:t>
              </w:r>
              <w:r w:rsidRPr="00D37788">
                <w:rPr>
                  <w:rFonts w:cs="Arial"/>
                  <w:vertAlign w:val="superscript"/>
                  <w:lang w:val="en-GB"/>
                </w:rPr>
                <w:t>nd</w:t>
              </w:r>
              <w:r w:rsidRPr="00D37788">
                <w:rPr>
                  <w:rFonts w:cs="Arial"/>
                  <w:lang w:val="en-GB"/>
                </w:rPr>
                <w:t xml:space="preserve"> LSB</w:t>
              </w:r>
            </w:ins>
          </w:p>
        </w:tc>
      </w:tr>
      <w:tr w:rsidR="00D37788" w:rsidRPr="00D37788" w:rsidTr="00D37788">
        <w:trPr>
          <w:trHeight w:val="350"/>
          <w:jc w:val="center"/>
          <w:ins w:id="382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27" w:author="Dage, Matthew (M.)" w:date="2020-07-27T11:39:00Z"/>
                <w:rFonts w:cs="Arial"/>
                <w:lang w:val="en-GB"/>
              </w:rPr>
            </w:pPr>
            <w:ins w:id="3828" w:author="Dage, Matthew (M.)" w:date="2020-07-27T11:39:00Z">
              <w:r w:rsidRPr="00D37788">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29" w:author="Dage, Matthew (M.)" w:date="2020-07-27T11:39:00Z"/>
                <w:rFonts w:cs="Arial"/>
              </w:rPr>
            </w:pPr>
            <w:ins w:id="3830" w:author="Dage, Matthew (M.)" w:date="2020-07-27T11:39:00Z">
              <w:r w:rsidRPr="00D37788">
                <w:rPr>
                  <w:rFonts w:cs="Arial"/>
                </w:rPr>
                <w:t>A2 – MSB</w:t>
              </w:r>
            </w:ins>
          </w:p>
        </w:tc>
      </w:tr>
      <w:tr w:rsidR="00D37788" w:rsidRPr="00D37788" w:rsidTr="00D37788">
        <w:trPr>
          <w:trHeight w:val="350"/>
          <w:jc w:val="center"/>
          <w:ins w:id="383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32" w:author="Dage, Matthew (M.)" w:date="2020-07-27T11:39:00Z"/>
                <w:rFonts w:cs="Arial"/>
                <w:lang w:val="en-GB"/>
              </w:rPr>
            </w:pPr>
            <w:ins w:id="3833" w:author="Dage, Matthew (M.)" w:date="2020-07-27T11:39:00Z">
              <w:r w:rsidRPr="00D37788">
                <w:rPr>
                  <w:rFonts w:cs="Arial"/>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34" w:author="Dage, Matthew (M.)" w:date="2020-07-27T11:39:00Z"/>
                <w:rFonts w:cs="Arial"/>
                <w:lang w:val="en-GB"/>
              </w:rPr>
            </w:pPr>
            <w:ins w:id="3835" w:author="Dage, Matthew (M.)" w:date="2020-07-27T11:39:00Z">
              <w:r w:rsidRPr="00D37788">
                <w:rPr>
                  <w:rFonts w:cs="Arial"/>
                </w:rPr>
                <w:t>B0 - LSB</w:t>
              </w:r>
            </w:ins>
          </w:p>
        </w:tc>
      </w:tr>
      <w:tr w:rsidR="00D37788" w:rsidRPr="00D37788" w:rsidTr="00D37788">
        <w:trPr>
          <w:trHeight w:val="350"/>
          <w:jc w:val="center"/>
          <w:ins w:id="383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37" w:author="Dage, Matthew (M.)" w:date="2020-07-27T11:39:00Z"/>
                <w:rFonts w:cs="Arial"/>
                <w:lang w:val="en-GB"/>
              </w:rPr>
            </w:pPr>
            <w:ins w:id="3838" w:author="Dage, Matthew (M.)" w:date="2020-07-27T11:39:00Z">
              <w:r w:rsidRPr="00D37788">
                <w:rPr>
                  <w:rFonts w:cs="Arial"/>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39" w:author="Dage, Matthew (M.)" w:date="2020-07-27T11:39:00Z"/>
                <w:rFonts w:cs="Arial"/>
                <w:lang w:val="en-GB"/>
              </w:rPr>
            </w:pPr>
            <w:ins w:id="3840" w:author="Dage, Matthew (M.)" w:date="2020-07-27T11:39:00Z">
              <w:r w:rsidRPr="00D37788">
                <w:rPr>
                  <w:rFonts w:cs="Arial"/>
                  <w:lang w:val="en-GB"/>
                </w:rPr>
                <w:t>B0 - 2</w:t>
              </w:r>
              <w:r w:rsidRPr="00D37788">
                <w:rPr>
                  <w:rFonts w:cs="Arial"/>
                  <w:vertAlign w:val="superscript"/>
                  <w:lang w:val="en-GB"/>
                </w:rPr>
                <w:t>nd</w:t>
              </w:r>
              <w:r w:rsidRPr="00D37788">
                <w:rPr>
                  <w:rFonts w:cs="Arial"/>
                  <w:lang w:val="en-GB"/>
                </w:rPr>
                <w:t xml:space="preserve"> LSB </w:t>
              </w:r>
            </w:ins>
          </w:p>
        </w:tc>
      </w:tr>
      <w:tr w:rsidR="00D37788" w:rsidRPr="00D37788" w:rsidTr="00D37788">
        <w:trPr>
          <w:trHeight w:val="350"/>
          <w:jc w:val="center"/>
          <w:ins w:id="384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42" w:author="Dage, Matthew (M.)" w:date="2020-07-27T11:39:00Z"/>
                <w:rFonts w:cs="Arial"/>
                <w:lang w:val="en-GB"/>
              </w:rPr>
            </w:pPr>
            <w:ins w:id="3843" w:author="Dage, Matthew (M.)" w:date="2020-07-27T11:39:00Z">
              <w:r w:rsidRPr="00D37788">
                <w:rPr>
                  <w:rFonts w:cs="Arial"/>
                  <w:lang w:val="en-GB"/>
                </w:rPr>
                <w:t>Byte 12</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44" w:author="Dage, Matthew (M.)" w:date="2020-07-27T11:39:00Z"/>
                <w:rFonts w:cs="Arial"/>
                <w:lang w:val="en-GB"/>
              </w:rPr>
            </w:pPr>
            <w:ins w:id="3845" w:author="Dage, Matthew (M.)" w:date="2020-07-27T11:39:00Z">
              <w:r w:rsidRPr="00D37788">
                <w:rPr>
                  <w:rFonts w:cs="Arial"/>
                </w:rPr>
                <w:t>B0 - MSB</w:t>
              </w:r>
            </w:ins>
          </w:p>
        </w:tc>
      </w:tr>
      <w:tr w:rsidR="00D37788" w:rsidRPr="00D37788" w:rsidTr="00D37788">
        <w:trPr>
          <w:trHeight w:val="350"/>
          <w:jc w:val="center"/>
          <w:ins w:id="384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47" w:author="Dage, Matthew (M.)" w:date="2020-07-27T11:39:00Z"/>
                <w:rFonts w:cs="Arial"/>
                <w:lang w:val="en-GB"/>
              </w:rPr>
            </w:pPr>
            <w:ins w:id="3848" w:author="Dage, Matthew (M.)" w:date="2020-07-27T11:39:00Z">
              <w:r w:rsidRPr="00D37788">
                <w:rPr>
                  <w:rFonts w:cs="Arial"/>
                  <w:lang w:val="en-GB"/>
                </w:rPr>
                <w:t>Byte 13</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49" w:author="Dage, Matthew (M.)" w:date="2020-07-27T11:39:00Z"/>
                <w:rFonts w:cs="Arial"/>
                <w:lang w:val="en-GB"/>
              </w:rPr>
            </w:pPr>
            <w:ins w:id="3850" w:author="Dage, Matthew (M.)" w:date="2020-07-27T11:39:00Z">
              <w:r w:rsidRPr="00D37788">
                <w:rPr>
                  <w:rFonts w:cs="Arial"/>
                  <w:lang w:val="en-GB"/>
                </w:rPr>
                <w:t>B1 - LSB</w:t>
              </w:r>
            </w:ins>
          </w:p>
        </w:tc>
      </w:tr>
      <w:tr w:rsidR="00D37788" w:rsidRPr="00D37788" w:rsidTr="00D37788">
        <w:trPr>
          <w:trHeight w:val="350"/>
          <w:jc w:val="center"/>
          <w:ins w:id="385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52" w:author="Dage, Matthew (M.)" w:date="2020-07-27T11:39:00Z"/>
                <w:rFonts w:cs="Arial"/>
                <w:lang w:val="en-GB"/>
              </w:rPr>
            </w:pPr>
            <w:ins w:id="3853" w:author="Dage, Matthew (M.)" w:date="2020-07-27T11:39:00Z">
              <w:r w:rsidRPr="00D37788">
                <w:rPr>
                  <w:rFonts w:cs="Arial"/>
                  <w:lang w:val="en-GB"/>
                </w:rPr>
                <w:t>Byte 14</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54" w:author="Dage, Matthew (M.)" w:date="2020-07-27T11:39:00Z"/>
                <w:rFonts w:cs="Arial"/>
                <w:lang w:val="en-GB"/>
              </w:rPr>
            </w:pPr>
            <w:ins w:id="3855" w:author="Dage, Matthew (M.)" w:date="2020-07-27T11:39:00Z">
              <w:r w:rsidRPr="00D37788">
                <w:rPr>
                  <w:rFonts w:cs="Arial"/>
                  <w:lang w:val="en-GB"/>
                </w:rPr>
                <w:t>B1 - 2</w:t>
              </w:r>
              <w:r w:rsidRPr="00D37788">
                <w:rPr>
                  <w:rFonts w:cs="Arial"/>
                  <w:vertAlign w:val="superscript"/>
                  <w:lang w:val="en-GB"/>
                </w:rPr>
                <w:t>nd</w:t>
              </w:r>
              <w:r w:rsidRPr="00D37788">
                <w:rPr>
                  <w:rFonts w:cs="Arial"/>
                  <w:lang w:val="en-GB"/>
                </w:rPr>
                <w:t xml:space="preserve"> LSB</w:t>
              </w:r>
            </w:ins>
          </w:p>
        </w:tc>
      </w:tr>
      <w:tr w:rsidR="00D37788" w:rsidRPr="00D37788" w:rsidTr="00D37788">
        <w:trPr>
          <w:trHeight w:val="350"/>
          <w:jc w:val="center"/>
          <w:ins w:id="385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57" w:author="Dage, Matthew (M.)" w:date="2020-07-27T11:39:00Z"/>
                <w:rFonts w:cs="Arial"/>
                <w:lang w:val="en-GB"/>
              </w:rPr>
            </w:pPr>
            <w:ins w:id="3858" w:author="Dage, Matthew (M.)" w:date="2020-07-27T11:39:00Z">
              <w:r w:rsidRPr="00D37788">
                <w:rPr>
                  <w:rFonts w:cs="Arial"/>
                  <w:lang w:val="en-GB"/>
                </w:rPr>
                <w:t>Byte 15</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59" w:author="Dage, Matthew (M.)" w:date="2020-07-27T11:39:00Z"/>
                <w:rFonts w:cs="Arial"/>
                <w:lang w:val="en-GB"/>
              </w:rPr>
            </w:pPr>
            <w:ins w:id="3860" w:author="Dage, Matthew (M.)" w:date="2020-07-27T11:39:00Z">
              <w:r w:rsidRPr="00D37788">
                <w:rPr>
                  <w:rFonts w:cs="Arial"/>
                  <w:lang w:val="en-GB"/>
                </w:rPr>
                <w:t>B1 - MSB</w:t>
              </w:r>
            </w:ins>
          </w:p>
        </w:tc>
      </w:tr>
      <w:tr w:rsidR="00D37788" w:rsidRPr="00D37788" w:rsidTr="00D37788">
        <w:trPr>
          <w:trHeight w:val="350"/>
          <w:jc w:val="center"/>
          <w:ins w:id="386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62" w:author="Dage, Matthew (M.)" w:date="2020-07-27T11:39:00Z"/>
                <w:rFonts w:cs="Arial"/>
                <w:lang w:val="en-GB"/>
              </w:rPr>
            </w:pPr>
            <w:ins w:id="3863" w:author="Dage, Matthew (M.)" w:date="2020-07-27T11:39:00Z">
              <w:r w:rsidRPr="00D37788">
                <w:rPr>
                  <w:rFonts w:cs="Arial"/>
                  <w:lang w:val="en-GB"/>
                </w:rPr>
                <w:t xml:space="preserve">Byte </w:t>
              </w:r>
              <w:r w:rsidRPr="00D37788">
                <w:rPr>
                  <w:rFonts w:cs="Arial"/>
                  <w:lang w:val="en-GB"/>
                </w:rPr>
                <w:t>16</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64" w:author="Dage, Matthew (M.)" w:date="2020-07-27T11:39:00Z"/>
                <w:rFonts w:cs="Arial"/>
                <w:lang w:val="en-GB"/>
              </w:rPr>
            </w:pPr>
            <w:ins w:id="3865" w:author="Dage, Matthew (M.)" w:date="2020-07-27T11:39:00Z">
              <w:r w:rsidRPr="00D37788">
                <w:rPr>
                  <w:rFonts w:cs="Arial"/>
                  <w:lang w:val="en-GB"/>
                </w:rPr>
                <w:t>B2 - LSB</w:t>
              </w:r>
            </w:ins>
          </w:p>
        </w:tc>
      </w:tr>
      <w:tr w:rsidR="00D37788" w:rsidRPr="00D37788" w:rsidTr="00D37788">
        <w:trPr>
          <w:trHeight w:val="350"/>
          <w:jc w:val="center"/>
          <w:ins w:id="386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67" w:author="Dage, Matthew (M.)" w:date="2020-07-27T11:39:00Z"/>
                <w:rFonts w:cs="Arial"/>
                <w:lang w:val="en-GB"/>
              </w:rPr>
            </w:pPr>
            <w:ins w:id="3868" w:author="Dage, Matthew (M.)" w:date="2020-07-27T11:39:00Z">
              <w:r w:rsidRPr="00D37788">
                <w:rPr>
                  <w:rFonts w:cs="Arial"/>
                  <w:lang w:val="en-GB"/>
                </w:rPr>
                <w:t>Byte 17</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69" w:author="Dage, Matthew (M.)" w:date="2020-07-27T11:39:00Z"/>
                <w:rFonts w:cs="Arial"/>
                <w:lang w:val="en-GB"/>
              </w:rPr>
            </w:pPr>
            <w:ins w:id="3870" w:author="Dage, Matthew (M.)" w:date="2020-07-27T11:39:00Z">
              <w:r w:rsidRPr="00D37788">
                <w:rPr>
                  <w:rFonts w:cs="Arial"/>
                  <w:lang w:val="en-GB"/>
                </w:rPr>
                <w:t>B2 - 2</w:t>
              </w:r>
              <w:r w:rsidRPr="00D37788">
                <w:rPr>
                  <w:rFonts w:cs="Arial"/>
                  <w:vertAlign w:val="superscript"/>
                  <w:lang w:val="en-GB"/>
                </w:rPr>
                <w:t>nd</w:t>
              </w:r>
              <w:r w:rsidRPr="00D37788">
                <w:rPr>
                  <w:rFonts w:cs="Arial"/>
                  <w:lang w:val="en-GB"/>
                </w:rPr>
                <w:t xml:space="preserve"> LSB</w:t>
              </w:r>
            </w:ins>
          </w:p>
        </w:tc>
      </w:tr>
      <w:tr w:rsidR="00D37788" w:rsidRPr="00D37788" w:rsidTr="00D37788">
        <w:trPr>
          <w:trHeight w:val="350"/>
          <w:jc w:val="center"/>
          <w:ins w:id="3871"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72" w:author="Dage, Matthew (M.)" w:date="2020-07-27T11:39:00Z"/>
                <w:rFonts w:cs="Arial"/>
                <w:lang w:val="en-GB"/>
              </w:rPr>
            </w:pPr>
            <w:ins w:id="3873" w:author="Dage, Matthew (M.)" w:date="2020-07-27T11:39:00Z">
              <w:r w:rsidRPr="00D37788">
                <w:rPr>
                  <w:rFonts w:cs="Arial"/>
                  <w:lang w:val="en-GB"/>
                </w:rPr>
                <w:t>Byte 18</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74" w:author="Dage, Matthew (M.)" w:date="2020-07-27T11:39:00Z"/>
                <w:rFonts w:cs="Arial"/>
                <w:lang w:val="en-GB"/>
              </w:rPr>
            </w:pPr>
            <w:ins w:id="3875" w:author="Dage, Matthew (M.)" w:date="2020-07-27T11:39:00Z">
              <w:r w:rsidRPr="00D37788">
                <w:rPr>
                  <w:rFonts w:cs="Arial"/>
                  <w:lang w:val="en-GB"/>
                </w:rPr>
                <w:t>B2 - MSB</w:t>
              </w:r>
            </w:ins>
          </w:p>
        </w:tc>
      </w:tr>
      <w:tr w:rsidR="00D37788" w:rsidRPr="00D37788" w:rsidTr="00D37788">
        <w:trPr>
          <w:trHeight w:val="350"/>
          <w:jc w:val="center"/>
          <w:ins w:id="3876" w:author="Dage, Matthew (M.)" w:date="2020-07-27T11:39:00Z"/>
        </w:trPr>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77" w:author="Dage, Matthew (M.)" w:date="2020-07-27T11:39:00Z"/>
                <w:rFonts w:cs="Arial"/>
                <w:lang w:val="en-GB"/>
              </w:rPr>
            </w:pPr>
            <w:ins w:id="3878" w:author="Dage, Matthew (M.)" w:date="2020-07-27T11:39:00Z">
              <w:r w:rsidRPr="00D37788">
                <w:rPr>
                  <w:rFonts w:cs="Arial"/>
                  <w:lang w:val="en-GB"/>
                </w:rPr>
                <w:t>Byte 19</w:t>
              </w:r>
            </w:ins>
          </w:p>
        </w:tc>
        <w:tc>
          <w:tcPr>
            <w:tcW w:w="4382" w:type="dxa"/>
            <w:tcBorders>
              <w:top w:val="single" w:sz="4" w:space="0" w:color="auto"/>
              <w:left w:val="single" w:sz="4" w:space="0" w:color="auto"/>
              <w:bottom w:val="single" w:sz="4" w:space="0" w:color="auto"/>
              <w:right w:val="single" w:sz="4" w:space="0" w:color="auto"/>
            </w:tcBorders>
            <w:hideMark/>
          </w:tcPr>
          <w:p w:rsidR="00D37788" w:rsidRPr="00D37788" w:rsidRDefault="006F6B62">
            <w:pPr>
              <w:rPr>
                <w:ins w:id="3879" w:author="Dage, Matthew (M.)" w:date="2020-07-27T11:39:00Z"/>
                <w:rFonts w:cs="Arial"/>
              </w:rPr>
            </w:pPr>
            <w:proofErr w:type="spellStart"/>
            <w:ins w:id="3880" w:author="Dage, Matthew (M.)" w:date="2020-07-27T11:39:00Z">
              <w:r w:rsidRPr="00D37788">
                <w:rPr>
                  <w:rFonts w:cs="Arial"/>
                </w:rPr>
                <w:t>bitshift</w:t>
              </w:r>
              <w:proofErr w:type="spellEnd"/>
            </w:ins>
          </w:p>
        </w:tc>
      </w:tr>
    </w:tbl>
    <w:p w:rsidR="00D37788" w:rsidRPr="00D37788" w:rsidRDefault="006F6B62" w:rsidP="00D37788">
      <w:pPr>
        <w:rPr>
          <w:ins w:id="3881" w:author="Dage, Matthew (M.)" w:date="2020-07-27T11:39:00Z"/>
          <w:rFonts w:cs="Arial"/>
          <w:lang w:val="en-GB"/>
        </w:rPr>
      </w:pPr>
    </w:p>
    <w:p w:rsidR="0077182F" w:rsidRPr="0077182F" w:rsidRDefault="006F6B62" w:rsidP="0077182F">
      <w:pPr>
        <w:rPr>
          <w:ins w:id="3882" w:author="Dage, Matthew (M.)" w:date="2016-02-29T09:52:00Z"/>
          <w:rFonts w:cs="Arial"/>
          <w:lang w:val="en-GB"/>
        </w:rPr>
      </w:pPr>
    </w:p>
    <w:p w:rsidR="0077182F" w:rsidRPr="0077182F" w:rsidRDefault="006F6B62" w:rsidP="0077182F">
      <w:pPr>
        <w:rPr>
          <w:ins w:id="3883" w:author="Dage, Matthew (M.)" w:date="2016-02-29T09:52:00Z"/>
          <w:rFonts w:cs="Arial"/>
          <w:lang w:val="en-GB"/>
        </w:rPr>
      </w:pPr>
    </w:p>
    <w:p w:rsidR="0077182F" w:rsidRPr="0077182F" w:rsidRDefault="006F6B62" w:rsidP="0077182F">
      <w:pPr>
        <w:rPr>
          <w:ins w:id="3884" w:author="Dage, Matthew (M.)" w:date="2016-02-29T09:52:00Z"/>
          <w:rFonts w:cs="Arial"/>
        </w:rPr>
      </w:pPr>
      <w:ins w:id="3885" w:author="Dage, Matthew (M.)" w:date="2016-02-29T09:52:00Z">
        <w:r w:rsidRPr="0077182F">
          <w:rPr>
            <w:rFonts w:cs="Arial"/>
          </w:rPr>
          <w:t xml:space="preserve">Set </w:t>
        </w:r>
        <w:del w:id="3886" w:author="Dage, Matthew (M.)" w:date="2015-03-19T14:27:00Z">
          <w:r w:rsidRPr="0077182F">
            <w:rPr>
              <w:rFonts w:cs="Arial"/>
            </w:rPr>
            <w:delText xml:space="preserve">Biquad </w:delText>
          </w:r>
        </w:del>
        <w:r w:rsidRPr="0077182F">
          <w:rPr>
            <w:rFonts w:cs="Arial"/>
          </w:rPr>
          <w:t xml:space="preserve">Filter requires several data messages, the message count is </w:t>
        </w:r>
        <w:proofErr w:type="gramStart"/>
        <w:r w:rsidRPr="0077182F">
          <w:rPr>
            <w:rFonts w:cs="Arial"/>
          </w:rPr>
          <w:t>depend</w:t>
        </w:r>
        <w:proofErr w:type="gramEnd"/>
        <w:del w:id="3887" w:author="Dage, Matthew (M.)" w:date="2015-03-19T14:27:00Z">
          <w:r w:rsidRPr="0077182F">
            <w:rPr>
              <w:rFonts w:cs="Arial"/>
            </w:rPr>
            <w:delText>a</w:delText>
          </w:r>
        </w:del>
        <w:r w:rsidRPr="0077182F">
          <w:rPr>
            <w:rFonts w:cs="Arial"/>
          </w:rPr>
          <w:t xml:space="preserve">ent on the filter coefficient bit length, and if the double precision flag is set, the data length </w:t>
        </w:r>
        <w:r w:rsidRPr="0077182F">
          <w:rPr>
            <w:rFonts w:cs="Arial"/>
          </w:rPr>
          <w:t>will be doubled.</w:t>
        </w:r>
      </w:ins>
    </w:p>
    <w:p w:rsidR="0077182F" w:rsidRPr="0077182F" w:rsidRDefault="006F6B62" w:rsidP="0077182F">
      <w:pPr>
        <w:rPr>
          <w:ins w:id="3888" w:author="Dage, Matthew (M.)" w:date="2016-02-29T09:52:00Z"/>
          <w:rFonts w:cs="Arial"/>
        </w:rPr>
      </w:pPr>
    </w:p>
    <w:p w:rsidR="0077182F" w:rsidRPr="00D37788" w:rsidRDefault="006F6B62" w:rsidP="0077182F">
      <w:pPr>
        <w:rPr>
          <w:ins w:id="3889" w:author="Dage, Matthew (M.)" w:date="2016-02-29T09:52:00Z"/>
          <w:rFonts w:cs="Arial"/>
        </w:rPr>
      </w:pPr>
      <w:ins w:id="3890" w:author="Dage, Matthew (M.)" w:date="2016-02-29T09:52:00Z">
        <w:r w:rsidRPr="0077182F">
          <w:rPr>
            <w:rFonts w:cs="Arial"/>
          </w:rPr>
          <w:t xml:space="preserve">The data will be packed into the message bytes by sign extending to the nearest whole byte, and populated </w:t>
        </w:r>
        <w:proofErr w:type="gramStart"/>
        <w:r w:rsidRPr="0077182F">
          <w:rPr>
            <w:rFonts w:cs="Arial"/>
          </w:rPr>
          <w:t>in to</w:t>
        </w:r>
        <w:proofErr w:type="gramEnd"/>
        <w:r w:rsidRPr="0077182F">
          <w:rPr>
            <w:rFonts w:cs="Arial"/>
          </w:rPr>
          <w:t xml:space="preserve"> the message byte buffer in big endian order</w:t>
        </w:r>
      </w:ins>
      <w:ins w:id="3891" w:author="Dage, Matthew (M.)" w:date="2020-07-27T11:40:00Z">
        <w:r>
          <w:rPr>
            <w:rFonts w:cs="Arial"/>
          </w:rPr>
          <w:t xml:space="preserve"> </w:t>
        </w:r>
        <w:r w:rsidRPr="00D37788">
          <w:rPr>
            <w:rFonts w:cs="Arial"/>
            <w:rPrChange w:id="3892" w:author="Dage, Matthew (M.)" w:date="2020-07-27T11:40:00Z">
              <w:rPr>
                <w:rFonts w:cs="Arial"/>
                <w:color w:val="FF0000"/>
              </w:rPr>
            </w:rPrChange>
          </w:rPr>
          <w:t>for any DSP besides Si479xx which will be in little endian order</w:t>
        </w:r>
      </w:ins>
      <w:ins w:id="3893" w:author="Dage, Matthew (M.)" w:date="2016-02-29T09:52:00Z">
        <w:r w:rsidRPr="00D37788">
          <w:rPr>
            <w:rFonts w:cs="Arial"/>
          </w:rPr>
          <w:t>.</w:t>
        </w:r>
      </w:ins>
    </w:p>
    <w:p w:rsidR="0077182F" w:rsidRPr="0077182F" w:rsidRDefault="006F6B62" w:rsidP="0077182F">
      <w:pPr>
        <w:rPr>
          <w:ins w:id="3894" w:author="Dage, Matthew (M.)" w:date="2016-02-29T09:52:00Z"/>
          <w:rFonts w:cs="Arial"/>
        </w:rPr>
      </w:pPr>
    </w:p>
    <w:p w:rsidR="0077182F" w:rsidRPr="0077182F" w:rsidRDefault="006F6B62" w:rsidP="0077182F">
      <w:pPr>
        <w:rPr>
          <w:ins w:id="3895" w:author="Dage, Matthew (M.)" w:date="2016-02-29T09:52:00Z"/>
          <w:rFonts w:cs="Arial"/>
        </w:rPr>
      </w:pPr>
      <w:ins w:id="3896" w:author="Dage, Matthew (M.)" w:date="2016-02-29T09:52:00Z">
        <w:r w:rsidRPr="0077182F">
          <w:rPr>
            <w:rFonts w:cs="Arial"/>
          </w:rPr>
          <w:t>The coefficient</w:t>
        </w:r>
        <w:r w:rsidRPr="0077182F">
          <w:rPr>
            <w:rFonts w:cs="Arial"/>
          </w:rPr>
          <w:t xml:space="preserve"> order for a single precision </w:t>
        </w:r>
        <w:del w:id="3897" w:author="Dage, Matthew (M.)" w:date="2015-03-19T14:27:00Z">
          <w:r w:rsidRPr="0077182F">
            <w:rPr>
              <w:rFonts w:cs="Arial"/>
            </w:rPr>
            <w:delText>biquad</w:delText>
          </w:r>
        </w:del>
        <w:r w:rsidRPr="0077182F">
          <w:rPr>
            <w:rFonts w:cs="Arial"/>
          </w:rPr>
          <w:t xml:space="preserve">filter is b0, b1, b2, a1, a2, </w:t>
        </w:r>
        <w:del w:id="3898" w:author="Dage, Matthew (M.)" w:date="2015-08-10T15:25:00Z">
          <w:r w:rsidRPr="0077182F">
            <w:rPr>
              <w:rFonts w:cs="Arial"/>
            </w:rPr>
            <w:delText xml:space="preserve"> and </w:delText>
          </w:r>
        </w:del>
        <w:proofErr w:type="spellStart"/>
        <w:r w:rsidRPr="0077182F">
          <w:rPr>
            <w:rFonts w:cs="Arial"/>
          </w:rPr>
          <w:t>Gc</w:t>
        </w:r>
        <w:proofErr w:type="spellEnd"/>
        <w:r w:rsidRPr="0077182F">
          <w:rPr>
            <w:rFonts w:cs="Arial"/>
          </w:rPr>
          <w:t xml:space="preserve">, the filter type and the filter order. For a double precision </w:t>
        </w:r>
        <w:proofErr w:type="gramStart"/>
        <w:r w:rsidRPr="0077182F">
          <w:rPr>
            <w:rFonts w:cs="Arial"/>
          </w:rPr>
          <w:t>filter</w:t>
        </w:r>
        <w:proofErr w:type="gramEnd"/>
        <w:r w:rsidRPr="0077182F">
          <w:rPr>
            <w:rFonts w:cs="Arial"/>
          </w:rPr>
          <w:t xml:space="preserve"> the order is b0L, b0H, b1L, b1H, b2L, b2H, a1L, a1H, a2L, a2H, </w:t>
        </w:r>
        <w:del w:id="3899" w:author="Dage, Matthew (M.)" w:date="2015-08-10T15:25:00Z">
          <w:r w:rsidRPr="0077182F">
            <w:rPr>
              <w:rFonts w:cs="Arial"/>
            </w:rPr>
            <w:delText xml:space="preserve"> and </w:delText>
          </w:r>
        </w:del>
        <w:proofErr w:type="spellStart"/>
        <w:r w:rsidRPr="0077182F">
          <w:rPr>
            <w:rFonts w:cs="Arial"/>
          </w:rPr>
          <w:t>Gc</w:t>
        </w:r>
        <w:proofErr w:type="spellEnd"/>
        <w:r w:rsidRPr="0077182F">
          <w:rPr>
            <w:rFonts w:cs="Arial"/>
          </w:rPr>
          <w:t>, the filter type and the filter order. For</w:t>
        </w:r>
        <w:r w:rsidRPr="0077182F">
          <w:rPr>
            <w:rFonts w:cs="Arial"/>
          </w:rPr>
          <w:t xml:space="preserve"> the condition that the filter is of a fixed type, i.e. peaking type, some coefficients are fixed in R</w:t>
        </w:r>
        <w:del w:id="3900" w:author="Dage, Matthew (M.)" w:date="2015-03-19T14:27:00Z">
          <w:r w:rsidRPr="0077182F">
            <w:rPr>
              <w:rFonts w:cs="Arial"/>
            </w:rPr>
            <w:delText>r</w:delText>
          </w:r>
        </w:del>
        <w:r w:rsidRPr="0077182F">
          <w:rPr>
            <w:rFonts w:cs="Arial"/>
          </w:rPr>
          <w:t>om, in this case the coefficients will be transmitted as normal but should be ignored by the host µC.</w:t>
        </w:r>
      </w:ins>
    </w:p>
    <w:p w:rsidR="0077182F" w:rsidRPr="0077182F" w:rsidRDefault="006F6B62" w:rsidP="0077182F">
      <w:pPr>
        <w:rPr>
          <w:ins w:id="3901" w:author="Dage, Matthew (M.)" w:date="2016-02-29T09:52:00Z"/>
          <w:rFonts w:cs="Arial"/>
        </w:rPr>
      </w:pPr>
    </w:p>
    <w:p w:rsidR="0077182F" w:rsidRPr="0077182F" w:rsidRDefault="006F6B62" w:rsidP="0077182F">
      <w:pPr>
        <w:rPr>
          <w:ins w:id="3902" w:author="Dage, Matthew (M.)" w:date="2016-02-29T09:52:00Z"/>
          <w:rFonts w:cs="Arial"/>
        </w:rPr>
      </w:pPr>
    </w:p>
    <w:p w:rsidR="0077182F" w:rsidRPr="0077182F" w:rsidRDefault="006F6B62" w:rsidP="0077182F">
      <w:pPr>
        <w:rPr>
          <w:ins w:id="3903" w:author="Dage, Matthew (M.)" w:date="2016-02-29T09:52:00Z"/>
          <w:del w:id="3904" w:author="Dage, Matthew (M.)" w:date="2015-02-11T10:15:00Z"/>
          <w:rFonts w:cs="Arial"/>
        </w:rPr>
      </w:pPr>
      <w:ins w:id="3905" w:author="Dage, Matthew (M.)" w:date="2016-02-29T09:52:00Z">
        <w:del w:id="3906" w:author="Dage, Matthew (M.)" w:date="2015-02-11T10:15:00Z">
          <w:r w:rsidRPr="0077182F">
            <w:rPr>
              <w:rFonts w:cs="Arial"/>
            </w:rPr>
            <w:delText>SaveToFlash – When this bit is set, the host µC s</w:delText>
          </w:r>
          <w:r w:rsidRPr="0077182F">
            <w:rPr>
              <w:rFonts w:cs="Arial"/>
            </w:rPr>
            <w:delText>hould update the biquad coefficients, and also store the coefficients in some non-volatile storage and in the current tuning slot.</w:delText>
          </w:r>
        </w:del>
      </w:ins>
    </w:p>
    <w:p w:rsidR="0077182F" w:rsidRPr="0077182F" w:rsidRDefault="006F6B62" w:rsidP="0077182F">
      <w:pPr>
        <w:rPr>
          <w:ins w:id="3907" w:author="Dage, Matthew (M.)" w:date="2016-02-29T09:52:00Z"/>
          <w:rFonts w:cs="Arial"/>
        </w:rPr>
      </w:pPr>
    </w:p>
    <w:p w:rsidR="0077182F" w:rsidRPr="0077182F" w:rsidRDefault="006F6B62" w:rsidP="0077182F">
      <w:pPr>
        <w:rPr>
          <w:ins w:id="3908" w:author="Dage, Matthew (M.)" w:date="2016-02-29T09:52:00Z"/>
          <w:rFonts w:cs="Arial"/>
        </w:rPr>
      </w:pPr>
      <w:ins w:id="3909" w:author="Dage, Matthew (M.)" w:date="2016-02-29T09:52:00Z">
        <w:r w:rsidRPr="0077182F">
          <w:rPr>
            <w:rFonts w:cs="Arial"/>
          </w:rPr>
          <w:t>Example for setting FL filter 0 (PEQ1) to Fc = 60Hz, Q = 1, Gain = +2 dB:</w:t>
        </w:r>
      </w:ins>
    </w:p>
    <w:p w:rsidR="0077182F" w:rsidRPr="0077182F" w:rsidRDefault="006F6B62" w:rsidP="0077182F">
      <w:pPr>
        <w:rPr>
          <w:ins w:id="3910" w:author="Dage, Matthew (M.)" w:date="2016-02-29T09:5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7182F" w:rsidRPr="0077182F" w:rsidTr="000839DF">
        <w:trPr>
          <w:jc w:val="center"/>
          <w:ins w:id="3911"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12" w:author="Dage, Matthew (M.)" w:date="2016-02-29T09:52:00Z"/>
                <w:rFonts w:cs="Arial"/>
              </w:rPr>
            </w:pPr>
            <w:ins w:id="3913" w:author="Dage, Matthew (M.)" w:date="2016-02-29T09:52:00Z">
              <w:r w:rsidRPr="0077182F">
                <w:rPr>
                  <w:rFonts w:cs="Arial"/>
                </w:rPr>
                <w:lastRenderedPageBreak/>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14" w:author="Dage, Matthew (M.)" w:date="2016-02-29T09:52:00Z"/>
                <w:rFonts w:cs="Arial"/>
              </w:rPr>
            </w:pPr>
            <w:ins w:id="3915"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16" w:author="Dage, Matthew (M.)" w:date="2016-02-29T09:52:00Z"/>
                <w:rFonts w:cs="Arial"/>
              </w:rPr>
            </w:pPr>
            <w:ins w:id="3917"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18" w:author="Dage, Matthew (M.)" w:date="2016-02-29T09:52:00Z"/>
                <w:rFonts w:cs="Arial"/>
              </w:rPr>
            </w:pPr>
            <w:ins w:id="3919"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20" w:author="Dage, Matthew (M.)" w:date="2016-02-29T09:52:00Z"/>
                <w:rFonts w:cs="Arial"/>
              </w:rPr>
            </w:pPr>
            <w:ins w:id="3921"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22" w:author="Dage, Matthew (M.)" w:date="2016-02-29T09:52:00Z"/>
                <w:rFonts w:cs="Arial"/>
              </w:rPr>
            </w:pPr>
            <w:ins w:id="3923"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24" w:author="Dage, Matthew (M.)" w:date="2016-02-29T09:52:00Z"/>
                <w:rFonts w:cs="Arial"/>
              </w:rPr>
            </w:pPr>
            <w:ins w:id="3925"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26" w:author="Dage, Matthew (M.)" w:date="2016-02-29T09:52:00Z"/>
                <w:rFonts w:cs="Arial"/>
              </w:rPr>
            </w:pPr>
            <w:ins w:id="3927"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28" w:author="Dage, Matthew (M.)" w:date="2016-02-29T09:52:00Z"/>
                <w:rFonts w:cs="Arial"/>
              </w:rPr>
            </w:pPr>
            <w:ins w:id="3929" w:author="Dage, Matthew (M.)" w:date="2016-02-29T09:52:00Z">
              <w:r w:rsidRPr="0077182F">
                <w:rPr>
                  <w:rFonts w:cs="Arial"/>
                </w:rPr>
                <w:t>Byte 7</w:t>
              </w:r>
            </w:ins>
          </w:p>
        </w:tc>
      </w:tr>
      <w:tr w:rsidR="0077182F" w:rsidRPr="0077182F" w:rsidTr="000839DF">
        <w:trPr>
          <w:jc w:val="center"/>
          <w:ins w:id="3930"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31" w:author="Dage, Matthew (M.)" w:date="2016-02-29T09:52:00Z"/>
                <w:rFonts w:cs="Arial"/>
              </w:rPr>
            </w:pPr>
            <w:ins w:id="3932"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33" w:author="Dage, Matthew (M.)" w:date="2016-02-29T09:52:00Z"/>
                <w:rFonts w:cs="Arial"/>
              </w:rPr>
            </w:pPr>
            <w:ins w:id="3934" w:author="Dage, Matthew (M.)" w:date="2016-02-29T09:52:00Z">
              <w:r w:rsidRPr="0077182F">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35" w:author="Dage, Matthew (M.)" w:date="2016-02-29T09:52:00Z"/>
                <w:rFonts w:cs="Arial"/>
              </w:rPr>
            </w:pPr>
            <w:ins w:id="3936" w:author="Dage, Matthew (M.)" w:date="2016-02-29T09:52:00Z">
              <w:r w:rsidRPr="0077182F">
                <w:rPr>
                  <w:rFonts w:cs="Arial"/>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37" w:author="Dage, Matthew (M.)" w:date="2016-02-29T09:52:00Z"/>
                <w:rFonts w:cs="Arial"/>
              </w:rPr>
            </w:pPr>
            <w:ins w:id="3938" w:author="Dage, Matthew (M.)" w:date="2016-02-29T09:52:00Z">
              <w:r w:rsidRPr="0077182F">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39" w:author="Dage, Matthew (M.)" w:date="2016-02-29T09:52:00Z"/>
                <w:rFonts w:cs="Arial"/>
              </w:rPr>
            </w:pPr>
            <w:ins w:id="3940" w:author="Dage, Matthew (M.)" w:date="2016-02-29T09:52:00Z">
              <w:r w:rsidRPr="0077182F">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41" w:author="Dage, Matthew (M.)" w:date="2016-02-29T09:52:00Z"/>
                <w:rFonts w:cs="Arial"/>
              </w:rPr>
            </w:pPr>
            <w:ins w:id="3942" w:author="Dage, Matthew (M.)" w:date="2016-02-29T09:52:00Z">
              <w:r w:rsidRPr="0077182F">
                <w:rPr>
                  <w:rFonts w:cs="Arial"/>
                </w:rPr>
                <w:t>Flags = 0x02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43" w:author="Dage, Matthew (M.)" w:date="2016-02-29T09:52:00Z"/>
                <w:rFonts w:cs="Arial"/>
              </w:rPr>
            </w:pPr>
            <w:ins w:id="3944" w:author="Dage, Matthew (M.)" w:date="2016-02-29T09:52:00Z">
              <w:r w:rsidRPr="0077182F">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45" w:author="Dage, Matthew (M.)" w:date="2016-02-29T09:52:00Z"/>
                <w:rFonts w:cs="Arial"/>
              </w:rPr>
            </w:pPr>
            <w:ins w:id="3946" w:author="Dage, Matthew (M.)" w:date="2016-02-29T09:52:00Z">
              <w:r w:rsidRPr="0077182F">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47" w:author="Dage, Matthew (M.)" w:date="2016-02-29T09:52:00Z"/>
                <w:rFonts w:cs="Arial"/>
              </w:rPr>
            </w:pPr>
            <w:ins w:id="3948" w:author="Dage, Matthew (M.)" w:date="2016-02-29T09:52:00Z">
              <w:r w:rsidRPr="0077182F">
                <w:rPr>
                  <w:rFonts w:cs="Arial"/>
                </w:rPr>
                <w:t xml:space="preserve">0x00 (Data Byte </w:t>
              </w:r>
            </w:ins>
            <w:ins w:id="3949" w:author="Dage, Matthew (M.)" w:date="2017-07-27T13:57:00Z">
              <w:r>
                <w:rPr>
                  <w:rFonts w:cs="Arial"/>
                </w:rPr>
                <w:t>5</w:t>
              </w:r>
            </w:ins>
            <w:ins w:id="3950" w:author="Dage, Matthew (M.)" w:date="2016-02-29T09:52:00Z">
              <w:r w:rsidRPr="0077182F">
                <w:rPr>
                  <w:rFonts w:cs="Arial"/>
                </w:rPr>
                <w:t>)</w:t>
              </w:r>
            </w:ins>
          </w:p>
        </w:tc>
      </w:tr>
    </w:tbl>
    <w:p w:rsidR="0077182F" w:rsidRPr="0077182F" w:rsidRDefault="006F6B62" w:rsidP="0077182F">
      <w:pPr>
        <w:rPr>
          <w:ins w:id="3951" w:author="Dage, Matthew (M.)" w:date="2016-02-29T09:52:00Z"/>
          <w:rFonts w:cs="Arial"/>
        </w:rPr>
      </w:pPr>
    </w:p>
    <w:p w:rsidR="0077182F" w:rsidRPr="0077182F" w:rsidRDefault="006F6B62" w:rsidP="0077182F">
      <w:pPr>
        <w:rPr>
          <w:ins w:id="3952" w:author="Dage, Matthew (M.)" w:date="2016-02-29T09:52:00Z"/>
          <w:rFonts w:cs="Arial"/>
        </w:rPr>
      </w:pPr>
      <w:ins w:id="3953" w:author="Dage, Matthew (M.)" w:date="2016-02-29T09:52:00Z">
        <w:r w:rsidRPr="0077182F">
          <w:rPr>
            <w:rFonts w:cs="Arial"/>
          </w:rPr>
          <w:t>Radio will send acknowledgement:</w:t>
        </w:r>
      </w:ins>
    </w:p>
    <w:p w:rsidR="0077182F" w:rsidRPr="0077182F" w:rsidRDefault="006F6B62" w:rsidP="0077182F">
      <w:pPr>
        <w:rPr>
          <w:ins w:id="3954" w:author="Dage, Matthew (M.)" w:date="2016-02-29T09:5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7182F" w:rsidRPr="0077182F" w:rsidTr="000839DF">
        <w:trPr>
          <w:jc w:val="center"/>
          <w:ins w:id="3955"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56" w:author="Dage, Matthew (M.)" w:date="2016-02-29T09:52:00Z"/>
                <w:rFonts w:cs="Arial"/>
              </w:rPr>
            </w:pPr>
            <w:ins w:id="3957"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58" w:author="Dage, Matthew (M.)" w:date="2016-02-29T09:52:00Z"/>
                <w:rFonts w:cs="Arial"/>
              </w:rPr>
            </w:pPr>
            <w:ins w:id="3959"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60" w:author="Dage, Matthew (M.)" w:date="2016-02-29T09:52:00Z"/>
                <w:rFonts w:cs="Arial"/>
              </w:rPr>
            </w:pPr>
            <w:ins w:id="3961"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62" w:author="Dage, Matthew (M.)" w:date="2016-02-29T09:52:00Z"/>
                <w:rFonts w:cs="Arial"/>
              </w:rPr>
            </w:pPr>
            <w:ins w:id="3963"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64" w:author="Dage, Matthew (M.)" w:date="2016-02-29T09:52:00Z"/>
                <w:rFonts w:cs="Arial"/>
              </w:rPr>
            </w:pPr>
            <w:ins w:id="3965"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66" w:author="Dage, Matthew (M.)" w:date="2016-02-29T09:52:00Z"/>
                <w:rFonts w:cs="Arial"/>
              </w:rPr>
            </w:pPr>
            <w:ins w:id="3967"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68" w:author="Dage, Matthew (M.)" w:date="2016-02-29T09:52:00Z"/>
                <w:rFonts w:cs="Arial"/>
              </w:rPr>
            </w:pPr>
            <w:ins w:id="3969"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70" w:author="Dage, Matthew (M.)" w:date="2016-02-29T09:52:00Z"/>
                <w:rFonts w:cs="Arial"/>
              </w:rPr>
            </w:pPr>
            <w:ins w:id="3971"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72" w:author="Dage, Matthew (M.)" w:date="2016-02-29T09:52:00Z"/>
                <w:rFonts w:cs="Arial"/>
              </w:rPr>
            </w:pPr>
            <w:ins w:id="3973" w:author="Dage, Matthew (M.)" w:date="2016-02-29T09:52:00Z">
              <w:r w:rsidRPr="0077182F">
                <w:rPr>
                  <w:rFonts w:cs="Arial"/>
                </w:rPr>
                <w:t>Byte 7</w:t>
              </w:r>
            </w:ins>
          </w:p>
        </w:tc>
      </w:tr>
      <w:tr w:rsidR="0077182F" w:rsidRPr="0077182F" w:rsidTr="000839DF">
        <w:trPr>
          <w:jc w:val="center"/>
          <w:ins w:id="3974"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75" w:author="Dage, Matthew (M.)" w:date="2016-02-29T09:52:00Z"/>
                <w:rFonts w:cs="Arial"/>
              </w:rPr>
            </w:pPr>
            <w:ins w:id="3976" w:author="Dage, Matthew (M.)" w:date="2016-02-29T09:52:00Z">
              <w:r w:rsidRPr="0077182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77" w:author="Dage, Matthew (M.)" w:date="2016-02-29T09:52:00Z"/>
                <w:rFonts w:cs="Arial"/>
              </w:rPr>
            </w:pPr>
            <w:ins w:id="3978" w:author="Dage, Matthew (M.)" w:date="2016-02-29T09:52:00Z">
              <w:r w:rsidRPr="0077182F">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79" w:author="Dage, Matthew (M.)" w:date="2016-02-29T09:52:00Z"/>
                <w:rFonts w:cs="Arial"/>
              </w:rPr>
            </w:pPr>
            <w:ins w:id="3980"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81" w:author="Dage, Matthew (M.)" w:date="2016-02-29T09:52:00Z"/>
                <w:rFonts w:cs="Arial"/>
              </w:rPr>
            </w:pPr>
            <w:ins w:id="3982"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83" w:author="Dage, Matthew (M.)" w:date="2016-02-29T09:52:00Z"/>
                <w:rFonts w:cs="Arial"/>
              </w:rPr>
            </w:pPr>
            <w:ins w:id="3984"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85" w:author="Dage, Matthew (M.)" w:date="2016-02-29T09:52:00Z"/>
                <w:rFonts w:cs="Arial"/>
              </w:rPr>
            </w:pPr>
            <w:ins w:id="3986"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87" w:author="Dage, Matthew (M.)" w:date="2016-02-29T09:52:00Z"/>
                <w:rFonts w:cs="Arial"/>
              </w:rPr>
            </w:pPr>
            <w:ins w:id="3988"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89" w:author="Dage, Matthew (M.)" w:date="2016-02-29T09:52:00Z"/>
                <w:rFonts w:cs="Arial"/>
              </w:rPr>
            </w:pPr>
            <w:ins w:id="3990"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3991" w:author="Dage, Matthew (M.)" w:date="2016-02-29T09:52:00Z"/>
                <w:rFonts w:cs="Arial"/>
              </w:rPr>
            </w:pPr>
            <w:ins w:id="3992" w:author="Dage, Matthew (M.)" w:date="2016-02-29T09:52:00Z">
              <w:r w:rsidRPr="0077182F">
                <w:rPr>
                  <w:rFonts w:cs="Arial"/>
                </w:rPr>
                <w:t>0x00</w:t>
              </w:r>
            </w:ins>
          </w:p>
        </w:tc>
      </w:tr>
    </w:tbl>
    <w:p w:rsidR="0077182F" w:rsidRPr="0077182F" w:rsidRDefault="006F6B62" w:rsidP="0077182F">
      <w:pPr>
        <w:rPr>
          <w:ins w:id="3993" w:author="Dage, Matthew (M.)" w:date="2016-02-29T09:52:00Z"/>
          <w:rFonts w:cs="Arial"/>
        </w:rPr>
      </w:pPr>
    </w:p>
    <w:p w:rsidR="0077182F" w:rsidRPr="0077182F" w:rsidRDefault="006F6B62" w:rsidP="0077182F">
      <w:pPr>
        <w:rPr>
          <w:ins w:id="3994" w:author="Dage, Matthew (M.)" w:date="2016-02-29T09:52:00Z"/>
          <w:rFonts w:cs="Arial"/>
        </w:rPr>
      </w:pPr>
    </w:p>
    <w:p w:rsidR="0077182F" w:rsidRPr="0077182F" w:rsidRDefault="006F6B62" w:rsidP="0077182F">
      <w:pPr>
        <w:rPr>
          <w:ins w:id="3995" w:author="Dage, Matthew (M.)" w:date="2016-02-29T09:52:00Z"/>
          <w:rFonts w:cs="Arial"/>
        </w:rPr>
      </w:pPr>
    </w:p>
    <w:p w:rsidR="0077182F" w:rsidRPr="0077182F" w:rsidRDefault="006F6B62" w:rsidP="0077182F">
      <w:pPr>
        <w:rPr>
          <w:ins w:id="3996" w:author="Dage, Matthew (M.)" w:date="2016-02-29T09:52:00Z"/>
          <w:rFonts w:cs="Arial"/>
        </w:rPr>
      </w:pPr>
      <w:ins w:id="3997" w:author="Dage, Matthew (M.)" w:date="2016-02-29T09:52:00Z">
        <w:r w:rsidRPr="0077182F">
          <w:rPr>
            <w:rFonts w:cs="Arial"/>
          </w:rPr>
          <w:t>Then the tool will send the data messages:</w:t>
        </w:r>
      </w:ins>
    </w:p>
    <w:p w:rsidR="0077182F" w:rsidRPr="0077182F" w:rsidRDefault="006F6B62" w:rsidP="0077182F">
      <w:pPr>
        <w:rPr>
          <w:ins w:id="3998" w:author="Dage, Matthew (M.)" w:date="2016-02-29T09:5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7182F" w:rsidRPr="0077182F" w:rsidTr="000839DF">
        <w:trPr>
          <w:jc w:val="center"/>
          <w:ins w:id="3999"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00" w:author="Dage, Matthew (M.)" w:date="2016-02-29T09:52:00Z"/>
                <w:rFonts w:cs="Arial"/>
              </w:rPr>
            </w:pPr>
            <w:ins w:id="4001"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02" w:author="Dage, Matthew (M.)" w:date="2016-02-29T09:52:00Z"/>
                <w:rFonts w:cs="Arial"/>
              </w:rPr>
            </w:pPr>
            <w:ins w:id="4003"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04" w:author="Dage, Matthew (M.)" w:date="2016-02-29T09:52:00Z"/>
                <w:rFonts w:cs="Arial"/>
              </w:rPr>
            </w:pPr>
            <w:ins w:id="4005"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06" w:author="Dage, Matthew (M.)" w:date="2016-02-29T09:52:00Z"/>
                <w:rFonts w:cs="Arial"/>
              </w:rPr>
            </w:pPr>
            <w:ins w:id="4007"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08" w:author="Dage, Matthew (M.)" w:date="2016-02-29T09:52:00Z"/>
                <w:rFonts w:cs="Arial"/>
              </w:rPr>
            </w:pPr>
            <w:ins w:id="4009"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10" w:author="Dage, Matthew (M.)" w:date="2016-02-29T09:52:00Z"/>
                <w:rFonts w:cs="Arial"/>
              </w:rPr>
            </w:pPr>
            <w:ins w:id="4011"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12" w:author="Dage, Matthew (M.)" w:date="2016-02-29T09:52:00Z"/>
                <w:rFonts w:cs="Arial"/>
              </w:rPr>
            </w:pPr>
            <w:ins w:id="4013"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14" w:author="Dage, Matthew (M.)" w:date="2016-02-29T09:52:00Z"/>
                <w:rFonts w:cs="Arial"/>
              </w:rPr>
            </w:pPr>
            <w:ins w:id="4015"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16" w:author="Dage, Matthew (M.)" w:date="2016-02-29T09:52:00Z"/>
                <w:rFonts w:cs="Arial"/>
              </w:rPr>
            </w:pPr>
            <w:ins w:id="4017" w:author="Dage, Matthew (M.)" w:date="2016-02-29T09:52:00Z">
              <w:r w:rsidRPr="0077182F">
                <w:rPr>
                  <w:rFonts w:cs="Arial"/>
                </w:rPr>
                <w:t>Byte 7</w:t>
              </w:r>
            </w:ins>
          </w:p>
        </w:tc>
      </w:tr>
      <w:tr w:rsidR="0077182F" w:rsidRPr="0077182F" w:rsidTr="000839DF">
        <w:trPr>
          <w:jc w:val="center"/>
          <w:ins w:id="4018"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19" w:author="Dage, Matthew (M.)" w:date="2016-02-29T09:52:00Z"/>
                <w:rFonts w:cs="Arial"/>
              </w:rPr>
            </w:pPr>
            <w:ins w:id="4020"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21" w:author="Dage, Matthew (M.)" w:date="2016-02-29T09:52:00Z"/>
                <w:rFonts w:cs="Arial"/>
              </w:rPr>
            </w:pPr>
            <w:ins w:id="4022" w:author="Dage, Matthew (M.)" w:date="2016-02-29T09:52:00Z">
              <w:r w:rsidRPr="0077182F">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23" w:author="Dage, Matthew (M.)" w:date="2016-02-29T09:52:00Z"/>
                <w:rFonts w:cs="Arial"/>
              </w:rPr>
            </w:pPr>
            <w:ins w:id="4024" w:author="Dage, Matthew (M.)" w:date="2016-02-29T09:52:00Z">
              <w:r w:rsidRPr="0077182F">
                <w:rPr>
                  <w:rFonts w:cs="Arial"/>
                </w:rPr>
                <w:t xml:space="preserve">0x0B (Data Byte </w:t>
              </w:r>
            </w:ins>
            <w:ins w:id="4025" w:author="Dage, Matthew (M.)" w:date="2017-07-27T13:57:00Z">
              <w:r>
                <w:rPr>
                  <w:rFonts w:cs="Arial"/>
                </w:rPr>
                <w:t>6</w:t>
              </w:r>
            </w:ins>
            <w:ins w:id="4026"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27" w:author="Dage, Matthew (M.)" w:date="2016-02-29T09:52:00Z"/>
                <w:rFonts w:cs="Arial"/>
              </w:rPr>
            </w:pPr>
            <w:ins w:id="4028" w:author="Dage, Matthew (M.)" w:date="2016-02-29T09:52:00Z">
              <w:r w:rsidRPr="0077182F">
                <w:rPr>
                  <w:rFonts w:cs="Arial"/>
                </w:rPr>
                <w:t xml:space="preserve">0x00 (Data Byte </w:t>
              </w:r>
            </w:ins>
            <w:ins w:id="4029" w:author="Dage, Matthew (M.)" w:date="2017-07-27T13:57:00Z">
              <w:r>
                <w:rPr>
                  <w:rFonts w:cs="Arial"/>
                </w:rPr>
                <w:t>7</w:t>
              </w:r>
            </w:ins>
            <w:ins w:id="4030"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31" w:author="Dage, Matthew (M.)" w:date="2016-02-29T09:52:00Z"/>
                <w:rFonts w:cs="Arial"/>
              </w:rPr>
            </w:pPr>
            <w:ins w:id="4032" w:author="Dage, Matthew (M.)" w:date="2016-02-29T09:52:00Z">
              <w:r w:rsidRPr="0077182F">
                <w:rPr>
                  <w:rFonts w:cs="Arial"/>
                </w:rPr>
                <w:t xml:space="preserve">0x04 (Data Byte </w:t>
              </w:r>
            </w:ins>
            <w:ins w:id="4033" w:author="Dage, Matthew (M.)" w:date="2017-07-27T13:57:00Z">
              <w:r>
                <w:rPr>
                  <w:rFonts w:cs="Arial"/>
                </w:rPr>
                <w:t>8</w:t>
              </w:r>
            </w:ins>
            <w:ins w:id="4034"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35" w:author="Dage, Matthew (M.)" w:date="2016-02-29T09:52:00Z"/>
                <w:rFonts w:cs="Arial"/>
              </w:rPr>
            </w:pPr>
            <w:ins w:id="4036" w:author="Dage, Matthew (M.)" w:date="2016-02-29T09:52:00Z">
              <w:r w:rsidRPr="0077182F">
                <w:rPr>
                  <w:rFonts w:cs="Arial"/>
                </w:rPr>
                <w:t xml:space="preserve">0x00 (Data Byte </w:t>
              </w:r>
            </w:ins>
            <w:ins w:id="4037" w:author="Dage, Matthew (M.)" w:date="2017-07-27T13:58:00Z">
              <w:r>
                <w:rPr>
                  <w:rFonts w:cs="Arial"/>
                </w:rPr>
                <w:t>9</w:t>
              </w:r>
            </w:ins>
            <w:ins w:id="4038"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39" w:author="Dage, Matthew (M.)" w:date="2016-02-29T09:52:00Z"/>
                <w:rFonts w:cs="Arial"/>
              </w:rPr>
            </w:pPr>
            <w:ins w:id="4040" w:author="Dage, Matthew (M.)" w:date="2016-02-29T09:52:00Z">
              <w:r w:rsidRPr="0077182F">
                <w:rPr>
                  <w:rFonts w:cs="Arial"/>
                </w:rPr>
                <w:t xml:space="preserve">0x00 (Data Byte </w:t>
              </w:r>
            </w:ins>
            <w:ins w:id="4041" w:author="Dage, Matthew (M.)" w:date="2017-07-27T13:58:00Z">
              <w:r>
                <w:rPr>
                  <w:rFonts w:cs="Arial"/>
                </w:rPr>
                <w:t>10</w:t>
              </w:r>
            </w:ins>
            <w:ins w:id="4042"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43" w:author="Dage, Matthew (M.)" w:date="2016-02-29T09:52:00Z"/>
                <w:rFonts w:cs="Arial"/>
              </w:rPr>
            </w:pPr>
            <w:ins w:id="4044" w:author="Dage, Matthew (M.)" w:date="2016-02-29T09:52:00Z">
              <w:r w:rsidRPr="0077182F">
                <w:rPr>
                  <w:rFonts w:cs="Arial"/>
                </w:rPr>
                <w:t xml:space="preserve">0x00 (Data Byte </w:t>
              </w:r>
            </w:ins>
            <w:ins w:id="4045" w:author="Dage, Matthew (M.)" w:date="2017-07-27T13:58:00Z">
              <w:r>
                <w:rPr>
                  <w:rFonts w:cs="Arial"/>
                </w:rPr>
                <w:t>11</w:t>
              </w:r>
            </w:ins>
            <w:ins w:id="4046"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47" w:author="Dage, Matthew (M.)" w:date="2016-02-29T09:52:00Z"/>
                <w:rFonts w:cs="Arial"/>
              </w:rPr>
            </w:pPr>
            <w:ins w:id="4048" w:author="Dage, Matthew (M.)" w:date="2016-02-29T09:52:00Z">
              <w:r w:rsidRPr="0077182F">
                <w:rPr>
                  <w:rFonts w:cs="Arial"/>
                </w:rPr>
                <w:t xml:space="preserve">0x00 (Data Byte </w:t>
              </w:r>
            </w:ins>
            <w:ins w:id="4049" w:author="Dage, Matthew (M.)" w:date="2017-07-27T13:58:00Z">
              <w:r>
                <w:rPr>
                  <w:rFonts w:cs="Arial"/>
                </w:rPr>
                <w:t>12</w:t>
              </w:r>
            </w:ins>
            <w:ins w:id="4050" w:author="Dage, Matthew (M.)" w:date="2016-02-29T09:52:00Z">
              <w:r w:rsidRPr="0077182F">
                <w:rPr>
                  <w:rFonts w:cs="Arial"/>
                </w:rPr>
                <w:t>)</w:t>
              </w:r>
            </w:ins>
          </w:p>
        </w:tc>
      </w:tr>
      <w:tr w:rsidR="0077182F" w:rsidRPr="0077182F" w:rsidTr="000839DF">
        <w:trPr>
          <w:jc w:val="center"/>
          <w:ins w:id="4051"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52" w:author="Dage, Matthew (M.)" w:date="2016-02-29T09:52:00Z"/>
                <w:rFonts w:cs="Arial"/>
              </w:rPr>
            </w:pPr>
            <w:ins w:id="4053"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54" w:author="Dage, Matthew (M.)" w:date="2016-02-29T09:52:00Z"/>
                <w:rFonts w:cs="Arial"/>
              </w:rPr>
            </w:pPr>
            <w:ins w:id="4055" w:author="Dage, Matthew (M.)" w:date="2016-02-29T09:52:00Z">
              <w:r w:rsidRPr="0077182F">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56" w:author="Dage, Matthew (M.)" w:date="2016-02-29T09:52:00Z"/>
                <w:rFonts w:cs="Arial"/>
              </w:rPr>
            </w:pPr>
            <w:ins w:id="4057" w:author="Dage, Matthew (M.)" w:date="2016-02-29T09:52:00Z">
              <w:r w:rsidRPr="0077182F">
                <w:rPr>
                  <w:rFonts w:cs="Arial"/>
                </w:rPr>
                <w:t xml:space="preserve">0x00 (Data Byte </w:t>
              </w:r>
            </w:ins>
            <w:ins w:id="4058" w:author="Dage, Matthew (M.)" w:date="2017-07-27T13:58:00Z">
              <w:r>
                <w:rPr>
                  <w:rFonts w:cs="Arial"/>
                </w:rPr>
                <w:t>13</w:t>
              </w:r>
            </w:ins>
            <w:ins w:id="4059"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60" w:author="Dage, Matthew (M.)" w:date="2016-02-29T09:52:00Z"/>
                <w:rFonts w:cs="Arial"/>
              </w:rPr>
            </w:pPr>
            <w:ins w:id="4061" w:author="Dage, Matthew (M.)" w:date="2016-02-29T09:52:00Z">
              <w:r w:rsidRPr="0077182F">
                <w:rPr>
                  <w:rFonts w:cs="Arial"/>
                </w:rPr>
                <w:t>0x00 (Data Byte 1</w:t>
              </w:r>
            </w:ins>
            <w:ins w:id="4062" w:author="Dage, Matthew (M.)" w:date="2017-07-27T13:58:00Z">
              <w:r>
                <w:rPr>
                  <w:rFonts w:cs="Arial"/>
                </w:rPr>
                <w:t>4</w:t>
              </w:r>
            </w:ins>
            <w:ins w:id="4063"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64" w:author="Dage, Matthew (M.)" w:date="2016-02-29T09:52:00Z"/>
                <w:rFonts w:cs="Arial"/>
              </w:rPr>
            </w:pPr>
            <w:ins w:id="4065" w:author="Dage, Matthew (M.)" w:date="2016-02-29T09:52:00Z">
              <w:r w:rsidRPr="0077182F">
                <w:rPr>
                  <w:rFonts w:cs="Arial"/>
                </w:rPr>
                <w:t>0x00 (Data Byte 1</w:t>
              </w:r>
            </w:ins>
            <w:ins w:id="4066" w:author="Dage, Matthew (M.)" w:date="2017-07-27T13:58:00Z">
              <w:r>
                <w:rPr>
                  <w:rFonts w:cs="Arial"/>
                </w:rPr>
                <w:t>5</w:t>
              </w:r>
            </w:ins>
            <w:ins w:id="4067"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68" w:author="Dage, Matthew (M.)" w:date="2016-02-29T09:52:00Z"/>
                <w:rFonts w:cs="Arial"/>
              </w:rPr>
            </w:pPr>
            <w:ins w:id="4069" w:author="Dage, Matthew (M.)" w:date="2016-02-29T09:52:00Z">
              <w:r w:rsidRPr="0077182F">
                <w:rPr>
                  <w:rFonts w:cs="Arial"/>
                </w:rPr>
                <w:t>0x00 (Data Byte 1</w:t>
              </w:r>
            </w:ins>
            <w:ins w:id="4070" w:author="Dage, Matthew (M.)" w:date="2017-07-27T13:58:00Z">
              <w:r>
                <w:rPr>
                  <w:rFonts w:cs="Arial"/>
                </w:rPr>
                <w:t>6</w:t>
              </w:r>
            </w:ins>
            <w:ins w:id="4071"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72" w:author="Dage, Matthew (M.)" w:date="2016-02-29T09:52:00Z"/>
                <w:rFonts w:cs="Arial"/>
              </w:rPr>
            </w:pPr>
            <w:ins w:id="4073" w:author="Dage, Matthew (M.)" w:date="2016-02-29T09:52:00Z">
              <w:r w:rsidRPr="0077182F">
                <w:rPr>
                  <w:rFonts w:cs="Arial"/>
                </w:rPr>
                <w:t>0x07 (Data Byte 1</w:t>
              </w:r>
            </w:ins>
            <w:ins w:id="4074" w:author="Dage, Matthew (M.)" w:date="2017-07-27T13:58:00Z">
              <w:r>
                <w:rPr>
                  <w:rFonts w:cs="Arial"/>
                </w:rPr>
                <w:t>7</w:t>
              </w:r>
            </w:ins>
            <w:ins w:id="4075"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76" w:author="Dage, Matthew (M.)" w:date="2016-02-29T09:52:00Z"/>
                <w:rFonts w:cs="Arial"/>
              </w:rPr>
            </w:pPr>
            <w:ins w:id="4077" w:author="Dage, Matthew (M.)" w:date="2016-02-29T09:52:00Z">
              <w:r w:rsidRPr="0077182F">
                <w:rPr>
                  <w:rFonts w:cs="Arial"/>
                </w:rPr>
                <w:t>0x68 (Data Byte 1</w:t>
              </w:r>
            </w:ins>
            <w:ins w:id="4078" w:author="Dage, Matthew (M.)" w:date="2017-07-27T13:58:00Z">
              <w:r>
                <w:rPr>
                  <w:rFonts w:cs="Arial"/>
                </w:rPr>
                <w:t>8</w:t>
              </w:r>
            </w:ins>
            <w:ins w:id="4079"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80" w:author="Dage, Matthew (M.)" w:date="2016-02-29T09:52:00Z"/>
                <w:rFonts w:cs="Arial"/>
              </w:rPr>
            </w:pPr>
            <w:ins w:id="4081" w:author="Dage, Matthew (M.)" w:date="2016-02-29T09:52:00Z">
              <w:r w:rsidRPr="0077182F">
                <w:rPr>
                  <w:rFonts w:cs="Arial"/>
                </w:rPr>
                <w:t>0x07 (Data Byte 1</w:t>
              </w:r>
            </w:ins>
            <w:ins w:id="4082" w:author="Dage, Matthew (M.)" w:date="2017-07-27T13:58:00Z">
              <w:r>
                <w:rPr>
                  <w:rFonts w:cs="Arial"/>
                </w:rPr>
                <w:t>9</w:t>
              </w:r>
            </w:ins>
            <w:ins w:id="4083" w:author="Dage, Matthew (M.)" w:date="2016-02-29T09:52:00Z">
              <w:r w:rsidRPr="0077182F">
                <w:rPr>
                  <w:rFonts w:cs="Arial"/>
                </w:rPr>
                <w:t>)</w:t>
              </w:r>
            </w:ins>
          </w:p>
        </w:tc>
      </w:tr>
      <w:tr w:rsidR="0077182F" w:rsidRPr="0077182F" w:rsidTr="000839DF">
        <w:trPr>
          <w:jc w:val="center"/>
          <w:ins w:id="4084"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85" w:author="Dage, Matthew (M.)" w:date="2016-02-29T09:52:00Z"/>
                <w:rFonts w:cs="Arial"/>
              </w:rPr>
            </w:pPr>
            <w:ins w:id="4086"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87" w:author="Dage, Matthew (M.)" w:date="2016-02-29T09:52:00Z"/>
                <w:rFonts w:cs="Arial"/>
              </w:rPr>
            </w:pPr>
            <w:ins w:id="4088" w:author="Dage, Matthew (M.)" w:date="2016-02-29T09:52:00Z">
              <w:r w:rsidRPr="0077182F">
                <w:rPr>
                  <w:rFonts w:cs="Arial"/>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89" w:author="Dage, Matthew (M.)" w:date="2016-02-29T09:52:00Z"/>
                <w:rFonts w:cs="Arial"/>
              </w:rPr>
            </w:pPr>
            <w:ins w:id="4090" w:author="Dage, Matthew (M.)" w:date="2016-02-29T09:52:00Z">
              <w:r w:rsidRPr="0077182F">
                <w:rPr>
                  <w:rFonts w:cs="Arial"/>
                </w:rPr>
                <w:t xml:space="preserve">0xF7 (Data Byte </w:t>
              </w:r>
            </w:ins>
            <w:ins w:id="4091" w:author="Dage, Matthew (M.)" w:date="2017-07-27T13:58:00Z">
              <w:r>
                <w:rPr>
                  <w:rFonts w:cs="Arial"/>
                </w:rPr>
                <w:t>20</w:t>
              </w:r>
            </w:ins>
            <w:ins w:id="4092"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93" w:author="Dage, Matthew (M.)" w:date="2016-02-29T09:52:00Z"/>
                <w:rFonts w:cs="Arial"/>
              </w:rPr>
            </w:pPr>
            <w:ins w:id="4094" w:author="Dage, Matthew (M.)" w:date="2016-02-29T09:52:00Z">
              <w:r w:rsidRPr="0077182F">
                <w:rPr>
                  <w:rFonts w:cs="Arial"/>
                </w:rPr>
                <w:t xml:space="preserve">0x00 (Data Byte </w:t>
              </w:r>
            </w:ins>
            <w:ins w:id="4095" w:author="Dage, Matthew (M.)" w:date="2017-07-27T13:58:00Z">
              <w:r>
                <w:rPr>
                  <w:rFonts w:cs="Arial"/>
                </w:rPr>
                <w:t>21</w:t>
              </w:r>
            </w:ins>
            <w:ins w:id="4096"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097" w:author="Dage, Matthew (M.)" w:date="2016-02-29T09:52:00Z"/>
                <w:rFonts w:cs="Arial"/>
              </w:rPr>
            </w:pPr>
            <w:ins w:id="4098" w:author="Dage, Matthew (M.)" w:date="2016-02-29T09:52:00Z">
              <w:r w:rsidRPr="0077182F">
                <w:rPr>
                  <w:rFonts w:cs="Arial"/>
                </w:rPr>
                <w:t xml:space="preserve">0x16 (Data Byte </w:t>
              </w:r>
            </w:ins>
            <w:ins w:id="4099" w:author="Dage, Matthew (M.)" w:date="2017-07-27T13:58:00Z">
              <w:r>
                <w:rPr>
                  <w:rFonts w:cs="Arial"/>
                </w:rPr>
                <w:t>22</w:t>
              </w:r>
            </w:ins>
            <w:ins w:id="4100"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01" w:author="Dage, Matthew (M.)" w:date="2016-02-29T09:52:00Z"/>
                <w:rFonts w:cs="Arial"/>
              </w:rPr>
            </w:pPr>
            <w:ins w:id="4102" w:author="Dage, Matthew (M.)" w:date="2016-02-29T09:52:00Z">
              <w:r w:rsidRPr="0077182F">
                <w:rPr>
                  <w:rFonts w:cs="Arial"/>
                </w:rPr>
                <w:t xml:space="preserve">0xFC (Data Byte </w:t>
              </w:r>
            </w:ins>
            <w:ins w:id="4103" w:author="Dage, Matthew (M.)" w:date="2017-07-27T13:58:00Z">
              <w:r>
                <w:rPr>
                  <w:rFonts w:cs="Arial"/>
                </w:rPr>
                <w:t>23</w:t>
              </w:r>
            </w:ins>
            <w:ins w:id="4104"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05" w:author="Dage, Matthew (M.)" w:date="2016-02-29T09:52:00Z"/>
                <w:rFonts w:cs="Arial"/>
              </w:rPr>
            </w:pPr>
            <w:ins w:id="4106" w:author="Dage, Matthew (M.)" w:date="2016-02-29T09:52:00Z">
              <w:r w:rsidRPr="0077182F">
                <w:rPr>
                  <w:rFonts w:cs="Arial"/>
                </w:rPr>
                <w:t>0x08 (Data Byte 2</w:t>
              </w:r>
            </w:ins>
            <w:ins w:id="4107" w:author="Dage, Matthew (M.)" w:date="2017-07-27T13:58:00Z">
              <w:r>
                <w:rPr>
                  <w:rFonts w:cs="Arial"/>
                </w:rPr>
                <w:t>4</w:t>
              </w:r>
            </w:ins>
            <w:ins w:id="4108"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09" w:author="Dage, Matthew (M.)" w:date="2016-02-29T09:52:00Z"/>
                <w:rFonts w:cs="Arial"/>
              </w:rPr>
            </w:pPr>
            <w:ins w:id="4110" w:author="Dage, Matthew (M.)" w:date="2016-02-29T09:52:00Z">
              <w:r w:rsidRPr="0077182F">
                <w:rPr>
                  <w:rFonts w:cs="Arial"/>
                </w:rPr>
                <w:t>0x00 (Data Byte 2</w:t>
              </w:r>
            </w:ins>
            <w:ins w:id="4111" w:author="Dage, Matthew (M.)" w:date="2017-07-27T13:58:00Z">
              <w:r>
                <w:rPr>
                  <w:rFonts w:cs="Arial"/>
                </w:rPr>
                <w:t>5</w:t>
              </w:r>
            </w:ins>
            <w:ins w:id="4112"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13" w:author="Dage, Matthew (M.)" w:date="2016-02-29T09:52:00Z"/>
                <w:rFonts w:cs="Arial"/>
              </w:rPr>
            </w:pPr>
            <w:ins w:id="4114" w:author="Dage, Matthew (M.)" w:date="2016-02-29T09:52:00Z">
              <w:r w:rsidRPr="0077182F">
                <w:rPr>
                  <w:rFonts w:cs="Arial"/>
                </w:rPr>
                <w:t>0x85 (Data Byte 2</w:t>
              </w:r>
            </w:ins>
            <w:ins w:id="4115" w:author="Dage, Matthew (M.)" w:date="2017-07-27T13:58:00Z">
              <w:r>
                <w:rPr>
                  <w:rFonts w:cs="Arial"/>
                </w:rPr>
                <w:t>6</w:t>
              </w:r>
            </w:ins>
            <w:ins w:id="4116" w:author="Dage, Matthew (M.)" w:date="2016-02-29T09:52:00Z">
              <w:r w:rsidRPr="0077182F">
                <w:rPr>
                  <w:rFonts w:cs="Arial"/>
                </w:rPr>
                <w:t>)</w:t>
              </w:r>
            </w:ins>
          </w:p>
        </w:tc>
      </w:tr>
      <w:tr w:rsidR="0077182F" w:rsidRPr="0077182F" w:rsidTr="000839DF">
        <w:trPr>
          <w:jc w:val="center"/>
          <w:ins w:id="4117"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18" w:author="Dage, Matthew (M.)" w:date="2016-02-29T09:52:00Z"/>
                <w:rFonts w:cs="Arial"/>
              </w:rPr>
            </w:pPr>
            <w:ins w:id="4119"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20" w:author="Dage, Matthew (M.)" w:date="2016-02-29T09:52:00Z"/>
                <w:rFonts w:cs="Arial"/>
              </w:rPr>
            </w:pPr>
            <w:ins w:id="4121" w:author="Dage, Matthew (M.)" w:date="2016-02-29T09:52:00Z">
              <w:r w:rsidRPr="0077182F">
                <w:rPr>
                  <w:rFonts w:cs="Arial"/>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22" w:author="Dage, Matthew (M.)" w:date="2016-02-29T09:52:00Z"/>
                <w:rFonts w:cs="Arial"/>
              </w:rPr>
            </w:pPr>
            <w:ins w:id="4123" w:author="Dage, Matthew (M.)" w:date="2016-02-29T09:52:00Z">
              <w:r w:rsidRPr="0077182F">
                <w:rPr>
                  <w:rFonts w:cs="Arial"/>
                </w:rPr>
                <w:t>0x01 (Data Byte 2</w:t>
              </w:r>
            </w:ins>
            <w:ins w:id="4124" w:author="Dage, Matthew (M.)" w:date="2017-07-27T13:58:00Z">
              <w:r>
                <w:rPr>
                  <w:rFonts w:cs="Arial"/>
                </w:rPr>
                <w:t>7</w:t>
              </w:r>
            </w:ins>
            <w:ins w:id="4125"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26" w:author="Dage, Matthew (M.)" w:date="2016-02-29T09:52:00Z"/>
                <w:rFonts w:cs="Arial"/>
              </w:rPr>
            </w:pPr>
            <w:ins w:id="4127" w:author="Dage, Matthew (M.)" w:date="2016-02-29T09:52:00Z">
              <w:r w:rsidRPr="0077182F">
                <w:rPr>
                  <w:rFonts w:cs="Arial"/>
                </w:rPr>
                <w:t>0x02 (Data Byte 2</w:t>
              </w:r>
            </w:ins>
            <w:ins w:id="4128" w:author="Dage, Matthew (M.)" w:date="2017-07-27T13:58:00Z">
              <w:r>
                <w:rPr>
                  <w:rFonts w:cs="Arial"/>
                </w:rPr>
                <w:t>8</w:t>
              </w:r>
            </w:ins>
            <w:ins w:id="4129"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30" w:author="Dage, Matthew (M.)" w:date="2016-02-29T09:52:00Z"/>
                <w:rFonts w:cs="Arial"/>
              </w:rPr>
            </w:pPr>
            <w:ins w:id="4131" w:author="Dage, Matthew (M.)" w:date="2016-02-29T09:52:00Z">
              <w:r w:rsidRPr="0077182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32" w:author="Dage, Matthew (M.)" w:date="2016-02-29T09:52:00Z"/>
                <w:rFonts w:cs="Arial"/>
              </w:rPr>
            </w:pPr>
            <w:ins w:id="4133" w:author="Dage, Matthew (M.)" w:date="2016-02-29T09:52:00Z">
              <w:r w:rsidRPr="0077182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34" w:author="Dage, Matthew (M.)" w:date="2016-02-29T09:52:00Z"/>
                <w:rFonts w:cs="Arial"/>
              </w:rPr>
            </w:pPr>
            <w:ins w:id="4135" w:author="Dage, Matthew (M.)" w:date="2016-02-29T09:52:00Z">
              <w:r w:rsidRPr="0077182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36" w:author="Dage, Matthew (M.)" w:date="2016-02-29T09:52:00Z"/>
                <w:rFonts w:cs="Arial"/>
              </w:rPr>
            </w:pPr>
            <w:ins w:id="4137" w:author="Dage, Matthew (M.)" w:date="2016-02-29T09:52:00Z">
              <w:r w:rsidRPr="0077182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38" w:author="Dage, Matthew (M.)" w:date="2016-02-29T09:52:00Z"/>
                <w:rFonts w:cs="Arial"/>
              </w:rPr>
            </w:pPr>
            <w:ins w:id="4139" w:author="Dage, Matthew (M.)" w:date="2016-02-29T09:52:00Z">
              <w:r w:rsidRPr="0077182F">
                <w:rPr>
                  <w:rFonts w:cs="Arial"/>
                </w:rPr>
                <w:t xml:space="preserve">Unused </w:t>
              </w:r>
            </w:ins>
          </w:p>
        </w:tc>
      </w:tr>
    </w:tbl>
    <w:p w:rsidR="0077182F" w:rsidRPr="0077182F" w:rsidRDefault="006F6B62" w:rsidP="0077182F">
      <w:pPr>
        <w:rPr>
          <w:ins w:id="4140" w:author="Dage, Matthew (M.)" w:date="2016-02-29T09:52:00Z"/>
          <w:rFonts w:cs="Arial"/>
        </w:rPr>
      </w:pPr>
    </w:p>
    <w:p w:rsidR="0077182F" w:rsidRPr="0077182F" w:rsidRDefault="006F6B62" w:rsidP="0077182F">
      <w:pPr>
        <w:rPr>
          <w:ins w:id="4141" w:author="Dage, Matthew (M.)" w:date="2016-02-29T09:52:00Z"/>
          <w:rFonts w:cs="Arial"/>
        </w:rPr>
      </w:pPr>
      <w:ins w:id="4142" w:author="Dage, Matthew (M.)" w:date="2016-02-29T09:52:00Z">
        <w:r w:rsidRPr="0077182F">
          <w:rPr>
            <w:rFonts w:cs="Arial"/>
          </w:rPr>
          <w:t>Radio</w:t>
        </w:r>
        <w:r w:rsidRPr="0077182F">
          <w:rPr>
            <w:rFonts w:cs="Arial"/>
          </w:rPr>
          <w:t xml:space="preserve"> will send back “Received and Understood”:</w:t>
        </w:r>
      </w:ins>
    </w:p>
    <w:p w:rsidR="0077182F" w:rsidRPr="0077182F" w:rsidRDefault="006F6B62" w:rsidP="0077182F">
      <w:pPr>
        <w:rPr>
          <w:ins w:id="4143" w:author="Dage, Matthew (M.)" w:date="2016-02-29T09:5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7182F" w:rsidRPr="0077182F" w:rsidTr="000839DF">
        <w:trPr>
          <w:jc w:val="center"/>
          <w:ins w:id="4144"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45" w:author="Dage, Matthew (M.)" w:date="2016-02-29T09:52:00Z"/>
                <w:rFonts w:cs="Arial"/>
              </w:rPr>
            </w:pPr>
            <w:ins w:id="4146"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47" w:author="Dage, Matthew (M.)" w:date="2016-02-29T09:52:00Z"/>
                <w:rFonts w:cs="Arial"/>
              </w:rPr>
            </w:pPr>
            <w:ins w:id="4148"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49" w:author="Dage, Matthew (M.)" w:date="2016-02-29T09:52:00Z"/>
                <w:rFonts w:cs="Arial"/>
              </w:rPr>
            </w:pPr>
            <w:ins w:id="4150"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51" w:author="Dage, Matthew (M.)" w:date="2016-02-29T09:52:00Z"/>
                <w:rFonts w:cs="Arial"/>
              </w:rPr>
            </w:pPr>
            <w:ins w:id="4152"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53" w:author="Dage, Matthew (M.)" w:date="2016-02-29T09:52:00Z"/>
                <w:rFonts w:cs="Arial"/>
              </w:rPr>
            </w:pPr>
            <w:ins w:id="4154"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55" w:author="Dage, Matthew (M.)" w:date="2016-02-29T09:52:00Z"/>
                <w:rFonts w:cs="Arial"/>
              </w:rPr>
            </w:pPr>
            <w:ins w:id="4156"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57" w:author="Dage, Matthew (M.)" w:date="2016-02-29T09:52:00Z"/>
                <w:rFonts w:cs="Arial"/>
              </w:rPr>
            </w:pPr>
            <w:ins w:id="4158"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59" w:author="Dage, Matthew (M.)" w:date="2016-02-29T09:52:00Z"/>
                <w:rFonts w:cs="Arial"/>
              </w:rPr>
            </w:pPr>
            <w:ins w:id="4160"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61" w:author="Dage, Matthew (M.)" w:date="2016-02-29T09:52:00Z"/>
                <w:rFonts w:cs="Arial"/>
              </w:rPr>
            </w:pPr>
            <w:ins w:id="4162" w:author="Dage, Matthew (M.)" w:date="2016-02-29T09:52:00Z">
              <w:r w:rsidRPr="0077182F">
                <w:rPr>
                  <w:rFonts w:cs="Arial"/>
                </w:rPr>
                <w:t>Byte 7</w:t>
              </w:r>
            </w:ins>
          </w:p>
        </w:tc>
      </w:tr>
      <w:tr w:rsidR="0077182F" w:rsidRPr="0077182F" w:rsidTr="000839DF">
        <w:trPr>
          <w:jc w:val="center"/>
          <w:ins w:id="4163"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64" w:author="Dage, Matthew (M.)" w:date="2016-02-29T09:52:00Z"/>
                <w:rFonts w:cs="Arial"/>
              </w:rPr>
            </w:pPr>
            <w:ins w:id="4165" w:author="Dage, Matthew (M.)" w:date="2016-02-29T09:52:00Z">
              <w:r w:rsidRPr="0077182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66" w:author="Dage, Matthew (M.)" w:date="2016-02-29T09:52:00Z"/>
                <w:rFonts w:cs="Arial"/>
              </w:rPr>
            </w:pPr>
            <w:ins w:id="4167" w:author="Dage, Matthew (M.)" w:date="2016-02-29T09:52:00Z">
              <w:r w:rsidRPr="0077182F">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68" w:author="Dage, Matthew (M.)" w:date="2016-02-29T09:52:00Z"/>
                <w:rFonts w:cs="Arial"/>
              </w:rPr>
            </w:pPr>
            <w:ins w:id="4169" w:author="Dage, Matthew (M.)" w:date="2016-02-29T09:52:00Z">
              <w:r w:rsidRPr="0077182F">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70" w:author="Dage, Matthew (M.)" w:date="2016-02-29T09:52:00Z"/>
                <w:rFonts w:cs="Arial"/>
              </w:rPr>
            </w:pPr>
            <w:ins w:id="4171" w:author="Dage, Matthew (M.)" w:date="2016-02-29T09:52:00Z">
              <w:r w:rsidRPr="0077182F">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72" w:author="Dage, Matthew (M.)" w:date="2016-02-29T09:52:00Z"/>
                <w:rFonts w:cs="Arial"/>
              </w:rPr>
            </w:pPr>
            <w:ins w:id="4173" w:author="Dage, Matthew (M.)" w:date="2016-02-29T09:52:00Z">
              <w:r w:rsidRPr="0077182F">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74" w:author="Dage, Matthew (M.)" w:date="2016-02-29T09:52:00Z"/>
                <w:rFonts w:cs="Arial"/>
              </w:rPr>
            </w:pPr>
            <w:ins w:id="4175"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76" w:author="Dage, Matthew (M.)" w:date="2016-02-29T09:52:00Z"/>
                <w:rFonts w:cs="Arial"/>
              </w:rPr>
            </w:pPr>
            <w:ins w:id="4177"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78" w:author="Dage, Matthew (M.)" w:date="2016-02-29T09:52:00Z"/>
                <w:rFonts w:cs="Arial"/>
              </w:rPr>
            </w:pPr>
            <w:ins w:id="4179"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7182F" w:rsidRPr="00EC0ACD" w:rsidRDefault="006F6B62">
            <w:pPr>
              <w:rPr>
                <w:ins w:id="4180" w:author="Dage, Matthew (M.)" w:date="2016-02-29T09:52:00Z"/>
                <w:rFonts w:cs="Arial"/>
              </w:rPr>
            </w:pPr>
            <w:ins w:id="4181" w:author="Dage, Matthew (M.)" w:date="2016-02-29T09:52:00Z">
              <w:r w:rsidRPr="0077182F">
                <w:rPr>
                  <w:rFonts w:cs="Arial"/>
                </w:rPr>
                <w:t>0x00</w:t>
              </w:r>
            </w:ins>
          </w:p>
        </w:tc>
      </w:tr>
    </w:tbl>
    <w:p w:rsidR="0077182F" w:rsidRPr="0077182F" w:rsidRDefault="006F6B62" w:rsidP="0077182F">
      <w:pPr>
        <w:rPr>
          <w:ins w:id="4182" w:author="Dage, Matthew (M.)" w:date="2016-02-29T09:52:00Z"/>
          <w:rFonts w:cs="Arial"/>
        </w:rPr>
      </w:pPr>
    </w:p>
    <w:p w:rsidR="00D37788" w:rsidRDefault="006F6B62" w:rsidP="00D37788">
      <w:pPr>
        <w:rPr>
          <w:ins w:id="4183" w:author="Dage, Matthew (M.)" w:date="2020-07-27T11:40:00Z"/>
          <w:rFonts w:cs="Arial"/>
        </w:rPr>
      </w:pPr>
    </w:p>
    <w:p w:rsidR="00D37788" w:rsidRPr="00D37788" w:rsidRDefault="006F6B62" w:rsidP="00D37788">
      <w:pPr>
        <w:rPr>
          <w:ins w:id="4184" w:author="Dage, Matthew (M.)" w:date="2020-07-27T11:40:00Z"/>
          <w:rFonts w:cs="Arial"/>
          <w:rPrChange w:id="4185" w:author="Dage, Matthew (M.)" w:date="2020-07-27T11:40:00Z">
            <w:rPr>
              <w:ins w:id="4186" w:author="Dage, Matthew (M.)" w:date="2020-07-27T11:40:00Z"/>
              <w:rFonts w:cs="Arial"/>
              <w:color w:val="FF0000"/>
            </w:rPr>
          </w:rPrChange>
        </w:rPr>
      </w:pPr>
      <w:ins w:id="4187" w:author="Dage, Matthew (M.)" w:date="2020-07-27T11:40:00Z">
        <w:r w:rsidRPr="00D37788">
          <w:rPr>
            <w:rFonts w:cs="Arial"/>
            <w:rPrChange w:id="4188" w:author="Dage, Matthew (M.)" w:date="2020-07-27T11:40:00Z">
              <w:rPr>
                <w:rFonts w:cs="Arial"/>
                <w:color w:val="FF0000"/>
              </w:rPr>
            </w:rPrChange>
          </w:rPr>
          <w:t xml:space="preserve">Example for Si479xx, </w:t>
        </w:r>
        <w:r w:rsidRPr="00D37788">
          <w:rPr>
            <w:rFonts w:cs="Arial"/>
            <w:rPrChange w:id="4189" w:author="Dage, Matthew (M.)" w:date="2020-07-27T11:40:00Z">
              <w:rPr>
                <w:rFonts w:cs="Arial"/>
                <w:color w:val="FF0000"/>
              </w:rPr>
            </w:rPrChange>
          </w:rPr>
          <w:t>setting FL filter 0 (PEQ1) to Fc = 60Hz, Q = 1, Gain = +2 dB:</w:t>
        </w:r>
      </w:ins>
    </w:p>
    <w:p w:rsidR="00D37788" w:rsidRPr="00D37788" w:rsidRDefault="006F6B62" w:rsidP="00D37788">
      <w:pPr>
        <w:rPr>
          <w:ins w:id="4190" w:author="Dage, Matthew (M.)" w:date="2020-07-27T11:4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37788" w:rsidRPr="00D37788" w:rsidTr="00D37788">
        <w:trPr>
          <w:jc w:val="center"/>
          <w:ins w:id="4191"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192" w:author="Dage, Matthew (M.)" w:date="2020-07-27T11:40:00Z"/>
                <w:rFonts w:cs="Arial"/>
                <w:rPrChange w:id="4193" w:author="Dage, Matthew (M.)" w:date="2020-07-27T11:40:00Z">
                  <w:rPr>
                    <w:ins w:id="4194" w:author="Dage, Matthew (M.)" w:date="2020-07-27T11:40:00Z"/>
                    <w:rFonts w:cs="Arial"/>
                    <w:color w:val="FF0000"/>
                  </w:rPr>
                </w:rPrChange>
              </w:rPr>
            </w:pPr>
            <w:ins w:id="4195" w:author="Dage, Matthew (M.)" w:date="2020-07-27T11:40:00Z">
              <w:r w:rsidRPr="00D37788">
                <w:rPr>
                  <w:rFonts w:cs="Arial"/>
                  <w:rPrChange w:id="4196" w:author="Dage, Matthew (M.)" w:date="2020-07-27T11:40: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197" w:author="Dage, Matthew (M.)" w:date="2020-07-27T11:40:00Z"/>
                <w:rFonts w:cs="Arial"/>
                <w:rPrChange w:id="4198" w:author="Dage, Matthew (M.)" w:date="2020-07-27T11:40:00Z">
                  <w:rPr>
                    <w:ins w:id="4199" w:author="Dage, Matthew (M.)" w:date="2020-07-27T11:40:00Z"/>
                    <w:rFonts w:cs="Arial"/>
                    <w:color w:val="FF0000"/>
                  </w:rPr>
                </w:rPrChange>
              </w:rPr>
            </w:pPr>
            <w:ins w:id="4200" w:author="Dage, Matthew (M.)" w:date="2020-07-27T11:40:00Z">
              <w:r w:rsidRPr="00D37788">
                <w:rPr>
                  <w:rFonts w:cs="Arial"/>
                  <w:rPrChange w:id="4201" w:author="Dage, Matthew (M.)" w:date="2020-07-27T11:40: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02" w:author="Dage, Matthew (M.)" w:date="2020-07-27T11:40:00Z"/>
                <w:rFonts w:cs="Arial"/>
                <w:rPrChange w:id="4203" w:author="Dage, Matthew (M.)" w:date="2020-07-27T11:40:00Z">
                  <w:rPr>
                    <w:ins w:id="4204" w:author="Dage, Matthew (M.)" w:date="2020-07-27T11:40:00Z"/>
                    <w:rFonts w:cs="Arial"/>
                    <w:color w:val="FF0000"/>
                  </w:rPr>
                </w:rPrChange>
              </w:rPr>
            </w:pPr>
            <w:ins w:id="4205" w:author="Dage, Matthew (M.)" w:date="2020-07-27T11:40:00Z">
              <w:r w:rsidRPr="00D37788">
                <w:rPr>
                  <w:rFonts w:cs="Arial"/>
                  <w:rPrChange w:id="4206" w:author="Dage, Matthew (M.)" w:date="2020-07-27T11:40: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07" w:author="Dage, Matthew (M.)" w:date="2020-07-27T11:40:00Z"/>
                <w:rFonts w:cs="Arial"/>
                <w:rPrChange w:id="4208" w:author="Dage, Matthew (M.)" w:date="2020-07-27T11:40:00Z">
                  <w:rPr>
                    <w:ins w:id="4209" w:author="Dage, Matthew (M.)" w:date="2020-07-27T11:40:00Z"/>
                    <w:rFonts w:cs="Arial"/>
                    <w:color w:val="FF0000"/>
                  </w:rPr>
                </w:rPrChange>
              </w:rPr>
            </w:pPr>
            <w:ins w:id="4210" w:author="Dage, Matthew (M.)" w:date="2020-07-27T11:40:00Z">
              <w:r w:rsidRPr="00D37788">
                <w:rPr>
                  <w:rFonts w:cs="Arial"/>
                  <w:rPrChange w:id="4211" w:author="Dage, Matthew (M.)" w:date="2020-07-27T11:40: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12" w:author="Dage, Matthew (M.)" w:date="2020-07-27T11:40:00Z"/>
                <w:rFonts w:cs="Arial"/>
                <w:rPrChange w:id="4213" w:author="Dage, Matthew (M.)" w:date="2020-07-27T11:40:00Z">
                  <w:rPr>
                    <w:ins w:id="4214" w:author="Dage, Matthew (M.)" w:date="2020-07-27T11:40:00Z"/>
                    <w:rFonts w:cs="Arial"/>
                    <w:color w:val="FF0000"/>
                  </w:rPr>
                </w:rPrChange>
              </w:rPr>
            </w:pPr>
            <w:ins w:id="4215" w:author="Dage, Matthew (M.)" w:date="2020-07-27T11:40:00Z">
              <w:r w:rsidRPr="00D37788">
                <w:rPr>
                  <w:rFonts w:cs="Arial"/>
                  <w:rPrChange w:id="4216" w:author="Dage, Matthew (M.)" w:date="2020-07-27T11:40: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17" w:author="Dage, Matthew (M.)" w:date="2020-07-27T11:40:00Z"/>
                <w:rFonts w:cs="Arial"/>
                <w:rPrChange w:id="4218" w:author="Dage, Matthew (M.)" w:date="2020-07-27T11:40:00Z">
                  <w:rPr>
                    <w:ins w:id="4219" w:author="Dage, Matthew (M.)" w:date="2020-07-27T11:40:00Z"/>
                    <w:rFonts w:cs="Arial"/>
                    <w:color w:val="FF0000"/>
                  </w:rPr>
                </w:rPrChange>
              </w:rPr>
            </w:pPr>
            <w:ins w:id="4220" w:author="Dage, Matthew (M.)" w:date="2020-07-27T11:40:00Z">
              <w:r w:rsidRPr="00D37788">
                <w:rPr>
                  <w:rFonts w:cs="Arial"/>
                  <w:rPrChange w:id="4221" w:author="Dage, Matthew (M.)" w:date="2020-07-27T11:40: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22" w:author="Dage, Matthew (M.)" w:date="2020-07-27T11:40:00Z"/>
                <w:rFonts w:cs="Arial"/>
                <w:rPrChange w:id="4223" w:author="Dage, Matthew (M.)" w:date="2020-07-27T11:40:00Z">
                  <w:rPr>
                    <w:ins w:id="4224" w:author="Dage, Matthew (M.)" w:date="2020-07-27T11:40:00Z"/>
                    <w:rFonts w:cs="Arial"/>
                    <w:color w:val="FF0000"/>
                  </w:rPr>
                </w:rPrChange>
              </w:rPr>
            </w:pPr>
            <w:ins w:id="4225" w:author="Dage, Matthew (M.)" w:date="2020-07-27T11:40:00Z">
              <w:r w:rsidRPr="00D37788">
                <w:rPr>
                  <w:rFonts w:cs="Arial"/>
                  <w:rPrChange w:id="4226" w:author="Dage, Matthew (M.)" w:date="2020-07-27T11:40: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27" w:author="Dage, Matthew (M.)" w:date="2020-07-27T11:40:00Z"/>
                <w:rFonts w:cs="Arial"/>
                <w:rPrChange w:id="4228" w:author="Dage, Matthew (M.)" w:date="2020-07-27T11:40:00Z">
                  <w:rPr>
                    <w:ins w:id="4229" w:author="Dage, Matthew (M.)" w:date="2020-07-27T11:40:00Z"/>
                    <w:rFonts w:cs="Arial"/>
                    <w:color w:val="FF0000"/>
                  </w:rPr>
                </w:rPrChange>
              </w:rPr>
            </w:pPr>
            <w:ins w:id="4230" w:author="Dage, Matthew (M.)" w:date="2020-07-27T11:40:00Z">
              <w:r w:rsidRPr="00D37788">
                <w:rPr>
                  <w:rFonts w:cs="Arial"/>
                  <w:rPrChange w:id="4231" w:author="Dage, Matthew (M.)" w:date="2020-07-27T11:40: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32" w:author="Dage, Matthew (M.)" w:date="2020-07-27T11:40:00Z"/>
                <w:rFonts w:cs="Arial"/>
                <w:rPrChange w:id="4233" w:author="Dage, Matthew (M.)" w:date="2020-07-27T11:40:00Z">
                  <w:rPr>
                    <w:ins w:id="4234" w:author="Dage, Matthew (M.)" w:date="2020-07-27T11:40:00Z"/>
                    <w:rFonts w:cs="Arial"/>
                    <w:color w:val="FF0000"/>
                  </w:rPr>
                </w:rPrChange>
              </w:rPr>
            </w:pPr>
            <w:ins w:id="4235" w:author="Dage, Matthew (M.)" w:date="2020-07-27T11:40:00Z">
              <w:r w:rsidRPr="00D37788">
                <w:rPr>
                  <w:rFonts w:cs="Arial"/>
                  <w:rPrChange w:id="4236" w:author="Dage, Matthew (M.)" w:date="2020-07-27T11:40:00Z">
                    <w:rPr>
                      <w:rFonts w:cs="Arial"/>
                      <w:color w:val="FF0000"/>
                    </w:rPr>
                  </w:rPrChange>
                </w:rPr>
                <w:t>Byte 7</w:t>
              </w:r>
            </w:ins>
          </w:p>
        </w:tc>
      </w:tr>
      <w:tr w:rsidR="00D37788" w:rsidRPr="00D37788" w:rsidTr="00D37788">
        <w:trPr>
          <w:jc w:val="center"/>
          <w:ins w:id="4237"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38" w:author="Dage, Matthew (M.)" w:date="2020-07-27T11:40:00Z"/>
                <w:rFonts w:cs="Arial"/>
                <w:rPrChange w:id="4239" w:author="Dage, Matthew (M.)" w:date="2020-07-27T11:40:00Z">
                  <w:rPr>
                    <w:ins w:id="4240" w:author="Dage, Matthew (M.)" w:date="2020-07-27T11:40:00Z"/>
                    <w:rFonts w:cs="Arial"/>
                    <w:color w:val="FF0000"/>
                  </w:rPr>
                </w:rPrChange>
              </w:rPr>
            </w:pPr>
            <w:ins w:id="4241" w:author="Dage, Matthew (M.)" w:date="2020-07-27T11:40:00Z">
              <w:r w:rsidRPr="00D37788">
                <w:rPr>
                  <w:rFonts w:cs="Arial"/>
                  <w:rPrChange w:id="4242" w:author="Dage, Matthew (M.)" w:date="2020-07-27T11:40: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43" w:author="Dage, Matthew (M.)" w:date="2020-07-27T11:40:00Z"/>
                <w:rFonts w:cs="Arial"/>
                <w:rPrChange w:id="4244" w:author="Dage, Matthew (M.)" w:date="2020-07-27T11:40:00Z">
                  <w:rPr>
                    <w:ins w:id="4245" w:author="Dage, Matthew (M.)" w:date="2020-07-27T11:40:00Z"/>
                    <w:rFonts w:cs="Arial"/>
                    <w:color w:val="FF0000"/>
                  </w:rPr>
                </w:rPrChange>
              </w:rPr>
            </w:pPr>
            <w:ins w:id="4246" w:author="Dage, Matthew (M.)" w:date="2020-07-27T11:40:00Z">
              <w:r w:rsidRPr="00D37788">
                <w:rPr>
                  <w:rFonts w:cs="Arial"/>
                  <w:rPrChange w:id="4247" w:author="Dage, Matthew (M.)" w:date="2020-07-27T11:40:00Z">
                    <w:rPr>
                      <w:rFonts w:cs="Arial"/>
                      <w:color w:val="FF0000"/>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48" w:author="Dage, Matthew (M.)" w:date="2020-07-27T11:40:00Z"/>
                <w:rFonts w:cs="Arial"/>
                <w:rPrChange w:id="4249" w:author="Dage, Matthew (M.)" w:date="2020-07-27T11:40:00Z">
                  <w:rPr>
                    <w:ins w:id="4250" w:author="Dage, Matthew (M.)" w:date="2020-07-27T11:40:00Z"/>
                    <w:rFonts w:cs="Arial"/>
                    <w:color w:val="FF0000"/>
                  </w:rPr>
                </w:rPrChange>
              </w:rPr>
            </w:pPr>
            <w:ins w:id="4251" w:author="Dage, Matthew (M.)" w:date="2020-07-27T11:40:00Z">
              <w:r w:rsidRPr="00D37788">
                <w:rPr>
                  <w:rFonts w:cs="Arial"/>
                  <w:rPrChange w:id="4252" w:author="Dage, Matthew (M.)" w:date="2020-07-27T11:40:00Z">
                    <w:rPr>
                      <w:rFonts w:cs="Arial"/>
                      <w:color w:val="FF0000"/>
                    </w:rPr>
                  </w:rPrChange>
                </w:rPr>
                <w:t>0x15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53" w:author="Dage, Matthew (M.)" w:date="2020-07-27T11:40:00Z"/>
                <w:rFonts w:cs="Arial"/>
                <w:rPrChange w:id="4254" w:author="Dage, Matthew (M.)" w:date="2020-07-27T11:40:00Z">
                  <w:rPr>
                    <w:ins w:id="4255" w:author="Dage, Matthew (M.)" w:date="2020-07-27T11:40:00Z"/>
                    <w:rFonts w:cs="Arial"/>
                    <w:color w:val="FF0000"/>
                  </w:rPr>
                </w:rPrChange>
              </w:rPr>
            </w:pPr>
            <w:ins w:id="4256" w:author="Dage, Matthew (M.)" w:date="2020-07-27T11:40:00Z">
              <w:r w:rsidRPr="00D37788">
                <w:rPr>
                  <w:rFonts w:cs="Arial"/>
                  <w:rPrChange w:id="4257" w:author="Dage, Matthew (M.)" w:date="2020-07-27T11:40:00Z">
                    <w:rPr>
                      <w:rFonts w:cs="Arial"/>
                      <w:color w:val="FF0000"/>
                    </w:rPr>
                  </w:rPrChange>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58" w:author="Dage, Matthew (M.)" w:date="2020-07-27T11:40:00Z"/>
                <w:rFonts w:cs="Arial"/>
                <w:rPrChange w:id="4259" w:author="Dage, Matthew (M.)" w:date="2020-07-27T11:40:00Z">
                  <w:rPr>
                    <w:ins w:id="4260" w:author="Dage, Matthew (M.)" w:date="2020-07-27T11:40:00Z"/>
                    <w:rFonts w:cs="Arial"/>
                    <w:color w:val="FF0000"/>
                  </w:rPr>
                </w:rPrChange>
              </w:rPr>
            </w:pPr>
            <w:ins w:id="4261" w:author="Dage, Matthew (M.)" w:date="2020-07-27T11:40:00Z">
              <w:r w:rsidRPr="00D37788">
                <w:rPr>
                  <w:rFonts w:cs="Arial"/>
                  <w:rPrChange w:id="4262" w:author="Dage, Matthew (M.)" w:date="2020-07-27T11:40:00Z">
                    <w:rPr>
                      <w:rFonts w:cs="Arial"/>
                      <w:color w:val="FF0000"/>
                    </w:rPr>
                  </w:rPrChange>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63" w:author="Dage, Matthew (M.)" w:date="2020-07-27T11:40:00Z"/>
                <w:rFonts w:cs="Arial"/>
                <w:rPrChange w:id="4264" w:author="Dage, Matthew (M.)" w:date="2020-07-27T11:40:00Z">
                  <w:rPr>
                    <w:ins w:id="4265" w:author="Dage, Matthew (M.)" w:date="2020-07-27T11:40:00Z"/>
                    <w:rFonts w:cs="Arial"/>
                    <w:color w:val="FF0000"/>
                  </w:rPr>
                </w:rPrChange>
              </w:rPr>
            </w:pPr>
            <w:ins w:id="4266" w:author="Dage, Matthew (M.)" w:date="2020-07-27T11:40:00Z">
              <w:r w:rsidRPr="00D37788">
                <w:rPr>
                  <w:rFonts w:cs="Arial"/>
                  <w:rPrChange w:id="4267" w:author="Dage, Matthew (M.)" w:date="2020-07-27T11:40:00Z">
                    <w:rPr>
                      <w:rFonts w:cs="Arial"/>
                      <w:color w:val="FF0000"/>
                    </w:rPr>
                  </w:rPrChange>
                </w:rPr>
                <w:t xml:space="preserve">0x00 </w:t>
              </w:r>
              <w:r w:rsidRPr="00D37788">
                <w:rPr>
                  <w:rFonts w:cs="Arial"/>
                  <w:rPrChange w:id="4268" w:author="Dage, Matthew (M.)" w:date="2020-07-27T11:40:00Z">
                    <w:rPr>
                      <w:rFonts w:cs="Arial"/>
                      <w:color w:val="FF0000"/>
                    </w:rPr>
                  </w:rPrChange>
                </w:rPr>
                <w:br/>
                <w:t>(Data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69" w:author="Dage, Matthew (M.)" w:date="2020-07-27T11:40:00Z"/>
                <w:rFonts w:cs="Arial"/>
                <w:rPrChange w:id="4270" w:author="Dage, Matthew (M.)" w:date="2020-07-27T11:40:00Z">
                  <w:rPr>
                    <w:ins w:id="4271" w:author="Dage, Matthew (M.)" w:date="2020-07-27T11:40:00Z"/>
                    <w:rFonts w:cs="Arial"/>
                    <w:color w:val="FF0000"/>
                  </w:rPr>
                </w:rPrChange>
              </w:rPr>
            </w:pPr>
            <w:ins w:id="4272" w:author="Dage, Matthew (M.)" w:date="2020-07-27T11:40:00Z">
              <w:r w:rsidRPr="00D37788">
                <w:rPr>
                  <w:rFonts w:cs="Arial"/>
                  <w:rPrChange w:id="4273" w:author="Dage, Matthew (M.)" w:date="2020-07-27T11:40:00Z">
                    <w:rPr>
                      <w:rFonts w:cs="Arial"/>
                      <w:color w:val="FF0000"/>
                    </w:rPr>
                  </w:rPrChange>
                </w:rPr>
                <w:t xml:space="preserve">0x00 </w:t>
              </w:r>
              <w:r w:rsidRPr="00D37788">
                <w:rPr>
                  <w:rFonts w:cs="Arial"/>
                  <w:rPrChange w:id="4274" w:author="Dage, Matthew (M.)" w:date="2020-07-27T11:40:00Z">
                    <w:rPr>
                      <w:rFonts w:cs="Arial"/>
                      <w:color w:val="FF0000"/>
                    </w:rPr>
                  </w:rPrChange>
                </w:rPr>
                <w:br/>
                <w:t>(Data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75" w:author="Dage, Matthew (M.)" w:date="2020-07-27T11:40:00Z"/>
                <w:rFonts w:cs="Arial"/>
                <w:rPrChange w:id="4276" w:author="Dage, Matthew (M.)" w:date="2020-07-27T11:40:00Z">
                  <w:rPr>
                    <w:ins w:id="4277" w:author="Dage, Matthew (M.)" w:date="2020-07-27T11:40:00Z"/>
                    <w:rFonts w:cs="Arial"/>
                    <w:color w:val="FF0000"/>
                  </w:rPr>
                </w:rPrChange>
              </w:rPr>
            </w:pPr>
            <w:ins w:id="4278" w:author="Dage, Matthew (M.)" w:date="2020-07-27T11:40:00Z">
              <w:r w:rsidRPr="00D37788">
                <w:rPr>
                  <w:rFonts w:cs="Arial"/>
                  <w:rPrChange w:id="4279" w:author="Dage, Matthew (M.)" w:date="2020-07-27T11:40:00Z">
                    <w:rPr>
                      <w:rFonts w:cs="Arial"/>
                      <w:color w:val="FF0000"/>
                    </w:rPr>
                  </w:rPrChange>
                </w:rPr>
                <w:t xml:space="preserve">0x4B </w:t>
              </w:r>
              <w:r w:rsidRPr="00D37788">
                <w:rPr>
                  <w:rFonts w:cs="Arial"/>
                  <w:rPrChange w:id="4280" w:author="Dage, Matthew (M.)" w:date="2020-07-27T11:40:00Z">
                    <w:rPr>
                      <w:rFonts w:cs="Arial"/>
                      <w:color w:val="FF0000"/>
                    </w:rPr>
                  </w:rPrChange>
                </w:rPr>
                <w:br/>
                <w:t>(Data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81" w:author="Dage, Matthew (M.)" w:date="2020-07-27T11:40:00Z"/>
                <w:rFonts w:cs="Arial"/>
                <w:rPrChange w:id="4282" w:author="Dage, Matthew (M.)" w:date="2020-07-27T11:40:00Z">
                  <w:rPr>
                    <w:ins w:id="4283" w:author="Dage, Matthew (M.)" w:date="2020-07-27T11:40:00Z"/>
                    <w:rFonts w:cs="Arial"/>
                    <w:color w:val="FF0000"/>
                  </w:rPr>
                </w:rPrChange>
              </w:rPr>
            </w:pPr>
            <w:ins w:id="4284" w:author="Dage, Matthew (M.)" w:date="2020-07-27T11:40:00Z">
              <w:r w:rsidRPr="00D37788">
                <w:rPr>
                  <w:rFonts w:cs="Arial"/>
                  <w:rPrChange w:id="4285" w:author="Dage, Matthew (M.)" w:date="2020-07-27T11:40:00Z">
                    <w:rPr>
                      <w:rFonts w:cs="Arial"/>
                      <w:color w:val="FF0000"/>
                    </w:rPr>
                  </w:rPrChange>
                </w:rPr>
                <w:t>0x73</w:t>
              </w:r>
              <w:r w:rsidRPr="00D37788">
                <w:rPr>
                  <w:rFonts w:cs="Arial"/>
                  <w:rPrChange w:id="4286" w:author="Dage, Matthew (M.)" w:date="2020-07-27T11:40:00Z">
                    <w:rPr>
                      <w:rFonts w:cs="Arial"/>
                      <w:color w:val="FF0000"/>
                    </w:rPr>
                  </w:rPrChange>
                </w:rPr>
                <w:br/>
                <w:t xml:space="preserve"> (Data Byte 5)</w:t>
              </w:r>
            </w:ins>
          </w:p>
        </w:tc>
      </w:tr>
    </w:tbl>
    <w:p w:rsidR="00D37788" w:rsidRPr="00D37788" w:rsidRDefault="006F6B62" w:rsidP="00D37788">
      <w:pPr>
        <w:rPr>
          <w:ins w:id="4287" w:author="Dage, Matthew (M.)" w:date="2020-07-27T11:40:00Z"/>
          <w:rFonts w:cs="Arial"/>
          <w:rPrChange w:id="4288" w:author="Dage, Matthew (M.)" w:date="2020-07-27T11:40:00Z">
            <w:rPr>
              <w:ins w:id="4289" w:author="Dage, Matthew (M.)" w:date="2020-07-27T11:40:00Z"/>
              <w:rFonts w:cs="Arial"/>
              <w:color w:val="FF0000"/>
            </w:rPr>
          </w:rPrChange>
        </w:rPr>
      </w:pPr>
    </w:p>
    <w:p w:rsidR="00D37788" w:rsidRPr="00D37788" w:rsidRDefault="006F6B62" w:rsidP="00D37788">
      <w:pPr>
        <w:rPr>
          <w:ins w:id="4290" w:author="Dage, Matthew (M.)" w:date="2020-07-27T11:40:00Z"/>
          <w:rFonts w:cs="Arial"/>
          <w:rPrChange w:id="4291" w:author="Dage, Matthew (M.)" w:date="2020-07-27T11:40:00Z">
            <w:rPr>
              <w:ins w:id="4292" w:author="Dage, Matthew (M.)" w:date="2020-07-27T11:40:00Z"/>
              <w:rFonts w:cs="Arial"/>
              <w:color w:val="FF0000"/>
            </w:rPr>
          </w:rPrChange>
        </w:rPr>
      </w:pPr>
      <w:ins w:id="4293" w:author="Dage, Matthew (M.)" w:date="2020-07-27T11:40:00Z">
        <w:r w:rsidRPr="00D37788">
          <w:rPr>
            <w:rFonts w:cs="Arial"/>
            <w:rPrChange w:id="4294" w:author="Dage, Matthew (M.)" w:date="2020-07-27T11:40:00Z">
              <w:rPr>
                <w:rFonts w:cs="Arial"/>
                <w:color w:val="FF0000"/>
              </w:rPr>
            </w:rPrChange>
          </w:rPr>
          <w:t>Radio will send acknowledgement:</w:t>
        </w:r>
      </w:ins>
    </w:p>
    <w:p w:rsidR="00D37788" w:rsidRPr="00D37788" w:rsidRDefault="006F6B62" w:rsidP="00D37788">
      <w:pPr>
        <w:rPr>
          <w:ins w:id="4295" w:author="Dage, Matthew (M.)" w:date="2020-07-27T11:40:00Z"/>
          <w:rFonts w:cs="Arial"/>
          <w:rPrChange w:id="4296" w:author="Dage, Matthew (M.)" w:date="2020-07-27T11:40:00Z">
            <w:rPr>
              <w:ins w:id="4297" w:author="Dage, Matthew (M.)" w:date="2020-07-27T11:40: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37788" w:rsidRPr="00D37788" w:rsidTr="00D37788">
        <w:trPr>
          <w:jc w:val="center"/>
          <w:ins w:id="4298"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299" w:author="Dage, Matthew (M.)" w:date="2020-07-27T11:40:00Z"/>
                <w:rFonts w:cs="Arial"/>
                <w:rPrChange w:id="4300" w:author="Dage, Matthew (M.)" w:date="2020-07-27T11:40:00Z">
                  <w:rPr>
                    <w:ins w:id="4301" w:author="Dage, Matthew (M.)" w:date="2020-07-27T11:40:00Z"/>
                    <w:rFonts w:cs="Arial"/>
                    <w:color w:val="FF0000"/>
                  </w:rPr>
                </w:rPrChange>
              </w:rPr>
            </w:pPr>
            <w:ins w:id="4302" w:author="Dage, Matthew (M.)" w:date="2020-07-27T11:40:00Z">
              <w:r w:rsidRPr="00D37788">
                <w:rPr>
                  <w:rFonts w:cs="Arial"/>
                  <w:rPrChange w:id="4303" w:author="Dage, Matthew (M.)" w:date="2020-07-27T11:40: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04" w:author="Dage, Matthew (M.)" w:date="2020-07-27T11:40:00Z"/>
                <w:rFonts w:cs="Arial"/>
                <w:rPrChange w:id="4305" w:author="Dage, Matthew (M.)" w:date="2020-07-27T11:40:00Z">
                  <w:rPr>
                    <w:ins w:id="4306" w:author="Dage, Matthew (M.)" w:date="2020-07-27T11:40:00Z"/>
                    <w:rFonts w:cs="Arial"/>
                    <w:color w:val="FF0000"/>
                  </w:rPr>
                </w:rPrChange>
              </w:rPr>
            </w:pPr>
            <w:ins w:id="4307" w:author="Dage, Matthew (M.)" w:date="2020-07-27T11:40:00Z">
              <w:r w:rsidRPr="00D37788">
                <w:rPr>
                  <w:rFonts w:cs="Arial"/>
                  <w:rPrChange w:id="4308" w:author="Dage, Matthew (M.)" w:date="2020-07-27T11:40: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09" w:author="Dage, Matthew (M.)" w:date="2020-07-27T11:40:00Z"/>
                <w:rFonts w:cs="Arial"/>
                <w:rPrChange w:id="4310" w:author="Dage, Matthew (M.)" w:date="2020-07-27T11:40:00Z">
                  <w:rPr>
                    <w:ins w:id="4311" w:author="Dage, Matthew (M.)" w:date="2020-07-27T11:40:00Z"/>
                    <w:rFonts w:cs="Arial"/>
                    <w:color w:val="FF0000"/>
                  </w:rPr>
                </w:rPrChange>
              </w:rPr>
            </w:pPr>
            <w:ins w:id="4312" w:author="Dage, Matthew (M.)" w:date="2020-07-27T11:40:00Z">
              <w:r w:rsidRPr="00D37788">
                <w:rPr>
                  <w:rFonts w:cs="Arial"/>
                  <w:rPrChange w:id="4313" w:author="Dage, Matthew (M.)" w:date="2020-07-27T11:40: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14" w:author="Dage, Matthew (M.)" w:date="2020-07-27T11:40:00Z"/>
                <w:rFonts w:cs="Arial"/>
                <w:rPrChange w:id="4315" w:author="Dage, Matthew (M.)" w:date="2020-07-27T11:40:00Z">
                  <w:rPr>
                    <w:ins w:id="4316" w:author="Dage, Matthew (M.)" w:date="2020-07-27T11:40:00Z"/>
                    <w:rFonts w:cs="Arial"/>
                    <w:color w:val="FF0000"/>
                  </w:rPr>
                </w:rPrChange>
              </w:rPr>
            </w:pPr>
            <w:ins w:id="4317" w:author="Dage, Matthew (M.)" w:date="2020-07-27T11:40:00Z">
              <w:r w:rsidRPr="00D37788">
                <w:rPr>
                  <w:rFonts w:cs="Arial"/>
                  <w:rPrChange w:id="4318" w:author="Dage, Matthew (M.)" w:date="2020-07-27T11:40: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19" w:author="Dage, Matthew (M.)" w:date="2020-07-27T11:40:00Z"/>
                <w:rFonts w:cs="Arial"/>
                <w:rPrChange w:id="4320" w:author="Dage, Matthew (M.)" w:date="2020-07-27T11:40:00Z">
                  <w:rPr>
                    <w:ins w:id="4321" w:author="Dage, Matthew (M.)" w:date="2020-07-27T11:40:00Z"/>
                    <w:rFonts w:cs="Arial"/>
                    <w:color w:val="FF0000"/>
                  </w:rPr>
                </w:rPrChange>
              </w:rPr>
            </w:pPr>
            <w:ins w:id="4322" w:author="Dage, Matthew (M.)" w:date="2020-07-27T11:40:00Z">
              <w:r w:rsidRPr="00D37788">
                <w:rPr>
                  <w:rFonts w:cs="Arial"/>
                  <w:rPrChange w:id="4323" w:author="Dage, Matthew (M.)" w:date="2020-07-27T11:40: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24" w:author="Dage, Matthew (M.)" w:date="2020-07-27T11:40:00Z"/>
                <w:rFonts w:cs="Arial"/>
                <w:rPrChange w:id="4325" w:author="Dage, Matthew (M.)" w:date="2020-07-27T11:40:00Z">
                  <w:rPr>
                    <w:ins w:id="4326" w:author="Dage, Matthew (M.)" w:date="2020-07-27T11:40:00Z"/>
                    <w:rFonts w:cs="Arial"/>
                    <w:color w:val="FF0000"/>
                  </w:rPr>
                </w:rPrChange>
              </w:rPr>
            </w:pPr>
            <w:ins w:id="4327" w:author="Dage, Matthew (M.)" w:date="2020-07-27T11:40:00Z">
              <w:r w:rsidRPr="00D37788">
                <w:rPr>
                  <w:rFonts w:cs="Arial"/>
                  <w:rPrChange w:id="4328" w:author="Dage, Matthew (M.)" w:date="2020-07-27T11:40: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29" w:author="Dage, Matthew (M.)" w:date="2020-07-27T11:40:00Z"/>
                <w:rFonts w:cs="Arial"/>
                <w:rPrChange w:id="4330" w:author="Dage, Matthew (M.)" w:date="2020-07-27T11:40:00Z">
                  <w:rPr>
                    <w:ins w:id="4331" w:author="Dage, Matthew (M.)" w:date="2020-07-27T11:40:00Z"/>
                    <w:rFonts w:cs="Arial"/>
                    <w:color w:val="FF0000"/>
                  </w:rPr>
                </w:rPrChange>
              </w:rPr>
            </w:pPr>
            <w:ins w:id="4332" w:author="Dage, Matthew (M.)" w:date="2020-07-27T11:40:00Z">
              <w:r w:rsidRPr="00D37788">
                <w:rPr>
                  <w:rFonts w:cs="Arial"/>
                  <w:rPrChange w:id="4333" w:author="Dage, Matthew (M.)" w:date="2020-07-27T11:40: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34" w:author="Dage, Matthew (M.)" w:date="2020-07-27T11:40:00Z"/>
                <w:rFonts w:cs="Arial"/>
                <w:rPrChange w:id="4335" w:author="Dage, Matthew (M.)" w:date="2020-07-27T11:40:00Z">
                  <w:rPr>
                    <w:ins w:id="4336" w:author="Dage, Matthew (M.)" w:date="2020-07-27T11:40:00Z"/>
                    <w:rFonts w:cs="Arial"/>
                    <w:color w:val="FF0000"/>
                  </w:rPr>
                </w:rPrChange>
              </w:rPr>
            </w:pPr>
            <w:ins w:id="4337" w:author="Dage, Matthew (M.)" w:date="2020-07-27T11:40:00Z">
              <w:r w:rsidRPr="00D37788">
                <w:rPr>
                  <w:rFonts w:cs="Arial"/>
                  <w:rPrChange w:id="4338" w:author="Dage, Matthew (M.)" w:date="2020-07-27T11:40: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39" w:author="Dage, Matthew (M.)" w:date="2020-07-27T11:40:00Z"/>
                <w:rFonts w:cs="Arial"/>
                <w:rPrChange w:id="4340" w:author="Dage, Matthew (M.)" w:date="2020-07-27T11:40:00Z">
                  <w:rPr>
                    <w:ins w:id="4341" w:author="Dage, Matthew (M.)" w:date="2020-07-27T11:40:00Z"/>
                    <w:rFonts w:cs="Arial"/>
                    <w:color w:val="FF0000"/>
                  </w:rPr>
                </w:rPrChange>
              </w:rPr>
            </w:pPr>
            <w:ins w:id="4342" w:author="Dage, Matthew (M.)" w:date="2020-07-27T11:40:00Z">
              <w:r w:rsidRPr="00D37788">
                <w:rPr>
                  <w:rFonts w:cs="Arial"/>
                  <w:rPrChange w:id="4343" w:author="Dage, Matthew (M.)" w:date="2020-07-27T11:40:00Z">
                    <w:rPr>
                      <w:rFonts w:cs="Arial"/>
                      <w:color w:val="FF0000"/>
                    </w:rPr>
                  </w:rPrChange>
                </w:rPr>
                <w:t>Byte 7</w:t>
              </w:r>
            </w:ins>
          </w:p>
        </w:tc>
      </w:tr>
      <w:tr w:rsidR="00D37788" w:rsidRPr="00D37788" w:rsidTr="00D37788">
        <w:trPr>
          <w:jc w:val="center"/>
          <w:ins w:id="4344"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45" w:author="Dage, Matthew (M.)" w:date="2020-07-27T11:40:00Z"/>
                <w:rFonts w:cs="Arial"/>
                <w:rPrChange w:id="4346" w:author="Dage, Matthew (M.)" w:date="2020-07-27T11:40:00Z">
                  <w:rPr>
                    <w:ins w:id="4347" w:author="Dage, Matthew (M.)" w:date="2020-07-27T11:40:00Z"/>
                    <w:rFonts w:cs="Arial"/>
                    <w:color w:val="FF0000"/>
                  </w:rPr>
                </w:rPrChange>
              </w:rPr>
            </w:pPr>
            <w:ins w:id="4348" w:author="Dage, Matthew (M.)" w:date="2020-07-27T11:40:00Z">
              <w:r w:rsidRPr="00D37788">
                <w:rPr>
                  <w:rFonts w:cs="Arial"/>
                  <w:rPrChange w:id="4349" w:author="Dage, Matthew (M.)" w:date="2020-07-27T11:40: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50" w:author="Dage, Matthew (M.)" w:date="2020-07-27T11:40:00Z"/>
                <w:rFonts w:cs="Arial"/>
                <w:rPrChange w:id="4351" w:author="Dage, Matthew (M.)" w:date="2020-07-27T11:40:00Z">
                  <w:rPr>
                    <w:ins w:id="4352" w:author="Dage, Matthew (M.)" w:date="2020-07-27T11:40:00Z"/>
                    <w:rFonts w:cs="Arial"/>
                    <w:color w:val="FF0000"/>
                  </w:rPr>
                </w:rPrChange>
              </w:rPr>
            </w:pPr>
            <w:ins w:id="4353" w:author="Dage, Matthew (M.)" w:date="2020-07-27T11:40:00Z">
              <w:r w:rsidRPr="00D37788">
                <w:rPr>
                  <w:rFonts w:cs="Arial"/>
                  <w:rPrChange w:id="4354" w:author="Dage, Matthew (M.)" w:date="2020-07-27T11:40:00Z">
                    <w:rPr>
                      <w:rFonts w:cs="Arial"/>
                      <w:color w:val="FF0000"/>
                    </w:rPr>
                  </w:rPrChange>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55" w:author="Dage, Matthew (M.)" w:date="2020-07-27T11:40:00Z"/>
                <w:rFonts w:cs="Arial"/>
                <w:rPrChange w:id="4356" w:author="Dage, Matthew (M.)" w:date="2020-07-27T11:40:00Z">
                  <w:rPr>
                    <w:ins w:id="4357" w:author="Dage, Matthew (M.)" w:date="2020-07-27T11:40:00Z"/>
                    <w:rFonts w:cs="Arial"/>
                    <w:color w:val="FF0000"/>
                  </w:rPr>
                </w:rPrChange>
              </w:rPr>
            </w:pPr>
            <w:ins w:id="4358" w:author="Dage, Matthew (M.)" w:date="2020-07-27T11:40:00Z">
              <w:r w:rsidRPr="00D37788">
                <w:rPr>
                  <w:rFonts w:cs="Arial"/>
                  <w:rPrChange w:id="4359" w:author="Dage, Matthew (M.)" w:date="2020-07-27T11:40: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60" w:author="Dage, Matthew (M.)" w:date="2020-07-27T11:40:00Z"/>
                <w:rFonts w:cs="Arial"/>
                <w:rPrChange w:id="4361" w:author="Dage, Matthew (M.)" w:date="2020-07-27T11:40:00Z">
                  <w:rPr>
                    <w:ins w:id="4362" w:author="Dage, Matthew (M.)" w:date="2020-07-27T11:40:00Z"/>
                    <w:rFonts w:cs="Arial"/>
                    <w:color w:val="FF0000"/>
                  </w:rPr>
                </w:rPrChange>
              </w:rPr>
            </w:pPr>
            <w:ins w:id="4363" w:author="Dage, Matthew (M.)" w:date="2020-07-27T11:40:00Z">
              <w:r w:rsidRPr="00D37788">
                <w:rPr>
                  <w:rFonts w:cs="Arial"/>
                  <w:rPrChange w:id="4364" w:author="Dage, Matthew (M.)" w:date="2020-07-27T11:40: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65" w:author="Dage, Matthew (M.)" w:date="2020-07-27T11:40:00Z"/>
                <w:rFonts w:cs="Arial"/>
                <w:rPrChange w:id="4366" w:author="Dage, Matthew (M.)" w:date="2020-07-27T11:40:00Z">
                  <w:rPr>
                    <w:ins w:id="4367" w:author="Dage, Matthew (M.)" w:date="2020-07-27T11:40:00Z"/>
                    <w:rFonts w:cs="Arial"/>
                    <w:color w:val="FF0000"/>
                  </w:rPr>
                </w:rPrChange>
              </w:rPr>
            </w:pPr>
            <w:ins w:id="4368" w:author="Dage, Matthew (M.)" w:date="2020-07-27T11:40:00Z">
              <w:r w:rsidRPr="00D37788">
                <w:rPr>
                  <w:rFonts w:cs="Arial"/>
                  <w:rPrChange w:id="4369" w:author="Dage, Matthew (M.)" w:date="2020-07-27T11:40: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70" w:author="Dage, Matthew (M.)" w:date="2020-07-27T11:40:00Z"/>
                <w:rFonts w:cs="Arial"/>
                <w:rPrChange w:id="4371" w:author="Dage, Matthew (M.)" w:date="2020-07-27T11:40:00Z">
                  <w:rPr>
                    <w:ins w:id="4372" w:author="Dage, Matthew (M.)" w:date="2020-07-27T11:40:00Z"/>
                    <w:rFonts w:cs="Arial"/>
                    <w:color w:val="FF0000"/>
                  </w:rPr>
                </w:rPrChange>
              </w:rPr>
            </w:pPr>
            <w:ins w:id="4373" w:author="Dage, Matthew (M.)" w:date="2020-07-27T11:40:00Z">
              <w:r w:rsidRPr="00D37788">
                <w:rPr>
                  <w:rFonts w:cs="Arial"/>
                  <w:rPrChange w:id="4374" w:author="Dage, Matthew (M.)" w:date="2020-07-27T11:40: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75" w:author="Dage, Matthew (M.)" w:date="2020-07-27T11:40:00Z"/>
                <w:rFonts w:cs="Arial"/>
                <w:rPrChange w:id="4376" w:author="Dage, Matthew (M.)" w:date="2020-07-27T11:40:00Z">
                  <w:rPr>
                    <w:ins w:id="4377" w:author="Dage, Matthew (M.)" w:date="2020-07-27T11:40:00Z"/>
                    <w:rFonts w:cs="Arial"/>
                    <w:color w:val="FF0000"/>
                  </w:rPr>
                </w:rPrChange>
              </w:rPr>
            </w:pPr>
            <w:ins w:id="4378" w:author="Dage, Matthew (M.)" w:date="2020-07-27T11:40:00Z">
              <w:r w:rsidRPr="00D37788">
                <w:rPr>
                  <w:rFonts w:cs="Arial"/>
                  <w:rPrChange w:id="4379" w:author="Dage, Matthew (M.)" w:date="2020-07-27T11:40: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80" w:author="Dage, Matthew (M.)" w:date="2020-07-27T11:40:00Z"/>
                <w:rFonts w:cs="Arial"/>
                <w:rPrChange w:id="4381" w:author="Dage, Matthew (M.)" w:date="2020-07-27T11:40:00Z">
                  <w:rPr>
                    <w:ins w:id="4382" w:author="Dage, Matthew (M.)" w:date="2020-07-27T11:40:00Z"/>
                    <w:rFonts w:cs="Arial"/>
                    <w:color w:val="FF0000"/>
                  </w:rPr>
                </w:rPrChange>
              </w:rPr>
            </w:pPr>
            <w:ins w:id="4383" w:author="Dage, Matthew (M.)" w:date="2020-07-27T11:40:00Z">
              <w:r w:rsidRPr="00D37788">
                <w:rPr>
                  <w:rFonts w:cs="Arial"/>
                  <w:rPrChange w:id="4384" w:author="Dage, Matthew (M.)" w:date="2020-07-27T11:40: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385" w:author="Dage, Matthew (M.)" w:date="2020-07-27T11:40:00Z"/>
                <w:rFonts w:cs="Arial"/>
                <w:rPrChange w:id="4386" w:author="Dage, Matthew (M.)" w:date="2020-07-27T11:40:00Z">
                  <w:rPr>
                    <w:ins w:id="4387" w:author="Dage, Matthew (M.)" w:date="2020-07-27T11:40:00Z"/>
                    <w:rFonts w:cs="Arial"/>
                    <w:color w:val="FF0000"/>
                  </w:rPr>
                </w:rPrChange>
              </w:rPr>
            </w:pPr>
            <w:ins w:id="4388" w:author="Dage, Matthew (M.)" w:date="2020-07-27T11:40:00Z">
              <w:r w:rsidRPr="00D37788">
                <w:rPr>
                  <w:rFonts w:cs="Arial"/>
                  <w:rPrChange w:id="4389" w:author="Dage, Matthew (M.)" w:date="2020-07-27T11:40:00Z">
                    <w:rPr>
                      <w:rFonts w:cs="Arial"/>
                      <w:color w:val="FF0000"/>
                    </w:rPr>
                  </w:rPrChange>
                </w:rPr>
                <w:t>0x00</w:t>
              </w:r>
            </w:ins>
          </w:p>
        </w:tc>
      </w:tr>
    </w:tbl>
    <w:p w:rsidR="00D37788" w:rsidRPr="00D37788" w:rsidRDefault="006F6B62" w:rsidP="00D37788">
      <w:pPr>
        <w:rPr>
          <w:ins w:id="4390" w:author="Dage, Matthew (M.)" w:date="2020-07-27T11:40:00Z"/>
          <w:rFonts w:cs="Arial"/>
          <w:rPrChange w:id="4391" w:author="Dage, Matthew (M.)" w:date="2020-07-27T11:40:00Z">
            <w:rPr>
              <w:ins w:id="4392" w:author="Dage, Matthew (M.)" w:date="2020-07-27T11:40:00Z"/>
              <w:rFonts w:cs="Arial"/>
              <w:color w:val="FF0000"/>
            </w:rPr>
          </w:rPrChange>
        </w:rPr>
      </w:pPr>
    </w:p>
    <w:p w:rsidR="00D37788" w:rsidRPr="00D37788" w:rsidRDefault="006F6B62" w:rsidP="00D37788">
      <w:pPr>
        <w:rPr>
          <w:ins w:id="4393" w:author="Dage, Matthew (M.)" w:date="2020-07-27T11:40:00Z"/>
          <w:rFonts w:cs="Arial"/>
          <w:rPrChange w:id="4394" w:author="Dage, Matthew (M.)" w:date="2020-07-27T11:40:00Z">
            <w:rPr>
              <w:ins w:id="4395" w:author="Dage, Matthew (M.)" w:date="2020-07-27T11:40:00Z"/>
              <w:rFonts w:cs="Arial"/>
              <w:color w:val="FF0000"/>
            </w:rPr>
          </w:rPrChange>
        </w:rPr>
      </w:pPr>
    </w:p>
    <w:p w:rsidR="00D37788" w:rsidRPr="00D37788" w:rsidRDefault="006F6B62" w:rsidP="00D37788">
      <w:pPr>
        <w:rPr>
          <w:ins w:id="4396" w:author="Dage, Matthew (M.)" w:date="2020-07-27T11:40:00Z"/>
          <w:rFonts w:cs="Arial"/>
          <w:rPrChange w:id="4397" w:author="Dage, Matthew (M.)" w:date="2020-07-27T11:40:00Z">
            <w:rPr>
              <w:ins w:id="4398" w:author="Dage, Matthew (M.)" w:date="2020-07-27T11:40:00Z"/>
              <w:rFonts w:cs="Arial"/>
              <w:color w:val="FF0000"/>
            </w:rPr>
          </w:rPrChange>
        </w:rPr>
      </w:pPr>
    </w:p>
    <w:p w:rsidR="00D37788" w:rsidRPr="00D37788" w:rsidRDefault="006F6B62" w:rsidP="00D37788">
      <w:pPr>
        <w:rPr>
          <w:ins w:id="4399" w:author="Dage, Matthew (M.)" w:date="2020-07-27T11:40:00Z"/>
          <w:rFonts w:cs="Arial"/>
          <w:rPrChange w:id="4400" w:author="Dage, Matthew (M.)" w:date="2020-07-27T11:40:00Z">
            <w:rPr>
              <w:ins w:id="4401" w:author="Dage, Matthew (M.)" w:date="2020-07-27T11:40:00Z"/>
              <w:rFonts w:cs="Arial"/>
              <w:color w:val="FF0000"/>
            </w:rPr>
          </w:rPrChange>
        </w:rPr>
      </w:pPr>
      <w:ins w:id="4402" w:author="Dage, Matthew (M.)" w:date="2020-07-27T11:40:00Z">
        <w:r w:rsidRPr="00D37788">
          <w:rPr>
            <w:rFonts w:cs="Arial"/>
            <w:rPrChange w:id="4403" w:author="Dage, Matthew (M.)" w:date="2020-07-27T11:40:00Z">
              <w:rPr>
                <w:rFonts w:cs="Arial"/>
                <w:color w:val="FF0000"/>
              </w:rPr>
            </w:rPrChange>
          </w:rPr>
          <w:t>Then the tool will send the data messages:</w:t>
        </w:r>
      </w:ins>
    </w:p>
    <w:p w:rsidR="00D37788" w:rsidRPr="00D37788" w:rsidRDefault="006F6B62" w:rsidP="00D37788">
      <w:pPr>
        <w:rPr>
          <w:ins w:id="4404" w:author="Dage, Matthew (M.)" w:date="2020-07-27T11:40:00Z"/>
          <w:rFonts w:cs="Arial"/>
          <w:rPrChange w:id="4405" w:author="Dage, Matthew (M.)" w:date="2020-07-27T11:40:00Z">
            <w:rPr>
              <w:ins w:id="4406" w:author="Dage, Matthew (M.)" w:date="2020-07-27T11:40: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37788" w:rsidRPr="00D37788" w:rsidTr="00D37788">
        <w:trPr>
          <w:jc w:val="center"/>
          <w:ins w:id="4407"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08" w:author="Dage, Matthew (M.)" w:date="2020-07-27T11:40:00Z"/>
                <w:rFonts w:cs="Arial"/>
                <w:rPrChange w:id="4409" w:author="Dage, Matthew (M.)" w:date="2020-07-27T11:40:00Z">
                  <w:rPr>
                    <w:ins w:id="4410" w:author="Dage, Matthew (M.)" w:date="2020-07-27T11:40:00Z"/>
                    <w:rFonts w:cs="Arial"/>
                    <w:color w:val="FF0000"/>
                  </w:rPr>
                </w:rPrChange>
              </w:rPr>
            </w:pPr>
            <w:ins w:id="4411" w:author="Dage, Matthew (M.)" w:date="2020-07-27T11:40:00Z">
              <w:r w:rsidRPr="00D37788">
                <w:rPr>
                  <w:rFonts w:cs="Arial"/>
                  <w:rPrChange w:id="4412" w:author="Dage, Matthew (M.)" w:date="2020-07-27T11:40: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13" w:author="Dage, Matthew (M.)" w:date="2020-07-27T11:40:00Z"/>
                <w:rFonts w:cs="Arial"/>
                <w:rPrChange w:id="4414" w:author="Dage, Matthew (M.)" w:date="2020-07-27T11:40:00Z">
                  <w:rPr>
                    <w:ins w:id="4415" w:author="Dage, Matthew (M.)" w:date="2020-07-27T11:40:00Z"/>
                    <w:rFonts w:cs="Arial"/>
                    <w:color w:val="FF0000"/>
                  </w:rPr>
                </w:rPrChange>
              </w:rPr>
            </w:pPr>
            <w:ins w:id="4416" w:author="Dage, Matthew (M.)" w:date="2020-07-27T11:40:00Z">
              <w:r w:rsidRPr="00D37788">
                <w:rPr>
                  <w:rFonts w:cs="Arial"/>
                  <w:rPrChange w:id="4417" w:author="Dage, Matthew (M.)" w:date="2020-07-27T11:40: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18" w:author="Dage, Matthew (M.)" w:date="2020-07-27T11:40:00Z"/>
                <w:rFonts w:cs="Arial"/>
                <w:rPrChange w:id="4419" w:author="Dage, Matthew (M.)" w:date="2020-07-27T11:40:00Z">
                  <w:rPr>
                    <w:ins w:id="4420" w:author="Dage, Matthew (M.)" w:date="2020-07-27T11:40:00Z"/>
                    <w:rFonts w:cs="Arial"/>
                    <w:color w:val="FF0000"/>
                  </w:rPr>
                </w:rPrChange>
              </w:rPr>
            </w:pPr>
            <w:ins w:id="4421" w:author="Dage, Matthew (M.)" w:date="2020-07-27T11:40:00Z">
              <w:r w:rsidRPr="00D37788">
                <w:rPr>
                  <w:rFonts w:cs="Arial"/>
                  <w:rPrChange w:id="4422" w:author="Dage, Matthew (M.)" w:date="2020-07-27T11:40: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23" w:author="Dage, Matthew (M.)" w:date="2020-07-27T11:40:00Z"/>
                <w:rFonts w:cs="Arial"/>
                <w:rPrChange w:id="4424" w:author="Dage, Matthew (M.)" w:date="2020-07-27T11:40:00Z">
                  <w:rPr>
                    <w:ins w:id="4425" w:author="Dage, Matthew (M.)" w:date="2020-07-27T11:40:00Z"/>
                    <w:rFonts w:cs="Arial"/>
                    <w:color w:val="FF0000"/>
                  </w:rPr>
                </w:rPrChange>
              </w:rPr>
            </w:pPr>
            <w:ins w:id="4426" w:author="Dage, Matthew (M.)" w:date="2020-07-27T11:40:00Z">
              <w:r w:rsidRPr="00D37788">
                <w:rPr>
                  <w:rFonts w:cs="Arial"/>
                  <w:rPrChange w:id="4427" w:author="Dage, Matthew (M.)" w:date="2020-07-27T11:40: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28" w:author="Dage, Matthew (M.)" w:date="2020-07-27T11:40:00Z"/>
                <w:rFonts w:cs="Arial"/>
                <w:rPrChange w:id="4429" w:author="Dage, Matthew (M.)" w:date="2020-07-27T11:40:00Z">
                  <w:rPr>
                    <w:ins w:id="4430" w:author="Dage, Matthew (M.)" w:date="2020-07-27T11:40:00Z"/>
                    <w:rFonts w:cs="Arial"/>
                    <w:color w:val="FF0000"/>
                  </w:rPr>
                </w:rPrChange>
              </w:rPr>
            </w:pPr>
            <w:ins w:id="4431" w:author="Dage, Matthew (M.)" w:date="2020-07-27T11:40:00Z">
              <w:r w:rsidRPr="00D37788">
                <w:rPr>
                  <w:rFonts w:cs="Arial"/>
                  <w:rPrChange w:id="4432" w:author="Dage, Matthew (M.)" w:date="2020-07-27T11:40: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33" w:author="Dage, Matthew (M.)" w:date="2020-07-27T11:40:00Z"/>
                <w:rFonts w:cs="Arial"/>
                <w:rPrChange w:id="4434" w:author="Dage, Matthew (M.)" w:date="2020-07-27T11:40:00Z">
                  <w:rPr>
                    <w:ins w:id="4435" w:author="Dage, Matthew (M.)" w:date="2020-07-27T11:40:00Z"/>
                    <w:rFonts w:cs="Arial"/>
                    <w:color w:val="FF0000"/>
                  </w:rPr>
                </w:rPrChange>
              </w:rPr>
            </w:pPr>
            <w:ins w:id="4436" w:author="Dage, Matthew (M.)" w:date="2020-07-27T11:40:00Z">
              <w:r w:rsidRPr="00D37788">
                <w:rPr>
                  <w:rFonts w:cs="Arial"/>
                  <w:rPrChange w:id="4437" w:author="Dage, Matthew (M.)" w:date="2020-07-27T11:40: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38" w:author="Dage, Matthew (M.)" w:date="2020-07-27T11:40:00Z"/>
                <w:rFonts w:cs="Arial"/>
                <w:rPrChange w:id="4439" w:author="Dage, Matthew (M.)" w:date="2020-07-27T11:40:00Z">
                  <w:rPr>
                    <w:ins w:id="4440" w:author="Dage, Matthew (M.)" w:date="2020-07-27T11:40:00Z"/>
                    <w:rFonts w:cs="Arial"/>
                    <w:color w:val="FF0000"/>
                  </w:rPr>
                </w:rPrChange>
              </w:rPr>
            </w:pPr>
            <w:ins w:id="4441" w:author="Dage, Matthew (M.)" w:date="2020-07-27T11:40:00Z">
              <w:r w:rsidRPr="00D37788">
                <w:rPr>
                  <w:rFonts w:cs="Arial"/>
                  <w:rPrChange w:id="4442" w:author="Dage, Matthew (M.)" w:date="2020-07-27T11:40: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43" w:author="Dage, Matthew (M.)" w:date="2020-07-27T11:40:00Z"/>
                <w:rFonts w:cs="Arial"/>
                <w:rPrChange w:id="4444" w:author="Dage, Matthew (M.)" w:date="2020-07-27T11:40:00Z">
                  <w:rPr>
                    <w:ins w:id="4445" w:author="Dage, Matthew (M.)" w:date="2020-07-27T11:40:00Z"/>
                    <w:rFonts w:cs="Arial"/>
                    <w:color w:val="FF0000"/>
                  </w:rPr>
                </w:rPrChange>
              </w:rPr>
            </w:pPr>
            <w:ins w:id="4446" w:author="Dage, Matthew (M.)" w:date="2020-07-27T11:40:00Z">
              <w:r w:rsidRPr="00D37788">
                <w:rPr>
                  <w:rFonts w:cs="Arial"/>
                  <w:rPrChange w:id="4447" w:author="Dage, Matthew (M.)" w:date="2020-07-27T11:40: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48" w:author="Dage, Matthew (M.)" w:date="2020-07-27T11:40:00Z"/>
                <w:rFonts w:cs="Arial"/>
                <w:rPrChange w:id="4449" w:author="Dage, Matthew (M.)" w:date="2020-07-27T11:40:00Z">
                  <w:rPr>
                    <w:ins w:id="4450" w:author="Dage, Matthew (M.)" w:date="2020-07-27T11:40:00Z"/>
                    <w:rFonts w:cs="Arial"/>
                    <w:color w:val="FF0000"/>
                  </w:rPr>
                </w:rPrChange>
              </w:rPr>
            </w:pPr>
            <w:ins w:id="4451" w:author="Dage, Matthew (M.)" w:date="2020-07-27T11:40:00Z">
              <w:r w:rsidRPr="00D37788">
                <w:rPr>
                  <w:rFonts w:cs="Arial"/>
                  <w:rPrChange w:id="4452" w:author="Dage, Matthew (M.)" w:date="2020-07-27T11:40:00Z">
                    <w:rPr>
                      <w:rFonts w:cs="Arial"/>
                      <w:color w:val="FF0000"/>
                    </w:rPr>
                  </w:rPrChange>
                </w:rPr>
                <w:t>Byte 7</w:t>
              </w:r>
            </w:ins>
          </w:p>
        </w:tc>
      </w:tr>
      <w:tr w:rsidR="00D37788" w:rsidRPr="00D37788" w:rsidTr="00D37788">
        <w:trPr>
          <w:jc w:val="center"/>
          <w:ins w:id="4453"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54" w:author="Dage, Matthew (M.)" w:date="2020-07-27T11:40:00Z"/>
                <w:rFonts w:cs="Arial"/>
                <w:rPrChange w:id="4455" w:author="Dage, Matthew (M.)" w:date="2020-07-27T11:40:00Z">
                  <w:rPr>
                    <w:ins w:id="4456" w:author="Dage, Matthew (M.)" w:date="2020-07-27T11:40:00Z"/>
                    <w:rFonts w:cs="Arial"/>
                    <w:color w:val="FF0000"/>
                  </w:rPr>
                </w:rPrChange>
              </w:rPr>
            </w:pPr>
            <w:ins w:id="4457" w:author="Dage, Matthew (M.)" w:date="2020-07-27T11:40:00Z">
              <w:r w:rsidRPr="00D37788">
                <w:rPr>
                  <w:rFonts w:cs="Arial"/>
                  <w:rPrChange w:id="4458" w:author="Dage, Matthew (M.)" w:date="2020-07-27T11:40: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59" w:author="Dage, Matthew (M.)" w:date="2020-07-27T11:40:00Z"/>
                <w:rFonts w:cs="Arial"/>
                <w:rPrChange w:id="4460" w:author="Dage, Matthew (M.)" w:date="2020-07-27T11:40:00Z">
                  <w:rPr>
                    <w:ins w:id="4461" w:author="Dage, Matthew (M.)" w:date="2020-07-27T11:40:00Z"/>
                    <w:rFonts w:cs="Arial"/>
                    <w:color w:val="FF0000"/>
                  </w:rPr>
                </w:rPrChange>
              </w:rPr>
            </w:pPr>
            <w:ins w:id="4462" w:author="Dage, Matthew (M.)" w:date="2020-07-27T11:40:00Z">
              <w:r w:rsidRPr="00D37788">
                <w:rPr>
                  <w:rFonts w:cs="Arial"/>
                  <w:rPrChange w:id="4463" w:author="Dage, Matthew (M.)" w:date="2020-07-27T11:40:00Z">
                    <w:rPr>
                      <w:rFonts w:cs="Arial"/>
                      <w:color w:val="FF0000"/>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64" w:author="Dage, Matthew (M.)" w:date="2020-07-27T11:40:00Z"/>
                <w:rFonts w:cs="Arial"/>
                <w:rPrChange w:id="4465" w:author="Dage, Matthew (M.)" w:date="2020-07-27T11:40:00Z">
                  <w:rPr>
                    <w:ins w:id="4466" w:author="Dage, Matthew (M.)" w:date="2020-07-27T11:40:00Z"/>
                    <w:rFonts w:cs="Arial"/>
                    <w:color w:val="FF0000"/>
                  </w:rPr>
                </w:rPrChange>
              </w:rPr>
            </w:pPr>
            <w:ins w:id="4467" w:author="Dage, Matthew (M.)" w:date="2020-07-27T11:40:00Z">
              <w:r w:rsidRPr="00D37788">
                <w:rPr>
                  <w:rFonts w:cs="Arial"/>
                  <w:rPrChange w:id="4468" w:author="Dage, Matthew (M.)" w:date="2020-07-27T11:40:00Z">
                    <w:rPr>
                      <w:rFonts w:cs="Arial"/>
                      <w:color w:val="FF0000"/>
                    </w:rPr>
                  </w:rPrChange>
                </w:rPr>
                <w:t xml:space="preserve">0x80 </w:t>
              </w:r>
              <w:r w:rsidRPr="00D37788">
                <w:rPr>
                  <w:rFonts w:cs="Arial"/>
                  <w:rPrChange w:id="4469" w:author="Dage, Matthew (M.)" w:date="2020-07-27T11:40:00Z">
                    <w:rPr>
                      <w:rFonts w:cs="Arial"/>
                      <w:color w:val="FF0000"/>
                    </w:rPr>
                  </w:rPrChange>
                </w:rPr>
                <w:br/>
                <w:t>(Data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70" w:author="Dage, Matthew (M.)" w:date="2020-07-27T11:40:00Z"/>
                <w:rFonts w:cs="Arial"/>
                <w:rPrChange w:id="4471" w:author="Dage, Matthew (M.)" w:date="2020-07-27T11:40:00Z">
                  <w:rPr>
                    <w:ins w:id="4472" w:author="Dage, Matthew (M.)" w:date="2020-07-27T11:40:00Z"/>
                    <w:rFonts w:cs="Arial"/>
                    <w:color w:val="FF0000"/>
                  </w:rPr>
                </w:rPrChange>
              </w:rPr>
            </w:pPr>
            <w:ins w:id="4473" w:author="Dage, Matthew (M.)" w:date="2020-07-27T11:40:00Z">
              <w:r w:rsidRPr="00D37788">
                <w:rPr>
                  <w:rFonts w:cs="Arial"/>
                  <w:rPrChange w:id="4474" w:author="Dage, Matthew (M.)" w:date="2020-07-27T11:40:00Z">
                    <w:rPr>
                      <w:rFonts w:cs="Arial"/>
                      <w:color w:val="FF0000"/>
                    </w:rPr>
                  </w:rPrChange>
                </w:rPr>
                <w:t xml:space="preserve">0xB7 </w:t>
              </w:r>
              <w:r w:rsidRPr="00D37788">
                <w:rPr>
                  <w:rFonts w:cs="Arial"/>
                  <w:rPrChange w:id="4475" w:author="Dage, Matthew (M.)" w:date="2020-07-27T11:40:00Z">
                    <w:rPr>
                      <w:rFonts w:cs="Arial"/>
                      <w:color w:val="FF0000"/>
                    </w:rPr>
                  </w:rPrChange>
                </w:rPr>
                <w:br/>
                <w:t>(Data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76" w:author="Dage, Matthew (M.)" w:date="2020-07-27T11:40:00Z"/>
                <w:rFonts w:cs="Arial"/>
                <w:rPrChange w:id="4477" w:author="Dage, Matthew (M.)" w:date="2020-07-27T11:40:00Z">
                  <w:rPr>
                    <w:ins w:id="4478" w:author="Dage, Matthew (M.)" w:date="2020-07-27T11:40:00Z"/>
                    <w:rFonts w:cs="Arial"/>
                    <w:color w:val="FF0000"/>
                  </w:rPr>
                </w:rPrChange>
              </w:rPr>
            </w:pPr>
            <w:ins w:id="4479" w:author="Dage, Matthew (M.)" w:date="2020-07-27T11:40:00Z">
              <w:r w:rsidRPr="00D37788">
                <w:rPr>
                  <w:rFonts w:cs="Arial"/>
                  <w:rPrChange w:id="4480" w:author="Dage, Matthew (M.)" w:date="2020-07-27T11:40:00Z">
                    <w:rPr>
                      <w:rFonts w:cs="Arial"/>
                      <w:color w:val="FF0000"/>
                    </w:rPr>
                  </w:rPrChange>
                </w:rPr>
                <w:t xml:space="preserve">0x8D </w:t>
              </w:r>
              <w:r w:rsidRPr="00D37788">
                <w:rPr>
                  <w:rFonts w:cs="Arial"/>
                  <w:rPrChange w:id="4481" w:author="Dage, Matthew (M.)" w:date="2020-07-27T11:40:00Z">
                    <w:rPr>
                      <w:rFonts w:cs="Arial"/>
                      <w:color w:val="FF0000"/>
                    </w:rPr>
                  </w:rPrChange>
                </w:rPr>
                <w:br/>
                <w:t>(Data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82" w:author="Dage, Matthew (M.)" w:date="2020-07-27T11:40:00Z"/>
                <w:rFonts w:cs="Arial"/>
                <w:rPrChange w:id="4483" w:author="Dage, Matthew (M.)" w:date="2020-07-27T11:40:00Z">
                  <w:rPr>
                    <w:ins w:id="4484" w:author="Dage, Matthew (M.)" w:date="2020-07-27T11:40:00Z"/>
                    <w:rFonts w:cs="Arial"/>
                    <w:color w:val="FF0000"/>
                  </w:rPr>
                </w:rPrChange>
              </w:rPr>
            </w:pPr>
            <w:ins w:id="4485" w:author="Dage, Matthew (M.)" w:date="2020-07-27T11:40:00Z">
              <w:r w:rsidRPr="00D37788">
                <w:rPr>
                  <w:rFonts w:cs="Arial"/>
                  <w:rPrChange w:id="4486" w:author="Dage, Matthew (M.)" w:date="2020-07-27T11:40:00Z">
                    <w:rPr>
                      <w:rFonts w:cs="Arial"/>
                      <w:color w:val="FF0000"/>
                    </w:rPr>
                  </w:rPrChange>
                </w:rPr>
                <w:t xml:space="preserve">0x3F </w:t>
              </w:r>
              <w:r w:rsidRPr="00D37788">
                <w:rPr>
                  <w:rFonts w:cs="Arial"/>
                  <w:rPrChange w:id="4487" w:author="Dage, Matthew (M.)" w:date="2020-07-27T11:40:00Z">
                    <w:rPr>
                      <w:rFonts w:cs="Arial"/>
                      <w:color w:val="FF0000"/>
                    </w:rPr>
                  </w:rPrChange>
                </w:rPr>
                <w:br/>
                <w:t>(Data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88" w:author="Dage, Matthew (M.)" w:date="2020-07-27T11:40:00Z"/>
                <w:rFonts w:cs="Arial"/>
                <w:rPrChange w:id="4489" w:author="Dage, Matthew (M.)" w:date="2020-07-27T11:40:00Z">
                  <w:rPr>
                    <w:ins w:id="4490" w:author="Dage, Matthew (M.)" w:date="2020-07-27T11:40:00Z"/>
                    <w:rFonts w:cs="Arial"/>
                    <w:color w:val="FF0000"/>
                  </w:rPr>
                </w:rPrChange>
              </w:rPr>
            </w:pPr>
            <w:ins w:id="4491" w:author="Dage, Matthew (M.)" w:date="2020-07-27T11:40:00Z">
              <w:r w:rsidRPr="00D37788">
                <w:rPr>
                  <w:rFonts w:cs="Arial"/>
                  <w:rPrChange w:id="4492" w:author="Dage, Matthew (M.)" w:date="2020-07-27T11:40:00Z">
                    <w:rPr>
                      <w:rFonts w:cs="Arial"/>
                      <w:color w:val="FF0000"/>
                    </w:rPr>
                  </w:rPrChange>
                </w:rPr>
                <w:t>0xCC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93" w:author="Dage, Matthew (M.)" w:date="2020-07-27T11:40:00Z"/>
                <w:rFonts w:cs="Arial"/>
                <w:rPrChange w:id="4494" w:author="Dage, Matthew (M.)" w:date="2020-07-27T11:40:00Z">
                  <w:rPr>
                    <w:ins w:id="4495" w:author="Dage, Matthew (M.)" w:date="2020-07-27T11:40:00Z"/>
                    <w:rFonts w:cs="Arial"/>
                    <w:color w:val="FF0000"/>
                  </w:rPr>
                </w:rPrChange>
              </w:rPr>
            </w:pPr>
            <w:ins w:id="4496" w:author="Dage, Matthew (M.)" w:date="2020-07-27T11:40:00Z">
              <w:r w:rsidRPr="00D37788">
                <w:rPr>
                  <w:rFonts w:cs="Arial"/>
                  <w:rPrChange w:id="4497" w:author="Dage, Matthew (M.)" w:date="2020-07-27T11:40:00Z">
                    <w:rPr>
                      <w:rFonts w:cs="Arial"/>
                      <w:color w:val="FF0000"/>
                    </w:rPr>
                  </w:rPrChange>
                </w:rPr>
                <w:t xml:space="preserve">0x0E </w:t>
              </w:r>
              <w:r w:rsidRPr="00D37788">
                <w:rPr>
                  <w:rFonts w:cs="Arial"/>
                  <w:rPrChange w:id="4498" w:author="Dage, Matthew (M.)" w:date="2020-07-27T11:40:00Z">
                    <w:rPr>
                      <w:rFonts w:cs="Arial"/>
                      <w:color w:val="FF0000"/>
                    </w:rPr>
                  </w:rPrChange>
                </w:rPr>
                <w:br/>
                <w:t>(Data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499" w:author="Dage, Matthew (M.)" w:date="2020-07-27T11:40:00Z"/>
                <w:rFonts w:cs="Arial"/>
                <w:rPrChange w:id="4500" w:author="Dage, Matthew (M.)" w:date="2020-07-27T11:40:00Z">
                  <w:rPr>
                    <w:ins w:id="4501" w:author="Dage, Matthew (M.)" w:date="2020-07-27T11:40:00Z"/>
                    <w:rFonts w:cs="Arial"/>
                    <w:color w:val="FF0000"/>
                  </w:rPr>
                </w:rPrChange>
              </w:rPr>
            </w:pPr>
            <w:ins w:id="4502" w:author="Dage, Matthew (M.)" w:date="2020-07-27T11:40:00Z">
              <w:r w:rsidRPr="00D37788">
                <w:rPr>
                  <w:rFonts w:cs="Arial"/>
                  <w:rPrChange w:id="4503" w:author="Dage, Matthew (M.)" w:date="2020-07-27T11:40:00Z">
                    <w:rPr>
                      <w:rFonts w:cs="Arial"/>
                      <w:color w:val="FF0000"/>
                    </w:rPr>
                  </w:rPrChange>
                </w:rPr>
                <w:t>0x40</w:t>
              </w:r>
              <w:r w:rsidRPr="00D37788">
                <w:rPr>
                  <w:rFonts w:cs="Arial"/>
                  <w:rPrChange w:id="4504" w:author="Dage, Matthew (M.)" w:date="2020-07-27T11:40:00Z">
                    <w:rPr>
                      <w:rFonts w:cs="Arial"/>
                      <w:color w:val="FF0000"/>
                    </w:rPr>
                  </w:rPrChange>
                </w:rPr>
                <w:br/>
                <w:t xml:space="preserve"> (Data Byte 12)</w:t>
              </w:r>
            </w:ins>
          </w:p>
        </w:tc>
      </w:tr>
      <w:tr w:rsidR="00D37788" w:rsidRPr="00D37788" w:rsidTr="00D37788">
        <w:trPr>
          <w:jc w:val="center"/>
          <w:ins w:id="4505" w:author="Dage, Matthew (M.)" w:date="2020-07-27T11:4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06" w:author="Dage, Matthew (M.)" w:date="2020-07-27T11:40:00Z"/>
                <w:rFonts w:cs="Arial"/>
                <w:rPrChange w:id="4507" w:author="Dage, Matthew (M.)" w:date="2020-07-27T11:40:00Z">
                  <w:rPr>
                    <w:ins w:id="4508" w:author="Dage, Matthew (M.)" w:date="2020-07-27T11:40:00Z"/>
                    <w:rFonts w:cs="Arial"/>
                    <w:color w:val="FF0000"/>
                  </w:rPr>
                </w:rPrChange>
              </w:rPr>
            </w:pPr>
            <w:ins w:id="4509" w:author="Dage, Matthew (M.)" w:date="2020-07-27T11:40:00Z">
              <w:r w:rsidRPr="00D37788">
                <w:rPr>
                  <w:rFonts w:cs="Arial"/>
                  <w:rPrChange w:id="4510" w:author="Dage, Matthew (M.)" w:date="2020-07-27T11:40:00Z">
                    <w:rPr>
                      <w:rFonts w:cs="Arial"/>
                      <w:color w:val="FF0000"/>
                    </w:rPr>
                  </w:rPrChange>
                </w:rPr>
                <w:lastRenderedPageBreak/>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11" w:author="Dage, Matthew (M.)" w:date="2020-07-27T11:40:00Z"/>
                <w:rFonts w:cs="Arial"/>
                <w:rPrChange w:id="4512" w:author="Dage, Matthew (M.)" w:date="2020-07-27T11:40:00Z">
                  <w:rPr>
                    <w:ins w:id="4513" w:author="Dage, Matthew (M.)" w:date="2020-07-27T11:40:00Z"/>
                    <w:rFonts w:cs="Arial"/>
                    <w:color w:val="FF0000"/>
                  </w:rPr>
                </w:rPrChange>
              </w:rPr>
            </w:pPr>
            <w:ins w:id="4514" w:author="Dage, Matthew (M.)" w:date="2020-07-27T11:40:00Z">
              <w:r w:rsidRPr="00D37788">
                <w:rPr>
                  <w:rFonts w:cs="Arial"/>
                  <w:rPrChange w:id="4515" w:author="Dage, Matthew (M.)" w:date="2020-07-27T11:40:00Z">
                    <w:rPr>
                      <w:rFonts w:cs="Arial"/>
                      <w:color w:val="FF0000"/>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16" w:author="Dage, Matthew (M.)" w:date="2020-07-27T11:40:00Z"/>
                <w:rFonts w:cs="Arial"/>
                <w:rPrChange w:id="4517" w:author="Dage, Matthew (M.)" w:date="2020-07-27T11:40:00Z">
                  <w:rPr>
                    <w:ins w:id="4518" w:author="Dage, Matthew (M.)" w:date="2020-07-27T11:40:00Z"/>
                    <w:rFonts w:cs="Arial"/>
                    <w:color w:val="FF0000"/>
                  </w:rPr>
                </w:rPrChange>
              </w:rPr>
            </w:pPr>
            <w:ins w:id="4519" w:author="Dage, Matthew (M.)" w:date="2020-07-27T11:40:00Z">
              <w:r w:rsidRPr="00D37788">
                <w:rPr>
                  <w:rFonts w:cs="Arial"/>
                  <w:rPrChange w:id="4520" w:author="Dage, Matthew (M.)" w:date="2020-07-27T11:40:00Z">
                    <w:rPr>
                      <w:rFonts w:cs="Arial"/>
                      <w:color w:val="FF0000"/>
                    </w:rPr>
                  </w:rPrChange>
                </w:rPr>
                <w:t>0x4B</w:t>
              </w:r>
              <w:r w:rsidRPr="00D37788">
                <w:rPr>
                  <w:rFonts w:cs="Arial"/>
                  <w:rPrChange w:id="4521" w:author="Dage, Matthew (M.)" w:date="2020-07-27T11:40:00Z">
                    <w:rPr>
                      <w:rFonts w:cs="Arial"/>
                      <w:color w:val="FF0000"/>
                    </w:rPr>
                  </w:rPrChange>
                </w:rPr>
                <w:br/>
                <w:t xml:space="preserve">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22" w:author="Dage, Matthew (M.)" w:date="2020-07-27T11:40:00Z"/>
                <w:rFonts w:cs="Arial"/>
                <w:rPrChange w:id="4523" w:author="Dage, Matthew (M.)" w:date="2020-07-27T11:40:00Z">
                  <w:rPr>
                    <w:ins w:id="4524" w:author="Dage, Matthew (M.)" w:date="2020-07-27T11:40:00Z"/>
                    <w:rFonts w:cs="Arial"/>
                    <w:color w:val="FF0000"/>
                  </w:rPr>
                </w:rPrChange>
              </w:rPr>
            </w:pPr>
            <w:ins w:id="4525" w:author="Dage, Matthew (M.)" w:date="2020-07-27T11:40:00Z">
              <w:r w:rsidRPr="00D37788">
                <w:rPr>
                  <w:rFonts w:cs="Arial"/>
                  <w:rPrChange w:id="4526" w:author="Dage, Matthew (M.)" w:date="2020-07-27T11:40:00Z">
                    <w:rPr>
                      <w:rFonts w:cs="Arial"/>
                      <w:color w:val="FF0000"/>
                    </w:rPr>
                  </w:rPrChange>
                </w:rPr>
                <w:t>0x73</w:t>
              </w:r>
              <w:r w:rsidRPr="00D37788">
                <w:rPr>
                  <w:rFonts w:cs="Arial"/>
                  <w:rPrChange w:id="4527" w:author="Dage, Matthew (M.)" w:date="2020-07-27T11:40:00Z">
                    <w:rPr>
                      <w:rFonts w:cs="Arial"/>
                      <w:color w:val="FF0000"/>
                    </w:rPr>
                  </w:rPrChange>
                </w:rPr>
                <w:br/>
              </w:r>
              <w:r w:rsidRPr="00D37788">
                <w:rPr>
                  <w:rFonts w:cs="Arial"/>
                  <w:rPrChange w:id="4528" w:author="Dage, Matthew (M.)" w:date="2020-07-27T11:40:00Z">
                    <w:rPr>
                      <w:rFonts w:cs="Arial"/>
                      <w:color w:val="FF0000"/>
                    </w:rPr>
                  </w:rPrChange>
                </w:rPr>
                <w:t xml:space="preserve">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29" w:author="Dage, Matthew (M.)" w:date="2020-07-27T11:40:00Z"/>
                <w:rFonts w:cs="Arial"/>
                <w:rPrChange w:id="4530" w:author="Dage, Matthew (M.)" w:date="2020-07-27T11:40:00Z">
                  <w:rPr>
                    <w:ins w:id="4531" w:author="Dage, Matthew (M.)" w:date="2020-07-27T11:40:00Z"/>
                    <w:rFonts w:cs="Arial"/>
                    <w:color w:val="FF0000"/>
                  </w:rPr>
                </w:rPrChange>
              </w:rPr>
            </w:pPr>
            <w:ins w:id="4532" w:author="Dage, Matthew (M.)" w:date="2020-07-27T11:40:00Z">
              <w:r w:rsidRPr="00D37788">
                <w:rPr>
                  <w:rFonts w:cs="Arial"/>
                  <w:rPrChange w:id="4533" w:author="Dage, Matthew (M.)" w:date="2020-07-27T11:40:00Z">
                    <w:rPr>
                      <w:rFonts w:cs="Arial"/>
                      <w:color w:val="FF0000"/>
                    </w:rPr>
                  </w:rPrChange>
                </w:rPr>
                <w:t xml:space="preserve">0x80 </w:t>
              </w:r>
              <w:r w:rsidRPr="00D37788">
                <w:rPr>
                  <w:rFonts w:cs="Arial"/>
                  <w:rPrChange w:id="4534" w:author="Dage, Matthew (M.)" w:date="2020-07-27T11:40:00Z">
                    <w:rPr>
                      <w:rFonts w:cs="Arial"/>
                      <w:color w:val="FF0000"/>
                    </w:rPr>
                  </w:rPrChange>
                </w:rPr>
                <w:br/>
                <w:t>(Data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35" w:author="Dage, Matthew (M.)" w:date="2020-07-27T11:40:00Z"/>
                <w:rFonts w:cs="Arial"/>
                <w:rPrChange w:id="4536" w:author="Dage, Matthew (M.)" w:date="2020-07-27T11:40:00Z">
                  <w:rPr>
                    <w:ins w:id="4537" w:author="Dage, Matthew (M.)" w:date="2020-07-27T11:40:00Z"/>
                    <w:rFonts w:cs="Arial"/>
                    <w:color w:val="FF0000"/>
                  </w:rPr>
                </w:rPrChange>
              </w:rPr>
            </w:pPr>
            <w:ins w:id="4538" w:author="Dage, Matthew (M.)" w:date="2020-07-27T11:40:00Z">
              <w:r w:rsidRPr="00D37788">
                <w:rPr>
                  <w:rFonts w:cs="Arial"/>
                  <w:rPrChange w:id="4539" w:author="Dage, Matthew (M.)" w:date="2020-07-27T11:40:00Z">
                    <w:rPr>
                      <w:rFonts w:cs="Arial"/>
                      <w:color w:val="FF0000"/>
                    </w:rPr>
                  </w:rPrChange>
                </w:rPr>
                <w:t>0xEB</w:t>
              </w:r>
              <w:r w:rsidRPr="00D37788">
                <w:rPr>
                  <w:rFonts w:cs="Arial"/>
                  <w:rPrChange w:id="4540" w:author="Dage, Matthew (M.)" w:date="2020-07-27T11:40:00Z">
                    <w:rPr>
                      <w:rFonts w:cs="Arial"/>
                      <w:color w:val="FF0000"/>
                    </w:rPr>
                  </w:rPrChange>
                </w:rPr>
                <w:br/>
                <w:t xml:space="preserve">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41" w:author="Dage, Matthew (M.)" w:date="2020-07-27T11:40:00Z"/>
                <w:rFonts w:cs="Arial"/>
                <w:rPrChange w:id="4542" w:author="Dage, Matthew (M.)" w:date="2020-07-27T11:40:00Z">
                  <w:rPr>
                    <w:ins w:id="4543" w:author="Dage, Matthew (M.)" w:date="2020-07-27T11:40:00Z"/>
                    <w:rFonts w:cs="Arial"/>
                    <w:color w:val="FF0000"/>
                  </w:rPr>
                </w:rPrChange>
              </w:rPr>
            </w:pPr>
            <w:ins w:id="4544" w:author="Dage, Matthew (M.)" w:date="2020-07-27T11:40:00Z">
              <w:r w:rsidRPr="00D37788">
                <w:rPr>
                  <w:rFonts w:cs="Arial"/>
                  <w:rPrChange w:id="4545" w:author="Dage, Matthew (M.)" w:date="2020-07-27T11:40:00Z">
                    <w:rPr>
                      <w:rFonts w:cs="Arial"/>
                      <w:color w:val="FF0000"/>
                    </w:rPr>
                  </w:rPrChange>
                </w:rPr>
                <w:t xml:space="preserve">0x7E </w:t>
              </w:r>
              <w:r w:rsidRPr="00D37788">
                <w:rPr>
                  <w:rFonts w:cs="Arial"/>
                  <w:rPrChange w:id="4546" w:author="Dage, Matthew (M.)" w:date="2020-07-27T11:40:00Z">
                    <w:rPr>
                      <w:rFonts w:cs="Arial"/>
                      <w:color w:val="FF0000"/>
                    </w:rPr>
                  </w:rPrChange>
                </w:rPr>
                <w:br/>
                <w:t>(Data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47" w:author="Dage, Matthew (M.)" w:date="2020-07-27T11:40:00Z"/>
                <w:rFonts w:cs="Arial"/>
                <w:rPrChange w:id="4548" w:author="Dage, Matthew (M.)" w:date="2020-07-27T11:40:00Z">
                  <w:rPr>
                    <w:ins w:id="4549" w:author="Dage, Matthew (M.)" w:date="2020-07-27T11:40:00Z"/>
                    <w:rFonts w:cs="Arial"/>
                    <w:color w:val="FF0000"/>
                  </w:rPr>
                </w:rPrChange>
              </w:rPr>
            </w:pPr>
            <w:ins w:id="4550" w:author="Dage, Matthew (M.)" w:date="2020-07-27T11:40:00Z">
              <w:r w:rsidRPr="00D37788">
                <w:rPr>
                  <w:rFonts w:cs="Arial"/>
                  <w:rPrChange w:id="4551" w:author="Dage, Matthew (M.)" w:date="2020-07-27T11:40:00Z">
                    <w:rPr>
                      <w:rFonts w:cs="Arial"/>
                      <w:color w:val="FF0000"/>
                    </w:rPr>
                  </w:rPrChange>
                </w:rPr>
                <w:t xml:space="preserve">0x3F </w:t>
              </w:r>
              <w:r w:rsidRPr="00D37788">
                <w:rPr>
                  <w:rFonts w:cs="Arial"/>
                  <w:rPrChange w:id="4552" w:author="Dage, Matthew (M.)" w:date="2020-07-27T11:40:00Z">
                    <w:rPr>
                      <w:rFonts w:cs="Arial"/>
                      <w:color w:val="FF0000"/>
                    </w:rPr>
                  </w:rPrChange>
                </w:rPr>
                <w:br/>
                <w:t>(Data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37788" w:rsidRPr="00D37788" w:rsidRDefault="006F6B62">
            <w:pPr>
              <w:rPr>
                <w:ins w:id="4553" w:author="Dage, Matthew (M.)" w:date="2020-07-27T11:40:00Z"/>
                <w:rFonts w:cs="Arial"/>
                <w:rPrChange w:id="4554" w:author="Dage, Matthew (M.)" w:date="2020-07-27T11:40:00Z">
                  <w:rPr>
                    <w:ins w:id="4555" w:author="Dage, Matthew (M.)" w:date="2020-07-27T11:40:00Z"/>
                    <w:rFonts w:cs="Arial"/>
                    <w:color w:val="FF0000"/>
                  </w:rPr>
                </w:rPrChange>
              </w:rPr>
            </w:pPr>
            <w:ins w:id="4556" w:author="Dage, Matthew (M.)" w:date="2020-07-27T11:40:00Z">
              <w:r w:rsidRPr="00D37788">
                <w:rPr>
                  <w:rFonts w:cs="Arial"/>
                  <w:rPrChange w:id="4557" w:author="Dage, Matthew (M.)" w:date="2020-07-27T11:40:00Z">
                    <w:rPr>
                      <w:rFonts w:cs="Arial"/>
                      <w:color w:val="FF0000"/>
                    </w:rPr>
                  </w:rPrChange>
                </w:rPr>
                <w:t xml:space="preserve">0x00 </w:t>
              </w:r>
              <w:r w:rsidRPr="00D37788">
                <w:rPr>
                  <w:rFonts w:cs="Arial"/>
                  <w:rPrChange w:id="4558" w:author="Dage, Matthew (M.)" w:date="2020-07-27T11:40:00Z">
                    <w:rPr>
                      <w:rFonts w:cs="Arial"/>
                      <w:color w:val="FF0000"/>
                    </w:rPr>
                  </w:rPrChange>
                </w:rPr>
                <w:br/>
                <w:t>(Data Byte 19)</w:t>
              </w:r>
            </w:ins>
          </w:p>
        </w:tc>
      </w:tr>
    </w:tbl>
    <w:p w:rsidR="00D37788" w:rsidRPr="00D37788" w:rsidRDefault="006F6B62" w:rsidP="00D37788">
      <w:pPr>
        <w:rPr>
          <w:ins w:id="4559" w:author="Dage, Matthew (M.)" w:date="2020-07-27T11:40:00Z"/>
          <w:rFonts w:cs="Arial"/>
        </w:rPr>
      </w:pPr>
    </w:p>
    <w:p w:rsidR="00D37788" w:rsidRDefault="006F6B62" w:rsidP="00D37788">
      <w:pPr>
        <w:rPr>
          <w:ins w:id="4560" w:author="Dage, Matthew (M.)" w:date="2020-07-27T11:40:00Z"/>
          <w:rFonts w:cs="Arial"/>
          <w:color w:val="FF0000"/>
        </w:rPr>
      </w:pPr>
    </w:p>
    <w:p w:rsidR="0077182F" w:rsidRDefault="006F6B62" w:rsidP="00500605">
      <w:pPr>
        <w:rPr>
          <w:ins w:id="4561" w:author="Dage, Matthew (M.)" w:date="2016-11-15T12:58:00Z"/>
          <w:rFonts w:cs="Arial"/>
        </w:rPr>
      </w:pPr>
    </w:p>
    <w:p w:rsidR="00EC0ACD" w:rsidRDefault="006F6B62" w:rsidP="00500605">
      <w:pPr>
        <w:rPr>
          <w:ins w:id="4562" w:author="Dage, Matthew (M.)" w:date="2016-11-15T12:58:00Z"/>
          <w:rFonts w:cs="Arial"/>
        </w:rPr>
      </w:pPr>
    </w:p>
    <w:p w:rsidR="00EC0ACD" w:rsidRPr="00EC0ACD" w:rsidRDefault="006F6B62" w:rsidP="00EC0ACD">
      <w:pPr>
        <w:rPr>
          <w:ins w:id="4563" w:author="Dage, Matthew (M.)" w:date="2016-11-15T12:58:00Z"/>
          <w:rFonts w:cs="Arial"/>
        </w:rPr>
      </w:pPr>
      <w:ins w:id="4564" w:author="Dage, Matthew (M.)" w:date="2016-11-15T12:58:00Z">
        <w:r>
          <w:rPr>
            <w:rFonts w:cs="Arial"/>
          </w:rPr>
          <w:t>Example for non Dirana</w:t>
        </w:r>
      </w:ins>
      <w:ins w:id="4565" w:author="Dage, Matthew (M.)" w:date="2017-07-27T12:42:00Z">
        <w:r>
          <w:rPr>
            <w:rFonts w:cs="Arial"/>
          </w:rPr>
          <w:t>3 or HERO</w:t>
        </w:r>
      </w:ins>
      <w:ins w:id="4566" w:author="Dage, Matthew (M.)" w:date="2016-11-15T12:58:00Z">
        <w:r w:rsidRPr="00EC0ACD">
          <w:rPr>
            <w:rFonts w:cs="Arial"/>
          </w:rPr>
          <w:t xml:space="preserve"> DSPs</w:t>
        </w:r>
      </w:ins>
      <w:ins w:id="4567" w:author="Dage, Matthew (M.)" w:date="2020-07-27T11:41:00Z">
        <w:r>
          <w:rPr>
            <w:rFonts w:cs="Arial"/>
          </w:rPr>
          <w:t xml:space="preserve"> </w:t>
        </w:r>
        <w:r w:rsidRPr="00D37788">
          <w:rPr>
            <w:rFonts w:cs="Arial"/>
            <w:rPrChange w:id="4568" w:author="Dage, Matthew (M.)" w:date="2020-07-27T11:41:00Z">
              <w:rPr>
                <w:rFonts w:cs="Arial"/>
                <w:color w:val="FF0000"/>
              </w:rPr>
            </w:rPrChange>
          </w:rPr>
          <w:t>or non-Si479xx</w:t>
        </w:r>
      </w:ins>
      <w:ins w:id="4569" w:author="Dage, Matthew (M.)" w:date="2016-11-15T12:58:00Z">
        <w:r w:rsidRPr="00EC0ACD">
          <w:rPr>
            <w:rFonts w:cs="Arial"/>
          </w:rPr>
          <w:t>:</w:t>
        </w:r>
      </w:ins>
    </w:p>
    <w:p w:rsidR="00EC0ACD" w:rsidRPr="00EC0ACD" w:rsidRDefault="006F6B62" w:rsidP="00EC0ACD">
      <w:pPr>
        <w:rPr>
          <w:ins w:id="4570" w:author="Dage, Matthew (M.)" w:date="2016-11-15T12:58:00Z"/>
          <w:rFonts w:cs="Arial"/>
        </w:rPr>
      </w:pPr>
    </w:p>
    <w:p w:rsidR="00EC0ACD" w:rsidRPr="00EC0ACD" w:rsidRDefault="006F6B62" w:rsidP="00EC0ACD">
      <w:pPr>
        <w:rPr>
          <w:ins w:id="4571" w:author="Dage, Matthew (M.)" w:date="2016-11-15T12:58:00Z"/>
          <w:rFonts w:cs="Arial"/>
        </w:rPr>
      </w:pPr>
    </w:p>
    <w:p w:rsidR="00EC0ACD" w:rsidRPr="00EC0ACD" w:rsidRDefault="006F6B62" w:rsidP="00EC0ACD">
      <w:pPr>
        <w:rPr>
          <w:ins w:id="4572" w:author="Dage, Matthew (M.)" w:date="2016-11-15T12:58:00Z"/>
          <w:rFonts w:cs="Arial"/>
        </w:rPr>
      </w:pPr>
      <w:ins w:id="4573" w:author="Dage, Matthew (M.)" w:date="2016-11-15T12:58:00Z">
        <w:r w:rsidRPr="00EC0ACD">
          <w:rPr>
            <w:rFonts w:cs="Arial"/>
          </w:rPr>
          <w:t xml:space="preserve">Example for setting FL filter 0 (PEQ1) to Fc = 60Hz, Q = 1, Gain = +2 </w:t>
        </w:r>
        <w:r w:rsidRPr="00EC0ACD">
          <w:rPr>
            <w:rFonts w:cs="Arial"/>
          </w:rPr>
          <w:t>dB:</w:t>
        </w:r>
      </w:ins>
    </w:p>
    <w:p w:rsidR="00EC0ACD" w:rsidRPr="00EC0ACD" w:rsidRDefault="006F6B62" w:rsidP="00EC0ACD">
      <w:pPr>
        <w:rPr>
          <w:ins w:id="4574" w:author="Dage, Matthew (M.)" w:date="2016-11-15T12:5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C0ACD" w:rsidRPr="00EC0ACD" w:rsidTr="000839DF">
        <w:trPr>
          <w:jc w:val="center"/>
          <w:ins w:id="4575"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76" w:author="Dage, Matthew (M.)" w:date="2016-11-15T12:58:00Z"/>
                <w:rFonts w:cs="Arial"/>
              </w:rPr>
            </w:pPr>
            <w:ins w:id="4577"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78" w:author="Dage, Matthew (M.)" w:date="2016-11-15T12:58:00Z"/>
                <w:rFonts w:cs="Arial"/>
              </w:rPr>
            </w:pPr>
            <w:ins w:id="4579"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80" w:author="Dage, Matthew (M.)" w:date="2016-11-15T12:58:00Z"/>
                <w:rFonts w:cs="Arial"/>
              </w:rPr>
            </w:pPr>
            <w:ins w:id="4581"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82" w:author="Dage, Matthew (M.)" w:date="2016-11-15T12:58:00Z"/>
                <w:rFonts w:cs="Arial"/>
              </w:rPr>
            </w:pPr>
            <w:ins w:id="4583"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84" w:author="Dage, Matthew (M.)" w:date="2016-11-15T12:58:00Z"/>
                <w:rFonts w:cs="Arial"/>
              </w:rPr>
            </w:pPr>
            <w:ins w:id="4585"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86" w:author="Dage, Matthew (M.)" w:date="2016-11-15T12:58:00Z"/>
                <w:rFonts w:cs="Arial"/>
              </w:rPr>
            </w:pPr>
            <w:ins w:id="4587"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88" w:author="Dage, Matthew (M.)" w:date="2016-11-15T12:58:00Z"/>
                <w:rFonts w:cs="Arial"/>
              </w:rPr>
            </w:pPr>
            <w:ins w:id="4589"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90" w:author="Dage, Matthew (M.)" w:date="2016-11-15T12:58:00Z"/>
                <w:rFonts w:cs="Arial"/>
              </w:rPr>
            </w:pPr>
            <w:ins w:id="4591"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92" w:author="Dage, Matthew (M.)" w:date="2016-11-15T12:58:00Z"/>
                <w:rFonts w:cs="Arial"/>
              </w:rPr>
            </w:pPr>
            <w:ins w:id="4593" w:author="Dage, Matthew (M.)" w:date="2016-11-15T12:58:00Z">
              <w:r w:rsidRPr="00EC0ACD">
                <w:rPr>
                  <w:rFonts w:cs="Arial"/>
                </w:rPr>
                <w:t>Byte 7</w:t>
              </w:r>
            </w:ins>
          </w:p>
        </w:tc>
      </w:tr>
      <w:tr w:rsidR="00EC0ACD" w:rsidRPr="00EC0ACD" w:rsidTr="000839DF">
        <w:trPr>
          <w:jc w:val="center"/>
          <w:ins w:id="4594"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95" w:author="Dage, Matthew (M.)" w:date="2016-11-15T12:58:00Z"/>
                <w:rFonts w:cs="Arial"/>
              </w:rPr>
            </w:pPr>
            <w:ins w:id="4596" w:author="Dage, Matthew (M.)" w:date="2016-11-15T12:58:00Z">
              <w:r w:rsidRPr="00EC0ACD">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97" w:author="Dage, Matthew (M.)" w:date="2016-11-15T12:58:00Z"/>
                <w:rFonts w:cs="Arial"/>
              </w:rPr>
            </w:pPr>
            <w:ins w:id="4598" w:author="Dage, Matthew (M.)" w:date="2016-11-15T12:58:00Z">
              <w:r w:rsidRPr="00EC0ACD">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599" w:author="Dage, Matthew (M.)" w:date="2016-11-15T12:58:00Z"/>
                <w:rFonts w:cs="Arial"/>
              </w:rPr>
            </w:pPr>
            <w:ins w:id="4600" w:author="Dage, Matthew (M.)" w:date="2016-11-15T12:58:00Z">
              <w:r w:rsidRPr="00EC0ACD">
                <w:rPr>
                  <w:rFonts w:cs="Arial"/>
                </w:rPr>
                <w:t>0x0D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01" w:author="Dage, Matthew (M.)" w:date="2016-11-15T12:58:00Z"/>
                <w:rFonts w:cs="Arial"/>
              </w:rPr>
            </w:pPr>
            <w:ins w:id="4602" w:author="Dage, Matthew (M.)" w:date="2016-11-15T12:58:00Z">
              <w:r w:rsidRPr="00EC0ACD">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03" w:author="Dage, Matthew (M.)" w:date="2016-11-15T12:58:00Z"/>
                <w:rFonts w:cs="Arial"/>
              </w:rPr>
            </w:pPr>
            <w:ins w:id="4604" w:author="Dage, Matthew (M.)" w:date="2016-11-15T12:58:00Z">
              <w:r w:rsidRPr="00EC0ACD">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05" w:author="Dage, Matthew (M.)" w:date="2016-11-15T12:58:00Z"/>
                <w:rFonts w:cs="Arial"/>
              </w:rPr>
            </w:pPr>
            <w:ins w:id="4606" w:author="Dage, Matthew (M.)" w:date="2016-11-15T12:58:00Z">
              <w:r w:rsidRPr="00EC0ACD">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07" w:author="Dage, Matthew (M.)" w:date="2016-11-15T12:58:00Z"/>
                <w:rFonts w:cs="Arial"/>
              </w:rPr>
            </w:pPr>
            <w:ins w:id="4608" w:author="Dage, Matthew (M.)" w:date="2016-11-15T12:58:00Z">
              <w:r w:rsidRPr="00EC0ACD">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09" w:author="Dage, Matthew (M.)" w:date="2016-11-15T12:58:00Z"/>
                <w:rFonts w:cs="Arial"/>
              </w:rPr>
            </w:pPr>
            <w:ins w:id="4610" w:author="Dage, Matthew (M.)" w:date="2016-11-15T12:58:00Z">
              <w:r w:rsidRPr="00EC0ACD">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11" w:author="Dage, Matthew (M.)" w:date="2016-11-15T12:58:00Z"/>
                <w:rFonts w:cs="Arial"/>
              </w:rPr>
            </w:pPr>
            <w:ins w:id="4612" w:author="Dage, Matthew (M.)" w:date="2016-11-15T12:58:00Z">
              <w:r w:rsidRPr="00EC0ACD">
                <w:rPr>
                  <w:rFonts w:cs="Arial"/>
                </w:rPr>
                <w:t>0x3C (Data Byte 5)</w:t>
              </w:r>
            </w:ins>
          </w:p>
        </w:tc>
      </w:tr>
    </w:tbl>
    <w:p w:rsidR="00EC0ACD" w:rsidRPr="00EC0ACD" w:rsidRDefault="006F6B62" w:rsidP="00EC0ACD">
      <w:pPr>
        <w:rPr>
          <w:ins w:id="4613" w:author="Dage, Matthew (M.)" w:date="2016-11-15T12:58:00Z"/>
          <w:rFonts w:cs="Arial"/>
        </w:rPr>
      </w:pPr>
    </w:p>
    <w:p w:rsidR="00EC0ACD" w:rsidRPr="00EC0ACD" w:rsidRDefault="006F6B62" w:rsidP="00EC0ACD">
      <w:pPr>
        <w:rPr>
          <w:ins w:id="4614" w:author="Dage, Matthew (M.)" w:date="2016-11-15T12:58:00Z"/>
          <w:rFonts w:cs="Arial"/>
        </w:rPr>
      </w:pPr>
      <w:ins w:id="4615" w:author="Dage, Matthew (M.)" w:date="2016-11-15T12:58:00Z">
        <w:r w:rsidRPr="00EC0ACD">
          <w:rPr>
            <w:rFonts w:cs="Arial"/>
          </w:rPr>
          <w:t xml:space="preserve">Radio will send </w:t>
        </w:r>
        <w:r w:rsidRPr="00EC0ACD">
          <w:rPr>
            <w:rFonts w:cs="Arial"/>
          </w:rPr>
          <w:t>acknowledgement:</w:t>
        </w:r>
      </w:ins>
    </w:p>
    <w:p w:rsidR="00EC0ACD" w:rsidRPr="00EC0ACD" w:rsidRDefault="006F6B62" w:rsidP="00EC0ACD">
      <w:pPr>
        <w:rPr>
          <w:ins w:id="4616" w:author="Dage, Matthew (M.)" w:date="2016-11-15T12:5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C0ACD" w:rsidRPr="00EC0ACD" w:rsidTr="000839DF">
        <w:trPr>
          <w:jc w:val="center"/>
          <w:ins w:id="4617"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18" w:author="Dage, Matthew (M.)" w:date="2016-11-15T12:58:00Z"/>
                <w:rFonts w:cs="Arial"/>
              </w:rPr>
            </w:pPr>
            <w:ins w:id="4619"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20" w:author="Dage, Matthew (M.)" w:date="2016-11-15T12:58:00Z"/>
                <w:rFonts w:cs="Arial"/>
              </w:rPr>
            </w:pPr>
            <w:ins w:id="4621"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22" w:author="Dage, Matthew (M.)" w:date="2016-11-15T12:58:00Z"/>
                <w:rFonts w:cs="Arial"/>
              </w:rPr>
            </w:pPr>
            <w:ins w:id="4623"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24" w:author="Dage, Matthew (M.)" w:date="2016-11-15T12:58:00Z"/>
                <w:rFonts w:cs="Arial"/>
              </w:rPr>
            </w:pPr>
            <w:ins w:id="4625"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26" w:author="Dage, Matthew (M.)" w:date="2016-11-15T12:58:00Z"/>
                <w:rFonts w:cs="Arial"/>
              </w:rPr>
            </w:pPr>
            <w:ins w:id="4627"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28" w:author="Dage, Matthew (M.)" w:date="2016-11-15T12:58:00Z"/>
                <w:rFonts w:cs="Arial"/>
              </w:rPr>
            </w:pPr>
            <w:ins w:id="4629"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30" w:author="Dage, Matthew (M.)" w:date="2016-11-15T12:58:00Z"/>
                <w:rFonts w:cs="Arial"/>
              </w:rPr>
            </w:pPr>
            <w:ins w:id="4631"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32" w:author="Dage, Matthew (M.)" w:date="2016-11-15T12:58:00Z"/>
                <w:rFonts w:cs="Arial"/>
              </w:rPr>
            </w:pPr>
            <w:ins w:id="4633"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34" w:author="Dage, Matthew (M.)" w:date="2016-11-15T12:58:00Z"/>
                <w:rFonts w:cs="Arial"/>
              </w:rPr>
            </w:pPr>
            <w:ins w:id="4635" w:author="Dage, Matthew (M.)" w:date="2016-11-15T12:58:00Z">
              <w:r w:rsidRPr="00EC0ACD">
                <w:rPr>
                  <w:rFonts w:cs="Arial"/>
                </w:rPr>
                <w:t>Byte 7</w:t>
              </w:r>
            </w:ins>
          </w:p>
        </w:tc>
      </w:tr>
      <w:tr w:rsidR="00EC0ACD" w:rsidRPr="00EC0ACD" w:rsidTr="000839DF">
        <w:trPr>
          <w:jc w:val="center"/>
          <w:ins w:id="4636"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37" w:author="Dage, Matthew (M.)" w:date="2016-11-15T12:58:00Z"/>
                <w:rFonts w:cs="Arial"/>
              </w:rPr>
            </w:pPr>
            <w:ins w:id="4638" w:author="Dage, Matthew (M.)" w:date="2016-11-15T12:58:00Z">
              <w:r w:rsidRPr="00EC0ACD">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39" w:author="Dage, Matthew (M.)" w:date="2016-11-15T12:58:00Z"/>
                <w:rFonts w:cs="Arial"/>
              </w:rPr>
            </w:pPr>
            <w:ins w:id="4640" w:author="Dage, Matthew (M.)" w:date="2016-11-15T12:58:00Z">
              <w:r w:rsidRPr="00EC0ACD">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41" w:author="Dage, Matthew (M.)" w:date="2016-11-15T12:58:00Z"/>
                <w:rFonts w:cs="Arial"/>
              </w:rPr>
            </w:pPr>
            <w:ins w:id="4642"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43" w:author="Dage, Matthew (M.)" w:date="2016-11-15T12:58:00Z"/>
                <w:rFonts w:cs="Arial"/>
              </w:rPr>
            </w:pPr>
            <w:ins w:id="4644"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45" w:author="Dage, Matthew (M.)" w:date="2016-11-15T12:58:00Z"/>
                <w:rFonts w:cs="Arial"/>
              </w:rPr>
            </w:pPr>
            <w:ins w:id="4646"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47" w:author="Dage, Matthew (M.)" w:date="2016-11-15T12:58:00Z"/>
                <w:rFonts w:cs="Arial"/>
              </w:rPr>
            </w:pPr>
            <w:ins w:id="4648"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49" w:author="Dage, Matthew (M.)" w:date="2016-11-15T12:58:00Z"/>
                <w:rFonts w:cs="Arial"/>
              </w:rPr>
            </w:pPr>
            <w:ins w:id="4650"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51" w:author="Dage, Matthew (M.)" w:date="2016-11-15T12:58:00Z"/>
                <w:rFonts w:cs="Arial"/>
              </w:rPr>
            </w:pPr>
            <w:ins w:id="4652"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53" w:author="Dage, Matthew (M.)" w:date="2016-11-15T12:58:00Z"/>
                <w:rFonts w:cs="Arial"/>
              </w:rPr>
            </w:pPr>
            <w:ins w:id="4654" w:author="Dage, Matthew (M.)" w:date="2016-11-15T12:58:00Z">
              <w:r w:rsidRPr="00EC0ACD">
                <w:rPr>
                  <w:rFonts w:cs="Arial"/>
                </w:rPr>
                <w:t>0x00</w:t>
              </w:r>
            </w:ins>
          </w:p>
        </w:tc>
      </w:tr>
    </w:tbl>
    <w:p w:rsidR="00EC0ACD" w:rsidRPr="00EC0ACD" w:rsidRDefault="006F6B62" w:rsidP="00EC0ACD">
      <w:pPr>
        <w:rPr>
          <w:ins w:id="4655" w:author="Dage, Matthew (M.)" w:date="2016-11-15T12:58:00Z"/>
          <w:rFonts w:cs="Arial"/>
        </w:rPr>
      </w:pPr>
    </w:p>
    <w:p w:rsidR="00EC0ACD" w:rsidRPr="00EC0ACD" w:rsidRDefault="006F6B62" w:rsidP="00EC0ACD">
      <w:pPr>
        <w:rPr>
          <w:ins w:id="4656" w:author="Dage, Matthew (M.)" w:date="2016-11-15T12:58:00Z"/>
          <w:rFonts w:cs="Arial"/>
        </w:rPr>
      </w:pPr>
    </w:p>
    <w:p w:rsidR="00EC0ACD" w:rsidRPr="00EC0ACD" w:rsidRDefault="006F6B62" w:rsidP="00EC0ACD">
      <w:pPr>
        <w:rPr>
          <w:ins w:id="4657" w:author="Dage, Matthew (M.)" w:date="2016-11-15T12:58:00Z"/>
          <w:rFonts w:cs="Arial"/>
        </w:rPr>
      </w:pPr>
    </w:p>
    <w:p w:rsidR="00EC0ACD" w:rsidRPr="00EC0ACD" w:rsidRDefault="006F6B62" w:rsidP="00EC0ACD">
      <w:pPr>
        <w:rPr>
          <w:ins w:id="4658" w:author="Dage, Matthew (M.)" w:date="2016-11-15T12:58:00Z"/>
          <w:rFonts w:cs="Arial"/>
        </w:rPr>
      </w:pPr>
      <w:ins w:id="4659" w:author="Dage, Matthew (M.)" w:date="2016-11-15T12:58:00Z">
        <w:r w:rsidRPr="00EC0ACD">
          <w:rPr>
            <w:rFonts w:cs="Arial"/>
          </w:rPr>
          <w:t>Then the tool will send the data messages:</w:t>
        </w:r>
      </w:ins>
    </w:p>
    <w:p w:rsidR="00EC0ACD" w:rsidRPr="00EC0ACD" w:rsidRDefault="006F6B62" w:rsidP="00EC0ACD">
      <w:pPr>
        <w:rPr>
          <w:ins w:id="4660" w:author="Dage, Matthew (M.)" w:date="2016-11-15T12:5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C0ACD" w:rsidRPr="00EC0ACD" w:rsidTr="000839DF">
        <w:trPr>
          <w:jc w:val="center"/>
          <w:ins w:id="4661"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62" w:author="Dage, Matthew (M.)" w:date="2016-11-15T12:58:00Z"/>
                <w:rFonts w:cs="Arial"/>
              </w:rPr>
            </w:pPr>
            <w:ins w:id="4663"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64" w:author="Dage, Matthew (M.)" w:date="2016-11-15T12:58:00Z"/>
                <w:rFonts w:cs="Arial"/>
              </w:rPr>
            </w:pPr>
            <w:ins w:id="4665"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66" w:author="Dage, Matthew (M.)" w:date="2016-11-15T12:58:00Z"/>
                <w:rFonts w:cs="Arial"/>
              </w:rPr>
            </w:pPr>
            <w:ins w:id="4667"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68" w:author="Dage, Matthew (M.)" w:date="2016-11-15T12:58:00Z"/>
                <w:rFonts w:cs="Arial"/>
              </w:rPr>
            </w:pPr>
            <w:ins w:id="4669"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70" w:author="Dage, Matthew (M.)" w:date="2016-11-15T12:58:00Z"/>
                <w:rFonts w:cs="Arial"/>
              </w:rPr>
            </w:pPr>
            <w:ins w:id="4671"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72" w:author="Dage, Matthew (M.)" w:date="2016-11-15T12:58:00Z"/>
                <w:rFonts w:cs="Arial"/>
              </w:rPr>
            </w:pPr>
            <w:ins w:id="4673"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74" w:author="Dage, Matthew (M.)" w:date="2016-11-15T12:58:00Z"/>
                <w:rFonts w:cs="Arial"/>
              </w:rPr>
            </w:pPr>
            <w:ins w:id="4675"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76" w:author="Dage, Matthew (M.)" w:date="2016-11-15T12:58:00Z"/>
                <w:rFonts w:cs="Arial"/>
              </w:rPr>
            </w:pPr>
            <w:ins w:id="4677"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78" w:author="Dage, Matthew (M.)" w:date="2016-11-15T12:58:00Z"/>
                <w:rFonts w:cs="Arial"/>
              </w:rPr>
            </w:pPr>
            <w:ins w:id="4679" w:author="Dage, Matthew (M.)" w:date="2016-11-15T12:58:00Z">
              <w:r w:rsidRPr="00EC0ACD">
                <w:rPr>
                  <w:rFonts w:cs="Arial"/>
                </w:rPr>
                <w:t>Byte 7</w:t>
              </w:r>
            </w:ins>
          </w:p>
        </w:tc>
      </w:tr>
      <w:tr w:rsidR="00EC0ACD" w:rsidRPr="00EC0ACD" w:rsidTr="000839DF">
        <w:trPr>
          <w:jc w:val="center"/>
          <w:ins w:id="4680"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81" w:author="Dage, Matthew (M.)" w:date="2016-11-15T12:58:00Z"/>
                <w:rFonts w:cs="Arial"/>
              </w:rPr>
            </w:pPr>
            <w:ins w:id="4682" w:author="Dage, Matthew (M.)" w:date="2016-11-15T12:58:00Z">
              <w:r w:rsidRPr="00EC0ACD">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83" w:author="Dage, Matthew (M.)" w:date="2016-11-15T12:58:00Z"/>
                <w:rFonts w:cs="Arial"/>
              </w:rPr>
            </w:pPr>
            <w:ins w:id="4684" w:author="Dage, Matthew (M.)" w:date="2016-11-15T12:58:00Z">
              <w:r w:rsidRPr="00EC0ACD">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85" w:author="Dage, Matthew (M.)" w:date="2016-11-15T12:58:00Z"/>
                <w:rFonts w:cs="Arial"/>
              </w:rPr>
            </w:pPr>
            <w:ins w:id="4686" w:author="Dage, Matthew (M.)" w:date="2016-11-15T12:58:00Z">
              <w:r w:rsidRPr="00EC0ACD">
                <w:rPr>
                  <w:rFonts w:cs="Arial"/>
                </w:rPr>
                <w:t>0x00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87" w:author="Dage, Matthew (M.)" w:date="2016-11-15T12:58:00Z"/>
                <w:rFonts w:cs="Arial"/>
              </w:rPr>
            </w:pPr>
            <w:ins w:id="4688" w:author="Dage, Matthew (M.)" w:date="2016-11-15T12:58:00Z">
              <w:r w:rsidRPr="00EC0ACD">
                <w:rPr>
                  <w:rFonts w:cs="Arial"/>
                </w:rPr>
                <w:t>0x0A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89" w:author="Dage, Matthew (M.)" w:date="2016-11-15T12:58:00Z"/>
                <w:rFonts w:cs="Arial"/>
              </w:rPr>
            </w:pPr>
            <w:ins w:id="4690" w:author="Dage, Matthew (M.)" w:date="2016-11-15T12:58:00Z">
              <w:r w:rsidRPr="00EC0ACD">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91" w:author="Dage, Matthew (M.)" w:date="2016-11-15T12:58:00Z"/>
                <w:rFonts w:cs="Arial"/>
              </w:rPr>
            </w:pPr>
            <w:ins w:id="4692" w:author="Dage, Matthew (M.)" w:date="2016-11-15T12:58:00Z">
              <w:r w:rsidRPr="00EC0ACD">
                <w:rPr>
                  <w:rFonts w:cs="Arial"/>
                </w:rPr>
                <w:t>0x14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93" w:author="Dage, Matthew (M.)" w:date="2016-11-15T12:58:00Z"/>
                <w:rFonts w:cs="Arial"/>
              </w:rPr>
            </w:pPr>
            <w:ins w:id="4694" w:author="Dage, Matthew (M.)" w:date="2016-11-15T12:58:00Z">
              <w:r w:rsidRPr="00EC0ACD">
                <w:rPr>
                  <w:rFonts w:cs="Arial"/>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95" w:author="Dage, Matthew (M.)" w:date="2016-11-15T12:58:00Z"/>
                <w:rFonts w:cs="Arial"/>
              </w:rPr>
            </w:pPr>
            <w:ins w:id="4696" w:author="Dage, Matthew (M.)" w:date="2016-11-15T12:58:00Z">
              <w:r w:rsidRPr="00EC0ACD">
                <w:rPr>
                  <w:rFonts w:cs="Arial"/>
                </w:rPr>
                <w:t>0x01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697" w:author="Dage, Matthew (M.)" w:date="2016-11-15T12:58:00Z"/>
                <w:rFonts w:cs="Arial"/>
              </w:rPr>
            </w:pPr>
            <w:ins w:id="4698" w:author="Dage, Matthew (M.)" w:date="2016-11-15T12:58:00Z">
              <w:r w:rsidRPr="00EC0ACD">
                <w:rPr>
                  <w:rFonts w:cs="Arial"/>
                </w:rPr>
                <w:t>0x02 (Data Byte 12)</w:t>
              </w:r>
            </w:ins>
          </w:p>
        </w:tc>
      </w:tr>
    </w:tbl>
    <w:p w:rsidR="00EC0ACD" w:rsidRPr="00EC0ACD" w:rsidRDefault="006F6B62" w:rsidP="00EC0ACD">
      <w:pPr>
        <w:rPr>
          <w:ins w:id="4699" w:author="Dage, Matthew (M.)" w:date="2016-11-15T12:58:00Z"/>
          <w:rFonts w:cs="Arial"/>
        </w:rPr>
      </w:pPr>
    </w:p>
    <w:p w:rsidR="00EC0ACD" w:rsidRPr="00EC0ACD" w:rsidRDefault="006F6B62" w:rsidP="00EC0ACD">
      <w:pPr>
        <w:rPr>
          <w:ins w:id="4700" w:author="Dage, Matthew (M.)" w:date="2016-11-15T12:58:00Z"/>
          <w:rFonts w:cs="Arial"/>
        </w:rPr>
      </w:pPr>
      <w:ins w:id="4701" w:author="Dage, Matthew (M.)" w:date="2016-11-15T12:58:00Z">
        <w:r w:rsidRPr="00EC0ACD">
          <w:rPr>
            <w:rFonts w:cs="Arial"/>
          </w:rPr>
          <w:t>Radio will send back “Received and Understood”:</w:t>
        </w:r>
      </w:ins>
    </w:p>
    <w:p w:rsidR="00EC0ACD" w:rsidRPr="00EC0ACD" w:rsidRDefault="006F6B62" w:rsidP="00EC0ACD">
      <w:pPr>
        <w:rPr>
          <w:ins w:id="4702" w:author="Dage, Matthew (M.)" w:date="2016-11-15T12:5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C0ACD" w:rsidRPr="00EC0ACD" w:rsidTr="000839DF">
        <w:trPr>
          <w:jc w:val="center"/>
          <w:ins w:id="4703"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04" w:author="Dage, Matthew (M.)" w:date="2016-11-15T12:58:00Z"/>
                <w:rFonts w:cs="Arial"/>
              </w:rPr>
            </w:pPr>
            <w:ins w:id="4705"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06" w:author="Dage, Matthew (M.)" w:date="2016-11-15T12:58:00Z"/>
                <w:rFonts w:cs="Arial"/>
              </w:rPr>
            </w:pPr>
            <w:ins w:id="4707"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08" w:author="Dage, Matthew (M.)" w:date="2016-11-15T12:58:00Z"/>
                <w:rFonts w:cs="Arial"/>
              </w:rPr>
            </w:pPr>
            <w:ins w:id="4709"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10" w:author="Dage, Matthew (M.)" w:date="2016-11-15T12:58:00Z"/>
                <w:rFonts w:cs="Arial"/>
              </w:rPr>
            </w:pPr>
            <w:ins w:id="4711"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12" w:author="Dage, Matthew (M.)" w:date="2016-11-15T12:58:00Z"/>
                <w:rFonts w:cs="Arial"/>
              </w:rPr>
            </w:pPr>
            <w:ins w:id="4713"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14" w:author="Dage, Matthew (M.)" w:date="2016-11-15T12:58:00Z"/>
                <w:rFonts w:cs="Arial"/>
              </w:rPr>
            </w:pPr>
            <w:ins w:id="4715"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16" w:author="Dage, Matthew (M.)" w:date="2016-11-15T12:58:00Z"/>
                <w:rFonts w:cs="Arial"/>
              </w:rPr>
            </w:pPr>
            <w:ins w:id="4717"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18" w:author="Dage, Matthew (M.)" w:date="2016-11-15T12:58:00Z"/>
                <w:rFonts w:cs="Arial"/>
              </w:rPr>
            </w:pPr>
            <w:ins w:id="4719"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20" w:author="Dage, Matthew (M.)" w:date="2016-11-15T12:58:00Z"/>
                <w:rFonts w:cs="Arial"/>
              </w:rPr>
            </w:pPr>
            <w:ins w:id="4721" w:author="Dage, Matthew (M.)" w:date="2016-11-15T12:58:00Z">
              <w:r w:rsidRPr="00EC0ACD">
                <w:rPr>
                  <w:rFonts w:cs="Arial"/>
                </w:rPr>
                <w:t>Byte 7</w:t>
              </w:r>
            </w:ins>
          </w:p>
        </w:tc>
      </w:tr>
      <w:tr w:rsidR="00EC0ACD" w:rsidRPr="00EC0ACD" w:rsidTr="000839DF">
        <w:trPr>
          <w:jc w:val="center"/>
          <w:ins w:id="4722"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23" w:author="Dage, Matthew (M.)" w:date="2016-11-15T12:58:00Z"/>
                <w:rFonts w:cs="Arial"/>
              </w:rPr>
            </w:pPr>
            <w:ins w:id="4724" w:author="Dage, Matthew (M.)" w:date="2016-11-15T12:58:00Z">
              <w:r w:rsidRPr="00EC0ACD">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25" w:author="Dage, Matthew (M.)" w:date="2016-11-15T12:58:00Z"/>
                <w:rFonts w:cs="Arial"/>
              </w:rPr>
            </w:pPr>
            <w:ins w:id="4726" w:author="Dage, Matthew (M.)" w:date="2016-11-15T12:58:00Z">
              <w:r w:rsidRPr="00EC0ACD">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27" w:author="Dage, Matthew (M.)" w:date="2016-11-15T12:58:00Z"/>
                <w:rFonts w:cs="Arial"/>
              </w:rPr>
            </w:pPr>
            <w:ins w:id="4728" w:author="Dage, Matthew (M.)" w:date="2016-11-15T12:58:00Z">
              <w:r w:rsidRPr="00EC0ACD">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29" w:author="Dage, Matthew (M.)" w:date="2016-11-15T12:58:00Z"/>
                <w:rFonts w:cs="Arial"/>
              </w:rPr>
            </w:pPr>
            <w:ins w:id="4730" w:author="Dage, Matthew (M.)" w:date="2016-11-15T12:58:00Z">
              <w:r w:rsidRPr="00EC0ACD">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31" w:author="Dage, Matthew (M.)" w:date="2016-11-15T12:58:00Z"/>
                <w:rFonts w:cs="Arial"/>
              </w:rPr>
            </w:pPr>
            <w:ins w:id="4732" w:author="Dage, Matthew (M.)" w:date="2016-11-15T12:58:00Z">
              <w:r w:rsidRPr="00EC0ACD">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33" w:author="Dage, Matthew (M.)" w:date="2016-11-15T12:58:00Z"/>
                <w:rFonts w:cs="Arial"/>
              </w:rPr>
            </w:pPr>
            <w:ins w:id="4734"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35" w:author="Dage, Matthew (M.)" w:date="2016-11-15T12:58:00Z"/>
                <w:rFonts w:cs="Arial"/>
              </w:rPr>
            </w:pPr>
            <w:ins w:id="4736"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37" w:author="Dage, Matthew (M.)" w:date="2016-11-15T12:58:00Z"/>
                <w:rFonts w:cs="Arial"/>
              </w:rPr>
            </w:pPr>
            <w:ins w:id="4738"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C0ACD" w:rsidRPr="001319BE" w:rsidRDefault="006F6B62">
            <w:pPr>
              <w:rPr>
                <w:ins w:id="4739" w:author="Dage, Matthew (M.)" w:date="2016-11-15T12:58:00Z"/>
                <w:rFonts w:cs="Arial"/>
              </w:rPr>
            </w:pPr>
            <w:ins w:id="4740" w:author="Dage, Matthew (M.)" w:date="2016-11-15T12:58:00Z">
              <w:r w:rsidRPr="00EC0ACD">
                <w:rPr>
                  <w:rFonts w:cs="Arial"/>
                </w:rPr>
                <w:t>0x00</w:t>
              </w:r>
            </w:ins>
          </w:p>
        </w:tc>
      </w:tr>
    </w:tbl>
    <w:p w:rsidR="00EC0ACD" w:rsidRPr="00EC0ACD" w:rsidRDefault="006F6B62" w:rsidP="00EC0ACD">
      <w:pPr>
        <w:rPr>
          <w:ins w:id="4741" w:author="Dage, Matthew (M.)" w:date="2016-11-15T12:58:00Z"/>
          <w:rFonts w:cs="Arial"/>
        </w:rPr>
      </w:pPr>
    </w:p>
    <w:p w:rsidR="00EC0ACD" w:rsidRDefault="006F6B62" w:rsidP="00EC0ACD">
      <w:pPr>
        <w:rPr>
          <w:ins w:id="4742" w:author="Dage, Matthew (M.)" w:date="2016-11-15T13:08:00Z"/>
          <w:rFonts w:cs="Arial"/>
        </w:rPr>
      </w:pPr>
    </w:p>
    <w:p w:rsidR="00057E41" w:rsidRDefault="006F6B62" w:rsidP="00EC0ACD">
      <w:pPr>
        <w:rPr>
          <w:ins w:id="4743" w:author="Dage, Matthew (M.)" w:date="2016-11-15T13:09:00Z"/>
          <w:rFonts w:cs="Arial"/>
        </w:rPr>
      </w:pPr>
      <w:ins w:id="4744" w:author="Dage, Matthew (M.)" w:date="2016-11-15T13:09:00Z">
        <w:r>
          <w:rPr>
            <w:rFonts w:cs="Arial"/>
          </w:rPr>
          <w:t>Definitions for non-</w:t>
        </w:r>
        <w:proofErr w:type="spellStart"/>
        <w:r>
          <w:rPr>
            <w:rFonts w:cs="Arial"/>
          </w:rPr>
          <w:t>Dirana</w:t>
        </w:r>
      </w:ins>
      <w:proofErr w:type="spellEnd"/>
      <w:ins w:id="4745" w:author="Dage, Matthew (M.)" w:date="2017-07-27T12:42:00Z">
        <w:r>
          <w:rPr>
            <w:rFonts w:cs="Arial"/>
          </w:rPr>
          <w:t xml:space="preserve"> or non-HERO</w:t>
        </w:r>
      </w:ins>
      <w:ins w:id="4746" w:author="Dage, Matthew (M.)" w:date="2016-11-15T13:09:00Z">
        <w:r>
          <w:rPr>
            <w:rFonts w:cs="Arial"/>
          </w:rPr>
          <w:t xml:space="preserve"> DSPs</w:t>
        </w:r>
      </w:ins>
      <w:ins w:id="4747" w:author="Dage, Matthew (M.)" w:date="2020-07-27T11:41:00Z">
        <w:r>
          <w:rPr>
            <w:rFonts w:cs="Arial"/>
          </w:rPr>
          <w:t xml:space="preserve"> </w:t>
        </w:r>
        <w:r w:rsidRPr="00CE689A">
          <w:rPr>
            <w:rFonts w:cs="Arial"/>
          </w:rPr>
          <w:t>or non-Si479xx</w:t>
        </w:r>
      </w:ins>
      <w:ins w:id="4748" w:author="Dage, Matthew (M.)" w:date="2016-11-15T13:09:00Z">
        <w:r>
          <w:rPr>
            <w:rFonts w:cs="Arial"/>
          </w:rPr>
          <w:t>:</w:t>
        </w:r>
      </w:ins>
    </w:p>
    <w:p w:rsidR="00057E41" w:rsidRPr="00EC0ACD" w:rsidRDefault="006F6B62" w:rsidP="00EC0ACD">
      <w:pPr>
        <w:rPr>
          <w:ins w:id="4749" w:author="Dage, Matthew (M.)" w:date="2016-11-15T12:58:00Z"/>
          <w:rFonts w:cs="Arial"/>
        </w:rPr>
      </w:pPr>
    </w:p>
    <w:p w:rsidR="00EC0ACD" w:rsidRPr="00EC0ACD" w:rsidRDefault="006F6B62" w:rsidP="00EC0ACD">
      <w:pPr>
        <w:rPr>
          <w:ins w:id="4750" w:author="Dage, Matthew (M.)" w:date="2016-11-15T12:58:00Z"/>
          <w:rFonts w:cs="Arial"/>
        </w:rPr>
      </w:pPr>
    </w:p>
    <w:p w:rsidR="00EC0ACD" w:rsidRPr="00EC0ACD" w:rsidRDefault="006F6B62" w:rsidP="00EC0ACD">
      <w:pPr>
        <w:rPr>
          <w:ins w:id="4751" w:author="Dage, Matthew (M.)" w:date="2016-11-15T12:58:00Z"/>
          <w:rFonts w:cs="Arial"/>
        </w:rPr>
      </w:pPr>
      <w:ins w:id="4752" w:author="Dage, Matthew (M.)" w:date="2016-11-15T12:58:00Z">
        <w:r w:rsidRPr="00EC0ACD">
          <w:rPr>
            <w:rFonts w:cs="Arial"/>
          </w:rPr>
          <w:t>Definition of Center Freq:</w:t>
        </w:r>
      </w:ins>
    </w:p>
    <w:p w:rsidR="00EC0ACD" w:rsidRPr="00EC0ACD" w:rsidRDefault="006F6B62" w:rsidP="00EC0ACD">
      <w:pPr>
        <w:rPr>
          <w:ins w:id="4753" w:author="Dage, Matthew (M.)" w:date="2016-11-15T12:58:00Z"/>
          <w:rFonts w:cs="Arial"/>
        </w:rPr>
      </w:pPr>
    </w:p>
    <w:p w:rsidR="00EC0ACD" w:rsidRPr="00EC0ACD" w:rsidRDefault="006F6B62" w:rsidP="00EC0ACD">
      <w:pPr>
        <w:rPr>
          <w:ins w:id="4754" w:author="Dage, Matthew (M.)" w:date="2016-11-15T12:58:00Z"/>
          <w:rFonts w:cs="Arial"/>
        </w:rPr>
      </w:pPr>
      <w:ins w:id="4755" w:author="Dage, Matthew (M.)" w:date="2016-11-15T12:58:00Z">
        <w:r w:rsidRPr="00EC0ACD">
          <w:rPr>
            <w:rFonts w:cs="Arial"/>
          </w:rPr>
          <w:t>Range = 0 – 20 kHz</w:t>
        </w:r>
      </w:ins>
    </w:p>
    <w:p w:rsidR="00EC0ACD" w:rsidRPr="00EC0ACD" w:rsidRDefault="006F6B62" w:rsidP="00EC0ACD">
      <w:pPr>
        <w:rPr>
          <w:ins w:id="4756" w:author="Dage, Matthew (M.)" w:date="2016-11-15T12:58:00Z"/>
          <w:rFonts w:cs="Arial"/>
        </w:rPr>
      </w:pPr>
      <w:ins w:id="4757" w:author="Dage, Matthew (M.)" w:date="2016-11-15T12:58:00Z">
        <w:r w:rsidRPr="00EC0ACD">
          <w:rPr>
            <w:rFonts w:cs="Arial"/>
          </w:rPr>
          <w:t>Step = 1 Hz</w:t>
        </w:r>
      </w:ins>
    </w:p>
    <w:p w:rsidR="00EC0ACD" w:rsidRPr="00EC0ACD" w:rsidRDefault="006F6B62" w:rsidP="00EC0ACD">
      <w:pPr>
        <w:rPr>
          <w:ins w:id="4758" w:author="Dage, Matthew (M.)" w:date="2016-11-15T12:58:00Z"/>
          <w:rFonts w:cs="Arial"/>
        </w:rPr>
      </w:pPr>
      <w:ins w:id="4759" w:author="Dage, Matthew (M.)" w:date="2016-11-15T12:58:00Z">
        <w:r w:rsidRPr="00EC0ACD">
          <w:rPr>
            <w:rFonts w:cs="Arial"/>
          </w:rPr>
          <w:t>2 bytes</w:t>
        </w:r>
        <w:r w:rsidRPr="00EC0ACD">
          <w:rPr>
            <w:rFonts w:cs="Arial"/>
          </w:rPr>
          <w:br/>
        </w:r>
      </w:ins>
    </w:p>
    <w:p w:rsidR="00EC0ACD" w:rsidRPr="00EC0ACD" w:rsidRDefault="006F6B62" w:rsidP="00EC0ACD">
      <w:pPr>
        <w:rPr>
          <w:ins w:id="4760" w:author="Dage, Matthew (M.)" w:date="2016-11-15T12:58:00Z"/>
          <w:rFonts w:cs="Arial"/>
        </w:rPr>
      </w:pPr>
      <w:ins w:id="4761" w:author="Dage, Matthew (M.)" w:date="2016-11-15T12:58:00Z">
        <w:r w:rsidRPr="00EC0ACD">
          <w:rPr>
            <w:rFonts w:cs="Arial"/>
          </w:rPr>
          <w:t>Example: 60 Hz = #60 = 0x00 0x3C</w:t>
        </w:r>
      </w:ins>
    </w:p>
    <w:p w:rsidR="00EC0ACD" w:rsidRPr="00EC0ACD" w:rsidRDefault="006F6B62" w:rsidP="00EC0ACD">
      <w:pPr>
        <w:rPr>
          <w:ins w:id="4762" w:author="Dage, Matthew (M.)" w:date="2016-11-15T12:58:00Z"/>
          <w:rFonts w:cs="Arial"/>
        </w:rPr>
      </w:pPr>
    </w:p>
    <w:p w:rsidR="00EC0ACD" w:rsidRPr="00EC0ACD" w:rsidRDefault="006F6B62" w:rsidP="00EC0ACD">
      <w:pPr>
        <w:rPr>
          <w:ins w:id="4763" w:author="Dage, Matthew (M.)" w:date="2016-11-15T12:58:00Z"/>
          <w:rFonts w:cs="Arial"/>
        </w:rPr>
      </w:pPr>
      <w:ins w:id="4764" w:author="Dage, Matthew (M.)" w:date="2016-11-15T12:58:00Z">
        <w:r w:rsidRPr="00EC0ACD">
          <w:rPr>
            <w:rFonts w:cs="Arial"/>
          </w:rPr>
          <w:t>Definition of Q:</w:t>
        </w:r>
      </w:ins>
    </w:p>
    <w:p w:rsidR="00EC0ACD" w:rsidRPr="00EC0ACD" w:rsidRDefault="006F6B62" w:rsidP="00EC0ACD">
      <w:pPr>
        <w:rPr>
          <w:ins w:id="4765" w:author="Dage, Matthew (M.)" w:date="2016-11-15T12:58:00Z"/>
          <w:rFonts w:cs="Arial"/>
        </w:rPr>
      </w:pPr>
    </w:p>
    <w:p w:rsidR="00EC0ACD" w:rsidRPr="00EC0ACD" w:rsidRDefault="006F6B62" w:rsidP="00EC0ACD">
      <w:pPr>
        <w:rPr>
          <w:ins w:id="4766" w:author="Dage, Matthew (M.)" w:date="2016-11-15T12:58:00Z"/>
          <w:rFonts w:cs="Arial"/>
        </w:rPr>
      </w:pPr>
      <w:ins w:id="4767" w:author="Dage, Matthew (M.)" w:date="2016-11-15T12:58:00Z">
        <w:r w:rsidRPr="00EC0ACD">
          <w:rPr>
            <w:rFonts w:cs="Arial"/>
          </w:rPr>
          <w:t>Range = 0.1 – 10</w:t>
        </w:r>
      </w:ins>
    </w:p>
    <w:p w:rsidR="00EC0ACD" w:rsidRPr="00EC0ACD" w:rsidRDefault="006F6B62" w:rsidP="00EC0ACD">
      <w:pPr>
        <w:rPr>
          <w:ins w:id="4768" w:author="Dage, Matthew (M.)" w:date="2016-11-15T12:58:00Z"/>
          <w:rFonts w:cs="Arial"/>
        </w:rPr>
      </w:pPr>
      <w:ins w:id="4769" w:author="Dage, Matthew (M.)" w:date="2016-11-15T12:58:00Z">
        <w:r w:rsidRPr="00EC0ACD">
          <w:rPr>
            <w:rFonts w:cs="Arial"/>
          </w:rPr>
          <w:t>Step = 0.01</w:t>
        </w:r>
      </w:ins>
    </w:p>
    <w:p w:rsidR="00EC0ACD" w:rsidRPr="00EC0ACD" w:rsidRDefault="006F6B62" w:rsidP="00EC0ACD">
      <w:pPr>
        <w:rPr>
          <w:ins w:id="4770" w:author="Dage, Matthew (M.)" w:date="2016-11-15T12:58:00Z"/>
          <w:rFonts w:cs="Arial"/>
        </w:rPr>
      </w:pPr>
      <w:ins w:id="4771" w:author="Dage, Matthew (M.)" w:date="2016-11-15T12:58:00Z">
        <w:r w:rsidRPr="00EC0ACD">
          <w:rPr>
            <w:rFonts w:cs="Arial"/>
          </w:rPr>
          <w:t>2 bytes</w:t>
        </w:r>
      </w:ins>
    </w:p>
    <w:p w:rsidR="00EC0ACD" w:rsidRPr="00EC0ACD" w:rsidRDefault="006F6B62" w:rsidP="00EC0ACD">
      <w:pPr>
        <w:rPr>
          <w:ins w:id="4772" w:author="Dage, Matthew (M.)" w:date="2016-11-15T12:58:00Z"/>
          <w:rFonts w:cs="Arial"/>
        </w:rPr>
      </w:pPr>
    </w:p>
    <w:p w:rsidR="00EC0ACD" w:rsidRPr="00EC0ACD" w:rsidRDefault="006F6B62" w:rsidP="00EC0ACD">
      <w:pPr>
        <w:rPr>
          <w:ins w:id="4773" w:author="Dage, Matthew (M.)" w:date="2016-11-15T12:58:00Z"/>
          <w:rFonts w:cs="Arial"/>
        </w:rPr>
      </w:pPr>
      <w:ins w:id="4774" w:author="Dage, Matthew (M.)" w:date="2016-11-15T12:58:00Z">
        <w:r w:rsidRPr="00EC0ACD">
          <w:rPr>
            <w:rFonts w:cs="Arial"/>
          </w:rPr>
          <w:lastRenderedPageBreak/>
          <w:t>Example: 1 = #10 = 0x00 0x0A</w:t>
        </w:r>
        <w:r w:rsidRPr="00EC0ACD">
          <w:rPr>
            <w:rFonts w:cs="Arial"/>
          </w:rPr>
          <w:br/>
        </w:r>
      </w:ins>
    </w:p>
    <w:p w:rsidR="00EC0ACD" w:rsidRPr="00EC0ACD" w:rsidRDefault="006F6B62" w:rsidP="00EC0ACD">
      <w:pPr>
        <w:rPr>
          <w:ins w:id="4775" w:author="Dage, Matthew (M.)" w:date="2016-11-15T12:58:00Z"/>
          <w:rFonts w:cs="Arial"/>
        </w:rPr>
      </w:pPr>
      <w:ins w:id="4776" w:author="Dage, Matthew (M.)" w:date="2016-11-15T12:58:00Z">
        <w:r w:rsidRPr="00EC0ACD">
          <w:rPr>
            <w:rFonts w:cs="Arial"/>
          </w:rPr>
          <w:t>Definition of Gain:</w:t>
        </w:r>
      </w:ins>
    </w:p>
    <w:p w:rsidR="00EC0ACD" w:rsidRPr="00EC0ACD" w:rsidRDefault="006F6B62" w:rsidP="00EC0ACD">
      <w:pPr>
        <w:rPr>
          <w:ins w:id="4777" w:author="Dage, Matthew (M.)" w:date="2016-11-15T12:58:00Z"/>
          <w:rFonts w:cs="Arial"/>
        </w:rPr>
      </w:pPr>
    </w:p>
    <w:p w:rsidR="00EC0ACD" w:rsidRPr="00EC0ACD" w:rsidRDefault="006F6B62" w:rsidP="00EC0ACD">
      <w:pPr>
        <w:rPr>
          <w:ins w:id="4778" w:author="Dage, Matthew (M.)" w:date="2016-11-15T12:58:00Z"/>
          <w:rFonts w:cs="Arial"/>
        </w:rPr>
      </w:pPr>
      <w:ins w:id="4779" w:author="Dage, Matthew (M.)" w:date="2016-11-15T12:58:00Z">
        <w:r w:rsidRPr="00EC0ACD">
          <w:rPr>
            <w:rFonts w:cs="Arial"/>
          </w:rPr>
          <w:t>Signed Integer</w:t>
        </w:r>
      </w:ins>
    </w:p>
    <w:p w:rsidR="00EC0ACD" w:rsidRPr="00EC0ACD" w:rsidRDefault="006F6B62" w:rsidP="00EC0ACD">
      <w:pPr>
        <w:rPr>
          <w:ins w:id="4780" w:author="Dage, Matthew (M.)" w:date="2016-11-15T12:58:00Z"/>
          <w:rFonts w:cs="Arial"/>
        </w:rPr>
      </w:pPr>
      <w:ins w:id="4781" w:author="Dage, Matthew (M.)" w:date="2016-11-15T12:58:00Z">
        <w:r w:rsidRPr="00EC0ACD">
          <w:rPr>
            <w:rFonts w:cs="Arial"/>
          </w:rPr>
          <w:t>Range = -48 dB to +48 dB</w:t>
        </w:r>
      </w:ins>
    </w:p>
    <w:p w:rsidR="00EC0ACD" w:rsidRPr="00EC0ACD" w:rsidRDefault="006F6B62" w:rsidP="00EC0ACD">
      <w:pPr>
        <w:rPr>
          <w:ins w:id="4782" w:author="Dage, Matthew (M.)" w:date="2016-11-15T12:58:00Z"/>
          <w:rFonts w:cs="Arial"/>
        </w:rPr>
      </w:pPr>
      <w:ins w:id="4783" w:author="Dage, Matthew (M.)" w:date="2016-11-15T12:58:00Z">
        <w:r w:rsidRPr="00EC0ACD">
          <w:rPr>
            <w:rFonts w:cs="Arial"/>
          </w:rPr>
          <w:t>Step = 0.1 dB</w:t>
        </w:r>
      </w:ins>
    </w:p>
    <w:p w:rsidR="00EC0ACD" w:rsidRPr="00EC0ACD" w:rsidRDefault="006F6B62" w:rsidP="00EC0ACD">
      <w:pPr>
        <w:rPr>
          <w:ins w:id="4784" w:author="Dage, Matthew (M.)" w:date="2016-11-15T12:58:00Z"/>
          <w:rFonts w:cs="Arial"/>
        </w:rPr>
      </w:pPr>
      <w:ins w:id="4785" w:author="Dage, Matthew (M.)" w:date="2016-11-15T12:58:00Z">
        <w:r w:rsidRPr="00EC0ACD">
          <w:rPr>
            <w:rFonts w:cs="Arial"/>
          </w:rPr>
          <w:t>2 bytes</w:t>
        </w:r>
      </w:ins>
    </w:p>
    <w:p w:rsidR="00EC0ACD" w:rsidRPr="00EC0ACD" w:rsidRDefault="006F6B62" w:rsidP="00EC0ACD">
      <w:pPr>
        <w:rPr>
          <w:ins w:id="4786" w:author="Dage, Matthew (M.)" w:date="2016-11-15T12:58:00Z"/>
          <w:rFonts w:cs="Arial"/>
        </w:rPr>
      </w:pPr>
      <w:ins w:id="4787" w:author="Dage, Matthew (M.)" w:date="2016-11-15T12:58:00Z">
        <w:r w:rsidRPr="00EC0ACD">
          <w:rPr>
            <w:rFonts w:cs="Arial"/>
          </w:rPr>
          <w:br/>
          <w:t>Example: +2dB = #20 = 0x00 0x14</w:t>
        </w:r>
      </w:ins>
    </w:p>
    <w:p w:rsidR="00EC0ACD" w:rsidRPr="00A80D22" w:rsidRDefault="006F6B62" w:rsidP="00500605">
      <w:pPr>
        <w:rPr>
          <w:rFonts w:cs="Arial"/>
        </w:rPr>
      </w:pPr>
    </w:p>
    <w:p w:rsidR="00406F39" w:rsidRDefault="006F6B62" w:rsidP="00B9479B">
      <w:pPr>
        <w:pStyle w:val="Heading3"/>
      </w:pPr>
      <w:bookmarkStart w:id="4788" w:name="_Toc62153534"/>
      <w:r w:rsidRPr="00B9479B">
        <w:t>SWR-REQ-129047/G-Get Filter</w:t>
      </w:r>
      <w:bookmarkEnd w:id="4788"/>
    </w:p>
    <w:p w:rsidR="0085547E" w:rsidRDefault="006F6B62" w:rsidP="0085547E">
      <w:pPr>
        <w:rPr>
          <w:rFonts w:cs="Arial"/>
        </w:rPr>
      </w:pPr>
      <w:r w:rsidRPr="0085547E">
        <w:rPr>
          <w:rFonts w:cs="Arial"/>
        </w:rPr>
        <w:t xml:space="preserve">This message is used to instruct the AHU to transmit the coefficients of a single </w:t>
      </w:r>
      <w:del w:id="4789" w:author="Dage, Matthew (M.)" w:date="2015-03-19T14:23:00Z">
        <w:r w:rsidRPr="0085547E" w:rsidDel="004F0AD5">
          <w:rPr>
            <w:rFonts w:cs="Arial"/>
          </w:rPr>
          <w:delText>biquad</w:delText>
        </w:r>
      </w:del>
      <w:ins w:id="4790" w:author="Dage, Matthew (M.)" w:date="2015-03-19T14:23:00Z">
        <w:r>
          <w:rPr>
            <w:rFonts w:cs="Arial"/>
          </w:rPr>
          <w:t>filter</w:t>
        </w:r>
      </w:ins>
      <w:r w:rsidRPr="0085547E">
        <w:rPr>
          <w:rFonts w:cs="Arial"/>
        </w:rPr>
        <w:t>.</w:t>
      </w:r>
    </w:p>
    <w:p w:rsidR="0085547E" w:rsidRPr="0085547E" w:rsidRDefault="006F6B62" w:rsidP="0085547E">
      <w:pPr>
        <w:rPr>
          <w:rFonts w:cs="Arial"/>
        </w:rPr>
      </w:pPr>
    </w:p>
    <w:p w:rsidR="0085547E" w:rsidRPr="006333B9" w:rsidDel="00556BC7" w:rsidRDefault="006F6B62" w:rsidP="006333B9">
      <w:pPr>
        <w:rPr>
          <w:del w:id="4791" w:author="Dage, Matthew (M.)" w:date="2016-02-29T09:54:00Z"/>
          <w:rFonts w:cs="Arial"/>
        </w:rPr>
      </w:pPr>
      <w:bookmarkStart w:id="4792" w:name="_Toc283470640"/>
      <w:del w:id="4793" w:author="Dage, Matthew (M.)" w:date="2016-02-29T09:54:00Z">
        <w:r w:rsidRPr="006333B9" w:rsidDel="00556BC7">
          <w:rPr>
            <w:rFonts w:cs="Arial"/>
          </w:rPr>
          <w:delText>Byte Format</w:delText>
        </w:r>
        <w:bookmarkEnd w:id="4792"/>
      </w:del>
    </w:p>
    <w:tbl>
      <w:tblPr>
        <w:tblStyle w:val="TableGrid"/>
        <w:tblW w:w="0" w:type="auto"/>
        <w:jc w:val="center"/>
        <w:tblLook w:val="04A0" w:firstRow="1" w:lastRow="0" w:firstColumn="1" w:lastColumn="0" w:noHBand="0" w:noVBand="1"/>
      </w:tblPr>
      <w:tblGrid>
        <w:gridCol w:w="4382"/>
        <w:gridCol w:w="4382"/>
      </w:tblGrid>
      <w:tr w:rsidR="0085547E" w:rsidRPr="0085547E" w:rsidDel="00556BC7" w:rsidTr="000839DF">
        <w:trPr>
          <w:jc w:val="center"/>
          <w:del w:id="4794"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547E" w:rsidRPr="0085547E" w:rsidDel="00556BC7" w:rsidRDefault="006F6B62">
            <w:pPr>
              <w:spacing w:after="120"/>
              <w:ind w:right="702"/>
              <w:rPr>
                <w:del w:id="4795" w:author="Dage, Matthew (M.)" w:date="2016-02-29T09:54:00Z"/>
                <w:rFonts w:cs="Arial"/>
                <w:b/>
                <w:color w:val="5A5A5A" w:themeColor="text1" w:themeTint="A5"/>
                <w:lang w:val="en-GB"/>
              </w:rPr>
            </w:pPr>
            <w:del w:id="4796" w:author="Dage, Matthew (M.)" w:date="2016-02-29T09:54:00Z">
              <w:r w:rsidRPr="0085547E" w:rsidDel="00556BC7">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547E" w:rsidRPr="0085547E" w:rsidDel="00556BC7" w:rsidRDefault="006F6B62">
            <w:pPr>
              <w:spacing w:after="120"/>
              <w:ind w:right="702"/>
              <w:rPr>
                <w:del w:id="4797" w:author="Dage, Matthew (M.)" w:date="2016-02-29T09:54:00Z"/>
                <w:rFonts w:cs="Arial"/>
                <w:b/>
                <w:color w:val="5A5A5A" w:themeColor="text1" w:themeTint="A5"/>
                <w:lang w:val="en-GB"/>
              </w:rPr>
            </w:pPr>
            <w:del w:id="4798" w:author="Dage, Matthew (M.)" w:date="2016-02-29T09:54:00Z">
              <w:r w:rsidRPr="0085547E" w:rsidDel="00556BC7">
                <w:rPr>
                  <w:rFonts w:cs="Arial"/>
                  <w:b/>
                </w:rPr>
                <w:delText>Description</w:delText>
              </w:r>
            </w:del>
          </w:p>
        </w:tc>
      </w:tr>
      <w:tr w:rsidR="00833020" w:rsidRPr="0085547E" w:rsidDel="00556BC7" w:rsidTr="000839DF">
        <w:trPr>
          <w:jc w:val="center"/>
          <w:del w:id="4799"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00" w:author="Dage, Matthew (M.)" w:date="2016-02-29T09:54:00Z"/>
                <w:rFonts w:cs="Arial"/>
                <w:lang w:val="en-GB"/>
                <w:rPrChange w:id="4801" w:author="Dage, Matthew (M.)" w:date="2015-11-24T13:07:00Z">
                  <w:rPr>
                    <w:del w:id="4802" w:author="Dage, Matthew (M.)" w:date="2016-02-29T09:54:00Z"/>
                    <w:rFonts w:cs="Arial"/>
                    <w:color w:val="5A5A5A" w:themeColor="text1" w:themeTint="A5"/>
                    <w:lang w:val="en-GB"/>
                  </w:rPr>
                </w:rPrChange>
              </w:rPr>
            </w:pPr>
            <w:del w:id="4803" w:author="Dage, Matthew (M.)" w:date="2015-11-24T13:07:00Z">
              <w:r w:rsidRPr="00833020" w:rsidDel="009F3C46">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04" w:author="Dage, Matthew (M.)" w:date="2016-02-29T09:54:00Z"/>
                <w:rFonts w:cs="Arial"/>
                <w:color w:val="5A5A5A" w:themeColor="text1" w:themeTint="A5"/>
                <w:lang w:val="en-GB"/>
              </w:rPr>
            </w:pPr>
            <w:del w:id="4805" w:author="Dage, Matthew (M.)" w:date="2016-02-29T09:54:00Z">
              <w:r w:rsidRPr="0085547E" w:rsidDel="00556BC7">
                <w:rPr>
                  <w:rFonts w:cs="Arial"/>
                </w:rPr>
                <w:delText>Get</w:delText>
              </w:r>
            </w:del>
            <w:del w:id="4806" w:author="Dage, Matthew (M.)" w:date="2015-03-19T14:24:00Z">
              <w:r w:rsidRPr="0085547E" w:rsidDel="004F0AD5">
                <w:rPr>
                  <w:rFonts w:cs="Arial"/>
                </w:rPr>
                <w:delText>B</w:delText>
              </w:r>
            </w:del>
            <w:del w:id="4807" w:author="Dage, Matthew (M.)" w:date="2015-03-19T14:23:00Z">
              <w:r w:rsidRPr="0085547E" w:rsidDel="004F0AD5">
                <w:rPr>
                  <w:rFonts w:cs="Arial"/>
                </w:rPr>
                <w:delText>iquad</w:delText>
              </w:r>
            </w:del>
          </w:p>
        </w:tc>
      </w:tr>
      <w:tr w:rsidR="00833020" w:rsidRPr="0085547E" w:rsidDel="00556BC7" w:rsidTr="000839DF">
        <w:trPr>
          <w:jc w:val="center"/>
          <w:del w:id="480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09" w:author="Dage, Matthew (M.)" w:date="2016-02-29T09:54:00Z"/>
                <w:rFonts w:cs="Arial"/>
                <w:lang w:val="en-GB"/>
                <w:rPrChange w:id="4810" w:author="Dage, Matthew (M.)" w:date="2015-11-24T13:07:00Z">
                  <w:rPr>
                    <w:del w:id="4811" w:author="Dage, Matthew (M.)" w:date="2016-02-29T09:54:00Z"/>
                    <w:rFonts w:cs="Arial"/>
                    <w:color w:val="5A5A5A" w:themeColor="text1" w:themeTint="A5"/>
                    <w:lang w:val="en-GB"/>
                  </w:rPr>
                </w:rPrChange>
              </w:rPr>
            </w:pPr>
            <w:del w:id="4812" w:author="Dage, Matthew (M.)" w:date="2015-11-24T13:07:00Z">
              <w:r w:rsidRPr="00833020" w:rsidDel="009F3C46">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13" w:author="Dage, Matthew (M.)" w:date="2016-02-29T09:54:00Z"/>
                <w:rFonts w:cs="Arial"/>
                <w:color w:val="5A5A5A" w:themeColor="text1" w:themeTint="A5"/>
                <w:lang w:val="en-GB"/>
              </w:rPr>
            </w:pPr>
            <w:del w:id="4814" w:author="Dage, Matthew (M.)" w:date="2016-02-29T09:54:00Z">
              <w:r w:rsidRPr="0085547E" w:rsidDel="00556BC7">
                <w:rPr>
                  <w:rFonts w:cs="Arial"/>
                </w:rPr>
                <w:delText>Flags</w:delText>
              </w:r>
            </w:del>
          </w:p>
        </w:tc>
      </w:tr>
      <w:tr w:rsidR="00833020" w:rsidRPr="0085547E" w:rsidDel="00556BC7" w:rsidTr="000839DF">
        <w:trPr>
          <w:jc w:val="center"/>
          <w:del w:id="481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16" w:author="Dage, Matthew (M.)" w:date="2016-02-29T09:54:00Z"/>
                <w:rFonts w:cs="Arial"/>
                <w:lang w:val="en-GB"/>
                <w:rPrChange w:id="4817" w:author="Dage, Matthew (M.)" w:date="2015-11-24T13:07:00Z">
                  <w:rPr>
                    <w:del w:id="4818" w:author="Dage, Matthew (M.)" w:date="2016-02-29T09:54:00Z"/>
                    <w:rFonts w:cs="Arial"/>
                    <w:color w:val="5A5A5A" w:themeColor="text1" w:themeTint="A5"/>
                    <w:lang w:val="en-GB"/>
                  </w:rPr>
                </w:rPrChange>
              </w:rPr>
            </w:pPr>
            <w:del w:id="4819" w:author="Dage, Matthew (M.)" w:date="2015-11-24T13:07:00Z">
              <w:r w:rsidRPr="00833020" w:rsidDel="009F3C46">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20" w:author="Dage, Matthew (M.)" w:date="2016-02-29T09:54:00Z"/>
                <w:rFonts w:cs="Arial"/>
                <w:color w:val="5A5A5A" w:themeColor="text1" w:themeTint="A5"/>
                <w:lang w:val="en-GB"/>
              </w:rPr>
            </w:pPr>
            <w:del w:id="4821" w:author="Dage, Matthew (M.)" w:date="2016-02-29T09:54:00Z">
              <w:r w:rsidRPr="0085547E" w:rsidDel="00556BC7">
                <w:rPr>
                  <w:rFonts w:cs="Arial"/>
                </w:rPr>
                <w:delText>ChannelIndex</w:delText>
              </w:r>
            </w:del>
          </w:p>
        </w:tc>
      </w:tr>
      <w:tr w:rsidR="00833020" w:rsidRPr="0085547E" w:rsidDel="00556BC7" w:rsidTr="000839DF">
        <w:trPr>
          <w:jc w:val="center"/>
          <w:del w:id="482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23" w:author="Dage, Matthew (M.)" w:date="2016-02-29T09:54:00Z"/>
                <w:rFonts w:cs="Arial"/>
                <w:lang w:val="en-GB"/>
                <w:rPrChange w:id="4824" w:author="Dage, Matthew (M.)" w:date="2015-11-24T13:07:00Z">
                  <w:rPr>
                    <w:del w:id="4825" w:author="Dage, Matthew (M.)" w:date="2016-02-29T09:54:00Z"/>
                    <w:rFonts w:cs="Arial"/>
                    <w:color w:val="5A5A5A" w:themeColor="text1" w:themeTint="A5"/>
                    <w:lang w:val="en-GB"/>
                  </w:rPr>
                </w:rPrChange>
              </w:rPr>
            </w:pPr>
            <w:del w:id="4826" w:author="Dage, Matthew (M.)" w:date="2015-11-24T13:07:00Z">
              <w:r w:rsidRPr="00833020" w:rsidDel="009F3C46">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27" w:author="Dage, Matthew (M.)" w:date="2016-02-29T09:54:00Z"/>
                <w:rFonts w:cs="Arial"/>
                <w:color w:val="5A5A5A" w:themeColor="text1" w:themeTint="A5"/>
                <w:lang w:val="en-GB"/>
              </w:rPr>
            </w:pPr>
            <w:del w:id="4828" w:author="Dage, Matthew (M.)" w:date="2015-03-19T14:24:00Z">
              <w:r w:rsidRPr="0085547E" w:rsidDel="004F0AD5">
                <w:rPr>
                  <w:rFonts w:cs="Arial"/>
                </w:rPr>
                <w:delText>BiquadIndex</w:delText>
              </w:r>
            </w:del>
          </w:p>
        </w:tc>
      </w:tr>
      <w:tr w:rsidR="00833020" w:rsidRPr="0085547E" w:rsidDel="00556BC7" w:rsidTr="000839DF">
        <w:trPr>
          <w:jc w:val="center"/>
          <w:del w:id="4829"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30" w:author="Dage, Matthew (M.)" w:date="2016-02-29T09:54:00Z"/>
                <w:rFonts w:cs="Arial"/>
                <w:lang w:val="en-GB"/>
                <w:rPrChange w:id="4831" w:author="Dage, Matthew (M.)" w:date="2015-11-24T13:07:00Z">
                  <w:rPr>
                    <w:del w:id="4832" w:author="Dage, Matthew (M.)" w:date="2016-02-29T09:54:00Z"/>
                    <w:rFonts w:cs="Arial"/>
                    <w:color w:val="5A5A5A" w:themeColor="text1" w:themeTint="A5"/>
                    <w:lang w:val="en-GB"/>
                  </w:rPr>
                </w:rPrChange>
              </w:rPr>
            </w:pPr>
            <w:del w:id="4833" w:author="Dage, Matthew (M.)" w:date="2015-11-24T13:07:00Z">
              <w:r w:rsidRPr="00833020" w:rsidDel="009F3C46">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34" w:author="Dage, Matthew (M.)" w:date="2016-02-29T09:54:00Z"/>
                <w:rFonts w:cs="Arial"/>
                <w:color w:val="5A5A5A" w:themeColor="text1" w:themeTint="A5"/>
                <w:lang w:val="en-GB"/>
              </w:rPr>
            </w:pPr>
            <w:del w:id="4835" w:author="Dage, Matthew (M.)" w:date="2016-02-29T09:54:00Z">
              <w:r w:rsidRPr="0085547E" w:rsidDel="00556BC7">
                <w:rPr>
                  <w:rFonts w:cs="Arial"/>
                </w:rPr>
                <w:delText>Null</w:delText>
              </w:r>
            </w:del>
          </w:p>
        </w:tc>
      </w:tr>
      <w:tr w:rsidR="00833020" w:rsidRPr="0085547E" w:rsidDel="00556BC7" w:rsidTr="000839DF">
        <w:trPr>
          <w:jc w:val="center"/>
          <w:del w:id="483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37" w:author="Dage, Matthew (M.)" w:date="2016-02-29T09:54:00Z"/>
                <w:rFonts w:cs="Arial"/>
                <w:lang w:val="en-GB"/>
                <w:rPrChange w:id="4838" w:author="Dage, Matthew (M.)" w:date="2015-11-24T13:07:00Z">
                  <w:rPr>
                    <w:del w:id="4839" w:author="Dage, Matthew (M.)" w:date="2016-02-29T09:54:00Z"/>
                    <w:rFonts w:cs="Arial"/>
                    <w:color w:val="5A5A5A" w:themeColor="text1" w:themeTint="A5"/>
                    <w:lang w:val="en-GB"/>
                  </w:rPr>
                </w:rPrChange>
              </w:rPr>
            </w:pPr>
            <w:del w:id="4840" w:author="Dage, Matthew (M.)" w:date="2015-11-24T13:07:00Z">
              <w:r w:rsidRPr="00833020" w:rsidDel="009F3C46">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41" w:author="Dage, Matthew (M.)" w:date="2016-02-29T09:54:00Z"/>
                <w:rFonts w:cs="Arial"/>
                <w:color w:val="5A5A5A" w:themeColor="text1" w:themeTint="A5"/>
                <w:lang w:val="en-GB"/>
              </w:rPr>
            </w:pPr>
            <w:del w:id="4842" w:author="Dage, Matthew (M.)" w:date="2016-02-29T09:54:00Z">
              <w:r w:rsidRPr="0085547E" w:rsidDel="00556BC7">
                <w:rPr>
                  <w:rFonts w:cs="Arial"/>
                </w:rPr>
                <w:delText>Null</w:delText>
              </w:r>
            </w:del>
          </w:p>
        </w:tc>
      </w:tr>
      <w:tr w:rsidR="00833020" w:rsidRPr="0085547E" w:rsidDel="00556BC7" w:rsidTr="000839DF">
        <w:trPr>
          <w:jc w:val="center"/>
          <w:del w:id="4843"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44" w:author="Dage, Matthew (M.)" w:date="2016-02-29T09:54:00Z"/>
                <w:rFonts w:cs="Arial"/>
                <w:lang w:val="en-GB"/>
                <w:rPrChange w:id="4845" w:author="Dage, Matthew (M.)" w:date="2015-11-24T13:07:00Z">
                  <w:rPr>
                    <w:del w:id="4846" w:author="Dage, Matthew (M.)" w:date="2016-02-29T09:54:00Z"/>
                    <w:rFonts w:cs="Arial"/>
                    <w:color w:val="5A5A5A" w:themeColor="text1" w:themeTint="A5"/>
                    <w:lang w:val="en-GB"/>
                  </w:rPr>
                </w:rPrChange>
              </w:rPr>
            </w:pPr>
            <w:del w:id="4847" w:author="Dage, Matthew (M.)" w:date="2015-11-24T13:07:00Z">
              <w:r w:rsidRPr="00833020" w:rsidDel="009F3C46">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48" w:author="Dage, Matthew (M.)" w:date="2016-02-29T09:54:00Z"/>
                <w:rFonts w:cs="Arial"/>
                <w:color w:val="5A5A5A" w:themeColor="text1" w:themeTint="A5"/>
                <w:lang w:val="en-GB"/>
              </w:rPr>
            </w:pPr>
            <w:del w:id="4849" w:author="Dage, Matthew (M.)" w:date="2016-02-29T09:54:00Z">
              <w:r w:rsidRPr="0085547E" w:rsidDel="00556BC7">
                <w:rPr>
                  <w:rFonts w:cs="Arial"/>
                </w:rPr>
                <w:delText>Null</w:delText>
              </w:r>
            </w:del>
          </w:p>
        </w:tc>
      </w:tr>
      <w:tr w:rsidR="00833020" w:rsidRPr="0085547E" w:rsidDel="00556BC7" w:rsidTr="000839DF">
        <w:trPr>
          <w:jc w:val="center"/>
          <w:del w:id="4850"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33020" w:rsidRPr="00833020" w:rsidDel="00556BC7" w:rsidRDefault="006F6B62">
            <w:pPr>
              <w:spacing w:after="120"/>
              <w:ind w:right="702"/>
              <w:rPr>
                <w:del w:id="4851" w:author="Dage, Matthew (M.)" w:date="2016-02-29T09:54:00Z"/>
                <w:rFonts w:cs="Arial"/>
                <w:lang w:val="en-GB"/>
                <w:rPrChange w:id="4852" w:author="Dage, Matthew (M.)" w:date="2015-11-24T13:07:00Z">
                  <w:rPr>
                    <w:del w:id="4853" w:author="Dage, Matthew (M.)" w:date="2016-02-29T09:54:00Z"/>
                    <w:rFonts w:cs="Arial"/>
                    <w:color w:val="5A5A5A" w:themeColor="text1" w:themeTint="A5"/>
                    <w:lang w:val="en-GB"/>
                  </w:rPr>
                </w:rPrChange>
              </w:rPr>
            </w:pPr>
            <w:del w:id="4854" w:author="Dage, Matthew (M.)" w:date="2015-11-24T13:07:00Z">
              <w:r w:rsidRPr="00833020" w:rsidDel="009F3C46">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833020" w:rsidRPr="0085547E" w:rsidDel="00556BC7" w:rsidRDefault="006F6B62">
            <w:pPr>
              <w:spacing w:after="120"/>
              <w:ind w:right="702"/>
              <w:rPr>
                <w:del w:id="4855" w:author="Dage, Matthew (M.)" w:date="2016-02-29T09:54:00Z"/>
                <w:rFonts w:cs="Arial"/>
                <w:color w:val="5A5A5A" w:themeColor="text1" w:themeTint="A5"/>
                <w:lang w:val="en-GB"/>
              </w:rPr>
            </w:pPr>
            <w:del w:id="4856" w:author="Dage, Matthew (M.)" w:date="2016-02-29T09:54:00Z">
              <w:r w:rsidRPr="0085547E" w:rsidDel="00556BC7">
                <w:rPr>
                  <w:rFonts w:cs="Arial"/>
                </w:rPr>
                <w:delText>Null</w:delText>
              </w:r>
            </w:del>
          </w:p>
        </w:tc>
      </w:tr>
    </w:tbl>
    <w:p w:rsidR="0085547E" w:rsidRPr="0085547E" w:rsidDel="00556BC7" w:rsidRDefault="006F6B62" w:rsidP="0085547E">
      <w:pPr>
        <w:rPr>
          <w:del w:id="4857" w:author="Dage, Matthew (M.)" w:date="2016-02-29T09:54:00Z"/>
          <w:rFonts w:cs="Arial"/>
          <w:color w:val="5A5A5A" w:themeColor="text1" w:themeTint="A5"/>
          <w:lang w:val="en-GB"/>
        </w:rPr>
      </w:pPr>
    </w:p>
    <w:p w:rsidR="0085547E" w:rsidRPr="006333B9" w:rsidDel="00556BC7" w:rsidRDefault="006F6B62" w:rsidP="006333B9">
      <w:pPr>
        <w:rPr>
          <w:del w:id="4858" w:author="Dage, Matthew (M.)" w:date="2016-02-29T09:54:00Z"/>
          <w:rFonts w:cs="Arial"/>
        </w:rPr>
      </w:pPr>
      <w:bookmarkStart w:id="4859" w:name="_Toc283470641"/>
      <w:del w:id="4860" w:author="Dage, Matthew (M.)" w:date="2016-02-29T09:54:00Z">
        <w:r w:rsidRPr="006333B9" w:rsidDel="00556BC7">
          <w:rPr>
            <w:rFonts w:cs="Arial"/>
          </w:rPr>
          <w:delText>Flags</w:delText>
        </w:r>
        <w:bookmarkEnd w:id="4859"/>
      </w:del>
    </w:p>
    <w:tbl>
      <w:tblPr>
        <w:tblStyle w:val="TableGrid"/>
        <w:tblW w:w="0" w:type="auto"/>
        <w:jc w:val="center"/>
        <w:tblLook w:val="04A0" w:firstRow="1" w:lastRow="0" w:firstColumn="1" w:lastColumn="0" w:noHBand="0" w:noVBand="1"/>
      </w:tblPr>
      <w:tblGrid>
        <w:gridCol w:w="4382"/>
        <w:gridCol w:w="4382"/>
      </w:tblGrid>
      <w:tr w:rsidR="0085547E" w:rsidRPr="0085547E" w:rsidDel="00556BC7" w:rsidTr="000839DF">
        <w:trPr>
          <w:jc w:val="center"/>
          <w:del w:id="4861"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547E" w:rsidRPr="0085547E" w:rsidDel="00556BC7" w:rsidRDefault="006F6B62">
            <w:pPr>
              <w:spacing w:after="120"/>
              <w:ind w:right="702"/>
              <w:rPr>
                <w:del w:id="4862" w:author="Dage, Matthew (M.)" w:date="2016-02-29T09:54:00Z"/>
                <w:rFonts w:cs="Arial"/>
                <w:b/>
                <w:color w:val="5A5A5A" w:themeColor="text1" w:themeTint="A5"/>
                <w:lang w:val="en-GB"/>
              </w:rPr>
            </w:pPr>
            <w:del w:id="4863" w:author="Dage, Matthew (M.)" w:date="2016-02-29T09:54:00Z">
              <w:r w:rsidRPr="0085547E" w:rsidDel="00556BC7">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5547E" w:rsidRPr="0085547E" w:rsidDel="00556BC7" w:rsidRDefault="006F6B62">
            <w:pPr>
              <w:spacing w:after="120"/>
              <w:ind w:right="702"/>
              <w:rPr>
                <w:del w:id="4864" w:author="Dage, Matthew (M.)" w:date="2016-02-29T09:54:00Z"/>
                <w:rFonts w:cs="Arial"/>
                <w:b/>
                <w:color w:val="5A5A5A" w:themeColor="text1" w:themeTint="A5"/>
                <w:lang w:val="en-GB"/>
              </w:rPr>
            </w:pPr>
            <w:del w:id="4865" w:author="Dage, Matthew (M.)" w:date="2016-02-29T09:54:00Z">
              <w:r w:rsidRPr="0085547E" w:rsidDel="00556BC7">
                <w:rPr>
                  <w:rFonts w:cs="Arial"/>
                  <w:b/>
                </w:rPr>
                <w:delText>Description</w:delText>
              </w:r>
            </w:del>
          </w:p>
        </w:tc>
      </w:tr>
      <w:tr w:rsidR="0085547E" w:rsidRPr="0085547E" w:rsidDel="00556BC7" w:rsidTr="000839DF">
        <w:trPr>
          <w:jc w:val="center"/>
          <w:del w:id="486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67" w:author="Dage, Matthew (M.)" w:date="2016-02-29T09:54:00Z"/>
                <w:rFonts w:cs="Arial"/>
                <w:color w:val="5A5A5A" w:themeColor="text1" w:themeTint="A5"/>
                <w:lang w:val="en-GB"/>
              </w:rPr>
            </w:pPr>
            <w:del w:id="4868" w:author="Dage, Matthew (M.)" w:date="2016-02-29T09:54:00Z">
              <w:r w:rsidRPr="0085547E" w:rsidDel="00556BC7">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69" w:author="Dage, Matthew (M.)" w:date="2016-02-29T09:54:00Z"/>
                <w:rFonts w:cs="Arial"/>
                <w:color w:val="5A5A5A" w:themeColor="text1" w:themeTint="A5"/>
                <w:lang w:val="en-GB"/>
              </w:rPr>
            </w:pPr>
            <w:del w:id="4870" w:author="Dage, Matthew (M.)" w:date="2015-02-11T10:18:00Z">
              <w:r w:rsidRPr="0085547E" w:rsidDel="00885ACB">
                <w:rPr>
                  <w:rFonts w:cs="Arial"/>
                </w:rPr>
                <w:delText>GetFromFlash</w:delText>
              </w:r>
            </w:del>
          </w:p>
        </w:tc>
      </w:tr>
      <w:tr w:rsidR="0085547E" w:rsidRPr="0085547E" w:rsidDel="00556BC7" w:rsidTr="000839DF">
        <w:trPr>
          <w:jc w:val="center"/>
          <w:del w:id="487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72" w:author="Dage, Matthew (M.)" w:date="2016-02-29T09:54:00Z"/>
                <w:rFonts w:cs="Arial"/>
                <w:color w:val="5A5A5A" w:themeColor="text1" w:themeTint="A5"/>
                <w:lang w:val="en-GB"/>
              </w:rPr>
            </w:pPr>
            <w:del w:id="4873" w:author="Dage, Matthew (M.)" w:date="2016-02-29T09:54:00Z">
              <w:r w:rsidRPr="0085547E" w:rsidDel="00556BC7">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74" w:author="Dage, Matthew (M.)" w:date="2016-02-29T09:54:00Z"/>
                <w:rFonts w:cs="Arial"/>
                <w:color w:val="5A5A5A" w:themeColor="text1" w:themeTint="A5"/>
                <w:lang w:val="en-GB"/>
              </w:rPr>
            </w:pPr>
            <w:del w:id="4875" w:author="Dage, Matthew (M.)" w:date="2016-02-29T09:54:00Z">
              <w:r w:rsidRPr="0085547E" w:rsidDel="00556BC7">
                <w:rPr>
                  <w:rFonts w:cs="Arial"/>
                </w:rPr>
                <w:delText>DoublePrecision</w:delText>
              </w:r>
            </w:del>
          </w:p>
        </w:tc>
      </w:tr>
      <w:tr w:rsidR="0085547E" w:rsidRPr="0085547E" w:rsidDel="00556BC7" w:rsidTr="000839DF">
        <w:trPr>
          <w:jc w:val="center"/>
          <w:del w:id="487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77" w:author="Dage, Matthew (M.)" w:date="2016-02-29T09:54:00Z"/>
                <w:rFonts w:cs="Arial"/>
                <w:color w:val="5A5A5A" w:themeColor="text1" w:themeTint="A5"/>
                <w:lang w:val="en-GB"/>
              </w:rPr>
            </w:pPr>
            <w:del w:id="4878" w:author="Dage, Matthew (M.)" w:date="2016-02-29T09:54:00Z">
              <w:r w:rsidRPr="0085547E" w:rsidDel="00556BC7">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79" w:author="Dage, Matthew (M.)" w:date="2016-02-29T09:54:00Z"/>
                <w:rFonts w:cs="Arial"/>
                <w:color w:val="5A5A5A" w:themeColor="text1" w:themeTint="A5"/>
                <w:lang w:val="en-GB"/>
              </w:rPr>
            </w:pPr>
            <w:del w:id="4880" w:author="Dage, Matthew (M.)" w:date="2016-02-29T09:54:00Z">
              <w:r w:rsidRPr="0085547E" w:rsidDel="00556BC7">
                <w:rPr>
                  <w:rFonts w:cs="Arial"/>
                </w:rPr>
                <w:delText>Null</w:delText>
              </w:r>
            </w:del>
          </w:p>
        </w:tc>
      </w:tr>
      <w:tr w:rsidR="0085547E" w:rsidRPr="0085547E" w:rsidDel="00556BC7" w:rsidTr="000839DF">
        <w:trPr>
          <w:jc w:val="center"/>
          <w:del w:id="488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82" w:author="Dage, Matthew (M.)" w:date="2016-02-29T09:54:00Z"/>
                <w:rFonts w:cs="Arial"/>
                <w:color w:val="5A5A5A" w:themeColor="text1" w:themeTint="A5"/>
                <w:lang w:val="en-GB"/>
              </w:rPr>
            </w:pPr>
            <w:del w:id="4883" w:author="Dage, Matthew (M.)" w:date="2016-02-29T09:54:00Z">
              <w:r w:rsidRPr="0085547E" w:rsidDel="00556BC7">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84" w:author="Dage, Matthew (M.)" w:date="2016-02-29T09:54:00Z"/>
                <w:rFonts w:cs="Arial"/>
                <w:color w:val="5A5A5A" w:themeColor="text1" w:themeTint="A5"/>
                <w:lang w:val="en-GB"/>
              </w:rPr>
            </w:pPr>
            <w:del w:id="4885" w:author="Dage, Matthew (M.)" w:date="2016-02-29T09:54:00Z">
              <w:r w:rsidRPr="0085547E" w:rsidDel="00556BC7">
                <w:rPr>
                  <w:rFonts w:cs="Arial"/>
                </w:rPr>
                <w:delText>Null</w:delText>
              </w:r>
            </w:del>
          </w:p>
        </w:tc>
      </w:tr>
      <w:tr w:rsidR="0085547E" w:rsidRPr="0085547E" w:rsidDel="00556BC7" w:rsidTr="000839DF">
        <w:trPr>
          <w:jc w:val="center"/>
          <w:del w:id="488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87" w:author="Dage, Matthew (M.)" w:date="2016-02-29T09:54:00Z"/>
                <w:rFonts w:cs="Arial"/>
                <w:color w:val="5A5A5A" w:themeColor="text1" w:themeTint="A5"/>
                <w:lang w:val="en-GB"/>
              </w:rPr>
            </w:pPr>
            <w:del w:id="4888" w:author="Dage, Matthew (M.)" w:date="2016-02-29T09:54:00Z">
              <w:r w:rsidRPr="0085547E" w:rsidDel="00556BC7">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89" w:author="Dage, Matthew (M.)" w:date="2016-02-29T09:54:00Z"/>
                <w:rFonts w:cs="Arial"/>
                <w:color w:val="5A5A5A" w:themeColor="text1" w:themeTint="A5"/>
                <w:lang w:val="en-GB"/>
              </w:rPr>
            </w:pPr>
            <w:del w:id="4890" w:author="Dage, Matthew (M.)" w:date="2016-02-29T09:54:00Z">
              <w:r w:rsidRPr="0085547E" w:rsidDel="00556BC7">
                <w:rPr>
                  <w:rFonts w:cs="Arial"/>
                </w:rPr>
                <w:delText>Null</w:delText>
              </w:r>
            </w:del>
          </w:p>
        </w:tc>
      </w:tr>
      <w:tr w:rsidR="0085547E" w:rsidRPr="0085547E" w:rsidDel="00556BC7" w:rsidTr="000839DF">
        <w:trPr>
          <w:jc w:val="center"/>
          <w:del w:id="489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92" w:author="Dage, Matthew (M.)" w:date="2016-02-29T09:54:00Z"/>
                <w:rFonts w:cs="Arial"/>
                <w:color w:val="5A5A5A" w:themeColor="text1" w:themeTint="A5"/>
                <w:lang w:val="en-GB"/>
              </w:rPr>
            </w:pPr>
            <w:del w:id="4893" w:author="Dage, Matthew (M.)" w:date="2016-02-29T09:54:00Z">
              <w:r w:rsidRPr="0085547E" w:rsidDel="00556BC7">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94" w:author="Dage, Matthew (M.)" w:date="2016-02-29T09:54:00Z"/>
                <w:rFonts w:cs="Arial"/>
                <w:color w:val="5A5A5A" w:themeColor="text1" w:themeTint="A5"/>
                <w:lang w:val="en-GB"/>
              </w:rPr>
            </w:pPr>
            <w:del w:id="4895" w:author="Dage, Matthew (M.)" w:date="2016-02-29T09:54:00Z">
              <w:r w:rsidRPr="0085547E" w:rsidDel="00556BC7">
                <w:rPr>
                  <w:rFonts w:cs="Arial"/>
                </w:rPr>
                <w:delText>Null</w:delText>
              </w:r>
            </w:del>
          </w:p>
        </w:tc>
      </w:tr>
      <w:tr w:rsidR="0085547E" w:rsidRPr="0085547E" w:rsidDel="00556BC7" w:rsidTr="000839DF">
        <w:trPr>
          <w:jc w:val="center"/>
          <w:del w:id="489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97" w:author="Dage, Matthew (M.)" w:date="2016-02-29T09:54:00Z"/>
                <w:rFonts w:cs="Arial"/>
                <w:color w:val="5A5A5A" w:themeColor="text1" w:themeTint="A5"/>
                <w:lang w:val="en-GB"/>
              </w:rPr>
            </w:pPr>
            <w:del w:id="4898" w:author="Dage, Matthew (M.)" w:date="2016-02-29T09:54:00Z">
              <w:r w:rsidRPr="0085547E" w:rsidDel="00556BC7">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899" w:author="Dage, Matthew (M.)" w:date="2016-02-29T09:54:00Z"/>
                <w:rFonts w:cs="Arial"/>
                <w:color w:val="5A5A5A" w:themeColor="text1" w:themeTint="A5"/>
                <w:lang w:val="en-GB"/>
              </w:rPr>
            </w:pPr>
            <w:del w:id="4900" w:author="Dage, Matthew (M.)" w:date="2016-02-29T09:54:00Z">
              <w:r w:rsidRPr="0085547E" w:rsidDel="00556BC7">
                <w:rPr>
                  <w:rFonts w:cs="Arial"/>
                </w:rPr>
                <w:delText>Null</w:delText>
              </w:r>
            </w:del>
          </w:p>
        </w:tc>
      </w:tr>
      <w:tr w:rsidR="0085547E" w:rsidRPr="0085547E" w:rsidDel="00556BC7" w:rsidTr="000839DF">
        <w:trPr>
          <w:jc w:val="center"/>
          <w:del w:id="490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902" w:author="Dage, Matthew (M.)" w:date="2016-02-29T09:54:00Z"/>
                <w:rFonts w:cs="Arial"/>
                <w:color w:val="5A5A5A" w:themeColor="text1" w:themeTint="A5"/>
                <w:lang w:val="en-GB"/>
              </w:rPr>
            </w:pPr>
            <w:del w:id="4903" w:author="Dage, Matthew (M.)" w:date="2016-02-29T09:54:00Z">
              <w:r w:rsidRPr="0085547E" w:rsidDel="00556BC7">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85547E" w:rsidRPr="0085547E" w:rsidDel="00556BC7" w:rsidRDefault="006F6B62">
            <w:pPr>
              <w:spacing w:after="120"/>
              <w:ind w:right="702"/>
              <w:rPr>
                <w:del w:id="4904" w:author="Dage, Matthew (M.)" w:date="2016-02-29T09:54:00Z"/>
                <w:rFonts w:cs="Arial"/>
                <w:color w:val="5A5A5A" w:themeColor="text1" w:themeTint="A5"/>
                <w:lang w:val="en-GB"/>
              </w:rPr>
            </w:pPr>
            <w:del w:id="4905" w:author="Dage, Matthew (M.)" w:date="2016-02-29T09:54:00Z">
              <w:r w:rsidRPr="0085547E" w:rsidDel="00556BC7">
                <w:rPr>
                  <w:rFonts w:cs="Arial"/>
                </w:rPr>
                <w:delText>Null</w:delText>
              </w:r>
            </w:del>
          </w:p>
        </w:tc>
      </w:tr>
    </w:tbl>
    <w:p w:rsidR="0085547E" w:rsidRPr="0085547E" w:rsidDel="00556BC7" w:rsidRDefault="006F6B62" w:rsidP="0085547E">
      <w:pPr>
        <w:rPr>
          <w:del w:id="4906" w:author="Dage, Matthew (M.)" w:date="2016-02-29T09:54:00Z"/>
          <w:rFonts w:cs="Arial"/>
          <w:color w:val="5A5A5A" w:themeColor="text1" w:themeTint="A5"/>
          <w:lang w:val="en-GB"/>
        </w:rPr>
      </w:pPr>
    </w:p>
    <w:p w:rsidR="0085547E" w:rsidRPr="0085547E" w:rsidDel="00885ACB" w:rsidRDefault="006F6B62" w:rsidP="0085547E">
      <w:pPr>
        <w:rPr>
          <w:del w:id="4907" w:author="Dage, Matthew (M.)" w:date="2015-02-11T10:18:00Z"/>
          <w:rFonts w:cs="Arial"/>
        </w:rPr>
      </w:pPr>
      <w:del w:id="4908" w:author="Dage, Matthew (M.)" w:date="2015-02-11T10:18:00Z">
        <w:r w:rsidRPr="0085547E" w:rsidDel="00885ACB">
          <w:rPr>
            <w:rFonts w:cs="Arial"/>
          </w:rPr>
          <w:delText xml:space="preserve">GetFromFlash – When this bit is set, the host µC should transmit the biquad coefficients from some non-volatile storage. </w:delText>
        </w:r>
      </w:del>
    </w:p>
    <w:p w:rsidR="0085547E" w:rsidDel="00556BC7" w:rsidRDefault="006F6B62" w:rsidP="0085547E">
      <w:pPr>
        <w:rPr>
          <w:del w:id="4909" w:author="Dage, Matthew (M.)" w:date="2016-02-29T09:54:00Z"/>
          <w:rFonts w:cs="Arial"/>
        </w:rPr>
      </w:pPr>
    </w:p>
    <w:p w:rsidR="0085547E" w:rsidRPr="0085547E" w:rsidDel="00556BC7" w:rsidRDefault="006F6B62" w:rsidP="0085547E">
      <w:pPr>
        <w:rPr>
          <w:del w:id="4910" w:author="Dage, Matthew (M.)" w:date="2016-02-29T09:54:00Z"/>
          <w:rFonts w:cs="Arial"/>
        </w:rPr>
      </w:pPr>
      <w:del w:id="4911" w:author="Dage, Matthew (M.)" w:date="2016-02-29T09:54:00Z">
        <w:r w:rsidRPr="0085547E" w:rsidDel="00556BC7">
          <w:rPr>
            <w:rFonts w:cs="Arial"/>
          </w:rPr>
          <w:delText xml:space="preserve">DoublePrecision – When this bit is set, the </w:delText>
        </w:r>
      </w:del>
      <w:del w:id="4912" w:author="Dage, Matthew (M.)" w:date="2015-03-19T14:24:00Z">
        <w:r w:rsidRPr="0085547E" w:rsidDel="004F0AD5">
          <w:rPr>
            <w:rFonts w:cs="Arial"/>
          </w:rPr>
          <w:delText>biquad</w:delText>
        </w:r>
      </w:del>
      <w:del w:id="4913" w:author="Dage, Matthew (M.)" w:date="2016-02-29T09:54:00Z">
        <w:r w:rsidRPr="0085547E" w:rsidDel="00556BC7">
          <w:rPr>
            <w:rFonts w:cs="Arial"/>
          </w:rPr>
          <w:delText xml:space="preserve"> to be written to uses double precision filter coefficients.</w:delText>
        </w:r>
      </w:del>
    </w:p>
    <w:p w:rsidR="00833020" w:rsidRPr="00556BC7" w:rsidRDefault="006F6B62">
      <w:pPr>
        <w:rPr>
          <w:ins w:id="4914" w:author="Dage, Matthew (M.)" w:date="2016-02-29T09:54:00Z"/>
          <w:rFonts w:cs="Arial"/>
        </w:rPr>
      </w:pPr>
    </w:p>
    <w:p w:rsidR="00556BC7" w:rsidRPr="00556BC7" w:rsidRDefault="006F6B62" w:rsidP="00556BC7">
      <w:pPr>
        <w:rPr>
          <w:ins w:id="4915" w:author="Dage, Matthew (M.)" w:date="2016-02-29T09:54:00Z"/>
          <w:rFonts w:cs="Arial"/>
        </w:rPr>
      </w:pPr>
      <w:ins w:id="4916" w:author="Dage, Matthew (M.)" w:date="2016-02-29T09:54:00Z">
        <w:r w:rsidRPr="00556BC7">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556BC7" w:rsidRPr="00556BC7" w:rsidTr="000839DF">
        <w:trPr>
          <w:jc w:val="center"/>
          <w:ins w:id="4917"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56BC7" w:rsidRPr="000C4674" w:rsidRDefault="006F6B62">
            <w:pPr>
              <w:spacing w:after="120"/>
              <w:ind w:right="702"/>
              <w:rPr>
                <w:ins w:id="4918" w:author="Dage, Matthew (M.)" w:date="2016-02-29T09:54:00Z"/>
                <w:rFonts w:cs="Arial"/>
                <w:b/>
                <w:lang w:val="en-GB"/>
              </w:rPr>
            </w:pPr>
            <w:ins w:id="4919" w:author="Dage, Matthew (M.)" w:date="2016-02-29T09:54:00Z">
              <w:r w:rsidRPr="00556BC7">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56BC7" w:rsidRPr="000C4674" w:rsidRDefault="006F6B62">
            <w:pPr>
              <w:spacing w:after="120"/>
              <w:ind w:right="702"/>
              <w:rPr>
                <w:ins w:id="4920" w:author="Dage, Matthew (M.)" w:date="2016-02-29T09:54:00Z"/>
                <w:rFonts w:cs="Arial"/>
                <w:b/>
                <w:lang w:val="en-GB"/>
              </w:rPr>
            </w:pPr>
            <w:ins w:id="4921" w:author="Dage, Matthew (M.)" w:date="2016-02-29T09:54:00Z">
              <w:r w:rsidRPr="00556BC7">
                <w:rPr>
                  <w:rFonts w:cs="Arial"/>
                  <w:b/>
                </w:rPr>
                <w:t>Description</w:t>
              </w:r>
            </w:ins>
          </w:p>
        </w:tc>
      </w:tr>
      <w:tr w:rsidR="00556BC7" w:rsidRPr="00556BC7" w:rsidTr="000839DF">
        <w:trPr>
          <w:jc w:val="center"/>
          <w:ins w:id="492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23" w:author="Dage, Matthew (M.)" w:date="2016-02-29T09:54:00Z"/>
                <w:rFonts w:cs="Arial"/>
              </w:rPr>
            </w:pPr>
            <w:ins w:id="4924" w:author="Dage, Matthew (M.)" w:date="2016-02-29T09:54:00Z">
              <w:r w:rsidRPr="00556BC7">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25" w:author="Dage, Matthew (M.)" w:date="2016-02-29T09:54:00Z"/>
                <w:rFonts w:cs="Arial"/>
              </w:rPr>
            </w:pPr>
            <w:ins w:id="4926" w:author="Dage, Matthew (M.)" w:date="2016-02-29T09:54:00Z">
              <w:r w:rsidRPr="00556BC7">
                <w:rPr>
                  <w:rFonts w:cs="Arial"/>
                </w:rPr>
                <w:t>SID</w:t>
              </w:r>
            </w:ins>
          </w:p>
        </w:tc>
      </w:tr>
      <w:tr w:rsidR="00556BC7" w:rsidRPr="00556BC7" w:rsidTr="000839DF">
        <w:trPr>
          <w:jc w:val="center"/>
          <w:ins w:id="492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28" w:author="Dage, Matthew (M.)" w:date="2016-02-29T09:54:00Z"/>
                <w:rFonts w:cs="Arial"/>
                <w:lang w:val="en-GB"/>
              </w:rPr>
            </w:pPr>
            <w:ins w:id="4929" w:author="Dage, Matthew (M.)" w:date="2016-02-29T09:54:00Z">
              <w:r w:rsidRPr="00556BC7">
                <w:rPr>
                  <w:rFonts w:cs="Arial"/>
                </w:rPr>
                <w:t>Byte 1 – Message Type</w:t>
              </w:r>
              <w:del w:id="4930" w:author="Dage, Matthew (M.)" w:date="2015-11-24T13:07:00Z">
                <w:r w:rsidRPr="00556BC7">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31" w:author="Dage, Matthew (M.)" w:date="2016-02-29T09:54:00Z"/>
                <w:rFonts w:cs="Arial"/>
                <w:lang w:val="en-GB"/>
              </w:rPr>
            </w:pPr>
            <w:proofErr w:type="spellStart"/>
            <w:ins w:id="4932" w:author="Dage, Matthew (M.)" w:date="2016-02-29T09:54:00Z">
              <w:r w:rsidRPr="00556BC7">
                <w:rPr>
                  <w:rFonts w:cs="Arial"/>
                </w:rPr>
                <w:t>GetFilter</w:t>
              </w:r>
              <w:proofErr w:type="spellEnd"/>
              <w:del w:id="4933" w:author="Dage, Matthew (M.)" w:date="2015-03-19T14:24:00Z">
                <w:r w:rsidRPr="00556BC7">
                  <w:rPr>
                    <w:rFonts w:cs="Arial"/>
                  </w:rPr>
                  <w:delText>B</w:delText>
                </w:r>
              </w:del>
              <w:del w:id="4934" w:author="Dage, Matthew (M.)" w:date="2015-03-19T14:23:00Z">
                <w:r w:rsidRPr="00556BC7">
                  <w:rPr>
                    <w:rFonts w:cs="Arial"/>
                  </w:rPr>
                  <w:delText>iquad</w:delText>
                </w:r>
              </w:del>
            </w:ins>
          </w:p>
        </w:tc>
      </w:tr>
      <w:tr w:rsidR="00556BC7" w:rsidRPr="00556BC7" w:rsidTr="000839DF">
        <w:trPr>
          <w:jc w:val="center"/>
          <w:ins w:id="493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36" w:author="Dage, Matthew (M.)" w:date="2016-02-29T09:54:00Z"/>
                <w:rFonts w:cs="Arial"/>
                <w:lang w:val="en-GB"/>
              </w:rPr>
            </w:pPr>
            <w:ins w:id="4937" w:author="Dage, Matthew (M.)" w:date="2016-02-29T09:54:00Z">
              <w:r w:rsidRPr="00556BC7">
                <w:rPr>
                  <w:rFonts w:cs="Arial"/>
                </w:rPr>
                <w:t>Byte 2 – Message Flags</w:t>
              </w:r>
              <w:del w:id="4938" w:author="Dage, Matthew (M.)" w:date="2015-11-24T13:07:00Z">
                <w:r w:rsidRPr="00556BC7">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39" w:author="Dage, Matthew (M.)" w:date="2016-02-29T09:54:00Z"/>
                <w:rFonts w:cs="Arial"/>
                <w:lang w:val="en-GB"/>
              </w:rPr>
            </w:pPr>
            <w:ins w:id="4940" w:author="Dage, Matthew (M.)" w:date="2016-02-29T09:54:00Z">
              <w:r w:rsidRPr="00556BC7">
                <w:rPr>
                  <w:rFonts w:cs="Arial"/>
                </w:rPr>
                <w:t>Flags</w:t>
              </w:r>
            </w:ins>
          </w:p>
        </w:tc>
      </w:tr>
      <w:tr w:rsidR="00556BC7" w:rsidRPr="00556BC7" w:rsidTr="000839DF">
        <w:trPr>
          <w:jc w:val="center"/>
          <w:ins w:id="494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42" w:author="Dage, Matthew (M.)" w:date="2016-02-29T09:54:00Z"/>
                <w:rFonts w:cs="Arial"/>
                <w:lang w:val="en-GB"/>
              </w:rPr>
            </w:pPr>
            <w:ins w:id="4943" w:author="Dage, Matthew (M.)" w:date="2016-02-29T09:54:00Z">
              <w:r w:rsidRPr="00556BC7">
                <w:rPr>
                  <w:rFonts w:cs="Arial"/>
                </w:rPr>
                <w:t xml:space="preserve">Byte 3 </w:t>
              </w:r>
              <w:del w:id="4944" w:author="Dage, Matthew (M.)" w:date="2015-11-24T13:07:00Z">
                <w:r w:rsidRPr="00556BC7">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45" w:author="Dage, Matthew (M.)" w:date="2016-02-29T09:54:00Z"/>
                <w:rFonts w:cs="Arial"/>
                <w:lang w:val="en-GB"/>
              </w:rPr>
            </w:pPr>
            <w:proofErr w:type="spellStart"/>
            <w:ins w:id="4946" w:author="Dage, Matthew (M.)" w:date="2016-02-29T09:54:00Z">
              <w:r w:rsidRPr="00556BC7">
                <w:rPr>
                  <w:rFonts w:cs="Arial"/>
                </w:rPr>
                <w:t>ChannelIndex</w:t>
              </w:r>
              <w:proofErr w:type="spellEnd"/>
            </w:ins>
          </w:p>
        </w:tc>
      </w:tr>
      <w:tr w:rsidR="00556BC7" w:rsidRPr="00556BC7" w:rsidTr="000839DF">
        <w:trPr>
          <w:jc w:val="center"/>
          <w:ins w:id="494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48" w:author="Dage, Matthew (M.)" w:date="2016-02-29T09:54:00Z"/>
                <w:rFonts w:cs="Arial"/>
                <w:lang w:val="en-GB"/>
              </w:rPr>
            </w:pPr>
            <w:ins w:id="4949" w:author="Dage, Matthew (M.)" w:date="2016-02-29T09:54:00Z">
              <w:r w:rsidRPr="00556BC7">
                <w:rPr>
                  <w:rFonts w:cs="Arial"/>
                </w:rPr>
                <w:t>Byte 4</w:t>
              </w:r>
              <w:del w:id="4950" w:author="Dage, Matthew (M.)" w:date="2015-11-24T13:07:00Z">
                <w:r w:rsidRPr="00556BC7">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51" w:author="Dage, Matthew (M.)" w:date="2016-02-29T09:54:00Z"/>
                <w:rFonts w:cs="Arial"/>
                <w:lang w:val="en-GB"/>
              </w:rPr>
            </w:pPr>
            <w:ins w:id="4952" w:author="Dage, Matthew (M.)" w:date="2016-02-29T09:54:00Z">
              <w:del w:id="4953" w:author="Dage, Matthew (M.)" w:date="2015-03-19T14:24:00Z">
                <w:r w:rsidRPr="00556BC7">
                  <w:rPr>
                    <w:rFonts w:cs="Arial"/>
                  </w:rPr>
                  <w:delText>BiquadIndex</w:delText>
                </w:r>
              </w:del>
              <w:proofErr w:type="spellStart"/>
              <w:r w:rsidRPr="00556BC7">
                <w:rPr>
                  <w:rFonts w:cs="Arial"/>
                </w:rPr>
                <w:t>FilterIndex</w:t>
              </w:r>
              <w:proofErr w:type="spellEnd"/>
            </w:ins>
          </w:p>
        </w:tc>
      </w:tr>
    </w:tbl>
    <w:p w:rsidR="00556BC7" w:rsidRPr="00556BC7" w:rsidRDefault="006F6B62" w:rsidP="00556BC7">
      <w:pPr>
        <w:rPr>
          <w:ins w:id="4954" w:author="Dage, Matthew (M.)" w:date="2016-02-29T09:54:00Z"/>
          <w:rFonts w:cs="Arial"/>
          <w:lang w:val="en-GB"/>
        </w:rPr>
      </w:pPr>
    </w:p>
    <w:p w:rsidR="00556BC7" w:rsidRPr="00556BC7" w:rsidRDefault="006F6B62" w:rsidP="00556BC7">
      <w:pPr>
        <w:rPr>
          <w:ins w:id="4955" w:author="Dage, Matthew (M.)" w:date="2016-02-29T09:54:00Z"/>
          <w:rFonts w:cs="Arial"/>
        </w:rPr>
      </w:pPr>
      <w:ins w:id="4956" w:author="Dage, Matthew (M.)" w:date="2016-02-29T09:54:00Z">
        <w:r w:rsidRPr="00556BC7">
          <w:rPr>
            <w:rFonts w:cs="Arial"/>
          </w:rPr>
          <w:t>Flags</w:t>
        </w:r>
      </w:ins>
    </w:p>
    <w:tbl>
      <w:tblPr>
        <w:tblStyle w:val="TableGrid"/>
        <w:tblW w:w="0" w:type="auto"/>
        <w:jc w:val="center"/>
        <w:tblLook w:val="04A0" w:firstRow="1" w:lastRow="0" w:firstColumn="1" w:lastColumn="0" w:noHBand="0" w:noVBand="1"/>
      </w:tblPr>
      <w:tblGrid>
        <w:gridCol w:w="4382"/>
        <w:gridCol w:w="4382"/>
      </w:tblGrid>
      <w:tr w:rsidR="00556BC7" w:rsidRPr="00556BC7" w:rsidTr="000839DF">
        <w:trPr>
          <w:jc w:val="center"/>
          <w:ins w:id="4957"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56BC7" w:rsidRPr="000C4674" w:rsidRDefault="006F6B62">
            <w:pPr>
              <w:spacing w:after="120"/>
              <w:ind w:right="702"/>
              <w:rPr>
                <w:ins w:id="4958" w:author="Dage, Matthew (M.)" w:date="2016-02-29T09:54:00Z"/>
                <w:rFonts w:cs="Arial"/>
                <w:b/>
                <w:lang w:val="en-GB"/>
              </w:rPr>
            </w:pPr>
            <w:ins w:id="4959" w:author="Dage, Matthew (M.)" w:date="2016-02-29T09:54:00Z">
              <w:r w:rsidRPr="00556BC7">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56BC7" w:rsidRPr="000C4674" w:rsidRDefault="006F6B62">
            <w:pPr>
              <w:spacing w:after="120"/>
              <w:ind w:right="702"/>
              <w:rPr>
                <w:ins w:id="4960" w:author="Dage, Matthew (M.)" w:date="2016-02-29T09:54:00Z"/>
                <w:rFonts w:cs="Arial"/>
                <w:b/>
                <w:lang w:val="en-GB"/>
              </w:rPr>
            </w:pPr>
            <w:ins w:id="4961" w:author="Dage, Matthew (M.)" w:date="2016-02-29T09:54:00Z">
              <w:r w:rsidRPr="00556BC7">
                <w:rPr>
                  <w:rFonts w:cs="Arial"/>
                  <w:b/>
                </w:rPr>
                <w:t>Description</w:t>
              </w:r>
            </w:ins>
          </w:p>
        </w:tc>
      </w:tr>
      <w:tr w:rsidR="00556BC7" w:rsidRPr="00556BC7" w:rsidTr="000839DF">
        <w:trPr>
          <w:jc w:val="center"/>
          <w:ins w:id="496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63" w:author="Dage, Matthew (M.)" w:date="2016-02-29T09:54:00Z"/>
                <w:rFonts w:cs="Arial"/>
                <w:lang w:val="en-GB"/>
              </w:rPr>
            </w:pPr>
            <w:ins w:id="4964" w:author="Dage, Matthew (M.)" w:date="2016-02-29T09:54:00Z">
              <w:r w:rsidRPr="00556BC7">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65" w:author="Dage, Matthew (M.)" w:date="2016-02-29T09:54:00Z"/>
                <w:rFonts w:cs="Arial"/>
                <w:lang w:val="en-GB"/>
              </w:rPr>
            </w:pPr>
            <w:ins w:id="4966" w:author="Dage, Matthew (M.)" w:date="2016-02-29T09:54:00Z">
              <w:del w:id="4967" w:author="Dage, Matthew (M.)" w:date="2015-02-11T10:18:00Z">
                <w:r w:rsidRPr="00556BC7">
                  <w:rPr>
                    <w:rFonts w:cs="Arial"/>
                  </w:rPr>
                  <w:delText>GetFromFlash</w:delText>
                </w:r>
              </w:del>
              <w:r w:rsidRPr="00556BC7">
                <w:rPr>
                  <w:rFonts w:cs="Arial"/>
                </w:rPr>
                <w:t>Null</w:t>
              </w:r>
            </w:ins>
          </w:p>
        </w:tc>
      </w:tr>
      <w:tr w:rsidR="00556BC7" w:rsidRPr="00556BC7" w:rsidTr="000839DF">
        <w:trPr>
          <w:jc w:val="center"/>
          <w:ins w:id="496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69" w:author="Dage, Matthew (M.)" w:date="2016-02-29T09:54:00Z"/>
                <w:rFonts w:cs="Arial"/>
                <w:lang w:val="en-GB"/>
              </w:rPr>
            </w:pPr>
            <w:ins w:id="4970" w:author="Dage, Matthew (M.)" w:date="2016-02-29T09:54:00Z">
              <w:r w:rsidRPr="00556BC7">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71" w:author="Dage, Matthew (M.)" w:date="2016-02-29T09:54:00Z"/>
                <w:rFonts w:cs="Arial"/>
                <w:lang w:val="en-GB"/>
              </w:rPr>
            </w:pPr>
            <w:proofErr w:type="spellStart"/>
            <w:ins w:id="4972" w:author="Dage, Matthew (M.)" w:date="2016-02-29T09:54:00Z">
              <w:r w:rsidRPr="00556BC7">
                <w:rPr>
                  <w:rFonts w:cs="Arial"/>
                </w:rPr>
                <w:t>DoublePrecision</w:t>
              </w:r>
              <w:proofErr w:type="spellEnd"/>
            </w:ins>
          </w:p>
        </w:tc>
      </w:tr>
      <w:tr w:rsidR="00556BC7" w:rsidRPr="00556BC7" w:rsidTr="000839DF">
        <w:trPr>
          <w:jc w:val="center"/>
          <w:ins w:id="4973"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74" w:author="Dage, Matthew (M.)" w:date="2016-02-29T09:54:00Z"/>
                <w:rFonts w:cs="Arial"/>
                <w:lang w:val="en-GB"/>
              </w:rPr>
            </w:pPr>
            <w:ins w:id="4975" w:author="Dage, Matthew (M.)" w:date="2016-02-29T09:54:00Z">
              <w:r w:rsidRPr="00556BC7">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76" w:author="Dage, Matthew (M.)" w:date="2016-02-29T09:54:00Z"/>
                <w:rFonts w:cs="Arial"/>
                <w:lang w:val="en-GB"/>
              </w:rPr>
            </w:pPr>
            <w:ins w:id="4977" w:author="Dage, Matthew (M.)" w:date="2016-02-29T09:54:00Z">
              <w:r w:rsidRPr="00556BC7">
                <w:rPr>
                  <w:rFonts w:cs="Arial"/>
                </w:rPr>
                <w:t>Null</w:t>
              </w:r>
            </w:ins>
          </w:p>
        </w:tc>
      </w:tr>
      <w:tr w:rsidR="00556BC7" w:rsidRPr="00556BC7" w:rsidTr="000839DF">
        <w:trPr>
          <w:jc w:val="center"/>
          <w:ins w:id="497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79" w:author="Dage, Matthew (M.)" w:date="2016-02-29T09:54:00Z"/>
                <w:rFonts w:cs="Arial"/>
                <w:lang w:val="en-GB"/>
              </w:rPr>
            </w:pPr>
            <w:ins w:id="4980" w:author="Dage, Matthew (M.)" w:date="2016-02-29T09:54:00Z">
              <w:r w:rsidRPr="00556BC7">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81" w:author="Dage, Matthew (M.)" w:date="2016-02-29T09:54:00Z"/>
                <w:rFonts w:cs="Arial"/>
                <w:lang w:val="en-GB"/>
              </w:rPr>
            </w:pPr>
            <w:ins w:id="4982" w:author="Dage, Matthew (M.)" w:date="2016-02-29T09:54:00Z">
              <w:r w:rsidRPr="00556BC7">
                <w:rPr>
                  <w:rFonts w:cs="Arial"/>
                </w:rPr>
                <w:t>Null</w:t>
              </w:r>
            </w:ins>
          </w:p>
        </w:tc>
      </w:tr>
      <w:tr w:rsidR="00556BC7" w:rsidRPr="00556BC7" w:rsidTr="000839DF">
        <w:trPr>
          <w:jc w:val="center"/>
          <w:ins w:id="4983"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84" w:author="Dage, Matthew (M.)" w:date="2016-02-29T09:54:00Z"/>
                <w:rFonts w:cs="Arial"/>
                <w:lang w:val="en-GB"/>
              </w:rPr>
            </w:pPr>
            <w:ins w:id="4985" w:author="Dage, Matthew (M.)" w:date="2016-02-29T09:54:00Z">
              <w:r w:rsidRPr="00556BC7">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86" w:author="Dage, Matthew (M.)" w:date="2016-02-29T09:54:00Z"/>
                <w:rFonts w:cs="Arial"/>
                <w:lang w:val="en-GB"/>
              </w:rPr>
            </w:pPr>
            <w:ins w:id="4987" w:author="Dage, Matthew (M.)" w:date="2016-02-29T09:54:00Z">
              <w:r w:rsidRPr="00556BC7">
                <w:rPr>
                  <w:rFonts w:cs="Arial"/>
                </w:rPr>
                <w:t>Null</w:t>
              </w:r>
            </w:ins>
          </w:p>
        </w:tc>
      </w:tr>
      <w:tr w:rsidR="00556BC7" w:rsidRPr="00556BC7" w:rsidTr="000839DF">
        <w:trPr>
          <w:jc w:val="center"/>
          <w:ins w:id="498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89" w:author="Dage, Matthew (M.)" w:date="2016-02-29T09:54:00Z"/>
                <w:rFonts w:cs="Arial"/>
                <w:lang w:val="en-GB"/>
              </w:rPr>
            </w:pPr>
            <w:ins w:id="4990" w:author="Dage, Matthew (M.)" w:date="2016-02-29T09:54:00Z">
              <w:r w:rsidRPr="00556BC7">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91" w:author="Dage, Matthew (M.)" w:date="2016-02-29T09:54:00Z"/>
                <w:rFonts w:cs="Arial"/>
                <w:lang w:val="en-GB"/>
              </w:rPr>
            </w:pPr>
            <w:ins w:id="4992" w:author="Dage, Matthew (M.)" w:date="2016-02-29T09:54:00Z">
              <w:r w:rsidRPr="00556BC7">
                <w:rPr>
                  <w:rFonts w:cs="Arial"/>
                </w:rPr>
                <w:t>Null</w:t>
              </w:r>
            </w:ins>
          </w:p>
        </w:tc>
      </w:tr>
      <w:tr w:rsidR="00556BC7" w:rsidRPr="00556BC7" w:rsidTr="000839DF">
        <w:trPr>
          <w:jc w:val="center"/>
          <w:ins w:id="4993"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94" w:author="Dage, Matthew (M.)" w:date="2016-02-29T09:54:00Z"/>
                <w:rFonts w:cs="Arial"/>
                <w:lang w:val="en-GB"/>
              </w:rPr>
            </w:pPr>
            <w:ins w:id="4995" w:author="Dage, Matthew (M.)" w:date="2016-02-29T09:54:00Z">
              <w:r w:rsidRPr="00556BC7">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96" w:author="Dage, Matthew (M.)" w:date="2016-02-29T09:54:00Z"/>
                <w:rFonts w:cs="Arial"/>
                <w:lang w:val="en-GB"/>
              </w:rPr>
            </w:pPr>
            <w:ins w:id="4997" w:author="Dage, Matthew (M.)" w:date="2016-02-29T09:54:00Z">
              <w:r w:rsidRPr="00556BC7">
                <w:rPr>
                  <w:rFonts w:cs="Arial"/>
                </w:rPr>
                <w:t>Null</w:t>
              </w:r>
            </w:ins>
          </w:p>
        </w:tc>
      </w:tr>
      <w:tr w:rsidR="00556BC7" w:rsidRPr="00556BC7" w:rsidTr="000839DF">
        <w:trPr>
          <w:jc w:val="center"/>
          <w:ins w:id="499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4999" w:author="Dage, Matthew (M.)" w:date="2016-02-29T09:54:00Z"/>
                <w:rFonts w:cs="Arial"/>
                <w:lang w:val="en-GB"/>
              </w:rPr>
            </w:pPr>
            <w:ins w:id="5000" w:author="Dage, Matthew (M.)" w:date="2016-02-29T09:54:00Z">
              <w:r w:rsidRPr="00556BC7">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556BC7" w:rsidRPr="000C4674" w:rsidRDefault="006F6B62">
            <w:pPr>
              <w:spacing w:after="120"/>
              <w:ind w:right="702"/>
              <w:rPr>
                <w:ins w:id="5001" w:author="Dage, Matthew (M.)" w:date="2016-02-29T09:54:00Z"/>
                <w:rFonts w:cs="Arial"/>
                <w:lang w:val="en-GB"/>
              </w:rPr>
            </w:pPr>
            <w:ins w:id="5002" w:author="Dage, Matthew (M.)" w:date="2016-02-29T09:54:00Z">
              <w:r w:rsidRPr="00556BC7">
                <w:rPr>
                  <w:rFonts w:cs="Arial"/>
                </w:rPr>
                <w:t>Null</w:t>
              </w:r>
            </w:ins>
          </w:p>
        </w:tc>
      </w:tr>
    </w:tbl>
    <w:p w:rsidR="00556BC7" w:rsidRPr="00556BC7" w:rsidRDefault="006F6B62" w:rsidP="00556BC7">
      <w:pPr>
        <w:rPr>
          <w:ins w:id="5003" w:author="Dage, Matthew (M.)" w:date="2016-02-29T09:54:00Z"/>
          <w:rFonts w:cs="Arial"/>
          <w:lang w:val="en-GB"/>
        </w:rPr>
      </w:pPr>
    </w:p>
    <w:p w:rsidR="00556BC7" w:rsidRPr="00556BC7" w:rsidRDefault="006F6B62" w:rsidP="00556BC7">
      <w:pPr>
        <w:rPr>
          <w:ins w:id="5004" w:author="Dage, Matthew (M.)" w:date="2016-02-29T09:54:00Z"/>
          <w:del w:id="5005" w:author="Dage, Matthew (M.)" w:date="2015-02-11T10:18:00Z"/>
          <w:rFonts w:cs="Arial"/>
        </w:rPr>
      </w:pPr>
      <w:ins w:id="5006" w:author="Dage, Matthew (M.)" w:date="2016-02-29T09:54:00Z">
        <w:del w:id="5007" w:author="Dage, Matthew (M.)" w:date="2015-02-11T10:18:00Z">
          <w:r w:rsidRPr="00556BC7">
            <w:rPr>
              <w:rFonts w:cs="Arial"/>
            </w:rPr>
            <w:delText xml:space="preserve">GetFromFlash – When this bit is set, the host µC should transmit the biquad coefficients from some non-volatile storage. </w:delText>
          </w:r>
        </w:del>
      </w:ins>
    </w:p>
    <w:p w:rsidR="00556BC7" w:rsidRPr="00556BC7" w:rsidRDefault="006F6B62" w:rsidP="00556BC7">
      <w:pPr>
        <w:rPr>
          <w:ins w:id="5008" w:author="Dage, Matthew (M.)" w:date="2016-02-29T09:54:00Z"/>
          <w:rFonts w:cs="Arial"/>
        </w:rPr>
      </w:pPr>
    </w:p>
    <w:p w:rsidR="00556BC7" w:rsidRPr="00556BC7" w:rsidRDefault="006F6B62" w:rsidP="00556BC7">
      <w:pPr>
        <w:rPr>
          <w:ins w:id="5009" w:author="Dage, Matthew (M.)" w:date="2016-02-29T09:54:00Z"/>
          <w:rFonts w:cs="Arial"/>
        </w:rPr>
      </w:pPr>
      <w:proofErr w:type="spellStart"/>
      <w:ins w:id="5010" w:author="Dage, Matthew (M.)" w:date="2016-02-29T09:54:00Z">
        <w:r w:rsidRPr="00556BC7">
          <w:rPr>
            <w:rFonts w:cs="Arial"/>
          </w:rPr>
          <w:t>DoublePrecision</w:t>
        </w:r>
        <w:proofErr w:type="spellEnd"/>
        <w:r w:rsidRPr="00556BC7">
          <w:rPr>
            <w:rFonts w:cs="Arial"/>
          </w:rPr>
          <w:t xml:space="preserve"> – When this bit is set, the filter</w:t>
        </w:r>
        <w:del w:id="5011" w:author="Dage, Matthew (M.)" w:date="2015-03-19T14:24:00Z">
          <w:r w:rsidRPr="00556BC7">
            <w:rPr>
              <w:rFonts w:cs="Arial"/>
            </w:rPr>
            <w:delText>biquad</w:delText>
          </w:r>
        </w:del>
        <w:r w:rsidRPr="00556BC7">
          <w:rPr>
            <w:rFonts w:cs="Arial"/>
          </w:rPr>
          <w:t xml:space="preserve"> to be written to uses double precision filter coefficients.</w:t>
        </w:r>
      </w:ins>
    </w:p>
    <w:p w:rsidR="00556BC7" w:rsidRDefault="006F6B62" w:rsidP="00556BC7">
      <w:pPr>
        <w:rPr>
          <w:ins w:id="5012" w:author="Dage, Matthew (M.)" w:date="2020-07-27T11:42:00Z"/>
          <w:rFonts w:cs="Arial"/>
        </w:rPr>
      </w:pPr>
    </w:p>
    <w:p w:rsidR="00CE5B47" w:rsidRPr="00CE5B47" w:rsidRDefault="006F6B62" w:rsidP="00CE5B47">
      <w:pPr>
        <w:rPr>
          <w:ins w:id="5013" w:author="Dage, Matthew (M.)" w:date="2020-07-27T11:42:00Z"/>
          <w:del w:id="5014" w:author="Dage, Matthew (M.)" w:date="2015-02-11T10:18:00Z"/>
          <w:rFonts w:cs="Arial"/>
          <w:rPrChange w:id="5015" w:author="Dage, Matthew (M.)" w:date="2020-07-27T11:43:00Z">
            <w:rPr>
              <w:ins w:id="5016" w:author="Dage, Matthew (M.)" w:date="2020-07-27T11:42:00Z"/>
              <w:del w:id="5017" w:author="Dage, Matthew (M.)" w:date="2015-02-11T10:18:00Z"/>
              <w:rFonts w:cs="Arial"/>
              <w:color w:val="FF0000"/>
            </w:rPr>
          </w:rPrChange>
        </w:rPr>
      </w:pPr>
      <w:ins w:id="5018" w:author="Dage, Matthew (M.)" w:date="2020-07-27T11:42:00Z">
        <w:r w:rsidRPr="00CE5B47">
          <w:rPr>
            <w:rFonts w:cs="Arial"/>
            <w:rPrChange w:id="5019" w:author="Dage, Matthew (M.)" w:date="2020-07-27T11:43:00Z">
              <w:rPr>
                <w:rFonts w:cs="Arial"/>
                <w:color w:val="FF0000"/>
              </w:rPr>
            </w:rPrChange>
          </w:rPr>
          <w:t>Format for Si47</w:t>
        </w:r>
        <w:r w:rsidRPr="00CE5B47">
          <w:rPr>
            <w:rFonts w:cs="Arial"/>
            <w:rPrChange w:id="5020" w:author="Dage, Matthew (M.)" w:date="2020-07-27T11:43:00Z">
              <w:rPr>
                <w:rFonts w:cs="Arial"/>
                <w:color w:val="FF0000"/>
              </w:rPr>
            </w:rPrChange>
          </w:rPr>
          <w:t>9xx</w:t>
        </w:r>
        <w:del w:id="5021" w:author="Dage, Matthew (M.)" w:date="2015-02-11T10:18:00Z">
          <w:r w:rsidRPr="00CE5B47">
            <w:rPr>
              <w:rFonts w:cs="Arial"/>
              <w:rPrChange w:id="5022" w:author="Dage, Matthew (M.)" w:date="2020-07-27T11:43:00Z">
                <w:rPr>
                  <w:rFonts w:cs="Arial"/>
                  <w:color w:val="FF0000"/>
                </w:rPr>
              </w:rPrChange>
            </w:rPr>
            <w:delText xml:space="preserve">GetFromFlash – When this bit is set, the host µC should transmit the biquad coefficients from some non-volatile storage. </w:delText>
          </w:r>
        </w:del>
      </w:ins>
    </w:p>
    <w:p w:rsidR="00CE5B47" w:rsidRPr="00CE5B47" w:rsidRDefault="006F6B62" w:rsidP="00CE5B47">
      <w:pPr>
        <w:rPr>
          <w:ins w:id="5023" w:author="Dage, Matthew (M.)" w:date="2020-07-27T11:42:00Z"/>
          <w:rFonts w:cs="Arial"/>
          <w:rPrChange w:id="5024" w:author="Dage, Matthew (M.)" w:date="2020-07-27T11:43:00Z">
            <w:rPr>
              <w:ins w:id="5025" w:author="Dage, Matthew (M.)" w:date="2020-07-27T11:42:00Z"/>
              <w:rFonts w:cs="Arial"/>
              <w:color w:val="FF0000"/>
            </w:rPr>
          </w:rPrChange>
        </w:rPr>
      </w:pPr>
      <w:ins w:id="5026" w:author="Dage, Matthew (M.)" w:date="2020-07-27T11:42:00Z">
        <w:r w:rsidRPr="00CE5B47">
          <w:rPr>
            <w:rFonts w:cs="Arial"/>
            <w:rPrChange w:id="5027" w:author="Dage, Matthew (M.)" w:date="2020-07-27T11:43:00Z">
              <w:rPr>
                <w:rFonts w:cs="Arial"/>
                <w:color w:val="FF0000"/>
              </w:rPr>
            </w:rPrChange>
          </w:rPr>
          <w:t>:</w:t>
        </w:r>
      </w:ins>
    </w:p>
    <w:p w:rsidR="00CE5B47" w:rsidRPr="00CE5B47" w:rsidRDefault="006F6B62" w:rsidP="00CE5B47">
      <w:pPr>
        <w:rPr>
          <w:ins w:id="5028" w:author="Dage, Matthew (M.)" w:date="2020-07-27T11:42:00Z"/>
          <w:rFonts w:cs="Arial"/>
          <w:rPrChange w:id="5029" w:author="Dage, Matthew (M.)" w:date="2020-07-27T11:43:00Z">
            <w:rPr>
              <w:ins w:id="5030" w:author="Dage, Matthew (M.)" w:date="2020-07-27T11:42:00Z"/>
              <w:rFonts w:cs="Arial"/>
              <w:color w:val="FF0000"/>
            </w:rPr>
          </w:rPrChange>
        </w:rPr>
      </w:pPr>
    </w:p>
    <w:p w:rsidR="00CE5B47" w:rsidRPr="00CE5B47" w:rsidRDefault="006F6B62" w:rsidP="00CE5B47">
      <w:pPr>
        <w:rPr>
          <w:ins w:id="5031" w:author="Dage, Matthew (M.)" w:date="2020-07-27T11:42:00Z"/>
          <w:rFonts w:cs="Arial"/>
          <w:rPrChange w:id="5032" w:author="Dage, Matthew (M.)" w:date="2020-07-27T11:43:00Z">
            <w:rPr>
              <w:ins w:id="5033" w:author="Dage, Matthew (M.)" w:date="2020-07-27T11:42:00Z"/>
              <w:rFonts w:cs="Arial"/>
              <w:color w:val="FF0000"/>
            </w:rPr>
          </w:rPrChange>
        </w:rPr>
      </w:pPr>
      <w:ins w:id="5034" w:author="Dage, Matthew (M.)" w:date="2020-07-27T11:42:00Z">
        <w:r w:rsidRPr="00CE5B47">
          <w:rPr>
            <w:rFonts w:cs="Arial"/>
            <w:rPrChange w:id="5035" w:author="Dage, Matthew (M.)" w:date="2020-07-27T11:43:00Z">
              <w:rPr>
                <w:rFonts w:cs="Arial"/>
                <w:color w:val="FF0000"/>
              </w:rPr>
            </w:rPrChange>
          </w:rPr>
          <w:t>Byte Format</w:t>
        </w:r>
      </w:ins>
    </w:p>
    <w:tbl>
      <w:tblPr>
        <w:tblStyle w:val="TableGrid"/>
        <w:tblW w:w="0" w:type="auto"/>
        <w:jc w:val="center"/>
        <w:tblLook w:val="04A0" w:firstRow="1" w:lastRow="0" w:firstColumn="1" w:lastColumn="0" w:noHBand="0" w:noVBand="1"/>
      </w:tblPr>
      <w:tblGrid>
        <w:gridCol w:w="4382"/>
        <w:gridCol w:w="4382"/>
      </w:tblGrid>
      <w:tr w:rsidR="00CE5B47" w:rsidRPr="00CE5B47" w:rsidTr="00CE5B47">
        <w:trPr>
          <w:jc w:val="center"/>
          <w:ins w:id="5036" w:author="Dage, Matthew (M.)" w:date="2020-07-27T11:4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E5B47" w:rsidRPr="00CE5B47" w:rsidRDefault="006F6B62">
            <w:pPr>
              <w:spacing w:after="120"/>
              <w:ind w:right="702"/>
              <w:rPr>
                <w:ins w:id="5037" w:author="Dage, Matthew (M.)" w:date="2020-07-27T11:42:00Z"/>
                <w:rFonts w:cs="Arial"/>
                <w:b/>
                <w:lang w:val="en-GB"/>
                <w:rPrChange w:id="5038" w:author="Dage, Matthew (M.)" w:date="2020-07-27T11:43:00Z">
                  <w:rPr>
                    <w:ins w:id="5039" w:author="Dage, Matthew (M.)" w:date="2020-07-27T11:42:00Z"/>
                    <w:rFonts w:cs="Arial"/>
                    <w:b/>
                    <w:color w:val="FF0000"/>
                    <w:lang w:val="en-GB"/>
                  </w:rPr>
                </w:rPrChange>
              </w:rPr>
            </w:pPr>
            <w:ins w:id="5040" w:author="Dage, Matthew (M.)" w:date="2020-07-27T11:42:00Z">
              <w:r w:rsidRPr="00CE5B47">
                <w:rPr>
                  <w:rFonts w:cs="Arial"/>
                  <w:b/>
                  <w:rPrChange w:id="5041" w:author="Dage, Matthew (M.)" w:date="2020-07-27T11:43:00Z">
                    <w:rPr>
                      <w:rFonts w:cs="Arial"/>
                      <w:b/>
                      <w:color w:val="FF0000"/>
                    </w:rPr>
                  </w:rPrChange>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E5B47" w:rsidRPr="00CE5B47" w:rsidRDefault="006F6B62">
            <w:pPr>
              <w:spacing w:after="120"/>
              <w:ind w:right="702"/>
              <w:rPr>
                <w:ins w:id="5042" w:author="Dage, Matthew (M.)" w:date="2020-07-27T11:42:00Z"/>
                <w:rFonts w:cs="Arial"/>
                <w:b/>
                <w:lang w:val="en-GB"/>
                <w:rPrChange w:id="5043" w:author="Dage, Matthew (M.)" w:date="2020-07-27T11:43:00Z">
                  <w:rPr>
                    <w:ins w:id="5044" w:author="Dage, Matthew (M.)" w:date="2020-07-27T11:42:00Z"/>
                    <w:rFonts w:cs="Arial"/>
                    <w:b/>
                    <w:color w:val="FF0000"/>
                    <w:lang w:val="en-GB"/>
                  </w:rPr>
                </w:rPrChange>
              </w:rPr>
            </w:pPr>
            <w:ins w:id="5045" w:author="Dage, Matthew (M.)" w:date="2020-07-27T11:42:00Z">
              <w:r w:rsidRPr="00CE5B47">
                <w:rPr>
                  <w:rFonts w:cs="Arial"/>
                  <w:b/>
                  <w:rPrChange w:id="5046" w:author="Dage, Matthew (M.)" w:date="2020-07-27T11:43:00Z">
                    <w:rPr>
                      <w:rFonts w:cs="Arial"/>
                      <w:b/>
                      <w:color w:val="FF0000"/>
                    </w:rPr>
                  </w:rPrChange>
                </w:rPr>
                <w:t>Description</w:t>
              </w:r>
            </w:ins>
          </w:p>
        </w:tc>
      </w:tr>
      <w:tr w:rsidR="00CE5B47" w:rsidRPr="00CE5B47" w:rsidTr="00CE5B47">
        <w:trPr>
          <w:jc w:val="center"/>
          <w:ins w:id="5047" w:author="Dage, Matthew (M.)" w:date="2020-07-27T11:42:00Z"/>
        </w:trPr>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48" w:author="Dage, Matthew (M.)" w:date="2020-07-27T11:42:00Z"/>
                <w:rFonts w:cs="Arial"/>
                <w:rPrChange w:id="5049" w:author="Dage, Matthew (M.)" w:date="2020-07-27T11:43:00Z">
                  <w:rPr>
                    <w:ins w:id="5050" w:author="Dage, Matthew (M.)" w:date="2020-07-27T11:42:00Z"/>
                    <w:rFonts w:cs="Arial"/>
                    <w:color w:val="FF0000"/>
                  </w:rPr>
                </w:rPrChange>
              </w:rPr>
            </w:pPr>
            <w:ins w:id="5051" w:author="Dage, Matthew (M.)" w:date="2020-07-27T11:42:00Z">
              <w:r w:rsidRPr="00CE5B47">
                <w:rPr>
                  <w:rFonts w:cs="Arial"/>
                  <w:rPrChange w:id="5052" w:author="Dage, Matthew (M.)" w:date="2020-07-27T11:43:00Z">
                    <w:rPr>
                      <w:rFonts w:cs="Arial"/>
                      <w:color w:val="FF0000"/>
                    </w:rPr>
                  </w:rPrChange>
                </w:rPr>
                <w:t>Byte 0</w:t>
              </w:r>
            </w:ins>
          </w:p>
        </w:tc>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53" w:author="Dage, Matthew (M.)" w:date="2020-07-27T11:42:00Z"/>
                <w:rFonts w:cs="Arial"/>
                <w:rPrChange w:id="5054" w:author="Dage, Matthew (M.)" w:date="2020-07-27T11:43:00Z">
                  <w:rPr>
                    <w:ins w:id="5055" w:author="Dage, Matthew (M.)" w:date="2020-07-27T11:42:00Z"/>
                    <w:rFonts w:cs="Arial"/>
                    <w:color w:val="FF0000"/>
                  </w:rPr>
                </w:rPrChange>
              </w:rPr>
            </w:pPr>
            <w:ins w:id="5056" w:author="Dage, Matthew (M.)" w:date="2020-07-27T11:42:00Z">
              <w:r w:rsidRPr="00CE5B47">
                <w:rPr>
                  <w:rFonts w:cs="Arial"/>
                  <w:rPrChange w:id="5057" w:author="Dage, Matthew (M.)" w:date="2020-07-27T11:43:00Z">
                    <w:rPr>
                      <w:rFonts w:cs="Arial"/>
                      <w:color w:val="FF0000"/>
                    </w:rPr>
                  </w:rPrChange>
                </w:rPr>
                <w:t>SID</w:t>
              </w:r>
            </w:ins>
          </w:p>
        </w:tc>
      </w:tr>
      <w:tr w:rsidR="00CE5B47" w:rsidRPr="00CE5B47" w:rsidTr="00CE5B47">
        <w:trPr>
          <w:jc w:val="center"/>
          <w:ins w:id="5058" w:author="Dage, Matthew (M.)" w:date="2020-07-27T11:42:00Z"/>
        </w:trPr>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59" w:author="Dage, Matthew (M.)" w:date="2020-07-27T11:42:00Z"/>
                <w:rFonts w:cs="Arial"/>
                <w:lang w:val="en-GB"/>
                <w:rPrChange w:id="5060" w:author="Dage, Matthew (M.)" w:date="2020-07-27T11:43:00Z">
                  <w:rPr>
                    <w:ins w:id="5061" w:author="Dage, Matthew (M.)" w:date="2020-07-27T11:42:00Z"/>
                    <w:rFonts w:cs="Arial"/>
                    <w:color w:val="FF0000"/>
                    <w:lang w:val="en-GB"/>
                  </w:rPr>
                </w:rPrChange>
              </w:rPr>
            </w:pPr>
            <w:ins w:id="5062" w:author="Dage, Matthew (M.)" w:date="2020-07-27T11:42:00Z">
              <w:r w:rsidRPr="00CE5B47">
                <w:rPr>
                  <w:rFonts w:cs="Arial"/>
                  <w:rPrChange w:id="5063" w:author="Dage, Matthew (M.)" w:date="2020-07-27T11:43:00Z">
                    <w:rPr>
                      <w:rFonts w:cs="Arial"/>
                      <w:color w:val="FF0000"/>
                    </w:rPr>
                  </w:rPrChange>
                </w:rPr>
                <w:t>Byte 1 – Message Type</w:t>
              </w:r>
              <w:del w:id="5064" w:author="Dage, Matthew (M.)" w:date="2015-11-24T13:07:00Z">
                <w:r w:rsidRPr="00CE5B47">
                  <w:rPr>
                    <w:rFonts w:cs="Arial"/>
                    <w:rPrChange w:id="5065" w:author="Dage, Matthew (M.)" w:date="2020-07-27T11:43:00Z">
                      <w:rPr>
                        <w:rFonts w:cs="Arial"/>
                        <w:color w:val="FF0000"/>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66" w:author="Dage, Matthew (M.)" w:date="2020-07-27T11:42:00Z"/>
                <w:rFonts w:cs="Arial"/>
                <w:lang w:val="en-GB"/>
                <w:rPrChange w:id="5067" w:author="Dage, Matthew (M.)" w:date="2020-07-27T11:43:00Z">
                  <w:rPr>
                    <w:ins w:id="5068" w:author="Dage, Matthew (M.)" w:date="2020-07-27T11:42:00Z"/>
                    <w:rFonts w:cs="Arial"/>
                    <w:color w:val="FF0000"/>
                    <w:lang w:val="en-GB"/>
                  </w:rPr>
                </w:rPrChange>
              </w:rPr>
            </w:pPr>
            <w:proofErr w:type="spellStart"/>
            <w:ins w:id="5069" w:author="Dage, Matthew (M.)" w:date="2020-07-27T11:42:00Z">
              <w:r w:rsidRPr="00CE5B47">
                <w:rPr>
                  <w:rFonts w:cs="Arial"/>
                  <w:rPrChange w:id="5070" w:author="Dage, Matthew (M.)" w:date="2020-07-27T11:43:00Z">
                    <w:rPr>
                      <w:rFonts w:cs="Arial"/>
                      <w:color w:val="FF0000"/>
                    </w:rPr>
                  </w:rPrChange>
                </w:rPr>
                <w:t>GetFilter</w:t>
              </w:r>
              <w:proofErr w:type="spellEnd"/>
              <w:del w:id="5071" w:author="Dage, Matthew (M.)" w:date="2015-03-19T14:24:00Z">
                <w:r w:rsidRPr="00CE5B47">
                  <w:rPr>
                    <w:rFonts w:cs="Arial"/>
                    <w:rPrChange w:id="5072" w:author="Dage, Matthew (M.)" w:date="2020-07-27T11:43:00Z">
                      <w:rPr>
                        <w:rFonts w:cs="Arial"/>
                        <w:color w:val="FF0000"/>
                      </w:rPr>
                    </w:rPrChange>
                  </w:rPr>
                  <w:delText>B</w:delText>
                </w:r>
              </w:del>
              <w:del w:id="5073" w:author="Dage, Matthew (M.)" w:date="2015-03-19T14:23:00Z">
                <w:r w:rsidRPr="00CE5B47">
                  <w:rPr>
                    <w:rFonts w:cs="Arial"/>
                    <w:rPrChange w:id="5074" w:author="Dage, Matthew (M.)" w:date="2020-07-27T11:43:00Z">
                      <w:rPr>
                        <w:rFonts w:cs="Arial"/>
                        <w:color w:val="FF0000"/>
                      </w:rPr>
                    </w:rPrChange>
                  </w:rPr>
                  <w:delText>iquad</w:delText>
                </w:r>
              </w:del>
            </w:ins>
          </w:p>
        </w:tc>
      </w:tr>
      <w:tr w:rsidR="00CE5B47" w:rsidRPr="00CE5B47" w:rsidTr="00CE5B47">
        <w:trPr>
          <w:jc w:val="center"/>
          <w:ins w:id="5075" w:author="Dage, Matthew (M.)" w:date="2020-07-27T11:42:00Z"/>
        </w:trPr>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76" w:author="Dage, Matthew (M.)" w:date="2020-07-27T11:42:00Z"/>
                <w:rFonts w:cs="Arial"/>
                <w:lang w:val="en-GB"/>
                <w:rPrChange w:id="5077" w:author="Dage, Matthew (M.)" w:date="2020-07-27T11:43:00Z">
                  <w:rPr>
                    <w:ins w:id="5078" w:author="Dage, Matthew (M.)" w:date="2020-07-27T11:42:00Z"/>
                    <w:rFonts w:cs="Arial"/>
                    <w:color w:val="FF0000"/>
                    <w:lang w:val="en-GB"/>
                  </w:rPr>
                </w:rPrChange>
              </w:rPr>
            </w:pPr>
            <w:ins w:id="5079" w:author="Dage, Matthew (M.)" w:date="2020-07-27T11:42:00Z">
              <w:r w:rsidRPr="00CE5B47">
                <w:rPr>
                  <w:rFonts w:cs="Arial"/>
                  <w:rPrChange w:id="5080" w:author="Dage, Matthew (M.)" w:date="2020-07-27T11:43:00Z">
                    <w:rPr>
                      <w:rFonts w:cs="Arial"/>
                      <w:color w:val="FF0000"/>
                    </w:rPr>
                  </w:rPrChange>
                </w:rPr>
                <w:t>Byte 2</w:t>
              </w:r>
              <w:del w:id="5081" w:author="Dage, Matthew (M.)" w:date="2015-11-24T13:07:00Z">
                <w:r w:rsidRPr="00CE5B47">
                  <w:rPr>
                    <w:rFonts w:cs="Arial"/>
                    <w:rPrChange w:id="5082" w:author="Dage, Matthew (M.)" w:date="2020-07-27T11:43:00Z">
                      <w:rPr>
                        <w:rFonts w:cs="Arial"/>
                        <w:color w:val="FF0000"/>
                      </w:rPr>
                    </w:rPrChange>
                  </w:rPr>
                  <w:delText xml:space="preserve">Byte 2 – Data </w:delText>
                </w:r>
                <w:r w:rsidRPr="00CE5B47">
                  <w:rPr>
                    <w:rFonts w:cs="Arial"/>
                    <w:rPrChange w:id="5083" w:author="Dage, Matthew (M.)" w:date="2020-07-27T11:43:00Z">
                      <w:rPr>
                        <w:rFonts w:cs="Arial"/>
                        <w:color w:val="FF0000"/>
                      </w:rPr>
                    </w:rPrChange>
                  </w:rPr>
                  <w:delText>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84" w:author="Dage, Matthew (M.)" w:date="2020-07-27T11:42:00Z"/>
                <w:rFonts w:cs="Arial"/>
                <w:lang w:val="en-GB"/>
                <w:rPrChange w:id="5085" w:author="Dage, Matthew (M.)" w:date="2020-07-27T11:43:00Z">
                  <w:rPr>
                    <w:ins w:id="5086" w:author="Dage, Matthew (M.)" w:date="2020-07-27T11:42:00Z"/>
                    <w:rFonts w:cs="Arial"/>
                    <w:color w:val="FF0000"/>
                    <w:lang w:val="en-GB"/>
                  </w:rPr>
                </w:rPrChange>
              </w:rPr>
            </w:pPr>
            <w:proofErr w:type="spellStart"/>
            <w:ins w:id="5087" w:author="Dage, Matthew (M.)" w:date="2020-07-27T11:42:00Z">
              <w:r w:rsidRPr="00CE5B47">
                <w:rPr>
                  <w:rFonts w:cs="Arial"/>
                  <w:rPrChange w:id="5088" w:author="Dage, Matthew (M.)" w:date="2020-07-27T11:43:00Z">
                    <w:rPr>
                      <w:rFonts w:cs="Arial"/>
                      <w:color w:val="FF0000"/>
                    </w:rPr>
                  </w:rPrChange>
                </w:rPr>
                <w:t>ChannelIndex</w:t>
              </w:r>
              <w:proofErr w:type="spellEnd"/>
            </w:ins>
          </w:p>
        </w:tc>
      </w:tr>
      <w:tr w:rsidR="00CE5B47" w:rsidRPr="00CE5B47" w:rsidTr="00CE5B47">
        <w:trPr>
          <w:jc w:val="center"/>
          <w:ins w:id="5089" w:author="Dage, Matthew (M.)" w:date="2020-07-27T11:42:00Z"/>
        </w:trPr>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90" w:author="Dage, Matthew (M.)" w:date="2020-07-27T11:42:00Z"/>
                <w:rFonts w:cs="Arial"/>
                <w:lang w:val="en-GB"/>
                <w:rPrChange w:id="5091" w:author="Dage, Matthew (M.)" w:date="2020-07-27T11:43:00Z">
                  <w:rPr>
                    <w:ins w:id="5092" w:author="Dage, Matthew (M.)" w:date="2020-07-27T11:42:00Z"/>
                    <w:rFonts w:cs="Arial"/>
                    <w:color w:val="FF0000"/>
                    <w:lang w:val="en-GB"/>
                  </w:rPr>
                </w:rPrChange>
              </w:rPr>
            </w:pPr>
            <w:ins w:id="5093" w:author="Dage, Matthew (M.)" w:date="2020-07-27T11:42:00Z">
              <w:r w:rsidRPr="00CE5B47">
                <w:rPr>
                  <w:rFonts w:cs="Arial"/>
                  <w:rPrChange w:id="5094" w:author="Dage, Matthew (M.)" w:date="2020-07-27T11:43:00Z">
                    <w:rPr>
                      <w:rFonts w:cs="Arial"/>
                      <w:color w:val="FF0000"/>
                    </w:rPr>
                  </w:rPrChange>
                </w:rPr>
                <w:t>Byte 3</w:t>
              </w:r>
              <w:del w:id="5095" w:author="Dage, Matthew (M.)" w:date="2015-11-24T13:07:00Z">
                <w:r w:rsidRPr="00CE5B47">
                  <w:rPr>
                    <w:rFonts w:cs="Arial"/>
                    <w:rPrChange w:id="5096" w:author="Dage, Matthew (M.)" w:date="2020-07-27T11:43:00Z">
                      <w:rPr>
                        <w:rFonts w:cs="Arial"/>
                        <w:color w:val="FF0000"/>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CE5B47" w:rsidRPr="00CE5B47" w:rsidRDefault="006F6B62">
            <w:pPr>
              <w:spacing w:after="120"/>
              <w:ind w:right="702"/>
              <w:rPr>
                <w:ins w:id="5097" w:author="Dage, Matthew (M.)" w:date="2020-07-27T11:42:00Z"/>
                <w:rFonts w:cs="Arial"/>
                <w:lang w:val="en-GB"/>
                <w:rPrChange w:id="5098" w:author="Dage, Matthew (M.)" w:date="2020-07-27T11:43:00Z">
                  <w:rPr>
                    <w:ins w:id="5099" w:author="Dage, Matthew (M.)" w:date="2020-07-27T11:42:00Z"/>
                    <w:rFonts w:cs="Arial"/>
                    <w:color w:val="FF0000"/>
                    <w:lang w:val="en-GB"/>
                  </w:rPr>
                </w:rPrChange>
              </w:rPr>
            </w:pPr>
            <w:ins w:id="5100" w:author="Dage, Matthew (M.)" w:date="2020-07-27T11:42:00Z">
              <w:del w:id="5101" w:author="Dage, Matthew (M.)" w:date="2015-03-19T14:24:00Z">
                <w:r w:rsidRPr="00CE5B47">
                  <w:rPr>
                    <w:rFonts w:cs="Arial"/>
                    <w:rPrChange w:id="5102" w:author="Dage, Matthew (M.)" w:date="2020-07-27T11:43:00Z">
                      <w:rPr>
                        <w:rFonts w:cs="Arial"/>
                        <w:color w:val="FF0000"/>
                      </w:rPr>
                    </w:rPrChange>
                  </w:rPr>
                  <w:delText>BiquadIndex</w:delText>
                </w:r>
              </w:del>
              <w:proofErr w:type="spellStart"/>
              <w:r w:rsidRPr="00CE5B47">
                <w:rPr>
                  <w:rFonts w:cs="Arial"/>
                  <w:rPrChange w:id="5103" w:author="Dage, Matthew (M.)" w:date="2020-07-27T11:43:00Z">
                    <w:rPr>
                      <w:rFonts w:cs="Arial"/>
                      <w:color w:val="FF0000"/>
                    </w:rPr>
                  </w:rPrChange>
                </w:rPr>
                <w:t>FilterIndex</w:t>
              </w:r>
              <w:proofErr w:type="spellEnd"/>
            </w:ins>
          </w:p>
        </w:tc>
      </w:tr>
    </w:tbl>
    <w:p w:rsidR="00CE5B47" w:rsidRDefault="006F6B62" w:rsidP="00CE5B47">
      <w:pPr>
        <w:rPr>
          <w:ins w:id="5104" w:author="Dage, Matthew (M.)" w:date="2020-07-27T11:42:00Z"/>
          <w:rFonts w:cs="Arial"/>
        </w:rPr>
      </w:pPr>
    </w:p>
    <w:p w:rsidR="00CE5B47" w:rsidRDefault="006F6B62" w:rsidP="00CE5B47">
      <w:pPr>
        <w:rPr>
          <w:ins w:id="5105" w:author="Dage, Matthew (M.)" w:date="2020-07-27T11:42:00Z"/>
          <w:rFonts w:cs="Arial"/>
        </w:rPr>
      </w:pPr>
    </w:p>
    <w:p w:rsidR="00CE5B47" w:rsidRPr="00556BC7" w:rsidRDefault="006F6B62" w:rsidP="00556BC7">
      <w:pPr>
        <w:rPr>
          <w:ins w:id="5106" w:author="Dage, Matthew (M.)" w:date="2016-02-29T09:54:00Z"/>
          <w:rFonts w:cs="Arial"/>
        </w:rPr>
      </w:pPr>
    </w:p>
    <w:p w:rsidR="00556BC7" w:rsidRDefault="006F6B62" w:rsidP="00556BC7">
      <w:pPr>
        <w:rPr>
          <w:ins w:id="5107" w:author="Dage, Matthew (M.)" w:date="2016-02-29T09:55:00Z"/>
          <w:rFonts w:cs="Arial"/>
        </w:rPr>
      </w:pPr>
    </w:p>
    <w:p w:rsidR="00556BC7" w:rsidRPr="00556BC7" w:rsidRDefault="006F6B62" w:rsidP="00556BC7">
      <w:pPr>
        <w:rPr>
          <w:ins w:id="5108" w:author="Dage, Matthew (M.)" w:date="2016-02-29T09:54:00Z"/>
          <w:rFonts w:cs="Arial"/>
        </w:rPr>
      </w:pPr>
      <w:ins w:id="5109" w:author="Dage, Matthew (M.)" w:date="2016-02-29T09:54:00Z">
        <w:r w:rsidRPr="00556BC7">
          <w:rPr>
            <w:rFonts w:cs="Arial"/>
          </w:rPr>
          <w:t>Example to read what’s in FL filter 0 (PEQ1)</w:t>
        </w:r>
      </w:ins>
    </w:p>
    <w:p w:rsidR="00556BC7" w:rsidRPr="00556BC7" w:rsidRDefault="006F6B62" w:rsidP="00556BC7">
      <w:pPr>
        <w:rPr>
          <w:ins w:id="5110" w:author="Dage, Matthew (M.)" w:date="2016-02-29T09:5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56BC7" w:rsidRPr="00556BC7" w:rsidTr="000839DF">
        <w:trPr>
          <w:jc w:val="center"/>
          <w:ins w:id="5111"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12" w:author="Dage, Matthew (M.)" w:date="2016-02-29T09:54:00Z"/>
                <w:rFonts w:cs="Arial"/>
              </w:rPr>
            </w:pPr>
            <w:ins w:id="5113"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14" w:author="Dage, Matthew (M.)" w:date="2016-02-29T09:54:00Z"/>
                <w:rFonts w:cs="Arial"/>
              </w:rPr>
            </w:pPr>
            <w:ins w:id="5115"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16" w:author="Dage, Matthew (M.)" w:date="2016-02-29T09:54:00Z"/>
                <w:rFonts w:cs="Arial"/>
              </w:rPr>
            </w:pPr>
            <w:ins w:id="5117"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18" w:author="Dage, Matthew (M.)" w:date="2016-02-29T09:54:00Z"/>
                <w:rFonts w:cs="Arial"/>
              </w:rPr>
            </w:pPr>
            <w:ins w:id="5119"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20" w:author="Dage, Matthew (M.)" w:date="2016-02-29T09:54:00Z"/>
                <w:rFonts w:cs="Arial"/>
              </w:rPr>
            </w:pPr>
            <w:ins w:id="5121"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22" w:author="Dage, Matthew (M.)" w:date="2016-02-29T09:54:00Z"/>
                <w:rFonts w:cs="Arial"/>
              </w:rPr>
            </w:pPr>
            <w:ins w:id="5123"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24" w:author="Dage, Matthew (M.)" w:date="2016-02-29T09:54:00Z"/>
                <w:rFonts w:cs="Arial"/>
              </w:rPr>
            </w:pPr>
            <w:ins w:id="5125"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26" w:author="Dage, Matthew (M.)" w:date="2016-02-29T09:54:00Z"/>
                <w:rFonts w:cs="Arial"/>
              </w:rPr>
            </w:pPr>
            <w:ins w:id="5127"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28" w:author="Dage, Matthew (M.)" w:date="2016-02-29T09:54:00Z"/>
                <w:rFonts w:cs="Arial"/>
              </w:rPr>
            </w:pPr>
            <w:ins w:id="5129" w:author="Dage, Matthew (M.)" w:date="2016-02-29T09:54:00Z">
              <w:r w:rsidRPr="00556BC7">
                <w:rPr>
                  <w:rFonts w:cs="Arial"/>
                </w:rPr>
                <w:t>Byte 7</w:t>
              </w:r>
            </w:ins>
          </w:p>
        </w:tc>
      </w:tr>
      <w:tr w:rsidR="00556BC7" w:rsidRPr="00556BC7" w:rsidTr="000839DF">
        <w:trPr>
          <w:jc w:val="center"/>
          <w:ins w:id="5130"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31" w:author="Dage, Matthew (M.)" w:date="2016-02-29T09:54:00Z"/>
                <w:rFonts w:cs="Arial"/>
              </w:rPr>
            </w:pPr>
            <w:ins w:id="5132" w:author="Dage, Matthew (M.)" w:date="2016-02-29T09:54:00Z">
              <w:r w:rsidRPr="00556BC7">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33" w:author="Dage, Matthew (M.)" w:date="2016-02-29T09:54:00Z"/>
                <w:rFonts w:cs="Arial"/>
              </w:rPr>
            </w:pPr>
            <w:ins w:id="5134" w:author="Dage, Matthew (M.)" w:date="2016-02-29T09:54:00Z">
              <w:r w:rsidRPr="00556BC7">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35" w:author="Dage, Matthew (M.)" w:date="2016-02-29T09:54:00Z"/>
                <w:rFonts w:cs="Arial"/>
              </w:rPr>
            </w:pPr>
            <w:ins w:id="5136" w:author="Dage, Matthew (M.)" w:date="2016-02-29T09:54:00Z">
              <w:r w:rsidRPr="00556BC7">
                <w:rPr>
                  <w:rFonts w:cs="Arial"/>
                </w:rPr>
                <w:t>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37" w:author="Dage, Matthew (M.)" w:date="2016-02-29T09:54:00Z"/>
                <w:rFonts w:cs="Arial"/>
              </w:rPr>
            </w:pPr>
            <w:ins w:id="5138" w:author="Dage, Matthew (M.)" w:date="2016-02-29T09:54:00Z">
              <w:r w:rsidRPr="00556BC7">
                <w:rPr>
                  <w:rFonts w:cs="Arial"/>
                </w:rPr>
                <w:t>Message ID = 0x0D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39" w:author="Dage, Matthew (M.)" w:date="2016-02-29T09:54:00Z"/>
                <w:rFonts w:cs="Arial"/>
              </w:rPr>
            </w:pPr>
            <w:ins w:id="5140" w:author="Dage, Matthew (M.)" w:date="2016-02-29T09:54:00Z">
              <w:r w:rsidRPr="00556BC7">
                <w:rPr>
                  <w:rFonts w:cs="Arial"/>
                </w:rPr>
                <w:t>Flags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41" w:author="Dage, Matthew (M.)" w:date="2016-02-29T09:54:00Z"/>
                <w:rFonts w:cs="Arial"/>
              </w:rPr>
            </w:pPr>
            <w:ins w:id="5142" w:author="Dage, Matthew (M.)" w:date="2016-02-29T09:54:00Z">
              <w:r w:rsidRPr="00556BC7">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43" w:author="Dage, Matthew (M.)" w:date="2016-02-29T09:54:00Z"/>
                <w:rFonts w:cs="Arial"/>
              </w:rPr>
            </w:pPr>
            <w:ins w:id="5144" w:author="Dage, Matthew (M.)" w:date="2016-02-29T09:54:00Z">
              <w:r w:rsidRPr="00556BC7">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45" w:author="Dage, Matthew (M.)" w:date="2016-02-29T09:54:00Z"/>
                <w:rFonts w:cs="Arial"/>
              </w:rPr>
            </w:pPr>
            <w:ins w:id="5146" w:author="Dage, Matthew (M.)" w:date="2016-02-29T09:54:00Z">
              <w:r w:rsidRPr="00556BC7">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47" w:author="Dage, Matthew (M.)" w:date="2016-02-29T09:54:00Z"/>
                <w:rFonts w:cs="Arial"/>
              </w:rPr>
            </w:pPr>
            <w:ins w:id="5148" w:author="Dage, Matthew (M.)" w:date="2016-02-29T09:54:00Z">
              <w:r w:rsidRPr="00556BC7">
                <w:rPr>
                  <w:rFonts w:cs="Arial"/>
                </w:rPr>
                <w:t xml:space="preserve">Unused </w:t>
              </w:r>
            </w:ins>
          </w:p>
        </w:tc>
      </w:tr>
    </w:tbl>
    <w:p w:rsidR="00556BC7" w:rsidRPr="00556BC7" w:rsidRDefault="006F6B62" w:rsidP="00556BC7">
      <w:pPr>
        <w:rPr>
          <w:ins w:id="5149" w:author="Dage, Matthew (M.)" w:date="2016-02-29T09:54:00Z"/>
          <w:rFonts w:cs="Arial"/>
        </w:rPr>
      </w:pPr>
    </w:p>
    <w:p w:rsidR="00556BC7" w:rsidRPr="00556BC7" w:rsidRDefault="006F6B62" w:rsidP="00556BC7">
      <w:pPr>
        <w:rPr>
          <w:ins w:id="5150" w:author="Dage, Matthew (M.)" w:date="2016-02-29T09:54:00Z"/>
          <w:rFonts w:cs="Arial"/>
        </w:rPr>
      </w:pPr>
    </w:p>
    <w:p w:rsidR="00556BC7" w:rsidRPr="00556BC7" w:rsidRDefault="006F6B62" w:rsidP="00556BC7">
      <w:pPr>
        <w:rPr>
          <w:ins w:id="5151" w:author="Dage, Matthew (M.)" w:date="2016-02-29T09:54:00Z"/>
          <w:rFonts w:cs="Arial"/>
        </w:rPr>
      </w:pPr>
    </w:p>
    <w:p w:rsidR="00556BC7" w:rsidRPr="00556BC7" w:rsidRDefault="006F6B62" w:rsidP="00556BC7">
      <w:pPr>
        <w:rPr>
          <w:ins w:id="5152" w:author="Dage, Matthew (M.)" w:date="2016-02-29T09:54:00Z"/>
          <w:rFonts w:cs="Arial"/>
        </w:rPr>
      </w:pPr>
    </w:p>
    <w:p w:rsidR="00556BC7" w:rsidRPr="00556BC7" w:rsidRDefault="006F6B62" w:rsidP="00556BC7">
      <w:pPr>
        <w:rPr>
          <w:ins w:id="5153" w:author="Dage, Matthew (M.)" w:date="2016-02-29T09:54:00Z"/>
          <w:rFonts w:cs="Arial"/>
        </w:rPr>
      </w:pPr>
      <w:ins w:id="5154" w:author="Dage, Matthew (M.)" w:date="2016-02-29T09:54:00Z">
        <w:r w:rsidRPr="00556BC7">
          <w:rPr>
            <w:rFonts w:cs="Arial"/>
          </w:rPr>
          <w:t>And the AHU will transmit the data messages back, in this case Fc = 60Hz, Q = 1, Gain = +2 dB</w:t>
        </w:r>
      </w:ins>
    </w:p>
    <w:p w:rsidR="00556BC7" w:rsidRPr="00556BC7" w:rsidRDefault="006F6B62" w:rsidP="00556BC7">
      <w:pPr>
        <w:rPr>
          <w:ins w:id="5155" w:author="Dage, Matthew (M.)" w:date="2016-02-29T09:5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56BC7" w:rsidRPr="00556BC7" w:rsidTr="000839DF">
        <w:trPr>
          <w:jc w:val="center"/>
          <w:ins w:id="5156"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57" w:author="Dage, Matthew (M.)" w:date="2016-02-29T09:54:00Z"/>
                <w:rFonts w:cs="Arial"/>
              </w:rPr>
            </w:pPr>
            <w:ins w:id="5158"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59" w:author="Dage, Matthew (M.)" w:date="2016-02-29T09:54:00Z"/>
                <w:rFonts w:cs="Arial"/>
              </w:rPr>
            </w:pPr>
            <w:ins w:id="5160"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61" w:author="Dage, Matthew (M.)" w:date="2016-02-29T09:54:00Z"/>
                <w:rFonts w:cs="Arial"/>
              </w:rPr>
            </w:pPr>
            <w:ins w:id="5162"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63" w:author="Dage, Matthew (M.)" w:date="2016-02-29T09:54:00Z"/>
                <w:rFonts w:cs="Arial"/>
              </w:rPr>
            </w:pPr>
            <w:ins w:id="5164"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65" w:author="Dage, Matthew (M.)" w:date="2016-02-29T09:54:00Z"/>
                <w:rFonts w:cs="Arial"/>
              </w:rPr>
            </w:pPr>
            <w:ins w:id="5166"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67" w:author="Dage, Matthew (M.)" w:date="2016-02-29T09:54:00Z"/>
                <w:rFonts w:cs="Arial"/>
              </w:rPr>
            </w:pPr>
            <w:ins w:id="5168"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69" w:author="Dage, Matthew (M.)" w:date="2016-02-29T09:54:00Z"/>
                <w:rFonts w:cs="Arial"/>
              </w:rPr>
            </w:pPr>
            <w:ins w:id="5170"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71" w:author="Dage, Matthew (M.)" w:date="2016-02-29T09:54:00Z"/>
                <w:rFonts w:cs="Arial"/>
              </w:rPr>
            </w:pPr>
            <w:ins w:id="5172"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73" w:author="Dage, Matthew (M.)" w:date="2016-02-29T09:54:00Z"/>
                <w:rFonts w:cs="Arial"/>
              </w:rPr>
            </w:pPr>
            <w:ins w:id="5174" w:author="Dage, Matthew (M.)" w:date="2016-02-29T09:54:00Z">
              <w:r w:rsidRPr="00556BC7">
                <w:rPr>
                  <w:rFonts w:cs="Arial"/>
                </w:rPr>
                <w:t>Byte 7</w:t>
              </w:r>
            </w:ins>
          </w:p>
        </w:tc>
      </w:tr>
      <w:tr w:rsidR="00556BC7" w:rsidRPr="00556BC7" w:rsidTr="000839DF">
        <w:trPr>
          <w:jc w:val="center"/>
          <w:ins w:id="5175"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76" w:author="Dage, Matthew (M.)" w:date="2016-02-29T09:54:00Z"/>
                <w:rFonts w:cs="Arial"/>
              </w:rPr>
            </w:pPr>
            <w:ins w:id="5177"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78" w:author="Dage, Matthew (M.)" w:date="2016-02-29T09:54:00Z"/>
                <w:rFonts w:cs="Arial"/>
              </w:rPr>
            </w:pPr>
            <w:ins w:id="5179" w:author="Dage, Matthew (M.)" w:date="2016-02-29T09:54:00Z">
              <w:r w:rsidRPr="00556BC7">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80" w:author="Dage, Matthew (M.)" w:date="2016-02-29T09:54:00Z"/>
                <w:rFonts w:cs="Arial"/>
              </w:rPr>
            </w:pPr>
            <w:ins w:id="5181" w:author="Dage, Matthew (M.)" w:date="2016-02-29T09:54:00Z">
              <w:r w:rsidRPr="00556BC7">
                <w:rPr>
                  <w:rFonts w:cs="Arial"/>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82" w:author="Dage, Matthew (M.)" w:date="2016-02-29T09:54:00Z"/>
                <w:rFonts w:cs="Arial"/>
              </w:rPr>
            </w:pPr>
            <w:ins w:id="5183" w:author="Dage, Matthew (M.)" w:date="2016-02-29T09:54:00Z">
              <w:r w:rsidRPr="00556BC7">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84" w:author="Dage, Matthew (M.)" w:date="2016-02-29T09:54:00Z"/>
                <w:rFonts w:cs="Arial"/>
              </w:rPr>
            </w:pPr>
            <w:ins w:id="5185" w:author="Dage, Matthew (M.)" w:date="2016-02-29T09:54:00Z">
              <w:r w:rsidRPr="00556BC7">
                <w:rPr>
                  <w:rFonts w:cs="Arial"/>
                </w:rPr>
                <w:t>Message ID = 0x0D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86" w:author="Dage, Matthew (M.)" w:date="2016-02-29T09:54:00Z"/>
                <w:rFonts w:cs="Arial"/>
              </w:rPr>
            </w:pPr>
            <w:ins w:id="5187" w:author="Dage, Matthew (M.)" w:date="2016-02-29T09:54:00Z">
              <w:r w:rsidRPr="00556BC7">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88" w:author="Dage, Matthew (M.)" w:date="2016-02-29T09:54:00Z"/>
                <w:rFonts w:cs="Arial"/>
              </w:rPr>
            </w:pPr>
            <w:ins w:id="5189" w:author="Dage, Matthew (M.)" w:date="2016-02-29T09:54:00Z">
              <w:r w:rsidRPr="00556BC7">
                <w:rPr>
                  <w:rFonts w:cs="Arial"/>
                </w:rPr>
                <w:t>0x0B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90" w:author="Dage, Matthew (M.)" w:date="2016-02-29T09:54:00Z"/>
                <w:rFonts w:cs="Arial"/>
              </w:rPr>
            </w:pPr>
            <w:ins w:id="5191" w:author="Dage, Matthew (M.)" w:date="2016-02-29T09:54:00Z">
              <w:r w:rsidRPr="00556BC7">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92" w:author="Dage, Matthew (M.)" w:date="2016-02-29T09:54:00Z"/>
                <w:rFonts w:cs="Arial"/>
              </w:rPr>
            </w:pPr>
            <w:ins w:id="5193" w:author="Dage, Matthew (M.)" w:date="2016-02-29T09:54:00Z">
              <w:r w:rsidRPr="00556BC7">
                <w:rPr>
                  <w:rFonts w:cs="Arial"/>
                </w:rPr>
                <w:t>0x04 (Data Byte 5)</w:t>
              </w:r>
            </w:ins>
          </w:p>
        </w:tc>
      </w:tr>
    </w:tbl>
    <w:p w:rsidR="00556BC7" w:rsidRPr="00556BC7" w:rsidRDefault="006F6B62" w:rsidP="00556BC7">
      <w:pPr>
        <w:rPr>
          <w:ins w:id="5194" w:author="Dage, Matthew (M.)" w:date="2016-02-29T09:54:00Z"/>
          <w:rFonts w:cs="Arial"/>
        </w:rPr>
      </w:pPr>
    </w:p>
    <w:p w:rsidR="00556BC7" w:rsidRPr="00556BC7" w:rsidRDefault="006F6B62" w:rsidP="00556BC7">
      <w:pPr>
        <w:rPr>
          <w:ins w:id="5195" w:author="Dage, Matthew (M.)" w:date="2016-02-29T09:54:00Z"/>
          <w:rFonts w:cs="Arial"/>
        </w:rPr>
      </w:pPr>
      <w:ins w:id="5196" w:author="Dage, Matthew (M.)" w:date="2016-02-29T09:54:00Z">
        <w:r w:rsidRPr="00556BC7">
          <w:rPr>
            <w:rFonts w:cs="Arial"/>
          </w:rPr>
          <w:t>Tool will transmit acknowledgement:</w:t>
        </w:r>
      </w:ins>
    </w:p>
    <w:p w:rsidR="00556BC7" w:rsidRPr="00556BC7" w:rsidRDefault="006F6B62" w:rsidP="00556BC7">
      <w:pPr>
        <w:rPr>
          <w:ins w:id="5197" w:author="Dage, Matthew (M.)" w:date="2016-02-29T09:5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56BC7" w:rsidRPr="00556BC7" w:rsidTr="000839DF">
        <w:trPr>
          <w:jc w:val="center"/>
          <w:ins w:id="5198"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199" w:author="Dage, Matthew (M.)" w:date="2016-02-29T09:54:00Z"/>
                <w:rFonts w:cs="Arial"/>
              </w:rPr>
            </w:pPr>
            <w:ins w:id="5200"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01" w:author="Dage, Matthew (M.)" w:date="2016-02-29T09:54:00Z"/>
                <w:rFonts w:cs="Arial"/>
              </w:rPr>
            </w:pPr>
            <w:ins w:id="5202"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03" w:author="Dage, Matthew (M.)" w:date="2016-02-29T09:54:00Z"/>
                <w:rFonts w:cs="Arial"/>
              </w:rPr>
            </w:pPr>
            <w:ins w:id="5204"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05" w:author="Dage, Matthew (M.)" w:date="2016-02-29T09:54:00Z"/>
                <w:rFonts w:cs="Arial"/>
              </w:rPr>
            </w:pPr>
            <w:ins w:id="5206"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07" w:author="Dage, Matthew (M.)" w:date="2016-02-29T09:54:00Z"/>
                <w:rFonts w:cs="Arial"/>
              </w:rPr>
            </w:pPr>
            <w:ins w:id="5208"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09" w:author="Dage, Matthew (M.)" w:date="2016-02-29T09:54:00Z"/>
                <w:rFonts w:cs="Arial"/>
              </w:rPr>
            </w:pPr>
            <w:ins w:id="5210"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11" w:author="Dage, Matthew (M.)" w:date="2016-02-29T09:54:00Z"/>
                <w:rFonts w:cs="Arial"/>
              </w:rPr>
            </w:pPr>
            <w:ins w:id="5212"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13" w:author="Dage, Matthew (M.)" w:date="2016-02-29T09:54:00Z"/>
                <w:rFonts w:cs="Arial"/>
              </w:rPr>
            </w:pPr>
            <w:ins w:id="5214"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15" w:author="Dage, Matthew (M.)" w:date="2016-02-29T09:54:00Z"/>
                <w:rFonts w:cs="Arial"/>
              </w:rPr>
            </w:pPr>
            <w:ins w:id="5216" w:author="Dage, Matthew (M.)" w:date="2016-02-29T09:54:00Z">
              <w:r w:rsidRPr="00556BC7">
                <w:rPr>
                  <w:rFonts w:cs="Arial"/>
                </w:rPr>
                <w:t>Byte 7</w:t>
              </w:r>
            </w:ins>
          </w:p>
        </w:tc>
      </w:tr>
      <w:tr w:rsidR="00556BC7" w:rsidRPr="00556BC7" w:rsidTr="000839DF">
        <w:trPr>
          <w:jc w:val="center"/>
          <w:ins w:id="5217"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18" w:author="Dage, Matthew (M.)" w:date="2016-02-29T09:54:00Z"/>
                <w:rFonts w:cs="Arial"/>
              </w:rPr>
            </w:pPr>
            <w:ins w:id="5219" w:author="Dage, Matthew (M.)" w:date="2016-02-29T09:54:00Z">
              <w:r w:rsidRPr="00556BC7">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20" w:author="Dage, Matthew (M.)" w:date="2016-02-29T09:54:00Z"/>
                <w:rFonts w:cs="Arial"/>
              </w:rPr>
            </w:pPr>
            <w:ins w:id="5221" w:author="Dage, Matthew (M.)" w:date="2016-02-29T09:54:00Z">
              <w:r w:rsidRPr="00556BC7">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22" w:author="Dage, Matthew (M.)" w:date="2016-02-29T09:54:00Z"/>
                <w:rFonts w:cs="Arial"/>
              </w:rPr>
            </w:pPr>
            <w:ins w:id="5223"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24" w:author="Dage, Matthew (M.)" w:date="2016-02-29T09:54:00Z"/>
                <w:rFonts w:cs="Arial"/>
              </w:rPr>
            </w:pPr>
            <w:ins w:id="5225"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26" w:author="Dage, Matthew (M.)" w:date="2016-02-29T09:54:00Z"/>
                <w:rFonts w:cs="Arial"/>
              </w:rPr>
            </w:pPr>
            <w:ins w:id="5227"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28" w:author="Dage, Matthew (M.)" w:date="2016-02-29T09:54:00Z"/>
                <w:rFonts w:cs="Arial"/>
              </w:rPr>
            </w:pPr>
            <w:ins w:id="5229"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30" w:author="Dage, Matthew (M.)" w:date="2016-02-29T09:54:00Z"/>
                <w:rFonts w:cs="Arial"/>
              </w:rPr>
            </w:pPr>
            <w:ins w:id="5231" w:author="Dage, Matthew (M.)" w:date="2016-02-29T09:54:00Z">
              <w:r w:rsidRPr="00556BC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32" w:author="Dage, Matthew (M.)" w:date="2016-02-29T09:54:00Z"/>
                <w:rFonts w:cs="Arial"/>
              </w:rPr>
            </w:pPr>
            <w:ins w:id="5233" w:author="Dage, Matthew (M.)" w:date="2016-02-29T09:54:00Z">
              <w:r w:rsidRPr="00556BC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34" w:author="Dage, Matthew (M.)" w:date="2016-02-29T09:54:00Z"/>
                <w:rFonts w:cs="Arial"/>
              </w:rPr>
            </w:pPr>
            <w:ins w:id="5235" w:author="Dage, Matthew (M.)" w:date="2016-02-29T09:54:00Z">
              <w:r w:rsidRPr="00556BC7">
                <w:rPr>
                  <w:rFonts w:cs="Arial"/>
                </w:rPr>
                <w:t>0x00</w:t>
              </w:r>
            </w:ins>
          </w:p>
        </w:tc>
      </w:tr>
    </w:tbl>
    <w:p w:rsidR="00556BC7" w:rsidRPr="00556BC7" w:rsidRDefault="006F6B62" w:rsidP="00556BC7">
      <w:pPr>
        <w:rPr>
          <w:ins w:id="5236" w:author="Dage, Matthew (M.)" w:date="2016-02-29T09:54:00Z"/>
          <w:rFonts w:cs="Arial"/>
        </w:rPr>
      </w:pPr>
    </w:p>
    <w:p w:rsidR="00556BC7" w:rsidRPr="00556BC7" w:rsidRDefault="006F6B62" w:rsidP="00556BC7">
      <w:pPr>
        <w:rPr>
          <w:ins w:id="5237" w:author="Dage, Matthew (M.)" w:date="2016-02-29T09:54:00Z"/>
          <w:rFonts w:cs="Arial"/>
        </w:rPr>
      </w:pPr>
    </w:p>
    <w:p w:rsidR="00556BC7" w:rsidRPr="00556BC7" w:rsidRDefault="006F6B62" w:rsidP="00556BC7">
      <w:pPr>
        <w:rPr>
          <w:ins w:id="5238" w:author="Dage, Matthew (M.)" w:date="2016-02-29T09:54:00Z"/>
          <w:rFonts w:cs="Arial"/>
        </w:rPr>
      </w:pPr>
      <w:ins w:id="5239" w:author="Dage, Matthew (M.)" w:date="2016-02-29T09:54:00Z">
        <w:r w:rsidRPr="00556BC7">
          <w:rPr>
            <w:rFonts w:cs="Arial"/>
          </w:rPr>
          <w:t>AHU will then send the rest of data:</w:t>
        </w:r>
      </w:ins>
    </w:p>
    <w:p w:rsidR="00556BC7" w:rsidRPr="00556BC7" w:rsidRDefault="006F6B62" w:rsidP="00556BC7">
      <w:pPr>
        <w:rPr>
          <w:ins w:id="5240" w:author="Dage, Matthew (M.)" w:date="2016-02-29T09:5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56BC7" w:rsidRPr="00556BC7" w:rsidTr="000839DF">
        <w:trPr>
          <w:jc w:val="center"/>
          <w:ins w:id="5241"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42" w:author="Dage, Matthew (M.)" w:date="2016-02-29T09:54:00Z"/>
                <w:rFonts w:cs="Arial"/>
              </w:rPr>
            </w:pPr>
            <w:ins w:id="5243"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44" w:author="Dage, Matthew (M.)" w:date="2016-02-29T09:54:00Z"/>
                <w:rFonts w:cs="Arial"/>
              </w:rPr>
            </w:pPr>
            <w:ins w:id="5245"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46" w:author="Dage, Matthew (M.)" w:date="2016-02-29T09:54:00Z"/>
                <w:rFonts w:cs="Arial"/>
              </w:rPr>
            </w:pPr>
            <w:ins w:id="5247"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48" w:author="Dage, Matthew (M.)" w:date="2016-02-29T09:54:00Z"/>
                <w:rFonts w:cs="Arial"/>
              </w:rPr>
            </w:pPr>
            <w:ins w:id="5249"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50" w:author="Dage, Matthew (M.)" w:date="2016-02-29T09:54:00Z"/>
                <w:rFonts w:cs="Arial"/>
              </w:rPr>
            </w:pPr>
            <w:ins w:id="5251"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52" w:author="Dage, Matthew (M.)" w:date="2016-02-29T09:54:00Z"/>
                <w:rFonts w:cs="Arial"/>
              </w:rPr>
            </w:pPr>
            <w:ins w:id="5253"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54" w:author="Dage, Matthew (M.)" w:date="2016-02-29T09:54:00Z"/>
                <w:rFonts w:cs="Arial"/>
              </w:rPr>
            </w:pPr>
            <w:ins w:id="5255"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56" w:author="Dage, Matthew (M.)" w:date="2016-02-29T09:54:00Z"/>
                <w:rFonts w:cs="Arial"/>
              </w:rPr>
            </w:pPr>
            <w:ins w:id="5257"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58" w:author="Dage, Matthew (M.)" w:date="2016-02-29T09:54:00Z"/>
                <w:rFonts w:cs="Arial"/>
              </w:rPr>
            </w:pPr>
            <w:ins w:id="5259" w:author="Dage, Matthew (M.)" w:date="2016-02-29T09:54:00Z">
              <w:r w:rsidRPr="00556BC7">
                <w:rPr>
                  <w:rFonts w:cs="Arial"/>
                </w:rPr>
                <w:t>Byte 7</w:t>
              </w:r>
            </w:ins>
          </w:p>
        </w:tc>
      </w:tr>
      <w:tr w:rsidR="00556BC7" w:rsidRPr="00556BC7" w:rsidTr="000839DF">
        <w:trPr>
          <w:jc w:val="center"/>
          <w:ins w:id="5260"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61" w:author="Dage, Matthew (M.)" w:date="2016-02-29T09:54:00Z"/>
                <w:rFonts w:cs="Arial"/>
              </w:rPr>
            </w:pPr>
            <w:ins w:id="5262"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63" w:author="Dage, Matthew (M.)" w:date="2016-02-29T09:54:00Z"/>
                <w:rFonts w:cs="Arial"/>
              </w:rPr>
            </w:pPr>
            <w:ins w:id="5264" w:author="Dage, Matthew (M.)" w:date="2016-02-29T09:54:00Z">
              <w:r w:rsidRPr="00556BC7">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65" w:author="Dage, Matthew (M.)" w:date="2016-02-29T09:54:00Z"/>
                <w:rFonts w:cs="Arial"/>
              </w:rPr>
            </w:pPr>
            <w:ins w:id="5266" w:author="Dage, Matthew (M.)" w:date="2016-02-29T09:54:00Z">
              <w:r w:rsidRPr="00556BC7">
                <w:rPr>
                  <w:rFonts w:cs="Arial"/>
                </w:rPr>
                <w:t>0x00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67" w:author="Dage, Matthew (M.)" w:date="2016-02-29T09:54:00Z"/>
                <w:rFonts w:cs="Arial"/>
              </w:rPr>
            </w:pPr>
            <w:ins w:id="5268" w:author="Dage, Matthew (M.)" w:date="2016-02-29T09:54:00Z">
              <w:r w:rsidRPr="00556BC7">
                <w:rPr>
                  <w:rFonts w:cs="Arial"/>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69" w:author="Dage, Matthew (M.)" w:date="2016-02-29T09:54:00Z"/>
                <w:rFonts w:cs="Arial"/>
              </w:rPr>
            </w:pPr>
            <w:ins w:id="5270" w:author="Dage, Matthew (M.)" w:date="2016-02-29T09:54:00Z">
              <w:r w:rsidRPr="00556BC7">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71" w:author="Dage, Matthew (M.)" w:date="2016-02-29T09:54:00Z"/>
                <w:rFonts w:cs="Arial"/>
              </w:rPr>
            </w:pPr>
            <w:ins w:id="5272" w:author="Dage, Matthew (M.)" w:date="2016-02-29T09:54:00Z">
              <w:r w:rsidRPr="00556BC7">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73" w:author="Dage, Matthew (M.)" w:date="2016-02-29T09:54:00Z"/>
                <w:rFonts w:cs="Arial"/>
              </w:rPr>
            </w:pPr>
            <w:ins w:id="5274" w:author="Dage, Matthew (M.)" w:date="2016-02-29T09:54:00Z">
              <w:r w:rsidRPr="00556BC7">
                <w:rPr>
                  <w:rFonts w:cs="Arial"/>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75" w:author="Dage, Matthew (M.)" w:date="2016-02-29T09:54:00Z"/>
                <w:rFonts w:cs="Arial"/>
              </w:rPr>
            </w:pPr>
            <w:ins w:id="5276" w:author="Dage, Matthew (M.)" w:date="2016-02-29T09:54:00Z">
              <w:r w:rsidRPr="00556BC7">
                <w:rPr>
                  <w:rFonts w:cs="Arial"/>
                </w:rPr>
                <w:t>0x00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77" w:author="Dage, Matthew (M.)" w:date="2016-02-29T09:54:00Z"/>
                <w:rFonts w:cs="Arial"/>
              </w:rPr>
            </w:pPr>
            <w:ins w:id="5278" w:author="Dage, Matthew (M.)" w:date="2016-02-29T09:54:00Z">
              <w:r w:rsidRPr="00556BC7">
                <w:rPr>
                  <w:rFonts w:cs="Arial"/>
                </w:rPr>
                <w:t>0x00 (Data Byte 12)</w:t>
              </w:r>
            </w:ins>
          </w:p>
        </w:tc>
      </w:tr>
      <w:tr w:rsidR="00556BC7" w:rsidRPr="00556BC7" w:rsidTr="000839DF">
        <w:trPr>
          <w:jc w:val="center"/>
          <w:ins w:id="5279"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80" w:author="Dage, Matthew (M.)" w:date="2016-02-29T09:54:00Z"/>
                <w:rFonts w:cs="Arial"/>
              </w:rPr>
            </w:pPr>
            <w:ins w:id="5281"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82" w:author="Dage, Matthew (M.)" w:date="2016-02-29T09:54:00Z"/>
                <w:rFonts w:cs="Arial"/>
              </w:rPr>
            </w:pPr>
            <w:ins w:id="5283" w:author="Dage, Matthew (M.)" w:date="2016-02-29T09:54:00Z">
              <w:r w:rsidRPr="00556BC7">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84" w:author="Dage, Matthew (M.)" w:date="2016-02-29T09:54:00Z"/>
                <w:rFonts w:cs="Arial"/>
              </w:rPr>
            </w:pPr>
            <w:ins w:id="5285" w:author="Dage, Matthew (M.)" w:date="2016-02-29T09:54:00Z">
              <w:r w:rsidRPr="00556BC7">
                <w:rPr>
                  <w:rFonts w:cs="Arial"/>
                </w:rPr>
                <w:t>0x00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86" w:author="Dage, Matthew (M.)" w:date="2016-02-29T09:54:00Z"/>
                <w:rFonts w:cs="Arial"/>
              </w:rPr>
            </w:pPr>
            <w:ins w:id="5287" w:author="Dage, Matthew (M.)" w:date="2016-02-29T09:54:00Z">
              <w:r w:rsidRPr="00556BC7">
                <w:rPr>
                  <w:rFonts w:cs="Arial"/>
                </w:rPr>
                <w:t>0x07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88" w:author="Dage, Matthew (M.)" w:date="2016-02-29T09:54:00Z"/>
                <w:rFonts w:cs="Arial"/>
              </w:rPr>
            </w:pPr>
            <w:ins w:id="5289" w:author="Dage, Matthew (M.)" w:date="2016-02-29T09:54:00Z">
              <w:r w:rsidRPr="00556BC7">
                <w:rPr>
                  <w:rFonts w:cs="Arial"/>
                </w:rPr>
                <w:t>0x68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90" w:author="Dage, Matthew (M.)" w:date="2016-02-29T09:54:00Z"/>
                <w:rFonts w:cs="Arial"/>
              </w:rPr>
            </w:pPr>
            <w:ins w:id="5291" w:author="Dage, Matthew (M.)" w:date="2016-02-29T09:54:00Z">
              <w:r w:rsidRPr="00556BC7">
                <w:rPr>
                  <w:rFonts w:cs="Arial"/>
                </w:rPr>
                <w:t>0x07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92" w:author="Dage, Matthew (M.)" w:date="2016-02-29T09:54:00Z"/>
                <w:rFonts w:cs="Arial"/>
              </w:rPr>
            </w:pPr>
            <w:ins w:id="5293" w:author="Dage, Matthew (M.)" w:date="2016-02-29T09:54:00Z">
              <w:r w:rsidRPr="00556BC7">
                <w:rPr>
                  <w:rFonts w:cs="Arial"/>
                </w:rPr>
                <w:t>0xF7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94" w:author="Dage, Matthew (M.)" w:date="2016-02-29T09:54:00Z"/>
                <w:rFonts w:cs="Arial"/>
              </w:rPr>
            </w:pPr>
            <w:ins w:id="5295" w:author="Dage, Matthew (M.)" w:date="2016-02-29T09:54:00Z">
              <w:r w:rsidRPr="00556BC7">
                <w:rPr>
                  <w:rFonts w:cs="Arial"/>
                </w:rPr>
                <w:t>0x00 (Data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96" w:author="Dage, Matthew (M.)" w:date="2016-02-29T09:54:00Z"/>
                <w:rFonts w:cs="Arial"/>
              </w:rPr>
            </w:pPr>
            <w:ins w:id="5297" w:author="Dage, Matthew (M.)" w:date="2016-02-29T09:54:00Z">
              <w:r w:rsidRPr="00556BC7">
                <w:rPr>
                  <w:rFonts w:cs="Arial"/>
                </w:rPr>
                <w:t>0x16 (Data Byte 19)</w:t>
              </w:r>
            </w:ins>
          </w:p>
        </w:tc>
      </w:tr>
      <w:tr w:rsidR="00556BC7" w:rsidRPr="00556BC7" w:rsidTr="000839DF">
        <w:trPr>
          <w:jc w:val="center"/>
          <w:ins w:id="5298"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299" w:author="Dage, Matthew (M.)" w:date="2016-02-29T09:54:00Z"/>
                <w:rFonts w:cs="Arial"/>
              </w:rPr>
            </w:pPr>
            <w:ins w:id="5300"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01" w:author="Dage, Matthew (M.)" w:date="2016-02-29T09:54:00Z"/>
                <w:rFonts w:cs="Arial"/>
              </w:rPr>
            </w:pPr>
            <w:ins w:id="5302" w:author="Dage, Matthew (M.)" w:date="2016-02-29T09:54:00Z">
              <w:r w:rsidRPr="00556BC7">
                <w:rPr>
                  <w:rFonts w:cs="Arial"/>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03" w:author="Dage, Matthew (M.)" w:date="2016-02-29T09:54:00Z"/>
                <w:rFonts w:cs="Arial"/>
              </w:rPr>
            </w:pPr>
            <w:ins w:id="5304" w:author="Dage, Matthew (M.)" w:date="2016-02-29T09:54:00Z">
              <w:r w:rsidRPr="00556BC7">
                <w:rPr>
                  <w:rFonts w:cs="Arial"/>
                </w:rPr>
                <w:t>0xFC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05" w:author="Dage, Matthew (M.)" w:date="2016-02-29T09:54:00Z"/>
                <w:rFonts w:cs="Arial"/>
              </w:rPr>
            </w:pPr>
            <w:ins w:id="5306" w:author="Dage, Matthew (M.)" w:date="2016-02-29T09:54:00Z">
              <w:r w:rsidRPr="00556BC7">
                <w:rPr>
                  <w:rFonts w:cs="Arial"/>
                </w:rPr>
                <w:t>0x08 (Data B</w:t>
              </w:r>
              <w:r w:rsidRPr="00556BC7">
                <w:rPr>
                  <w:rFonts w:cs="Arial"/>
                </w:rPr>
                <w:t>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07" w:author="Dage, Matthew (M.)" w:date="2016-02-29T09:54:00Z"/>
                <w:rFonts w:cs="Arial"/>
              </w:rPr>
            </w:pPr>
            <w:ins w:id="5308" w:author="Dage, Matthew (M.)" w:date="2016-02-29T09:54:00Z">
              <w:r w:rsidRPr="00556BC7">
                <w:rPr>
                  <w:rFonts w:cs="Arial"/>
                </w:rPr>
                <w:t>0x00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09" w:author="Dage, Matthew (M.)" w:date="2016-02-29T09:54:00Z"/>
                <w:rFonts w:cs="Arial"/>
              </w:rPr>
            </w:pPr>
            <w:ins w:id="5310" w:author="Dage, Matthew (M.)" w:date="2016-02-29T09:54:00Z">
              <w:r w:rsidRPr="00556BC7">
                <w:rPr>
                  <w:rFonts w:cs="Arial"/>
                </w:rPr>
                <w:t>0x85 (Data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11" w:author="Dage, Matthew (M.)" w:date="2016-02-29T09:54:00Z"/>
                <w:rFonts w:cs="Arial"/>
              </w:rPr>
            </w:pPr>
            <w:ins w:id="5312" w:author="Dage, Matthew (M.)" w:date="2016-02-29T09:54:00Z">
              <w:r w:rsidRPr="00556BC7">
                <w:rPr>
                  <w:rFonts w:cs="Arial"/>
                </w:rPr>
                <w:t>0x01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13" w:author="Dage, Matthew (M.)" w:date="2016-02-29T09:54:00Z"/>
                <w:rFonts w:cs="Arial"/>
              </w:rPr>
            </w:pPr>
            <w:ins w:id="5314" w:author="Dage, Matthew (M.)" w:date="2016-02-29T09:54:00Z">
              <w:r w:rsidRPr="00556BC7">
                <w:rPr>
                  <w:rFonts w:cs="Arial"/>
                </w:rPr>
                <w:t>0x02 (Data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56BC7" w:rsidRPr="000C4674" w:rsidRDefault="006F6B62">
            <w:pPr>
              <w:rPr>
                <w:ins w:id="5315" w:author="Dage, Matthew (M.)" w:date="2016-02-29T09:54:00Z"/>
                <w:rFonts w:cs="Arial"/>
              </w:rPr>
            </w:pPr>
            <w:ins w:id="5316" w:author="Dage, Matthew (M.)" w:date="2016-02-29T09:54:00Z">
              <w:r w:rsidRPr="00556BC7">
                <w:rPr>
                  <w:rFonts w:cs="Arial"/>
                </w:rPr>
                <w:t>Unused</w:t>
              </w:r>
            </w:ins>
          </w:p>
        </w:tc>
      </w:tr>
    </w:tbl>
    <w:p w:rsidR="00556BC7" w:rsidRPr="00556BC7" w:rsidRDefault="006F6B62" w:rsidP="00556BC7">
      <w:pPr>
        <w:rPr>
          <w:ins w:id="5317" w:author="Dage, Matthew (M.)" w:date="2016-02-29T09:54:00Z"/>
          <w:rFonts w:cs="Arial"/>
        </w:rPr>
      </w:pPr>
    </w:p>
    <w:p w:rsidR="00556BC7" w:rsidRPr="00833020" w:rsidRDefault="006F6B62">
      <w:pPr>
        <w:rPr>
          <w:ins w:id="5318" w:author="Dage, Matthew (M.)" w:date="2015-11-24T13:07:00Z"/>
          <w:rFonts w:cs="Arial"/>
        </w:rPr>
      </w:pPr>
    </w:p>
    <w:p w:rsidR="00CE5B47" w:rsidRPr="00CE5B47" w:rsidRDefault="006F6B62" w:rsidP="00CE5B47">
      <w:pPr>
        <w:rPr>
          <w:ins w:id="5319" w:author="Dage, Matthew (M.)" w:date="2020-07-27T11:43:00Z"/>
          <w:rFonts w:cs="Arial"/>
        </w:rPr>
      </w:pPr>
      <w:ins w:id="5320" w:author="Dage, Matthew (M.)" w:date="2020-07-27T11:43:00Z">
        <w:r w:rsidRPr="00CE5B47">
          <w:rPr>
            <w:rFonts w:cs="Arial"/>
            <w:rPrChange w:id="5321" w:author="Dage, Matthew (M.)" w:date="2020-07-27T11:44:00Z">
              <w:rPr>
                <w:rFonts w:cs="Arial"/>
                <w:color w:val="FF0000"/>
              </w:rPr>
            </w:rPrChange>
          </w:rPr>
          <w:t xml:space="preserve">Example for Si479xx to read what’s in FL filter 0 </w:t>
        </w:r>
      </w:ins>
    </w:p>
    <w:p w:rsidR="00CE5B47" w:rsidRPr="00CE5B47" w:rsidRDefault="006F6B62" w:rsidP="00CE5B47">
      <w:pPr>
        <w:rPr>
          <w:ins w:id="5322" w:author="Dage, Matthew (M.)" w:date="2020-07-27T11:43: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CE5B47" w:rsidRPr="00CE5B47" w:rsidTr="00CE5B47">
        <w:trPr>
          <w:jc w:val="center"/>
          <w:ins w:id="5323"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24" w:author="Dage, Matthew (M.)" w:date="2020-07-27T11:43:00Z"/>
                <w:rFonts w:cs="Arial"/>
                <w:rPrChange w:id="5325" w:author="Dage, Matthew (M.)" w:date="2020-07-27T11:44:00Z">
                  <w:rPr>
                    <w:ins w:id="5326" w:author="Dage, Matthew (M.)" w:date="2020-07-27T11:43:00Z"/>
                    <w:rFonts w:cs="Arial"/>
                    <w:color w:val="FF0000"/>
                  </w:rPr>
                </w:rPrChange>
              </w:rPr>
            </w:pPr>
            <w:ins w:id="5327" w:author="Dage, Matthew (M.)" w:date="2020-07-27T11:43:00Z">
              <w:r w:rsidRPr="00CE5B47">
                <w:rPr>
                  <w:rFonts w:cs="Arial"/>
                  <w:rPrChange w:id="5328" w:author="Dage, Matthew (M.)" w:date="2020-07-27T11:44: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29" w:author="Dage, Matthew (M.)" w:date="2020-07-27T11:43:00Z"/>
                <w:rFonts w:cs="Arial"/>
                <w:rPrChange w:id="5330" w:author="Dage, Matthew (M.)" w:date="2020-07-27T11:44:00Z">
                  <w:rPr>
                    <w:ins w:id="5331" w:author="Dage, Matthew (M.)" w:date="2020-07-27T11:43:00Z"/>
                    <w:rFonts w:cs="Arial"/>
                    <w:color w:val="FF0000"/>
                  </w:rPr>
                </w:rPrChange>
              </w:rPr>
            </w:pPr>
            <w:ins w:id="5332" w:author="Dage, Matthew (M.)" w:date="2020-07-27T11:43:00Z">
              <w:r w:rsidRPr="00CE5B47">
                <w:rPr>
                  <w:rFonts w:cs="Arial"/>
                  <w:rPrChange w:id="5333" w:author="Dage, Matthew (M.)" w:date="2020-07-27T11:44: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34" w:author="Dage, Matthew (M.)" w:date="2020-07-27T11:43:00Z"/>
                <w:rFonts w:cs="Arial"/>
                <w:rPrChange w:id="5335" w:author="Dage, Matthew (M.)" w:date="2020-07-27T11:44:00Z">
                  <w:rPr>
                    <w:ins w:id="5336" w:author="Dage, Matthew (M.)" w:date="2020-07-27T11:43:00Z"/>
                    <w:rFonts w:cs="Arial"/>
                    <w:color w:val="FF0000"/>
                  </w:rPr>
                </w:rPrChange>
              </w:rPr>
            </w:pPr>
            <w:ins w:id="5337" w:author="Dage, Matthew (M.)" w:date="2020-07-27T11:43:00Z">
              <w:r w:rsidRPr="00CE5B47">
                <w:rPr>
                  <w:rFonts w:cs="Arial"/>
                  <w:rPrChange w:id="5338" w:author="Dage, Matthew (M.)" w:date="2020-07-27T11:44: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39" w:author="Dage, Matthew (M.)" w:date="2020-07-27T11:43:00Z"/>
                <w:rFonts w:cs="Arial"/>
                <w:rPrChange w:id="5340" w:author="Dage, Matthew (M.)" w:date="2020-07-27T11:44:00Z">
                  <w:rPr>
                    <w:ins w:id="5341" w:author="Dage, Matthew (M.)" w:date="2020-07-27T11:43:00Z"/>
                    <w:rFonts w:cs="Arial"/>
                    <w:color w:val="FF0000"/>
                  </w:rPr>
                </w:rPrChange>
              </w:rPr>
            </w:pPr>
            <w:ins w:id="5342" w:author="Dage, Matthew (M.)" w:date="2020-07-27T11:43:00Z">
              <w:r w:rsidRPr="00CE5B47">
                <w:rPr>
                  <w:rFonts w:cs="Arial"/>
                  <w:rPrChange w:id="5343" w:author="Dage, Matthew (M.)" w:date="2020-07-27T11:44: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44" w:author="Dage, Matthew (M.)" w:date="2020-07-27T11:43:00Z"/>
                <w:rFonts w:cs="Arial"/>
                <w:rPrChange w:id="5345" w:author="Dage, Matthew (M.)" w:date="2020-07-27T11:44:00Z">
                  <w:rPr>
                    <w:ins w:id="5346" w:author="Dage, Matthew (M.)" w:date="2020-07-27T11:43:00Z"/>
                    <w:rFonts w:cs="Arial"/>
                    <w:color w:val="FF0000"/>
                  </w:rPr>
                </w:rPrChange>
              </w:rPr>
            </w:pPr>
            <w:ins w:id="5347" w:author="Dage, Matthew (M.)" w:date="2020-07-27T11:43:00Z">
              <w:r w:rsidRPr="00CE5B47">
                <w:rPr>
                  <w:rFonts w:cs="Arial"/>
                  <w:rPrChange w:id="5348" w:author="Dage, Matthew (M.)" w:date="2020-07-27T11:44: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49" w:author="Dage, Matthew (M.)" w:date="2020-07-27T11:43:00Z"/>
                <w:rFonts w:cs="Arial"/>
                <w:rPrChange w:id="5350" w:author="Dage, Matthew (M.)" w:date="2020-07-27T11:44:00Z">
                  <w:rPr>
                    <w:ins w:id="5351" w:author="Dage, Matthew (M.)" w:date="2020-07-27T11:43:00Z"/>
                    <w:rFonts w:cs="Arial"/>
                    <w:color w:val="FF0000"/>
                  </w:rPr>
                </w:rPrChange>
              </w:rPr>
            </w:pPr>
            <w:ins w:id="5352" w:author="Dage, Matthew (M.)" w:date="2020-07-27T11:43:00Z">
              <w:r w:rsidRPr="00CE5B47">
                <w:rPr>
                  <w:rFonts w:cs="Arial"/>
                  <w:rPrChange w:id="5353" w:author="Dage, Matthew (M.)" w:date="2020-07-27T11:44: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54" w:author="Dage, Matthew (M.)" w:date="2020-07-27T11:43:00Z"/>
                <w:rFonts w:cs="Arial"/>
                <w:rPrChange w:id="5355" w:author="Dage, Matthew (M.)" w:date="2020-07-27T11:44:00Z">
                  <w:rPr>
                    <w:ins w:id="5356" w:author="Dage, Matthew (M.)" w:date="2020-07-27T11:43:00Z"/>
                    <w:rFonts w:cs="Arial"/>
                    <w:color w:val="FF0000"/>
                  </w:rPr>
                </w:rPrChange>
              </w:rPr>
            </w:pPr>
            <w:ins w:id="5357" w:author="Dage, Matthew (M.)" w:date="2020-07-27T11:43:00Z">
              <w:r w:rsidRPr="00CE5B47">
                <w:rPr>
                  <w:rFonts w:cs="Arial"/>
                  <w:rPrChange w:id="5358" w:author="Dage, Matthew (M.)" w:date="2020-07-27T11:44: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59" w:author="Dage, Matthew (M.)" w:date="2020-07-27T11:43:00Z"/>
                <w:rFonts w:cs="Arial"/>
                <w:rPrChange w:id="5360" w:author="Dage, Matthew (M.)" w:date="2020-07-27T11:44:00Z">
                  <w:rPr>
                    <w:ins w:id="5361" w:author="Dage, Matthew (M.)" w:date="2020-07-27T11:43:00Z"/>
                    <w:rFonts w:cs="Arial"/>
                    <w:color w:val="FF0000"/>
                  </w:rPr>
                </w:rPrChange>
              </w:rPr>
            </w:pPr>
            <w:ins w:id="5362" w:author="Dage, Matthew (M.)" w:date="2020-07-27T11:43:00Z">
              <w:r w:rsidRPr="00CE5B47">
                <w:rPr>
                  <w:rFonts w:cs="Arial"/>
                  <w:rPrChange w:id="5363" w:author="Dage, Matthew (M.)" w:date="2020-07-27T11:44: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64" w:author="Dage, Matthew (M.)" w:date="2020-07-27T11:43:00Z"/>
                <w:rFonts w:cs="Arial"/>
                <w:rPrChange w:id="5365" w:author="Dage, Matthew (M.)" w:date="2020-07-27T11:44:00Z">
                  <w:rPr>
                    <w:ins w:id="5366" w:author="Dage, Matthew (M.)" w:date="2020-07-27T11:43:00Z"/>
                    <w:rFonts w:cs="Arial"/>
                    <w:color w:val="FF0000"/>
                  </w:rPr>
                </w:rPrChange>
              </w:rPr>
            </w:pPr>
            <w:ins w:id="5367" w:author="Dage, Matthew (M.)" w:date="2020-07-27T11:43:00Z">
              <w:r w:rsidRPr="00CE5B47">
                <w:rPr>
                  <w:rFonts w:cs="Arial"/>
                  <w:rPrChange w:id="5368" w:author="Dage, Matthew (M.)" w:date="2020-07-27T11:44:00Z">
                    <w:rPr>
                      <w:rFonts w:cs="Arial"/>
                      <w:color w:val="FF0000"/>
                    </w:rPr>
                  </w:rPrChange>
                </w:rPr>
                <w:t>Byte 7</w:t>
              </w:r>
            </w:ins>
          </w:p>
        </w:tc>
      </w:tr>
      <w:tr w:rsidR="00CE5B47" w:rsidRPr="00CE5B47" w:rsidTr="00CE5B47">
        <w:trPr>
          <w:jc w:val="center"/>
          <w:ins w:id="5369"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70" w:author="Dage, Matthew (M.)" w:date="2020-07-27T11:43:00Z"/>
                <w:rFonts w:cs="Arial"/>
                <w:rPrChange w:id="5371" w:author="Dage, Matthew (M.)" w:date="2020-07-27T11:44:00Z">
                  <w:rPr>
                    <w:ins w:id="5372" w:author="Dage, Matthew (M.)" w:date="2020-07-27T11:43:00Z"/>
                    <w:rFonts w:cs="Arial"/>
                    <w:color w:val="FF0000"/>
                  </w:rPr>
                </w:rPrChange>
              </w:rPr>
            </w:pPr>
            <w:ins w:id="5373" w:author="Dage, Matthew (M.)" w:date="2020-07-27T11:43:00Z">
              <w:r w:rsidRPr="00CE5B47">
                <w:rPr>
                  <w:rFonts w:cs="Arial"/>
                  <w:rPrChange w:id="5374" w:author="Dage, Matthew (M.)" w:date="2020-07-27T11:44: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75" w:author="Dage, Matthew (M.)" w:date="2020-07-27T11:43:00Z"/>
                <w:rFonts w:cs="Arial"/>
                <w:rPrChange w:id="5376" w:author="Dage, Matthew (M.)" w:date="2020-07-27T11:44:00Z">
                  <w:rPr>
                    <w:ins w:id="5377" w:author="Dage, Matthew (M.)" w:date="2020-07-27T11:43:00Z"/>
                    <w:rFonts w:cs="Arial"/>
                    <w:color w:val="FF0000"/>
                  </w:rPr>
                </w:rPrChange>
              </w:rPr>
            </w:pPr>
            <w:ins w:id="5378" w:author="Dage, Matthew (M.)" w:date="2020-07-27T11:43:00Z">
              <w:r w:rsidRPr="00CE5B47">
                <w:rPr>
                  <w:rFonts w:cs="Arial"/>
                  <w:rPrChange w:id="5379" w:author="Dage, Matthew (M.)" w:date="2020-07-27T11:44:00Z">
                    <w:rPr>
                      <w:rFonts w:cs="Arial"/>
                      <w:color w:val="FF0000"/>
                    </w:rPr>
                  </w:rPrChange>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80" w:author="Dage, Matthew (M.)" w:date="2020-07-27T11:43:00Z"/>
                <w:rFonts w:cs="Arial"/>
                <w:rPrChange w:id="5381" w:author="Dage, Matthew (M.)" w:date="2020-07-27T11:44:00Z">
                  <w:rPr>
                    <w:ins w:id="5382" w:author="Dage, Matthew (M.)" w:date="2020-07-27T11:43:00Z"/>
                    <w:rFonts w:cs="Arial"/>
                    <w:color w:val="FF0000"/>
                  </w:rPr>
                </w:rPrChange>
              </w:rPr>
            </w:pPr>
            <w:ins w:id="5383" w:author="Dage, Matthew (M.)" w:date="2020-07-27T11:43:00Z">
              <w:r w:rsidRPr="00CE5B47">
                <w:rPr>
                  <w:rFonts w:cs="Arial"/>
                  <w:rPrChange w:id="5384" w:author="Dage, Matthew (M.)" w:date="2020-07-27T11:44:00Z">
                    <w:rPr>
                      <w:rFonts w:cs="Arial"/>
                      <w:color w:val="FF0000"/>
                    </w:rPr>
                  </w:rPrChange>
                </w:rPr>
                <w:t>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85" w:author="Dage, Matthew (M.)" w:date="2020-07-27T11:43:00Z"/>
                <w:rFonts w:cs="Arial"/>
                <w:rPrChange w:id="5386" w:author="Dage, Matthew (M.)" w:date="2020-07-27T11:44:00Z">
                  <w:rPr>
                    <w:ins w:id="5387" w:author="Dage, Matthew (M.)" w:date="2020-07-27T11:43:00Z"/>
                    <w:rFonts w:cs="Arial"/>
                    <w:color w:val="FF0000"/>
                  </w:rPr>
                </w:rPrChange>
              </w:rPr>
            </w:pPr>
            <w:ins w:id="5388" w:author="Dage, Matthew (M.)" w:date="2020-07-27T11:43:00Z">
              <w:r w:rsidRPr="00CE5B47">
                <w:rPr>
                  <w:rFonts w:cs="Arial"/>
                  <w:rPrChange w:id="5389" w:author="Dage, Matthew (M.)" w:date="2020-07-27T11:44:00Z">
                    <w:rPr>
                      <w:rFonts w:cs="Arial"/>
                      <w:color w:val="FF0000"/>
                    </w:rPr>
                  </w:rPrChange>
                </w:rPr>
                <w:t>Message ID = 0x0D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90" w:author="Dage, Matthew (M.)" w:date="2020-07-27T11:43:00Z"/>
                <w:rFonts w:cs="Arial"/>
                <w:rPrChange w:id="5391" w:author="Dage, Matthew (M.)" w:date="2020-07-27T11:44:00Z">
                  <w:rPr>
                    <w:ins w:id="5392" w:author="Dage, Matthew (M.)" w:date="2020-07-27T11:43:00Z"/>
                    <w:rFonts w:cs="Arial"/>
                    <w:color w:val="FF0000"/>
                  </w:rPr>
                </w:rPrChange>
              </w:rPr>
            </w:pPr>
            <w:ins w:id="5393" w:author="Dage, Matthew (M.)" w:date="2020-07-27T11:43:00Z">
              <w:r w:rsidRPr="00CE5B47">
                <w:rPr>
                  <w:rFonts w:cs="Arial"/>
                  <w:rPrChange w:id="5394" w:author="Dage, Matthew (M.)" w:date="2020-07-27T11:44:00Z">
                    <w:rPr>
                      <w:rFonts w:cs="Arial"/>
                      <w:color w:val="FF0000"/>
                    </w:rPr>
                  </w:rPrChange>
                </w:rPr>
                <w:t>0x00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395" w:author="Dage, Matthew (M.)" w:date="2020-07-27T11:43:00Z"/>
                <w:rFonts w:cs="Arial"/>
                <w:rPrChange w:id="5396" w:author="Dage, Matthew (M.)" w:date="2020-07-27T11:44:00Z">
                  <w:rPr>
                    <w:ins w:id="5397" w:author="Dage, Matthew (M.)" w:date="2020-07-27T11:43:00Z"/>
                    <w:rFonts w:cs="Arial"/>
                    <w:color w:val="FF0000"/>
                  </w:rPr>
                </w:rPrChange>
              </w:rPr>
            </w:pPr>
            <w:ins w:id="5398" w:author="Dage, Matthew (M.)" w:date="2020-07-27T11:43:00Z">
              <w:r w:rsidRPr="00CE5B47">
                <w:rPr>
                  <w:rFonts w:cs="Arial"/>
                  <w:rPrChange w:id="5399" w:author="Dage, Matthew (M.)" w:date="2020-07-27T11:44:00Z">
                    <w:rPr>
                      <w:rFonts w:cs="Arial"/>
                      <w:color w:val="FF0000"/>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00" w:author="Dage, Matthew (M.)" w:date="2020-07-27T11:43:00Z"/>
                <w:rFonts w:cs="Arial"/>
                <w:rPrChange w:id="5401" w:author="Dage, Matthew (M.)" w:date="2020-07-27T11:44:00Z">
                  <w:rPr>
                    <w:ins w:id="5402" w:author="Dage, Matthew (M.)" w:date="2020-07-27T11:43:00Z"/>
                    <w:rFonts w:cs="Arial"/>
                    <w:color w:val="FF0000"/>
                  </w:rPr>
                </w:rPrChange>
              </w:rPr>
            </w:pPr>
            <w:ins w:id="5403" w:author="Dage, Matthew (M.)" w:date="2020-07-27T11:43:00Z">
              <w:r w:rsidRPr="00CE5B47">
                <w:rPr>
                  <w:rFonts w:cs="Arial"/>
                  <w:rPrChange w:id="5404" w:author="Dage, Matthew (M.)" w:date="2020-07-27T11:44: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05" w:author="Dage, Matthew (M.)" w:date="2020-07-27T11:43:00Z"/>
                <w:rFonts w:cs="Arial"/>
                <w:rPrChange w:id="5406" w:author="Dage, Matthew (M.)" w:date="2020-07-27T11:44:00Z">
                  <w:rPr>
                    <w:ins w:id="5407" w:author="Dage, Matthew (M.)" w:date="2020-07-27T11:43:00Z"/>
                    <w:rFonts w:cs="Arial"/>
                    <w:color w:val="FF0000"/>
                  </w:rPr>
                </w:rPrChange>
              </w:rPr>
            </w:pPr>
            <w:ins w:id="5408" w:author="Dage, Matthew (M.)" w:date="2020-07-27T11:43:00Z">
              <w:r w:rsidRPr="00CE5B47">
                <w:rPr>
                  <w:rFonts w:cs="Arial"/>
                  <w:rPrChange w:id="5409" w:author="Dage, Matthew (M.)" w:date="2020-07-27T11:44: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10" w:author="Dage, Matthew (M.)" w:date="2020-07-27T11:43:00Z"/>
                <w:rFonts w:cs="Arial"/>
                <w:rPrChange w:id="5411" w:author="Dage, Matthew (M.)" w:date="2020-07-27T11:44:00Z">
                  <w:rPr>
                    <w:ins w:id="5412" w:author="Dage, Matthew (M.)" w:date="2020-07-27T11:43:00Z"/>
                    <w:rFonts w:cs="Arial"/>
                    <w:color w:val="FF0000"/>
                  </w:rPr>
                </w:rPrChange>
              </w:rPr>
            </w:pPr>
            <w:ins w:id="5413" w:author="Dage, Matthew (M.)" w:date="2020-07-27T11:43:00Z">
              <w:r w:rsidRPr="00CE5B47">
                <w:rPr>
                  <w:rFonts w:cs="Arial"/>
                  <w:rPrChange w:id="5414" w:author="Dage, Matthew (M.)" w:date="2020-07-27T11:44:00Z">
                    <w:rPr>
                      <w:rFonts w:cs="Arial"/>
                      <w:color w:val="FF0000"/>
                    </w:rPr>
                  </w:rPrChange>
                </w:rPr>
                <w:t xml:space="preserve">Unused </w:t>
              </w:r>
            </w:ins>
          </w:p>
        </w:tc>
      </w:tr>
    </w:tbl>
    <w:p w:rsidR="00CE5B47" w:rsidRPr="00CE5B47" w:rsidRDefault="006F6B62" w:rsidP="00CE5B47">
      <w:pPr>
        <w:rPr>
          <w:ins w:id="5415" w:author="Dage, Matthew (M.)" w:date="2020-07-27T11:43:00Z"/>
          <w:rFonts w:cs="Arial"/>
        </w:rPr>
      </w:pPr>
    </w:p>
    <w:p w:rsidR="00CE5B47" w:rsidRPr="00CE5B47" w:rsidRDefault="006F6B62" w:rsidP="00CE5B47">
      <w:pPr>
        <w:rPr>
          <w:ins w:id="5416" w:author="Dage, Matthew (M.)" w:date="2020-07-27T11:43:00Z"/>
          <w:rFonts w:cs="Arial"/>
        </w:rPr>
      </w:pPr>
    </w:p>
    <w:p w:rsidR="00CE5B47" w:rsidRPr="00CE5B47" w:rsidRDefault="006F6B62" w:rsidP="00CE5B47">
      <w:pPr>
        <w:rPr>
          <w:ins w:id="5417" w:author="Dage, Matthew (M.)" w:date="2020-07-27T11:43:00Z"/>
          <w:rFonts w:cs="Arial"/>
        </w:rPr>
      </w:pPr>
    </w:p>
    <w:p w:rsidR="00CE5B47" w:rsidRPr="00CE5B47" w:rsidRDefault="006F6B62" w:rsidP="00CE5B47">
      <w:pPr>
        <w:rPr>
          <w:ins w:id="5418" w:author="Dage, Matthew (M.)" w:date="2020-07-27T11:43:00Z"/>
          <w:rFonts w:cs="Arial"/>
        </w:rPr>
      </w:pPr>
    </w:p>
    <w:p w:rsidR="00CE5B47" w:rsidRPr="00CE5B47" w:rsidRDefault="006F6B62" w:rsidP="00CE5B47">
      <w:pPr>
        <w:rPr>
          <w:ins w:id="5419" w:author="Dage, Matthew (M.)" w:date="2020-07-27T11:43:00Z"/>
          <w:rFonts w:cs="Arial"/>
          <w:rPrChange w:id="5420" w:author="Dage, Matthew (M.)" w:date="2020-07-27T11:44:00Z">
            <w:rPr>
              <w:ins w:id="5421" w:author="Dage, Matthew (M.)" w:date="2020-07-27T11:43:00Z"/>
              <w:rFonts w:cs="Arial"/>
              <w:color w:val="FF0000"/>
            </w:rPr>
          </w:rPrChange>
        </w:rPr>
      </w:pPr>
      <w:ins w:id="5422" w:author="Dage, Matthew (M.)" w:date="2020-07-27T11:43:00Z">
        <w:r w:rsidRPr="00CE5B47">
          <w:rPr>
            <w:rFonts w:cs="Arial"/>
            <w:rPrChange w:id="5423" w:author="Dage, Matthew (M.)" w:date="2020-07-27T11:44:00Z">
              <w:rPr>
                <w:rFonts w:cs="Arial"/>
                <w:color w:val="FF0000"/>
              </w:rPr>
            </w:rPrChange>
          </w:rPr>
          <w:t>And the AHU will transmit the data messages back, in this case Fc = 60Hz, Q = 1, Gain = +2 dB</w:t>
        </w:r>
      </w:ins>
    </w:p>
    <w:p w:rsidR="00CE5B47" w:rsidRPr="00CE5B47" w:rsidRDefault="006F6B62" w:rsidP="00CE5B47">
      <w:pPr>
        <w:rPr>
          <w:ins w:id="5424" w:author="Dage, Matthew (M.)" w:date="2020-07-27T11:43:00Z"/>
          <w:rFonts w:cs="Arial"/>
          <w:rPrChange w:id="5425" w:author="Dage, Matthew (M.)" w:date="2020-07-27T11:44:00Z">
            <w:rPr>
              <w:ins w:id="5426" w:author="Dage, Matthew (M.)" w:date="2020-07-27T11:43: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CE5B47" w:rsidRPr="00CE5B47" w:rsidTr="00CE5B47">
        <w:trPr>
          <w:jc w:val="center"/>
          <w:ins w:id="5427"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28" w:author="Dage, Matthew (M.)" w:date="2020-07-27T11:43:00Z"/>
                <w:rFonts w:cs="Arial"/>
                <w:rPrChange w:id="5429" w:author="Dage, Matthew (M.)" w:date="2020-07-27T11:44:00Z">
                  <w:rPr>
                    <w:ins w:id="5430" w:author="Dage, Matthew (M.)" w:date="2020-07-27T11:43:00Z"/>
                    <w:rFonts w:cs="Arial"/>
                    <w:color w:val="FF0000"/>
                  </w:rPr>
                </w:rPrChange>
              </w:rPr>
            </w:pPr>
            <w:ins w:id="5431" w:author="Dage, Matthew (M.)" w:date="2020-07-27T11:43:00Z">
              <w:r w:rsidRPr="00CE5B47">
                <w:rPr>
                  <w:rFonts w:cs="Arial"/>
                  <w:rPrChange w:id="5432" w:author="Dage, Matthew (M.)" w:date="2020-07-27T11:44: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33" w:author="Dage, Matthew (M.)" w:date="2020-07-27T11:43:00Z"/>
                <w:rFonts w:cs="Arial"/>
                <w:rPrChange w:id="5434" w:author="Dage, Matthew (M.)" w:date="2020-07-27T11:44:00Z">
                  <w:rPr>
                    <w:ins w:id="5435" w:author="Dage, Matthew (M.)" w:date="2020-07-27T11:43:00Z"/>
                    <w:rFonts w:cs="Arial"/>
                    <w:color w:val="FF0000"/>
                  </w:rPr>
                </w:rPrChange>
              </w:rPr>
            </w:pPr>
            <w:ins w:id="5436" w:author="Dage, Matthew (M.)" w:date="2020-07-27T11:43:00Z">
              <w:r w:rsidRPr="00CE5B47">
                <w:rPr>
                  <w:rFonts w:cs="Arial"/>
                  <w:rPrChange w:id="5437" w:author="Dage, Matthew (M.)" w:date="2020-07-27T11:44: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38" w:author="Dage, Matthew (M.)" w:date="2020-07-27T11:43:00Z"/>
                <w:rFonts w:cs="Arial"/>
                <w:rPrChange w:id="5439" w:author="Dage, Matthew (M.)" w:date="2020-07-27T11:44:00Z">
                  <w:rPr>
                    <w:ins w:id="5440" w:author="Dage, Matthew (M.)" w:date="2020-07-27T11:43:00Z"/>
                    <w:rFonts w:cs="Arial"/>
                    <w:color w:val="FF0000"/>
                  </w:rPr>
                </w:rPrChange>
              </w:rPr>
            </w:pPr>
            <w:ins w:id="5441" w:author="Dage, Matthew (M.)" w:date="2020-07-27T11:43:00Z">
              <w:r w:rsidRPr="00CE5B47">
                <w:rPr>
                  <w:rFonts w:cs="Arial"/>
                  <w:rPrChange w:id="5442" w:author="Dage, Matthew (M.)" w:date="2020-07-27T11:44: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43" w:author="Dage, Matthew (M.)" w:date="2020-07-27T11:43:00Z"/>
                <w:rFonts w:cs="Arial"/>
                <w:rPrChange w:id="5444" w:author="Dage, Matthew (M.)" w:date="2020-07-27T11:44:00Z">
                  <w:rPr>
                    <w:ins w:id="5445" w:author="Dage, Matthew (M.)" w:date="2020-07-27T11:43:00Z"/>
                    <w:rFonts w:cs="Arial"/>
                    <w:color w:val="FF0000"/>
                  </w:rPr>
                </w:rPrChange>
              </w:rPr>
            </w:pPr>
            <w:ins w:id="5446" w:author="Dage, Matthew (M.)" w:date="2020-07-27T11:43:00Z">
              <w:r w:rsidRPr="00CE5B47">
                <w:rPr>
                  <w:rFonts w:cs="Arial"/>
                  <w:rPrChange w:id="5447" w:author="Dage, Matthew (M.)" w:date="2020-07-27T11:44: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48" w:author="Dage, Matthew (M.)" w:date="2020-07-27T11:43:00Z"/>
                <w:rFonts w:cs="Arial"/>
                <w:rPrChange w:id="5449" w:author="Dage, Matthew (M.)" w:date="2020-07-27T11:44:00Z">
                  <w:rPr>
                    <w:ins w:id="5450" w:author="Dage, Matthew (M.)" w:date="2020-07-27T11:43:00Z"/>
                    <w:rFonts w:cs="Arial"/>
                    <w:color w:val="FF0000"/>
                  </w:rPr>
                </w:rPrChange>
              </w:rPr>
            </w:pPr>
            <w:ins w:id="5451" w:author="Dage, Matthew (M.)" w:date="2020-07-27T11:43:00Z">
              <w:r w:rsidRPr="00CE5B47">
                <w:rPr>
                  <w:rFonts w:cs="Arial"/>
                  <w:rPrChange w:id="5452" w:author="Dage, Matthew (M.)" w:date="2020-07-27T11:44: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53" w:author="Dage, Matthew (M.)" w:date="2020-07-27T11:43:00Z"/>
                <w:rFonts w:cs="Arial"/>
                <w:rPrChange w:id="5454" w:author="Dage, Matthew (M.)" w:date="2020-07-27T11:44:00Z">
                  <w:rPr>
                    <w:ins w:id="5455" w:author="Dage, Matthew (M.)" w:date="2020-07-27T11:43:00Z"/>
                    <w:rFonts w:cs="Arial"/>
                    <w:color w:val="FF0000"/>
                  </w:rPr>
                </w:rPrChange>
              </w:rPr>
            </w:pPr>
            <w:ins w:id="5456" w:author="Dage, Matthew (M.)" w:date="2020-07-27T11:43:00Z">
              <w:r w:rsidRPr="00CE5B47">
                <w:rPr>
                  <w:rFonts w:cs="Arial"/>
                  <w:rPrChange w:id="5457" w:author="Dage, Matthew (M.)" w:date="2020-07-27T11:44: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58" w:author="Dage, Matthew (M.)" w:date="2020-07-27T11:43:00Z"/>
                <w:rFonts w:cs="Arial"/>
                <w:rPrChange w:id="5459" w:author="Dage, Matthew (M.)" w:date="2020-07-27T11:44:00Z">
                  <w:rPr>
                    <w:ins w:id="5460" w:author="Dage, Matthew (M.)" w:date="2020-07-27T11:43:00Z"/>
                    <w:rFonts w:cs="Arial"/>
                    <w:color w:val="FF0000"/>
                  </w:rPr>
                </w:rPrChange>
              </w:rPr>
            </w:pPr>
            <w:ins w:id="5461" w:author="Dage, Matthew (M.)" w:date="2020-07-27T11:43:00Z">
              <w:r w:rsidRPr="00CE5B47">
                <w:rPr>
                  <w:rFonts w:cs="Arial"/>
                  <w:rPrChange w:id="5462" w:author="Dage, Matthew (M.)" w:date="2020-07-27T11:44: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63" w:author="Dage, Matthew (M.)" w:date="2020-07-27T11:43:00Z"/>
                <w:rFonts w:cs="Arial"/>
                <w:rPrChange w:id="5464" w:author="Dage, Matthew (M.)" w:date="2020-07-27T11:44:00Z">
                  <w:rPr>
                    <w:ins w:id="5465" w:author="Dage, Matthew (M.)" w:date="2020-07-27T11:43:00Z"/>
                    <w:rFonts w:cs="Arial"/>
                    <w:color w:val="FF0000"/>
                  </w:rPr>
                </w:rPrChange>
              </w:rPr>
            </w:pPr>
            <w:ins w:id="5466" w:author="Dage, Matthew (M.)" w:date="2020-07-27T11:43:00Z">
              <w:r w:rsidRPr="00CE5B47">
                <w:rPr>
                  <w:rFonts w:cs="Arial"/>
                  <w:rPrChange w:id="5467" w:author="Dage, Matthew (M.)" w:date="2020-07-27T11:44: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68" w:author="Dage, Matthew (M.)" w:date="2020-07-27T11:43:00Z"/>
                <w:rFonts w:cs="Arial"/>
                <w:rPrChange w:id="5469" w:author="Dage, Matthew (M.)" w:date="2020-07-27T11:44:00Z">
                  <w:rPr>
                    <w:ins w:id="5470" w:author="Dage, Matthew (M.)" w:date="2020-07-27T11:43:00Z"/>
                    <w:rFonts w:cs="Arial"/>
                    <w:color w:val="FF0000"/>
                  </w:rPr>
                </w:rPrChange>
              </w:rPr>
            </w:pPr>
            <w:ins w:id="5471" w:author="Dage, Matthew (M.)" w:date="2020-07-27T11:43:00Z">
              <w:r w:rsidRPr="00CE5B47">
                <w:rPr>
                  <w:rFonts w:cs="Arial"/>
                  <w:rPrChange w:id="5472" w:author="Dage, Matthew (M.)" w:date="2020-07-27T11:44:00Z">
                    <w:rPr>
                      <w:rFonts w:cs="Arial"/>
                      <w:color w:val="FF0000"/>
                    </w:rPr>
                  </w:rPrChange>
                </w:rPr>
                <w:t>Byte 7</w:t>
              </w:r>
            </w:ins>
          </w:p>
        </w:tc>
      </w:tr>
      <w:tr w:rsidR="00CE5B47" w:rsidRPr="00CE5B47" w:rsidTr="00CE5B47">
        <w:trPr>
          <w:jc w:val="center"/>
          <w:ins w:id="5473"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74" w:author="Dage, Matthew (M.)" w:date="2020-07-27T11:43:00Z"/>
                <w:rFonts w:cs="Arial"/>
                <w:rPrChange w:id="5475" w:author="Dage, Matthew (M.)" w:date="2020-07-27T11:44:00Z">
                  <w:rPr>
                    <w:ins w:id="5476" w:author="Dage, Matthew (M.)" w:date="2020-07-27T11:43:00Z"/>
                    <w:rFonts w:cs="Arial"/>
                    <w:color w:val="FF0000"/>
                  </w:rPr>
                </w:rPrChange>
              </w:rPr>
            </w:pPr>
            <w:ins w:id="5477" w:author="Dage, Matthew (M.)" w:date="2020-07-27T11:43:00Z">
              <w:r w:rsidRPr="00CE5B47">
                <w:rPr>
                  <w:rFonts w:cs="Arial"/>
                  <w:rPrChange w:id="5478" w:author="Dage, Matthew (M.)" w:date="2020-07-27T11:44: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79" w:author="Dage, Matthew (M.)" w:date="2020-07-27T11:43:00Z"/>
                <w:rFonts w:cs="Arial"/>
                <w:rPrChange w:id="5480" w:author="Dage, Matthew (M.)" w:date="2020-07-27T11:44:00Z">
                  <w:rPr>
                    <w:ins w:id="5481" w:author="Dage, Matthew (M.)" w:date="2020-07-27T11:43:00Z"/>
                    <w:rFonts w:cs="Arial"/>
                    <w:color w:val="FF0000"/>
                  </w:rPr>
                </w:rPrChange>
              </w:rPr>
            </w:pPr>
            <w:ins w:id="5482" w:author="Dage, Matthew (M.)" w:date="2020-07-27T11:43:00Z">
              <w:r w:rsidRPr="00CE5B47">
                <w:rPr>
                  <w:rFonts w:cs="Arial"/>
                  <w:rPrChange w:id="5483" w:author="Dage, Matthew (M.)" w:date="2020-07-27T11:44:00Z">
                    <w:rPr>
                      <w:rFonts w:cs="Arial"/>
                      <w:color w:val="FF0000"/>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84" w:author="Dage, Matthew (M.)" w:date="2020-07-27T11:43:00Z"/>
                <w:rFonts w:cs="Arial"/>
                <w:rPrChange w:id="5485" w:author="Dage, Matthew (M.)" w:date="2020-07-27T11:44:00Z">
                  <w:rPr>
                    <w:ins w:id="5486" w:author="Dage, Matthew (M.)" w:date="2020-07-27T11:43:00Z"/>
                    <w:rFonts w:cs="Arial"/>
                    <w:color w:val="FF0000"/>
                  </w:rPr>
                </w:rPrChange>
              </w:rPr>
            </w:pPr>
            <w:ins w:id="5487" w:author="Dage, Matthew (M.)" w:date="2020-07-27T11:43:00Z">
              <w:r w:rsidRPr="00CE5B47">
                <w:rPr>
                  <w:rFonts w:cs="Arial"/>
                  <w:rPrChange w:id="5488" w:author="Dage, Matthew (M.)" w:date="2020-07-27T11:44:00Z">
                    <w:rPr>
                      <w:rFonts w:cs="Arial"/>
                      <w:color w:val="FF0000"/>
                    </w:rPr>
                  </w:rPrChange>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89" w:author="Dage, Matthew (M.)" w:date="2020-07-27T11:43:00Z"/>
                <w:rFonts w:cs="Arial"/>
                <w:rPrChange w:id="5490" w:author="Dage, Matthew (M.)" w:date="2020-07-27T11:44:00Z">
                  <w:rPr>
                    <w:ins w:id="5491" w:author="Dage, Matthew (M.)" w:date="2020-07-27T11:43:00Z"/>
                    <w:rFonts w:cs="Arial"/>
                    <w:color w:val="FF0000"/>
                  </w:rPr>
                </w:rPrChange>
              </w:rPr>
            </w:pPr>
            <w:ins w:id="5492" w:author="Dage, Matthew (M.)" w:date="2020-07-27T11:43:00Z">
              <w:r w:rsidRPr="00CE5B47">
                <w:rPr>
                  <w:rFonts w:cs="Arial"/>
                  <w:rPrChange w:id="5493" w:author="Dage, Matthew (M.)" w:date="2020-07-27T11:44:00Z">
                    <w:rPr>
                      <w:rFonts w:cs="Arial"/>
                      <w:color w:val="FF0000"/>
                    </w:rPr>
                  </w:rPrChange>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94" w:author="Dage, Matthew (M.)" w:date="2020-07-27T11:43:00Z"/>
                <w:rFonts w:cs="Arial"/>
                <w:rPrChange w:id="5495" w:author="Dage, Matthew (M.)" w:date="2020-07-27T11:44:00Z">
                  <w:rPr>
                    <w:ins w:id="5496" w:author="Dage, Matthew (M.)" w:date="2020-07-27T11:43:00Z"/>
                    <w:rFonts w:cs="Arial"/>
                    <w:color w:val="FF0000"/>
                  </w:rPr>
                </w:rPrChange>
              </w:rPr>
            </w:pPr>
            <w:ins w:id="5497" w:author="Dage, Matthew (M.)" w:date="2020-07-27T11:43:00Z">
              <w:r w:rsidRPr="00CE5B47">
                <w:rPr>
                  <w:rFonts w:cs="Arial"/>
                  <w:rPrChange w:id="5498" w:author="Dage, Matthew (M.)" w:date="2020-07-27T11:44:00Z">
                    <w:rPr>
                      <w:rFonts w:cs="Arial"/>
                      <w:color w:val="FF0000"/>
                    </w:rPr>
                  </w:rPrChange>
                </w:rPr>
                <w:t>Message ID = 0x0D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499" w:author="Dage, Matthew (M.)" w:date="2020-07-27T11:43:00Z"/>
                <w:rFonts w:cs="Arial"/>
                <w:rPrChange w:id="5500" w:author="Dage, Matthew (M.)" w:date="2020-07-27T11:44:00Z">
                  <w:rPr>
                    <w:ins w:id="5501" w:author="Dage, Matthew (M.)" w:date="2020-07-27T11:43:00Z"/>
                    <w:rFonts w:cs="Arial"/>
                    <w:color w:val="FF0000"/>
                  </w:rPr>
                </w:rPrChange>
              </w:rPr>
            </w:pPr>
            <w:ins w:id="5502" w:author="Dage, Matthew (M.)" w:date="2020-07-27T11:43:00Z">
              <w:r w:rsidRPr="00CE5B47">
                <w:rPr>
                  <w:rFonts w:cs="Arial"/>
                  <w:rPrChange w:id="5503" w:author="Dage, Matthew (M.)" w:date="2020-07-27T11:44:00Z">
                    <w:rPr>
                      <w:rFonts w:cs="Arial"/>
                      <w:color w:val="FF0000"/>
                    </w:rPr>
                  </w:rPrChange>
                </w:rPr>
                <w:t xml:space="preserve">0x4B </w:t>
              </w:r>
              <w:r w:rsidRPr="00CE5B47">
                <w:rPr>
                  <w:rFonts w:cs="Arial"/>
                  <w:rPrChange w:id="5504" w:author="Dage, Matthew (M.)" w:date="2020-07-27T11:44:00Z">
                    <w:rPr>
                      <w:rFonts w:cs="Arial"/>
                      <w:color w:val="FF0000"/>
                    </w:rPr>
                  </w:rPrChange>
                </w:rPr>
                <w:br/>
                <w:t>(Data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05" w:author="Dage, Matthew (M.)" w:date="2020-07-27T11:43:00Z"/>
                <w:rFonts w:cs="Arial"/>
                <w:rPrChange w:id="5506" w:author="Dage, Matthew (M.)" w:date="2020-07-27T11:44:00Z">
                  <w:rPr>
                    <w:ins w:id="5507" w:author="Dage, Matthew (M.)" w:date="2020-07-27T11:43:00Z"/>
                    <w:rFonts w:cs="Arial"/>
                    <w:color w:val="FF0000"/>
                  </w:rPr>
                </w:rPrChange>
              </w:rPr>
            </w:pPr>
            <w:ins w:id="5508" w:author="Dage, Matthew (M.)" w:date="2020-07-27T11:43:00Z">
              <w:r w:rsidRPr="00CE5B47">
                <w:rPr>
                  <w:rFonts w:cs="Arial"/>
                  <w:rPrChange w:id="5509" w:author="Dage, Matthew (M.)" w:date="2020-07-27T11:44:00Z">
                    <w:rPr>
                      <w:rFonts w:cs="Arial"/>
                      <w:color w:val="FF0000"/>
                    </w:rPr>
                  </w:rPrChange>
                </w:rPr>
                <w:t xml:space="preserve">0x73 </w:t>
              </w:r>
              <w:r w:rsidRPr="00CE5B47">
                <w:rPr>
                  <w:rFonts w:cs="Arial"/>
                  <w:rPrChange w:id="5510" w:author="Dage, Matthew (M.)" w:date="2020-07-27T11:44:00Z">
                    <w:rPr>
                      <w:rFonts w:cs="Arial"/>
                      <w:color w:val="FF0000"/>
                    </w:rPr>
                  </w:rPrChange>
                </w:rPr>
                <w:br/>
                <w:t>(Data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11" w:author="Dage, Matthew (M.)" w:date="2020-07-27T11:43:00Z"/>
                <w:rFonts w:cs="Arial"/>
                <w:rPrChange w:id="5512" w:author="Dage, Matthew (M.)" w:date="2020-07-27T11:44:00Z">
                  <w:rPr>
                    <w:ins w:id="5513" w:author="Dage, Matthew (M.)" w:date="2020-07-27T11:43:00Z"/>
                    <w:rFonts w:cs="Arial"/>
                    <w:color w:val="FF0000"/>
                  </w:rPr>
                </w:rPrChange>
              </w:rPr>
            </w:pPr>
            <w:ins w:id="5514" w:author="Dage, Matthew (M.)" w:date="2020-07-27T11:43:00Z">
              <w:r w:rsidRPr="00CE5B47">
                <w:rPr>
                  <w:rFonts w:cs="Arial"/>
                  <w:rPrChange w:id="5515" w:author="Dage, Matthew (M.)" w:date="2020-07-27T11:44:00Z">
                    <w:rPr>
                      <w:rFonts w:cs="Arial"/>
                      <w:color w:val="FF0000"/>
                    </w:rPr>
                  </w:rPrChange>
                </w:rPr>
                <w:t xml:space="preserve">0x80 </w:t>
              </w:r>
              <w:r w:rsidRPr="00CE5B47">
                <w:rPr>
                  <w:rFonts w:cs="Arial"/>
                  <w:rPrChange w:id="5516" w:author="Dage, Matthew (M.)" w:date="2020-07-27T11:44:00Z">
                    <w:rPr>
                      <w:rFonts w:cs="Arial"/>
                      <w:color w:val="FF0000"/>
                    </w:rPr>
                  </w:rPrChange>
                </w:rPr>
                <w:br/>
                <w:t>(Data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17" w:author="Dage, Matthew (M.)" w:date="2020-07-27T11:43:00Z"/>
                <w:rFonts w:cs="Arial"/>
                <w:rPrChange w:id="5518" w:author="Dage, Matthew (M.)" w:date="2020-07-27T11:44:00Z">
                  <w:rPr>
                    <w:ins w:id="5519" w:author="Dage, Matthew (M.)" w:date="2020-07-27T11:43:00Z"/>
                    <w:rFonts w:cs="Arial"/>
                    <w:color w:val="FF0000"/>
                  </w:rPr>
                </w:rPrChange>
              </w:rPr>
            </w:pPr>
            <w:ins w:id="5520" w:author="Dage, Matthew (M.)" w:date="2020-07-27T11:43:00Z">
              <w:r w:rsidRPr="00CE5B47">
                <w:rPr>
                  <w:rFonts w:cs="Arial"/>
                  <w:rPrChange w:id="5521" w:author="Dage, Matthew (M.)" w:date="2020-07-27T11:44:00Z">
                    <w:rPr>
                      <w:rFonts w:cs="Arial"/>
                      <w:color w:val="FF0000"/>
                    </w:rPr>
                  </w:rPrChange>
                </w:rPr>
                <w:t xml:space="preserve">0xB7 </w:t>
              </w:r>
              <w:r w:rsidRPr="00CE5B47">
                <w:rPr>
                  <w:rFonts w:cs="Arial"/>
                  <w:rPrChange w:id="5522" w:author="Dage, Matthew (M.)" w:date="2020-07-27T11:44:00Z">
                    <w:rPr>
                      <w:rFonts w:cs="Arial"/>
                      <w:color w:val="FF0000"/>
                    </w:rPr>
                  </w:rPrChange>
                </w:rPr>
                <w:br/>
                <w:t>(Data Byte 5)</w:t>
              </w:r>
            </w:ins>
          </w:p>
        </w:tc>
      </w:tr>
    </w:tbl>
    <w:p w:rsidR="00CE5B47" w:rsidRPr="00CE5B47" w:rsidRDefault="006F6B62" w:rsidP="00CE5B47">
      <w:pPr>
        <w:rPr>
          <w:ins w:id="5523" w:author="Dage, Matthew (M.)" w:date="2020-07-27T11:43:00Z"/>
          <w:rFonts w:cs="Arial"/>
          <w:rPrChange w:id="5524" w:author="Dage, Matthew (M.)" w:date="2020-07-27T11:44:00Z">
            <w:rPr>
              <w:ins w:id="5525" w:author="Dage, Matthew (M.)" w:date="2020-07-27T11:43:00Z"/>
              <w:rFonts w:cs="Arial"/>
              <w:color w:val="FF0000"/>
            </w:rPr>
          </w:rPrChange>
        </w:rPr>
      </w:pPr>
    </w:p>
    <w:p w:rsidR="00CE5B47" w:rsidRPr="00CE5B47" w:rsidRDefault="006F6B62" w:rsidP="00CE5B47">
      <w:pPr>
        <w:rPr>
          <w:ins w:id="5526" w:author="Dage, Matthew (M.)" w:date="2020-07-27T11:43:00Z"/>
          <w:rFonts w:cs="Arial"/>
          <w:rPrChange w:id="5527" w:author="Dage, Matthew (M.)" w:date="2020-07-27T11:44:00Z">
            <w:rPr>
              <w:ins w:id="5528" w:author="Dage, Matthew (M.)" w:date="2020-07-27T11:43:00Z"/>
              <w:rFonts w:cs="Arial"/>
              <w:color w:val="FF0000"/>
            </w:rPr>
          </w:rPrChange>
        </w:rPr>
      </w:pPr>
      <w:ins w:id="5529" w:author="Dage, Matthew (M.)" w:date="2020-07-27T11:43:00Z">
        <w:r w:rsidRPr="00CE5B47">
          <w:rPr>
            <w:rFonts w:cs="Arial"/>
            <w:rPrChange w:id="5530" w:author="Dage, Matthew (M.)" w:date="2020-07-27T11:44:00Z">
              <w:rPr>
                <w:rFonts w:cs="Arial"/>
                <w:color w:val="FF0000"/>
              </w:rPr>
            </w:rPrChange>
          </w:rPr>
          <w:t>Tool will transmit acknowledgement:</w:t>
        </w:r>
      </w:ins>
    </w:p>
    <w:p w:rsidR="00CE5B47" w:rsidRPr="00CE5B47" w:rsidRDefault="006F6B62" w:rsidP="00CE5B47">
      <w:pPr>
        <w:rPr>
          <w:ins w:id="5531" w:author="Dage, Matthew (M.)" w:date="2020-07-27T11:43:00Z"/>
          <w:rFonts w:cs="Arial"/>
          <w:rPrChange w:id="5532" w:author="Dage, Matthew (M.)" w:date="2020-07-27T11:44:00Z">
            <w:rPr>
              <w:ins w:id="5533" w:author="Dage, Matthew (M.)" w:date="2020-07-27T11:43: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CE5B47" w:rsidRPr="00CE5B47" w:rsidTr="00CE5B47">
        <w:trPr>
          <w:jc w:val="center"/>
          <w:ins w:id="5534"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35" w:author="Dage, Matthew (M.)" w:date="2020-07-27T11:43:00Z"/>
                <w:rFonts w:cs="Arial"/>
                <w:rPrChange w:id="5536" w:author="Dage, Matthew (M.)" w:date="2020-07-27T11:44:00Z">
                  <w:rPr>
                    <w:ins w:id="5537" w:author="Dage, Matthew (M.)" w:date="2020-07-27T11:43:00Z"/>
                    <w:rFonts w:cs="Arial"/>
                    <w:color w:val="FF0000"/>
                  </w:rPr>
                </w:rPrChange>
              </w:rPr>
            </w:pPr>
            <w:ins w:id="5538" w:author="Dage, Matthew (M.)" w:date="2020-07-27T11:43:00Z">
              <w:r w:rsidRPr="00CE5B47">
                <w:rPr>
                  <w:rFonts w:cs="Arial"/>
                  <w:rPrChange w:id="5539" w:author="Dage, Matthew (M.)" w:date="2020-07-27T11:44: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40" w:author="Dage, Matthew (M.)" w:date="2020-07-27T11:43:00Z"/>
                <w:rFonts w:cs="Arial"/>
                <w:rPrChange w:id="5541" w:author="Dage, Matthew (M.)" w:date="2020-07-27T11:44:00Z">
                  <w:rPr>
                    <w:ins w:id="5542" w:author="Dage, Matthew (M.)" w:date="2020-07-27T11:43:00Z"/>
                    <w:rFonts w:cs="Arial"/>
                    <w:color w:val="FF0000"/>
                  </w:rPr>
                </w:rPrChange>
              </w:rPr>
            </w:pPr>
            <w:ins w:id="5543" w:author="Dage, Matthew (M.)" w:date="2020-07-27T11:43:00Z">
              <w:r w:rsidRPr="00CE5B47">
                <w:rPr>
                  <w:rFonts w:cs="Arial"/>
                  <w:rPrChange w:id="5544" w:author="Dage, Matthew (M.)" w:date="2020-07-27T11:44: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45" w:author="Dage, Matthew (M.)" w:date="2020-07-27T11:43:00Z"/>
                <w:rFonts w:cs="Arial"/>
                <w:rPrChange w:id="5546" w:author="Dage, Matthew (M.)" w:date="2020-07-27T11:44:00Z">
                  <w:rPr>
                    <w:ins w:id="5547" w:author="Dage, Matthew (M.)" w:date="2020-07-27T11:43:00Z"/>
                    <w:rFonts w:cs="Arial"/>
                    <w:color w:val="FF0000"/>
                  </w:rPr>
                </w:rPrChange>
              </w:rPr>
            </w:pPr>
            <w:ins w:id="5548" w:author="Dage, Matthew (M.)" w:date="2020-07-27T11:43:00Z">
              <w:r w:rsidRPr="00CE5B47">
                <w:rPr>
                  <w:rFonts w:cs="Arial"/>
                  <w:rPrChange w:id="5549" w:author="Dage, Matthew (M.)" w:date="2020-07-27T11:44: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50" w:author="Dage, Matthew (M.)" w:date="2020-07-27T11:43:00Z"/>
                <w:rFonts w:cs="Arial"/>
                <w:rPrChange w:id="5551" w:author="Dage, Matthew (M.)" w:date="2020-07-27T11:44:00Z">
                  <w:rPr>
                    <w:ins w:id="5552" w:author="Dage, Matthew (M.)" w:date="2020-07-27T11:43:00Z"/>
                    <w:rFonts w:cs="Arial"/>
                    <w:color w:val="FF0000"/>
                  </w:rPr>
                </w:rPrChange>
              </w:rPr>
            </w:pPr>
            <w:ins w:id="5553" w:author="Dage, Matthew (M.)" w:date="2020-07-27T11:43:00Z">
              <w:r w:rsidRPr="00CE5B47">
                <w:rPr>
                  <w:rFonts w:cs="Arial"/>
                  <w:rPrChange w:id="5554" w:author="Dage, Matthew (M.)" w:date="2020-07-27T11:44: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55" w:author="Dage, Matthew (M.)" w:date="2020-07-27T11:43:00Z"/>
                <w:rFonts w:cs="Arial"/>
                <w:rPrChange w:id="5556" w:author="Dage, Matthew (M.)" w:date="2020-07-27T11:44:00Z">
                  <w:rPr>
                    <w:ins w:id="5557" w:author="Dage, Matthew (M.)" w:date="2020-07-27T11:43:00Z"/>
                    <w:rFonts w:cs="Arial"/>
                    <w:color w:val="FF0000"/>
                  </w:rPr>
                </w:rPrChange>
              </w:rPr>
            </w:pPr>
            <w:ins w:id="5558" w:author="Dage, Matthew (M.)" w:date="2020-07-27T11:43:00Z">
              <w:r w:rsidRPr="00CE5B47">
                <w:rPr>
                  <w:rFonts w:cs="Arial"/>
                  <w:rPrChange w:id="5559" w:author="Dage, Matthew (M.)" w:date="2020-07-27T11:44: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60" w:author="Dage, Matthew (M.)" w:date="2020-07-27T11:43:00Z"/>
                <w:rFonts w:cs="Arial"/>
                <w:rPrChange w:id="5561" w:author="Dage, Matthew (M.)" w:date="2020-07-27T11:44:00Z">
                  <w:rPr>
                    <w:ins w:id="5562" w:author="Dage, Matthew (M.)" w:date="2020-07-27T11:43:00Z"/>
                    <w:rFonts w:cs="Arial"/>
                    <w:color w:val="FF0000"/>
                  </w:rPr>
                </w:rPrChange>
              </w:rPr>
            </w:pPr>
            <w:ins w:id="5563" w:author="Dage, Matthew (M.)" w:date="2020-07-27T11:43:00Z">
              <w:r w:rsidRPr="00CE5B47">
                <w:rPr>
                  <w:rFonts w:cs="Arial"/>
                  <w:rPrChange w:id="5564" w:author="Dage, Matthew (M.)" w:date="2020-07-27T11:44: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65" w:author="Dage, Matthew (M.)" w:date="2020-07-27T11:43:00Z"/>
                <w:rFonts w:cs="Arial"/>
                <w:rPrChange w:id="5566" w:author="Dage, Matthew (M.)" w:date="2020-07-27T11:44:00Z">
                  <w:rPr>
                    <w:ins w:id="5567" w:author="Dage, Matthew (M.)" w:date="2020-07-27T11:43:00Z"/>
                    <w:rFonts w:cs="Arial"/>
                    <w:color w:val="FF0000"/>
                  </w:rPr>
                </w:rPrChange>
              </w:rPr>
            </w:pPr>
            <w:ins w:id="5568" w:author="Dage, Matthew (M.)" w:date="2020-07-27T11:43:00Z">
              <w:r w:rsidRPr="00CE5B47">
                <w:rPr>
                  <w:rFonts w:cs="Arial"/>
                  <w:rPrChange w:id="5569" w:author="Dage, Matthew (M.)" w:date="2020-07-27T11:44: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70" w:author="Dage, Matthew (M.)" w:date="2020-07-27T11:43:00Z"/>
                <w:rFonts w:cs="Arial"/>
                <w:rPrChange w:id="5571" w:author="Dage, Matthew (M.)" w:date="2020-07-27T11:44:00Z">
                  <w:rPr>
                    <w:ins w:id="5572" w:author="Dage, Matthew (M.)" w:date="2020-07-27T11:43:00Z"/>
                    <w:rFonts w:cs="Arial"/>
                    <w:color w:val="FF0000"/>
                  </w:rPr>
                </w:rPrChange>
              </w:rPr>
            </w:pPr>
            <w:ins w:id="5573" w:author="Dage, Matthew (M.)" w:date="2020-07-27T11:43:00Z">
              <w:r w:rsidRPr="00CE5B47">
                <w:rPr>
                  <w:rFonts w:cs="Arial"/>
                  <w:rPrChange w:id="5574" w:author="Dage, Matthew (M.)" w:date="2020-07-27T11:44: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75" w:author="Dage, Matthew (M.)" w:date="2020-07-27T11:43:00Z"/>
                <w:rFonts w:cs="Arial"/>
                <w:rPrChange w:id="5576" w:author="Dage, Matthew (M.)" w:date="2020-07-27T11:44:00Z">
                  <w:rPr>
                    <w:ins w:id="5577" w:author="Dage, Matthew (M.)" w:date="2020-07-27T11:43:00Z"/>
                    <w:rFonts w:cs="Arial"/>
                    <w:color w:val="FF0000"/>
                  </w:rPr>
                </w:rPrChange>
              </w:rPr>
            </w:pPr>
            <w:ins w:id="5578" w:author="Dage, Matthew (M.)" w:date="2020-07-27T11:43:00Z">
              <w:r w:rsidRPr="00CE5B47">
                <w:rPr>
                  <w:rFonts w:cs="Arial"/>
                  <w:rPrChange w:id="5579" w:author="Dage, Matthew (M.)" w:date="2020-07-27T11:44:00Z">
                    <w:rPr>
                      <w:rFonts w:cs="Arial"/>
                      <w:color w:val="FF0000"/>
                    </w:rPr>
                  </w:rPrChange>
                </w:rPr>
                <w:t>Byte 7</w:t>
              </w:r>
            </w:ins>
          </w:p>
        </w:tc>
      </w:tr>
      <w:tr w:rsidR="00CE5B47" w:rsidRPr="00CE5B47" w:rsidTr="00CE5B47">
        <w:trPr>
          <w:jc w:val="center"/>
          <w:ins w:id="5580"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81" w:author="Dage, Matthew (M.)" w:date="2020-07-27T11:43:00Z"/>
                <w:rFonts w:cs="Arial"/>
                <w:rPrChange w:id="5582" w:author="Dage, Matthew (M.)" w:date="2020-07-27T11:44:00Z">
                  <w:rPr>
                    <w:ins w:id="5583" w:author="Dage, Matthew (M.)" w:date="2020-07-27T11:43:00Z"/>
                    <w:rFonts w:cs="Arial"/>
                    <w:color w:val="FF0000"/>
                  </w:rPr>
                </w:rPrChange>
              </w:rPr>
            </w:pPr>
            <w:ins w:id="5584" w:author="Dage, Matthew (M.)" w:date="2020-07-27T11:43:00Z">
              <w:r w:rsidRPr="00CE5B47">
                <w:rPr>
                  <w:rFonts w:cs="Arial"/>
                  <w:rPrChange w:id="5585" w:author="Dage, Matthew (M.)" w:date="2020-07-27T11:44: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86" w:author="Dage, Matthew (M.)" w:date="2020-07-27T11:43:00Z"/>
                <w:rFonts w:cs="Arial"/>
                <w:rPrChange w:id="5587" w:author="Dage, Matthew (M.)" w:date="2020-07-27T11:44:00Z">
                  <w:rPr>
                    <w:ins w:id="5588" w:author="Dage, Matthew (M.)" w:date="2020-07-27T11:43:00Z"/>
                    <w:rFonts w:cs="Arial"/>
                    <w:color w:val="FF0000"/>
                  </w:rPr>
                </w:rPrChange>
              </w:rPr>
            </w:pPr>
            <w:ins w:id="5589" w:author="Dage, Matthew (M.)" w:date="2020-07-27T11:43:00Z">
              <w:r w:rsidRPr="00CE5B47">
                <w:rPr>
                  <w:rFonts w:cs="Arial"/>
                  <w:rPrChange w:id="5590" w:author="Dage, Matthew (M.)" w:date="2020-07-27T11:44:00Z">
                    <w:rPr>
                      <w:rFonts w:cs="Arial"/>
                      <w:color w:val="FF0000"/>
                    </w:rPr>
                  </w:rPrChange>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91" w:author="Dage, Matthew (M.)" w:date="2020-07-27T11:43:00Z"/>
                <w:rFonts w:cs="Arial"/>
                <w:rPrChange w:id="5592" w:author="Dage, Matthew (M.)" w:date="2020-07-27T11:44:00Z">
                  <w:rPr>
                    <w:ins w:id="5593" w:author="Dage, Matthew (M.)" w:date="2020-07-27T11:43:00Z"/>
                    <w:rFonts w:cs="Arial"/>
                    <w:color w:val="FF0000"/>
                  </w:rPr>
                </w:rPrChange>
              </w:rPr>
            </w:pPr>
            <w:ins w:id="5594" w:author="Dage, Matthew (M.)" w:date="2020-07-27T11:43:00Z">
              <w:r w:rsidRPr="00CE5B47">
                <w:rPr>
                  <w:rFonts w:cs="Arial"/>
                  <w:rPrChange w:id="5595" w:author="Dage, Matthew (M.)" w:date="2020-07-27T11:44: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596" w:author="Dage, Matthew (M.)" w:date="2020-07-27T11:43:00Z"/>
                <w:rFonts w:cs="Arial"/>
                <w:rPrChange w:id="5597" w:author="Dage, Matthew (M.)" w:date="2020-07-27T11:44:00Z">
                  <w:rPr>
                    <w:ins w:id="5598" w:author="Dage, Matthew (M.)" w:date="2020-07-27T11:43:00Z"/>
                    <w:rFonts w:cs="Arial"/>
                    <w:color w:val="FF0000"/>
                  </w:rPr>
                </w:rPrChange>
              </w:rPr>
            </w:pPr>
            <w:ins w:id="5599" w:author="Dage, Matthew (M.)" w:date="2020-07-27T11:43:00Z">
              <w:r w:rsidRPr="00CE5B47">
                <w:rPr>
                  <w:rFonts w:cs="Arial"/>
                  <w:rPrChange w:id="5600" w:author="Dage, Matthew (M.)" w:date="2020-07-27T11:44: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01" w:author="Dage, Matthew (M.)" w:date="2020-07-27T11:43:00Z"/>
                <w:rFonts w:cs="Arial"/>
                <w:rPrChange w:id="5602" w:author="Dage, Matthew (M.)" w:date="2020-07-27T11:44:00Z">
                  <w:rPr>
                    <w:ins w:id="5603" w:author="Dage, Matthew (M.)" w:date="2020-07-27T11:43:00Z"/>
                    <w:rFonts w:cs="Arial"/>
                    <w:color w:val="FF0000"/>
                  </w:rPr>
                </w:rPrChange>
              </w:rPr>
            </w:pPr>
            <w:ins w:id="5604" w:author="Dage, Matthew (M.)" w:date="2020-07-27T11:43:00Z">
              <w:r w:rsidRPr="00CE5B47">
                <w:rPr>
                  <w:rFonts w:cs="Arial"/>
                  <w:rPrChange w:id="5605" w:author="Dage, Matthew (M.)" w:date="2020-07-27T11:44: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06" w:author="Dage, Matthew (M.)" w:date="2020-07-27T11:43:00Z"/>
                <w:rFonts w:cs="Arial"/>
                <w:rPrChange w:id="5607" w:author="Dage, Matthew (M.)" w:date="2020-07-27T11:44:00Z">
                  <w:rPr>
                    <w:ins w:id="5608" w:author="Dage, Matthew (M.)" w:date="2020-07-27T11:43:00Z"/>
                    <w:rFonts w:cs="Arial"/>
                    <w:color w:val="FF0000"/>
                  </w:rPr>
                </w:rPrChange>
              </w:rPr>
            </w:pPr>
            <w:ins w:id="5609" w:author="Dage, Matthew (M.)" w:date="2020-07-27T11:43:00Z">
              <w:r w:rsidRPr="00CE5B47">
                <w:rPr>
                  <w:rFonts w:cs="Arial"/>
                  <w:rPrChange w:id="5610" w:author="Dage, Matthew (M.)" w:date="2020-07-27T11:44: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11" w:author="Dage, Matthew (M.)" w:date="2020-07-27T11:43:00Z"/>
                <w:rFonts w:cs="Arial"/>
                <w:rPrChange w:id="5612" w:author="Dage, Matthew (M.)" w:date="2020-07-27T11:44:00Z">
                  <w:rPr>
                    <w:ins w:id="5613" w:author="Dage, Matthew (M.)" w:date="2020-07-27T11:43:00Z"/>
                    <w:rFonts w:cs="Arial"/>
                    <w:color w:val="FF0000"/>
                  </w:rPr>
                </w:rPrChange>
              </w:rPr>
            </w:pPr>
            <w:ins w:id="5614" w:author="Dage, Matthew (M.)" w:date="2020-07-27T11:43:00Z">
              <w:r w:rsidRPr="00CE5B47">
                <w:rPr>
                  <w:rFonts w:cs="Arial"/>
                  <w:rPrChange w:id="5615" w:author="Dage, Matthew (M.)" w:date="2020-07-27T11:44: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16" w:author="Dage, Matthew (M.)" w:date="2020-07-27T11:43:00Z"/>
                <w:rFonts w:cs="Arial"/>
                <w:rPrChange w:id="5617" w:author="Dage, Matthew (M.)" w:date="2020-07-27T11:44:00Z">
                  <w:rPr>
                    <w:ins w:id="5618" w:author="Dage, Matthew (M.)" w:date="2020-07-27T11:43:00Z"/>
                    <w:rFonts w:cs="Arial"/>
                    <w:color w:val="FF0000"/>
                  </w:rPr>
                </w:rPrChange>
              </w:rPr>
            </w:pPr>
            <w:ins w:id="5619" w:author="Dage, Matthew (M.)" w:date="2020-07-27T11:43:00Z">
              <w:r w:rsidRPr="00CE5B47">
                <w:rPr>
                  <w:rFonts w:cs="Arial"/>
                  <w:rPrChange w:id="5620" w:author="Dage, Matthew (M.)" w:date="2020-07-27T11:44: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21" w:author="Dage, Matthew (M.)" w:date="2020-07-27T11:43:00Z"/>
                <w:rFonts w:cs="Arial"/>
                <w:rPrChange w:id="5622" w:author="Dage, Matthew (M.)" w:date="2020-07-27T11:44:00Z">
                  <w:rPr>
                    <w:ins w:id="5623" w:author="Dage, Matthew (M.)" w:date="2020-07-27T11:43:00Z"/>
                    <w:rFonts w:cs="Arial"/>
                    <w:color w:val="FF0000"/>
                  </w:rPr>
                </w:rPrChange>
              </w:rPr>
            </w:pPr>
            <w:ins w:id="5624" w:author="Dage, Matthew (M.)" w:date="2020-07-27T11:43:00Z">
              <w:r w:rsidRPr="00CE5B47">
                <w:rPr>
                  <w:rFonts w:cs="Arial"/>
                  <w:rPrChange w:id="5625" w:author="Dage, Matthew (M.)" w:date="2020-07-27T11:44:00Z">
                    <w:rPr>
                      <w:rFonts w:cs="Arial"/>
                      <w:color w:val="FF0000"/>
                    </w:rPr>
                  </w:rPrChange>
                </w:rPr>
                <w:t>0x00</w:t>
              </w:r>
            </w:ins>
          </w:p>
        </w:tc>
      </w:tr>
    </w:tbl>
    <w:p w:rsidR="00CE5B47" w:rsidRPr="00CE5B47" w:rsidRDefault="006F6B62" w:rsidP="00CE5B47">
      <w:pPr>
        <w:rPr>
          <w:ins w:id="5626" w:author="Dage, Matthew (M.)" w:date="2020-07-27T11:43:00Z"/>
          <w:rFonts w:cs="Arial"/>
          <w:rPrChange w:id="5627" w:author="Dage, Matthew (M.)" w:date="2020-07-27T11:44:00Z">
            <w:rPr>
              <w:ins w:id="5628" w:author="Dage, Matthew (M.)" w:date="2020-07-27T11:43:00Z"/>
              <w:rFonts w:cs="Arial"/>
              <w:color w:val="FF0000"/>
            </w:rPr>
          </w:rPrChange>
        </w:rPr>
      </w:pPr>
    </w:p>
    <w:p w:rsidR="00CE5B47" w:rsidRPr="00CE5B47" w:rsidRDefault="006F6B62" w:rsidP="00CE5B47">
      <w:pPr>
        <w:rPr>
          <w:ins w:id="5629" w:author="Dage, Matthew (M.)" w:date="2020-07-27T11:43:00Z"/>
          <w:rFonts w:cs="Arial"/>
          <w:rPrChange w:id="5630" w:author="Dage, Matthew (M.)" w:date="2020-07-27T11:44:00Z">
            <w:rPr>
              <w:ins w:id="5631" w:author="Dage, Matthew (M.)" w:date="2020-07-27T11:43:00Z"/>
              <w:rFonts w:cs="Arial"/>
              <w:color w:val="FF0000"/>
            </w:rPr>
          </w:rPrChange>
        </w:rPr>
      </w:pPr>
    </w:p>
    <w:p w:rsidR="00CE5B47" w:rsidRPr="00CE5B47" w:rsidRDefault="006F6B62" w:rsidP="00CE5B47">
      <w:pPr>
        <w:rPr>
          <w:ins w:id="5632" w:author="Dage, Matthew (M.)" w:date="2020-07-27T11:43:00Z"/>
          <w:rFonts w:cs="Arial"/>
          <w:rPrChange w:id="5633" w:author="Dage, Matthew (M.)" w:date="2020-07-27T11:44:00Z">
            <w:rPr>
              <w:ins w:id="5634" w:author="Dage, Matthew (M.)" w:date="2020-07-27T11:43:00Z"/>
              <w:rFonts w:cs="Arial"/>
              <w:color w:val="FF0000"/>
            </w:rPr>
          </w:rPrChange>
        </w:rPr>
      </w:pPr>
      <w:ins w:id="5635" w:author="Dage, Matthew (M.)" w:date="2020-07-27T11:43:00Z">
        <w:r w:rsidRPr="00CE5B47">
          <w:rPr>
            <w:rFonts w:cs="Arial"/>
            <w:rPrChange w:id="5636" w:author="Dage, Matthew (M.)" w:date="2020-07-27T11:44:00Z">
              <w:rPr>
                <w:rFonts w:cs="Arial"/>
                <w:color w:val="FF0000"/>
              </w:rPr>
            </w:rPrChange>
          </w:rPr>
          <w:t>AHU will then send the rest of data:</w:t>
        </w:r>
      </w:ins>
    </w:p>
    <w:p w:rsidR="00CE5B47" w:rsidRPr="00CE5B47" w:rsidRDefault="006F6B62" w:rsidP="00CE5B47">
      <w:pPr>
        <w:rPr>
          <w:ins w:id="5637" w:author="Dage, Matthew (M.)" w:date="2020-07-27T11:43:00Z"/>
          <w:rFonts w:cs="Arial"/>
          <w:rPrChange w:id="5638" w:author="Dage, Matthew (M.)" w:date="2020-07-27T11:44:00Z">
            <w:rPr>
              <w:ins w:id="5639" w:author="Dage, Matthew (M.)" w:date="2020-07-27T11:43: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CE5B47" w:rsidRPr="00CE5B47" w:rsidTr="00CE5B47">
        <w:trPr>
          <w:jc w:val="center"/>
          <w:ins w:id="5640"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41" w:author="Dage, Matthew (M.)" w:date="2020-07-27T11:43:00Z"/>
                <w:rFonts w:cs="Arial"/>
                <w:rPrChange w:id="5642" w:author="Dage, Matthew (M.)" w:date="2020-07-27T11:44:00Z">
                  <w:rPr>
                    <w:ins w:id="5643" w:author="Dage, Matthew (M.)" w:date="2020-07-27T11:43:00Z"/>
                    <w:rFonts w:cs="Arial"/>
                    <w:color w:val="FF0000"/>
                  </w:rPr>
                </w:rPrChange>
              </w:rPr>
            </w:pPr>
            <w:ins w:id="5644" w:author="Dage, Matthew (M.)" w:date="2020-07-27T11:43:00Z">
              <w:r w:rsidRPr="00CE5B47">
                <w:rPr>
                  <w:rFonts w:cs="Arial"/>
                  <w:rPrChange w:id="5645" w:author="Dage, Matthew (M.)" w:date="2020-07-27T11:44: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46" w:author="Dage, Matthew (M.)" w:date="2020-07-27T11:43:00Z"/>
                <w:rFonts w:cs="Arial"/>
                <w:rPrChange w:id="5647" w:author="Dage, Matthew (M.)" w:date="2020-07-27T11:44:00Z">
                  <w:rPr>
                    <w:ins w:id="5648" w:author="Dage, Matthew (M.)" w:date="2020-07-27T11:43:00Z"/>
                    <w:rFonts w:cs="Arial"/>
                    <w:color w:val="FF0000"/>
                  </w:rPr>
                </w:rPrChange>
              </w:rPr>
            </w:pPr>
            <w:ins w:id="5649" w:author="Dage, Matthew (M.)" w:date="2020-07-27T11:43:00Z">
              <w:r w:rsidRPr="00CE5B47">
                <w:rPr>
                  <w:rFonts w:cs="Arial"/>
                  <w:rPrChange w:id="5650" w:author="Dage, Matthew (M.)" w:date="2020-07-27T11:44: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51" w:author="Dage, Matthew (M.)" w:date="2020-07-27T11:43:00Z"/>
                <w:rFonts w:cs="Arial"/>
                <w:rPrChange w:id="5652" w:author="Dage, Matthew (M.)" w:date="2020-07-27T11:44:00Z">
                  <w:rPr>
                    <w:ins w:id="5653" w:author="Dage, Matthew (M.)" w:date="2020-07-27T11:43:00Z"/>
                    <w:rFonts w:cs="Arial"/>
                    <w:color w:val="FF0000"/>
                  </w:rPr>
                </w:rPrChange>
              </w:rPr>
            </w:pPr>
            <w:ins w:id="5654" w:author="Dage, Matthew (M.)" w:date="2020-07-27T11:43:00Z">
              <w:r w:rsidRPr="00CE5B47">
                <w:rPr>
                  <w:rFonts w:cs="Arial"/>
                  <w:rPrChange w:id="5655" w:author="Dage, Matthew (M.)" w:date="2020-07-27T11:44: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56" w:author="Dage, Matthew (M.)" w:date="2020-07-27T11:43:00Z"/>
                <w:rFonts w:cs="Arial"/>
                <w:rPrChange w:id="5657" w:author="Dage, Matthew (M.)" w:date="2020-07-27T11:44:00Z">
                  <w:rPr>
                    <w:ins w:id="5658" w:author="Dage, Matthew (M.)" w:date="2020-07-27T11:43:00Z"/>
                    <w:rFonts w:cs="Arial"/>
                    <w:color w:val="FF0000"/>
                  </w:rPr>
                </w:rPrChange>
              </w:rPr>
            </w:pPr>
            <w:ins w:id="5659" w:author="Dage, Matthew (M.)" w:date="2020-07-27T11:43:00Z">
              <w:r w:rsidRPr="00CE5B47">
                <w:rPr>
                  <w:rFonts w:cs="Arial"/>
                  <w:rPrChange w:id="5660" w:author="Dage, Matthew (M.)" w:date="2020-07-27T11:44: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61" w:author="Dage, Matthew (M.)" w:date="2020-07-27T11:43:00Z"/>
                <w:rFonts w:cs="Arial"/>
                <w:rPrChange w:id="5662" w:author="Dage, Matthew (M.)" w:date="2020-07-27T11:44:00Z">
                  <w:rPr>
                    <w:ins w:id="5663" w:author="Dage, Matthew (M.)" w:date="2020-07-27T11:43:00Z"/>
                    <w:rFonts w:cs="Arial"/>
                    <w:color w:val="FF0000"/>
                  </w:rPr>
                </w:rPrChange>
              </w:rPr>
            </w:pPr>
            <w:ins w:id="5664" w:author="Dage, Matthew (M.)" w:date="2020-07-27T11:43:00Z">
              <w:r w:rsidRPr="00CE5B47">
                <w:rPr>
                  <w:rFonts w:cs="Arial"/>
                  <w:rPrChange w:id="5665" w:author="Dage, Matthew (M.)" w:date="2020-07-27T11:44: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66" w:author="Dage, Matthew (M.)" w:date="2020-07-27T11:43:00Z"/>
                <w:rFonts w:cs="Arial"/>
                <w:rPrChange w:id="5667" w:author="Dage, Matthew (M.)" w:date="2020-07-27T11:44:00Z">
                  <w:rPr>
                    <w:ins w:id="5668" w:author="Dage, Matthew (M.)" w:date="2020-07-27T11:43:00Z"/>
                    <w:rFonts w:cs="Arial"/>
                    <w:color w:val="FF0000"/>
                  </w:rPr>
                </w:rPrChange>
              </w:rPr>
            </w:pPr>
            <w:ins w:id="5669" w:author="Dage, Matthew (M.)" w:date="2020-07-27T11:43:00Z">
              <w:r w:rsidRPr="00CE5B47">
                <w:rPr>
                  <w:rFonts w:cs="Arial"/>
                  <w:rPrChange w:id="5670" w:author="Dage, Matthew (M.)" w:date="2020-07-27T11:44: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71" w:author="Dage, Matthew (M.)" w:date="2020-07-27T11:43:00Z"/>
                <w:rFonts w:cs="Arial"/>
                <w:rPrChange w:id="5672" w:author="Dage, Matthew (M.)" w:date="2020-07-27T11:44:00Z">
                  <w:rPr>
                    <w:ins w:id="5673" w:author="Dage, Matthew (M.)" w:date="2020-07-27T11:43:00Z"/>
                    <w:rFonts w:cs="Arial"/>
                    <w:color w:val="FF0000"/>
                  </w:rPr>
                </w:rPrChange>
              </w:rPr>
            </w:pPr>
            <w:ins w:id="5674" w:author="Dage, Matthew (M.)" w:date="2020-07-27T11:43:00Z">
              <w:r w:rsidRPr="00CE5B47">
                <w:rPr>
                  <w:rFonts w:cs="Arial"/>
                  <w:rPrChange w:id="5675" w:author="Dage, Matthew (M.)" w:date="2020-07-27T11:44: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76" w:author="Dage, Matthew (M.)" w:date="2020-07-27T11:43:00Z"/>
                <w:rFonts w:cs="Arial"/>
                <w:rPrChange w:id="5677" w:author="Dage, Matthew (M.)" w:date="2020-07-27T11:44:00Z">
                  <w:rPr>
                    <w:ins w:id="5678" w:author="Dage, Matthew (M.)" w:date="2020-07-27T11:43:00Z"/>
                    <w:rFonts w:cs="Arial"/>
                    <w:color w:val="FF0000"/>
                  </w:rPr>
                </w:rPrChange>
              </w:rPr>
            </w:pPr>
            <w:ins w:id="5679" w:author="Dage, Matthew (M.)" w:date="2020-07-27T11:43:00Z">
              <w:r w:rsidRPr="00CE5B47">
                <w:rPr>
                  <w:rFonts w:cs="Arial"/>
                  <w:rPrChange w:id="5680" w:author="Dage, Matthew (M.)" w:date="2020-07-27T11:44: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81" w:author="Dage, Matthew (M.)" w:date="2020-07-27T11:43:00Z"/>
                <w:rFonts w:cs="Arial"/>
                <w:rPrChange w:id="5682" w:author="Dage, Matthew (M.)" w:date="2020-07-27T11:44:00Z">
                  <w:rPr>
                    <w:ins w:id="5683" w:author="Dage, Matthew (M.)" w:date="2020-07-27T11:43:00Z"/>
                    <w:rFonts w:cs="Arial"/>
                    <w:color w:val="FF0000"/>
                  </w:rPr>
                </w:rPrChange>
              </w:rPr>
            </w:pPr>
            <w:ins w:id="5684" w:author="Dage, Matthew (M.)" w:date="2020-07-27T11:43:00Z">
              <w:r w:rsidRPr="00CE5B47">
                <w:rPr>
                  <w:rFonts w:cs="Arial"/>
                  <w:rPrChange w:id="5685" w:author="Dage, Matthew (M.)" w:date="2020-07-27T11:44:00Z">
                    <w:rPr>
                      <w:rFonts w:cs="Arial"/>
                      <w:color w:val="FF0000"/>
                    </w:rPr>
                  </w:rPrChange>
                </w:rPr>
                <w:t>Byte 7</w:t>
              </w:r>
            </w:ins>
          </w:p>
        </w:tc>
      </w:tr>
      <w:tr w:rsidR="00CE5B47" w:rsidRPr="00CE5B47" w:rsidTr="00CE5B47">
        <w:trPr>
          <w:jc w:val="center"/>
          <w:ins w:id="5686"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87" w:author="Dage, Matthew (M.)" w:date="2020-07-27T11:43:00Z"/>
                <w:rFonts w:cs="Arial"/>
                <w:rPrChange w:id="5688" w:author="Dage, Matthew (M.)" w:date="2020-07-27T11:44:00Z">
                  <w:rPr>
                    <w:ins w:id="5689" w:author="Dage, Matthew (M.)" w:date="2020-07-27T11:43:00Z"/>
                    <w:rFonts w:cs="Arial"/>
                    <w:color w:val="FF0000"/>
                  </w:rPr>
                </w:rPrChange>
              </w:rPr>
            </w:pPr>
            <w:ins w:id="5690" w:author="Dage, Matthew (M.)" w:date="2020-07-27T11:43:00Z">
              <w:r w:rsidRPr="00CE5B47">
                <w:rPr>
                  <w:rFonts w:cs="Arial"/>
                  <w:rPrChange w:id="5691" w:author="Dage, Matthew (M.)" w:date="2020-07-27T11:44: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92" w:author="Dage, Matthew (M.)" w:date="2020-07-27T11:43:00Z"/>
                <w:rFonts w:cs="Arial"/>
                <w:rPrChange w:id="5693" w:author="Dage, Matthew (M.)" w:date="2020-07-27T11:44:00Z">
                  <w:rPr>
                    <w:ins w:id="5694" w:author="Dage, Matthew (M.)" w:date="2020-07-27T11:43:00Z"/>
                    <w:rFonts w:cs="Arial"/>
                    <w:color w:val="FF0000"/>
                  </w:rPr>
                </w:rPrChange>
              </w:rPr>
            </w:pPr>
            <w:ins w:id="5695" w:author="Dage, Matthew (M.)" w:date="2020-07-27T11:43:00Z">
              <w:r w:rsidRPr="00CE5B47">
                <w:rPr>
                  <w:rFonts w:cs="Arial"/>
                  <w:rPrChange w:id="5696" w:author="Dage, Matthew (M.)" w:date="2020-07-27T11:44:00Z">
                    <w:rPr>
                      <w:rFonts w:cs="Arial"/>
                      <w:color w:val="FF0000"/>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697" w:author="Dage, Matthew (M.)" w:date="2020-07-27T11:43:00Z"/>
                <w:rFonts w:cs="Arial"/>
                <w:rPrChange w:id="5698" w:author="Dage, Matthew (M.)" w:date="2020-07-27T11:44:00Z">
                  <w:rPr>
                    <w:ins w:id="5699" w:author="Dage, Matthew (M.)" w:date="2020-07-27T11:43:00Z"/>
                    <w:rFonts w:cs="Arial"/>
                    <w:color w:val="FF0000"/>
                  </w:rPr>
                </w:rPrChange>
              </w:rPr>
            </w:pPr>
            <w:ins w:id="5700" w:author="Dage, Matthew (M.)" w:date="2020-07-27T11:43:00Z">
              <w:r w:rsidRPr="00CE5B47">
                <w:rPr>
                  <w:rFonts w:cs="Arial"/>
                  <w:rPrChange w:id="5701" w:author="Dage, Matthew (M.)" w:date="2020-07-27T11:44:00Z">
                    <w:rPr>
                      <w:rFonts w:cs="Arial"/>
                      <w:color w:val="FF0000"/>
                    </w:rPr>
                  </w:rPrChange>
                </w:rPr>
                <w:t xml:space="preserve">0x8D </w:t>
              </w:r>
              <w:r w:rsidRPr="00CE5B47">
                <w:rPr>
                  <w:rFonts w:cs="Arial"/>
                  <w:rPrChange w:id="5702" w:author="Dage, Matthew (M.)" w:date="2020-07-27T11:44:00Z">
                    <w:rPr>
                      <w:rFonts w:cs="Arial"/>
                      <w:color w:val="FF0000"/>
                    </w:rPr>
                  </w:rPrChange>
                </w:rPr>
                <w:br/>
                <w:t>(Data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03" w:author="Dage, Matthew (M.)" w:date="2020-07-27T11:43:00Z"/>
                <w:rFonts w:cs="Arial"/>
                <w:rPrChange w:id="5704" w:author="Dage, Matthew (M.)" w:date="2020-07-27T11:44:00Z">
                  <w:rPr>
                    <w:ins w:id="5705" w:author="Dage, Matthew (M.)" w:date="2020-07-27T11:43:00Z"/>
                    <w:rFonts w:cs="Arial"/>
                    <w:color w:val="FF0000"/>
                  </w:rPr>
                </w:rPrChange>
              </w:rPr>
            </w:pPr>
            <w:ins w:id="5706" w:author="Dage, Matthew (M.)" w:date="2020-07-27T11:43:00Z">
              <w:r w:rsidRPr="00CE5B47">
                <w:rPr>
                  <w:rFonts w:cs="Arial"/>
                  <w:rPrChange w:id="5707" w:author="Dage, Matthew (M.)" w:date="2020-07-27T11:44:00Z">
                    <w:rPr>
                      <w:rFonts w:cs="Arial"/>
                      <w:color w:val="FF0000"/>
                    </w:rPr>
                  </w:rPrChange>
                </w:rPr>
                <w:t>0x3F</w:t>
              </w:r>
              <w:r w:rsidRPr="00CE5B47">
                <w:rPr>
                  <w:rFonts w:cs="Arial"/>
                  <w:rPrChange w:id="5708" w:author="Dage, Matthew (M.)" w:date="2020-07-27T11:44:00Z">
                    <w:rPr>
                      <w:rFonts w:cs="Arial"/>
                      <w:color w:val="FF0000"/>
                    </w:rPr>
                  </w:rPrChange>
                </w:rPr>
                <w:br/>
                <w:t xml:space="preserve">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09" w:author="Dage, Matthew (M.)" w:date="2020-07-27T11:43:00Z"/>
                <w:rFonts w:cs="Arial"/>
                <w:rPrChange w:id="5710" w:author="Dage, Matthew (M.)" w:date="2020-07-27T11:44:00Z">
                  <w:rPr>
                    <w:ins w:id="5711" w:author="Dage, Matthew (M.)" w:date="2020-07-27T11:43:00Z"/>
                    <w:rFonts w:cs="Arial"/>
                    <w:color w:val="FF0000"/>
                  </w:rPr>
                </w:rPrChange>
              </w:rPr>
            </w:pPr>
            <w:ins w:id="5712" w:author="Dage, Matthew (M.)" w:date="2020-07-27T11:43:00Z">
              <w:r w:rsidRPr="00CE5B47">
                <w:rPr>
                  <w:rFonts w:cs="Arial"/>
                  <w:rPrChange w:id="5713" w:author="Dage, Matthew (M.)" w:date="2020-07-27T11:44:00Z">
                    <w:rPr>
                      <w:rFonts w:cs="Arial"/>
                      <w:color w:val="FF0000"/>
                    </w:rPr>
                  </w:rPrChange>
                </w:rPr>
                <w:t>0xCC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14" w:author="Dage, Matthew (M.)" w:date="2020-07-27T11:43:00Z"/>
                <w:rFonts w:cs="Arial"/>
                <w:rPrChange w:id="5715" w:author="Dage, Matthew (M.)" w:date="2020-07-27T11:44:00Z">
                  <w:rPr>
                    <w:ins w:id="5716" w:author="Dage, Matthew (M.)" w:date="2020-07-27T11:43:00Z"/>
                    <w:rFonts w:cs="Arial"/>
                    <w:color w:val="FF0000"/>
                  </w:rPr>
                </w:rPrChange>
              </w:rPr>
            </w:pPr>
            <w:ins w:id="5717" w:author="Dage, Matthew (M.)" w:date="2020-07-27T11:43:00Z">
              <w:r w:rsidRPr="00CE5B47">
                <w:rPr>
                  <w:rFonts w:cs="Arial"/>
                  <w:rPrChange w:id="5718" w:author="Dage, Matthew (M.)" w:date="2020-07-27T11:44:00Z">
                    <w:rPr>
                      <w:rFonts w:cs="Arial"/>
                      <w:color w:val="FF0000"/>
                    </w:rPr>
                  </w:rPrChange>
                </w:rPr>
                <w:t xml:space="preserve">0x0E </w:t>
              </w:r>
              <w:r w:rsidRPr="00CE5B47">
                <w:rPr>
                  <w:rFonts w:cs="Arial"/>
                  <w:rPrChange w:id="5719" w:author="Dage, Matthew (M.)" w:date="2020-07-27T11:44:00Z">
                    <w:rPr>
                      <w:rFonts w:cs="Arial"/>
                      <w:color w:val="FF0000"/>
                    </w:rPr>
                  </w:rPrChange>
                </w:rPr>
                <w:br/>
              </w:r>
              <w:r w:rsidRPr="00CE5B47">
                <w:rPr>
                  <w:rFonts w:cs="Arial"/>
                  <w:rPrChange w:id="5720" w:author="Dage, Matthew (M.)" w:date="2020-07-27T11:44:00Z">
                    <w:rPr>
                      <w:rFonts w:cs="Arial"/>
                      <w:color w:val="FF0000"/>
                    </w:rPr>
                  </w:rPrChange>
                </w:rPr>
                <w:t>(Data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21" w:author="Dage, Matthew (M.)" w:date="2020-07-27T11:43:00Z"/>
                <w:rFonts w:cs="Arial"/>
                <w:rPrChange w:id="5722" w:author="Dage, Matthew (M.)" w:date="2020-07-27T11:44:00Z">
                  <w:rPr>
                    <w:ins w:id="5723" w:author="Dage, Matthew (M.)" w:date="2020-07-27T11:43:00Z"/>
                    <w:rFonts w:cs="Arial"/>
                    <w:color w:val="FF0000"/>
                  </w:rPr>
                </w:rPrChange>
              </w:rPr>
            </w:pPr>
            <w:ins w:id="5724" w:author="Dage, Matthew (M.)" w:date="2020-07-27T11:43:00Z">
              <w:r w:rsidRPr="00CE5B47">
                <w:rPr>
                  <w:rFonts w:cs="Arial"/>
                  <w:rPrChange w:id="5725" w:author="Dage, Matthew (M.)" w:date="2020-07-27T11:44:00Z">
                    <w:rPr>
                      <w:rFonts w:cs="Arial"/>
                      <w:color w:val="FF0000"/>
                    </w:rPr>
                  </w:rPrChange>
                </w:rPr>
                <w:t xml:space="preserve">0x40 </w:t>
              </w:r>
              <w:r w:rsidRPr="00CE5B47">
                <w:rPr>
                  <w:rFonts w:cs="Arial"/>
                  <w:rPrChange w:id="5726" w:author="Dage, Matthew (M.)" w:date="2020-07-27T11:44:00Z">
                    <w:rPr>
                      <w:rFonts w:cs="Arial"/>
                      <w:color w:val="FF0000"/>
                    </w:rPr>
                  </w:rPrChange>
                </w:rPr>
                <w:br/>
                <w:t>(Data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27" w:author="Dage, Matthew (M.)" w:date="2020-07-27T11:43:00Z"/>
                <w:rFonts w:cs="Arial"/>
                <w:rPrChange w:id="5728" w:author="Dage, Matthew (M.)" w:date="2020-07-27T11:44:00Z">
                  <w:rPr>
                    <w:ins w:id="5729" w:author="Dage, Matthew (M.)" w:date="2020-07-27T11:43:00Z"/>
                    <w:rFonts w:cs="Arial"/>
                    <w:color w:val="FF0000"/>
                  </w:rPr>
                </w:rPrChange>
              </w:rPr>
            </w:pPr>
            <w:ins w:id="5730" w:author="Dage, Matthew (M.)" w:date="2020-07-27T11:43:00Z">
              <w:r w:rsidRPr="00CE5B47">
                <w:rPr>
                  <w:rFonts w:cs="Arial"/>
                  <w:rPrChange w:id="5731" w:author="Dage, Matthew (M.)" w:date="2020-07-27T11:44:00Z">
                    <w:rPr>
                      <w:rFonts w:cs="Arial"/>
                      <w:color w:val="FF0000"/>
                    </w:rPr>
                  </w:rPrChange>
                </w:rPr>
                <w:t xml:space="preserve">0x4B </w:t>
              </w:r>
              <w:r w:rsidRPr="00CE5B47">
                <w:rPr>
                  <w:rFonts w:cs="Arial"/>
                  <w:rPrChange w:id="5732" w:author="Dage, Matthew (M.)" w:date="2020-07-27T11:44:00Z">
                    <w:rPr>
                      <w:rFonts w:cs="Arial"/>
                      <w:color w:val="FF0000"/>
                    </w:rPr>
                  </w:rPrChange>
                </w:rPr>
                <w:br/>
                <w:t>(Data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33" w:author="Dage, Matthew (M.)" w:date="2020-07-27T11:43:00Z"/>
                <w:rFonts w:cs="Arial"/>
                <w:rPrChange w:id="5734" w:author="Dage, Matthew (M.)" w:date="2020-07-27T11:44:00Z">
                  <w:rPr>
                    <w:ins w:id="5735" w:author="Dage, Matthew (M.)" w:date="2020-07-27T11:43:00Z"/>
                    <w:rFonts w:cs="Arial"/>
                    <w:color w:val="FF0000"/>
                  </w:rPr>
                </w:rPrChange>
              </w:rPr>
            </w:pPr>
            <w:ins w:id="5736" w:author="Dage, Matthew (M.)" w:date="2020-07-27T11:43:00Z">
              <w:r w:rsidRPr="00CE5B47">
                <w:rPr>
                  <w:rFonts w:cs="Arial"/>
                  <w:rPrChange w:id="5737" w:author="Dage, Matthew (M.)" w:date="2020-07-27T11:44:00Z">
                    <w:rPr>
                      <w:rFonts w:cs="Arial"/>
                      <w:color w:val="FF0000"/>
                    </w:rPr>
                  </w:rPrChange>
                </w:rPr>
                <w:t xml:space="preserve">0x73 </w:t>
              </w:r>
              <w:r w:rsidRPr="00CE5B47">
                <w:rPr>
                  <w:rFonts w:cs="Arial"/>
                  <w:rPrChange w:id="5738" w:author="Dage, Matthew (M.)" w:date="2020-07-27T11:44:00Z">
                    <w:rPr>
                      <w:rFonts w:cs="Arial"/>
                      <w:color w:val="FF0000"/>
                    </w:rPr>
                  </w:rPrChange>
                </w:rPr>
                <w:br/>
                <w:t>(Data Byte 12)</w:t>
              </w:r>
            </w:ins>
          </w:p>
        </w:tc>
      </w:tr>
      <w:tr w:rsidR="00CE5B47" w:rsidRPr="00CE5B47" w:rsidTr="00CE5B47">
        <w:trPr>
          <w:jc w:val="center"/>
          <w:ins w:id="5739" w:author="Dage, Matthew (M.)" w:date="2020-07-27T11:4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40" w:author="Dage, Matthew (M.)" w:date="2020-07-27T11:43:00Z"/>
                <w:rFonts w:cs="Arial"/>
                <w:rPrChange w:id="5741" w:author="Dage, Matthew (M.)" w:date="2020-07-27T11:44:00Z">
                  <w:rPr>
                    <w:ins w:id="5742" w:author="Dage, Matthew (M.)" w:date="2020-07-27T11:43:00Z"/>
                    <w:rFonts w:cs="Arial"/>
                    <w:color w:val="FF0000"/>
                  </w:rPr>
                </w:rPrChange>
              </w:rPr>
            </w:pPr>
            <w:ins w:id="5743" w:author="Dage, Matthew (M.)" w:date="2020-07-27T11:43:00Z">
              <w:r w:rsidRPr="00CE5B47">
                <w:rPr>
                  <w:rFonts w:cs="Arial"/>
                  <w:rPrChange w:id="5744" w:author="Dage, Matthew (M.)" w:date="2020-07-27T11:44: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45" w:author="Dage, Matthew (M.)" w:date="2020-07-27T11:43:00Z"/>
                <w:rFonts w:cs="Arial"/>
                <w:rPrChange w:id="5746" w:author="Dage, Matthew (M.)" w:date="2020-07-27T11:44:00Z">
                  <w:rPr>
                    <w:ins w:id="5747" w:author="Dage, Matthew (M.)" w:date="2020-07-27T11:43:00Z"/>
                    <w:rFonts w:cs="Arial"/>
                    <w:color w:val="FF0000"/>
                  </w:rPr>
                </w:rPrChange>
              </w:rPr>
            </w:pPr>
            <w:ins w:id="5748" w:author="Dage, Matthew (M.)" w:date="2020-07-27T11:43:00Z">
              <w:r w:rsidRPr="00CE5B47">
                <w:rPr>
                  <w:rFonts w:cs="Arial"/>
                  <w:rPrChange w:id="5749" w:author="Dage, Matthew (M.)" w:date="2020-07-27T11:44:00Z">
                    <w:rPr>
                      <w:rFonts w:cs="Arial"/>
                      <w:color w:val="FF0000"/>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50" w:author="Dage, Matthew (M.)" w:date="2020-07-27T11:43:00Z"/>
                <w:rFonts w:cs="Arial"/>
                <w:rPrChange w:id="5751" w:author="Dage, Matthew (M.)" w:date="2020-07-27T11:44:00Z">
                  <w:rPr>
                    <w:ins w:id="5752" w:author="Dage, Matthew (M.)" w:date="2020-07-27T11:43:00Z"/>
                    <w:rFonts w:cs="Arial"/>
                    <w:color w:val="FF0000"/>
                  </w:rPr>
                </w:rPrChange>
              </w:rPr>
            </w:pPr>
            <w:ins w:id="5753" w:author="Dage, Matthew (M.)" w:date="2020-07-27T11:43:00Z">
              <w:r w:rsidRPr="00CE5B47">
                <w:rPr>
                  <w:rFonts w:cs="Arial"/>
                  <w:rPrChange w:id="5754" w:author="Dage, Matthew (M.)" w:date="2020-07-27T11:44:00Z">
                    <w:rPr>
                      <w:rFonts w:cs="Arial"/>
                      <w:color w:val="FF0000"/>
                    </w:rPr>
                  </w:rPrChange>
                </w:rPr>
                <w:t xml:space="preserve">0x80 </w:t>
              </w:r>
              <w:r w:rsidRPr="00CE5B47">
                <w:rPr>
                  <w:rFonts w:cs="Arial"/>
                  <w:rPrChange w:id="5755" w:author="Dage, Matthew (M.)" w:date="2020-07-27T11:44:00Z">
                    <w:rPr>
                      <w:rFonts w:cs="Arial"/>
                      <w:color w:val="FF0000"/>
                    </w:rPr>
                  </w:rPrChange>
                </w:rPr>
                <w:br/>
                <w:t>(Data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56" w:author="Dage, Matthew (M.)" w:date="2020-07-27T11:43:00Z"/>
                <w:rFonts w:cs="Arial"/>
                <w:rPrChange w:id="5757" w:author="Dage, Matthew (M.)" w:date="2020-07-27T11:44:00Z">
                  <w:rPr>
                    <w:ins w:id="5758" w:author="Dage, Matthew (M.)" w:date="2020-07-27T11:43:00Z"/>
                    <w:rFonts w:cs="Arial"/>
                    <w:color w:val="FF0000"/>
                  </w:rPr>
                </w:rPrChange>
              </w:rPr>
            </w:pPr>
            <w:ins w:id="5759" w:author="Dage, Matthew (M.)" w:date="2020-07-27T11:43:00Z">
              <w:r w:rsidRPr="00CE5B47">
                <w:rPr>
                  <w:rFonts w:cs="Arial"/>
                  <w:rPrChange w:id="5760" w:author="Dage, Matthew (M.)" w:date="2020-07-27T11:44:00Z">
                    <w:rPr>
                      <w:rFonts w:cs="Arial"/>
                      <w:color w:val="FF0000"/>
                    </w:rPr>
                  </w:rPrChange>
                </w:rPr>
                <w:t xml:space="preserve">0xEB </w:t>
              </w:r>
              <w:r w:rsidRPr="00CE5B47">
                <w:rPr>
                  <w:rFonts w:cs="Arial"/>
                  <w:rPrChange w:id="5761" w:author="Dage, Matthew (M.)" w:date="2020-07-27T11:44:00Z">
                    <w:rPr>
                      <w:rFonts w:cs="Arial"/>
                      <w:color w:val="FF0000"/>
                    </w:rPr>
                  </w:rPrChange>
                </w:rPr>
                <w:br/>
                <w:t>(Data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62" w:author="Dage, Matthew (M.)" w:date="2020-07-27T11:43:00Z"/>
                <w:rFonts w:cs="Arial"/>
                <w:rPrChange w:id="5763" w:author="Dage, Matthew (M.)" w:date="2020-07-27T11:44:00Z">
                  <w:rPr>
                    <w:ins w:id="5764" w:author="Dage, Matthew (M.)" w:date="2020-07-27T11:43:00Z"/>
                    <w:rFonts w:cs="Arial"/>
                    <w:color w:val="FF0000"/>
                  </w:rPr>
                </w:rPrChange>
              </w:rPr>
            </w:pPr>
            <w:ins w:id="5765" w:author="Dage, Matthew (M.)" w:date="2020-07-27T11:43:00Z">
              <w:r w:rsidRPr="00CE5B47">
                <w:rPr>
                  <w:rFonts w:cs="Arial"/>
                  <w:rPrChange w:id="5766" w:author="Dage, Matthew (M.)" w:date="2020-07-27T11:44:00Z">
                    <w:rPr>
                      <w:rFonts w:cs="Arial"/>
                      <w:color w:val="FF0000"/>
                    </w:rPr>
                  </w:rPrChange>
                </w:rPr>
                <w:t xml:space="preserve">0x7E </w:t>
              </w:r>
              <w:r w:rsidRPr="00CE5B47">
                <w:rPr>
                  <w:rFonts w:cs="Arial"/>
                  <w:rPrChange w:id="5767" w:author="Dage, Matthew (M.)" w:date="2020-07-27T11:44:00Z">
                    <w:rPr>
                      <w:rFonts w:cs="Arial"/>
                      <w:color w:val="FF0000"/>
                    </w:rPr>
                  </w:rPrChange>
                </w:rPr>
                <w:br/>
                <w:t>(Data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68" w:author="Dage, Matthew (M.)" w:date="2020-07-27T11:43:00Z"/>
                <w:rFonts w:cs="Arial"/>
                <w:rPrChange w:id="5769" w:author="Dage, Matthew (M.)" w:date="2020-07-27T11:44:00Z">
                  <w:rPr>
                    <w:ins w:id="5770" w:author="Dage, Matthew (M.)" w:date="2020-07-27T11:43:00Z"/>
                    <w:rFonts w:cs="Arial"/>
                    <w:color w:val="FF0000"/>
                  </w:rPr>
                </w:rPrChange>
              </w:rPr>
            </w:pPr>
            <w:ins w:id="5771" w:author="Dage, Matthew (M.)" w:date="2020-07-27T11:43:00Z">
              <w:r w:rsidRPr="00CE5B47">
                <w:rPr>
                  <w:rFonts w:cs="Arial"/>
                  <w:rPrChange w:id="5772" w:author="Dage, Matthew (M.)" w:date="2020-07-27T11:44:00Z">
                    <w:rPr>
                      <w:rFonts w:cs="Arial"/>
                      <w:color w:val="FF0000"/>
                    </w:rPr>
                  </w:rPrChange>
                </w:rPr>
                <w:t xml:space="preserve">0x3F </w:t>
              </w:r>
              <w:r w:rsidRPr="00CE5B47">
                <w:rPr>
                  <w:rFonts w:cs="Arial"/>
                  <w:rPrChange w:id="5773" w:author="Dage, Matthew (M.)" w:date="2020-07-27T11:44:00Z">
                    <w:rPr>
                      <w:rFonts w:cs="Arial"/>
                      <w:color w:val="FF0000"/>
                    </w:rPr>
                  </w:rPrChange>
                </w:rPr>
                <w:br/>
                <w:t>(Data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74" w:author="Dage, Matthew (M.)" w:date="2020-07-27T11:43:00Z"/>
                <w:rFonts w:cs="Arial"/>
                <w:rPrChange w:id="5775" w:author="Dage, Matthew (M.)" w:date="2020-07-27T11:44:00Z">
                  <w:rPr>
                    <w:ins w:id="5776" w:author="Dage, Matthew (M.)" w:date="2020-07-27T11:43:00Z"/>
                    <w:rFonts w:cs="Arial"/>
                    <w:color w:val="FF0000"/>
                  </w:rPr>
                </w:rPrChange>
              </w:rPr>
            </w:pPr>
            <w:ins w:id="5777" w:author="Dage, Matthew (M.)" w:date="2020-07-27T11:43:00Z">
              <w:r w:rsidRPr="00CE5B47">
                <w:rPr>
                  <w:rFonts w:cs="Arial"/>
                  <w:rPrChange w:id="5778" w:author="Dage, Matthew (M.)" w:date="2020-07-27T11:44:00Z">
                    <w:rPr>
                      <w:rFonts w:cs="Arial"/>
                      <w:color w:val="FF0000"/>
                    </w:rPr>
                  </w:rPrChange>
                </w:rPr>
                <w:t>0x00</w:t>
              </w:r>
              <w:r w:rsidRPr="00CE5B47">
                <w:rPr>
                  <w:rFonts w:cs="Arial"/>
                  <w:rPrChange w:id="5779" w:author="Dage, Matthew (M.)" w:date="2020-07-27T11:44:00Z">
                    <w:rPr>
                      <w:rFonts w:cs="Arial"/>
                      <w:color w:val="FF0000"/>
                    </w:rPr>
                  </w:rPrChange>
                </w:rPr>
                <w:br/>
                <w:t xml:space="preserve">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80" w:author="Dage, Matthew (M.)" w:date="2020-07-27T11:43:00Z"/>
                <w:rFonts w:cs="Arial"/>
                <w:rPrChange w:id="5781" w:author="Dage, Matthew (M.)" w:date="2020-07-27T11:44:00Z">
                  <w:rPr>
                    <w:ins w:id="5782" w:author="Dage, Matthew (M.)" w:date="2020-07-27T11:43:00Z"/>
                    <w:rFonts w:cs="Arial"/>
                    <w:color w:val="FF0000"/>
                  </w:rPr>
                </w:rPrChange>
              </w:rPr>
            </w:pPr>
            <w:ins w:id="5783" w:author="Dage, Matthew (M.)" w:date="2020-07-27T11:43:00Z">
              <w:r w:rsidRPr="00CE5B47">
                <w:rPr>
                  <w:rFonts w:cs="Arial"/>
                  <w:rPrChange w:id="5784" w:author="Dage, Matthew (M.)" w:date="2020-07-27T11:44: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E5B47" w:rsidRPr="00CE5B47" w:rsidRDefault="006F6B62">
            <w:pPr>
              <w:rPr>
                <w:ins w:id="5785" w:author="Dage, Matthew (M.)" w:date="2020-07-27T11:43:00Z"/>
                <w:rFonts w:cs="Arial"/>
                <w:rPrChange w:id="5786" w:author="Dage, Matthew (M.)" w:date="2020-07-27T11:44:00Z">
                  <w:rPr>
                    <w:ins w:id="5787" w:author="Dage, Matthew (M.)" w:date="2020-07-27T11:43:00Z"/>
                    <w:rFonts w:cs="Arial"/>
                    <w:color w:val="FF0000"/>
                  </w:rPr>
                </w:rPrChange>
              </w:rPr>
            </w:pPr>
            <w:ins w:id="5788" w:author="Dage, Matthew (M.)" w:date="2020-07-27T11:43:00Z">
              <w:r w:rsidRPr="00CE5B47">
                <w:rPr>
                  <w:rFonts w:cs="Arial"/>
                  <w:rPrChange w:id="5789" w:author="Dage, Matthew (M.)" w:date="2020-07-27T11:44:00Z">
                    <w:rPr>
                      <w:rFonts w:cs="Arial"/>
                      <w:color w:val="FF0000"/>
                    </w:rPr>
                  </w:rPrChange>
                </w:rPr>
                <w:t>Unused</w:t>
              </w:r>
            </w:ins>
          </w:p>
        </w:tc>
      </w:tr>
    </w:tbl>
    <w:p w:rsidR="00CE5B47" w:rsidRPr="00CE5B47" w:rsidRDefault="006F6B62" w:rsidP="00CE5B47">
      <w:pPr>
        <w:rPr>
          <w:ins w:id="5790" w:author="Dage, Matthew (M.)" w:date="2020-07-27T11:43:00Z"/>
          <w:rFonts w:cs="Arial"/>
        </w:rPr>
      </w:pPr>
    </w:p>
    <w:p w:rsidR="00CE5B47" w:rsidRPr="00CE5B47" w:rsidRDefault="006F6B62" w:rsidP="00CE5B47">
      <w:pPr>
        <w:rPr>
          <w:ins w:id="5791" w:author="Dage, Matthew (M.)" w:date="2020-07-27T11:43:00Z"/>
          <w:rFonts w:cs="Arial"/>
        </w:rPr>
      </w:pPr>
    </w:p>
    <w:p w:rsidR="00CE5B47" w:rsidRPr="00CE5B47" w:rsidRDefault="006F6B62" w:rsidP="00CE5B47">
      <w:pPr>
        <w:rPr>
          <w:ins w:id="5792" w:author="Dage, Matthew (M.)" w:date="2020-07-27T11:43:00Z"/>
          <w:rFonts w:cs="Arial"/>
          <w:rPrChange w:id="5793" w:author="Dage, Matthew (M.)" w:date="2020-07-27T11:44:00Z">
            <w:rPr>
              <w:ins w:id="5794" w:author="Dage, Matthew (M.)" w:date="2020-07-27T11:43:00Z"/>
              <w:rFonts w:cs="Arial"/>
              <w:color w:val="FF0000"/>
            </w:rPr>
          </w:rPrChange>
        </w:rPr>
      </w:pPr>
    </w:p>
    <w:p w:rsidR="00CE5B47" w:rsidRPr="00CE5B47" w:rsidRDefault="006F6B62" w:rsidP="00CE5B47">
      <w:pPr>
        <w:rPr>
          <w:ins w:id="5795" w:author="Dage, Matthew (M.)" w:date="2020-07-27T11:43:00Z"/>
          <w:rFonts w:cs="Arial"/>
        </w:rPr>
      </w:pPr>
    </w:p>
    <w:p w:rsidR="00CE5B47" w:rsidRPr="00CE5B47" w:rsidRDefault="006F6B62" w:rsidP="00CE5B47">
      <w:pPr>
        <w:rPr>
          <w:ins w:id="5796" w:author="Dage, Matthew (M.)" w:date="2020-07-27T11:43:00Z"/>
          <w:rFonts w:cs="Arial"/>
          <w:rPrChange w:id="5797" w:author="Dage, Matthew (M.)" w:date="2020-07-27T11:44:00Z">
            <w:rPr>
              <w:ins w:id="5798" w:author="Dage, Matthew (M.)" w:date="2020-07-27T11:43:00Z"/>
              <w:rFonts w:cs="Arial"/>
              <w:color w:val="FF0000"/>
            </w:rPr>
          </w:rPrChange>
        </w:rPr>
      </w:pPr>
      <w:ins w:id="5799" w:author="Dage, Matthew (M.)" w:date="2020-07-27T11:43:00Z">
        <w:r w:rsidRPr="00CE5B47">
          <w:rPr>
            <w:rFonts w:cs="Arial"/>
            <w:rPrChange w:id="5800" w:author="Dage, Matthew (M.)" w:date="2020-07-27T11:44:00Z">
              <w:rPr>
                <w:rFonts w:cs="Arial"/>
                <w:color w:val="FF0000"/>
              </w:rPr>
            </w:rPrChange>
          </w:rPr>
          <w:t xml:space="preserve">Example for non Dirana3, HERO, or </w:t>
        </w:r>
        <w:r w:rsidRPr="00CE5B47">
          <w:rPr>
            <w:rFonts w:cs="Arial"/>
            <w:rPrChange w:id="5801" w:author="Dage, Matthew (M.)" w:date="2020-07-27T11:44:00Z">
              <w:rPr>
                <w:rFonts w:cs="Arial"/>
                <w:color w:val="FF0000"/>
              </w:rPr>
            </w:rPrChange>
          </w:rPr>
          <w:t>Si479xx DSPs:</w:t>
        </w:r>
      </w:ins>
    </w:p>
    <w:p w:rsidR="00CE5B47" w:rsidRDefault="006F6B62" w:rsidP="00CE5B47">
      <w:pPr>
        <w:rPr>
          <w:ins w:id="5802" w:author="Dage, Matthew (M.)" w:date="2020-07-27T11:43:00Z"/>
          <w:rFonts w:cs="Arial"/>
        </w:rPr>
      </w:pPr>
    </w:p>
    <w:p w:rsidR="000C4674" w:rsidRPr="000C4674" w:rsidRDefault="006F6B62" w:rsidP="000C4674">
      <w:pPr>
        <w:rPr>
          <w:ins w:id="5803" w:author="Dage, Matthew (M.)" w:date="2016-11-15T13:01:00Z"/>
          <w:rFonts w:cs="Arial"/>
        </w:rPr>
      </w:pPr>
    </w:p>
    <w:p w:rsidR="000C4674" w:rsidRPr="000C4674" w:rsidRDefault="006F6B62" w:rsidP="000C4674">
      <w:pPr>
        <w:rPr>
          <w:ins w:id="5804" w:author="Dage, Matthew (M.)" w:date="2016-11-15T13:01:00Z"/>
          <w:rFonts w:cs="Arial"/>
        </w:rPr>
      </w:pPr>
      <w:ins w:id="5805" w:author="Dage, Matthew (M.)" w:date="2016-11-15T13:01:00Z">
        <w:r w:rsidRPr="000C4674">
          <w:rPr>
            <w:rFonts w:cs="Arial"/>
          </w:rPr>
          <w:t>Example to read what’s in FL filter 0:</w:t>
        </w:r>
      </w:ins>
    </w:p>
    <w:p w:rsidR="000C4674" w:rsidRPr="000C4674" w:rsidRDefault="006F6B62" w:rsidP="000C4674">
      <w:pPr>
        <w:rPr>
          <w:ins w:id="5806" w:author="Dage, Matthew (M.)" w:date="2016-11-15T13:0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4674" w:rsidRPr="000C4674" w:rsidTr="000839DF">
        <w:trPr>
          <w:jc w:val="center"/>
          <w:ins w:id="5807"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08" w:author="Dage, Matthew (M.)" w:date="2016-11-15T13:01:00Z"/>
                <w:rFonts w:cs="Arial"/>
              </w:rPr>
            </w:pPr>
            <w:ins w:id="5809"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10" w:author="Dage, Matthew (M.)" w:date="2016-11-15T13:01:00Z"/>
                <w:rFonts w:cs="Arial"/>
              </w:rPr>
            </w:pPr>
            <w:ins w:id="5811"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12" w:author="Dage, Matthew (M.)" w:date="2016-11-15T13:01:00Z"/>
                <w:rFonts w:cs="Arial"/>
              </w:rPr>
            </w:pPr>
            <w:ins w:id="5813"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14" w:author="Dage, Matthew (M.)" w:date="2016-11-15T13:01:00Z"/>
                <w:rFonts w:cs="Arial"/>
              </w:rPr>
            </w:pPr>
            <w:ins w:id="5815"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16" w:author="Dage, Matthew (M.)" w:date="2016-11-15T13:01:00Z"/>
                <w:rFonts w:cs="Arial"/>
              </w:rPr>
            </w:pPr>
            <w:ins w:id="5817"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18" w:author="Dage, Matthew (M.)" w:date="2016-11-15T13:01:00Z"/>
                <w:rFonts w:cs="Arial"/>
              </w:rPr>
            </w:pPr>
            <w:ins w:id="5819"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20" w:author="Dage, Matthew (M.)" w:date="2016-11-15T13:01:00Z"/>
                <w:rFonts w:cs="Arial"/>
              </w:rPr>
            </w:pPr>
            <w:ins w:id="5821"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22" w:author="Dage, Matthew (M.)" w:date="2016-11-15T13:01:00Z"/>
                <w:rFonts w:cs="Arial"/>
              </w:rPr>
            </w:pPr>
            <w:ins w:id="5823"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24" w:author="Dage, Matthew (M.)" w:date="2016-11-15T13:01:00Z"/>
                <w:rFonts w:cs="Arial"/>
              </w:rPr>
            </w:pPr>
            <w:ins w:id="5825" w:author="Dage, Matthew (M.)" w:date="2016-11-15T13:01:00Z">
              <w:r w:rsidRPr="000C4674">
                <w:rPr>
                  <w:rFonts w:cs="Arial"/>
                </w:rPr>
                <w:t>Byte 7</w:t>
              </w:r>
            </w:ins>
          </w:p>
        </w:tc>
      </w:tr>
      <w:tr w:rsidR="000C4674" w:rsidRPr="000C4674" w:rsidTr="000839DF">
        <w:trPr>
          <w:jc w:val="center"/>
          <w:ins w:id="5826"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27" w:author="Dage, Matthew (M.)" w:date="2016-11-15T13:01:00Z"/>
                <w:rFonts w:cs="Arial"/>
              </w:rPr>
            </w:pPr>
            <w:ins w:id="5828" w:author="Dage, Matthew (M.)" w:date="2016-11-15T13:01:00Z">
              <w:r w:rsidRPr="000C4674">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29" w:author="Dage, Matthew (M.)" w:date="2016-11-15T13:01:00Z"/>
                <w:rFonts w:cs="Arial"/>
              </w:rPr>
            </w:pPr>
            <w:ins w:id="5830" w:author="Dage, Matthew (M.)" w:date="2016-11-15T13:01:00Z">
              <w:r w:rsidRPr="000C4674">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31" w:author="Dage, Matthew (M.)" w:date="2016-11-15T13:01:00Z"/>
                <w:rFonts w:cs="Arial"/>
              </w:rPr>
            </w:pPr>
            <w:ins w:id="5832" w:author="Dage, Matthew (M.)" w:date="2016-11-15T13:01:00Z">
              <w:r w:rsidRPr="000C4674">
                <w:rPr>
                  <w:rFonts w:cs="Arial"/>
                </w:rPr>
                <w:t>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33" w:author="Dage, Matthew (M.)" w:date="2016-11-15T13:01:00Z"/>
                <w:rFonts w:cs="Arial"/>
              </w:rPr>
            </w:pPr>
            <w:ins w:id="5834" w:author="Dage, Matthew (M.)" w:date="2016-11-15T13:01:00Z">
              <w:r w:rsidRPr="000C4674">
                <w:rPr>
                  <w:rFonts w:cs="Arial"/>
                </w:rPr>
                <w:t>Message ID = 0x0D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35" w:author="Dage, Matthew (M.)" w:date="2016-11-15T13:01:00Z"/>
                <w:rFonts w:cs="Arial"/>
              </w:rPr>
            </w:pPr>
            <w:ins w:id="5836" w:author="Dage, Matthew (M.)" w:date="2016-11-15T13:01:00Z">
              <w:r w:rsidRPr="000C4674">
                <w:rPr>
                  <w:rFonts w:cs="Arial"/>
                </w:rPr>
                <w:t>Flags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37" w:author="Dage, Matthew (M.)" w:date="2016-11-15T13:01:00Z"/>
                <w:rFonts w:cs="Arial"/>
              </w:rPr>
            </w:pPr>
            <w:ins w:id="5838" w:author="Dage, Matthew (M.)" w:date="2016-11-15T13:01:00Z">
              <w:r w:rsidRPr="000C4674">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39" w:author="Dage, Matthew (M.)" w:date="2016-11-15T13:01:00Z"/>
                <w:rFonts w:cs="Arial"/>
              </w:rPr>
            </w:pPr>
            <w:ins w:id="5840" w:author="Dage, Matthew (M.)" w:date="2016-11-15T13:01:00Z">
              <w:r w:rsidRPr="000C4674">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41" w:author="Dage, Matthew (M.)" w:date="2016-11-15T13:01:00Z"/>
                <w:rFonts w:cs="Arial"/>
              </w:rPr>
            </w:pPr>
            <w:ins w:id="5842" w:author="Dage, Matthew (M.)" w:date="2016-11-15T13:01:00Z">
              <w:r w:rsidRPr="000C467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43" w:author="Dage, Matthew (M.)" w:date="2016-11-15T13:01:00Z"/>
                <w:rFonts w:cs="Arial"/>
              </w:rPr>
            </w:pPr>
            <w:ins w:id="5844" w:author="Dage, Matthew (M.)" w:date="2016-11-15T13:01:00Z">
              <w:r w:rsidRPr="000C4674">
                <w:rPr>
                  <w:rFonts w:cs="Arial"/>
                </w:rPr>
                <w:t xml:space="preserve">Unused </w:t>
              </w:r>
            </w:ins>
          </w:p>
        </w:tc>
      </w:tr>
    </w:tbl>
    <w:p w:rsidR="000C4674" w:rsidRPr="000C4674" w:rsidRDefault="006F6B62" w:rsidP="000C4674">
      <w:pPr>
        <w:rPr>
          <w:ins w:id="5845" w:author="Dage, Matthew (M.)" w:date="2016-11-15T13:01:00Z"/>
          <w:rFonts w:cs="Arial"/>
        </w:rPr>
      </w:pPr>
    </w:p>
    <w:p w:rsidR="000C4674" w:rsidRPr="000C4674" w:rsidRDefault="006F6B62" w:rsidP="000C4674">
      <w:pPr>
        <w:rPr>
          <w:ins w:id="5846" w:author="Dage, Matthew (M.)" w:date="2016-11-15T13:01:00Z"/>
          <w:rFonts w:cs="Arial"/>
        </w:rPr>
      </w:pPr>
      <w:ins w:id="5847" w:author="Dage, Matthew (M.)" w:date="2016-11-15T13:01:00Z">
        <w:r w:rsidRPr="000C4674">
          <w:rPr>
            <w:rFonts w:cs="Arial"/>
          </w:rPr>
          <w:t>And the AHU will transmit the data messages back, in this case Fc = 60Hz, Q = 1, Gain = +2 dB</w:t>
        </w:r>
      </w:ins>
    </w:p>
    <w:p w:rsidR="000C4674" w:rsidRPr="000C4674" w:rsidRDefault="006F6B62" w:rsidP="000C4674">
      <w:pPr>
        <w:rPr>
          <w:ins w:id="5848" w:author="Dage, Matthew (M.)" w:date="2016-11-15T13:0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4674" w:rsidRPr="000C4674" w:rsidTr="000839DF">
        <w:trPr>
          <w:jc w:val="center"/>
          <w:ins w:id="5849"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50" w:author="Dage, Matthew (M.)" w:date="2016-11-15T13:01:00Z"/>
                <w:rFonts w:cs="Arial"/>
              </w:rPr>
            </w:pPr>
            <w:ins w:id="5851"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52" w:author="Dage, Matthew (M.)" w:date="2016-11-15T13:01:00Z"/>
                <w:rFonts w:cs="Arial"/>
              </w:rPr>
            </w:pPr>
            <w:ins w:id="5853"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54" w:author="Dage, Matthew (M.)" w:date="2016-11-15T13:01:00Z"/>
                <w:rFonts w:cs="Arial"/>
              </w:rPr>
            </w:pPr>
            <w:ins w:id="5855"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56" w:author="Dage, Matthew (M.)" w:date="2016-11-15T13:01:00Z"/>
                <w:rFonts w:cs="Arial"/>
              </w:rPr>
            </w:pPr>
            <w:ins w:id="5857"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58" w:author="Dage, Matthew (M.)" w:date="2016-11-15T13:01:00Z"/>
                <w:rFonts w:cs="Arial"/>
              </w:rPr>
            </w:pPr>
            <w:ins w:id="5859"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60" w:author="Dage, Matthew (M.)" w:date="2016-11-15T13:01:00Z"/>
                <w:rFonts w:cs="Arial"/>
              </w:rPr>
            </w:pPr>
            <w:ins w:id="5861"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62" w:author="Dage, Matthew (M.)" w:date="2016-11-15T13:01:00Z"/>
                <w:rFonts w:cs="Arial"/>
              </w:rPr>
            </w:pPr>
            <w:ins w:id="5863"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64" w:author="Dage, Matthew (M.)" w:date="2016-11-15T13:01:00Z"/>
                <w:rFonts w:cs="Arial"/>
              </w:rPr>
            </w:pPr>
            <w:ins w:id="5865"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66" w:author="Dage, Matthew (M.)" w:date="2016-11-15T13:01:00Z"/>
                <w:rFonts w:cs="Arial"/>
              </w:rPr>
            </w:pPr>
            <w:ins w:id="5867" w:author="Dage, Matthew (M.)" w:date="2016-11-15T13:01:00Z">
              <w:r w:rsidRPr="000C4674">
                <w:rPr>
                  <w:rFonts w:cs="Arial"/>
                </w:rPr>
                <w:t>Byte 7</w:t>
              </w:r>
            </w:ins>
          </w:p>
        </w:tc>
      </w:tr>
      <w:tr w:rsidR="000C4674" w:rsidRPr="000C4674" w:rsidTr="000839DF">
        <w:trPr>
          <w:jc w:val="center"/>
          <w:ins w:id="5868"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69" w:author="Dage, Matthew (M.)" w:date="2016-11-15T13:01:00Z"/>
                <w:rFonts w:cs="Arial"/>
              </w:rPr>
            </w:pPr>
            <w:ins w:id="5870" w:author="Dage, Matthew (M.)" w:date="2016-11-15T13:01:00Z">
              <w:r w:rsidRPr="000C4674">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71" w:author="Dage, Matthew (M.)" w:date="2016-11-15T13:01:00Z"/>
                <w:rFonts w:cs="Arial"/>
              </w:rPr>
            </w:pPr>
            <w:ins w:id="5872" w:author="Dage, Matthew (M.)" w:date="2016-11-15T13:01:00Z">
              <w:r w:rsidRPr="000C4674">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73" w:author="Dage, Matthew (M.)" w:date="2016-11-15T13:01:00Z"/>
                <w:rFonts w:cs="Arial"/>
              </w:rPr>
            </w:pPr>
            <w:ins w:id="5874" w:author="Dage, Matthew (M.)" w:date="2016-11-15T13:01:00Z">
              <w:r w:rsidRPr="000C4674">
                <w:rPr>
                  <w:rFonts w:cs="Arial"/>
                </w:rPr>
                <w:t>0x0A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75" w:author="Dage, Matthew (M.)" w:date="2016-11-15T13:01:00Z"/>
                <w:rFonts w:cs="Arial"/>
              </w:rPr>
            </w:pPr>
            <w:ins w:id="5876" w:author="Dage, Matthew (M.)" w:date="2016-11-15T13:01:00Z">
              <w:r w:rsidRPr="000C4674">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77" w:author="Dage, Matthew (M.)" w:date="2016-11-15T13:01:00Z"/>
                <w:rFonts w:cs="Arial"/>
              </w:rPr>
            </w:pPr>
            <w:ins w:id="5878" w:author="Dage, Matthew (M.)" w:date="2016-11-15T13:01:00Z">
              <w:r w:rsidRPr="000C4674">
                <w:rPr>
                  <w:rFonts w:cs="Arial"/>
                </w:rPr>
                <w:t xml:space="preserve">Message ID = 0x0D </w:t>
              </w:r>
              <w:r w:rsidRPr="000C4674">
                <w:rPr>
                  <w:rFonts w:cs="Arial"/>
                </w:rPr>
                <w:t>(Data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79" w:author="Dage, Matthew (M.)" w:date="2016-11-15T13:01:00Z"/>
                <w:rFonts w:cs="Arial"/>
              </w:rPr>
            </w:pPr>
            <w:ins w:id="5880" w:author="Dage, Matthew (M.)" w:date="2016-11-15T13:01:00Z">
              <w:r w:rsidRPr="000C4674">
                <w:rPr>
                  <w:rFonts w:cs="Arial"/>
                </w:rPr>
                <w:t>0x3C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81" w:author="Dage, Matthew (M.)" w:date="2016-11-15T13:01:00Z"/>
                <w:rFonts w:cs="Arial"/>
              </w:rPr>
            </w:pPr>
            <w:ins w:id="5882" w:author="Dage, Matthew (M.)" w:date="2016-11-15T13:01:00Z">
              <w:r w:rsidRPr="000C4674">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83" w:author="Dage, Matthew (M.)" w:date="2016-11-15T13:01:00Z"/>
                <w:rFonts w:cs="Arial"/>
              </w:rPr>
            </w:pPr>
            <w:ins w:id="5884" w:author="Dage, Matthew (M.)" w:date="2016-11-15T13:01:00Z">
              <w:r w:rsidRPr="000C4674">
                <w:rPr>
                  <w:rFonts w:cs="Arial"/>
                </w:rPr>
                <w:t>0x0A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85" w:author="Dage, Matthew (M.)" w:date="2016-11-15T13:01:00Z"/>
                <w:rFonts w:cs="Arial"/>
              </w:rPr>
            </w:pPr>
            <w:ins w:id="5886" w:author="Dage, Matthew (M.)" w:date="2016-11-15T13:01:00Z">
              <w:r w:rsidRPr="000C4674">
                <w:rPr>
                  <w:rFonts w:cs="Arial"/>
                </w:rPr>
                <w:t>0x00 (Data Byte 5)</w:t>
              </w:r>
            </w:ins>
          </w:p>
        </w:tc>
      </w:tr>
    </w:tbl>
    <w:p w:rsidR="000C4674" w:rsidRPr="000C4674" w:rsidRDefault="006F6B62" w:rsidP="000C4674">
      <w:pPr>
        <w:rPr>
          <w:ins w:id="5887" w:author="Dage, Matthew (M.)" w:date="2016-11-15T13:01:00Z"/>
          <w:rFonts w:cs="Arial"/>
        </w:rPr>
      </w:pPr>
    </w:p>
    <w:p w:rsidR="000C4674" w:rsidRPr="000C4674" w:rsidRDefault="006F6B62" w:rsidP="000C4674">
      <w:pPr>
        <w:rPr>
          <w:ins w:id="5888" w:author="Dage, Matthew (M.)" w:date="2016-11-15T13:01:00Z"/>
          <w:rFonts w:cs="Arial"/>
        </w:rPr>
      </w:pPr>
      <w:ins w:id="5889" w:author="Dage, Matthew (M.)" w:date="2016-11-15T13:01:00Z">
        <w:r w:rsidRPr="000C4674">
          <w:rPr>
            <w:rFonts w:cs="Arial"/>
          </w:rPr>
          <w:t>Tool will transmit acknowledgement:</w:t>
        </w:r>
      </w:ins>
    </w:p>
    <w:p w:rsidR="000C4674" w:rsidRPr="000C4674" w:rsidRDefault="006F6B62" w:rsidP="000C4674">
      <w:pPr>
        <w:rPr>
          <w:ins w:id="5890" w:author="Dage, Matthew (M.)" w:date="2016-11-15T13:0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4674" w:rsidRPr="000C4674" w:rsidTr="000839DF">
        <w:trPr>
          <w:jc w:val="center"/>
          <w:ins w:id="5891"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92" w:author="Dage, Matthew (M.)" w:date="2016-11-15T13:01:00Z"/>
                <w:rFonts w:cs="Arial"/>
              </w:rPr>
            </w:pPr>
            <w:ins w:id="5893"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94" w:author="Dage, Matthew (M.)" w:date="2016-11-15T13:01:00Z"/>
                <w:rFonts w:cs="Arial"/>
              </w:rPr>
            </w:pPr>
            <w:ins w:id="5895"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96" w:author="Dage, Matthew (M.)" w:date="2016-11-15T13:01:00Z"/>
                <w:rFonts w:cs="Arial"/>
              </w:rPr>
            </w:pPr>
            <w:ins w:id="5897"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898" w:author="Dage, Matthew (M.)" w:date="2016-11-15T13:01:00Z"/>
                <w:rFonts w:cs="Arial"/>
              </w:rPr>
            </w:pPr>
            <w:ins w:id="5899"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00" w:author="Dage, Matthew (M.)" w:date="2016-11-15T13:01:00Z"/>
                <w:rFonts w:cs="Arial"/>
              </w:rPr>
            </w:pPr>
            <w:ins w:id="5901"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02" w:author="Dage, Matthew (M.)" w:date="2016-11-15T13:01:00Z"/>
                <w:rFonts w:cs="Arial"/>
              </w:rPr>
            </w:pPr>
            <w:ins w:id="5903"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04" w:author="Dage, Matthew (M.)" w:date="2016-11-15T13:01:00Z"/>
                <w:rFonts w:cs="Arial"/>
              </w:rPr>
            </w:pPr>
            <w:ins w:id="5905"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06" w:author="Dage, Matthew (M.)" w:date="2016-11-15T13:01:00Z"/>
                <w:rFonts w:cs="Arial"/>
              </w:rPr>
            </w:pPr>
            <w:ins w:id="5907"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08" w:author="Dage, Matthew (M.)" w:date="2016-11-15T13:01:00Z"/>
                <w:rFonts w:cs="Arial"/>
              </w:rPr>
            </w:pPr>
            <w:ins w:id="5909" w:author="Dage, Matthew (M.)" w:date="2016-11-15T13:01:00Z">
              <w:r w:rsidRPr="000C4674">
                <w:rPr>
                  <w:rFonts w:cs="Arial"/>
                </w:rPr>
                <w:t>Byte 7</w:t>
              </w:r>
            </w:ins>
          </w:p>
        </w:tc>
      </w:tr>
      <w:tr w:rsidR="000C4674" w:rsidRPr="000C4674" w:rsidTr="000839DF">
        <w:trPr>
          <w:jc w:val="center"/>
          <w:ins w:id="5910"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11" w:author="Dage, Matthew (M.)" w:date="2016-11-15T13:01:00Z"/>
                <w:rFonts w:cs="Arial"/>
              </w:rPr>
            </w:pPr>
            <w:ins w:id="5912" w:author="Dage, Matthew (M.)" w:date="2016-11-15T13:01:00Z">
              <w:r w:rsidRPr="000C4674">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13" w:author="Dage, Matthew (M.)" w:date="2016-11-15T13:01:00Z"/>
                <w:rFonts w:cs="Arial"/>
              </w:rPr>
            </w:pPr>
            <w:ins w:id="5914" w:author="Dage, Matthew (M.)" w:date="2016-11-15T13:01:00Z">
              <w:r w:rsidRPr="000C4674">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15" w:author="Dage, Matthew (M.)" w:date="2016-11-15T13:01:00Z"/>
                <w:rFonts w:cs="Arial"/>
              </w:rPr>
            </w:pPr>
            <w:ins w:id="5916"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17" w:author="Dage, Matthew (M.)" w:date="2016-11-15T13:01:00Z"/>
                <w:rFonts w:cs="Arial"/>
              </w:rPr>
            </w:pPr>
            <w:ins w:id="5918"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19" w:author="Dage, Matthew (M.)" w:date="2016-11-15T13:01:00Z"/>
                <w:rFonts w:cs="Arial"/>
              </w:rPr>
            </w:pPr>
            <w:ins w:id="5920"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21" w:author="Dage, Matthew (M.)" w:date="2016-11-15T13:01:00Z"/>
                <w:rFonts w:cs="Arial"/>
              </w:rPr>
            </w:pPr>
            <w:ins w:id="5922"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23" w:author="Dage, Matthew (M.)" w:date="2016-11-15T13:01:00Z"/>
                <w:rFonts w:cs="Arial"/>
              </w:rPr>
            </w:pPr>
            <w:ins w:id="5924" w:author="Dage, Matthew (M.)" w:date="2016-11-15T13:01:00Z">
              <w:r w:rsidRPr="000C467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25" w:author="Dage, Matthew (M.)" w:date="2016-11-15T13:01:00Z"/>
                <w:rFonts w:cs="Arial"/>
              </w:rPr>
            </w:pPr>
            <w:ins w:id="5926" w:author="Dage, Matthew (M.)" w:date="2016-11-15T13:01:00Z">
              <w:r w:rsidRPr="000C467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27" w:author="Dage, Matthew (M.)" w:date="2016-11-15T13:01:00Z"/>
                <w:rFonts w:cs="Arial"/>
              </w:rPr>
            </w:pPr>
            <w:ins w:id="5928" w:author="Dage, Matthew (M.)" w:date="2016-11-15T13:01:00Z">
              <w:r w:rsidRPr="000C4674">
                <w:rPr>
                  <w:rFonts w:cs="Arial"/>
                </w:rPr>
                <w:t>0x00</w:t>
              </w:r>
            </w:ins>
          </w:p>
        </w:tc>
      </w:tr>
    </w:tbl>
    <w:p w:rsidR="000C4674" w:rsidRPr="000C4674" w:rsidRDefault="006F6B62" w:rsidP="000C4674">
      <w:pPr>
        <w:rPr>
          <w:ins w:id="5929" w:author="Dage, Matthew (M.)" w:date="2016-11-15T13:01:00Z"/>
          <w:rFonts w:cs="Arial"/>
        </w:rPr>
      </w:pPr>
    </w:p>
    <w:p w:rsidR="000C4674" w:rsidRPr="000C4674" w:rsidRDefault="006F6B62" w:rsidP="000C4674">
      <w:pPr>
        <w:rPr>
          <w:ins w:id="5930" w:author="Dage, Matthew (M.)" w:date="2016-11-15T13:01:00Z"/>
          <w:rFonts w:cs="Arial"/>
        </w:rPr>
      </w:pPr>
    </w:p>
    <w:p w:rsidR="000C4674" w:rsidRPr="000C4674" w:rsidRDefault="006F6B62" w:rsidP="000C4674">
      <w:pPr>
        <w:rPr>
          <w:ins w:id="5931" w:author="Dage, Matthew (M.)" w:date="2016-11-15T13:01:00Z"/>
          <w:rFonts w:cs="Arial"/>
        </w:rPr>
      </w:pPr>
      <w:ins w:id="5932" w:author="Dage, Matthew (M.)" w:date="2016-11-15T13:01:00Z">
        <w:r w:rsidRPr="000C4674">
          <w:rPr>
            <w:rFonts w:cs="Arial"/>
          </w:rPr>
          <w:t xml:space="preserve">AHU will </w:t>
        </w:r>
        <w:r w:rsidRPr="000C4674">
          <w:rPr>
            <w:rFonts w:cs="Arial"/>
          </w:rPr>
          <w:t>then send the rest of data:</w:t>
        </w:r>
      </w:ins>
    </w:p>
    <w:p w:rsidR="000C4674" w:rsidRPr="000C4674" w:rsidRDefault="006F6B62" w:rsidP="000C4674">
      <w:pPr>
        <w:rPr>
          <w:ins w:id="5933" w:author="Dage, Matthew (M.)" w:date="2016-11-15T13:0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4674" w:rsidRPr="000C4674" w:rsidTr="000839DF">
        <w:trPr>
          <w:jc w:val="center"/>
          <w:ins w:id="5934"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35" w:author="Dage, Matthew (M.)" w:date="2016-11-15T13:01:00Z"/>
                <w:rFonts w:cs="Arial"/>
              </w:rPr>
            </w:pPr>
            <w:ins w:id="5936"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37" w:author="Dage, Matthew (M.)" w:date="2016-11-15T13:01:00Z"/>
                <w:rFonts w:cs="Arial"/>
              </w:rPr>
            </w:pPr>
            <w:ins w:id="5938"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39" w:author="Dage, Matthew (M.)" w:date="2016-11-15T13:01:00Z"/>
                <w:rFonts w:cs="Arial"/>
              </w:rPr>
            </w:pPr>
            <w:ins w:id="5940"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41" w:author="Dage, Matthew (M.)" w:date="2016-11-15T13:01:00Z"/>
                <w:rFonts w:cs="Arial"/>
              </w:rPr>
            </w:pPr>
            <w:ins w:id="5942"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43" w:author="Dage, Matthew (M.)" w:date="2016-11-15T13:01:00Z"/>
                <w:rFonts w:cs="Arial"/>
              </w:rPr>
            </w:pPr>
            <w:ins w:id="5944"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45" w:author="Dage, Matthew (M.)" w:date="2016-11-15T13:01:00Z"/>
                <w:rFonts w:cs="Arial"/>
              </w:rPr>
            </w:pPr>
            <w:ins w:id="5946"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47" w:author="Dage, Matthew (M.)" w:date="2016-11-15T13:01:00Z"/>
                <w:rFonts w:cs="Arial"/>
              </w:rPr>
            </w:pPr>
            <w:ins w:id="5948"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49" w:author="Dage, Matthew (M.)" w:date="2016-11-15T13:01:00Z"/>
                <w:rFonts w:cs="Arial"/>
              </w:rPr>
            </w:pPr>
            <w:ins w:id="5950"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51" w:author="Dage, Matthew (M.)" w:date="2016-11-15T13:01:00Z"/>
                <w:rFonts w:cs="Arial"/>
              </w:rPr>
            </w:pPr>
            <w:ins w:id="5952" w:author="Dage, Matthew (M.)" w:date="2016-11-15T13:01:00Z">
              <w:r w:rsidRPr="000C4674">
                <w:rPr>
                  <w:rFonts w:cs="Arial"/>
                </w:rPr>
                <w:t>Byte 7</w:t>
              </w:r>
            </w:ins>
          </w:p>
        </w:tc>
      </w:tr>
      <w:tr w:rsidR="000C4674" w:rsidRPr="000C4674" w:rsidTr="000839DF">
        <w:trPr>
          <w:jc w:val="center"/>
          <w:ins w:id="5953"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54" w:author="Dage, Matthew (M.)" w:date="2016-11-15T13:01:00Z"/>
                <w:rFonts w:cs="Arial"/>
              </w:rPr>
            </w:pPr>
            <w:ins w:id="5955" w:author="Dage, Matthew (M.)" w:date="2016-11-15T13:01:00Z">
              <w:r w:rsidRPr="000C4674">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56" w:author="Dage, Matthew (M.)" w:date="2016-11-15T13:01:00Z"/>
                <w:rFonts w:cs="Arial"/>
              </w:rPr>
            </w:pPr>
            <w:ins w:id="5957" w:author="Dage, Matthew (M.)" w:date="2016-11-15T13:01:00Z">
              <w:r w:rsidRPr="000C4674">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58" w:author="Dage, Matthew (M.)" w:date="2016-11-15T13:01:00Z"/>
                <w:rFonts w:cs="Arial"/>
              </w:rPr>
            </w:pPr>
            <w:ins w:id="5959" w:author="Dage, Matthew (M.)" w:date="2016-11-15T13:01:00Z">
              <w:r w:rsidRPr="000C4674">
                <w:rPr>
                  <w:rFonts w:cs="Arial"/>
                </w:rPr>
                <w:t>0x14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60" w:author="Dage, Matthew (M.)" w:date="2016-11-15T13:01:00Z"/>
                <w:rFonts w:cs="Arial"/>
              </w:rPr>
            </w:pPr>
            <w:ins w:id="5961" w:author="Dage, Matthew (M.)" w:date="2016-11-15T13:01:00Z">
              <w:r w:rsidRPr="000C4674">
                <w:rPr>
                  <w:rFonts w:cs="Arial"/>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62" w:author="Dage, Matthew (M.)" w:date="2016-11-15T13:01:00Z"/>
                <w:rFonts w:cs="Arial"/>
              </w:rPr>
            </w:pPr>
            <w:ins w:id="5963" w:author="Dage, Matthew (M.)" w:date="2016-11-15T13:01:00Z">
              <w:r w:rsidRPr="000C4674">
                <w:rPr>
                  <w:rFonts w:cs="Arial"/>
                </w:rPr>
                <w:t>0x01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64" w:author="Dage, Matthew (M.)" w:date="2016-11-15T13:01:00Z"/>
                <w:rFonts w:cs="Arial"/>
              </w:rPr>
            </w:pPr>
            <w:ins w:id="5965" w:author="Dage, Matthew (M.)" w:date="2016-11-15T13:01:00Z">
              <w:r w:rsidRPr="000C4674">
                <w:rPr>
                  <w:rFonts w:cs="Arial"/>
                </w:rPr>
                <w:t>0x02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66" w:author="Dage, Matthew (M.)" w:date="2016-11-15T13:01:00Z"/>
                <w:rFonts w:cs="Arial"/>
              </w:rPr>
            </w:pPr>
            <w:ins w:id="5967" w:author="Dage, Matthew (M.)" w:date="2016-11-15T13:01:00Z">
              <w:r w:rsidRPr="000C467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68" w:author="Dage, Matthew (M.)" w:date="2016-11-15T13:01:00Z"/>
                <w:rFonts w:cs="Arial"/>
              </w:rPr>
            </w:pPr>
            <w:ins w:id="5969" w:author="Dage, Matthew (M.)" w:date="2016-11-15T13:01:00Z">
              <w:r w:rsidRPr="000C467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4674" w:rsidRPr="00D43C0B" w:rsidRDefault="006F6B62">
            <w:pPr>
              <w:rPr>
                <w:ins w:id="5970" w:author="Dage, Matthew (M.)" w:date="2016-11-15T13:01:00Z"/>
                <w:rFonts w:cs="Arial"/>
              </w:rPr>
            </w:pPr>
            <w:ins w:id="5971" w:author="Dage, Matthew (M.)" w:date="2016-11-15T13:01:00Z">
              <w:r w:rsidRPr="000C4674">
                <w:rPr>
                  <w:rFonts w:cs="Arial"/>
                </w:rPr>
                <w:t>Unused</w:t>
              </w:r>
            </w:ins>
          </w:p>
        </w:tc>
      </w:tr>
    </w:tbl>
    <w:p w:rsidR="000C4674" w:rsidRPr="000C4674" w:rsidRDefault="006F6B62" w:rsidP="000C4674">
      <w:pPr>
        <w:rPr>
          <w:ins w:id="5972" w:author="Dage, Matthew (M.)" w:date="2016-11-15T13:01:00Z"/>
          <w:rFonts w:cs="Arial"/>
        </w:rPr>
      </w:pPr>
    </w:p>
    <w:p w:rsidR="000C4674" w:rsidRPr="000C4674" w:rsidRDefault="006F6B62" w:rsidP="000C4674">
      <w:pPr>
        <w:rPr>
          <w:ins w:id="5973" w:author="Dage, Matthew (M.)" w:date="2016-11-15T13:01:00Z"/>
          <w:rFonts w:cs="Arial"/>
        </w:rPr>
      </w:pPr>
      <w:ins w:id="5974" w:author="Dage, Matthew (M.)" w:date="2016-11-15T13:01:00Z">
        <w:r w:rsidRPr="000C4674">
          <w:rPr>
            <w:rFonts w:cs="Arial"/>
          </w:rPr>
          <w:t>Definition of Center Freq:</w:t>
        </w:r>
      </w:ins>
    </w:p>
    <w:p w:rsidR="000C4674" w:rsidRPr="000C4674" w:rsidRDefault="006F6B62" w:rsidP="000C4674">
      <w:pPr>
        <w:rPr>
          <w:ins w:id="5975" w:author="Dage, Matthew (M.)" w:date="2016-11-15T13:01:00Z"/>
          <w:rFonts w:cs="Arial"/>
        </w:rPr>
      </w:pPr>
    </w:p>
    <w:p w:rsidR="000C4674" w:rsidRPr="000C4674" w:rsidRDefault="006F6B62" w:rsidP="000C4674">
      <w:pPr>
        <w:rPr>
          <w:ins w:id="5976" w:author="Dage, Matthew (M.)" w:date="2016-11-15T13:01:00Z"/>
          <w:rFonts w:cs="Arial"/>
        </w:rPr>
      </w:pPr>
      <w:ins w:id="5977" w:author="Dage, Matthew (M.)" w:date="2016-11-15T13:01:00Z">
        <w:r w:rsidRPr="000C4674">
          <w:rPr>
            <w:rFonts w:cs="Arial"/>
          </w:rPr>
          <w:t>Range = 0 – 20 kHz</w:t>
        </w:r>
      </w:ins>
    </w:p>
    <w:p w:rsidR="000C4674" w:rsidRPr="000C4674" w:rsidRDefault="006F6B62" w:rsidP="000C4674">
      <w:pPr>
        <w:rPr>
          <w:ins w:id="5978" w:author="Dage, Matthew (M.)" w:date="2016-11-15T13:01:00Z"/>
          <w:rFonts w:cs="Arial"/>
        </w:rPr>
      </w:pPr>
      <w:ins w:id="5979" w:author="Dage, Matthew (M.)" w:date="2016-11-15T13:01:00Z">
        <w:r w:rsidRPr="000C4674">
          <w:rPr>
            <w:rFonts w:cs="Arial"/>
          </w:rPr>
          <w:t>Step = 1 Hz</w:t>
        </w:r>
      </w:ins>
    </w:p>
    <w:p w:rsidR="000C4674" w:rsidRPr="000C4674" w:rsidRDefault="006F6B62" w:rsidP="000C4674">
      <w:pPr>
        <w:rPr>
          <w:ins w:id="5980" w:author="Dage, Matthew (M.)" w:date="2016-11-15T13:01:00Z"/>
          <w:rFonts w:cs="Arial"/>
        </w:rPr>
      </w:pPr>
      <w:ins w:id="5981" w:author="Dage, Matthew (M.)" w:date="2016-11-15T13:01:00Z">
        <w:r w:rsidRPr="000C4674">
          <w:rPr>
            <w:rFonts w:cs="Arial"/>
          </w:rPr>
          <w:t>2 bytes</w:t>
        </w:r>
        <w:r w:rsidRPr="000C4674">
          <w:rPr>
            <w:rFonts w:cs="Arial"/>
          </w:rPr>
          <w:br/>
        </w:r>
      </w:ins>
    </w:p>
    <w:p w:rsidR="000C4674" w:rsidRPr="000C4674" w:rsidRDefault="006F6B62" w:rsidP="000C4674">
      <w:pPr>
        <w:rPr>
          <w:ins w:id="5982" w:author="Dage, Matthew (M.)" w:date="2016-11-15T13:01:00Z"/>
          <w:rFonts w:cs="Arial"/>
        </w:rPr>
      </w:pPr>
      <w:ins w:id="5983" w:author="Dage, Matthew (M.)" w:date="2016-11-15T13:01:00Z">
        <w:r w:rsidRPr="000C4674">
          <w:rPr>
            <w:rFonts w:cs="Arial"/>
          </w:rPr>
          <w:t>Example: 60 Hz = #60 = 0x00 0x3C</w:t>
        </w:r>
      </w:ins>
    </w:p>
    <w:p w:rsidR="000C4674" w:rsidRPr="000C4674" w:rsidRDefault="006F6B62" w:rsidP="000C4674">
      <w:pPr>
        <w:rPr>
          <w:ins w:id="5984" w:author="Dage, Matthew (M.)" w:date="2016-11-15T13:01:00Z"/>
          <w:rFonts w:cs="Arial"/>
        </w:rPr>
      </w:pPr>
    </w:p>
    <w:p w:rsidR="000C4674" w:rsidRPr="000C4674" w:rsidRDefault="006F6B62" w:rsidP="000C4674">
      <w:pPr>
        <w:rPr>
          <w:ins w:id="5985" w:author="Dage, Matthew (M.)" w:date="2016-11-15T13:01:00Z"/>
          <w:rFonts w:cs="Arial"/>
        </w:rPr>
      </w:pPr>
      <w:ins w:id="5986" w:author="Dage, Matthew (M.)" w:date="2016-11-15T13:01:00Z">
        <w:r w:rsidRPr="000C4674">
          <w:rPr>
            <w:rFonts w:cs="Arial"/>
          </w:rPr>
          <w:t>Definition of Q:</w:t>
        </w:r>
      </w:ins>
    </w:p>
    <w:p w:rsidR="000C4674" w:rsidRPr="000C4674" w:rsidRDefault="006F6B62" w:rsidP="000C4674">
      <w:pPr>
        <w:rPr>
          <w:ins w:id="5987" w:author="Dage, Matthew (M.)" w:date="2016-11-15T13:01:00Z"/>
          <w:rFonts w:cs="Arial"/>
        </w:rPr>
      </w:pPr>
    </w:p>
    <w:p w:rsidR="000C4674" w:rsidRPr="000C4674" w:rsidRDefault="006F6B62" w:rsidP="000C4674">
      <w:pPr>
        <w:rPr>
          <w:ins w:id="5988" w:author="Dage, Matthew (M.)" w:date="2016-11-15T13:01:00Z"/>
          <w:rFonts w:cs="Arial"/>
        </w:rPr>
      </w:pPr>
      <w:ins w:id="5989" w:author="Dage, Matthew (M.)" w:date="2016-11-15T13:01:00Z">
        <w:r w:rsidRPr="000C4674">
          <w:rPr>
            <w:rFonts w:cs="Arial"/>
          </w:rPr>
          <w:t>Range = 0.1 – 10</w:t>
        </w:r>
      </w:ins>
    </w:p>
    <w:p w:rsidR="000C4674" w:rsidRPr="000C4674" w:rsidRDefault="006F6B62" w:rsidP="000C4674">
      <w:pPr>
        <w:rPr>
          <w:ins w:id="5990" w:author="Dage, Matthew (M.)" w:date="2016-11-15T13:01:00Z"/>
          <w:rFonts w:cs="Arial"/>
        </w:rPr>
      </w:pPr>
      <w:ins w:id="5991" w:author="Dage, Matthew (M.)" w:date="2016-11-15T13:01:00Z">
        <w:r w:rsidRPr="000C4674">
          <w:rPr>
            <w:rFonts w:cs="Arial"/>
          </w:rPr>
          <w:t>Step = 0.01</w:t>
        </w:r>
      </w:ins>
    </w:p>
    <w:p w:rsidR="000C4674" w:rsidRPr="000C4674" w:rsidRDefault="006F6B62" w:rsidP="000C4674">
      <w:pPr>
        <w:rPr>
          <w:ins w:id="5992" w:author="Dage, Matthew (M.)" w:date="2016-11-15T13:01:00Z"/>
          <w:rFonts w:cs="Arial"/>
        </w:rPr>
      </w:pPr>
      <w:ins w:id="5993" w:author="Dage, Matthew (M.)" w:date="2016-11-15T13:01:00Z">
        <w:r w:rsidRPr="000C4674">
          <w:rPr>
            <w:rFonts w:cs="Arial"/>
          </w:rPr>
          <w:t>2 bytes</w:t>
        </w:r>
      </w:ins>
    </w:p>
    <w:p w:rsidR="000C4674" w:rsidRPr="000C4674" w:rsidRDefault="006F6B62" w:rsidP="000C4674">
      <w:pPr>
        <w:rPr>
          <w:ins w:id="5994" w:author="Dage, Matthew (M.)" w:date="2016-11-15T13:01:00Z"/>
          <w:rFonts w:cs="Arial"/>
        </w:rPr>
      </w:pPr>
    </w:p>
    <w:p w:rsidR="000C4674" w:rsidRPr="000C4674" w:rsidRDefault="006F6B62" w:rsidP="000C4674">
      <w:pPr>
        <w:rPr>
          <w:ins w:id="5995" w:author="Dage, Matthew (M.)" w:date="2016-11-15T13:01:00Z"/>
          <w:rFonts w:cs="Arial"/>
        </w:rPr>
      </w:pPr>
      <w:ins w:id="5996" w:author="Dage, Matthew (M.)" w:date="2016-11-15T13:01:00Z">
        <w:r w:rsidRPr="000C4674">
          <w:rPr>
            <w:rFonts w:cs="Arial"/>
          </w:rPr>
          <w:t>Example: 1 = #10 = 0x00 0x0A</w:t>
        </w:r>
        <w:r w:rsidRPr="000C4674">
          <w:rPr>
            <w:rFonts w:cs="Arial"/>
          </w:rPr>
          <w:br/>
        </w:r>
      </w:ins>
    </w:p>
    <w:p w:rsidR="000C4674" w:rsidRPr="000C4674" w:rsidRDefault="006F6B62" w:rsidP="000C4674">
      <w:pPr>
        <w:rPr>
          <w:ins w:id="5997" w:author="Dage, Matthew (M.)" w:date="2016-11-15T13:01:00Z"/>
          <w:rFonts w:cs="Arial"/>
        </w:rPr>
      </w:pPr>
      <w:ins w:id="5998" w:author="Dage, Matthew (M.)" w:date="2016-11-15T13:01:00Z">
        <w:r w:rsidRPr="000C4674">
          <w:rPr>
            <w:rFonts w:cs="Arial"/>
          </w:rPr>
          <w:t>Definition of Gain:</w:t>
        </w:r>
      </w:ins>
    </w:p>
    <w:p w:rsidR="000C4674" w:rsidRPr="000C4674" w:rsidRDefault="006F6B62" w:rsidP="000C4674">
      <w:pPr>
        <w:rPr>
          <w:ins w:id="5999" w:author="Dage, Matthew (M.)" w:date="2016-11-15T13:01:00Z"/>
          <w:rFonts w:cs="Arial"/>
        </w:rPr>
      </w:pPr>
    </w:p>
    <w:p w:rsidR="000C4674" w:rsidRPr="000C4674" w:rsidRDefault="006F6B62" w:rsidP="000C4674">
      <w:pPr>
        <w:rPr>
          <w:ins w:id="6000" w:author="Dage, Matthew (M.)" w:date="2016-11-15T13:01:00Z"/>
          <w:rFonts w:cs="Arial"/>
        </w:rPr>
      </w:pPr>
      <w:ins w:id="6001" w:author="Dage, Matthew (M.)" w:date="2016-11-15T13:01:00Z">
        <w:r w:rsidRPr="000C4674">
          <w:rPr>
            <w:rFonts w:cs="Arial"/>
          </w:rPr>
          <w:t>Signed Integer</w:t>
        </w:r>
      </w:ins>
    </w:p>
    <w:p w:rsidR="000C4674" w:rsidRPr="000C4674" w:rsidRDefault="006F6B62" w:rsidP="000C4674">
      <w:pPr>
        <w:rPr>
          <w:ins w:id="6002" w:author="Dage, Matthew (M.)" w:date="2016-11-15T13:01:00Z"/>
          <w:rFonts w:cs="Arial"/>
        </w:rPr>
      </w:pPr>
      <w:ins w:id="6003" w:author="Dage, Matthew (M.)" w:date="2016-11-15T13:01:00Z">
        <w:r w:rsidRPr="000C4674">
          <w:rPr>
            <w:rFonts w:cs="Arial"/>
          </w:rPr>
          <w:t>Range = -48 dB to +48 dB</w:t>
        </w:r>
      </w:ins>
    </w:p>
    <w:p w:rsidR="000C4674" w:rsidRPr="000C4674" w:rsidRDefault="006F6B62" w:rsidP="000C4674">
      <w:pPr>
        <w:rPr>
          <w:ins w:id="6004" w:author="Dage, Matthew (M.)" w:date="2016-11-15T13:01:00Z"/>
          <w:rFonts w:cs="Arial"/>
        </w:rPr>
      </w:pPr>
      <w:ins w:id="6005" w:author="Dage, Matthew (M.)" w:date="2016-11-15T13:01:00Z">
        <w:r w:rsidRPr="000C4674">
          <w:rPr>
            <w:rFonts w:cs="Arial"/>
          </w:rPr>
          <w:t>Step = 0.1 dB</w:t>
        </w:r>
      </w:ins>
    </w:p>
    <w:p w:rsidR="000C4674" w:rsidRPr="000C4674" w:rsidRDefault="006F6B62" w:rsidP="000C4674">
      <w:pPr>
        <w:rPr>
          <w:ins w:id="6006" w:author="Dage, Matthew (M.)" w:date="2016-11-15T13:01:00Z"/>
          <w:rFonts w:cs="Arial"/>
        </w:rPr>
      </w:pPr>
      <w:ins w:id="6007" w:author="Dage, Matthew (M.)" w:date="2016-11-15T13:01:00Z">
        <w:r w:rsidRPr="000C4674">
          <w:rPr>
            <w:rFonts w:cs="Arial"/>
          </w:rPr>
          <w:t>2 bytes</w:t>
        </w:r>
      </w:ins>
    </w:p>
    <w:p w:rsidR="000C4674" w:rsidRPr="000C4674" w:rsidRDefault="006F6B62" w:rsidP="000C4674">
      <w:pPr>
        <w:rPr>
          <w:ins w:id="6008" w:author="Dage, Matthew (M.)" w:date="2016-11-15T13:01:00Z"/>
          <w:rFonts w:cs="Arial"/>
        </w:rPr>
      </w:pPr>
      <w:ins w:id="6009" w:author="Dage, Matthew (M.)" w:date="2016-11-15T13:01:00Z">
        <w:r w:rsidRPr="000C4674">
          <w:rPr>
            <w:rFonts w:cs="Arial"/>
          </w:rPr>
          <w:br/>
          <w:t xml:space="preserve">Example: +2dB = #20 = 0x00 </w:t>
        </w:r>
        <w:r w:rsidRPr="000C4674">
          <w:rPr>
            <w:rFonts w:cs="Arial"/>
          </w:rPr>
          <w:t>0x14</w:t>
        </w:r>
      </w:ins>
    </w:p>
    <w:p w:rsidR="000C4674" w:rsidRDefault="006F6B62" w:rsidP="00833020">
      <w:pPr>
        <w:rPr>
          <w:ins w:id="6010" w:author="Dage, Matthew (M.)" w:date="2015-11-24T13:07:00Z"/>
          <w:rFonts w:cs="Arial"/>
        </w:rPr>
      </w:pPr>
    </w:p>
    <w:p w:rsidR="00500605" w:rsidRDefault="006F6B62">
      <w:pPr>
        <w:tabs>
          <w:tab w:val="left" w:pos="3990"/>
        </w:tabs>
        <w:rPr>
          <w:ins w:id="6011" w:author="Dage, Matthew (M.)" w:date="2015-11-24T13:07:00Z"/>
          <w:rFonts w:cs="Arial"/>
        </w:rPr>
        <w:pPrChange w:id="6012" w:author="Dage, Matthew (M.)" w:date="2015-11-24T13:07:00Z">
          <w:pPr/>
        </w:pPrChange>
      </w:pPr>
      <w:ins w:id="6013" w:author="Dage, Matthew (M.)" w:date="2015-11-24T13:07:00Z">
        <w:r>
          <w:rPr>
            <w:rFonts w:cs="Arial"/>
          </w:rPr>
          <w:tab/>
        </w:r>
      </w:ins>
    </w:p>
    <w:p w:rsidR="00833020" w:rsidRPr="00833020" w:rsidRDefault="006F6B62">
      <w:pPr>
        <w:tabs>
          <w:tab w:val="left" w:pos="3990"/>
        </w:tabs>
        <w:rPr>
          <w:rFonts w:cs="Arial"/>
        </w:rPr>
        <w:pPrChange w:id="6014" w:author="Dage, Matthew (M.)" w:date="2015-11-24T13:07:00Z">
          <w:pPr/>
        </w:pPrChange>
      </w:pPr>
    </w:p>
    <w:p w:rsidR="00406F39" w:rsidRDefault="006F6B62" w:rsidP="00B9479B">
      <w:pPr>
        <w:pStyle w:val="Heading3"/>
      </w:pPr>
      <w:bookmarkStart w:id="6015" w:name="_Toc62153535"/>
      <w:r w:rsidRPr="00B9479B">
        <w:t>SWR-REQ-129048/D-Set Compressor</w:t>
      </w:r>
      <w:bookmarkEnd w:id="6015"/>
    </w:p>
    <w:p w:rsidR="00967F55" w:rsidRDefault="006F6B62" w:rsidP="00967F55">
      <w:pPr>
        <w:rPr>
          <w:rFonts w:cs="Arial"/>
        </w:rPr>
      </w:pPr>
      <w:r w:rsidRPr="00967F55">
        <w:rPr>
          <w:rFonts w:cs="Arial"/>
        </w:rPr>
        <w:t>This message is used to instruct the AHU to update the coefficients of the compressor/expander.</w:t>
      </w:r>
    </w:p>
    <w:p w:rsidR="00967F55" w:rsidRPr="00967F55" w:rsidRDefault="006F6B62" w:rsidP="00967F55">
      <w:pPr>
        <w:rPr>
          <w:rFonts w:cs="Arial"/>
        </w:rPr>
      </w:pPr>
    </w:p>
    <w:p w:rsidR="00967F55" w:rsidRPr="002D31C4" w:rsidDel="0033515F" w:rsidRDefault="006F6B62" w:rsidP="002D31C4">
      <w:pPr>
        <w:rPr>
          <w:del w:id="6016" w:author="Dage, Matthew (M.)" w:date="2016-02-29T09:56:00Z"/>
          <w:rFonts w:cs="Arial"/>
        </w:rPr>
      </w:pPr>
      <w:bookmarkStart w:id="6017" w:name="_Toc283470643"/>
      <w:del w:id="6018" w:author="Dage, Matthew (M.)" w:date="2016-02-29T09:56:00Z">
        <w:r w:rsidRPr="002D31C4" w:rsidDel="0033515F">
          <w:rPr>
            <w:rFonts w:cs="Arial"/>
          </w:rPr>
          <w:delText>Byte Format</w:delText>
        </w:r>
        <w:bookmarkEnd w:id="6017"/>
      </w:del>
    </w:p>
    <w:tbl>
      <w:tblPr>
        <w:tblStyle w:val="TableGrid"/>
        <w:tblW w:w="0" w:type="auto"/>
        <w:jc w:val="center"/>
        <w:tblLook w:val="04A0" w:firstRow="1" w:lastRow="0" w:firstColumn="1" w:lastColumn="0" w:noHBand="0" w:noVBand="1"/>
      </w:tblPr>
      <w:tblGrid>
        <w:gridCol w:w="4382"/>
        <w:gridCol w:w="4382"/>
      </w:tblGrid>
      <w:tr w:rsidR="00967F55" w:rsidRPr="00967F55" w:rsidDel="0033515F" w:rsidTr="000839DF">
        <w:trPr>
          <w:jc w:val="center"/>
          <w:del w:id="6019" w:author="Dage, Matthew (M.)" w:date="2016-02-29T09:5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67F55" w:rsidRPr="00967F55" w:rsidDel="0033515F" w:rsidRDefault="006F6B62">
            <w:pPr>
              <w:spacing w:after="120"/>
              <w:ind w:right="702"/>
              <w:rPr>
                <w:del w:id="6020" w:author="Dage, Matthew (M.)" w:date="2016-02-29T09:56:00Z"/>
                <w:rFonts w:cs="Arial"/>
                <w:b/>
                <w:color w:val="5A5A5A" w:themeColor="text1" w:themeTint="A5"/>
                <w:lang w:val="en-GB"/>
              </w:rPr>
            </w:pPr>
            <w:del w:id="6021" w:author="Dage, Matthew (M.)" w:date="2016-02-29T09:56:00Z">
              <w:r w:rsidRPr="00967F55" w:rsidDel="0033515F">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67F55" w:rsidRPr="00967F55" w:rsidDel="0033515F" w:rsidRDefault="006F6B62">
            <w:pPr>
              <w:spacing w:after="120"/>
              <w:ind w:right="702"/>
              <w:rPr>
                <w:del w:id="6022" w:author="Dage, Matthew (M.)" w:date="2016-02-29T09:56:00Z"/>
                <w:rFonts w:cs="Arial"/>
                <w:b/>
                <w:color w:val="5A5A5A" w:themeColor="text1" w:themeTint="A5"/>
                <w:lang w:val="en-GB"/>
              </w:rPr>
            </w:pPr>
            <w:del w:id="6023" w:author="Dage, Matthew (M.)" w:date="2016-02-29T09:56:00Z">
              <w:r w:rsidRPr="00967F55" w:rsidDel="0033515F">
                <w:rPr>
                  <w:rFonts w:cs="Arial"/>
                  <w:b/>
                </w:rPr>
                <w:delText>Description</w:delText>
              </w:r>
            </w:del>
          </w:p>
        </w:tc>
      </w:tr>
      <w:tr w:rsidR="0070401E" w:rsidRPr="00967F55" w:rsidDel="0033515F" w:rsidTr="000839DF">
        <w:trPr>
          <w:jc w:val="center"/>
          <w:del w:id="6024"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25" w:author="Dage, Matthew (M.)" w:date="2016-02-29T09:56:00Z"/>
                <w:rFonts w:cs="Arial"/>
                <w:lang w:val="en-GB"/>
                <w:rPrChange w:id="6026" w:author="Dage, Matthew (M.)" w:date="2015-11-30T13:52:00Z">
                  <w:rPr>
                    <w:del w:id="6027" w:author="Dage, Matthew (M.)" w:date="2016-02-29T09:56:00Z"/>
                    <w:rFonts w:cs="Arial"/>
                    <w:color w:val="5A5A5A" w:themeColor="text1" w:themeTint="A5"/>
                    <w:lang w:val="en-GB"/>
                  </w:rPr>
                </w:rPrChange>
              </w:rPr>
            </w:pPr>
            <w:del w:id="6028" w:author="Dage, Matthew (M.)" w:date="2015-11-30T13:52:00Z">
              <w:r w:rsidRPr="0070401E" w:rsidDel="003A4312">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29" w:author="Dage, Matthew (M.)" w:date="2016-02-29T09:56:00Z"/>
                <w:rFonts w:cs="Arial"/>
                <w:color w:val="5A5A5A" w:themeColor="text1" w:themeTint="A5"/>
                <w:lang w:val="en-GB"/>
              </w:rPr>
            </w:pPr>
            <w:del w:id="6030" w:author="Dage, Matthew (M.)" w:date="2016-02-29T09:56:00Z">
              <w:r w:rsidRPr="00967F55" w:rsidDel="0033515F">
                <w:rPr>
                  <w:rFonts w:cs="Arial"/>
                </w:rPr>
                <w:delText>SetCompressor</w:delText>
              </w:r>
            </w:del>
          </w:p>
        </w:tc>
      </w:tr>
      <w:tr w:rsidR="0070401E" w:rsidRPr="00967F55" w:rsidDel="0033515F" w:rsidTr="000839DF">
        <w:trPr>
          <w:jc w:val="center"/>
          <w:del w:id="6031"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32" w:author="Dage, Matthew (M.)" w:date="2016-02-29T09:56:00Z"/>
                <w:rFonts w:cs="Arial"/>
                <w:lang w:val="en-GB"/>
                <w:rPrChange w:id="6033" w:author="Dage, Matthew (M.)" w:date="2015-11-30T13:52:00Z">
                  <w:rPr>
                    <w:del w:id="6034" w:author="Dage, Matthew (M.)" w:date="2016-02-29T09:56:00Z"/>
                    <w:rFonts w:cs="Arial"/>
                    <w:color w:val="5A5A5A" w:themeColor="text1" w:themeTint="A5"/>
                    <w:lang w:val="en-GB"/>
                  </w:rPr>
                </w:rPrChange>
              </w:rPr>
            </w:pPr>
            <w:del w:id="6035" w:author="Dage, Matthew (M.)" w:date="2015-11-30T13:52:00Z">
              <w:r w:rsidRPr="0070401E" w:rsidDel="003A4312">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36" w:author="Dage, Matthew (M.)" w:date="2016-02-29T09:56:00Z"/>
                <w:rFonts w:cs="Arial"/>
                <w:color w:val="5A5A5A" w:themeColor="text1" w:themeTint="A5"/>
                <w:lang w:val="en-GB"/>
              </w:rPr>
            </w:pPr>
            <w:del w:id="6037" w:author="Dage, Matthew (M.)" w:date="2015-02-11T10:19:00Z">
              <w:r w:rsidRPr="00967F55" w:rsidDel="00BC1ABA">
                <w:rPr>
                  <w:rFonts w:cs="Arial"/>
                </w:rPr>
                <w:delText>Flags</w:delText>
              </w:r>
            </w:del>
          </w:p>
        </w:tc>
      </w:tr>
      <w:tr w:rsidR="0070401E" w:rsidRPr="00967F55" w:rsidDel="0033515F" w:rsidTr="000839DF">
        <w:trPr>
          <w:jc w:val="center"/>
          <w:del w:id="6038"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39" w:author="Dage, Matthew (M.)" w:date="2016-02-29T09:56:00Z"/>
                <w:rFonts w:cs="Arial"/>
                <w:lang w:val="en-GB"/>
                <w:rPrChange w:id="6040" w:author="Dage, Matthew (M.)" w:date="2015-11-30T13:52:00Z">
                  <w:rPr>
                    <w:del w:id="6041" w:author="Dage, Matthew (M.)" w:date="2016-02-29T09:56:00Z"/>
                    <w:rFonts w:cs="Arial"/>
                    <w:color w:val="5A5A5A" w:themeColor="text1" w:themeTint="A5"/>
                    <w:lang w:val="en-GB"/>
                  </w:rPr>
                </w:rPrChange>
              </w:rPr>
            </w:pPr>
            <w:del w:id="6042" w:author="Dage, Matthew (M.)" w:date="2015-11-30T13:52:00Z">
              <w:r w:rsidRPr="0070401E" w:rsidDel="003A4312">
                <w:rPr>
                  <w:rFonts w:cs="Arial"/>
                </w:rPr>
                <w:delText xml:space="preserve">Byte 2 – </w:delText>
              </w:r>
              <w:r w:rsidRPr="0070401E" w:rsidDel="003A4312">
                <w:rPr>
                  <w:rFonts w:cs="Arial"/>
                </w:rPr>
                <w:delText>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43" w:author="Dage, Matthew (M.)" w:date="2016-02-29T09:56:00Z"/>
                <w:rFonts w:cs="Arial"/>
                <w:color w:val="5A5A5A" w:themeColor="text1" w:themeTint="A5"/>
                <w:lang w:val="en-GB"/>
              </w:rPr>
            </w:pPr>
            <w:del w:id="6044" w:author="Dage, Matthew (M.)" w:date="2016-02-29T09:56:00Z">
              <w:r w:rsidRPr="00967F55" w:rsidDel="0033515F">
                <w:rPr>
                  <w:rFonts w:cs="Arial"/>
                </w:rPr>
                <w:delText>Null</w:delText>
              </w:r>
            </w:del>
          </w:p>
        </w:tc>
      </w:tr>
      <w:tr w:rsidR="0070401E" w:rsidRPr="00967F55" w:rsidDel="0033515F" w:rsidTr="000839DF">
        <w:trPr>
          <w:jc w:val="center"/>
          <w:del w:id="6045"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46" w:author="Dage, Matthew (M.)" w:date="2016-02-29T09:56:00Z"/>
                <w:rFonts w:cs="Arial"/>
                <w:lang w:val="en-GB"/>
                <w:rPrChange w:id="6047" w:author="Dage, Matthew (M.)" w:date="2015-11-30T13:52:00Z">
                  <w:rPr>
                    <w:del w:id="6048" w:author="Dage, Matthew (M.)" w:date="2016-02-29T09:56:00Z"/>
                    <w:rFonts w:cs="Arial"/>
                    <w:color w:val="5A5A5A" w:themeColor="text1" w:themeTint="A5"/>
                    <w:lang w:val="en-GB"/>
                  </w:rPr>
                </w:rPrChange>
              </w:rPr>
            </w:pPr>
            <w:del w:id="6049" w:author="Dage, Matthew (M.)" w:date="2015-11-30T13:52:00Z">
              <w:r w:rsidRPr="0070401E" w:rsidDel="003A4312">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50" w:author="Dage, Matthew (M.)" w:date="2016-02-29T09:56:00Z"/>
                <w:rFonts w:cs="Arial"/>
                <w:color w:val="5A5A5A" w:themeColor="text1" w:themeTint="A5"/>
                <w:lang w:val="en-GB"/>
              </w:rPr>
            </w:pPr>
            <w:del w:id="6051" w:author="Dage, Matthew (M.)" w:date="2016-02-29T09:56:00Z">
              <w:r w:rsidRPr="00967F55" w:rsidDel="0033515F">
                <w:rPr>
                  <w:rFonts w:cs="Arial"/>
                </w:rPr>
                <w:delText>Null</w:delText>
              </w:r>
            </w:del>
          </w:p>
        </w:tc>
      </w:tr>
      <w:tr w:rsidR="0070401E" w:rsidRPr="00967F55" w:rsidDel="0033515F" w:rsidTr="000839DF">
        <w:trPr>
          <w:jc w:val="center"/>
          <w:del w:id="6052"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53" w:author="Dage, Matthew (M.)" w:date="2016-02-29T09:56:00Z"/>
                <w:rFonts w:cs="Arial"/>
                <w:lang w:val="en-GB"/>
                <w:rPrChange w:id="6054" w:author="Dage, Matthew (M.)" w:date="2015-11-30T13:52:00Z">
                  <w:rPr>
                    <w:del w:id="6055" w:author="Dage, Matthew (M.)" w:date="2016-02-29T09:56:00Z"/>
                    <w:rFonts w:cs="Arial"/>
                    <w:color w:val="5A5A5A" w:themeColor="text1" w:themeTint="A5"/>
                    <w:lang w:val="en-GB"/>
                  </w:rPr>
                </w:rPrChange>
              </w:rPr>
            </w:pPr>
            <w:del w:id="6056" w:author="Dage, Matthew (M.)" w:date="2015-11-30T13:52:00Z">
              <w:r w:rsidRPr="0070401E" w:rsidDel="003A4312">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57" w:author="Dage, Matthew (M.)" w:date="2016-02-29T09:56:00Z"/>
                <w:rFonts w:cs="Arial"/>
                <w:color w:val="5A5A5A" w:themeColor="text1" w:themeTint="A5"/>
                <w:lang w:val="en-GB"/>
              </w:rPr>
            </w:pPr>
            <w:del w:id="6058" w:author="Dage, Matthew (M.)" w:date="2016-02-29T09:56:00Z">
              <w:r w:rsidRPr="00967F55" w:rsidDel="0033515F">
                <w:rPr>
                  <w:rFonts w:cs="Arial"/>
                </w:rPr>
                <w:delText>Null</w:delText>
              </w:r>
            </w:del>
          </w:p>
        </w:tc>
      </w:tr>
      <w:tr w:rsidR="0070401E" w:rsidRPr="00967F55" w:rsidDel="0033515F" w:rsidTr="000839DF">
        <w:trPr>
          <w:jc w:val="center"/>
          <w:del w:id="6059"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60" w:author="Dage, Matthew (M.)" w:date="2016-02-29T09:56:00Z"/>
                <w:rFonts w:cs="Arial"/>
                <w:lang w:val="en-GB"/>
                <w:rPrChange w:id="6061" w:author="Dage, Matthew (M.)" w:date="2015-11-30T13:52:00Z">
                  <w:rPr>
                    <w:del w:id="6062" w:author="Dage, Matthew (M.)" w:date="2016-02-29T09:56:00Z"/>
                    <w:rFonts w:cs="Arial"/>
                    <w:color w:val="5A5A5A" w:themeColor="text1" w:themeTint="A5"/>
                    <w:lang w:val="en-GB"/>
                  </w:rPr>
                </w:rPrChange>
              </w:rPr>
            </w:pPr>
            <w:del w:id="6063" w:author="Dage, Matthew (M.)" w:date="2015-11-30T13:52:00Z">
              <w:r w:rsidRPr="0070401E" w:rsidDel="003A4312">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64" w:author="Dage, Matthew (M.)" w:date="2016-02-29T09:56:00Z"/>
                <w:rFonts w:cs="Arial"/>
                <w:color w:val="5A5A5A" w:themeColor="text1" w:themeTint="A5"/>
                <w:lang w:val="en-GB"/>
              </w:rPr>
            </w:pPr>
            <w:del w:id="6065" w:author="Dage, Matthew (M.)" w:date="2016-02-29T09:56:00Z">
              <w:r w:rsidRPr="00967F55" w:rsidDel="0033515F">
                <w:rPr>
                  <w:rFonts w:cs="Arial"/>
                </w:rPr>
                <w:delText>Null</w:delText>
              </w:r>
            </w:del>
          </w:p>
        </w:tc>
      </w:tr>
      <w:tr w:rsidR="0070401E" w:rsidRPr="00967F55" w:rsidDel="0033515F" w:rsidTr="000839DF">
        <w:trPr>
          <w:jc w:val="center"/>
          <w:del w:id="6066"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67" w:author="Dage, Matthew (M.)" w:date="2016-02-29T09:56:00Z"/>
                <w:rFonts w:cs="Arial"/>
                <w:lang w:val="en-GB"/>
                <w:rPrChange w:id="6068" w:author="Dage, Matthew (M.)" w:date="2015-11-30T13:52:00Z">
                  <w:rPr>
                    <w:del w:id="6069" w:author="Dage, Matthew (M.)" w:date="2016-02-29T09:56:00Z"/>
                    <w:rFonts w:cs="Arial"/>
                    <w:color w:val="5A5A5A" w:themeColor="text1" w:themeTint="A5"/>
                    <w:lang w:val="en-GB"/>
                  </w:rPr>
                </w:rPrChange>
              </w:rPr>
            </w:pPr>
            <w:del w:id="6070" w:author="Dage, Matthew (M.)" w:date="2015-11-30T13:52:00Z">
              <w:r w:rsidRPr="0070401E" w:rsidDel="003A4312">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71" w:author="Dage, Matthew (M.)" w:date="2016-02-29T09:56:00Z"/>
                <w:rFonts w:cs="Arial"/>
                <w:color w:val="5A5A5A" w:themeColor="text1" w:themeTint="A5"/>
                <w:lang w:val="en-GB"/>
              </w:rPr>
            </w:pPr>
            <w:del w:id="6072" w:author="Dage, Matthew (M.)" w:date="2016-02-29T09:56:00Z">
              <w:r w:rsidRPr="00967F55" w:rsidDel="0033515F">
                <w:rPr>
                  <w:rFonts w:cs="Arial"/>
                </w:rPr>
                <w:delText>Null</w:delText>
              </w:r>
            </w:del>
          </w:p>
        </w:tc>
      </w:tr>
      <w:tr w:rsidR="0070401E" w:rsidRPr="00967F55" w:rsidDel="0033515F" w:rsidTr="000839DF">
        <w:trPr>
          <w:jc w:val="center"/>
          <w:del w:id="6073"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70401E" w:rsidRPr="0070401E" w:rsidDel="0033515F" w:rsidRDefault="006F6B62">
            <w:pPr>
              <w:spacing w:after="120"/>
              <w:ind w:right="702"/>
              <w:rPr>
                <w:del w:id="6074" w:author="Dage, Matthew (M.)" w:date="2016-02-29T09:56:00Z"/>
                <w:rFonts w:cs="Arial"/>
                <w:lang w:val="en-GB"/>
                <w:rPrChange w:id="6075" w:author="Dage, Matthew (M.)" w:date="2015-11-30T13:52:00Z">
                  <w:rPr>
                    <w:del w:id="6076" w:author="Dage, Matthew (M.)" w:date="2016-02-29T09:56:00Z"/>
                    <w:rFonts w:cs="Arial"/>
                    <w:color w:val="5A5A5A" w:themeColor="text1" w:themeTint="A5"/>
                    <w:lang w:val="en-GB"/>
                  </w:rPr>
                </w:rPrChange>
              </w:rPr>
            </w:pPr>
            <w:del w:id="6077" w:author="Dage, Matthew (M.)" w:date="2015-11-30T13:52:00Z">
              <w:r w:rsidRPr="0070401E" w:rsidDel="003A4312">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70401E" w:rsidRPr="00967F55" w:rsidDel="0033515F" w:rsidRDefault="006F6B62">
            <w:pPr>
              <w:spacing w:after="120"/>
              <w:ind w:right="702"/>
              <w:rPr>
                <w:del w:id="6078" w:author="Dage, Matthew (M.)" w:date="2016-02-29T09:56:00Z"/>
                <w:rFonts w:cs="Arial"/>
                <w:color w:val="5A5A5A" w:themeColor="text1" w:themeTint="A5"/>
                <w:lang w:val="en-GB"/>
              </w:rPr>
            </w:pPr>
            <w:del w:id="6079" w:author="Dage, Matthew (M.)" w:date="2016-02-29T09:56:00Z">
              <w:r w:rsidRPr="00967F55" w:rsidDel="0033515F">
                <w:rPr>
                  <w:rFonts w:cs="Arial"/>
                </w:rPr>
                <w:delText>Null</w:delText>
              </w:r>
            </w:del>
          </w:p>
        </w:tc>
      </w:tr>
    </w:tbl>
    <w:p w:rsidR="00967F55" w:rsidRPr="00967F55" w:rsidDel="0033515F" w:rsidRDefault="006F6B62" w:rsidP="00967F55">
      <w:pPr>
        <w:rPr>
          <w:del w:id="6080" w:author="Dage, Matthew (M.)" w:date="2016-02-29T09:56:00Z"/>
          <w:rFonts w:cs="Arial"/>
          <w:color w:val="5A5A5A" w:themeColor="text1" w:themeTint="A5"/>
          <w:lang w:val="en-GB"/>
        </w:rPr>
      </w:pPr>
    </w:p>
    <w:p w:rsidR="00967F55" w:rsidRPr="002D31C4" w:rsidDel="00BC1ABA" w:rsidRDefault="006F6B62" w:rsidP="002D31C4">
      <w:pPr>
        <w:rPr>
          <w:del w:id="6081" w:author="Dage, Matthew (M.)" w:date="2015-02-11T10:19:00Z"/>
          <w:rFonts w:cs="Arial"/>
        </w:rPr>
      </w:pPr>
      <w:bookmarkStart w:id="6082" w:name="_Toc283470644"/>
      <w:del w:id="6083" w:author="Dage, Matthew (M.)" w:date="2015-02-11T10:19:00Z">
        <w:r w:rsidRPr="002D31C4" w:rsidDel="00BC1ABA">
          <w:rPr>
            <w:rFonts w:cs="Arial"/>
          </w:rPr>
          <w:delText>Flags</w:delText>
        </w:r>
        <w:bookmarkEnd w:id="6082"/>
      </w:del>
    </w:p>
    <w:tbl>
      <w:tblPr>
        <w:tblStyle w:val="TableGrid"/>
        <w:tblW w:w="0" w:type="auto"/>
        <w:jc w:val="center"/>
        <w:tblLook w:val="04A0" w:firstRow="1" w:lastRow="0" w:firstColumn="1" w:lastColumn="0" w:noHBand="0" w:noVBand="1"/>
      </w:tblPr>
      <w:tblGrid>
        <w:gridCol w:w="4382"/>
        <w:gridCol w:w="4382"/>
      </w:tblGrid>
      <w:tr w:rsidR="00967F55" w:rsidRPr="00967F55" w:rsidDel="00BC1ABA" w:rsidTr="000839DF">
        <w:trPr>
          <w:jc w:val="center"/>
          <w:del w:id="6084" w:author="Dage, Matthew (M.)" w:date="2015-02-11T10:1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67F55" w:rsidRPr="00967F55" w:rsidDel="00BC1ABA" w:rsidRDefault="006F6B62">
            <w:pPr>
              <w:spacing w:after="120"/>
              <w:ind w:right="702"/>
              <w:rPr>
                <w:del w:id="6085" w:author="Dage, Matthew (M.)" w:date="2015-02-11T10:19:00Z"/>
                <w:rFonts w:cs="Arial"/>
                <w:b/>
                <w:color w:val="5A5A5A" w:themeColor="text1" w:themeTint="A5"/>
                <w:lang w:val="en-GB"/>
              </w:rPr>
            </w:pPr>
            <w:del w:id="6086" w:author="Dage, Matthew (M.)" w:date="2015-02-11T10:19:00Z">
              <w:r w:rsidRPr="00967F55" w:rsidDel="00BC1ABA">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67F55" w:rsidRPr="00967F55" w:rsidDel="00BC1ABA" w:rsidRDefault="006F6B62">
            <w:pPr>
              <w:spacing w:after="120"/>
              <w:ind w:right="702"/>
              <w:rPr>
                <w:del w:id="6087" w:author="Dage, Matthew (M.)" w:date="2015-02-11T10:19:00Z"/>
                <w:rFonts w:cs="Arial"/>
                <w:b/>
                <w:color w:val="5A5A5A" w:themeColor="text1" w:themeTint="A5"/>
                <w:lang w:val="en-GB"/>
              </w:rPr>
            </w:pPr>
            <w:del w:id="6088" w:author="Dage, Matthew (M.)" w:date="2015-02-11T10:19:00Z">
              <w:r w:rsidRPr="00967F55" w:rsidDel="00BC1ABA">
                <w:rPr>
                  <w:rFonts w:cs="Arial"/>
                  <w:b/>
                </w:rPr>
                <w:delText>Description</w:delText>
              </w:r>
            </w:del>
          </w:p>
        </w:tc>
      </w:tr>
      <w:tr w:rsidR="00967F55" w:rsidRPr="00967F55" w:rsidDel="00BC1ABA" w:rsidTr="000839DF">
        <w:trPr>
          <w:jc w:val="center"/>
          <w:del w:id="608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090" w:author="Dage, Matthew (M.)" w:date="2015-02-11T10:19:00Z"/>
                <w:rFonts w:cs="Arial"/>
                <w:color w:val="5A5A5A" w:themeColor="text1" w:themeTint="A5"/>
                <w:lang w:val="en-GB"/>
              </w:rPr>
            </w:pPr>
            <w:del w:id="6091" w:author="Dage, Matthew (M.)" w:date="2015-02-11T10:19:00Z">
              <w:r w:rsidRPr="00967F55" w:rsidDel="00BC1ABA">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092" w:author="Dage, Matthew (M.)" w:date="2015-02-11T10:19:00Z"/>
                <w:rFonts w:cs="Arial"/>
                <w:color w:val="5A5A5A" w:themeColor="text1" w:themeTint="A5"/>
                <w:lang w:val="en-GB"/>
              </w:rPr>
            </w:pPr>
            <w:del w:id="6093" w:author="Dage, Matthew (M.)" w:date="2015-02-11T10:19:00Z">
              <w:r w:rsidRPr="00967F55" w:rsidDel="00BC1ABA">
                <w:rPr>
                  <w:rFonts w:cs="Arial"/>
                </w:rPr>
                <w:delText>SaveToFlash</w:delText>
              </w:r>
            </w:del>
          </w:p>
        </w:tc>
      </w:tr>
      <w:tr w:rsidR="00967F55" w:rsidRPr="00967F55" w:rsidDel="00BC1ABA" w:rsidTr="000839DF">
        <w:trPr>
          <w:jc w:val="center"/>
          <w:del w:id="6094"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095" w:author="Dage, Matthew (M.)" w:date="2015-02-11T10:19:00Z"/>
                <w:rFonts w:cs="Arial"/>
                <w:color w:val="5A5A5A" w:themeColor="text1" w:themeTint="A5"/>
                <w:lang w:val="en-GB"/>
              </w:rPr>
            </w:pPr>
            <w:del w:id="6096" w:author="Dage, Matthew (M.)" w:date="2015-02-11T10:19:00Z">
              <w:r w:rsidRPr="00967F55" w:rsidDel="00BC1ABA">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097" w:author="Dage, Matthew (M.)" w:date="2015-02-11T10:19:00Z"/>
                <w:rFonts w:cs="Arial"/>
                <w:color w:val="5A5A5A" w:themeColor="text1" w:themeTint="A5"/>
                <w:lang w:val="en-GB"/>
              </w:rPr>
            </w:pPr>
            <w:del w:id="6098" w:author="Dage, Matthew (M.)" w:date="2015-02-11T10:19:00Z">
              <w:r w:rsidRPr="00967F55" w:rsidDel="00BC1ABA">
                <w:rPr>
                  <w:rFonts w:cs="Arial"/>
                </w:rPr>
                <w:delText>Null</w:delText>
              </w:r>
            </w:del>
          </w:p>
        </w:tc>
      </w:tr>
      <w:tr w:rsidR="00967F55" w:rsidRPr="00967F55" w:rsidDel="00BC1ABA" w:rsidTr="000839DF">
        <w:trPr>
          <w:jc w:val="center"/>
          <w:del w:id="609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00" w:author="Dage, Matthew (M.)" w:date="2015-02-11T10:19:00Z"/>
                <w:rFonts w:cs="Arial"/>
                <w:color w:val="5A5A5A" w:themeColor="text1" w:themeTint="A5"/>
                <w:lang w:val="en-GB"/>
              </w:rPr>
            </w:pPr>
            <w:del w:id="6101" w:author="Dage, Matthew (M.)" w:date="2015-02-11T10:19:00Z">
              <w:r w:rsidRPr="00967F55" w:rsidDel="00BC1ABA">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02" w:author="Dage, Matthew (M.)" w:date="2015-02-11T10:19:00Z"/>
                <w:rFonts w:cs="Arial"/>
                <w:color w:val="5A5A5A" w:themeColor="text1" w:themeTint="A5"/>
                <w:lang w:val="en-GB"/>
              </w:rPr>
            </w:pPr>
            <w:del w:id="6103" w:author="Dage, Matthew (M.)" w:date="2015-02-11T10:19:00Z">
              <w:r w:rsidRPr="00967F55" w:rsidDel="00BC1ABA">
                <w:rPr>
                  <w:rFonts w:cs="Arial"/>
                </w:rPr>
                <w:delText>Null</w:delText>
              </w:r>
            </w:del>
          </w:p>
        </w:tc>
      </w:tr>
      <w:tr w:rsidR="00967F55" w:rsidRPr="00967F55" w:rsidDel="00BC1ABA" w:rsidTr="000839DF">
        <w:trPr>
          <w:jc w:val="center"/>
          <w:del w:id="6104"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05" w:author="Dage, Matthew (M.)" w:date="2015-02-11T10:19:00Z"/>
                <w:rFonts w:cs="Arial"/>
                <w:color w:val="5A5A5A" w:themeColor="text1" w:themeTint="A5"/>
                <w:lang w:val="en-GB"/>
              </w:rPr>
            </w:pPr>
            <w:del w:id="6106" w:author="Dage, Matthew (M.)" w:date="2015-02-11T10:19:00Z">
              <w:r w:rsidRPr="00967F55" w:rsidDel="00BC1ABA">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07" w:author="Dage, Matthew (M.)" w:date="2015-02-11T10:19:00Z"/>
                <w:rFonts w:cs="Arial"/>
                <w:color w:val="5A5A5A" w:themeColor="text1" w:themeTint="A5"/>
                <w:lang w:val="en-GB"/>
              </w:rPr>
            </w:pPr>
            <w:del w:id="6108" w:author="Dage, Matthew (M.)" w:date="2015-02-11T10:19:00Z">
              <w:r w:rsidRPr="00967F55" w:rsidDel="00BC1ABA">
                <w:rPr>
                  <w:rFonts w:cs="Arial"/>
                </w:rPr>
                <w:delText>Null</w:delText>
              </w:r>
            </w:del>
          </w:p>
        </w:tc>
      </w:tr>
      <w:tr w:rsidR="00967F55" w:rsidRPr="00967F55" w:rsidDel="00BC1ABA" w:rsidTr="000839DF">
        <w:trPr>
          <w:jc w:val="center"/>
          <w:del w:id="610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10" w:author="Dage, Matthew (M.)" w:date="2015-02-11T10:19:00Z"/>
                <w:rFonts w:cs="Arial"/>
                <w:color w:val="5A5A5A" w:themeColor="text1" w:themeTint="A5"/>
                <w:lang w:val="en-GB"/>
              </w:rPr>
            </w:pPr>
            <w:del w:id="6111" w:author="Dage, Matthew (M.)" w:date="2015-02-11T10:19:00Z">
              <w:r w:rsidRPr="00967F55" w:rsidDel="00BC1ABA">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12" w:author="Dage, Matthew (M.)" w:date="2015-02-11T10:19:00Z"/>
                <w:rFonts w:cs="Arial"/>
                <w:color w:val="5A5A5A" w:themeColor="text1" w:themeTint="A5"/>
                <w:lang w:val="en-GB"/>
              </w:rPr>
            </w:pPr>
            <w:del w:id="6113" w:author="Dage, Matthew (M.)" w:date="2015-02-11T10:19:00Z">
              <w:r w:rsidRPr="00967F55" w:rsidDel="00BC1ABA">
                <w:rPr>
                  <w:rFonts w:cs="Arial"/>
                </w:rPr>
                <w:delText>Null</w:delText>
              </w:r>
            </w:del>
          </w:p>
        </w:tc>
      </w:tr>
      <w:tr w:rsidR="00967F55" w:rsidRPr="00967F55" w:rsidDel="00BC1ABA" w:rsidTr="000839DF">
        <w:trPr>
          <w:jc w:val="center"/>
          <w:del w:id="6114"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15" w:author="Dage, Matthew (M.)" w:date="2015-02-11T10:19:00Z"/>
                <w:rFonts w:cs="Arial"/>
                <w:color w:val="5A5A5A" w:themeColor="text1" w:themeTint="A5"/>
                <w:lang w:val="en-GB"/>
              </w:rPr>
            </w:pPr>
            <w:del w:id="6116" w:author="Dage, Matthew (M.)" w:date="2015-02-11T10:19:00Z">
              <w:r w:rsidRPr="00967F55" w:rsidDel="00BC1ABA">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17" w:author="Dage, Matthew (M.)" w:date="2015-02-11T10:19:00Z"/>
                <w:rFonts w:cs="Arial"/>
                <w:color w:val="5A5A5A" w:themeColor="text1" w:themeTint="A5"/>
                <w:lang w:val="en-GB"/>
              </w:rPr>
            </w:pPr>
            <w:del w:id="6118" w:author="Dage, Matthew (M.)" w:date="2015-02-11T10:19:00Z">
              <w:r w:rsidRPr="00967F55" w:rsidDel="00BC1ABA">
                <w:rPr>
                  <w:rFonts w:cs="Arial"/>
                </w:rPr>
                <w:delText>Null</w:delText>
              </w:r>
            </w:del>
          </w:p>
        </w:tc>
      </w:tr>
      <w:tr w:rsidR="00967F55" w:rsidRPr="00967F55" w:rsidDel="00BC1ABA" w:rsidTr="000839DF">
        <w:trPr>
          <w:jc w:val="center"/>
          <w:del w:id="611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20" w:author="Dage, Matthew (M.)" w:date="2015-02-11T10:19:00Z"/>
                <w:rFonts w:cs="Arial"/>
                <w:color w:val="5A5A5A" w:themeColor="text1" w:themeTint="A5"/>
                <w:lang w:val="en-GB"/>
              </w:rPr>
            </w:pPr>
            <w:del w:id="6121" w:author="Dage, Matthew (M.)" w:date="2015-02-11T10:19:00Z">
              <w:r w:rsidRPr="00967F55" w:rsidDel="00BC1ABA">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22" w:author="Dage, Matthew (M.)" w:date="2015-02-11T10:19:00Z"/>
                <w:rFonts w:cs="Arial"/>
                <w:color w:val="5A5A5A" w:themeColor="text1" w:themeTint="A5"/>
                <w:lang w:val="en-GB"/>
              </w:rPr>
            </w:pPr>
            <w:del w:id="6123" w:author="Dage, Matthew (M.)" w:date="2015-02-11T10:19:00Z">
              <w:r w:rsidRPr="00967F55" w:rsidDel="00BC1ABA">
                <w:rPr>
                  <w:rFonts w:cs="Arial"/>
                </w:rPr>
                <w:delText>Null</w:delText>
              </w:r>
            </w:del>
          </w:p>
        </w:tc>
      </w:tr>
      <w:tr w:rsidR="00967F55" w:rsidRPr="00967F55" w:rsidDel="00BC1ABA" w:rsidTr="000839DF">
        <w:trPr>
          <w:jc w:val="center"/>
          <w:del w:id="6124"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25" w:author="Dage, Matthew (M.)" w:date="2015-02-11T10:19:00Z"/>
                <w:rFonts w:cs="Arial"/>
                <w:color w:val="5A5A5A" w:themeColor="text1" w:themeTint="A5"/>
                <w:lang w:val="en-GB"/>
              </w:rPr>
            </w:pPr>
            <w:del w:id="6126" w:author="Dage, Matthew (M.)" w:date="2015-02-11T10:19:00Z">
              <w:r w:rsidRPr="00967F55" w:rsidDel="00BC1ABA">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967F55" w:rsidRPr="00967F55" w:rsidDel="00BC1ABA" w:rsidRDefault="006F6B62">
            <w:pPr>
              <w:spacing w:after="120"/>
              <w:ind w:right="702"/>
              <w:rPr>
                <w:del w:id="6127" w:author="Dage, Matthew (M.)" w:date="2015-02-11T10:19:00Z"/>
                <w:rFonts w:cs="Arial"/>
                <w:color w:val="5A5A5A" w:themeColor="text1" w:themeTint="A5"/>
                <w:lang w:val="en-GB"/>
              </w:rPr>
            </w:pPr>
            <w:del w:id="6128" w:author="Dage, Matthew (M.)" w:date="2015-02-11T10:19:00Z">
              <w:r w:rsidRPr="00967F55" w:rsidDel="00BC1ABA">
                <w:rPr>
                  <w:rFonts w:cs="Arial"/>
                </w:rPr>
                <w:delText>Null</w:delText>
              </w:r>
            </w:del>
          </w:p>
        </w:tc>
      </w:tr>
    </w:tbl>
    <w:p w:rsidR="00967F55" w:rsidDel="0070401E" w:rsidRDefault="006F6B62" w:rsidP="00500605">
      <w:pPr>
        <w:rPr>
          <w:del w:id="6129" w:author="Dage, Matthew (M.)" w:date="2015-02-11T10:19:00Z"/>
          <w:rFonts w:cs="Arial"/>
          <w:color w:val="5A5A5A" w:themeColor="text1" w:themeTint="A5"/>
          <w:lang w:val="en-GB"/>
        </w:rPr>
      </w:pPr>
    </w:p>
    <w:p w:rsidR="00967F55" w:rsidRPr="00967F55" w:rsidDel="00BC1ABA" w:rsidRDefault="006F6B62" w:rsidP="00967F55">
      <w:pPr>
        <w:rPr>
          <w:del w:id="6130" w:author="Dage, Matthew (M.)" w:date="2015-02-11T10:19:00Z"/>
          <w:rFonts w:cs="Arial"/>
        </w:rPr>
      </w:pPr>
      <w:del w:id="6131" w:author="Dage, Matthew (M.)" w:date="2015-02-11T10:19:00Z">
        <w:r w:rsidRPr="00967F55" w:rsidDel="00BC1ABA">
          <w:rPr>
            <w:rFonts w:cs="Arial"/>
          </w:rPr>
          <w:delText>SaveToFlash – When this bit is set, the host µC should update the compressor coefficients, and also store the coefficients in some non-volatile storage and in the current tuning slot.</w:delText>
        </w:r>
      </w:del>
    </w:p>
    <w:p w:rsidR="00500605" w:rsidRDefault="006F6B62" w:rsidP="00500605">
      <w:pPr>
        <w:rPr>
          <w:ins w:id="6132" w:author="Dage, Matthew (M.)" w:date="2016-02-29T09:56:00Z"/>
          <w:rFonts w:cs="Arial"/>
        </w:rPr>
      </w:pPr>
    </w:p>
    <w:p w:rsidR="0033515F" w:rsidRPr="0033515F" w:rsidRDefault="006F6B62" w:rsidP="0033515F">
      <w:pPr>
        <w:rPr>
          <w:ins w:id="6133" w:author="Dage, Matthew (M.)" w:date="2016-02-29T09:57:00Z"/>
          <w:rFonts w:cs="Arial"/>
        </w:rPr>
      </w:pPr>
      <w:ins w:id="6134" w:author="Dage, Matthew (M.)" w:date="2016-02-29T09:57:00Z">
        <w:r w:rsidRPr="0033515F">
          <w:rPr>
            <w:rFonts w:cs="Arial"/>
          </w:rPr>
          <w:t xml:space="preserve">Set Compressor requires several data </w:t>
        </w:r>
        <w:r w:rsidRPr="0033515F">
          <w:rPr>
            <w:rFonts w:cs="Arial"/>
          </w:rPr>
          <w:t>messages; the message count is depende</w:t>
        </w:r>
        <w:del w:id="6135" w:author="Dage, Matthew (M.)" w:date="2015-11-30T13:57:00Z">
          <w:r w:rsidRPr="0033515F">
            <w:rPr>
              <w:rFonts w:cs="Arial"/>
            </w:rPr>
            <w:delText>a</w:delText>
          </w:r>
        </w:del>
        <w:r w:rsidRPr="0033515F">
          <w:rPr>
            <w:rFonts w:cs="Arial"/>
          </w:rPr>
          <w:t>nt on the filter coefficient bit length, as the bit length varies between coefficients.</w:t>
        </w:r>
      </w:ins>
    </w:p>
    <w:p w:rsidR="0033515F" w:rsidRPr="0033515F" w:rsidRDefault="006F6B62" w:rsidP="0033515F">
      <w:pPr>
        <w:rPr>
          <w:ins w:id="6136" w:author="Dage, Matthew (M.)" w:date="2016-02-29T09:57:00Z"/>
          <w:rFonts w:cs="Arial"/>
        </w:rPr>
      </w:pPr>
    </w:p>
    <w:p w:rsidR="0033515F" w:rsidRPr="0033515F" w:rsidRDefault="006F6B62" w:rsidP="0033515F">
      <w:pPr>
        <w:rPr>
          <w:ins w:id="6137" w:author="Dage, Matthew (M.)" w:date="2016-02-29T09:57:00Z"/>
          <w:del w:id="6138" w:author="Dage, Matthew (M.)" w:date="2015-11-30T13:57:00Z"/>
          <w:rFonts w:cs="Arial"/>
        </w:rPr>
      </w:pPr>
      <w:ins w:id="6139" w:author="Dage, Matthew (M.)" w:date="2016-02-29T09:57:00Z">
        <w:r>
          <w:rPr>
            <w:rFonts w:cs="Arial"/>
          </w:rPr>
          <w:t>For the Dirana</w:t>
        </w:r>
        <w:r w:rsidRPr="0033515F">
          <w:rPr>
            <w:rFonts w:cs="Arial"/>
          </w:rPr>
          <w:t>3</w:t>
        </w:r>
      </w:ins>
      <w:ins w:id="6140" w:author="Dage, Matthew (M.)" w:date="2017-07-27T12:47:00Z">
        <w:r>
          <w:rPr>
            <w:rFonts w:cs="Arial"/>
          </w:rPr>
          <w:t xml:space="preserve"> and HERO</w:t>
        </w:r>
      </w:ins>
      <w:ins w:id="6141" w:author="Dage, Matthew (M.)" w:date="2016-02-29T09:57:00Z">
        <w:r w:rsidRPr="0033515F">
          <w:rPr>
            <w:rFonts w:cs="Arial"/>
          </w:rPr>
          <w:t xml:space="preserve"> coefficients switch, </w:t>
        </w:r>
        <w:proofErr w:type="spellStart"/>
        <w:r w:rsidRPr="0033515F">
          <w:rPr>
            <w:rFonts w:cs="Arial"/>
          </w:rPr>
          <w:t>PonE</w:t>
        </w:r>
        <w:proofErr w:type="spellEnd"/>
        <w:r w:rsidRPr="0033515F">
          <w:rPr>
            <w:rFonts w:cs="Arial"/>
          </w:rPr>
          <w:t xml:space="preserve"> and Th are stored in 24-bit X memory, </w:t>
        </w:r>
        <w:proofErr w:type="spellStart"/>
        <w:r w:rsidRPr="0033515F">
          <w:rPr>
            <w:rFonts w:cs="Arial"/>
          </w:rPr>
          <w:t>where as</w:t>
        </w:r>
        <w:proofErr w:type="spellEnd"/>
        <w:r w:rsidRPr="0033515F">
          <w:rPr>
            <w:rFonts w:cs="Arial"/>
          </w:rPr>
          <w:t xml:space="preserve"> a0dL, a0dH, b1dL, b1dH, K3, K4, </w:t>
        </w:r>
        <w:proofErr w:type="spellStart"/>
        <w:r w:rsidRPr="0033515F">
          <w:rPr>
            <w:rFonts w:cs="Arial"/>
          </w:rPr>
          <w:t>GExp</w:t>
        </w:r>
        <w:proofErr w:type="spellEnd"/>
        <w:r w:rsidRPr="0033515F">
          <w:rPr>
            <w:rFonts w:cs="Arial"/>
          </w:rPr>
          <w:t xml:space="preserve">, </w:t>
        </w:r>
        <w:proofErr w:type="spellStart"/>
        <w:r w:rsidRPr="0033515F">
          <w:rPr>
            <w:rFonts w:cs="Arial"/>
          </w:rPr>
          <w:t>EXpL</w:t>
        </w:r>
        <w:proofErr w:type="spellEnd"/>
        <w:r w:rsidRPr="0033515F">
          <w:rPr>
            <w:rFonts w:cs="Arial"/>
          </w:rPr>
          <w:t xml:space="preserve">, a0a, a1a, b1a and </w:t>
        </w:r>
        <w:proofErr w:type="spellStart"/>
        <w:r w:rsidRPr="0033515F">
          <w:rPr>
            <w:rFonts w:cs="Arial"/>
          </w:rPr>
          <w:t>scal</w:t>
        </w:r>
        <w:proofErr w:type="spellEnd"/>
        <w:r w:rsidRPr="0033515F">
          <w:rPr>
            <w:rFonts w:cs="Arial"/>
          </w:rPr>
          <w:t xml:space="preserve"> are stored in 12-bit Y memory. </w:t>
        </w:r>
        <w:del w:id="6142" w:author="Dage, Matthew (M.)" w:date="2015-11-30T13:57:00Z">
          <w:r w:rsidRPr="0033515F">
            <w:rPr>
              <w:rFonts w:cs="Arial"/>
            </w:rPr>
            <w:delText>Including the packing described below the coefficients will be 33 bytes in length, requiring 5 Data Messages.</w:delText>
          </w:r>
        </w:del>
      </w:ins>
    </w:p>
    <w:p w:rsidR="0033515F" w:rsidRPr="0033515F" w:rsidRDefault="006F6B62" w:rsidP="0033515F">
      <w:pPr>
        <w:rPr>
          <w:ins w:id="6143" w:author="Dage, Matthew (M.)" w:date="2016-02-29T09:57:00Z"/>
          <w:rFonts w:cs="Arial"/>
        </w:rPr>
      </w:pPr>
    </w:p>
    <w:p w:rsidR="0033515F" w:rsidRPr="0033515F" w:rsidRDefault="006F6B62" w:rsidP="0033515F">
      <w:pPr>
        <w:rPr>
          <w:ins w:id="6144" w:author="Dage, Matthew (M.)" w:date="2016-02-29T09:57:00Z"/>
          <w:rFonts w:cs="Arial"/>
        </w:rPr>
      </w:pPr>
      <w:ins w:id="6145" w:author="Dage, Matthew (M.)" w:date="2016-02-29T09:57:00Z">
        <w:r w:rsidRPr="0033515F">
          <w:rPr>
            <w:rFonts w:cs="Arial"/>
          </w:rPr>
          <w:t>The data will be packed into the message bytes</w:t>
        </w:r>
        <w:r w:rsidRPr="0033515F">
          <w:rPr>
            <w:rFonts w:cs="Arial"/>
          </w:rPr>
          <w:t xml:space="preserve"> by sign extending to the nearest whole byte, and populated </w:t>
        </w:r>
        <w:proofErr w:type="gramStart"/>
        <w:r w:rsidRPr="0033515F">
          <w:rPr>
            <w:rFonts w:cs="Arial"/>
          </w:rPr>
          <w:t>in to</w:t>
        </w:r>
        <w:proofErr w:type="gramEnd"/>
        <w:r w:rsidRPr="0033515F">
          <w:rPr>
            <w:rFonts w:cs="Arial"/>
          </w:rPr>
          <w:t xml:space="preserve"> the message byte buffer in big endian order.</w:t>
        </w:r>
      </w:ins>
    </w:p>
    <w:p w:rsidR="0033515F" w:rsidRPr="0033515F" w:rsidRDefault="006F6B62" w:rsidP="0033515F">
      <w:pPr>
        <w:rPr>
          <w:ins w:id="6146" w:author="Dage, Matthew (M.)" w:date="2016-02-29T09:57:00Z"/>
          <w:rFonts w:cs="Arial"/>
        </w:rPr>
      </w:pPr>
    </w:p>
    <w:p w:rsidR="0033515F" w:rsidRPr="0033515F" w:rsidRDefault="006F6B62" w:rsidP="0033515F">
      <w:pPr>
        <w:rPr>
          <w:ins w:id="6147" w:author="Dage, Matthew (M.)" w:date="2016-02-29T09:57:00Z"/>
          <w:rFonts w:cs="Arial"/>
        </w:rPr>
      </w:pPr>
      <w:ins w:id="6148" w:author="Dage, Matthew (M.)" w:date="2016-02-29T09:57:00Z">
        <w:r w:rsidRPr="0033515F">
          <w:rPr>
            <w:rFonts w:cs="Arial"/>
          </w:rPr>
          <w:t xml:space="preserve">The coefficient order is switch, </w:t>
        </w:r>
        <w:proofErr w:type="spellStart"/>
        <w:r w:rsidRPr="0033515F">
          <w:rPr>
            <w:rFonts w:cs="Arial"/>
          </w:rPr>
          <w:t>PonE</w:t>
        </w:r>
        <w:proofErr w:type="spellEnd"/>
        <w:r w:rsidRPr="0033515F">
          <w:rPr>
            <w:rFonts w:cs="Arial"/>
          </w:rPr>
          <w:t xml:space="preserve">, Th, a0dL, a0dH, b1dL, b1dH, K3, K4, </w:t>
        </w:r>
        <w:proofErr w:type="spellStart"/>
        <w:r w:rsidRPr="0033515F">
          <w:rPr>
            <w:rFonts w:cs="Arial"/>
          </w:rPr>
          <w:t>GExp</w:t>
        </w:r>
        <w:proofErr w:type="spellEnd"/>
        <w:r w:rsidRPr="0033515F">
          <w:rPr>
            <w:rFonts w:cs="Arial"/>
          </w:rPr>
          <w:t xml:space="preserve">, </w:t>
        </w:r>
        <w:proofErr w:type="spellStart"/>
        <w:r w:rsidRPr="0033515F">
          <w:rPr>
            <w:rFonts w:cs="Arial"/>
          </w:rPr>
          <w:t>EXpL</w:t>
        </w:r>
        <w:proofErr w:type="spellEnd"/>
        <w:r w:rsidRPr="0033515F">
          <w:rPr>
            <w:rFonts w:cs="Arial"/>
          </w:rPr>
          <w:t xml:space="preserve">, a0a, a1a, b1a, </w:t>
        </w:r>
        <w:proofErr w:type="spellStart"/>
        <w:r w:rsidRPr="0033515F">
          <w:rPr>
            <w:rFonts w:cs="Arial"/>
          </w:rPr>
          <w:t>scal</w:t>
        </w:r>
        <w:proofErr w:type="spellEnd"/>
        <w:r w:rsidRPr="0033515F">
          <w:rPr>
            <w:rFonts w:cs="Arial"/>
          </w:rPr>
          <w:t>. As found in SAF775x_UM_Audio section</w:t>
        </w:r>
        <w:r w:rsidRPr="0033515F">
          <w:rPr>
            <w:rFonts w:cs="Arial"/>
          </w:rPr>
          <w:t xml:space="preserve"> 4.6.3.</w:t>
        </w:r>
      </w:ins>
    </w:p>
    <w:p w:rsidR="0033515F" w:rsidRPr="0033515F" w:rsidRDefault="006F6B62" w:rsidP="0033515F">
      <w:pPr>
        <w:rPr>
          <w:ins w:id="6149" w:author="Dage, Matthew (M.)" w:date="2016-02-29T09:57:00Z"/>
          <w:rFonts w:cs="Arial"/>
        </w:rPr>
      </w:pPr>
    </w:p>
    <w:p w:rsidR="0033515F" w:rsidRPr="0033515F" w:rsidRDefault="006F6B62" w:rsidP="0033515F">
      <w:pPr>
        <w:rPr>
          <w:ins w:id="6150" w:author="Dage, Matthew (M.)" w:date="2016-02-29T09:57:00Z"/>
          <w:rFonts w:cs="Arial"/>
        </w:rPr>
      </w:pPr>
      <w:ins w:id="6151" w:author="Dage, Matthew (M.)" w:date="2016-02-29T09:57:00Z">
        <w:r w:rsidRPr="0033515F">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33515F" w:rsidRPr="0033515F" w:rsidTr="000839DF">
        <w:trPr>
          <w:jc w:val="center"/>
          <w:ins w:id="6152" w:author="Dage, Matthew (M.)" w:date="2016-02-29T09:5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3515F" w:rsidRPr="004308BC" w:rsidRDefault="006F6B62">
            <w:pPr>
              <w:spacing w:after="120"/>
              <w:ind w:right="702"/>
              <w:rPr>
                <w:ins w:id="6153" w:author="Dage, Matthew (M.)" w:date="2016-02-29T09:57:00Z"/>
                <w:rFonts w:cs="Arial"/>
                <w:b/>
                <w:lang w:val="en-GB"/>
              </w:rPr>
            </w:pPr>
            <w:ins w:id="6154" w:author="Dage, Matthew (M.)" w:date="2016-02-29T09:57:00Z">
              <w:r w:rsidRPr="0033515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3515F" w:rsidRPr="004308BC" w:rsidRDefault="006F6B62">
            <w:pPr>
              <w:spacing w:after="120"/>
              <w:ind w:right="702"/>
              <w:rPr>
                <w:ins w:id="6155" w:author="Dage, Matthew (M.)" w:date="2016-02-29T09:57:00Z"/>
                <w:rFonts w:cs="Arial"/>
                <w:b/>
                <w:lang w:val="en-GB"/>
              </w:rPr>
            </w:pPr>
            <w:ins w:id="6156" w:author="Dage, Matthew (M.)" w:date="2016-02-29T09:57:00Z">
              <w:r w:rsidRPr="0033515F">
                <w:rPr>
                  <w:rFonts w:cs="Arial"/>
                  <w:b/>
                </w:rPr>
                <w:t>Description</w:t>
              </w:r>
            </w:ins>
          </w:p>
        </w:tc>
      </w:tr>
      <w:tr w:rsidR="0033515F" w:rsidRPr="0033515F" w:rsidTr="000839DF">
        <w:trPr>
          <w:jc w:val="center"/>
          <w:ins w:id="615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58" w:author="Dage, Matthew (M.)" w:date="2016-02-29T09:57:00Z"/>
                <w:rFonts w:cs="Arial"/>
              </w:rPr>
            </w:pPr>
            <w:ins w:id="6159" w:author="Dage, Matthew (M.)" w:date="2016-02-29T09:57:00Z">
              <w:r w:rsidRPr="0033515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60" w:author="Dage, Matthew (M.)" w:date="2016-02-29T09:57:00Z"/>
                <w:rFonts w:cs="Arial"/>
              </w:rPr>
            </w:pPr>
            <w:ins w:id="6161" w:author="Dage, Matthew (M.)" w:date="2016-02-29T09:57:00Z">
              <w:r w:rsidRPr="0033515F">
                <w:rPr>
                  <w:rFonts w:cs="Arial"/>
                </w:rPr>
                <w:t>SID</w:t>
              </w:r>
            </w:ins>
          </w:p>
        </w:tc>
      </w:tr>
      <w:tr w:rsidR="0033515F" w:rsidRPr="0033515F" w:rsidTr="000839DF">
        <w:trPr>
          <w:jc w:val="center"/>
          <w:ins w:id="616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63" w:author="Dage, Matthew (M.)" w:date="2016-02-29T09:57:00Z"/>
                <w:rFonts w:cs="Arial"/>
              </w:rPr>
            </w:pPr>
            <w:ins w:id="6164" w:author="Dage, Matthew (M.)" w:date="2016-02-29T09:57:00Z">
              <w:r w:rsidRPr="0033515F">
                <w:rPr>
                  <w:rFonts w:cs="Arial"/>
                </w:rPr>
                <w:t>Byte 1 – Message ID</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65" w:author="Dage, Matthew (M.)" w:date="2016-02-29T09:57:00Z"/>
                <w:rFonts w:cs="Arial"/>
              </w:rPr>
            </w:pPr>
            <w:ins w:id="6166" w:author="Dage, Matthew (M.)" w:date="2016-02-29T09:57:00Z">
              <w:r w:rsidRPr="0033515F">
                <w:rPr>
                  <w:rFonts w:cs="Arial"/>
                </w:rPr>
                <w:t>Set Compressor</w:t>
              </w:r>
            </w:ins>
          </w:p>
        </w:tc>
      </w:tr>
      <w:tr w:rsidR="0033515F" w:rsidRPr="0033515F" w:rsidTr="000839DF">
        <w:trPr>
          <w:jc w:val="center"/>
          <w:ins w:id="616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68" w:author="Dage, Matthew (M.)" w:date="2016-02-29T09:57:00Z"/>
                <w:rFonts w:cs="Arial"/>
                <w:lang w:val="en-GB"/>
              </w:rPr>
            </w:pPr>
            <w:ins w:id="6169" w:author="Dage, Matthew (M.)" w:date="2016-02-29T09:57:00Z">
              <w:r w:rsidRPr="0033515F">
                <w:rPr>
                  <w:rFonts w:cs="Arial"/>
                  <w:rPrChange w:id="6170" w:author="Dage, Matthew (M.)" w:date="2016-02-29T09:57: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71" w:author="Dage, Matthew (M.)" w:date="2016-02-29T09:57:00Z"/>
                <w:rFonts w:cs="Arial"/>
                <w:lang w:val="en-GB"/>
              </w:rPr>
            </w:pPr>
            <w:ins w:id="6172" w:author="Dage, Matthew (M.)" w:date="2016-02-29T09:57:00Z">
              <w:del w:id="6173" w:author="Dage, Matthew (M.)" w:date="2015-03-19T14:22:00Z">
                <w:r w:rsidRPr="0033515F">
                  <w:rPr>
                    <w:rFonts w:cs="Arial"/>
                    <w:rPrChange w:id="6174" w:author="Dage, Matthew (M.)" w:date="2016-02-29T09:57:00Z">
                      <w:rPr>
                        <w:rFonts w:cs="Arial"/>
                        <w:color w:val="FF0000"/>
                      </w:rPr>
                    </w:rPrChange>
                  </w:rPr>
                  <w:delText>SetBiquad</w:delText>
                </w:r>
              </w:del>
              <w:proofErr w:type="spellStart"/>
              <w:r w:rsidRPr="0033515F">
                <w:rPr>
                  <w:rFonts w:cs="Arial"/>
                  <w:rPrChange w:id="6175" w:author="Dage, Matthew (M.)" w:date="2016-02-29T09:57:00Z">
                    <w:rPr>
                      <w:rFonts w:cs="Arial"/>
                      <w:color w:val="FF0000"/>
                    </w:rPr>
                  </w:rPrChange>
                </w:rPr>
                <w:t>PonE</w:t>
              </w:r>
              <w:proofErr w:type="spellEnd"/>
              <w:r w:rsidRPr="0033515F">
                <w:rPr>
                  <w:rFonts w:cs="Arial"/>
                  <w:rPrChange w:id="6176" w:author="Dage, Matthew (M.)" w:date="2016-02-29T09:57:00Z">
                    <w:rPr>
                      <w:rFonts w:cs="Arial"/>
                      <w:color w:val="FF0000"/>
                    </w:rPr>
                  </w:rPrChange>
                </w:rPr>
                <w:t xml:space="preserve"> – MSB</w:t>
              </w:r>
            </w:ins>
          </w:p>
        </w:tc>
      </w:tr>
      <w:tr w:rsidR="0033515F" w:rsidRPr="0033515F" w:rsidTr="000839DF">
        <w:trPr>
          <w:jc w:val="center"/>
          <w:ins w:id="617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78" w:author="Dage, Matthew (M.)" w:date="2016-02-29T09:57:00Z"/>
                <w:rFonts w:cs="Arial"/>
                <w:lang w:val="en-GB"/>
              </w:rPr>
            </w:pPr>
            <w:ins w:id="6179" w:author="Dage, Matthew (M.)" w:date="2016-02-29T09:57:00Z">
              <w:r w:rsidRPr="0033515F">
                <w:rPr>
                  <w:rFonts w:cs="Arial"/>
                  <w:rPrChange w:id="6180" w:author="Dage, Matthew (M.)" w:date="2016-02-29T09:57: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81" w:author="Dage, Matthew (M.)" w:date="2016-02-29T09:57:00Z"/>
                <w:rFonts w:cs="Arial"/>
                <w:lang w:val="en-GB"/>
              </w:rPr>
            </w:pPr>
            <w:proofErr w:type="spellStart"/>
            <w:ins w:id="6182" w:author="Dage, Matthew (M.)" w:date="2016-02-29T09:57:00Z">
              <w:r w:rsidRPr="0033515F">
                <w:rPr>
                  <w:rFonts w:cs="Arial"/>
                  <w:lang w:val="en-GB"/>
                  <w:rPrChange w:id="6183" w:author="Dage, Matthew (M.)" w:date="2016-02-29T09:57:00Z">
                    <w:rPr>
                      <w:rFonts w:cs="Arial"/>
                      <w:color w:val="FF0000"/>
                      <w:lang w:val="en-GB"/>
                    </w:rPr>
                  </w:rPrChange>
                </w:rPr>
                <w:t>PonE</w:t>
              </w:r>
              <w:proofErr w:type="spellEnd"/>
              <w:r w:rsidRPr="0033515F">
                <w:rPr>
                  <w:rFonts w:cs="Arial"/>
                  <w:lang w:val="en-GB"/>
                  <w:rPrChange w:id="6184" w:author="Dage, Matthew (M.)" w:date="2016-02-29T09:57:00Z">
                    <w:rPr>
                      <w:rFonts w:cs="Arial"/>
                      <w:color w:val="FF0000"/>
                      <w:lang w:val="en-GB"/>
                    </w:rPr>
                  </w:rPrChange>
                </w:rPr>
                <w:t xml:space="preserve"> – 2</w:t>
              </w:r>
              <w:r w:rsidRPr="0033515F">
                <w:rPr>
                  <w:rFonts w:cs="Arial"/>
                  <w:vertAlign w:val="superscript"/>
                  <w:lang w:val="en-GB"/>
                  <w:rPrChange w:id="6185" w:author="Dage, Matthew (M.)" w:date="2016-02-29T09:57:00Z">
                    <w:rPr>
                      <w:rFonts w:cs="Arial"/>
                      <w:color w:val="FF0000"/>
                      <w:vertAlign w:val="superscript"/>
                      <w:lang w:val="en-GB"/>
                    </w:rPr>
                  </w:rPrChange>
                </w:rPr>
                <w:t>nd</w:t>
              </w:r>
              <w:r w:rsidRPr="0033515F">
                <w:rPr>
                  <w:rFonts w:cs="Arial"/>
                  <w:lang w:val="en-GB"/>
                  <w:rPrChange w:id="6186" w:author="Dage, Matthew (M.)" w:date="2016-02-29T09:57:00Z">
                    <w:rPr>
                      <w:rFonts w:cs="Arial"/>
                      <w:color w:val="FF0000"/>
                      <w:lang w:val="en-GB"/>
                    </w:rPr>
                  </w:rPrChange>
                </w:rPr>
                <w:t xml:space="preserve"> MSB </w:t>
              </w:r>
            </w:ins>
          </w:p>
        </w:tc>
      </w:tr>
      <w:tr w:rsidR="0033515F" w:rsidRPr="0033515F" w:rsidTr="000839DF">
        <w:trPr>
          <w:jc w:val="center"/>
          <w:ins w:id="618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88" w:author="Dage, Matthew (M.)" w:date="2016-02-29T09:57:00Z"/>
                <w:rFonts w:cs="Arial"/>
                <w:lang w:val="en-GB"/>
              </w:rPr>
            </w:pPr>
            <w:ins w:id="6189" w:author="Dage, Matthew (M.)" w:date="2016-02-29T09:57:00Z">
              <w:r w:rsidRPr="0033515F">
                <w:rPr>
                  <w:rFonts w:cs="Arial"/>
                  <w:rPrChange w:id="6190" w:author="Dage, Matthew (M.)" w:date="2016-02-29T09:57: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91" w:author="Dage, Matthew (M.)" w:date="2016-02-29T09:57:00Z"/>
                <w:rFonts w:cs="Arial"/>
                <w:lang w:val="en-GB"/>
              </w:rPr>
            </w:pPr>
            <w:proofErr w:type="spellStart"/>
            <w:ins w:id="6192" w:author="Dage, Matthew (M.)" w:date="2016-02-29T09:57:00Z">
              <w:r w:rsidRPr="0033515F">
                <w:rPr>
                  <w:rFonts w:cs="Arial"/>
                  <w:rPrChange w:id="6193" w:author="Dage, Matthew (M.)" w:date="2016-02-29T09:57:00Z">
                    <w:rPr>
                      <w:rFonts w:cs="Arial"/>
                      <w:color w:val="FF0000"/>
                    </w:rPr>
                  </w:rPrChange>
                </w:rPr>
                <w:t>PonE</w:t>
              </w:r>
              <w:proofErr w:type="spellEnd"/>
              <w:r w:rsidRPr="0033515F">
                <w:rPr>
                  <w:rFonts w:cs="Arial"/>
                  <w:rPrChange w:id="6194" w:author="Dage, Matthew (M.)" w:date="2016-02-29T09:57:00Z">
                    <w:rPr>
                      <w:rFonts w:cs="Arial"/>
                      <w:color w:val="FF0000"/>
                    </w:rPr>
                  </w:rPrChange>
                </w:rPr>
                <w:t xml:space="preserve"> – LSB </w:t>
              </w:r>
            </w:ins>
          </w:p>
        </w:tc>
      </w:tr>
      <w:tr w:rsidR="0033515F" w:rsidRPr="0033515F" w:rsidTr="000839DF">
        <w:trPr>
          <w:jc w:val="center"/>
          <w:ins w:id="6195"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96" w:author="Dage, Matthew (M.)" w:date="2016-02-29T09:57:00Z"/>
                <w:rFonts w:cs="Arial"/>
                <w:lang w:val="en-GB"/>
              </w:rPr>
            </w:pPr>
            <w:ins w:id="6197" w:author="Dage, Matthew (M.)" w:date="2016-02-29T09:57:00Z">
              <w:r w:rsidRPr="0033515F">
                <w:rPr>
                  <w:rFonts w:cs="Arial"/>
                  <w:rPrChange w:id="6198" w:author="Dage, Matthew (M.)" w:date="2016-02-29T09:57: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199" w:author="Dage, Matthew (M.)" w:date="2016-02-29T09:57:00Z"/>
                <w:rFonts w:cs="Arial"/>
                <w:lang w:val="en-GB"/>
              </w:rPr>
            </w:pPr>
            <w:ins w:id="6200" w:author="Dage, Matthew (M.)" w:date="2016-02-29T09:57:00Z">
              <w:r w:rsidRPr="0033515F">
                <w:rPr>
                  <w:rFonts w:cs="Arial"/>
                  <w:lang w:val="en-GB"/>
                  <w:rPrChange w:id="6201" w:author="Dage, Matthew (M.)" w:date="2016-02-29T09:57:00Z">
                    <w:rPr>
                      <w:rFonts w:cs="Arial"/>
                      <w:color w:val="FF0000"/>
                      <w:lang w:val="en-GB"/>
                    </w:rPr>
                  </w:rPrChange>
                </w:rPr>
                <w:t xml:space="preserve">Th – MSB </w:t>
              </w:r>
            </w:ins>
          </w:p>
        </w:tc>
      </w:tr>
      <w:tr w:rsidR="0033515F" w:rsidRPr="0033515F" w:rsidTr="000839DF">
        <w:trPr>
          <w:jc w:val="center"/>
          <w:ins w:id="620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03" w:author="Dage, Matthew (M.)" w:date="2016-02-29T09:57:00Z"/>
                <w:rFonts w:cs="Arial"/>
                <w:lang w:val="en-GB"/>
              </w:rPr>
            </w:pPr>
            <w:ins w:id="6204" w:author="Dage, Matthew (M.)" w:date="2016-02-29T09:57:00Z">
              <w:r w:rsidRPr="0033515F">
                <w:rPr>
                  <w:rFonts w:cs="Arial"/>
                  <w:rPrChange w:id="6205" w:author="Dage, Matthew (M.)" w:date="2016-02-29T09:57: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06" w:author="Dage, Matthew (M.)" w:date="2016-02-29T09:57:00Z"/>
                <w:rFonts w:cs="Arial"/>
                <w:lang w:val="en-GB"/>
              </w:rPr>
            </w:pPr>
            <w:ins w:id="6207" w:author="Dage, Matthew (M.)" w:date="2016-02-29T09:57:00Z">
              <w:r w:rsidRPr="0033515F">
                <w:rPr>
                  <w:rFonts w:cs="Arial"/>
                  <w:rPrChange w:id="6208" w:author="Dage, Matthew (M.)" w:date="2016-02-29T09:57:00Z">
                    <w:rPr>
                      <w:rFonts w:cs="Arial"/>
                      <w:color w:val="FF0000"/>
                    </w:rPr>
                  </w:rPrChange>
                </w:rPr>
                <w:t>Th – 2</w:t>
              </w:r>
              <w:r w:rsidRPr="0033515F">
                <w:rPr>
                  <w:rFonts w:cs="Arial"/>
                  <w:vertAlign w:val="superscript"/>
                  <w:rPrChange w:id="6209" w:author="Dage, Matthew (M.)" w:date="2016-02-29T09:57:00Z">
                    <w:rPr>
                      <w:rFonts w:cs="Arial"/>
                      <w:color w:val="FF0000"/>
                      <w:vertAlign w:val="superscript"/>
                    </w:rPr>
                  </w:rPrChange>
                </w:rPr>
                <w:t>nd</w:t>
              </w:r>
              <w:r w:rsidRPr="0033515F">
                <w:rPr>
                  <w:rFonts w:cs="Arial"/>
                  <w:rPrChange w:id="6210" w:author="Dage, Matthew (M.)" w:date="2016-02-29T09:57:00Z">
                    <w:rPr>
                      <w:rFonts w:cs="Arial"/>
                      <w:color w:val="FF0000"/>
                    </w:rPr>
                  </w:rPrChange>
                </w:rPr>
                <w:t xml:space="preserve"> MSB </w:t>
              </w:r>
            </w:ins>
          </w:p>
        </w:tc>
      </w:tr>
      <w:tr w:rsidR="0033515F" w:rsidRPr="0033515F" w:rsidTr="000839DF">
        <w:trPr>
          <w:jc w:val="center"/>
          <w:ins w:id="6211"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12" w:author="Dage, Matthew (M.)" w:date="2016-02-29T09:57:00Z"/>
                <w:rFonts w:cs="Arial"/>
                <w:lang w:val="en-GB"/>
              </w:rPr>
            </w:pPr>
            <w:ins w:id="6213" w:author="Dage, Matthew (M.)" w:date="2016-02-29T09:57:00Z">
              <w:r w:rsidRPr="0033515F">
                <w:rPr>
                  <w:rFonts w:cs="Arial"/>
                  <w:rPrChange w:id="6214" w:author="Dage, Matthew (M.)" w:date="2016-02-29T09:57: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15" w:author="Dage, Matthew (M.)" w:date="2016-02-29T09:57:00Z"/>
                <w:rFonts w:cs="Arial"/>
                <w:lang w:val="en-GB"/>
              </w:rPr>
            </w:pPr>
            <w:ins w:id="6216" w:author="Dage, Matthew (M.)" w:date="2016-02-29T09:57:00Z">
              <w:r w:rsidRPr="0033515F">
                <w:rPr>
                  <w:rFonts w:cs="Arial"/>
                  <w:lang w:val="en-GB"/>
                  <w:rPrChange w:id="6217" w:author="Dage, Matthew (M.)" w:date="2016-02-29T09:57:00Z">
                    <w:rPr>
                      <w:rFonts w:cs="Arial"/>
                      <w:color w:val="FF0000"/>
                      <w:lang w:val="en-GB"/>
                    </w:rPr>
                  </w:rPrChange>
                </w:rPr>
                <w:t xml:space="preserve">Th – LSB </w:t>
              </w:r>
            </w:ins>
          </w:p>
        </w:tc>
      </w:tr>
      <w:tr w:rsidR="0033515F" w:rsidRPr="0033515F" w:rsidTr="000839DF">
        <w:trPr>
          <w:jc w:val="center"/>
          <w:ins w:id="6218"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19" w:author="Dage, Matthew (M.)" w:date="2016-02-29T09:57:00Z"/>
                <w:rFonts w:cs="Arial"/>
                <w:lang w:val="en-GB"/>
              </w:rPr>
            </w:pPr>
            <w:ins w:id="6220" w:author="Dage, Matthew (M.)" w:date="2016-02-29T09:57:00Z">
              <w:r w:rsidRPr="0033515F">
                <w:rPr>
                  <w:rFonts w:cs="Arial"/>
                  <w:rPrChange w:id="6221" w:author="Dage, Matthew (M.)" w:date="2016-02-29T09:57: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22" w:author="Dage, Matthew (M.)" w:date="2016-02-29T09:57:00Z"/>
                <w:rFonts w:cs="Arial"/>
                <w:lang w:val="en-GB"/>
              </w:rPr>
            </w:pPr>
            <w:ins w:id="6223" w:author="Dage, Matthew (M.)" w:date="2016-02-29T09:57:00Z">
              <w:del w:id="6224" w:author="Dage, Matthew (M.)" w:date="2015-03-19T14:22:00Z">
                <w:r w:rsidRPr="0033515F">
                  <w:rPr>
                    <w:rFonts w:cs="Arial"/>
                    <w:rPrChange w:id="6225" w:author="Dage, Matthew (M.)" w:date="2016-02-29T09:57:00Z">
                      <w:rPr>
                        <w:rFonts w:cs="Arial"/>
                        <w:color w:val="FF0000"/>
                      </w:rPr>
                    </w:rPrChange>
                  </w:rPr>
                  <w:delText>Biquad</w:delText>
                </w:r>
              </w:del>
              <w:r w:rsidRPr="0033515F">
                <w:rPr>
                  <w:rFonts w:cs="Arial"/>
                  <w:rPrChange w:id="6226" w:author="Dage, Matthew (M.)" w:date="2016-02-29T09:57:00Z">
                    <w:rPr>
                      <w:rFonts w:cs="Arial"/>
                      <w:color w:val="FF0000"/>
                    </w:rPr>
                  </w:rPrChange>
                </w:rPr>
                <w:t>a0dL – MSB</w:t>
              </w:r>
            </w:ins>
          </w:p>
        </w:tc>
      </w:tr>
      <w:tr w:rsidR="0033515F" w:rsidRPr="0033515F" w:rsidTr="000839DF">
        <w:trPr>
          <w:jc w:val="center"/>
          <w:ins w:id="622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28" w:author="Dage, Matthew (M.)" w:date="2016-02-29T09:57:00Z"/>
                <w:rFonts w:cs="Arial"/>
                <w:lang w:val="en-GB"/>
              </w:rPr>
            </w:pPr>
            <w:ins w:id="6229" w:author="Dage, Matthew (M.)" w:date="2016-02-29T09:57:00Z">
              <w:r w:rsidRPr="0033515F">
                <w:rPr>
                  <w:rFonts w:cs="Arial"/>
                  <w:rPrChange w:id="6230" w:author="Dage, Matthew (M.)" w:date="2016-02-29T09:57: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31" w:author="Dage, Matthew (M.)" w:date="2016-02-29T09:57:00Z"/>
                <w:rFonts w:cs="Arial"/>
                <w:lang w:val="en-GB"/>
              </w:rPr>
            </w:pPr>
            <w:ins w:id="6232" w:author="Dage, Matthew (M.)" w:date="2016-02-29T09:57:00Z">
              <w:r w:rsidRPr="0033515F">
                <w:rPr>
                  <w:rFonts w:cs="Arial"/>
                  <w:lang w:val="en-GB"/>
                  <w:rPrChange w:id="6233" w:author="Dage, Matthew (M.)" w:date="2016-02-29T09:57:00Z">
                    <w:rPr>
                      <w:rFonts w:cs="Arial"/>
                      <w:color w:val="FF0000"/>
                      <w:lang w:val="en-GB"/>
                    </w:rPr>
                  </w:rPrChange>
                </w:rPr>
                <w:t>a0dL – LSB</w:t>
              </w:r>
            </w:ins>
          </w:p>
        </w:tc>
      </w:tr>
      <w:tr w:rsidR="0033515F" w:rsidRPr="0033515F" w:rsidTr="000839DF">
        <w:trPr>
          <w:jc w:val="center"/>
          <w:ins w:id="6234"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35" w:author="Dage, Matthew (M.)" w:date="2016-02-29T09:57:00Z"/>
                <w:rFonts w:cs="Arial"/>
              </w:rPr>
            </w:pPr>
            <w:ins w:id="6236" w:author="Dage, Matthew (M.)" w:date="2016-02-29T09:57:00Z">
              <w:r w:rsidRPr="0033515F">
                <w:rPr>
                  <w:rFonts w:cs="Arial"/>
                  <w:rPrChange w:id="6237" w:author="Dage, Matthew (M.)" w:date="2016-02-29T09:57: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38" w:author="Dage, Matthew (M.)" w:date="2016-02-29T09:57:00Z"/>
                <w:rFonts w:cs="Arial"/>
                <w:lang w:val="en-GB"/>
              </w:rPr>
            </w:pPr>
            <w:ins w:id="6239" w:author="Dage, Matthew (M.)" w:date="2016-02-29T09:57:00Z">
              <w:r w:rsidRPr="0033515F">
                <w:rPr>
                  <w:rFonts w:cs="Arial"/>
                  <w:lang w:val="en-GB"/>
                  <w:rPrChange w:id="6240" w:author="Dage, Matthew (M.)" w:date="2016-02-29T09:57:00Z">
                    <w:rPr>
                      <w:rFonts w:cs="Arial"/>
                      <w:color w:val="FF0000"/>
                      <w:lang w:val="en-GB"/>
                    </w:rPr>
                  </w:rPrChange>
                </w:rPr>
                <w:t xml:space="preserve">a0dH - MSB </w:t>
              </w:r>
            </w:ins>
          </w:p>
        </w:tc>
      </w:tr>
      <w:tr w:rsidR="0033515F" w:rsidRPr="0033515F" w:rsidTr="000839DF">
        <w:trPr>
          <w:jc w:val="center"/>
          <w:ins w:id="6241"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42" w:author="Dage, Matthew (M.)" w:date="2016-02-29T09:57:00Z"/>
                <w:rFonts w:cs="Arial"/>
              </w:rPr>
            </w:pPr>
            <w:ins w:id="6243" w:author="Dage, Matthew (M.)" w:date="2016-02-29T09:57:00Z">
              <w:r w:rsidRPr="0033515F">
                <w:rPr>
                  <w:rFonts w:cs="Arial"/>
                  <w:rPrChange w:id="6244" w:author="Dage, Matthew (M.)" w:date="2016-02-29T09:57: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45" w:author="Dage, Matthew (M.)" w:date="2016-02-29T09:57:00Z"/>
                <w:rFonts w:cs="Arial"/>
                <w:lang w:val="en-GB"/>
              </w:rPr>
            </w:pPr>
            <w:ins w:id="6246" w:author="Dage, Matthew (M.)" w:date="2016-02-29T09:57:00Z">
              <w:r w:rsidRPr="0033515F">
                <w:rPr>
                  <w:rFonts w:cs="Arial"/>
                  <w:rPrChange w:id="6247" w:author="Dage, Matthew (M.)" w:date="2016-02-29T09:57:00Z">
                    <w:rPr>
                      <w:rFonts w:cs="Arial"/>
                      <w:color w:val="FF0000"/>
                    </w:rPr>
                  </w:rPrChange>
                </w:rPr>
                <w:t>a0dH – LSB</w:t>
              </w:r>
            </w:ins>
          </w:p>
        </w:tc>
      </w:tr>
      <w:tr w:rsidR="0033515F" w:rsidRPr="0033515F" w:rsidTr="000839DF">
        <w:trPr>
          <w:jc w:val="center"/>
          <w:ins w:id="6248"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49" w:author="Dage, Matthew (M.)" w:date="2016-02-29T09:57:00Z"/>
                <w:rFonts w:cs="Arial"/>
              </w:rPr>
            </w:pPr>
            <w:ins w:id="6250" w:author="Dage, Matthew (M.)" w:date="2016-02-29T09:57:00Z">
              <w:r w:rsidRPr="0033515F">
                <w:rPr>
                  <w:rFonts w:cs="Arial"/>
                  <w:rPrChange w:id="6251" w:author="Dage, Matthew (M.)" w:date="2016-02-29T09:57:00Z">
                    <w:rPr>
                      <w:rFonts w:cs="Arial"/>
                      <w:color w:val="FF0000"/>
                    </w:rPr>
                  </w:rPrChange>
                </w:rPr>
                <w:lastRenderedPageBreak/>
                <w:t>Byte 12</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52" w:author="Dage, Matthew (M.)" w:date="2016-02-29T09:57:00Z"/>
                <w:rFonts w:cs="Arial"/>
                <w:lang w:val="en-GB"/>
              </w:rPr>
            </w:pPr>
            <w:ins w:id="6253" w:author="Dage, Matthew (M.)" w:date="2016-02-29T09:57:00Z">
              <w:r w:rsidRPr="0033515F">
                <w:rPr>
                  <w:rFonts w:cs="Arial"/>
                  <w:rPrChange w:id="6254" w:author="Dage, Matthew (M.)" w:date="2016-02-29T09:57:00Z">
                    <w:rPr>
                      <w:rFonts w:cs="Arial"/>
                      <w:color w:val="FF0000"/>
                    </w:rPr>
                  </w:rPrChange>
                </w:rPr>
                <w:t>b1dL – MSB</w:t>
              </w:r>
            </w:ins>
          </w:p>
        </w:tc>
      </w:tr>
      <w:tr w:rsidR="0033515F" w:rsidRPr="0033515F" w:rsidTr="000839DF">
        <w:trPr>
          <w:jc w:val="center"/>
          <w:ins w:id="6255"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56" w:author="Dage, Matthew (M.)" w:date="2016-02-29T09:57:00Z"/>
                <w:rFonts w:cs="Arial"/>
              </w:rPr>
            </w:pPr>
            <w:ins w:id="6257" w:author="Dage, Matthew (M.)" w:date="2016-02-29T09:57:00Z">
              <w:r w:rsidRPr="0033515F">
                <w:rPr>
                  <w:rFonts w:cs="Arial"/>
                  <w:rPrChange w:id="6258" w:author="Dage, Matthew (M.)" w:date="2016-02-29T09:57: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59" w:author="Dage, Matthew (M.)" w:date="2016-02-29T09:57:00Z"/>
                <w:rFonts w:cs="Arial"/>
                <w:lang w:val="en-GB"/>
              </w:rPr>
            </w:pPr>
            <w:ins w:id="6260" w:author="Dage, Matthew (M.)" w:date="2016-02-29T09:57:00Z">
              <w:r w:rsidRPr="0033515F">
                <w:rPr>
                  <w:rFonts w:cs="Arial"/>
                  <w:lang w:val="en-GB"/>
                  <w:rPrChange w:id="6261" w:author="Dage, Matthew (M.)" w:date="2016-02-29T09:57:00Z">
                    <w:rPr>
                      <w:rFonts w:cs="Arial"/>
                      <w:color w:val="FF0000"/>
                      <w:lang w:val="en-GB"/>
                    </w:rPr>
                  </w:rPrChange>
                </w:rPr>
                <w:t>b1dL - LSB</w:t>
              </w:r>
            </w:ins>
          </w:p>
        </w:tc>
      </w:tr>
      <w:tr w:rsidR="0033515F" w:rsidRPr="0033515F" w:rsidTr="000839DF">
        <w:trPr>
          <w:jc w:val="center"/>
          <w:ins w:id="626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63" w:author="Dage, Matthew (M.)" w:date="2016-02-29T09:57:00Z"/>
                <w:rFonts w:cs="Arial"/>
              </w:rPr>
            </w:pPr>
            <w:ins w:id="6264" w:author="Dage, Matthew (M.)" w:date="2016-02-29T09:57:00Z">
              <w:r w:rsidRPr="0033515F">
                <w:rPr>
                  <w:rFonts w:cs="Arial"/>
                  <w:rPrChange w:id="6265" w:author="Dage, Matthew (M.)" w:date="2016-02-29T09:57: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66" w:author="Dage, Matthew (M.)" w:date="2016-02-29T09:57:00Z"/>
                <w:rFonts w:cs="Arial"/>
                <w:lang w:val="en-GB"/>
              </w:rPr>
            </w:pPr>
            <w:ins w:id="6267" w:author="Dage, Matthew (M.)" w:date="2016-02-29T09:57:00Z">
              <w:r w:rsidRPr="0033515F">
                <w:rPr>
                  <w:rFonts w:cs="Arial"/>
                  <w:rPrChange w:id="6268" w:author="Dage, Matthew (M.)" w:date="2016-02-29T09:57:00Z">
                    <w:rPr>
                      <w:rFonts w:cs="Arial"/>
                      <w:color w:val="FF0000"/>
                    </w:rPr>
                  </w:rPrChange>
                </w:rPr>
                <w:t>b1dH – MSB</w:t>
              </w:r>
            </w:ins>
          </w:p>
        </w:tc>
      </w:tr>
      <w:tr w:rsidR="0033515F" w:rsidRPr="0033515F" w:rsidTr="000839DF">
        <w:trPr>
          <w:jc w:val="center"/>
          <w:ins w:id="6269"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70" w:author="Dage, Matthew (M.)" w:date="2016-02-29T09:57:00Z"/>
                <w:rFonts w:cs="Arial"/>
              </w:rPr>
            </w:pPr>
            <w:ins w:id="6271" w:author="Dage, Matthew (M.)" w:date="2016-02-29T09:57:00Z">
              <w:r w:rsidRPr="0033515F">
                <w:rPr>
                  <w:rFonts w:cs="Arial"/>
                  <w:rPrChange w:id="6272" w:author="Dage, Matthew (M.)" w:date="2016-02-29T09:57:00Z">
                    <w:rPr>
                      <w:rFonts w:cs="Arial"/>
                      <w:color w:val="FF0000"/>
                    </w:rPr>
                  </w:rPrChange>
                </w:rPr>
                <w:t>Byte 15</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73" w:author="Dage, Matthew (M.)" w:date="2016-02-29T09:57:00Z"/>
                <w:rFonts w:cs="Arial"/>
                <w:lang w:val="en-GB"/>
              </w:rPr>
            </w:pPr>
            <w:ins w:id="6274" w:author="Dage, Matthew (M.)" w:date="2016-02-29T09:57:00Z">
              <w:r w:rsidRPr="0033515F">
                <w:rPr>
                  <w:rFonts w:cs="Arial"/>
                  <w:lang w:val="en-GB"/>
                  <w:rPrChange w:id="6275" w:author="Dage, Matthew (M.)" w:date="2016-02-29T09:57:00Z">
                    <w:rPr>
                      <w:rFonts w:cs="Arial"/>
                      <w:color w:val="FF0000"/>
                      <w:lang w:val="en-GB"/>
                    </w:rPr>
                  </w:rPrChange>
                </w:rPr>
                <w:t>b1dH – LSB</w:t>
              </w:r>
            </w:ins>
          </w:p>
        </w:tc>
      </w:tr>
      <w:tr w:rsidR="0033515F" w:rsidRPr="0033515F" w:rsidTr="000839DF">
        <w:trPr>
          <w:jc w:val="center"/>
          <w:ins w:id="627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77" w:author="Dage, Matthew (M.)" w:date="2016-02-29T09:57:00Z"/>
                <w:rFonts w:cs="Arial"/>
              </w:rPr>
            </w:pPr>
            <w:ins w:id="6278" w:author="Dage, Matthew (M.)" w:date="2016-02-29T09:57:00Z">
              <w:r w:rsidRPr="0033515F">
                <w:rPr>
                  <w:rFonts w:cs="Arial"/>
                  <w:rPrChange w:id="6279" w:author="Dage, Matthew (M.)" w:date="2016-02-29T09:57:00Z">
                    <w:rPr>
                      <w:rFonts w:cs="Arial"/>
                      <w:color w:val="FF0000"/>
                    </w:rPr>
                  </w:rPrChange>
                </w:rPr>
                <w:t>Byte 16</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80" w:author="Dage, Matthew (M.)" w:date="2016-02-29T09:57:00Z"/>
                <w:rFonts w:cs="Arial"/>
              </w:rPr>
            </w:pPr>
            <w:ins w:id="6281" w:author="Dage, Matthew (M.)" w:date="2016-02-29T09:57:00Z">
              <w:r w:rsidRPr="0033515F">
                <w:rPr>
                  <w:rFonts w:cs="Arial"/>
                  <w:rPrChange w:id="6282" w:author="Dage, Matthew (M.)" w:date="2016-02-29T09:57:00Z">
                    <w:rPr>
                      <w:rFonts w:cs="Arial"/>
                      <w:color w:val="FF0000"/>
                    </w:rPr>
                  </w:rPrChange>
                </w:rPr>
                <w:t xml:space="preserve">K3 – MSB </w:t>
              </w:r>
            </w:ins>
          </w:p>
        </w:tc>
      </w:tr>
      <w:tr w:rsidR="0033515F" w:rsidRPr="0033515F" w:rsidTr="000839DF">
        <w:trPr>
          <w:jc w:val="center"/>
          <w:ins w:id="6283"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84" w:author="Dage, Matthew (M.)" w:date="2016-02-29T09:57:00Z"/>
                <w:rFonts w:cs="Arial"/>
              </w:rPr>
            </w:pPr>
            <w:ins w:id="6285" w:author="Dage, Matthew (M.)" w:date="2016-02-29T09:57:00Z">
              <w:r w:rsidRPr="0033515F">
                <w:rPr>
                  <w:rFonts w:cs="Arial"/>
                  <w:rPrChange w:id="6286" w:author="Dage, Matthew (M.)" w:date="2016-02-29T09:57:00Z">
                    <w:rPr>
                      <w:rFonts w:cs="Arial"/>
                      <w:color w:val="FF0000"/>
                    </w:rPr>
                  </w:rPrChange>
                </w:rPr>
                <w:t>Byte 17</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87" w:author="Dage, Matthew (M.)" w:date="2016-02-29T09:57:00Z"/>
                <w:rFonts w:cs="Arial"/>
              </w:rPr>
            </w:pPr>
            <w:ins w:id="6288" w:author="Dage, Matthew (M.)" w:date="2016-02-29T09:57:00Z">
              <w:r w:rsidRPr="0033515F">
                <w:rPr>
                  <w:rFonts w:cs="Arial"/>
                  <w:rPrChange w:id="6289" w:author="Dage, Matthew (M.)" w:date="2016-02-29T09:57:00Z">
                    <w:rPr>
                      <w:rFonts w:cs="Arial"/>
                      <w:color w:val="FF0000"/>
                    </w:rPr>
                  </w:rPrChange>
                </w:rPr>
                <w:t>K3 – LSB</w:t>
              </w:r>
            </w:ins>
          </w:p>
        </w:tc>
      </w:tr>
      <w:tr w:rsidR="0033515F" w:rsidRPr="0033515F" w:rsidTr="000839DF">
        <w:trPr>
          <w:jc w:val="center"/>
          <w:ins w:id="629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91" w:author="Dage, Matthew (M.)" w:date="2016-02-29T09:57:00Z"/>
                <w:rFonts w:cs="Arial"/>
              </w:rPr>
            </w:pPr>
            <w:ins w:id="6292" w:author="Dage, Matthew (M.)" w:date="2016-02-29T09:57:00Z">
              <w:r w:rsidRPr="0033515F">
                <w:rPr>
                  <w:rFonts w:cs="Arial"/>
                  <w:rPrChange w:id="6293" w:author="Dage, Matthew (M.)" w:date="2016-02-29T09:57:00Z">
                    <w:rPr>
                      <w:rFonts w:cs="Arial"/>
                      <w:color w:val="FF0000"/>
                    </w:rPr>
                  </w:rPrChange>
                </w:rPr>
                <w:t>Byte 18</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94" w:author="Dage, Matthew (M.)" w:date="2016-02-29T09:57:00Z"/>
                <w:rFonts w:cs="Arial"/>
              </w:rPr>
            </w:pPr>
            <w:ins w:id="6295" w:author="Dage, Matthew (M.)" w:date="2016-02-29T09:57:00Z">
              <w:r w:rsidRPr="0033515F">
                <w:rPr>
                  <w:rFonts w:cs="Arial"/>
                  <w:rPrChange w:id="6296" w:author="Dage, Matthew (M.)" w:date="2016-02-29T09:57:00Z">
                    <w:rPr>
                      <w:rFonts w:cs="Arial"/>
                      <w:color w:val="FF0000"/>
                    </w:rPr>
                  </w:rPrChange>
                </w:rPr>
                <w:t>K4 – MSB</w:t>
              </w:r>
            </w:ins>
          </w:p>
        </w:tc>
      </w:tr>
      <w:tr w:rsidR="0033515F" w:rsidRPr="0033515F" w:rsidTr="000839DF">
        <w:trPr>
          <w:jc w:val="center"/>
          <w:ins w:id="629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298" w:author="Dage, Matthew (M.)" w:date="2016-02-29T09:57:00Z"/>
                <w:rFonts w:cs="Arial"/>
              </w:rPr>
            </w:pPr>
            <w:ins w:id="6299" w:author="Dage, Matthew (M.)" w:date="2016-02-29T09:57:00Z">
              <w:r w:rsidRPr="0033515F">
                <w:rPr>
                  <w:rFonts w:cs="Arial"/>
                  <w:rPrChange w:id="6300" w:author="Dage, Matthew (M.)" w:date="2016-02-29T09:57:00Z">
                    <w:rPr>
                      <w:rFonts w:cs="Arial"/>
                      <w:color w:val="FF0000"/>
                    </w:rPr>
                  </w:rPrChange>
                </w:rPr>
                <w:t>Byte 19</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01" w:author="Dage, Matthew (M.)" w:date="2016-02-29T09:57:00Z"/>
                <w:rFonts w:cs="Arial"/>
              </w:rPr>
            </w:pPr>
            <w:ins w:id="6302" w:author="Dage, Matthew (M.)" w:date="2016-02-29T09:57:00Z">
              <w:r w:rsidRPr="0033515F">
                <w:rPr>
                  <w:rFonts w:cs="Arial"/>
                  <w:rPrChange w:id="6303" w:author="Dage, Matthew (M.)" w:date="2016-02-29T09:57:00Z">
                    <w:rPr>
                      <w:rFonts w:cs="Arial"/>
                      <w:color w:val="FF0000"/>
                    </w:rPr>
                  </w:rPrChange>
                </w:rPr>
                <w:t>K4 – LSB</w:t>
              </w:r>
            </w:ins>
          </w:p>
        </w:tc>
      </w:tr>
      <w:tr w:rsidR="0033515F" w:rsidRPr="0033515F" w:rsidTr="000839DF">
        <w:trPr>
          <w:jc w:val="center"/>
          <w:ins w:id="6304"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05" w:author="Dage, Matthew (M.)" w:date="2016-02-29T09:57:00Z"/>
                <w:rFonts w:cs="Arial"/>
              </w:rPr>
            </w:pPr>
            <w:ins w:id="6306" w:author="Dage, Matthew (M.)" w:date="2016-02-29T09:57:00Z">
              <w:r w:rsidRPr="0033515F">
                <w:rPr>
                  <w:rFonts w:cs="Arial"/>
                  <w:rPrChange w:id="6307" w:author="Dage, Matthew (M.)" w:date="2016-02-29T09:57:00Z">
                    <w:rPr>
                      <w:rFonts w:cs="Arial"/>
                      <w:color w:val="FF0000"/>
                    </w:rPr>
                  </w:rPrChange>
                </w:rPr>
                <w:t>Byte 20</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08" w:author="Dage, Matthew (M.)" w:date="2016-02-29T09:57:00Z"/>
                <w:rFonts w:cs="Arial"/>
              </w:rPr>
            </w:pPr>
            <w:proofErr w:type="spellStart"/>
            <w:ins w:id="6309" w:author="Dage, Matthew (M.)" w:date="2016-02-29T09:57:00Z">
              <w:r w:rsidRPr="0033515F">
                <w:rPr>
                  <w:rFonts w:cs="Arial"/>
                  <w:rPrChange w:id="6310" w:author="Dage, Matthew (M.)" w:date="2016-02-29T09:57:00Z">
                    <w:rPr>
                      <w:rFonts w:cs="Arial"/>
                      <w:color w:val="FF0000"/>
                    </w:rPr>
                  </w:rPrChange>
                </w:rPr>
                <w:t>GExp</w:t>
              </w:r>
              <w:proofErr w:type="spellEnd"/>
              <w:r w:rsidRPr="0033515F">
                <w:rPr>
                  <w:rFonts w:cs="Arial"/>
                  <w:rPrChange w:id="6311" w:author="Dage, Matthew (M.)" w:date="2016-02-29T09:57:00Z">
                    <w:rPr>
                      <w:rFonts w:cs="Arial"/>
                      <w:color w:val="FF0000"/>
                    </w:rPr>
                  </w:rPrChange>
                </w:rPr>
                <w:t xml:space="preserve"> – MSB</w:t>
              </w:r>
            </w:ins>
          </w:p>
        </w:tc>
      </w:tr>
      <w:tr w:rsidR="0033515F" w:rsidRPr="0033515F" w:rsidTr="000839DF">
        <w:trPr>
          <w:jc w:val="center"/>
          <w:ins w:id="631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13" w:author="Dage, Matthew (M.)" w:date="2016-02-29T09:57:00Z"/>
                <w:rFonts w:cs="Arial"/>
              </w:rPr>
            </w:pPr>
            <w:ins w:id="6314" w:author="Dage, Matthew (M.)" w:date="2016-02-29T09:57:00Z">
              <w:r w:rsidRPr="0033515F">
                <w:rPr>
                  <w:rFonts w:cs="Arial"/>
                  <w:rPrChange w:id="6315" w:author="Dage, Matthew (M.)" w:date="2016-02-29T09:57:00Z">
                    <w:rPr>
                      <w:rFonts w:cs="Arial"/>
                      <w:color w:val="FF0000"/>
                    </w:rPr>
                  </w:rPrChange>
                </w:rPr>
                <w:t>Byte 21</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16" w:author="Dage, Matthew (M.)" w:date="2016-02-29T09:57:00Z"/>
                <w:rFonts w:cs="Arial"/>
              </w:rPr>
            </w:pPr>
            <w:proofErr w:type="spellStart"/>
            <w:ins w:id="6317" w:author="Dage, Matthew (M.)" w:date="2016-02-29T09:57:00Z">
              <w:r w:rsidRPr="0033515F">
                <w:rPr>
                  <w:rFonts w:cs="Arial"/>
                  <w:rPrChange w:id="6318" w:author="Dage, Matthew (M.)" w:date="2016-02-29T09:57:00Z">
                    <w:rPr>
                      <w:rFonts w:cs="Arial"/>
                      <w:color w:val="FF0000"/>
                    </w:rPr>
                  </w:rPrChange>
                </w:rPr>
                <w:t>GExp</w:t>
              </w:r>
              <w:proofErr w:type="spellEnd"/>
              <w:r w:rsidRPr="0033515F">
                <w:rPr>
                  <w:rFonts w:cs="Arial"/>
                  <w:rPrChange w:id="6319" w:author="Dage, Matthew (M.)" w:date="2016-02-29T09:57:00Z">
                    <w:rPr>
                      <w:rFonts w:cs="Arial"/>
                      <w:color w:val="FF0000"/>
                    </w:rPr>
                  </w:rPrChange>
                </w:rPr>
                <w:t xml:space="preserve"> – LSB</w:t>
              </w:r>
            </w:ins>
          </w:p>
        </w:tc>
      </w:tr>
      <w:tr w:rsidR="0033515F" w:rsidRPr="0033515F" w:rsidTr="000839DF">
        <w:trPr>
          <w:jc w:val="center"/>
          <w:ins w:id="632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21" w:author="Dage, Matthew (M.)" w:date="2016-02-29T09:57:00Z"/>
                <w:rFonts w:cs="Arial"/>
              </w:rPr>
            </w:pPr>
            <w:ins w:id="6322" w:author="Dage, Matthew (M.)" w:date="2016-02-29T09:57:00Z">
              <w:r w:rsidRPr="0033515F">
                <w:rPr>
                  <w:rFonts w:cs="Arial"/>
                  <w:rPrChange w:id="6323" w:author="Dage, Matthew (M.)" w:date="2016-02-29T09:57:00Z">
                    <w:rPr>
                      <w:rFonts w:cs="Arial"/>
                      <w:color w:val="FF0000"/>
                    </w:rPr>
                  </w:rPrChange>
                </w:rPr>
                <w:t>Byte 22</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24" w:author="Dage, Matthew (M.)" w:date="2016-02-29T09:57:00Z"/>
                <w:rFonts w:cs="Arial"/>
              </w:rPr>
            </w:pPr>
            <w:proofErr w:type="spellStart"/>
            <w:ins w:id="6325" w:author="Dage, Matthew (M.)" w:date="2016-02-29T09:57:00Z">
              <w:r w:rsidRPr="0033515F">
                <w:rPr>
                  <w:rFonts w:cs="Arial"/>
                  <w:rPrChange w:id="6326" w:author="Dage, Matthew (M.)" w:date="2016-02-29T09:57:00Z">
                    <w:rPr>
                      <w:rFonts w:cs="Arial"/>
                      <w:color w:val="FF0000"/>
                    </w:rPr>
                  </w:rPrChange>
                </w:rPr>
                <w:t>ExpL</w:t>
              </w:r>
              <w:proofErr w:type="spellEnd"/>
              <w:r w:rsidRPr="0033515F">
                <w:rPr>
                  <w:rFonts w:cs="Arial"/>
                  <w:rPrChange w:id="6327" w:author="Dage, Matthew (M.)" w:date="2016-02-29T09:57:00Z">
                    <w:rPr>
                      <w:rFonts w:cs="Arial"/>
                      <w:color w:val="FF0000"/>
                    </w:rPr>
                  </w:rPrChange>
                </w:rPr>
                <w:t xml:space="preserve"> – MSB </w:t>
              </w:r>
            </w:ins>
          </w:p>
        </w:tc>
      </w:tr>
      <w:tr w:rsidR="0033515F" w:rsidRPr="0033515F" w:rsidTr="000839DF">
        <w:trPr>
          <w:jc w:val="center"/>
          <w:ins w:id="6328"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29" w:author="Dage, Matthew (M.)" w:date="2016-02-29T09:57:00Z"/>
                <w:rFonts w:cs="Arial"/>
              </w:rPr>
            </w:pPr>
            <w:ins w:id="6330" w:author="Dage, Matthew (M.)" w:date="2016-02-29T09:57:00Z">
              <w:r w:rsidRPr="0033515F">
                <w:rPr>
                  <w:rFonts w:cs="Arial"/>
                  <w:rPrChange w:id="6331" w:author="Dage, Matthew (M.)" w:date="2016-02-29T09:57:00Z">
                    <w:rPr>
                      <w:rFonts w:cs="Arial"/>
                      <w:color w:val="FF0000"/>
                    </w:rPr>
                  </w:rPrChange>
                </w:rPr>
                <w:t>Byte 23</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32" w:author="Dage, Matthew (M.)" w:date="2016-02-29T09:57:00Z"/>
                <w:rFonts w:cs="Arial"/>
              </w:rPr>
            </w:pPr>
            <w:proofErr w:type="spellStart"/>
            <w:ins w:id="6333" w:author="Dage, Matthew (M.)" w:date="2016-02-29T09:57:00Z">
              <w:r w:rsidRPr="0033515F">
                <w:rPr>
                  <w:rFonts w:cs="Arial"/>
                  <w:rPrChange w:id="6334" w:author="Dage, Matthew (M.)" w:date="2016-02-29T09:57:00Z">
                    <w:rPr>
                      <w:rFonts w:cs="Arial"/>
                      <w:color w:val="FF0000"/>
                    </w:rPr>
                  </w:rPrChange>
                </w:rPr>
                <w:t>ExpL</w:t>
              </w:r>
              <w:proofErr w:type="spellEnd"/>
              <w:r w:rsidRPr="0033515F">
                <w:rPr>
                  <w:rFonts w:cs="Arial"/>
                  <w:rPrChange w:id="6335" w:author="Dage, Matthew (M.)" w:date="2016-02-29T09:57:00Z">
                    <w:rPr>
                      <w:rFonts w:cs="Arial"/>
                      <w:color w:val="FF0000"/>
                    </w:rPr>
                  </w:rPrChange>
                </w:rPr>
                <w:t xml:space="preserve"> – LSB </w:t>
              </w:r>
            </w:ins>
          </w:p>
        </w:tc>
      </w:tr>
      <w:tr w:rsidR="0033515F" w:rsidRPr="0033515F" w:rsidTr="000839DF">
        <w:trPr>
          <w:jc w:val="center"/>
          <w:ins w:id="633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37" w:author="Dage, Matthew (M.)" w:date="2016-02-29T09:57:00Z"/>
                <w:rFonts w:cs="Arial"/>
              </w:rPr>
            </w:pPr>
            <w:ins w:id="6338" w:author="Dage, Matthew (M.)" w:date="2016-02-29T09:57:00Z">
              <w:r w:rsidRPr="0033515F">
                <w:rPr>
                  <w:rFonts w:cs="Arial"/>
                  <w:rPrChange w:id="6339" w:author="Dage, Matthew (M.)" w:date="2016-02-29T09:57:00Z">
                    <w:rPr>
                      <w:rFonts w:cs="Arial"/>
                      <w:color w:val="FF0000"/>
                    </w:rPr>
                  </w:rPrChange>
                </w:rPr>
                <w:t>Byte 24</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40" w:author="Dage, Matthew (M.)" w:date="2016-02-29T09:57:00Z"/>
                <w:rFonts w:cs="Arial"/>
              </w:rPr>
            </w:pPr>
            <w:ins w:id="6341" w:author="Dage, Matthew (M.)" w:date="2016-02-29T09:57:00Z">
              <w:r w:rsidRPr="0033515F">
                <w:rPr>
                  <w:rFonts w:cs="Arial"/>
                  <w:rPrChange w:id="6342" w:author="Dage, Matthew (M.)" w:date="2016-02-29T09:57:00Z">
                    <w:rPr>
                      <w:rFonts w:cs="Arial"/>
                      <w:color w:val="FF0000"/>
                    </w:rPr>
                  </w:rPrChange>
                </w:rPr>
                <w:t xml:space="preserve">a0a – MSB </w:t>
              </w:r>
            </w:ins>
          </w:p>
        </w:tc>
      </w:tr>
      <w:tr w:rsidR="0033515F" w:rsidRPr="0033515F" w:rsidTr="000839DF">
        <w:trPr>
          <w:jc w:val="center"/>
          <w:ins w:id="6343"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44" w:author="Dage, Matthew (M.)" w:date="2016-02-29T09:57:00Z"/>
                <w:rFonts w:cs="Arial"/>
              </w:rPr>
            </w:pPr>
            <w:ins w:id="6345" w:author="Dage, Matthew (M.)" w:date="2016-02-29T09:57:00Z">
              <w:r w:rsidRPr="0033515F">
                <w:rPr>
                  <w:rFonts w:cs="Arial"/>
                  <w:rPrChange w:id="6346" w:author="Dage, Matthew (M.)" w:date="2016-02-29T09:57:00Z">
                    <w:rPr>
                      <w:rFonts w:cs="Arial"/>
                      <w:color w:val="FF0000"/>
                    </w:rPr>
                  </w:rPrChange>
                </w:rPr>
                <w:t>Byte 25</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47" w:author="Dage, Matthew (M.)" w:date="2016-02-29T09:57:00Z"/>
                <w:rFonts w:cs="Arial"/>
              </w:rPr>
            </w:pPr>
            <w:ins w:id="6348" w:author="Dage, Matthew (M.)" w:date="2016-02-29T09:57:00Z">
              <w:r w:rsidRPr="0033515F">
                <w:rPr>
                  <w:rFonts w:cs="Arial"/>
                  <w:rPrChange w:id="6349" w:author="Dage, Matthew (M.)" w:date="2016-02-29T09:57:00Z">
                    <w:rPr>
                      <w:rFonts w:cs="Arial"/>
                      <w:color w:val="FF0000"/>
                    </w:rPr>
                  </w:rPrChange>
                </w:rPr>
                <w:t xml:space="preserve">a0a – LSB </w:t>
              </w:r>
            </w:ins>
          </w:p>
        </w:tc>
      </w:tr>
      <w:tr w:rsidR="0033515F" w:rsidRPr="0033515F" w:rsidTr="000839DF">
        <w:trPr>
          <w:jc w:val="center"/>
          <w:ins w:id="635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51" w:author="Dage, Matthew (M.)" w:date="2016-02-29T09:57:00Z"/>
                <w:rFonts w:cs="Arial"/>
              </w:rPr>
            </w:pPr>
            <w:ins w:id="6352" w:author="Dage, Matthew (M.)" w:date="2016-02-29T09:57:00Z">
              <w:r w:rsidRPr="0033515F">
                <w:rPr>
                  <w:rFonts w:cs="Arial"/>
                  <w:rPrChange w:id="6353" w:author="Dage, Matthew (M.)" w:date="2016-02-29T09:57:00Z">
                    <w:rPr>
                      <w:rFonts w:cs="Arial"/>
                      <w:color w:val="FF0000"/>
                    </w:rPr>
                  </w:rPrChange>
                </w:rPr>
                <w:t>Byte 26</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54" w:author="Dage, Matthew (M.)" w:date="2016-02-29T09:57:00Z"/>
                <w:rFonts w:cs="Arial"/>
              </w:rPr>
            </w:pPr>
            <w:ins w:id="6355" w:author="Dage, Matthew (M.)" w:date="2016-02-29T09:57:00Z">
              <w:r w:rsidRPr="0033515F">
                <w:rPr>
                  <w:rFonts w:cs="Arial"/>
                  <w:rPrChange w:id="6356" w:author="Dage, Matthew (M.)" w:date="2016-02-29T09:57:00Z">
                    <w:rPr>
                      <w:rFonts w:cs="Arial"/>
                      <w:color w:val="FF0000"/>
                    </w:rPr>
                  </w:rPrChange>
                </w:rPr>
                <w:t xml:space="preserve">a1a – MSB </w:t>
              </w:r>
            </w:ins>
          </w:p>
        </w:tc>
      </w:tr>
      <w:tr w:rsidR="0033515F" w:rsidRPr="0033515F" w:rsidTr="000839DF">
        <w:trPr>
          <w:jc w:val="center"/>
          <w:ins w:id="635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58" w:author="Dage, Matthew (M.)" w:date="2016-02-29T09:57:00Z"/>
                <w:rFonts w:cs="Arial"/>
              </w:rPr>
            </w:pPr>
            <w:ins w:id="6359" w:author="Dage, Matthew (M.)" w:date="2016-02-29T09:57:00Z">
              <w:r w:rsidRPr="0033515F">
                <w:rPr>
                  <w:rFonts w:cs="Arial"/>
                  <w:rPrChange w:id="6360" w:author="Dage, Matthew (M.)" w:date="2016-02-29T09:57:00Z">
                    <w:rPr>
                      <w:rFonts w:cs="Arial"/>
                      <w:color w:val="FF0000"/>
                    </w:rPr>
                  </w:rPrChange>
                </w:rPr>
                <w:t>Byte 27</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61" w:author="Dage, Matthew (M.)" w:date="2016-02-29T09:57:00Z"/>
                <w:rFonts w:cs="Arial"/>
              </w:rPr>
            </w:pPr>
            <w:ins w:id="6362" w:author="Dage, Matthew (M.)" w:date="2016-02-29T09:57:00Z">
              <w:r w:rsidRPr="0033515F">
                <w:rPr>
                  <w:rFonts w:cs="Arial"/>
                  <w:rPrChange w:id="6363" w:author="Dage, Matthew (M.)" w:date="2016-02-29T09:57:00Z">
                    <w:rPr>
                      <w:rFonts w:cs="Arial"/>
                      <w:color w:val="FF0000"/>
                    </w:rPr>
                  </w:rPrChange>
                </w:rPr>
                <w:t xml:space="preserve">a1a – LSB </w:t>
              </w:r>
            </w:ins>
          </w:p>
        </w:tc>
      </w:tr>
      <w:tr w:rsidR="0033515F" w:rsidRPr="0033515F" w:rsidTr="000839DF">
        <w:trPr>
          <w:jc w:val="center"/>
          <w:ins w:id="6364"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65" w:author="Dage, Matthew (M.)" w:date="2016-02-29T09:57:00Z"/>
                <w:rFonts w:cs="Arial"/>
              </w:rPr>
            </w:pPr>
            <w:ins w:id="6366" w:author="Dage, Matthew (M.)" w:date="2016-02-29T09:57:00Z">
              <w:r w:rsidRPr="0033515F">
                <w:rPr>
                  <w:rFonts w:cs="Arial"/>
                  <w:rPrChange w:id="6367" w:author="Dage, Matthew (M.)" w:date="2016-02-29T09:57:00Z">
                    <w:rPr>
                      <w:rFonts w:cs="Arial"/>
                      <w:color w:val="FF0000"/>
                    </w:rPr>
                  </w:rPrChange>
                </w:rPr>
                <w:t>Byte 28</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68" w:author="Dage, Matthew (M.)" w:date="2016-02-29T09:57:00Z"/>
                <w:rFonts w:cs="Arial"/>
              </w:rPr>
            </w:pPr>
            <w:ins w:id="6369" w:author="Dage, Matthew (M.)" w:date="2016-02-29T09:57:00Z">
              <w:r w:rsidRPr="0033515F">
                <w:rPr>
                  <w:rFonts w:cs="Arial"/>
                  <w:rPrChange w:id="6370" w:author="Dage, Matthew (M.)" w:date="2016-02-29T09:57:00Z">
                    <w:rPr>
                      <w:rFonts w:cs="Arial"/>
                      <w:color w:val="FF0000"/>
                    </w:rPr>
                  </w:rPrChange>
                </w:rPr>
                <w:t xml:space="preserve">b1a – MSB </w:t>
              </w:r>
            </w:ins>
          </w:p>
        </w:tc>
      </w:tr>
      <w:tr w:rsidR="0033515F" w:rsidRPr="0033515F" w:rsidTr="000839DF">
        <w:trPr>
          <w:jc w:val="center"/>
          <w:ins w:id="6371"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72" w:author="Dage, Matthew (M.)" w:date="2016-02-29T09:57:00Z"/>
                <w:rFonts w:cs="Arial"/>
              </w:rPr>
            </w:pPr>
            <w:ins w:id="6373" w:author="Dage, Matthew (M.)" w:date="2016-02-29T09:57:00Z">
              <w:r w:rsidRPr="0033515F">
                <w:rPr>
                  <w:rFonts w:cs="Arial"/>
                  <w:rPrChange w:id="6374" w:author="Dage, Matthew (M.)" w:date="2016-02-29T09:57:00Z">
                    <w:rPr>
                      <w:rFonts w:cs="Arial"/>
                      <w:color w:val="FF0000"/>
                    </w:rPr>
                  </w:rPrChange>
                </w:rPr>
                <w:t>Byte 29</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75" w:author="Dage, Matthew (M.)" w:date="2016-02-29T09:57:00Z"/>
                <w:rFonts w:cs="Arial"/>
              </w:rPr>
            </w:pPr>
            <w:ins w:id="6376" w:author="Dage, Matthew (M.)" w:date="2016-02-29T09:57:00Z">
              <w:r w:rsidRPr="0033515F">
                <w:rPr>
                  <w:rFonts w:cs="Arial"/>
                  <w:rPrChange w:id="6377" w:author="Dage, Matthew (M.)" w:date="2016-02-29T09:57:00Z">
                    <w:rPr>
                      <w:rFonts w:cs="Arial"/>
                      <w:color w:val="FF0000"/>
                    </w:rPr>
                  </w:rPrChange>
                </w:rPr>
                <w:t xml:space="preserve">b1a – LSB </w:t>
              </w:r>
            </w:ins>
          </w:p>
        </w:tc>
      </w:tr>
      <w:tr w:rsidR="0033515F" w:rsidRPr="0033515F" w:rsidTr="000839DF">
        <w:trPr>
          <w:jc w:val="center"/>
          <w:ins w:id="6378"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79" w:author="Dage, Matthew (M.)" w:date="2016-02-29T09:57:00Z"/>
                <w:rFonts w:cs="Arial"/>
              </w:rPr>
            </w:pPr>
            <w:ins w:id="6380" w:author="Dage, Matthew (M.)" w:date="2016-02-29T09:57:00Z">
              <w:r w:rsidRPr="0033515F">
                <w:rPr>
                  <w:rFonts w:cs="Arial"/>
                  <w:rPrChange w:id="6381" w:author="Dage, Matthew (M.)" w:date="2016-02-29T09:57:00Z">
                    <w:rPr>
                      <w:rFonts w:cs="Arial"/>
                      <w:color w:val="FF0000"/>
                    </w:rPr>
                  </w:rPrChange>
                </w:rPr>
                <w:t>Byte 30</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82" w:author="Dage, Matthew (M.)" w:date="2016-02-29T09:57:00Z"/>
                <w:rFonts w:cs="Arial"/>
              </w:rPr>
            </w:pPr>
            <w:proofErr w:type="spellStart"/>
            <w:ins w:id="6383" w:author="Dage, Matthew (M.)" w:date="2016-02-29T09:57:00Z">
              <w:r w:rsidRPr="0033515F">
                <w:rPr>
                  <w:rFonts w:cs="Arial"/>
                  <w:rPrChange w:id="6384" w:author="Dage, Matthew (M.)" w:date="2016-02-29T09:57:00Z">
                    <w:rPr>
                      <w:rFonts w:cs="Arial"/>
                      <w:color w:val="FF0000"/>
                    </w:rPr>
                  </w:rPrChange>
                </w:rPr>
                <w:t>scal</w:t>
              </w:r>
              <w:proofErr w:type="spellEnd"/>
              <w:r w:rsidRPr="0033515F">
                <w:rPr>
                  <w:rFonts w:cs="Arial"/>
                  <w:rPrChange w:id="6385" w:author="Dage, Matthew (M.)" w:date="2016-02-29T09:57:00Z">
                    <w:rPr>
                      <w:rFonts w:cs="Arial"/>
                      <w:color w:val="FF0000"/>
                    </w:rPr>
                  </w:rPrChange>
                </w:rPr>
                <w:t xml:space="preserve"> – MSB </w:t>
              </w:r>
            </w:ins>
          </w:p>
        </w:tc>
      </w:tr>
      <w:tr w:rsidR="0033515F" w:rsidRPr="0033515F" w:rsidTr="000839DF">
        <w:trPr>
          <w:jc w:val="center"/>
          <w:ins w:id="638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87" w:author="Dage, Matthew (M.)" w:date="2016-02-29T09:57:00Z"/>
                <w:rFonts w:cs="Arial"/>
              </w:rPr>
            </w:pPr>
            <w:ins w:id="6388" w:author="Dage, Matthew (M.)" w:date="2016-02-29T09:57:00Z">
              <w:r w:rsidRPr="0033515F">
                <w:rPr>
                  <w:rFonts w:cs="Arial"/>
                  <w:rPrChange w:id="6389" w:author="Dage, Matthew (M.)" w:date="2016-02-29T09:57:00Z">
                    <w:rPr>
                      <w:rFonts w:cs="Arial"/>
                      <w:color w:val="FF0000"/>
                    </w:rPr>
                  </w:rPrChange>
                </w:rPr>
                <w:t>Byte 31</w:t>
              </w:r>
            </w:ins>
          </w:p>
        </w:tc>
        <w:tc>
          <w:tcPr>
            <w:tcW w:w="4382" w:type="dxa"/>
            <w:tcBorders>
              <w:top w:val="single" w:sz="4" w:space="0" w:color="auto"/>
              <w:left w:val="single" w:sz="4" w:space="0" w:color="auto"/>
              <w:bottom w:val="single" w:sz="4" w:space="0" w:color="auto"/>
              <w:right w:val="single" w:sz="4" w:space="0" w:color="auto"/>
            </w:tcBorders>
            <w:hideMark/>
          </w:tcPr>
          <w:p w:rsidR="0033515F" w:rsidRPr="004308BC" w:rsidRDefault="006F6B62">
            <w:pPr>
              <w:spacing w:after="120"/>
              <w:ind w:right="702"/>
              <w:rPr>
                <w:ins w:id="6390" w:author="Dage, Matthew (M.)" w:date="2016-02-29T09:57:00Z"/>
                <w:rFonts w:cs="Arial"/>
              </w:rPr>
            </w:pPr>
            <w:proofErr w:type="spellStart"/>
            <w:ins w:id="6391" w:author="Dage, Matthew (M.)" w:date="2016-02-29T09:57:00Z">
              <w:r w:rsidRPr="0033515F">
                <w:rPr>
                  <w:rFonts w:cs="Arial"/>
                  <w:rPrChange w:id="6392" w:author="Dage, Matthew (M.)" w:date="2016-02-29T09:57:00Z">
                    <w:rPr>
                      <w:rFonts w:cs="Arial"/>
                      <w:color w:val="FF0000"/>
                    </w:rPr>
                  </w:rPrChange>
                </w:rPr>
                <w:t>scal</w:t>
              </w:r>
              <w:proofErr w:type="spellEnd"/>
              <w:r w:rsidRPr="0033515F">
                <w:rPr>
                  <w:rFonts w:cs="Arial"/>
                  <w:rPrChange w:id="6393" w:author="Dage, Matthew (M.)" w:date="2016-02-29T09:57:00Z">
                    <w:rPr>
                      <w:rFonts w:cs="Arial"/>
                      <w:color w:val="FF0000"/>
                    </w:rPr>
                  </w:rPrChange>
                </w:rPr>
                <w:t xml:space="preserve"> – LSB </w:t>
              </w:r>
            </w:ins>
          </w:p>
        </w:tc>
      </w:tr>
    </w:tbl>
    <w:p w:rsidR="0033515F" w:rsidRPr="0033515F" w:rsidRDefault="006F6B62" w:rsidP="0033515F">
      <w:pPr>
        <w:rPr>
          <w:ins w:id="6394" w:author="Dage, Matthew (M.)" w:date="2016-02-29T09:57:00Z"/>
          <w:rFonts w:cs="Arial"/>
        </w:rPr>
      </w:pPr>
    </w:p>
    <w:p w:rsidR="0033515F" w:rsidRPr="0033515F" w:rsidRDefault="006F6B62" w:rsidP="0033515F">
      <w:pPr>
        <w:rPr>
          <w:ins w:id="6395" w:author="Dage, Matthew (M.)" w:date="2016-02-29T09:57:00Z"/>
          <w:rFonts w:cs="Arial"/>
        </w:rPr>
      </w:pPr>
    </w:p>
    <w:p w:rsidR="0033515F" w:rsidRPr="0033515F" w:rsidRDefault="006F6B62" w:rsidP="0033515F">
      <w:pPr>
        <w:rPr>
          <w:ins w:id="6396" w:author="Dage, Matthew (M.)" w:date="2016-02-29T09:57:00Z"/>
          <w:rFonts w:cs="Arial"/>
        </w:rPr>
      </w:pPr>
    </w:p>
    <w:p w:rsidR="0033515F" w:rsidRPr="0033515F" w:rsidRDefault="006F6B62" w:rsidP="0033515F">
      <w:pPr>
        <w:rPr>
          <w:ins w:id="6397" w:author="Dage, Matthew (M.)" w:date="2016-02-29T09:57:00Z"/>
          <w:rFonts w:cs="Arial"/>
        </w:rPr>
      </w:pPr>
    </w:p>
    <w:p w:rsidR="0033515F" w:rsidRPr="0033515F" w:rsidRDefault="006F6B62" w:rsidP="0033515F">
      <w:pPr>
        <w:rPr>
          <w:ins w:id="6398" w:author="Dage, Matthew (M.)" w:date="2016-02-29T09:57:00Z"/>
          <w:rFonts w:cs="Arial"/>
        </w:rPr>
      </w:pPr>
    </w:p>
    <w:p w:rsidR="0033515F" w:rsidRPr="0033515F" w:rsidRDefault="006F6B62" w:rsidP="0033515F">
      <w:pPr>
        <w:rPr>
          <w:ins w:id="6399" w:author="Dage, Matthew (M.)" w:date="2016-02-29T09:57:00Z"/>
          <w:rFonts w:cs="Arial"/>
        </w:rPr>
      </w:pPr>
      <w:ins w:id="6400" w:author="Dage, Matthew (M.)" w:date="2016-02-29T09:57:00Z">
        <w:r w:rsidRPr="0033515F">
          <w:rPr>
            <w:rFonts w:cs="Arial"/>
            <w:rPrChange w:id="6401" w:author="Dage, Matthew (M.)" w:date="2016-02-29T09:57:00Z">
              <w:rPr>
                <w:rFonts w:cs="Arial"/>
                <w:color w:val="5A5A5A" w:themeColor="text1" w:themeTint="A5"/>
              </w:rPr>
            </w:rPrChange>
          </w:rPr>
          <w:t xml:space="preserve">Example for setting compressor to Gain = +12 dB, Ratio = 2:1, Threshold = -34 dB, </w:t>
        </w:r>
        <w:proofErr w:type="spellStart"/>
        <w:proofErr w:type="gramStart"/>
        <w:r w:rsidRPr="0033515F">
          <w:rPr>
            <w:rFonts w:cs="Arial"/>
            <w:rPrChange w:id="6402" w:author="Dage, Matthew (M.)" w:date="2016-02-29T09:57:00Z">
              <w:rPr>
                <w:rFonts w:cs="Arial"/>
                <w:color w:val="5A5A5A" w:themeColor="text1" w:themeTint="A5"/>
              </w:rPr>
            </w:rPrChange>
          </w:rPr>
          <w:t>No</w:t>
        </w:r>
        <w:proofErr w:type="gramEnd"/>
        <w:r w:rsidRPr="0033515F">
          <w:rPr>
            <w:rFonts w:cs="Arial"/>
            <w:rPrChange w:id="6403" w:author="Dage, Matthew (M.)" w:date="2016-02-29T09:57:00Z">
              <w:rPr>
                <w:rFonts w:cs="Arial"/>
                <w:color w:val="5A5A5A" w:themeColor="text1" w:themeTint="A5"/>
              </w:rPr>
            </w:rPrChange>
          </w:rPr>
          <w:t>_Effect_Point</w:t>
        </w:r>
        <w:proofErr w:type="spellEnd"/>
        <w:r w:rsidRPr="0033515F">
          <w:rPr>
            <w:rFonts w:cs="Arial"/>
            <w:rPrChange w:id="6404" w:author="Dage, Matthew (M.)" w:date="2016-02-29T09:57:00Z">
              <w:rPr>
                <w:rFonts w:cs="Arial"/>
                <w:color w:val="5A5A5A" w:themeColor="text1" w:themeTint="A5"/>
              </w:rPr>
            </w:rPrChange>
          </w:rPr>
          <w:t xml:space="preserve"> = -10 dB, Expander Threshold = -54.2 dB, attack time = 0.8 </w:t>
        </w:r>
        <w:proofErr w:type="spellStart"/>
        <w:r w:rsidRPr="0033515F">
          <w:rPr>
            <w:rFonts w:cs="Arial"/>
            <w:rPrChange w:id="6405" w:author="Dage, Matthew (M.)" w:date="2016-02-29T09:57:00Z">
              <w:rPr>
                <w:rFonts w:cs="Arial"/>
                <w:color w:val="5A5A5A" w:themeColor="text1" w:themeTint="A5"/>
              </w:rPr>
            </w:rPrChange>
          </w:rPr>
          <w:t>ms</w:t>
        </w:r>
        <w:proofErr w:type="spellEnd"/>
        <w:r w:rsidRPr="0033515F">
          <w:rPr>
            <w:rFonts w:cs="Arial"/>
            <w:rPrChange w:id="6406" w:author="Dage, Matthew (M.)" w:date="2016-02-29T09:57:00Z">
              <w:rPr>
                <w:rFonts w:cs="Arial"/>
                <w:color w:val="5A5A5A" w:themeColor="text1" w:themeTint="A5"/>
              </w:rPr>
            </w:rPrChange>
          </w:rPr>
          <w:t xml:space="preserve">, release time = 500 </w:t>
        </w:r>
        <w:proofErr w:type="spellStart"/>
        <w:r w:rsidRPr="0033515F">
          <w:rPr>
            <w:rFonts w:cs="Arial"/>
            <w:rPrChange w:id="6407" w:author="Dage, Matthew (M.)" w:date="2016-02-29T09:57:00Z">
              <w:rPr>
                <w:rFonts w:cs="Arial"/>
                <w:color w:val="5A5A5A" w:themeColor="text1" w:themeTint="A5"/>
              </w:rPr>
            </w:rPrChange>
          </w:rPr>
          <w:t>ms</w:t>
        </w:r>
        <w:proofErr w:type="spellEnd"/>
        <w:r w:rsidRPr="0033515F">
          <w:rPr>
            <w:rFonts w:cs="Arial"/>
            <w:rPrChange w:id="6408" w:author="Dage, Matthew (M.)" w:date="2016-02-29T09:57:00Z">
              <w:rPr>
                <w:rFonts w:cs="Arial"/>
                <w:color w:val="5A5A5A" w:themeColor="text1" w:themeTint="A5"/>
              </w:rPr>
            </w:rPrChange>
          </w:rPr>
          <w:t xml:space="preserve">, hold time = 800 </w:t>
        </w:r>
        <w:proofErr w:type="spellStart"/>
        <w:r w:rsidRPr="0033515F">
          <w:rPr>
            <w:rFonts w:cs="Arial"/>
            <w:rPrChange w:id="6409" w:author="Dage, Matthew (M.)" w:date="2016-02-29T09:57:00Z">
              <w:rPr>
                <w:rFonts w:cs="Arial"/>
                <w:color w:val="5A5A5A" w:themeColor="text1" w:themeTint="A5"/>
              </w:rPr>
            </w:rPrChange>
          </w:rPr>
          <w:t>ms</w:t>
        </w:r>
        <w:proofErr w:type="spellEnd"/>
        <w:r w:rsidRPr="0033515F">
          <w:rPr>
            <w:rFonts w:cs="Arial"/>
            <w:rPrChange w:id="6410" w:author="Dage, Matthew (M.)" w:date="2016-02-29T09:57:00Z">
              <w:rPr>
                <w:rFonts w:cs="Arial"/>
                <w:color w:val="5A5A5A" w:themeColor="text1" w:themeTint="A5"/>
              </w:rPr>
            </w:rPrChange>
          </w:rPr>
          <w:t xml:space="preserve"> at 48000 kHz</w:t>
        </w:r>
      </w:ins>
    </w:p>
    <w:p w:rsidR="0033515F" w:rsidRPr="0033515F" w:rsidRDefault="006F6B62" w:rsidP="0033515F">
      <w:pPr>
        <w:rPr>
          <w:ins w:id="6411" w:author="Dage, Matthew (M.)" w:date="2016-02-29T09:5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3515F" w:rsidRPr="0033515F" w:rsidTr="000839DF">
        <w:trPr>
          <w:jc w:val="center"/>
          <w:ins w:id="6412"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13" w:author="Dage, Matthew (M.)" w:date="2016-02-29T09:57:00Z"/>
                <w:rFonts w:cs="Arial"/>
              </w:rPr>
            </w:pPr>
            <w:ins w:id="6414" w:author="Dage, Matthew (M.)" w:date="2016-02-29T09:57:00Z">
              <w:r w:rsidRPr="0033515F">
                <w:rPr>
                  <w:rFonts w:cs="Arial"/>
                  <w:rPrChange w:id="6415" w:author="Dage, Matthew (M.)" w:date="2016-02-29T09:57: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16" w:author="Dage, Matthew (M.)" w:date="2016-02-29T09:57:00Z"/>
                <w:rFonts w:cs="Arial"/>
              </w:rPr>
            </w:pPr>
            <w:ins w:id="6417" w:author="Dage, Matthew (M.)" w:date="2016-02-29T09:57:00Z">
              <w:r w:rsidRPr="0033515F">
                <w:rPr>
                  <w:rFonts w:cs="Arial"/>
                  <w:rPrChange w:id="6418" w:author="Dage, Matthew (M.)" w:date="2016-02-29T09:57: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19" w:author="Dage, Matthew (M.)" w:date="2016-02-29T09:57:00Z"/>
                <w:rFonts w:cs="Arial"/>
              </w:rPr>
            </w:pPr>
            <w:ins w:id="6420" w:author="Dage, Matthew (M.)" w:date="2016-02-29T09:57:00Z">
              <w:r w:rsidRPr="0033515F">
                <w:rPr>
                  <w:rFonts w:cs="Arial"/>
                  <w:rPrChange w:id="6421" w:author="Dage, Matthew (M.)" w:date="2016-02-29T09:57: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22" w:author="Dage, Matthew (M.)" w:date="2016-02-29T09:57:00Z"/>
                <w:rFonts w:cs="Arial"/>
              </w:rPr>
            </w:pPr>
            <w:ins w:id="6423" w:author="Dage, Matthew (M.)" w:date="2016-02-29T09:57:00Z">
              <w:r w:rsidRPr="0033515F">
                <w:rPr>
                  <w:rFonts w:cs="Arial"/>
                  <w:rPrChange w:id="6424" w:author="Dage, Matthew (M.)" w:date="2016-02-29T09:57: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25" w:author="Dage, Matthew (M.)" w:date="2016-02-29T09:57:00Z"/>
                <w:rFonts w:cs="Arial"/>
              </w:rPr>
            </w:pPr>
            <w:ins w:id="6426" w:author="Dage, Matthew (M.)" w:date="2016-02-29T09:57:00Z">
              <w:r w:rsidRPr="0033515F">
                <w:rPr>
                  <w:rFonts w:cs="Arial"/>
                  <w:rPrChange w:id="6427" w:author="Dage, Matthew (M.)" w:date="2016-02-29T09:57: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28" w:author="Dage, Matthew (M.)" w:date="2016-02-29T09:57:00Z"/>
                <w:rFonts w:cs="Arial"/>
              </w:rPr>
            </w:pPr>
            <w:ins w:id="6429" w:author="Dage, Matthew (M.)" w:date="2016-02-29T09:57:00Z">
              <w:r w:rsidRPr="0033515F">
                <w:rPr>
                  <w:rFonts w:cs="Arial"/>
                  <w:rPrChange w:id="6430" w:author="Dage, Matthew (M.)" w:date="2016-02-29T09:57:00Z">
                    <w:rPr>
                      <w:rFonts w:cs="Arial"/>
                      <w:color w:val="5A5A5A" w:themeColor="text1" w:themeTint="A5"/>
                    </w:rPr>
                  </w:rPrChange>
                </w:rPr>
                <w:t>Byte</w:t>
              </w:r>
              <w:r w:rsidRPr="0033515F">
                <w:rPr>
                  <w:rFonts w:cs="Arial"/>
                  <w:rPrChange w:id="6431" w:author="Dage, Matthew (M.)" w:date="2016-02-29T09:57:00Z">
                    <w:rPr>
                      <w:rFonts w:cs="Arial"/>
                      <w:color w:val="5A5A5A" w:themeColor="text1" w:themeTint="A5"/>
                    </w:rPr>
                  </w:rPrChange>
                </w:rPr>
                <w:t xml:space="preserv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32" w:author="Dage, Matthew (M.)" w:date="2016-02-29T09:57:00Z"/>
                <w:rFonts w:cs="Arial"/>
              </w:rPr>
            </w:pPr>
            <w:ins w:id="6433" w:author="Dage, Matthew (M.)" w:date="2016-02-29T09:57:00Z">
              <w:r w:rsidRPr="0033515F">
                <w:rPr>
                  <w:rFonts w:cs="Arial"/>
                  <w:rPrChange w:id="6434" w:author="Dage, Matthew (M.)" w:date="2016-02-29T09:57: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35" w:author="Dage, Matthew (M.)" w:date="2016-02-29T09:57:00Z"/>
                <w:rFonts w:cs="Arial"/>
              </w:rPr>
            </w:pPr>
            <w:ins w:id="6436" w:author="Dage, Matthew (M.)" w:date="2016-02-29T09:57:00Z">
              <w:r w:rsidRPr="0033515F">
                <w:rPr>
                  <w:rFonts w:cs="Arial"/>
                  <w:rPrChange w:id="6437" w:author="Dage, Matthew (M.)" w:date="2016-02-29T09:57: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38" w:author="Dage, Matthew (M.)" w:date="2016-02-29T09:57:00Z"/>
                <w:rFonts w:cs="Arial"/>
              </w:rPr>
            </w:pPr>
            <w:ins w:id="6439" w:author="Dage, Matthew (M.)" w:date="2016-02-29T09:57:00Z">
              <w:r w:rsidRPr="0033515F">
                <w:rPr>
                  <w:rFonts w:cs="Arial"/>
                  <w:rPrChange w:id="6440" w:author="Dage, Matthew (M.)" w:date="2016-02-29T09:57:00Z">
                    <w:rPr>
                      <w:rFonts w:cs="Arial"/>
                      <w:color w:val="5A5A5A" w:themeColor="text1" w:themeTint="A5"/>
                    </w:rPr>
                  </w:rPrChange>
                </w:rPr>
                <w:t>Byte 7</w:t>
              </w:r>
            </w:ins>
          </w:p>
        </w:tc>
      </w:tr>
      <w:tr w:rsidR="0033515F" w:rsidRPr="0033515F" w:rsidTr="000839DF">
        <w:trPr>
          <w:jc w:val="center"/>
          <w:ins w:id="6441"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42" w:author="Dage, Matthew (M.)" w:date="2016-02-29T09:57:00Z"/>
                <w:rFonts w:cs="Arial"/>
              </w:rPr>
            </w:pPr>
            <w:ins w:id="6443" w:author="Dage, Matthew (M.)" w:date="2016-02-29T09:57:00Z">
              <w:r w:rsidRPr="0033515F">
                <w:rPr>
                  <w:rFonts w:cs="Arial"/>
                  <w:rPrChange w:id="6444"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45" w:author="Dage, Matthew (M.)" w:date="2016-02-29T09:57:00Z"/>
                <w:rFonts w:cs="Arial"/>
              </w:rPr>
            </w:pPr>
            <w:ins w:id="6446" w:author="Dage, Matthew (M.)" w:date="2016-02-29T09:57:00Z">
              <w:r w:rsidRPr="0033515F">
                <w:rPr>
                  <w:rFonts w:cs="Arial"/>
                  <w:rPrChange w:id="6447" w:author="Dage, Matthew (M.)" w:date="2016-02-29T09:57: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48" w:author="Dage, Matthew (M.)" w:date="2016-02-29T09:57:00Z"/>
                <w:rFonts w:cs="Arial"/>
              </w:rPr>
            </w:pPr>
            <w:ins w:id="6449" w:author="Dage, Matthew (M.)" w:date="2016-02-29T09:57:00Z">
              <w:r w:rsidRPr="0033515F">
                <w:rPr>
                  <w:rFonts w:cs="Arial"/>
                  <w:rPrChange w:id="6450" w:author="Dage, Matthew (M.)" w:date="2016-02-29T09:57:00Z">
                    <w:rPr>
                      <w:rFonts w:cs="Arial"/>
                      <w:color w:val="5A5A5A" w:themeColor="text1" w:themeTint="A5"/>
                    </w:rPr>
                  </w:rPrChange>
                </w:rPr>
                <w:t>0x20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51" w:author="Dage, Matthew (M.)" w:date="2016-02-29T09:57:00Z"/>
                <w:rFonts w:cs="Arial"/>
              </w:rPr>
            </w:pPr>
            <w:ins w:id="6452" w:author="Dage, Matthew (M.)" w:date="2016-02-29T09:57:00Z">
              <w:r w:rsidRPr="0033515F">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53" w:author="Dage, Matthew (M.)" w:date="2016-02-29T09:57:00Z"/>
                <w:rFonts w:cs="Arial"/>
              </w:rPr>
            </w:pPr>
            <w:ins w:id="6454" w:author="Dage, Matthew (M.)" w:date="2016-02-29T09:57:00Z">
              <w:r w:rsidRPr="0033515F">
                <w:rPr>
                  <w:rFonts w:cs="Arial"/>
                </w:rPr>
                <w:t>Message ID = 0x0E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55" w:author="Dage, Matthew (M.)" w:date="2016-02-29T09:57:00Z"/>
                <w:rFonts w:cs="Arial"/>
              </w:rPr>
            </w:pPr>
            <w:ins w:id="6456" w:author="Dage, Matthew (M.)" w:date="2016-02-29T09:57:00Z">
              <w:r w:rsidRPr="0033515F">
                <w:rPr>
                  <w:rFonts w:cs="Arial"/>
                  <w:rPrChange w:id="6457" w:author="Dage, Matthew (M.)" w:date="2016-02-29T09:57:00Z">
                    <w:rPr>
                      <w:rFonts w:cs="Arial"/>
                      <w:color w:val="5A5A5A" w:themeColor="text1" w:themeTint="A5"/>
                    </w:rPr>
                  </w:rPrChange>
                </w:rPr>
                <w:t>0x28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58" w:author="Dage, Matthew (M.)" w:date="2016-02-29T09:57:00Z"/>
                <w:rFonts w:cs="Arial"/>
              </w:rPr>
            </w:pPr>
            <w:ins w:id="6459" w:author="Dage, Matthew (M.)" w:date="2016-02-29T09:57:00Z">
              <w:r w:rsidRPr="0033515F">
                <w:rPr>
                  <w:rFonts w:cs="Arial"/>
                  <w:rPrChange w:id="6460" w:author="Dage, Matthew (M.)" w:date="2016-02-29T09:57:00Z">
                    <w:rPr>
                      <w:rFonts w:cs="Arial"/>
                      <w:color w:val="5A5A5A" w:themeColor="text1" w:themeTint="A5"/>
                    </w:rPr>
                  </w:rPrChange>
                </w:rPr>
                <w:t>0x7A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61" w:author="Dage, Matthew (M.)" w:date="2016-02-29T09:57:00Z"/>
                <w:rFonts w:cs="Arial"/>
              </w:rPr>
            </w:pPr>
            <w:ins w:id="6462" w:author="Dage, Matthew (M.)" w:date="2016-02-29T09:57:00Z">
              <w:r w:rsidRPr="0033515F">
                <w:rPr>
                  <w:rFonts w:cs="Arial"/>
                  <w:rPrChange w:id="6463" w:author="Dage, Matthew (M.)" w:date="2016-02-29T09:57:00Z">
                    <w:rPr>
                      <w:rFonts w:cs="Arial"/>
                      <w:color w:val="5A5A5A" w:themeColor="text1" w:themeTint="A5"/>
                    </w:rPr>
                  </w:rPrChange>
                </w:rPr>
                <w:t>0x27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64" w:author="Dage, Matthew (M.)" w:date="2016-02-29T09:57:00Z"/>
                <w:rFonts w:cs="Arial"/>
              </w:rPr>
            </w:pPr>
            <w:ins w:id="6465" w:author="Dage, Matthew (M.)" w:date="2016-02-29T09:57:00Z">
              <w:r w:rsidRPr="0033515F">
                <w:rPr>
                  <w:rFonts w:cs="Arial"/>
                  <w:rPrChange w:id="6466" w:author="Dage, Matthew (M.)" w:date="2016-02-29T09:57:00Z">
                    <w:rPr>
                      <w:rFonts w:cs="Arial"/>
                      <w:color w:val="5A5A5A" w:themeColor="text1" w:themeTint="A5"/>
                    </w:rPr>
                  </w:rPrChange>
                </w:rPr>
                <w:t>0x00 (Data Byte 5)</w:t>
              </w:r>
            </w:ins>
          </w:p>
        </w:tc>
      </w:tr>
    </w:tbl>
    <w:p w:rsidR="0033515F" w:rsidRPr="0033515F" w:rsidRDefault="006F6B62" w:rsidP="0033515F">
      <w:pPr>
        <w:rPr>
          <w:ins w:id="6467" w:author="Dage, Matthew (M.)" w:date="2016-02-29T09:57:00Z"/>
          <w:rFonts w:cs="Arial"/>
        </w:rPr>
      </w:pPr>
    </w:p>
    <w:p w:rsidR="0033515F" w:rsidRPr="0033515F" w:rsidRDefault="006F6B62" w:rsidP="0033515F">
      <w:pPr>
        <w:rPr>
          <w:ins w:id="6468" w:author="Dage, Matthew (M.)" w:date="2016-02-29T09:57:00Z"/>
          <w:rFonts w:cs="Arial"/>
        </w:rPr>
      </w:pPr>
    </w:p>
    <w:p w:rsidR="0033515F" w:rsidRPr="0033515F" w:rsidRDefault="006F6B62" w:rsidP="0033515F">
      <w:pPr>
        <w:rPr>
          <w:ins w:id="6469" w:author="Dage, Matthew (M.)" w:date="2016-02-29T09:57:00Z"/>
          <w:rFonts w:cs="Arial"/>
        </w:rPr>
      </w:pPr>
      <w:ins w:id="6470" w:author="Dage, Matthew (M.)" w:date="2016-02-29T09:57:00Z">
        <w:r w:rsidRPr="0033515F">
          <w:rPr>
            <w:rFonts w:cs="Arial"/>
          </w:rPr>
          <w:t>Radio will send acknowledgement:</w:t>
        </w:r>
      </w:ins>
    </w:p>
    <w:p w:rsidR="0033515F" w:rsidRPr="0033515F" w:rsidRDefault="006F6B62" w:rsidP="0033515F">
      <w:pPr>
        <w:rPr>
          <w:ins w:id="6471" w:author="Dage, Matthew (M.)" w:date="2016-02-29T09:5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3515F" w:rsidRPr="0033515F" w:rsidTr="000839DF">
        <w:trPr>
          <w:jc w:val="center"/>
          <w:ins w:id="6472"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73" w:author="Dage, Matthew (M.)" w:date="2016-02-29T09:57:00Z"/>
                <w:rFonts w:cs="Arial"/>
              </w:rPr>
            </w:pPr>
            <w:ins w:id="6474" w:author="Dage, Matthew (M.)" w:date="2016-02-29T09:57:00Z">
              <w:r w:rsidRPr="0033515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75" w:author="Dage, Matthew (M.)" w:date="2016-02-29T09:57:00Z"/>
                <w:rFonts w:cs="Arial"/>
              </w:rPr>
            </w:pPr>
            <w:ins w:id="6476" w:author="Dage, Matthew (M.)" w:date="2016-02-29T09:57:00Z">
              <w:r w:rsidRPr="0033515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77" w:author="Dage, Matthew (M.)" w:date="2016-02-29T09:57:00Z"/>
                <w:rFonts w:cs="Arial"/>
              </w:rPr>
            </w:pPr>
            <w:ins w:id="6478" w:author="Dage, Matthew (M.)" w:date="2016-02-29T09:57:00Z">
              <w:r w:rsidRPr="0033515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79" w:author="Dage, Matthew (M.)" w:date="2016-02-29T09:57:00Z"/>
                <w:rFonts w:cs="Arial"/>
              </w:rPr>
            </w:pPr>
            <w:ins w:id="6480" w:author="Dage, Matthew (M.)" w:date="2016-02-29T09:57:00Z">
              <w:r w:rsidRPr="0033515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81" w:author="Dage, Matthew (M.)" w:date="2016-02-29T09:57:00Z"/>
                <w:rFonts w:cs="Arial"/>
              </w:rPr>
            </w:pPr>
            <w:ins w:id="6482" w:author="Dage, Matthew (M.)" w:date="2016-02-29T09:57:00Z">
              <w:r w:rsidRPr="0033515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83" w:author="Dage, Matthew (M.)" w:date="2016-02-29T09:57:00Z"/>
                <w:rFonts w:cs="Arial"/>
              </w:rPr>
            </w:pPr>
            <w:ins w:id="6484" w:author="Dage, Matthew (M.)" w:date="2016-02-29T09:57:00Z">
              <w:r w:rsidRPr="0033515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85" w:author="Dage, Matthew (M.)" w:date="2016-02-29T09:57:00Z"/>
                <w:rFonts w:cs="Arial"/>
              </w:rPr>
            </w:pPr>
            <w:ins w:id="6486" w:author="Dage, Matthew (M.)" w:date="2016-02-29T09:57:00Z">
              <w:r w:rsidRPr="0033515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87" w:author="Dage, Matthew (M.)" w:date="2016-02-29T09:57:00Z"/>
                <w:rFonts w:cs="Arial"/>
              </w:rPr>
            </w:pPr>
            <w:ins w:id="6488" w:author="Dage, Matthew (M.)" w:date="2016-02-29T09:57:00Z">
              <w:r w:rsidRPr="0033515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89" w:author="Dage, Matthew (M.)" w:date="2016-02-29T09:57:00Z"/>
                <w:rFonts w:cs="Arial"/>
              </w:rPr>
            </w:pPr>
            <w:ins w:id="6490" w:author="Dage, Matthew (M.)" w:date="2016-02-29T09:57:00Z">
              <w:r w:rsidRPr="0033515F">
                <w:rPr>
                  <w:rFonts w:cs="Arial"/>
                </w:rPr>
                <w:t>Byte 7</w:t>
              </w:r>
            </w:ins>
          </w:p>
        </w:tc>
      </w:tr>
      <w:tr w:rsidR="0033515F" w:rsidRPr="0033515F" w:rsidTr="000839DF">
        <w:trPr>
          <w:jc w:val="center"/>
          <w:ins w:id="6491"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92" w:author="Dage, Matthew (M.)" w:date="2016-02-29T09:57:00Z"/>
                <w:rFonts w:cs="Arial"/>
              </w:rPr>
            </w:pPr>
            <w:ins w:id="6493" w:author="Dage, Matthew (M.)" w:date="2016-02-29T09:57:00Z">
              <w:r w:rsidRPr="0033515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94" w:author="Dage, Matthew (M.)" w:date="2016-02-29T09:57:00Z"/>
                <w:rFonts w:cs="Arial"/>
              </w:rPr>
            </w:pPr>
            <w:ins w:id="6495" w:author="Dage, Matthew (M.)" w:date="2016-02-29T09:57:00Z">
              <w:r w:rsidRPr="0033515F">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96" w:author="Dage, Matthew (M.)" w:date="2016-02-29T09:57:00Z"/>
                <w:rFonts w:cs="Arial"/>
              </w:rPr>
            </w:pPr>
            <w:ins w:id="6497"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498" w:author="Dage, Matthew (M.)" w:date="2016-02-29T09:57:00Z"/>
                <w:rFonts w:cs="Arial"/>
              </w:rPr>
            </w:pPr>
            <w:ins w:id="6499"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00" w:author="Dage, Matthew (M.)" w:date="2016-02-29T09:57:00Z"/>
                <w:rFonts w:cs="Arial"/>
              </w:rPr>
            </w:pPr>
            <w:ins w:id="6501"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02" w:author="Dage, Matthew (M.)" w:date="2016-02-29T09:57:00Z"/>
                <w:rFonts w:cs="Arial"/>
              </w:rPr>
            </w:pPr>
            <w:ins w:id="6503"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04" w:author="Dage, Matthew (M.)" w:date="2016-02-29T09:57:00Z"/>
                <w:rFonts w:cs="Arial"/>
              </w:rPr>
            </w:pPr>
            <w:ins w:id="6505"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06" w:author="Dage, Matthew (M.)" w:date="2016-02-29T09:57:00Z"/>
                <w:rFonts w:cs="Arial"/>
              </w:rPr>
            </w:pPr>
            <w:ins w:id="6507"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08" w:author="Dage, Matthew (M.)" w:date="2016-02-29T09:57:00Z"/>
                <w:rFonts w:cs="Arial"/>
              </w:rPr>
            </w:pPr>
            <w:ins w:id="6509" w:author="Dage, Matthew (M.)" w:date="2016-02-29T09:57:00Z">
              <w:r w:rsidRPr="0033515F">
                <w:rPr>
                  <w:rFonts w:cs="Arial"/>
                </w:rPr>
                <w:t>0x00</w:t>
              </w:r>
            </w:ins>
          </w:p>
        </w:tc>
      </w:tr>
    </w:tbl>
    <w:p w:rsidR="0033515F" w:rsidRPr="0033515F" w:rsidRDefault="006F6B62" w:rsidP="0033515F">
      <w:pPr>
        <w:rPr>
          <w:ins w:id="6510" w:author="Dage, Matthew (M.)" w:date="2016-02-29T09:57:00Z"/>
          <w:rFonts w:cs="Arial"/>
        </w:rPr>
      </w:pPr>
    </w:p>
    <w:p w:rsidR="0033515F" w:rsidRPr="0033515F" w:rsidRDefault="006F6B62" w:rsidP="0033515F">
      <w:pPr>
        <w:rPr>
          <w:ins w:id="6511" w:author="Dage, Matthew (M.)" w:date="2016-02-29T09:57:00Z"/>
          <w:rFonts w:cs="Arial"/>
        </w:rPr>
      </w:pPr>
      <w:ins w:id="6512" w:author="Dage, Matthew (M.)" w:date="2016-02-29T09:57:00Z">
        <w:r w:rsidRPr="0033515F">
          <w:rPr>
            <w:rFonts w:cs="Arial"/>
          </w:rPr>
          <w:t>Then the tool will send the rest of the data messages:</w:t>
        </w:r>
      </w:ins>
    </w:p>
    <w:p w:rsidR="0033515F" w:rsidRPr="0033515F" w:rsidRDefault="006F6B62" w:rsidP="0033515F">
      <w:pPr>
        <w:rPr>
          <w:ins w:id="6513" w:author="Dage, Matthew (M.)" w:date="2016-02-29T09:5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3515F" w:rsidRPr="0033515F" w:rsidTr="000839DF">
        <w:trPr>
          <w:jc w:val="center"/>
          <w:ins w:id="6514"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15" w:author="Dage, Matthew (M.)" w:date="2016-02-29T09:57:00Z"/>
                <w:rFonts w:cs="Arial"/>
              </w:rPr>
            </w:pPr>
            <w:ins w:id="6516" w:author="Dage, Matthew (M.)" w:date="2016-02-29T09:57:00Z">
              <w:r w:rsidRPr="0033515F">
                <w:rPr>
                  <w:rFonts w:cs="Arial"/>
                  <w:rPrChange w:id="6517" w:author="Dage, Matthew (M.)" w:date="2016-02-29T09:57: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18" w:author="Dage, Matthew (M.)" w:date="2016-02-29T09:57:00Z"/>
                <w:rFonts w:cs="Arial"/>
              </w:rPr>
            </w:pPr>
            <w:ins w:id="6519" w:author="Dage, Matthew (M.)" w:date="2016-02-29T09:57:00Z">
              <w:r w:rsidRPr="0033515F">
                <w:rPr>
                  <w:rFonts w:cs="Arial"/>
                  <w:rPrChange w:id="6520" w:author="Dage, Matthew (M.)" w:date="2016-02-29T09:57: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21" w:author="Dage, Matthew (M.)" w:date="2016-02-29T09:57:00Z"/>
                <w:rFonts w:cs="Arial"/>
              </w:rPr>
            </w:pPr>
            <w:ins w:id="6522" w:author="Dage, Matthew (M.)" w:date="2016-02-29T09:57:00Z">
              <w:r w:rsidRPr="0033515F">
                <w:rPr>
                  <w:rFonts w:cs="Arial"/>
                  <w:rPrChange w:id="6523" w:author="Dage, Matthew (M.)" w:date="2016-02-29T09:57: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24" w:author="Dage, Matthew (M.)" w:date="2016-02-29T09:57:00Z"/>
                <w:rFonts w:cs="Arial"/>
              </w:rPr>
            </w:pPr>
            <w:ins w:id="6525" w:author="Dage, Matthew (M.)" w:date="2016-02-29T09:57:00Z">
              <w:r w:rsidRPr="0033515F">
                <w:rPr>
                  <w:rFonts w:cs="Arial"/>
                  <w:rPrChange w:id="6526" w:author="Dage, Matthew (M.)" w:date="2016-02-29T09:57: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27" w:author="Dage, Matthew (M.)" w:date="2016-02-29T09:57:00Z"/>
                <w:rFonts w:cs="Arial"/>
              </w:rPr>
            </w:pPr>
            <w:ins w:id="6528" w:author="Dage, Matthew (M.)" w:date="2016-02-29T09:57:00Z">
              <w:r w:rsidRPr="0033515F">
                <w:rPr>
                  <w:rFonts w:cs="Arial"/>
                  <w:rPrChange w:id="6529" w:author="Dage, Matthew (M.)" w:date="2016-02-29T09:57: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30" w:author="Dage, Matthew (M.)" w:date="2016-02-29T09:57:00Z"/>
                <w:rFonts w:cs="Arial"/>
              </w:rPr>
            </w:pPr>
            <w:ins w:id="6531" w:author="Dage, Matthew (M.)" w:date="2016-02-29T09:57:00Z">
              <w:r w:rsidRPr="0033515F">
                <w:rPr>
                  <w:rFonts w:cs="Arial"/>
                  <w:rPrChange w:id="6532" w:author="Dage, Matthew (M.)" w:date="2016-02-29T09:57: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33" w:author="Dage, Matthew (M.)" w:date="2016-02-29T09:57:00Z"/>
                <w:rFonts w:cs="Arial"/>
              </w:rPr>
            </w:pPr>
            <w:ins w:id="6534" w:author="Dage, Matthew (M.)" w:date="2016-02-29T09:57:00Z">
              <w:r w:rsidRPr="0033515F">
                <w:rPr>
                  <w:rFonts w:cs="Arial"/>
                  <w:rPrChange w:id="6535" w:author="Dage, Matthew (M.)" w:date="2016-02-29T09:57: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36" w:author="Dage, Matthew (M.)" w:date="2016-02-29T09:57:00Z"/>
                <w:rFonts w:cs="Arial"/>
              </w:rPr>
            </w:pPr>
            <w:ins w:id="6537" w:author="Dage, Matthew (M.)" w:date="2016-02-29T09:57:00Z">
              <w:r w:rsidRPr="0033515F">
                <w:rPr>
                  <w:rFonts w:cs="Arial"/>
                  <w:rPrChange w:id="6538" w:author="Dage, Matthew (M.)" w:date="2016-02-29T09:57: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39" w:author="Dage, Matthew (M.)" w:date="2016-02-29T09:57:00Z"/>
                <w:rFonts w:cs="Arial"/>
              </w:rPr>
            </w:pPr>
            <w:ins w:id="6540" w:author="Dage, Matthew (M.)" w:date="2016-02-29T09:57:00Z">
              <w:r w:rsidRPr="0033515F">
                <w:rPr>
                  <w:rFonts w:cs="Arial"/>
                  <w:rPrChange w:id="6541" w:author="Dage, Matthew (M.)" w:date="2016-02-29T09:57:00Z">
                    <w:rPr>
                      <w:rFonts w:cs="Arial"/>
                      <w:color w:val="5A5A5A" w:themeColor="text1" w:themeTint="A5"/>
                    </w:rPr>
                  </w:rPrChange>
                </w:rPr>
                <w:t>Byte 7</w:t>
              </w:r>
            </w:ins>
          </w:p>
        </w:tc>
      </w:tr>
      <w:tr w:rsidR="0033515F" w:rsidRPr="0033515F" w:rsidTr="000839DF">
        <w:trPr>
          <w:jc w:val="center"/>
          <w:ins w:id="6542"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43" w:author="Dage, Matthew (M.)" w:date="2016-02-29T09:57:00Z"/>
                <w:rFonts w:cs="Arial"/>
              </w:rPr>
            </w:pPr>
            <w:ins w:id="6544" w:author="Dage, Matthew (M.)" w:date="2016-02-29T09:57:00Z">
              <w:r w:rsidRPr="0033515F">
                <w:rPr>
                  <w:rFonts w:cs="Arial"/>
                  <w:rPrChange w:id="6545"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46" w:author="Dage, Matthew (M.)" w:date="2016-02-29T09:57:00Z"/>
                <w:rFonts w:cs="Arial"/>
              </w:rPr>
            </w:pPr>
            <w:ins w:id="6547" w:author="Dage, Matthew (M.)" w:date="2016-02-29T09:57:00Z">
              <w:r w:rsidRPr="0033515F">
                <w:rPr>
                  <w:rFonts w:cs="Arial"/>
                  <w:rPrChange w:id="6548" w:author="Dage, Matthew (M.)" w:date="2016-02-29T09:57:00Z">
                    <w:rPr>
                      <w:rFonts w:cs="Arial"/>
                      <w:color w:val="5A5A5A" w:themeColor="text1" w:themeTint="A5"/>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49" w:author="Dage, Matthew (M.)" w:date="2016-02-29T09:57:00Z"/>
                <w:rFonts w:cs="Arial"/>
              </w:rPr>
            </w:pPr>
            <w:ins w:id="6550" w:author="Dage, Matthew (M.)" w:date="2016-02-29T09:57:00Z">
              <w:r w:rsidRPr="0033515F">
                <w:rPr>
                  <w:rFonts w:cs="Arial"/>
                  <w:rPrChange w:id="6551" w:author="Dage, Matthew (M.)" w:date="2016-02-29T09:57:00Z">
                    <w:rPr>
                      <w:rFonts w:cs="Arial"/>
                      <w:color w:val="5A5A5A" w:themeColor="text1" w:themeTint="A5"/>
                    </w:rPr>
                  </w:rPrChange>
                </w:rPr>
                <w:t>0x96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52" w:author="Dage, Matthew (M.)" w:date="2016-02-29T09:57:00Z"/>
                <w:rFonts w:cs="Arial"/>
              </w:rPr>
            </w:pPr>
            <w:ins w:id="6553" w:author="Dage, Matthew (M.)" w:date="2016-02-29T09:57:00Z">
              <w:r w:rsidRPr="0033515F">
                <w:rPr>
                  <w:rFonts w:cs="Arial"/>
                  <w:rPrChange w:id="6554" w:author="Dage, Matthew (M.)" w:date="2016-02-29T09:57:00Z">
                    <w:rPr>
                      <w:rFonts w:cs="Arial"/>
                      <w:color w:val="5A5A5A" w:themeColor="text1" w:themeTint="A5"/>
                    </w:rPr>
                  </w:rPrChange>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55" w:author="Dage, Matthew (M.)" w:date="2016-02-29T09:57:00Z"/>
                <w:rFonts w:cs="Arial"/>
              </w:rPr>
            </w:pPr>
            <w:ins w:id="6556" w:author="Dage, Matthew (M.)" w:date="2016-02-29T09:57:00Z">
              <w:r w:rsidRPr="0033515F">
                <w:rPr>
                  <w:rFonts w:cs="Arial"/>
                  <w:rPrChange w:id="6557" w:author="Dage, Matthew (M.)" w:date="2016-02-29T09:57:00Z">
                    <w:rPr>
                      <w:rFonts w:cs="Arial"/>
                      <w:color w:val="5A5A5A" w:themeColor="text1" w:themeTint="A5"/>
                    </w:rPr>
                  </w:rPrChange>
                </w:rPr>
                <w:t>0x02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58" w:author="Dage, Matthew (M.)" w:date="2016-02-29T09:57:00Z"/>
                <w:rFonts w:cs="Arial"/>
              </w:rPr>
            </w:pPr>
            <w:ins w:id="6559" w:author="Dage, Matthew (M.)" w:date="2016-02-29T09:57:00Z">
              <w:r w:rsidRPr="0033515F">
                <w:rPr>
                  <w:rFonts w:cs="Arial"/>
                  <w:rPrChange w:id="6560" w:author="Dage, Matthew (M.)" w:date="2016-02-29T09:57:00Z">
                    <w:rPr>
                      <w:rFonts w:cs="Arial"/>
                      <w:color w:val="5A5A5A" w:themeColor="text1" w:themeTint="A5"/>
                    </w:rPr>
                  </w:rPrChange>
                </w:rPr>
                <w:t>0x38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61" w:author="Dage, Matthew (M.)" w:date="2016-02-29T09:57:00Z"/>
                <w:rFonts w:cs="Arial"/>
              </w:rPr>
            </w:pPr>
            <w:ins w:id="6562" w:author="Dage, Matthew (M.)" w:date="2016-02-29T09:57:00Z">
              <w:r w:rsidRPr="0033515F">
                <w:rPr>
                  <w:rFonts w:cs="Arial"/>
                  <w:rPrChange w:id="6563" w:author="Dage, Matthew (M.)" w:date="2016-02-29T09:57:00Z">
                    <w:rPr>
                      <w:rFonts w:cs="Arial"/>
                      <w:color w:val="5A5A5A" w:themeColor="text1" w:themeTint="A5"/>
                    </w:rPr>
                  </w:rPrChange>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64" w:author="Dage, Matthew (M.)" w:date="2016-02-29T09:57:00Z"/>
                <w:rFonts w:cs="Arial"/>
              </w:rPr>
            </w:pPr>
            <w:ins w:id="6565" w:author="Dage, Matthew (M.)" w:date="2016-02-29T09:57:00Z">
              <w:r w:rsidRPr="0033515F">
                <w:rPr>
                  <w:rFonts w:cs="Arial"/>
                  <w:rPrChange w:id="6566" w:author="Dage, Matthew (M.)" w:date="2016-02-29T09:57:00Z">
                    <w:rPr>
                      <w:rFonts w:cs="Arial"/>
                      <w:color w:val="5A5A5A" w:themeColor="text1" w:themeTint="A5"/>
                    </w:rPr>
                  </w:rPrChange>
                </w:rPr>
                <w:t>0x00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67" w:author="Dage, Matthew (M.)" w:date="2016-02-29T09:57:00Z"/>
                <w:rFonts w:cs="Arial"/>
              </w:rPr>
            </w:pPr>
            <w:ins w:id="6568" w:author="Dage, Matthew (M.)" w:date="2016-02-29T09:57:00Z">
              <w:r w:rsidRPr="0033515F">
                <w:rPr>
                  <w:rFonts w:cs="Arial"/>
                  <w:rPrChange w:id="6569" w:author="Dage, Matthew (M.)" w:date="2016-02-29T09:57:00Z">
                    <w:rPr>
                      <w:rFonts w:cs="Arial"/>
                      <w:color w:val="5A5A5A" w:themeColor="text1" w:themeTint="A5"/>
                    </w:rPr>
                  </w:rPrChange>
                </w:rPr>
                <w:t>0x05 (Data Byte 12)</w:t>
              </w:r>
            </w:ins>
          </w:p>
        </w:tc>
      </w:tr>
      <w:tr w:rsidR="0033515F" w:rsidRPr="0033515F" w:rsidTr="000839DF">
        <w:trPr>
          <w:jc w:val="center"/>
          <w:ins w:id="6570"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71" w:author="Dage, Matthew (M.)" w:date="2016-02-29T09:57:00Z"/>
                <w:rFonts w:cs="Arial"/>
              </w:rPr>
            </w:pPr>
            <w:ins w:id="6572" w:author="Dage, Matthew (M.)" w:date="2016-02-29T09:57:00Z">
              <w:r w:rsidRPr="0033515F">
                <w:rPr>
                  <w:rFonts w:cs="Arial"/>
                  <w:rPrChange w:id="6573" w:author="Dage, Matthew (M.)" w:date="2016-02-29T09:57:00Z">
                    <w:rPr>
                      <w:rFonts w:cs="Arial"/>
                      <w:color w:val="5A5A5A" w:themeColor="text1" w:themeTint="A5"/>
                    </w:rPr>
                  </w:rPrChange>
                </w:rPr>
                <w:lastRenderedPageBreak/>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74" w:author="Dage, Matthew (M.)" w:date="2016-02-29T09:57:00Z"/>
                <w:rFonts w:cs="Arial"/>
              </w:rPr>
            </w:pPr>
            <w:ins w:id="6575" w:author="Dage, Matthew (M.)" w:date="2016-02-29T09:57:00Z">
              <w:r w:rsidRPr="0033515F">
                <w:rPr>
                  <w:rFonts w:cs="Arial"/>
                  <w:rPrChange w:id="6576" w:author="Dage, Matthew (M.)" w:date="2016-02-29T09:57:00Z">
                    <w:rPr>
                      <w:rFonts w:cs="Arial"/>
                      <w:color w:val="5A5A5A" w:themeColor="text1" w:themeTint="A5"/>
                    </w:rPr>
                  </w:rPrChange>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77" w:author="Dage, Matthew (M.)" w:date="2016-02-29T09:57:00Z"/>
                <w:rFonts w:cs="Arial"/>
              </w:rPr>
            </w:pPr>
            <w:ins w:id="6578" w:author="Dage, Matthew (M.)" w:date="2016-02-29T09:57:00Z">
              <w:r w:rsidRPr="0033515F">
                <w:rPr>
                  <w:rFonts w:cs="Arial"/>
                  <w:rPrChange w:id="6579" w:author="Dage, Matthew (M.)" w:date="2016-02-29T09:57:00Z">
                    <w:rPr>
                      <w:rFonts w:cs="Arial"/>
                      <w:color w:val="5A5A5A" w:themeColor="text1" w:themeTint="A5"/>
                    </w:rPr>
                  </w:rPrChange>
                </w:rPr>
                <w:t>0xC8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80" w:author="Dage, Matthew (M.)" w:date="2016-02-29T09:57:00Z"/>
                <w:rFonts w:cs="Arial"/>
              </w:rPr>
            </w:pPr>
            <w:ins w:id="6581" w:author="Dage, Matthew (M.)" w:date="2016-02-29T09:57:00Z">
              <w:r w:rsidRPr="0033515F">
                <w:rPr>
                  <w:rFonts w:cs="Arial"/>
                  <w:rPrChange w:id="6582" w:author="Dage, Matthew (M.)" w:date="2016-02-29T09:57:00Z">
                    <w:rPr>
                      <w:rFonts w:cs="Arial"/>
                      <w:color w:val="5A5A5A" w:themeColor="text1" w:themeTint="A5"/>
                    </w:rPr>
                  </w:rPrChange>
                </w:rPr>
                <w:t>0x07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83" w:author="Dage, Matthew (M.)" w:date="2016-02-29T09:57:00Z"/>
                <w:rFonts w:cs="Arial"/>
              </w:rPr>
            </w:pPr>
            <w:ins w:id="6584" w:author="Dage, Matthew (M.)" w:date="2016-02-29T09:57:00Z">
              <w:r w:rsidRPr="0033515F">
                <w:rPr>
                  <w:rFonts w:cs="Arial"/>
                  <w:rPrChange w:id="6585" w:author="Dage, Matthew (M.)" w:date="2016-02-29T09:57:00Z">
                    <w:rPr>
                      <w:rFonts w:cs="Arial"/>
                      <w:color w:val="5A5A5A" w:themeColor="text1" w:themeTint="A5"/>
                    </w:rPr>
                  </w:rPrChange>
                </w:rPr>
                <w:t>0xFF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86" w:author="Dage, Matthew (M.)" w:date="2016-02-29T09:57:00Z"/>
                <w:rFonts w:cs="Arial"/>
              </w:rPr>
            </w:pPr>
            <w:ins w:id="6587" w:author="Dage, Matthew (M.)" w:date="2016-02-29T09:57:00Z">
              <w:r w:rsidRPr="0033515F">
                <w:rPr>
                  <w:rFonts w:cs="Arial"/>
                  <w:rPrChange w:id="6588" w:author="Dage, Matthew (M.)" w:date="2016-02-29T09:57:00Z">
                    <w:rPr>
                      <w:rFonts w:cs="Arial"/>
                      <w:color w:val="5A5A5A" w:themeColor="text1" w:themeTint="A5"/>
                    </w:rPr>
                  </w:rPrChange>
                </w:rPr>
                <w:t>0x0C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89" w:author="Dage, Matthew (M.)" w:date="2016-02-29T09:57:00Z"/>
                <w:rFonts w:cs="Arial"/>
              </w:rPr>
            </w:pPr>
            <w:ins w:id="6590" w:author="Dage, Matthew (M.)" w:date="2016-02-29T09:57:00Z">
              <w:r w:rsidRPr="0033515F">
                <w:rPr>
                  <w:rFonts w:cs="Arial"/>
                  <w:rPrChange w:id="6591" w:author="Dage, Matthew (M.)" w:date="2016-02-29T09:57:00Z">
                    <w:rPr>
                      <w:rFonts w:cs="Arial"/>
                      <w:color w:val="5A5A5A" w:themeColor="text1" w:themeTint="A5"/>
                    </w:rPr>
                  </w:rPrChange>
                </w:rPr>
                <w:t>0x00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92" w:author="Dage, Matthew (M.)" w:date="2016-02-29T09:57:00Z"/>
                <w:rFonts w:cs="Arial"/>
              </w:rPr>
            </w:pPr>
            <w:ins w:id="6593" w:author="Dage, Matthew (M.)" w:date="2016-02-29T09:57:00Z">
              <w:r w:rsidRPr="0033515F">
                <w:rPr>
                  <w:rFonts w:cs="Arial"/>
                  <w:rPrChange w:id="6594" w:author="Dage, Matthew (M.)" w:date="2016-02-29T09:57:00Z">
                    <w:rPr>
                      <w:rFonts w:cs="Arial"/>
                      <w:color w:val="5A5A5A" w:themeColor="text1" w:themeTint="A5"/>
                    </w:rPr>
                  </w:rPrChange>
                </w:rPr>
                <w:t>0xFD (Data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95" w:author="Dage, Matthew (M.)" w:date="2016-02-29T09:57:00Z"/>
                <w:rFonts w:cs="Arial"/>
              </w:rPr>
            </w:pPr>
            <w:ins w:id="6596" w:author="Dage, Matthew (M.)" w:date="2016-02-29T09:57:00Z">
              <w:r w:rsidRPr="0033515F">
                <w:rPr>
                  <w:rFonts w:cs="Arial"/>
                  <w:rPrChange w:id="6597" w:author="Dage, Matthew (M.)" w:date="2016-02-29T09:57:00Z">
                    <w:rPr>
                      <w:rFonts w:cs="Arial"/>
                      <w:color w:val="5A5A5A" w:themeColor="text1" w:themeTint="A5"/>
                    </w:rPr>
                  </w:rPrChange>
                </w:rPr>
                <w:t>0xBC (Data Byte 19)</w:t>
              </w:r>
            </w:ins>
          </w:p>
        </w:tc>
      </w:tr>
      <w:tr w:rsidR="0033515F" w:rsidRPr="0033515F" w:rsidTr="000839DF">
        <w:trPr>
          <w:jc w:val="center"/>
          <w:ins w:id="6598"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599" w:author="Dage, Matthew (M.)" w:date="2016-02-29T09:57:00Z"/>
                <w:rFonts w:cs="Arial"/>
              </w:rPr>
            </w:pPr>
            <w:ins w:id="6600" w:author="Dage, Matthew (M.)" w:date="2016-02-29T09:57:00Z">
              <w:r w:rsidRPr="0033515F">
                <w:rPr>
                  <w:rFonts w:cs="Arial"/>
                  <w:rPrChange w:id="6601"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02" w:author="Dage, Matthew (M.)" w:date="2016-02-29T09:57:00Z"/>
                <w:rFonts w:cs="Arial"/>
              </w:rPr>
            </w:pPr>
            <w:ins w:id="6603" w:author="Dage, Matthew (M.)" w:date="2016-02-29T09:57:00Z">
              <w:r w:rsidRPr="0033515F">
                <w:rPr>
                  <w:rFonts w:cs="Arial"/>
                  <w:rPrChange w:id="6604" w:author="Dage, Matthew (M.)" w:date="2016-02-29T09:57:00Z">
                    <w:rPr>
                      <w:rFonts w:cs="Arial"/>
                      <w:color w:val="5A5A5A" w:themeColor="text1" w:themeTint="A5"/>
                    </w:rPr>
                  </w:rPrChange>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05" w:author="Dage, Matthew (M.)" w:date="2016-02-29T09:57:00Z"/>
                <w:rFonts w:cs="Arial"/>
              </w:rPr>
            </w:pPr>
            <w:ins w:id="6606" w:author="Dage, Matthew (M.)" w:date="2016-02-29T09:57:00Z">
              <w:r w:rsidRPr="0033515F">
                <w:rPr>
                  <w:rFonts w:cs="Arial"/>
                  <w:rPrChange w:id="6607" w:author="Dage, Matthew (M.)" w:date="2016-02-29T09:57:00Z">
                    <w:rPr>
                      <w:rFonts w:cs="Arial"/>
                      <w:color w:val="5A5A5A" w:themeColor="text1" w:themeTint="A5"/>
                    </w:rPr>
                  </w:rPrChange>
                </w:rPr>
                <w:t>0x01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08" w:author="Dage, Matthew (M.)" w:date="2016-02-29T09:57:00Z"/>
                <w:rFonts w:cs="Arial"/>
              </w:rPr>
            </w:pPr>
            <w:ins w:id="6609" w:author="Dage, Matthew (M.)" w:date="2016-02-29T09:57:00Z">
              <w:r w:rsidRPr="0033515F">
                <w:rPr>
                  <w:rFonts w:cs="Arial"/>
                  <w:rPrChange w:id="6610" w:author="Dage, Matthew (M.)" w:date="2016-02-29T09:57:00Z">
                    <w:rPr>
                      <w:rFonts w:cs="Arial"/>
                      <w:color w:val="5A5A5A" w:themeColor="text1" w:themeTint="A5"/>
                    </w:rPr>
                  </w:rPrChange>
                </w:rPr>
                <w:t>0x00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11" w:author="Dage, Matthew (M.)" w:date="2016-02-29T09:57:00Z"/>
                <w:rFonts w:cs="Arial"/>
              </w:rPr>
            </w:pPr>
            <w:ins w:id="6612" w:author="Dage, Matthew (M.)" w:date="2016-02-29T09:57:00Z">
              <w:r w:rsidRPr="0033515F">
                <w:rPr>
                  <w:rFonts w:cs="Arial"/>
                  <w:rPrChange w:id="6613" w:author="Dage, Matthew (M.)" w:date="2016-02-29T09:57:00Z">
                    <w:rPr>
                      <w:rFonts w:cs="Arial"/>
                      <w:color w:val="5A5A5A" w:themeColor="text1" w:themeTint="A5"/>
                    </w:rPr>
                  </w:rPrChange>
                </w:rPr>
                <w:t>0x00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14" w:author="Dage, Matthew (M.)" w:date="2016-02-29T09:57:00Z"/>
                <w:rFonts w:cs="Arial"/>
              </w:rPr>
            </w:pPr>
            <w:ins w:id="6615" w:author="Dage, Matthew (M.)" w:date="2016-02-29T09:57:00Z">
              <w:r w:rsidRPr="0033515F">
                <w:rPr>
                  <w:rFonts w:cs="Arial"/>
                  <w:rPrChange w:id="6616" w:author="Dage, Matthew (M.)" w:date="2016-02-29T09:57:00Z">
                    <w:rPr>
                      <w:rFonts w:cs="Arial"/>
                      <w:color w:val="5A5A5A" w:themeColor="text1" w:themeTint="A5"/>
                    </w:rPr>
                  </w:rPrChange>
                </w:rPr>
                <w:t>0x04 (Data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17" w:author="Dage, Matthew (M.)" w:date="2016-02-29T09:57:00Z"/>
                <w:rFonts w:cs="Arial"/>
              </w:rPr>
            </w:pPr>
            <w:ins w:id="6618" w:author="Dage, Matthew (M.)" w:date="2016-02-29T09:57:00Z">
              <w:r w:rsidRPr="0033515F">
                <w:rPr>
                  <w:rFonts w:cs="Arial"/>
                  <w:rPrChange w:id="6619" w:author="Dage, Matthew (M.)" w:date="2016-02-29T09:57:00Z">
                    <w:rPr>
                      <w:rFonts w:cs="Arial"/>
                      <w:color w:val="5A5A5A" w:themeColor="text1" w:themeTint="A5"/>
                    </w:rPr>
                  </w:rPrChange>
                </w:rPr>
                <w:t>0x00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20" w:author="Dage, Matthew (M.)" w:date="2016-02-29T09:57:00Z"/>
                <w:rFonts w:cs="Arial"/>
              </w:rPr>
            </w:pPr>
            <w:ins w:id="6621" w:author="Dage, Matthew (M.)" w:date="2016-02-29T09:57:00Z">
              <w:r w:rsidRPr="0033515F">
                <w:rPr>
                  <w:rFonts w:cs="Arial"/>
                  <w:rPrChange w:id="6622" w:author="Dage, Matthew (M.)" w:date="2016-02-29T09:57:00Z">
                    <w:rPr>
                      <w:rFonts w:cs="Arial"/>
                      <w:color w:val="5A5A5A" w:themeColor="text1" w:themeTint="A5"/>
                    </w:rPr>
                  </w:rPrChange>
                </w:rPr>
                <w:t>0x1A (Data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23" w:author="Dage, Matthew (M.)" w:date="2016-02-29T09:57:00Z"/>
                <w:rFonts w:cs="Arial"/>
              </w:rPr>
            </w:pPr>
            <w:ins w:id="6624" w:author="Dage, Matthew (M.)" w:date="2016-02-29T09:57:00Z">
              <w:r w:rsidRPr="0033515F">
                <w:rPr>
                  <w:rFonts w:cs="Arial"/>
                  <w:rPrChange w:id="6625" w:author="Dage, Matthew (M.)" w:date="2016-02-29T09:57:00Z">
                    <w:rPr>
                      <w:rFonts w:cs="Arial"/>
                      <w:color w:val="5A5A5A" w:themeColor="text1" w:themeTint="A5"/>
                    </w:rPr>
                  </w:rPrChange>
                </w:rPr>
                <w:t>0x00 (Data Byte 26)</w:t>
              </w:r>
            </w:ins>
          </w:p>
        </w:tc>
      </w:tr>
      <w:tr w:rsidR="0033515F" w:rsidRPr="0033515F" w:rsidTr="000839DF">
        <w:trPr>
          <w:jc w:val="center"/>
          <w:ins w:id="6626"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27" w:author="Dage, Matthew (M.)" w:date="2016-02-29T09:57:00Z"/>
                <w:rFonts w:cs="Arial"/>
              </w:rPr>
            </w:pPr>
            <w:ins w:id="6628" w:author="Dage, Matthew (M.)" w:date="2016-02-29T09:57:00Z">
              <w:r w:rsidRPr="0033515F">
                <w:rPr>
                  <w:rFonts w:cs="Arial"/>
                  <w:rPrChange w:id="6629"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30" w:author="Dage, Matthew (M.)" w:date="2016-02-29T09:57:00Z"/>
                <w:rFonts w:cs="Arial"/>
              </w:rPr>
            </w:pPr>
            <w:ins w:id="6631" w:author="Dage, Matthew (M.)" w:date="2016-02-29T09:57:00Z">
              <w:r w:rsidRPr="0033515F">
                <w:rPr>
                  <w:rFonts w:cs="Arial"/>
                  <w:rPrChange w:id="6632" w:author="Dage, Matthew (M.)" w:date="2016-02-29T09:57:00Z">
                    <w:rPr>
                      <w:rFonts w:cs="Arial"/>
                      <w:color w:val="5A5A5A" w:themeColor="text1" w:themeTint="A5"/>
                    </w:rPr>
                  </w:rPrChange>
                </w:rPr>
                <w:t>0x25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33" w:author="Dage, Matthew (M.)" w:date="2016-02-29T09:57:00Z"/>
                <w:rFonts w:cs="Arial"/>
              </w:rPr>
            </w:pPr>
            <w:ins w:id="6634" w:author="Dage, Matthew (M.)" w:date="2016-02-29T09:57:00Z">
              <w:r w:rsidRPr="0033515F">
                <w:rPr>
                  <w:rFonts w:cs="Arial"/>
                  <w:rPrChange w:id="6635" w:author="Dage, Matthew (M.)" w:date="2016-02-29T09:57:00Z">
                    <w:rPr>
                      <w:rFonts w:cs="Arial"/>
                      <w:color w:val="5A5A5A" w:themeColor="text1" w:themeTint="A5"/>
                    </w:rPr>
                  </w:rPrChange>
                </w:rPr>
                <w:t>0x1A (Data Byte 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36" w:author="Dage, Matthew (M.)" w:date="2016-02-29T09:57:00Z"/>
                <w:rFonts w:cs="Arial"/>
              </w:rPr>
            </w:pPr>
            <w:ins w:id="6637" w:author="Dage, Matthew (M.)" w:date="2016-02-29T09:57:00Z">
              <w:r w:rsidRPr="0033515F">
                <w:rPr>
                  <w:rFonts w:cs="Arial"/>
                  <w:rPrChange w:id="6638" w:author="Dage, Matthew (M.)" w:date="2016-02-29T09:57:00Z">
                    <w:rPr>
                      <w:rFonts w:cs="Arial"/>
                      <w:color w:val="5A5A5A" w:themeColor="text1" w:themeTint="A5"/>
                    </w:rPr>
                  </w:rPrChange>
                </w:rPr>
                <w:t>0x09 (Data Byte 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39" w:author="Dage, Matthew (M.)" w:date="2016-02-29T09:57:00Z"/>
                <w:rFonts w:cs="Arial"/>
              </w:rPr>
            </w:pPr>
            <w:ins w:id="6640" w:author="Dage, Matthew (M.)" w:date="2016-02-29T09:57:00Z">
              <w:r w:rsidRPr="0033515F">
                <w:rPr>
                  <w:rFonts w:cs="Arial"/>
                  <w:rPrChange w:id="6641" w:author="Dage, Matthew (M.)" w:date="2016-02-29T09:57:00Z">
                    <w:rPr>
                      <w:rFonts w:cs="Arial"/>
                      <w:color w:val="5A5A5A" w:themeColor="text1" w:themeTint="A5"/>
                    </w:rPr>
                  </w:rPrChange>
                </w:rPr>
                <w:t>0x67 (Data Byte 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42" w:author="Dage, Matthew (M.)" w:date="2016-02-29T09:57:00Z"/>
                <w:rFonts w:cs="Arial"/>
              </w:rPr>
            </w:pPr>
            <w:ins w:id="6643" w:author="Dage, Matthew (M.)" w:date="2016-02-29T09:57:00Z">
              <w:r w:rsidRPr="0033515F">
                <w:rPr>
                  <w:rFonts w:cs="Arial"/>
                  <w:rPrChange w:id="6644" w:author="Dage, Matthew (M.)" w:date="2016-02-29T09:57:00Z">
                    <w:rPr>
                      <w:rFonts w:cs="Arial"/>
                      <w:color w:val="5A5A5A" w:themeColor="text1" w:themeTint="A5"/>
                    </w:rPr>
                  </w:rPrChange>
                </w:rPr>
                <w:t>0x01 (Data Byte 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45" w:author="Dage, Matthew (M.)" w:date="2016-02-29T09:57:00Z"/>
                <w:rFonts w:cs="Arial"/>
              </w:rPr>
            </w:pPr>
            <w:ins w:id="6646" w:author="Dage, Matthew (M.)" w:date="2016-02-29T09:57:00Z">
              <w:r w:rsidRPr="0033515F">
                <w:rPr>
                  <w:rFonts w:cs="Arial"/>
                  <w:rPrChange w:id="6647" w:author="Dage, Matthew (M.)" w:date="2016-02-29T09:57:00Z">
                    <w:rPr>
                      <w:rFonts w:cs="Arial"/>
                      <w:color w:val="5A5A5A" w:themeColor="text1" w:themeTint="A5"/>
                    </w:rPr>
                  </w:rPrChange>
                </w:rPr>
                <w:t xml:space="preserve">0xFE (Data </w:t>
              </w:r>
              <w:r w:rsidRPr="0033515F">
                <w:rPr>
                  <w:rFonts w:cs="Arial"/>
                  <w:rPrChange w:id="6648" w:author="Dage, Matthew (M.)" w:date="2016-02-29T09:57:00Z">
                    <w:rPr>
                      <w:rFonts w:cs="Arial"/>
                      <w:color w:val="5A5A5A" w:themeColor="text1" w:themeTint="A5"/>
                    </w:rPr>
                  </w:rPrChange>
                </w:rPr>
                <w:t>Byte 31)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49" w:author="Dage, Matthew (M.)" w:date="2016-02-29T09:57:00Z"/>
                <w:rFonts w:cs="Arial"/>
              </w:rPr>
            </w:pPr>
            <w:ins w:id="6650" w:author="Dage, Matthew (M.)" w:date="2016-02-29T09:57:00Z">
              <w:r w:rsidRPr="0033515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651" w:author="Dage, Matthew (M.)" w:date="2016-02-29T09:57:00Z"/>
                <w:rFonts w:cs="Arial"/>
              </w:rPr>
            </w:pPr>
            <w:ins w:id="6652" w:author="Dage, Matthew (M.)" w:date="2016-02-29T09:57:00Z">
              <w:r w:rsidRPr="0033515F">
                <w:rPr>
                  <w:rFonts w:cs="Arial"/>
                </w:rPr>
                <w:t>Unused</w:t>
              </w:r>
            </w:ins>
          </w:p>
        </w:tc>
      </w:tr>
    </w:tbl>
    <w:p w:rsidR="0033515F" w:rsidRPr="0033515F" w:rsidRDefault="006F6B62" w:rsidP="0033515F">
      <w:pPr>
        <w:rPr>
          <w:ins w:id="6653" w:author="Dage, Matthew (M.)" w:date="2016-02-29T09:57:00Z"/>
          <w:rFonts w:cs="Arial"/>
          <w:lang w:val="en-GB"/>
        </w:rPr>
      </w:pPr>
    </w:p>
    <w:p w:rsidR="0033515F" w:rsidRPr="0033515F" w:rsidRDefault="006F6B62" w:rsidP="0033515F">
      <w:pPr>
        <w:rPr>
          <w:ins w:id="6654" w:author="Dage, Matthew (M.)" w:date="2016-02-29T09:57:00Z"/>
          <w:del w:id="6655" w:author="Dage, Matthew (M.)" w:date="2015-02-11T10:19:00Z"/>
          <w:rFonts w:cs="Arial"/>
        </w:rPr>
      </w:pPr>
      <w:ins w:id="6656" w:author="Dage, Matthew (M.)" w:date="2016-02-29T09:57:00Z">
        <w:del w:id="6657" w:author="Dage, Matthew (M.)" w:date="2015-02-11T10:19:00Z">
          <w:r w:rsidRPr="0033515F">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33515F" w:rsidRPr="0033515F" w:rsidTr="000839DF">
        <w:trPr>
          <w:jc w:val="center"/>
          <w:ins w:id="6658" w:author="Dage, Matthew (M.)" w:date="2016-02-29T09:57:00Z"/>
          <w:del w:id="6659" w:author="Dage, Matthew (M.)" w:date="2015-02-11T10:1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3515F" w:rsidRPr="0033515F" w:rsidRDefault="006F6B62" w:rsidP="0033515F">
            <w:pPr>
              <w:rPr>
                <w:ins w:id="6660" w:author="Dage, Matthew (M.)" w:date="2016-02-29T09:57:00Z"/>
                <w:del w:id="6661" w:author="Dage, Matthew (M.)" w:date="2015-02-11T10:19:00Z"/>
                <w:rFonts w:cs="Arial"/>
                <w:b/>
                <w:lang w:val="en-GB"/>
              </w:rPr>
            </w:pPr>
            <w:ins w:id="6662" w:author="Dage, Matthew (M.)" w:date="2016-02-29T09:57:00Z">
              <w:del w:id="6663" w:author="Dage, Matthew (M.)" w:date="2015-02-11T10:19:00Z">
                <w:r w:rsidRPr="0033515F">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3515F" w:rsidRPr="0033515F" w:rsidRDefault="006F6B62" w:rsidP="0033515F">
            <w:pPr>
              <w:rPr>
                <w:ins w:id="6664" w:author="Dage, Matthew (M.)" w:date="2016-02-29T09:57:00Z"/>
                <w:del w:id="6665" w:author="Dage, Matthew (M.)" w:date="2015-02-11T10:19:00Z"/>
                <w:rFonts w:cs="Arial"/>
                <w:b/>
                <w:lang w:val="en-GB"/>
              </w:rPr>
            </w:pPr>
            <w:ins w:id="6666" w:author="Dage, Matthew (M.)" w:date="2016-02-29T09:57:00Z">
              <w:del w:id="6667" w:author="Dage, Matthew (M.)" w:date="2015-02-11T10:19:00Z">
                <w:r w:rsidRPr="0033515F">
                  <w:rPr>
                    <w:rFonts w:cs="Arial"/>
                    <w:b/>
                  </w:rPr>
                  <w:delText>Description</w:delText>
                </w:r>
              </w:del>
            </w:ins>
          </w:p>
        </w:tc>
      </w:tr>
      <w:tr w:rsidR="0033515F" w:rsidRPr="0033515F" w:rsidTr="000839DF">
        <w:trPr>
          <w:jc w:val="center"/>
          <w:ins w:id="6668" w:author="Dage, Matthew (M.)" w:date="2016-02-29T09:57:00Z"/>
          <w:del w:id="666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670" w:author="Dage, Matthew (M.)" w:date="2016-02-29T09:57:00Z"/>
                <w:del w:id="6671" w:author="Dage, Matthew (M.)" w:date="2015-02-11T10:19:00Z"/>
                <w:rFonts w:cs="Arial"/>
                <w:lang w:val="en-GB"/>
              </w:rPr>
            </w:pPr>
            <w:ins w:id="6672" w:author="Dage, Matthew (M.)" w:date="2016-02-29T09:57:00Z">
              <w:del w:id="6673" w:author="Dage, Matthew (M.)" w:date="2015-02-11T10:19:00Z">
                <w:r w:rsidRPr="0033515F">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674" w:author="Dage, Matthew (M.)" w:date="2016-02-29T09:57:00Z"/>
                <w:del w:id="6675" w:author="Dage, Matthew (M.)" w:date="2015-02-11T10:19:00Z"/>
                <w:rFonts w:cs="Arial"/>
                <w:lang w:val="en-GB"/>
              </w:rPr>
            </w:pPr>
            <w:ins w:id="6676" w:author="Dage, Matthew (M.)" w:date="2016-02-29T09:57:00Z">
              <w:del w:id="6677" w:author="Dage, Matthew (M.)" w:date="2015-02-11T10:19:00Z">
                <w:r w:rsidRPr="0033515F">
                  <w:rPr>
                    <w:rFonts w:cs="Arial"/>
                  </w:rPr>
                  <w:delText>SaveToFlash</w:delText>
                </w:r>
              </w:del>
            </w:ins>
          </w:p>
        </w:tc>
      </w:tr>
      <w:tr w:rsidR="0033515F" w:rsidRPr="0033515F" w:rsidTr="000839DF">
        <w:trPr>
          <w:jc w:val="center"/>
          <w:ins w:id="6678" w:author="Dage, Matthew (M.)" w:date="2016-02-29T09:57:00Z"/>
          <w:del w:id="667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680" w:author="Dage, Matthew (M.)" w:date="2016-02-29T09:57:00Z"/>
                <w:del w:id="6681" w:author="Dage, Matthew (M.)" w:date="2015-02-11T10:19:00Z"/>
                <w:rFonts w:cs="Arial"/>
                <w:lang w:val="en-GB"/>
              </w:rPr>
            </w:pPr>
            <w:ins w:id="6682" w:author="Dage, Matthew (M.)" w:date="2016-02-29T09:57:00Z">
              <w:del w:id="6683" w:author="Dage, Matthew (M.)" w:date="2015-02-11T10:19:00Z">
                <w:r w:rsidRPr="0033515F">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684" w:author="Dage, Matthew (M.)" w:date="2016-02-29T09:57:00Z"/>
                <w:del w:id="6685" w:author="Dage, Matthew (M.)" w:date="2015-02-11T10:19:00Z"/>
                <w:rFonts w:cs="Arial"/>
                <w:lang w:val="en-GB"/>
              </w:rPr>
            </w:pPr>
            <w:ins w:id="6686" w:author="Dage, Matthew (M.)" w:date="2016-02-29T09:57:00Z">
              <w:del w:id="6687" w:author="Dage, Matthew (M.)" w:date="2015-02-11T10:19:00Z">
                <w:r w:rsidRPr="0033515F">
                  <w:rPr>
                    <w:rFonts w:cs="Arial"/>
                  </w:rPr>
                  <w:delText>Null</w:delText>
                </w:r>
              </w:del>
            </w:ins>
          </w:p>
        </w:tc>
      </w:tr>
      <w:tr w:rsidR="0033515F" w:rsidRPr="0033515F" w:rsidTr="000839DF">
        <w:trPr>
          <w:jc w:val="center"/>
          <w:ins w:id="6688" w:author="Dage, Matthew (M.)" w:date="2016-02-29T09:57:00Z"/>
          <w:del w:id="668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690" w:author="Dage, Matthew (M.)" w:date="2016-02-29T09:57:00Z"/>
                <w:del w:id="6691" w:author="Dage, Matthew (M.)" w:date="2015-02-11T10:19:00Z"/>
                <w:rFonts w:cs="Arial"/>
                <w:lang w:val="en-GB"/>
              </w:rPr>
            </w:pPr>
            <w:ins w:id="6692" w:author="Dage, Matthew (M.)" w:date="2016-02-29T09:57:00Z">
              <w:del w:id="6693" w:author="Dage, Matthew (M.)" w:date="2015-02-11T10:19:00Z">
                <w:r w:rsidRPr="0033515F">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694" w:author="Dage, Matthew (M.)" w:date="2016-02-29T09:57:00Z"/>
                <w:del w:id="6695" w:author="Dage, Matthew (M.)" w:date="2015-02-11T10:19:00Z"/>
                <w:rFonts w:cs="Arial"/>
                <w:lang w:val="en-GB"/>
              </w:rPr>
            </w:pPr>
            <w:ins w:id="6696" w:author="Dage, Matthew (M.)" w:date="2016-02-29T09:57:00Z">
              <w:del w:id="6697" w:author="Dage, Matthew (M.)" w:date="2015-02-11T10:19:00Z">
                <w:r w:rsidRPr="0033515F">
                  <w:rPr>
                    <w:rFonts w:cs="Arial"/>
                  </w:rPr>
                  <w:delText>Null</w:delText>
                </w:r>
              </w:del>
            </w:ins>
          </w:p>
        </w:tc>
      </w:tr>
      <w:tr w:rsidR="0033515F" w:rsidRPr="0033515F" w:rsidTr="000839DF">
        <w:trPr>
          <w:jc w:val="center"/>
          <w:ins w:id="6698" w:author="Dage, Matthew (M.)" w:date="2016-02-29T09:57:00Z"/>
          <w:del w:id="669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00" w:author="Dage, Matthew (M.)" w:date="2016-02-29T09:57:00Z"/>
                <w:del w:id="6701" w:author="Dage, Matthew (M.)" w:date="2015-02-11T10:19:00Z"/>
                <w:rFonts w:cs="Arial"/>
                <w:lang w:val="en-GB"/>
              </w:rPr>
            </w:pPr>
            <w:ins w:id="6702" w:author="Dage, Matthew (M.)" w:date="2016-02-29T09:57:00Z">
              <w:del w:id="6703" w:author="Dage, Matthew (M.)" w:date="2015-02-11T10:19:00Z">
                <w:r w:rsidRPr="0033515F">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04" w:author="Dage, Matthew (M.)" w:date="2016-02-29T09:57:00Z"/>
                <w:del w:id="6705" w:author="Dage, Matthew (M.)" w:date="2015-02-11T10:19:00Z"/>
                <w:rFonts w:cs="Arial"/>
                <w:lang w:val="en-GB"/>
              </w:rPr>
            </w:pPr>
            <w:ins w:id="6706" w:author="Dage, Matthew (M.)" w:date="2016-02-29T09:57:00Z">
              <w:del w:id="6707" w:author="Dage, Matthew (M.)" w:date="2015-02-11T10:19:00Z">
                <w:r w:rsidRPr="0033515F">
                  <w:rPr>
                    <w:rFonts w:cs="Arial"/>
                  </w:rPr>
                  <w:delText>Null</w:delText>
                </w:r>
              </w:del>
            </w:ins>
          </w:p>
        </w:tc>
      </w:tr>
      <w:tr w:rsidR="0033515F" w:rsidRPr="0033515F" w:rsidTr="000839DF">
        <w:trPr>
          <w:jc w:val="center"/>
          <w:ins w:id="6708" w:author="Dage, Matthew (M.)" w:date="2016-02-29T09:57:00Z"/>
          <w:del w:id="670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10" w:author="Dage, Matthew (M.)" w:date="2016-02-29T09:57:00Z"/>
                <w:del w:id="6711" w:author="Dage, Matthew (M.)" w:date="2015-02-11T10:19:00Z"/>
                <w:rFonts w:cs="Arial"/>
                <w:lang w:val="en-GB"/>
              </w:rPr>
            </w:pPr>
            <w:ins w:id="6712" w:author="Dage, Matthew (M.)" w:date="2016-02-29T09:57:00Z">
              <w:del w:id="6713" w:author="Dage, Matthew (M.)" w:date="2015-02-11T10:19:00Z">
                <w:r w:rsidRPr="0033515F">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14" w:author="Dage, Matthew (M.)" w:date="2016-02-29T09:57:00Z"/>
                <w:del w:id="6715" w:author="Dage, Matthew (M.)" w:date="2015-02-11T10:19:00Z"/>
                <w:rFonts w:cs="Arial"/>
                <w:lang w:val="en-GB"/>
              </w:rPr>
            </w:pPr>
            <w:ins w:id="6716" w:author="Dage, Matthew (M.)" w:date="2016-02-29T09:57:00Z">
              <w:del w:id="6717" w:author="Dage, Matthew (M.)" w:date="2015-02-11T10:19:00Z">
                <w:r w:rsidRPr="0033515F">
                  <w:rPr>
                    <w:rFonts w:cs="Arial"/>
                  </w:rPr>
                  <w:delText>Null</w:delText>
                </w:r>
              </w:del>
            </w:ins>
          </w:p>
        </w:tc>
      </w:tr>
      <w:tr w:rsidR="0033515F" w:rsidRPr="0033515F" w:rsidTr="000839DF">
        <w:trPr>
          <w:jc w:val="center"/>
          <w:ins w:id="6718" w:author="Dage, Matthew (M.)" w:date="2016-02-29T09:57:00Z"/>
          <w:del w:id="671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20" w:author="Dage, Matthew (M.)" w:date="2016-02-29T09:57:00Z"/>
                <w:del w:id="6721" w:author="Dage, Matthew (M.)" w:date="2015-02-11T10:19:00Z"/>
                <w:rFonts w:cs="Arial"/>
                <w:lang w:val="en-GB"/>
              </w:rPr>
            </w:pPr>
            <w:ins w:id="6722" w:author="Dage, Matthew (M.)" w:date="2016-02-29T09:57:00Z">
              <w:del w:id="6723" w:author="Dage, Matthew (M.)" w:date="2015-02-11T10:19:00Z">
                <w:r w:rsidRPr="0033515F">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24" w:author="Dage, Matthew (M.)" w:date="2016-02-29T09:57:00Z"/>
                <w:del w:id="6725" w:author="Dage, Matthew (M.)" w:date="2015-02-11T10:19:00Z"/>
                <w:rFonts w:cs="Arial"/>
                <w:lang w:val="en-GB"/>
              </w:rPr>
            </w:pPr>
            <w:ins w:id="6726" w:author="Dage, Matthew (M.)" w:date="2016-02-29T09:57:00Z">
              <w:del w:id="6727" w:author="Dage, Matthew (M.)" w:date="2015-02-11T10:19:00Z">
                <w:r w:rsidRPr="0033515F">
                  <w:rPr>
                    <w:rFonts w:cs="Arial"/>
                  </w:rPr>
                  <w:delText>Null</w:delText>
                </w:r>
              </w:del>
            </w:ins>
          </w:p>
        </w:tc>
      </w:tr>
      <w:tr w:rsidR="0033515F" w:rsidRPr="0033515F" w:rsidTr="000839DF">
        <w:trPr>
          <w:jc w:val="center"/>
          <w:ins w:id="6728" w:author="Dage, Matthew (M.)" w:date="2016-02-29T09:57:00Z"/>
          <w:del w:id="672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30" w:author="Dage, Matthew (M.)" w:date="2016-02-29T09:57:00Z"/>
                <w:del w:id="6731" w:author="Dage, Matthew (M.)" w:date="2015-02-11T10:19:00Z"/>
                <w:rFonts w:cs="Arial"/>
                <w:lang w:val="en-GB"/>
              </w:rPr>
            </w:pPr>
            <w:ins w:id="6732" w:author="Dage, Matthew (M.)" w:date="2016-02-29T09:57:00Z">
              <w:del w:id="6733" w:author="Dage, Matthew (M.)" w:date="2015-02-11T10:19:00Z">
                <w:r w:rsidRPr="0033515F">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34" w:author="Dage, Matthew (M.)" w:date="2016-02-29T09:57:00Z"/>
                <w:del w:id="6735" w:author="Dage, Matthew (M.)" w:date="2015-02-11T10:19:00Z"/>
                <w:rFonts w:cs="Arial"/>
                <w:lang w:val="en-GB"/>
              </w:rPr>
            </w:pPr>
            <w:ins w:id="6736" w:author="Dage, Matthew (M.)" w:date="2016-02-29T09:57:00Z">
              <w:del w:id="6737" w:author="Dage, Matthew (M.)" w:date="2015-02-11T10:19:00Z">
                <w:r w:rsidRPr="0033515F">
                  <w:rPr>
                    <w:rFonts w:cs="Arial"/>
                  </w:rPr>
                  <w:delText>Null</w:delText>
                </w:r>
              </w:del>
            </w:ins>
          </w:p>
        </w:tc>
      </w:tr>
      <w:tr w:rsidR="0033515F" w:rsidRPr="0033515F" w:rsidTr="000839DF">
        <w:trPr>
          <w:jc w:val="center"/>
          <w:ins w:id="6738" w:author="Dage, Matthew (M.)" w:date="2016-02-29T09:57:00Z"/>
          <w:del w:id="6739"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40" w:author="Dage, Matthew (M.)" w:date="2016-02-29T09:57:00Z"/>
                <w:del w:id="6741" w:author="Dage, Matthew (M.)" w:date="2015-02-11T10:19:00Z"/>
                <w:rFonts w:cs="Arial"/>
                <w:lang w:val="en-GB"/>
              </w:rPr>
            </w:pPr>
            <w:ins w:id="6742" w:author="Dage, Matthew (M.)" w:date="2016-02-29T09:57:00Z">
              <w:del w:id="6743" w:author="Dage, Matthew (M.)" w:date="2015-02-11T10:19:00Z">
                <w:r w:rsidRPr="0033515F">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33515F" w:rsidRPr="0033515F" w:rsidRDefault="006F6B62" w:rsidP="0033515F">
            <w:pPr>
              <w:rPr>
                <w:ins w:id="6744" w:author="Dage, Matthew (M.)" w:date="2016-02-29T09:57:00Z"/>
                <w:del w:id="6745" w:author="Dage, Matthew (M.)" w:date="2015-02-11T10:19:00Z"/>
                <w:rFonts w:cs="Arial"/>
                <w:lang w:val="en-GB"/>
              </w:rPr>
            </w:pPr>
            <w:ins w:id="6746" w:author="Dage, Matthew (M.)" w:date="2016-02-29T09:57:00Z">
              <w:del w:id="6747" w:author="Dage, Matthew (M.)" w:date="2015-02-11T10:19:00Z">
                <w:r w:rsidRPr="0033515F">
                  <w:rPr>
                    <w:rFonts w:cs="Arial"/>
                  </w:rPr>
                  <w:delText>Null</w:delText>
                </w:r>
              </w:del>
            </w:ins>
          </w:p>
        </w:tc>
      </w:tr>
    </w:tbl>
    <w:p w:rsidR="0033515F" w:rsidRPr="0033515F" w:rsidRDefault="006F6B62" w:rsidP="0033515F">
      <w:pPr>
        <w:rPr>
          <w:ins w:id="6748" w:author="Dage, Matthew (M.)" w:date="2016-02-29T09:57:00Z"/>
          <w:rFonts w:cs="Arial"/>
        </w:rPr>
      </w:pPr>
      <w:ins w:id="6749" w:author="Dage, Matthew (M.)" w:date="2016-02-29T09:57:00Z">
        <w:r w:rsidRPr="0033515F">
          <w:rPr>
            <w:rFonts w:cs="Arial"/>
          </w:rPr>
          <w:t>Radio will send back “Received and Understood”:</w:t>
        </w:r>
      </w:ins>
    </w:p>
    <w:p w:rsidR="0033515F" w:rsidRPr="0033515F" w:rsidRDefault="006F6B62" w:rsidP="0033515F">
      <w:pPr>
        <w:rPr>
          <w:ins w:id="6750" w:author="Dage, Matthew (M.)" w:date="2016-02-29T09:57: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3515F" w:rsidRPr="0033515F" w:rsidTr="000839DF">
        <w:trPr>
          <w:jc w:val="center"/>
          <w:ins w:id="6751"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52" w:author="Dage, Matthew (M.)" w:date="2016-02-29T09:57:00Z"/>
                <w:rFonts w:cs="Arial"/>
              </w:rPr>
            </w:pPr>
            <w:ins w:id="6753" w:author="Dage, Matthew (M.)" w:date="2016-02-29T09:57:00Z">
              <w:r w:rsidRPr="0033515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54" w:author="Dage, Matthew (M.)" w:date="2016-02-29T09:57:00Z"/>
                <w:rFonts w:cs="Arial"/>
              </w:rPr>
            </w:pPr>
            <w:ins w:id="6755" w:author="Dage, Matthew (M.)" w:date="2016-02-29T09:57:00Z">
              <w:r w:rsidRPr="0033515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56" w:author="Dage, Matthew (M.)" w:date="2016-02-29T09:57:00Z"/>
                <w:rFonts w:cs="Arial"/>
              </w:rPr>
            </w:pPr>
            <w:ins w:id="6757" w:author="Dage, Matthew (M.)" w:date="2016-02-29T09:57:00Z">
              <w:r w:rsidRPr="0033515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58" w:author="Dage, Matthew (M.)" w:date="2016-02-29T09:57:00Z"/>
                <w:rFonts w:cs="Arial"/>
              </w:rPr>
            </w:pPr>
            <w:ins w:id="6759" w:author="Dage, Matthew (M.)" w:date="2016-02-29T09:57:00Z">
              <w:r w:rsidRPr="0033515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60" w:author="Dage, Matthew (M.)" w:date="2016-02-29T09:57:00Z"/>
                <w:rFonts w:cs="Arial"/>
              </w:rPr>
            </w:pPr>
            <w:ins w:id="6761" w:author="Dage, Matthew (M.)" w:date="2016-02-29T09:57:00Z">
              <w:r w:rsidRPr="0033515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62" w:author="Dage, Matthew (M.)" w:date="2016-02-29T09:57:00Z"/>
                <w:rFonts w:cs="Arial"/>
              </w:rPr>
            </w:pPr>
            <w:ins w:id="6763" w:author="Dage, Matthew (M.)" w:date="2016-02-29T09:57:00Z">
              <w:r w:rsidRPr="0033515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64" w:author="Dage, Matthew (M.)" w:date="2016-02-29T09:57:00Z"/>
                <w:rFonts w:cs="Arial"/>
              </w:rPr>
            </w:pPr>
            <w:ins w:id="6765" w:author="Dage, Matthew (M.)" w:date="2016-02-29T09:57:00Z">
              <w:r w:rsidRPr="0033515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66" w:author="Dage, Matthew (M.)" w:date="2016-02-29T09:57:00Z"/>
                <w:rFonts w:cs="Arial"/>
              </w:rPr>
            </w:pPr>
            <w:ins w:id="6767" w:author="Dage, Matthew (M.)" w:date="2016-02-29T09:57:00Z">
              <w:r w:rsidRPr="0033515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68" w:author="Dage, Matthew (M.)" w:date="2016-02-29T09:57:00Z"/>
                <w:rFonts w:cs="Arial"/>
              </w:rPr>
            </w:pPr>
            <w:ins w:id="6769" w:author="Dage, Matthew (M.)" w:date="2016-02-29T09:57:00Z">
              <w:r w:rsidRPr="0033515F">
                <w:rPr>
                  <w:rFonts w:cs="Arial"/>
                </w:rPr>
                <w:t>Byte 7</w:t>
              </w:r>
            </w:ins>
          </w:p>
        </w:tc>
      </w:tr>
      <w:tr w:rsidR="0033515F" w:rsidRPr="0033515F" w:rsidTr="000839DF">
        <w:trPr>
          <w:jc w:val="center"/>
          <w:ins w:id="6770"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71" w:author="Dage, Matthew (M.)" w:date="2016-02-29T09:57:00Z"/>
                <w:rFonts w:cs="Arial"/>
              </w:rPr>
            </w:pPr>
            <w:ins w:id="6772" w:author="Dage, Matthew (M.)" w:date="2016-02-29T09:57:00Z">
              <w:r w:rsidRPr="0033515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73" w:author="Dage, Matthew (M.)" w:date="2016-02-29T09:57:00Z"/>
                <w:rFonts w:cs="Arial"/>
              </w:rPr>
            </w:pPr>
            <w:ins w:id="6774" w:author="Dage, Matthew (M.)" w:date="2016-02-29T09:57:00Z">
              <w:r w:rsidRPr="0033515F">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75" w:author="Dage, Matthew (M.)" w:date="2016-02-29T09:57:00Z"/>
                <w:rFonts w:cs="Arial"/>
              </w:rPr>
            </w:pPr>
            <w:ins w:id="6776" w:author="Dage, Matthew (M.)" w:date="2016-02-29T09:57:00Z">
              <w:r w:rsidRPr="0033515F">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77" w:author="Dage, Matthew (M.)" w:date="2016-02-29T09:57:00Z"/>
                <w:rFonts w:cs="Arial"/>
              </w:rPr>
            </w:pPr>
            <w:ins w:id="6778" w:author="Dage, Matthew (M.)" w:date="2016-02-29T09:57:00Z">
              <w:r w:rsidRPr="0033515F">
                <w:rPr>
                  <w:rFonts w:cs="Arial"/>
                </w:rPr>
                <w:t xml:space="preserve">Message ID = 0x0E </w:t>
              </w:r>
              <w:r w:rsidRPr="0033515F">
                <w:rPr>
                  <w:rFonts w:cs="Arial"/>
                  <w:rPrChange w:id="6779" w:author="Dage, Matthew (M.)" w:date="2016-02-29T09:57:00Z">
                    <w:rPr>
                      <w:rFonts w:cs="Arial"/>
                      <w:color w:val="5A5A5A" w:themeColor="text1" w:themeTint="A5"/>
                    </w:rPr>
                  </w:rPrChange>
                </w:rPr>
                <w:t>(Data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80" w:author="Dage, Matthew (M.)" w:date="2016-02-29T09:57:00Z"/>
                <w:rFonts w:cs="Arial"/>
              </w:rPr>
            </w:pPr>
            <w:ins w:id="6781" w:author="Dage, Matthew (M.)" w:date="2016-02-29T09:57:00Z">
              <w:r w:rsidRPr="0033515F">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82" w:author="Dage, Matthew (M.)" w:date="2016-02-29T09:57:00Z"/>
                <w:rFonts w:cs="Arial"/>
              </w:rPr>
            </w:pPr>
            <w:ins w:id="6783"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84" w:author="Dage, Matthew (M.)" w:date="2016-02-29T09:57:00Z"/>
                <w:rFonts w:cs="Arial"/>
              </w:rPr>
            </w:pPr>
            <w:ins w:id="6785"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86" w:author="Dage, Matthew (M.)" w:date="2016-02-29T09:57:00Z"/>
                <w:rFonts w:cs="Arial"/>
              </w:rPr>
            </w:pPr>
            <w:ins w:id="6787"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3515F" w:rsidRPr="004308BC" w:rsidRDefault="006F6B62">
            <w:pPr>
              <w:rPr>
                <w:ins w:id="6788" w:author="Dage, Matthew (M.)" w:date="2016-02-29T09:57:00Z"/>
                <w:rFonts w:cs="Arial"/>
              </w:rPr>
            </w:pPr>
            <w:ins w:id="6789" w:author="Dage, Matthew (M.)" w:date="2016-02-29T09:57:00Z">
              <w:r w:rsidRPr="0033515F">
                <w:rPr>
                  <w:rFonts w:cs="Arial"/>
                </w:rPr>
                <w:t>0x00</w:t>
              </w:r>
            </w:ins>
          </w:p>
        </w:tc>
      </w:tr>
    </w:tbl>
    <w:p w:rsidR="0033515F" w:rsidRPr="00967F55" w:rsidRDefault="006F6B62" w:rsidP="00500605">
      <w:pPr>
        <w:rPr>
          <w:rFonts w:cs="Arial"/>
        </w:rPr>
      </w:pPr>
    </w:p>
    <w:p w:rsidR="00406F39" w:rsidRDefault="006F6B62" w:rsidP="00B9479B">
      <w:pPr>
        <w:pStyle w:val="Heading3"/>
      </w:pPr>
      <w:bookmarkStart w:id="6790" w:name="_Toc62153536"/>
      <w:r w:rsidRPr="00B9479B">
        <w:t>SWR-RE</w:t>
      </w:r>
      <w:r w:rsidRPr="00B9479B">
        <w:t>Q-129049/C-Get Compressor</w:t>
      </w:r>
      <w:bookmarkEnd w:id="6790"/>
    </w:p>
    <w:p w:rsidR="006422F0" w:rsidRDefault="006F6B62" w:rsidP="006422F0">
      <w:pPr>
        <w:rPr>
          <w:rFonts w:cs="Arial"/>
        </w:rPr>
      </w:pPr>
      <w:r w:rsidRPr="006422F0">
        <w:rPr>
          <w:rFonts w:cs="Arial"/>
        </w:rPr>
        <w:t>This message is used to instruct the AHU to transmit the coefficients of the compresso</w:t>
      </w:r>
      <w:r w:rsidRPr="006422F0">
        <w:rPr>
          <w:rFonts w:cs="Arial"/>
        </w:rPr>
        <w:t>r/expander.</w:t>
      </w:r>
    </w:p>
    <w:p w:rsidR="006422F0" w:rsidRPr="006422F0" w:rsidRDefault="006F6B62" w:rsidP="006422F0">
      <w:pPr>
        <w:rPr>
          <w:rFonts w:cs="Arial"/>
        </w:rPr>
      </w:pPr>
    </w:p>
    <w:p w:rsidR="006422F0" w:rsidRPr="006C308D" w:rsidDel="00FE26D8" w:rsidRDefault="006F6B62" w:rsidP="006C308D">
      <w:pPr>
        <w:rPr>
          <w:del w:id="6791" w:author="Dage, Matthew (M.)" w:date="2016-02-29T09:59:00Z"/>
          <w:rFonts w:cs="Arial"/>
        </w:rPr>
      </w:pPr>
      <w:bookmarkStart w:id="6792" w:name="_Toc283470646"/>
      <w:del w:id="6793" w:author="Dage, Matthew (M.)" w:date="2016-02-29T09:59:00Z">
        <w:r w:rsidRPr="006C308D" w:rsidDel="00FE26D8">
          <w:rPr>
            <w:rFonts w:cs="Arial"/>
          </w:rPr>
          <w:delText>Byte Format</w:delText>
        </w:r>
        <w:bookmarkEnd w:id="6792"/>
      </w:del>
    </w:p>
    <w:tbl>
      <w:tblPr>
        <w:tblStyle w:val="TableGrid"/>
        <w:tblW w:w="0" w:type="auto"/>
        <w:jc w:val="center"/>
        <w:tblLook w:val="04A0" w:firstRow="1" w:lastRow="0" w:firstColumn="1" w:lastColumn="0" w:noHBand="0" w:noVBand="1"/>
      </w:tblPr>
      <w:tblGrid>
        <w:gridCol w:w="4382"/>
        <w:gridCol w:w="4382"/>
      </w:tblGrid>
      <w:tr w:rsidR="006422F0" w:rsidRPr="006422F0" w:rsidDel="00FE26D8" w:rsidTr="000839DF">
        <w:trPr>
          <w:jc w:val="center"/>
          <w:del w:id="6794" w:author="Dage, Matthew (M.)" w:date="2016-02-29T09:5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422F0" w:rsidRPr="006422F0" w:rsidDel="00FE26D8" w:rsidRDefault="006F6B62">
            <w:pPr>
              <w:spacing w:after="120"/>
              <w:ind w:right="702"/>
              <w:rPr>
                <w:del w:id="6795" w:author="Dage, Matthew (M.)" w:date="2016-02-29T09:59:00Z"/>
                <w:rFonts w:cs="Arial"/>
                <w:b/>
                <w:color w:val="5A5A5A" w:themeColor="text1" w:themeTint="A5"/>
                <w:lang w:val="en-GB"/>
              </w:rPr>
            </w:pPr>
            <w:del w:id="6796" w:author="Dage, Matthew (M.)" w:date="2016-02-29T09:59:00Z">
              <w:r w:rsidRPr="006422F0" w:rsidDel="00FE26D8">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422F0" w:rsidRPr="006422F0" w:rsidDel="00FE26D8" w:rsidRDefault="006F6B62">
            <w:pPr>
              <w:spacing w:after="120"/>
              <w:ind w:right="702"/>
              <w:rPr>
                <w:del w:id="6797" w:author="Dage, Matthew (M.)" w:date="2016-02-29T09:59:00Z"/>
                <w:rFonts w:cs="Arial"/>
                <w:b/>
                <w:color w:val="5A5A5A" w:themeColor="text1" w:themeTint="A5"/>
                <w:lang w:val="en-GB"/>
              </w:rPr>
            </w:pPr>
            <w:del w:id="6798" w:author="Dage, Matthew (M.)" w:date="2016-02-29T09:59:00Z">
              <w:r w:rsidRPr="006422F0" w:rsidDel="00FE26D8">
                <w:rPr>
                  <w:rFonts w:cs="Arial"/>
                  <w:b/>
                </w:rPr>
                <w:delText>Description</w:delText>
              </w:r>
            </w:del>
          </w:p>
        </w:tc>
      </w:tr>
      <w:tr w:rsidR="00890512" w:rsidRPr="006422F0" w:rsidDel="00FE26D8" w:rsidTr="000839DF">
        <w:trPr>
          <w:jc w:val="center"/>
          <w:del w:id="6799"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00" w:author="Dage, Matthew (M.)" w:date="2016-02-29T09:59:00Z"/>
                <w:rFonts w:cs="Arial"/>
                <w:lang w:val="en-GB"/>
                <w:rPrChange w:id="6801" w:author="Dage, Matthew (M.)" w:date="2015-11-30T13:55:00Z">
                  <w:rPr>
                    <w:del w:id="6802" w:author="Dage, Matthew (M.)" w:date="2016-02-29T09:59:00Z"/>
                    <w:rFonts w:cs="Arial"/>
                    <w:color w:val="5A5A5A" w:themeColor="text1" w:themeTint="A5"/>
                    <w:lang w:val="en-GB"/>
                  </w:rPr>
                </w:rPrChange>
              </w:rPr>
            </w:pPr>
            <w:del w:id="6803" w:author="Dage, Matthew (M.)" w:date="2015-11-30T13:55:00Z">
              <w:r w:rsidRPr="00890512" w:rsidDel="005C173D">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04" w:author="Dage, Matthew (M.)" w:date="2016-02-29T09:59:00Z"/>
                <w:rFonts w:cs="Arial"/>
                <w:color w:val="5A5A5A" w:themeColor="text1" w:themeTint="A5"/>
                <w:lang w:val="en-GB"/>
              </w:rPr>
            </w:pPr>
            <w:del w:id="6805" w:author="Dage, Matthew (M.)" w:date="2016-02-29T09:59:00Z">
              <w:r w:rsidRPr="006422F0" w:rsidDel="00FE26D8">
                <w:rPr>
                  <w:rFonts w:cs="Arial"/>
                </w:rPr>
                <w:delText>GetCompressor</w:delText>
              </w:r>
            </w:del>
          </w:p>
        </w:tc>
      </w:tr>
      <w:tr w:rsidR="00890512" w:rsidRPr="006422F0" w:rsidDel="00FE26D8" w:rsidTr="000839DF">
        <w:trPr>
          <w:jc w:val="center"/>
          <w:del w:id="6806"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07" w:author="Dage, Matthew (M.)" w:date="2016-02-29T09:59:00Z"/>
                <w:rFonts w:cs="Arial"/>
                <w:lang w:val="en-GB"/>
                <w:rPrChange w:id="6808" w:author="Dage, Matthew (M.)" w:date="2015-11-30T13:55:00Z">
                  <w:rPr>
                    <w:del w:id="6809" w:author="Dage, Matthew (M.)" w:date="2016-02-29T09:59:00Z"/>
                    <w:rFonts w:cs="Arial"/>
                    <w:color w:val="5A5A5A" w:themeColor="text1" w:themeTint="A5"/>
                    <w:lang w:val="en-GB"/>
                  </w:rPr>
                </w:rPrChange>
              </w:rPr>
            </w:pPr>
            <w:del w:id="6810" w:author="Dage, Matthew (M.)" w:date="2015-11-30T13:55:00Z">
              <w:r w:rsidRPr="00890512" w:rsidDel="005C173D">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11" w:author="Dage, Matthew (M.)" w:date="2016-02-29T09:59:00Z"/>
                <w:rFonts w:cs="Arial"/>
                <w:color w:val="5A5A5A" w:themeColor="text1" w:themeTint="A5"/>
                <w:lang w:val="en-GB"/>
              </w:rPr>
            </w:pPr>
            <w:del w:id="6812" w:author="Dage, Matthew (M.)" w:date="2015-02-11T10:21:00Z">
              <w:r w:rsidRPr="006422F0" w:rsidDel="006A79E8">
                <w:rPr>
                  <w:rFonts w:cs="Arial"/>
                </w:rPr>
                <w:delText>Flags</w:delText>
              </w:r>
            </w:del>
          </w:p>
        </w:tc>
      </w:tr>
      <w:tr w:rsidR="00890512" w:rsidRPr="006422F0" w:rsidDel="00FE26D8" w:rsidTr="000839DF">
        <w:trPr>
          <w:jc w:val="center"/>
          <w:del w:id="6813"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14" w:author="Dage, Matthew (M.)" w:date="2016-02-29T09:59:00Z"/>
                <w:rFonts w:cs="Arial"/>
                <w:lang w:val="en-GB"/>
                <w:rPrChange w:id="6815" w:author="Dage, Matthew (M.)" w:date="2015-11-30T13:55:00Z">
                  <w:rPr>
                    <w:del w:id="6816" w:author="Dage, Matthew (M.)" w:date="2016-02-29T09:59:00Z"/>
                    <w:rFonts w:cs="Arial"/>
                    <w:color w:val="5A5A5A" w:themeColor="text1" w:themeTint="A5"/>
                    <w:lang w:val="en-GB"/>
                  </w:rPr>
                </w:rPrChange>
              </w:rPr>
            </w:pPr>
            <w:del w:id="6817" w:author="Dage, Matthew (M.)" w:date="2015-11-30T13:55:00Z">
              <w:r w:rsidRPr="00890512" w:rsidDel="005C173D">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18" w:author="Dage, Matthew (M.)" w:date="2016-02-29T09:59:00Z"/>
                <w:rFonts w:cs="Arial"/>
                <w:color w:val="5A5A5A" w:themeColor="text1" w:themeTint="A5"/>
                <w:lang w:val="en-GB"/>
              </w:rPr>
            </w:pPr>
            <w:del w:id="6819" w:author="Dage, Matthew (M.)" w:date="2016-02-29T09:59:00Z">
              <w:r w:rsidRPr="006422F0" w:rsidDel="00FE26D8">
                <w:rPr>
                  <w:rFonts w:cs="Arial"/>
                </w:rPr>
                <w:delText>Null</w:delText>
              </w:r>
            </w:del>
          </w:p>
        </w:tc>
      </w:tr>
      <w:tr w:rsidR="00890512" w:rsidRPr="006422F0" w:rsidDel="00FE26D8" w:rsidTr="000839DF">
        <w:trPr>
          <w:jc w:val="center"/>
          <w:del w:id="6820"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21" w:author="Dage, Matthew (M.)" w:date="2016-02-29T09:59:00Z"/>
                <w:rFonts w:cs="Arial"/>
                <w:lang w:val="en-GB"/>
                <w:rPrChange w:id="6822" w:author="Dage, Matthew (M.)" w:date="2015-11-30T13:55:00Z">
                  <w:rPr>
                    <w:del w:id="6823" w:author="Dage, Matthew (M.)" w:date="2016-02-29T09:59:00Z"/>
                    <w:rFonts w:cs="Arial"/>
                    <w:color w:val="5A5A5A" w:themeColor="text1" w:themeTint="A5"/>
                    <w:lang w:val="en-GB"/>
                  </w:rPr>
                </w:rPrChange>
              </w:rPr>
            </w:pPr>
            <w:del w:id="6824" w:author="Dage, Matthew (M.)" w:date="2015-11-30T13:55:00Z">
              <w:r w:rsidRPr="00890512" w:rsidDel="005C173D">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25" w:author="Dage, Matthew (M.)" w:date="2016-02-29T09:59:00Z"/>
                <w:rFonts w:cs="Arial"/>
                <w:color w:val="5A5A5A" w:themeColor="text1" w:themeTint="A5"/>
                <w:lang w:val="en-GB"/>
              </w:rPr>
            </w:pPr>
            <w:del w:id="6826" w:author="Dage, Matthew (M.)" w:date="2016-02-29T09:59:00Z">
              <w:r w:rsidRPr="006422F0" w:rsidDel="00FE26D8">
                <w:rPr>
                  <w:rFonts w:cs="Arial"/>
                </w:rPr>
                <w:delText>Null</w:delText>
              </w:r>
            </w:del>
          </w:p>
        </w:tc>
      </w:tr>
      <w:tr w:rsidR="00890512" w:rsidRPr="006422F0" w:rsidDel="00FE26D8" w:rsidTr="000839DF">
        <w:trPr>
          <w:jc w:val="center"/>
          <w:del w:id="6827"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28" w:author="Dage, Matthew (M.)" w:date="2016-02-29T09:59:00Z"/>
                <w:rFonts w:cs="Arial"/>
                <w:lang w:val="en-GB"/>
                <w:rPrChange w:id="6829" w:author="Dage, Matthew (M.)" w:date="2015-11-30T13:55:00Z">
                  <w:rPr>
                    <w:del w:id="6830" w:author="Dage, Matthew (M.)" w:date="2016-02-29T09:59:00Z"/>
                    <w:rFonts w:cs="Arial"/>
                    <w:color w:val="5A5A5A" w:themeColor="text1" w:themeTint="A5"/>
                    <w:lang w:val="en-GB"/>
                  </w:rPr>
                </w:rPrChange>
              </w:rPr>
            </w:pPr>
            <w:del w:id="6831" w:author="Dage, Matthew (M.)" w:date="2015-11-30T13:55:00Z">
              <w:r w:rsidRPr="00890512" w:rsidDel="005C173D">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32" w:author="Dage, Matthew (M.)" w:date="2016-02-29T09:59:00Z"/>
                <w:rFonts w:cs="Arial"/>
                <w:color w:val="5A5A5A" w:themeColor="text1" w:themeTint="A5"/>
                <w:lang w:val="en-GB"/>
              </w:rPr>
            </w:pPr>
            <w:del w:id="6833" w:author="Dage, Matthew (M.)" w:date="2016-02-29T09:59:00Z">
              <w:r w:rsidRPr="006422F0" w:rsidDel="00FE26D8">
                <w:rPr>
                  <w:rFonts w:cs="Arial"/>
                </w:rPr>
                <w:delText>Null</w:delText>
              </w:r>
            </w:del>
          </w:p>
        </w:tc>
      </w:tr>
      <w:tr w:rsidR="00890512" w:rsidRPr="006422F0" w:rsidDel="00FE26D8" w:rsidTr="000839DF">
        <w:trPr>
          <w:jc w:val="center"/>
          <w:del w:id="6834"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35" w:author="Dage, Matthew (M.)" w:date="2016-02-29T09:59:00Z"/>
                <w:rFonts w:cs="Arial"/>
                <w:lang w:val="en-GB"/>
                <w:rPrChange w:id="6836" w:author="Dage, Matthew (M.)" w:date="2015-11-30T13:55:00Z">
                  <w:rPr>
                    <w:del w:id="6837" w:author="Dage, Matthew (M.)" w:date="2016-02-29T09:59:00Z"/>
                    <w:rFonts w:cs="Arial"/>
                    <w:color w:val="5A5A5A" w:themeColor="text1" w:themeTint="A5"/>
                    <w:lang w:val="en-GB"/>
                  </w:rPr>
                </w:rPrChange>
              </w:rPr>
            </w:pPr>
            <w:del w:id="6838" w:author="Dage, Matthew (M.)" w:date="2015-11-30T13:55:00Z">
              <w:r w:rsidRPr="00890512" w:rsidDel="005C173D">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39" w:author="Dage, Matthew (M.)" w:date="2016-02-29T09:59:00Z"/>
                <w:rFonts w:cs="Arial"/>
                <w:color w:val="5A5A5A" w:themeColor="text1" w:themeTint="A5"/>
                <w:lang w:val="en-GB"/>
              </w:rPr>
            </w:pPr>
            <w:del w:id="6840" w:author="Dage, Matthew (M.)" w:date="2016-02-29T09:59:00Z">
              <w:r w:rsidRPr="006422F0" w:rsidDel="00FE26D8">
                <w:rPr>
                  <w:rFonts w:cs="Arial"/>
                </w:rPr>
                <w:delText>Null</w:delText>
              </w:r>
            </w:del>
          </w:p>
        </w:tc>
      </w:tr>
      <w:tr w:rsidR="00890512" w:rsidRPr="006422F0" w:rsidDel="00FE26D8" w:rsidTr="000839DF">
        <w:trPr>
          <w:jc w:val="center"/>
          <w:del w:id="6841"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42" w:author="Dage, Matthew (M.)" w:date="2016-02-29T09:59:00Z"/>
                <w:rFonts w:cs="Arial"/>
                <w:lang w:val="en-GB"/>
                <w:rPrChange w:id="6843" w:author="Dage, Matthew (M.)" w:date="2015-11-30T13:55:00Z">
                  <w:rPr>
                    <w:del w:id="6844" w:author="Dage, Matthew (M.)" w:date="2016-02-29T09:59:00Z"/>
                    <w:rFonts w:cs="Arial"/>
                    <w:color w:val="5A5A5A" w:themeColor="text1" w:themeTint="A5"/>
                    <w:lang w:val="en-GB"/>
                  </w:rPr>
                </w:rPrChange>
              </w:rPr>
            </w:pPr>
            <w:del w:id="6845" w:author="Dage, Matthew (M.)" w:date="2015-11-30T13:55:00Z">
              <w:r w:rsidRPr="00890512" w:rsidDel="005C173D">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46" w:author="Dage, Matthew (M.)" w:date="2016-02-29T09:59:00Z"/>
                <w:rFonts w:cs="Arial"/>
                <w:color w:val="5A5A5A" w:themeColor="text1" w:themeTint="A5"/>
                <w:lang w:val="en-GB"/>
              </w:rPr>
            </w:pPr>
            <w:del w:id="6847" w:author="Dage, Matthew (M.)" w:date="2016-02-29T09:59:00Z">
              <w:r w:rsidRPr="006422F0" w:rsidDel="00FE26D8">
                <w:rPr>
                  <w:rFonts w:cs="Arial"/>
                </w:rPr>
                <w:delText>Null</w:delText>
              </w:r>
            </w:del>
          </w:p>
        </w:tc>
      </w:tr>
      <w:tr w:rsidR="00890512" w:rsidRPr="006422F0" w:rsidDel="00FE26D8" w:rsidTr="000839DF">
        <w:trPr>
          <w:jc w:val="center"/>
          <w:del w:id="6848"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890512" w:rsidRPr="00890512" w:rsidDel="00FE26D8" w:rsidRDefault="006F6B62">
            <w:pPr>
              <w:spacing w:after="120"/>
              <w:ind w:right="702"/>
              <w:rPr>
                <w:del w:id="6849" w:author="Dage, Matthew (M.)" w:date="2016-02-29T09:59:00Z"/>
                <w:rFonts w:cs="Arial"/>
                <w:lang w:val="en-GB"/>
                <w:rPrChange w:id="6850" w:author="Dage, Matthew (M.)" w:date="2015-11-30T13:55:00Z">
                  <w:rPr>
                    <w:del w:id="6851" w:author="Dage, Matthew (M.)" w:date="2016-02-29T09:59:00Z"/>
                    <w:rFonts w:cs="Arial"/>
                    <w:color w:val="5A5A5A" w:themeColor="text1" w:themeTint="A5"/>
                    <w:lang w:val="en-GB"/>
                  </w:rPr>
                </w:rPrChange>
              </w:rPr>
            </w:pPr>
            <w:del w:id="6852" w:author="Dage, Matthew (M.)" w:date="2015-11-30T13:55:00Z">
              <w:r w:rsidRPr="00890512" w:rsidDel="005C173D">
                <w:rPr>
                  <w:rFonts w:cs="Arial"/>
                </w:rPr>
                <w:delText xml:space="preserve">Byte 7 – </w:delText>
              </w:r>
              <w:r w:rsidRPr="00890512" w:rsidDel="005C173D">
                <w:rPr>
                  <w:rFonts w:cs="Arial"/>
                </w:rPr>
                <w:delText>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890512" w:rsidRPr="006422F0" w:rsidDel="00FE26D8" w:rsidRDefault="006F6B62">
            <w:pPr>
              <w:spacing w:after="120"/>
              <w:ind w:right="702"/>
              <w:rPr>
                <w:del w:id="6853" w:author="Dage, Matthew (M.)" w:date="2016-02-29T09:59:00Z"/>
                <w:rFonts w:cs="Arial"/>
                <w:color w:val="5A5A5A" w:themeColor="text1" w:themeTint="A5"/>
                <w:lang w:val="en-GB"/>
              </w:rPr>
            </w:pPr>
            <w:del w:id="6854" w:author="Dage, Matthew (M.)" w:date="2016-02-29T09:59:00Z">
              <w:r w:rsidRPr="006422F0" w:rsidDel="00FE26D8">
                <w:rPr>
                  <w:rFonts w:cs="Arial"/>
                </w:rPr>
                <w:delText>Null</w:delText>
              </w:r>
            </w:del>
          </w:p>
        </w:tc>
      </w:tr>
    </w:tbl>
    <w:p w:rsidR="006422F0" w:rsidRPr="006422F0" w:rsidDel="00FE26D8" w:rsidRDefault="006F6B62" w:rsidP="006422F0">
      <w:pPr>
        <w:rPr>
          <w:del w:id="6855" w:author="Dage, Matthew (M.)" w:date="2016-02-29T09:59:00Z"/>
          <w:rFonts w:cs="Arial"/>
          <w:color w:val="5A5A5A" w:themeColor="text1" w:themeTint="A5"/>
          <w:lang w:val="en-GB"/>
        </w:rPr>
      </w:pPr>
    </w:p>
    <w:p w:rsidR="006422F0" w:rsidRPr="006C308D" w:rsidDel="006A79E8" w:rsidRDefault="006F6B62" w:rsidP="006C308D">
      <w:pPr>
        <w:rPr>
          <w:del w:id="6856" w:author="Dage, Matthew (M.)" w:date="2015-02-11T10:21:00Z"/>
          <w:rFonts w:cs="Arial"/>
        </w:rPr>
      </w:pPr>
      <w:bookmarkStart w:id="6857" w:name="_Toc283470647"/>
      <w:del w:id="6858" w:author="Dage, Matthew (M.)" w:date="2015-02-11T10:21:00Z">
        <w:r w:rsidRPr="006C308D" w:rsidDel="006A79E8">
          <w:rPr>
            <w:rFonts w:cs="Arial"/>
          </w:rPr>
          <w:delText>Flags</w:delText>
        </w:r>
        <w:bookmarkEnd w:id="6857"/>
      </w:del>
    </w:p>
    <w:tbl>
      <w:tblPr>
        <w:tblStyle w:val="TableGrid"/>
        <w:tblW w:w="0" w:type="auto"/>
        <w:jc w:val="center"/>
        <w:tblLook w:val="04A0" w:firstRow="1" w:lastRow="0" w:firstColumn="1" w:lastColumn="0" w:noHBand="0" w:noVBand="1"/>
      </w:tblPr>
      <w:tblGrid>
        <w:gridCol w:w="4382"/>
        <w:gridCol w:w="4382"/>
      </w:tblGrid>
      <w:tr w:rsidR="006422F0" w:rsidRPr="006422F0" w:rsidDel="006A79E8" w:rsidTr="000839DF">
        <w:trPr>
          <w:jc w:val="center"/>
          <w:del w:id="6859" w:author="Dage, Matthew (M.)" w:date="2015-02-11T10:2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422F0" w:rsidRPr="006422F0" w:rsidDel="006A79E8" w:rsidRDefault="006F6B62">
            <w:pPr>
              <w:spacing w:after="120"/>
              <w:ind w:right="702"/>
              <w:rPr>
                <w:del w:id="6860" w:author="Dage, Matthew (M.)" w:date="2015-02-11T10:21:00Z"/>
                <w:rFonts w:cs="Arial"/>
                <w:b/>
                <w:color w:val="5A5A5A" w:themeColor="text1" w:themeTint="A5"/>
                <w:lang w:val="en-GB"/>
              </w:rPr>
            </w:pPr>
            <w:del w:id="6861" w:author="Dage, Matthew (M.)" w:date="2015-02-11T10:21:00Z">
              <w:r w:rsidRPr="006422F0" w:rsidDel="006A79E8">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422F0" w:rsidRPr="006422F0" w:rsidDel="006A79E8" w:rsidRDefault="006F6B62">
            <w:pPr>
              <w:spacing w:after="120"/>
              <w:ind w:right="702"/>
              <w:rPr>
                <w:del w:id="6862" w:author="Dage, Matthew (M.)" w:date="2015-02-11T10:21:00Z"/>
                <w:rFonts w:cs="Arial"/>
                <w:b/>
                <w:color w:val="5A5A5A" w:themeColor="text1" w:themeTint="A5"/>
                <w:lang w:val="en-GB"/>
              </w:rPr>
            </w:pPr>
            <w:del w:id="6863" w:author="Dage, Matthew (M.)" w:date="2015-02-11T10:21:00Z">
              <w:r w:rsidRPr="006422F0" w:rsidDel="006A79E8">
                <w:rPr>
                  <w:rFonts w:cs="Arial"/>
                  <w:b/>
                </w:rPr>
                <w:delText>Description</w:delText>
              </w:r>
            </w:del>
          </w:p>
        </w:tc>
      </w:tr>
      <w:tr w:rsidR="006422F0" w:rsidRPr="006422F0" w:rsidDel="006A79E8" w:rsidTr="000839DF">
        <w:trPr>
          <w:jc w:val="center"/>
          <w:del w:id="686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65" w:author="Dage, Matthew (M.)" w:date="2015-02-11T10:21:00Z"/>
                <w:rFonts w:cs="Arial"/>
                <w:color w:val="5A5A5A" w:themeColor="text1" w:themeTint="A5"/>
                <w:lang w:val="en-GB"/>
              </w:rPr>
            </w:pPr>
            <w:del w:id="6866" w:author="Dage, Matthew (M.)" w:date="2015-02-11T10:21:00Z">
              <w:r w:rsidRPr="006422F0" w:rsidDel="006A79E8">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67" w:author="Dage, Matthew (M.)" w:date="2015-02-11T10:21:00Z"/>
                <w:rFonts w:cs="Arial"/>
                <w:color w:val="5A5A5A" w:themeColor="text1" w:themeTint="A5"/>
                <w:lang w:val="en-GB"/>
              </w:rPr>
            </w:pPr>
            <w:del w:id="6868" w:author="Dage, Matthew (M.)" w:date="2015-02-11T10:21:00Z">
              <w:r w:rsidRPr="006422F0" w:rsidDel="006A79E8">
                <w:rPr>
                  <w:rFonts w:cs="Arial"/>
                </w:rPr>
                <w:delText>GetFromFlash</w:delText>
              </w:r>
            </w:del>
          </w:p>
        </w:tc>
      </w:tr>
      <w:tr w:rsidR="006422F0" w:rsidRPr="006422F0" w:rsidDel="006A79E8" w:rsidTr="000839DF">
        <w:trPr>
          <w:jc w:val="center"/>
          <w:del w:id="6869"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70" w:author="Dage, Matthew (M.)" w:date="2015-02-11T10:21:00Z"/>
                <w:rFonts w:cs="Arial"/>
                <w:color w:val="5A5A5A" w:themeColor="text1" w:themeTint="A5"/>
                <w:lang w:val="en-GB"/>
              </w:rPr>
            </w:pPr>
            <w:del w:id="6871" w:author="Dage, Matthew (M.)" w:date="2015-02-11T10:21:00Z">
              <w:r w:rsidRPr="006422F0" w:rsidDel="006A79E8">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72" w:author="Dage, Matthew (M.)" w:date="2015-02-11T10:21:00Z"/>
                <w:rFonts w:cs="Arial"/>
                <w:color w:val="5A5A5A" w:themeColor="text1" w:themeTint="A5"/>
                <w:lang w:val="en-GB"/>
              </w:rPr>
            </w:pPr>
            <w:del w:id="6873" w:author="Dage, Matthew (M.)" w:date="2015-02-11T10:21:00Z">
              <w:r w:rsidRPr="006422F0" w:rsidDel="006A79E8">
                <w:rPr>
                  <w:rFonts w:cs="Arial"/>
                </w:rPr>
                <w:delText>Null</w:delText>
              </w:r>
            </w:del>
          </w:p>
        </w:tc>
      </w:tr>
      <w:tr w:rsidR="006422F0" w:rsidRPr="006422F0" w:rsidDel="006A79E8" w:rsidTr="000839DF">
        <w:trPr>
          <w:jc w:val="center"/>
          <w:del w:id="687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75" w:author="Dage, Matthew (M.)" w:date="2015-02-11T10:21:00Z"/>
                <w:rFonts w:cs="Arial"/>
                <w:color w:val="5A5A5A" w:themeColor="text1" w:themeTint="A5"/>
                <w:lang w:val="en-GB"/>
              </w:rPr>
            </w:pPr>
            <w:del w:id="6876" w:author="Dage, Matthew (M.)" w:date="2015-02-11T10:21:00Z">
              <w:r w:rsidRPr="006422F0" w:rsidDel="006A79E8">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77" w:author="Dage, Matthew (M.)" w:date="2015-02-11T10:21:00Z"/>
                <w:rFonts w:cs="Arial"/>
                <w:color w:val="5A5A5A" w:themeColor="text1" w:themeTint="A5"/>
                <w:lang w:val="en-GB"/>
              </w:rPr>
            </w:pPr>
            <w:del w:id="6878" w:author="Dage, Matthew (M.)" w:date="2015-02-11T10:21:00Z">
              <w:r w:rsidRPr="006422F0" w:rsidDel="006A79E8">
                <w:rPr>
                  <w:rFonts w:cs="Arial"/>
                </w:rPr>
                <w:delText>Null</w:delText>
              </w:r>
            </w:del>
          </w:p>
        </w:tc>
      </w:tr>
      <w:tr w:rsidR="006422F0" w:rsidRPr="006422F0" w:rsidDel="006A79E8" w:rsidTr="000839DF">
        <w:trPr>
          <w:jc w:val="center"/>
          <w:del w:id="6879"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80" w:author="Dage, Matthew (M.)" w:date="2015-02-11T10:21:00Z"/>
                <w:rFonts w:cs="Arial"/>
                <w:color w:val="5A5A5A" w:themeColor="text1" w:themeTint="A5"/>
                <w:lang w:val="en-GB"/>
              </w:rPr>
            </w:pPr>
            <w:del w:id="6881" w:author="Dage, Matthew (M.)" w:date="2015-02-11T10:21:00Z">
              <w:r w:rsidRPr="006422F0" w:rsidDel="006A79E8">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82" w:author="Dage, Matthew (M.)" w:date="2015-02-11T10:21:00Z"/>
                <w:rFonts w:cs="Arial"/>
                <w:color w:val="5A5A5A" w:themeColor="text1" w:themeTint="A5"/>
                <w:lang w:val="en-GB"/>
              </w:rPr>
            </w:pPr>
            <w:del w:id="6883" w:author="Dage, Matthew (M.)" w:date="2015-02-11T10:21:00Z">
              <w:r w:rsidRPr="006422F0" w:rsidDel="006A79E8">
                <w:rPr>
                  <w:rFonts w:cs="Arial"/>
                </w:rPr>
                <w:delText>Null</w:delText>
              </w:r>
            </w:del>
          </w:p>
        </w:tc>
      </w:tr>
      <w:tr w:rsidR="006422F0" w:rsidRPr="006422F0" w:rsidDel="006A79E8" w:rsidTr="000839DF">
        <w:trPr>
          <w:jc w:val="center"/>
          <w:del w:id="688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85" w:author="Dage, Matthew (M.)" w:date="2015-02-11T10:21:00Z"/>
                <w:rFonts w:cs="Arial"/>
                <w:color w:val="5A5A5A" w:themeColor="text1" w:themeTint="A5"/>
                <w:lang w:val="en-GB"/>
              </w:rPr>
            </w:pPr>
            <w:del w:id="6886" w:author="Dage, Matthew (M.)" w:date="2015-02-11T10:21:00Z">
              <w:r w:rsidRPr="006422F0" w:rsidDel="006A79E8">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87" w:author="Dage, Matthew (M.)" w:date="2015-02-11T10:21:00Z"/>
                <w:rFonts w:cs="Arial"/>
                <w:color w:val="5A5A5A" w:themeColor="text1" w:themeTint="A5"/>
                <w:lang w:val="en-GB"/>
              </w:rPr>
            </w:pPr>
            <w:del w:id="6888" w:author="Dage, Matthew (M.)" w:date="2015-02-11T10:21:00Z">
              <w:r w:rsidRPr="006422F0" w:rsidDel="006A79E8">
                <w:rPr>
                  <w:rFonts w:cs="Arial"/>
                </w:rPr>
                <w:delText>Null</w:delText>
              </w:r>
            </w:del>
          </w:p>
        </w:tc>
      </w:tr>
      <w:tr w:rsidR="006422F0" w:rsidRPr="006422F0" w:rsidDel="006A79E8" w:rsidTr="000839DF">
        <w:trPr>
          <w:jc w:val="center"/>
          <w:del w:id="6889"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90" w:author="Dage, Matthew (M.)" w:date="2015-02-11T10:21:00Z"/>
                <w:rFonts w:cs="Arial"/>
                <w:color w:val="5A5A5A" w:themeColor="text1" w:themeTint="A5"/>
                <w:lang w:val="en-GB"/>
              </w:rPr>
            </w:pPr>
            <w:del w:id="6891" w:author="Dage, Matthew (M.)" w:date="2015-02-11T10:21:00Z">
              <w:r w:rsidRPr="006422F0" w:rsidDel="006A79E8">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92" w:author="Dage, Matthew (M.)" w:date="2015-02-11T10:21:00Z"/>
                <w:rFonts w:cs="Arial"/>
                <w:color w:val="5A5A5A" w:themeColor="text1" w:themeTint="A5"/>
                <w:lang w:val="en-GB"/>
              </w:rPr>
            </w:pPr>
            <w:del w:id="6893" w:author="Dage, Matthew (M.)" w:date="2015-02-11T10:21:00Z">
              <w:r w:rsidRPr="006422F0" w:rsidDel="006A79E8">
                <w:rPr>
                  <w:rFonts w:cs="Arial"/>
                </w:rPr>
                <w:delText>Null</w:delText>
              </w:r>
            </w:del>
          </w:p>
        </w:tc>
      </w:tr>
      <w:tr w:rsidR="006422F0" w:rsidRPr="006422F0" w:rsidDel="006A79E8" w:rsidTr="000839DF">
        <w:trPr>
          <w:jc w:val="center"/>
          <w:del w:id="689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95" w:author="Dage, Matthew (M.)" w:date="2015-02-11T10:21:00Z"/>
                <w:rFonts w:cs="Arial"/>
                <w:color w:val="5A5A5A" w:themeColor="text1" w:themeTint="A5"/>
                <w:lang w:val="en-GB"/>
              </w:rPr>
            </w:pPr>
            <w:del w:id="6896" w:author="Dage, Matthew (M.)" w:date="2015-02-11T10:21:00Z">
              <w:r w:rsidRPr="006422F0" w:rsidDel="006A79E8">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897" w:author="Dage, Matthew (M.)" w:date="2015-02-11T10:21:00Z"/>
                <w:rFonts w:cs="Arial"/>
                <w:color w:val="5A5A5A" w:themeColor="text1" w:themeTint="A5"/>
                <w:lang w:val="en-GB"/>
              </w:rPr>
            </w:pPr>
            <w:del w:id="6898" w:author="Dage, Matthew (M.)" w:date="2015-02-11T10:21:00Z">
              <w:r w:rsidRPr="006422F0" w:rsidDel="006A79E8">
                <w:rPr>
                  <w:rFonts w:cs="Arial"/>
                </w:rPr>
                <w:delText>Null</w:delText>
              </w:r>
            </w:del>
          </w:p>
        </w:tc>
      </w:tr>
      <w:tr w:rsidR="006422F0" w:rsidRPr="006422F0" w:rsidDel="006A79E8" w:rsidTr="000839DF">
        <w:trPr>
          <w:jc w:val="center"/>
          <w:del w:id="6899"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900" w:author="Dage, Matthew (M.)" w:date="2015-02-11T10:21:00Z"/>
                <w:rFonts w:cs="Arial"/>
                <w:color w:val="5A5A5A" w:themeColor="text1" w:themeTint="A5"/>
                <w:lang w:val="en-GB"/>
              </w:rPr>
            </w:pPr>
            <w:del w:id="6901" w:author="Dage, Matthew (M.)" w:date="2015-02-11T10:21:00Z">
              <w:r w:rsidRPr="006422F0" w:rsidDel="006A79E8">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6422F0" w:rsidRPr="006422F0" w:rsidDel="006A79E8" w:rsidRDefault="006F6B62">
            <w:pPr>
              <w:spacing w:after="120"/>
              <w:ind w:right="702"/>
              <w:rPr>
                <w:del w:id="6902" w:author="Dage, Matthew (M.)" w:date="2015-02-11T10:21:00Z"/>
                <w:rFonts w:cs="Arial"/>
                <w:color w:val="5A5A5A" w:themeColor="text1" w:themeTint="A5"/>
                <w:lang w:val="en-GB"/>
              </w:rPr>
            </w:pPr>
            <w:del w:id="6903" w:author="Dage, Matthew (M.)" w:date="2015-02-11T10:21:00Z">
              <w:r w:rsidRPr="006422F0" w:rsidDel="006A79E8">
                <w:rPr>
                  <w:rFonts w:cs="Arial"/>
                </w:rPr>
                <w:delText>Null</w:delText>
              </w:r>
            </w:del>
          </w:p>
        </w:tc>
      </w:tr>
    </w:tbl>
    <w:p w:rsidR="006422F0" w:rsidRPr="00890512" w:rsidDel="006A79E8" w:rsidRDefault="006F6B62" w:rsidP="006422F0">
      <w:pPr>
        <w:rPr>
          <w:del w:id="6904" w:author="Dage, Matthew (M.)" w:date="2015-02-11T10:21:00Z"/>
          <w:rFonts w:cs="Arial"/>
          <w:lang w:val="en-GB"/>
          <w:rPrChange w:id="6905" w:author="Dage, Matthew (M.)" w:date="2015-11-30T13:56:00Z">
            <w:rPr>
              <w:del w:id="6906" w:author="Dage, Matthew (M.)" w:date="2015-02-11T10:21:00Z"/>
              <w:rFonts w:cs="Arial"/>
              <w:color w:val="5A5A5A" w:themeColor="text1" w:themeTint="A5"/>
              <w:lang w:val="en-GB"/>
            </w:rPr>
          </w:rPrChange>
        </w:rPr>
      </w:pPr>
    </w:p>
    <w:p w:rsidR="006422F0" w:rsidRPr="00890512" w:rsidDel="006A79E8" w:rsidRDefault="006F6B62" w:rsidP="006422F0">
      <w:pPr>
        <w:rPr>
          <w:del w:id="6907" w:author="Dage, Matthew (M.)" w:date="2015-02-11T10:21:00Z"/>
          <w:rFonts w:cs="Arial"/>
        </w:rPr>
      </w:pPr>
      <w:del w:id="6908" w:author="Dage, Matthew (M.)" w:date="2015-02-11T10:21:00Z">
        <w:r w:rsidRPr="00890512" w:rsidDel="006A79E8">
          <w:rPr>
            <w:rFonts w:cs="Arial"/>
          </w:rPr>
          <w:delText xml:space="preserve">GetFromFlash – When this bit is set, the host µC should transmit the compressor coefficients from some non-volatile storage. </w:delText>
        </w:r>
      </w:del>
    </w:p>
    <w:p w:rsidR="00500605" w:rsidRDefault="006F6B62" w:rsidP="00500605">
      <w:pPr>
        <w:rPr>
          <w:ins w:id="6909" w:author="Dage, Matthew (M.)" w:date="2016-02-29T09:59:00Z"/>
          <w:rFonts w:cs="Arial"/>
        </w:rPr>
      </w:pPr>
    </w:p>
    <w:p w:rsidR="00FE26D8" w:rsidRPr="00FE26D8" w:rsidRDefault="006F6B62" w:rsidP="00FE26D8">
      <w:pPr>
        <w:rPr>
          <w:ins w:id="6910" w:author="Dage, Matthew (M.)" w:date="2016-02-29T09:59:00Z"/>
          <w:rFonts w:cs="Arial"/>
        </w:rPr>
      </w:pPr>
      <w:ins w:id="6911" w:author="Dage, Matthew (M.)" w:date="2016-02-29T09:59:00Z">
        <w:r w:rsidRPr="00FE26D8">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FE26D8" w:rsidRPr="00FE26D8" w:rsidTr="000839DF">
        <w:trPr>
          <w:jc w:val="center"/>
          <w:ins w:id="6912" w:author="Dage, Matthew (M.)" w:date="2016-02-29T09:5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E26D8" w:rsidRPr="00106562" w:rsidRDefault="006F6B62">
            <w:pPr>
              <w:spacing w:after="120"/>
              <w:ind w:right="702"/>
              <w:rPr>
                <w:ins w:id="6913" w:author="Dage, Matthew (M.)" w:date="2016-02-29T09:59:00Z"/>
                <w:rFonts w:cs="Arial"/>
                <w:b/>
                <w:lang w:val="en-GB"/>
              </w:rPr>
            </w:pPr>
            <w:ins w:id="6914" w:author="Dage, Matthew (M.)" w:date="2016-02-29T09:59:00Z">
              <w:r w:rsidRPr="00FE26D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E26D8" w:rsidRPr="00106562" w:rsidRDefault="006F6B62">
            <w:pPr>
              <w:spacing w:after="120"/>
              <w:ind w:right="702"/>
              <w:rPr>
                <w:ins w:id="6915" w:author="Dage, Matthew (M.)" w:date="2016-02-29T09:59:00Z"/>
                <w:rFonts w:cs="Arial"/>
                <w:b/>
                <w:lang w:val="en-GB"/>
              </w:rPr>
            </w:pPr>
            <w:ins w:id="6916" w:author="Dage, Matthew (M.)" w:date="2016-02-29T09:59:00Z">
              <w:r w:rsidRPr="00FE26D8">
                <w:rPr>
                  <w:rFonts w:cs="Arial"/>
                  <w:b/>
                </w:rPr>
                <w:t>Description</w:t>
              </w:r>
            </w:ins>
          </w:p>
        </w:tc>
      </w:tr>
      <w:tr w:rsidR="00FE26D8" w:rsidRPr="00FE26D8" w:rsidTr="000839DF">
        <w:trPr>
          <w:jc w:val="center"/>
          <w:ins w:id="6917"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FE26D8" w:rsidRPr="00106562" w:rsidRDefault="006F6B62">
            <w:pPr>
              <w:spacing w:after="120"/>
              <w:ind w:right="702"/>
              <w:rPr>
                <w:ins w:id="6918" w:author="Dage, Matthew (M.)" w:date="2016-02-29T09:59:00Z"/>
                <w:rFonts w:cs="Arial"/>
              </w:rPr>
            </w:pPr>
            <w:ins w:id="6919" w:author="Dage, Matthew (M.)" w:date="2016-02-29T09:59:00Z">
              <w:r w:rsidRPr="00FE26D8">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FE26D8" w:rsidRPr="00106562" w:rsidRDefault="006F6B62">
            <w:pPr>
              <w:spacing w:after="120"/>
              <w:ind w:right="702"/>
              <w:rPr>
                <w:ins w:id="6920" w:author="Dage, Matthew (M.)" w:date="2016-02-29T09:59:00Z"/>
                <w:rFonts w:cs="Arial"/>
              </w:rPr>
            </w:pPr>
            <w:ins w:id="6921" w:author="Dage, Matthew (M.)" w:date="2016-02-29T09:59:00Z">
              <w:r w:rsidRPr="00FE26D8">
                <w:rPr>
                  <w:rFonts w:cs="Arial"/>
                </w:rPr>
                <w:t>SID</w:t>
              </w:r>
            </w:ins>
          </w:p>
        </w:tc>
      </w:tr>
      <w:tr w:rsidR="00FE26D8" w:rsidRPr="00FE26D8" w:rsidTr="000839DF">
        <w:trPr>
          <w:jc w:val="center"/>
          <w:ins w:id="6922"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FE26D8" w:rsidRPr="00106562" w:rsidRDefault="006F6B62">
            <w:pPr>
              <w:spacing w:after="120"/>
              <w:ind w:right="702"/>
              <w:rPr>
                <w:ins w:id="6923" w:author="Dage, Matthew (M.)" w:date="2016-02-29T09:59:00Z"/>
                <w:rFonts w:cs="Arial"/>
                <w:lang w:val="en-GB"/>
              </w:rPr>
            </w:pPr>
            <w:ins w:id="6924" w:author="Dage, Matthew (M.)" w:date="2016-02-29T09:59:00Z">
              <w:r w:rsidRPr="00FE26D8">
                <w:rPr>
                  <w:rFonts w:cs="Arial"/>
                </w:rPr>
                <w:t>Byte 1 – Message Type</w:t>
              </w:r>
              <w:del w:id="6925" w:author="Dage, Matthew (M.)" w:date="2015-11-30T13:55:00Z">
                <w:r w:rsidRPr="00FE26D8">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106562" w:rsidRDefault="006F6B62">
            <w:pPr>
              <w:spacing w:after="120"/>
              <w:ind w:right="702"/>
              <w:rPr>
                <w:ins w:id="6926" w:author="Dage, Matthew (M.)" w:date="2016-02-29T09:59:00Z"/>
                <w:rFonts w:cs="Arial"/>
                <w:lang w:val="en-GB"/>
              </w:rPr>
            </w:pPr>
            <w:proofErr w:type="spellStart"/>
            <w:ins w:id="6927" w:author="Dage, Matthew (M.)" w:date="2016-02-29T09:59:00Z">
              <w:r w:rsidRPr="00FE26D8">
                <w:rPr>
                  <w:rFonts w:cs="Arial"/>
                </w:rPr>
                <w:t>GetCompressor</w:t>
              </w:r>
              <w:proofErr w:type="spellEnd"/>
            </w:ins>
          </w:p>
        </w:tc>
      </w:tr>
    </w:tbl>
    <w:p w:rsidR="00FE26D8" w:rsidRPr="00FE26D8" w:rsidRDefault="006F6B62" w:rsidP="00FE26D8">
      <w:pPr>
        <w:rPr>
          <w:ins w:id="6928" w:author="Dage, Matthew (M.)" w:date="2016-02-29T09:59:00Z"/>
          <w:rFonts w:cs="Arial"/>
          <w:lang w:val="en-GB"/>
        </w:rPr>
      </w:pPr>
    </w:p>
    <w:p w:rsidR="00FE26D8" w:rsidRPr="00FE26D8" w:rsidRDefault="006F6B62" w:rsidP="00FE26D8">
      <w:pPr>
        <w:rPr>
          <w:ins w:id="6929" w:author="Dage, Matthew (M.)" w:date="2016-02-29T09:59:00Z"/>
          <w:del w:id="6930" w:author="Dage, Matthew (M.)" w:date="2015-02-11T10:21:00Z"/>
          <w:rFonts w:cs="Arial"/>
        </w:rPr>
      </w:pPr>
      <w:ins w:id="6931" w:author="Dage, Matthew (M.)" w:date="2016-02-29T09:59:00Z">
        <w:del w:id="6932" w:author="Dage, Matthew (M.)" w:date="2015-02-11T10:21:00Z">
          <w:r w:rsidRPr="00FE26D8">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FE26D8" w:rsidRPr="00FE26D8" w:rsidTr="000839DF">
        <w:trPr>
          <w:jc w:val="center"/>
          <w:ins w:id="6933" w:author="Dage, Matthew (M.)" w:date="2016-02-29T09:59:00Z"/>
          <w:del w:id="6934" w:author="Dage, Matthew (M.)" w:date="2015-02-11T10:2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E26D8" w:rsidRPr="00FE26D8" w:rsidRDefault="006F6B62" w:rsidP="00FE26D8">
            <w:pPr>
              <w:rPr>
                <w:ins w:id="6935" w:author="Dage, Matthew (M.)" w:date="2016-02-29T09:59:00Z"/>
                <w:del w:id="6936" w:author="Dage, Matthew (M.)" w:date="2015-02-11T10:21:00Z"/>
                <w:rFonts w:cs="Arial"/>
                <w:b/>
                <w:lang w:val="en-GB"/>
              </w:rPr>
            </w:pPr>
            <w:ins w:id="6937" w:author="Dage, Matthew (M.)" w:date="2016-02-29T09:59:00Z">
              <w:del w:id="6938" w:author="Dage, Matthew (M.)" w:date="2015-02-11T10:21:00Z">
                <w:r w:rsidRPr="00FE26D8">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E26D8" w:rsidRPr="00FE26D8" w:rsidRDefault="006F6B62" w:rsidP="00FE26D8">
            <w:pPr>
              <w:rPr>
                <w:ins w:id="6939" w:author="Dage, Matthew (M.)" w:date="2016-02-29T09:59:00Z"/>
                <w:del w:id="6940" w:author="Dage, Matthew (M.)" w:date="2015-02-11T10:21:00Z"/>
                <w:rFonts w:cs="Arial"/>
                <w:b/>
                <w:lang w:val="en-GB"/>
              </w:rPr>
            </w:pPr>
            <w:ins w:id="6941" w:author="Dage, Matthew (M.)" w:date="2016-02-29T09:59:00Z">
              <w:del w:id="6942" w:author="Dage, Matthew (M.)" w:date="2015-02-11T10:21:00Z">
                <w:r w:rsidRPr="00FE26D8">
                  <w:rPr>
                    <w:rFonts w:cs="Arial"/>
                    <w:b/>
                  </w:rPr>
                  <w:delText>Description</w:delText>
                </w:r>
              </w:del>
            </w:ins>
          </w:p>
        </w:tc>
      </w:tr>
      <w:tr w:rsidR="00FE26D8" w:rsidRPr="00FE26D8" w:rsidTr="000839DF">
        <w:trPr>
          <w:jc w:val="center"/>
          <w:ins w:id="6943" w:author="Dage, Matthew (M.)" w:date="2016-02-29T09:59:00Z"/>
          <w:del w:id="694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45" w:author="Dage, Matthew (M.)" w:date="2016-02-29T09:59:00Z"/>
                <w:del w:id="6946" w:author="Dage, Matthew (M.)" w:date="2015-02-11T10:21:00Z"/>
                <w:rFonts w:cs="Arial"/>
                <w:lang w:val="en-GB"/>
              </w:rPr>
            </w:pPr>
            <w:ins w:id="6947" w:author="Dage, Matthew (M.)" w:date="2016-02-29T09:59:00Z">
              <w:del w:id="6948" w:author="Dage, Matthew (M.)" w:date="2015-02-11T10:21:00Z">
                <w:r w:rsidRPr="00FE26D8">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49" w:author="Dage, Matthew (M.)" w:date="2016-02-29T09:59:00Z"/>
                <w:del w:id="6950" w:author="Dage, Matthew (M.)" w:date="2015-02-11T10:21:00Z"/>
                <w:rFonts w:cs="Arial"/>
                <w:lang w:val="en-GB"/>
              </w:rPr>
            </w:pPr>
            <w:ins w:id="6951" w:author="Dage, Matthew (M.)" w:date="2016-02-29T09:59:00Z">
              <w:del w:id="6952" w:author="Dage, Matthew (M.)" w:date="2015-02-11T10:21:00Z">
                <w:r w:rsidRPr="00FE26D8">
                  <w:rPr>
                    <w:rFonts w:cs="Arial"/>
                  </w:rPr>
                  <w:delText>GetFromFlash</w:delText>
                </w:r>
              </w:del>
            </w:ins>
          </w:p>
        </w:tc>
      </w:tr>
      <w:tr w:rsidR="00FE26D8" w:rsidRPr="00FE26D8" w:rsidTr="000839DF">
        <w:trPr>
          <w:jc w:val="center"/>
          <w:ins w:id="6953" w:author="Dage, Matthew (M.)" w:date="2016-02-29T09:59:00Z"/>
          <w:del w:id="695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55" w:author="Dage, Matthew (M.)" w:date="2016-02-29T09:59:00Z"/>
                <w:del w:id="6956" w:author="Dage, Matthew (M.)" w:date="2015-02-11T10:21:00Z"/>
                <w:rFonts w:cs="Arial"/>
                <w:lang w:val="en-GB"/>
              </w:rPr>
            </w:pPr>
            <w:ins w:id="6957" w:author="Dage, Matthew (M.)" w:date="2016-02-29T09:59:00Z">
              <w:del w:id="6958" w:author="Dage, Matthew (M.)" w:date="2015-02-11T10:21:00Z">
                <w:r w:rsidRPr="00FE26D8">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59" w:author="Dage, Matthew (M.)" w:date="2016-02-29T09:59:00Z"/>
                <w:del w:id="6960" w:author="Dage, Matthew (M.)" w:date="2015-02-11T10:21:00Z"/>
                <w:rFonts w:cs="Arial"/>
                <w:lang w:val="en-GB"/>
              </w:rPr>
            </w:pPr>
            <w:ins w:id="6961" w:author="Dage, Matthew (M.)" w:date="2016-02-29T09:59:00Z">
              <w:del w:id="6962" w:author="Dage, Matthew (M.)" w:date="2015-02-11T10:21:00Z">
                <w:r w:rsidRPr="00FE26D8">
                  <w:rPr>
                    <w:rFonts w:cs="Arial"/>
                  </w:rPr>
                  <w:delText>Null</w:delText>
                </w:r>
              </w:del>
            </w:ins>
          </w:p>
        </w:tc>
      </w:tr>
      <w:tr w:rsidR="00FE26D8" w:rsidRPr="00FE26D8" w:rsidTr="000839DF">
        <w:trPr>
          <w:jc w:val="center"/>
          <w:ins w:id="6963" w:author="Dage, Matthew (M.)" w:date="2016-02-29T09:59:00Z"/>
          <w:del w:id="696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65" w:author="Dage, Matthew (M.)" w:date="2016-02-29T09:59:00Z"/>
                <w:del w:id="6966" w:author="Dage, Matthew (M.)" w:date="2015-02-11T10:21:00Z"/>
                <w:rFonts w:cs="Arial"/>
                <w:lang w:val="en-GB"/>
              </w:rPr>
            </w:pPr>
            <w:ins w:id="6967" w:author="Dage, Matthew (M.)" w:date="2016-02-29T09:59:00Z">
              <w:del w:id="6968" w:author="Dage, Matthew (M.)" w:date="2015-02-11T10:21:00Z">
                <w:r w:rsidRPr="00FE26D8">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69" w:author="Dage, Matthew (M.)" w:date="2016-02-29T09:59:00Z"/>
                <w:del w:id="6970" w:author="Dage, Matthew (M.)" w:date="2015-02-11T10:21:00Z"/>
                <w:rFonts w:cs="Arial"/>
                <w:lang w:val="en-GB"/>
              </w:rPr>
            </w:pPr>
            <w:ins w:id="6971" w:author="Dage, Matthew (M.)" w:date="2016-02-29T09:59:00Z">
              <w:del w:id="6972" w:author="Dage, Matthew (M.)" w:date="2015-02-11T10:21:00Z">
                <w:r w:rsidRPr="00FE26D8">
                  <w:rPr>
                    <w:rFonts w:cs="Arial"/>
                  </w:rPr>
                  <w:delText>Null</w:delText>
                </w:r>
              </w:del>
            </w:ins>
          </w:p>
        </w:tc>
      </w:tr>
      <w:tr w:rsidR="00FE26D8" w:rsidRPr="00FE26D8" w:rsidTr="000839DF">
        <w:trPr>
          <w:jc w:val="center"/>
          <w:ins w:id="6973" w:author="Dage, Matthew (M.)" w:date="2016-02-29T09:59:00Z"/>
          <w:del w:id="697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75" w:author="Dage, Matthew (M.)" w:date="2016-02-29T09:59:00Z"/>
                <w:del w:id="6976" w:author="Dage, Matthew (M.)" w:date="2015-02-11T10:21:00Z"/>
                <w:rFonts w:cs="Arial"/>
                <w:lang w:val="en-GB"/>
              </w:rPr>
            </w:pPr>
            <w:ins w:id="6977" w:author="Dage, Matthew (M.)" w:date="2016-02-29T09:59:00Z">
              <w:del w:id="6978" w:author="Dage, Matthew (M.)" w:date="2015-02-11T10:21:00Z">
                <w:r w:rsidRPr="00FE26D8">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79" w:author="Dage, Matthew (M.)" w:date="2016-02-29T09:59:00Z"/>
                <w:del w:id="6980" w:author="Dage, Matthew (M.)" w:date="2015-02-11T10:21:00Z"/>
                <w:rFonts w:cs="Arial"/>
                <w:lang w:val="en-GB"/>
              </w:rPr>
            </w:pPr>
            <w:ins w:id="6981" w:author="Dage, Matthew (M.)" w:date="2016-02-29T09:59:00Z">
              <w:del w:id="6982" w:author="Dage, Matthew (M.)" w:date="2015-02-11T10:21:00Z">
                <w:r w:rsidRPr="00FE26D8">
                  <w:rPr>
                    <w:rFonts w:cs="Arial"/>
                  </w:rPr>
                  <w:delText>Null</w:delText>
                </w:r>
              </w:del>
            </w:ins>
          </w:p>
        </w:tc>
      </w:tr>
      <w:tr w:rsidR="00FE26D8" w:rsidRPr="00FE26D8" w:rsidTr="000839DF">
        <w:trPr>
          <w:jc w:val="center"/>
          <w:ins w:id="6983" w:author="Dage, Matthew (M.)" w:date="2016-02-29T09:59:00Z"/>
          <w:del w:id="698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85" w:author="Dage, Matthew (M.)" w:date="2016-02-29T09:59:00Z"/>
                <w:del w:id="6986" w:author="Dage, Matthew (M.)" w:date="2015-02-11T10:21:00Z"/>
                <w:rFonts w:cs="Arial"/>
                <w:lang w:val="en-GB"/>
              </w:rPr>
            </w:pPr>
            <w:ins w:id="6987" w:author="Dage, Matthew (M.)" w:date="2016-02-29T09:59:00Z">
              <w:del w:id="6988" w:author="Dage, Matthew (M.)" w:date="2015-02-11T10:21:00Z">
                <w:r w:rsidRPr="00FE26D8">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89" w:author="Dage, Matthew (M.)" w:date="2016-02-29T09:59:00Z"/>
                <w:del w:id="6990" w:author="Dage, Matthew (M.)" w:date="2015-02-11T10:21:00Z"/>
                <w:rFonts w:cs="Arial"/>
                <w:lang w:val="en-GB"/>
              </w:rPr>
            </w:pPr>
            <w:ins w:id="6991" w:author="Dage, Matthew (M.)" w:date="2016-02-29T09:59:00Z">
              <w:del w:id="6992" w:author="Dage, Matthew (M.)" w:date="2015-02-11T10:21:00Z">
                <w:r w:rsidRPr="00FE26D8">
                  <w:rPr>
                    <w:rFonts w:cs="Arial"/>
                  </w:rPr>
                  <w:delText>Null</w:delText>
                </w:r>
              </w:del>
            </w:ins>
          </w:p>
        </w:tc>
      </w:tr>
      <w:tr w:rsidR="00FE26D8" w:rsidRPr="00FE26D8" w:rsidTr="000839DF">
        <w:trPr>
          <w:jc w:val="center"/>
          <w:ins w:id="6993" w:author="Dage, Matthew (M.)" w:date="2016-02-29T09:59:00Z"/>
          <w:del w:id="699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95" w:author="Dage, Matthew (M.)" w:date="2016-02-29T09:59:00Z"/>
                <w:del w:id="6996" w:author="Dage, Matthew (M.)" w:date="2015-02-11T10:21:00Z"/>
                <w:rFonts w:cs="Arial"/>
                <w:lang w:val="en-GB"/>
              </w:rPr>
            </w:pPr>
            <w:ins w:id="6997" w:author="Dage, Matthew (M.)" w:date="2016-02-29T09:59:00Z">
              <w:del w:id="6998" w:author="Dage, Matthew (M.)" w:date="2015-02-11T10:21:00Z">
                <w:r w:rsidRPr="00FE26D8">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6999" w:author="Dage, Matthew (M.)" w:date="2016-02-29T09:59:00Z"/>
                <w:del w:id="7000" w:author="Dage, Matthew (M.)" w:date="2015-02-11T10:21:00Z"/>
                <w:rFonts w:cs="Arial"/>
                <w:lang w:val="en-GB"/>
              </w:rPr>
            </w:pPr>
            <w:ins w:id="7001" w:author="Dage, Matthew (M.)" w:date="2016-02-29T09:59:00Z">
              <w:del w:id="7002" w:author="Dage, Matthew (M.)" w:date="2015-02-11T10:21:00Z">
                <w:r w:rsidRPr="00FE26D8">
                  <w:rPr>
                    <w:rFonts w:cs="Arial"/>
                  </w:rPr>
                  <w:delText>Null</w:delText>
                </w:r>
              </w:del>
            </w:ins>
          </w:p>
        </w:tc>
      </w:tr>
      <w:tr w:rsidR="00FE26D8" w:rsidRPr="00FE26D8" w:rsidTr="000839DF">
        <w:trPr>
          <w:jc w:val="center"/>
          <w:ins w:id="7003" w:author="Dage, Matthew (M.)" w:date="2016-02-29T09:59:00Z"/>
          <w:del w:id="700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7005" w:author="Dage, Matthew (M.)" w:date="2016-02-29T09:59:00Z"/>
                <w:del w:id="7006" w:author="Dage, Matthew (M.)" w:date="2015-02-11T10:21:00Z"/>
                <w:rFonts w:cs="Arial"/>
                <w:lang w:val="en-GB"/>
              </w:rPr>
            </w:pPr>
            <w:ins w:id="7007" w:author="Dage, Matthew (M.)" w:date="2016-02-29T09:59:00Z">
              <w:del w:id="7008" w:author="Dage, Matthew (M.)" w:date="2015-02-11T10:21:00Z">
                <w:r w:rsidRPr="00FE26D8">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7009" w:author="Dage, Matthew (M.)" w:date="2016-02-29T09:59:00Z"/>
                <w:del w:id="7010" w:author="Dage, Matthew (M.)" w:date="2015-02-11T10:21:00Z"/>
                <w:rFonts w:cs="Arial"/>
                <w:lang w:val="en-GB"/>
              </w:rPr>
            </w:pPr>
            <w:ins w:id="7011" w:author="Dage, Matthew (M.)" w:date="2016-02-29T09:59:00Z">
              <w:del w:id="7012" w:author="Dage, Matthew (M.)" w:date="2015-02-11T10:21:00Z">
                <w:r w:rsidRPr="00FE26D8">
                  <w:rPr>
                    <w:rFonts w:cs="Arial"/>
                  </w:rPr>
                  <w:delText>Null</w:delText>
                </w:r>
              </w:del>
            </w:ins>
          </w:p>
        </w:tc>
      </w:tr>
      <w:tr w:rsidR="00FE26D8" w:rsidRPr="00FE26D8" w:rsidTr="000839DF">
        <w:trPr>
          <w:jc w:val="center"/>
          <w:ins w:id="7013" w:author="Dage, Matthew (M.)" w:date="2016-02-29T09:59:00Z"/>
          <w:del w:id="7014"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7015" w:author="Dage, Matthew (M.)" w:date="2016-02-29T09:59:00Z"/>
                <w:del w:id="7016" w:author="Dage, Matthew (M.)" w:date="2015-02-11T10:21:00Z"/>
                <w:rFonts w:cs="Arial"/>
                <w:lang w:val="en-GB"/>
              </w:rPr>
            </w:pPr>
            <w:ins w:id="7017" w:author="Dage, Matthew (M.)" w:date="2016-02-29T09:59:00Z">
              <w:del w:id="7018" w:author="Dage, Matthew (M.)" w:date="2015-02-11T10:21:00Z">
                <w:r w:rsidRPr="00FE26D8">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FE26D8" w:rsidRPr="00FE26D8" w:rsidRDefault="006F6B62" w:rsidP="00FE26D8">
            <w:pPr>
              <w:rPr>
                <w:ins w:id="7019" w:author="Dage, Matthew (M.)" w:date="2016-02-29T09:59:00Z"/>
                <w:del w:id="7020" w:author="Dage, Matthew (M.)" w:date="2015-02-11T10:21:00Z"/>
                <w:rFonts w:cs="Arial"/>
                <w:lang w:val="en-GB"/>
              </w:rPr>
            </w:pPr>
            <w:ins w:id="7021" w:author="Dage, Matthew (M.)" w:date="2016-02-29T09:59:00Z">
              <w:del w:id="7022" w:author="Dage, Matthew (M.)" w:date="2015-02-11T10:21:00Z">
                <w:r w:rsidRPr="00FE26D8">
                  <w:rPr>
                    <w:rFonts w:cs="Arial"/>
                  </w:rPr>
                  <w:delText>Null</w:delText>
                </w:r>
              </w:del>
            </w:ins>
          </w:p>
        </w:tc>
      </w:tr>
    </w:tbl>
    <w:p w:rsidR="00FE26D8" w:rsidRPr="00FE26D8" w:rsidRDefault="006F6B62" w:rsidP="00FE26D8">
      <w:pPr>
        <w:rPr>
          <w:ins w:id="7023" w:author="Dage, Matthew (M.)" w:date="2016-02-29T09:59:00Z"/>
          <w:rFonts w:cs="Arial"/>
        </w:rPr>
      </w:pPr>
    </w:p>
    <w:p w:rsidR="00FE26D8" w:rsidRPr="00FE26D8" w:rsidRDefault="006F6B62" w:rsidP="00FE26D8">
      <w:pPr>
        <w:rPr>
          <w:ins w:id="7024" w:author="Dage, Matthew (M.)" w:date="2016-02-29T09:59:00Z"/>
          <w:rFonts w:cs="Arial"/>
        </w:rPr>
      </w:pPr>
      <w:ins w:id="7025" w:author="Dage, Matthew (M.)" w:date="2016-02-29T09:59:00Z">
        <w:r w:rsidRPr="00FE26D8">
          <w:rPr>
            <w:rFonts w:cs="Arial"/>
            <w:rPrChange w:id="7026" w:author="Dage, Matthew (M.)" w:date="2016-02-29T10:00:00Z">
              <w:rPr>
                <w:rFonts w:cs="Arial"/>
                <w:color w:val="5A5A5A" w:themeColor="text1" w:themeTint="A5"/>
              </w:rPr>
            </w:rPrChange>
          </w:rPr>
          <w:t xml:space="preserve">Example for requesting compressor settings: </w:t>
        </w:r>
      </w:ins>
    </w:p>
    <w:p w:rsidR="00FE26D8" w:rsidRPr="00FE26D8" w:rsidRDefault="006F6B62" w:rsidP="00FE26D8">
      <w:pPr>
        <w:rPr>
          <w:ins w:id="7027" w:author="Dage, Matthew (M.)" w:date="2016-02-29T09:5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E26D8" w:rsidRPr="00FE26D8" w:rsidTr="000839DF">
        <w:trPr>
          <w:jc w:val="center"/>
          <w:ins w:id="7028"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29" w:author="Dage, Matthew (M.)" w:date="2016-02-29T09:59:00Z"/>
                <w:rFonts w:cs="Arial"/>
              </w:rPr>
            </w:pPr>
            <w:ins w:id="7030" w:author="Dage, Matthew (M.)" w:date="2016-02-29T09:59:00Z">
              <w:r w:rsidRPr="00FE26D8">
                <w:rPr>
                  <w:rFonts w:cs="Arial"/>
                  <w:rPrChange w:id="7031" w:author="Dage, Matthew (M.)" w:date="2016-02-29T10:0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32" w:author="Dage, Matthew (M.)" w:date="2016-02-29T09:59:00Z"/>
                <w:rFonts w:cs="Arial"/>
              </w:rPr>
            </w:pPr>
            <w:ins w:id="7033" w:author="Dage, Matthew (M.)" w:date="2016-02-29T09:59:00Z">
              <w:r w:rsidRPr="00FE26D8">
                <w:rPr>
                  <w:rFonts w:cs="Arial"/>
                  <w:rPrChange w:id="7034" w:author="Dage, Matthew (M.)" w:date="2016-02-29T10:0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35" w:author="Dage, Matthew (M.)" w:date="2016-02-29T09:59:00Z"/>
                <w:rFonts w:cs="Arial"/>
              </w:rPr>
            </w:pPr>
            <w:ins w:id="7036" w:author="Dage, Matthew (M.)" w:date="2016-02-29T09:59:00Z">
              <w:r w:rsidRPr="00FE26D8">
                <w:rPr>
                  <w:rFonts w:cs="Arial"/>
                  <w:rPrChange w:id="7037" w:author="Dage, Matthew (M.)" w:date="2016-02-29T10:0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38" w:author="Dage, Matthew (M.)" w:date="2016-02-29T09:59:00Z"/>
                <w:rFonts w:cs="Arial"/>
              </w:rPr>
            </w:pPr>
            <w:ins w:id="7039" w:author="Dage, Matthew (M.)" w:date="2016-02-29T09:59:00Z">
              <w:r w:rsidRPr="00FE26D8">
                <w:rPr>
                  <w:rFonts w:cs="Arial"/>
                  <w:rPrChange w:id="7040" w:author="Dage, Matthew (M.)" w:date="2016-02-29T10:0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41" w:author="Dage, Matthew (M.)" w:date="2016-02-29T09:59:00Z"/>
                <w:rFonts w:cs="Arial"/>
              </w:rPr>
            </w:pPr>
            <w:ins w:id="7042" w:author="Dage, Matthew (M.)" w:date="2016-02-29T09:59:00Z">
              <w:r w:rsidRPr="00FE26D8">
                <w:rPr>
                  <w:rFonts w:cs="Arial"/>
                  <w:rPrChange w:id="7043" w:author="Dage, Matthew (M.)" w:date="2016-02-29T10:0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44" w:author="Dage, Matthew (M.)" w:date="2016-02-29T09:59:00Z"/>
                <w:rFonts w:cs="Arial"/>
              </w:rPr>
            </w:pPr>
            <w:ins w:id="7045" w:author="Dage, Matthew (M.)" w:date="2016-02-29T09:59:00Z">
              <w:r w:rsidRPr="00FE26D8">
                <w:rPr>
                  <w:rFonts w:cs="Arial"/>
                  <w:rPrChange w:id="7046" w:author="Dage, Matthew (M.)" w:date="2016-02-29T10:0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47" w:author="Dage, Matthew (M.)" w:date="2016-02-29T09:59:00Z"/>
                <w:rFonts w:cs="Arial"/>
              </w:rPr>
            </w:pPr>
            <w:ins w:id="7048" w:author="Dage, Matthew (M.)" w:date="2016-02-29T09:59:00Z">
              <w:r w:rsidRPr="00FE26D8">
                <w:rPr>
                  <w:rFonts w:cs="Arial"/>
                  <w:rPrChange w:id="7049" w:author="Dage, Matthew (M.)" w:date="2016-02-29T10:0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50" w:author="Dage, Matthew (M.)" w:date="2016-02-29T09:59:00Z"/>
                <w:rFonts w:cs="Arial"/>
              </w:rPr>
            </w:pPr>
            <w:ins w:id="7051" w:author="Dage, Matthew (M.)" w:date="2016-02-29T09:59:00Z">
              <w:r w:rsidRPr="00FE26D8">
                <w:rPr>
                  <w:rFonts w:cs="Arial"/>
                  <w:rPrChange w:id="7052" w:author="Dage, Matthew (M.)" w:date="2016-02-29T10:0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53" w:author="Dage, Matthew (M.)" w:date="2016-02-29T09:59:00Z"/>
                <w:rFonts w:cs="Arial"/>
              </w:rPr>
            </w:pPr>
            <w:ins w:id="7054" w:author="Dage, Matthew (M.)" w:date="2016-02-29T09:59:00Z">
              <w:r w:rsidRPr="00FE26D8">
                <w:rPr>
                  <w:rFonts w:cs="Arial"/>
                  <w:rPrChange w:id="7055" w:author="Dage, Matthew (M.)" w:date="2016-02-29T10:00:00Z">
                    <w:rPr>
                      <w:rFonts w:cs="Arial"/>
                      <w:color w:val="5A5A5A" w:themeColor="text1" w:themeTint="A5"/>
                    </w:rPr>
                  </w:rPrChange>
                </w:rPr>
                <w:t>Byte 7</w:t>
              </w:r>
            </w:ins>
          </w:p>
        </w:tc>
      </w:tr>
      <w:tr w:rsidR="00FE26D8" w:rsidRPr="00FE26D8" w:rsidTr="000839DF">
        <w:trPr>
          <w:jc w:val="center"/>
          <w:ins w:id="7056"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57" w:author="Dage, Matthew (M.)" w:date="2016-02-29T09:59:00Z"/>
                <w:rFonts w:cs="Arial"/>
              </w:rPr>
            </w:pPr>
            <w:ins w:id="7058" w:author="Dage, Matthew (M.)" w:date="2016-02-29T09:59:00Z">
              <w:r w:rsidRPr="00FE26D8">
                <w:rPr>
                  <w:rFonts w:cs="Arial"/>
                  <w:rPrChange w:id="7059" w:author="Dage, Matthew (M.)" w:date="2016-02-29T10:00: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60" w:author="Dage, Matthew (M.)" w:date="2016-02-29T09:59:00Z"/>
                <w:rFonts w:cs="Arial"/>
              </w:rPr>
            </w:pPr>
            <w:ins w:id="7061" w:author="Dage, Matthew (M.)" w:date="2016-02-29T09:59:00Z">
              <w:r w:rsidRPr="00FE26D8">
                <w:rPr>
                  <w:rFonts w:cs="Arial"/>
                  <w:rPrChange w:id="7062" w:author="Dage, Matthew (M.)" w:date="2016-02-29T10:00:00Z">
                    <w:rPr>
                      <w:rFonts w:cs="Arial"/>
                      <w:color w:val="5A5A5A" w:themeColor="text1" w:themeTint="A5"/>
                    </w:rPr>
                  </w:rPrChange>
                </w:rPr>
                <w:t xml:space="preserve">0x02 (Data </w:t>
              </w:r>
              <w:r w:rsidRPr="00FE26D8">
                <w:rPr>
                  <w:rFonts w:cs="Arial"/>
                  <w:rPrChange w:id="7063" w:author="Dage, Matthew (M.)" w:date="2016-02-29T10:00:00Z">
                    <w:rPr>
                      <w:rFonts w:cs="Arial"/>
                      <w:color w:val="5A5A5A" w:themeColor="text1" w:themeTint="A5"/>
                    </w:rPr>
                  </w:rPrChange>
                </w:rPr>
                <w:t>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64" w:author="Dage, Matthew (M.)" w:date="2016-02-29T09:59:00Z"/>
                <w:rFonts w:cs="Arial"/>
              </w:rPr>
            </w:pPr>
            <w:ins w:id="7065" w:author="Dage, Matthew (M.)" w:date="2016-02-29T09:59:00Z">
              <w:r w:rsidRPr="00FE26D8">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66" w:author="Dage, Matthew (M.)" w:date="2016-02-29T09:59:00Z"/>
                <w:rFonts w:cs="Arial"/>
              </w:rPr>
            </w:pPr>
            <w:ins w:id="7067" w:author="Dage, Matthew (M.)" w:date="2016-02-29T09:59:00Z">
              <w:r w:rsidRPr="00FE26D8">
                <w:rPr>
                  <w:rFonts w:cs="Arial"/>
                  <w:rPrChange w:id="7068" w:author="Dage, Matthew (M.)" w:date="2016-02-29T10:00:00Z">
                    <w:rPr>
                      <w:rFonts w:cs="Arial"/>
                      <w:color w:val="5A5A5A" w:themeColor="text1" w:themeTint="A5"/>
                    </w:rPr>
                  </w:rPrChange>
                </w:rPr>
                <w:t>Message ID = 0x0F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69" w:author="Dage, Matthew (M.)" w:date="2016-02-29T09:59:00Z"/>
                <w:rFonts w:cs="Arial"/>
              </w:rPr>
            </w:pPr>
            <w:ins w:id="7070" w:author="Dage, Matthew (M.)" w:date="2016-02-29T09:59:00Z">
              <w:r w:rsidRPr="00FE26D8">
                <w:rPr>
                  <w:rFonts w:cs="Arial"/>
                  <w:rPrChange w:id="7071" w:author="Dage, Matthew (M.)" w:date="2016-02-29T10:00: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72" w:author="Dage, Matthew (M.)" w:date="2016-02-29T09:59:00Z"/>
                <w:rFonts w:cs="Arial"/>
              </w:rPr>
            </w:pPr>
            <w:ins w:id="7073" w:author="Dage, Matthew (M.)" w:date="2016-02-29T09:59:00Z">
              <w:r w:rsidRPr="00FE26D8">
                <w:rPr>
                  <w:rFonts w:cs="Arial"/>
                  <w:rPrChange w:id="7074" w:author="Dage, Matthew (M.)" w:date="2016-02-29T10:00: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75" w:author="Dage, Matthew (M.)" w:date="2016-02-29T09:59:00Z"/>
                <w:rFonts w:cs="Arial"/>
              </w:rPr>
            </w:pPr>
            <w:ins w:id="7076" w:author="Dage, Matthew (M.)" w:date="2016-02-29T09:59:00Z">
              <w:r w:rsidRPr="00FE26D8">
                <w:rPr>
                  <w:rFonts w:cs="Arial"/>
                  <w:rPrChange w:id="7077" w:author="Dage, Matthew (M.)" w:date="2016-02-29T10:00: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78" w:author="Dage, Matthew (M.)" w:date="2016-02-29T09:59:00Z"/>
                <w:rFonts w:cs="Arial"/>
              </w:rPr>
            </w:pPr>
            <w:ins w:id="7079" w:author="Dage, Matthew (M.)" w:date="2016-02-29T09:59:00Z">
              <w:r w:rsidRPr="00FE26D8">
                <w:rPr>
                  <w:rFonts w:cs="Arial"/>
                  <w:rPrChange w:id="7080" w:author="Dage, Matthew (M.)" w:date="2016-02-29T10:00: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081" w:author="Dage, Matthew (M.)" w:date="2016-02-29T09:59:00Z"/>
                <w:rFonts w:cs="Arial"/>
              </w:rPr>
            </w:pPr>
            <w:ins w:id="7082" w:author="Dage, Matthew (M.)" w:date="2016-02-29T09:59:00Z">
              <w:r w:rsidRPr="00FE26D8">
                <w:rPr>
                  <w:rFonts w:cs="Arial"/>
                  <w:rPrChange w:id="7083" w:author="Dage, Matthew (M.)" w:date="2016-02-29T10:00:00Z">
                    <w:rPr>
                      <w:rFonts w:cs="Arial"/>
                      <w:color w:val="5A5A5A" w:themeColor="text1" w:themeTint="A5"/>
                    </w:rPr>
                  </w:rPrChange>
                </w:rPr>
                <w:t>Unused</w:t>
              </w:r>
            </w:ins>
          </w:p>
        </w:tc>
      </w:tr>
    </w:tbl>
    <w:p w:rsidR="00FE26D8" w:rsidRPr="00FE26D8" w:rsidRDefault="006F6B62" w:rsidP="00FE26D8">
      <w:pPr>
        <w:rPr>
          <w:ins w:id="7084" w:author="Dage, Matthew (M.)" w:date="2016-02-29T09:59:00Z"/>
          <w:rFonts w:cs="Arial"/>
        </w:rPr>
      </w:pPr>
    </w:p>
    <w:p w:rsidR="00FE26D8" w:rsidRPr="00FE26D8" w:rsidRDefault="006F6B62" w:rsidP="00FE26D8">
      <w:pPr>
        <w:rPr>
          <w:ins w:id="7085" w:author="Dage, Matthew (M.)" w:date="2016-02-29T09:59:00Z"/>
          <w:rFonts w:cs="Arial"/>
        </w:rPr>
      </w:pPr>
    </w:p>
    <w:p w:rsidR="00FE26D8" w:rsidRPr="00FE26D8" w:rsidRDefault="006F6B62" w:rsidP="00FE26D8">
      <w:pPr>
        <w:rPr>
          <w:ins w:id="7086" w:author="Dage, Matthew (M.)" w:date="2016-02-29T09:59:00Z"/>
          <w:rFonts w:cs="Arial"/>
        </w:rPr>
      </w:pPr>
    </w:p>
    <w:p w:rsidR="00FE26D8" w:rsidRPr="00FE26D8" w:rsidRDefault="006F6B62" w:rsidP="00FE26D8">
      <w:pPr>
        <w:rPr>
          <w:ins w:id="7087" w:author="Dage, Matthew (M.)" w:date="2016-02-29T09:59:00Z"/>
          <w:rFonts w:cs="Arial"/>
        </w:rPr>
      </w:pPr>
      <w:ins w:id="7088" w:author="Dage, Matthew (M.)" w:date="2016-02-29T09:59:00Z">
        <w:r w:rsidRPr="00FE26D8">
          <w:rPr>
            <w:rFonts w:cs="Arial"/>
            <w:rPrChange w:id="7089" w:author="Dage, Matthew (M.)" w:date="2016-02-29T10:00:00Z">
              <w:rPr>
                <w:rFonts w:cs="Arial"/>
                <w:color w:val="5A5A5A" w:themeColor="text1" w:themeTint="A5"/>
              </w:rPr>
            </w:rPrChange>
          </w:rPr>
          <w:t xml:space="preserve">And the AHU will transmit the data messages back, in this case Gain = +12 dB, Ratio = 2:1, Threshold = -34 dB, </w:t>
        </w:r>
        <w:proofErr w:type="spellStart"/>
        <w:r w:rsidRPr="00FE26D8">
          <w:rPr>
            <w:rFonts w:cs="Arial"/>
            <w:rPrChange w:id="7090" w:author="Dage, Matthew (M.)" w:date="2016-02-29T10:00:00Z">
              <w:rPr>
                <w:rFonts w:cs="Arial"/>
                <w:color w:val="5A5A5A" w:themeColor="text1" w:themeTint="A5"/>
              </w:rPr>
            </w:rPrChange>
          </w:rPr>
          <w:t>No_Effect_Point</w:t>
        </w:r>
        <w:proofErr w:type="spellEnd"/>
        <w:r w:rsidRPr="00FE26D8">
          <w:rPr>
            <w:rFonts w:cs="Arial"/>
            <w:rPrChange w:id="7091" w:author="Dage, Matthew (M.)" w:date="2016-02-29T10:00:00Z">
              <w:rPr>
                <w:rFonts w:cs="Arial"/>
                <w:color w:val="5A5A5A" w:themeColor="text1" w:themeTint="A5"/>
              </w:rPr>
            </w:rPrChange>
          </w:rPr>
          <w:t xml:space="preserve"> = -10 dB, Expander </w:t>
        </w:r>
        <w:r w:rsidRPr="00FE26D8">
          <w:rPr>
            <w:rFonts w:cs="Arial"/>
            <w:rPrChange w:id="7092" w:author="Dage, Matthew (M.)" w:date="2016-02-29T10:00:00Z">
              <w:rPr>
                <w:rFonts w:cs="Arial"/>
                <w:color w:val="5A5A5A" w:themeColor="text1" w:themeTint="A5"/>
              </w:rPr>
            </w:rPrChange>
          </w:rPr>
          <w:t xml:space="preserve">Threshold = -54.2 dB, attack time = 0.8 </w:t>
        </w:r>
        <w:proofErr w:type="spellStart"/>
        <w:r w:rsidRPr="00FE26D8">
          <w:rPr>
            <w:rFonts w:cs="Arial"/>
            <w:rPrChange w:id="7093" w:author="Dage, Matthew (M.)" w:date="2016-02-29T10:00:00Z">
              <w:rPr>
                <w:rFonts w:cs="Arial"/>
                <w:color w:val="5A5A5A" w:themeColor="text1" w:themeTint="A5"/>
              </w:rPr>
            </w:rPrChange>
          </w:rPr>
          <w:t>ms</w:t>
        </w:r>
        <w:proofErr w:type="spellEnd"/>
        <w:r w:rsidRPr="00FE26D8">
          <w:rPr>
            <w:rFonts w:cs="Arial"/>
            <w:rPrChange w:id="7094" w:author="Dage, Matthew (M.)" w:date="2016-02-29T10:00:00Z">
              <w:rPr>
                <w:rFonts w:cs="Arial"/>
                <w:color w:val="5A5A5A" w:themeColor="text1" w:themeTint="A5"/>
              </w:rPr>
            </w:rPrChange>
          </w:rPr>
          <w:t xml:space="preserve">, release time = 500 </w:t>
        </w:r>
        <w:proofErr w:type="spellStart"/>
        <w:r w:rsidRPr="00FE26D8">
          <w:rPr>
            <w:rFonts w:cs="Arial"/>
            <w:rPrChange w:id="7095" w:author="Dage, Matthew (M.)" w:date="2016-02-29T10:00:00Z">
              <w:rPr>
                <w:rFonts w:cs="Arial"/>
                <w:color w:val="5A5A5A" w:themeColor="text1" w:themeTint="A5"/>
              </w:rPr>
            </w:rPrChange>
          </w:rPr>
          <w:t>ms</w:t>
        </w:r>
        <w:proofErr w:type="spellEnd"/>
        <w:r w:rsidRPr="00FE26D8">
          <w:rPr>
            <w:rFonts w:cs="Arial"/>
            <w:rPrChange w:id="7096" w:author="Dage, Matthew (M.)" w:date="2016-02-29T10:00:00Z">
              <w:rPr>
                <w:rFonts w:cs="Arial"/>
                <w:color w:val="5A5A5A" w:themeColor="text1" w:themeTint="A5"/>
              </w:rPr>
            </w:rPrChange>
          </w:rPr>
          <w:t xml:space="preserve">, hold time = 800 </w:t>
        </w:r>
        <w:proofErr w:type="spellStart"/>
        <w:r w:rsidRPr="00FE26D8">
          <w:rPr>
            <w:rFonts w:cs="Arial"/>
            <w:rPrChange w:id="7097" w:author="Dage, Matthew (M.)" w:date="2016-02-29T10:00:00Z">
              <w:rPr>
                <w:rFonts w:cs="Arial"/>
                <w:color w:val="5A5A5A" w:themeColor="text1" w:themeTint="A5"/>
              </w:rPr>
            </w:rPrChange>
          </w:rPr>
          <w:t>ms</w:t>
        </w:r>
        <w:proofErr w:type="spellEnd"/>
        <w:r w:rsidRPr="00FE26D8">
          <w:rPr>
            <w:rFonts w:cs="Arial"/>
            <w:rPrChange w:id="7098" w:author="Dage, Matthew (M.)" w:date="2016-02-29T10:00:00Z">
              <w:rPr>
                <w:rFonts w:cs="Arial"/>
                <w:color w:val="5A5A5A" w:themeColor="text1" w:themeTint="A5"/>
              </w:rPr>
            </w:rPrChange>
          </w:rPr>
          <w:t xml:space="preserve"> at 48000 kHz:</w:t>
        </w:r>
      </w:ins>
    </w:p>
    <w:p w:rsidR="00FE26D8" w:rsidRPr="00FE26D8" w:rsidRDefault="006F6B62" w:rsidP="00FE26D8">
      <w:pPr>
        <w:rPr>
          <w:ins w:id="7099" w:author="Dage, Matthew (M.)" w:date="2016-02-29T09:5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E26D8" w:rsidRPr="00FE26D8" w:rsidTr="000839DF">
        <w:trPr>
          <w:jc w:val="center"/>
          <w:ins w:id="7100"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01" w:author="Dage, Matthew (M.)" w:date="2016-02-29T09:59:00Z"/>
                <w:rFonts w:cs="Arial"/>
              </w:rPr>
            </w:pPr>
            <w:ins w:id="7102" w:author="Dage, Matthew (M.)" w:date="2016-02-29T09:59:00Z">
              <w:r w:rsidRPr="00FE26D8">
                <w:rPr>
                  <w:rFonts w:cs="Arial"/>
                  <w:rPrChange w:id="7103" w:author="Dage, Matthew (M.)" w:date="2016-02-29T10:0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04" w:author="Dage, Matthew (M.)" w:date="2016-02-29T09:59:00Z"/>
                <w:rFonts w:cs="Arial"/>
              </w:rPr>
            </w:pPr>
            <w:ins w:id="7105" w:author="Dage, Matthew (M.)" w:date="2016-02-29T09:59:00Z">
              <w:r w:rsidRPr="00FE26D8">
                <w:rPr>
                  <w:rFonts w:cs="Arial"/>
                  <w:rPrChange w:id="7106" w:author="Dage, Matthew (M.)" w:date="2016-02-29T10:0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07" w:author="Dage, Matthew (M.)" w:date="2016-02-29T09:59:00Z"/>
                <w:rFonts w:cs="Arial"/>
              </w:rPr>
            </w:pPr>
            <w:ins w:id="7108" w:author="Dage, Matthew (M.)" w:date="2016-02-29T09:59:00Z">
              <w:r w:rsidRPr="00FE26D8">
                <w:rPr>
                  <w:rFonts w:cs="Arial"/>
                  <w:rPrChange w:id="7109" w:author="Dage, Matthew (M.)" w:date="2016-02-29T10:0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10" w:author="Dage, Matthew (M.)" w:date="2016-02-29T09:59:00Z"/>
                <w:rFonts w:cs="Arial"/>
              </w:rPr>
            </w:pPr>
            <w:ins w:id="7111" w:author="Dage, Matthew (M.)" w:date="2016-02-29T09:59:00Z">
              <w:r w:rsidRPr="00FE26D8">
                <w:rPr>
                  <w:rFonts w:cs="Arial"/>
                  <w:rPrChange w:id="7112" w:author="Dage, Matthew (M.)" w:date="2016-02-29T10:0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13" w:author="Dage, Matthew (M.)" w:date="2016-02-29T09:59:00Z"/>
                <w:rFonts w:cs="Arial"/>
              </w:rPr>
            </w:pPr>
            <w:ins w:id="7114" w:author="Dage, Matthew (M.)" w:date="2016-02-29T09:59:00Z">
              <w:r w:rsidRPr="00FE26D8">
                <w:rPr>
                  <w:rFonts w:cs="Arial"/>
                  <w:rPrChange w:id="7115" w:author="Dage, Matthew (M.)" w:date="2016-02-29T10:0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16" w:author="Dage, Matthew (M.)" w:date="2016-02-29T09:59:00Z"/>
                <w:rFonts w:cs="Arial"/>
              </w:rPr>
            </w:pPr>
            <w:ins w:id="7117" w:author="Dage, Matthew (M.)" w:date="2016-02-29T09:59:00Z">
              <w:r w:rsidRPr="00FE26D8">
                <w:rPr>
                  <w:rFonts w:cs="Arial"/>
                  <w:rPrChange w:id="7118" w:author="Dage, Matthew (M.)" w:date="2016-02-29T10:0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19" w:author="Dage, Matthew (M.)" w:date="2016-02-29T09:59:00Z"/>
                <w:rFonts w:cs="Arial"/>
              </w:rPr>
            </w:pPr>
            <w:ins w:id="7120" w:author="Dage, Matthew (M.)" w:date="2016-02-29T09:59:00Z">
              <w:r w:rsidRPr="00FE26D8">
                <w:rPr>
                  <w:rFonts w:cs="Arial"/>
                  <w:rPrChange w:id="7121" w:author="Dage, Matthew (M.)" w:date="2016-02-29T10:0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22" w:author="Dage, Matthew (M.)" w:date="2016-02-29T09:59:00Z"/>
                <w:rFonts w:cs="Arial"/>
              </w:rPr>
            </w:pPr>
            <w:ins w:id="7123" w:author="Dage, Matthew (M.)" w:date="2016-02-29T09:59:00Z">
              <w:r w:rsidRPr="00FE26D8">
                <w:rPr>
                  <w:rFonts w:cs="Arial"/>
                  <w:rPrChange w:id="7124" w:author="Dage, Matthew (M.)" w:date="2016-02-29T10:0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25" w:author="Dage, Matthew (M.)" w:date="2016-02-29T09:59:00Z"/>
                <w:rFonts w:cs="Arial"/>
              </w:rPr>
            </w:pPr>
            <w:ins w:id="7126" w:author="Dage, Matthew (M.)" w:date="2016-02-29T09:59:00Z">
              <w:r w:rsidRPr="00FE26D8">
                <w:rPr>
                  <w:rFonts w:cs="Arial"/>
                  <w:rPrChange w:id="7127" w:author="Dage, Matthew (M.)" w:date="2016-02-29T10:00:00Z">
                    <w:rPr>
                      <w:rFonts w:cs="Arial"/>
                      <w:color w:val="5A5A5A" w:themeColor="text1" w:themeTint="A5"/>
                    </w:rPr>
                  </w:rPrChange>
                </w:rPr>
                <w:t>Byte 7</w:t>
              </w:r>
            </w:ins>
          </w:p>
        </w:tc>
      </w:tr>
      <w:tr w:rsidR="00FE26D8" w:rsidRPr="00FE26D8" w:rsidTr="000839DF">
        <w:trPr>
          <w:jc w:val="center"/>
          <w:ins w:id="7128"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29" w:author="Dage, Matthew (M.)" w:date="2016-02-29T09:59:00Z"/>
                <w:rFonts w:cs="Arial"/>
              </w:rPr>
            </w:pPr>
            <w:ins w:id="7130" w:author="Dage, Matthew (M.)" w:date="2016-02-29T09:59:00Z">
              <w:r w:rsidRPr="00FE26D8">
                <w:rPr>
                  <w:rFonts w:cs="Arial"/>
                  <w:rPrChange w:id="7131"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32" w:author="Dage, Matthew (M.)" w:date="2016-02-29T09:59:00Z"/>
                <w:rFonts w:cs="Arial"/>
              </w:rPr>
            </w:pPr>
            <w:ins w:id="7133" w:author="Dage, Matthew (M.)" w:date="2016-02-29T09:59:00Z">
              <w:r w:rsidRPr="00FE26D8">
                <w:rPr>
                  <w:rFonts w:cs="Arial"/>
                  <w:rPrChange w:id="7134" w:author="Dage, Matthew (M.)" w:date="2016-02-29T10:00: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35" w:author="Dage, Matthew (M.)" w:date="2016-02-29T09:59:00Z"/>
                <w:rFonts w:cs="Arial"/>
              </w:rPr>
            </w:pPr>
            <w:ins w:id="7136" w:author="Dage, Matthew (M.)" w:date="2016-02-29T09:59:00Z">
              <w:r w:rsidRPr="00FE26D8">
                <w:rPr>
                  <w:rFonts w:cs="Arial"/>
                  <w:rPrChange w:id="7137" w:author="Dage, Matthew (M.)" w:date="2016-02-29T10:00:00Z">
                    <w:rPr>
                      <w:rFonts w:cs="Arial"/>
                      <w:color w:val="5A5A5A" w:themeColor="text1" w:themeTint="A5"/>
                    </w:rPr>
                  </w:rPrChange>
                </w:rPr>
                <w:t>0x20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38" w:author="Dage, Matthew (M.)" w:date="2016-02-29T09:59:00Z"/>
                <w:rFonts w:cs="Arial"/>
              </w:rPr>
            </w:pPr>
            <w:ins w:id="7139" w:author="Dage, Matthew (M.)" w:date="2016-02-29T09:59:00Z">
              <w:r w:rsidRPr="00FE26D8">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40" w:author="Dage, Matthew (M.)" w:date="2016-02-29T09:59:00Z"/>
                <w:rFonts w:cs="Arial"/>
              </w:rPr>
            </w:pPr>
            <w:ins w:id="7141" w:author="Dage, Matthew (M.)" w:date="2016-02-29T09:59:00Z">
              <w:r w:rsidRPr="00FE26D8">
                <w:rPr>
                  <w:rFonts w:cs="Arial"/>
                  <w:rPrChange w:id="7142" w:author="Dage, Matthew (M.)" w:date="2016-02-29T10:00:00Z">
                    <w:rPr>
                      <w:rFonts w:cs="Arial"/>
                      <w:color w:val="5A5A5A" w:themeColor="text1" w:themeTint="A5"/>
                    </w:rPr>
                  </w:rPrChange>
                </w:rPr>
                <w:t xml:space="preserve">Message ID = 0x0F (Data Byte </w:t>
              </w:r>
              <w:r w:rsidRPr="00FE26D8">
                <w:rPr>
                  <w:rFonts w:cs="Arial"/>
                  <w:rPrChange w:id="7143" w:author="Dage, Matthew (M.)" w:date="2016-02-29T10:00:00Z">
                    <w:rPr>
                      <w:rFonts w:cs="Arial"/>
                      <w:color w:val="5A5A5A" w:themeColor="text1" w:themeTint="A5"/>
                    </w:rPr>
                  </w:rPrChange>
                </w:rPr>
                <w:t>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44" w:author="Dage, Matthew (M.)" w:date="2016-02-29T09:59:00Z"/>
                <w:rFonts w:cs="Arial"/>
              </w:rPr>
            </w:pPr>
            <w:ins w:id="7145" w:author="Dage, Matthew (M.)" w:date="2016-02-29T09:59:00Z">
              <w:r w:rsidRPr="00FE26D8">
                <w:rPr>
                  <w:rFonts w:cs="Arial"/>
                  <w:rPrChange w:id="7146" w:author="Dage, Matthew (M.)" w:date="2016-02-29T10:00:00Z">
                    <w:rPr>
                      <w:rFonts w:cs="Arial"/>
                      <w:color w:val="5A5A5A" w:themeColor="text1" w:themeTint="A5"/>
                    </w:rPr>
                  </w:rPrChange>
                </w:rPr>
                <w:t>0x28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47" w:author="Dage, Matthew (M.)" w:date="2016-02-29T09:59:00Z"/>
                <w:rFonts w:cs="Arial"/>
              </w:rPr>
            </w:pPr>
            <w:ins w:id="7148" w:author="Dage, Matthew (M.)" w:date="2016-02-29T09:59:00Z">
              <w:r w:rsidRPr="00FE26D8">
                <w:rPr>
                  <w:rFonts w:cs="Arial"/>
                  <w:rPrChange w:id="7149" w:author="Dage, Matthew (M.)" w:date="2016-02-29T10:00:00Z">
                    <w:rPr>
                      <w:rFonts w:cs="Arial"/>
                      <w:color w:val="5A5A5A" w:themeColor="text1" w:themeTint="A5"/>
                    </w:rPr>
                  </w:rPrChange>
                </w:rPr>
                <w:t>0x7A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50" w:author="Dage, Matthew (M.)" w:date="2016-02-29T09:59:00Z"/>
                <w:rFonts w:cs="Arial"/>
              </w:rPr>
            </w:pPr>
            <w:ins w:id="7151" w:author="Dage, Matthew (M.)" w:date="2016-02-29T09:59:00Z">
              <w:r w:rsidRPr="00FE26D8">
                <w:rPr>
                  <w:rFonts w:cs="Arial"/>
                  <w:rPrChange w:id="7152" w:author="Dage, Matthew (M.)" w:date="2016-02-29T10:00:00Z">
                    <w:rPr>
                      <w:rFonts w:cs="Arial"/>
                      <w:color w:val="5A5A5A" w:themeColor="text1" w:themeTint="A5"/>
                    </w:rPr>
                  </w:rPrChange>
                </w:rPr>
                <w:t>0x27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53" w:author="Dage, Matthew (M.)" w:date="2016-02-29T09:59:00Z"/>
                <w:rFonts w:cs="Arial"/>
              </w:rPr>
            </w:pPr>
            <w:ins w:id="7154" w:author="Dage, Matthew (M.)" w:date="2016-02-29T09:59:00Z">
              <w:r w:rsidRPr="00FE26D8">
                <w:rPr>
                  <w:rFonts w:cs="Arial"/>
                  <w:rPrChange w:id="7155" w:author="Dage, Matthew (M.)" w:date="2016-02-29T10:00:00Z">
                    <w:rPr>
                      <w:rFonts w:cs="Arial"/>
                      <w:color w:val="5A5A5A" w:themeColor="text1" w:themeTint="A5"/>
                    </w:rPr>
                  </w:rPrChange>
                </w:rPr>
                <w:t>0x00 (Data Byte 5)</w:t>
              </w:r>
            </w:ins>
          </w:p>
        </w:tc>
      </w:tr>
    </w:tbl>
    <w:p w:rsidR="00FE26D8" w:rsidRPr="00FE26D8" w:rsidRDefault="006F6B62" w:rsidP="00FE26D8">
      <w:pPr>
        <w:rPr>
          <w:ins w:id="7156" w:author="Dage, Matthew (M.)" w:date="2016-02-29T09:59:00Z"/>
          <w:rFonts w:cs="Arial"/>
          <w:lang w:val="en-GB"/>
        </w:rPr>
      </w:pPr>
    </w:p>
    <w:p w:rsidR="00FE26D8" w:rsidRPr="00FE26D8" w:rsidRDefault="006F6B62" w:rsidP="00FE26D8">
      <w:pPr>
        <w:rPr>
          <w:ins w:id="7157" w:author="Dage, Matthew (M.)" w:date="2016-02-29T09:59:00Z"/>
          <w:rFonts w:cs="Arial"/>
        </w:rPr>
      </w:pPr>
      <w:ins w:id="7158" w:author="Dage, Matthew (M.)" w:date="2016-02-29T09:59:00Z">
        <w:r w:rsidRPr="00FE26D8">
          <w:rPr>
            <w:rFonts w:cs="Arial"/>
          </w:rPr>
          <w:t>Tool will transmit acknowledgement:</w:t>
        </w:r>
      </w:ins>
    </w:p>
    <w:p w:rsidR="00FE26D8" w:rsidRPr="00FE26D8" w:rsidRDefault="006F6B62" w:rsidP="00FE26D8">
      <w:pPr>
        <w:rPr>
          <w:ins w:id="7159" w:author="Dage, Matthew (M.)" w:date="2016-02-29T09:5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E26D8" w:rsidRPr="00FE26D8" w:rsidTr="000839DF">
        <w:trPr>
          <w:jc w:val="center"/>
          <w:ins w:id="7160"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61" w:author="Dage, Matthew (M.)" w:date="2016-02-29T09:59:00Z"/>
                <w:rFonts w:cs="Arial"/>
              </w:rPr>
            </w:pPr>
            <w:ins w:id="7162" w:author="Dage, Matthew (M.)" w:date="2016-02-29T09:59:00Z">
              <w:r w:rsidRPr="00FE26D8">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63" w:author="Dage, Matthew (M.)" w:date="2016-02-29T09:59:00Z"/>
                <w:rFonts w:cs="Arial"/>
              </w:rPr>
            </w:pPr>
            <w:ins w:id="7164" w:author="Dage, Matthew (M.)" w:date="2016-02-29T09:59:00Z">
              <w:r w:rsidRPr="00FE26D8">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65" w:author="Dage, Matthew (M.)" w:date="2016-02-29T09:59:00Z"/>
                <w:rFonts w:cs="Arial"/>
              </w:rPr>
            </w:pPr>
            <w:ins w:id="7166" w:author="Dage, Matthew (M.)" w:date="2016-02-29T09:59:00Z">
              <w:r w:rsidRPr="00FE26D8">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67" w:author="Dage, Matthew (M.)" w:date="2016-02-29T09:59:00Z"/>
                <w:rFonts w:cs="Arial"/>
              </w:rPr>
            </w:pPr>
            <w:ins w:id="7168" w:author="Dage, Matthew (M.)" w:date="2016-02-29T09:59:00Z">
              <w:r w:rsidRPr="00FE26D8">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69" w:author="Dage, Matthew (M.)" w:date="2016-02-29T09:59:00Z"/>
                <w:rFonts w:cs="Arial"/>
              </w:rPr>
            </w:pPr>
            <w:ins w:id="7170" w:author="Dage, Matthew (M.)" w:date="2016-02-29T09:59:00Z">
              <w:r w:rsidRPr="00FE26D8">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71" w:author="Dage, Matthew (M.)" w:date="2016-02-29T09:59:00Z"/>
                <w:rFonts w:cs="Arial"/>
              </w:rPr>
            </w:pPr>
            <w:ins w:id="7172" w:author="Dage, Matthew (M.)" w:date="2016-02-29T09:59:00Z">
              <w:r w:rsidRPr="00FE26D8">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73" w:author="Dage, Matthew (M.)" w:date="2016-02-29T09:59:00Z"/>
                <w:rFonts w:cs="Arial"/>
              </w:rPr>
            </w:pPr>
            <w:ins w:id="7174" w:author="Dage, Matthew (M.)" w:date="2016-02-29T09:59:00Z">
              <w:r w:rsidRPr="00FE26D8">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75" w:author="Dage, Matthew (M.)" w:date="2016-02-29T09:59:00Z"/>
                <w:rFonts w:cs="Arial"/>
              </w:rPr>
            </w:pPr>
            <w:ins w:id="7176" w:author="Dage, Matthew (M.)" w:date="2016-02-29T09:59:00Z">
              <w:r w:rsidRPr="00FE26D8">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77" w:author="Dage, Matthew (M.)" w:date="2016-02-29T09:59:00Z"/>
                <w:rFonts w:cs="Arial"/>
              </w:rPr>
            </w:pPr>
            <w:ins w:id="7178" w:author="Dage, Matthew (M.)" w:date="2016-02-29T09:59:00Z">
              <w:r w:rsidRPr="00FE26D8">
                <w:rPr>
                  <w:rFonts w:cs="Arial"/>
                </w:rPr>
                <w:t>Byte 7</w:t>
              </w:r>
            </w:ins>
          </w:p>
        </w:tc>
      </w:tr>
      <w:tr w:rsidR="00FE26D8" w:rsidRPr="00FE26D8" w:rsidTr="000839DF">
        <w:trPr>
          <w:jc w:val="center"/>
          <w:ins w:id="7179"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80" w:author="Dage, Matthew (M.)" w:date="2016-02-29T09:59:00Z"/>
                <w:rFonts w:cs="Arial"/>
              </w:rPr>
            </w:pPr>
            <w:ins w:id="7181" w:author="Dage, Matthew (M.)" w:date="2016-02-29T09:59:00Z">
              <w:r w:rsidRPr="00FE26D8">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82" w:author="Dage, Matthew (M.)" w:date="2016-02-29T09:59:00Z"/>
                <w:rFonts w:cs="Arial"/>
              </w:rPr>
            </w:pPr>
            <w:ins w:id="7183" w:author="Dage, Matthew (M.)" w:date="2016-02-29T09:59:00Z">
              <w:r w:rsidRPr="00FE26D8">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84" w:author="Dage, Matthew (M.)" w:date="2016-02-29T09:59:00Z"/>
                <w:rFonts w:cs="Arial"/>
              </w:rPr>
            </w:pPr>
            <w:ins w:id="7185"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86" w:author="Dage, Matthew (M.)" w:date="2016-02-29T09:59:00Z"/>
                <w:rFonts w:cs="Arial"/>
              </w:rPr>
            </w:pPr>
            <w:ins w:id="7187"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88" w:author="Dage, Matthew (M.)" w:date="2016-02-29T09:59:00Z"/>
                <w:rFonts w:cs="Arial"/>
              </w:rPr>
            </w:pPr>
            <w:ins w:id="7189"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90" w:author="Dage, Matthew (M.)" w:date="2016-02-29T09:59:00Z"/>
                <w:rFonts w:cs="Arial"/>
              </w:rPr>
            </w:pPr>
            <w:ins w:id="7191"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92" w:author="Dage, Matthew (M.)" w:date="2016-02-29T09:59:00Z"/>
                <w:rFonts w:cs="Arial"/>
              </w:rPr>
            </w:pPr>
            <w:ins w:id="7193" w:author="Dage, Matthew (M.)" w:date="2016-02-29T09:59:00Z">
              <w:r w:rsidRPr="00FE26D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94" w:author="Dage, Matthew (M.)" w:date="2016-02-29T09:59:00Z"/>
                <w:rFonts w:cs="Arial"/>
              </w:rPr>
            </w:pPr>
            <w:ins w:id="7195" w:author="Dage, Matthew (M.)" w:date="2016-02-29T09:59:00Z">
              <w:r w:rsidRPr="00FE26D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196" w:author="Dage, Matthew (M.)" w:date="2016-02-29T09:59:00Z"/>
                <w:rFonts w:cs="Arial"/>
              </w:rPr>
            </w:pPr>
            <w:ins w:id="7197" w:author="Dage, Matthew (M.)" w:date="2016-02-29T09:59:00Z">
              <w:r w:rsidRPr="00FE26D8">
                <w:rPr>
                  <w:rFonts w:cs="Arial"/>
                </w:rPr>
                <w:t>0x00</w:t>
              </w:r>
            </w:ins>
          </w:p>
        </w:tc>
      </w:tr>
    </w:tbl>
    <w:p w:rsidR="00FE26D8" w:rsidRPr="00FE26D8" w:rsidRDefault="006F6B62" w:rsidP="00FE26D8">
      <w:pPr>
        <w:rPr>
          <w:ins w:id="7198" w:author="Dage, Matthew (M.)" w:date="2016-02-29T09:59:00Z"/>
          <w:rFonts w:cs="Arial"/>
          <w:lang w:val="en-GB"/>
        </w:rPr>
      </w:pPr>
    </w:p>
    <w:p w:rsidR="00FE26D8" w:rsidRPr="00FE26D8" w:rsidRDefault="006F6B62" w:rsidP="00FE26D8">
      <w:pPr>
        <w:rPr>
          <w:ins w:id="7199" w:author="Dage, Matthew (M.)" w:date="2016-02-29T09:59:00Z"/>
          <w:del w:id="7200" w:author="Unknown"/>
          <w:rFonts w:cs="Arial"/>
          <w:lang w:val="en-GB"/>
        </w:rPr>
      </w:pPr>
    </w:p>
    <w:p w:rsidR="00FE26D8" w:rsidRPr="00FE26D8" w:rsidRDefault="006F6B62" w:rsidP="00FE26D8">
      <w:pPr>
        <w:rPr>
          <w:ins w:id="7201" w:author="Dage, Matthew (M.)" w:date="2016-02-29T09:59:00Z"/>
          <w:del w:id="7202" w:author="Dage, Matthew (M.)" w:date="2015-02-11T10:19:00Z"/>
          <w:rFonts w:cs="Arial"/>
        </w:rPr>
      </w:pPr>
      <w:ins w:id="7203" w:author="Dage, Matthew (M.)" w:date="2016-02-29T09:59:00Z">
        <w:del w:id="7204" w:author="Dage, Matthew (M.)" w:date="2015-02-11T10:19:00Z">
          <w:r w:rsidRPr="00FE26D8">
            <w:rPr>
              <w:rFonts w:cs="Arial"/>
              <w:rPrChange w:id="7205" w:author="Dage, Matthew (M.)" w:date="2016-02-29T10:00:00Z">
                <w:rPr>
                  <w:rFonts w:cs="Arial"/>
                  <w:color w:val="5A5A5A" w:themeColor="text1" w:themeTint="A5"/>
                </w:rPr>
              </w:rPrChange>
            </w:rPr>
            <w:delText>SaveToFlash – When this bit is set, the host µC should update the compressor coefficients, and also store the coefficients in some non-volatile storage and in the current tuning slot.</w:delText>
          </w:r>
        </w:del>
      </w:ins>
    </w:p>
    <w:p w:rsidR="00FE26D8" w:rsidRPr="00FE26D8" w:rsidRDefault="006F6B62" w:rsidP="00FE26D8">
      <w:pPr>
        <w:rPr>
          <w:ins w:id="7206" w:author="Dage, Matthew (M.)" w:date="2016-02-29T09:5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E26D8" w:rsidRPr="00FE26D8" w:rsidTr="000839DF">
        <w:trPr>
          <w:jc w:val="center"/>
          <w:ins w:id="7207"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08" w:author="Dage, Matthew (M.)" w:date="2016-02-29T09:59:00Z"/>
                <w:rFonts w:cs="Arial"/>
              </w:rPr>
            </w:pPr>
            <w:ins w:id="7209" w:author="Dage, Matthew (M.)" w:date="2016-02-29T09:59:00Z">
              <w:r w:rsidRPr="00FE26D8">
                <w:rPr>
                  <w:rFonts w:cs="Arial"/>
                  <w:rPrChange w:id="7210" w:author="Dage, Matthew (M.)" w:date="2016-02-29T10:0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11" w:author="Dage, Matthew (M.)" w:date="2016-02-29T09:59:00Z"/>
                <w:rFonts w:cs="Arial"/>
              </w:rPr>
            </w:pPr>
            <w:ins w:id="7212" w:author="Dage, Matthew (M.)" w:date="2016-02-29T09:59:00Z">
              <w:r w:rsidRPr="00FE26D8">
                <w:rPr>
                  <w:rFonts w:cs="Arial"/>
                  <w:rPrChange w:id="7213" w:author="Dage, Matthew (M.)" w:date="2016-02-29T10:0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14" w:author="Dage, Matthew (M.)" w:date="2016-02-29T09:59:00Z"/>
                <w:rFonts w:cs="Arial"/>
              </w:rPr>
            </w:pPr>
            <w:ins w:id="7215" w:author="Dage, Matthew (M.)" w:date="2016-02-29T09:59:00Z">
              <w:r w:rsidRPr="00FE26D8">
                <w:rPr>
                  <w:rFonts w:cs="Arial"/>
                  <w:rPrChange w:id="7216" w:author="Dage, Matthew (M.)" w:date="2016-02-29T10:0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17" w:author="Dage, Matthew (M.)" w:date="2016-02-29T09:59:00Z"/>
                <w:rFonts w:cs="Arial"/>
              </w:rPr>
            </w:pPr>
            <w:ins w:id="7218" w:author="Dage, Matthew (M.)" w:date="2016-02-29T09:59:00Z">
              <w:r w:rsidRPr="00FE26D8">
                <w:rPr>
                  <w:rFonts w:cs="Arial"/>
                  <w:rPrChange w:id="7219" w:author="Dage, Matthew (M.)" w:date="2016-02-29T10:0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20" w:author="Dage, Matthew (M.)" w:date="2016-02-29T09:59:00Z"/>
                <w:rFonts w:cs="Arial"/>
              </w:rPr>
            </w:pPr>
            <w:ins w:id="7221" w:author="Dage, Matthew (M.)" w:date="2016-02-29T09:59:00Z">
              <w:r w:rsidRPr="00FE26D8">
                <w:rPr>
                  <w:rFonts w:cs="Arial"/>
                  <w:rPrChange w:id="7222" w:author="Dage, Matthew (M.)" w:date="2016-02-29T10:0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23" w:author="Dage, Matthew (M.)" w:date="2016-02-29T09:59:00Z"/>
                <w:rFonts w:cs="Arial"/>
              </w:rPr>
            </w:pPr>
            <w:ins w:id="7224" w:author="Dage, Matthew (M.)" w:date="2016-02-29T09:59:00Z">
              <w:r w:rsidRPr="00FE26D8">
                <w:rPr>
                  <w:rFonts w:cs="Arial"/>
                  <w:rPrChange w:id="7225" w:author="Dage, Matthew (M.)" w:date="2016-02-29T10:0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26" w:author="Dage, Matthew (M.)" w:date="2016-02-29T09:59:00Z"/>
                <w:rFonts w:cs="Arial"/>
              </w:rPr>
            </w:pPr>
            <w:ins w:id="7227" w:author="Dage, Matthew (M.)" w:date="2016-02-29T09:59:00Z">
              <w:r w:rsidRPr="00FE26D8">
                <w:rPr>
                  <w:rFonts w:cs="Arial"/>
                  <w:rPrChange w:id="7228" w:author="Dage, Matthew (M.)" w:date="2016-02-29T10:0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29" w:author="Dage, Matthew (M.)" w:date="2016-02-29T09:59:00Z"/>
                <w:rFonts w:cs="Arial"/>
              </w:rPr>
            </w:pPr>
            <w:ins w:id="7230" w:author="Dage, Matthew (M.)" w:date="2016-02-29T09:59:00Z">
              <w:r w:rsidRPr="00FE26D8">
                <w:rPr>
                  <w:rFonts w:cs="Arial"/>
                  <w:rPrChange w:id="7231" w:author="Dage, Matthew (M.)" w:date="2016-02-29T10:0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32" w:author="Dage, Matthew (M.)" w:date="2016-02-29T09:59:00Z"/>
                <w:rFonts w:cs="Arial"/>
              </w:rPr>
            </w:pPr>
            <w:ins w:id="7233" w:author="Dage, Matthew (M.)" w:date="2016-02-29T09:59:00Z">
              <w:r w:rsidRPr="00FE26D8">
                <w:rPr>
                  <w:rFonts w:cs="Arial"/>
                  <w:rPrChange w:id="7234" w:author="Dage, Matthew (M.)" w:date="2016-02-29T10:00:00Z">
                    <w:rPr>
                      <w:rFonts w:cs="Arial"/>
                      <w:color w:val="5A5A5A" w:themeColor="text1" w:themeTint="A5"/>
                    </w:rPr>
                  </w:rPrChange>
                </w:rPr>
                <w:t>Byte 7</w:t>
              </w:r>
            </w:ins>
          </w:p>
        </w:tc>
      </w:tr>
      <w:tr w:rsidR="00FE26D8" w:rsidRPr="00FE26D8" w:rsidTr="000839DF">
        <w:trPr>
          <w:jc w:val="center"/>
          <w:ins w:id="7235"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36" w:author="Dage, Matthew (M.)" w:date="2016-02-29T09:59:00Z"/>
                <w:rFonts w:cs="Arial"/>
              </w:rPr>
            </w:pPr>
            <w:ins w:id="7237" w:author="Dage, Matthew (M.)" w:date="2016-02-29T09:59:00Z">
              <w:r w:rsidRPr="00FE26D8">
                <w:rPr>
                  <w:rFonts w:cs="Arial"/>
                  <w:rPrChange w:id="7238"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39" w:author="Dage, Matthew (M.)" w:date="2016-02-29T09:59:00Z"/>
                <w:rFonts w:cs="Arial"/>
              </w:rPr>
            </w:pPr>
            <w:ins w:id="7240" w:author="Dage, Matthew (M.)" w:date="2016-02-29T09:59:00Z">
              <w:r w:rsidRPr="00FE26D8">
                <w:rPr>
                  <w:rFonts w:cs="Arial"/>
                  <w:rPrChange w:id="7241" w:author="Dage, Matthew (M.)" w:date="2016-02-29T10:00: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42" w:author="Dage, Matthew (M.)" w:date="2016-02-29T09:59:00Z"/>
                <w:rFonts w:cs="Arial"/>
              </w:rPr>
            </w:pPr>
            <w:ins w:id="7243" w:author="Dage, Matthew (M.)" w:date="2016-02-29T09:59:00Z">
              <w:r w:rsidRPr="00FE26D8">
                <w:rPr>
                  <w:rFonts w:cs="Arial"/>
                  <w:rPrChange w:id="7244" w:author="Dage, Matthew (M.)" w:date="2016-02-29T10:00:00Z">
                    <w:rPr>
                      <w:rFonts w:cs="Arial"/>
                      <w:color w:val="5A5A5A" w:themeColor="text1" w:themeTint="A5"/>
                    </w:rPr>
                  </w:rPrChange>
                </w:rPr>
                <w:t>0x96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45" w:author="Dage, Matthew (M.)" w:date="2016-02-29T09:59:00Z"/>
                <w:rFonts w:cs="Arial"/>
              </w:rPr>
            </w:pPr>
            <w:ins w:id="7246" w:author="Dage, Matthew (M.)" w:date="2016-02-29T09:59:00Z">
              <w:r w:rsidRPr="00FE26D8">
                <w:rPr>
                  <w:rFonts w:cs="Arial"/>
                  <w:rPrChange w:id="7247" w:author="Dage, Matthew (M.)" w:date="2016-02-29T10:00:00Z">
                    <w:rPr>
                      <w:rFonts w:cs="Arial"/>
                      <w:color w:val="5A5A5A" w:themeColor="text1" w:themeTint="A5"/>
                    </w:rPr>
                  </w:rPrChange>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48" w:author="Dage, Matthew (M.)" w:date="2016-02-29T09:59:00Z"/>
                <w:rFonts w:cs="Arial"/>
              </w:rPr>
            </w:pPr>
            <w:ins w:id="7249" w:author="Dage, Matthew (M.)" w:date="2016-02-29T09:59:00Z">
              <w:r w:rsidRPr="00FE26D8">
                <w:rPr>
                  <w:rFonts w:cs="Arial"/>
                  <w:rPrChange w:id="7250" w:author="Dage, Matthew (M.)" w:date="2016-02-29T10:00:00Z">
                    <w:rPr>
                      <w:rFonts w:cs="Arial"/>
                      <w:color w:val="5A5A5A" w:themeColor="text1" w:themeTint="A5"/>
                    </w:rPr>
                  </w:rPrChange>
                </w:rPr>
                <w:t>0x02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51" w:author="Dage, Matthew (M.)" w:date="2016-02-29T09:59:00Z"/>
                <w:rFonts w:cs="Arial"/>
              </w:rPr>
            </w:pPr>
            <w:ins w:id="7252" w:author="Dage, Matthew (M.)" w:date="2016-02-29T09:59:00Z">
              <w:r w:rsidRPr="00FE26D8">
                <w:rPr>
                  <w:rFonts w:cs="Arial"/>
                  <w:rPrChange w:id="7253" w:author="Dage, Matthew (M.)" w:date="2016-02-29T10:00:00Z">
                    <w:rPr>
                      <w:rFonts w:cs="Arial"/>
                      <w:color w:val="5A5A5A" w:themeColor="text1" w:themeTint="A5"/>
                    </w:rPr>
                  </w:rPrChange>
                </w:rPr>
                <w:t>0x38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54" w:author="Dage, Matthew (M.)" w:date="2016-02-29T09:59:00Z"/>
                <w:rFonts w:cs="Arial"/>
              </w:rPr>
            </w:pPr>
            <w:ins w:id="7255" w:author="Dage, Matthew (M.)" w:date="2016-02-29T09:59:00Z">
              <w:r w:rsidRPr="00FE26D8">
                <w:rPr>
                  <w:rFonts w:cs="Arial"/>
                  <w:rPrChange w:id="7256" w:author="Dage, Matthew (M.)" w:date="2016-02-29T10:00:00Z">
                    <w:rPr>
                      <w:rFonts w:cs="Arial"/>
                      <w:color w:val="5A5A5A" w:themeColor="text1" w:themeTint="A5"/>
                    </w:rPr>
                  </w:rPrChange>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57" w:author="Dage, Matthew (M.)" w:date="2016-02-29T09:59:00Z"/>
                <w:rFonts w:cs="Arial"/>
              </w:rPr>
            </w:pPr>
            <w:ins w:id="7258" w:author="Dage, Matthew (M.)" w:date="2016-02-29T09:59:00Z">
              <w:r w:rsidRPr="00FE26D8">
                <w:rPr>
                  <w:rFonts w:cs="Arial"/>
                  <w:rPrChange w:id="7259" w:author="Dage, Matthew (M.)" w:date="2016-02-29T10:00:00Z">
                    <w:rPr>
                      <w:rFonts w:cs="Arial"/>
                      <w:color w:val="5A5A5A" w:themeColor="text1" w:themeTint="A5"/>
                    </w:rPr>
                  </w:rPrChange>
                </w:rPr>
                <w:t>0x00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60" w:author="Dage, Matthew (M.)" w:date="2016-02-29T09:59:00Z"/>
                <w:rFonts w:cs="Arial"/>
              </w:rPr>
            </w:pPr>
            <w:ins w:id="7261" w:author="Dage, Matthew (M.)" w:date="2016-02-29T09:59:00Z">
              <w:r w:rsidRPr="00FE26D8">
                <w:rPr>
                  <w:rFonts w:cs="Arial"/>
                  <w:rPrChange w:id="7262" w:author="Dage, Matthew (M.)" w:date="2016-02-29T10:00:00Z">
                    <w:rPr>
                      <w:rFonts w:cs="Arial"/>
                      <w:color w:val="5A5A5A" w:themeColor="text1" w:themeTint="A5"/>
                    </w:rPr>
                  </w:rPrChange>
                </w:rPr>
                <w:t>0x05 (Data Byte 12)</w:t>
              </w:r>
            </w:ins>
          </w:p>
        </w:tc>
      </w:tr>
      <w:tr w:rsidR="00FE26D8" w:rsidRPr="00FE26D8" w:rsidTr="000839DF">
        <w:trPr>
          <w:jc w:val="center"/>
          <w:ins w:id="7263"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64" w:author="Dage, Matthew (M.)" w:date="2016-02-29T09:59:00Z"/>
                <w:rFonts w:cs="Arial"/>
              </w:rPr>
            </w:pPr>
            <w:ins w:id="7265" w:author="Dage, Matthew (M.)" w:date="2016-02-29T09:59:00Z">
              <w:r w:rsidRPr="00FE26D8">
                <w:rPr>
                  <w:rFonts w:cs="Arial"/>
                  <w:rPrChange w:id="7266" w:author="Dage, Matthew (M.)" w:date="2016-02-29T10:00:00Z">
                    <w:rPr>
                      <w:rFonts w:cs="Arial"/>
                      <w:color w:val="5A5A5A" w:themeColor="text1" w:themeTint="A5"/>
                    </w:rPr>
                  </w:rPrChange>
                </w:rPr>
                <w:lastRenderedPageBreak/>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67" w:author="Dage, Matthew (M.)" w:date="2016-02-29T09:59:00Z"/>
                <w:rFonts w:cs="Arial"/>
              </w:rPr>
            </w:pPr>
            <w:ins w:id="7268" w:author="Dage, Matthew (M.)" w:date="2016-02-29T09:59:00Z">
              <w:r w:rsidRPr="00FE26D8">
                <w:rPr>
                  <w:rFonts w:cs="Arial"/>
                  <w:rPrChange w:id="7269" w:author="Dage, Matthew (M.)" w:date="2016-02-29T10:00:00Z">
                    <w:rPr>
                      <w:rFonts w:cs="Arial"/>
                      <w:color w:val="5A5A5A" w:themeColor="text1" w:themeTint="A5"/>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70" w:author="Dage, Matthew (M.)" w:date="2016-02-29T09:59:00Z"/>
                <w:rFonts w:cs="Arial"/>
              </w:rPr>
            </w:pPr>
            <w:ins w:id="7271" w:author="Dage, Matthew (M.)" w:date="2016-02-29T09:59:00Z">
              <w:r w:rsidRPr="00FE26D8">
                <w:rPr>
                  <w:rFonts w:cs="Arial"/>
                  <w:rPrChange w:id="7272" w:author="Dage, Matthew (M.)" w:date="2016-02-29T10:00:00Z">
                    <w:rPr>
                      <w:rFonts w:cs="Arial"/>
                      <w:color w:val="5A5A5A" w:themeColor="text1" w:themeTint="A5"/>
                    </w:rPr>
                  </w:rPrChange>
                </w:rPr>
                <w:t>0xC8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73" w:author="Dage, Matthew (M.)" w:date="2016-02-29T09:59:00Z"/>
                <w:rFonts w:cs="Arial"/>
              </w:rPr>
            </w:pPr>
            <w:ins w:id="7274" w:author="Dage, Matthew (M.)" w:date="2016-02-29T09:59:00Z">
              <w:r w:rsidRPr="00FE26D8">
                <w:rPr>
                  <w:rFonts w:cs="Arial"/>
                  <w:rPrChange w:id="7275" w:author="Dage, Matthew (M.)" w:date="2016-02-29T10:00:00Z">
                    <w:rPr>
                      <w:rFonts w:cs="Arial"/>
                      <w:color w:val="5A5A5A" w:themeColor="text1" w:themeTint="A5"/>
                    </w:rPr>
                  </w:rPrChange>
                </w:rPr>
                <w:t>0x07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76" w:author="Dage, Matthew (M.)" w:date="2016-02-29T09:59:00Z"/>
                <w:rFonts w:cs="Arial"/>
              </w:rPr>
            </w:pPr>
            <w:ins w:id="7277" w:author="Dage, Matthew (M.)" w:date="2016-02-29T09:59:00Z">
              <w:r w:rsidRPr="00FE26D8">
                <w:rPr>
                  <w:rFonts w:cs="Arial"/>
                  <w:rPrChange w:id="7278" w:author="Dage, Matthew (M.)" w:date="2016-02-29T10:00:00Z">
                    <w:rPr>
                      <w:rFonts w:cs="Arial"/>
                      <w:color w:val="5A5A5A" w:themeColor="text1" w:themeTint="A5"/>
                    </w:rPr>
                  </w:rPrChange>
                </w:rPr>
                <w:t>0xFF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79" w:author="Dage, Matthew (M.)" w:date="2016-02-29T09:59:00Z"/>
                <w:rFonts w:cs="Arial"/>
              </w:rPr>
            </w:pPr>
            <w:ins w:id="7280" w:author="Dage, Matthew (M.)" w:date="2016-02-29T09:59:00Z">
              <w:r w:rsidRPr="00FE26D8">
                <w:rPr>
                  <w:rFonts w:cs="Arial"/>
                  <w:rPrChange w:id="7281" w:author="Dage, Matthew (M.)" w:date="2016-02-29T10:00:00Z">
                    <w:rPr>
                      <w:rFonts w:cs="Arial"/>
                      <w:color w:val="5A5A5A" w:themeColor="text1" w:themeTint="A5"/>
                    </w:rPr>
                  </w:rPrChange>
                </w:rPr>
                <w:t>0x0C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82" w:author="Dage, Matthew (M.)" w:date="2016-02-29T09:59:00Z"/>
                <w:rFonts w:cs="Arial"/>
              </w:rPr>
            </w:pPr>
            <w:ins w:id="7283" w:author="Dage, Matthew (M.)" w:date="2016-02-29T09:59:00Z">
              <w:r w:rsidRPr="00FE26D8">
                <w:rPr>
                  <w:rFonts w:cs="Arial"/>
                  <w:rPrChange w:id="7284" w:author="Dage, Matthew (M.)" w:date="2016-02-29T10:00:00Z">
                    <w:rPr>
                      <w:rFonts w:cs="Arial"/>
                      <w:color w:val="5A5A5A" w:themeColor="text1" w:themeTint="A5"/>
                    </w:rPr>
                  </w:rPrChange>
                </w:rPr>
                <w:t xml:space="preserve">0x00 (Data </w:t>
              </w:r>
              <w:r w:rsidRPr="00FE26D8">
                <w:rPr>
                  <w:rFonts w:cs="Arial"/>
                  <w:rPrChange w:id="7285" w:author="Dage, Matthew (M.)" w:date="2016-02-29T10:00:00Z">
                    <w:rPr>
                      <w:rFonts w:cs="Arial"/>
                      <w:color w:val="5A5A5A" w:themeColor="text1" w:themeTint="A5"/>
                    </w:rPr>
                  </w:rPrChange>
                </w:rPr>
                <w:t>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86" w:author="Dage, Matthew (M.)" w:date="2016-02-29T09:59:00Z"/>
                <w:rFonts w:cs="Arial"/>
              </w:rPr>
            </w:pPr>
            <w:ins w:id="7287" w:author="Dage, Matthew (M.)" w:date="2016-02-29T09:59:00Z">
              <w:r w:rsidRPr="00FE26D8">
                <w:rPr>
                  <w:rFonts w:cs="Arial"/>
                  <w:rPrChange w:id="7288" w:author="Dage, Matthew (M.)" w:date="2016-02-29T10:00:00Z">
                    <w:rPr>
                      <w:rFonts w:cs="Arial"/>
                      <w:color w:val="5A5A5A" w:themeColor="text1" w:themeTint="A5"/>
                    </w:rPr>
                  </w:rPrChange>
                </w:rPr>
                <w:t>0xFD (Data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89" w:author="Dage, Matthew (M.)" w:date="2016-02-29T09:59:00Z"/>
                <w:rFonts w:cs="Arial"/>
              </w:rPr>
            </w:pPr>
            <w:ins w:id="7290" w:author="Dage, Matthew (M.)" w:date="2016-02-29T09:59:00Z">
              <w:r w:rsidRPr="00FE26D8">
                <w:rPr>
                  <w:rFonts w:cs="Arial"/>
                  <w:rPrChange w:id="7291" w:author="Dage, Matthew (M.)" w:date="2016-02-29T10:00:00Z">
                    <w:rPr>
                      <w:rFonts w:cs="Arial"/>
                      <w:color w:val="5A5A5A" w:themeColor="text1" w:themeTint="A5"/>
                    </w:rPr>
                  </w:rPrChange>
                </w:rPr>
                <w:t>0xBC (Data Byte 19)</w:t>
              </w:r>
            </w:ins>
          </w:p>
        </w:tc>
      </w:tr>
      <w:tr w:rsidR="00FE26D8" w:rsidRPr="00FE26D8" w:rsidTr="000839DF">
        <w:trPr>
          <w:jc w:val="center"/>
          <w:ins w:id="7292"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93" w:author="Dage, Matthew (M.)" w:date="2016-02-29T09:59:00Z"/>
                <w:rFonts w:cs="Arial"/>
              </w:rPr>
            </w:pPr>
            <w:ins w:id="7294" w:author="Dage, Matthew (M.)" w:date="2016-02-29T09:59:00Z">
              <w:r w:rsidRPr="00FE26D8">
                <w:rPr>
                  <w:rFonts w:cs="Arial"/>
                  <w:rPrChange w:id="7295"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96" w:author="Dage, Matthew (M.)" w:date="2016-02-29T09:59:00Z"/>
                <w:rFonts w:cs="Arial"/>
              </w:rPr>
            </w:pPr>
            <w:ins w:id="7297" w:author="Dage, Matthew (M.)" w:date="2016-02-29T09:59:00Z">
              <w:r w:rsidRPr="00FE26D8">
                <w:rPr>
                  <w:rFonts w:cs="Arial"/>
                  <w:rPrChange w:id="7298" w:author="Dage, Matthew (M.)" w:date="2016-02-29T10:00:00Z">
                    <w:rPr>
                      <w:rFonts w:cs="Arial"/>
                      <w:color w:val="5A5A5A" w:themeColor="text1" w:themeTint="A5"/>
                    </w:rPr>
                  </w:rPrChange>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299" w:author="Dage, Matthew (M.)" w:date="2016-02-29T09:59:00Z"/>
                <w:rFonts w:cs="Arial"/>
              </w:rPr>
            </w:pPr>
            <w:ins w:id="7300" w:author="Dage, Matthew (M.)" w:date="2016-02-29T09:59:00Z">
              <w:r w:rsidRPr="00FE26D8">
                <w:rPr>
                  <w:rFonts w:cs="Arial"/>
                  <w:rPrChange w:id="7301" w:author="Dage, Matthew (M.)" w:date="2016-02-29T10:00:00Z">
                    <w:rPr>
                      <w:rFonts w:cs="Arial"/>
                      <w:color w:val="5A5A5A" w:themeColor="text1" w:themeTint="A5"/>
                    </w:rPr>
                  </w:rPrChange>
                </w:rPr>
                <w:t>0x01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02" w:author="Dage, Matthew (M.)" w:date="2016-02-29T09:59:00Z"/>
                <w:rFonts w:cs="Arial"/>
              </w:rPr>
            </w:pPr>
            <w:ins w:id="7303" w:author="Dage, Matthew (M.)" w:date="2016-02-29T09:59:00Z">
              <w:r w:rsidRPr="00FE26D8">
                <w:rPr>
                  <w:rFonts w:cs="Arial"/>
                  <w:rPrChange w:id="7304" w:author="Dage, Matthew (M.)" w:date="2016-02-29T10:00:00Z">
                    <w:rPr>
                      <w:rFonts w:cs="Arial"/>
                      <w:color w:val="5A5A5A" w:themeColor="text1" w:themeTint="A5"/>
                    </w:rPr>
                  </w:rPrChange>
                </w:rPr>
                <w:t>0x00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05" w:author="Dage, Matthew (M.)" w:date="2016-02-29T09:59:00Z"/>
                <w:rFonts w:cs="Arial"/>
              </w:rPr>
            </w:pPr>
            <w:ins w:id="7306" w:author="Dage, Matthew (M.)" w:date="2016-02-29T09:59:00Z">
              <w:r w:rsidRPr="00FE26D8">
                <w:rPr>
                  <w:rFonts w:cs="Arial"/>
                  <w:rPrChange w:id="7307" w:author="Dage, Matthew (M.)" w:date="2016-02-29T10:00:00Z">
                    <w:rPr>
                      <w:rFonts w:cs="Arial"/>
                      <w:color w:val="5A5A5A" w:themeColor="text1" w:themeTint="A5"/>
                    </w:rPr>
                  </w:rPrChange>
                </w:rPr>
                <w:t>0x00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08" w:author="Dage, Matthew (M.)" w:date="2016-02-29T09:59:00Z"/>
                <w:rFonts w:cs="Arial"/>
              </w:rPr>
            </w:pPr>
            <w:ins w:id="7309" w:author="Dage, Matthew (M.)" w:date="2016-02-29T09:59:00Z">
              <w:r w:rsidRPr="00FE26D8">
                <w:rPr>
                  <w:rFonts w:cs="Arial"/>
                  <w:rPrChange w:id="7310" w:author="Dage, Matthew (M.)" w:date="2016-02-29T10:00:00Z">
                    <w:rPr>
                      <w:rFonts w:cs="Arial"/>
                      <w:color w:val="5A5A5A" w:themeColor="text1" w:themeTint="A5"/>
                    </w:rPr>
                  </w:rPrChange>
                </w:rPr>
                <w:t>0x04 (Data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11" w:author="Dage, Matthew (M.)" w:date="2016-02-29T09:59:00Z"/>
                <w:rFonts w:cs="Arial"/>
              </w:rPr>
            </w:pPr>
            <w:ins w:id="7312" w:author="Dage, Matthew (M.)" w:date="2016-02-29T09:59:00Z">
              <w:r w:rsidRPr="00FE26D8">
                <w:rPr>
                  <w:rFonts w:cs="Arial"/>
                  <w:rPrChange w:id="7313" w:author="Dage, Matthew (M.)" w:date="2016-02-29T10:00:00Z">
                    <w:rPr>
                      <w:rFonts w:cs="Arial"/>
                      <w:color w:val="5A5A5A" w:themeColor="text1" w:themeTint="A5"/>
                    </w:rPr>
                  </w:rPrChange>
                </w:rPr>
                <w:t>0x00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14" w:author="Dage, Matthew (M.)" w:date="2016-02-29T09:59:00Z"/>
                <w:rFonts w:cs="Arial"/>
              </w:rPr>
            </w:pPr>
            <w:ins w:id="7315" w:author="Dage, Matthew (M.)" w:date="2016-02-29T09:59:00Z">
              <w:r w:rsidRPr="00FE26D8">
                <w:rPr>
                  <w:rFonts w:cs="Arial"/>
                  <w:rPrChange w:id="7316" w:author="Dage, Matthew (M.)" w:date="2016-02-29T10:00:00Z">
                    <w:rPr>
                      <w:rFonts w:cs="Arial"/>
                      <w:color w:val="5A5A5A" w:themeColor="text1" w:themeTint="A5"/>
                    </w:rPr>
                  </w:rPrChange>
                </w:rPr>
                <w:t>0x1A (Data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17" w:author="Dage, Matthew (M.)" w:date="2016-02-29T09:59:00Z"/>
                <w:rFonts w:cs="Arial"/>
              </w:rPr>
            </w:pPr>
            <w:ins w:id="7318" w:author="Dage, Matthew (M.)" w:date="2016-02-29T09:59:00Z">
              <w:r w:rsidRPr="00FE26D8">
                <w:rPr>
                  <w:rFonts w:cs="Arial"/>
                  <w:rPrChange w:id="7319" w:author="Dage, Matthew (M.)" w:date="2016-02-29T10:00:00Z">
                    <w:rPr>
                      <w:rFonts w:cs="Arial"/>
                      <w:color w:val="5A5A5A" w:themeColor="text1" w:themeTint="A5"/>
                    </w:rPr>
                  </w:rPrChange>
                </w:rPr>
                <w:t>0x00 (Data Byte 26)</w:t>
              </w:r>
            </w:ins>
          </w:p>
        </w:tc>
      </w:tr>
      <w:tr w:rsidR="00FE26D8" w:rsidRPr="00FE26D8" w:rsidTr="000839DF">
        <w:trPr>
          <w:jc w:val="center"/>
          <w:ins w:id="7320"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21" w:author="Dage, Matthew (M.)" w:date="2016-02-29T09:59:00Z"/>
                <w:rFonts w:cs="Arial"/>
              </w:rPr>
            </w:pPr>
            <w:ins w:id="7322" w:author="Dage, Matthew (M.)" w:date="2016-02-29T09:59:00Z">
              <w:r w:rsidRPr="00FE26D8">
                <w:rPr>
                  <w:rFonts w:cs="Arial"/>
                  <w:rPrChange w:id="7323" w:author="Dage, Matthew (M.)" w:date="2016-02-29T10:00:00Z">
                    <w:rPr>
                      <w:rFonts w:cs="Arial"/>
                      <w:color w:val="5A5A5A" w:themeColor="text1" w:themeTint="A5"/>
                    </w:rPr>
                  </w:rPrChange>
                </w:rPr>
                <w:t>0x</w:t>
              </w:r>
            </w:ins>
            <w:ins w:id="7324" w:author="Dage, Matthew (M.)" w:date="2016-03-04T08:16:00Z">
              <w:r>
                <w:rPr>
                  <w:rFonts w:cs="Arial"/>
                </w:rPr>
                <w:t>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25" w:author="Dage, Matthew (M.)" w:date="2016-02-29T09:59:00Z"/>
                <w:rFonts w:cs="Arial"/>
              </w:rPr>
            </w:pPr>
            <w:ins w:id="7326" w:author="Dage, Matthew (M.)" w:date="2016-02-29T09:59:00Z">
              <w:r w:rsidRPr="00FE26D8">
                <w:rPr>
                  <w:rFonts w:cs="Arial"/>
                  <w:rPrChange w:id="7327" w:author="Dage, Matthew (M.)" w:date="2016-02-29T10:00:00Z">
                    <w:rPr>
                      <w:rFonts w:cs="Arial"/>
                      <w:color w:val="5A5A5A" w:themeColor="text1" w:themeTint="A5"/>
                    </w:rPr>
                  </w:rPrChange>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28" w:author="Dage, Matthew (M.)" w:date="2016-02-29T09:59:00Z"/>
                <w:rFonts w:cs="Arial"/>
              </w:rPr>
            </w:pPr>
            <w:ins w:id="7329" w:author="Dage, Matthew (M.)" w:date="2016-02-29T09:59:00Z">
              <w:r w:rsidRPr="00FE26D8">
                <w:rPr>
                  <w:rFonts w:cs="Arial"/>
                  <w:rPrChange w:id="7330" w:author="Dage, Matthew (M.)" w:date="2016-02-29T10:00:00Z">
                    <w:rPr>
                      <w:rFonts w:cs="Arial"/>
                      <w:color w:val="5A5A5A" w:themeColor="text1" w:themeTint="A5"/>
                    </w:rPr>
                  </w:rPrChange>
                </w:rPr>
                <w:t>0x1A (Data Byte 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31" w:author="Dage, Matthew (M.)" w:date="2016-02-29T09:59:00Z"/>
                <w:rFonts w:cs="Arial"/>
              </w:rPr>
            </w:pPr>
            <w:ins w:id="7332" w:author="Dage, Matthew (M.)" w:date="2016-02-29T09:59:00Z">
              <w:r w:rsidRPr="00FE26D8">
                <w:rPr>
                  <w:rFonts w:cs="Arial"/>
                  <w:rPrChange w:id="7333" w:author="Dage, Matthew (M.)" w:date="2016-02-29T10:00:00Z">
                    <w:rPr>
                      <w:rFonts w:cs="Arial"/>
                      <w:color w:val="5A5A5A" w:themeColor="text1" w:themeTint="A5"/>
                    </w:rPr>
                  </w:rPrChange>
                </w:rPr>
                <w:t>0x09 (Data Byte 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34" w:author="Dage, Matthew (M.)" w:date="2016-02-29T09:59:00Z"/>
                <w:rFonts w:cs="Arial"/>
              </w:rPr>
            </w:pPr>
            <w:ins w:id="7335" w:author="Dage, Matthew (M.)" w:date="2016-02-29T09:59:00Z">
              <w:r w:rsidRPr="00FE26D8">
                <w:rPr>
                  <w:rFonts w:cs="Arial"/>
                  <w:rPrChange w:id="7336" w:author="Dage, Matthew (M.)" w:date="2016-02-29T10:00:00Z">
                    <w:rPr>
                      <w:rFonts w:cs="Arial"/>
                      <w:color w:val="5A5A5A" w:themeColor="text1" w:themeTint="A5"/>
                    </w:rPr>
                  </w:rPrChange>
                </w:rPr>
                <w:t>0x6</w:t>
              </w:r>
              <w:r w:rsidRPr="00FE26D8">
                <w:rPr>
                  <w:rFonts w:cs="Arial"/>
                  <w:rPrChange w:id="7337" w:author="Dage, Matthew (M.)" w:date="2016-02-29T10:00:00Z">
                    <w:rPr>
                      <w:rFonts w:cs="Arial"/>
                      <w:color w:val="5A5A5A" w:themeColor="text1" w:themeTint="A5"/>
                    </w:rPr>
                  </w:rPrChange>
                </w:rPr>
                <w:t>7 (Data Byte 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38" w:author="Dage, Matthew (M.)" w:date="2016-02-29T09:59:00Z"/>
                <w:rFonts w:cs="Arial"/>
              </w:rPr>
            </w:pPr>
            <w:ins w:id="7339" w:author="Dage, Matthew (M.)" w:date="2016-02-29T09:59:00Z">
              <w:r w:rsidRPr="00FE26D8">
                <w:rPr>
                  <w:rFonts w:cs="Arial"/>
                  <w:rPrChange w:id="7340" w:author="Dage, Matthew (M.)" w:date="2016-02-29T10:00:00Z">
                    <w:rPr>
                      <w:rFonts w:cs="Arial"/>
                      <w:color w:val="5A5A5A" w:themeColor="text1" w:themeTint="A5"/>
                    </w:rPr>
                  </w:rPrChange>
                </w:rPr>
                <w:t>0x01 (Data Byte 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41" w:author="Dage, Matthew (M.)" w:date="2016-02-29T09:59:00Z"/>
                <w:rFonts w:cs="Arial"/>
              </w:rPr>
            </w:pPr>
            <w:ins w:id="7342" w:author="Dage, Matthew (M.)" w:date="2016-02-29T09:59:00Z">
              <w:r w:rsidRPr="00FE26D8">
                <w:rPr>
                  <w:rFonts w:cs="Arial"/>
                  <w:rPrChange w:id="7343" w:author="Dage, Matthew (M.)" w:date="2016-02-29T10:00:00Z">
                    <w:rPr>
                      <w:rFonts w:cs="Arial"/>
                      <w:color w:val="5A5A5A" w:themeColor="text1" w:themeTint="A5"/>
                    </w:rPr>
                  </w:rPrChange>
                </w:rPr>
                <w:t>0xFE (Data Byte 31)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44" w:author="Dage, Matthew (M.)" w:date="2016-02-29T09:59:00Z"/>
                <w:rFonts w:cs="Arial"/>
              </w:rPr>
            </w:pPr>
            <w:ins w:id="7345" w:author="Dage, Matthew (M.)" w:date="2016-02-29T09:59:00Z">
              <w:r w:rsidRPr="00FE26D8">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E26D8" w:rsidRPr="00106562" w:rsidRDefault="006F6B62">
            <w:pPr>
              <w:rPr>
                <w:ins w:id="7346" w:author="Dage, Matthew (M.)" w:date="2016-02-29T09:59:00Z"/>
                <w:rFonts w:cs="Arial"/>
              </w:rPr>
            </w:pPr>
            <w:ins w:id="7347" w:author="Dage, Matthew (M.)" w:date="2016-02-29T09:59:00Z">
              <w:r w:rsidRPr="00FE26D8">
                <w:rPr>
                  <w:rFonts w:cs="Arial"/>
                </w:rPr>
                <w:t>Unused</w:t>
              </w:r>
            </w:ins>
          </w:p>
        </w:tc>
      </w:tr>
    </w:tbl>
    <w:p w:rsidR="00FE26D8" w:rsidRPr="00FE26D8" w:rsidRDefault="006F6B62" w:rsidP="00FE26D8">
      <w:pPr>
        <w:rPr>
          <w:ins w:id="7348" w:author="Dage, Matthew (M.)" w:date="2016-02-29T09:59:00Z"/>
          <w:rFonts w:cs="Arial"/>
          <w:lang w:val="en-GB"/>
        </w:rPr>
      </w:pPr>
    </w:p>
    <w:p w:rsidR="00FE26D8" w:rsidRPr="00890512" w:rsidRDefault="006F6B62" w:rsidP="00500605">
      <w:pPr>
        <w:rPr>
          <w:rFonts w:cs="Arial"/>
        </w:rPr>
      </w:pPr>
    </w:p>
    <w:p w:rsidR="00406F39" w:rsidRDefault="006F6B62" w:rsidP="00B9479B">
      <w:pPr>
        <w:pStyle w:val="Heading3"/>
      </w:pPr>
      <w:bookmarkStart w:id="7349" w:name="_Toc62153537"/>
      <w:r w:rsidRPr="00B9479B">
        <w:t>SWR-REQ-129051/H-Set Limiter</w:t>
      </w:r>
      <w:bookmarkEnd w:id="7349"/>
    </w:p>
    <w:p w:rsidR="00353914" w:rsidRDefault="006F6B62" w:rsidP="00353914">
      <w:pPr>
        <w:rPr>
          <w:rFonts w:cs="Arial"/>
        </w:rPr>
      </w:pPr>
      <w:r w:rsidRPr="00353914">
        <w:rPr>
          <w:rFonts w:cs="Arial"/>
        </w:rPr>
        <w:t>This message is used to instruct the AHU to update the coefficients of the</w:t>
      </w:r>
      <w:del w:id="7350" w:author="Dage, Matthew (M.)" w:date="2015-03-19T10:19:00Z">
        <w:r w:rsidRPr="00353914" w:rsidDel="004D6B26">
          <w:rPr>
            <w:rFonts w:cs="Arial"/>
          </w:rPr>
          <w:delText xml:space="preserve"> </w:delText>
        </w:r>
        <w:r w:rsidDel="004D6B26">
          <w:rPr>
            <w:rFonts w:cs="Arial"/>
          </w:rPr>
          <w:delText>clip detect and</w:delText>
        </w:r>
      </w:del>
      <w:r>
        <w:rPr>
          <w:rFonts w:cs="Arial"/>
        </w:rPr>
        <w:t xml:space="preserve"> limiter blocks.</w:t>
      </w:r>
    </w:p>
    <w:p w:rsidR="00353914" w:rsidRPr="00353914" w:rsidRDefault="006F6B62" w:rsidP="00353914">
      <w:pPr>
        <w:rPr>
          <w:rFonts w:cs="Arial"/>
        </w:rPr>
      </w:pPr>
    </w:p>
    <w:p w:rsidR="00353914" w:rsidRPr="00A3537C" w:rsidDel="00F31456" w:rsidRDefault="006F6B62" w:rsidP="00A3537C">
      <w:pPr>
        <w:rPr>
          <w:del w:id="7351" w:author="Dage, Matthew (M.)" w:date="2016-02-29T10:01:00Z"/>
          <w:rFonts w:cs="Arial"/>
        </w:rPr>
      </w:pPr>
      <w:del w:id="7352" w:author="Dage, Matthew (M.)" w:date="2016-02-29T10:01:00Z">
        <w:r w:rsidRPr="00A3537C" w:rsidDel="00F31456">
          <w:rPr>
            <w:rFonts w:cs="Arial"/>
          </w:rPr>
          <w:delText>Byte F</w:delText>
        </w:r>
        <w:r w:rsidRPr="00A3537C" w:rsidDel="00F31456">
          <w:rPr>
            <w:rFonts w:cs="Arial"/>
          </w:rPr>
          <w:delText>ormat</w:delText>
        </w:r>
      </w:del>
    </w:p>
    <w:tbl>
      <w:tblPr>
        <w:tblStyle w:val="TableGrid"/>
        <w:tblW w:w="0" w:type="auto"/>
        <w:jc w:val="center"/>
        <w:tblLook w:val="04A0" w:firstRow="1" w:lastRow="0" w:firstColumn="1" w:lastColumn="0" w:noHBand="0" w:noVBand="1"/>
      </w:tblPr>
      <w:tblGrid>
        <w:gridCol w:w="4382"/>
        <w:gridCol w:w="4382"/>
        <w:tblGridChange w:id="7353">
          <w:tblGrid>
            <w:gridCol w:w="709"/>
            <w:gridCol w:w="3673"/>
            <w:gridCol w:w="709"/>
            <w:gridCol w:w="3673"/>
            <w:gridCol w:w="709"/>
          </w:tblGrid>
        </w:tblGridChange>
      </w:tblGrid>
      <w:tr w:rsidR="00353914" w:rsidRPr="00353914" w:rsidDel="00F31456" w:rsidTr="000839DF">
        <w:trPr>
          <w:jc w:val="center"/>
          <w:del w:id="7354" w:author="Dage, Matthew (M.)" w:date="2016-02-29T10:0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53914" w:rsidRPr="00353914" w:rsidDel="00F31456" w:rsidRDefault="006F6B62">
            <w:pPr>
              <w:spacing w:after="120"/>
              <w:ind w:right="702"/>
              <w:rPr>
                <w:del w:id="7355" w:author="Dage, Matthew (M.)" w:date="2016-02-29T10:01:00Z"/>
                <w:rFonts w:cs="Arial"/>
                <w:b/>
                <w:color w:val="5A5A5A" w:themeColor="text1" w:themeTint="A5"/>
                <w:lang w:val="en-GB"/>
              </w:rPr>
            </w:pPr>
            <w:del w:id="7356" w:author="Dage, Matthew (M.)" w:date="2016-02-29T10:01:00Z">
              <w:r w:rsidRPr="00353914" w:rsidDel="00F3145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53914" w:rsidRPr="00353914" w:rsidDel="00F31456" w:rsidRDefault="006F6B62">
            <w:pPr>
              <w:spacing w:after="120"/>
              <w:ind w:right="702"/>
              <w:rPr>
                <w:del w:id="7357" w:author="Dage, Matthew (M.)" w:date="2016-02-29T10:01:00Z"/>
                <w:rFonts w:cs="Arial"/>
                <w:b/>
                <w:color w:val="5A5A5A" w:themeColor="text1" w:themeTint="A5"/>
                <w:lang w:val="en-GB"/>
              </w:rPr>
            </w:pPr>
            <w:del w:id="7358" w:author="Dage, Matthew (M.)" w:date="2016-02-29T10:01:00Z">
              <w:r w:rsidRPr="00353914" w:rsidDel="00F31456">
                <w:rPr>
                  <w:rFonts w:cs="Arial"/>
                  <w:b/>
                </w:rPr>
                <w:delText>Description</w:delText>
              </w:r>
            </w:del>
          </w:p>
        </w:tc>
      </w:tr>
      <w:tr w:rsidR="00A34316" w:rsidRPr="00353914" w:rsidDel="00F31456" w:rsidTr="000839DF">
        <w:trPr>
          <w:jc w:val="center"/>
          <w:del w:id="7359"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360" w:author="Dage, Matthew (M.)" w:date="2016-02-29T10:01:00Z"/>
                <w:rFonts w:cs="Arial"/>
                <w:lang w:val="en-GB"/>
                <w:rPrChange w:id="7361" w:author="Dage, Matthew (M.)" w:date="2015-11-30T10:09:00Z">
                  <w:rPr>
                    <w:del w:id="7362" w:author="Dage, Matthew (M.)" w:date="2016-02-29T10:01:00Z"/>
                    <w:rFonts w:cs="Arial"/>
                    <w:color w:val="5A5A5A" w:themeColor="text1" w:themeTint="A5"/>
                    <w:lang w:val="en-GB"/>
                  </w:rPr>
                </w:rPrChange>
              </w:rPr>
            </w:pPr>
            <w:del w:id="7363" w:author="Dage, Matthew (M.)" w:date="2015-11-30T10:09:00Z">
              <w:r w:rsidRPr="00A34316" w:rsidDel="006A32F3">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364" w:author="Dage, Matthew (M.)" w:date="2016-02-29T10:01:00Z"/>
                <w:rFonts w:cs="Arial"/>
                <w:color w:val="5A5A5A" w:themeColor="text1" w:themeTint="A5"/>
                <w:lang w:val="en-GB"/>
              </w:rPr>
            </w:pPr>
            <w:del w:id="7365" w:author="Dage, Matthew (M.)" w:date="2016-02-29T10:01:00Z">
              <w:r w:rsidRPr="00353914" w:rsidDel="00F31456">
                <w:rPr>
                  <w:rFonts w:cs="Arial"/>
                </w:rPr>
                <w:delText>SetLimiter</w:delText>
              </w:r>
            </w:del>
          </w:p>
        </w:tc>
      </w:tr>
      <w:tr w:rsidR="00A34316" w:rsidRPr="00353914" w:rsidDel="00F31456" w:rsidTr="000839DF">
        <w:trPr>
          <w:jc w:val="center"/>
          <w:del w:id="7366"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367" w:author="Dage, Matthew (M.)" w:date="2016-02-29T10:01:00Z"/>
                <w:rFonts w:cs="Arial"/>
                <w:lang w:val="en-GB"/>
                <w:rPrChange w:id="7368" w:author="Dage, Matthew (M.)" w:date="2015-11-30T10:09:00Z">
                  <w:rPr>
                    <w:del w:id="7369" w:author="Dage, Matthew (M.)" w:date="2016-02-29T10:01:00Z"/>
                    <w:rFonts w:cs="Arial"/>
                    <w:color w:val="5A5A5A" w:themeColor="text1" w:themeTint="A5"/>
                    <w:lang w:val="en-GB"/>
                  </w:rPr>
                </w:rPrChange>
              </w:rPr>
            </w:pPr>
            <w:del w:id="7370" w:author="Dage, Matthew (M.)" w:date="2015-11-30T10:09:00Z">
              <w:r w:rsidRPr="00A34316" w:rsidDel="006A32F3">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371" w:author="Dage, Matthew (M.)" w:date="2016-02-29T10:01:00Z"/>
                <w:rFonts w:cs="Arial"/>
                <w:color w:val="5A5A5A" w:themeColor="text1" w:themeTint="A5"/>
                <w:lang w:val="en-GB"/>
              </w:rPr>
            </w:pPr>
            <w:del w:id="7372" w:author="Dage, Matthew (M.)" w:date="2015-02-11T10:23:00Z">
              <w:r w:rsidRPr="00353914" w:rsidDel="007858E3">
                <w:rPr>
                  <w:rFonts w:cs="Arial"/>
                </w:rPr>
                <w:delText>Flags</w:delText>
              </w:r>
            </w:del>
          </w:p>
        </w:tc>
      </w:tr>
      <w:tr w:rsidR="00A34316" w:rsidRPr="00353914" w:rsidDel="00F31456" w:rsidTr="000839DF">
        <w:trPr>
          <w:jc w:val="center"/>
          <w:del w:id="7373"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374" w:author="Dage, Matthew (M.)" w:date="2016-02-29T10:01:00Z"/>
                <w:rFonts w:cs="Arial"/>
                <w:lang w:val="en-GB"/>
                <w:rPrChange w:id="7375" w:author="Dage, Matthew (M.)" w:date="2015-11-30T10:09:00Z">
                  <w:rPr>
                    <w:del w:id="7376" w:author="Dage, Matthew (M.)" w:date="2016-02-29T10:01:00Z"/>
                    <w:rFonts w:cs="Arial"/>
                    <w:color w:val="5A5A5A" w:themeColor="text1" w:themeTint="A5"/>
                    <w:lang w:val="en-GB"/>
                  </w:rPr>
                </w:rPrChange>
              </w:rPr>
            </w:pPr>
            <w:del w:id="7377" w:author="Dage, Matthew (M.)" w:date="2015-11-30T10:09:00Z">
              <w:r w:rsidRPr="00A34316" w:rsidDel="006A32F3">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378" w:author="Dage, Matthew (M.)" w:date="2016-02-29T10:01:00Z"/>
                <w:rFonts w:cs="Arial"/>
                <w:color w:val="5A5A5A" w:themeColor="text1" w:themeTint="A5"/>
                <w:lang w:val="en-GB"/>
              </w:rPr>
            </w:pPr>
            <w:del w:id="7379" w:author="Dage, Matthew (M.)" w:date="2015-03-19T10:18:00Z">
              <w:r w:rsidRPr="00353914" w:rsidDel="004D6B26">
                <w:rPr>
                  <w:rFonts w:cs="Arial"/>
                </w:rPr>
                <w:delText>Null</w:delText>
              </w:r>
            </w:del>
          </w:p>
        </w:tc>
      </w:tr>
      <w:tr w:rsidR="00A34316" w:rsidRPr="00353914" w:rsidDel="00F31456" w:rsidTr="000839DF">
        <w:trPr>
          <w:jc w:val="center"/>
          <w:del w:id="738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381" w:author="Dage, Matthew (M.)" w:date="2016-02-29T10:01:00Z"/>
                <w:rFonts w:cs="Arial"/>
                <w:lang w:val="en-GB"/>
                <w:rPrChange w:id="7382" w:author="Dage, Matthew (M.)" w:date="2015-11-30T10:09:00Z">
                  <w:rPr>
                    <w:del w:id="7383" w:author="Dage, Matthew (M.)" w:date="2016-02-29T10:01:00Z"/>
                    <w:rFonts w:cs="Arial"/>
                    <w:color w:val="5A5A5A" w:themeColor="text1" w:themeTint="A5"/>
                    <w:lang w:val="en-GB"/>
                  </w:rPr>
                </w:rPrChange>
              </w:rPr>
            </w:pPr>
            <w:del w:id="7384" w:author="Dage, Matthew (M.)" w:date="2015-11-30T10:09:00Z">
              <w:r w:rsidRPr="00A34316" w:rsidDel="006A32F3">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385" w:author="Dage, Matthew (M.)" w:date="2016-02-29T10:01:00Z"/>
                <w:rFonts w:cs="Arial"/>
                <w:color w:val="5A5A5A" w:themeColor="text1" w:themeTint="A5"/>
                <w:lang w:val="en-GB"/>
              </w:rPr>
            </w:pPr>
            <w:del w:id="7386" w:author="Dage, Matthew (M.)" w:date="2016-02-29T10:01:00Z">
              <w:r w:rsidRPr="00353914" w:rsidDel="00F31456">
                <w:rPr>
                  <w:rFonts w:cs="Arial"/>
                </w:rPr>
                <w:delText>Null</w:delText>
              </w:r>
            </w:del>
          </w:p>
        </w:tc>
      </w:tr>
      <w:tr w:rsidR="00A34316" w:rsidRPr="00353914" w:rsidDel="00F31456" w:rsidTr="000839DF">
        <w:trPr>
          <w:jc w:val="center"/>
          <w:del w:id="7387"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388" w:author="Dage, Matthew (M.)" w:date="2016-02-29T10:01:00Z"/>
                <w:rFonts w:cs="Arial"/>
                <w:lang w:val="en-GB"/>
                <w:rPrChange w:id="7389" w:author="Dage, Matthew (M.)" w:date="2015-11-30T10:09:00Z">
                  <w:rPr>
                    <w:del w:id="7390" w:author="Dage, Matthew (M.)" w:date="2016-02-29T10:01:00Z"/>
                    <w:rFonts w:cs="Arial"/>
                    <w:color w:val="5A5A5A" w:themeColor="text1" w:themeTint="A5"/>
                    <w:lang w:val="en-GB"/>
                  </w:rPr>
                </w:rPrChange>
              </w:rPr>
            </w:pPr>
            <w:del w:id="7391" w:author="Dage, Matthew (M.)" w:date="2015-11-30T10:09:00Z">
              <w:r w:rsidRPr="00A34316" w:rsidDel="006A32F3">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392" w:author="Dage, Matthew (M.)" w:date="2016-02-29T10:01:00Z"/>
                <w:rFonts w:cs="Arial"/>
                <w:color w:val="5A5A5A" w:themeColor="text1" w:themeTint="A5"/>
                <w:lang w:val="en-GB"/>
              </w:rPr>
            </w:pPr>
            <w:del w:id="7393" w:author="Dage, Matthew (M.)" w:date="2016-02-29T10:01:00Z">
              <w:r w:rsidRPr="00353914" w:rsidDel="00F31456">
                <w:rPr>
                  <w:rFonts w:cs="Arial"/>
                </w:rPr>
                <w:delText>Null</w:delText>
              </w:r>
            </w:del>
          </w:p>
        </w:tc>
      </w:tr>
      <w:tr w:rsidR="00A34316" w:rsidRPr="00353914" w:rsidDel="00F31456" w:rsidTr="000839DF">
        <w:trPr>
          <w:jc w:val="center"/>
          <w:del w:id="739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395" w:author="Dage, Matthew (M.)" w:date="2016-02-29T10:01:00Z"/>
                <w:rFonts w:cs="Arial"/>
                <w:lang w:val="en-GB"/>
                <w:rPrChange w:id="7396" w:author="Dage, Matthew (M.)" w:date="2015-11-30T10:09:00Z">
                  <w:rPr>
                    <w:del w:id="7397" w:author="Dage, Matthew (M.)" w:date="2016-02-29T10:01:00Z"/>
                    <w:rFonts w:cs="Arial"/>
                    <w:color w:val="5A5A5A" w:themeColor="text1" w:themeTint="A5"/>
                    <w:lang w:val="en-GB"/>
                  </w:rPr>
                </w:rPrChange>
              </w:rPr>
            </w:pPr>
            <w:del w:id="7398" w:author="Dage, Matthew (M.)" w:date="2015-11-30T10:09:00Z">
              <w:r w:rsidRPr="00A34316" w:rsidDel="006A32F3">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399" w:author="Dage, Matthew (M.)" w:date="2016-02-29T10:01:00Z"/>
                <w:rFonts w:cs="Arial"/>
                <w:color w:val="5A5A5A" w:themeColor="text1" w:themeTint="A5"/>
                <w:lang w:val="en-GB"/>
              </w:rPr>
            </w:pPr>
            <w:del w:id="7400" w:author="Dage, Matthew (M.)" w:date="2016-02-29T10:01:00Z">
              <w:r w:rsidRPr="00353914" w:rsidDel="00F31456">
                <w:rPr>
                  <w:rFonts w:cs="Arial"/>
                </w:rPr>
                <w:delText>Null</w:delText>
              </w:r>
            </w:del>
          </w:p>
        </w:tc>
      </w:tr>
      <w:tr w:rsidR="00A34316" w:rsidRPr="00353914" w:rsidDel="00F31456" w:rsidTr="000839DF">
        <w:tblPrEx>
          <w:tblW w:w="0" w:type="auto"/>
          <w:jc w:val="center"/>
          <w:tblPrExChange w:id="7401" w:author="Dage, Matthew (M.)" w:date="2015-11-30T10:09:00Z">
            <w:tblPrEx>
              <w:tblW w:w="0" w:type="auto"/>
              <w:tblInd w:w="709" w:type="dxa"/>
            </w:tblPrEx>
          </w:tblPrExChange>
        </w:tblPrEx>
        <w:trPr>
          <w:trHeight w:val="70"/>
          <w:jc w:val="center"/>
          <w:del w:id="7402" w:author="Dage, Matthew (M.)" w:date="2016-02-29T10:01:00Z"/>
          <w:trPrChange w:id="7403" w:author="Dage, Matthew (M.)" w:date="2015-11-30T10:09:00Z">
            <w:trPr>
              <w:gridBefore w:val="1"/>
            </w:trPr>
          </w:trPrChange>
        </w:trPr>
        <w:tc>
          <w:tcPr>
            <w:tcW w:w="4382" w:type="dxa"/>
            <w:tcBorders>
              <w:top w:val="single" w:sz="4" w:space="0" w:color="auto"/>
              <w:left w:val="single" w:sz="4" w:space="0" w:color="auto"/>
              <w:bottom w:val="single" w:sz="4" w:space="0" w:color="auto"/>
              <w:right w:val="single" w:sz="4" w:space="0" w:color="auto"/>
            </w:tcBorders>
            <w:hideMark/>
            <w:tcPrChange w:id="7404" w:author="Dage, Matthew (M.)" w:date="2015-11-30T10:09: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A34316" w:rsidRPr="00A34316" w:rsidDel="00F31456" w:rsidRDefault="006F6B62">
            <w:pPr>
              <w:spacing w:after="120"/>
              <w:ind w:right="702"/>
              <w:rPr>
                <w:del w:id="7405" w:author="Dage, Matthew (M.)" w:date="2016-02-29T10:01:00Z"/>
                <w:rFonts w:cs="Arial"/>
                <w:lang w:val="en-GB"/>
                <w:rPrChange w:id="7406" w:author="Dage, Matthew (M.)" w:date="2015-11-30T10:09:00Z">
                  <w:rPr>
                    <w:del w:id="7407" w:author="Dage, Matthew (M.)" w:date="2016-02-29T10:01:00Z"/>
                    <w:rFonts w:cs="Arial"/>
                    <w:color w:val="5A5A5A" w:themeColor="text1" w:themeTint="A5"/>
                    <w:lang w:val="en-GB"/>
                  </w:rPr>
                </w:rPrChange>
              </w:rPr>
            </w:pPr>
            <w:del w:id="7408" w:author="Dage, Matthew (M.)" w:date="2015-11-30T10:09:00Z">
              <w:r w:rsidRPr="00A34316" w:rsidDel="006A32F3">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Change w:id="7409" w:author="Dage, Matthew (M.)" w:date="2015-11-30T10:09: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A34316" w:rsidRPr="00353914" w:rsidDel="00F31456" w:rsidRDefault="006F6B62">
            <w:pPr>
              <w:spacing w:after="120"/>
              <w:ind w:right="702"/>
              <w:rPr>
                <w:del w:id="7410" w:author="Dage, Matthew (M.)" w:date="2016-02-29T10:01:00Z"/>
                <w:rFonts w:cs="Arial"/>
                <w:color w:val="5A5A5A" w:themeColor="text1" w:themeTint="A5"/>
                <w:lang w:val="en-GB"/>
              </w:rPr>
            </w:pPr>
            <w:del w:id="7411" w:author="Dage, Matthew (M.)" w:date="2016-02-29T10:01:00Z">
              <w:r w:rsidRPr="00353914" w:rsidDel="00F31456">
                <w:rPr>
                  <w:rFonts w:cs="Arial"/>
                </w:rPr>
                <w:delText>Null</w:delText>
              </w:r>
            </w:del>
          </w:p>
        </w:tc>
      </w:tr>
      <w:tr w:rsidR="00A34316" w:rsidRPr="00353914" w:rsidDel="00F31456" w:rsidTr="000839DF">
        <w:trPr>
          <w:jc w:val="center"/>
          <w:del w:id="7412"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A34316" w:rsidRPr="00A34316" w:rsidDel="00F31456" w:rsidRDefault="006F6B62">
            <w:pPr>
              <w:spacing w:after="120"/>
              <w:ind w:right="702"/>
              <w:rPr>
                <w:del w:id="7413" w:author="Dage, Matthew (M.)" w:date="2016-02-29T10:01:00Z"/>
                <w:rFonts w:cs="Arial"/>
                <w:lang w:val="en-GB"/>
                <w:rPrChange w:id="7414" w:author="Dage, Matthew (M.)" w:date="2015-11-30T10:09:00Z">
                  <w:rPr>
                    <w:del w:id="7415" w:author="Dage, Matthew (M.)" w:date="2016-02-29T10:01:00Z"/>
                    <w:rFonts w:cs="Arial"/>
                    <w:color w:val="5A5A5A" w:themeColor="text1" w:themeTint="A5"/>
                    <w:lang w:val="en-GB"/>
                  </w:rPr>
                </w:rPrChange>
              </w:rPr>
            </w:pPr>
            <w:del w:id="7416" w:author="Dage, Matthew (M.)" w:date="2015-11-30T10:09:00Z">
              <w:r w:rsidRPr="00A34316" w:rsidDel="006A32F3">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A34316" w:rsidRPr="00353914" w:rsidDel="00F31456" w:rsidRDefault="006F6B62">
            <w:pPr>
              <w:spacing w:after="120"/>
              <w:ind w:right="702"/>
              <w:rPr>
                <w:del w:id="7417" w:author="Dage, Matthew (M.)" w:date="2016-02-29T10:01:00Z"/>
                <w:rFonts w:cs="Arial"/>
                <w:color w:val="5A5A5A" w:themeColor="text1" w:themeTint="A5"/>
                <w:lang w:val="en-GB"/>
              </w:rPr>
            </w:pPr>
            <w:del w:id="7418" w:author="Dage, Matthew (M.)" w:date="2016-02-29T10:01:00Z">
              <w:r w:rsidRPr="00353914" w:rsidDel="00F31456">
                <w:rPr>
                  <w:rFonts w:cs="Arial"/>
                </w:rPr>
                <w:delText>Null</w:delText>
              </w:r>
            </w:del>
          </w:p>
        </w:tc>
      </w:tr>
    </w:tbl>
    <w:p w:rsidR="00353914" w:rsidRPr="00353914" w:rsidDel="00F31456" w:rsidRDefault="006F6B62" w:rsidP="00353914">
      <w:pPr>
        <w:rPr>
          <w:del w:id="7419" w:author="Dage, Matthew (M.)" w:date="2016-02-29T10:01:00Z"/>
          <w:rFonts w:cs="Arial"/>
          <w:color w:val="5A5A5A" w:themeColor="text1" w:themeTint="A5"/>
          <w:lang w:val="en-GB"/>
        </w:rPr>
      </w:pPr>
    </w:p>
    <w:p w:rsidR="00353914" w:rsidRPr="00A3537C" w:rsidDel="007858E3" w:rsidRDefault="006F6B62" w:rsidP="00A3537C">
      <w:pPr>
        <w:rPr>
          <w:del w:id="7420" w:author="Dage, Matthew (M.)" w:date="2015-02-11T10:23:00Z"/>
          <w:rFonts w:cs="Arial"/>
        </w:rPr>
      </w:pPr>
      <w:bookmarkStart w:id="7421" w:name="_Toc283470653"/>
      <w:del w:id="7422" w:author="Dage, Matthew (M.)" w:date="2015-02-11T10:23:00Z">
        <w:r w:rsidRPr="00A3537C" w:rsidDel="007858E3">
          <w:rPr>
            <w:rFonts w:cs="Arial"/>
          </w:rPr>
          <w:delText>Flags</w:delText>
        </w:r>
        <w:bookmarkEnd w:id="7421"/>
      </w:del>
    </w:p>
    <w:tbl>
      <w:tblPr>
        <w:tblStyle w:val="TableGrid"/>
        <w:tblW w:w="0" w:type="auto"/>
        <w:jc w:val="center"/>
        <w:tblLook w:val="04A0" w:firstRow="1" w:lastRow="0" w:firstColumn="1" w:lastColumn="0" w:noHBand="0" w:noVBand="1"/>
      </w:tblPr>
      <w:tblGrid>
        <w:gridCol w:w="4382"/>
        <w:gridCol w:w="4382"/>
      </w:tblGrid>
      <w:tr w:rsidR="00353914" w:rsidRPr="00353914" w:rsidDel="007858E3" w:rsidTr="000839DF">
        <w:trPr>
          <w:jc w:val="center"/>
          <w:del w:id="7423" w:author="Dage, Matthew (M.)" w:date="2015-02-11T10: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53914" w:rsidRPr="00353914" w:rsidDel="007858E3" w:rsidRDefault="006F6B62">
            <w:pPr>
              <w:spacing w:after="120"/>
              <w:ind w:right="702"/>
              <w:rPr>
                <w:del w:id="7424" w:author="Dage, Matthew (M.)" w:date="2015-02-11T10:23:00Z"/>
                <w:rFonts w:cs="Arial"/>
                <w:b/>
                <w:color w:val="5A5A5A" w:themeColor="text1" w:themeTint="A5"/>
                <w:lang w:val="en-GB"/>
              </w:rPr>
            </w:pPr>
            <w:del w:id="7425" w:author="Dage, Matthew (M.)" w:date="2015-02-11T10:23:00Z">
              <w:r w:rsidRPr="00353914" w:rsidDel="007858E3">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53914" w:rsidRPr="00353914" w:rsidDel="007858E3" w:rsidRDefault="006F6B62">
            <w:pPr>
              <w:spacing w:after="120"/>
              <w:ind w:right="702"/>
              <w:rPr>
                <w:del w:id="7426" w:author="Dage, Matthew (M.)" w:date="2015-02-11T10:23:00Z"/>
                <w:rFonts w:cs="Arial"/>
                <w:b/>
                <w:color w:val="5A5A5A" w:themeColor="text1" w:themeTint="A5"/>
                <w:lang w:val="en-GB"/>
              </w:rPr>
            </w:pPr>
            <w:del w:id="7427" w:author="Dage, Matthew (M.)" w:date="2015-02-11T10:23:00Z">
              <w:r w:rsidRPr="00353914" w:rsidDel="007858E3">
                <w:rPr>
                  <w:rFonts w:cs="Arial"/>
                  <w:b/>
                </w:rPr>
                <w:delText>Description</w:delText>
              </w:r>
            </w:del>
          </w:p>
        </w:tc>
      </w:tr>
      <w:tr w:rsidR="00353914" w:rsidRPr="00353914" w:rsidDel="007858E3" w:rsidTr="000839DF">
        <w:trPr>
          <w:jc w:val="center"/>
          <w:del w:id="7428"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29" w:author="Dage, Matthew (M.)" w:date="2015-02-11T10:23:00Z"/>
                <w:rFonts w:cs="Arial"/>
                <w:color w:val="5A5A5A" w:themeColor="text1" w:themeTint="A5"/>
                <w:lang w:val="en-GB"/>
              </w:rPr>
            </w:pPr>
            <w:del w:id="7430" w:author="Dage, Matthew (M.)" w:date="2015-02-11T10:23:00Z">
              <w:r w:rsidRPr="00353914" w:rsidDel="007858E3">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31" w:author="Dage, Matthew (M.)" w:date="2015-02-11T10:23:00Z"/>
                <w:rFonts w:cs="Arial"/>
                <w:color w:val="5A5A5A" w:themeColor="text1" w:themeTint="A5"/>
                <w:lang w:val="en-GB"/>
              </w:rPr>
            </w:pPr>
            <w:del w:id="7432" w:author="Dage, Matthew (M.)" w:date="2015-02-11T10:23:00Z">
              <w:r w:rsidRPr="00353914" w:rsidDel="007858E3">
                <w:rPr>
                  <w:rFonts w:cs="Arial"/>
                </w:rPr>
                <w:delText>SaveToFlash</w:delText>
              </w:r>
            </w:del>
          </w:p>
        </w:tc>
      </w:tr>
      <w:tr w:rsidR="00353914" w:rsidRPr="00353914" w:rsidDel="007858E3" w:rsidTr="000839DF">
        <w:trPr>
          <w:jc w:val="center"/>
          <w:del w:id="7433"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34" w:author="Dage, Matthew (M.)" w:date="2015-02-11T10:23:00Z"/>
                <w:rFonts w:cs="Arial"/>
                <w:color w:val="5A5A5A" w:themeColor="text1" w:themeTint="A5"/>
                <w:lang w:val="en-GB"/>
              </w:rPr>
            </w:pPr>
            <w:del w:id="7435" w:author="Dage, Matthew (M.)" w:date="2015-02-11T10:23:00Z">
              <w:r w:rsidRPr="00353914" w:rsidDel="007858E3">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36" w:author="Dage, Matthew (M.)" w:date="2015-02-11T10:23:00Z"/>
                <w:rFonts w:cs="Arial"/>
                <w:color w:val="5A5A5A" w:themeColor="text1" w:themeTint="A5"/>
                <w:lang w:val="en-GB"/>
              </w:rPr>
            </w:pPr>
            <w:del w:id="7437" w:author="Dage, Matthew (M.)" w:date="2015-02-11T10:23:00Z">
              <w:r w:rsidRPr="00353914" w:rsidDel="007858E3">
                <w:rPr>
                  <w:rFonts w:cs="Arial"/>
                </w:rPr>
                <w:delText>Null</w:delText>
              </w:r>
            </w:del>
          </w:p>
        </w:tc>
      </w:tr>
      <w:tr w:rsidR="00353914" w:rsidRPr="00353914" w:rsidDel="007858E3" w:rsidTr="000839DF">
        <w:trPr>
          <w:jc w:val="center"/>
          <w:del w:id="7438"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39" w:author="Dage, Matthew (M.)" w:date="2015-02-11T10:23:00Z"/>
                <w:rFonts w:cs="Arial"/>
                <w:color w:val="5A5A5A" w:themeColor="text1" w:themeTint="A5"/>
                <w:lang w:val="en-GB"/>
              </w:rPr>
            </w:pPr>
            <w:del w:id="7440" w:author="Dage, Matthew (M.)" w:date="2015-02-11T10:23:00Z">
              <w:r w:rsidRPr="00353914" w:rsidDel="007858E3">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41" w:author="Dage, Matthew (M.)" w:date="2015-02-11T10:23:00Z"/>
                <w:rFonts w:cs="Arial"/>
                <w:color w:val="5A5A5A" w:themeColor="text1" w:themeTint="A5"/>
                <w:lang w:val="en-GB"/>
              </w:rPr>
            </w:pPr>
            <w:del w:id="7442" w:author="Dage, Matthew (M.)" w:date="2015-02-11T10:23:00Z">
              <w:r w:rsidRPr="00353914" w:rsidDel="007858E3">
                <w:rPr>
                  <w:rFonts w:cs="Arial"/>
                </w:rPr>
                <w:delText>Null</w:delText>
              </w:r>
            </w:del>
          </w:p>
        </w:tc>
      </w:tr>
      <w:tr w:rsidR="00353914" w:rsidRPr="00353914" w:rsidDel="007858E3" w:rsidTr="000839DF">
        <w:trPr>
          <w:jc w:val="center"/>
          <w:del w:id="7443"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44" w:author="Dage, Matthew (M.)" w:date="2015-02-11T10:23:00Z"/>
                <w:rFonts w:cs="Arial"/>
                <w:color w:val="5A5A5A" w:themeColor="text1" w:themeTint="A5"/>
                <w:lang w:val="en-GB"/>
              </w:rPr>
            </w:pPr>
            <w:del w:id="7445" w:author="Dage, Matthew (M.)" w:date="2015-02-11T10:23:00Z">
              <w:r w:rsidRPr="00353914" w:rsidDel="007858E3">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46" w:author="Dage, Matthew (M.)" w:date="2015-02-11T10:23:00Z"/>
                <w:rFonts w:cs="Arial"/>
                <w:color w:val="5A5A5A" w:themeColor="text1" w:themeTint="A5"/>
                <w:lang w:val="en-GB"/>
              </w:rPr>
            </w:pPr>
            <w:del w:id="7447" w:author="Dage, Matthew (M.)" w:date="2015-02-11T10:23:00Z">
              <w:r w:rsidRPr="00353914" w:rsidDel="007858E3">
                <w:rPr>
                  <w:rFonts w:cs="Arial"/>
                </w:rPr>
                <w:delText>Null</w:delText>
              </w:r>
            </w:del>
          </w:p>
        </w:tc>
      </w:tr>
      <w:tr w:rsidR="00353914" w:rsidRPr="00353914" w:rsidDel="007858E3" w:rsidTr="000839DF">
        <w:trPr>
          <w:jc w:val="center"/>
          <w:del w:id="7448"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49" w:author="Dage, Matthew (M.)" w:date="2015-02-11T10:23:00Z"/>
                <w:rFonts w:cs="Arial"/>
                <w:color w:val="5A5A5A" w:themeColor="text1" w:themeTint="A5"/>
                <w:lang w:val="en-GB"/>
              </w:rPr>
            </w:pPr>
            <w:del w:id="7450" w:author="Dage, Matthew (M.)" w:date="2015-02-11T10:23:00Z">
              <w:r w:rsidRPr="00353914" w:rsidDel="007858E3">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51" w:author="Dage, Matthew (M.)" w:date="2015-02-11T10:23:00Z"/>
                <w:rFonts w:cs="Arial"/>
                <w:color w:val="5A5A5A" w:themeColor="text1" w:themeTint="A5"/>
                <w:lang w:val="en-GB"/>
              </w:rPr>
            </w:pPr>
            <w:del w:id="7452" w:author="Dage, Matthew (M.)" w:date="2015-02-11T10:23:00Z">
              <w:r w:rsidRPr="00353914" w:rsidDel="007858E3">
                <w:rPr>
                  <w:rFonts w:cs="Arial"/>
                </w:rPr>
                <w:delText>Null</w:delText>
              </w:r>
            </w:del>
          </w:p>
        </w:tc>
      </w:tr>
      <w:tr w:rsidR="00353914" w:rsidRPr="00353914" w:rsidDel="007858E3" w:rsidTr="000839DF">
        <w:trPr>
          <w:jc w:val="center"/>
          <w:del w:id="7453"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54" w:author="Dage, Matthew (M.)" w:date="2015-02-11T10:23:00Z"/>
                <w:rFonts w:cs="Arial"/>
                <w:color w:val="5A5A5A" w:themeColor="text1" w:themeTint="A5"/>
                <w:lang w:val="en-GB"/>
              </w:rPr>
            </w:pPr>
            <w:del w:id="7455" w:author="Dage, Matthew (M.)" w:date="2015-02-11T10:23:00Z">
              <w:r w:rsidRPr="00353914" w:rsidDel="007858E3">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56" w:author="Dage, Matthew (M.)" w:date="2015-02-11T10:23:00Z"/>
                <w:rFonts w:cs="Arial"/>
                <w:color w:val="5A5A5A" w:themeColor="text1" w:themeTint="A5"/>
                <w:lang w:val="en-GB"/>
              </w:rPr>
            </w:pPr>
            <w:del w:id="7457" w:author="Dage, Matthew (M.)" w:date="2015-02-11T10:23:00Z">
              <w:r w:rsidRPr="00353914" w:rsidDel="007858E3">
                <w:rPr>
                  <w:rFonts w:cs="Arial"/>
                </w:rPr>
                <w:delText>Null</w:delText>
              </w:r>
            </w:del>
          </w:p>
        </w:tc>
      </w:tr>
      <w:tr w:rsidR="00353914" w:rsidRPr="00353914" w:rsidDel="007858E3" w:rsidTr="000839DF">
        <w:trPr>
          <w:jc w:val="center"/>
          <w:del w:id="7458"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59" w:author="Dage, Matthew (M.)" w:date="2015-02-11T10:23:00Z"/>
                <w:rFonts w:cs="Arial"/>
                <w:color w:val="5A5A5A" w:themeColor="text1" w:themeTint="A5"/>
                <w:lang w:val="en-GB"/>
              </w:rPr>
            </w:pPr>
            <w:del w:id="7460" w:author="Dage, Matthew (M.)" w:date="2015-02-11T10:23:00Z">
              <w:r w:rsidRPr="00353914" w:rsidDel="007858E3">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61" w:author="Dage, Matthew (M.)" w:date="2015-02-11T10:23:00Z"/>
                <w:rFonts w:cs="Arial"/>
                <w:color w:val="5A5A5A" w:themeColor="text1" w:themeTint="A5"/>
                <w:lang w:val="en-GB"/>
              </w:rPr>
            </w:pPr>
            <w:del w:id="7462" w:author="Dage, Matthew (M.)" w:date="2015-02-11T10:23:00Z">
              <w:r w:rsidRPr="00353914" w:rsidDel="007858E3">
                <w:rPr>
                  <w:rFonts w:cs="Arial"/>
                </w:rPr>
                <w:delText>Null</w:delText>
              </w:r>
            </w:del>
          </w:p>
        </w:tc>
      </w:tr>
      <w:tr w:rsidR="00353914" w:rsidRPr="00353914" w:rsidDel="007858E3" w:rsidTr="000839DF">
        <w:trPr>
          <w:jc w:val="center"/>
          <w:del w:id="7463"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64" w:author="Dage, Matthew (M.)" w:date="2015-02-11T10:23:00Z"/>
                <w:rFonts w:cs="Arial"/>
                <w:color w:val="5A5A5A" w:themeColor="text1" w:themeTint="A5"/>
                <w:lang w:val="en-GB"/>
              </w:rPr>
            </w:pPr>
            <w:del w:id="7465" w:author="Dage, Matthew (M.)" w:date="2015-02-11T10:23:00Z">
              <w:r w:rsidRPr="00353914" w:rsidDel="007858E3">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353914" w:rsidRPr="00353914" w:rsidDel="007858E3" w:rsidRDefault="006F6B62">
            <w:pPr>
              <w:spacing w:after="120"/>
              <w:ind w:right="702"/>
              <w:rPr>
                <w:del w:id="7466" w:author="Dage, Matthew (M.)" w:date="2015-02-11T10:23:00Z"/>
                <w:rFonts w:cs="Arial"/>
                <w:color w:val="5A5A5A" w:themeColor="text1" w:themeTint="A5"/>
                <w:lang w:val="en-GB"/>
              </w:rPr>
            </w:pPr>
            <w:del w:id="7467" w:author="Dage, Matthew (M.)" w:date="2015-02-11T10:23:00Z">
              <w:r w:rsidRPr="00353914" w:rsidDel="007858E3">
                <w:rPr>
                  <w:rFonts w:cs="Arial"/>
                </w:rPr>
                <w:delText>Null</w:delText>
              </w:r>
            </w:del>
          </w:p>
        </w:tc>
      </w:tr>
    </w:tbl>
    <w:p w:rsidR="00353914" w:rsidDel="00DD0AB7" w:rsidRDefault="006F6B62" w:rsidP="00500605">
      <w:pPr>
        <w:rPr>
          <w:del w:id="7468" w:author="Dage, Matthew (M.)" w:date="2015-02-11T10:23:00Z"/>
          <w:rFonts w:cs="Arial"/>
          <w:lang w:val="en-GB"/>
        </w:rPr>
      </w:pPr>
    </w:p>
    <w:p w:rsidR="00353914" w:rsidRPr="00A34316" w:rsidDel="007858E3" w:rsidRDefault="006F6B62" w:rsidP="00353914">
      <w:pPr>
        <w:rPr>
          <w:del w:id="7469" w:author="Dage, Matthew (M.)" w:date="2015-02-11T10:23:00Z"/>
          <w:rFonts w:cs="Arial"/>
        </w:rPr>
      </w:pPr>
      <w:del w:id="7470" w:author="Dage, Matthew (M.)" w:date="2015-02-11T10:23:00Z">
        <w:r w:rsidRPr="00A34316" w:rsidDel="007858E3">
          <w:rPr>
            <w:rFonts w:cs="Arial"/>
          </w:rPr>
          <w:delText xml:space="preserve">SaveToFlash – When this bit is set, the host µC should update the Limiter coefficients in ram, and also store the </w:delText>
        </w:r>
        <w:r w:rsidRPr="00A34316" w:rsidDel="007858E3">
          <w:rPr>
            <w:rFonts w:cs="Arial"/>
          </w:rPr>
          <w:delText>coefficients in some non-volatile storage.</w:delText>
        </w:r>
      </w:del>
    </w:p>
    <w:p w:rsidR="00500605" w:rsidRDefault="006F6B62" w:rsidP="00500605">
      <w:pPr>
        <w:rPr>
          <w:ins w:id="7471" w:author="Dage, Matthew (M.)" w:date="2016-02-29T10:01:00Z"/>
          <w:rFonts w:cs="Arial"/>
        </w:rPr>
      </w:pPr>
    </w:p>
    <w:p w:rsidR="00F31456" w:rsidRPr="00F31456" w:rsidRDefault="006F6B62" w:rsidP="00F31456">
      <w:pPr>
        <w:rPr>
          <w:ins w:id="7472" w:author="Dage, Matthew (M.)" w:date="2016-02-29T10:01:00Z"/>
          <w:rFonts w:cs="Arial"/>
        </w:rPr>
      </w:pPr>
      <w:ins w:id="7473" w:author="Dage, Matthew (M.)" w:date="2016-02-29T10:01:00Z">
        <w:r w:rsidRPr="00F3145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F31456" w:rsidRPr="00F31456" w:rsidTr="000839DF">
        <w:trPr>
          <w:jc w:val="center"/>
          <w:ins w:id="7474" w:author="Dage, Matthew (M.)" w:date="2016-02-29T10:0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66543A" w:rsidRDefault="006F6B62">
            <w:pPr>
              <w:spacing w:after="120"/>
              <w:ind w:right="702"/>
              <w:rPr>
                <w:ins w:id="7475" w:author="Dage, Matthew (M.)" w:date="2016-02-29T10:01:00Z"/>
                <w:rFonts w:cs="Arial"/>
                <w:b/>
                <w:lang w:val="en-GB"/>
              </w:rPr>
            </w:pPr>
            <w:ins w:id="7476" w:author="Dage, Matthew (M.)" w:date="2016-02-29T10:01:00Z">
              <w:r w:rsidRPr="00F3145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66543A" w:rsidRDefault="006F6B62">
            <w:pPr>
              <w:spacing w:after="120"/>
              <w:ind w:right="702"/>
              <w:rPr>
                <w:ins w:id="7477" w:author="Dage, Matthew (M.)" w:date="2016-02-29T10:01:00Z"/>
                <w:rFonts w:cs="Arial"/>
                <w:b/>
                <w:lang w:val="en-GB"/>
              </w:rPr>
            </w:pPr>
            <w:ins w:id="7478" w:author="Dage, Matthew (M.)" w:date="2016-02-29T10:01:00Z">
              <w:r w:rsidRPr="00F31456">
                <w:rPr>
                  <w:rFonts w:cs="Arial"/>
                  <w:b/>
                </w:rPr>
                <w:t>Description</w:t>
              </w:r>
            </w:ins>
          </w:p>
        </w:tc>
      </w:tr>
      <w:tr w:rsidR="00F31456" w:rsidRPr="00F31456" w:rsidTr="000839DF">
        <w:trPr>
          <w:jc w:val="center"/>
          <w:ins w:id="7479"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80" w:author="Dage, Matthew (M.)" w:date="2016-02-29T10:01:00Z"/>
                <w:rFonts w:cs="Arial"/>
              </w:rPr>
            </w:pPr>
            <w:ins w:id="7481" w:author="Dage, Matthew (M.)" w:date="2016-02-29T10:01:00Z">
              <w:r w:rsidRPr="00F31456">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82" w:author="Dage, Matthew (M.)" w:date="2016-02-29T10:01:00Z"/>
                <w:rFonts w:cs="Arial"/>
              </w:rPr>
            </w:pPr>
            <w:ins w:id="7483" w:author="Dage, Matthew (M.)" w:date="2016-02-29T10:01:00Z">
              <w:r w:rsidRPr="00F31456">
                <w:rPr>
                  <w:rFonts w:cs="Arial"/>
                </w:rPr>
                <w:t>SID</w:t>
              </w:r>
            </w:ins>
          </w:p>
        </w:tc>
      </w:tr>
      <w:tr w:rsidR="00F31456" w:rsidRPr="00F31456" w:rsidTr="000839DF">
        <w:trPr>
          <w:jc w:val="center"/>
          <w:ins w:id="748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85" w:author="Dage, Matthew (M.)" w:date="2016-02-29T10:01:00Z"/>
                <w:rFonts w:cs="Arial"/>
                <w:lang w:val="en-GB"/>
              </w:rPr>
            </w:pPr>
            <w:ins w:id="7486" w:author="Dage, Matthew (M.)" w:date="2016-02-29T10:01:00Z">
              <w:r w:rsidRPr="00F31456">
                <w:rPr>
                  <w:rFonts w:cs="Arial"/>
                </w:rPr>
                <w:t>Byte 1 – Message Type</w:t>
              </w:r>
              <w:del w:id="7487" w:author="Dage, Matthew (M.)" w:date="2015-11-30T10:09:00Z">
                <w:r w:rsidRPr="00F31456">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88" w:author="Dage, Matthew (M.)" w:date="2016-02-29T10:01:00Z"/>
                <w:rFonts w:cs="Arial"/>
                <w:lang w:val="en-GB"/>
              </w:rPr>
            </w:pPr>
            <w:proofErr w:type="spellStart"/>
            <w:ins w:id="7489" w:author="Dage, Matthew (M.)" w:date="2016-02-29T10:01:00Z">
              <w:r w:rsidRPr="00F31456">
                <w:rPr>
                  <w:rFonts w:cs="Arial"/>
                </w:rPr>
                <w:t>SetLimiter</w:t>
              </w:r>
              <w:proofErr w:type="spellEnd"/>
            </w:ins>
          </w:p>
        </w:tc>
      </w:tr>
      <w:tr w:rsidR="00F31456" w:rsidRPr="00F31456" w:rsidTr="000839DF">
        <w:trPr>
          <w:jc w:val="center"/>
          <w:ins w:id="749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91" w:author="Dage, Matthew (M.)" w:date="2016-02-29T10:01:00Z"/>
                <w:rFonts w:cs="Arial"/>
                <w:lang w:val="en-GB"/>
              </w:rPr>
            </w:pPr>
            <w:ins w:id="7492" w:author="Dage, Matthew (M.)" w:date="2016-02-29T10:01:00Z">
              <w:r w:rsidRPr="00F31456">
                <w:rPr>
                  <w:rFonts w:cs="Arial"/>
                </w:rPr>
                <w:t>Byte 2 – Message Flags</w:t>
              </w:r>
              <w:del w:id="7493" w:author="Dage, Matthew (M.)" w:date="2015-11-30T10:09:00Z">
                <w:r w:rsidRPr="00F31456">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94" w:author="Dage, Matthew (M.)" w:date="2016-02-29T10:01:00Z"/>
                <w:rFonts w:cs="Arial"/>
                <w:lang w:val="en-GB"/>
              </w:rPr>
            </w:pPr>
            <w:ins w:id="7495" w:author="Dage, Matthew (M.)" w:date="2016-02-29T10:01:00Z">
              <w:del w:id="7496" w:author="Dage, Matthew (M.)" w:date="2015-02-11T10:23:00Z">
                <w:r w:rsidRPr="00F31456">
                  <w:rPr>
                    <w:rFonts w:cs="Arial"/>
                  </w:rPr>
                  <w:delText>Flags</w:delText>
                </w:r>
              </w:del>
              <w:r w:rsidRPr="00F31456">
                <w:rPr>
                  <w:rFonts w:cs="Arial"/>
                </w:rPr>
                <w:t>Null</w:t>
              </w:r>
            </w:ins>
          </w:p>
        </w:tc>
      </w:tr>
      <w:tr w:rsidR="00F31456" w:rsidRPr="00F31456" w:rsidTr="000839DF">
        <w:trPr>
          <w:jc w:val="center"/>
          <w:ins w:id="7497"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498" w:author="Dage, Matthew (M.)" w:date="2016-02-29T10:01:00Z"/>
                <w:rFonts w:cs="Arial"/>
                <w:lang w:val="en-GB"/>
              </w:rPr>
            </w:pPr>
            <w:ins w:id="7499" w:author="Dage, Matthew (M.)" w:date="2016-02-29T10:01:00Z">
              <w:r w:rsidRPr="00F31456">
                <w:rPr>
                  <w:rFonts w:cs="Arial"/>
                </w:rPr>
                <w:t xml:space="preserve">Byte 3 </w:t>
              </w:r>
              <w:del w:id="7500" w:author="Dage, Matthew (M.)" w:date="2015-11-30T10:09:00Z">
                <w:r w:rsidRPr="00F31456">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01" w:author="Dage, Matthew (M.)" w:date="2016-02-29T10:01:00Z"/>
                <w:rFonts w:cs="Arial"/>
                <w:lang w:val="en-GB"/>
              </w:rPr>
            </w:pPr>
            <w:proofErr w:type="spellStart"/>
            <w:ins w:id="7502" w:author="Dage, Matthew (M.)" w:date="2016-02-29T10:01:00Z">
              <w:r w:rsidRPr="00F31456">
                <w:rPr>
                  <w:rFonts w:cs="Arial"/>
                </w:rPr>
                <w:t>LimiterIndex</w:t>
              </w:r>
              <w:proofErr w:type="spellEnd"/>
              <w:del w:id="7503" w:author="Dage, Matthew (M.)" w:date="2015-03-19T10:18:00Z">
                <w:r w:rsidRPr="00F31456">
                  <w:rPr>
                    <w:rFonts w:cs="Arial"/>
                  </w:rPr>
                  <w:delText>Null</w:delText>
                </w:r>
              </w:del>
            </w:ins>
          </w:p>
        </w:tc>
      </w:tr>
      <w:tr w:rsidR="00F31456" w:rsidRPr="00F31456" w:rsidTr="000839DF">
        <w:trPr>
          <w:jc w:val="center"/>
          <w:ins w:id="750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05" w:author="Dage, Matthew (M.)" w:date="2016-02-29T10:01:00Z"/>
                <w:rFonts w:cs="Arial"/>
                <w:lang w:val="en-GB"/>
              </w:rPr>
            </w:pPr>
            <w:ins w:id="7506" w:author="Dage, Matthew (M.)" w:date="2016-02-29T10:01:00Z">
              <w:r w:rsidRPr="00F31456">
                <w:rPr>
                  <w:rFonts w:cs="Arial"/>
                  <w:rPrChange w:id="7507" w:author="Dage, Matthew (M.)" w:date="2016-02-29T10:02: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08" w:author="Dage, Matthew (M.)" w:date="2016-02-29T10:01:00Z"/>
                <w:rFonts w:cs="Arial"/>
                <w:lang w:val="en-GB"/>
              </w:rPr>
            </w:pPr>
            <w:ins w:id="7509" w:author="Dage, Matthew (M.)" w:date="2016-02-29T10:01:00Z">
              <w:del w:id="7510" w:author="Dage, Matthew (M.)" w:date="2015-03-19T14:22:00Z">
                <w:r w:rsidRPr="00F31456">
                  <w:rPr>
                    <w:rFonts w:cs="Arial"/>
                    <w:rPrChange w:id="7511" w:author="Dage, Matthew (M.)" w:date="2016-02-29T10:02:00Z">
                      <w:rPr>
                        <w:rFonts w:cs="Arial"/>
                        <w:color w:val="FF0000"/>
                      </w:rPr>
                    </w:rPrChange>
                  </w:rPr>
                  <w:delText>SetBiquad</w:delText>
                </w:r>
              </w:del>
              <w:proofErr w:type="spellStart"/>
              <w:r w:rsidRPr="00F31456">
                <w:rPr>
                  <w:rFonts w:cs="Arial"/>
                  <w:rPrChange w:id="7512" w:author="Dage, Matthew (M.)" w:date="2016-02-29T10:02:00Z">
                    <w:rPr>
                      <w:rFonts w:cs="Arial"/>
                      <w:color w:val="FF0000"/>
                    </w:rPr>
                  </w:rPrChange>
                </w:rPr>
                <w:t>DecL</w:t>
              </w:r>
              <w:proofErr w:type="spellEnd"/>
              <w:r w:rsidRPr="00F31456">
                <w:rPr>
                  <w:rFonts w:cs="Arial"/>
                  <w:rPrChange w:id="7513" w:author="Dage, Matthew (M.)" w:date="2016-02-29T10:02:00Z">
                    <w:rPr>
                      <w:rFonts w:cs="Arial"/>
                      <w:color w:val="FF0000"/>
                    </w:rPr>
                  </w:rPrChange>
                </w:rPr>
                <w:t xml:space="preserve"> – MSB </w:t>
              </w:r>
            </w:ins>
          </w:p>
        </w:tc>
      </w:tr>
      <w:tr w:rsidR="00F31456" w:rsidRPr="00F31456" w:rsidTr="000839DF">
        <w:trPr>
          <w:jc w:val="center"/>
          <w:ins w:id="751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15" w:author="Dage, Matthew (M.)" w:date="2016-02-29T10:01:00Z"/>
                <w:rFonts w:cs="Arial"/>
                <w:lang w:val="en-GB"/>
              </w:rPr>
            </w:pPr>
            <w:ins w:id="7516" w:author="Dage, Matthew (M.)" w:date="2016-02-29T10:01:00Z">
              <w:r w:rsidRPr="00F31456">
                <w:rPr>
                  <w:rFonts w:cs="Arial"/>
                  <w:rPrChange w:id="7517" w:author="Dage, Matthew (M.)" w:date="2016-02-29T10:02: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18" w:author="Dage, Matthew (M.)" w:date="2016-02-29T10:01:00Z"/>
                <w:rFonts w:cs="Arial"/>
                <w:lang w:val="en-GB"/>
              </w:rPr>
            </w:pPr>
            <w:proofErr w:type="spellStart"/>
            <w:ins w:id="7519" w:author="Dage, Matthew (M.)" w:date="2016-02-29T10:01:00Z">
              <w:r w:rsidRPr="00F31456">
                <w:rPr>
                  <w:rFonts w:cs="Arial"/>
                  <w:lang w:val="en-GB"/>
                  <w:rPrChange w:id="7520" w:author="Dage, Matthew (M.)" w:date="2016-02-29T10:02:00Z">
                    <w:rPr>
                      <w:rFonts w:cs="Arial"/>
                      <w:color w:val="FF0000"/>
                      <w:lang w:val="en-GB"/>
                    </w:rPr>
                  </w:rPrChange>
                </w:rPr>
                <w:t>DecL</w:t>
              </w:r>
              <w:proofErr w:type="spellEnd"/>
              <w:r w:rsidRPr="00F31456">
                <w:rPr>
                  <w:rFonts w:cs="Arial"/>
                  <w:lang w:val="en-GB"/>
                  <w:rPrChange w:id="7521" w:author="Dage, Matthew (M.)" w:date="2016-02-29T10:02:00Z">
                    <w:rPr>
                      <w:rFonts w:cs="Arial"/>
                      <w:color w:val="FF0000"/>
                      <w:lang w:val="en-GB"/>
                    </w:rPr>
                  </w:rPrChange>
                </w:rPr>
                <w:t xml:space="preserve"> – LSB </w:t>
              </w:r>
            </w:ins>
          </w:p>
        </w:tc>
      </w:tr>
      <w:tr w:rsidR="00F31456" w:rsidRPr="00F31456" w:rsidTr="000839DF">
        <w:trPr>
          <w:jc w:val="center"/>
          <w:ins w:id="7522"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23" w:author="Dage, Matthew (M.)" w:date="2016-02-29T10:01:00Z"/>
                <w:rFonts w:cs="Arial"/>
                <w:lang w:val="en-GB"/>
              </w:rPr>
            </w:pPr>
            <w:ins w:id="7524" w:author="Dage, Matthew (M.)" w:date="2016-02-29T10:01:00Z">
              <w:r w:rsidRPr="00F31456">
                <w:rPr>
                  <w:rFonts w:cs="Arial"/>
                  <w:rPrChange w:id="7525" w:author="Dage, Matthew (M.)" w:date="2016-02-29T10:02: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26" w:author="Dage, Matthew (M.)" w:date="2016-02-29T10:01:00Z"/>
                <w:rFonts w:cs="Arial"/>
                <w:lang w:val="en-GB"/>
              </w:rPr>
            </w:pPr>
            <w:proofErr w:type="spellStart"/>
            <w:ins w:id="7527" w:author="Dage, Matthew (M.)" w:date="2016-02-29T10:01:00Z">
              <w:r w:rsidRPr="00F31456">
                <w:rPr>
                  <w:rFonts w:cs="Arial"/>
                  <w:rPrChange w:id="7528" w:author="Dage, Matthew (M.)" w:date="2016-02-29T10:02:00Z">
                    <w:rPr>
                      <w:rFonts w:cs="Arial"/>
                      <w:color w:val="FF0000"/>
                    </w:rPr>
                  </w:rPrChange>
                </w:rPr>
                <w:t>DecH</w:t>
              </w:r>
              <w:proofErr w:type="spellEnd"/>
              <w:r w:rsidRPr="00F31456">
                <w:rPr>
                  <w:rFonts w:cs="Arial"/>
                  <w:rPrChange w:id="7529" w:author="Dage, Matthew (M.)" w:date="2016-02-29T10:02:00Z">
                    <w:rPr>
                      <w:rFonts w:cs="Arial"/>
                      <w:color w:val="FF0000"/>
                    </w:rPr>
                  </w:rPrChange>
                </w:rPr>
                <w:t xml:space="preserve"> – MSB</w:t>
              </w:r>
            </w:ins>
          </w:p>
        </w:tc>
      </w:tr>
      <w:tr w:rsidR="00F31456" w:rsidRPr="00F31456" w:rsidTr="000839DF">
        <w:trPr>
          <w:jc w:val="center"/>
          <w:ins w:id="753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31" w:author="Dage, Matthew (M.)" w:date="2016-02-29T10:01:00Z"/>
                <w:rFonts w:cs="Arial"/>
                <w:lang w:val="en-GB"/>
              </w:rPr>
            </w:pPr>
            <w:ins w:id="7532" w:author="Dage, Matthew (M.)" w:date="2016-02-29T10:01:00Z">
              <w:r w:rsidRPr="00F31456">
                <w:rPr>
                  <w:rFonts w:cs="Arial"/>
                  <w:rPrChange w:id="7533" w:author="Dage, Matthew (M.)" w:date="2016-02-29T10:02: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34" w:author="Dage, Matthew (M.)" w:date="2016-02-29T10:01:00Z"/>
                <w:rFonts w:cs="Arial"/>
                <w:lang w:val="en-GB"/>
              </w:rPr>
            </w:pPr>
            <w:proofErr w:type="spellStart"/>
            <w:ins w:id="7535" w:author="Dage, Matthew (M.)" w:date="2016-02-29T10:01:00Z">
              <w:r w:rsidRPr="00F31456">
                <w:rPr>
                  <w:rFonts w:cs="Arial"/>
                  <w:lang w:val="en-GB"/>
                  <w:rPrChange w:id="7536" w:author="Dage, Matthew (M.)" w:date="2016-02-29T10:02:00Z">
                    <w:rPr>
                      <w:rFonts w:cs="Arial"/>
                      <w:color w:val="FF0000"/>
                      <w:lang w:val="en-GB"/>
                    </w:rPr>
                  </w:rPrChange>
                </w:rPr>
                <w:t>DecH</w:t>
              </w:r>
              <w:proofErr w:type="spellEnd"/>
              <w:r w:rsidRPr="00F31456">
                <w:rPr>
                  <w:rFonts w:cs="Arial"/>
                  <w:lang w:val="en-GB"/>
                  <w:rPrChange w:id="7537" w:author="Dage, Matthew (M.)" w:date="2016-02-29T10:02:00Z">
                    <w:rPr>
                      <w:rFonts w:cs="Arial"/>
                      <w:color w:val="FF0000"/>
                      <w:lang w:val="en-GB"/>
                    </w:rPr>
                  </w:rPrChange>
                </w:rPr>
                <w:t xml:space="preserve"> – LSB</w:t>
              </w:r>
            </w:ins>
          </w:p>
        </w:tc>
      </w:tr>
      <w:tr w:rsidR="00F31456" w:rsidRPr="00F31456" w:rsidTr="000839DF">
        <w:trPr>
          <w:jc w:val="center"/>
          <w:ins w:id="7538"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39" w:author="Dage, Matthew (M.)" w:date="2016-02-29T10:01:00Z"/>
                <w:rFonts w:cs="Arial"/>
                <w:lang w:val="en-GB"/>
              </w:rPr>
            </w:pPr>
            <w:ins w:id="7540" w:author="Dage, Matthew (M.)" w:date="2016-02-29T10:01:00Z">
              <w:r w:rsidRPr="00F31456">
                <w:rPr>
                  <w:rFonts w:cs="Arial"/>
                  <w:rPrChange w:id="7541" w:author="Dage, Matthew (M.)" w:date="2016-02-29T10:02: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42" w:author="Dage, Matthew (M.)" w:date="2016-02-29T10:01:00Z"/>
                <w:rFonts w:cs="Arial"/>
                <w:lang w:val="en-GB"/>
              </w:rPr>
            </w:pPr>
            <w:proofErr w:type="spellStart"/>
            <w:ins w:id="7543" w:author="Dage, Matthew (M.)" w:date="2016-02-29T10:01:00Z">
              <w:r w:rsidRPr="00F31456">
                <w:rPr>
                  <w:rFonts w:cs="Arial"/>
                  <w:lang w:val="en-GB"/>
                  <w:rPrChange w:id="7544" w:author="Dage, Matthew (M.)" w:date="2016-02-29T10:02:00Z">
                    <w:rPr>
                      <w:rFonts w:cs="Arial"/>
                      <w:color w:val="FF0000"/>
                      <w:lang w:val="en-GB"/>
                    </w:rPr>
                  </w:rPrChange>
                </w:rPr>
                <w:t>AttL</w:t>
              </w:r>
              <w:proofErr w:type="spellEnd"/>
              <w:r w:rsidRPr="00F31456">
                <w:rPr>
                  <w:rFonts w:cs="Arial"/>
                  <w:lang w:val="en-GB"/>
                  <w:rPrChange w:id="7545" w:author="Dage, Matthew (M.)" w:date="2016-02-29T10:02:00Z">
                    <w:rPr>
                      <w:rFonts w:cs="Arial"/>
                      <w:color w:val="FF0000"/>
                      <w:lang w:val="en-GB"/>
                    </w:rPr>
                  </w:rPrChange>
                </w:rPr>
                <w:t xml:space="preserve"> – MSB </w:t>
              </w:r>
            </w:ins>
          </w:p>
        </w:tc>
      </w:tr>
      <w:tr w:rsidR="00F31456" w:rsidRPr="00F31456" w:rsidTr="000839DF">
        <w:trPr>
          <w:jc w:val="center"/>
          <w:ins w:id="7546"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47" w:author="Dage, Matthew (M.)" w:date="2016-02-29T10:01:00Z"/>
                <w:rFonts w:cs="Arial"/>
                <w:lang w:val="en-GB"/>
              </w:rPr>
            </w:pPr>
            <w:ins w:id="7548" w:author="Dage, Matthew (M.)" w:date="2016-02-29T10:01:00Z">
              <w:r w:rsidRPr="00F31456">
                <w:rPr>
                  <w:rFonts w:cs="Arial"/>
                  <w:rPrChange w:id="7549" w:author="Dage, Matthew (M.)" w:date="2016-02-29T10:02: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50" w:author="Dage, Matthew (M.)" w:date="2016-02-29T10:01:00Z"/>
                <w:rFonts w:cs="Arial"/>
                <w:lang w:val="en-GB"/>
              </w:rPr>
            </w:pPr>
            <w:proofErr w:type="spellStart"/>
            <w:ins w:id="7551" w:author="Dage, Matthew (M.)" w:date="2016-02-29T10:01:00Z">
              <w:r w:rsidRPr="00F31456">
                <w:rPr>
                  <w:rFonts w:cs="Arial"/>
                  <w:rPrChange w:id="7552" w:author="Dage, Matthew (M.)" w:date="2016-02-29T10:02:00Z">
                    <w:rPr>
                      <w:rFonts w:cs="Arial"/>
                      <w:color w:val="FF0000"/>
                    </w:rPr>
                  </w:rPrChange>
                </w:rPr>
                <w:t>AttL</w:t>
              </w:r>
              <w:proofErr w:type="spellEnd"/>
              <w:r w:rsidRPr="00F31456">
                <w:rPr>
                  <w:rFonts w:cs="Arial"/>
                  <w:rPrChange w:id="7553" w:author="Dage, Matthew (M.)" w:date="2016-02-29T10:02:00Z">
                    <w:rPr>
                      <w:rFonts w:cs="Arial"/>
                      <w:color w:val="FF0000"/>
                    </w:rPr>
                  </w:rPrChange>
                </w:rPr>
                <w:t xml:space="preserve"> – LSB</w:t>
              </w:r>
            </w:ins>
          </w:p>
        </w:tc>
      </w:tr>
      <w:tr w:rsidR="00F31456" w:rsidRPr="00F31456" w:rsidTr="000839DF">
        <w:trPr>
          <w:jc w:val="center"/>
          <w:ins w:id="755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55" w:author="Dage, Matthew (M.)" w:date="2016-02-29T10:01:00Z"/>
                <w:rFonts w:cs="Arial"/>
                <w:lang w:val="en-GB"/>
              </w:rPr>
            </w:pPr>
            <w:ins w:id="7556" w:author="Dage, Matthew (M.)" w:date="2016-02-29T10:01:00Z">
              <w:r w:rsidRPr="00F31456">
                <w:rPr>
                  <w:rFonts w:cs="Arial"/>
                  <w:rPrChange w:id="7557" w:author="Dage, Matthew (M.)" w:date="2016-02-29T10:02:00Z">
                    <w:rPr>
                      <w:rFonts w:cs="Arial"/>
                      <w:color w:val="FF0000"/>
                    </w:rPr>
                  </w:rPrChange>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58" w:author="Dage, Matthew (M.)" w:date="2016-02-29T10:01:00Z"/>
                <w:rFonts w:cs="Arial"/>
                <w:lang w:val="en-GB"/>
              </w:rPr>
            </w:pPr>
            <w:proofErr w:type="spellStart"/>
            <w:ins w:id="7559" w:author="Dage, Matthew (M.)" w:date="2016-02-29T10:01:00Z">
              <w:r w:rsidRPr="00F31456">
                <w:rPr>
                  <w:rFonts w:cs="Arial"/>
                  <w:rPrChange w:id="7560" w:author="Dage, Matthew (M.)" w:date="2016-02-29T10:02:00Z">
                    <w:rPr>
                      <w:rFonts w:cs="Arial"/>
                      <w:color w:val="FF0000"/>
                    </w:rPr>
                  </w:rPrChange>
                </w:rPr>
                <w:t>AttH</w:t>
              </w:r>
              <w:proofErr w:type="spellEnd"/>
              <w:r w:rsidRPr="00F31456">
                <w:rPr>
                  <w:rFonts w:cs="Arial"/>
                  <w:rPrChange w:id="7561" w:author="Dage, Matthew (M.)" w:date="2016-02-29T10:02:00Z">
                    <w:rPr>
                      <w:rFonts w:cs="Arial"/>
                      <w:color w:val="FF0000"/>
                    </w:rPr>
                  </w:rPrChange>
                </w:rPr>
                <w:t xml:space="preserve"> – MSB</w:t>
              </w:r>
            </w:ins>
          </w:p>
        </w:tc>
      </w:tr>
      <w:tr w:rsidR="00F31456" w:rsidRPr="00F31456" w:rsidTr="000839DF">
        <w:trPr>
          <w:jc w:val="center"/>
          <w:ins w:id="7562"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63" w:author="Dage, Matthew (M.)" w:date="2016-02-29T10:01:00Z"/>
                <w:rFonts w:cs="Arial"/>
                <w:lang w:val="en-GB"/>
              </w:rPr>
            </w:pPr>
            <w:ins w:id="7564" w:author="Dage, Matthew (M.)" w:date="2016-02-29T10:01:00Z">
              <w:r w:rsidRPr="00F31456">
                <w:rPr>
                  <w:rFonts w:cs="Arial"/>
                  <w:rPrChange w:id="7565" w:author="Dage, Matthew (M.)" w:date="2016-02-29T10:02:00Z">
                    <w:rPr>
                      <w:rFonts w:cs="Arial"/>
                      <w:color w:val="FF0000"/>
                    </w:rPr>
                  </w:rPrChange>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66" w:author="Dage, Matthew (M.)" w:date="2016-02-29T10:01:00Z"/>
                <w:rFonts w:cs="Arial"/>
                <w:lang w:val="en-GB"/>
              </w:rPr>
            </w:pPr>
            <w:proofErr w:type="spellStart"/>
            <w:ins w:id="7567" w:author="Dage, Matthew (M.)" w:date="2016-02-29T10:01:00Z">
              <w:r w:rsidRPr="00F31456">
                <w:rPr>
                  <w:rFonts w:cs="Arial"/>
                  <w:lang w:val="en-GB"/>
                  <w:rPrChange w:id="7568" w:author="Dage, Matthew (M.)" w:date="2016-02-29T10:02:00Z">
                    <w:rPr>
                      <w:rFonts w:cs="Arial"/>
                      <w:color w:val="FF0000"/>
                      <w:lang w:val="en-GB"/>
                    </w:rPr>
                  </w:rPrChange>
                </w:rPr>
                <w:t>AttH</w:t>
              </w:r>
              <w:proofErr w:type="spellEnd"/>
              <w:r w:rsidRPr="00F31456">
                <w:rPr>
                  <w:rFonts w:cs="Arial"/>
                  <w:lang w:val="en-GB"/>
                  <w:rPrChange w:id="7569" w:author="Dage, Matthew (M.)" w:date="2016-02-29T10:02:00Z">
                    <w:rPr>
                      <w:rFonts w:cs="Arial"/>
                      <w:color w:val="FF0000"/>
                      <w:lang w:val="en-GB"/>
                    </w:rPr>
                  </w:rPrChange>
                </w:rPr>
                <w:t xml:space="preserve"> – LSB</w:t>
              </w:r>
            </w:ins>
          </w:p>
        </w:tc>
      </w:tr>
      <w:tr w:rsidR="00F31456" w:rsidRPr="00F31456" w:rsidTr="000839DF">
        <w:trPr>
          <w:jc w:val="center"/>
          <w:ins w:id="757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71" w:author="Dage, Matthew (M.)" w:date="2016-02-29T10:01:00Z"/>
                <w:rFonts w:cs="Arial"/>
              </w:rPr>
            </w:pPr>
            <w:ins w:id="7572" w:author="Dage, Matthew (M.)" w:date="2016-02-29T10:01:00Z">
              <w:r w:rsidRPr="00F31456">
                <w:rPr>
                  <w:rFonts w:cs="Arial"/>
                  <w:rPrChange w:id="7573" w:author="Dage, Matthew (M.)" w:date="2016-02-29T10:02: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74" w:author="Dage, Matthew (M.)" w:date="2016-02-29T10:01:00Z"/>
                <w:rFonts w:cs="Arial"/>
              </w:rPr>
            </w:pPr>
            <w:proofErr w:type="spellStart"/>
            <w:ins w:id="7575" w:author="Dage, Matthew (M.)" w:date="2016-02-29T10:01:00Z">
              <w:r w:rsidRPr="00F31456">
                <w:rPr>
                  <w:rFonts w:cs="Arial"/>
                  <w:rPrChange w:id="7576" w:author="Dage, Matthew (M.)" w:date="2016-02-29T10:02:00Z">
                    <w:rPr>
                      <w:rFonts w:cs="Arial"/>
                      <w:color w:val="FF0000"/>
                    </w:rPr>
                  </w:rPrChange>
                </w:rPr>
                <w:t>MinGain</w:t>
              </w:r>
              <w:proofErr w:type="spellEnd"/>
              <w:r w:rsidRPr="00F31456">
                <w:rPr>
                  <w:rFonts w:cs="Arial"/>
                  <w:rPrChange w:id="7577" w:author="Dage, Matthew (M.)" w:date="2016-02-29T10:02:00Z">
                    <w:rPr>
                      <w:rFonts w:cs="Arial"/>
                      <w:color w:val="FF0000"/>
                    </w:rPr>
                  </w:rPrChange>
                </w:rPr>
                <w:t xml:space="preserve"> – MSB</w:t>
              </w:r>
            </w:ins>
          </w:p>
        </w:tc>
      </w:tr>
      <w:tr w:rsidR="00F31456" w:rsidRPr="00F31456" w:rsidTr="000839DF">
        <w:trPr>
          <w:jc w:val="center"/>
          <w:ins w:id="7578"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79" w:author="Dage, Matthew (M.)" w:date="2016-02-29T10:01:00Z"/>
                <w:rFonts w:cs="Arial"/>
              </w:rPr>
            </w:pPr>
            <w:ins w:id="7580" w:author="Dage, Matthew (M.)" w:date="2016-02-29T10:01:00Z">
              <w:r w:rsidRPr="00F31456">
                <w:rPr>
                  <w:rFonts w:cs="Arial"/>
                  <w:rPrChange w:id="7581" w:author="Dage, Matthew (M.)" w:date="2016-02-29T10:02: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82" w:author="Dage, Matthew (M.)" w:date="2016-02-29T10:01:00Z"/>
                <w:rFonts w:cs="Arial"/>
              </w:rPr>
            </w:pPr>
            <w:proofErr w:type="spellStart"/>
            <w:ins w:id="7583" w:author="Dage, Matthew (M.)" w:date="2016-02-29T10:01:00Z">
              <w:r w:rsidRPr="00F31456">
                <w:rPr>
                  <w:rFonts w:cs="Arial"/>
                  <w:rPrChange w:id="7584" w:author="Dage, Matthew (M.)" w:date="2016-02-29T10:02:00Z">
                    <w:rPr>
                      <w:rFonts w:cs="Arial"/>
                      <w:color w:val="FF0000"/>
                    </w:rPr>
                  </w:rPrChange>
                </w:rPr>
                <w:t>MinGain</w:t>
              </w:r>
              <w:proofErr w:type="spellEnd"/>
              <w:r w:rsidRPr="00F31456">
                <w:rPr>
                  <w:rFonts w:cs="Arial"/>
                  <w:rPrChange w:id="7585" w:author="Dage, Matthew (M.)" w:date="2016-02-29T10:02:00Z">
                    <w:rPr>
                      <w:rFonts w:cs="Arial"/>
                      <w:color w:val="FF0000"/>
                    </w:rPr>
                  </w:rPrChange>
                </w:rPr>
                <w:t xml:space="preserve"> – 2</w:t>
              </w:r>
              <w:r w:rsidRPr="00F31456">
                <w:rPr>
                  <w:rFonts w:cs="Arial"/>
                  <w:vertAlign w:val="superscript"/>
                  <w:rPrChange w:id="7586" w:author="Dage, Matthew (M.)" w:date="2016-02-29T10:02:00Z">
                    <w:rPr>
                      <w:rFonts w:cs="Arial"/>
                      <w:color w:val="FF0000"/>
                      <w:vertAlign w:val="superscript"/>
                    </w:rPr>
                  </w:rPrChange>
                </w:rPr>
                <w:t>nd</w:t>
              </w:r>
              <w:r w:rsidRPr="00F31456">
                <w:rPr>
                  <w:rFonts w:cs="Arial"/>
                  <w:rPrChange w:id="7587" w:author="Dage, Matthew (M.)" w:date="2016-02-29T10:02:00Z">
                    <w:rPr>
                      <w:rFonts w:cs="Arial"/>
                      <w:color w:val="FF0000"/>
                    </w:rPr>
                  </w:rPrChange>
                </w:rPr>
                <w:t xml:space="preserve"> MSB</w:t>
              </w:r>
            </w:ins>
          </w:p>
        </w:tc>
      </w:tr>
      <w:tr w:rsidR="00F31456" w:rsidRPr="00F31456" w:rsidTr="000839DF">
        <w:trPr>
          <w:jc w:val="center"/>
          <w:ins w:id="7588"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89" w:author="Dage, Matthew (M.)" w:date="2016-02-29T10:01:00Z"/>
                <w:rFonts w:cs="Arial"/>
              </w:rPr>
            </w:pPr>
            <w:ins w:id="7590" w:author="Dage, Matthew (M.)" w:date="2016-02-29T10:01:00Z">
              <w:r w:rsidRPr="00F31456">
                <w:rPr>
                  <w:rFonts w:cs="Arial"/>
                  <w:rPrChange w:id="7591" w:author="Dage, Matthew (M.)" w:date="2016-02-29T10:02: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F31456" w:rsidRPr="0066543A" w:rsidRDefault="006F6B62">
            <w:pPr>
              <w:spacing w:after="120"/>
              <w:ind w:right="702"/>
              <w:rPr>
                <w:ins w:id="7592" w:author="Dage, Matthew (M.)" w:date="2016-02-29T10:01:00Z"/>
                <w:rFonts w:cs="Arial"/>
              </w:rPr>
            </w:pPr>
            <w:proofErr w:type="spellStart"/>
            <w:ins w:id="7593" w:author="Dage, Matthew (M.)" w:date="2016-02-29T10:01:00Z">
              <w:r w:rsidRPr="00F31456">
                <w:rPr>
                  <w:rFonts w:cs="Arial"/>
                  <w:rPrChange w:id="7594" w:author="Dage, Matthew (M.)" w:date="2016-02-29T10:02:00Z">
                    <w:rPr>
                      <w:rFonts w:cs="Arial"/>
                      <w:color w:val="FF0000"/>
                    </w:rPr>
                  </w:rPrChange>
                </w:rPr>
                <w:t>MinGain</w:t>
              </w:r>
              <w:proofErr w:type="spellEnd"/>
              <w:r w:rsidRPr="00F31456">
                <w:rPr>
                  <w:rFonts w:cs="Arial"/>
                  <w:rPrChange w:id="7595" w:author="Dage, Matthew (M.)" w:date="2016-02-29T10:02:00Z">
                    <w:rPr>
                      <w:rFonts w:cs="Arial"/>
                      <w:color w:val="FF0000"/>
                    </w:rPr>
                  </w:rPrChange>
                </w:rPr>
                <w:t xml:space="preserve"> – LSB </w:t>
              </w:r>
            </w:ins>
          </w:p>
        </w:tc>
      </w:tr>
    </w:tbl>
    <w:p w:rsidR="00F31456" w:rsidRPr="00F31456" w:rsidRDefault="006F6B62" w:rsidP="00F31456">
      <w:pPr>
        <w:rPr>
          <w:ins w:id="7596" w:author="Dage, Matthew (M.)" w:date="2016-02-29T10:01:00Z"/>
          <w:rFonts w:cs="Arial"/>
          <w:lang w:val="en-GB"/>
        </w:rPr>
      </w:pPr>
    </w:p>
    <w:p w:rsidR="00F31456" w:rsidRPr="00F31456" w:rsidRDefault="006F6B62" w:rsidP="00F31456">
      <w:pPr>
        <w:rPr>
          <w:ins w:id="7597" w:author="Dage, Matthew (M.)" w:date="2016-02-29T10:01:00Z"/>
          <w:del w:id="7598" w:author="Dage, Matthew (M.)" w:date="2015-02-11T10:23:00Z"/>
          <w:rFonts w:cs="Arial"/>
        </w:rPr>
      </w:pPr>
      <w:ins w:id="7599" w:author="Dage, Matthew (M.)" w:date="2016-02-29T10:01:00Z">
        <w:del w:id="7600" w:author="Dage, Matthew (M.)" w:date="2015-02-11T10:23:00Z">
          <w:r w:rsidRPr="00F31456">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F31456" w:rsidRPr="00F31456" w:rsidTr="000839DF">
        <w:trPr>
          <w:jc w:val="center"/>
          <w:ins w:id="7601" w:author="Dage, Matthew (M.)" w:date="2016-02-29T10:01:00Z"/>
          <w:del w:id="7602" w:author="Dage, Matthew (M.)" w:date="2015-02-11T10: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F31456" w:rsidRDefault="006F6B62" w:rsidP="00F31456">
            <w:pPr>
              <w:rPr>
                <w:ins w:id="7603" w:author="Dage, Matthew (M.)" w:date="2016-02-29T10:01:00Z"/>
                <w:del w:id="7604" w:author="Dage, Matthew (M.)" w:date="2015-02-11T10:23:00Z"/>
                <w:rFonts w:cs="Arial"/>
                <w:b/>
                <w:lang w:val="en-GB"/>
              </w:rPr>
            </w:pPr>
            <w:ins w:id="7605" w:author="Dage, Matthew (M.)" w:date="2016-02-29T10:01:00Z">
              <w:del w:id="7606" w:author="Dage, Matthew (M.)" w:date="2015-02-11T10:23:00Z">
                <w:r w:rsidRPr="00F31456">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F31456" w:rsidRDefault="006F6B62" w:rsidP="00F31456">
            <w:pPr>
              <w:rPr>
                <w:ins w:id="7607" w:author="Dage, Matthew (M.)" w:date="2016-02-29T10:01:00Z"/>
                <w:del w:id="7608" w:author="Dage, Matthew (M.)" w:date="2015-02-11T10:23:00Z"/>
                <w:rFonts w:cs="Arial"/>
                <w:b/>
                <w:lang w:val="en-GB"/>
              </w:rPr>
            </w:pPr>
            <w:ins w:id="7609" w:author="Dage, Matthew (M.)" w:date="2016-02-29T10:01:00Z">
              <w:del w:id="7610" w:author="Dage, Matthew (M.)" w:date="2015-02-11T10:23:00Z">
                <w:r w:rsidRPr="00F31456">
                  <w:rPr>
                    <w:rFonts w:cs="Arial"/>
                    <w:b/>
                  </w:rPr>
                  <w:delText>Description</w:delText>
                </w:r>
              </w:del>
            </w:ins>
          </w:p>
        </w:tc>
      </w:tr>
      <w:tr w:rsidR="00F31456" w:rsidRPr="00F31456" w:rsidTr="000839DF">
        <w:trPr>
          <w:jc w:val="center"/>
          <w:ins w:id="7611" w:author="Dage, Matthew (M.)" w:date="2016-02-29T10:01:00Z"/>
          <w:del w:id="761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13" w:author="Dage, Matthew (M.)" w:date="2016-02-29T10:01:00Z"/>
                <w:del w:id="7614" w:author="Dage, Matthew (M.)" w:date="2015-02-11T10:23:00Z"/>
                <w:rFonts w:cs="Arial"/>
                <w:lang w:val="en-GB"/>
              </w:rPr>
            </w:pPr>
            <w:ins w:id="7615" w:author="Dage, Matthew (M.)" w:date="2016-02-29T10:01:00Z">
              <w:del w:id="7616" w:author="Dage, Matthew (M.)" w:date="2015-02-11T10:23:00Z">
                <w:r w:rsidRPr="00F31456">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17" w:author="Dage, Matthew (M.)" w:date="2016-02-29T10:01:00Z"/>
                <w:del w:id="7618" w:author="Dage, Matthew (M.)" w:date="2015-02-11T10:23:00Z"/>
                <w:rFonts w:cs="Arial"/>
                <w:lang w:val="en-GB"/>
              </w:rPr>
            </w:pPr>
            <w:ins w:id="7619" w:author="Dage, Matthew (M.)" w:date="2016-02-29T10:01:00Z">
              <w:del w:id="7620" w:author="Dage, Matthew (M.)" w:date="2015-02-11T10:23:00Z">
                <w:r w:rsidRPr="00F31456">
                  <w:rPr>
                    <w:rFonts w:cs="Arial"/>
                  </w:rPr>
                  <w:delText>SaveToFlash</w:delText>
                </w:r>
              </w:del>
            </w:ins>
          </w:p>
        </w:tc>
      </w:tr>
      <w:tr w:rsidR="00F31456" w:rsidRPr="00F31456" w:rsidTr="000839DF">
        <w:trPr>
          <w:jc w:val="center"/>
          <w:ins w:id="7621" w:author="Dage, Matthew (M.)" w:date="2016-02-29T10:01:00Z"/>
          <w:del w:id="762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23" w:author="Dage, Matthew (M.)" w:date="2016-02-29T10:01:00Z"/>
                <w:del w:id="7624" w:author="Dage, Matthew (M.)" w:date="2015-02-11T10:23:00Z"/>
                <w:rFonts w:cs="Arial"/>
                <w:lang w:val="en-GB"/>
              </w:rPr>
            </w:pPr>
            <w:ins w:id="7625" w:author="Dage, Matthew (M.)" w:date="2016-02-29T10:01:00Z">
              <w:del w:id="7626" w:author="Dage, Matthew (M.)" w:date="2015-02-11T10:23:00Z">
                <w:r w:rsidRPr="00F31456">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27" w:author="Dage, Matthew (M.)" w:date="2016-02-29T10:01:00Z"/>
                <w:del w:id="7628" w:author="Dage, Matthew (M.)" w:date="2015-02-11T10:23:00Z"/>
                <w:rFonts w:cs="Arial"/>
                <w:lang w:val="en-GB"/>
              </w:rPr>
            </w:pPr>
            <w:ins w:id="7629" w:author="Dage, Matthew (M.)" w:date="2016-02-29T10:01:00Z">
              <w:del w:id="7630" w:author="Dage, Matthew (M.)" w:date="2015-02-11T10:23:00Z">
                <w:r w:rsidRPr="00F31456">
                  <w:rPr>
                    <w:rFonts w:cs="Arial"/>
                  </w:rPr>
                  <w:delText>Null</w:delText>
                </w:r>
              </w:del>
            </w:ins>
          </w:p>
        </w:tc>
      </w:tr>
      <w:tr w:rsidR="00F31456" w:rsidRPr="00F31456" w:rsidTr="000839DF">
        <w:trPr>
          <w:jc w:val="center"/>
          <w:ins w:id="7631" w:author="Dage, Matthew (M.)" w:date="2016-02-29T10:01:00Z"/>
          <w:del w:id="763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33" w:author="Dage, Matthew (M.)" w:date="2016-02-29T10:01:00Z"/>
                <w:del w:id="7634" w:author="Dage, Matthew (M.)" w:date="2015-02-11T10:23:00Z"/>
                <w:rFonts w:cs="Arial"/>
                <w:lang w:val="en-GB"/>
              </w:rPr>
            </w:pPr>
            <w:ins w:id="7635" w:author="Dage, Matthew (M.)" w:date="2016-02-29T10:01:00Z">
              <w:del w:id="7636" w:author="Dage, Matthew (M.)" w:date="2015-02-11T10:23:00Z">
                <w:r w:rsidRPr="00F31456">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37" w:author="Dage, Matthew (M.)" w:date="2016-02-29T10:01:00Z"/>
                <w:del w:id="7638" w:author="Dage, Matthew (M.)" w:date="2015-02-11T10:23:00Z"/>
                <w:rFonts w:cs="Arial"/>
                <w:lang w:val="en-GB"/>
              </w:rPr>
            </w:pPr>
            <w:ins w:id="7639" w:author="Dage, Matthew (M.)" w:date="2016-02-29T10:01:00Z">
              <w:del w:id="7640" w:author="Dage, Matthew (M.)" w:date="2015-02-11T10:23:00Z">
                <w:r w:rsidRPr="00F31456">
                  <w:rPr>
                    <w:rFonts w:cs="Arial"/>
                  </w:rPr>
                  <w:delText>Null</w:delText>
                </w:r>
              </w:del>
            </w:ins>
          </w:p>
        </w:tc>
      </w:tr>
      <w:tr w:rsidR="00F31456" w:rsidRPr="00F31456" w:rsidTr="000839DF">
        <w:trPr>
          <w:jc w:val="center"/>
          <w:ins w:id="7641" w:author="Dage, Matthew (M.)" w:date="2016-02-29T10:01:00Z"/>
          <w:del w:id="764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43" w:author="Dage, Matthew (M.)" w:date="2016-02-29T10:01:00Z"/>
                <w:del w:id="7644" w:author="Dage, Matthew (M.)" w:date="2015-02-11T10:23:00Z"/>
                <w:rFonts w:cs="Arial"/>
                <w:lang w:val="en-GB"/>
              </w:rPr>
            </w:pPr>
            <w:ins w:id="7645" w:author="Dage, Matthew (M.)" w:date="2016-02-29T10:01:00Z">
              <w:del w:id="7646" w:author="Dage, Matthew (M.)" w:date="2015-02-11T10:23:00Z">
                <w:r w:rsidRPr="00F31456">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47" w:author="Dage, Matthew (M.)" w:date="2016-02-29T10:01:00Z"/>
                <w:del w:id="7648" w:author="Dage, Matthew (M.)" w:date="2015-02-11T10:23:00Z"/>
                <w:rFonts w:cs="Arial"/>
                <w:lang w:val="en-GB"/>
              </w:rPr>
            </w:pPr>
            <w:ins w:id="7649" w:author="Dage, Matthew (M.)" w:date="2016-02-29T10:01:00Z">
              <w:del w:id="7650" w:author="Dage, Matthew (M.)" w:date="2015-02-11T10:23:00Z">
                <w:r w:rsidRPr="00F31456">
                  <w:rPr>
                    <w:rFonts w:cs="Arial"/>
                  </w:rPr>
                  <w:delText>Null</w:delText>
                </w:r>
              </w:del>
            </w:ins>
          </w:p>
        </w:tc>
      </w:tr>
      <w:tr w:rsidR="00F31456" w:rsidRPr="00F31456" w:rsidTr="000839DF">
        <w:trPr>
          <w:jc w:val="center"/>
          <w:ins w:id="7651" w:author="Dage, Matthew (M.)" w:date="2016-02-29T10:01:00Z"/>
          <w:del w:id="765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53" w:author="Dage, Matthew (M.)" w:date="2016-02-29T10:01:00Z"/>
                <w:del w:id="7654" w:author="Dage, Matthew (M.)" w:date="2015-02-11T10:23:00Z"/>
                <w:rFonts w:cs="Arial"/>
                <w:lang w:val="en-GB"/>
              </w:rPr>
            </w:pPr>
            <w:ins w:id="7655" w:author="Dage, Matthew (M.)" w:date="2016-02-29T10:01:00Z">
              <w:del w:id="7656" w:author="Dage, Matthew (M.)" w:date="2015-02-11T10:23:00Z">
                <w:r w:rsidRPr="00F31456">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57" w:author="Dage, Matthew (M.)" w:date="2016-02-29T10:01:00Z"/>
                <w:del w:id="7658" w:author="Dage, Matthew (M.)" w:date="2015-02-11T10:23:00Z"/>
                <w:rFonts w:cs="Arial"/>
                <w:lang w:val="en-GB"/>
              </w:rPr>
            </w:pPr>
            <w:ins w:id="7659" w:author="Dage, Matthew (M.)" w:date="2016-02-29T10:01:00Z">
              <w:del w:id="7660" w:author="Dage, Matthew (M.)" w:date="2015-02-11T10:23:00Z">
                <w:r w:rsidRPr="00F31456">
                  <w:rPr>
                    <w:rFonts w:cs="Arial"/>
                  </w:rPr>
                  <w:delText>Null</w:delText>
                </w:r>
              </w:del>
            </w:ins>
          </w:p>
        </w:tc>
      </w:tr>
      <w:tr w:rsidR="00F31456" w:rsidRPr="00F31456" w:rsidTr="000839DF">
        <w:trPr>
          <w:jc w:val="center"/>
          <w:ins w:id="7661" w:author="Dage, Matthew (M.)" w:date="2016-02-29T10:01:00Z"/>
          <w:del w:id="766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63" w:author="Dage, Matthew (M.)" w:date="2016-02-29T10:01:00Z"/>
                <w:del w:id="7664" w:author="Dage, Matthew (M.)" w:date="2015-02-11T10:23:00Z"/>
                <w:rFonts w:cs="Arial"/>
                <w:lang w:val="en-GB"/>
              </w:rPr>
            </w:pPr>
            <w:ins w:id="7665" w:author="Dage, Matthew (M.)" w:date="2016-02-29T10:01:00Z">
              <w:del w:id="7666" w:author="Dage, Matthew (M.)" w:date="2015-02-11T10:23:00Z">
                <w:r w:rsidRPr="00F31456">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67" w:author="Dage, Matthew (M.)" w:date="2016-02-29T10:01:00Z"/>
                <w:del w:id="7668" w:author="Dage, Matthew (M.)" w:date="2015-02-11T10:23:00Z"/>
                <w:rFonts w:cs="Arial"/>
                <w:lang w:val="en-GB"/>
              </w:rPr>
            </w:pPr>
            <w:ins w:id="7669" w:author="Dage, Matthew (M.)" w:date="2016-02-29T10:01:00Z">
              <w:del w:id="7670" w:author="Dage, Matthew (M.)" w:date="2015-02-11T10:23:00Z">
                <w:r w:rsidRPr="00F31456">
                  <w:rPr>
                    <w:rFonts w:cs="Arial"/>
                  </w:rPr>
                  <w:delText>Null</w:delText>
                </w:r>
              </w:del>
            </w:ins>
          </w:p>
        </w:tc>
      </w:tr>
      <w:tr w:rsidR="00F31456" w:rsidRPr="00F31456" w:rsidTr="000839DF">
        <w:trPr>
          <w:jc w:val="center"/>
          <w:ins w:id="7671" w:author="Dage, Matthew (M.)" w:date="2016-02-29T10:01:00Z"/>
          <w:del w:id="767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73" w:author="Dage, Matthew (M.)" w:date="2016-02-29T10:01:00Z"/>
                <w:del w:id="7674" w:author="Dage, Matthew (M.)" w:date="2015-02-11T10:23:00Z"/>
                <w:rFonts w:cs="Arial"/>
                <w:lang w:val="en-GB"/>
              </w:rPr>
            </w:pPr>
            <w:ins w:id="7675" w:author="Dage, Matthew (M.)" w:date="2016-02-29T10:01:00Z">
              <w:del w:id="7676" w:author="Dage, Matthew (M.)" w:date="2015-02-11T10:23:00Z">
                <w:r w:rsidRPr="00F31456">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77" w:author="Dage, Matthew (M.)" w:date="2016-02-29T10:01:00Z"/>
                <w:del w:id="7678" w:author="Dage, Matthew (M.)" w:date="2015-02-11T10:23:00Z"/>
                <w:rFonts w:cs="Arial"/>
                <w:lang w:val="en-GB"/>
              </w:rPr>
            </w:pPr>
            <w:ins w:id="7679" w:author="Dage, Matthew (M.)" w:date="2016-02-29T10:01:00Z">
              <w:del w:id="7680" w:author="Dage, Matthew (M.)" w:date="2015-02-11T10:23:00Z">
                <w:r w:rsidRPr="00F31456">
                  <w:rPr>
                    <w:rFonts w:cs="Arial"/>
                  </w:rPr>
                  <w:delText>Null</w:delText>
                </w:r>
              </w:del>
            </w:ins>
          </w:p>
        </w:tc>
      </w:tr>
      <w:tr w:rsidR="00F31456" w:rsidRPr="00F31456" w:rsidTr="000839DF">
        <w:trPr>
          <w:jc w:val="center"/>
          <w:ins w:id="7681" w:author="Dage, Matthew (M.)" w:date="2016-02-29T10:01:00Z"/>
          <w:del w:id="7682"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83" w:author="Dage, Matthew (M.)" w:date="2016-02-29T10:01:00Z"/>
                <w:del w:id="7684" w:author="Dage, Matthew (M.)" w:date="2015-02-11T10:23:00Z"/>
                <w:rFonts w:cs="Arial"/>
                <w:lang w:val="en-GB"/>
              </w:rPr>
            </w:pPr>
            <w:ins w:id="7685" w:author="Dage, Matthew (M.)" w:date="2016-02-29T10:01:00Z">
              <w:del w:id="7686" w:author="Dage, Matthew (M.)" w:date="2015-02-11T10:23:00Z">
                <w:r w:rsidRPr="00F31456">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687" w:author="Dage, Matthew (M.)" w:date="2016-02-29T10:01:00Z"/>
                <w:del w:id="7688" w:author="Dage, Matthew (M.)" w:date="2015-02-11T10:23:00Z"/>
                <w:rFonts w:cs="Arial"/>
                <w:lang w:val="en-GB"/>
              </w:rPr>
            </w:pPr>
            <w:ins w:id="7689" w:author="Dage, Matthew (M.)" w:date="2016-02-29T10:01:00Z">
              <w:del w:id="7690" w:author="Dage, Matthew (M.)" w:date="2015-02-11T10:23:00Z">
                <w:r w:rsidRPr="00F31456">
                  <w:rPr>
                    <w:rFonts w:cs="Arial"/>
                  </w:rPr>
                  <w:delText>Null</w:delText>
                </w:r>
              </w:del>
            </w:ins>
          </w:p>
        </w:tc>
      </w:tr>
    </w:tbl>
    <w:p w:rsidR="00F31456" w:rsidRPr="00F31456" w:rsidRDefault="006F6B62" w:rsidP="00F31456">
      <w:pPr>
        <w:rPr>
          <w:ins w:id="7691" w:author="Dage, Matthew (M.)" w:date="2016-02-29T10:01:00Z"/>
          <w:rFonts w:cs="Arial"/>
          <w:lang w:val="en-GB"/>
        </w:rPr>
      </w:pPr>
    </w:p>
    <w:p w:rsidR="00F31456" w:rsidRPr="00F31456" w:rsidRDefault="006F6B62" w:rsidP="00F31456">
      <w:pPr>
        <w:rPr>
          <w:ins w:id="7692" w:author="Dage, Matthew (M.)" w:date="2016-02-29T10:01:00Z"/>
          <w:rFonts w:cs="Arial"/>
        </w:rPr>
      </w:pPr>
      <w:ins w:id="7693" w:author="Dage, Matthew (M.)" w:date="2016-02-29T10:01:00Z">
        <w:r w:rsidRPr="00F31456">
          <w:rPr>
            <w:rFonts w:cs="Arial"/>
          </w:rPr>
          <w:t xml:space="preserve">Set Limiter requires </w:t>
        </w:r>
        <w:del w:id="7694" w:author="Dage, Matthew (M.)" w:date="2015-03-19T10:21:00Z">
          <w:r w:rsidRPr="00F31456">
            <w:rPr>
              <w:rFonts w:cs="Arial"/>
            </w:rPr>
            <w:delText xml:space="preserve">several </w:delText>
          </w:r>
        </w:del>
        <w:r w:rsidRPr="00F31456">
          <w:rPr>
            <w:rFonts w:cs="Arial"/>
          </w:rPr>
          <w:t>multiple messages to carry all coefficients.</w:t>
        </w:r>
      </w:ins>
    </w:p>
    <w:p w:rsidR="00F31456" w:rsidRPr="00F31456" w:rsidRDefault="006F6B62" w:rsidP="00F31456">
      <w:pPr>
        <w:rPr>
          <w:ins w:id="7695" w:author="Dage, Matthew (M.)" w:date="2016-02-29T10:01:00Z"/>
          <w:rFonts w:cs="Arial"/>
        </w:rPr>
      </w:pPr>
    </w:p>
    <w:p w:rsidR="00F31456" w:rsidRPr="00F31456" w:rsidRDefault="006F6B62" w:rsidP="00F31456">
      <w:pPr>
        <w:rPr>
          <w:ins w:id="7696" w:author="Dage, Matthew (M.)" w:date="2016-02-29T10:01:00Z"/>
          <w:del w:id="7697" w:author="Dage, Matthew (M.)" w:date="2015-03-19T10:22:00Z"/>
          <w:rFonts w:cs="Arial"/>
        </w:rPr>
      </w:pPr>
      <w:ins w:id="7698" w:author="Dage, Matthew (M.)" w:date="2016-02-29T10:01:00Z">
        <w:del w:id="7699" w:author="Dage, Matthew (M.)" w:date="2015-03-19T10:22:00Z">
          <w:r w:rsidRPr="00F31456">
            <w:rPr>
              <w:rFonts w:cs="Arial"/>
            </w:rPr>
            <w:delText xml:space="preserve">The coefficients are 24-bit unsigned and pre </w:delText>
          </w:r>
          <w:r w:rsidRPr="00F31456">
            <w:rPr>
              <w:rFonts w:cs="Arial"/>
            </w:rPr>
            <w:delText>scaled to fit into a fixed-point data system without loss of precision, the scaling and order is as follows.</w:delText>
          </w:r>
        </w:del>
      </w:ins>
    </w:p>
    <w:p w:rsidR="00F31456" w:rsidRPr="00F31456" w:rsidRDefault="006F6B62" w:rsidP="00F31456">
      <w:pPr>
        <w:rPr>
          <w:ins w:id="7700" w:author="Dage, Matthew (M.)" w:date="2016-02-29T10:01:00Z"/>
          <w:del w:id="7701" w:author="Dage, Matthew (M.)" w:date="2015-03-19T10:22:00Z"/>
          <w:rFonts w:cs="Arial"/>
        </w:rPr>
      </w:pPr>
    </w:p>
    <w:tbl>
      <w:tblPr>
        <w:tblStyle w:val="TableGrid"/>
        <w:tblW w:w="0" w:type="auto"/>
        <w:jc w:val="center"/>
        <w:tblLook w:val="04A0" w:firstRow="1" w:lastRow="0" w:firstColumn="1" w:lastColumn="0" w:noHBand="0" w:noVBand="1"/>
      </w:tblPr>
      <w:tblGrid>
        <w:gridCol w:w="2227"/>
        <w:gridCol w:w="2030"/>
        <w:gridCol w:w="1991"/>
        <w:gridCol w:w="1807"/>
      </w:tblGrid>
      <w:tr w:rsidR="00F31456" w:rsidRPr="00F31456" w:rsidTr="000839DF">
        <w:trPr>
          <w:jc w:val="center"/>
          <w:ins w:id="7702" w:author="Dage, Matthew (M.)" w:date="2016-02-29T10:01:00Z"/>
          <w:del w:id="7703" w:author="Dage, Matthew (M.)" w:date="2015-03-19T10:22:00Z"/>
        </w:trPr>
        <w:tc>
          <w:tcPr>
            <w:tcW w:w="222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F31456" w:rsidRDefault="006F6B62" w:rsidP="00F31456">
            <w:pPr>
              <w:rPr>
                <w:ins w:id="7704" w:author="Dage, Matthew (M.)" w:date="2016-02-29T10:01:00Z"/>
                <w:del w:id="7705" w:author="Dage, Matthew (M.)" w:date="2015-03-19T10:22:00Z"/>
                <w:rFonts w:cs="Arial"/>
                <w:b/>
                <w:lang w:val="en-GB"/>
              </w:rPr>
            </w:pPr>
            <w:ins w:id="7706" w:author="Dage, Matthew (M.)" w:date="2016-02-29T10:01:00Z">
              <w:del w:id="7707" w:author="Dage, Matthew (M.)" w:date="2015-03-19T10:22:00Z">
                <w:r w:rsidRPr="00F31456">
                  <w:rPr>
                    <w:rFonts w:cs="Arial"/>
                    <w:b/>
                  </w:rPr>
                  <w:delText>Coefficient</w:delText>
                </w:r>
              </w:del>
            </w:ins>
          </w:p>
        </w:tc>
        <w:tc>
          <w:tcPr>
            <w:tcW w:w="203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F31456" w:rsidRDefault="006F6B62" w:rsidP="00F31456">
            <w:pPr>
              <w:rPr>
                <w:ins w:id="7708" w:author="Dage, Matthew (M.)" w:date="2016-02-29T10:01:00Z"/>
                <w:del w:id="7709" w:author="Dage, Matthew (M.)" w:date="2015-03-19T10:22:00Z"/>
                <w:rFonts w:cs="Arial"/>
                <w:b/>
                <w:lang w:val="en-GB"/>
              </w:rPr>
            </w:pPr>
            <w:ins w:id="7710" w:author="Dage, Matthew (M.)" w:date="2016-02-29T10:01:00Z">
              <w:del w:id="7711" w:author="Dage, Matthew (M.)" w:date="2015-03-19T10:22:00Z">
                <w:r w:rsidRPr="00F31456">
                  <w:rPr>
                    <w:rFonts w:cs="Arial"/>
                    <w:b/>
                  </w:rPr>
                  <w:delText>D3 Spec Range</w:delText>
                </w:r>
              </w:del>
            </w:ins>
          </w:p>
        </w:tc>
        <w:tc>
          <w:tcPr>
            <w:tcW w:w="19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F31456" w:rsidRDefault="006F6B62" w:rsidP="00F31456">
            <w:pPr>
              <w:rPr>
                <w:ins w:id="7712" w:author="Dage, Matthew (M.)" w:date="2016-02-29T10:01:00Z"/>
                <w:del w:id="7713" w:author="Dage, Matthew (M.)" w:date="2015-03-19T10:22:00Z"/>
                <w:rFonts w:cs="Arial"/>
                <w:b/>
                <w:lang w:val="en-GB"/>
              </w:rPr>
            </w:pPr>
            <w:ins w:id="7714" w:author="Dage, Matthew (M.)" w:date="2016-02-29T10:01:00Z">
              <w:del w:id="7715" w:author="Dage, Matthew (M.)" w:date="2015-03-19T10:22:00Z">
                <w:r w:rsidRPr="00F31456">
                  <w:rPr>
                    <w:rFonts w:cs="Arial"/>
                    <w:b/>
                  </w:rPr>
                  <w:delText>Scaled Range</w:delText>
                </w:r>
                <w:r w:rsidRPr="00F31456">
                  <w:rPr>
                    <w:rFonts w:cs="Arial"/>
                    <w:b/>
                  </w:rPr>
                  <w:tab/>
                </w:r>
              </w:del>
            </w:ins>
          </w:p>
        </w:tc>
        <w:tc>
          <w:tcPr>
            <w:tcW w:w="180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1456" w:rsidRPr="00F31456" w:rsidRDefault="006F6B62" w:rsidP="00F31456">
            <w:pPr>
              <w:rPr>
                <w:ins w:id="7716" w:author="Dage, Matthew (M.)" w:date="2016-02-29T10:01:00Z"/>
                <w:del w:id="7717" w:author="Dage, Matthew (M.)" w:date="2015-03-19T10:22:00Z"/>
                <w:rFonts w:cs="Arial"/>
                <w:b/>
                <w:lang w:val="en-GB"/>
              </w:rPr>
            </w:pPr>
            <w:ins w:id="7718" w:author="Dage, Matthew (M.)" w:date="2016-02-29T10:01:00Z">
              <w:del w:id="7719" w:author="Dage, Matthew (M.)" w:date="2015-03-19T10:22:00Z">
                <w:r w:rsidRPr="00F31456">
                  <w:rPr>
                    <w:rFonts w:cs="Arial"/>
                    <w:b/>
                  </w:rPr>
                  <w:delText>Formula</w:delText>
                </w:r>
              </w:del>
            </w:ins>
          </w:p>
        </w:tc>
      </w:tr>
      <w:tr w:rsidR="00F31456" w:rsidRPr="00F31456" w:rsidTr="000839DF">
        <w:trPr>
          <w:jc w:val="center"/>
          <w:ins w:id="7720" w:author="Dage, Matthew (M.)" w:date="2016-02-29T10:01:00Z"/>
          <w:del w:id="7721"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22" w:author="Dage, Matthew (M.)" w:date="2016-02-29T10:01:00Z"/>
                <w:del w:id="7723" w:author="Dage, Matthew (M.)" w:date="2015-03-19T10:22:00Z"/>
                <w:rFonts w:cs="Arial"/>
                <w:lang w:val="en-GB"/>
              </w:rPr>
            </w:pPr>
            <w:ins w:id="7724" w:author="Dage, Matthew (M.)" w:date="2016-02-29T10:01:00Z">
              <w:del w:id="7725" w:author="Dage, Matthew (M.)" w:date="2015-03-19T10:22:00Z">
                <w:r w:rsidRPr="00F31456">
                  <w:rPr>
                    <w:rFonts w:cs="Arial"/>
                  </w:rPr>
                  <w:delText>GminFR</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26" w:author="Dage, Matthew (M.)" w:date="2016-02-29T10:01:00Z"/>
                <w:del w:id="7727" w:author="Dage, Matthew (M.)" w:date="2015-03-19T10:22:00Z"/>
                <w:rFonts w:cs="Arial"/>
                <w:lang w:val="en-GB"/>
              </w:rPr>
            </w:pPr>
            <w:ins w:id="7728" w:author="Dage, Matthew (M.)" w:date="2016-02-29T10:01:00Z">
              <w:del w:id="7729"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30" w:author="Dage, Matthew (M.)" w:date="2016-02-29T10:01:00Z"/>
                <w:del w:id="7731" w:author="Dage, Matthew (M.)" w:date="2015-03-19T10:22:00Z"/>
                <w:rFonts w:cs="Arial"/>
                <w:lang w:val="en-GB"/>
              </w:rPr>
            </w:pPr>
            <w:ins w:id="7732" w:author="Dage, Matthew (M.)" w:date="2016-02-29T10:01:00Z">
              <w:del w:id="7733"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34" w:author="Dage, Matthew (M.)" w:date="2016-02-29T10:01:00Z"/>
                <w:del w:id="7735" w:author="Dage, Matthew (M.)" w:date="2015-03-19T10:22:00Z"/>
                <w:rFonts w:cs="Arial"/>
                <w:lang w:val="en-GB"/>
              </w:rPr>
            </w:pPr>
            <w:ins w:id="7736" w:author="Dage, Matthew (M.)" w:date="2016-02-29T10:01:00Z">
              <w:del w:id="7737" w:author="Dage, Matthew (M.)" w:date="2015-03-19T10:22:00Z">
                <w:r w:rsidRPr="00F31456">
                  <w:rPr>
                    <w:rFonts w:cs="Arial"/>
                  </w:rPr>
                  <w:delText>(x+80)*10</w:delText>
                </w:r>
              </w:del>
            </w:ins>
          </w:p>
        </w:tc>
      </w:tr>
      <w:tr w:rsidR="00F31456" w:rsidRPr="00F31456" w:rsidTr="000839DF">
        <w:trPr>
          <w:jc w:val="center"/>
          <w:ins w:id="7738" w:author="Dage, Matthew (M.)" w:date="2016-02-29T10:01:00Z"/>
          <w:del w:id="7739"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40" w:author="Dage, Matthew (M.)" w:date="2016-02-29T10:01:00Z"/>
                <w:del w:id="7741" w:author="Dage, Matthew (M.)" w:date="2015-03-19T10:22:00Z"/>
                <w:rFonts w:cs="Arial"/>
                <w:lang w:val="en-GB"/>
              </w:rPr>
            </w:pPr>
            <w:ins w:id="7742" w:author="Dage, Matthew (M.)" w:date="2016-02-29T10:01:00Z">
              <w:del w:id="7743" w:author="Dage, Matthew (M.)" w:date="2015-03-19T10:22:00Z">
                <w:r w:rsidRPr="00F31456">
                  <w:rPr>
                    <w:rFonts w:cs="Arial"/>
                  </w:rPr>
                  <w:delText>SaFR</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44" w:author="Dage, Matthew (M.)" w:date="2016-02-29T10:01:00Z"/>
                <w:del w:id="7745" w:author="Dage, Matthew (M.)" w:date="2015-03-19T10:22:00Z"/>
                <w:rFonts w:cs="Arial"/>
                <w:lang w:val="en-GB"/>
              </w:rPr>
            </w:pPr>
            <w:ins w:id="7746" w:author="Dage, Matthew (M.)" w:date="2016-02-29T10:01:00Z">
              <w:del w:id="7747"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48" w:author="Dage, Matthew (M.)" w:date="2016-02-29T10:01:00Z"/>
                <w:del w:id="7749" w:author="Dage, Matthew (M.)" w:date="2015-03-19T10:22:00Z"/>
                <w:rFonts w:cs="Arial"/>
                <w:lang w:val="en-GB"/>
              </w:rPr>
            </w:pPr>
            <w:ins w:id="7750" w:author="Dage, Matthew (M.)" w:date="2016-02-29T10:01:00Z">
              <w:del w:id="7751"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52" w:author="Dage, Matthew (M.)" w:date="2016-02-29T10:01:00Z"/>
                <w:del w:id="7753" w:author="Dage, Matthew (M.)" w:date="2015-03-19T10:22:00Z"/>
                <w:rFonts w:cs="Arial"/>
                <w:lang w:val="en-GB"/>
              </w:rPr>
            </w:pPr>
            <w:ins w:id="7754" w:author="Dage, Matthew (M.)" w:date="2016-02-29T10:01:00Z">
              <w:del w:id="7755" w:author="Dage, Matthew (M.)" w:date="2015-03-19T10:22:00Z">
                <w:r w:rsidRPr="00F31456">
                  <w:rPr>
                    <w:rFonts w:cs="Arial"/>
                  </w:rPr>
                  <w:delText>(x*e5)</w:delText>
                </w:r>
              </w:del>
            </w:ins>
          </w:p>
        </w:tc>
      </w:tr>
      <w:tr w:rsidR="00F31456" w:rsidRPr="00F31456" w:rsidTr="000839DF">
        <w:trPr>
          <w:jc w:val="center"/>
          <w:ins w:id="7756" w:author="Dage, Matthew (M.)" w:date="2016-02-29T10:01:00Z"/>
          <w:del w:id="7757"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58" w:author="Dage, Matthew (M.)" w:date="2016-02-29T10:01:00Z"/>
                <w:del w:id="7759" w:author="Dage, Matthew (M.)" w:date="2015-03-19T10:22:00Z"/>
                <w:rFonts w:cs="Arial"/>
                <w:lang w:val="en-GB"/>
              </w:rPr>
            </w:pPr>
            <w:ins w:id="7760" w:author="Dage, Matthew (M.)" w:date="2016-02-29T10:01:00Z">
              <w:del w:id="7761" w:author="Dage, Matthew (M.)" w:date="2015-03-19T10:22:00Z">
                <w:r w:rsidRPr="00F31456">
                  <w:rPr>
                    <w:rFonts w:cs="Arial"/>
                  </w:rPr>
                  <w:delText>SdFR</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62" w:author="Dage, Matthew (M.)" w:date="2016-02-29T10:01:00Z"/>
                <w:del w:id="7763" w:author="Dage, Matthew (M.)" w:date="2015-03-19T10:22:00Z"/>
                <w:rFonts w:cs="Arial"/>
                <w:lang w:val="en-GB"/>
              </w:rPr>
            </w:pPr>
            <w:ins w:id="7764" w:author="Dage, Matthew (M.)" w:date="2016-02-29T10:01:00Z">
              <w:del w:id="7765"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66" w:author="Dage, Matthew (M.)" w:date="2016-02-29T10:01:00Z"/>
                <w:del w:id="7767" w:author="Dage, Matthew (M.)" w:date="2015-03-19T10:22:00Z"/>
                <w:rFonts w:cs="Arial"/>
                <w:lang w:val="en-GB"/>
              </w:rPr>
            </w:pPr>
            <w:ins w:id="7768" w:author="Dage, Matthew (M.)" w:date="2016-02-29T10:01:00Z">
              <w:del w:id="7769"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70" w:author="Dage, Matthew (M.)" w:date="2016-02-29T10:01:00Z"/>
                <w:del w:id="7771" w:author="Dage, Matthew (M.)" w:date="2015-03-19T10:22:00Z"/>
                <w:rFonts w:cs="Arial"/>
                <w:lang w:val="en-GB"/>
              </w:rPr>
            </w:pPr>
            <w:ins w:id="7772" w:author="Dage, Matthew (M.)" w:date="2016-02-29T10:01:00Z">
              <w:del w:id="7773" w:author="Dage, Matthew (M.)" w:date="2015-03-19T10:22:00Z">
                <w:r w:rsidRPr="00F31456">
                  <w:rPr>
                    <w:rFonts w:cs="Arial"/>
                  </w:rPr>
                  <w:delText>(x*e5)</w:delText>
                </w:r>
              </w:del>
            </w:ins>
          </w:p>
        </w:tc>
      </w:tr>
      <w:tr w:rsidR="00F31456" w:rsidRPr="00F31456" w:rsidTr="000839DF">
        <w:trPr>
          <w:jc w:val="center"/>
          <w:ins w:id="7774" w:author="Dage, Matthew (M.)" w:date="2016-02-29T10:01:00Z"/>
          <w:del w:id="7775"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76" w:author="Dage, Matthew (M.)" w:date="2016-02-29T10:01:00Z"/>
                <w:del w:id="7777" w:author="Dage, Matthew (M.)" w:date="2015-03-19T10:22:00Z"/>
                <w:rFonts w:cs="Arial"/>
                <w:lang w:val="en-GB"/>
              </w:rPr>
            </w:pPr>
            <w:ins w:id="7778" w:author="Dage, Matthew (M.)" w:date="2016-02-29T10:01:00Z">
              <w:del w:id="7779" w:author="Dage, Matthew (M.)" w:date="2015-03-19T10:22:00Z">
                <w:r w:rsidRPr="00F31456">
                  <w:rPr>
                    <w:rFonts w:cs="Arial"/>
                  </w:rPr>
                  <w:delText>GminSwL</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80" w:author="Dage, Matthew (M.)" w:date="2016-02-29T10:01:00Z"/>
                <w:del w:id="7781" w:author="Dage, Matthew (M.)" w:date="2015-03-19T10:22:00Z"/>
                <w:rFonts w:cs="Arial"/>
                <w:lang w:val="en-GB"/>
              </w:rPr>
            </w:pPr>
            <w:ins w:id="7782" w:author="Dage, Matthew (M.)" w:date="2016-02-29T10:01:00Z">
              <w:del w:id="7783"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84" w:author="Dage, Matthew (M.)" w:date="2016-02-29T10:01:00Z"/>
                <w:del w:id="7785" w:author="Dage, Matthew (M.)" w:date="2015-03-19T10:22:00Z"/>
                <w:rFonts w:cs="Arial"/>
                <w:lang w:val="en-GB"/>
              </w:rPr>
            </w:pPr>
            <w:ins w:id="7786" w:author="Dage, Matthew (M.)" w:date="2016-02-29T10:01:00Z">
              <w:del w:id="7787"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88" w:author="Dage, Matthew (M.)" w:date="2016-02-29T10:01:00Z"/>
                <w:del w:id="7789" w:author="Dage, Matthew (M.)" w:date="2015-03-19T10:22:00Z"/>
                <w:rFonts w:cs="Arial"/>
                <w:lang w:val="en-GB"/>
              </w:rPr>
            </w:pPr>
            <w:ins w:id="7790" w:author="Dage, Matthew (M.)" w:date="2016-02-29T10:01:00Z">
              <w:del w:id="7791" w:author="Dage, Matthew (M.)" w:date="2015-03-19T10:22:00Z">
                <w:r w:rsidRPr="00F31456">
                  <w:rPr>
                    <w:rFonts w:cs="Arial"/>
                  </w:rPr>
                  <w:delText>(x+80)*10</w:delText>
                </w:r>
              </w:del>
            </w:ins>
          </w:p>
        </w:tc>
      </w:tr>
      <w:tr w:rsidR="00F31456" w:rsidRPr="00F31456" w:rsidTr="000839DF">
        <w:trPr>
          <w:jc w:val="center"/>
          <w:ins w:id="7792" w:author="Dage, Matthew (M.)" w:date="2016-02-29T10:01:00Z"/>
          <w:del w:id="7793"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94" w:author="Dage, Matthew (M.)" w:date="2016-02-29T10:01:00Z"/>
                <w:del w:id="7795" w:author="Dage, Matthew (M.)" w:date="2015-03-19T10:22:00Z"/>
                <w:rFonts w:cs="Arial"/>
                <w:lang w:val="en-GB"/>
              </w:rPr>
            </w:pPr>
            <w:ins w:id="7796" w:author="Dage, Matthew (M.)" w:date="2016-02-29T10:01:00Z">
              <w:del w:id="7797" w:author="Dage, Matthew (M.)" w:date="2015-03-19T10:22:00Z">
                <w:r w:rsidRPr="00F31456">
                  <w:rPr>
                    <w:rFonts w:cs="Arial"/>
                  </w:rPr>
                  <w:delText>SaSwL</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798" w:author="Dage, Matthew (M.)" w:date="2016-02-29T10:01:00Z"/>
                <w:del w:id="7799" w:author="Dage, Matthew (M.)" w:date="2015-03-19T10:22:00Z"/>
                <w:rFonts w:cs="Arial"/>
                <w:lang w:val="en-GB"/>
              </w:rPr>
            </w:pPr>
            <w:ins w:id="7800" w:author="Dage, Matthew (M.)" w:date="2016-02-29T10:01:00Z">
              <w:del w:id="7801"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02" w:author="Dage, Matthew (M.)" w:date="2016-02-29T10:01:00Z"/>
                <w:del w:id="7803" w:author="Dage, Matthew (M.)" w:date="2015-03-19T10:22:00Z"/>
                <w:rFonts w:cs="Arial"/>
                <w:lang w:val="en-GB"/>
              </w:rPr>
            </w:pPr>
            <w:ins w:id="7804" w:author="Dage, Matthew (M.)" w:date="2016-02-29T10:01:00Z">
              <w:del w:id="7805"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06" w:author="Dage, Matthew (M.)" w:date="2016-02-29T10:01:00Z"/>
                <w:del w:id="7807" w:author="Dage, Matthew (M.)" w:date="2015-03-19T10:22:00Z"/>
                <w:rFonts w:cs="Arial"/>
                <w:lang w:val="en-GB"/>
              </w:rPr>
            </w:pPr>
            <w:ins w:id="7808" w:author="Dage, Matthew (M.)" w:date="2016-02-29T10:01:00Z">
              <w:del w:id="7809" w:author="Dage, Matthew (M.)" w:date="2015-03-19T10:22:00Z">
                <w:r w:rsidRPr="00F31456">
                  <w:rPr>
                    <w:rFonts w:cs="Arial"/>
                  </w:rPr>
                  <w:delText>(x*e5)</w:delText>
                </w:r>
              </w:del>
            </w:ins>
          </w:p>
        </w:tc>
      </w:tr>
      <w:tr w:rsidR="00F31456" w:rsidRPr="00F31456" w:rsidTr="000839DF">
        <w:trPr>
          <w:jc w:val="center"/>
          <w:ins w:id="7810" w:author="Dage, Matthew (M.)" w:date="2016-02-29T10:01:00Z"/>
          <w:del w:id="7811"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12" w:author="Dage, Matthew (M.)" w:date="2016-02-29T10:01:00Z"/>
                <w:del w:id="7813" w:author="Dage, Matthew (M.)" w:date="2015-03-19T10:22:00Z"/>
                <w:rFonts w:cs="Arial"/>
                <w:lang w:val="en-GB"/>
              </w:rPr>
            </w:pPr>
            <w:ins w:id="7814" w:author="Dage, Matthew (M.)" w:date="2016-02-29T10:01:00Z">
              <w:del w:id="7815" w:author="Dage, Matthew (M.)" w:date="2015-03-19T10:22:00Z">
                <w:r w:rsidRPr="00F31456">
                  <w:rPr>
                    <w:rFonts w:cs="Arial"/>
                  </w:rPr>
                  <w:delText>SdSwL</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16" w:author="Dage, Matthew (M.)" w:date="2016-02-29T10:01:00Z"/>
                <w:del w:id="7817" w:author="Dage, Matthew (M.)" w:date="2015-03-19T10:22:00Z"/>
                <w:rFonts w:cs="Arial"/>
                <w:lang w:val="en-GB"/>
              </w:rPr>
            </w:pPr>
            <w:ins w:id="7818" w:author="Dage, Matthew (M.)" w:date="2016-02-29T10:01:00Z">
              <w:del w:id="7819"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20" w:author="Dage, Matthew (M.)" w:date="2016-02-29T10:01:00Z"/>
                <w:del w:id="7821" w:author="Dage, Matthew (M.)" w:date="2015-03-19T10:22:00Z"/>
                <w:rFonts w:cs="Arial"/>
                <w:lang w:val="en-GB"/>
              </w:rPr>
            </w:pPr>
            <w:ins w:id="7822" w:author="Dage, Matthew (M.)" w:date="2016-02-29T10:01:00Z">
              <w:del w:id="7823"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24" w:author="Dage, Matthew (M.)" w:date="2016-02-29T10:01:00Z"/>
                <w:del w:id="7825" w:author="Dage, Matthew (M.)" w:date="2015-03-19T10:22:00Z"/>
                <w:rFonts w:cs="Arial"/>
                <w:lang w:val="en-GB"/>
              </w:rPr>
            </w:pPr>
            <w:ins w:id="7826" w:author="Dage, Matthew (M.)" w:date="2016-02-29T10:01:00Z">
              <w:del w:id="7827" w:author="Dage, Matthew (M.)" w:date="2015-03-19T10:22:00Z">
                <w:r w:rsidRPr="00F31456">
                  <w:rPr>
                    <w:rFonts w:cs="Arial"/>
                  </w:rPr>
                  <w:delText>(x*e5)</w:delText>
                </w:r>
              </w:del>
            </w:ins>
          </w:p>
        </w:tc>
      </w:tr>
      <w:tr w:rsidR="00F31456" w:rsidRPr="00F31456" w:rsidTr="000839DF">
        <w:trPr>
          <w:jc w:val="center"/>
          <w:ins w:id="7828" w:author="Dage, Matthew (M.)" w:date="2016-02-29T10:01:00Z"/>
          <w:del w:id="7829"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30" w:author="Dage, Matthew (M.)" w:date="2016-02-29T10:01:00Z"/>
                <w:del w:id="7831" w:author="Dage, Matthew (M.)" w:date="2015-03-19T10:22:00Z"/>
                <w:rFonts w:cs="Arial"/>
                <w:lang w:val="en-GB"/>
              </w:rPr>
            </w:pPr>
            <w:ins w:id="7832" w:author="Dage, Matthew (M.)" w:date="2016-02-29T10:01:00Z">
              <w:del w:id="7833" w:author="Dage, Matthew (M.)" w:date="2015-03-19T10:22:00Z">
                <w:r w:rsidRPr="00F31456">
                  <w:rPr>
                    <w:rFonts w:cs="Arial"/>
                  </w:rPr>
                  <w:delText>GminSwR</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34" w:author="Dage, Matthew (M.)" w:date="2016-02-29T10:01:00Z"/>
                <w:del w:id="7835" w:author="Dage, Matthew (M.)" w:date="2015-03-19T10:22:00Z"/>
                <w:rFonts w:cs="Arial"/>
                <w:lang w:val="en-GB"/>
              </w:rPr>
            </w:pPr>
            <w:ins w:id="7836" w:author="Dage, Matthew (M.)" w:date="2016-02-29T10:01:00Z">
              <w:del w:id="7837"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38" w:author="Dage, Matthew (M.)" w:date="2016-02-29T10:01:00Z"/>
                <w:del w:id="7839" w:author="Dage, Matthew (M.)" w:date="2015-03-19T10:22:00Z"/>
                <w:rFonts w:cs="Arial"/>
                <w:lang w:val="en-GB"/>
              </w:rPr>
            </w:pPr>
            <w:ins w:id="7840" w:author="Dage, Matthew (M.)" w:date="2016-02-29T10:01:00Z">
              <w:del w:id="7841"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42" w:author="Dage, Matthew (M.)" w:date="2016-02-29T10:01:00Z"/>
                <w:del w:id="7843" w:author="Dage, Matthew (M.)" w:date="2015-03-19T10:22:00Z"/>
                <w:rFonts w:cs="Arial"/>
                <w:lang w:val="en-GB"/>
              </w:rPr>
            </w:pPr>
            <w:ins w:id="7844" w:author="Dage, Matthew (M.)" w:date="2016-02-29T10:01:00Z">
              <w:del w:id="7845" w:author="Dage, Matthew (M.)" w:date="2015-03-19T10:22:00Z">
                <w:r w:rsidRPr="00F31456">
                  <w:rPr>
                    <w:rFonts w:cs="Arial"/>
                  </w:rPr>
                  <w:delText>(x+80)*10</w:delText>
                </w:r>
              </w:del>
            </w:ins>
          </w:p>
        </w:tc>
      </w:tr>
      <w:tr w:rsidR="00F31456" w:rsidRPr="00F31456" w:rsidTr="000839DF">
        <w:trPr>
          <w:jc w:val="center"/>
          <w:ins w:id="7846" w:author="Dage, Matthew (M.)" w:date="2016-02-29T10:01:00Z"/>
          <w:del w:id="7847"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48" w:author="Dage, Matthew (M.)" w:date="2016-02-29T10:01:00Z"/>
                <w:del w:id="7849" w:author="Dage, Matthew (M.)" w:date="2015-03-19T10:22:00Z"/>
                <w:rFonts w:cs="Arial"/>
                <w:lang w:val="en-GB"/>
              </w:rPr>
            </w:pPr>
            <w:ins w:id="7850" w:author="Dage, Matthew (M.)" w:date="2016-02-29T10:01:00Z">
              <w:del w:id="7851" w:author="Dage, Matthew (M.)" w:date="2015-03-19T10:22:00Z">
                <w:r w:rsidRPr="00F31456">
                  <w:rPr>
                    <w:rFonts w:cs="Arial"/>
                  </w:rPr>
                  <w:delText>SaSwR</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52" w:author="Dage, Matthew (M.)" w:date="2016-02-29T10:01:00Z"/>
                <w:del w:id="7853" w:author="Dage, Matthew (M.)" w:date="2015-03-19T10:22:00Z"/>
                <w:rFonts w:cs="Arial"/>
                <w:lang w:val="en-GB"/>
              </w:rPr>
            </w:pPr>
            <w:ins w:id="7854" w:author="Dage, Matthew (M.)" w:date="2016-02-29T10:01:00Z">
              <w:del w:id="7855"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56" w:author="Dage, Matthew (M.)" w:date="2016-02-29T10:01:00Z"/>
                <w:del w:id="7857" w:author="Dage, Matthew (M.)" w:date="2015-03-19T10:22:00Z"/>
                <w:rFonts w:cs="Arial"/>
                <w:lang w:val="en-GB"/>
              </w:rPr>
            </w:pPr>
            <w:ins w:id="7858" w:author="Dage, Matthew (M.)" w:date="2016-02-29T10:01:00Z">
              <w:del w:id="7859"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60" w:author="Dage, Matthew (M.)" w:date="2016-02-29T10:01:00Z"/>
                <w:del w:id="7861" w:author="Dage, Matthew (M.)" w:date="2015-03-19T10:22:00Z"/>
                <w:rFonts w:cs="Arial"/>
                <w:lang w:val="en-GB"/>
              </w:rPr>
            </w:pPr>
            <w:ins w:id="7862" w:author="Dage, Matthew (M.)" w:date="2016-02-29T10:01:00Z">
              <w:del w:id="7863" w:author="Dage, Matthew (M.)" w:date="2015-03-19T10:22:00Z">
                <w:r w:rsidRPr="00F31456">
                  <w:rPr>
                    <w:rFonts w:cs="Arial"/>
                  </w:rPr>
                  <w:delText>(x*e5)</w:delText>
                </w:r>
              </w:del>
            </w:ins>
          </w:p>
        </w:tc>
      </w:tr>
      <w:tr w:rsidR="00F31456" w:rsidRPr="00F31456" w:rsidTr="000839DF">
        <w:trPr>
          <w:jc w:val="center"/>
          <w:ins w:id="7864" w:author="Dage, Matthew (M.)" w:date="2016-02-29T10:01:00Z"/>
          <w:del w:id="7865"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66" w:author="Dage, Matthew (M.)" w:date="2016-02-29T10:01:00Z"/>
                <w:del w:id="7867" w:author="Dage, Matthew (M.)" w:date="2015-03-19T10:22:00Z"/>
                <w:rFonts w:cs="Arial"/>
                <w:lang w:val="en-GB"/>
              </w:rPr>
            </w:pPr>
            <w:ins w:id="7868" w:author="Dage, Matthew (M.)" w:date="2016-02-29T10:01:00Z">
              <w:del w:id="7869" w:author="Dage, Matthew (M.)" w:date="2015-03-19T10:22:00Z">
                <w:r w:rsidRPr="00F31456">
                  <w:rPr>
                    <w:rFonts w:cs="Arial"/>
                  </w:rPr>
                  <w:delText>SdSwR</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70" w:author="Dage, Matthew (M.)" w:date="2016-02-29T10:01:00Z"/>
                <w:del w:id="7871" w:author="Dage, Matthew (M.)" w:date="2015-03-19T10:22:00Z"/>
                <w:rFonts w:cs="Arial"/>
                <w:lang w:val="en-GB"/>
              </w:rPr>
            </w:pPr>
            <w:ins w:id="7872" w:author="Dage, Matthew (M.)" w:date="2016-02-29T10:01:00Z">
              <w:del w:id="7873"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74" w:author="Dage, Matthew (M.)" w:date="2016-02-29T10:01:00Z"/>
                <w:del w:id="7875" w:author="Dage, Matthew (M.)" w:date="2015-03-19T10:22:00Z"/>
                <w:rFonts w:cs="Arial"/>
                <w:lang w:val="en-GB"/>
              </w:rPr>
            </w:pPr>
            <w:ins w:id="7876" w:author="Dage, Matthew (M.)" w:date="2016-02-29T10:01:00Z">
              <w:del w:id="7877"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78" w:author="Dage, Matthew (M.)" w:date="2016-02-29T10:01:00Z"/>
                <w:del w:id="7879" w:author="Dage, Matthew (M.)" w:date="2015-03-19T10:22:00Z"/>
                <w:rFonts w:cs="Arial"/>
                <w:lang w:val="en-GB"/>
              </w:rPr>
            </w:pPr>
            <w:ins w:id="7880" w:author="Dage, Matthew (M.)" w:date="2016-02-29T10:01:00Z">
              <w:del w:id="7881" w:author="Dage, Matthew (M.)" w:date="2015-03-19T10:22:00Z">
                <w:r w:rsidRPr="00F31456">
                  <w:rPr>
                    <w:rFonts w:cs="Arial"/>
                  </w:rPr>
                  <w:delText>(x*e5)</w:delText>
                </w:r>
              </w:del>
            </w:ins>
          </w:p>
        </w:tc>
      </w:tr>
      <w:tr w:rsidR="00F31456" w:rsidRPr="00F31456" w:rsidTr="000839DF">
        <w:trPr>
          <w:jc w:val="center"/>
          <w:ins w:id="7882" w:author="Dage, Matthew (M.)" w:date="2016-02-29T10:01:00Z"/>
          <w:del w:id="7883"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84" w:author="Dage, Matthew (M.)" w:date="2016-02-29T10:01:00Z"/>
                <w:del w:id="7885" w:author="Dage, Matthew (M.)" w:date="2015-03-19T10:22:00Z"/>
                <w:rFonts w:cs="Arial"/>
                <w:lang w:val="en-GB"/>
              </w:rPr>
            </w:pPr>
            <w:ins w:id="7886" w:author="Dage, Matthew (M.)" w:date="2016-02-29T10:01:00Z">
              <w:del w:id="7887" w:author="Dage, Matthew (M.)" w:date="2015-03-19T10:22:00Z">
                <w:r w:rsidRPr="00F31456">
                  <w:rPr>
                    <w:rFonts w:cs="Arial"/>
                  </w:rPr>
                  <w:delText>GminRS</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88" w:author="Dage, Matthew (M.)" w:date="2016-02-29T10:01:00Z"/>
                <w:del w:id="7889" w:author="Dage, Matthew (M.)" w:date="2015-03-19T10:22:00Z"/>
                <w:rFonts w:cs="Arial"/>
                <w:lang w:val="en-GB"/>
              </w:rPr>
            </w:pPr>
            <w:ins w:id="7890" w:author="Dage, Matthew (M.)" w:date="2016-02-29T10:01:00Z">
              <w:del w:id="7891"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92" w:author="Dage, Matthew (M.)" w:date="2016-02-29T10:01:00Z"/>
                <w:del w:id="7893" w:author="Dage, Matthew (M.)" w:date="2015-03-19T10:22:00Z"/>
                <w:rFonts w:cs="Arial"/>
                <w:lang w:val="en-GB"/>
              </w:rPr>
            </w:pPr>
            <w:ins w:id="7894" w:author="Dage, Matthew (M.)" w:date="2016-02-29T10:01:00Z">
              <w:del w:id="7895"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896" w:author="Dage, Matthew (M.)" w:date="2016-02-29T10:01:00Z"/>
                <w:del w:id="7897" w:author="Dage, Matthew (M.)" w:date="2015-03-19T10:22:00Z"/>
                <w:rFonts w:cs="Arial"/>
                <w:lang w:val="en-GB"/>
              </w:rPr>
            </w:pPr>
            <w:ins w:id="7898" w:author="Dage, Matthew (M.)" w:date="2016-02-29T10:01:00Z">
              <w:del w:id="7899" w:author="Dage, Matthew (M.)" w:date="2015-03-19T10:22:00Z">
                <w:r w:rsidRPr="00F31456">
                  <w:rPr>
                    <w:rFonts w:cs="Arial"/>
                  </w:rPr>
                  <w:delText>(x+80)*10</w:delText>
                </w:r>
              </w:del>
            </w:ins>
          </w:p>
        </w:tc>
      </w:tr>
      <w:tr w:rsidR="00F31456" w:rsidRPr="00F31456" w:rsidTr="000839DF">
        <w:trPr>
          <w:jc w:val="center"/>
          <w:ins w:id="7900" w:author="Dage, Matthew (M.)" w:date="2016-02-29T10:01:00Z"/>
          <w:del w:id="7901"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02" w:author="Dage, Matthew (M.)" w:date="2016-02-29T10:01:00Z"/>
                <w:del w:id="7903" w:author="Dage, Matthew (M.)" w:date="2015-03-19T10:22:00Z"/>
                <w:rFonts w:cs="Arial"/>
                <w:lang w:val="en-GB"/>
              </w:rPr>
            </w:pPr>
            <w:ins w:id="7904" w:author="Dage, Matthew (M.)" w:date="2016-02-29T10:01:00Z">
              <w:del w:id="7905" w:author="Dage, Matthew (M.)" w:date="2015-03-19T10:22:00Z">
                <w:r w:rsidRPr="00F31456">
                  <w:rPr>
                    <w:rFonts w:cs="Arial"/>
                  </w:rPr>
                  <w:delText>SaRS</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06" w:author="Dage, Matthew (M.)" w:date="2016-02-29T10:01:00Z"/>
                <w:del w:id="7907" w:author="Dage, Matthew (M.)" w:date="2015-03-19T10:22:00Z"/>
                <w:rFonts w:cs="Arial"/>
                <w:lang w:val="en-GB"/>
              </w:rPr>
            </w:pPr>
            <w:ins w:id="7908" w:author="Dage, Matthew (M.)" w:date="2016-02-29T10:01:00Z">
              <w:del w:id="7909"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10" w:author="Dage, Matthew (M.)" w:date="2016-02-29T10:01:00Z"/>
                <w:del w:id="7911" w:author="Dage, Matthew (M.)" w:date="2015-03-19T10:22:00Z"/>
                <w:rFonts w:cs="Arial"/>
                <w:lang w:val="en-GB"/>
              </w:rPr>
            </w:pPr>
            <w:ins w:id="7912" w:author="Dage, Matthew (M.)" w:date="2016-02-29T10:01:00Z">
              <w:del w:id="7913"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14" w:author="Dage, Matthew (M.)" w:date="2016-02-29T10:01:00Z"/>
                <w:del w:id="7915" w:author="Dage, Matthew (M.)" w:date="2015-03-19T10:22:00Z"/>
                <w:rFonts w:cs="Arial"/>
                <w:lang w:val="en-GB"/>
              </w:rPr>
            </w:pPr>
            <w:ins w:id="7916" w:author="Dage, Matthew (M.)" w:date="2016-02-29T10:01:00Z">
              <w:del w:id="7917" w:author="Dage, Matthew (M.)" w:date="2015-03-19T10:22:00Z">
                <w:r w:rsidRPr="00F31456">
                  <w:rPr>
                    <w:rFonts w:cs="Arial"/>
                  </w:rPr>
                  <w:delText>(x*e5)</w:delText>
                </w:r>
              </w:del>
            </w:ins>
          </w:p>
        </w:tc>
      </w:tr>
      <w:tr w:rsidR="00F31456" w:rsidRPr="00F31456" w:rsidTr="000839DF">
        <w:trPr>
          <w:jc w:val="center"/>
          <w:ins w:id="7918" w:author="Dage, Matthew (M.)" w:date="2016-02-29T10:01:00Z"/>
          <w:del w:id="7919"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20" w:author="Dage, Matthew (M.)" w:date="2016-02-29T10:01:00Z"/>
                <w:del w:id="7921" w:author="Dage, Matthew (M.)" w:date="2015-03-19T10:22:00Z"/>
                <w:rFonts w:cs="Arial"/>
                <w:lang w:val="en-GB"/>
              </w:rPr>
            </w:pPr>
            <w:ins w:id="7922" w:author="Dage, Matthew (M.)" w:date="2016-02-29T10:01:00Z">
              <w:del w:id="7923" w:author="Dage, Matthew (M.)" w:date="2015-03-19T10:22:00Z">
                <w:r w:rsidRPr="00F31456">
                  <w:rPr>
                    <w:rFonts w:cs="Arial"/>
                  </w:rPr>
                  <w:delText>SdRS</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24" w:author="Dage, Matthew (M.)" w:date="2016-02-29T10:01:00Z"/>
                <w:del w:id="7925" w:author="Dage, Matthew (M.)" w:date="2015-03-19T10:22:00Z"/>
                <w:rFonts w:cs="Arial"/>
                <w:lang w:val="en-GB"/>
              </w:rPr>
            </w:pPr>
            <w:ins w:id="7926" w:author="Dage, Matthew (M.)" w:date="2016-02-29T10:01:00Z">
              <w:del w:id="7927"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28" w:author="Dage, Matthew (M.)" w:date="2016-02-29T10:01:00Z"/>
                <w:del w:id="7929" w:author="Dage, Matthew (M.)" w:date="2015-03-19T10:22:00Z"/>
                <w:rFonts w:cs="Arial"/>
                <w:lang w:val="en-GB"/>
              </w:rPr>
            </w:pPr>
            <w:ins w:id="7930" w:author="Dage, Matthew (M.)" w:date="2016-02-29T10:01:00Z">
              <w:del w:id="7931"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32" w:author="Dage, Matthew (M.)" w:date="2016-02-29T10:01:00Z"/>
                <w:del w:id="7933" w:author="Dage, Matthew (M.)" w:date="2015-03-19T10:22:00Z"/>
                <w:rFonts w:cs="Arial"/>
                <w:lang w:val="en-GB"/>
              </w:rPr>
            </w:pPr>
            <w:ins w:id="7934" w:author="Dage, Matthew (M.)" w:date="2016-02-29T10:01:00Z">
              <w:del w:id="7935" w:author="Dage, Matthew (M.)" w:date="2015-03-19T10:22:00Z">
                <w:r w:rsidRPr="00F31456">
                  <w:rPr>
                    <w:rFonts w:cs="Arial"/>
                  </w:rPr>
                  <w:delText>(x*e5)</w:delText>
                </w:r>
              </w:del>
            </w:ins>
          </w:p>
        </w:tc>
      </w:tr>
      <w:tr w:rsidR="00F31456" w:rsidRPr="00F31456" w:rsidTr="000839DF">
        <w:trPr>
          <w:jc w:val="center"/>
          <w:ins w:id="7936" w:author="Dage, Matthew (M.)" w:date="2016-02-29T10:01:00Z"/>
          <w:del w:id="7937"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38" w:author="Dage, Matthew (M.)" w:date="2016-02-29T10:01:00Z"/>
                <w:del w:id="7939" w:author="Dage, Matthew (M.)" w:date="2015-03-19T10:22:00Z"/>
                <w:rFonts w:cs="Arial"/>
                <w:lang w:val="en-GB"/>
              </w:rPr>
            </w:pPr>
            <w:ins w:id="7940" w:author="Dage, Matthew (M.)" w:date="2016-02-29T10:01:00Z">
              <w:del w:id="7941" w:author="Dage, Matthew (M.)" w:date="2015-03-19T10:22:00Z">
                <w:r w:rsidRPr="00F31456">
                  <w:rPr>
                    <w:rFonts w:cs="Arial"/>
                  </w:rPr>
                  <w:delText>GminS2</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42" w:author="Dage, Matthew (M.)" w:date="2016-02-29T10:01:00Z"/>
                <w:del w:id="7943" w:author="Dage, Matthew (M.)" w:date="2015-03-19T10:22:00Z"/>
                <w:rFonts w:cs="Arial"/>
                <w:lang w:val="en-GB"/>
              </w:rPr>
            </w:pPr>
            <w:ins w:id="7944" w:author="Dage, Matthew (M.)" w:date="2016-02-29T10:01:00Z">
              <w:del w:id="7945"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46" w:author="Dage, Matthew (M.)" w:date="2016-02-29T10:01:00Z"/>
                <w:del w:id="7947" w:author="Dage, Matthew (M.)" w:date="2015-03-19T10:22:00Z"/>
                <w:rFonts w:cs="Arial"/>
                <w:lang w:val="en-GB"/>
              </w:rPr>
            </w:pPr>
            <w:ins w:id="7948" w:author="Dage, Matthew (M.)" w:date="2016-02-29T10:01:00Z">
              <w:del w:id="7949"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50" w:author="Dage, Matthew (M.)" w:date="2016-02-29T10:01:00Z"/>
                <w:del w:id="7951" w:author="Dage, Matthew (M.)" w:date="2015-03-19T10:22:00Z"/>
                <w:rFonts w:cs="Arial"/>
                <w:lang w:val="en-GB"/>
              </w:rPr>
            </w:pPr>
            <w:ins w:id="7952" w:author="Dage, Matthew (M.)" w:date="2016-02-29T10:01:00Z">
              <w:del w:id="7953" w:author="Dage, Matthew (M.)" w:date="2015-03-19T10:22:00Z">
                <w:r w:rsidRPr="00F31456">
                  <w:rPr>
                    <w:rFonts w:cs="Arial"/>
                  </w:rPr>
                  <w:delText>(x+80)*10</w:delText>
                </w:r>
              </w:del>
            </w:ins>
          </w:p>
        </w:tc>
      </w:tr>
      <w:tr w:rsidR="00F31456" w:rsidRPr="00F31456" w:rsidTr="000839DF">
        <w:trPr>
          <w:jc w:val="center"/>
          <w:ins w:id="7954" w:author="Dage, Matthew (M.)" w:date="2016-02-29T10:01:00Z"/>
          <w:del w:id="7955"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56" w:author="Dage, Matthew (M.)" w:date="2016-02-29T10:01:00Z"/>
                <w:del w:id="7957" w:author="Dage, Matthew (M.)" w:date="2015-03-19T10:22:00Z"/>
                <w:rFonts w:cs="Arial"/>
                <w:lang w:val="en-GB"/>
              </w:rPr>
            </w:pPr>
            <w:ins w:id="7958" w:author="Dage, Matthew (M.)" w:date="2016-02-29T10:01:00Z">
              <w:del w:id="7959" w:author="Dage, Matthew (M.)" w:date="2015-03-19T10:22:00Z">
                <w:r w:rsidRPr="00F31456">
                  <w:rPr>
                    <w:rFonts w:cs="Arial"/>
                  </w:rPr>
                  <w:delText>SaS2</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60" w:author="Dage, Matthew (M.)" w:date="2016-02-29T10:01:00Z"/>
                <w:del w:id="7961" w:author="Dage, Matthew (M.)" w:date="2015-03-19T10:22:00Z"/>
                <w:rFonts w:cs="Arial"/>
                <w:lang w:val="en-GB"/>
              </w:rPr>
            </w:pPr>
            <w:ins w:id="7962" w:author="Dage, Matthew (M.)" w:date="2016-02-29T10:01:00Z">
              <w:del w:id="7963"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64" w:author="Dage, Matthew (M.)" w:date="2016-02-29T10:01:00Z"/>
                <w:del w:id="7965" w:author="Dage, Matthew (M.)" w:date="2015-03-19T10:22:00Z"/>
                <w:rFonts w:cs="Arial"/>
                <w:lang w:val="en-GB"/>
              </w:rPr>
            </w:pPr>
            <w:ins w:id="7966" w:author="Dage, Matthew (M.)" w:date="2016-02-29T10:01:00Z">
              <w:del w:id="7967"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68" w:author="Dage, Matthew (M.)" w:date="2016-02-29T10:01:00Z"/>
                <w:del w:id="7969" w:author="Dage, Matthew (M.)" w:date="2015-03-19T10:22:00Z"/>
                <w:rFonts w:cs="Arial"/>
                <w:lang w:val="en-GB"/>
              </w:rPr>
            </w:pPr>
            <w:ins w:id="7970" w:author="Dage, Matthew (M.)" w:date="2016-02-29T10:01:00Z">
              <w:del w:id="7971" w:author="Dage, Matthew (M.)" w:date="2015-03-19T10:22:00Z">
                <w:r w:rsidRPr="00F31456">
                  <w:rPr>
                    <w:rFonts w:cs="Arial"/>
                  </w:rPr>
                  <w:delText>(x*e5)</w:delText>
                </w:r>
              </w:del>
            </w:ins>
          </w:p>
        </w:tc>
      </w:tr>
      <w:tr w:rsidR="00F31456" w:rsidRPr="00F31456" w:rsidTr="000839DF">
        <w:trPr>
          <w:jc w:val="center"/>
          <w:ins w:id="7972" w:author="Dage, Matthew (M.)" w:date="2016-02-29T10:01:00Z"/>
          <w:del w:id="7973"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74" w:author="Dage, Matthew (M.)" w:date="2016-02-29T10:01:00Z"/>
                <w:del w:id="7975" w:author="Dage, Matthew (M.)" w:date="2015-03-19T10:22:00Z"/>
                <w:rFonts w:cs="Arial"/>
                <w:lang w:val="en-GB"/>
              </w:rPr>
            </w:pPr>
            <w:ins w:id="7976" w:author="Dage, Matthew (M.)" w:date="2016-02-29T10:01:00Z">
              <w:del w:id="7977" w:author="Dage, Matthew (M.)" w:date="2015-03-19T10:22:00Z">
                <w:r w:rsidRPr="00F31456">
                  <w:rPr>
                    <w:rFonts w:cs="Arial"/>
                  </w:rPr>
                  <w:delText>SdS2</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78" w:author="Dage, Matthew (M.)" w:date="2016-02-29T10:01:00Z"/>
                <w:del w:id="7979" w:author="Dage, Matthew (M.)" w:date="2015-03-19T10:22:00Z"/>
                <w:rFonts w:cs="Arial"/>
                <w:lang w:val="en-GB"/>
              </w:rPr>
            </w:pPr>
            <w:ins w:id="7980" w:author="Dage, Matthew (M.)" w:date="2016-02-29T10:01:00Z">
              <w:del w:id="7981"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82" w:author="Dage, Matthew (M.)" w:date="2016-02-29T10:01:00Z"/>
                <w:del w:id="7983" w:author="Dage, Matthew (M.)" w:date="2015-03-19T10:22:00Z"/>
                <w:rFonts w:cs="Arial"/>
                <w:lang w:val="en-GB"/>
              </w:rPr>
            </w:pPr>
            <w:ins w:id="7984" w:author="Dage, Matthew (M.)" w:date="2016-02-29T10:01:00Z">
              <w:del w:id="7985"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86" w:author="Dage, Matthew (M.)" w:date="2016-02-29T10:01:00Z"/>
                <w:del w:id="7987" w:author="Dage, Matthew (M.)" w:date="2015-03-19T10:22:00Z"/>
                <w:rFonts w:cs="Arial"/>
                <w:lang w:val="en-GB"/>
              </w:rPr>
            </w:pPr>
            <w:ins w:id="7988" w:author="Dage, Matthew (M.)" w:date="2016-02-29T10:01:00Z">
              <w:del w:id="7989" w:author="Dage, Matthew (M.)" w:date="2015-03-19T10:22:00Z">
                <w:r w:rsidRPr="00F31456">
                  <w:rPr>
                    <w:rFonts w:cs="Arial"/>
                  </w:rPr>
                  <w:delText>(x*e5)</w:delText>
                </w:r>
              </w:del>
            </w:ins>
          </w:p>
        </w:tc>
      </w:tr>
      <w:tr w:rsidR="00F31456" w:rsidRPr="00F31456" w:rsidTr="000839DF">
        <w:trPr>
          <w:jc w:val="center"/>
          <w:ins w:id="7990" w:author="Dage, Matthew (M.)" w:date="2016-02-29T10:01:00Z"/>
          <w:del w:id="7991"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92" w:author="Dage, Matthew (M.)" w:date="2016-02-29T10:01:00Z"/>
                <w:del w:id="7993" w:author="Dage, Matthew (M.)" w:date="2015-03-19T10:22:00Z"/>
                <w:rFonts w:cs="Arial"/>
                <w:lang w:val="en-GB"/>
              </w:rPr>
            </w:pPr>
            <w:ins w:id="7994" w:author="Dage, Matthew (M.)" w:date="2016-02-29T10:01:00Z">
              <w:del w:id="7995" w:author="Dage, Matthew (M.)" w:date="2015-03-19T10:22:00Z">
                <w:r w:rsidRPr="00F31456">
                  <w:rPr>
                    <w:rFonts w:cs="Arial"/>
                  </w:rPr>
                  <w:delText>Sample Frequency</w:delText>
                </w:r>
              </w:del>
            </w:ins>
          </w:p>
        </w:tc>
        <w:tc>
          <w:tcPr>
            <w:tcW w:w="2030"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7996" w:author="Dage, Matthew (M.)" w:date="2016-02-29T10:01:00Z"/>
                <w:del w:id="7997" w:author="Dage, Matthew (M.)" w:date="2015-03-19T10:22:00Z"/>
                <w:rFonts w:cs="Arial"/>
                <w:lang w:val="en-GB"/>
              </w:rPr>
            </w:pPr>
            <w:ins w:id="7998" w:author="Dage, Matthew (M.)" w:date="2016-02-29T10:01:00Z">
              <w:del w:id="7999" w:author="Dage, Matthew (M.)" w:date="2015-03-19T10:22:00Z">
                <w:r w:rsidRPr="00F31456">
                  <w:rPr>
                    <w:rFonts w:cs="Arial"/>
                  </w:rPr>
                  <w:delText>44.1khz or 48khz</w:delText>
                </w:r>
              </w:del>
            </w:ins>
          </w:p>
        </w:tc>
        <w:tc>
          <w:tcPr>
            <w:tcW w:w="1991"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8000" w:author="Dage, Matthew (M.)" w:date="2016-02-29T10:01:00Z"/>
                <w:del w:id="8001" w:author="Dage, Matthew (M.)" w:date="2015-03-19T10:22:00Z"/>
                <w:rFonts w:cs="Arial"/>
                <w:lang w:val="en-GB"/>
              </w:rPr>
            </w:pPr>
            <w:ins w:id="8002" w:author="Dage, Matthew (M.)" w:date="2016-02-29T10:01:00Z">
              <w:del w:id="8003" w:author="Dage, Matthew (M.)" w:date="2015-03-19T10:22:00Z">
                <w:r w:rsidRPr="00F31456">
                  <w:rPr>
                    <w:rFonts w:cs="Arial"/>
                  </w:rPr>
                  <w:delText>441 or 480</w:delText>
                </w:r>
              </w:del>
            </w:ins>
          </w:p>
        </w:tc>
        <w:tc>
          <w:tcPr>
            <w:tcW w:w="1807" w:type="dxa"/>
            <w:tcBorders>
              <w:top w:val="single" w:sz="4" w:space="0" w:color="auto"/>
              <w:left w:val="single" w:sz="4" w:space="0" w:color="auto"/>
              <w:bottom w:val="single" w:sz="4" w:space="0" w:color="auto"/>
              <w:right w:val="single" w:sz="4" w:space="0" w:color="auto"/>
            </w:tcBorders>
            <w:hideMark/>
          </w:tcPr>
          <w:p w:rsidR="00F31456" w:rsidRPr="00F31456" w:rsidRDefault="006F6B62" w:rsidP="00F31456">
            <w:pPr>
              <w:rPr>
                <w:ins w:id="8004" w:author="Dage, Matthew (M.)" w:date="2016-02-29T10:01:00Z"/>
                <w:del w:id="8005" w:author="Dage, Matthew (M.)" w:date="2015-03-19T10:22:00Z"/>
                <w:rFonts w:cs="Arial"/>
                <w:lang w:val="en-GB"/>
              </w:rPr>
            </w:pPr>
            <w:ins w:id="8006" w:author="Dage, Matthew (M.)" w:date="2016-02-29T10:01:00Z">
              <w:del w:id="8007" w:author="Dage, Matthew (M.)" w:date="2015-03-19T10:22:00Z">
                <w:r w:rsidRPr="00F31456">
                  <w:rPr>
                    <w:rFonts w:cs="Arial"/>
                  </w:rPr>
                  <w:delText>na</w:delText>
                </w:r>
              </w:del>
            </w:ins>
          </w:p>
        </w:tc>
      </w:tr>
    </w:tbl>
    <w:p w:rsidR="00F31456" w:rsidRPr="00F31456" w:rsidRDefault="006F6B62" w:rsidP="00F31456">
      <w:pPr>
        <w:rPr>
          <w:ins w:id="8008" w:author="Dage, Matthew (M.)" w:date="2016-02-29T10:01:00Z"/>
          <w:rFonts w:cs="Arial"/>
        </w:rPr>
      </w:pPr>
      <w:ins w:id="8009" w:author="Dage, Matthew (M.)" w:date="2016-02-29T10:01:00Z">
        <w:r w:rsidRPr="00F31456">
          <w:rPr>
            <w:rFonts w:cs="Arial"/>
          </w:rPr>
          <w:t xml:space="preserve">The data will be packed </w:t>
        </w:r>
        <w:r w:rsidRPr="00F31456">
          <w:rPr>
            <w:rFonts w:cs="Arial"/>
          </w:rPr>
          <w:t xml:space="preserve">into the message bytes by sign extending to the nearest whole byte, and populated </w:t>
        </w:r>
        <w:proofErr w:type="gramStart"/>
        <w:r w:rsidRPr="00F31456">
          <w:rPr>
            <w:rFonts w:cs="Arial"/>
          </w:rPr>
          <w:t>in to</w:t>
        </w:r>
        <w:proofErr w:type="gramEnd"/>
        <w:r w:rsidRPr="00F31456">
          <w:rPr>
            <w:rFonts w:cs="Arial"/>
          </w:rPr>
          <w:t xml:space="preserve"> the message byte buffer in big endian order.</w:t>
        </w:r>
      </w:ins>
    </w:p>
    <w:p w:rsidR="00F31456" w:rsidRPr="00F31456" w:rsidRDefault="006F6B62" w:rsidP="00F31456">
      <w:pPr>
        <w:rPr>
          <w:ins w:id="8010" w:author="Dage, Matthew (M.)" w:date="2016-02-29T10:01:00Z"/>
          <w:rFonts w:cs="Arial"/>
        </w:rPr>
      </w:pPr>
    </w:p>
    <w:p w:rsidR="00F31456" w:rsidRPr="00F31456" w:rsidRDefault="006F6B62" w:rsidP="00F31456">
      <w:pPr>
        <w:rPr>
          <w:ins w:id="8011" w:author="Dage, Matthew (M.)" w:date="2016-02-29T10:01:00Z"/>
          <w:rFonts w:cs="Arial"/>
        </w:rPr>
      </w:pPr>
      <w:ins w:id="8012" w:author="Dage, Matthew (M.)" w:date="2016-02-29T10:01:00Z">
        <w:r w:rsidRPr="00F31456">
          <w:rPr>
            <w:rFonts w:cs="Arial"/>
          </w:rPr>
          <w:t xml:space="preserve">The coefficient order for a limiter is decay, attack, and minimum gain. </w:t>
        </w:r>
      </w:ins>
    </w:p>
    <w:p w:rsidR="00F31456" w:rsidRPr="00F31456" w:rsidRDefault="006F6B62" w:rsidP="00F31456">
      <w:pPr>
        <w:rPr>
          <w:ins w:id="8013" w:author="Dage, Matthew (M.)" w:date="2016-02-29T10:01:00Z"/>
          <w:rFonts w:cs="Arial"/>
          <w:lang w:val="en-GB"/>
        </w:rPr>
      </w:pPr>
    </w:p>
    <w:p w:rsidR="00F31456" w:rsidRPr="00F31456" w:rsidRDefault="006F6B62" w:rsidP="00F31456">
      <w:pPr>
        <w:rPr>
          <w:ins w:id="8014" w:author="Dage, Matthew (M.)" w:date="2016-02-29T10:01:00Z"/>
          <w:rFonts w:cs="Arial"/>
          <w:lang w:val="en-GB"/>
        </w:rPr>
      </w:pPr>
    </w:p>
    <w:p w:rsidR="00F31456" w:rsidRPr="00F31456" w:rsidRDefault="006F6B62" w:rsidP="00F31456">
      <w:pPr>
        <w:rPr>
          <w:ins w:id="8015" w:author="Dage, Matthew (M.)" w:date="2016-02-29T10:01:00Z"/>
          <w:rFonts w:cs="Arial"/>
          <w:lang w:val="en-GB"/>
        </w:rPr>
      </w:pPr>
      <w:ins w:id="8016" w:author="Dage, Matthew (M.)" w:date="2016-02-29T10:01:00Z">
        <w:r w:rsidRPr="00F31456">
          <w:rPr>
            <w:rFonts w:cs="Arial"/>
            <w:lang w:val="en-GB"/>
            <w:rPrChange w:id="8017" w:author="Dage, Matthew (M.)" w:date="2016-02-29T10:02:00Z">
              <w:rPr>
                <w:rFonts w:cs="Arial"/>
                <w:color w:val="5A5A5A" w:themeColor="text1" w:themeTint="A5"/>
                <w:lang w:val="en-GB"/>
              </w:rPr>
            </w:rPrChange>
          </w:rPr>
          <w:t xml:space="preserve">Example to set main limiter </w:t>
        </w:r>
      </w:ins>
      <w:ins w:id="8018" w:author="Dage, Matthew (M.)" w:date="2016-02-29T10:02:00Z">
        <w:r>
          <w:rPr>
            <w:rFonts w:cs="Arial"/>
            <w:lang w:val="en-GB"/>
          </w:rPr>
          <w:t xml:space="preserve">in </w:t>
        </w:r>
        <w:proofErr w:type="spellStart"/>
        <w:r>
          <w:rPr>
            <w:rFonts w:cs="Arial"/>
            <w:lang w:val="en-GB"/>
          </w:rPr>
          <w:t>Dirana</w:t>
        </w:r>
        <w:proofErr w:type="spellEnd"/>
        <w:r>
          <w:rPr>
            <w:rFonts w:cs="Arial"/>
            <w:lang w:val="en-GB"/>
          </w:rPr>
          <w:t xml:space="preserve"> 3 </w:t>
        </w:r>
      </w:ins>
      <w:ins w:id="8019" w:author="Dage, Matthew (M.)" w:date="2016-02-29T10:01:00Z">
        <w:r w:rsidRPr="00F31456">
          <w:rPr>
            <w:rFonts w:cs="Arial"/>
            <w:lang w:val="en-GB"/>
            <w:rPrChange w:id="8020" w:author="Dage, Matthew (M.)" w:date="2016-02-29T10:02:00Z">
              <w:rPr>
                <w:rFonts w:cs="Arial"/>
                <w:color w:val="5A5A5A" w:themeColor="text1" w:themeTint="A5"/>
                <w:lang w:val="en-GB"/>
              </w:rPr>
            </w:rPrChange>
          </w:rPr>
          <w:t>to 0.43</w:t>
        </w:r>
        <w:r w:rsidRPr="00F31456">
          <w:rPr>
            <w:rFonts w:cs="Arial"/>
            <w:lang w:val="en-GB"/>
            <w:rPrChange w:id="8021" w:author="Dage, Matthew (M.)" w:date="2016-02-29T10:02:00Z">
              <w:rPr>
                <w:rFonts w:cs="Arial"/>
                <w:color w:val="5A5A5A" w:themeColor="text1" w:themeTint="A5"/>
                <w:lang w:val="en-GB"/>
              </w:rPr>
            </w:rPrChange>
          </w:rPr>
          <w:t xml:space="preserve"> attack, 0.025 decay, and -20 dB gain at 48000 kHz:</w:t>
        </w:r>
      </w:ins>
    </w:p>
    <w:p w:rsidR="00F31456" w:rsidRPr="00F31456" w:rsidRDefault="006F6B62" w:rsidP="00F31456">
      <w:pPr>
        <w:rPr>
          <w:ins w:id="8022" w:author="Dage, Matthew (M.)" w:date="2016-02-29T10:01:00Z"/>
          <w:rFonts w:cs="Arial"/>
          <w:lang w:val="en-GB"/>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31456" w:rsidRPr="00F31456" w:rsidTr="000839DF">
        <w:trPr>
          <w:jc w:val="center"/>
          <w:ins w:id="8023"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24" w:author="Dage, Matthew (M.)" w:date="2016-02-29T10:01:00Z"/>
                <w:rFonts w:cs="Arial"/>
              </w:rPr>
            </w:pPr>
            <w:ins w:id="8025" w:author="Dage, Matthew (M.)" w:date="2016-02-29T10:01:00Z">
              <w:r w:rsidRPr="00F31456">
                <w:rPr>
                  <w:rFonts w:cs="Arial"/>
                  <w:rPrChange w:id="8026" w:author="Dage, Matthew (M.)" w:date="2016-02-29T10:02: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27" w:author="Dage, Matthew (M.)" w:date="2016-02-29T10:01:00Z"/>
                <w:rFonts w:cs="Arial"/>
              </w:rPr>
            </w:pPr>
            <w:ins w:id="8028" w:author="Dage, Matthew (M.)" w:date="2016-02-29T10:01:00Z">
              <w:r w:rsidRPr="00F31456">
                <w:rPr>
                  <w:rFonts w:cs="Arial"/>
                  <w:rPrChange w:id="8029" w:author="Dage, Matthew (M.)" w:date="2016-02-29T10:02: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30" w:author="Dage, Matthew (M.)" w:date="2016-02-29T10:01:00Z"/>
                <w:rFonts w:cs="Arial"/>
              </w:rPr>
            </w:pPr>
            <w:ins w:id="8031" w:author="Dage, Matthew (M.)" w:date="2016-02-29T10:01:00Z">
              <w:r w:rsidRPr="00F31456">
                <w:rPr>
                  <w:rFonts w:cs="Arial"/>
                  <w:rPrChange w:id="8032" w:author="Dage, Matthew (M.)" w:date="2016-02-29T10:02: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33" w:author="Dage, Matthew (M.)" w:date="2016-02-29T10:01:00Z"/>
                <w:rFonts w:cs="Arial"/>
              </w:rPr>
            </w:pPr>
            <w:ins w:id="8034" w:author="Dage, Matthew (M.)" w:date="2016-02-29T10:01:00Z">
              <w:r w:rsidRPr="00F31456">
                <w:rPr>
                  <w:rFonts w:cs="Arial"/>
                  <w:rPrChange w:id="8035" w:author="Dage, Matthew (M.)" w:date="2016-02-29T10:02: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36" w:author="Dage, Matthew (M.)" w:date="2016-02-29T10:01:00Z"/>
                <w:rFonts w:cs="Arial"/>
              </w:rPr>
            </w:pPr>
            <w:ins w:id="8037" w:author="Dage, Matthew (M.)" w:date="2016-02-29T10:01:00Z">
              <w:r w:rsidRPr="00F31456">
                <w:rPr>
                  <w:rFonts w:cs="Arial"/>
                  <w:rPrChange w:id="8038" w:author="Dage, Matthew (M.)" w:date="2016-02-29T10:02: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39" w:author="Dage, Matthew (M.)" w:date="2016-02-29T10:01:00Z"/>
                <w:rFonts w:cs="Arial"/>
              </w:rPr>
            </w:pPr>
            <w:ins w:id="8040" w:author="Dage, Matthew (M.)" w:date="2016-02-29T10:01:00Z">
              <w:r w:rsidRPr="00F31456">
                <w:rPr>
                  <w:rFonts w:cs="Arial"/>
                  <w:rPrChange w:id="8041" w:author="Dage, Matthew (M.)" w:date="2016-02-29T10:02: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42" w:author="Dage, Matthew (M.)" w:date="2016-02-29T10:01:00Z"/>
                <w:rFonts w:cs="Arial"/>
              </w:rPr>
            </w:pPr>
            <w:ins w:id="8043" w:author="Dage, Matthew (M.)" w:date="2016-02-29T10:01:00Z">
              <w:r w:rsidRPr="00F31456">
                <w:rPr>
                  <w:rFonts w:cs="Arial"/>
                  <w:rPrChange w:id="8044" w:author="Dage, Matthew (M.)" w:date="2016-02-29T10:02: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45" w:author="Dage, Matthew (M.)" w:date="2016-02-29T10:01:00Z"/>
                <w:rFonts w:cs="Arial"/>
              </w:rPr>
            </w:pPr>
            <w:ins w:id="8046" w:author="Dage, Matthew (M.)" w:date="2016-02-29T10:01:00Z">
              <w:r w:rsidRPr="00F31456">
                <w:rPr>
                  <w:rFonts w:cs="Arial"/>
                  <w:rPrChange w:id="8047" w:author="Dage, Matthew (M.)" w:date="2016-02-29T10:02: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48" w:author="Dage, Matthew (M.)" w:date="2016-02-29T10:01:00Z"/>
                <w:rFonts w:cs="Arial"/>
              </w:rPr>
            </w:pPr>
            <w:ins w:id="8049" w:author="Dage, Matthew (M.)" w:date="2016-02-29T10:01:00Z">
              <w:r w:rsidRPr="00F31456">
                <w:rPr>
                  <w:rFonts w:cs="Arial"/>
                  <w:rPrChange w:id="8050" w:author="Dage, Matthew (M.)" w:date="2016-02-29T10:02:00Z">
                    <w:rPr>
                      <w:rFonts w:cs="Arial"/>
                      <w:color w:val="5A5A5A" w:themeColor="text1" w:themeTint="A5"/>
                    </w:rPr>
                  </w:rPrChange>
                </w:rPr>
                <w:t>Byte 7</w:t>
              </w:r>
            </w:ins>
          </w:p>
        </w:tc>
      </w:tr>
      <w:tr w:rsidR="00F31456" w:rsidRPr="00F31456" w:rsidTr="000839DF">
        <w:trPr>
          <w:jc w:val="center"/>
          <w:ins w:id="8051"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52" w:author="Dage, Matthew (M.)" w:date="2016-02-29T10:01:00Z"/>
                <w:rFonts w:cs="Arial"/>
              </w:rPr>
            </w:pPr>
            <w:ins w:id="8053" w:author="Dage, Matthew (M.)" w:date="2016-02-29T10:01:00Z">
              <w:r w:rsidRPr="00F31456">
                <w:rPr>
                  <w:rFonts w:cs="Arial"/>
                  <w:rPrChange w:id="8054" w:author="Dage, Matthew (M.)" w:date="2016-02-29T10:02: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55" w:author="Dage, Matthew (M.)" w:date="2016-02-29T10:01:00Z"/>
                <w:rFonts w:cs="Arial"/>
              </w:rPr>
            </w:pPr>
            <w:ins w:id="8056" w:author="Dage, Matthew (M.)" w:date="2016-02-29T10:01:00Z">
              <w:r w:rsidRPr="00F31456">
                <w:rPr>
                  <w:rFonts w:cs="Arial"/>
                  <w:rPrChange w:id="8057" w:author="Dage, Matthew (M.)" w:date="2016-02-29T10:02: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58" w:author="Dage, Matthew (M.)" w:date="2016-02-29T10:01:00Z"/>
                <w:rFonts w:cs="Arial"/>
              </w:rPr>
            </w:pPr>
            <w:ins w:id="8059" w:author="Dage, Matthew (M.)" w:date="2016-02-29T10:01:00Z">
              <w:r w:rsidRPr="00F31456">
                <w:rPr>
                  <w:rFonts w:cs="Arial"/>
                  <w:rPrChange w:id="8060" w:author="Dage, Matthew (M.)" w:date="2016-02-29T10:02:00Z">
                    <w:rPr>
                      <w:rFonts w:cs="Arial"/>
                      <w:color w:val="5A5A5A" w:themeColor="text1" w:themeTint="A5"/>
                    </w:rPr>
                  </w:rPrChange>
                </w:rPr>
                <w:t>0x0F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61" w:author="Dage, Matthew (M.)" w:date="2016-02-29T10:01:00Z"/>
                <w:rFonts w:cs="Arial"/>
              </w:rPr>
            </w:pPr>
            <w:ins w:id="8062" w:author="Dage, Matthew (M.)" w:date="2016-02-29T10:01:00Z">
              <w:r w:rsidRPr="00F31456">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63" w:author="Dage, Matthew (M.)" w:date="2016-02-29T10:01:00Z"/>
                <w:rFonts w:cs="Arial"/>
              </w:rPr>
            </w:pPr>
            <w:ins w:id="8064" w:author="Dage, Matthew (M.)" w:date="2016-02-29T10:01:00Z">
              <w:r w:rsidRPr="00F31456">
                <w:rPr>
                  <w:rFonts w:cs="Arial"/>
                  <w:rPrChange w:id="8065" w:author="Dage, Matthew (M.)" w:date="2016-02-29T10:02: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66" w:author="Dage, Matthew (M.)" w:date="2016-02-29T10:01:00Z"/>
                <w:rFonts w:cs="Arial"/>
              </w:rPr>
            </w:pPr>
            <w:ins w:id="8067" w:author="Dage, Matthew (M.)" w:date="2016-02-29T10:01:00Z">
              <w:r w:rsidRPr="00F31456">
                <w:rPr>
                  <w:rFonts w:cs="Arial"/>
                  <w:rPrChange w:id="8068" w:author="Dage, Matthew (M.)" w:date="2016-02-29T10:02:00Z">
                    <w:rPr>
                      <w:rFonts w:cs="Arial"/>
                      <w:color w:val="5A5A5A" w:themeColor="text1" w:themeTint="A5"/>
                    </w:rPr>
                  </w:rPrChange>
                </w:rPr>
                <w:t>Flags = 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69" w:author="Dage, Matthew (M.)" w:date="2016-02-29T10:01:00Z"/>
                <w:rFonts w:cs="Arial"/>
              </w:rPr>
            </w:pPr>
            <w:ins w:id="8070" w:author="Dage, Matthew (M.)" w:date="2016-02-29T10:01:00Z">
              <w:r w:rsidRPr="00F31456">
                <w:rPr>
                  <w:rFonts w:cs="Arial"/>
                  <w:rPrChange w:id="8071" w:author="Dage, Matthew (M.)" w:date="2016-02-29T10:02:00Z">
                    <w:rPr>
                      <w:rFonts w:cs="Arial"/>
                      <w:color w:val="5A5A5A" w:themeColor="text1" w:themeTint="A5"/>
                    </w:rPr>
                  </w:rPrChange>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72" w:author="Dage, Matthew (M.)" w:date="2016-02-29T10:01:00Z"/>
                <w:rFonts w:cs="Arial"/>
              </w:rPr>
            </w:pPr>
            <w:ins w:id="8073" w:author="Dage, Matthew (M.)" w:date="2016-02-29T10:01:00Z">
              <w:r w:rsidRPr="00F31456">
                <w:rPr>
                  <w:rFonts w:cs="Arial"/>
                  <w:rPrChange w:id="8074" w:author="Dage, Matthew (M.)" w:date="2016-02-29T10:02:00Z">
                    <w:rPr>
                      <w:rFonts w:cs="Arial"/>
                      <w:color w:val="5A5A5A" w:themeColor="text1" w:themeTint="A5"/>
                    </w:rPr>
                  </w:rPrChange>
                </w:rPr>
                <w:t xml:space="preserve">0x01 </w:t>
              </w:r>
              <w:r w:rsidRPr="00F31456">
                <w:rPr>
                  <w:rFonts w:cs="Arial"/>
                  <w:rPrChange w:id="8075" w:author="Dage, Matthew (M.)" w:date="2016-02-29T10:02:00Z">
                    <w:rPr>
                      <w:rFonts w:cs="Arial"/>
                      <w:color w:val="5A5A5A" w:themeColor="text1" w:themeTint="A5"/>
                    </w:rPr>
                  </w:rPrChange>
                </w:rPr>
                <w:t>(Data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76" w:author="Dage, Matthew (M.)" w:date="2016-02-29T10:01:00Z"/>
                <w:rFonts w:cs="Arial"/>
              </w:rPr>
            </w:pPr>
            <w:ins w:id="8077" w:author="Dage, Matthew (M.)" w:date="2016-02-29T10:01:00Z">
              <w:r w:rsidRPr="00F31456">
                <w:rPr>
                  <w:rFonts w:cs="Arial"/>
                  <w:rPrChange w:id="8078" w:author="Dage, Matthew (M.)" w:date="2016-02-29T10:02:00Z">
                    <w:rPr>
                      <w:rFonts w:cs="Arial"/>
                      <w:color w:val="5A5A5A" w:themeColor="text1" w:themeTint="A5"/>
                    </w:rPr>
                  </w:rPrChange>
                </w:rPr>
                <w:t>0xF7 (Data Byte 5)</w:t>
              </w:r>
            </w:ins>
          </w:p>
        </w:tc>
      </w:tr>
    </w:tbl>
    <w:p w:rsidR="00F31456" w:rsidRPr="00F31456" w:rsidRDefault="006F6B62" w:rsidP="00F31456">
      <w:pPr>
        <w:rPr>
          <w:ins w:id="8079" w:author="Dage, Matthew (M.)" w:date="2016-02-29T10:01:00Z"/>
          <w:rFonts w:cs="Arial"/>
          <w:lang w:val="en-GB"/>
        </w:rPr>
      </w:pPr>
    </w:p>
    <w:p w:rsidR="00F31456" w:rsidRPr="00F31456" w:rsidRDefault="006F6B62" w:rsidP="00F31456">
      <w:pPr>
        <w:rPr>
          <w:ins w:id="8080" w:author="Dage, Matthew (M.)" w:date="2016-02-29T10:01:00Z"/>
          <w:rFonts w:cs="Arial"/>
        </w:rPr>
      </w:pPr>
      <w:ins w:id="8081" w:author="Dage, Matthew (M.)" w:date="2016-02-29T10:01:00Z">
        <w:r w:rsidRPr="00F31456">
          <w:rPr>
            <w:rFonts w:cs="Arial"/>
          </w:rPr>
          <w:lastRenderedPageBreak/>
          <w:t>Radio will send acknowledgement:</w:t>
        </w:r>
      </w:ins>
    </w:p>
    <w:p w:rsidR="00F31456" w:rsidRPr="00F31456" w:rsidRDefault="006F6B62" w:rsidP="00F31456">
      <w:pPr>
        <w:rPr>
          <w:ins w:id="8082" w:author="Dage, Matthew (M.)" w:date="2016-02-29T10:0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31456" w:rsidRPr="00F31456" w:rsidTr="000839DF">
        <w:trPr>
          <w:jc w:val="center"/>
          <w:ins w:id="8083"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84" w:author="Dage, Matthew (M.)" w:date="2016-02-29T10:01:00Z"/>
                <w:rFonts w:cs="Arial"/>
              </w:rPr>
            </w:pPr>
            <w:ins w:id="8085" w:author="Dage, Matthew (M.)" w:date="2016-02-29T10:01:00Z">
              <w:r w:rsidRPr="00F314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86" w:author="Dage, Matthew (M.)" w:date="2016-02-29T10:01:00Z"/>
                <w:rFonts w:cs="Arial"/>
              </w:rPr>
            </w:pPr>
            <w:ins w:id="8087" w:author="Dage, Matthew (M.)" w:date="2016-02-29T10:01:00Z">
              <w:r w:rsidRPr="00F314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88" w:author="Dage, Matthew (M.)" w:date="2016-02-29T10:01:00Z"/>
                <w:rFonts w:cs="Arial"/>
              </w:rPr>
            </w:pPr>
            <w:ins w:id="8089" w:author="Dage, Matthew (M.)" w:date="2016-02-29T10:01:00Z">
              <w:r w:rsidRPr="00F314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90" w:author="Dage, Matthew (M.)" w:date="2016-02-29T10:01:00Z"/>
                <w:rFonts w:cs="Arial"/>
              </w:rPr>
            </w:pPr>
            <w:ins w:id="8091" w:author="Dage, Matthew (M.)" w:date="2016-02-29T10:01:00Z">
              <w:r w:rsidRPr="00F314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92" w:author="Dage, Matthew (M.)" w:date="2016-02-29T10:01:00Z"/>
                <w:rFonts w:cs="Arial"/>
              </w:rPr>
            </w:pPr>
            <w:ins w:id="8093" w:author="Dage, Matthew (M.)" w:date="2016-02-29T10:01:00Z">
              <w:r w:rsidRPr="00F314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94" w:author="Dage, Matthew (M.)" w:date="2016-02-29T10:01:00Z"/>
                <w:rFonts w:cs="Arial"/>
              </w:rPr>
            </w:pPr>
            <w:ins w:id="8095" w:author="Dage, Matthew (M.)" w:date="2016-02-29T10:01:00Z">
              <w:r w:rsidRPr="00F314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96" w:author="Dage, Matthew (M.)" w:date="2016-02-29T10:01:00Z"/>
                <w:rFonts w:cs="Arial"/>
              </w:rPr>
            </w:pPr>
            <w:ins w:id="8097" w:author="Dage, Matthew (M.)" w:date="2016-02-29T10:01:00Z">
              <w:r w:rsidRPr="00F314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098" w:author="Dage, Matthew (M.)" w:date="2016-02-29T10:01:00Z"/>
                <w:rFonts w:cs="Arial"/>
              </w:rPr>
            </w:pPr>
            <w:ins w:id="8099" w:author="Dage, Matthew (M.)" w:date="2016-02-29T10:01:00Z">
              <w:r w:rsidRPr="00F314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00" w:author="Dage, Matthew (M.)" w:date="2016-02-29T10:01:00Z"/>
                <w:rFonts w:cs="Arial"/>
              </w:rPr>
            </w:pPr>
            <w:ins w:id="8101" w:author="Dage, Matthew (M.)" w:date="2016-02-29T10:01:00Z">
              <w:r w:rsidRPr="00F31456">
                <w:rPr>
                  <w:rFonts w:cs="Arial"/>
                </w:rPr>
                <w:t>Byte 7</w:t>
              </w:r>
            </w:ins>
          </w:p>
        </w:tc>
      </w:tr>
      <w:tr w:rsidR="00F31456" w:rsidRPr="00F31456" w:rsidTr="000839DF">
        <w:trPr>
          <w:jc w:val="center"/>
          <w:ins w:id="8102"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03" w:author="Dage, Matthew (M.)" w:date="2016-02-29T10:01:00Z"/>
                <w:rFonts w:cs="Arial"/>
              </w:rPr>
            </w:pPr>
            <w:ins w:id="8104" w:author="Dage, Matthew (M.)" w:date="2016-02-29T10:01:00Z">
              <w:r w:rsidRPr="00F314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05" w:author="Dage, Matthew (M.)" w:date="2016-02-29T10:01:00Z"/>
                <w:rFonts w:cs="Arial"/>
              </w:rPr>
            </w:pPr>
            <w:ins w:id="8106" w:author="Dage, Matthew (M.)" w:date="2016-02-29T10:01:00Z">
              <w:r w:rsidRPr="00F31456">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07" w:author="Dage, Matthew (M.)" w:date="2016-02-29T10:01:00Z"/>
                <w:rFonts w:cs="Arial"/>
              </w:rPr>
            </w:pPr>
            <w:ins w:id="8108"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09" w:author="Dage, Matthew (M.)" w:date="2016-02-29T10:01:00Z"/>
                <w:rFonts w:cs="Arial"/>
              </w:rPr>
            </w:pPr>
            <w:ins w:id="8110"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11" w:author="Dage, Matthew (M.)" w:date="2016-02-29T10:01:00Z"/>
                <w:rFonts w:cs="Arial"/>
              </w:rPr>
            </w:pPr>
            <w:ins w:id="8112"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13" w:author="Dage, Matthew (M.)" w:date="2016-02-29T10:01:00Z"/>
                <w:rFonts w:cs="Arial"/>
              </w:rPr>
            </w:pPr>
            <w:ins w:id="8114"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15" w:author="Dage, Matthew (M.)" w:date="2016-02-29T10:01:00Z"/>
                <w:rFonts w:cs="Arial"/>
              </w:rPr>
            </w:pPr>
            <w:ins w:id="8116"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17" w:author="Dage, Matthew (M.)" w:date="2016-02-29T10:01:00Z"/>
                <w:rFonts w:cs="Arial"/>
              </w:rPr>
            </w:pPr>
            <w:ins w:id="8118"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19" w:author="Dage, Matthew (M.)" w:date="2016-02-29T10:01:00Z"/>
                <w:rFonts w:cs="Arial"/>
              </w:rPr>
            </w:pPr>
            <w:ins w:id="8120" w:author="Dage, Matthew (M.)" w:date="2016-02-29T10:01:00Z">
              <w:r w:rsidRPr="00F31456">
                <w:rPr>
                  <w:rFonts w:cs="Arial"/>
                </w:rPr>
                <w:t>0x00</w:t>
              </w:r>
            </w:ins>
          </w:p>
        </w:tc>
      </w:tr>
    </w:tbl>
    <w:p w:rsidR="00F31456" w:rsidRPr="00F31456" w:rsidRDefault="006F6B62" w:rsidP="00F31456">
      <w:pPr>
        <w:rPr>
          <w:ins w:id="8121" w:author="Dage, Matthew (M.)" w:date="2016-02-29T10:01:00Z"/>
          <w:rFonts w:cs="Arial"/>
        </w:rPr>
      </w:pPr>
    </w:p>
    <w:p w:rsidR="00F31456" w:rsidRPr="00F31456" w:rsidRDefault="006F6B62" w:rsidP="00F31456">
      <w:pPr>
        <w:rPr>
          <w:ins w:id="8122" w:author="Dage, Matthew (M.)" w:date="2016-02-29T10:01:00Z"/>
          <w:rFonts w:cs="Arial"/>
          <w:lang w:val="en-GB"/>
        </w:rPr>
      </w:pPr>
    </w:p>
    <w:p w:rsidR="00F31456" w:rsidRPr="00F31456" w:rsidRDefault="006F6B62" w:rsidP="00F31456">
      <w:pPr>
        <w:rPr>
          <w:ins w:id="8123" w:author="Dage, Matthew (M.)" w:date="2016-02-29T10:01:00Z"/>
          <w:rFonts w:cs="Arial"/>
          <w:lang w:val="en-GB"/>
        </w:rPr>
      </w:pPr>
    </w:p>
    <w:p w:rsidR="00F31456" w:rsidRPr="00F31456" w:rsidRDefault="006F6B62" w:rsidP="00F31456">
      <w:pPr>
        <w:rPr>
          <w:ins w:id="8124" w:author="Dage, Matthew (M.)" w:date="2016-02-29T10:01:00Z"/>
          <w:rFonts w:cs="Arial"/>
          <w:lang w:val="en-GB"/>
        </w:rPr>
      </w:pPr>
      <w:ins w:id="8125" w:author="Dage, Matthew (M.)" w:date="2016-02-29T10:01:00Z">
        <w:r w:rsidRPr="00F31456">
          <w:rPr>
            <w:rFonts w:cs="Arial"/>
            <w:lang w:val="en-GB"/>
          </w:rPr>
          <w:t>Then the tool will send the rest of the data messages:</w:t>
        </w:r>
      </w:ins>
    </w:p>
    <w:p w:rsidR="00F31456" w:rsidRPr="00F31456" w:rsidRDefault="006F6B62" w:rsidP="00F31456">
      <w:pPr>
        <w:rPr>
          <w:ins w:id="8126" w:author="Dage, Matthew (M.)" w:date="2016-02-29T10:01:00Z"/>
          <w:rFonts w:cs="Arial"/>
          <w:lang w:val="en-GB"/>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31456" w:rsidRPr="00F31456" w:rsidTr="000839DF">
        <w:trPr>
          <w:jc w:val="center"/>
          <w:ins w:id="8127"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28" w:author="Dage, Matthew (M.)" w:date="2016-02-29T10:01:00Z"/>
                <w:rFonts w:cs="Arial"/>
              </w:rPr>
            </w:pPr>
            <w:ins w:id="8129" w:author="Dage, Matthew (M.)" w:date="2016-02-29T10:01:00Z">
              <w:r w:rsidRPr="00F31456">
                <w:rPr>
                  <w:rFonts w:cs="Arial"/>
                  <w:rPrChange w:id="8130" w:author="Dage, Matthew (M.)" w:date="2016-02-29T10:02: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31" w:author="Dage, Matthew (M.)" w:date="2016-02-29T10:01:00Z"/>
                <w:rFonts w:cs="Arial"/>
              </w:rPr>
            </w:pPr>
            <w:ins w:id="8132" w:author="Dage, Matthew (M.)" w:date="2016-02-29T10:01:00Z">
              <w:r w:rsidRPr="00F31456">
                <w:rPr>
                  <w:rFonts w:cs="Arial"/>
                  <w:rPrChange w:id="8133" w:author="Dage, Matthew (M.)" w:date="2016-02-29T10:02: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34" w:author="Dage, Matthew (M.)" w:date="2016-02-29T10:01:00Z"/>
                <w:rFonts w:cs="Arial"/>
              </w:rPr>
            </w:pPr>
            <w:ins w:id="8135" w:author="Dage, Matthew (M.)" w:date="2016-02-29T10:01:00Z">
              <w:r w:rsidRPr="00F31456">
                <w:rPr>
                  <w:rFonts w:cs="Arial"/>
                  <w:rPrChange w:id="8136" w:author="Dage, Matthew (M.)" w:date="2016-02-29T10:02: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37" w:author="Dage, Matthew (M.)" w:date="2016-02-29T10:01:00Z"/>
                <w:rFonts w:cs="Arial"/>
              </w:rPr>
            </w:pPr>
            <w:ins w:id="8138" w:author="Dage, Matthew (M.)" w:date="2016-02-29T10:01:00Z">
              <w:r w:rsidRPr="00F31456">
                <w:rPr>
                  <w:rFonts w:cs="Arial"/>
                  <w:rPrChange w:id="8139" w:author="Dage, Matthew (M.)" w:date="2016-02-29T10:02: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40" w:author="Dage, Matthew (M.)" w:date="2016-02-29T10:01:00Z"/>
                <w:rFonts w:cs="Arial"/>
              </w:rPr>
            </w:pPr>
            <w:ins w:id="8141" w:author="Dage, Matthew (M.)" w:date="2016-02-29T10:01:00Z">
              <w:r w:rsidRPr="00F31456">
                <w:rPr>
                  <w:rFonts w:cs="Arial"/>
                  <w:rPrChange w:id="8142" w:author="Dage, Matthew (M.)" w:date="2016-02-29T10:02: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43" w:author="Dage, Matthew (M.)" w:date="2016-02-29T10:01:00Z"/>
                <w:rFonts w:cs="Arial"/>
              </w:rPr>
            </w:pPr>
            <w:ins w:id="8144" w:author="Dage, Matthew (M.)" w:date="2016-02-29T10:01:00Z">
              <w:r w:rsidRPr="00F31456">
                <w:rPr>
                  <w:rFonts w:cs="Arial"/>
                  <w:rPrChange w:id="8145" w:author="Dage, Matthew (M.)" w:date="2016-02-29T10:02: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46" w:author="Dage, Matthew (M.)" w:date="2016-02-29T10:01:00Z"/>
                <w:rFonts w:cs="Arial"/>
              </w:rPr>
            </w:pPr>
            <w:ins w:id="8147" w:author="Dage, Matthew (M.)" w:date="2016-02-29T10:01:00Z">
              <w:r w:rsidRPr="00F31456">
                <w:rPr>
                  <w:rFonts w:cs="Arial"/>
                  <w:rPrChange w:id="8148" w:author="Dage, Matthew (M.)" w:date="2016-02-29T10:02: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49" w:author="Dage, Matthew (M.)" w:date="2016-02-29T10:01:00Z"/>
                <w:rFonts w:cs="Arial"/>
              </w:rPr>
            </w:pPr>
            <w:ins w:id="8150" w:author="Dage, Matthew (M.)" w:date="2016-02-29T10:01:00Z">
              <w:r w:rsidRPr="00F31456">
                <w:rPr>
                  <w:rFonts w:cs="Arial"/>
                  <w:rPrChange w:id="8151" w:author="Dage, Matthew (M.)" w:date="2016-02-29T10:02: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52" w:author="Dage, Matthew (M.)" w:date="2016-02-29T10:01:00Z"/>
                <w:rFonts w:cs="Arial"/>
              </w:rPr>
            </w:pPr>
            <w:ins w:id="8153" w:author="Dage, Matthew (M.)" w:date="2016-02-29T10:01:00Z">
              <w:r w:rsidRPr="00F31456">
                <w:rPr>
                  <w:rFonts w:cs="Arial"/>
                  <w:rPrChange w:id="8154" w:author="Dage, Matthew (M.)" w:date="2016-02-29T10:02:00Z">
                    <w:rPr>
                      <w:rFonts w:cs="Arial"/>
                      <w:color w:val="5A5A5A" w:themeColor="text1" w:themeTint="A5"/>
                    </w:rPr>
                  </w:rPrChange>
                </w:rPr>
                <w:t>Byte 7</w:t>
              </w:r>
            </w:ins>
          </w:p>
        </w:tc>
      </w:tr>
      <w:tr w:rsidR="00F31456" w:rsidRPr="00F31456" w:rsidTr="000839DF">
        <w:trPr>
          <w:jc w:val="center"/>
          <w:ins w:id="8155"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56" w:author="Dage, Matthew (M.)" w:date="2016-02-29T10:01:00Z"/>
                <w:rFonts w:cs="Arial"/>
              </w:rPr>
            </w:pPr>
            <w:ins w:id="8157" w:author="Dage, Matthew (M.)" w:date="2016-02-29T10:01:00Z">
              <w:r w:rsidRPr="00F31456">
                <w:rPr>
                  <w:rFonts w:cs="Arial"/>
                  <w:rPrChange w:id="8158" w:author="Dage, Matthew (M.)" w:date="2016-02-29T10:02: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59" w:author="Dage, Matthew (M.)" w:date="2016-02-29T10:01:00Z"/>
                <w:rFonts w:cs="Arial"/>
              </w:rPr>
            </w:pPr>
            <w:ins w:id="8160" w:author="Dage, Matthew (M.)" w:date="2016-02-29T10:01:00Z">
              <w:r w:rsidRPr="00F31456">
                <w:rPr>
                  <w:rFonts w:cs="Arial"/>
                  <w:rPrChange w:id="8161" w:author="Dage, Matthew (M.)" w:date="2016-02-29T10:02: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62" w:author="Dage, Matthew (M.)" w:date="2016-02-29T10:01:00Z"/>
                <w:rFonts w:cs="Arial"/>
              </w:rPr>
            </w:pPr>
            <w:ins w:id="8163" w:author="Dage, Matthew (M.)" w:date="2016-02-29T10:01:00Z">
              <w:r w:rsidRPr="00F31456">
                <w:rPr>
                  <w:rFonts w:cs="Arial"/>
                  <w:rPrChange w:id="8164" w:author="Dage, Matthew (M.)" w:date="2016-02-29T10:02:00Z">
                    <w:rPr>
                      <w:rFonts w:cs="Arial"/>
                      <w:color w:val="5A5A5A" w:themeColor="text1" w:themeTint="A5"/>
                    </w:rPr>
                  </w:rPrChange>
                </w:rPr>
                <w:t>0x04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65" w:author="Dage, Matthew (M.)" w:date="2016-02-29T10:01:00Z"/>
                <w:rFonts w:cs="Arial"/>
              </w:rPr>
            </w:pPr>
            <w:ins w:id="8166" w:author="Dage, Matthew (M.)" w:date="2016-02-29T10:01:00Z">
              <w:r w:rsidRPr="00F31456">
                <w:rPr>
                  <w:rFonts w:cs="Arial"/>
                  <w:rPrChange w:id="8167" w:author="Dage, Matthew (M.)" w:date="2016-02-29T10:02:00Z">
                    <w:rPr>
                      <w:rFonts w:cs="Arial"/>
                      <w:color w:val="5A5A5A" w:themeColor="text1" w:themeTint="A5"/>
                    </w:rPr>
                  </w:rPrChange>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68" w:author="Dage, Matthew (M.)" w:date="2016-02-29T10:01:00Z"/>
                <w:rFonts w:cs="Arial"/>
              </w:rPr>
            </w:pPr>
            <w:ins w:id="8169" w:author="Dage, Matthew (M.)" w:date="2016-02-29T10:01:00Z">
              <w:r w:rsidRPr="00F31456">
                <w:rPr>
                  <w:rFonts w:cs="Arial"/>
                  <w:rPrChange w:id="8170" w:author="Dage, Matthew (M.)" w:date="2016-02-29T10:02:00Z">
                    <w:rPr>
                      <w:rFonts w:cs="Arial"/>
                      <w:color w:val="5A5A5A" w:themeColor="text1" w:themeTint="A5"/>
                    </w:rPr>
                  </w:rPrChange>
                </w:rPr>
                <w:t>0x06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71" w:author="Dage, Matthew (M.)" w:date="2016-02-29T10:01:00Z"/>
                <w:rFonts w:cs="Arial"/>
              </w:rPr>
            </w:pPr>
            <w:ins w:id="8172" w:author="Dage, Matthew (M.)" w:date="2016-02-29T10:01:00Z">
              <w:r w:rsidRPr="00F31456">
                <w:rPr>
                  <w:rFonts w:cs="Arial"/>
                  <w:rPrChange w:id="8173" w:author="Dage, Matthew (M.)" w:date="2016-02-29T10:02:00Z">
                    <w:rPr>
                      <w:rFonts w:cs="Arial"/>
                      <w:color w:val="5A5A5A" w:themeColor="text1" w:themeTint="A5"/>
                    </w:rPr>
                  </w:rPrChange>
                </w:rPr>
                <w:t>0x46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74" w:author="Dage, Matthew (M.)" w:date="2016-02-29T10:01:00Z"/>
                <w:rFonts w:cs="Arial"/>
              </w:rPr>
            </w:pPr>
            <w:ins w:id="8175" w:author="Dage, Matthew (M.)" w:date="2016-02-29T10:01:00Z">
              <w:r w:rsidRPr="00F31456">
                <w:rPr>
                  <w:rFonts w:cs="Arial"/>
                  <w:rPrChange w:id="8176" w:author="Dage, Matthew (M.)" w:date="2016-02-29T10:02:00Z">
                    <w:rPr>
                      <w:rFonts w:cs="Arial"/>
                      <w:color w:val="5A5A5A" w:themeColor="text1" w:themeTint="A5"/>
                    </w:rPr>
                  </w:rPrChange>
                </w:rPr>
                <w:t>0x03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77" w:author="Dage, Matthew (M.)" w:date="2016-02-29T10:01:00Z"/>
                <w:rFonts w:cs="Arial"/>
              </w:rPr>
            </w:pPr>
            <w:ins w:id="8178" w:author="Dage, Matthew (M.)" w:date="2016-02-29T10:01:00Z">
              <w:r w:rsidRPr="00F31456">
                <w:rPr>
                  <w:rFonts w:cs="Arial"/>
                  <w:rPrChange w:id="8179" w:author="Dage, Matthew (M.)" w:date="2016-02-29T10:02:00Z">
                    <w:rPr>
                      <w:rFonts w:cs="Arial"/>
                      <w:color w:val="5A5A5A" w:themeColor="text1" w:themeTint="A5"/>
                    </w:rPr>
                  </w:rPrChange>
                </w:rPr>
                <w:t>0xFB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80" w:author="Dage, Matthew (M.)" w:date="2016-02-29T10:01:00Z"/>
                <w:rFonts w:cs="Arial"/>
              </w:rPr>
            </w:pPr>
            <w:ins w:id="8181" w:author="Dage, Matthew (M.)" w:date="2016-02-29T10:01:00Z">
              <w:r w:rsidRPr="00F31456">
                <w:rPr>
                  <w:rFonts w:cs="Arial"/>
                  <w:rPrChange w:id="8182" w:author="Dage, Matthew (M.)" w:date="2016-02-29T10:02:00Z">
                    <w:rPr>
                      <w:rFonts w:cs="Arial"/>
                      <w:color w:val="5A5A5A" w:themeColor="text1" w:themeTint="A5"/>
                    </w:rPr>
                  </w:rPrChange>
                </w:rPr>
                <w:t>0xF3 (Data Byte 12)</w:t>
              </w:r>
            </w:ins>
          </w:p>
        </w:tc>
      </w:tr>
      <w:tr w:rsidR="00F31456" w:rsidRPr="00F31456" w:rsidTr="000839DF">
        <w:trPr>
          <w:jc w:val="center"/>
          <w:ins w:id="8183"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84" w:author="Dage, Matthew (M.)" w:date="2016-02-29T10:01:00Z"/>
                <w:rFonts w:cs="Arial"/>
              </w:rPr>
            </w:pPr>
            <w:ins w:id="8185" w:author="Dage, Matthew (M.)" w:date="2016-02-29T10:01:00Z">
              <w:r w:rsidRPr="00F31456">
                <w:rPr>
                  <w:rFonts w:cs="Arial"/>
                  <w:rPrChange w:id="8186" w:author="Dage, Matthew (M.)" w:date="2016-02-29T10:02: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87" w:author="Dage, Matthew (M.)" w:date="2016-02-29T10:01:00Z"/>
                <w:rFonts w:cs="Arial"/>
              </w:rPr>
            </w:pPr>
            <w:ins w:id="8188" w:author="Dage, Matthew (M.)" w:date="2016-02-29T10:01:00Z">
              <w:r w:rsidRPr="00F31456">
                <w:rPr>
                  <w:rFonts w:cs="Arial"/>
                  <w:rPrChange w:id="8189" w:author="Dage, Matthew (M.)" w:date="2016-02-29T10:02:00Z">
                    <w:rPr>
                      <w:rFonts w:cs="Arial"/>
                      <w:color w:val="5A5A5A" w:themeColor="text1" w:themeTint="A5"/>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90" w:author="Dage, Matthew (M.)" w:date="2016-02-29T10:01:00Z"/>
                <w:rFonts w:cs="Arial"/>
              </w:rPr>
            </w:pPr>
            <w:ins w:id="8191" w:author="Dage, Matthew (M.)" w:date="2016-02-29T10:01:00Z">
              <w:r w:rsidRPr="00F31456">
                <w:rPr>
                  <w:rFonts w:cs="Arial"/>
                  <w:rPrChange w:id="8192" w:author="Dage, Matthew (M.)" w:date="2016-02-29T10:02:00Z">
                    <w:rPr>
                      <w:rFonts w:cs="Arial"/>
                      <w:color w:val="5A5A5A" w:themeColor="text1" w:themeTint="A5"/>
                    </w:rPr>
                  </w:rPrChange>
                </w:rPr>
                <w:t>0x33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93" w:author="Dage, Matthew (M.)" w:date="2016-02-29T10:01:00Z"/>
                <w:rFonts w:cs="Arial"/>
              </w:rPr>
            </w:pPr>
            <w:ins w:id="8194" w:author="Dage, Matthew (M.)" w:date="2016-02-29T10:01:00Z">
              <w:r w:rsidRPr="00F31456">
                <w:rPr>
                  <w:rFonts w:cs="Arial"/>
                  <w:rPrChange w:id="8195" w:author="Dage, Matthew (M.)" w:date="2016-02-29T10:02:00Z">
                    <w:rPr>
                      <w:rFonts w:cs="Arial"/>
                      <w:color w:val="5A5A5A" w:themeColor="text1" w:themeTint="A5"/>
                    </w:rPr>
                  </w:rPrChange>
                </w:rPr>
                <w:t>0x33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96" w:author="Dage, Matthew (M.)" w:date="2016-02-29T10:01:00Z"/>
                <w:rFonts w:cs="Arial"/>
              </w:rPr>
            </w:pPr>
            <w:ins w:id="8197" w:author="Dage, Matthew (M.)" w:date="2016-02-29T10:01:00Z">
              <w:r w:rsidRPr="00F31456">
                <w:rPr>
                  <w:rFonts w:cs="Arial"/>
                  <w:rPrChange w:id="8198" w:author="Dage, Matthew (M.)" w:date="2016-02-29T10:02: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199" w:author="Dage, Matthew (M.)" w:date="2016-02-29T10:01:00Z"/>
                <w:rFonts w:cs="Arial"/>
              </w:rPr>
            </w:pPr>
            <w:ins w:id="8200" w:author="Dage, Matthew (M.)" w:date="2016-02-29T10:01:00Z">
              <w:r w:rsidRPr="00F31456">
                <w:rPr>
                  <w:rFonts w:cs="Arial"/>
                  <w:rPrChange w:id="8201" w:author="Dage, Matthew (M.)" w:date="2016-02-29T10:02: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02" w:author="Dage, Matthew (M.)" w:date="2016-02-29T10:01:00Z"/>
                <w:rFonts w:cs="Arial"/>
              </w:rPr>
            </w:pPr>
            <w:ins w:id="8203" w:author="Dage, Matthew (M.)" w:date="2016-02-29T10:01:00Z">
              <w:r w:rsidRPr="00F31456">
                <w:rPr>
                  <w:rFonts w:cs="Arial"/>
                  <w:rPrChange w:id="8204" w:author="Dage, Matthew (M.)" w:date="2016-02-29T10:02: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05" w:author="Dage, Matthew (M.)" w:date="2016-02-29T10:01:00Z"/>
                <w:rFonts w:cs="Arial"/>
              </w:rPr>
            </w:pPr>
            <w:ins w:id="8206" w:author="Dage, Matthew (M.)" w:date="2016-02-29T10:01:00Z">
              <w:r w:rsidRPr="00F31456">
                <w:rPr>
                  <w:rFonts w:cs="Arial"/>
                  <w:rPrChange w:id="8207" w:author="Dage, Matthew (M.)" w:date="2016-02-29T10:02: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08" w:author="Dage, Matthew (M.)" w:date="2016-02-29T10:01:00Z"/>
                <w:rFonts w:cs="Arial"/>
              </w:rPr>
            </w:pPr>
            <w:ins w:id="8209" w:author="Dage, Matthew (M.)" w:date="2016-02-29T10:01:00Z">
              <w:r w:rsidRPr="00F31456">
                <w:rPr>
                  <w:rFonts w:cs="Arial"/>
                  <w:rPrChange w:id="8210" w:author="Dage, Matthew (M.)" w:date="2016-02-29T10:02:00Z">
                    <w:rPr>
                      <w:rFonts w:cs="Arial"/>
                      <w:color w:val="5A5A5A" w:themeColor="text1" w:themeTint="A5"/>
                    </w:rPr>
                  </w:rPrChange>
                </w:rPr>
                <w:t>Unused</w:t>
              </w:r>
            </w:ins>
          </w:p>
        </w:tc>
      </w:tr>
    </w:tbl>
    <w:p w:rsidR="00F31456" w:rsidRPr="00F31456" w:rsidRDefault="006F6B62" w:rsidP="00F31456">
      <w:pPr>
        <w:rPr>
          <w:ins w:id="8211" w:author="Dage, Matthew (M.)" w:date="2016-02-29T10:01:00Z"/>
          <w:rFonts w:cs="Arial"/>
          <w:lang w:val="en-GB"/>
        </w:rPr>
      </w:pPr>
    </w:p>
    <w:p w:rsidR="00F31456" w:rsidRPr="00F31456" w:rsidRDefault="006F6B62" w:rsidP="00F31456">
      <w:pPr>
        <w:rPr>
          <w:ins w:id="8212" w:author="Dage, Matthew (M.)" w:date="2016-02-29T10:01:00Z"/>
          <w:rFonts w:cs="Arial"/>
        </w:rPr>
      </w:pPr>
      <w:ins w:id="8213" w:author="Dage, Matthew (M.)" w:date="2016-02-29T10:01:00Z">
        <w:r w:rsidRPr="00F31456">
          <w:rPr>
            <w:rFonts w:cs="Arial"/>
          </w:rPr>
          <w:t>Radio will send back “Received and Understood”:</w:t>
        </w:r>
      </w:ins>
    </w:p>
    <w:p w:rsidR="00F31456" w:rsidRPr="00F31456" w:rsidRDefault="006F6B62" w:rsidP="00F31456">
      <w:pPr>
        <w:rPr>
          <w:ins w:id="8214" w:author="Dage, Matthew (M.)" w:date="2016-02-29T10:0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31456" w:rsidRPr="00F31456" w:rsidTr="000839DF">
        <w:trPr>
          <w:jc w:val="center"/>
          <w:ins w:id="8215"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16" w:author="Dage, Matthew (M.)" w:date="2016-02-29T10:01:00Z"/>
                <w:rFonts w:cs="Arial"/>
              </w:rPr>
            </w:pPr>
            <w:ins w:id="8217" w:author="Dage, Matthew (M.)" w:date="2016-02-29T10:01:00Z">
              <w:r w:rsidRPr="00F314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18" w:author="Dage, Matthew (M.)" w:date="2016-02-29T10:01:00Z"/>
                <w:rFonts w:cs="Arial"/>
              </w:rPr>
            </w:pPr>
            <w:ins w:id="8219" w:author="Dage, Matthew (M.)" w:date="2016-02-29T10:01:00Z">
              <w:r w:rsidRPr="00F314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20" w:author="Dage, Matthew (M.)" w:date="2016-02-29T10:01:00Z"/>
                <w:rFonts w:cs="Arial"/>
              </w:rPr>
            </w:pPr>
            <w:ins w:id="8221" w:author="Dage, Matthew (M.)" w:date="2016-02-29T10:01:00Z">
              <w:r w:rsidRPr="00F314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22" w:author="Dage, Matthew (M.)" w:date="2016-02-29T10:01:00Z"/>
                <w:rFonts w:cs="Arial"/>
              </w:rPr>
            </w:pPr>
            <w:ins w:id="8223" w:author="Dage, Matthew (M.)" w:date="2016-02-29T10:01:00Z">
              <w:r w:rsidRPr="00F314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24" w:author="Dage, Matthew (M.)" w:date="2016-02-29T10:01:00Z"/>
                <w:rFonts w:cs="Arial"/>
              </w:rPr>
            </w:pPr>
            <w:ins w:id="8225" w:author="Dage, Matthew (M.)" w:date="2016-02-29T10:01:00Z">
              <w:r w:rsidRPr="00F314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26" w:author="Dage, Matthew (M.)" w:date="2016-02-29T10:01:00Z"/>
                <w:rFonts w:cs="Arial"/>
              </w:rPr>
            </w:pPr>
            <w:ins w:id="8227" w:author="Dage, Matthew (M.)" w:date="2016-02-29T10:01:00Z">
              <w:r w:rsidRPr="00F314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28" w:author="Dage, Matthew (M.)" w:date="2016-02-29T10:01:00Z"/>
                <w:rFonts w:cs="Arial"/>
              </w:rPr>
            </w:pPr>
            <w:ins w:id="8229" w:author="Dage, Matthew (M.)" w:date="2016-02-29T10:01:00Z">
              <w:r w:rsidRPr="00F314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30" w:author="Dage, Matthew (M.)" w:date="2016-02-29T10:01:00Z"/>
                <w:rFonts w:cs="Arial"/>
              </w:rPr>
            </w:pPr>
            <w:ins w:id="8231" w:author="Dage, Matthew (M.)" w:date="2016-02-29T10:01:00Z">
              <w:r w:rsidRPr="00F314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32" w:author="Dage, Matthew (M.)" w:date="2016-02-29T10:01:00Z"/>
                <w:rFonts w:cs="Arial"/>
              </w:rPr>
            </w:pPr>
            <w:ins w:id="8233" w:author="Dage, Matthew (M.)" w:date="2016-02-29T10:01:00Z">
              <w:r w:rsidRPr="00F31456">
                <w:rPr>
                  <w:rFonts w:cs="Arial"/>
                </w:rPr>
                <w:t>Byte 7</w:t>
              </w:r>
            </w:ins>
          </w:p>
        </w:tc>
      </w:tr>
      <w:tr w:rsidR="00F31456" w:rsidRPr="00F31456" w:rsidTr="000839DF">
        <w:trPr>
          <w:jc w:val="center"/>
          <w:ins w:id="8234"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35" w:author="Dage, Matthew (M.)" w:date="2016-02-29T10:01:00Z"/>
                <w:rFonts w:cs="Arial"/>
              </w:rPr>
            </w:pPr>
            <w:ins w:id="8236" w:author="Dage, Matthew (M.)" w:date="2016-02-29T10:01:00Z">
              <w:r w:rsidRPr="00F314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37" w:author="Dage, Matthew (M.)" w:date="2016-02-29T10:01:00Z"/>
                <w:rFonts w:cs="Arial"/>
              </w:rPr>
            </w:pPr>
            <w:ins w:id="8238" w:author="Dage, Matthew (M.)" w:date="2016-02-29T10:01:00Z">
              <w:r w:rsidRPr="00F31456">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39" w:author="Dage, Matthew (M.)" w:date="2016-02-29T10:01:00Z"/>
                <w:rFonts w:cs="Arial"/>
              </w:rPr>
            </w:pPr>
            <w:ins w:id="8240" w:author="Dage, Matthew (M.)" w:date="2016-02-29T10:01:00Z">
              <w:r w:rsidRPr="00F31456">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41" w:author="Dage, Matthew (M.)" w:date="2016-02-29T10:01:00Z"/>
                <w:rFonts w:cs="Arial"/>
              </w:rPr>
            </w:pPr>
            <w:ins w:id="8242" w:author="Dage, Matthew (M.)" w:date="2016-02-29T10:01:00Z">
              <w:r w:rsidRPr="00F31456">
                <w:rPr>
                  <w:rFonts w:cs="Arial"/>
                  <w:rPrChange w:id="8243" w:author="Dage, Matthew (M.)" w:date="2016-02-29T10:02: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44" w:author="Dage, Matthew (M.)" w:date="2016-02-29T10:01:00Z"/>
                <w:rFonts w:cs="Arial"/>
              </w:rPr>
            </w:pPr>
            <w:ins w:id="8245" w:author="Dage, Matthew (M.)" w:date="2016-02-29T10:01:00Z">
              <w:r w:rsidRPr="00F31456">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46" w:author="Dage, Matthew (M.)" w:date="2016-02-29T10:01:00Z"/>
                <w:rFonts w:cs="Arial"/>
              </w:rPr>
            </w:pPr>
            <w:ins w:id="8247"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48" w:author="Dage, Matthew (M.)" w:date="2016-02-29T10:01:00Z"/>
                <w:rFonts w:cs="Arial"/>
              </w:rPr>
            </w:pPr>
            <w:ins w:id="8249"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50" w:author="Dage, Matthew (M.)" w:date="2016-02-29T10:01:00Z"/>
                <w:rFonts w:cs="Arial"/>
              </w:rPr>
            </w:pPr>
            <w:ins w:id="8251"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1456" w:rsidRPr="0066543A" w:rsidRDefault="006F6B62">
            <w:pPr>
              <w:rPr>
                <w:ins w:id="8252" w:author="Dage, Matthew (M.)" w:date="2016-02-29T10:01:00Z"/>
                <w:rFonts w:cs="Arial"/>
              </w:rPr>
            </w:pPr>
            <w:ins w:id="8253" w:author="Dage, Matthew (M.)" w:date="2016-02-29T10:01:00Z">
              <w:r w:rsidRPr="00F31456">
                <w:rPr>
                  <w:rFonts w:cs="Arial"/>
                </w:rPr>
                <w:t>0x00</w:t>
              </w:r>
            </w:ins>
          </w:p>
        </w:tc>
      </w:tr>
    </w:tbl>
    <w:p w:rsidR="00F31456" w:rsidRDefault="006F6B62" w:rsidP="00500605">
      <w:pPr>
        <w:rPr>
          <w:ins w:id="8254" w:author="Dage, Matthew (M.)" w:date="2020-07-27T11:47:00Z"/>
          <w:rFonts w:cs="Arial"/>
        </w:rPr>
      </w:pPr>
    </w:p>
    <w:p w:rsidR="000C0A17" w:rsidRDefault="006F6B62" w:rsidP="00500605">
      <w:pPr>
        <w:rPr>
          <w:ins w:id="8255" w:author="Dage, Matthew (M.)" w:date="2016-11-15T13:06:00Z"/>
          <w:rFonts w:cs="Arial"/>
        </w:rPr>
      </w:pPr>
    </w:p>
    <w:p w:rsidR="0066543A" w:rsidRDefault="006F6B62" w:rsidP="00500605">
      <w:pPr>
        <w:rPr>
          <w:ins w:id="8256" w:author="Dage, Matthew (M.)" w:date="2016-11-15T13:06:00Z"/>
          <w:rFonts w:cs="Arial"/>
        </w:rPr>
      </w:pPr>
    </w:p>
    <w:p w:rsidR="000C0A17" w:rsidRPr="000C0A17" w:rsidRDefault="006F6B62" w:rsidP="000C0A17">
      <w:pPr>
        <w:rPr>
          <w:ins w:id="8257" w:author="Dage, Matthew (M.)" w:date="2020-07-27T11:46:00Z"/>
          <w:rFonts w:cs="Arial"/>
          <w:rPrChange w:id="8258" w:author="Dage, Matthew (M.)" w:date="2020-07-27T11:47:00Z">
            <w:rPr>
              <w:ins w:id="8259" w:author="Dage, Matthew (M.)" w:date="2020-07-27T11:46:00Z"/>
              <w:rFonts w:cs="Arial"/>
              <w:color w:val="FF0000"/>
            </w:rPr>
          </w:rPrChange>
        </w:rPr>
      </w:pPr>
      <w:ins w:id="8260" w:author="Dage, Matthew (M.)" w:date="2020-07-27T11:46:00Z">
        <w:r w:rsidRPr="000C0A17">
          <w:rPr>
            <w:rFonts w:cs="Arial"/>
            <w:rPrChange w:id="8261" w:author="Dage, Matthew (M.)" w:date="2020-07-27T11:47:00Z">
              <w:rPr>
                <w:rFonts w:cs="Arial"/>
                <w:color w:val="FF0000"/>
              </w:rPr>
            </w:rPrChange>
          </w:rPr>
          <w:t>For Si479xx DSP:</w:t>
        </w:r>
      </w:ins>
    </w:p>
    <w:p w:rsidR="000C0A17" w:rsidRPr="000C0A17" w:rsidRDefault="006F6B62" w:rsidP="000C0A17">
      <w:pPr>
        <w:rPr>
          <w:ins w:id="8262" w:author="Dage, Matthew (M.)" w:date="2020-07-27T11:46:00Z"/>
          <w:rFonts w:cs="Arial"/>
          <w:rPrChange w:id="8263" w:author="Dage, Matthew (M.)" w:date="2020-07-27T11:47:00Z">
            <w:rPr>
              <w:ins w:id="8264" w:author="Dage, Matthew (M.)" w:date="2020-07-27T11:46:00Z"/>
              <w:rFonts w:cs="Arial"/>
              <w:color w:val="FF0000"/>
            </w:rPr>
          </w:rPrChange>
        </w:rPr>
      </w:pPr>
    </w:p>
    <w:p w:rsidR="000C0A17" w:rsidRPr="000C0A17" w:rsidRDefault="006F6B62" w:rsidP="000C0A17">
      <w:pPr>
        <w:rPr>
          <w:ins w:id="8265" w:author="Dage, Matthew (M.)" w:date="2020-07-27T11:46:00Z"/>
          <w:rFonts w:cs="Arial"/>
          <w:rPrChange w:id="8266" w:author="Dage, Matthew (M.)" w:date="2020-07-27T11:47:00Z">
            <w:rPr>
              <w:ins w:id="8267" w:author="Dage, Matthew (M.)" w:date="2020-07-27T11:46:00Z"/>
              <w:rFonts w:cs="Arial"/>
              <w:color w:val="FF0000"/>
            </w:rPr>
          </w:rPrChange>
        </w:rPr>
      </w:pPr>
    </w:p>
    <w:p w:rsidR="000C0A17" w:rsidRPr="000C0A17" w:rsidRDefault="006F6B62" w:rsidP="000C0A17">
      <w:pPr>
        <w:rPr>
          <w:ins w:id="8268" w:author="Dage, Matthew (M.)" w:date="2020-07-27T11:46:00Z"/>
          <w:rFonts w:cs="Arial"/>
          <w:rPrChange w:id="8269" w:author="Dage, Matthew (M.)" w:date="2020-07-27T11:47:00Z">
            <w:rPr>
              <w:ins w:id="8270" w:author="Dage, Matthew (M.)" w:date="2020-07-27T11:46:00Z"/>
              <w:rFonts w:cs="Arial"/>
              <w:color w:val="FF0000"/>
            </w:rPr>
          </w:rPrChange>
        </w:rPr>
      </w:pPr>
      <w:ins w:id="8271" w:author="Dage, Matthew (M.)" w:date="2020-07-27T11:46:00Z">
        <w:r w:rsidRPr="000C0A17">
          <w:rPr>
            <w:rFonts w:cs="Arial"/>
            <w:rPrChange w:id="8272" w:author="Dage, Matthew (M.)" w:date="2020-07-27T11:47:00Z">
              <w:rPr>
                <w:rFonts w:cs="Arial"/>
                <w:color w:val="FF0000"/>
              </w:rPr>
            </w:rPrChange>
          </w:rPr>
          <w:t>Byte Format</w:t>
        </w:r>
      </w:ins>
    </w:p>
    <w:tbl>
      <w:tblPr>
        <w:tblStyle w:val="TableGrid"/>
        <w:tblW w:w="0" w:type="auto"/>
        <w:jc w:val="center"/>
        <w:tblLook w:val="04A0" w:firstRow="1" w:lastRow="0" w:firstColumn="1" w:lastColumn="0" w:noHBand="0" w:noVBand="1"/>
      </w:tblPr>
      <w:tblGrid>
        <w:gridCol w:w="4382"/>
        <w:gridCol w:w="4382"/>
      </w:tblGrid>
      <w:tr w:rsidR="000C0A17" w:rsidRPr="000C0A17" w:rsidTr="000C0A17">
        <w:trPr>
          <w:jc w:val="center"/>
          <w:ins w:id="8273" w:author="Dage, Matthew (M.)" w:date="2020-07-27T11:4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C0A17" w:rsidRPr="000C0A17" w:rsidRDefault="006F6B62">
            <w:pPr>
              <w:spacing w:after="120"/>
              <w:ind w:right="702"/>
              <w:rPr>
                <w:ins w:id="8274" w:author="Dage, Matthew (M.)" w:date="2020-07-27T11:46:00Z"/>
                <w:rFonts w:cs="Arial"/>
                <w:b/>
                <w:lang w:val="en-GB"/>
                <w:rPrChange w:id="8275" w:author="Dage, Matthew (M.)" w:date="2020-07-27T11:47:00Z">
                  <w:rPr>
                    <w:ins w:id="8276" w:author="Dage, Matthew (M.)" w:date="2020-07-27T11:46:00Z"/>
                    <w:rFonts w:cs="Arial"/>
                    <w:b/>
                    <w:color w:val="FF0000"/>
                    <w:lang w:val="en-GB"/>
                  </w:rPr>
                </w:rPrChange>
              </w:rPr>
            </w:pPr>
            <w:ins w:id="8277" w:author="Dage, Matthew (M.)" w:date="2020-07-27T11:46:00Z">
              <w:r w:rsidRPr="000C0A17">
                <w:rPr>
                  <w:rFonts w:cs="Arial"/>
                  <w:b/>
                  <w:rPrChange w:id="8278" w:author="Dage, Matthew (M.)" w:date="2020-07-27T11:47:00Z">
                    <w:rPr>
                      <w:rFonts w:cs="Arial"/>
                      <w:b/>
                      <w:color w:val="FF0000"/>
                    </w:rPr>
                  </w:rPrChange>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C0A17" w:rsidRPr="000C0A17" w:rsidRDefault="006F6B62">
            <w:pPr>
              <w:spacing w:after="120"/>
              <w:ind w:right="702"/>
              <w:rPr>
                <w:ins w:id="8279" w:author="Dage, Matthew (M.)" w:date="2020-07-27T11:46:00Z"/>
                <w:rFonts w:cs="Arial"/>
                <w:b/>
                <w:lang w:val="en-GB"/>
                <w:rPrChange w:id="8280" w:author="Dage, Matthew (M.)" w:date="2020-07-27T11:47:00Z">
                  <w:rPr>
                    <w:ins w:id="8281" w:author="Dage, Matthew (M.)" w:date="2020-07-27T11:46:00Z"/>
                    <w:rFonts w:cs="Arial"/>
                    <w:b/>
                    <w:color w:val="FF0000"/>
                    <w:lang w:val="en-GB"/>
                  </w:rPr>
                </w:rPrChange>
              </w:rPr>
            </w:pPr>
            <w:ins w:id="8282" w:author="Dage, Matthew (M.)" w:date="2020-07-27T11:46:00Z">
              <w:r w:rsidRPr="000C0A17">
                <w:rPr>
                  <w:rFonts w:cs="Arial"/>
                  <w:b/>
                  <w:rPrChange w:id="8283" w:author="Dage, Matthew (M.)" w:date="2020-07-27T11:47:00Z">
                    <w:rPr>
                      <w:rFonts w:cs="Arial"/>
                      <w:b/>
                      <w:color w:val="FF0000"/>
                    </w:rPr>
                  </w:rPrChange>
                </w:rPr>
                <w:t>Description</w:t>
              </w:r>
            </w:ins>
          </w:p>
        </w:tc>
      </w:tr>
      <w:tr w:rsidR="000C0A17" w:rsidRPr="000C0A17" w:rsidTr="000C0A17">
        <w:trPr>
          <w:jc w:val="center"/>
          <w:ins w:id="8284"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285" w:author="Dage, Matthew (M.)" w:date="2020-07-27T11:46:00Z"/>
                <w:rFonts w:cs="Arial"/>
                <w:rPrChange w:id="8286" w:author="Dage, Matthew (M.)" w:date="2020-07-27T11:47:00Z">
                  <w:rPr>
                    <w:ins w:id="8287" w:author="Dage, Matthew (M.)" w:date="2020-07-27T11:46:00Z"/>
                    <w:rFonts w:cs="Arial"/>
                    <w:color w:val="FF0000"/>
                  </w:rPr>
                </w:rPrChange>
              </w:rPr>
            </w:pPr>
            <w:ins w:id="8288" w:author="Dage, Matthew (M.)" w:date="2020-07-27T11:46:00Z">
              <w:r w:rsidRPr="000C0A17">
                <w:rPr>
                  <w:rFonts w:cs="Arial"/>
                  <w:rPrChange w:id="8289" w:author="Dage, Matthew (M.)" w:date="2020-07-27T11:47:00Z">
                    <w:rPr>
                      <w:rFonts w:cs="Arial"/>
                      <w:color w:val="FF0000"/>
                    </w:rPr>
                  </w:rPrChange>
                </w:rPr>
                <w:t>Byte 0</w:t>
              </w:r>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290" w:author="Dage, Matthew (M.)" w:date="2020-07-27T11:46:00Z"/>
                <w:rFonts w:cs="Arial"/>
                <w:rPrChange w:id="8291" w:author="Dage, Matthew (M.)" w:date="2020-07-27T11:47:00Z">
                  <w:rPr>
                    <w:ins w:id="8292" w:author="Dage, Matthew (M.)" w:date="2020-07-27T11:46:00Z"/>
                    <w:rFonts w:cs="Arial"/>
                    <w:color w:val="FF0000"/>
                  </w:rPr>
                </w:rPrChange>
              </w:rPr>
            </w:pPr>
            <w:ins w:id="8293" w:author="Dage, Matthew (M.)" w:date="2020-07-27T11:46:00Z">
              <w:r w:rsidRPr="000C0A17">
                <w:rPr>
                  <w:rFonts w:cs="Arial"/>
                  <w:rPrChange w:id="8294" w:author="Dage, Matthew (M.)" w:date="2020-07-27T11:47:00Z">
                    <w:rPr>
                      <w:rFonts w:cs="Arial"/>
                      <w:color w:val="FF0000"/>
                    </w:rPr>
                  </w:rPrChange>
                </w:rPr>
                <w:t>SID</w:t>
              </w:r>
            </w:ins>
          </w:p>
        </w:tc>
      </w:tr>
      <w:tr w:rsidR="000C0A17" w:rsidRPr="000C0A17" w:rsidTr="000C0A17">
        <w:trPr>
          <w:jc w:val="center"/>
          <w:ins w:id="8295"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296" w:author="Dage, Matthew (M.)" w:date="2020-07-27T11:46:00Z"/>
                <w:rFonts w:cs="Arial"/>
                <w:lang w:val="en-GB"/>
                <w:rPrChange w:id="8297" w:author="Dage, Matthew (M.)" w:date="2020-07-27T11:47:00Z">
                  <w:rPr>
                    <w:ins w:id="8298" w:author="Dage, Matthew (M.)" w:date="2020-07-27T11:46:00Z"/>
                    <w:rFonts w:cs="Arial"/>
                    <w:color w:val="FF0000"/>
                    <w:lang w:val="en-GB"/>
                  </w:rPr>
                </w:rPrChange>
              </w:rPr>
            </w:pPr>
            <w:ins w:id="8299" w:author="Dage, Matthew (M.)" w:date="2020-07-27T11:46:00Z">
              <w:r w:rsidRPr="000C0A17">
                <w:rPr>
                  <w:rFonts w:cs="Arial"/>
                  <w:rPrChange w:id="8300" w:author="Dage, Matthew (M.)" w:date="2020-07-27T11:47:00Z">
                    <w:rPr>
                      <w:rFonts w:cs="Arial"/>
                      <w:color w:val="FF0000"/>
                    </w:rPr>
                  </w:rPrChange>
                </w:rPr>
                <w:t>Byte 1 – Message Type</w:t>
              </w:r>
              <w:del w:id="8301" w:author="Dage, Matthew (M.)" w:date="2015-11-30T10:09:00Z">
                <w:r w:rsidRPr="000C0A17">
                  <w:rPr>
                    <w:rFonts w:cs="Arial"/>
                    <w:rPrChange w:id="8302" w:author="Dage, Matthew (M.)" w:date="2020-07-27T11:47:00Z">
                      <w:rPr>
                        <w:rFonts w:cs="Arial"/>
                        <w:color w:val="FF0000"/>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03" w:author="Dage, Matthew (M.)" w:date="2020-07-27T11:46:00Z"/>
                <w:rFonts w:cs="Arial"/>
                <w:lang w:val="en-GB"/>
                <w:rPrChange w:id="8304" w:author="Dage, Matthew (M.)" w:date="2020-07-27T11:47:00Z">
                  <w:rPr>
                    <w:ins w:id="8305" w:author="Dage, Matthew (M.)" w:date="2020-07-27T11:46:00Z"/>
                    <w:rFonts w:cs="Arial"/>
                    <w:color w:val="FF0000"/>
                    <w:lang w:val="en-GB"/>
                  </w:rPr>
                </w:rPrChange>
              </w:rPr>
            </w:pPr>
            <w:proofErr w:type="spellStart"/>
            <w:ins w:id="8306" w:author="Dage, Matthew (M.)" w:date="2020-07-27T11:46:00Z">
              <w:r w:rsidRPr="000C0A17">
                <w:rPr>
                  <w:rFonts w:cs="Arial"/>
                  <w:rPrChange w:id="8307" w:author="Dage, Matthew (M.)" w:date="2020-07-27T11:47:00Z">
                    <w:rPr>
                      <w:rFonts w:cs="Arial"/>
                      <w:color w:val="FF0000"/>
                    </w:rPr>
                  </w:rPrChange>
                </w:rPr>
                <w:t>SetLimiter</w:t>
              </w:r>
              <w:proofErr w:type="spellEnd"/>
            </w:ins>
          </w:p>
        </w:tc>
      </w:tr>
      <w:tr w:rsidR="000C0A17" w:rsidRPr="000C0A17" w:rsidTr="000C0A17">
        <w:trPr>
          <w:jc w:val="center"/>
          <w:ins w:id="8308"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09" w:author="Dage, Matthew (M.)" w:date="2020-07-27T11:46:00Z"/>
                <w:rFonts w:cs="Arial"/>
                <w:lang w:val="en-GB"/>
                <w:rPrChange w:id="8310" w:author="Dage, Matthew (M.)" w:date="2020-07-27T11:47:00Z">
                  <w:rPr>
                    <w:ins w:id="8311" w:author="Dage, Matthew (M.)" w:date="2020-07-27T11:46:00Z"/>
                    <w:rFonts w:cs="Arial"/>
                    <w:color w:val="FF0000"/>
                    <w:lang w:val="en-GB"/>
                  </w:rPr>
                </w:rPrChange>
              </w:rPr>
            </w:pPr>
            <w:ins w:id="8312" w:author="Dage, Matthew (M.)" w:date="2020-07-27T11:46:00Z">
              <w:r w:rsidRPr="000C0A17">
                <w:rPr>
                  <w:rFonts w:cs="Arial"/>
                  <w:rPrChange w:id="8313" w:author="Dage, Matthew (M.)" w:date="2020-07-27T11:47:00Z">
                    <w:rPr>
                      <w:rFonts w:cs="Arial"/>
                      <w:color w:val="FF0000"/>
                    </w:rPr>
                  </w:rPrChange>
                </w:rPr>
                <w:t xml:space="preserve">Byte 2 </w:t>
              </w:r>
              <w:del w:id="8314" w:author="Dage, Matthew (M.)" w:date="2015-11-30T10:09:00Z">
                <w:r w:rsidRPr="000C0A17">
                  <w:rPr>
                    <w:rFonts w:cs="Arial"/>
                    <w:rPrChange w:id="8315" w:author="Dage, Matthew (M.)" w:date="2020-07-27T11:47:00Z">
                      <w:rPr>
                        <w:rFonts w:cs="Arial"/>
                        <w:color w:val="FF0000"/>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16" w:author="Dage, Matthew (M.)" w:date="2020-07-27T11:46:00Z"/>
                <w:rFonts w:cs="Arial"/>
                <w:lang w:val="en-GB"/>
                <w:rPrChange w:id="8317" w:author="Dage, Matthew (M.)" w:date="2020-07-27T11:47:00Z">
                  <w:rPr>
                    <w:ins w:id="8318" w:author="Dage, Matthew (M.)" w:date="2020-07-27T11:46:00Z"/>
                    <w:rFonts w:cs="Arial"/>
                    <w:color w:val="FF0000"/>
                    <w:lang w:val="en-GB"/>
                  </w:rPr>
                </w:rPrChange>
              </w:rPr>
            </w:pPr>
            <w:proofErr w:type="spellStart"/>
            <w:ins w:id="8319" w:author="Dage, Matthew (M.)" w:date="2020-07-27T11:46:00Z">
              <w:r w:rsidRPr="000C0A17">
                <w:rPr>
                  <w:rFonts w:cs="Arial"/>
                  <w:rPrChange w:id="8320" w:author="Dage, Matthew (M.)" w:date="2020-07-27T11:47:00Z">
                    <w:rPr>
                      <w:rFonts w:cs="Arial"/>
                      <w:color w:val="FF0000"/>
                    </w:rPr>
                  </w:rPrChange>
                </w:rPr>
                <w:t>LimiterIndex</w:t>
              </w:r>
              <w:proofErr w:type="spellEnd"/>
              <w:del w:id="8321" w:author="Dage, Matthew (M.)" w:date="2015-02-11T10:23:00Z">
                <w:r w:rsidRPr="000C0A17">
                  <w:rPr>
                    <w:rFonts w:cs="Arial"/>
                    <w:rPrChange w:id="8322" w:author="Dage, Matthew (M.)" w:date="2020-07-27T11:47:00Z">
                      <w:rPr>
                        <w:rFonts w:cs="Arial"/>
                        <w:color w:val="FF0000"/>
                      </w:rPr>
                    </w:rPrChange>
                  </w:rPr>
                  <w:delText>Flags</w:delText>
                </w:r>
              </w:del>
            </w:ins>
          </w:p>
        </w:tc>
      </w:tr>
      <w:tr w:rsidR="000C0A17" w:rsidRPr="000C0A17" w:rsidTr="000C0A17">
        <w:trPr>
          <w:jc w:val="center"/>
          <w:ins w:id="8323"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24" w:author="Dage, Matthew (M.)" w:date="2020-07-27T11:46:00Z"/>
                <w:rFonts w:cs="Arial"/>
                <w:lang w:val="en-GB"/>
                <w:rPrChange w:id="8325" w:author="Dage, Matthew (M.)" w:date="2020-07-27T11:47:00Z">
                  <w:rPr>
                    <w:ins w:id="8326" w:author="Dage, Matthew (M.)" w:date="2020-07-27T11:46:00Z"/>
                    <w:rFonts w:cs="Arial"/>
                    <w:color w:val="FF0000"/>
                    <w:lang w:val="en-GB"/>
                  </w:rPr>
                </w:rPrChange>
              </w:rPr>
            </w:pPr>
            <w:ins w:id="8327" w:author="Dage, Matthew (M.)" w:date="2020-07-27T11:46:00Z">
              <w:r w:rsidRPr="000C0A17">
                <w:rPr>
                  <w:rFonts w:cs="Arial"/>
                  <w:rPrChange w:id="8328" w:author="Dage, Matthew (M.)" w:date="2020-07-27T11:47:00Z">
                    <w:rPr>
                      <w:rFonts w:cs="Arial"/>
                      <w:color w:val="FF0000"/>
                    </w:rPr>
                  </w:rPrChange>
                </w:rPr>
                <w:t xml:space="preserve">Byte 3 </w:t>
              </w:r>
              <w:del w:id="8329" w:author="Dage, Matthew (M.)" w:date="2015-11-30T10:09:00Z">
                <w:r w:rsidRPr="000C0A17">
                  <w:rPr>
                    <w:rFonts w:cs="Arial"/>
                    <w:rPrChange w:id="8330" w:author="Dage, Matthew (M.)" w:date="2020-07-27T11:47:00Z">
                      <w:rPr>
                        <w:rFonts w:cs="Arial"/>
                        <w:color w:val="FF0000"/>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31" w:author="Dage, Matthew (M.)" w:date="2020-07-27T11:46:00Z"/>
                <w:rFonts w:cs="Arial"/>
                <w:lang w:val="en-GB"/>
                <w:rPrChange w:id="8332" w:author="Dage, Matthew (M.)" w:date="2020-07-27T11:47:00Z">
                  <w:rPr>
                    <w:ins w:id="8333" w:author="Dage, Matthew (M.)" w:date="2020-07-27T11:46:00Z"/>
                    <w:rFonts w:cs="Arial"/>
                    <w:color w:val="FF0000"/>
                    <w:lang w:val="en-GB"/>
                  </w:rPr>
                </w:rPrChange>
              </w:rPr>
            </w:pPr>
            <w:ins w:id="8334" w:author="Dage, Matthew (M.)" w:date="2020-07-27T11:46:00Z">
              <w:r w:rsidRPr="000C0A17">
                <w:rPr>
                  <w:rFonts w:cs="Arial"/>
                  <w:rPrChange w:id="8335" w:author="Dage, Matthew (M.)" w:date="2020-07-27T11:47:00Z">
                    <w:rPr>
                      <w:rFonts w:cs="Arial"/>
                      <w:color w:val="FF0000"/>
                    </w:rPr>
                  </w:rPrChange>
                </w:rPr>
                <w:t>Decay LSB</w:t>
              </w:r>
              <w:del w:id="8336" w:author="Dage, Matthew (M.)" w:date="2015-03-19T10:18:00Z">
                <w:r w:rsidRPr="000C0A17">
                  <w:rPr>
                    <w:rFonts w:cs="Arial"/>
                    <w:rPrChange w:id="8337" w:author="Dage, Matthew (M.)" w:date="2020-07-27T11:47:00Z">
                      <w:rPr>
                        <w:rFonts w:cs="Arial"/>
                        <w:color w:val="FF0000"/>
                      </w:rPr>
                    </w:rPrChange>
                  </w:rPr>
                  <w:delText>Null</w:delText>
                </w:r>
              </w:del>
            </w:ins>
          </w:p>
        </w:tc>
      </w:tr>
      <w:tr w:rsidR="000C0A17" w:rsidRPr="000C0A17" w:rsidTr="000C0A17">
        <w:trPr>
          <w:jc w:val="center"/>
          <w:ins w:id="8338"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39" w:author="Dage, Matthew (M.)" w:date="2020-07-27T11:46:00Z"/>
                <w:rFonts w:cs="Arial"/>
                <w:lang w:val="en-GB"/>
                <w:rPrChange w:id="8340" w:author="Dage, Matthew (M.)" w:date="2020-07-27T11:47:00Z">
                  <w:rPr>
                    <w:ins w:id="8341" w:author="Dage, Matthew (M.)" w:date="2020-07-27T11:46:00Z"/>
                    <w:rFonts w:cs="Arial"/>
                    <w:color w:val="FF0000"/>
                    <w:lang w:val="en-GB"/>
                  </w:rPr>
                </w:rPrChange>
              </w:rPr>
            </w:pPr>
            <w:ins w:id="8342" w:author="Dage, Matthew (M.)" w:date="2020-07-27T11:46:00Z">
              <w:r w:rsidRPr="000C0A17">
                <w:rPr>
                  <w:rFonts w:cs="Arial"/>
                  <w:rPrChange w:id="8343" w:author="Dage, Matthew (M.)" w:date="2020-07-27T11:47: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44" w:author="Dage, Matthew (M.)" w:date="2020-07-27T11:46:00Z"/>
                <w:rFonts w:cs="Arial"/>
                <w:rPrChange w:id="8345" w:author="Dage, Matthew (M.)" w:date="2020-07-27T11:47:00Z">
                  <w:rPr>
                    <w:ins w:id="8346" w:author="Dage, Matthew (M.)" w:date="2020-07-27T11:46:00Z"/>
                    <w:rFonts w:cs="Arial"/>
                    <w:color w:val="FF0000"/>
                  </w:rPr>
                </w:rPrChange>
              </w:rPr>
            </w:pPr>
            <w:ins w:id="8347" w:author="Dage, Matthew (M.)" w:date="2020-07-27T11:46:00Z">
              <w:r w:rsidRPr="000C0A17">
                <w:rPr>
                  <w:rFonts w:cs="Arial"/>
                  <w:rPrChange w:id="8348" w:author="Dage, Matthew (M.)" w:date="2020-07-27T11:47:00Z">
                    <w:rPr>
                      <w:rFonts w:cs="Arial"/>
                      <w:color w:val="FF0000"/>
                    </w:rPr>
                  </w:rPrChange>
                </w:rPr>
                <w:t xml:space="preserve">Decay MSB </w:t>
              </w:r>
            </w:ins>
          </w:p>
        </w:tc>
      </w:tr>
      <w:tr w:rsidR="000C0A17" w:rsidRPr="000C0A17" w:rsidTr="000C0A17">
        <w:trPr>
          <w:jc w:val="center"/>
          <w:ins w:id="8349"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50" w:author="Dage, Matthew (M.)" w:date="2020-07-27T11:46:00Z"/>
                <w:rFonts w:cs="Arial"/>
                <w:lang w:val="en-GB"/>
                <w:rPrChange w:id="8351" w:author="Dage, Matthew (M.)" w:date="2020-07-27T11:47:00Z">
                  <w:rPr>
                    <w:ins w:id="8352" w:author="Dage, Matthew (M.)" w:date="2020-07-27T11:46:00Z"/>
                    <w:rFonts w:cs="Arial"/>
                    <w:color w:val="FF0000"/>
                    <w:lang w:val="en-GB"/>
                  </w:rPr>
                </w:rPrChange>
              </w:rPr>
            </w:pPr>
            <w:ins w:id="8353" w:author="Dage, Matthew (M.)" w:date="2020-07-27T11:46:00Z">
              <w:r w:rsidRPr="000C0A17">
                <w:rPr>
                  <w:rFonts w:cs="Arial"/>
                  <w:rPrChange w:id="8354" w:author="Dage, Matthew (M.)" w:date="2020-07-27T11:47:00Z">
                    <w:rPr>
                      <w:rFonts w:cs="Arial"/>
                      <w:color w:val="FF0000"/>
                    </w:rPr>
                  </w:rPrChange>
                </w:rPr>
                <w:t>Byte 5</w:t>
              </w:r>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55" w:author="Dage, Matthew (M.)" w:date="2020-07-27T11:46:00Z"/>
                <w:rFonts w:cs="Arial"/>
                <w:lang w:val="en-GB"/>
                <w:rPrChange w:id="8356" w:author="Dage, Matthew (M.)" w:date="2020-07-27T11:47:00Z">
                  <w:rPr>
                    <w:ins w:id="8357" w:author="Dage, Matthew (M.)" w:date="2020-07-27T11:46:00Z"/>
                    <w:rFonts w:cs="Arial"/>
                    <w:color w:val="FF0000"/>
                    <w:lang w:val="en-GB"/>
                  </w:rPr>
                </w:rPrChange>
              </w:rPr>
            </w:pPr>
            <w:ins w:id="8358" w:author="Dage, Matthew (M.)" w:date="2020-07-27T11:46:00Z">
              <w:r w:rsidRPr="000C0A17">
                <w:rPr>
                  <w:rFonts w:cs="Arial"/>
                  <w:lang w:val="en-GB"/>
                  <w:rPrChange w:id="8359" w:author="Dage, Matthew (M.)" w:date="2020-07-27T11:47:00Z">
                    <w:rPr>
                      <w:rFonts w:cs="Arial"/>
                      <w:color w:val="FF0000"/>
                      <w:lang w:val="en-GB"/>
                    </w:rPr>
                  </w:rPrChange>
                </w:rPr>
                <w:t>Attack LSB</w:t>
              </w:r>
            </w:ins>
          </w:p>
        </w:tc>
      </w:tr>
      <w:tr w:rsidR="000C0A17" w:rsidRPr="000C0A17" w:rsidTr="000C0A17">
        <w:trPr>
          <w:jc w:val="center"/>
          <w:ins w:id="8360"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61" w:author="Dage, Matthew (M.)" w:date="2020-07-27T11:46:00Z"/>
                <w:rFonts w:cs="Arial"/>
                <w:lang w:val="en-GB"/>
                <w:rPrChange w:id="8362" w:author="Dage, Matthew (M.)" w:date="2020-07-27T11:47:00Z">
                  <w:rPr>
                    <w:ins w:id="8363" w:author="Dage, Matthew (M.)" w:date="2020-07-27T11:46:00Z"/>
                    <w:rFonts w:cs="Arial"/>
                    <w:color w:val="FF0000"/>
                    <w:lang w:val="en-GB"/>
                  </w:rPr>
                </w:rPrChange>
              </w:rPr>
            </w:pPr>
            <w:ins w:id="8364" w:author="Dage, Matthew (M.)" w:date="2020-07-27T11:46:00Z">
              <w:r w:rsidRPr="000C0A17">
                <w:rPr>
                  <w:rFonts w:cs="Arial"/>
                  <w:rPrChange w:id="8365" w:author="Dage, Matthew (M.)" w:date="2020-07-27T11:47: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66" w:author="Dage, Matthew (M.)" w:date="2020-07-27T11:46:00Z"/>
                <w:rFonts w:cs="Arial"/>
                <w:lang w:val="en-GB"/>
                <w:rPrChange w:id="8367" w:author="Dage, Matthew (M.)" w:date="2020-07-27T11:47:00Z">
                  <w:rPr>
                    <w:ins w:id="8368" w:author="Dage, Matthew (M.)" w:date="2020-07-27T11:46:00Z"/>
                    <w:rFonts w:cs="Arial"/>
                    <w:color w:val="FF0000"/>
                    <w:lang w:val="en-GB"/>
                  </w:rPr>
                </w:rPrChange>
              </w:rPr>
            </w:pPr>
            <w:ins w:id="8369" w:author="Dage, Matthew (M.)" w:date="2020-07-27T11:46:00Z">
              <w:r w:rsidRPr="000C0A17">
                <w:rPr>
                  <w:rFonts w:cs="Arial"/>
                  <w:lang w:val="en-GB"/>
                  <w:rPrChange w:id="8370" w:author="Dage, Matthew (M.)" w:date="2020-07-27T11:47:00Z">
                    <w:rPr>
                      <w:rFonts w:cs="Arial"/>
                      <w:color w:val="FF0000"/>
                      <w:lang w:val="en-GB"/>
                    </w:rPr>
                  </w:rPrChange>
                </w:rPr>
                <w:t>Attack MSB</w:t>
              </w:r>
            </w:ins>
          </w:p>
        </w:tc>
      </w:tr>
      <w:tr w:rsidR="000C0A17" w:rsidRPr="000C0A17" w:rsidTr="000C0A17">
        <w:trPr>
          <w:jc w:val="center"/>
          <w:ins w:id="8371"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72" w:author="Dage, Matthew (M.)" w:date="2020-07-27T11:46:00Z"/>
                <w:rFonts w:cs="Arial"/>
                <w:lang w:val="en-GB"/>
                <w:rPrChange w:id="8373" w:author="Dage, Matthew (M.)" w:date="2020-07-27T11:47:00Z">
                  <w:rPr>
                    <w:ins w:id="8374" w:author="Dage, Matthew (M.)" w:date="2020-07-27T11:46:00Z"/>
                    <w:rFonts w:cs="Arial"/>
                    <w:color w:val="FF0000"/>
                    <w:lang w:val="en-GB"/>
                  </w:rPr>
                </w:rPrChange>
              </w:rPr>
            </w:pPr>
            <w:ins w:id="8375" w:author="Dage, Matthew (M.)" w:date="2020-07-27T11:46:00Z">
              <w:r w:rsidRPr="000C0A17">
                <w:rPr>
                  <w:rFonts w:cs="Arial"/>
                  <w:lang w:val="en-GB"/>
                  <w:rPrChange w:id="8376" w:author="Dage, Matthew (M.)" w:date="2020-07-27T11:47:00Z">
                    <w:rPr>
                      <w:rFonts w:cs="Arial"/>
                      <w:color w:val="FF0000"/>
                      <w:lang w:val="en-GB"/>
                    </w:rPr>
                  </w:rPrChange>
                </w:rPr>
                <w:t>Byte 7</w:t>
              </w:r>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77" w:author="Dage, Matthew (M.)" w:date="2020-07-27T11:46:00Z"/>
                <w:rFonts w:cs="Arial"/>
                <w:lang w:val="en-GB"/>
                <w:rPrChange w:id="8378" w:author="Dage, Matthew (M.)" w:date="2020-07-27T11:47:00Z">
                  <w:rPr>
                    <w:ins w:id="8379" w:author="Dage, Matthew (M.)" w:date="2020-07-27T11:46:00Z"/>
                    <w:rFonts w:cs="Arial"/>
                    <w:color w:val="FF0000"/>
                    <w:lang w:val="en-GB"/>
                  </w:rPr>
                </w:rPrChange>
              </w:rPr>
            </w:pPr>
            <w:ins w:id="8380" w:author="Dage, Matthew (M.)" w:date="2020-07-27T11:46:00Z">
              <w:r w:rsidRPr="000C0A17">
                <w:rPr>
                  <w:rFonts w:cs="Arial"/>
                  <w:lang w:val="en-GB"/>
                  <w:rPrChange w:id="8381" w:author="Dage, Matthew (M.)" w:date="2020-07-27T11:47:00Z">
                    <w:rPr>
                      <w:rFonts w:cs="Arial"/>
                      <w:color w:val="FF0000"/>
                      <w:lang w:val="en-GB"/>
                    </w:rPr>
                  </w:rPrChange>
                </w:rPr>
                <w:t>Minimum Gain Low Byte</w:t>
              </w:r>
            </w:ins>
          </w:p>
        </w:tc>
      </w:tr>
      <w:tr w:rsidR="000C0A17" w:rsidRPr="000C0A17" w:rsidTr="000C0A17">
        <w:trPr>
          <w:jc w:val="center"/>
          <w:ins w:id="8382" w:author="Dage, Matthew (M.)" w:date="2020-07-27T11:46:00Z"/>
        </w:trPr>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83" w:author="Dage, Matthew (M.)" w:date="2020-07-27T11:46:00Z"/>
                <w:rFonts w:cs="Arial"/>
                <w:lang w:val="en-GB"/>
                <w:rPrChange w:id="8384" w:author="Dage, Matthew (M.)" w:date="2020-07-27T11:47:00Z">
                  <w:rPr>
                    <w:ins w:id="8385" w:author="Dage, Matthew (M.)" w:date="2020-07-27T11:46:00Z"/>
                    <w:rFonts w:cs="Arial"/>
                    <w:color w:val="FF0000"/>
                    <w:lang w:val="en-GB"/>
                  </w:rPr>
                </w:rPrChange>
              </w:rPr>
            </w:pPr>
            <w:ins w:id="8386" w:author="Dage, Matthew (M.)" w:date="2020-07-27T11:46:00Z">
              <w:r w:rsidRPr="000C0A17">
                <w:rPr>
                  <w:rFonts w:cs="Arial"/>
                  <w:lang w:val="en-GB"/>
                  <w:rPrChange w:id="8387" w:author="Dage, Matthew (M.)" w:date="2020-07-27T11:47:00Z">
                    <w:rPr>
                      <w:rFonts w:cs="Arial"/>
                      <w:color w:val="FF0000"/>
                      <w:lang w:val="en-GB"/>
                    </w:rPr>
                  </w:rPrChange>
                </w:rPr>
                <w:t>Byte 8</w:t>
              </w:r>
            </w:ins>
          </w:p>
        </w:tc>
        <w:tc>
          <w:tcPr>
            <w:tcW w:w="4382" w:type="dxa"/>
            <w:tcBorders>
              <w:top w:val="single" w:sz="4" w:space="0" w:color="auto"/>
              <w:left w:val="single" w:sz="4" w:space="0" w:color="auto"/>
              <w:bottom w:val="single" w:sz="4" w:space="0" w:color="auto"/>
              <w:right w:val="single" w:sz="4" w:space="0" w:color="auto"/>
            </w:tcBorders>
            <w:hideMark/>
          </w:tcPr>
          <w:p w:rsidR="000C0A17" w:rsidRPr="000C0A17" w:rsidRDefault="006F6B62">
            <w:pPr>
              <w:spacing w:after="120"/>
              <w:ind w:right="702"/>
              <w:rPr>
                <w:ins w:id="8388" w:author="Dage, Matthew (M.)" w:date="2020-07-27T11:46:00Z"/>
                <w:rFonts w:cs="Arial"/>
                <w:lang w:val="en-GB"/>
                <w:rPrChange w:id="8389" w:author="Dage, Matthew (M.)" w:date="2020-07-27T11:47:00Z">
                  <w:rPr>
                    <w:ins w:id="8390" w:author="Dage, Matthew (M.)" w:date="2020-07-27T11:46:00Z"/>
                    <w:rFonts w:cs="Arial"/>
                    <w:color w:val="FF0000"/>
                    <w:lang w:val="en-GB"/>
                  </w:rPr>
                </w:rPrChange>
              </w:rPr>
            </w:pPr>
            <w:ins w:id="8391" w:author="Dage, Matthew (M.)" w:date="2020-07-27T11:46:00Z">
              <w:r w:rsidRPr="000C0A17">
                <w:rPr>
                  <w:rFonts w:cs="Arial"/>
                  <w:lang w:val="en-GB"/>
                  <w:rPrChange w:id="8392" w:author="Dage, Matthew (M.)" w:date="2020-07-27T11:47:00Z">
                    <w:rPr>
                      <w:rFonts w:cs="Arial"/>
                      <w:color w:val="FF0000"/>
                      <w:lang w:val="en-GB"/>
                    </w:rPr>
                  </w:rPrChange>
                </w:rPr>
                <w:t>Minimum Gain High Byte</w:t>
              </w:r>
            </w:ins>
          </w:p>
        </w:tc>
      </w:tr>
    </w:tbl>
    <w:p w:rsidR="000C0A17" w:rsidRPr="000C0A17" w:rsidRDefault="006F6B62" w:rsidP="000C0A17">
      <w:pPr>
        <w:rPr>
          <w:ins w:id="8393" w:author="Dage, Matthew (M.)" w:date="2020-07-27T11:46:00Z"/>
          <w:rFonts w:cs="Arial"/>
          <w:rPrChange w:id="8394" w:author="Dage, Matthew (M.)" w:date="2020-07-27T11:47:00Z">
            <w:rPr>
              <w:ins w:id="8395" w:author="Dage, Matthew (M.)" w:date="2020-07-27T11:46:00Z"/>
              <w:rFonts w:cs="Arial"/>
              <w:color w:val="FF0000"/>
            </w:rPr>
          </w:rPrChange>
        </w:rPr>
      </w:pPr>
    </w:p>
    <w:p w:rsidR="000C0A17" w:rsidRPr="000C0A17" w:rsidRDefault="006F6B62" w:rsidP="000C0A17">
      <w:pPr>
        <w:rPr>
          <w:ins w:id="8396" w:author="Dage, Matthew (M.)" w:date="2020-07-27T11:46:00Z"/>
          <w:rFonts w:cs="Arial"/>
          <w:lang w:val="en-GB"/>
          <w:rPrChange w:id="8397" w:author="Dage, Matthew (M.)" w:date="2020-07-27T11:47:00Z">
            <w:rPr>
              <w:ins w:id="8398" w:author="Dage, Matthew (M.)" w:date="2020-07-27T11:46:00Z"/>
              <w:rFonts w:cs="Arial"/>
              <w:color w:val="FF0000"/>
              <w:lang w:val="en-GB"/>
            </w:rPr>
          </w:rPrChange>
        </w:rPr>
      </w:pPr>
      <w:ins w:id="8399" w:author="Dage, Matthew (M.)" w:date="2020-07-27T11:46:00Z">
        <w:r w:rsidRPr="000C0A17">
          <w:rPr>
            <w:rFonts w:cs="Arial"/>
            <w:lang w:val="en-GB"/>
            <w:rPrChange w:id="8400" w:author="Dage, Matthew (M.)" w:date="2020-07-27T11:47:00Z">
              <w:rPr>
                <w:rFonts w:cs="Arial"/>
                <w:color w:val="5A5A5A" w:themeColor="text1" w:themeTint="A5"/>
                <w:lang w:val="en-GB"/>
              </w:rPr>
            </w:rPrChange>
          </w:rPr>
          <w:t xml:space="preserve">Example to set main limiter to </w:t>
        </w:r>
        <w:r w:rsidRPr="000C0A17">
          <w:rPr>
            <w:rFonts w:cs="Arial"/>
            <w:lang w:val="en-GB"/>
            <w:rPrChange w:id="8401" w:author="Dage, Matthew (M.)" w:date="2020-07-27T11:47:00Z">
              <w:rPr>
                <w:rFonts w:cs="Arial"/>
                <w:color w:val="FF0000"/>
                <w:lang w:val="en-GB"/>
              </w:rPr>
            </w:rPrChange>
          </w:rPr>
          <w:t>1 dB/s</w:t>
        </w:r>
        <w:r w:rsidRPr="000C0A17">
          <w:rPr>
            <w:rFonts w:cs="Arial"/>
            <w:lang w:val="en-GB"/>
            <w:rPrChange w:id="8402" w:author="Dage, Matthew (M.)" w:date="2020-07-27T11:47:00Z">
              <w:rPr>
                <w:rFonts w:cs="Arial"/>
                <w:color w:val="5A5A5A" w:themeColor="text1" w:themeTint="A5"/>
                <w:lang w:val="en-GB"/>
              </w:rPr>
            </w:rPrChange>
          </w:rPr>
          <w:t xml:space="preserve"> attack, </w:t>
        </w:r>
        <w:r w:rsidRPr="000C0A17">
          <w:rPr>
            <w:rFonts w:cs="Arial"/>
            <w:lang w:val="en-GB"/>
            <w:rPrChange w:id="8403" w:author="Dage, Matthew (M.)" w:date="2020-07-27T11:47:00Z">
              <w:rPr>
                <w:rFonts w:cs="Arial"/>
                <w:color w:val="FF0000"/>
                <w:lang w:val="en-GB"/>
              </w:rPr>
            </w:rPrChange>
          </w:rPr>
          <w:t xml:space="preserve">-1000 dB/s </w:t>
        </w:r>
        <w:r w:rsidRPr="000C0A17">
          <w:rPr>
            <w:rFonts w:cs="Arial"/>
            <w:lang w:val="en-GB"/>
            <w:rPrChange w:id="8404" w:author="Dage, Matthew (M.)" w:date="2020-07-27T11:47:00Z">
              <w:rPr>
                <w:rFonts w:cs="Arial"/>
                <w:color w:val="5A5A5A" w:themeColor="text1" w:themeTint="A5"/>
                <w:lang w:val="en-GB"/>
              </w:rPr>
            </w:rPrChange>
          </w:rPr>
          <w:t xml:space="preserve">decay, </w:t>
        </w:r>
        <w:r w:rsidRPr="000C0A17">
          <w:rPr>
            <w:rFonts w:cs="Arial"/>
            <w:lang w:val="en-GB"/>
            <w:rPrChange w:id="8405" w:author="Dage, Matthew (M.)" w:date="2020-07-27T11:47:00Z">
              <w:rPr>
                <w:rFonts w:cs="Arial"/>
                <w:color w:val="FF0000"/>
                <w:lang w:val="en-GB"/>
              </w:rPr>
            </w:rPrChange>
          </w:rPr>
          <w:t>and -20 dB gain:</w:t>
        </w:r>
      </w:ins>
    </w:p>
    <w:p w:rsidR="000C0A17" w:rsidRPr="000C0A17" w:rsidRDefault="006F6B62" w:rsidP="000C0A17">
      <w:pPr>
        <w:rPr>
          <w:ins w:id="8406" w:author="Dage, Matthew (M.)" w:date="2020-07-27T11:46:00Z"/>
          <w:rFonts w:cs="Arial"/>
          <w:lang w:val="en-GB"/>
          <w:rPrChange w:id="8407" w:author="Dage, Matthew (M.)" w:date="2020-07-27T11:47:00Z">
            <w:rPr>
              <w:ins w:id="8408" w:author="Dage, Matthew (M.)" w:date="2020-07-27T11:46:00Z"/>
              <w:rFonts w:cs="Arial"/>
              <w:color w:val="FF0000"/>
              <w:lang w:val="en-GB"/>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0A17" w:rsidRPr="000C0A17" w:rsidTr="000C0A17">
        <w:trPr>
          <w:jc w:val="center"/>
          <w:ins w:id="8409"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10" w:author="Dage, Matthew (M.)" w:date="2020-07-27T11:46:00Z"/>
                <w:rFonts w:cs="Arial"/>
                <w:rPrChange w:id="8411" w:author="Dage, Matthew (M.)" w:date="2020-07-27T11:47:00Z">
                  <w:rPr>
                    <w:ins w:id="8412" w:author="Dage, Matthew (M.)" w:date="2020-07-27T11:46:00Z"/>
                    <w:rFonts w:cs="Arial"/>
                    <w:color w:val="FF0000"/>
                  </w:rPr>
                </w:rPrChange>
              </w:rPr>
            </w:pPr>
            <w:ins w:id="8413" w:author="Dage, Matthew (M.)" w:date="2020-07-27T11:46:00Z">
              <w:r w:rsidRPr="000C0A17">
                <w:rPr>
                  <w:rFonts w:cs="Arial"/>
                  <w:rPrChange w:id="8414" w:author="Dage, Matthew (M.)" w:date="2020-07-27T11:47: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15" w:author="Dage, Matthew (M.)" w:date="2020-07-27T11:46:00Z"/>
                <w:rFonts w:cs="Arial"/>
                <w:rPrChange w:id="8416" w:author="Dage, Matthew (M.)" w:date="2020-07-27T11:47:00Z">
                  <w:rPr>
                    <w:ins w:id="8417" w:author="Dage, Matthew (M.)" w:date="2020-07-27T11:46:00Z"/>
                    <w:rFonts w:cs="Arial"/>
                    <w:color w:val="FF0000"/>
                  </w:rPr>
                </w:rPrChange>
              </w:rPr>
            </w:pPr>
            <w:ins w:id="8418" w:author="Dage, Matthew (M.)" w:date="2020-07-27T11:46:00Z">
              <w:r w:rsidRPr="000C0A17">
                <w:rPr>
                  <w:rFonts w:cs="Arial"/>
                  <w:rPrChange w:id="8419" w:author="Dage, Matthew (M.)" w:date="2020-07-27T11:47: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20" w:author="Dage, Matthew (M.)" w:date="2020-07-27T11:46:00Z"/>
                <w:rFonts w:cs="Arial"/>
                <w:rPrChange w:id="8421" w:author="Dage, Matthew (M.)" w:date="2020-07-27T11:47:00Z">
                  <w:rPr>
                    <w:ins w:id="8422" w:author="Dage, Matthew (M.)" w:date="2020-07-27T11:46:00Z"/>
                    <w:rFonts w:cs="Arial"/>
                    <w:color w:val="FF0000"/>
                  </w:rPr>
                </w:rPrChange>
              </w:rPr>
            </w:pPr>
            <w:ins w:id="8423" w:author="Dage, Matthew (M.)" w:date="2020-07-27T11:46:00Z">
              <w:r w:rsidRPr="000C0A17">
                <w:rPr>
                  <w:rFonts w:cs="Arial"/>
                  <w:rPrChange w:id="8424" w:author="Dage, Matthew (M.)" w:date="2020-07-27T11:47: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25" w:author="Dage, Matthew (M.)" w:date="2020-07-27T11:46:00Z"/>
                <w:rFonts w:cs="Arial"/>
                <w:rPrChange w:id="8426" w:author="Dage, Matthew (M.)" w:date="2020-07-27T11:47:00Z">
                  <w:rPr>
                    <w:ins w:id="8427" w:author="Dage, Matthew (M.)" w:date="2020-07-27T11:46:00Z"/>
                    <w:rFonts w:cs="Arial"/>
                    <w:color w:val="FF0000"/>
                  </w:rPr>
                </w:rPrChange>
              </w:rPr>
            </w:pPr>
            <w:ins w:id="8428" w:author="Dage, Matthew (M.)" w:date="2020-07-27T11:46:00Z">
              <w:r w:rsidRPr="000C0A17">
                <w:rPr>
                  <w:rFonts w:cs="Arial"/>
                  <w:rPrChange w:id="8429" w:author="Dage, Matthew (M.)" w:date="2020-07-27T11:47: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30" w:author="Dage, Matthew (M.)" w:date="2020-07-27T11:46:00Z"/>
                <w:rFonts w:cs="Arial"/>
                <w:rPrChange w:id="8431" w:author="Dage, Matthew (M.)" w:date="2020-07-27T11:47:00Z">
                  <w:rPr>
                    <w:ins w:id="8432" w:author="Dage, Matthew (M.)" w:date="2020-07-27T11:46:00Z"/>
                    <w:rFonts w:cs="Arial"/>
                    <w:color w:val="FF0000"/>
                  </w:rPr>
                </w:rPrChange>
              </w:rPr>
            </w:pPr>
            <w:ins w:id="8433" w:author="Dage, Matthew (M.)" w:date="2020-07-27T11:46:00Z">
              <w:r w:rsidRPr="000C0A17">
                <w:rPr>
                  <w:rFonts w:cs="Arial"/>
                  <w:rPrChange w:id="8434" w:author="Dage, Matthew (M.)" w:date="2020-07-27T11:47: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35" w:author="Dage, Matthew (M.)" w:date="2020-07-27T11:46:00Z"/>
                <w:rFonts w:cs="Arial"/>
                <w:rPrChange w:id="8436" w:author="Dage, Matthew (M.)" w:date="2020-07-27T11:47:00Z">
                  <w:rPr>
                    <w:ins w:id="8437" w:author="Dage, Matthew (M.)" w:date="2020-07-27T11:46:00Z"/>
                    <w:rFonts w:cs="Arial"/>
                    <w:color w:val="FF0000"/>
                  </w:rPr>
                </w:rPrChange>
              </w:rPr>
            </w:pPr>
            <w:ins w:id="8438" w:author="Dage, Matthew (M.)" w:date="2020-07-27T11:46:00Z">
              <w:r w:rsidRPr="000C0A17">
                <w:rPr>
                  <w:rFonts w:cs="Arial"/>
                  <w:rPrChange w:id="8439" w:author="Dage, Matthew (M.)" w:date="2020-07-27T11:47: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40" w:author="Dage, Matthew (M.)" w:date="2020-07-27T11:46:00Z"/>
                <w:rFonts w:cs="Arial"/>
                <w:rPrChange w:id="8441" w:author="Dage, Matthew (M.)" w:date="2020-07-27T11:47:00Z">
                  <w:rPr>
                    <w:ins w:id="8442" w:author="Dage, Matthew (M.)" w:date="2020-07-27T11:46:00Z"/>
                    <w:rFonts w:cs="Arial"/>
                    <w:color w:val="FF0000"/>
                  </w:rPr>
                </w:rPrChange>
              </w:rPr>
            </w:pPr>
            <w:ins w:id="8443" w:author="Dage, Matthew (M.)" w:date="2020-07-27T11:46:00Z">
              <w:r w:rsidRPr="000C0A17">
                <w:rPr>
                  <w:rFonts w:cs="Arial"/>
                  <w:rPrChange w:id="8444" w:author="Dage, Matthew (M.)" w:date="2020-07-27T11:47: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45" w:author="Dage, Matthew (M.)" w:date="2020-07-27T11:46:00Z"/>
                <w:rFonts w:cs="Arial"/>
                <w:rPrChange w:id="8446" w:author="Dage, Matthew (M.)" w:date="2020-07-27T11:47:00Z">
                  <w:rPr>
                    <w:ins w:id="8447" w:author="Dage, Matthew (M.)" w:date="2020-07-27T11:46:00Z"/>
                    <w:rFonts w:cs="Arial"/>
                    <w:color w:val="FF0000"/>
                  </w:rPr>
                </w:rPrChange>
              </w:rPr>
            </w:pPr>
            <w:ins w:id="8448" w:author="Dage, Matthew (M.)" w:date="2020-07-27T11:46:00Z">
              <w:r w:rsidRPr="000C0A17">
                <w:rPr>
                  <w:rFonts w:cs="Arial"/>
                  <w:rPrChange w:id="8449" w:author="Dage, Matthew (M.)" w:date="2020-07-27T11:47: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50" w:author="Dage, Matthew (M.)" w:date="2020-07-27T11:46:00Z"/>
                <w:rFonts w:cs="Arial"/>
                <w:rPrChange w:id="8451" w:author="Dage, Matthew (M.)" w:date="2020-07-27T11:47:00Z">
                  <w:rPr>
                    <w:ins w:id="8452" w:author="Dage, Matthew (M.)" w:date="2020-07-27T11:46:00Z"/>
                    <w:rFonts w:cs="Arial"/>
                    <w:color w:val="FF0000"/>
                  </w:rPr>
                </w:rPrChange>
              </w:rPr>
            </w:pPr>
            <w:ins w:id="8453" w:author="Dage, Matthew (M.)" w:date="2020-07-27T11:46:00Z">
              <w:r w:rsidRPr="000C0A17">
                <w:rPr>
                  <w:rFonts w:cs="Arial"/>
                  <w:rPrChange w:id="8454" w:author="Dage, Matthew (M.)" w:date="2020-07-27T11:47:00Z">
                    <w:rPr>
                      <w:rFonts w:cs="Arial"/>
                      <w:color w:val="5A5A5A" w:themeColor="text1" w:themeTint="A5"/>
                    </w:rPr>
                  </w:rPrChange>
                </w:rPr>
                <w:t>Byte 7</w:t>
              </w:r>
            </w:ins>
          </w:p>
        </w:tc>
      </w:tr>
      <w:tr w:rsidR="000C0A17" w:rsidRPr="000C0A17" w:rsidTr="000C0A17">
        <w:trPr>
          <w:jc w:val="center"/>
          <w:ins w:id="8455"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56" w:author="Dage, Matthew (M.)" w:date="2020-07-27T11:46:00Z"/>
                <w:rFonts w:cs="Arial"/>
                <w:rPrChange w:id="8457" w:author="Dage, Matthew (M.)" w:date="2020-07-27T11:47:00Z">
                  <w:rPr>
                    <w:ins w:id="8458" w:author="Dage, Matthew (M.)" w:date="2020-07-27T11:46:00Z"/>
                    <w:rFonts w:cs="Arial"/>
                    <w:color w:val="FF0000"/>
                  </w:rPr>
                </w:rPrChange>
              </w:rPr>
            </w:pPr>
            <w:ins w:id="8459" w:author="Dage, Matthew (M.)" w:date="2020-07-27T11:46:00Z">
              <w:r w:rsidRPr="000C0A17">
                <w:rPr>
                  <w:rFonts w:cs="Arial"/>
                  <w:rPrChange w:id="8460" w:author="Dage, Matthew (M.)" w:date="2020-07-27T11:4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61" w:author="Dage, Matthew (M.)" w:date="2020-07-27T11:46:00Z"/>
                <w:rFonts w:cs="Arial"/>
                <w:rPrChange w:id="8462" w:author="Dage, Matthew (M.)" w:date="2020-07-27T11:47:00Z">
                  <w:rPr>
                    <w:ins w:id="8463" w:author="Dage, Matthew (M.)" w:date="2020-07-27T11:46:00Z"/>
                    <w:rFonts w:cs="Arial"/>
                    <w:color w:val="FF0000"/>
                  </w:rPr>
                </w:rPrChange>
              </w:rPr>
            </w:pPr>
            <w:ins w:id="8464" w:author="Dage, Matthew (M.)" w:date="2020-07-27T11:46:00Z">
              <w:r w:rsidRPr="000C0A17">
                <w:rPr>
                  <w:rFonts w:cs="Arial"/>
                  <w:rPrChange w:id="8465" w:author="Dage, Matthew (M.)" w:date="2020-07-27T11:47: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66" w:author="Dage, Matthew (M.)" w:date="2020-07-27T11:46:00Z"/>
                <w:rFonts w:cs="Arial"/>
                <w:rPrChange w:id="8467" w:author="Dage, Matthew (M.)" w:date="2020-07-27T11:47:00Z">
                  <w:rPr>
                    <w:ins w:id="8468" w:author="Dage, Matthew (M.)" w:date="2020-07-27T11:46:00Z"/>
                    <w:rFonts w:cs="Arial"/>
                    <w:color w:val="FF0000"/>
                  </w:rPr>
                </w:rPrChange>
              </w:rPr>
            </w:pPr>
            <w:ins w:id="8469" w:author="Dage, Matthew (M.)" w:date="2020-07-27T11:46:00Z">
              <w:r w:rsidRPr="000C0A17">
                <w:rPr>
                  <w:rFonts w:cs="Arial"/>
                  <w:rPrChange w:id="8470" w:author="Dage, Matthew (M.)" w:date="2020-07-27T11:47:00Z">
                    <w:rPr>
                      <w:rFonts w:cs="Arial"/>
                      <w:color w:val="5A5A5A" w:themeColor="text1" w:themeTint="A5"/>
                    </w:rPr>
                  </w:rPrChange>
                </w:rPr>
                <w:t>0x0</w:t>
              </w:r>
              <w:r w:rsidRPr="000C0A17">
                <w:rPr>
                  <w:rFonts w:cs="Arial"/>
                  <w:rPrChange w:id="8471" w:author="Dage, Matthew (M.)" w:date="2020-07-27T11:47:00Z">
                    <w:rPr>
                      <w:rFonts w:cs="Arial"/>
                      <w:color w:val="FF0000"/>
                    </w:rPr>
                  </w:rPrChange>
                </w:rPr>
                <w:t>9</w:t>
              </w:r>
              <w:r w:rsidRPr="000C0A17">
                <w:rPr>
                  <w:rFonts w:cs="Arial"/>
                  <w:rPrChange w:id="8472" w:author="Dage, Matthew (M.)" w:date="2020-07-27T11:47:00Z">
                    <w:rPr>
                      <w:rFonts w:cs="Arial"/>
                      <w:color w:val="5A5A5A" w:themeColor="text1" w:themeTint="A5"/>
                    </w:rPr>
                  </w:rPrChange>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73" w:author="Dage, Matthew (M.)" w:date="2020-07-27T11:46:00Z"/>
                <w:rFonts w:cs="Arial"/>
                <w:rPrChange w:id="8474" w:author="Dage, Matthew (M.)" w:date="2020-07-27T11:47:00Z">
                  <w:rPr>
                    <w:ins w:id="8475" w:author="Dage, Matthew (M.)" w:date="2020-07-27T11:46:00Z"/>
                    <w:rFonts w:cs="Arial"/>
                    <w:color w:val="FF0000"/>
                  </w:rPr>
                </w:rPrChange>
              </w:rPr>
            </w:pPr>
            <w:ins w:id="8476" w:author="Dage, Matthew (M.)" w:date="2020-07-27T11:46:00Z">
              <w:r w:rsidRPr="000C0A17">
                <w:rPr>
                  <w:rFonts w:cs="Arial"/>
                  <w:rPrChange w:id="8477" w:author="Dage, Matthew (M.)" w:date="2020-07-27T11:47:00Z">
                    <w:rPr>
                      <w:rFonts w:cs="Arial"/>
                      <w:color w:val="FF0000"/>
                    </w:rPr>
                  </w:rPrChange>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78" w:author="Dage, Matthew (M.)" w:date="2020-07-27T11:46:00Z"/>
                <w:rFonts w:cs="Arial"/>
                <w:rPrChange w:id="8479" w:author="Dage, Matthew (M.)" w:date="2020-07-27T11:47:00Z">
                  <w:rPr>
                    <w:ins w:id="8480" w:author="Dage, Matthew (M.)" w:date="2020-07-27T11:46:00Z"/>
                    <w:rFonts w:cs="Arial"/>
                    <w:color w:val="FF0000"/>
                  </w:rPr>
                </w:rPrChange>
              </w:rPr>
            </w:pPr>
            <w:ins w:id="8481" w:author="Dage, Matthew (M.)" w:date="2020-07-27T11:46:00Z">
              <w:r w:rsidRPr="000C0A17">
                <w:rPr>
                  <w:rFonts w:cs="Arial"/>
                  <w:rPrChange w:id="8482" w:author="Dage, Matthew (M.)" w:date="2020-07-27T11:47: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83" w:author="Dage, Matthew (M.)" w:date="2020-07-27T11:46:00Z"/>
                <w:rFonts w:cs="Arial"/>
                <w:rPrChange w:id="8484" w:author="Dage, Matthew (M.)" w:date="2020-07-27T11:47:00Z">
                  <w:rPr>
                    <w:ins w:id="8485" w:author="Dage, Matthew (M.)" w:date="2020-07-27T11:46:00Z"/>
                    <w:rFonts w:cs="Arial"/>
                    <w:color w:val="FF0000"/>
                  </w:rPr>
                </w:rPrChange>
              </w:rPr>
            </w:pPr>
            <w:ins w:id="8486" w:author="Dage, Matthew (M.)" w:date="2020-07-27T11:46:00Z">
              <w:r w:rsidRPr="000C0A17">
                <w:rPr>
                  <w:rFonts w:cs="Arial"/>
                  <w:rPrChange w:id="8487" w:author="Dage, Matthew (M.)" w:date="2020-07-27T11:47:00Z">
                    <w:rPr>
                      <w:rFonts w:cs="Arial"/>
                      <w:color w:val="5A5A5A" w:themeColor="text1" w:themeTint="A5"/>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88" w:author="Dage, Matthew (M.)" w:date="2020-07-27T11:46:00Z"/>
                <w:rFonts w:cs="Arial"/>
                <w:rPrChange w:id="8489" w:author="Dage, Matthew (M.)" w:date="2020-07-27T11:47:00Z">
                  <w:rPr>
                    <w:ins w:id="8490" w:author="Dage, Matthew (M.)" w:date="2020-07-27T11:46:00Z"/>
                    <w:rFonts w:cs="Arial"/>
                    <w:color w:val="FF0000"/>
                  </w:rPr>
                </w:rPrChange>
              </w:rPr>
            </w:pPr>
            <w:ins w:id="8491" w:author="Dage, Matthew (M.)" w:date="2020-07-27T11:46:00Z">
              <w:r w:rsidRPr="000C0A17">
                <w:rPr>
                  <w:rFonts w:cs="Arial"/>
                  <w:rPrChange w:id="8492" w:author="Dage, Matthew (M.)" w:date="2020-07-27T11:47:00Z">
                    <w:rPr>
                      <w:rFonts w:cs="Arial"/>
                      <w:color w:val="5A5A5A" w:themeColor="text1" w:themeTint="A5"/>
                    </w:rPr>
                  </w:rPrChange>
                </w:rPr>
                <w:t>0x</w:t>
              </w:r>
              <w:r w:rsidRPr="000C0A17">
                <w:rPr>
                  <w:rFonts w:cs="Arial"/>
                  <w:rPrChange w:id="8493" w:author="Dage, Matthew (M.)" w:date="2020-07-27T11:47:00Z">
                    <w:rPr>
                      <w:rFonts w:cs="Arial"/>
                      <w:color w:val="FF0000"/>
                    </w:rPr>
                  </w:rPrChange>
                </w:rPr>
                <w:t>01</w:t>
              </w:r>
              <w:r w:rsidRPr="000C0A17">
                <w:rPr>
                  <w:rFonts w:cs="Arial"/>
                  <w:rPrChange w:id="8494" w:author="Dage, Matthew (M.)" w:date="2020-07-27T11:47:00Z">
                    <w:rPr>
                      <w:rFonts w:cs="Arial"/>
                      <w:color w:val="5A5A5A" w:themeColor="text1" w:themeTint="A5"/>
                    </w:rPr>
                  </w:rPrChange>
                </w:rPr>
                <w:t xml:space="preserve">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495" w:author="Dage, Matthew (M.)" w:date="2020-07-27T11:46:00Z"/>
                <w:rFonts w:cs="Arial"/>
                <w:rPrChange w:id="8496" w:author="Dage, Matthew (M.)" w:date="2020-07-27T11:47:00Z">
                  <w:rPr>
                    <w:ins w:id="8497" w:author="Dage, Matthew (M.)" w:date="2020-07-27T11:46:00Z"/>
                    <w:rFonts w:cs="Arial"/>
                    <w:color w:val="FF0000"/>
                  </w:rPr>
                </w:rPrChange>
              </w:rPr>
            </w:pPr>
            <w:ins w:id="8498" w:author="Dage, Matthew (M.)" w:date="2020-07-27T11:46:00Z">
              <w:r w:rsidRPr="000C0A17">
                <w:rPr>
                  <w:rFonts w:cs="Arial"/>
                  <w:rPrChange w:id="8499" w:author="Dage, Matthew (M.)" w:date="2020-07-27T11:47:00Z">
                    <w:rPr>
                      <w:rFonts w:cs="Arial"/>
                      <w:color w:val="5A5A5A" w:themeColor="text1" w:themeTint="A5"/>
                    </w:rPr>
                  </w:rPrChange>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00" w:author="Dage, Matthew (M.)" w:date="2020-07-27T11:46:00Z"/>
                <w:rFonts w:cs="Arial"/>
                <w:rPrChange w:id="8501" w:author="Dage, Matthew (M.)" w:date="2020-07-27T11:47:00Z">
                  <w:rPr>
                    <w:ins w:id="8502" w:author="Dage, Matthew (M.)" w:date="2020-07-27T11:46:00Z"/>
                    <w:rFonts w:cs="Arial"/>
                    <w:color w:val="FF0000"/>
                  </w:rPr>
                </w:rPrChange>
              </w:rPr>
            </w:pPr>
            <w:ins w:id="8503" w:author="Dage, Matthew (M.)" w:date="2020-07-27T11:46:00Z">
              <w:r w:rsidRPr="000C0A17">
                <w:rPr>
                  <w:rFonts w:cs="Arial"/>
                  <w:rPrChange w:id="8504" w:author="Dage, Matthew (M.)" w:date="2020-07-27T11:47:00Z">
                    <w:rPr>
                      <w:rFonts w:cs="Arial"/>
                      <w:color w:val="5A5A5A" w:themeColor="text1" w:themeTint="A5"/>
                    </w:rPr>
                  </w:rPrChange>
                </w:rPr>
                <w:t>0x</w:t>
              </w:r>
              <w:r w:rsidRPr="000C0A17">
                <w:rPr>
                  <w:rFonts w:cs="Arial"/>
                  <w:rPrChange w:id="8505" w:author="Dage, Matthew (M.)" w:date="2020-07-27T11:47:00Z">
                    <w:rPr>
                      <w:rFonts w:cs="Arial"/>
                      <w:color w:val="FF0000"/>
                    </w:rPr>
                  </w:rPrChange>
                </w:rPr>
                <w:t>18</w:t>
              </w:r>
              <w:r w:rsidRPr="000C0A17">
                <w:rPr>
                  <w:rFonts w:cs="Arial"/>
                  <w:rPrChange w:id="8506" w:author="Dage, Matthew (M.)" w:date="2020-07-27T11:47:00Z">
                    <w:rPr>
                      <w:rFonts w:cs="Arial"/>
                      <w:color w:val="5A5A5A" w:themeColor="text1" w:themeTint="A5"/>
                    </w:rPr>
                  </w:rPrChange>
                </w:rPr>
                <w:t xml:space="preserve"> (Data Byte 5)</w:t>
              </w:r>
            </w:ins>
          </w:p>
        </w:tc>
      </w:tr>
    </w:tbl>
    <w:p w:rsidR="000C0A17" w:rsidRPr="000C0A17" w:rsidRDefault="006F6B62" w:rsidP="000C0A17">
      <w:pPr>
        <w:rPr>
          <w:ins w:id="8507" w:author="Dage, Matthew (M.)" w:date="2020-07-27T11:46:00Z"/>
          <w:rFonts w:cs="Arial"/>
          <w:lang w:val="en-GB"/>
          <w:rPrChange w:id="8508" w:author="Dage, Matthew (M.)" w:date="2020-07-27T11:47:00Z">
            <w:rPr>
              <w:ins w:id="8509" w:author="Dage, Matthew (M.)" w:date="2020-07-27T11:46:00Z"/>
              <w:rFonts w:cs="Arial"/>
              <w:color w:val="FF0000"/>
              <w:lang w:val="en-GB"/>
            </w:rPr>
          </w:rPrChange>
        </w:rPr>
      </w:pPr>
    </w:p>
    <w:p w:rsidR="000C0A17" w:rsidRPr="000C0A17" w:rsidRDefault="006F6B62" w:rsidP="000C0A17">
      <w:pPr>
        <w:rPr>
          <w:ins w:id="8510" w:author="Dage, Matthew (M.)" w:date="2020-07-27T11:46:00Z"/>
          <w:rFonts w:cs="Arial"/>
          <w:rPrChange w:id="8511" w:author="Dage, Matthew (M.)" w:date="2020-07-27T11:47:00Z">
            <w:rPr>
              <w:ins w:id="8512" w:author="Dage, Matthew (M.)" w:date="2020-07-27T11:46:00Z"/>
              <w:rFonts w:cs="Arial"/>
              <w:color w:val="FF0000"/>
            </w:rPr>
          </w:rPrChange>
        </w:rPr>
      </w:pPr>
      <w:ins w:id="8513" w:author="Dage, Matthew (M.)" w:date="2020-07-27T11:46:00Z">
        <w:r w:rsidRPr="000C0A17">
          <w:rPr>
            <w:rFonts w:cs="Arial"/>
            <w:rPrChange w:id="8514" w:author="Dage, Matthew (M.)" w:date="2020-07-27T11:47:00Z">
              <w:rPr>
                <w:rFonts w:cs="Arial"/>
                <w:color w:val="FF0000"/>
              </w:rPr>
            </w:rPrChange>
          </w:rPr>
          <w:t>Radio will send acknowledgement:</w:t>
        </w:r>
      </w:ins>
    </w:p>
    <w:p w:rsidR="000C0A17" w:rsidRPr="000C0A17" w:rsidRDefault="006F6B62" w:rsidP="000C0A17">
      <w:pPr>
        <w:rPr>
          <w:ins w:id="8515" w:author="Dage, Matthew (M.)" w:date="2020-07-27T11:46:00Z"/>
          <w:rFonts w:cs="Arial"/>
          <w:rPrChange w:id="8516" w:author="Dage, Matthew (M.)" w:date="2020-07-27T11:47:00Z">
            <w:rPr>
              <w:ins w:id="8517" w:author="Dage, Matthew (M.)" w:date="2020-07-27T11:46: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0A17" w:rsidRPr="000C0A17" w:rsidTr="000C0A17">
        <w:trPr>
          <w:jc w:val="center"/>
          <w:ins w:id="8518"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19" w:author="Dage, Matthew (M.)" w:date="2020-07-27T11:46:00Z"/>
                <w:rFonts w:cs="Arial"/>
                <w:rPrChange w:id="8520" w:author="Dage, Matthew (M.)" w:date="2020-07-27T11:47:00Z">
                  <w:rPr>
                    <w:ins w:id="8521" w:author="Dage, Matthew (M.)" w:date="2020-07-27T11:46:00Z"/>
                    <w:rFonts w:cs="Arial"/>
                    <w:color w:val="FF0000"/>
                  </w:rPr>
                </w:rPrChange>
              </w:rPr>
            </w:pPr>
            <w:ins w:id="8522" w:author="Dage, Matthew (M.)" w:date="2020-07-27T11:46:00Z">
              <w:r w:rsidRPr="000C0A17">
                <w:rPr>
                  <w:rFonts w:cs="Arial"/>
                  <w:rPrChange w:id="8523" w:author="Dage, Matthew (M.)" w:date="2020-07-27T11:47: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24" w:author="Dage, Matthew (M.)" w:date="2020-07-27T11:46:00Z"/>
                <w:rFonts w:cs="Arial"/>
                <w:rPrChange w:id="8525" w:author="Dage, Matthew (M.)" w:date="2020-07-27T11:47:00Z">
                  <w:rPr>
                    <w:ins w:id="8526" w:author="Dage, Matthew (M.)" w:date="2020-07-27T11:46:00Z"/>
                    <w:rFonts w:cs="Arial"/>
                    <w:color w:val="FF0000"/>
                  </w:rPr>
                </w:rPrChange>
              </w:rPr>
            </w:pPr>
            <w:ins w:id="8527" w:author="Dage, Matthew (M.)" w:date="2020-07-27T11:46:00Z">
              <w:r w:rsidRPr="000C0A17">
                <w:rPr>
                  <w:rFonts w:cs="Arial"/>
                  <w:rPrChange w:id="8528" w:author="Dage, Matthew (M.)" w:date="2020-07-27T11:47: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29" w:author="Dage, Matthew (M.)" w:date="2020-07-27T11:46:00Z"/>
                <w:rFonts w:cs="Arial"/>
                <w:rPrChange w:id="8530" w:author="Dage, Matthew (M.)" w:date="2020-07-27T11:47:00Z">
                  <w:rPr>
                    <w:ins w:id="8531" w:author="Dage, Matthew (M.)" w:date="2020-07-27T11:46:00Z"/>
                    <w:rFonts w:cs="Arial"/>
                    <w:color w:val="FF0000"/>
                  </w:rPr>
                </w:rPrChange>
              </w:rPr>
            </w:pPr>
            <w:ins w:id="8532" w:author="Dage, Matthew (M.)" w:date="2020-07-27T11:46:00Z">
              <w:r w:rsidRPr="000C0A17">
                <w:rPr>
                  <w:rFonts w:cs="Arial"/>
                  <w:rPrChange w:id="8533" w:author="Dage, Matthew (M.)" w:date="2020-07-27T11:47: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34" w:author="Dage, Matthew (M.)" w:date="2020-07-27T11:46:00Z"/>
                <w:rFonts w:cs="Arial"/>
                <w:rPrChange w:id="8535" w:author="Dage, Matthew (M.)" w:date="2020-07-27T11:47:00Z">
                  <w:rPr>
                    <w:ins w:id="8536" w:author="Dage, Matthew (M.)" w:date="2020-07-27T11:46:00Z"/>
                    <w:rFonts w:cs="Arial"/>
                    <w:color w:val="FF0000"/>
                  </w:rPr>
                </w:rPrChange>
              </w:rPr>
            </w:pPr>
            <w:ins w:id="8537" w:author="Dage, Matthew (M.)" w:date="2020-07-27T11:46:00Z">
              <w:r w:rsidRPr="000C0A17">
                <w:rPr>
                  <w:rFonts w:cs="Arial"/>
                  <w:rPrChange w:id="8538" w:author="Dage, Matthew (M.)" w:date="2020-07-27T11:47: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39" w:author="Dage, Matthew (M.)" w:date="2020-07-27T11:46:00Z"/>
                <w:rFonts w:cs="Arial"/>
                <w:rPrChange w:id="8540" w:author="Dage, Matthew (M.)" w:date="2020-07-27T11:47:00Z">
                  <w:rPr>
                    <w:ins w:id="8541" w:author="Dage, Matthew (M.)" w:date="2020-07-27T11:46:00Z"/>
                    <w:rFonts w:cs="Arial"/>
                    <w:color w:val="FF0000"/>
                  </w:rPr>
                </w:rPrChange>
              </w:rPr>
            </w:pPr>
            <w:ins w:id="8542" w:author="Dage, Matthew (M.)" w:date="2020-07-27T11:46:00Z">
              <w:r w:rsidRPr="000C0A17">
                <w:rPr>
                  <w:rFonts w:cs="Arial"/>
                  <w:rPrChange w:id="8543" w:author="Dage, Matthew (M.)" w:date="2020-07-27T11:47: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44" w:author="Dage, Matthew (M.)" w:date="2020-07-27T11:46:00Z"/>
                <w:rFonts w:cs="Arial"/>
                <w:rPrChange w:id="8545" w:author="Dage, Matthew (M.)" w:date="2020-07-27T11:47:00Z">
                  <w:rPr>
                    <w:ins w:id="8546" w:author="Dage, Matthew (M.)" w:date="2020-07-27T11:46:00Z"/>
                    <w:rFonts w:cs="Arial"/>
                    <w:color w:val="FF0000"/>
                  </w:rPr>
                </w:rPrChange>
              </w:rPr>
            </w:pPr>
            <w:ins w:id="8547" w:author="Dage, Matthew (M.)" w:date="2020-07-27T11:46:00Z">
              <w:r w:rsidRPr="000C0A17">
                <w:rPr>
                  <w:rFonts w:cs="Arial"/>
                  <w:rPrChange w:id="8548" w:author="Dage, Matthew (M.)" w:date="2020-07-27T11:47: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49" w:author="Dage, Matthew (M.)" w:date="2020-07-27T11:46:00Z"/>
                <w:rFonts w:cs="Arial"/>
                <w:rPrChange w:id="8550" w:author="Dage, Matthew (M.)" w:date="2020-07-27T11:47:00Z">
                  <w:rPr>
                    <w:ins w:id="8551" w:author="Dage, Matthew (M.)" w:date="2020-07-27T11:46:00Z"/>
                    <w:rFonts w:cs="Arial"/>
                    <w:color w:val="FF0000"/>
                  </w:rPr>
                </w:rPrChange>
              </w:rPr>
            </w:pPr>
            <w:ins w:id="8552" w:author="Dage, Matthew (M.)" w:date="2020-07-27T11:46:00Z">
              <w:r w:rsidRPr="000C0A17">
                <w:rPr>
                  <w:rFonts w:cs="Arial"/>
                  <w:rPrChange w:id="8553" w:author="Dage, Matthew (M.)" w:date="2020-07-27T11:47: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54" w:author="Dage, Matthew (M.)" w:date="2020-07-27T11:46:00Z"/>
                <w:rFonts w:cs="Arial"/>
                <w:rPrChange w:id="8555" w:author="Dage, Matthew (M.)" w:date="2020-07-27T11:47:00Z">
                  <w:rPr>
                    <w:ins w:id="8556" w:author="Dage, Matthew (M.)" w:date="2020-07-27T11:46:00Z"/>
                    <w:rFonts w:cs="Arial"/>
                    <w:color w:val="FF0000"/>
                  </w:rPr>
                </w:rPrChange>
              </w:rPr>
            </w:pPr>
            <w:ins w:id="8557" w:author="Dage, Matthew (M.)" w:date="2020-07-27T11:46:00Z">
              <w:r w:rsidRPr="000C0A17">
                <w:rPr>
                  <w:rFonts w:cs="Arial"/>
                  <w:rPrChange w:id="8558" w:author="Dage, Matthew (M.)" w:date="2020-07-27T11:47: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59" w:author="Dage, Matthew (M.)" w:date="2020-07-27T11:46:00Z"/>
                <w:rFonts w:cs="Arial"/>
                <w:rPrChange w:id="8560" w:author="Dage, Matthew (M.)" w:date="2020-07-27T11:47:00Z">
                  <w:rPr>
                    <w:ins w:id="8561" w:author="Dage, Matthew (M.)" w:date="2020-07-27T11:46:00Z"/>
                    <w:rFonts w:cs="Arial"/>
                    <w:color w:val="FF0000"/>
                  </w:rPr>
                </w:rPrChange>
              </w:rPr>
            </w:pPr>
            <w:ins w:id="8562" w:author="Dage, Matthew (M.)" w:date="2020-07-27T11:46:00Z">
              <w:r w:rsidRPr="000C0A17">
                <w:rPr>
                  <w:rFonts w:cs="Arial"/>
                  <w:rPrChange w:id="8563" w:author="Dage, Matthew (M.)" w:date="2020-07-27T11:47:00Z">
                    <w:rPr>
                      <w:rFonts w:cs="Arial"/>
                      <w:color w:val="FF0000"/>
                    </w:rPr>
                  </w:rPrChange>
                </w:rPr>
                <w:t>Byte 7</w:t>
              </w:r>
            </w:ins>
          </w:p>
        </w:tc>
      </w:tr>
      <w:tr w:rsidR="000C0A17" w:rsidRPr="000C0A17" w:rsidTr="000C0A17">
        <w:trPr>
          <w:jc w:val="center"/>
          <w:ins w:id="8564"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65" w:author="Dage, Matthew (M.)" w:date="2020-07-27T11:46:00Z"/>
                <w:rFonts w:cs="Arial"/>
                <w:rPrChange w:id="8566" w:author="Dage, Matthew (M.)" w:date="2020-07-27T11:47:00Z">
                  <w:rPr>
                    <w:ins w:id="8567" w:author="Dage, Matthew (M.)" w:date="2020-07-27T11:46:00Z"/>
                    <w:rFonts w:cs="Arial"/>
                    <w:color w:val="FF0000"/>
                  </w:rPr>
                </w:rPrChange>
              </w:rPr>
            </w:pPr>
            <w:ins w:id="8568" w:author="Dage, Matthew (M.)" w:date="2020-07-27T11:46:00Z">
              <w:r w:rsidRPr="000C0A17">
                <w:rPr>
                  <w:rFonts w:cs="Arial"/>
                  <w:rPrChange w:id="8569" w:author="Dage, Matthew (M.)" w:date="2020-07-27T11:47: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70" w:author="Dage, Matthew (M.)" w:date="2020-07-27T11:46:00Z"/>
                <w:rFonts w:cs="Arial"/>
                <w:rPrChange w:id="8571" w:author="Dage, Matthew (M.)" w:date="2020-07-27T11:47:00Z">
                  <w:rPr>
                    <w:ins w:id="8572" w:author="Dage, Matthew (M.)" w:date="2020-07-27T11:46:00Z"/>
                    <w:rFonts w:cs="Arial"/>
                    <w:color w:val="FF0000"/>
                  </w:rPr>
                </w:rPrChange>
              </w:rPr>
            </w:pPr>
            <w:ins w:id="8573" w:author="Dage, Matthew (M.)" w:date="2020-07-27T11:46:00Z">
              <w:r w:rsidRPr="000C0A17">
                <w:rPr>
                  <w:rFonts w:cs="Arial"/>
                  <w:rPrChange w:id="8574" w:author="Dage, Matthew (M.)" w:date="2020-07-27T11:47:00Z">
                    <w:rPr>
                      <w:rFonts w:cs="Arial"/>
                      <w:color w:val="FF0000"/>
                    </w:rPr>
                  </w:rPrChange>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75" w:author="Dage, Matthew (M.)" w:date="2020-07-27T11:46:00Z"/>
                <w:rFonts w:cs="Arial"/>
                <w:rPrChange w:id="8576" w:author="Dage, Matthew (M.)" w:date="2020-07-27T11:47:00Z">
                  <w:rPr>
                    <w:ins w:id="8577" w:author="Dage, Matthew (M.)" w:date="2020-07-27T11:46:00Z"/>
                    <w:rFonts w:cs="Arial"/>
                    <w:color w:val="FF0000"/>
                  </w:rPr>
                </w:rPrChange>
              </w:rPr>
            </w:pPr>
            <w:ins w:id="8578" w:author="Dage, Matthew (M.)" w:date="2020-07-27T11:46:00Z">
              <w:r w:rsidRPr="000C0A17">
                <w:rPr>
                  <w:rFonts w:cs="Arial"/>
                  <w:rPrChange w:id="8579" w:author="Dage, Matthew (M.)" w:date="2020-07-27T11:47: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80" w:author="Dage, Matthew (M.)" w:date="2020-07-27T11:46:00Z"/>
                <w:rFonts w:cs="Arial"/>
                <w:rPrChange w:id="8581" w:author="Dage, Matthew (M.)" w:date="2020-07-27T11:47:00Z">
                  <w:rPr>
                    <w:ins w:id="8582" w:author="Dage, Matthew (M.)" w:date="2020-07-27T11:46:00Z"/>
                    <w:rFonts w:cs="Arial"/>
                    <w:color w:val="FF0000"/>
                  </w:rPr>
                </w:rPrChange>
              </w:rPr>
            </w:pPr>
            <w:ins w:id="8583" w:author="Dage, Matthew (M.)" w:date="2020-07-27T11:46:00Z">
              <w:r w:rsidRPr="000C0A17">
                <w:rPr>
                  <w:rFonts w:cs="Arial"/>
                  <w:rPrChange w:id="8584" w:author="Dage, Matthew (M.)" w:date="2020-07-27T11:47: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85" w:author="Dage, Matthew (M.)" w:date="2020-07-27T11:46:00Z"/>
                <w:rFonts w:cs="Arial"/>
                <w:rPrChange w:id="8586" w:author="Dage, Matthew (M.)" w:date="2020-07-27T11:47:00Z">
                  <w:rPr>
                    <w:ins w:id="8587" w:author="Dage, Matthew (M.)" w:date="2020-07-27T11:46:00Z"/>
                    <w:rFonts w:cs="Arial"/>
                    <w:color w:val="FF0000"/>
                  </w:rPr>
                </w:rPrChange>
              </w:rPr>
            </w:pPr>
            <w:ins w:id="8588" w:author="Dage, Matthew (M.)" w:date="2020-07-27T11:46:00Z">
              <w:r w:rsidRPr="000C0A17">
                <w:rPr>
                  <w:rFonts w:cs="Arial"/>
                  <w:rPrChange w:id="8589" w:author="Dage, Matthew (M.)" w:date="2020-07-27T11:47: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90" w:author="Dage, Matthew (M.)" w:date="2020-07-27T11:46:00Z"/>
                <w:rFonts w:cs="Arial"/>
                <w:rPrChange w:id="8591" w:author="Dage, Matthew (M.)" w:date="2020-07-27T11:47:00Z">
                  <w:rPr>
                    <w:ins w:id="8592" w:author="Dage, Matthew (M.)" w:date="2020-07-27T11:46:00Z"/>
                    <w:rFonts w:cs="Arial"/>
                    <w:color w:val="FF0000"/>
                  </w:rPr>
                </w:rPrChange>
              </w:rPr>
            </w:pPr>
            <w:ins w:id="8593" w:author="Dage, Matthew (M.)" w:date="2020-07-27T11:46:00Z">
              <w:r w:rsidRPr="000C0A17">
                <w:rPr>
                  <w:rFonts w:cs="Arial"/>
                  <w:rPrChange w:id="8594" w:author="Dage, Matthew (M.)" w:date="2020-07-27T11:47: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595" w:author="Dage, Matthew (M.)" w:date="2020-07-27T11:46:00Z"/>
                <w:rFonts w:cs="Arial"/>
                <w:rPrChange w:id="8596" w:author="Dage, Matthew (M.)" w:date="2020-07-27T11:47:00Z">
                  <w:rPr>
                    <w:ins w:id="8597" w:author="Dage, Matthew (M.)" w:date="2020-07-27T11:46:00Z"/>
                    <w:rFonts w:cs="Arial"/>
                    <w:color w:val="FF0000"/>
                  </w:rPr>
                </w:rPrChange>
              </w:rPr>
            </w:pPr>
            <w:ins w:id="8598" w:author="Dage, Matthew (M.)" w:date="2020-07-27T11:46:00Z">
              <w:r w:rsidRPr="000C0A17">
                <w:rPr>
                  <w:rFonts w:cs="Arial"/>
                  <w:rPrChange w:id="8599" w:author="Dage, Matthew (M.)" w:date="2020-07-27T11:47: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00" w:author="Dage, Matthew (M.)" w:date="2020-07-27T11:46:00Z"/>
                <w:rFonts w:cs="Arial"/>
                <w:rPrChange w:id="8601" w:author="Dage, Matthew (M.)" w:date="2020-07-27T11:47:00Z">
                  <w:rPr>
                    <w:ins w:id="8602" w:author="Dage, Matthew (M.)" w:date="2020-07-27T11:46:00Z"/>
                    <w:rFonts w:cs="Arial"/>
                    <w:color w:val="FF0000"/>
                  </w:rPr>
                </w:rPrChange>
              </w:rPr>
            </w:pPr>
            <w:ins w:id="8603" w:author="Dage, Matthew (M.)" w:date="2020-07-27T11:46:00Z">
              <w:r w:rsidRPr="000C0A17">
                <w:rPr>
                  <w:rFonts w:cs="Arial"/>
                  <w:rPrChange w:id="8604" w:author="Dage, Matthew (M.)" w:date="2020-07-27T11:47: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05" w:author="Dage, Matthew (M.)" w:date="2020-07-27T11:46:00Z"/>
                <w:rFonts w:cs="Arial"/>
                <w:rPrChange w:id="8606" w:author="Dage, Matthew (M.)" w:date="2020-07-27T11:47:00Z">
                  <w:rPr>
                    <w:ins w:id="8607" w:author="Dage, Matthew (M.)" w:date="2020-07-27T11:46:00Z"/>
                    <w:rFonts w:cs="Arial"/>
                    <w:color w:val="FF0000"/>
                  </w:rPr>
                </w:rPrChange>
              </w:rPr>
            </w:pPr>
            <w:ins w:id="8608" w:author="Dage, Matthew (M.)" w:date="2020-07-27T11:46:00Z">
              <w:r w:rsidRPr="000C0A17">
                <w:rPr>
                  <w:rFonts w:cs="Arial"/>
                  <w:rPrChange w:id="8609" w:author="Dage, Matthew (M.)" w:date="2020-07-27T11:47:00Z">
                    <w:rPr>
                      <w:rFonts w:cs="Arial"/>
                      <w:color w:val="FF0000"/>
                    </w:rPr>
                  </w:rPrChange>
                </w:rPr>
                <w:t>0x00</w:t>
              </w:r>
            </w:ins>
          </w:p>
        </w:tc>
      </w:tr>
    </w:tbl>
    <w:p w:rsidR="000C0A17" w:rsidRPr="000C0A17" w:rsidRDefault="006F6B62" w:rsidP="000C0A17">
      <w:pPr>
        <w:rPr>
          <w:ins w:id="8610" w:author="Dage, Matthew (M.)" w:date="2020-07-27T11:46:00Z"/>
          <w:rFonts w:cs="Arial"/>
          <w:rPrChange w:id="8611" w:author="Dage, Matthew (M.)" w:date="2020-07-27T11:47:00Z">
            <w:rPr>
              <w:ins w:id="8612" w:author="Dage, Matthew (M.)" w:date="2020-07-27T11:46:00Z"/>
              <w:rFonts w:cs="Arial"/>
              <w:color w:val="FF0000"/>
            </w:rPr>
          </w:rPrChange>
        </w:rPr>
      </w:pPr>
    </w:p>
    <w:p w:rsidR="000C0A17" w:rsidRPr="000C0A17" w:rsidRDefault="006F6B62" w:rsidP="000C0A17">
      <w:pPr>
        <w:rPr>
          <w:ins w:id="8613" w:author="Dage, Matthew (M.)" w:date="2020-07-27T11:46:00Z"/>
          <w:rFonts w:cs="Arial"/>
          <w:lang w:val="en-GB"/>
          <w:rPrChange w:id="8614" w:author="Dage, Matthew (M.)" w:date="2020-07-27T11:47:00Z">
            <w:rPr>
              <w:ins w:id="8615" w:author="Dage, Matthew (M.)" w:date="2020-07-27T11:46:00Z"/>
              <w:rFonts w:cs="Arial"/>
              <w:color w:val="FF0000"/>
              <w:lang w:val="en-GB"/>
            </w:rPr>
          </w:rPrChange>
        </w:rPr>
      </w:pPr>
    </w:p>
    <w:p w:rsidR="000C0A17" w:rsidRPr="000C0A17" w:rsidRDefault="006F6B62" w:rsidP="000C0A17">
      <w:pPr>
        <w:rPr>
          <w:ins w:id="8616" w:author="Dage, Matthew (M.)" w:date="2020-07-27T11:46:00Z"/>
          <w:rFonts w:cs="Arial"/>
          <w:lang w:val="en-GB"/>
          <w:rPrChange w:id="8617" w:author="Dage, Matthew (M.)" w:date="2020-07-27T11:47:00Z">
            <w:rPr>
              <w:ins w:id="8618" w:author="Dage, Matthew (M.)" w:date="2020-07-27T11:46:00Z"/>
              <w:rFonts w:cs="Arial"/>
              <w:color w:val="FF0000"/>
              <w:lang w:val="en-GB"/>
            </w:rPr>
          </w:rPrChange>
        </w:rPr>
      </w:pPr>
    </w:p>
    <w:p w:rsidR="000C0A17" w:rsidRPr="000C0A17" w:rsidRDefault="006F6B62" w:rsidP="000C0A17">
      <w:pPr>
        <w:rPr>
          <w:ins w:id="8619" w:author="Dage, Matthew (M.)" w:date="2020-07-27T11:46:00Z"/>
          <w:rFonts w:cs="Arial"/>
          <w:lang w:val="en-GB"/>
          <w:rPrChange w:id="8620" w:author="Dage, Matthew (M.)" w:date="2020-07-27T11:47:00Z">
            <w:rPr>
              <w:ins w:id="8621" w:author="Dage, Matthew (M.)" w:date="2020-07-27T11:46:00Z"/>
              <w:rFonts w:cs="Arial"/>
              <w:color w:val="FF0000"/>
              <w:lang w:val="en-GB"/>
            </w:rPr>
          </w:rPrChange>
        </w:rPr>
      </w:pPr>
      <w:ins w:id="8622" w:author="Dage, Matthew (M.)" w:date="2020-07-27T11:46:00Z">
        <w:r w:rsidRPr="000C0A17">
          <w:rPr>
            <w:rFonts w:cs="Arial"/>
            <w:lang w:val="en-GB"/>
            <w:rPrChange w:id="8623" w:author="Dage, Matthew (M.)" w:date="2020-07-27T11:47:00Z">
              <w:rPr>
                <w:rFonts w:cs="Arial"/>
                <w:color w:val="FF0000"/>
                <w:lang w:val="en-GB"/>
              </w:rPr>
            </w:rPrChange>
          </w:rPr>
          <w:t>Then the tool will send the rest of the data:</w:t>
        </w:r>
      </w:ins>
    </w:p>
    <w:p w:rsidR="000C0A17" w:rsidRPr="000C0A17" w:rsidRDefault="006F6B62" w:rsidP="000C0A17">
      <w:pPr>
        <w:rPr>
          <w:ins w:id="8624" w:author="Dage, Matthew (M.)" w:date="2020-07-27T11:46:00Z"/>
          <w:rFonts w:cs="Arial"/>
          <w:lang w:val="en-GB"/>
          <w:rPrChange w:id="8625" w:author="Dage, Matthew (M.)" w:date="2020-07-27T11:47:00Z">
            <w:rPr>
              <w:ins w:id="8626" w:author="Dage, Matthew (M.)" w:date="2020-07-27T11:46:00Z"/>
              <w:rFonts w:cs="Arial"/>
              <w:color w:val="FF0000"/>
              <w:lang w:val="en-GB"/>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0A17" w:rsidRPr="000C0A17" w:rsidTr="000C0A17">
        <w:trPr>
          <w:jc w:val="center"/>
          <w:ins w:id="8627"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28" w:author="Dage, Matthew (M.)" w:date="2020-07-27T11:46:00Z"/>
                <w:rFonts w:cs="Arial"/>
                <w:rPrChange w:id="8629" w:author="Dage, Matthew (M.)" w:date="2020-07-27T11:47:00Z">
                  <w:rPr>
                    <w:ins w:id="8630" w:author="Dage, Matthew (M.)" w:date="2020-07-27T11:46:00Z"/>
                    <w:rFonts w:cs="Arial"/>
                    <w:color w:val="FF0000"/>
                  </w:rPr>
                </w:rPrChange>
              </w:rPr>
            </w:pPr>
            <w:ins w:id="8631" w:author="Dage, Matthew (M.)" w:date="2020-07-27T11:46:00Z">
              <w:r w:rsidRPr="000C0A17">
                <w:rPr>
                  <w:rFonts w:cs="Arial"/>
                  <w:rPrChange w:id="8632" w:author="Dage, Matthew (M.)" w:date="2020-07-27T11:47: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33" w:author="Dage, Matthew (M.)" w:date="2020-07-27T11:46:00Z"/>
                <w:rFonts w:cs="Arial"/>
                <w:rPrChange w:id="8634" w:author="Dage, Matthew (M.)" w:date="2020-07-27T11:47:00Z">
                  <w:rPr>
                    <w:ins w:id="8635" w:author="Dage, Matthew (M.)" w:date="2020-07-27T11:46:00Z"/>
                    <w:rFonts w:cs="Arial"/>
                    <w:color w:val="FF0000"/>
                  </w:rPr>
                </w:rPrChange>
              </w:rPr>
            </w:pPr>
            <w:ins w:id="8636" w:author="Dage, Matthew (M.)" w:date="2020-07-27T11:46:00Z">
              <w:r w:rsidRPr="000C0A17">
                <w:rPr>
                  <w:rFonts w:cs="Arial"/>
                  <w:rPrChange w:id="8637" w:author="Dage, Matthew (M.)" w:date="2020-07-27T11:47: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38" w:author="Dage, Matthew (M.)" w:date="2020-07-27T11:46:00Z"/>
                <w:rFonts w:cs="Arial"/>
                <w:rPrChange w:id="8639" w:author="Dage, Matthew (M.)" w:date="2020-07-27T11:47:00Z">
                  <w:rPr>
                    <w:ins w:id="8640" w:author="Dage, Matthew (M.)" w:date="2020-07-27T11:46:00Z"/>
                    <w:rFonts w:cs="Arial"/>
                    <w:color w:val="FF0000"/>
                  </w:rPr>
                </w:rPrChange>
              </w:rPr>
            </w:pPr>
            <w:ins w:id="8641" w:author="Dage, Matthew (M.)" w:date="2020-07-27T11:46:00Z">
              <w:r w:rsidRPr="000C0A17">
                <w:rPr>
                  <w:rFonts w:cs="Arial"/>
                  <w:rPrChange w:id="8642" w:author="Dage, Matthew (M.)" w:date="2020-07-27T11:47: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43" w:author="Dage, Matthew (M.)" w:date="2020-07-27T11:46:00Z"/>
                <w:rFonts w:cs="Arial"/>
                <w:rPrChange w:id="8644" w:author="Dage, Matthew (M.)" w:date="2020-07-27T11:47:00Z">
                  <w:rPr>
                    <w:ins w:id="8645" w:author="Dage, Matthew (M.)" w:date="2020-07-27T11:46:00Z"/>
                    <w:rFonts w:cs="Arial"/>
                    <w:color w:val="FF0000"/>
                  </w:rPr>
                </w:rPrChange>
              </w:rPr>
            </w:pPr>
            <w:ins w:id="8646" w:author="Dage, Matthew (M.)" w:date="2020-07-27T11:46:00Z">
              <w:r w:rsidRPr="000C0A17">
                <w:rPr>
                  <w:rFonts w:cs="Arial"/>
                  <w:rPrChange w:id="8647" w:author="Dage, Matthew (M.)" w:date="2020-07-27T11:47: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48" w:author="Dage, Matthew (M.)" w:date="2020-07-27T11:46:00Z"/>
                <w:rFonts w:cs="Arial"/>
                <w:rPrChange w:id="8649" w:author="Dage, Matthew (M.)" w:date="2020-07-27T11:47:00Z">
                  <w:rPr>
                    <w:ins w:id="8650" w:author="Dage, Matthew (M.)" w:date="2020-07-27T11:46:00Z"/>
                    <w:rFonts w:cs="Arial"/>
                    <w:color w:val="FF0000"/>
                  </w:rPr>
                </w:rPrChange>
              </w:rPr>
            </w:pPr>
            <w:ins w:id="8651" w:author="Dage, Matthew (M.)" w:date="2020-07-27T11:46:00Z">
              <w:r w:rsidRPr="000C0A17">
                <w:rPr>
                  <w:rFonts w:cs="Arial"/>
                  <w:rPrChange w:id="8652" w:author="Dage, Matthew (M.)" w:date="2020-07-27T11:47: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53" w:author="Dage, Matthew (M.)" w:date="2020-07-27T11:46:00Z"/>
                <w:rFonts w:cs="Arial"/>
                <w:rPrChange w:id="8654" w:author="Dage, Matthew (M.)" w:date="2020-07-27T11:47:00Z">
                  <w:rPr>
                    <w:ins w:id="8655" w:author="Dage, Matthew (M.)" w:date="2020-07-27T11:46:00Z"/>
                    <w:rFonts w:cs="Arial"/>
                    <w:color w:val="FF0000"/>
                  </w:rPr>
                </w:rPrChange>
              </w:rPr>
            </w:pPr>
            <w:ins w:id="8656" w:author="Dage, Matthew (M.)" w:date="2020-07-27T11:46:00Z">
              <w:r w:rsidRPr="000C0A17">
                <w:rPr>
                  <w:rFonts w:cs="Arial"/>
                  <w:rPrChange w:id="8657" w:author="Dage, Matthew (M.)" w:date="2020-07-27T11:47: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58" w:author="Dage, Matthew (M.)" w:date="2020-07-27T11:46:00Z"/>
                <w:rFonts w:cs="Arial"/>
                <w:rPrChange w:id="8659" w:author="Dage, Matthew (M.)" w:date="2020-07-27T11:47:00Z">
                  <w:rPr>
                    <w:ins w:id="8660" w:author="Dage, Matthew (M.)" w:date="2020-07-27T11:46:00Z"/>
                    <w:rFonts w:cs="Arial"/>
                    <w:color w:val="FF0000"/>
                  </w:rPr>
                </w:rPrChange>
              </w:rPr>
            </w:pPr>
            <w:ins w:id="8661" w:author="Dage, Matthew (M.)" w:date="2020-07-27T11:46:00Z">
              <w:r w:rsidRPr="000C0A17">
                <w:rPr>
                  <w:rFonts w:cs="Arial"/>
                  <w:rPrChange w:id="8662" w:author="Dage, Matthew (M.)" w:date="2020-07-27T11:47: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63" w:author="Dage, Matthew (M.)" w:date="2020-07-27T11:46:00Z"/>
                <w:rFonts w:cs="Arial"/>
                <w:rPrChange w:id="8664" w:author="Dage, Matthew (M.)" w:date="2020-07-27T11:47:00Z">
                  <w:rPr>
                    <w:ins w:id="8665" w:author="Dage, Matthew (M.)" w:date="2020-07-27T11:46:00Z"/>
                    <w:rFonts w:cs="Arial"/>
                    <w:color w:val="FF0000"/>
                  </w:rPr>
                </w:rPrChange>
              </w:rPr>
            </w:pPr>
            <w:ins w:id="8666" w:author="Dage, Matthew (M.)" w:date="2020-07-27T11:46:00Z">
              <w:r w:rsidRPr="000C0A17">
                <w:rPr>
                  <w:rFonts w:cs="Arial"/>
                  <w:rPrChange w:id="8667" w:author="Dage, Matthew (M.)" w:date="2020-07-27T11:47: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68" w:author="Dage, Matthew (M.)" w:date="2020-07-27T11:46:00Z"/>
                <w:rFonts w:cs="Arial"/>
                <w:rPrChange w:id="8669" w:author="Dage, Matthew (M.)" w:date="2020-07-27T11:47:00Z">
                  <w:rPr>
                    <w:ins w:id="8670" w:author="Dage, Matthew (M.)" w:date="2020-07-27T11:46:00Z"/>
                    <w:rFonts w:cs="Arial"/>
                    <w:color w:val="FF0000"/>
                  </w:rPr>
                </w:rPrChange>
              </w:rPr>
            </w:pPr>
            <w:ins w:id="8671" w:author="Dage, Matthew (M.)" w:date="2020-07-27T11:46:00Z">
              <w:r w:rsidRPr="000C0A17">
                <w:rPr>
                  <w:rFonts w:cs="Arial"/>
                  <w:rPrChange w:id="8672" w:author="Dage, Matthew (M.)" w:date="2020-07-27T11:47:00Z">
                    <w:rPr>
                      <w:rFonts w:cs="Arial"/>
                      <w:color w:val="5A5A5A" w:themeColor="text1" w:themeTint="A5"/>
                    </w:rPr>
                  </w:rPrChange>
                </w:rPr>
                <w:t>Byte 7</w:t>
              </w:r>
            </w:ins>
          </w:p>
        </w:tc>
      </w:tr>
      <w:tr w:rsidR="000C0A17" w:rsidRPr="000C0A17" w:rsidTr="000C0A17">
        <w:trPr>
          <w:jc w:val="center"/>
          <w:ins w:id="8673"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74" w:author="Dage, Matthew (M.)" w:date="2020-07-27T11:46:00Z"/>
                <w:rFonts w:cs="Arial"/>
                <w:rPrChange w:id="8675" w:author="Dage, Matthew (M.)" w:date="2020-07-27T11:47:00Z">
                  <w:rPr>
                    <w:ins w:id="8676" w:author="Dage, Matthew (M.)" w:date="2020-07-27T11:46:00Z"/>
                    <w:rFonts w:cs="Arial"/>
                    <w:color w:val="FF0000"/>
                  </w:rPr>
                </w:rPrChange>
              </w:rPr>
            </w:pPr>
            <w:ins w:id="8677" w:author="Dage, Matthew (M.)" w:date="2020-07-27T11:46:00Z">
              <w:r w:rsidRPr="000C0A17">
                <w:rPr>
                  <w:rFonts w:cs="Arial"/>
                  <w:rPrChange w:id="8678" w:author="Dage, Matthew (M.)" w:date="2020-07-27T11:4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79" w:author="Dage, Matthew (M.)" w:date="2020-07-27T11:46:00Z"/>
                <w:rFonts w:cs="Arial"/>
                <w:rPrChange w:id="8680" w:author="Dage, Matthew (M.)" w:date="2020-07-27T11:47:00Z">
                  <w:rPr>
                    <w:ins w:id="8681" w:author="Dage, Matthew (M.)" w:date="2020-07-27T11:46:00Z"/>
                    <w:rFonts w:cs="Arial"/>
                    <w:color w:val="FF0000"/>
                  </w:rPr>
                </w:rPrChange>
              </w:rPr>
            </w:pPr>
            <w:ins w:id="8682" w:author="Dage, Matthew (M.)" w:date="2020-07-27T11:46:00Z">
              <w:r w:rsidRPr="000C0A17">
                <w:rPr>
                  <w:rFonts w:cs="Arial"/>
                  <w:rPrChange w:id="8683" w:author="Dage, Matthew (M.)" w:date="2020-07-27T11:47: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84" w:author="Dage, Matthew (M.)" w:date="2020-07-27T11:46:00Z"/>
                <w:rFonts w:cs="Arial"/>
                <w:rPrChange w:id="8685" w:author="Dage, Matthew (M.)" w:date="2020-07-27T11:47:00Z">
                  <w:rPr>
                    <w:ins w:id="8686" w:author="Dage, Matthew (M.)" w:date="2020-07-27T11:46:00Z"/>
                    <w:rFonts w:cs="Arial"/>
                    <w:color w:val="FF0000"/>
                  </w:rPr>
                </w:rPrChange>
              </w:rPr>
            </w:pPr>
            <w:ins w:id="8687" w:author="Dage, Matthew (M.)" w:date="2020-07-27T11:46:00Z">
              <w:r w:rsidRPr="000C0A17">
                <w:rPr>
                  <w:rFonts w:cs="Arial"/>
                  <w:rPrChange w:id="8688" w:author="Dage, Matthew (M.)" w:date="2020-07-27T11:47:00Z">
                    <w:rPr>
                      <w:rFonts w:cs="Arial"/>
                      <w:color w:val="5A5A5A" w:themeColor="text1" w:themeTint="A5"/>
                    </w:rPr>
                  </w:rPrChange>
                </w:rPr>
                <w:t>0x</w:t>
              </w:r>
              <w:r w:rsidRPr="000C0A17">
                <w:rPr>
                  <w:rFonts w:cs="Arial"/>
                  <w:rPrChange w:id="8689" w:author="Dage, Matthew (M.)" w:date="2020-07-27T11:47:00Z">
                    <w:rPr>
                      <w:rFonts w:cs="Arial"/>
                      <w:color w:val="FF0000"/>
                    </w:rPr>
                  </w:rPrChange>
                </w:rPr>
                <w:t>FC</w:t>
              </w:r>
              <w:r w:rsidRPr="000C0A17">
                <w:rPr>
                  <w:rFonts w:cs="Arial"/>
                  <w:rPrChange w:id="8690" w:author="Dage, Matthew (M.)" w:date="2020-07-27T11:47:00Z">
                    <w:rPr>
                      <w:rFonts w:cs="Arial"/>
                      <w:color w:val="5A5A5A" w:themeColor="text1" w:themeTint="A5"/>
                    </w:rPr>
                  </w:rPrChange>
                </w:rPr>
                <w:t xml:space="preserve">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91" w:author="Dage, Matthew (M.)" w:date="2020-07-27T11:46:00Z"/>
                <w:rFonts w:cs="Arial"/>
                <w:rPrChange w:id="8692" w:author="Dage, Matthew (M.)" w:date="2020-07-27T11:47:00Z">
                  <w:rPr>
                    <w:ins w:id="8693" w:author="Dage, Matthew (M.)" w:date="2020-07-27T11:46:00Z"/>
                    <w:rFonts w:cs="Arial"/>
                    <w:color w:val="FF0000"/>
                  </w:rPr>
                </w:rPrChange>
              </w:rPr>
            </w:pPr>
            <w:ins w:id="8694" w:author="Dage, Matthew (M.)" w:date="2020-07-27T11:46:00Z">
              <w:r w:rsidRPr="000C0A17">
                <w:rPr>
                  <w:rFonts w:cs="Arial"/>
                  <w:rPrChange w:id="8695" w:author="Dage, Matthew (M.)" w:date="2020-07-27T11:47:00Z">
                    <w:rPr>
                      <w:rFonts w:cs="Arial"/>
                      <w:color w:val="5A5A5A" w:themeColor="text1" w:themeTint="A5"/>
                    </w:rPr>
                  </w:rPrChange>
                </w:rPr>
                <w:t>0x0</w:t>
              </w:r>
              <w:r w:rsidRPr="000C0A17">
                <w:rPr>
                  <w:rFonts w:cs="Arial"/>
                  <w:rPrChange w:id="8696" w:author="Dage, Matthew (M.)" w:date="2020-07-27T11:47:00Z">
                    <w:rPr>
                      <w:rFonts w:cs="Arial"/>
                      <w:color w:val="FF0000"/>
                    </w:rPr>
                  </w:rPrChange>
                </w:rPr>
                <w:t>0</w:t>
              </w:r>
              <w:r w:rsidRPr="000C0A17">
                <w:rPr>
                  <w:rFonts w:cs="Arial"/>
                  <w:rPrChange w:id="8697" w:author="Dage, Matthew (M.)" w:date="2020-07-27T11:47:00Z">
                    <w:rPr>
                      <w:rFonts w:cs="Arial"/>
                      <w:color w:val="5A5A5A" w:themeColor="text1" w:themeTint="A5"/>
                    </w:rPr>
                  </w:rPrChange>
                </w:rPr>
                <w:t xml:space="preserve">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698" w:author="Dage, Matthew (M.)" w:date="2020-07-27T11:46:00Z"/>
                <w:rFonts w:cs="Arial"/>
                <w:rPrChange w:id="8699" w:author="Dage, Matthew (M.)" w:date="2020-07-27T11:47:00Z">
                  <w:rPr>
                    <w:ins w:id="8700" w:author="Dage, Matthew (M.)" w:date="2020-07-27T11:46:00Z"/>
                    <w:rFonts w:cs="Arial"/>
                    <w:color w:val="FF0000"/>
                  </w:rPr>
                </w:rPrChange>
              </w:rPr>
            </w:pPr>
            <w:ins w:id="8701" w:author="Dage, Matthew (M.)" w:date="2020-07-27T11:46:00Z">
              <w:r w:rsidRPr="000C0A17">
                <w:rPr>
                  <w:rFonts w:cs="Arial"/>
                  <w:rPrChange w:id="8702" w:author="Dage, Matthew (M.)" w:date="2020-07-27T11:47:00Z">
                    <w:rPr>
                      <w:rFonts w:cs="Arial"/>
                      <w:color w:val="5A5A5A" w:themeColor="text1" w:themeTint="A5"/>
                    </w:rPr>
                  </w:rPrChange>
                </w:rPr>
                <w:t>0x</w:t>
              </w:r>
              <w:r w:rsidRPr="000C0A17">
                <w:rPr>
                  <w:rFonts w:cs="Arial"/>
                  <w:rPrChange w:id="8703" w:author="Dage, Matthew (M.)" w:date="2020-07-27T11:47:00Z">
                    <w:rPr>
                      <w:rFonts w:cs="Arial"/>
                      <w:color w:val="FF0000"/>
                    </w:rPr>
                  </w:rPrChange>
                </w:rPr>
                <w:t>EC</w:t>
              </w:r>
              <w:r w:rsidRPr="000C0A17">
                <w:rPr>
                  <w:rFonts w:cs="Arial"/>
                  <w:rPrChange w:id="8704" w:author="Dage, Matthew (M.)" w:date="2020-07-27T11:47:00Z">
                    <w:rPr>
                      <w:rFonts w:cs="Arial"/>
                      <w:color w:val="5A5A5A" w:themeColor="text1" w:themeTint="A5"/>
                    </w:rPr>
                  </w:rPrChange>
                </w:rPr>
                <w:t xml:space="preserve">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05" w:author="Dage, Matthew (M.)" w:date="2020-07-27T11:46:00Z"/>
                <w:rFonts w:cs="Arial"/>
                <w:rPrChange w:id="8706" w:author="Dage, Matthew (M.)" w:date="2020-07-27T11:47:00Z">
                  <w:rPr>
                    <w:ins w:id="8707" w:author="Dage, Matthew (M.)" w:date="2020-07-27T11:46:00Z"/>
                    <w:rFonts w:cs="Arial"/>
                    <w:color w:val="FF0000"/>
                  </w:rPr>
                </w:rPrChange>
              </w:rPr>
            </w:pPr>
            <w:ins w:id="8708" w:author="Dage, Matthew (M.)" w:date="2020-07-27T11:46:00Z">
              <w:r w:rsidRPr="000C0A17">
                <w:rPr>
                  <w:rFonts w:cs="Arial"/>
                  <w:rPrChange w:id="8709" w:author="Dage, Matthew (M.)" w:date="2020-07-27T11:47:00Z">
                    <w:rPr>
                      <w:rFonts w:cs="Arial"/>
                      <w:color w:val="FF0000"/>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10" w:author="Dage, Matthew (M.)" w:date="2020-07-27T11:46:00Z"/>
                <w:rFonts w:cs="Arial"/>
                <w:rPrChange w:id="8711" w:author="Dage, Matthew (M.)" w:date="2020-07-27T11:47:00Z">
                  <w:rPr>
                    <w:ins w:id="8712" w:author="Dage, Matthew (M.)" w:date="2020-07-27T11:46:00Z"/>
                    <w:rFonts w:cs="Arial"/>
                    <w:color w:val="FF0000"/>
                  </w:rPr>
                </w:rPrChange>
              </w:rPr>
            </w:pPr>
            <w:ins w:id="8713" w:author="Dage, Matthew (M.)" w:date="2020-07-27T11:46:00Z">
              <w:r w:rsidRPr="000C0A17">
                <w:rPr>
                  <w:rFonts w:cs="Arial"/>
                  <w:rPrChange w:id="8714" w:author="Dage, Matthew (M.)" w:date="2020-07-27T11:47: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15" w:author="Dage, Matthew (M.)" w:date="2020-07-27T11:46:00Z"/>
                <w:rFonts w:cs="Arial"/>
                <w:rPrChange w:id="8716" w:author="Dage, Matthew (M.)" w:date="2020-07-27T11:47:00Z">
                  <w:rPr>
                    <w:ins w:id="8717" w:author="Dage, Matthew (M.)" w:date="2020-07-27T11:46:00Z"/>
                    <w:rFonts w:cs="Arial"/>
                    <w:color w:val="FF0000"/>
                  </w:rPr>
                </w:rPrChange>
              </w:rPr>
            </w:pPr>
            <w:ins w:id="8718" w:author="Dage, Matthew (M.)" w:date="2020-07-27T11:46:00Z">
              <w:r w:rsidRPr="000C0A17">
                <w:rPr>
                  <w:rFonts w:cs="Arial"/>
                  <w:rPrChange w:id="8719" w:author="Dage, Matthew (M.)" w:date="2020-07-27T11:47: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20" w:author="Dage, Matthew (M.)" w:date="2020-07-27T11:46:00Z"/>
                <w:rFonts w:cs="Arial"/>
                <w:rPrChange w:id="8721" w:author="Dage, Matthew (M.)" w:date="2020-07-27T11:47:00Z">
                  <w:rPr>
                    <w:ins w:id="8722" w:author="Dage, Matthew (M.)" w:date="2020-07-27T11:46:00Z"/>
                    <w:rFonts w:cs="Arial"/>
                    <w:color w:val="FF0000"/>
                  </w:rPr>
                </w:rPrChange>
              </w:rPr>
            </w:pPr>
            <w:ins w:id="8723" w:author="Dage, Matthew (M.)" w:date="2020-07-27T11:46:00Z">
              <w:r w:rsidRPr="000C0A17">
                <w:rPr>
                  <w:rFonts w:cs="Arial"/>
                  <w:rPrChange w:id="8724" w:author="Dage, Matthew (M.)" w:date="2020-07-27T11:47:00Z">
                    <w:rPr>
                      <w:rFonts w:cs="Arial"/>
                      <w:color w:val="FF0000"/>
                    </w:rPr>
                  </w:rPrChange>
                </w:rPr>
                <w:t>Unused</w:t>
              </w:r>
            </w:ins>
          </w:p>
        </w:tc>
      </w:tr>
    </w:tbl>
    <w:p w:rsidR="000C0A17" w:rsidRPr="000C0A17" w:rsidRDefault="006F6B62" w:rsidP="000C0A17">
      <w:pPr>
        <w:rPr>
          <w:ins w:id="8725" w:author="Dage, Matthew (M.)" w:date="2020-07-27T11:46:00Z"/>
          <w:rFonts w:cs="Arial"/>
          <w:lang w:val="en-GB"/>
          <w:rPrChange w:id="8726" w:author="Dage, Matthew (M.)" w:date="2020-07-27T11:47:00Z">
            <w:rPr>
              <w:ins w:id="8727" w:author="Dage, Matthew (M.)" w:date="2020-07-27T11:46:00Z"/>
              <w:rFonts w:cs="Arial"/>
              <w:color w:val="FF0000"/>
              <w:lang w:val="en-GB"/>
            </w:rPr>
          </w:rPrChange>
        </w:rPr>
      </w:pPr>
    </w:p>
    <w:p w:rsidR="000C0A17" w:rsidRPr="000C0A17" w:rsidRDefault="006F6B62" w:rsidP="000C0A17">
      <w:pPr>
        <w:rPr>
          <w:ins w:id="8728" w:author="Dage, Matthew (M.)" w:date="2020-07-27T11:46:00Z"/>
          <w:rFonts w:cs="Arial"/>
          <w:rPrChange w:id="8729" w:author="Dage, Matthew (M.)" w:date="2020-07-27T11:47:00Z">
            <w:rPr>
              <w:ins w:id="8730" w:author="Dage, Matthew (M.)" w:date="2020-07-27T11:46:00Z"/>
              <w:rFonts w:cs="Arial"/>
              <w:color w:val="FF0000"/>
            </w:rPr>
          </w:rPrChange>
        </w:rPr>
      </w:pPr>
      <w:ins w:id="8731" w:author="Dage, Matthew (M.)" w:date="2020-07-27T11:46:00Z">
        <w:r w:rsidRPr="000C0A17">
          <w:rPr>
            <w:rFonts w:cs="Arial"/>
            <w:rPrChange w:id="8732" w:author="Dage, Matthew (M.)" w:date="2020-07-27T11:47:00Z">
              <w:rPr>
                <w:rFonts w:cs="Arial"/>
                <w:color w:val="FF0000"/>
              </w:rPr>
            </w:rPrChange>
          </w:rPr>
          <w:t>Radio will send back “Received and Understood”:</w:t>
        </w:r>
      </w:ins>
    </w:p>
    <w:p w:rsidR="000C0A17" w:rsidRPr="000C0A17" w:rsidRDefault="006F6B62" w:rsidP="000C0A17">
      <w:pPr>
        <w:rPr>
          <w:ins w:id="8733" w:author="Dage, Matthew (M.)" w:date="2020-07-27T11:46:00Z"/>
          <w:rFonts w:cs="Arial"/>
          <w:rPrChange w:id="8734" w:author="Dage, Matthew (M.)" w:date="2020-07-27T11:47:00Z">
            <w:rPr>
              <w:ins w:id="8735" w:author="Dage, Matthew (M.)" w:date="2020-07-27T11:46: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C0A17" w:rsidRPr="000C0A17" w:rsidTr="000C0A17">
        <w:trPr>
          <w:jc w:val="center"/>
          <w:ins w:id="8736"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37" w:author="Dage, Matthew (M.)" w:date="2020-07-27T11:46:00Z"/>
                <w:rFonts w:cs="Arial"/>
                <w:rPrChange w:id="8738" w:author="Dage, Matthew (M.)" w:date="2020-07-27T11:47:00Z">
                  <w:rPr>
                    <w:ins w:id="8739" w:author="Dage, Matthew (M.)" w:date="2020-07-27T11:46:00Z"/>
                    <w:rFonts w:cs="Arial"/>
                    <w:color w:val="FF0000"/>
                  </w:rPr>
                </w:rPrChange>
              </w:rPr>
            </w:pPr>
            <w:ins w:id="8740" w:author="Dage, Matthew (M.)" w:date="2020-07-27T11:46:00Z">
              <w:r w:rsidRPr="000C0A17">
                <w:rPr>
                  <w:rFonts w:cs="Arial"/>
                  <w:rPrChange w:id="8741" w:author="Dage, Matthew (M.)" w:date="2020-07-27T11:47: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42" w:author="Dage, Matthew (M.)" w:date="2020-07-27T11:46:00Z"/>
                <w:rFonts w:cs="Arial"/>
                <w:rPrChange w:id="8743" w:author="Dage, Matthew (M.)" w:date="2020-07-27T11:47:00Z">
                  <w:rPr>
                    <w:ins w:id="8744" w:author="Dage, Matthew (M.)" w:date="2020-07-27T11:46:00Z"/>
                    <w:rFonts w:cs="Arial"/>
                    <w:color w:val="FF0000"/>
                  </w:rPr>
                </w:rPrChange>
              </w:rPr>
            </w:pPr>
            <w:ins w:id="8745" w:author="Dage, Matthew (M.)" w:date="2020-07-27T11:46:00Z">
              <w:r w:rsidRPr="000C0A17">
                <w:rPr>
                  <w:rFonts w:cs="Arial"/>
                  <w:rPrChange w:id="8746" w:author="Dage, Matthew (M.)" w:date="2020-07-27T11:47: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47" w:author="Dage, Matthew (M.)" w:date="2020-07-27T11:46:00Z"/>
                <w:rFonts w:cs="Arial"/>
                <w:rPrChange w:id="8748" w:author="Dage, Matthew (M.)" w:date="2020-07-27T11:47:00Z">
                  <w:rPr>
                    <w:ins w:id="8749" w:author="Dage, Matthew (M.)" w:date="2020-07-27T11:46:00Z"/>
                    <w:rFonts w:cs="Arial"/>
                    <w:color w:val="FF0000"/>
                  </w:rPr>
                </w:rPrChange>
              </w:rPr>
            </w:pPr>
            <w:ins w:id="8750" w:author="Dage, Matthew (M.)" w:date="2020-07-27T11:46:00Z">
              <w:r w:rsidRPr="000C0A17">
                <w:rPr>
                  <w:rFonts w:cs="Arial"/>
                  <w:rPrChange w:id="8751" w:author="Dage, Matthew (M.)" w:date="2020-07-27T11:47: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52" w:author="Dage, Matthew (M.)" w:date="2020-07-27T11:46:00Z"/>
                <w:rFonts w:cs="Arial"/>
                <w:rPrChange w:id="8753" w:author="Dage, Matthew (M.)" w:date="2020-07-27T11:47:00Z">
                  <w:rPr>
                    <w:ins w:id="8754" w:author="Dage, Matthew (M.)" w:date="2020-07-27T11:46:00Z"/>
                    <w:rFonts w:cs="Arial"/>
                    <w:color w:val="FF0000"/>
                  </w:rPr>
                </w:rPrChange>
              </w:rPr>
            </w:pPr>
            <w:ins w:id="8755" w:author="Dage, Matthew (M.)" w:date="2020-07-27T11:46:00Z">
              <w:r w:rsidRPr="000C0A17">
                <w:rPr>
                  <w:rFonts w:cs="Arial"/>
                  <w:rPrChange w:id="8756" w:author="Dage, Matthew (M.)" w:date="2020-07-27T11:47: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57" w:author="Dage, Matthew (M.)" w:date="2020-07-27T11:46:00Z"/>
                <w:rFonts w:cs="Arial"/>
                <w:rPrChange w:id="8758" w:author="Dage, Matthew (M.)" w:date="2020-07-27T11:47:00Z">
                  <w:rPr>
                    <w:ins w:id="8759" w:author="Dage, Matthew (M.)" w:date="2020-07-27T11:46:00Z"/>
                    <w:rFonts w:cs="Arial"/>
                    <w:color w:val="FF0000"/>
                  </w:rPr>
                </w:rPrChange>
              </w:rPr>
            </w:pPr>
            <w:ins w:id="8760" w:author="Dage, Matthew (M.)" w:date="2020-07-27T11:46:00Z">
              <w:r w:rsidRPr="000C0A17">
                <w:rPr>
                  <w:rFonts w:cs="Arial"/>
                  <w:rPrChange w:id="8761" w:author="Dage, Matthew (M.)" w:date="2020-07-27T11:47: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62" w:author="Dage, Matthew (M.)" w:date="2020-07-27T11:46:00Z"/>
                <w:rFonts w:cs="Arial"/>
                <w:rPrChange w:id="8763" w:author="Dage, Matthew (M.)" w:date="2020-07-27T11:47:00Z">
                  <w:rPr>
                    <w:ins w:id="8764" w:author="Dage, Matthew (M.)" w:date="2020-07-27T11:46:00Z"/>
                    <w:rFonts w:cs="Arial"/>
                    <w:color w:val="FF0000"/>
                  </w:rPr>
                </w:rPrChange>
              </w:rPr>
            </w:pPr>
            <w:ins w:id="8765" w:author="Dage, Matthew (M.)" w:date="2020-07-27T11:46:00Z">
              <w:r w:rsidRPr="000C0A17">
                <w:rPr>
                  <w:rFonts w:cs="Arial"/>
                  <w:rPrChange w:id="8766" w:author="Dage, Matthew (M.)" w:date="2020-07-27T11:47: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67" w:author="Dage, Matthew (M.)" w:date="2020-07-27T11:46:00Z"/>
                <w:rFonts w:cs="Arial"/>
                <w:rPrChange w:id="8768" w:author="Dage, Matthew (M.)" w:date="2020-07-27T11:47:00Z">
                  <w:rPr>
                    <w:ins w:id="8769" w:author="Dage, Matthew (M.)" w:date="2020-07-27T11:46:00Z"/>
                    <w:rFonts w:cs="Arial"/>
                    <w:color w:val="FF0000"/>
                  </w:rPr>
                </w:rPrChange>
              </w:rPr>
            </w:pPr>
            <w:ins w:id="8770" w:author="Dage, Matthew (M.)" w:date="2020-07-27T11:46:00Z">
              <w:r w:rsidRPr="000C0A17">
                <w:rPr>
                  <w:rFonts w:cs="Arial"/>
                  <w:rPrChange w:id="8771" w:author="Dage, Matthew (M.)" w:date="2020-07-27T11:47: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72" w:author="Dage, Matthew (M.)" w:date="2020-07-27T11:46:00Z"/>
                <w:rFonts w:cs="Arial"/>
                <w:rPrChange w:id="8773" w:author="Dage, Matthew (M.)" w:date="2020-07-27T11:47:00Z">
                  <w:rPr>
                    <w:ins w:id="8774" w:author="Dage, Matthew (M.)" w:date="2020-07-27T11:46:00Z"/>
                    <w:rFonts w:cs="Arial"/>
                    <w:color w:val="FF0000"/>
                  </w:rPr>
                </w:rPrChange>
              </w:rPr>
            </w:pPr>
            <w:ins w:id="8775" w:author="Dage, Matthew (M.)" w:date="2020-07-27T11:46:00Z">
              <w:r w:rsidRPr="000C0A17">
                <w:rPr>
                  <w:rFonts w:cs="Arial"/>
                  <w:rPrChange w:id="8776" w:author="Dage, Matthew (M.)" w:date="2020-07-27T11:47: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77" w:author="Dage, Matthew (M.)" w:date="2020-07-27T11:46:00Z"/>
                <w:rFonts w:cs="Arial"/>
                <w:rPrChange w:id="8778" w:author="Dage, Matthew (M.)" w:date="2020-07-27T11:47:00Z">
                  <w:rPr>
                    <w:ins w:id="8779" w:author="Dage, Matthew (M.)" w:date="2020-07-27T11:46:00Z"/>
                    <w:rFonts w:cs="Arial"/>
                    <w:color w:val="FF0000"/>
                  </w:rPr>
                </w:rPrChange>
              </w:rPr>
            </w:pPr>
            <w:ins w:id="8780" w:author="Dage, Matthew (M.)" w:date="2020-07-27T11:46:00Z">
              <w:r w:rsidRPr="000C0A17">
                <w:rPr>
                  <w:rFonts w:cs="Arial"/>
                  <w:rPrChange w:id="8781" w:author="Dage, Matthew (M.)" w:date="2020-07-27T11:47:00Z">
                    <w:rPr>
                      <w:rFonts w:cs="Arial"/>
                      <w:color w:val="FF0000"/>
                    </w:rPr>
                  </w:rPrChange>
                </w:rPr>
                <w:t>Byte 7</w:t>
              </w:r>
            </w:ins>
          </w:p>
        </w:tc>
      </w:tr>
      <w:tr w:rsidR="000C0A17" w:rsidRPr="000C0A17" w:rsidTr="000C0A17">
        <w:trPr>
          <w:jc w:val="center"/>
          <w:ins w:id="8782" w:author="Dage, Matthew (M.)" w:date="2020-07-27T11:4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83" w:author="Dage, Matthew (M.)" w:date="2020-07-27T11:46:00Z"/>
                <w:rFonts w:cs="Arial"/>
                <w:rPrChange w:id="8784" w:author="Dage, Matthew (M.)" w:date="2020-07-27T11:47:00Z">
                  <w:rPr>
                    <w:ins w:id="8785" w:author="Dage, Matthew (M.)" w:date="2020-07-27T11:46:00Z"/>
                    <w:rFonts w:cs="Arial"/>
                    <w:color w:val="FF0000"/>
                  </w:rPr>
                </w:rPrChange>
              </w:rPr>
            </w:pPr>
            <w:ins w:id="8786" w:author="Dage, Matthew (M.)" w:date="2020-07-27T11:46:00Z">
              <w:r w:rsidRPr="000C0A17">
                <w:rPr>
                  <w:rFonts w:cs="Arial"/>
                  <w:rPrChange w:id="8787" w:author="Dage, Matthew (M.)" w:date="2020-07-27T11:47: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88" w:author="Dage, Matthew (M.)" w:date="2020-07-27T11:46:00Z"/>
                <w:rFonts w:cs="Arial"/>
                <w:rPrChange w:id="8789" w:author="Dage, Matthew (M.)" w:date="2020-07-27T11:47:00Z">
                  <w:rPr>
                    <w:ins w:id="8790" w:author="Dage, Matthew (M.)" w:date="2020-07-27T11:46:00Z"/>
                    <w:rFonts w:cs="Arial"/>
                    <w:color w:val="FF0000"/>
                  </w:rPr>
                </w:rPrChange>
              </w:rPr>
            </w:pPr>
            <w:ins w:id="8791" w:author="Dage, Matthew (M.)" w:date="2020-07-27T11:46:00Z">
              <w:r w:rsidRPr="000C0A17">
                <w:rPr>
                  <w:rFonts w:cs="Arial"/>
                  <w:rPrChange w:id="8792" w:author="Dage, Matthew (M.)" w:date="2020-07-27T11:47:00Z">
                    <w:rPr>
                      <w:rFonts w:cs="Arial"/>
                      <w:color w:val="FF0000"/>
                    </w:rPr>
                  </w:rPrChange>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93" w:author="Dage, Matthew (M.)" w:date="2020-07-27T11:46:00Z"/>
                <w:rFonts w:cs="Arial"/>
                <w:rPrChange w:id="8794" w:author="Dage, Matthew (M.)" w:date="2020-07-27T11:47:00Z">
                  <w:rPr>
                    <w:ins w:id="8795" w:author="Dage, Matthew (M.)" w:date="2020-07-27T11:46:00Z"/>
                    <w:rFonts w:cs="Arial"/>
                    <w:color w:val="FF0000"/>
                  </w:rPr>
                </w:rPrChange>
              </w:rPr>
            </w:pPr>
            <w:ins w:id="8796" w:author="Dage, Matthew (M.)" w:date="2020-07-27T11:46:00Z">
              <w:r w:rsidRPr="000C0A17">
                <w:rPr>
                  <w:rFonts w:cs="Arial"/>
                  <w:rPrChange w:id="8797" w:author="Dage, Matthew (M.)" w:date="2020-07-27T11:47:00Z">
                    <w:rPr>
                      <w:rFonts w:cs="Arial"/>
                      <w:color w:val="FF0000"/>
                    </w:rPr>
                  </w:rPrChange>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798" w:author="Dage, Matthew (M.)" w:date="2020-07-27T11:46:00Z"/>
                <w:rFonts w:cs="Arial"/>
                <w:rPrChange w:id="8799" w:author="Dage, Matthew (M.)" w:date="2020-07-27T11:47:00Z">
                  <w:rPr>
                    <w:ins w:id="8800" w:author="Dage, Matthew (M.)" w:date="2020-07-27T11:46:00Z"/>
                    <w:rFonts w:cs="Arial"/>
                    <w:color w:val="FF0000"/>
                  </w:rPr>
                </w:rPrChange>
              </w:rPr>
            </w:pPr>
            <w:ins w:id="8801" w:author="Dage, Matthew (M.)" w:date="2020-07-27T11:46:00Z">
              <w:r w:rsidRPr="000C0A17">
                <w:rPr>
                  <w:rFonts w:cs="Arial"/>
                  <w:rPrChange w:id="8802" w:author="Dage, Matthew (M.)" w:date="2020-07-27T11:47: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803" w:author="Dage, Matthew (M.)" w:date="2020-07-27T11:46:00Z"/>
                <w:rFonts w:cs="Arial"/>
                <w:rPrChange w:id="8804" w:author="Dage, Matthew (M.)" w:date="2020-07-27T11:47:00Z">
                  <w:rPr>
                    <w:ins w:id="8805" w:author="Dage, Matthew (M.)" w:date="2020-07-27T11:46:00Z"/>
                    <w:rFonts w:cs="Arial"/>
                    <w:color w:val="FF0000"/>
                  </w:rPr>
                </w:rPrChange>
              </w:rPr>
            </w:pPr>
            <w:ins w:id="8806" w:author="Dage, Matthew (M.)" w:date="2020-07-27T11:46:00Z">
              <w:r w:rsidRPr="000C0A17">
                <w:rPr>
                  <w:rFonts w:cs="Arial"/>
                  <w:rPrChange w:id="8807" w:author="Dage, Matthew (M.)" w:date="2020-07-27T11:47:00Z">
                    <w:rPr>
                      <w:rFonts w:cs="Arial"/>
                      <w:color w:val="FF0000"/>
                    </w:rPr>
                  </w:rPrChange>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808" w:author="Dage, Matthew (M.)" w:date="2020-07-27T11:46:00Z"/>
                <w:rFonts w:cs="Arial"/>
                <w:rPrChange w:id="8809" w:author="Dage, Matthew (M.)" w:date="2020-07-27T11:47:00Z">
                  <w:rPr>
                    <w:ins w:id="8810" w:author="Dage, Matthew (M.)" w:date="2020-07-27T11:46:00Z"/>
                    <w:rFonts w:cs="Arial"/>
                    <w:color w:val="FF0000"/>
                  </w:rPr>
                </w:rPrChange>
              </w:rPr>
            </w:pPr>
            <w:ins w:id="8811" w:author="Dage, Matthew (M.)" w:date="2020-07-27T11:46:00Z">
              <w:r w:rsidRPr="000C0A17">
                <w:rPr>
                  <w:rFonts w:cs="Arial"/>
                  <w:rPrChange w:id="8812" w:author="Dage, Matthew (M.)" w:date="2020-07-27T11:47: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813" w:author="Dage, Matthew (M.)" w:date="2020-07-27T11:46:00Z"/>
                <w:rFonts w:cs="Arial"/>
                <w:rPrChange w:id="8814" w:author="Dage, Matthew (M.)" w:date="2020-07-27T11:47:00Z">
                  <w:rPr>
                    <w:ins w:id="8815" w:author="Dage, Matthew (M.)" w:date="2020-07-27T11:46:00Z"/>
                    <w:rFonts w:cs="Arial"/>
                    <w:color w:val="FF0000"/>
                  </w:rPr>
                </w:rPrChange>
              </w:rPr>
            </w:pPr>
            <w:ins w:id="8816" w:author="Dage, Matthew (M.)" w:date="2020-07-27T11:46:00Z">
              <w:r w:rsidRPr="000C0A17">
                <w:rPr>
                  <w:rFonts w:cs="Arial"/>
                  <w:rPrChange w:id="8817" w:author="Dage, Matthew (M.)" w:date="2020-07-27T11:47: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818" w:author="Dage, Matthew (M.)" w:date="2020-07-27T11:46:00Z"/>
                <w:rFonts w:cs="Arial"/>
                <w:rPrChange w:id="8819" w:author="Dage, Matthew (M.)" w:date="2020-07-27T11:47:00Z">
                  <w:rPr>
                    <w:ins w:id="8820" w:author="Dage, Matthew (M.)" w:date="2020-07-27T11:46:00Z"/>
                    <w:rFonts w:cs="Arial"/>
                    <w:color w:val="FF0000"/>
                  </w:rPr>
                </w:rPrChange>
              </w:rPr>
            </w:pPr>
            <w:ins w:id="8821" w:author="Dage, Matthew (M.)" w:date="2020-07-27T11:46:00Z">
              <w:r w:rsidRPr="000C0A17">
                <w:rPr>
                  <w:rFonts w:cs="Arial"/>
                  <w:rPrChange w:id="8822" w:author="Dage, Matthew (M.)" w:date="2020-07-27T11:47: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C0A17" w:rsidRPr="000C0A17" w:rsidRDefault="006F6B62">
            <w:pPr>
              <w:rPr>
                <w:ins w:id="8823" w:author="Dage, Matthew (M.)" w:date="2020-07-27T11:46:00Z"/>
                <w:rFonts w:cs="Arial"/>
                <w:rPrChange w:id="8824" w:author="Dage, Matthew (M.)" w:date="2020-07-27T11:47:00Z">
                  <w:rPr>
                    <w:ins w:id="8825" w:author="Dage, Matthew (M.)" w:date="2020-07-27T11:46:00Z"/>
                    <w:rFonts w:cs="Arial"/>
                    <w:color w:val="FF0000"/>
                  </w:rPr>
                </w:rPrChange>
              </w:rPr>
            </w:pPr>
            <w:ins w:id="8826" w:author="Dage, Matthew (M.)" w:date="2020-07-27T11:46:00Z">
              <w:r w:rsidRPr="000C0A17">
                <w:rPr>
                  <w:rFonts w:cs="Arial"/>
                  <w:rPrChange w:id="8827" w:author="Dage, Matthew (M.)" w:date="2020-07-27T11:47:00Z">
                    <w:rPr>
                      <w:rFonts w:cs="Arial"/>
                      <w:color w:val="FF0000"/>
                    </w:rPr>
                  </w:rPrChange>
                </w:rPr>
                <w:t>0x00</w:t>
              </w:r>
            </w:ins>
          </w:p>
        </w:tc>
      </w:tr>
    </w:tbl>
    <w:p w:rsidR="000C0A17" w:rsidRPr="000C0A17" w:rsidRDefault="006F6B62" w:rsidP="000C0A17">
      <w:pPr>
        <w:rPr>
          <w:ins w:id="8828" w:author="Dage, Matthew (M.)" w:date="2020-07-27T11:46:00Z"/>
          <w:rFonts w:cs="Arial"/>
          <w:rPrChange w:id="8829" w:author="Dage, Matthew (M.)" w:date="2020-07-27T11:47:00Z">
            <w:rPr>
              <w:ins w:id="8830" w:author="Dage, Matthew (M.)" w:date="2020-07-27T11:46:00Z"/>
              <w:rFonts w:cs="Arial"/>
              <w:color w:val="FF0000"/>
            </w:rPr>
          </w:rPrChange>
        </w:rPr>
      </w:pPr>
    </w:p>
    <w:p w:rsidR="000C0A17" w:rsidRPr="000C0A17" w:rsidRDefault="006F6B62" w:rsidP="000C0A17">
      <w:pPr>
        <w:rPr>
          <w:ins w:id="8831" w:author="Dage, Matthew (M.)" w:date="2020-07-27T11:46:00Z"/>
          <w:rFonts w:cs="Arial"/>
          <w:rPrChange w:id="8832" w:author="Dage, Matthew (M.)" w:date="2020-07-27T11:47:00Z">
            <w:rPr>
              <w:ins w:id="8833" w:author="Dage, Matthew (M.)" w:date="2020-07-27T11:46:00Z"/>
              <w:rFonts w:cs="Arial"/>
              <w:color w:val="FF0000"/>
            </w:rPr>
          </w:rPrChange>
        </w:rPr>
      </w:pPr>
    </w:p>
    <w:p w:rsidR="000C0A17" w:rsidRPr="000C0A17" w:rsidRDefault="006F6B62" w:rsidP="000C0A17">
      <w:pPr>
        <w:rPr>
          <w:ins w:id="8834" w:author="Dage, Matthew (M.)" w:date="2020-07-27T11:46:00Z"/>
          <w:rFonts w:cs="Arial"/>
          <w:rPrChange w:id="8835" w:author="Dage, Matthew (M.)" w:date="2020-07-27T11:47:00Z">
            <w:rPr>
              <w:ins w:id="8836" w:author="Dage, Matthew (M.)" w:date="2020-07-27T11:46:00Z"/>
              <w:rFonts w:cs="Arial"/>
              <w:color w:val="FF0000"/>
            </w:rPr>
          </w:rPrChange>
        </w:rPr>
      </w:pPr>
    </w:p>
    <w:p w:rsidR="000C0A17" w:rsidRPr="000C0A17" w:rsidRDefault="006F6B62" w:rsidP="000C0A17">
      <w:pPr>
        <w:rPr>
          <w:ins w:id="8837" w:author="Dage, Matthew (M.)" w:date="2020-07-27T11:46:00Z"/>
          <w:rFonts w:cs="Arial"/>
          <w:rPrChange w:id="8838" w:author="Dage, Matthew (M.)" w:date="2020-07-27T11:47:00Z">
            <w:rPr>
              <w:ins w:id="8839" w:author="Dage, Matthew (M.)" w:date="2020-07-27T11:46:00Z"/>
              <w:rFonts w:cs="Arial"/>
              <w:color w:val="FF0000"/>
            </w:rPr>
          </w:rPrChange>
        </w:rPr>
      </w:pPr>
    </w:p>
    <w:p w:rsidR="000C0A17" w:rsidRPr="000C0A17" w:rsidRDefault="006F6B62" w:rsidP="000C0A17">
      <w:pPr>
        <w:rPr>
          <w:ins w:id="8840" w:author="Dage, Matthew (M.)" w:date="2020-07-27T11:46:00Z"/>
          <w:rFonts w:cs="Arial"/>
          <w:rPrChange w:id="8841" w:author="Dage, Matthew (M.)" w:date="2020-07-27T11:47:00Z">
            <w:rPr>
              <w:ins w:id="8842" w:author="Dage, Matthew (M.)" w:date="2020-07-27T11:46:00Z"/>
              <w:rFonts w:cs="Arial"/>
              <w:color w:val="FF0000"/>
            </w:rPr>
          </w:rPrChange>
        </w:rPr>
      </w:pPr>
    </w:p>
    <w:p w:rsidR="000C0A17" w:rsidRPr="000C0A17" w:rsidRDefault="006F6B62" w:rsidP="000C0A17">
      <w:pPr>
        <w:rPr>
          <w:ins w:id="8843" w:author="Dage, Matthew (M.)" w:date="2020-07-27T11:46:00Z"/>
          <w:rFonts w:cs="Arial"/>
          <w:rPrChange w:id="8844" w:author="Dage, Matthew (M.)" w:date="2020-07-27T11:47:00Z">
            <w:rPr>
              <w:ins w:id="8845" w:author="Dage, Matthew (M.)" w:date="2020-07-27T11:46:00Z"/>
              <w:rFonts w:cs="Arial"/>
              <w:color w:val="FF0000"/>
            </w:rPr>
          </w:rPrChange>
        </w:rPr>
      </w:pPr>
      <w:ins w:id="8846" w:author="Dage, Matthew (M.)" w:date="2020-07-27T11:46:00Z">
        <w:r w:rsidRPr="000C0A17">
          <w:rPr>
            <w:rFonts w:cs="Arial"/>
            <w:rPrChange w:id="8847" w:author="Dage, Matthew (M.)" w:date="2020-07-27T11:47:00Z">
              <w:rPr>
                <w:rFonts w:cs="Arial"/>
                <w:color w:val="FF0000"/>
              </w:rPr>
            </w:rPrChange>
          </w:rPr>
          <w:t xml:space="preserve">For any DSP </w:t>
        </w:r>
        <w:r w:rsidRPr="000C0A17">
          <w:rPr>
            <w:rFonts w:cs="Arial"/>
            <w:rPrChange w:id="8848" w:author="Dage, Matthew (M.)" w:date="2020-07-27T11:47:00Z">
              <w:rPr>
                <w:rFonts w:cs="Arial"/>
                <w:color w:val="FF0000"/>
              </w:rPr>
            </w:rPrChange>
          </w:rPr>
          <w:t>other than a Dirana3, HERO, or Si479xx:</w:t>
        </w:r>
      </w:ins>
    </w:p>
    <w:p w:rsidR="0066543A" w:rsidRPr="0066543A" w:rsidRDefault="006F6B62" w:rsidP="0066543A">
      <w:pPr>
        <w:rPr>
          <w:ins w:id="8849" w:author="Dage, Matthew (M.)" w:date="2016-11-15T13:06:00Z"/>
          <w:rFonts w:cs="Arial"/>
        </w:rPr>
      </w:pPr>
    </w:p>
    <w:p w:rsidR="00AA5E0C" w:rsidRPr="00AA5E0C" w:rsidRDefault="006F6B62" w:rsidP="00AA5E0C">
      <w:pPr>
        <w:rPr>
          <w:ins w:id="8850" w:author="Dage, Matthew (M.)" w:date="2021-01-21T20:18:00Z"/>
          <w:rFonts w:cs="Arial"/>
        </w:rPr>
      </w:pPr>
      <w:ins w:id="8851" w:author="Dage, Matthew (M.)" w:date="2021-01-21T20:18:00Z">
        <w:r w:rsidRPr="00AA5E0C">
          <w:rPr>
            <w:rFonts w:cs="Arial"/>
            <w:rPrChange w:id="8852" w:author="Dage, Matthew (M.)" w:date="2021-01-21T20:18:00Z">
              <w:rPr>
                <w:rFonts w:cs="Arial"/>
                <w:highlight w:val="yellow"/>
              </w:rPr>
            </w:rPrChange>
          </w:rPr>
          <w:t>Option A (with hardware-based clip detect):</w:t>
        </w:r>
      </w:ins>
    </w:p>
    <w:p w:rsidR="0066543A" w:rsidRPr="0066543A" w:rsidRDefault="006F6B62" w:rsidP="0066543A">
      <w:pPr>
        <w:rPr>
          <w:ins w:id="8853" w:author="Dage, Matthew (M.)" w:date="2016-11-15T13:06:00Z"/>
          <w:rFonts w:cs="Arial"/>
        </w:rPr>
      </w:pPr>
    </w:p>
    <w:p w:rsidR="0066543A" w:rsidRPr="0066543A" w:rsidRDefault="006F6B62" w:rsidP="0066543A">
      <w:pPr>
        <w:rPr>
          <w:ins w:id="8854" w:author="Dage, Matthew (M.)" w:date="2016-11-15T13:06:00Z"/>
          <w:rFonts w:cs="Arial"/>
        </w:rPr>
      </w:pPr>
      <w:ins w:id="8855" w:author="Dage, Matthew (M.)" w:date="2016-11-15T13:06:00Z">
        <w:r w:rsidRPr="0066543A">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66543A" w:rsidRPr="0066543A" w:rsidTr="000839DF">
        <w:trPr>
          <w:jc w:val="center"/>
          <w:ins w:id="8856" w:author="Dage, Matthew (M.)" w:date="2016-11-15T13:0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6543A" w:rsidRPr="002A50F7" w:rsidRDefault="006F6B62">
            <w:pPr>
              <w:spacing w:after="120"/>
              <w:ind w:right="702"/>
              <w:rPr>
                <w:ins w:id="8857" w:author="Dage, Matthew (M.)" w:date="2016-11-15T13:06:00Z"/>
                <w:rFonts w:cs="Arial"/>
                <w:b/>
                <w:lang w:val="en-GB"/>
              </w:rPr>
            </w:pPr>
            <w:ins w:id="8858" w:author="Dage, Matthew (M.)" w:date="2016-11-15T13:06:00Z">
              <w:r w:rsidRPr="0066543A">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6543A" w:rsidRPr="002A50F7" w:rsidRDefault="006F6B62">
            <w:pPr>
              <w:spacing w:after="120"/>
              <w:ind w:right="702"/>
              <w:rPr>
                <w:ins w:id="8859" w:author="Dage, Matthew (M.)" w:date="2016-11-15T13:06:00Z"/>
                <w:rFonts w:cs="Arial"/>
                <w:b/>
                <w:lang w:val="en-GB"/>
              </w:rPr>
            </w:pPr>
            <w:ins w:id="8860" w:author="Dage, Matthew (M.)" w:date="2016-11-15T13:06:00Z">
              <w:r w:rsidRPr="0066543A">
                <w:rPr>
                  <w:rFonts w:cs="Arial"/>
                  <w:b/>
                </w:rPr>
                <w:t>Description</w:t>
              </w:r>
            </w:ins>
          </w:p>
        </w:tc>
      </w:tr>
      <w:tr w:rsidR="0066543A" w:rsidRPr="0066543A" w:rsidTr="000839DF">
        <w:trPr>
          <w:jc w:val="center"/>
          <w:ins w:id="8861"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62" w:author="Dage, Matthew (M.)" w:date="2016-11-15T13:06:00Z"/>
                <w:rFonts w:cs="Arial"/>
              </w:rPr>
            </w:pPr>
            <w:ins w:id="8863" w:author="Dage, Matthew (M.)" w:date="2016-11-15T13:06:00Z">
              <w:r w:rsidRPr="0066543A">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64" w:author="Dage, Matthew (M.)" w:date="2016-11-15T13:06:00Z"/>
                <w:rFonts w:cs="Arial"/>
              </w:rPr>
            </w:pPr>
            <w:ins w:id="8865" w:author="Dage, Matthew (M.)" w:date="2016-11-15T13:06:00Z">
              <w:r w:rsidRPr="0066543A">
                <w:rPr>
                  <w:rFonts w:cs="Arial"/>
                </w:rPr>
                <w:t>SID</w:t>
              </w:r>
            </w:ins>
          </w:p>
        </w:tc>
      </w:tr>
      <w:tr w:rsidR="0066543A" w:rsidRPr="0066543A" w:rsidTr="000839DF">
        <w:trPr>
          <w:jc w:val="center"/>
          <w:ins w:id="8866"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67" w:author="Dage, Matthew (M.)" w:date="2016-11-15T13:06:00Z"/>
                <w:rFonts w:cs="Arial"/>
                <w:lang w:val="en-GB"/>
              </w:rPr>
            </w:pPr>
            <w:ins w:id="8868" w:author="Dage, Matthew (M.)" w:date="2016-11-15T13:06:00Z">
              <w:r w:rsidRPr="0066543A">
                <w:rPr>
                  <w:rFonts w:cs="Arial"/>
                </w:rPr>
                <w:t>Byte 1 – Message Type</w:t>
              </w:r>
              <w:del w:id="8869" w:author="Dage, Matthew (M.)" w:date="2015-11-30T10:09:00Z">
                <w:r w:rsidRPr="0066543A">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70" w:author="Dage, Matthew (M.)" w:date="2016-11-15T13:06:00Z"/>
                <w:rFonts w:cs="Arial"/>
                <w:lang w:val="en-GB"/>
              </w:rPr>
            </w:pPr>
            <w:proofErr w:type="spellStart"/>
            <w:ins w:id="8871" w:author="Dage, Matthew (M.)" w:date="2016-11-15T13:06:00Z">
              <w:r w:rsidRPr="0066543A">
                <w:rPr>
                  <w:rFonts w:cs="Arial"/>
                </w:rPr>
                <w:t>SetLimiter</w:t>
              </w:r>
              <w:proofErr w:type="spellEnd"/>
            </w:ins>
          </w:p>
        </w:tc>
      </w:tr>
      <w:tr w:rsidR="0066543A" w:rsidRPr="0066543A" w:rsidTr="000839DF">
        <w:trPr>
          <w:jc w:val="center"/>
          <w:ins w:id="8872"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73" w:author="Dage, Matthew (M.)" w:date="2016-11-15T13:06:00Z"/>
                <w:rFonts w:cs="Arial"/>
                <w:lang w:val="en-GB"/>
              </w:rPr>
            </w:pPr>
            <w:ins w:id="8874" w:author="Dage, Matthew (M.)" w:date="2016-11-15T13:06:00Z">
              <w:r w:rsidRPr="0066543A">
                <w:rPr>
                  <w:rFonts w:cs="Arial"/>
                </w:rPr>
                <w:t xml:space="preserve">Byte 2 </w:t>
              </w:r>
              <w:del w:id="8875" w:author="Dage, Matthew (M.)" w:date="2015-11-30T10:09:00Z">
                <w:r w:rsidRPr="0066543A">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76" w:author="Dage, Matthew (M.)" w:date="2016-11-15T13:06:00Z"/>
                <w:rFonts w:cs="Arial"/>
                <w:lang w:val="en-GB"/>
              </w:rPr>
            </w:pPr>
            <w:proofErr w:type="spellStart"/>
            <w:ins w:id="8877" w:author="Dage, Matthew (M.)" w:date="2016-11-15T13:06:00Z">
              <w:r w:rsidRPr="0066543A">
                <w:rPr>
                  <w:rFonts w:cs="Arial"/>
                </w:rPr>
                <w:t>LimiterIndex</w:t>
              </w:r>
              <w:proofErr w:type="spellEnd"/>
              <w:del w:id="8878" w:author="Dage, Matthew (M.)" w:date="2015-02-11T10:23:00Z">
                <w:r w:rsidRPr="0066543A">
                  <w:rPr>
                    <w:rFonts w:cs="Arial"/>
                  </w:rPr>
                  <w:delText>Flags</w:delText>
                </w:r>
              </w:del>
            </w:ins>
          </w:p>
        </w:tc>
      </w:tr>
      <w:tr w:rsidR="0066543A" w:rsidRPr="0066543A" w:rsidTr="000839DF">
        <w:trPr>
          <w:jc w:val="center"/>
          <w:ins w:id="8879"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80" w:author="Dage, Matthew (M.)" w:date="2016-11-15T13:06:00Z"/>
                <w:rFonts w:cs="Arial"/>
                <w:lang w:val="en-GB"/>
              </w:rPr>
            </w:pPr>
            <w:ins w:id="8881" w:author="Dage, Matthew (M.)" w:date="2016-11-15T13:06:00Z">
              <w:r w:rsidRPr="0066543A">
                <w:rPr>
                  <w:rFonts w:cs="Arial"/>
                </w:rPr>
                <w:t xml:space="preserve">Byte 3 </w:t>
              </w:r>
              <w:del w:id="8882" w:author="Dage, Matthew (M.)" w:date="2015-11-30T10:09:00Z">
                <w:r w:rsidRPr="0066543A">
                  <w:rPr>
                    <w:rFonts w:cs="Arial"/>
                  </w:rPr>
                  <w:delText xml:space="preserve">Byte 2 – Data </w:delText>
                </w:r>
                <w:r w:rsidRPr="0066543A">
                  <w:rPr>
                    <w:rFonts w:cs="Arial"/>
                  </w:rPr>
                  <w:delText>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83" w:author="Dage, Matthew (M.)" w:date="2016-11-15T13:06:00Z"/>
                <w:rFonts w:cs="Arial"/>
                <w:lang w:val="en-GB"/>
              </w:rPr>
            </w:pPr>
            <w:ins w:id="8884" w:author="Dage, Matthew (M.)" w:date="2016-11-15T13:06:00Z">
              <w:r w:rsidRPr="0066543A">
                <w:rPr>
                  <w:rFonts w:cs="Arial"/>
                </w:rPr>
                <w:t>Decay LSB</w:t>
              </w:r>
              <w:del w:id="8885" w:author="Dage, Matthew (M.)" w:date="2015-03-19T10:18:00Z">
                <w:r w:rsidRPr="0066543A">
                  <w:rPr>
                    <w:rFonts w:cs="Arial"/>
                  </w:rPr>
                  <w:delText>Null</w:delText>
                </w:r>
              </w:del>
            </w:ins>
          </w:p>
        </w:tc>
      </w:tr>
      <w:tr w:rsidR="0066543A" w:rsidRPr="0066543A" w:rsidTr="000839DF">
        <w:trPr>
          <w:jc w:val="center"/>
          <w:ins w:id="8886"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87" w:author="Dage, Matthew (M.)" w:date="2016-11-15T13:06:00Z"/>
                <w:rFonts w:cs="Arial"/>
                <w:lang w:val="en-GB"/>
              </w:rPr>
            </w:pPr>
            <w:ins w:id="8888" w:author="Dage, Matthew (M.)" w:date="2016-11-15T13:06:00Z">
              <w:r w:rsidRPr="0066543A">
                <w:rPr>
                  <w:rFonts w:cs="Arial"/>
                  <w:rPrChange w:id="8889" w:author="Dage, Matthew (M.)" w:date="2016-11-15T13:06: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90" w:author="Dage, Matthew (M.)" w:date="2016-11-15T13:06:00Z"/>
                <w:rFonts w:cs="Arial"/>
              </w:rPr>
            </w:pPr>
            <w:ins w:id="8891" w:author="Dage, Matthew (M.)" w:date="2016-11-15T13:06:00Z">
              <w:r w:rsidRPr="0066543A">
                <w:rPr>
                  <w:rFonts w:cs="Arial"/>
                </w:rPr>
                <w:t>Decay 2</w:t>
              </w:r>
              <w:r w:rsidRPr="0066543A">
                <w:rPr>
                  <w:rFonts w:cs="Arial"/>
                  <w:vertAlign w:val="superscript"/>
                </w:rPr>
                <w:t>nd</w:t>
              </w:r>
              <w:r w:rsidRPr="0066543A">
                <w:rPr>
                  <w:rFonts w:cs="Arial"/>
                </w:rPr>
                <w:t xml:space="preserve"> MSB </w:t>
              </w:r>
            </w:ins>
          </w:p>
        </w:tc>
      </w:tr>
      <w:tr w:rsidR="0066543A" w:rsidRPr="0066543A" w:rsidTr="000839DF">
        <w:trPr>
          <w:jc w:val="center"/>
          <w:ins w:id="8892"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93" w:author="Dage, Matthew (M.)" w:date="2016-11-15T13:06:00Z"/>
                <w:rFonts w:cs="Arial"/>
                <w:lang w:val="en-GB"/>
              </w:rPr>
            </w:pPr>
            <w:ins w:id="8894" w:author="Dage, Matthew (M.)" w:date="2016-11-15T13:06:00Z">
              <w:r w:rsidRPr="0066543A">
                <w:rPr>
                  <w:rFonts w:cs="Arial"/>
                  <w:rPrChange w:id="8895" w:author="Dage, Matthew (M.)" w:date="2016-11-15T13:06: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896" w:author="Dage, Matthew (M.)" w:date="2016-11-15T13:06:00Z"/>
                <w:rFonts w:cs="Arial"/>
                <w:lang w:val="en-GB"/>
              </w:rPr>
            </w:pPr>
            <w:ins w:id="8897" w:author="Dage, Matthew (M.)" w:date="2016-11-15T13:06:00Z">
              <w:del w:id="8898" w:author="Dage, Matthew (M.)" w:date="2015-03-19T14:22:00Z">
                <w:r w:rsidRPr="0066543A">
                  <w:rPr>
                    <w:rFonts w:cs="Arial"/>
                    <w:rPrChange w:id="8899" w:author="Dage, Matthew (M.)" w:date="2016-11-15T13:06:00Z">
                      <w:rPr>
                        <w:rFonts w:cs="Arial"/>
                        <w:color w:val="FF0000"/>
                      </w:rPr>
                    </w:rPrChange>
                  </w:rPr>
                  <w:delText>SetBiquad</w:delText>
                </w:r>
              </w:del>
              <w:r w:rsidRPr="0066543A">
                <w:rPr>
                  <w:rFonts w:cs="Arial"/>
                </w:rPr>
                <w:t>Decay MSB</w:t>
              </w:r>
            </w:ins>
          </w:p>
        </w:tc>
      </w:tr>
      <w:tr w:rsidR="0066543A" w:rsidRPr="0066543A" w:rsidTr="000839DF">
        <w:trPr>
          <w:jc w:val="center"/>
          <w:ins w:id="8900"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01" w:author="Dage, Matthew (M.)" w:date="2016-11-15T13:06:00Z"/>
                <w:rFonts w:cs="Arial"/>
                <w:lang w:val="en-GB"/>
              </w:rPr>
            </w:pPr>
            <w:ins w:id="8902" w:author="Dage, Matthew (M.)" w:date="2016-11-15T13:06:00Z">
              <w:r w:rsidRPr="0066543A">
                <w:rPr>
                  <w:rFonts w:cs="Arial"/>
                  <w:rPrChange w:id="8903" w:author="Dage, Matthew (M.)" w:date="2016-11-15T13:06: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04" w:author="Dage, Matthew (M.)" w:date="2016-11-15T13:06:00Z"/>
                <w:rFonts w:cs="Arial"/>
                <w:lang w:val="en-GB"/>
              </w:rPr>
            </w:pPr>
            <w:ins w:id="8905" w:author="Dage, Matthew (M.)" w:date="2016-11-15T13:06:00Z">
              <w:r w:rsidRPr="0066543A">
                <w:rPr>
                  <w:rFonts w:cs="Arial"/>
                  <w:lang w:val="en-GB"/>
                </w:rPr>
                <w:t>Attack LSB</w:t>
              </w:r>
            </w:ins>
          </w:p>
        </w:tc>
      </w:tr>
      <w:tr w:rsidR="0066543A" w:rsidRPr="0066543A" w:rsidTr="000839DF">
        <w:trPr>
          <w:jc w:val="center"/>
          <w:ins w:id="8906"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07" w:author="Dage, Matthew (M.)" w:date="2016-11-15T13:06:00Z"/>
                <w:rFonts w:cs="Arial"/>
                <w:lang w:val="en-GB"/>
              </w:rPr>
            </w:pPr>
            <w:ins w:id="8908" w:author="Dage, Matthew (M.)" w:date="2016-11-15T13:06:00Z">
              <w:r w:rsidRPr="0066543A">
                <w:rPr>
                  <w:rFonts w:cs="Arial"/>
                  <w:rPrChange w:id="8909" w:author="Dage, Matthew (M.)" w:date="2016-11-15T13:06: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10" w:author="Dage, Matthew (M.)" w:date="2016-11-15T13:06:00Z"/>
                <w:rFonts w:cs="Arial"/>
                <w:lang w:val="en-GB"/>
              </w:rPr>
            </w:pPr>
            <w:ins w:id="8911" w:author="Dage, Matthew (M.)" w:date="2016-11-15T13:06:00Z">
              <w:r w:rsidRPr="0066543A">
                <w:rPr>
                  <w:rFonts w:cs="Arial"/>
                  <w:lang w:val="en-GB"/>
                </w:rPr>
                <w:t>Attack 2</w:t>
              </w:r>
              <w:r w:rsidRPr="0066543A">
                <w:rPr>
                  <w:rFonts w:cs="Arial"/>
                  <w:vertAlign w:val="superscript"/>
                  <w:lang w:val="en-GB"/>
                </w:rPr>
                <w:t>nd</w:t>
              </w:r>
              <w:r w:rsidRPr="0066543A">
                <w:rPr>
                  <w:rFonts w:cs="Arial"/>
                  <w:lang w:val="en-GB"/>
                </w:rPr>
                <w:t xml:space="preserve"> MSB</w:t>
              </w:r>
            </w:ins>
          </w:p>
        </w:tc>
      </w:tr>
      <w:tr w:rsidR="0066543A" w:rsidRPr="0066543A" w:rsidTr="000839DF">
        <w:trPr>
          <w:jc w:val="center"/>
          <w:ins w:id="8912"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13" w:author="Dage, Matthew (M.)" w:date="2016-11-15T13:06:00Z"/>
                <w:rFonts w:cs="Arial"/>
                <w:lang w:val="en-GB"/>
              </w:rPr>
            </w:pPr>
            <w:ins w:id="8914" w:author="Dage, Matthew (M.)" w:date="2016-11-15T13:06:00Z">
              <w:r w:rsidRPr="0066543A">
                <w:rPr>
                  <w:rFonts w:cs="Arial"/>
                  <w:rPrChange w:id="8915" w:author="Dage, Matthew (M.)" w:date="2016-11-15T13:06: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16" w:author="Dage, Matthew (M.)" w:date="2016-11-15T13:06:00Z"/>
                <w:rFonts w:cs="Arial"/>
                <w:lang w:val="en-GB"/>
              </w:rPr>
            </w:pPr>
            <w:ins w:id="8917" w:author="Dage, Matthew (M.)" w:date="2016-11-15T13:06:00Z">
              <w:r w:rsidRPr="0066543A">
                <w:rPr>
                  <w:rFonts w:cs="Arial"/>
                </w:rPr>
                <w:t>Attack MSB</w:t>
              </w:r>
            </w:ins>
          </w:p>
        </w:tc>
      </w:tr>
      <w:tr w:rsidR="0066543A" w:rsidRPr="0066543A" w:rsidTr="000839DF">
        <w:trPr>
          <w:jc w:val="center"/>
          <w:ins w:id="8918"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19" w:author="Dage, Matthew (M.)" w:date="2016-11-15T13:06:00Z"/>
                <w:rFonts w:cs="Arial"/>
                <w:lang w:val="en-GB"/>
              </w:rPr>
            </w:pPr>
            <w:ins w:id="8920" w:author="Dage, Matthew (M.)" w:date="2016-11-15T13:06:00Z">
              <w:r w:rsidRPr="0066543A">
                <w:rPr>
                  <w:rFonts w:cs="Arial"/>
                  <w:lang w:val="en-GB"/>
                </w:rPr>
                <w:t>Byte 9</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21" w:author="Dage, Matthew (M.)" w:date="2016-11-15T13:06:00Z"/>
                <w:rFonts w:cs="Arial"/>
              </w:rPr>
            </w:pPr>
            <w:ins w:id="8922" w:author="Dage, Matthew (M.)" w:date="2016-11-15T13:06:00Z">
              <w:r w:rsidRPr="0066543A">
                <w:rPr>
                  <w:rFonts w:cs="Arial"/>
                </w:rPr>
                <w:t>Hold Time Low Byte</w:t>
              </w:r>
            </w:ins>
          </w:p>
        </w:tc>
      </w:tr>
      <w:tr w:rsidR="0066543A" w:rsidRPr="0066543A" w:rsidTr="000839DF">
        <w:trPr>
          <w:jc w:val="center"/>
          <w:ins w:id="8923"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24" w:author="Dage, Matthew (M.)" w:date="2016-11-15T13:06:00Z"/>
                <w:rFonts w:cs="Arial"/>
                <w:lang w:val="en-GB"/>
              </w:rPr>
            </w:pPr>
            <w:ins w:id="8925" w:author="Dage, Matthew (M.)" w:date="2016-11-15T13:06:00Z">
              <w:r w:rsidRPr="0066543A">
                <w:rPr>
                  <w:rFonts w:cs="Arial"/>
                  <w:lang w:val="en-GB"/>
                </w:rPr>
                <w:t>Byte 10</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26" w:author="Dage, Matthew (M.)" w:date="2016-11-15T13:06:00Z"/>
                <w:rFonts w:cs="Arial"/>
              </w:rPr>
            </w:pPr>
            <w:ins w:id="8927" w:author="Dage, Matthew (M.)" w:date="2016-11-15T13:06:00Z">
              <w:r w:rsidRPr="0066543A">
                <w:rPr>
                  <w:rFonts w:cs="Arial"/>
                </w:rPr>
                <w:t>Hold Time High Byte</w:t>
              </w:r>
            </w:ins>
          </w:p>
        </w:tc>
      </w:tr>
      <w:tr w:rsidR="0066543A" w:rsidRPr="0066543A" w:rsidTr="000839DF">
        <w:trPr>
          <w:jc w:val="center"/>
          <w:ins w:id="8928"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29" w:author="Dage, Matthew (M.)" w:date="2016-11-15T13:06:00Z"/>
                <w:rFonts w:cs="Arial"/>
                <w:lang w:val="en-GB"/>
              </w:rPr>
            </w:pPr>
            <w:ins w:id="8930" w:author="Dage, Matthew (M.)" w:date="2016-11-15T13:06:00Z">
              <w:r w:rsidRPr="0066543A">
                <w:rPr>
                  <w:rFonts w:cs="Arial"/>
                  <w:lang w:val="en-GB"/>
                </w:rPr>
                <w:t>Byte 11</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31" w:author="Dage, Matthew (M.)" w:date="2016-11-15T13:06:00Z"/>
                <w:rFonts w:cs="Arial"/>
                <w:lang w:val="en-GB"/>
              </w:rPr>
            </w:pPr>
            <w:ins w:id="8932" w:author="Dage, Matthew (M.)" w:date="2016-11-15T13:06:00Z">
              <w:r w:rsidRPr="0066543A">
                <w:rPr>
                  <w:rFonts w:cs="Arial"/>
                  <w:lang w:val="en-GB"/>
                </w:rPr>
                <w:t>Minimum Gain Low Byte</w:t>
              </w:r>
            </w:ins>
          </w:p>
        </w:tc>
      </w:tr>
      <w:tr w:rsidR="0066543A" w:rsidRPr="0066543A" w:rsidTr="000839DF">
        <w:trPr>
          <w:jc w:val="center"/>
          <w:ins w:id="8933"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34" w:author="Dage, Matthew (M.)" w:date="2016-11-15T13:06:00Z"/>
                <w:rFonts w:cs="Arial"/>
                <w:lang w:val="en-GB"/>
              </w:rPr>
            </w:pPr>
            <w:ins w:id="8935" w:author="Dage, Matthew (M.)" w:date="2016-11-15T13:06:00Z">
              <w:r w:rsidRPr="0066543A">
                <w:rPr>
                  <w:rFonts w:cs="Arial"/>
                  <w:lang w:val="en-GB"/>
                </w:rPr>
                <w:t>Byte 12</w:t>
              </w:r>
            </w:ins>
          </w:p>
        </w:tc>
        <w:tc>
          <w:tcPr>
            <w:tcW w:w="4382" w:type="dxa"/>
            <w:tcBorders>
              <w:top w:val="single" w:sz="4" w:space="0" w:color="auto"/>
              <w:left w:val="single" w:sz="4" w:space="0" w:color="auto"/>
              <w:bottom w:val="single" w:sz="4" w:space="0" w:color="auto"/>
              <w:right w:val="single" w:sz="4" w:space="0" w:color="auto"/>
            </w:tcBorders>
            <w:hideMark/>
          </w:tcPr>
          <w:p w:rsidR="0066543A" w:rsidRPr="002A50F7" w:rsidRDefault="006F6B62">
            <w:pPr>
              <w:spacing w:after="120"/>
              <w:ind w:right="702"/>
              <w:rPr>
                <w:ins w:id="8936" w:author="Dage, Matthew (M.)" w:date="2016-11-15T13:06:00Z"/>
                <w:rFonts w:cs="Arial"/>
                <w:lang w:val="en-GB"/>
              </w:rPr>
            </w:pPr>
            <w:ins w:id="8937" w:author="Dage, Matthew (M.)" w:date="2016-11-15T13:06:00Z">
              <w:r w:rsidRPr="0066543A">
                <w:rPr>
                  <w:rFonts w:cs="Arial"/>
                  <w:lang w:val="en-GB"/>
                </w:rPr>
                <w:t xml:space="preserve">Minimum Gain High </w:t>
              </w:r>
              <w:r w:rsidRPr="0066543A">
                <w:rPr>
                  <w:rFonts w:cs="Arial"/>
                  <w:lang w:val="en-GB"/>
                </w:rPr>
                <w:t>Byte</w:t>
              </w:r>
            </w:ins>
          </w:p>
        </w:tc>
      </w:tr>
    </w:tbl>
    <w:p w:rsidR="0066543A" w:rsidRPr="0066543A" w:rsidRDefault="006F6B62" w:rsidP="0066543A">
      <w:pPr>
        <w:rPr>
          <w:ins w:id="8938" w:author="Dage, Matthew (M.)" w:date="2016-11-15T13:06:00Z"/>
          <w:rFonts w:cs="Arial"/>
        </w:rPr>
      </w:pPr>
    </w:p>
    <w:p w:rsidR="0066543A" w:rsidRPr="0066543A" w:rsidRDefault="006F6B62" w:rsidP="0066543A">
      <w:pPr>
        <w:rPr>
          <w:ins w:id="8939" w:author="Dage, Matthew (M.)" w:date="2016-11-15T13:06:00Z"/>
          <w:rFonts w:cs="Arial"/>
        </w:rPr>
      </w:pPr>
    </w:p>
    <w:p w:rsidR="0066543A" w:rsidRPr="0066543A" w:rsidRDefault="006F6B62" w:rsidP="0066543A">
      <w:pPr>
        <w:rPr>
          <w:ins w:id="8940" w:author="Dage, Matthew (M.)" w:date="2016-11-15T13:06:00Z"/>
          <w:rFonts w:cs="Arial"/>
          <w:lang w:val="en-GB"/>
        </w:rPr>
      </w:pPr>
      <w:ins w:id="8941" w:author="Dage, Matthew (M.)" w:date="2016-11-15T13:06:00Z">
        <w:r w:rsidRPr="0066543A">
          <w:rPr>
            <w:rFonts w:cs="Arial"/>
            <w:lang w:val="en-GB"/>
            <w:rPrChange w:id="8942" w:author="Dage, Matthew (M.)" w:date="2016-11-15T13:06:00Z">
              <w:rPr>
                <w:rFonts w:cs="Arial"/>
                <w:color w:val="5A5A5A" w:themeColor="text1" w:themeTint="A5"/>
                <w:lang w:val="en-GB"/>
              </w:rPr>
            </w:rPrChange>
          </w:rPr>
          <w:t xml:space="preserve">Example to set main limiter to 0.43 </w:t>
        </w:r>
        <w:proofErr w:type="spellStart"/>
        <w:r w:rsidRPr="0066543A">
          <w:rPr>
            <w:rFonts w:cs="Arial"/>
            <w:lang w:val="en-GB"/>
          </w:rPr>
          <w:t>db</w:t>
        </w:r>
        <w:proofErr w:type="spellEnd"/>
        <w:r w:rsidRPr="0066543A">
          <w:rPr>
            <w:rFonts w:cs="Arial"/>
            <w:lang w:val="en-GB"/>
          </w:rPr>
          <w:t>/</w:t>
        </w:r>
        <w:proofErr w:type="spellStart"/>
        <w:r w:rsidRPr="0066543A">
          <w:rPr>
            <w:rFonts w:cs="Arial"/>
            <w:lang w:val="en-GB"/>
          </w:rPr>
          <w:t>ms</w:t>
        </w:r>
        <w:proofErr w:type="spellEnd"/>
        <w:r w:rsidRPr="0066543A">
          <w:rPr>
            <w:rFonts w:cs="Arial"/>
            <w:lang w:val="en-GB"/>
            <w:rPrChange w:id="8943" w:author="Dage, Matthew (M.)" w:date="2016-11-15T13:06:00Z">
              <w:rPr>
                <w:rFonts w:cs="Arial"/>
                <w:color w:val="5A5A5A" w:themeColor="text1" w:themeTint="A5"/>
                <w:lang w:val="en-GB"/>
              </w:rPr>
            </w:rPrChange>
          </w:rPr>
          <w:t xml:space="preserve"> attack, 0.025 </w:t>
        </w:r>
        <w:proofErr w:type="spellStart"/>
        <w:r w:rsidRPr="0066543A">
          <w:rPr>
            <w:rFonts w:cs="Arial"/>
            <w:lang w:val="en-GB"/>
          </w:rPr>
          <w:t>db</w:t>
        </w:r>
        <w:proofErr w:type="spellEnd"/>
        <w:r w:rsidRPr="0066543A">
          <w:rPr>
            <w:rFonts w:cs="Arial"/>
            <w:lang w:val="en-GB"/>
          </w:rPr>
          <w:t>/</w:t>
        </w:r>
        <w:proofErr w:type="spellStart"/>
        <w:r w:rsidRPr="0066543A">
          <w:rPr>
            <w:rFonts w:cs="Arial"/>
            <w:lang w:val="en-GB"/>
          </w:rPr>
          <w:t>ms</w:t>
        </w:r>
        <w:proofErr w:type="spellEnd"/>
        <w:r w:rsidRPr="0066543A">
          <w:rPr>
            <w:rFonts w:cs="Arial"/>
            <w:lang w:val="en-GB"/>
            <w:rPrChange w:id="8944" w:author="Dage, Matthew (M.)" w:date="2016-11-15T13:06:00Z">
              <w:rPr>
                <w:rFonts w:cs="Arial"/>
                <w:color w:val="5A5A5A" w:themeColor="text1" w:themeTint="A5"/>
                <w:lang w:val="en-GB"/>
              </w:rPr>
            </w:rPrChange>
          </w:rPr>
          <w:t xml:space="preserve"> decay, 1 </w:t>
        </w:r>
        <w:proofErr w:type="spellStart"/>
        <w:r w:rsidRPr="0066543A">
          <w:rPr>
            <w:rFonts w:cs="Arial"/>
            <w:lang w:val="en-GB"/>
          </w:rPr>
          <w:t>ms</w:t>
        </w:r>
        <w:proofErr w:type="spellEnd"/>
        <w:r w:rsidRPr="0066543A">
          <w:rPr>
            <w:rFonts w:cs="Arial"/>
            <w:lang w:val="en-GB"/>
          </w:rPr>
          <w:t xml:space="preserve"> hold time and -20 dB gain:</w:t>
        </w:r>
      </w:ins>
    </w:p>
    <w:p w:rsidR="0066543A" w:rsidRPr="0066543A" w:rsidRDefault="006F6B62" w:rsidP="0066543A">
      <w:pPr>
        <w:rPr>
          <w:ins w:id="8945" w:author="Dage, Matthew (M.)" w:date="2016-11-15T13:06:00Z"/>
          <w:rFonts w:cs="Arial"/>
          <w:lang w:val="en-GB"/>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66543A" w:rsidRPr="0066543A" w:rsidTr="000839DF">
        <w:trPr>
          <w:jc w:val="center"/>
          <w:ins w:id="8946"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47" w:author="Dage, Matthew (M.)" w:date="2016-11-15T13:06:00Z"/>
                <w:rFonts w:cs="Arial"/>
              </w:rPr>
            </w:pPr>
            <w:ins w:id="8948" w:author="Dage, Matthew (M.)" w:date="2016-11-15T13:06:00Z">
              <w:r w:rsidRPr="0066543A">
                <w:rPr>
                  <w:rFonts w:cs="Arial"/>
                  <w:rPrChange w:id="8949" w:author="Dage, Matthew (M.)" w:date="2016-11-15T13:06: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50" w:author="Dage, Matthew (M.)" w:date="2016-11-15T13:06:00Z"/>
                <w:rFonts w:cs="Arial"/>
              </w:rPr>
            </w:pPr>
            <w:ins w:id="8951" w:author="Dage, Matthew (M.)" w:date="2016-11-15T13:06:00Z">
              <w:r w:rsidRPr="0066543A">
                <w:rPr>
                  <w:rFonts w:cs="Arial"/>
                  <w:rPrChange w:id="8952" w:author="Dage, Matthew (M.)" w:date="2016-11-15T13:06: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53" w:author="Dage, Matthew (M.)" w:date="2016-11-15T13:06:00Z"/>
                <w:rFonts w:cs="Arial"/>
              </w:rPr>
            </w:pPr>
            <w:ins w:id="8954" w:author="Dage, Matthew (M.)" w:date="2016-11-15T13:06:00Z">
              <w:r w:rsidRPr="0066543A">
                <w:rPr>
                  <w:rFonts w:cs="Arial"/>
                  <w:rPrChange w:id="8955" w:author="Dage, Matthew (M.)" w:date="2016-11-15T13:06: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56" w:author="Dage, Matthew (M.)" w:date="2016-11-15T13:06:00Z"/>
                <w:rFonts w:cs="Arial"/>
              </w:rPr>
            </w:pPr>
            <w:ins w:id="8957" w:author="Dage, Matthew (M.)" w:date="2016-11-15T13:06:00Z">
              <w:r w:rsidRPr="0066543A">
                <w:rPr>
                  <w:rFonts w:cs="Arial"/>
                  <w:rPrChange w:id="8958" w:author="Dage, Matthew (M.)" w:date="2016-11-15T13:06: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59" w:author="Dage, Matthew (M.)" w:date="2016-11-15T13:06:00Z"/>
                <w:rFonts w:cs="Arial"/>
              </w:rPr>
            </w:pPr>
            <w:ins w:id="8960" w:author="Dage, Matthew (M.)" w:date="2016-11-15T13:06:00Z">
              <w:r w:rsidRPr="0066543A">
                <w:rPr>
                  <w:rFonts w:cs="Arial"/>
                  <w:rPrChange w:id="8961" w:author="Dage, Matthew (M.)" w:date="2016-11-15T13:06: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62" w:author="Dage, Matthew (M.)" w:date="2016-11-15T13:06:00Z"/>
                <w:rFonts w:cs="Arial"/>
              </w:rPr>
            </w:pPr>
            <w:ins w:id="8963" w:author="Dage, Matthew (M.)" w:date="2016-11-15T13:06:00Z">
              <w:r w:rsidRPr="0066543A">
                <w:rPr>
                  <w:rFonts w:cs="Arial"/>
                  <w:rPrChange w:id="8964" w:author="Dage, Matthew (M.)" w:date="2016-11-15T13:06: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65" w:author="Dage, Matthew (M.)" w:date="2016-11-15T13:06:00Z"/>
                <w:rFonts w:cs="Arial"/>
              </w:rPr>
            </w:pPr>
            <w:ins w:id="8966" w:author="Dage, Matthew (M.)" w:date="2016-11-15T13:06:00Z">
              <w:r w:rsidRPr="0066543A">
                <w:rPr>
                  <w:rFonts w:cs="Arial"/>
                  <w:rPrChange w:id="8967" w:author="Dage, Matthew (M.)" w:date="2016-11-15T13:06: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68" w:author="Dage, Matthew (M.)" w:date="2016-11-15T13:06:00Z"/>
                <w:rFonts w:cs="Arial"/>
              </w:rPr>
            </w:pPr>
            <w:ins w:id="8969" w:author="Dage, Matthew (M.)" w:date="2016-11-15T13:06:00Z">
              <w:r w:rsidRPr="0066543A">
                <w:rPr>
                  <w:rFonts w:cs="Arial"/>
                  <w:rPrChange w:id="8970" w:author="Dage, Matthew (M.)" w:date="2016-11-15T13:06: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71" w:author="Dage, Matthew (M.)" w:date="2016-11-15T13:06:00Z"/>
                <w:rFonts w:cs="Arial"/>
              </w:rPr>
            </w:pPr>
            <w:ins w:id="8972" w:author="Dage, Matthew (M.)" w:date="2016-11-15T13:06:00Z">
              <w:r w:rsidRPr="0066543A">
                <w:rPr>
                  <w:rFonts w:cs="Arial"/>
                  <w:rPrChange w:id="8973" w:author="Dage, Matthew (M.)" w:date="2016-11-15T13:06:00Z">
                    <w:rPr>
                      <w:rFonts w:cs="Arial"/>
                      <w:color w:val="5A5A5A" w:themeColor="text1" w:themeTint="A5"/>
                    </w:rPr>
                  </w:rPrChange>
                </w:rPr>
                <w:t>Byte 7</w:t>
              </w:r>
            </w:ins>
          </w:p>
        </w:tc>
      </w:tr>
      <w:tr w:rsidR="0066543A" w:rsidRPr="0066543A" w:rsidTr="000839DF">
        <w:trPr>
          <w:jc w:val="center"/>
          <w:ins w:id="8974"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75" w:author="Dage, Matthew (M.)" w:date="2016-11-15T13:06:00Z"/>
                <w:rFonts w:cs="Arial"/>
              </w:rPr>
            </w:pPr>
            <w:ins w:id="8976" w:author="Dage, Matthew (M.)" w:date="2016-11-15T13:06:00Z">
              <w:r w:rsidRPr="0066543A">
                <w:rPr>
                  <w:rFonts w:cs="Arial"/>
                  <w:rPrChange w:id="8977" w:author="Dage, Matthew (M.)" w:date="2016-11-15T13:06: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78" w:author="Dage, Matthew (M.)" w:date="2016-11-15T13:06:00Z"/>
                <w:rFonts w:cs="Arial"/>
              </w:rPr>
            </w:pPr>
            <w:ins w:id="8979" w:author="Dage, Matthew (M.)" w:date="2016-11-15T13:06:00Z">
              <w:r w:rsidRPr="0066543A">
                <w:rPr>
                  <w:rFonts w:cs="Arial"/>
                  <w:rPrChange w:id="8980" w:author="Dage, Matthew (M.)" w:date="2016-11-15T13:06: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81" w:author="Dage, Matthew (M.)" w:date="2016-11-15T13:06:00Z"/>
                <w:rFonts w:cs="Arial"/>
              </w:rPr>
            </w:pPr>
            <w:ins w:id="8982" w:author="Dage, Matthew (M.)" w:date="2016-11-15T13:06:00Z">
              <w:r w:rsidRPr="0066543A">
                <w:rPr>
                  <w:rFonts w:cs="Arial"/>
                  <w:rPrChange w:id="8983" w:author="Dage, Matthew (M.)" w:date="2016-11-15T13:06:00Z">
                    <w:rPr>
                      <w:rFonts w:cs="Arial"/>
                      <w:color w:val="5A5A5A" w:themeColor="text1" w:themeTint="A5"/>
                    </w:rPr>
                  </w:rPrChange>
                </w:rPr>
                <w:t>0x0D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84" w:author="Dage, Matthew (M.)" w:date="2016-11-15T13:06:00Z"/>
                <w:rFonts w:cs="Arial"/>
              </w:rPr>
            </w:pPr>
            <w:ins w:id="8985" w:author="Dage, Matthew (M.)" w:date="2016-11-15T13:06:00Z">
              <w:r w:rsidRPr="0066543A">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86" w:author="Dage, Matthew (M.)" w:date="2016-11-15T13:06:00Z"/>
                <w:rFonts w:cs="Arial"/>
              </w:rPr>
            </w:pPr>
            <w:ins w:id="8987" w:author="Dage, Matthew (M.)" w:date="2016-11-15T13:06:00Z">
              <w:r w:rsidRPr="0066543A">
                <w:rPr>
                  <w:rFonts w:cs="Arial"/>
                  <w:rPrChange w:id="8988" w:author="Dage, Matthew (M.)" w:date="2016-11-15T13:06: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89" w:author="Dage, Matthew (M.)" w:date="2016-11-15T13:06:00Z"/>
                <w:rFonts w:cs="Arial"/>
              </w:rPr>
            </w:pPr>
            <w:ins w:id="8990" w:author="Dage, Matthew (M.)" w:date="2016-11-15T13:06:00Z">
              <w:r w:rsidRPr="0066543A">
                <w:rPr>
                  <w:rFonts w:cs="Arial"/>
                  <w:rPrChange w:id="8991" w:author="Dage, Matthew (M.)" w:date="2016-11-15T13:06:00Z">
                    <w:rPr>
                      <w:rFonts w:cs="Arial"/>
                      <w:color w:val="5A5A5A" w:themeColor="text1" w:themeTint="A5"/>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92" w:author="Dage, Matthew (M.)" w:date="2016-11-15T13:06:00Z"/>
                <w:rFonts w:cs="Arial"/>
              </w:rPr>
            </w:pPr>
            <w:ins w:id="8993" w:author="Dage, Matthew (M.)" w:date="2016-11-15T13:06:00Z">
              <w:r w:rsidRPr="0066543A">
                <w:rPr>
                  <w:rFonts w:cs="Arial"/>
                  <w:rPrChange w:id="8994" w:author="Dage, Matthew (M.)" w:date="2016-11-15T13:06:00Z">
                    <w:rPr>
                      <w:rFonts w:cs="Arial"/>
                      <w:color w:val="5A5A5A" w:themeColor="text1" w:themeTint="A5"/>
                    </w:rPr>
                  </w:rPrChange>
                </w:rPr>
                <w:t>0x19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95" w:author="Dage, Matthew (M.)" w:date="2016-11-15T13:06:00Z"/>
                <w:rFonts w:cs="Arial"/>
              </w:rPr>
            </w:pPr>
            <w:ins w:id="8996" w:author="Dage, Matthew (M.)" w:date="2016-11-15T13:06:00Z">
              <w:r w:rsidRPr="0066543A">
                <w:rPr>
                  <w:rFonts w:cs="Arial"/>
                  <w:rPrChange w:id="8997" w:author="Dage, Matthew (M.)" w:date="2016-11-15T13:06:00Z">
                    <w:rPr>
                      <w:rFonts w:cs="Arial"/>
                      <w:color w:val="5A5A5A" w:themeColor="text1" w:themeTint="A5"/>
                    </w:rPr>
                  </w:rPrChange>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8998" w:author="Dage, Matthew (M.)" w:date="2016-11-15T13:06:00Z"/>
                <w:rFonts w:cs="Arial"/>
              </w:rPr>
            </w:pPr>
            <w:ins w:id="8999" w:author="Dage, Matthew (M.)" w:date="2016-11-15T13:06:00Z">
              <w:r w:rsidRPr="0066543A">
                <w:rPr>
                  <w:rFonts w:cs="Arial"/>
                  <w:rPrChange w:id="9000" w:author="Dage, Matthew (M.)" w:date="2016-11-15T13:06:00Z">
                    <w:rPr>
                      <w:rFonts w:cs="Arial"/>
                      <w:color w:val="5A5A5A" w:themeColor="text1" w:themeTint="A5"/>
                    </w:rPr>
                  </w:rPrChange>
                </w:rPr>
                <w:t>0x00 (Data Byte 5)</w:t>
              </w:r>
            </w:ins>
          </w:p>
        </w:tc>
      </w:tr>
    </w:tbl>
    <w:p w:rsidR="0066543A" w:rsidRPr="0066543A" w:rsidRDefault="006F6B62" w:rsidP="0066543A">
      <w:pPr>
        <w:rPr>
          <w:ins w:id="9001" w:author="Dage, Matthew (M.)" w:date="2016-11-15T13:06:00Z"/>
          <w:rFonts w:cs="Arial"/>
          <w:lang w:val="en-GB"/>
        </w:rPr>
      </w:pPr>
    </w:p>
    <w:p w:rsidR="0066543A" w:rsidRPr="0066543A" w:rsidRDefault="006F6B62" w:rsidP="0066543A">
      <w:pPr>
        <w:rPr>
          <w:ins w:id="9002" w:author="Dage, Matthew (M.)" w:date="2016-11-15T13:06:00Z"/>
          <w:rFonts w:cs="Arial"/>
        </w:rPr>
      </w:pPr>
      <w:ins w:id="9003" w:author="Dage, Matthew (M.)" w:date="2016-11-15T13:06:00Z">
        <w:r w:rsidRPr="0066543A">
          <w:rPr>
            <w:rFonts w:cs="Arial"/>
          </w:rPr>
          <w:t>Radio will send acknowledgement:</w:t>
        </w:r>
      </w:ins>
    </w:p>
    <w:p w:rsidR="0066543A" w:rsidRPr="0066543A" w:rsidRDefault="006F6B62" w:rsidP="0066543A">
      <w:pPr>
        <w:rPr>
          <w:ins w:id="9004" w:author="Dage, Matthew (M.)" w:date="2016-11-15T13:06: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66543A" w:rsidRPr="0066543A" w:rsidTr="000839DF">
        <w:trPr>
          <w:jc w:val="center"/>
          <w:ins w:id="9005"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06" w:author="Dage, Matthew (M.)" w:date="2016-11-15T13:06:00Z"/>
                <w:rFonts w:cs="Arial"/>
              </w:rPr>
            </w:pPr>
            <w:ins w:id="9007" w:author="Dage, Matthew (M.)" w:date="2016-11-15T13:06:00Z">
              <w:r w:rsidRPr="0066543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08" w:author="Dage, Matthew (M.)" w:date="2016-11-15T13:06:00Z"/>
                <w:rFonts w:cs="Arial"/>
              </w:rPr>
            </w:pPr>
            <w:ins w:id="9009" w:author="Dage, Matthew (M.)" w:date="2016-11-15T13:06:00Z">
              <w:r w:rsidRPr="0066543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10" w:author="Dage, Matthew (M.)" w:date="2016-11-15T13:06:00Z"/>
                <w:rFonts w:cs="Arial"/>
              </w:rPr>
            </w:pPr>
            <w:ins w:id="9011" w:author="Dage, Matthew (M.)" w:date="2016-11-15T13:06:00Z">
              <w:r w:rsidRPr="0066543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12" w:author="Dage, Matthew (M.)" w:date="2016-11-15T13:06:00Z"/>
                <w:rFonts w:cs="Arial"/>
              </w:rPr>
            </w:pPr>
            <w:ins w:id="9013" w:author="Dage, Matthew (M.)" w:date="2016-11-15T13:06:00Z">
              <w:r w:rsidRPr="0066543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14" w:author="Dage, Matthew (M.)" w:date="2016-11-15T13:06:00Z"/>
                <w:rFonts w:cs="Arial"/>
              </w:rPr>
            </w:pPr>
            <w:ins w:id="9015" w:author="Dage, Matthew (M.)" w:date="2016-11-15T13:06:00Z">
              <w:r w:rsidRPr="0066543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16" w:author="Dage, Matthew (M.)" w:date="2016-11-15T13:06:00Z"/>
                <w:rFonts w:cs="Arial"/>
              </w:rPr>
            </w:pPr>
            <w:ins w:id="9017" w:author="Dage, Matthew (M.)" w:date="2016-11-15T13:06:00Z">
              <w:r w:rsidRPr="0066543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18" w:author="Dage, Matthew (M.)" w:date="2016-11-15T13:06:00Z"/>
                <w:rFonts w:cs="Arial"/>
              </w:rPr>
            </w:pPr>
            <w:ins w:id="9019" w:author="Dage, Matthew (M.)" w:date="2016-11-15T13:06:00Z">
              <w:r w:rsidRPr="0066543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20" w:author="Dage, Matthew (M.)" w:date="2016-11-15T13:06:00Z"/>
                <w:rFonts w:cs="Arial"/>
              </w:rPr>
            </w:pPr>
            <w:ins w:id="9021" w:author="Dage, Matthew (M.)" w:date="2016-11-15T13:06:00Z">
              <w:r w:rsidRPr="0066543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22" w:author="Dage, Matthew (M.)" w:date="2016-11-15T13:06:00Z"/>
                <w:rFonts w:cs="Arial"/>
              </w:rPr>
            </w:pPr>
            <w:ins w:id="9023" w:author="Dage, Matthew (M.)" w:date="2016-11-15T13:06:00Z">
              <w:r w:rsidRPr="0066543A">
                <w:rPr>
                  <w:rFonts w:cs="Arial"/>
                </w:rPr>
                <w:t>Byte 7</w:t>
              </w:r>
            </w:ins>
          </w:p>
        </w:tc>
      </w:tr>
      <w:tr w:rsidR="0066543A" w:rsidRPr="0066543A" w:rsidTr="000839DF">
        <w:trPr>
          <w:jc w:val="center"/>
          <w:ins w:id="9024"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25" w:author="Dage, Matthew (M.)" w:date="2016-11-15T13:06:00Z"/>
                <w:rFonts w:cs="Arial"/>
              </w:rPr>
            </w:pPr>
            <w:ins w:id="9026" w:author="Dage, Matthew (M.)" w:date="2016-11-15T13:06:00Z">
              <w:r w:rsidRPr="0066543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27" w:author="Dage, Matthew (M.)" w:date="2016-11-15T13:06:00Z"/>
                <w:rFonts w:cs="Arial"/>
              </w:rPr>
            </w:pPr>
            <w:ins w:id="9028" w:author="Dage, Matthew (M.)" w:date="2016-11-15T13:06:00Z">
              <w:r w:rsidRPr="0066543A">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29" w:author="Dage, Matthew (M.)" w:date="2016-11-15T13:06:00Z"/>
                <w:rFonts w:cs="Arial"/>
              </w:rPr>
            </w:pPr>
            <w:ins w:id="9030"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31" w:author="Dage, Matthew (M.)" w:date="2016-11-15T13:06:00Z"/>
                <w:rFonts w:cs="Arial"/>
              </w:rPr>
            </w:pPr>
            <w:ins w:id="9032"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33" w:author="Dage, Matthew (M.)" w:date="2016-11-15T13:06:00Z"/>
                <w:rFonts w:cs="Arial"/>
              </w:rPr>
            </w:pPr>
            <w:ins w:id="9034"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35" w:author="Dage, Matthew (M.)" w:date="2016-11-15T13:06:00Z"/>
                <w:rFonts w:cs="Arial"/>
              </w:rPr>
            </w:pPr>
            <w:ins w:id="9036"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37" w:author="Dage, Matthew (M.)" w:date="2016-11-15T13:06:00Z"/>
                <w:rFonts w:cs="Arial"/>
              </w:rPr>
            </w:pPr>
            <w:ins w:id="9038"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39" w:author="Dage, Matthew (M.)" w:date="2016-11-15T13:06:00Z"/>
                <w:rFonts w:cs="Arial"/>
              </w:rPr>
            </w:pPr>
            <w:ins w:id="9040"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41" w:author="Dage, Matthew (M.)" w:date="2016-11-15T13:06:00Z"/>
                <w:rFonts w:cs="Arial"/>
              </w:rPr>
            </w:pPr>
            <w:ins w:id="9042" w:author="Dage, Matthew (M.)" w:date="2016-11-15T13:06:00Z">
              <w:r w:rsidRPr="0066543A">
                <w:rPr>
                  <w:rFonts w:cs="Arial"/>
                </w:rPr>
                <w:t>0x00</w:t>
              </w:r>
            </w:ins>
          </w:p>
        </w:tc>
      </w:tr>
    </w:tbl>
    <w:p w:rsidR="0066543A" w:rsidRPr="0066543A" w:rsidRDefault="006F6B62" w:rsidP="0066543A">
      <w:pPr>
        <w:rPr>
          <w:ins w:id="9043" w:author="Dage, Matthew (M.)" w:date="2016-11-15T13:06:00Z"/>
          <w:rFonts w:cs="Arial"/>
        </w:rPr>
      </w:pPr>
    </w:p>
    <w:p w:rsidR="0066543A" w:rsidRPr="0066543A" w:rsidRDefault="006F6B62" w:rsidP="0066543A">
      <w:pPr>
        <w:rPr>
          <w:ins w:id="9044" w:author="Dage, Matthew (M.)" w:date="2016-11-15T13:06:00Z"/>
          <w:rFonts w:cs="Arial"/>
          <w:lang w:val="en-GB"/>
        </w:rPr>
      </w:pPr>
    </w:p>
    <w:p w:rsidR="0066543A" w:rsidRPr="0066543A" w:rsidRDefault="006F6B62" w:rsidP="0066543A">
      <w:pPr>
        <w:rPr>
          <w:ins w:id="9045" w:author="Dage, Matthew (M.)" w:date="2016-11-15T13:06:00Z"/>
          <w:rFonts w:cs="Arial"/>
          <w:lang w:val="en-GB"/>
        </w:rPr>
      </w:pPr>
    </w:p>
    <w:p w:rsidR="0066543A" w:rsidRPr="0066543A" w:rsidRDefault="006F6B62" w:rsidP="0066543A">
      <w:pPr>
        <w:rPr>
          <w:ins w:id="9046" w:author="Dage, Matthew (M.)" w:date="2016-11-15T13:06:00Z"/>
          <w:rFonts w:cs="Arial"/>
          <w:lang w:val="en-GB"/>
        </w:rPr>
      </w:pPr>
      <w:ins w:id="9047" w:author="Dage, Matthew (M.)" w:date="2016-11-15T13:06:00Z">
        <w:r w:rsidRPr="0066543A">
          <w:rPr>
            <w:rFonts w:cs="Arial"/>
            <w:lang w:val="en-GB"/>
          </w:rPr>
          <w:t>Then the tool will send the rest of the data:</w:t>
        </w:r>
      </w:ins>
    </w:p>
    <w:p w:rsidR="0066543A" w:rsidRPr="0066543A" w:rsidRDefault="006F6B62" w:rsidP="0066543A">
      <w:pPr>
        <w:rPr>
          <w:ins w:id="9048" w:author="Dage, Matthew (M.)" w:date="2016-11-15T13:06:00Z"/>
          <w:rFonts w:cs="Arial"/>
          <w:lang w:val="en-GB"/>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66543A" w:rsidRPr="0066543A" w:rsidTr="000839DF">
        <w:trPr>
          <w:jc w:val="center"/>
          <w:ins w:id="9049"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50" w:author="Dage, Matthew (M.)" w:date="2016-11-15T13:06:00Z"/>
                <w:rFonts w:cs="Arial"/>
              </w:rPr>
            </w:pPr>
            <w:ins w:id="9051" w:author="Dage, Matthew (M.)" w:date="2016-11-15T13:06:00Z">
              <w:r w:rsidRPr="0066543A">
                <w:rPr>
                  <w:rFonts w:cs="Arial"/>
                  <w:rPrChange w:id="9052" w:author="Dage, Matthew (M.)" w:date="2016-11-15T13:06: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53" w:author="Dage, Matthew (M.)" w:date="2016-11-15T13:06:00Z"/>
                <w:rFonts w:cs="Arial"/>
              </w:rPr>
            </w:pPr>
            <w:ins w:id="9054" w:author="Dage, Matthew (M.)" w:date="2016-11-15T13:06:00Z">
              <w:r w:rsidRPr="0066543A">
                <w:rPr>
                  <w:rFonts w:cs="Arial"/>
                  <w:rPrChange w:id="9055" w:author="Dage, Matthew (M.)" w:date="2016-11-15T13:06: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56" w:author="Dage, Matthew (M.)" w:date="2016-11-15T13:06:00Z"/>
                <w:rFonts w:cs="Arial"/>
              </w:rPr>
            </w:pPr>
            <w:ins w:id="9057" w:author="Dage, Matthew (M.)" w:date="2016-11-15T13:06:00Z">
              <w:r w:rsidRPr="0066543A">
                <w:rPr>
                  <w:rFonts w:cs="Arial"/>
                  <w:rPrChange w:id="9058" w:author="Dage, Matthew (M.)" w:date="2016-11-15T13:06: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59" w:author="Dage, Matthew (M.)" w:date="2016-11-15T13:06:00Z"/>
                <w:rFonts w:cs="Arial"/>
              </w:rPr>
            </w:pPr>
            <w:ins w:id="9060" w:author="Dage, Matthew (M.)" w:date="2016-11-15T13:06:00Z">
              <w:r w:rsidRPr="0066543A">
                <w:rPr>
                  <w:rFonts w:cs="Arial"/>
                  <w:rPrChange w:id="9061" w:author="Dage, Matthew (M.)" w:date="2016-11-15T13:06: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62" w:author="Dage, Matthew (M.)" w:date="2016-11-15T13:06:00Z"/>
                <w:rFonts w:cs="Arial"/>
              </w:rPr>
            </w:pPr>
            <w:ins w:id="9063" w:author="Dage, Matthew (M.)" w:date="2016-11-15T13:06:00Z">
              <w:r w:rsidRPr="0066543A">
                <w:rPr>
                  <w:rFonts w:cs="Arial"/>
                  <w:rPrChange w:id="9064" w:author="Dage, Matthew (M.)" w:date="2016-11-15T13:06: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65" w:author="Dage, Matthew (M.)" w:date="2016-11-15T13:06:00Z"/>
                <w:rFonts w:cs="Arial"/>
              </w:rPr>
            </w:pPr>
            <w:ins w:id="9066" w:author="Dage, Matthew (M.)" w:date="2016-11-15T13:06:00Z">
              <w:r w:rsidRPr="0066543A">
                <w:rPr>
                  <w:rFonts w:cs="Arial"/>
                  <w:rPrChange w:id="9067" w:author="Dage, Matthew (M.)" w:date="2016-11-15T13:06: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68" w:author="Dage, Matthew (M.)" w:date="2016-11-15T13:06:00Z"/>
                <w:rFonts w:cs="Arial"/>
              </w:rPr>
            </w:pPr>
            <w:ins w:id="9069" w:author="Dage, Matthew (M.)" w:date="2016-11-15T13:06:00Z">
              <w:r w:rsidRPr="0066543A">
                <w:rPr>
                  <w:rFonts w:cs="Arial"/>
                  <w:rPrChange w:id="9070" w:author="Dage, Matthew (M.)" w:date="2016-11-15T13:06: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71" w:author="Dage, Matthew (M.)" w:date="2016-11-15T13:06:00Z"/>
                <w:rFonts w:cs="Arial"/>
              </w:rPr>
            </w:pPr>
            <w:ins w:id="9072" w:author="Dage, Matthew (M.)" w:date="2016-11-15T13:06:00Z">
              <w:r w:rsidRPr="0066543A">
                <w:rPr>
                  <w:rFonts w:cs="Arial"/>
                  <w:rPrChange w:id="9073" w:author="Dage, Matthew (M.)" w:date="2016-11-15T13:06: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74" w:author="Dage, Matthew (M.)" w:date="2016-11-15T13:06:00Z"/>
                <w:rFonts w:cs="Arial"/>
              </w:rPr>
            </w:pPr>
            <w:ins w:id="9075" w:author="Dage, Matthew (M.)" w:date="2016-11-15T13:06:00Z">
              <w:r w:rsidRPr="0066543A">
                <w:rPr>
                  <w:rFonts w:cs="Arial"/>
                  <w:rPrChange w:id="9076" w:author="Dage, Matthew (M.)" w:date="2016-11-15T13:06:00Z">
                    <w:rPr>
                      <w:rFonts w:cs="Arial"/>
                      <w:color w:val="5A5A5A" w:themeColor="text1" w:themeTint="A5"/>
                    </w:rPr>
                  </w:rPrChange>
                </w:rPr>
                <w:t>Byte 7</w:t>
              </w:r>
            </w:ins>
          </w:p>
        </w:tc>
      </w:tr>
      <w:tr w:rsidR="0066543A" w:rsidRPr="0066543A" w:rsidTr="000839DF">
        <w:trPr>
          <w:jc w:val="center"/>
          <w:ins w:id="9077"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78" w:author="Dage, Matthew (M.)" w:date="2016-11-15T13:06:00Z"/>
                <w:rFonts w:cs="Arial"/>
              </w:rPr>
            </w:pPr>
            <w:ins w:id="9079" w:author="Dage, Matthew (M.)" w:date="2016-11-15T13:06:00Z">
              <w:r w:rsidRPr="0066543A">
                <w:rPr>
                  <w:rFonts w:cs="Arial"/>
                  <w:rPrChange w:id="9080" w:author="Dage, Matthew (M.)" w:date="2016-11-15T13:06: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81" w:author="Dage, Matthew (M.)" w:date="2016-11-15T13:06:00Z"/>
                <w:rFonts w:cs="Arial"/>
              </w:rPr>
            </w:pPr>
            <w:ins w:id="9082" w:author="Dage, Matthew (M.)" w:date="2016-11-15T13:06:00Z">
              <w:r w:rsidRPr="0066543A">
                <w:rPr>
                  <w:rFonts w:cs="Arial"/>
                  <w:rPrChange w:id="9083" w:author="Dage, Matthew (M.)" w:date="2016-11-15T13:06: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84" w:author="Dage, Matthew (M.)" w:date="2016-11-15T13:06:00Z"/>
                <w:rFonts w:cs="Arial"/>
              </w:rPr>
            </w:pPr>
            <w:ins w:id="9085" w:author="Dage, Matthew (M.)" w:date="2016-11-15T13:06:00Z">
              <w:r w:rsidRPr="0066543A">
                <w:rPr>
                  <w:rFonts w:cs="Arial"/>
                  <w:rPrChange w:id="9086" w:author="Dage, Matthew (M.)" w:date="2016-11-15T13:06:00Z">
                    <w:rPr>
                      <w:rFonts w:cs="Arial"/>
                      <w:color w:val="5A5A5A" w:themeColor="text1" w:themeTint="A5"/>
                    </w:rPr>
                  </w:rPrChange>
                </w:rPr>
                <w:t>0xAE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87" w:author="Dage, Matthew (M.)" w:date="2016-11-15T13:06:00Z"/>
                <w:rFonts w:cs="Arial"/>
              </w:rPr>
            </w:pPr>
            <w:ins w:id="9088" w:author="Dage, Matthew (M.)" w:date="2016-11-15T13:06:00Z">
              <w:r w:rsidRPr="0066543A">
                <w:rPr>
                  <w:rFonts w:cs="Arial"/>
                  <w:rPrChange w:id="9089" w:author="Dage, Matthew (M.)" w:date="2016-11-15T13:06:00Z">
                    <w:rPr>
                      <w:rFonts w:cs="Arial"/>
                      <w:color w:val="5A5A5A" w:themeColor="text1" w:themeTint="A5"/>
                    </w:rPr>
                  </w:rPrChange>
                </w:rPr>
                <w:t>0x01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90" w:author="Dage, Matthew (M.)" w:date="2016-11-15T13:06:00Z"/>
                <w:rFonts w:cs="Arial"/>
              </w:rPr>
            </w:pPr>
            <w:ins w:id="9091" w:author="Dage, Matthew (M.)" w:date="2016-11-15T13:06:00Z">
              <w:r w:rsidRPr="0066543A">
                <w:rPr>
                  <w:rFonts w:cs="Arial"/>
                  <w:rPrChange w:id="9092" w:author="Dage, Matthew (M.)" w:date="2016-11-15T13:06:00Z">
                    <w:rPr>
                      <w:rFonts w:cs="Arial"/>
                      <w:color w:val="5A5A5A" w:themeColor="text1" w:themeTint="A5"/>
                    </w:rPr>
                  </w:rPrChange>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93" w:author="Dage, Matthew (M.)" w:date="2016-11-15T13:06:00Z"/>
                <w:rFonts w:cs="Arial"/>
              </w:rPr>
            </w:pPr>
            <w:ins w:id="9094" w:author="Dage, Matthew (M.)" w:date="2016-11-15T13:06:00Z">
              <w:r w:rsidRPr="0066543A">
                <w:rPr>
                  <w:rFonts w:cs="Arial"/>
                  <w:rPrChange w:id="9095" w:author="Dage, Matthew (M.)" w:date="2016-11-15T13:06:00Z">
                    <w:rPr>
                      <w:rFonts w:cs="Arial"/>
                      <w:color w:val="5A5A5A" w:themeColor="text1" w:themeTint="A5"/>
                    </w:rPr>
                  </w:rPrChange>
                </w:rPr>
                <w:t>0x64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96" w:author="Dage, Matthew (M.)" w:date="2016-11-15T13:06:00Z"/>
                <w:rFonts w:cs="Arial"/>
              </w:rPr>
            </w:pPr>
            <w:ins w:id="9097" w:author="Dage, Matthew (M.)" w:date="2016-11-15T13:06:00Z">
              <w:r w:rsidRPr="0066543A">
                <w:rPr>
                  <w:rFonts w:cs="Arial"/>
                  <w:rPrChange w:id="9098" w:author="Dage, Matthew (M.)" w:date="2016-11-15T13:06:00Z">
                    <w:rPr>
                      <w:rFonts w:cs="Arial"/>
                      <w:color w:val="5A5A5A" w:themeColor="text1" w:themeTint="A5"/>
                    </w:rPr>
                  </w:rPrChange>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099" w:author="Dage, Matthew (M.)" w:date="2016-11-15T13:06:00Z"/>
                <w:rFonts w:cs="Arial"/>
              </w:rPr>
            </w:pPr>
            <w:ins w:id="9100" w:author="Dage, Matthew (M.)" w:date="2016-11-15T13:06:00Z">
              <w:r w:rsidRPr="0066543A">
                <w:rPr>
                  <w:rFonts w:cs="Arial"/>
                  <w:rPrChange w:id="9101" w:author="Dage, Matthew (M.)" w:date="2016-11-15T13:06:00Z">
                    <w:rPr>
                      <w:rFonts w:cs="Arial"/>
                      <w:color w:val="5A5A5A" w:themeColor="text1" w:themeTint="A5"/>
                    </w:rPr>
                  </w:rPrChange>
                </w:rPr>
                <w:t>0x38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02" w:author="Dage, Matthew (M.)" w:date="2016-11-15T13:06:00Z"/>
                <w:rFonts w:cs="Arial"/>
              </w:rPr>
            </w:pPr>
            <w:ins w:id="9103" w:author="Dage, Matthew (M.)" w:date="2016-11-15T13:06:00Z">
              <w:r w:rsidRPr="0066543A">
                <w:rPr>
                  <w:rFonts w:cs="Arial"/>
                  <w:rPrChange w:id="9104" w:author="Dage, Matthew (M.)" w:date="2016-11-15T13:06:00Z">
                    <w:rPr>
                      <w:rFonts w:cs="Arial"/>
                      <w:color w:val="5A5A5A" w:themeColor="text1" w:themeTint="A5"/>
                    </w:rPr>
                  </w:rPrChange>
                </w:rPr>
                <w:t xml:space="preserve">0xFF </w:t>
              </w:r>
              <w:r w:rsidRPr="0066543A">
                <w:rPr>
                  <w:rFonts w:cs="Arial"/>
                  <w:rPrChange w:id="9105" w:author="Dage, Matthew (M.)" w:date="2016-11-15T13:06:00Z">
                    <w:rPr>
                      <w:rFonts w:cs="Arial"/>
                      <w:color w:val="5A5A5A" w:themeColor="text1" w:themeTint="A5"/>
                    </w:rPr>
                  </w:rPrChange>
                </w:rPr>
                <w:t>(Data Byte 12)</w:t>
              </w:r>
            </w:ins>
          </w:p>
        </w:tc>
      </w:tr>
    </w:tbl>
    <w:p w:rsidR="0066543A" w:rsidRPr="0066543A" w:rsidRDefault="006F6B62" w:rsidP="0066543A">
      <w:pPr>
        <w:rPr>
          <w:ins w:id="9106" w:author="Dage, Matthew (M.)" w:date="2016-11-15T13:06:00Z"/>
          <w:rFonts w:cs="Arial"/>
          <w:lang w:val="en-GB"/>
        </w:rPr>
      </w:pPr>
    </w:p>
    <w:p w:rsidR="0066543A" w:rsidRPr="0066543A" w:rsidRDefault="006F6B62" w:rsidP="0066543A">
      <w:pPr>
        <w:rPr>
          <w:ins w:id="9107" w:author="Dage, Matthew (M.)" w:date="2016-11-15T13:06:00Z"/>
          <w:rFonts w:cs="Arial"/>
        </w:rPr>
      </w:pPr>
      <w:ins w:id="9108" w:author="Dage, Matthew (M.)" w:date="2016-11-15T13:06:00Z">
        <w:r w:rsidRPr="0066543A">
          <w:rPr>
            <w:rFonts w:cs="Arial"/>
          </w:rPr>
          <w:t>Radio will send back “Received and Understood”:</w:t>
        </w:r>
      </w:ins>
    </w:p>
    <w:p w:rsidR="0066543A" w:rsidRPr="0066543A" w:rsidRDefault="006F6B62" w:rsidP="0066543A">
      <w:pPr>
        <w:rPr>
          <w:ins w:id="9109" w:author="Dage, Matthew (M.)" w:date="2016-11-15T13:06: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66543A" w:rsidRPr="0066543A" w:rsidTr="000839DF">
        <w:trPr>
          <w:jc w:val="center"/>
          <w:ins w:id="9110"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11" w:author="Dage, Matthew (M.)" w:date="2016-11-15T13:06:00Z"/>
                <w:rFonts w:cs="Arial"/>
              </w:rPr>
            </w:pPr>
            <w:ins w:id="9112" w:author="Dage, Matthew (M.)" w:date="2016-11-15T13:06:00Z">
              <w:r w:rsidRPr="0066543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13" w:author="Dage, Matthew (M.)" w:date="2016-11-15T13:06:00Z"/>
                <w:rFonts w:cs="Arial"/>
              </w:rPr>
            </w:pPr>
            <w:ins w:id="9114" w:author="Dage, Matthew (M.)" w:date="2016-11-15T13:06:00Z">
              <w:r w:rsidRPr="0066543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15" w:author="Dage, Matthew (M.)" w:date="2016-11-15T13:06:00Z"/>
                <w:rFonts w:cs="Arial"/>
              </w:rPr>
            </w:pPr>
            <w:ins w:id="9116" w:author="Dage, Matthew (M.)" w:date="2016-11-15T13:06:00Z">
              <w:r w:rsidRPr="0066543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17" w:author="Dage, Matthew (M.)" w:date="2016-11-15T13:06:00Z"/>
                <w:rFonts w:cs="Arial"/>
              </w:rPr>
            </w:pPr>
            <w:ins w:id="9118" w:author="Dage, Matthew (M.)" w:date="2016-11-15T13:06:00Z">
              <w:r w:rsidRPr="0066543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19" w:author="Dage, Matthew (M.)" w:date="2016-11-15T13:06:00Z"/>
                <w:rFonts w:cs="Arial"/>
              </w:rPr>
            </w:pPr>
            <w:ins w:id="9120" w:author="Dage, Matthew (M.)" w:date="2016-11-15T13:06:00Z">
              <w:r w:rsidRPr="0066543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21" w:author="Dage, Matthew (M.)" w:date="2016-11-15T13:06:00Z"/>
                <w:rFonts w:cs="Arial"/>
              </w:rPr>
            </w:pPr>
            <w:ins w:id="9122" w:author="Dage, Matthew (M.)" w:date="2016-11-15T13:06:00Z">
              <w:r w:rsidRPr="0066543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23" w:author="Dage, Matthew (M.)" w:date="2016-11-15T13:06:00Z"/>
                <w:rFonts w:cs="Arial"/>
              </w:rPr>
            </w:pPr>
            <w:ins w:id="9124" w:author="Dage, Matthew (M.)" w:date="2016-11-15T13:06:00Z">
              <w:r w:rsidRPr="0066543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25" w:author="Dage, Matthew (M.)" w:date="2016-11-15T13:06:00Z"/>
                <w:rFonts w:cs="Arial"/>
              </w:rPr>
            </w:pPr>
            <w:ins w:id="9126" w:author="Dage, Matthew (M.)" w:date="2016-11-15T13:06:00Z">
              <w:r w:rsidRPr="0066543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27" w:author="Dage, Matthew (M.)" w:date="2016-11-15T13:06:00Z"/>
                <w:rFonts w:cs="Arial"/>
              </w:rPr>
            </w:pPr>
            <w:ins w:id="9128" w:author="Dage, Matthew (M.)" w:date="2016-11-15T13:06:00Z">
              <w:r w:rsidRPr="0066543A">
                <w:rPr>
                  <w:rFonts w:cs="Arial"/>
                </w:rPr>
                <w:t>Byte 7</w:t>
              </w:r>
            </w:ins>
          </w:p>
        </w:tc>
      </w:tr>
      <w:tr w:rsidR="0066543A" w:rsidRPr="0066543A" w:rsidTr="000839DF">
        <w:trPr>
          <w:jc w:val="center"/>
          <w:ins w:id="9129"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30" w:author="Dage, Matthew (M.)" w:date="2016-11-15T13:06:00Z"/>
                <w:rFonts w:cs="Arial"/>
              </w:rPr>
            </w:pPr>
            <w:ins w:id="9131" w:author="Dage, Matthew (M.)" w:date="2016-11-15T13:06:00Z">
              <w:r w:rsidRPr="0066543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32" w:author="Dage, Matthew (M.)" w:date="2016-11-15T13:06:00Z"/>
                <w:rFonts w:cs="Arial"/>
              </w:rPr>
            </w:pPr>
            <w:ins w:id="9133" w:author="Dage, Matthew (M.)" w:date="2016-11-15T13:06:00Z">
              <w:r w:rsidRPr="0066543A">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34" w:author="Dage, Matthew (M.)" w:date="2016-11-15T13:06:00Z"/>
                <w:rFonts w:cs="Arial"/>
              </w:rPr>
            </w:pPr>
            <w:ins w:id="9135" w:author="Dage, Matthew (M.)" w:date="2016-11-15T13:06:00Z">
              <w:r w:rsidRPr="0066543A">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36" w:author="Dage, Matthew (M.)" w:date="2016-11-15T13:06:00Z"/>
                <w:rFonts w:cs="Arial"/>
              </w:rPr>
            </w:pPr>
            <w:ins w:id="9137" w:author="Dage, Matthew (M.)" w:date="2016-11-15T13:06:00Z">
              <w:r w:rsidRPr="0066543A">
                <w:rPr>
                  <w:rFonts w:cs="Arial"/>
                  <w:rPrChange w:id="9138" w:author="Dage, Matthew (M.)" w:date="2016-11-15T13:06: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39" w:author="Dage, Matthew (M.)" w:date="2016-11-15T13:06:00Z"/>
                <w:rFonts w:cs="Arial"/>
              </w:rPr>
            </w:pPr>
            <w:ins w:id="9140" w:author="Dage, Matthew (M.)" w:date="2016-11-15T13:06:00Z">
              <w:r w:rsidRPr="0066543A">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41" w:author="Dage, Matthew (M.)" w:date="2016-11-15T13:06:00Z"/>
                <w:rFonts w:cs="Arial"/>
              </w:rPr>
            </w:pPr>
            <w:ins w:id="9142"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43" w:author="Dage, Matthew (M.)" w:date="2016-11-15T13:06:00Z"/>
                <w:rFonts w:cs="Arial"/>
              </w:rPr>
            </w:pPr>
            <w:ins w:id="9144"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45" w:author="Dage, Matthew (M.)" w:date="2016-11-15T13:06:00Z"/>
                <w:rFonts w:cs="Arial"/>
              </w:rPr>
            </w:pPr>
            <w:ins w:id="9146"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66543A" w:rsidRPr="002A50F7" w:rsidRDefault="006F6B62">
            <w:pPr>
              <w:rPr>
                <w:ins w:id="9147" w:author="Dage, Matthew (M.)" w:date="2016-11-15T13:06:00Z"/>
                <w:rFonts w:cs="Arial"/>
              </w:rPr>
            </w:pPr>
            <w:ins w:id="9148" w:author="Dage, Matthew (M.)" w:date="2016-11-15T13:06:00Z">
              <w:r w:rsidRPr="0066543A">
                <w:rPr>
                  <w:rFonts w:cs="Arial"/>
                </w:rPr>
                <w:t>0x00</w:t>
              </w:r>
            </w:ins>
          </w:p>
        </w:tc>
      </w:tr>
    </w:tbl>
    <w:p w:rsidR="0066543A" w:rsidRPr="0066543A" w:rsidRDefault="006F6B62" w:rsidP="0066543A">
      <w:pPr>
        <w:rPr>
          <w:ins w:id="9149" w:author="Dage, Matthew (M.)" w:date="2016-11-15T13:06:00Z"/>
          <w:rFonts w:cs="Arial"/>
        </w:rPr>
      </w:pPr>
    </w:p>
    <w:p w:rsidR="0066543A" w:rsidRPr="0066543A" w:rsidRDefault="006F6B62" w:rsidP="0066543A">
      <w:pPr>
        <w:rPr>
          <w:ins w:id="9150" w:author="Dage, Matthew (M.)" w:date="2016-11-15T13:06:00Z"/>
          <w:rFonts w:cs="Arial"/>
        </w:rPr>
      </w:pPr>
    </w:p>
    <w:p w:rsidR="0066543A" w:rsidRDefault="006F6B62" w:rsidP="0066543A">
      <w:pPr>
        <w:rPr>
          <w:ins w:id="9151" w:author="Dage, Matthew (M.)" w:date="2016-11-15T13:07:00Z"/>
          <w:rFonts w:cs="Arial"/>
        </w:rPr>
      </w:pPr>
      <w:ins w:id="9152" w:author="Dage, Matthew (M.)" w:date="2016-11-15T13:07:00Z">
        <w:r>
          <w:rPr>
            <w:rFonts w:cs="Arial"/>
          </w:rPr>
          <w:t>Definitions for non-Dirana3</w:t>
        </w:r>
      </w:ins>
      <w:ins w:id="9153" w:author="Dage, Matthew (M.)" w:date="2017-07-27T12:49:00Z">
        <w:r>
          <w:rPr>
            <w:rFonts w:cs="Arial"/>
          </w:rPr>
          <w:t xml:space="preserve"> or non-HERO</w:t>
        </w:r>
      </w:ins>
      <w:ins w:id="9154" w:author="Dage, Matthew (M.)" w:date="2016-11-15T13:07:00Z">
        <w:r>
          <w:rPr>
            <w:rFonts w:cs="Arial"/>
          </w:rPr>
          <w:t xml:space="preserve"> DSPs</w:t>
        </w:r>
      </w:ins>
    </w:p>
    <w:p w:rsidR="00AA5E0C" w:rsidRDefault="006F6B62" w:rsidP="00AA5E0C">
      <w:pPr>
        <w:rPr>
          <w:ins w:id="9155" w:author="Dage, Matthew (M.)" w:date="2021-01-21T20:19:00Z"/>
          <w:rFonts w:cs="Arial"/>
        </w:rPr>
      </w:pPr>
    </w:p>
    <w:p w:rsidR="00AA5E0C" w:rsidRPr="00AA5E0C" w:rsidRDefault="006F6B62" w:rsidP="00AA5E0C">
      <w:pPr>
        <w:rPr>
          <w:ins w:id="9156" w:author="Dage, Matthew (M.)" w:date="2021-01-21T20:19:00Z"/>
          <w:rFonts w:cs="Arial"/>
        </w:rPr>
      </w:pPr>
      <w:ins w:id="9157" w:author="Dage, Matthew (M.)" w:date="2021-01-21T20:19:00Z">
        <w:r w:rsidRPr="00AA5E0C">
          <w:rPr>
            <w:rFonts w:cs="Arial"/>
            <w:rPrChange w:id="9158" w:author="Dage, Matthew (M.)" w:date="2021-01-21T20:19:00Z">
              <w:rPr>
                <w:rFonts w:cs="Arial"/>
                <w:highlight w:val="yellow"/>
              </w:rPr>
            </w:rPrChange>
          </w:rPr>
          <w:t>Option A:</w:t>
        </w:r>
      </w:ins>
    </w:p>
    <w:p w:rsidR="0066543A" w:rsidRDefault="006F6B62" w:rsidP="0066543A">
      <w:pPr>
        <w:rPr>
          <w:ins w:id="9159" w:author="Dage, Matthew (M.)" w:date="2016-11-15T13:07:00Z"/>
          <w:rFonts w:cs="Arial"/>
        </w:rPr>
      </w:pPr>
    </w:p>
    <w:p w:rsidR="0066543A" w:rsidRPr="0066543A" w:rsidRDefault="006F6B62" w:rsidP="0066543A">
      <w:pPr>
        <w:rPr>
          <w:ins w:id="9160" w:author="Dage, Matthew (M.)" w:date="2016-11-15T13:06:00Z"/>
          <w:rFonts w:cs="Arial"/>
        </w:rPr>
      </w:pPr>
      <w:ins w:id="9161" w:author="Dage, Matthew (M.)" w:date="2016-11-15T13:06:00Z">
        <w:r w:rsidRPr="0066543A">
          <w:rPr>
            <w:rFonts w:cs="Arial"/>
          </w:rPr>
          <w:t>Definition of Decay:</w:t>
        </w:r>
      </w:ins>
    </w:p>
    <w:p w:rsidR="0066543A" w:rsidRPr="0066543A" w:rsidRDefault="006F6B62" w:rsidP="0066543A">
      <w:pPr>
        <w:rPr>
          <w:ins w:id="9162" w:author="Dage, Matthew (M.)" w:date="2016-11-15T13:06:00Z"/>
          <w:rFonts w:cs="Arial"/>
        </w:rPr>
      </w:pPr>
    </w:p>
    <w:p w:rsidR="0066543A" w:rsidRPr="0066543A" w:rsidRDefault="006F6B62" w:rsidP="0066543A">
      <w:pPr>
        <w:rPr>
          <w:ins w:id="9163" w:author="Dage, Matthew (M.)" w:date="2016-11-15T13:06:00Z"/>
          <w:rFonts w:cs="Arial"/>
        </w:rPr>
      </w:pPr>
      <w:ins w:id="9164" w:author="Dage, Matthew (M.)" w:date="2016-11-15T13:06:00Z">
        <w:r w:rsidRPr="0066543A">
          <w:rPr>
            <w:rFonts w:cs="Arial"/>
          </w:rPr>
          <w:t>Range = 0 – 66 dB/</w:t>
        </w:r>
        <w:proofErr w:type="spellStart"/>
        <w:r w:rsidRPr="0066543A">
          <w:rPr>
            <w:rFonts w:cs="Arial"/>
          </w:rPr>
          <w:t>ms</w:t>
        </w:r>
        <w:proofErr w:type="spellEnd"/>
      </w:ins>
    </w:p>
    <w:p w:rsidR="0066543A" w:rsidRPr="0066543A" w:rsidRDefault="006F6B62" w:rsidP="0066543A">
      <w:pPr>
        <w:rPr>
          <w:ins w:id="9165" w:author="Dage, Matthew (M.)" w:date="2016-11-15T13:06:00Z"/>
          <w:rFonts w:cs="Arial"/>
        </w:rPr>
      </w:pPr>
      <w:ins w:id="9166" w:author="Dage, Matthew (M.)" w:date="2016-11-15T13:06:00Z">
        <w:r w:rsidRPr="0066543A">
          <w:rPr>
            <w:rFonts w:cs="Arial"/>
          </w:rPr>
          <w:t>Step = 0.001 dB/</w:t>
        </w:r>
        <w:proofErr w:type="spellStart"/>
        <w:r w:rsidRPr="0066543A">
          <w:rPr>
            <w:rFonts w:cs="Arial"/>
          </w:rPr>
          <w:t>ms</w:t>
        </w:r>
        <w:proofErr w:type="spellEnd"/>
      </w:ins>
    </w:p>
    <w:p w:rsidR="0066543A" w:rsidRPr="0066543A" w:rsidRDefault="006F6B62" w:rsidP="0066543A">
      <w:pPr>
        <w:rPr>
          <w:ins w:id="9167" w:author="Dage, Matthew (M.)" w:date="2016-11-15T13:06:00Z"/>
          <w:rFonts w:cs="Arial"/>
        </w:rPr>
      </w:pPr>
      <w:ins w:id="9168" w:author="Dage, Matthew (M.)" w:date="2016-11-15T13:06:00Z">
        <w:r w:rsidRPr="0066543A">
          <w:rPr>
            <w:rFonts w:cs="Arial"/>
          </w:rPr>
          <w:t>3 bytes</w:t>
        </w:r>
        <w:r w:rsidRPr="0066543A">
          <w:rPr>
            <w:rFonts w:cs="Arial"/>
          </w:rPr>
          <w:br/>
        </w:r>
      </w:ins>
    </w:p>
    <w:p w:rsidR="0066543A" w:rsidRPr="0066543A" w:rsidRDefault="006F6B62" w:rsidP="0066543A">
      <w:pPr>
        <w:rPr>
          <w:ins w:id="9169" w:author="Dage, Matthew (M.)" w:date="2016-11-15T13:06:00Z"/>
          <w:rFonts w:cs="Arial"/>
        </w:rPr>
      </w:pPr>
      <w:ins w:id="9170" w:author="Dage, Matthew (M.)" w:date="2016-11-15T13:06:00Z">
        <w:r w:rsidRPr="0066543A">
          <w:rPr>
            <w:rFonts w:cs="Arial"/>
          </w:rPr>
          <w:t>Example: 0.025 dB/</w:t>
        </w:r>
        <w:proofErr w:type="spellStart"/>
        <w:r w:rsidRPr="0066543A">
          <w:rPr>
            <w:rFonts w:cs="Arial"/>
          </w:rPr>
          <w:t>ms</w:t>
        </w:r>
        <w:proofErr w:type="spellEnd"/>
        <w:r w:rsidRPr="0066543A">
          <w:rPr>
            <w:rFonts w:cs="Arial"/>
          </w:rPr>
          <w:t xml:space="preserve"> = #25 = 0x00 </w:t>
        </w:r>
        <w:proofErr w:type="spellStart"/>
        <w:r w:rsidRPr="0066543A">
          <w:rPr>
            <w:rFonts w:cs="Arial"/>
          </w:rPr>
          <w:t>0x00</w:t>
        </w:r>
        <w:proofErr w:type="spellEnd"/>
        <w:r w:rsidRPr="0066543A">
          <w:rPr>
            <w:rFonts w:cs="Arial"/>
          </w:rPr>
          <w:t xml:space="preserve"> 0x19</w:t>
        </w:r>
      </w:ins>
    </w:p>
    <w:p w:rsidR="0066543A" w:rsidRPr="0066543A" w:rsidRDefault="006F6B62" w:rsidP="0066543A">
      <w:pPr>
        <w:rPr>
          <w:ins w:id="9171" w:author="Dage, Matthew (M.)" w:date="2016-11-15T13:06:00Z"/>
          <w:rFonts w:cs="Arial"/>
        </w:rPr>
      </w:pPr>
    </w:p>
    <w:p w:rsidR="0066543A" w:rsidRPr="0066543A" w:rsidRDefault="006F6B62" w:rsidP="0066543A">
      <w:pPr>
        <w:rPr>
          <w:ins w:id="9172" w:author="Dage, Matthew (M.)" w:date="2016-11-15T13:06:00Z"/>
          <w:rFonts w:cs="Arial"/>
        </w:rPr>
      </w:pPr>
      <w:ins w:id="9173" w:author="Dage, Matthew (M.)" w:date="2016-11-15T13:06:00Z">
        <w:r w:rsidRPr="0066543A">
          <w:rPr>
            <w:rFonts w:cs="Arial"/>
          </w:rPr>
          <w:t>Definition of Attack:</w:t>
        </w:r>
      </w:ins>
    </w:p>
    <w:p w:rsidR="0066543A" w:rsidRPr="0066543A" w:rsidRDefault="006F6B62" w:rsidP="0066543A">
      <w:pPr>
        <w:rPr>
          <w:ins w:id="9174" w:author="Dage, Matthew (M.)" w:date="2016-11-15T13:06:00Z"/>
          <w:rFonts w:cs="Arial"/>
        </w:rPr>
      </w:pPr>
    </w:p>
    <w:p w:rsidR="0066543A" w:rsidRPr="0066543A" w:rsidRDefault="006F6B62" w:rsidP="0066543A">
      <w:pPr>
        <w:rPr>
          <w:ins w:id="9175" w:author="Dage, Matthew (M.)" w:date="2016-11-15T13:06:00Z"/>
          <w:rFonts w:cs="Arial"/>
        </w:rPr>
      </w:pPr>
      <w:ins w:id="9176" w:author="Dage, Matthew (M.)" w:date="2016-11-15T13:06:00Z">
        <w:r w:rsidRPr="0066543A">
          <w:rPr>
            <w:rFonts w:cs="Arial"/>
          </w:rPr>
          <w:t>Range = 0 – 66 dB/</w:t>
        </w:r>
        <w:proofErr w:type="spellStart"/>
        <w:r w:rsidRPr="0066543A">
          <w:rPr>
            <w:rFonts w:cs="Arial"/>
          </w:rPr>
          <w:t>ms</w:t>
        </w:r>
        <w:proofErr w:type="spellEnd"/>
      </w:ins>
    </w:p>
    <w:p w:rsidR="0066543A" w:rsidRPr="0066543A" w:rsidRDefault="006F6B62" w:rsidP="0066543A">
      <w:pPr>
        <w:rPr>
          <w:ins w:id="9177" w:author="Dage, Matthew (M.)" w:date="2016-11-15T13:06:00Z"/>
          <w:rFonts w:cs="Arial"/>
        </w:rPr>
      </w:pPr>
      <w:ins w:id="9178" w:author="Dage, Matthew (M.)" w:date="2016-11-15T13:06:00Z">
        <w:r w:rsidRPr="0066543A">
          <w:rPr>
            <w:rFonts w:cs="Arial"/>
          </w:rPr>
          <w:t>Step = 0.001 dB/</w:t>
        </w:r>
        <w:proofErr w:type="spellStart"/>
        <w:r w:rsidRPr="0066543A">
          <w:rPr>
            <w:rFonts w:cs="Arial"/>
          </w:rPr>
          <w:t>ms</w:t>
        </w:r>
        <w:proofErr w:type="spellEnd"/>
      </w:ins>
    </w:p>
    <w:p w:rsidR="0066543A" w:rsidRPr="0066543A" w:rsidRDefault="006F6B62" w:rsidP="0066543A">
      <w:pPr>
        <w:rPr>
          <w:ins w:id="9179" w:author="Dage, Matthew (M.)" w:date="2016-11-15T13:06:00Z"/>
          <w:rFonts w:cs="Arial"/>
        </w:rPr>
      </w:pPr>
      <w:ins w:id="9180" w:author="Dage, Matthew (M.)" w:date="2016-11-15T13:06:00Z">
        <w:r w:rsidRPr="0066543A">
          <w:rPr>
            <w:rFonts w:cs="Arial"/>
          </w:rPr>
          <w:t>3 bytes</w:t>
        </w:r>
        <w:r w:rsidRPr="0066543A">
          <w:rPr>
            <w:rFonts w:cs="Arial"/>
          </w:rPr>
          <w:br/>
        </w:r>
      </w:ins>
    </w:p>
    <w:p w:rsidR="0066543A" w:rsidRPr="0066543A" w:rsidRDefault="006F6B62" w:rsidP="0066543A">
      <w:pPr>
        <w:rPr>
          <w:ins w:id="9181" w:author="Dage, Matthew (M.)" w:date="2016-11-15T13:06:00Z"/>
          <w:rFonts w:cs="Arial"/>
        </w:rPr>
      </w:pPr>
      <w:ins w:id="9182" w:author="Dage, Matthew (M.)" w:date="2016-11-15T13:06:00Z">
        <w:r w:rsidRPr="0066543A">
          <w:rPr>
            <w:rFonts w:cs="Arial"/>
          </w:rPr>
          <w:t>Example: 0.</w:t>
        </w:r>
        <w:r w:rsidRPr="0066543A">
          <w:rPr>
            <w:rFonts w:cs="Arial"/>
          </w:rPr>
          <w:t>43 dB/</w:t>
        </w:r>
        <w:proofErr w:type="spellStart"/>
        <w:r w:rsidRPr="0066543A">
          <w:rPr>
            <w:rFonts w:cs="Arial"/>
          </w:rPr>
          <w:t>ms</w:t>
        </w:r>
        <w:proofErr w:type="spellEnd"/>
        <w:r w:rsidRPr="0066543A">
          <w:rPr>
            <w:rFonts w:cs="Arial"/>
          </w:rPr>
          <w:t xml:space="preserve"> = #430 = 0x00 0x01 0xAE</w:t>
        </w:r>
      </w:ins>
    </w:p>
    <w:p w:rsidR="0066543A" w:rsidRPr="0066543A" w:rsidRDefault="006F6B62" w:rsidP="0066543A">
      <w:pPr>
        <w:rPr>
          <w:ins w:id="9183" w:author="Dage, Matthew (M.)" w:date="2016-11-15T13:06:00Z"/>
          <w:rFonts w:cs="Arial"/>
        </w:rPr>
      </w:pPr>
    </w:p>
    <w:p w:rsidR="0066543A" w:rsidRPr="0066543A" w:rsidRDefault="006F6B62" w:rsidP="0066543A">
      <w:pPr>
        <w:rPr>
          <w:ins w:id="9184" w:author="Dage, Matthew (M.)" w:date="2016-11-15T13:06:00Z"/>
          <w:rFonts w:cs="Arial"/>
        </w:rPr>
      </w:pPr>
      <w:ins w:id="9185" w:author="Dage, Matthew (M.)" w:date="2016-11-15T13:06:00Z">
        <w:r w:rsidRPr="0066543A">
          <w:rPr>
            <w:rFonts w:cs="Arial"/>
          </w:rPr>
          <w:t>Definition of Hold Time:</w:t>
        </w:r>
      </w:ins>
    </w:p>
    <w:p w:rsidR="0066543A" w:rsidRPr="0066543A" w:rsidRDefault="006F6B62" w:rsidP="0066543A">
      <w:pPr>
        <w:rPr>
          <w:ins w:id="9186" w:author="Dage, Matthew (M.)" w:date="2016-11-15T13:06:00Z"/>
          <w:rFonts w:cs="Arial"/>
        </w:rPr>
      </w:pPr>
    </w:p>
    <w:p w:rsidR="0066543A" w:rsidRPr="0066543A" w:rsidRDefault="006F6B62" w:rsidP="0066543A">
      <w:pPr>
        <w:rPr>
          <w:ins w:id="9187" w:author="Dage, Matthew (M.)" w:date="2016-11-15T13:06:00Z"/>
          <w:rFonts w:cs="Arial"/>
        </w:rPr>
      </w:pPr>
      <w:ins w:id="9188" w:author="Dage, Matthew (M.)" w:date="2016-11-15T13:06:00Z">
        <w:r w:rsidRPr="0066543A">
          <w:rPr>
            <w:rFonts w:cs="Arial"/>
          </w:rPr>
          <w:t xml:space="preserve">Range 0 to 20 </w:t>
        </w:r>
        <w:proofErr w:type="spellStart"/>
        <w:r w:rsidRPr="0066543A">
          <w:rPr>
            <w:rFonts w:cs="Arial"/>
          </w:rPr>
          <w:t>ms</w:t>
        </w:r>
        <w:proofErr w:type="spellEnd"/>
      </w:ins>
    </w:p>
    <w:p w:rsidR="0066543A" w:rsidRPr="0066543A" w:rsidRDefault="006F6B62" w:rsidP="0066543A">
      <w:pPr>
        <w:rPr>
          <w:ins w:id="9189" w:author="Dage, Matthew (M.)" w:date="2016-11-15T13:06:00Z"/>
          <w:rFonts w:cs="Arial"/>
        </w:rPr>
      </w:pPr>
      <w:ins w:id="9190" w:author="Dage, Matthew (M.)" w:date="2016-11-15T13:06:00Z">
        <w:r w:rsidRPr="0066543A">
          <w:rPr>
            <w:rFonts w:cs="Arial"/>
          </w:rPr>
          <w:t xml:space="preserve">Step = 0.01 </w:t>
        </w:r>
        <w:proofErr w:type="spellStart"/>
        <w:r w:rsidRPr="0066543A">
          <w:rPr>
            <w:rFonts w:cs="Arial"/>
          </w:rPr>
          <w:t>ms</w:t>
        </w:r>
        <w:proofErr w:type="spellEnd"/>
      </w:ins>
    </w:p>
    <w:p w:rsidR="0066543A" w:rsidRPr="0066543A" w:rsidRDefault="006F6B62" w:rsidP="0066543A">
      <w:pPr>
        <w:rPr>
          <w:ins w:id="9191" w:author="Dage, Matthew (M.)" w:date="2016-11-15T13:06:00Z"/>
          <w:rFonts w:cs="Arial"/>
        </w:rPr>
      </w:pPr>
      <w:ins w:id="9192" w:author="Dage, Matthew (M.)" w:date="2016-11-15T13:06:00Z">
        <w:r w:rsidRPr="0066543A">
          <w:rPr>
            <w:rFonts w:cs="Arial"/>
          </w:rPr>
          <w:t>2 bytes</w:t>
        </w:r>
      </w:ins>
    </w:p>
    <w:p w:rsidR="0066543A" w:rsidRDefault="006F6B62" w:rsidP="0066543A">
      <w:pPr>
        <w:rPr>
          <w:ins w:id="9193" w:author="Dage, Matthew (M.)" w:date="2021-01-21T20:19:00Z"/>
          <w:rFonts w:cs="Arial"/>
        </w:rPr>
      </w:pPr>
      <w:ins w:id="9194" w:author="Dage, Matthew (M.)" w:date="2016-11-15T13:06:00Z">
        <w:r w:rsidRPr="0066543A">
          <w:rPr>
            <w:rFonts w:cs="Arial"/>
          </w:rPr>
          <w:br/>
          <w:t>Example: 1ms = #100 = 0x00 0x64</w:t>
        </w:r>
      </w:ins>
    </w:p>
    <w:p w:rsidR="00AA5E0C" w:rsidRDefault="006F6B62" w:rsidP="0066543A">
      <w:pPr>
        <w:rPr>
          <w:ins w:id="9195" w:author="Dage, Matthew (M.)" w:date="2021-01-21T20:19:00Z"/>
          <w:rFonts w:cs="Arial"/>
        </w:rPr>
      </w:pPr>
    </w:p>
    <w:p w:rsidR="00AA5E0C" w:rsidRDefault="006F6B62" w:rsidP="0066543A">
      <w:pPr>
        <w:rPr>
          <w:ins w:id="9196" w:author="Dage, Matthew (M.)" w:date="2021-01-21T20:19:00Z"/>
          <w:rFonts w:cs="Arial"/>
        </w:rPr>
      </w:pPr>
    </w:p>
    <w:p w:rsidR="00AA5E0C" w:rsidRPr="00AA5E0C" w:rsidRDefault="006F6B62" w:rsidP="00AA5E0C">
      <w:pPr>
        <w:rPr>
          <w:ins w:id="9197" w:author="Dage, Matthew (M.)" w:date="2021-01-21T20:19:00Z"/>
          <w:rFonts w:cs="Arial"/>
          <w:rPrChange w:id="9198" w:author="Dage, Matthew (M.)" w:date="2021-01-21T20:20:00Z">
            <w:rPr>
              <w:ins w:id="9199" w:author="Dage, Matthew (M.)" w:date="2021-01-21T20:19:00Z"/>
              <w:rFonts w:cs="Arial"/>
              <w:highlight w:val="yellow"/>
            </w:rPr>
          </w:rPrChange>
        </w:rPr>
      </w:pPr>
      <w:ins w:id="9200" w:author="Dage, Matthew (M.)" w:date="2021-01-21T20:19:00Z">
        <w:r w:rsidRPr="00AA5E0C">
          <w:rPr>
            <w:rFonts w:cs="Arial"/>
            <w:rPrChange w:id="9201" w:author="Dage, Matthew (M.)" w:date="2021-01-21T20:20:00Z">
              <w:rPr>
                <w:rFonts w:cs="Arial"/>
                <w:highlight w:val="yellow"/>
              </w:rPr>
            </w:rPrChange>
          </w:rPr>
          <w:t>Option B (with software-based clip detect):</w:t>
        </w:r>
      </w:ins>
    </w:p>
    <w:p w:rsidR="00AA5E0C" w:rsidRPr="00AA5E0C" w:rsidRDefault="006F6B62" w:rsidP="00AA5E0C">
      <w:pPr>
        <w:rPr>
          <w:ins w:id="9202" w:author="Dage, Matthew (M.)" w:date="2021-01-21T20:19:00Z"/>
          <w:rFonts w:cs="Arial"/>
          <w:rPrChange w:id="9203" w:author="Dage, Matthew (M.)" w:date="2021-01-21T20:20:00Z">
            <w:rPr>
              <w:ins w:id="9204" w:author="Dage, Matthew (M.)" w:date="2021-01-21T20:19:00Z"/>
              <w:rFonts w:cs="Arial"/>
              <w:highlight w:val="yellow"/>
            </w:rPr>
          </w:rPrChange>
        </w:rPr>
      </w:pPr>
    </w:p>
    <w:p w:rsidR="00AA5E0C" w:rsidRPr="00AA5E0C" w:rsidRDefault="006F6B62" w:rsidP="00AA5E0C">
      <w:pPr>
        <w:rPr>
          <w:ins w:id="9205" w:author="Dage, Matthew (M.)" w:date="2021-01-21T20:19:00Z"/>
          <w:rFonts w:cs="Arial"/>
          <w:rPrChange w:id="9206" w:author="Dage, Matthew (M.)" w:date="2021-01-21T20:20:00Z">
            <w:rPr>
              <w:ins w:id="9207" w:author="Dage, Matthew (M.)" w:date="2021-01-21T20:19:00Z"/>
              <w:rFonts w:cs="Arial"/>
              <w:highlight w:val="yellow"/>
            </w:rPr>
          </w:rPrChange>
        </w:rPr>
      </w:pPr>
      <w:ins w:id="9208" w:author="Dage, Matthew (M.)" w:date="2021-01-21T20:19:00Z">
        <w:r w:rsidRPr="00AA5E0C">
          <w:rPr>
            <w:rFonts w:cs="Arial"/>
            <w:rPrChange w:id="9209" w:author="Dage, Matthew (M.)" w:date="2021-01-21T20:20:00Z">
              <w:rPr>
                <w:rFonts w:cs="Arial"/>
                <w:highlight w:val="yellow"/>
              </w:rPr>
            </w:rPrChange>
          </w:rPr>
          <w:t>Byte Format</w:t>
        </w:r>
      </w:ins>
    </w:p>
    <w:tbl>
      <w:tblPr>
        <w:tblStyle w:val="TableGrid"/>
        <w:tblW w:w="0" w:type="auto"/>
        <w:jc w:val="center"/>
        <w:tblLook w:val="04A0" w:firstRow="1" w:lastRow="0" w:firstColumn="1" w:lastColumn="0" w:noHBand="0" w:noVBand="1"/>
      </w:tblPr>
      <w:tblGrid>
        <w:gridCol w:w="4382"/>
        <w:gridCol w:w="4382"/>
      </w:tblGrid>
      <w:tr w:rsidR="00AA5E0C" w:rsidRPr="00AA5E0C" w:rsidTr="00AA5E0C">
        <w:trPr>
          <w:jc w:val="center"/>
          <w:ins w:id="9210" w:author="Dage, Matthew (M.)" w:date="2021-01-21T20:1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A5E0C" w:rsidRPr="00AA5E0C" w:rsidRDefault="006F6B62">
            <w:pPr>
              <w:spacing w:after="120"/>
              <w:ind w:right="702"/>
              <w:rPr>
                <w:ins w:id="9211" w:author="Dage, Matthew (M.)" w:date="2021-01-21T20:19:00Z"/>
                <w:rFonts w:cs="Arial"/>
                <w:b/>
                <w:lang w:val="en-GB"/>
                <w:rPrChange w:id="9212" w:author="Dage, Matthew (M.)" w:date="2021-01-21T20:20:00Z">
                  <w:rPr>
                    <w:ins w:id="9213" w:author="Dage, Matthew (M.)" w:date="2021-01-21T20:19:00Z"/>
                    <w:rFonts w:cs="Arial"/>
                    <w:b/>
                    <w:highlight w:val="yellow"/>
                    <w:lang w:val="en-GB"/>
                  </w:rPr>
                </w:rPrChange>
              </w:rPr>
            </w:pPr>
            <w:ins w:id="9214" w:author="Dage, Matthew (M.)" w:date="2021-01-21T20:19:00Z">
              <w:r w:rsidRPr="00AA5E0C">
                <w:rPr>
                  <w:rFonts w:cs="Arial"/>
                  <w:b/>
                  <w:rPrChange w:id="9215" w:author="Dage, Matthew (M.)" w:date="2021-01-21T20:20:00Z">
                    <w:rPr>
                      <w:rFonts w:cs="Arial"/>
                      <w:b/>
                      <w:highlight w:val="yellow"/>
                    </w:rPr>
                  </w:rPrChange>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A5E0C" w:rsidRPr="00AA5E0C" w:rsidRDefault="006F6B62">
            <w:pPr>
              <w:spacing w:after="120"/>
              <w:ind w:right="702"/>
              <w:rPr>
                <w:ins w:id="9216" w:author="Dage, Matthew (M.)" w:date="2021-01-21T20:19:00Z"/>
                <w:rFonts w:cs="Arial"/>
                <w:b/>
                <w:lang w:val="en-GB"/>
                <w:rPrChange w:id="9217" w:author="Dage, Matthew (M.)" w:date="2021-01-21T20:20:00Z">
                  <w:rPr>
                    <w:ins w:id="9218" w:author="Dage, Matthew (M.)" w:date="2021-01-21T20:19:00Z"/>
                    <w:rFonts w:cs="Arial"/>
                    <w:b/>
                    <w:highlight w:val="yellow"/>
                    <w:lang w:val="en-GB"/>
                  </w:rPr>
                </w:rPrChange>
              </w:rPr>
            </w:pPr>
            <w:ins w:id="9219" w:author="Dage, Matthew (M.)" w:date="2021-01-21T20:19:00Z">
              <w:r w:rsidRPr="00AA5E0C">
                <w:rPr>
                  <w:rFonts w:cs="Arial"/>
                  <w:b/>
                  <w:rPrChange w:id="9220" w:author="Dage, Matthew (M.)" w:date="2021-01-21T20:20:00Z">
                    <w:rPr>
                      <w:rFonts w:cs="Arial"/>
                      <w:b/>
                      <w:highlight w:val="yellow"/>
                    </w:rPr>
                  </w:rPrChange>
                </w:rPr>
                <w:t>Description</w:t>
              </w:r>
            </w:ins>
          </w:p>
        </w:tc>
      </w:tr>
      <w:tr w:rsidR="00AA5E0C" w:rsidRPr="00AA5E0C" w:rsidTr="00AA5E0C">
        <w:trPr>
          <w:jc w:val="center"/>
          <w:ins w:id="9221"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22" w:author="Dage, Matthew (M.)" w:date="2021-01-21T20:19:00Z"/>
                <w:rFonts w:cs="Arial"/>
                <w:rPrChange w:id="9223" w:author="Dage, Matthew (M.)" w:date="2021-01-21T20:20:00Z">
                  <w:rPr>
                    <w:ins w:id="9224" w:author="Dage, Matthew (M.)" w:date="2021-01-21T20:19:00Z"/>
                    <w:rFonts w:cs="Arial"/>
                    <w:highlight w:val="yellow"/>
                  </w:rPr>
                </w:rPrChange>
              </w:rPr>
            </w:pPr>
            <w:ins w:id="9225" w:author="Dage, Matthew (M.)" w:date="2021-01-21T20:19:00Z">
              <w:r w:rsidRPr="00AA5E0C">
                <w:rPr>
                  <w:rFonts w:cs="Arial"/>
                  <w:rPrChange w:id="9226" w:author="Dage, Matthew (M.)" w:date="2021-01-21T20:20:00Z">
                    <w:rPr>
                      <w:rFonts w:cs="Arial"/>
                      <w:highlight w:val="yellow"/>
                    </w:rPr>
                  </w:rPrChange>
                </w:rPr>
                <w:lastRenderedPageBreak/>
                <w:t>Byte 0</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27" w:author="Dage, Matthew (M.)" w:date="2021-01-21T20:19:00Z"/>
                <w:rFonts w:cs="Arial"/>
                <w:rPrChange w:id="9228" w:author="Dage, Matthew (M.)" w:date="2021-01-21T20:20:00Z">
                  <w:rPr>
                    <w:ins w:id="9229" w:author="Dage, Matthew (M.)" w:date="2021-01-21T20:19:00Z"/>
                    <w:rFonts w:cs="Arial"/>
                    <w:highlight w:val="yellow"/>
                  </w:rPr>
                </w:rPrChange>
              </w:rPr>
            </w:pPr>
            <w:ins w:id="9230" w:author="Dage, Matthew (M.)" w:date="2021-01-21T20:19:00Z">
              <w:r w:rsidRPr="00AA5E0C">
                <w:rPr>
                  <w:rFonts w:cs="Arial"/>
                  <w:rPrChange w:id="9231" w:author="Dage, Matthew (M.)" w:date="2021-01-21T20:20:00Z">
                    <w:rPr>
                      <w:rFonts w:cs="Arial"/>
                      <w:highlight w:val="yellow"/>
                    </w:rPr>
                  </w:rPrChange>
                </w:rPr>
                <w:t>SID</w:t>
              </w:r>
            </w:ins>
          </w:p>
        </w:tc>
      </w:tr>
      <w:tr w:rsidR="00AA5E0C" w:rsidRPr="00AA5E0C" w:rsidTr="00AA5E0C">
        <w:trPr>
          <w:jc w:val="center"/>
          <w:ins w:id="9232"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33" w:author="Dage, Matthew (M.)" w:date="2021-01-21T20:19:00Z"/>
                <w:rFonts w:cs="Arial"/>
                <w:lang w:val="en-GB"/>
                <w:rPrChange w:id="9234" w:author="Dage, Matthew (M.)" w:date="2021-01-21T20:20:00Z">
                  <w:rPr>
                    <w:ins w:id="9235" w:author="Dage, Matthew (M.)" w:date="2021-01-21T20:19:00Z"/>
                    <w:rFonts w:cs="Arial"/>
                    <w:highlight w:val="yellow"/>
                    <w:lang w:val="en-GB"/>
                  </w:rPr>
                </w:rPrChange>
              </w:rPr>
            </w:pPr>
            <w:ins w:id="9236" w:author="Dage, Matthew (M.)" w:date="2021-01-21T20:19:00Z">
              <w:r w:rsidRPr="00AA5E0C">
                <w:rPr>
                  <w:rFonts w:cs="Arial"/>
                  <w:rPrChange w:id="9237" w:author="Dage, Matthew (M.)" w:date="2021-01-21T20:20:00Z">
                    <w:rPr>
                      <w:rFonts w:cs="Arial"/>
                      <w:highlight w:val="yellow"/>
                    </w:rPr>
                  </w:rPrChange>
                </w:rPr>
                <w:t>Byte 1 – Message Type</w:t>
              </w:r>
              <w:del w:id="9238" w:author="Dage, Matthew (M.)" w:date="2015-11-30T10:09:00Z">
                <w:r w:rsidRPr="00AA5E0C">
                  <w:rPr>
                    <w:rFonts w:cs="Arial"/>
                    <w:rPrChange w:id="9239" w:author="Dage, Matthew (M.)" w:date="2021-01-21T20:20:00Z">
                      <w:rPr>
                        <w:rFonts w:cs="Arial"/>
                        <w:highlight w:val="yellow"/>
                      </w:rPr>
                    </w:rPrChange>
                  </w:rPr>
                  <w:delText xml:space="preserve">Byte 0 – </w:delText>
                </w:r>
                <w:r w:rsidRPr="00AA5E0C">
                  <w:rPr>
                    <w:rFonts w:cs="Arial"/>
                    <w:rPrChange w:id="9240" w:author="Dage, Matthew (M.)" w:date="2021-01-21T20:20:00Z">
                      <w:rPr>
                        <w:rFonts w:cs="Arial"/>
                        <w:highlight w:val="yellow"/>
                      </w:rPr>
                    </w:rPrChange>
                  </w:rPr>
                  <w:delText>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41" w:author="Dage, Matthew (M.)" w:date="2021-01-21T20:19:00Z"/>
                <w:rFonts w:cs="Arial"/>
                <w:lang w:val="en-GB"/>
                <w:rPrChange w:id="9242" w:author="Dage, Matthew (M.)" w:date="2021-01-21T20:20:00Z">
                  <w:rPr>
                    <w:ins w:id="9243" w:author="Dage, Matthew (M.)" w:date="2021-01-21T20:19:00Z"/>
                    <w:rFonts w:cs="Arial"/>
                    <w:highlight w:val="yellow"/>
                    <w:lang w:val="en-GB"/>
                  </w:rPr>
                </w:rPrChange>
              </w:rPr>
            </w:pPr>
            <w:proofErr w:type="spellStart"/>
            <w:ins w:id="9244" w:author="Dage, Matthew (M.)" w:date="2021-01-21T20:19:00Z">
              <w:r w:rsidRPr="00AA5E0C">
                <w:rPr>
                  <w:rFonts w:cs="Arial"/>
                  <w:rPrChange w:id="9245" w:author="Dage, Matthew (M.)" w:date="2021-01-21T20:20:00Z">
                    <w:rPr>
                      <w:rFonts w:cs="Arial"/>
                      <w:highlight w:val="yellow"/>
                    </w:rPr>
                  </w:rPrChange>
                </w:rPr>
                <w:t>SetLimiter</w:t>
              </w:r>
              <w:proofErr w:type="spellEnd"/>
            </w:ins>
          </w:p>
        </w:tc>
      </w:tr>
      <w:tr w:rsidR="00AA5E0C" w:rsidRPr="00AA5E0C" w:rsidTr="00AA5E0C">
        <w:trPr>
          <w:jc w:val="center"/>
          <w:ins w:id="9246"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47" w:author="Dage, Matthew (M.)" w:date="2021-01-21T20:19:00Z"/>
                <w:rFonts w:cs="Arial"/>
                <w:lang w:val="en-GB"/>
                <w:rPrChange w:id="9248" w:author="Dage, Matthew (M.)" w:date="2021-01-21T20:20:00Z">
                  <w:rPr>
                    <w:ins w:id="9249" w:author="Dage, Matthew (M.)" w:date="2021-01-21T20:19:00Z"/>
                    <w:rFonts w:cs="Arial"/>
                    <w:highlight w:val="yellow"/>
                    <w:lang w:val="en-GB"/>
                  </w:rPr>
                </w:rPrChange>
              </w:rPr>
            </w:pPr>
            <w:ins w:id="9250" w:author="Dage, Matthew (M.)" w:date="2021-01-21T20:19:00Z">
              <w:r w:rsidRPr="00AA5E0C">
                <w:rPr>
                  <w:rFonts w:cs="Arial"/>
                  <w:rPrChange w:id="9251" w:author="Dage, Matthew (M.)" w:date="2021-01-21T20:20:00Z">
                    <w:rPr>
                      <w:rFonts w:cs="Arial"/>
                      <w:highlight w:val="yellow"/>
                    </w:rPr>
                  </w:rPrChange>
                </w:rPr>
                <w:t xml:space="preserve">Byte 2 </w:t>
              </w:r>
              <w:del w:id="9252" w:author="Dage, Matthew (M.)" w:date="2015-11-30T10:09:00Z">
                <w:r w:rsidRPr="00AA5E0C">
                  <w:rPr>
                    <w:rFonts w:cs="Arial"/>
                    <w:rPrChange w:id="9253" w:author="Dage, Matthew (M.)" w:date="2021-01-21T20:20:00Z">
                      <w:rPr>
                        <w:rFonts w:cs="Arial"/>
                        <w:highlight w:val="yellow"/>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54" w:author="Dage, Matthew (M.)" w:date="2021-01-21T20:19:00Z"/>
                <w:rFonts w:cs="Arial"/>
                <w:lang w:val="en-GB"/>
                <w:rPrChange w:id="9255" w:author="Dage, Matthew (M.)" w:date="2021-01-21T20:20:00Z">
                  <w:rPr>
                    <w:ins w:id="9256" w:author="Dage, Matthew (M.)" w:date="2021-01-21T20:19:00Z"/>
                    <w:rFonts w:cs="Arial"/>
                    <w:highlight w:val="yellow"/>
                    <w:lang w:val="en-GB"/>
                  </w:rPr>
                </w:rPrChange>
              </w:rPr>
            </w:pPr>
            <w:proofErr w:type="spellStart"/>
            <w:ins w:id="9257" w:author="Dage, Matthew (M.)" w:date="2021-01-21T20:19:00Z">
              <w:r w:rsidRPr="00AA5E0C">
                <w:rPr>
                  <w:rFonts w:cs="Arial"/>
                  <w:rPrChange w:id="9258" w:author="Dage, Matthew (M.)" w:date="2021-01-21T20:20:00Z">
                    <w:rPr>
                      <w:rFonts w:cs="Arial"/>
                      <w:highlight w:val="yellow"/>
                    </w:rPr>
                  </w:rPrChange>
                </w:rPr>
                <w:t>LimiterIndex</w:t>
              </w:r>
              <w:proofErr w:type="spellEnd"/>
              <w:del w:id="9259" w:author="Dage, Matthew (M.)" w:date="2015-02-11T10:23:00Z">
                <w:r w:rsidRPr="00AA5E0C">
                  <w:rPr>
                    <w:rFonts w:cs="Arial"/>
                    <w:rPrChange w:id="9260" w:author="Dage, Matthew (M.)" w:date="2021-01-21T20:20:00Z">
                      <w:rPr>
                        <w:rFonts w:cs="Arial"/>
                        <w:highlight w:val="yellow"/>
                      </w:rPr>
                    </w:rPrChange>
                  </w:rPr>
                  <w:delText>Flags</w:delText>
                </w:r>
              </w:del>
            </w:ins>
          </w:p>
        </w:tc>
      </w:tr>
      <w:tr w:rsidR="00AA5E0C" w:rsidRPr="00AA5E0C" w:rsidTr="00AA5E0C">
        <w:trPr>
          <w:jc w:val="center"/>
          <w:ins w:id="9261"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62" w:author="Dage, Matthew (M.)" w:date="2021-01-21T20:19:00Z"/>
                <w:rFonts w:cs="Arial"/>
                <w:lang w:val="en-GB"/>
                <w:rPrChange w:id="9263" w:author="Dage, Matthew (M.)" w:date="2021-01-21T20:20:00Z">
                  <w:rPr>
                    <w:ins w:id="9264" w:author="Dage, Matthew (M.)" w:date="2021-01-21T20:19:00Z"/>
                    <w:rFonts w:cs="Arial"/>
                    <w:highlight w:val="yellow"/>
                    <w:lang w:val="en-GB"/>
                  </w:rPr>
                </w:rPrChange>
              </w:rPr>
            </w:pPr>
            <w:ins w:id="9265" w:author="Dage, Matthew (M.)" w:date="2021-01-21T20:19:00Z">
              <w:r w:rsidRPr="00AA5E0C">
                <w:rPr>
                  <w:rFonts w:cs="Arial"/>
                  <w:rPrChange w:id="9266" w:author="Dage, Matthew (M.)" w:date="2021-01-21T20:20:00Z">
                    <w:rPr>
                      <w:rFonts w:cs="Arial"/>
                      <w:highlight w:val="yellow"/>
                    </w:rPr>
                  </w:rPrChange>
                </w:rPr>
                <w:t xml:space="preserve">Byte 3 </w:t>
              </w:r>
              <w:del w:id="9267" w:author="Dage, Matthew (M.)" w:date="2015-11-30T10:09:00Z">
                <w:r w:rsidRPr="00AA5E0C">
                  <w:rPr>
                    <w:rFonts w:cs="Arial"/>
                    <w:rPrChange w:id="9268" w:author="Dage, Matthew (M.)" w:date="2021-01-21T20:20:00Z">
                      <w:rPr>
                        <w:rFonts w:cs="Arial"/>
                        <w:highlight w:val="yellow"/>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69" w:author="Dage, Matthew (M.)" w:date="2021-01-21T20:19:00Z"/>
                <w:rFonts w:cs="Arial"/>
                <w:lang w:val="en-GB"/>
                <w:rPrChange w:id="9270" w:author="Dage, Matthew (M.)" w:date="2021-01-21T20:20:00Z">
                  <w:rPr>
                    <w:ins w:id="9271" w:author="Dage, Matthew (M.)" w:date="2021-01-21T20:19:00Z"/>
                    <w:rFonts w:cs="Arial"/>
                    <w:highlight w:val="yellow"/>
                    <w:lang w:val="en-GB"/>
                  </w:rPr>
                </w:rPrChange>
              </w:rPr>
            </w:pPr>
            <w:ins w:id="9272" w:author="Dage, Matthew (M.)" w:date="2021-01-21T20:19:00Z">
              <w:r w:rsidRPr="00AA5E0C">
                <w:rPr>
                  <w:rFonts w:cs="Arial"/>
                  <w:rPrChange w:id="9273" w:author="Dage, Matthew (M.)" w:date="2021-01-21T20:20:00Z">
                    <w:rPr>
                      <w:rFonts w:cs="Arial"/>
                      <w:highlight w:val="yellow"/>
                    </w:rPr>
                  </w:rPrChange>
                </w:rPr>
                <w:t>Decay LSB</w:t>
              </w:r>
              <w:del w:id="9274" w:author="Dage, Matthew (M.)" w:date="2015-03-19T10:18:00Z">
                <w:r w:rsidRPr="00AA5E0C">
                  <w:rPr>
                    <w:rFonts w:cs="Arial"/>
                    <w:rPrChange w:id="9275" w:author="Dage, Matthew (M.)" w:date="2021-01-21T20:20:00Z">
                      <w:rPr>
                        <w:rFonts w:cs="Arial"/>
                        <w:highlight w:val="yellow"/>
                      </w:rPr>
                    </w:rPrChange>
                  </w:rPr>
                  <w:delText>Null</w:delText>
                </w:r>
              </w:del>
            </w:ins>
          </w:p>
        </w:tc>
      </w:tr>
      <w:tr w:rsidR="00AA5E0C" w:rsidRPr="00AA5E0C" w:rsidTr="00AA5E0C">
        <w:trPr>
          <w:jc w:val="center"/>
          <w:ins w:id="9276"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77" w:author="Dage, Matthew (M.)" w:date="2021-01-21T20:19:00Z"/>
                <w:rFonts w:cs="Arial"/>
                <w:lang w:val="en-GB"/>
                <w:rPrChange w:id="9278" w:author="Dage, Matthew (M.)" w:date="2021-01-21T20:20:00Z">
                  <w:rPr>
                    <w:ins w:id="9279" w:author="Dage, Matthew (M.)" w:date="2021-01-21T20:19:00Z"/>
                    <w:rFonts w:cs="Arial"/>
                    <w:highlight w:val="yellow"/>
                    <w:lang w:val="en-GB"/>
                  </w:rPr>
                </w:rPrChange>
              </w:rPr>
            </w:pPr>
            <w:ins w:id="9280" w:author="Dage, Matthew (M.)" w:date="2021-01-21T20:19:00Z">
              <w:r w:rsidRPr="00AA5E0C">
                <w:rPr>
                  <w:rFonts w:cs="Arial"/>
                  <w:rPrChange w:id="9281" w:author="Dage, Matthew (M.)" w:date="2021-01-21T20:20:00Z">
                    <w:rPr>
                      <w:rFonts w:cs="Arial"/>
                      <w:color w:val="FF0000"/>
                    </w:rPr>
                  </w:rPrChange>
                </w:rPr>
                <w:t xml:space="preserve">Byte </w:t>
              </w:r>
              <w:r w:rsidRPr="00AA5E0C">
                <w:rPr>
                  <w:rFonts w:cs="Arial"/>
                  <w:rPrChange w:id="9282" w:author="Dage, Matthew (M.)" w:date="2021-01-21T20:20:00Z">
                    <w:rPr>
                      <w:rFonts w:cs="Arial"/>
                      <w:highlight w:val="yellow"/>
                    </w:rPr>
                  </w:rPrChange>
                </w:rPr>
                <w:t>4</w:t>
              </w:r>
              <w:r w:rsidRPr="00AA5E0C">
                <w:rPr>
                  <w:rFonts w:cs="Arial"/>
                  <w:rPrChange w:id="9283" w:author="Dage, Matthew (M.)" w:date="2021-01-21T20:20:00Z">
                    <w:rPr>
                      <w:rFonts w:cs="Arial"/>
                      <w:color w:val="FF0000"/>
                    </w:rPr>
                  </w:rPrChange>
                </w:rPr>
                <w:t xml:space="preserve"> </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84" w:author="Dage, Matthew (M.)" w:date="2021-01-21T20:19:00Z"/>
                <w:rFonts w:cs="Arial"/>
                <w:lang w:val="en-GB"/>
                <w:rPrChange w:id="9285" w:author="Dage, Matthew (M.)" w:date="2021-01-21T20:20:00Z">
                  <w:rPr>
                    <w:ins w:id="9286" w:author="Dage, Matthew (M.)" w:date="2021-01-21T20:19:00Z"/>
                    <w:rFonts w:cs="Arial"/>
                    <w:highlight w:val="yellow"/>
                    <w:lang w:val="en-GB"/>
                  </w:rPr>
                </w:rPrChange>
              </w:rPr>
            </w:pPr>
            <w:ins w:id="9287" w:author="Dage, Matthew (M.)" w:date="2021-01-21T20:19:00Z">
              <w:del w:id="9288" w:author="Dage, Matthew (M.)" w:date="2015-03-19T14:22:00Z">
                <w:r w:rsidRPr="00AA5E0C">
                  <w:rPr>
                    <w:rFonts w:cs="Arial"/>
                    <w:rPrChange w:id="9289" w:author="Dage, Matthew (M.)" w:date="2021-01-21T20:20:00Z">
                      <w:rPr>
                        <w:rFonts w:cs="Arial"/>
                        <w:color w:val="FF0000"/>
                      </w:rPr>
                    </w:rPrChange>
                  </w:rPr>
                  <w:delText>SetBiquad</w:delText>
                </w:r>
              </w:del>
              <w:r w:rsidRPr="00AA5E0C">
                <w:rPr>
                  <w:rFonts w:cs="Arial"/>
                  <w:rPrChange w:id="9290" w:author="Dage, Matthew (M.)" w:date="2021-01-21T20:20:00Z">
                    <w:rPr>
                      <w:rFonts w:cs="Arial"/>
                      <w:highlight w:val="yellow"/>
                    </w:rPr>
                  </w:rPrChange>
                </w:rPr>
                <w:t>Decay MSB</w:t>
              </w:r>
            </w:ins>
          </w:p>
        </w:tc>
      </w:tr>
      <w:tr w:rsidR="00AA5E0C" w:rsidRPr="00AA5E0C" w:rsidTr="00AA5E0C">
        <w:trPr>
          <w:jc w:val="center"/>
          <w:ins w:id="9291"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92" w:author="Dage, Matthew (M.)" w:date="2021-01-21T20:19:00Z"/>
                <w:rFonts w:cs="Arial"/>
                <w:lang w:val="en-GB"/>
                <w:rPrChange w:id="9293" w:author="Dage, Matthew (M.)" w:date="2021-01-21T20:20:00Z">
                  <w:rPr>
                    <w:ins w:id="9294" w:author="Dage, Matthew (M.)" w:date="2021-01-21T20:19:00Z"/>
                    <w:rFonts w:cs="Arial"/>
                    <w:highlight w:val="yellow"/>
                    <w:lang w:val="en-GB"/>
                  </w:rPr>
                </w:rPrChange>
              </w:rPr>
            </w:pPr>
            <w:ins w:id="9295" w:author="Dage, Matthew (M.)" w:date="2021-01-21T20:19:00Z">
              <w:r w:rsidRPr="00AA5E0C">
                <w:rPr>
                  <w:rFonts w:cs="Arial"/>
                  <w:rPrChange w:id="9296" w:author="Dage, Matthew (M.)" w:date="2021-01-21T20:20:00Z">
                    <w:rPr>
                      <w:rFonts w:cs="Arial"/>
                      <w:color w:val="FF0000"/>
                    </w:rPr>
                  </w:rPrChange>
                </w:rPr>
                <w:t xml:space="preserve">Byte </w:t>
              </w:r>
              <w:r w:rsidRPr="00AA5E0C">
                <w:rPr>
                  <w:rFonts w:cs="Arial"/>
                  <w:rPrChange w:id="9297" w:author="Dage, Matthew (M.)" w:date="2021-01-21T20:20:00Z">
                    <w:rPr>
                      <w:rFonts w:cs="Arial"/>
                      <w:highlight w:val="yellow"/>
                    </w:rPr>
                  </w:rPrChange>
                </w:rPr>
                <w:t>5</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298" w:author="Dage, Matthew (M.)" w:date="2021-01-21T20:19:00Z"/>
                <w:rFonts w:cs="Arial"/>
                <w:lang w:val="en-GB"/>
                <w:rPrChange w:id="9299" w:author="Dage, Matthew (M.)" w:date="2021-01-21T20:20:00Z">
                  <w:rPr>
                    <w:ins w:id="9300" w:author="Dage, Matthew (M.)" w:date="2021-01-21T20:19:00Z"/>
                    <w:rFonts w:cs="Arial"/>
                    <w:highlight w:val="yellow"/>
                    <w:lang w:val="en-GB"/>
                  </w:rPr>
                </w:rPrChange>
              </w:rPr>
            </w:pPr>
            <w:ins w:id="9301" w:author="Dage, Matthew (M.)" w:date="2021-01-21T20:19:00Z">
              <w:r w:rsidRPr="00AA5E0C">
                <w:rPr>
                  <w:rFonts w:cs="Arial"/>
                  <w:lang w:val="en-GB"/>
                  <w:rPrChange w:id="9302" w:author="Dage, Matthew (M.)" w:date="2021-01-21T20:20:00Z">
                    <w:rPr>
                      <w:rFonts w:cs="Arial"/>
                      <w:highlight w:val="yellow"/>
                      <w:lang w:val="en-GB"/>
                    </w:rPr>
                  </w:rPrChange>
                </w:rPr>
                <w:t>Attack LSB</w:t>
              </w:r>
            </w:ins>
          </w:p>
        </w:tc>
      </w:tr>
      <w:tr w:rsidR="00AA5E0C" w:rsidRPr="00AA5E0C" w:rsidTr="00AA5E0C">
        <w:trPr>
          <w:jc w:val="center"/>
          <w:ins w:id="9303"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04" w:author="Dage, Matthew (M.)" w:date="2021-01-21T20:19:00Z"/>
                <w:rFonts w:cs="Arial"/>
                <w:lang w:val="en-GB"/>
                <w:rPrChange w:id="9305" w:author="Dage, Matthew (M.)" w:date="2021-01-21T20:20:00Z">
                  <w:rPr>
                    <w:ins w:id="9306" w:author="Dage, Matthew (M.)" w:date="2021-01-21T20:19:00Z"/>
                    <w:rFonts w:cs="Arial"/>
                    <w:highlight w:val="yellow"/>
                    <w:lang w:val="en-GB"/>
                  </w:rPr>
                </w:rPrChange>
              </w:rPr>
            </w:pPr>
            <w:ins w:id="9307" w:author="Dage, Matthew (M.)" w:date="2021-01-21T20:19:00Z">
              <w:r w:rsidRPr="00AA5E0C">
                <w:rPr>
                  <w:rFonts w:cs="Arial"/>
                  <w:rPrChange w:id="9308" w:author="Dage, Matthew (M.)" w:date="2021-01-21T20:20:00Z">
                    <w:rPr>
                      <w:rFonts w:cs="Arial"/>
                      <w:color w:val="FF0000"/>
                    </w:rPr>
                  </w:rPrChange>
                </w:rPr>
                <w:t xml:space="preserve">Byte </w:t>
              </w:r>
              <w:r w:rsidRPr="00AA5E0C">
                <w:rPr>
                  <w:rFonts w:cs="Arial"/>
                  <w:rPrChange w:id="9309" w:author="Dage, Matthew (M.)" w:date="2021-01-21T20:20:00Z">
                    <w:rPr>
                      <w:rFonts w:cs="Arial"/>
                      <w:highlight w:val="yellow"/>
                    </w:rPr>
                  </w:rPrChange>
                </w:rPr>
                <w:t>6</w:t>
              </w:r>
              <w:r w:rsidRPr="00AA5E0C">
                <w:rPr>
                  <w:rFonts w:cs="Arial"/>
                  <w:rPrChange w:id="9310" w:author="Dage, Matthew (M.)" w:date="2021-01-21T20:20:00Z">
                    <w:rPr>
                      <w:rFonts w:cs="Arial"/>
                      <w:color w:val="FF0000"/>
                    </w:rPr>
                  </w:rPrChange>
                </w:rPr>
                <w:t xml:space="preserve"> </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11" w:author="Dage, Matthew (M.)" w:date="2021-01-21T20:19:00Z"/>
                <w:rFonts w:cs="Arial"/>
                <w:lang w:val="en-GB"/>
                <w:rPrChange w:id="9312" w:author="Dage, Matthew (M.)" w:date="2021-01-21T20:20:00Z">
                  <w:rPr>
                    <w:ins w:id="9313" w:author="Dage, Matthew (M.)" w:date="2021-01-21T20:19:00Z"/>
                    <w:rFonts w:cs="Arial"/>
                    <w:highlight w:val="yellow"/>
                    <w:lang w:val="en-GB"/>
                  </w:rPr>
                </w:rPrChange>
              </w:rPr>
            </w:pPr>
            <w:ins w:id="9314" w:author="Dage, Matthew (M.)" w:date="2021-01-21T20:19:00Z">
              <w:r w:rsidRPr="00AA5E0C">
                <w:rPr>
                  <w:rFonts w:cs="Arial"/>
                  <w:rPrChange w:id="9315" w:author="Dage, Matthew (M.)" w:date="2021-01-21T20:20:00Z">
                    <w:rPr>
                      <w:rFonts w:cs="Arial"/>
                      <w:highlight w:val="yellow"/>
                    </w:rPr>
                  </w:rPrChange>
                </w:rPr>
                <w:t>Attack MSB</w:t>
              </w:r>
            </w:ins>
          </w:p>
        </w:tc>
      </w:tr>
      <w:tr w:rsidR="00AA5E0C" w:rsidRPr="00AA5E0C" w:rsidTr="00AA5E0C">
        <w:trPr>
          <w:jc w:val="center"/>
          <w:ins w:id="9316"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17" w:author="Dage, Matthew (M.)" w:date="2021-01-21T20:19:00Z"/>
                <w:rFonts w:cs="Arial"/>
                <w:lang w:val="en-GB"/>
                <w:rPrChange w:id="9318" w:author="Dage, Matthew (M.)" w:date="2021-01-21T20:20:00Z">
                  <w:rPr>
                    <w:ins w:id="9319" w:author="Dage, Matthew (M.)" w:date="2021-01-21T20:19:00Z"/>
                    <w:rFonts w:cs="Arial"/>
                    <w:highlight w:val="yellow"/>
                    <w:lang w:val="en-GB"/>
                  </w:rPr>
                </w:rPrChange>
              </w:rPr>
            </w:pPr>
            <w:ins w:id="9320" w:author="Dage, Matthew (M.)" w:date="2021-01-21T20:19:00Z">
              <w:r w:rsidRPr="00AA5E0C">
                <w:rPr>
                  <w:rFonts w:cs="Arial"/>
                  <w:lang w:val="en-GB"/>
                  <w:rPrChange w:id="9321" w:author="Dage, Matthew (M.)" w:date="2021-01-21T20:20:00Z">
                    <w:rPr>
                      <w:rFonts w:cs="Arial"/>
                      <w:highlight w:val="yellow"/>
                      <w:lang w:val="en-GB"/>
                    </w:rPr>
                  </w:rPrChange>
                </w:rPr>
                <w:t>Byte 7</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22" w:author="Dage, Matthew (M.)" w:date="2021-01-21T20:19:00Z"/>
                <w:rFonts w:cs="Arial"/>
                <w:rPrChange w:id="9323" w:author="Dage, Matthew (M.)" w:date="2021-01-21T20:20:00Z">
                  <w:rPr>
                    <w:ins w:id="9324" w:author="Dage, Matthew (M.)" w:date="2021-01-21T20:19:00Z"/>
                    <w:rFonts w:cs="Arial"/>
                    <w:highlight w:val="yellow"/>
                  </w:rPr>
                </w:rPrChange>
              </w:rPr>
            </w:pPr>
            <w:ins w:id="9325" w:author="Dage, Matthew (M.)" w:date="2021-01-21T20:19:00Z">
              <w:r w:rsidRPr="00AA5E0C">
                <w:rPr>
                  <w:rFonts w:cs="Arial"/>
                  <w:rPrChange w:id="9326" w:author="Dage, Matthew (M.)" w:date="2021-01-21T20:20:00Z">
                    <w:rPr>
                      <w:rFonts w:cs="Arial"/>
                      <w:highlight w:val="yellow"/>
                    </w:rPr>
                  </w:rPrChange>
                </w:rPr>
                <w:t>Soft Knee Low Byte</w:t>
              </w:r>
            </w:ins>
          </w:p>
        </w:tc>
      </w:tr>
      <w:tr w:rsidR="00AA5E0C" w:rsidRPr="00AA5E0C" w:rsidTr="00AA5E0C">
        <w:trPr>
          <w:jc w:val="center"/>
          <w:ins w:id="9327"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28" w:author="Dage, Matthew (M.)" w:date="2021-01-21T20:19:00Z"/>
                <w:rFonts w:cs="Arial"/>
                <w:lang w:val="en-GB"/>
                <w:rPrChange w:id="9329" w:author="Dage, Matthew (M.)" w:date="2021-01-21T20:20:00Z">
                  <w:rPr>
                    <w:ins w:id="9330" w:author="Dage, Matthew (M.)" w:date="2021-01-21T20:19:00Z"/>
                    <w:rFonts w:cs="Arial"/>
                    <w:highlight w:val="yellow"/>
                    <w:lang w:val="en-GB"/>
                  </w:rPr>
                </w:rPrChange>
              </w:rPr>
            </w:pPr>
            <w:ins w:id="9331" w:author="Dage, Matthew (M.)" w:date="2021-01-21T20:19:00Z">
              <w:r w:rsidRPr="00AA5E0C">
                <w:rPr>
                  <w:rFonts w:cs="Arial"/>
                  <w:lang w:val="en-GB"/>
                  <w:rPrChange w:id="9332" w:author="Dage, Matthew (M.)" w:date="2021-01-21T20:20:00Z">
                    <w:rPr>
                      <w:rFonts w:cs="Arial"/>
                      <w:highlight w:val="yellow"/>
                      <w:lang w:val="en-GB"/>
                    </w:rPr>
                  </w:rPrChange>
                </w:rPr>
                <w:t>Byte 8</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33" w:author="Dage, Matthew (M.)" w:date="2021-01-21T20:19:00Z"/>
                <w:rFonts w:cs="Arial"/>
                <w:rPrChange w:id="9334" w:author="Dage, Matthew (M.)" w:date="2021-01-21T20:20:00Z">
                  <w:rPr>
                    <w:ins w:id="9335" w:author="Dage, Matthew (M.)" w:date="2021-01-21T20:19:00Z"/>
                    <w:rFonts w:cs="Arial"/>
                    <w:highlight w:val="yellow"/>
                  </w:rPr>
                </w:rPrChange>
              </w:rPr>
            </w:pPr>
            <w:ins w:id="9336" w:author="Dage, Matthew (M.)" w:date="2021-01-21T20:19:00Z">
              <w:r w:rsidRPr="00AA5E0C">
                <w:rPr>
                  <w:rFonts w:cs="Arial"/>
                  <w:rPrChange w:id="9337" w:author="Dage, Matthew (M.)" w:date="2021-01-21T20:20:00Z">
                    <w:rPr>
                      <w:rFonts w:cs="Arial"/>
                      <w:highlight w:val="yellow"/>
                    </w:rPr>
                  </w:rPrChange>
                </w:rPr>
                <w:t xml:space="preserve">Soft </w:t>
              </w:r>
              <w:proofErr w:type="gramStart"/>
              <w:r w:rsidRPr="00AA5E0C">
                <w:rPr>
                  <w:rFonts w:cs="Arial"/>
                  <w:rPrChange w:id="9338" w:author="Dage, Matthew (M.)" w:date="2021-01-21T20:20:00Z">
                    <w:rPr>
                      <w:rFonts w:cs="Arial"/>
                      <w:highlight w:val="yellow"/>
                    </w:rPr>
                  </w:rPrChange>
                </w:rPr>
                <w:t>Knee High</w:t>
              </w:r>
              <w:proofErr w:type="gramEnd"/>
              <w:r w:rsidRPr="00AA5E0C">
                <w:rPr>
                  <w:rFonts w:cs="Arial"/>
                  <w:rPrChange w:id="9339" w:author="Dage, Matthew (M.)" w:date="2021-01-21T20:20:00Z">
                    <w:rPr>
                      <w:rFonts w:cs="Arial"/>
                      <w:highlight w:val="yellow"/>
                    </w:rPr>
                  </w:rPrChange>
                </w:rPr>
                <w:t xml:space="preserve"> Byte</w:t>
              </w:r>
            </w:ins>
          </w:p>
        </w:tc>
      </w:tr>
      <w:tr w:rsidR="00AA5E0C" w:rsidRPr="00AA5E0C" w:rsidTr="00AA5E0C">
        <w:trPr>
          <w:jc w:val="center"/>
          <w:ins w:id="9340"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41" w:author="Dage, Matthew (M.)" w:date="2021-01-21T20:19:00Z"/>
                <w:rFonts w:cs="Arial"/>
                <w:lang w:val="en-GB"/>
                <w:rPrChange w:id="9342" w:author="Dage, Matthew (M.)" w:date="2021-01-21T20:20:00Z">
                  <w:rPr>
                    <w:ins w:id="9343" w:author="Dage, Matthew (M.)" w:date="2021-01-21T20:19:00Z"/>
                    <w:rFonts w:cs="Arial"/>
                    <w:highlight w:val="yellow"/>
                    <w:lang w:val="en-GB"/>
                  </w:rPr>
                </w:rPrChange>
              </w:rPr>
            </w:pPr>
            <w:ins w:id="9344" w:author="Dage, Matthew (M.)" w:date="2021-01-21T20:19:00Z">
              <w:r w:rsidRPr="00AA5E0C">
                <w:rPr>
                  <w:rFonts w:cs="Arial"/>
                  <w:lang w:val="en-GB"/>
                  <w:rPrChange w:id="9345" w:author="Dage, Matthew (M.)" w:date="2021-01-21T20:20:00Z">
                    <w:rPr>
                      <w:rFonts w:cs="Arial"/>
                      <w:highlight w:val="yellow"/>
                      <w:lang w:val="en-GB"/>
                    </w:rPr>
                  </w:rPrChange>
                </w:rPr>
                <w:t>Byte 9</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46" w:author="Dage, Matthew (M.)" w:date="2021-01-21T20:19:00Z"/>
                <w:rFonts w:cs="Arial"/>
                <w:lang w:val="en-GB"/>
                <w:rPrChange w:id="9347" w:author="Dage, Matthew (M.)" w:date="2021-01-21T20:20:00Z">
                  <w:rPr>
                    <w:ins w:id="9348" w:author="Dage, Matthew (M.)" w:date="2021-01-21T20:19:00Z"/>
                    <w:rFonts w:cs="Arial"/>
                    <w:highlight w:val="yellow"/>
                    <w:lang w:val="en-GB"/>
                  </w:rPr>
                </w:rPrChange>
              </w:rPr>
            </w:pPr>
            <w:ins w:id="9349" w:author="Dage, Matthew (M.)" w:date="2021-01-21T20:19:00Z">
              <w:r w:rsidRPr="00AA5E0C">
                <w:rPr>
                  <w:rFonts w:cs="Arial"/>
                  <w:lang w:val="en-GB"/>
                  <w:rPrChange w:id="9350" w:author="Dage, Matthew (M.)" w:date="2021-01-21T20:20:00Z">
                    <w:rPr>
                      <w:rFonts w:cs="Arial"/>
                      <w:highlight w:val="yellow"/>
                      <w:lang w:val="en-GB"/>
                    </w:rPr>
                  </w:rPrChange>
                </w:rPr>
                <w:t>Threshold Low Byte</w:t>
              </w:r>
            </w:ins>
          </w:p>
        </w:tc>
      </w:tr>
      <w:tr w:rsidR="00AA5E0C" w:rsidRPr="00AA5E0C" w:rsidTr="00AA5E0C">
        <w:trPr>
          <w:jc w:val="center"/>
          <w:ins w:id="9351" w:author="Dage, Matthew (M.)" w:date="2021-01-21T20:19:00Z"/>
        </w:trPr>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52" w:author="Dage, Matthew (M.)" w:date="2021-01-21T20:19:00Z"/>
                <w:rFonts w:cs="Arial"/>
                <w:lang w:val="en-GB"/>
                <w:rPrChange w:id="9353" w:author="Dage, Matthew (M.)" w:date="2021-01-21T20:20:00Z">
                  <w:rPr>
                    <w:ins w:id="9354" w:author="Dage, Matthew (M.)" w:date="2021-01-21T20:19:00Z"/>
                    <w:rFonts w:cs="Arial"/>
                    <w:highlight w:val="yellow"/>
                    <w:lang w:val="en-GB"/>
                  </w:rPr>
                </w:rPrChange>
              </w:rPr>
            </w:pPr>
            <w:ins w:id="9355" w:author="Dage, Matthew (M.)" w:date="2021-01-21T20:19:00Z">
              <w:r w:rsidRPr="00AA5E0C">
                <w:rPr>
                  <w:rFonts w:cs="Arial"/>
                  <w:lang w:val="en-GB"/>
                  <w:rPrChange w:id="9356" w:author="Dage, Matthew (M.)" w:date="2021-01-21T20:20:00Z">
                    <w:rPr>
                      <w:rFonts w:cs="Arial"/>
                      <w:highlight w:val="yellow"/>
                      <w:lang w:val="en-GB"/>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AA5E0C" w:rsidRPr="00AA5E0C" w:rsidRDefault="006F6B62">
            <w:pPr>
              <w:spacing w:after="120"/>
              <w:ind w:right="702"/>
              <w:rPr>
                <w:ins w:id="9357" w:author="Dage, Matthew (M.)" w:date="2021-01-21T20:19:00Z"/>
                <w:rFonts w:cs="Arial"/>
                <w:lang w:val="en-GB"/>
                <w:rPrChange w:id="9358" w:author="Dage, Matthew (M.)" w:date="2021-01-21T20:20:00Z">
                  <w:rPr>
                    <w:ins w:id="9359" w:author="Dage, Matthew (M.)" w:date="2021-01-21T20:19:00Z"/>
                    <w:rFonts w:cs="Arial"/>
                    <w:highlight w:val="yellow"/>
                    <w:lang w:val="en-GB"/>
                  </w:rPr>
                </w:rPrChange>
              </w:rPr>
            </w:pPr>
            <w:ins w:id="9360" w:author="Dage, Matthew (M.)" w:date="2021-01-21T20:19:00Z">
              <w:r w:rsidRPr="00AA5E0C">
                <w:rPr>
                  <w:rFonts w:cs="Arial"/>
                  <w:lang w:val="en-GB"/>
                  <w:rPrChange w:id="9361" w:author="Dage, Matthew (M.)" w:date="2021-01-21T20:20:00Z">
                    <w:rPr>
                      <w:rFonts w:cs="Arial"/>
                      <w:highlight w:val="yellow"/>
                      <w:lang w:val="en-GB"/>
                    </w:rPr>
                  </w:rPrChange>
                </w:rPr>
                <w:t>Threshold High Byte</w:t>
              </w:r>
            </w:ins>
          </w:p>
        </w:tc>
      </w:tr>
    </w:tbl>
    <w:p w:rsidR="00AA5E0C" w:rsidRPr="00AA5E0C" w:rsidRDefault="006F6B62" w:rsidP="00AA5E0C">
      <w:pPr>
        <w:rPr>
          <w:ins w:id="9362" w:author="Dage, Matthew (M.)" w:date="2021-01-21T20:19:00Z"/>
          <w:rFonts w:cs="Arial"/>
          <w:rPrChange w:id="9363" w:author="Dage, Matthew (M.)" w:date="2021-01-21T20:20:00Z">
            <w:rPr>
              <w:ins w:id="9364" w:author="Dage, Matthew (M.)" w:date="2021-01-21T20:19:00Z"/>
              <w:rFonts w:cs="Arial"/>
              <w:highlight w:val="yellow"/>
            </w:rPr>
          </w:rPrChange>
        </w:rPr>
      </w:pPr>
    </w:p>
    <w:p w:rsidR="00AA5E0C" w:rsidRPr="00AA5E0C" w:rsidRDefault="006F6B62" w:rsidP="00AA5E0C">
      <w:pPr>
        <w:rPr>
          <w:ins w:id="9365" w:author="Dage, Matthew (M.)" w:date="2021-01-21T20:19:00Z"/>
          <w:rFonts w:cs="Arial"/>
          <w:rPrChange w:id="9366" w:author="Dage, Matthew (M.)" w:date="2021-01-21T20:20:00Z">
            <w:rPr>
              <w:ins w:id="9367" w:author="Dage, Matthew (M.)" w:date="2021-01-21T20:19:00Z"/>
              <w:rFonts w:cs="Arial"/>
              <w:highlight w:val="yellow"/>
            </w:rPr>
          </w:rPrChange>
        </w:rPr>
      </w:pPr>
    </w:p>
    <w:p w:rsidR="00AA5E0C" w:rsidRPr="00AA5E0C" w:rsidRDefault="006F6B62" w:rsidP="00AA5E0C">
      <w:pPr>
        <w:rPr>
          <w:ins w:id="9368" w:author="Dage, Matthew (M.)" w:date="2021-01-21T20:19:00Z"/>
          <w:rFonts w:cs="Arial"/>
          <w:lang w:val="en-GB"/>
          <w:rPrChange w:id="9369" w:author="Dage, Matthew (M.)" w:date="2021-01-21T20:20:00Z">
            <w:rPr>
              <w:ins w:id="9370" w:author="Dage, Matthew (M.)" w:date="2021-01-21T20:19:00Z"/>
              <w:rFonts w:cs="Arial"/>
              <w:highlight w:val="yellow"/>
              <w:lang w:val="en-GB"/>
            </w:rPr>
          </w:rPrChange>
        </w:rPr>
      </w:pPr>
      <w:ins w:id="9371" w:author="Dage, Matthew (M.)" w:date="2021-01-21T20:19:00Z">
        <w:r w:rsidRPr="00AA5E0C">
          <w:rPr>
            <w:rFonts w:cs="Arial"/>
            <w:lang w:val="en-GB"/>
            <w:rPrChange w:id="9372" w:author="Dage, Matthew (M.)" w:date="2021-01-21T20:20:00Z">
              <w:rPr>
                <w:rFonts w:cs="Arial"/>
                <w:color w:val="5A5A5A" w:themeColor="text1" w:themeTint="A5"/>
                <w:lang w:val="en-GB"/>
              </w:rPr>
            </w:rPrChange>
          </w:rPr>
          <w:t xml:space="preserve">Example to set main limiter </w:t>
        </w:r>
        <w:r w:rsidRPr="00AA5E0C">
          <w:rPr>
            <w:rFonts w:cs="Arial"/>
            <w:lang w:val="en-GB"/>
            <w:rPrChange w:id="9373" w:author="Dage, Matthew (M.)" w:date="2021-01-21T20:20:00Z">
              <w:rPr>
                <w:rFonts w:cs="Arial"/>
                <w:highlight w:val="yellow"/>
                <w:lang w:val="en-GB"/>
              </w:rPr>
            </w:rPrChange>
          </w:rPr>
          <w:t xml:space="preserve">2 </w:t>
        </w:r>
        <w:proofErr w:type="spellStart"/>
        <w:r w:rsidRPr="00AA5E0C">
          <w:rPr>
            <w:rFonts w:cs="Arial"/>
            <w:lang w:val="en-GB"/>
            <w:rPrChange w:id="9374" w:author="Dage, Matthew (M.)" w:date="2021-01-21T20:20:00Z">
              <w:rPr>
                <w:rFonts w:cs="Arial"/>
                <w:highlight w:val="yellow"/>
                <w:lang w:val="en-GB"/>
              </w:rPr>
            </w:rPrChange>
          </w:rPr>
          <w:t>ms</w:t>
        </w:r>
        <w:proofErr w:type="spellEnd"/>
        <w:r w:rsidRPr="00AA5E0C">
          <w:rPr>
            <w:rFonts w:cs="Arial"/>
            <w:lang w:val="en-GB"/>
            <w:rPrChange w:id="9375" w:author="Dage, Matthew (M.)" w:date="2021-01-21T20:20:00Z">
              <w:rPr>
                <w:rFonts w:cs="Arial"/>
                <w:color w:val="5A5A5A" w:themeColor="text1" w:themeTint="A5"/>
                <w:lang w:val="en-GB"/>
              </w:rPr>
            </w:rPrChange>
          </w:rPr>
          <w:t xml:space="preserve"> attack, </w:t>
        </w:r>
        <w:r w:rsidRPr="00AA5E0C">
          <w:rPr>
            <w:rFonts w:cs="Arial"/>
            <w:lang w:val="en-GB"/>
            <w:rPrChange w:id="9376" w:author="Dage, Matthew (M.)" w:date="2021-01-21T20:20:00Z">
              <w:rPr>
                <w:rFonts w:cs="Arial"/>
                <w:highlight w:val="yellow"/>
                <w:lang w:val="en-GB"/>
              </w:rPr>
            </w:rPrChange>
          </w:rPr>
          <w:t xml:space="preserve">500 </w:t>
        </w:r>
        <w:proofErr w:type="spellStart"/>
        <w:r w:rsidRPr="00AA5E0C">
          <w:rPr>
            <w:rFonts w:cs="Arial"/>
            <w:lang w:val="en-GB"/>
            <w:rPrChange w:id="9377" w:author="Dage, Matthew (M.)" w:date="2021-01-21T20:20:00Z">
              <w:rPr>
                <w:rFonts w:cs="Arial"/>
                <w:highlight w:val="yellow"/>
                <w:lang w:val="en-GB"/>
              </w:rPr>
            </w:rPrChange>
          </w:rPr>
          <w:t>ms</w:t>
        </w:r>
        <w:proofErr w:type="spellEnd"/>
        <w:r w:rsidRPr="00AA5E0C">
          <w:rPr>
            <w:rFonts w:cs="Arial"/>
            <w:lang w:val="en-GB"/>
            <w:rPrChange w:id="9378" w:author="Dage, Matthew (M.)" w:date="2021-01-21T20:20:00Z">
              <w:rPr>
                <w:rFonts w:cs="Arial"/>
                <w:color w:val="5A5A5A" w:themeColor="text1" w:themeTint="A5"/>
                <w:lang w:val="en-GB"/>
              </w:rPr>
            </w:rPrChange>
          </w:rPr>
          <w:t xml:space="preserve"> decay, </w:t>
        </w:r>
        <w:r w:rsidRPr="00AA5E0C">
          <w:rPr>
            <w:rFonts w:cs="Arial"/>
            <w:lang w:val="en-GB"/>
            <w:rPrChange w:id="9379" w:author="Dage, Matthew (M.)" w:date="2021-01-21T20:20:00Z">
              <w:rPr>
                <w:rFonts w:cs="Arial"/>
                <w:highlight w:val="yellow"/>
                <w:lang w:val="en-GB"/>
              </w:rPr>
            </w:rPrChange>
          </w:rPr>
          <w:t>3 dB soft knee and -20 dB threshold:</w:t>
        </w:r>
      </w:ins>
    </w:p>
    <w:p w:rsidR="00AA5E0C" w:rsidRPr="00AA5E0C" w:rsidRDefault="006F6B62" w:rsidP="00AA5E0C">
      <w:pPr>
        <w:rPr>
          <w:ins w:id="9380" w:author="Dage, Matthew (M.)" w:date="2021-01-21T20:19:00Z"/>
          <w:rFonts w:cs="Arial"/>
          <w:lang w:val="en-GB"/>
          <w:rPrChange w:id="9381" w:author="Dage, Matthew (M.)" w:date="2021-01-21T20:20:00Z">
            <w:rPr>
              <w:ins w:id="9382" w:author="Dage, Matthew (M.)" w:date="2021-01-21T20:19:00Z"/>
              <w:rFonts w:cs="Arial"/>
              <w:highlight w:val="yellow"/>
              <w:lang w:val="en-GB"/>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A5E0C" w:rsidRPr="00AA5E0C" w:rsidTr="00AA5E0C">
        <w:trPr>
          <w:jc w:val="center"/>
          <w:ins w:id="9383"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384" w:author="Dage, Matthew (M.)" w:date="2021-01-21T20:19:00Z"/>
                <w:rFonts w:cs="Arial"/>
                <w:rPrChange w:id="9385" w:author="Dage, Matthew (M.)" w:date="2021-01-21T20:20:00Z">
                  <w:rPr>
                    <w:ins w:id="9386" w:author="Dage, Matthew (M.)" w:date="2021-01-21T20:19:00Z"/>
                    <w:rFonts w:cs="Arial"/>
                    <w:highlight w:val="yellow"/>
                  </w:rPr>
                </w:rPrChange>
              </w:rPr>
            </w:pPr>
            <w:ins w:id="9387" w:author="Dage, Matthew (M.)" w:date="2021-01-21T20:19:00Z">
              <w:r w:rsidRPr="00AA5E0C">
                <w:rPr>
                  <w:rFonts w:cs="Arial"/>
                  <w:rPrChange w:id="9388" w:author="Dage, Matthew (M.)" w:date="2021-01-21T20:2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389" w:author="Dage, Matthew (M.)" w:date="2021-01-21T20:19:00Z"/>
                <w:rFonts w:cs="Arial"/>
                <w:rPrChange w:id="9390" w:author="Dage, Matthew (M.)" w:date="2021-01-21T20:20:00Z">
                  <w:rPr>
                    <w:ins w:id="9391" w:author="Dage, Matthew (M.)" w:date="2021-01-21T20:19:00Z"/>
                    <w:rFonts w:cs="Arial"/>
                    <w:highlight w:val="yellow"/>
                  </w:rPr>
                </w:rPrChange>
              </w:rPr>
            </w:pPr>
            <w:ins w:id="9392" w:author="Dage, Matthew (M.)" w:date="2021-01-21T20:19:00Z">
              <w:r w:rsidRPr="00AA5E0C">
                <w:rPr>
                  <w:rFonts w:cs="Arial"/>
                  <w:rPrChange w:id="9393" w:author="Dage, Matthew (M.)" w:date="2021-01-21T20:2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394" w:author="Dage, Matthew (M.)" w:date="2021-01-21T20:19:00Z"/>
                <w:rFonts w:cs="Arial"/>
                <w:rPrChange w:id="9395" w:author="Dage, Matthew (M.)" w:date="2021-01-21T20:20:00Z">
                  <w:rPr>
                    <w:ins w:id="9396" w:author="Dage, Matthew (M.)" w:date="2021-01-21T20:19:00Z"/>
                    <w:rFonts w:cs="Arial"/>
                    <w:highlight w:val="yellow"/>
                  </w:rPr>
                </w:rPrChange>
              </w:rPr>
            </w:pPr>
            <w:ins w:id="9397" w:author="Dage, Matthew (M.)" w:date="2021-01-21T20:19:00Z">
              <w:r w:rsidRPr="00AA5E0C">
                <w:rPr>
                  <w:rFonts w:cs="Arial"/>
                  <w:rPrChange w:id="9398" w:author="Dage, Matthew (M.)" w:date="2021-01-21T20:2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399" w:author="Dage, Matthew (M.)" w:date="2021-01-21T20:19:00Z"/>
                <w:rFonts w:cs="Arial"/>
                <w:rPrChange w:id="9400" w:author="Dage, Matthew (M.)" w:date="2021-01-21T20:20:00Z">
                  <w:rPr>
                    <w:ins w:id="9401" w:author="Dage, Matthew (M.)" w:date="2021-01-21T20:19:00Z"/>
                    <w:rFonts w:cs="Arial"/>
                    <w:highlight w:val="yellow"/>
                  </w:rPr>
                </w:rPrChange>
              </w:rPr>
            </w:pPr>
            <w:ins w:id="9402" w:author="Dage, Matthew (M.)" w:date="2021-01-21T20:19:00Z">
              <w:r w:rsidRPr="00AA5E0C">
                <w:rPr>
                  <w:rFonts w:cs="Arial"/>
                  <w:rPrChange w:id="9403" w:author="Dage, Matthew (M.)" w:date="2021-01-21T20:2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04" w:author="Dage, Matthew (M.)" w:date="2021-01-21T20:19:00Z"/>
                <w:rFonts w:cs="Arial"/>
                <w:rPrChange w:id="9405" w:author="Dage, Matthew (M.)" w:date="2021-01-21T20:20:00Z">
                  <w:rPr>
                    <w:ins w:id="9406" w:author="Dage, Matthew (M.)" w:date="2021-01-21T20:19:00Z"/>
                    <w:rFonts w:cs="Arial"/>
                    <w:highlight w:val="yellow"/>
                  </w:rPr>
                </w:rPrChange>
              </w:rPr>
            </w:pPr>
            <w:ins w:id="9407" w:author="Dage, Matthew (M.)" w:date="2021-01-21T20:19:00Z">
              <w:r w:rsidRPr="00AA5E0C">
                <w:rPr>
                  <w:rFonts w:cs="Arial"/>
                  <w:rPrChange w:id="9408" w:author="Dage, Matthew (M.)" w:date="2021-01-21T20:2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09" w:author="Dage, Matthew (M.)" w:date="2021-01-21T20:19:00Z"/>
                <w:rFonts w:cs="Arial"/>
                <w:rPrChange w:id="9410" w:author="Dage, Matthew (M.)" w:date="2021-01-21T20:20:00Z">
                  <w:rPr>
                    <w:ins w:id="9411" w:author="Dage, Matthew (M.)" w:date="2021-01-21T20:19:00Z"/>
                    <w:rFonts w:cs="Arial"/>
                    <w:highlight w:val="yellow"/>
                  </w:rPr>
                </w:rPrChange>
              </w:rPr>
            </w:pPr>
            <w:ins w:id="9412" w:author="Dage, Matthew (M.)" w:date="2021-01-21T20:19:00Z">
              <w:r w:rsidRPr="00AA5E0C">
                <w:rPr>
                  <w:rFonts w:cs="Arial"/>
                  <w:rPrChange w:id="9413" w:author="Dage, Matthew (M.)" w:date="2021-01-21T20:2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14" w:author="Dage, Matthew (M.)" w:date="2021-01-21T20:19:00Z"/>
                <w:rFonts w:cs="Arial"/>
                <w:rPrChange w:id="9415" w:author="Dage, Matthew (M.)" w:date="2021-01-21T20:20:00Z">
                  <w:rPr>
                    <w:ins w:id="9416" w:author="Dage, Matthew (M.)" w:date="2021-01-21T20:19:00Z"/>
                    <w:rFonts w:cs="Arial"/>
                    <w:highlight w:val="yellow"/>
                  </w:rPr>
                </w:rPrChange>
              </w:rPr>
            </w:pPr>
            <w:ins w:id="9417" w:author="Dage, Matthew (M.)" w:date="2021-01-21T20:19:00Z">
              <w:r w:rsidRPr="00AA5E0C">
                <w:rPr>
                  <w:rFonts w:cs="Arial"/>
                  <w:rPrChange w:id="9418" w:author="Dage, Matthew (M.)" w:date="2021-01-21T20:2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19" w:author="Dage, Matthew (M.)" w:date="2021-01-21T20:19:00Z"/>
                <w:rFonts w:cs="Arial"/>
                <w:rPrChange w:id="9420" w:author="Dage, Matthew (M.)" w:date="2021-01-21T20:20:00Z">
                  <w:rPr>
                    <w:ins w:id="9421" w:author="Dage, Matthew (M.)" w:date="2021-01-21T20:19:00Z"/>
                    <w:rFonts w:cs="Arial"/>
                    <w:highlight w:val="yellow"/>
                  </w:rPr>
                </w:rPrChange>
              </w:rPr>
            </w:pPr>
            <w:ins w:id="9422" w:author="Dage, Matthew (M.)" w:date="2021-01-21T20:19:00Z">
              <w:r w:rsidRPr="00AA5E0C">
                <w:rPr>
                  <w:rFonts w:cs="Arial"/>
                  <w:rPrChange w:id="9423" w:author="Dage, Matthew (M.)" w:date="2021-01-21T20:2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24" w:author="Dage, Matthew (M.)" w:date="2021-01-21T20:19:00Z"/>
                <w:rFonts w:cs="Arial"/>
                <w:rPrChange w:id="9425" w:author="Dage, Matthew (M.)" w:date="2021-01-21T20:20:00Z">
                  <w:rPr>
                    <w:ins w:id="9426" w:author="Dage, Matthew (M.)" w:date="2021-01-21T20:19:00Z"/>
                    <w:rFonts w:cs="Arial"/>
                    <w:highlight w:val="yellow"/>
                  </w:rPr>
                </w:rPrChange>
              </w:rPr>
            </w:pPr>
            <w:ins w:id="9427" w:author="Dage, Matthew (M.)" w:date="2021-01-21T20:19:00Z">
              <w:r w:rsidRPr="00AA5E0C">
                <w:rPr>
                  <w:rFonts w:cs="Arial"/>
                  <w:rPrChange w:id="9428" w:author="Dage, Matthew (M.)" w:date="2021-01-21T20:20:00Z">
                    <w:rPr>
                      <w:rFonts w:cs="Arial"/>
                      <w:color w:val="5A5A5A" w:themeColor="text1" w:themeTint="A5"/>
                    </w:rPr>
                  </w:rPrChange>
                </w:rPr>
                <w:t>Byte 7</w:t>
              </w:r>
            </w:ins>
          </w:p>
        </w:tc>
      </w:tr>
      <w:tr w:rsidR="00AA5E0C" w:rsidRPr="00AA5E0C" w:rsidTr="00AA5E0C">
        <w:trPr>
          <w:jc w:val="center"/>
          <w:ins w:id="9429"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30" w:author="Dage, Matthew (M.)" w:date="2021-01-21T20:19:00Z"/>
                <w:rFonts w:cs="Arial"/>
                <w:rPrChange w:id="9431" w:author="Dage, Matthew (M.)" w:date="2021-01-21T20:20:00Z">
                  <w:rPr>
                    <w:ins w:id="9432" w:author="Dage, Matthew (M.)" w:date="2021-01-21T20:19:00Z"/>
                    <w:rFonts w:cs="Arial"/>
                    <w:highlight w:val="yellow"/>
                  </w:rPr>
                </w:rPrChange>
              </w:rPr>
            </w:pPr>
            <w:ins w:id="9433" w:author="Dage, Matthew (M.)" w:date="2021-01-21T20:19:00Z">
              <w:r w:rsidRPr="00AA5E0C">
                <w:rPr>
                  <w:rFonts w:cs="Arial"/>
                  <w:rPrChange w:id="9434" w:author="Dage, Matthew (M.)" w:date="2021-01-21T20:20: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35" w:author="Dage, Matthew (M.)" w:date="2021-01-21T20:19:00Z"/>
                <w:rFonts w:cs="Arial"/>
                <w:rPrChange w:id="9436" w:author="Dage, Matthew (M.)" w:date="2021-01-21T20:20:00Z">
                  <w:rPr>
                    <w:ins w:id="9437" w:author="Dage, Matthew (M.)" w:date="2021-01-21T20:19:00Z"/>
                    <w:rFonts w:cs="Arial"/>
                    <w:highlight w:val="yellow"/>
                  </w:rPr>
                </w:rPrChange>
              </w:rPr>
            </w:pPr>
            <w:ins w:id="9438" w:author="Dage, Matthew (M.)" w:date="2021-01-21T20:19:00Z">
              <w:r w:rsidRPr="00AA5E0C">
                <w:rPr>
                  <w:rFonts w:cs="Arial"/>
                  <w:rPrChange w:id="9439" w:author="Dage, Matthew (M.)" w:date="2021-01-21T20:20: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40" w:author="Dage, Matthew (M.)" w:date="2021-01-21T20:19:00Z"/>
                <w:rFonts w:cs="Arial"/>
                <w:rPrChange w:id="9441" w:author="Dage, Matthew (M.)" w:date="2021-01-21T20:20:00Z">
                  <w:rPr>
                    <w:ins w:id="9442" w:author="Dage, Matthew (M.)" w:date="2021-01-21T20:19:00Z"/>
                    <w:rFonts w:cs="Arial"/>
                    <w:highlight w:val="yellow"/>
                  </w:rPr>
                </w:rPrChange>
              </w:rPr>
            </w:pPr>
            <w:ins w:id="9443" w:author="Dage, Matthew (M.)" w:date="2021-01-21T20:19:00Z">
              <w:r w:rsidRPr="00AA5E0C">
                <w:rPr>
                  <w:rFonts w:cs="Arial"/>
                  <w:rPrChange w:id="9444" w:author="Dage, Matthew (M.)" w:date="2021-01-21T20:20:00Z">
                    <w:rPr>
                      <w:rFonts w:cs="Arial"/>
                      <w:color w:val="5A5A5A" w:themeColor="text1" w:themeTint="A5"/>
                    </w:rPr>
                  </w:rPrChange>
                </w:rPr>
                <w:t>0x0</w:t>
              </w:r>
              <w:r w:rsidRPr="00AA5E0C">
                <w:rPr>
                  <w:rFonts w:cs="Arial"/>
                  <w:rPrChange w:id="9445" w:author="Dage, Matthew (M.)" w:date="2021-01-21T20:20:00Z">
                    <w:rPr>
                      <w:rFonts w:cs="Arial"/>
                      <w:highlight w:val="yellow"/>
                    </w:rPr>
                  </w:rPrChange>
                </w:rPr>
                <w:t>B</w:t>
              </w:r>
              <w:r w:rsidRPr="00AA5E0C">
                <w:rPr>
                  <w:rFonts w:cs="Arial"/>
                  <w:rPrChange w:id="9446" w:author="Dage, Matthew (M.)" w:date="2021-01-21T20:20:00Z">
                    <w:rPr>
                      <w:rFonts w:cs="Arial"/>
                      <w:color w:val="5A5A5A" w:themeColor="text1" w:themeTint="A5"/>
                    </w:rPr>
                  </w:rPrChange>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47" w:author="Dage, Matthew (M.)" w:date="2021-01-21T20:19:00Z"/>
                <w:rFonts w:cs="Arial"/>
                <w:rPrChange w:id="9448" w:author="Dage, Matthew (M.)" w:date="2021-01-21T20:20:00Z">
                  <w:rPr>
                    <w:ins w:id="9449" w:author="Dage, Matthew (M.)" w:date="2021-01-21T20:19:00Z"/>
                    <w:rFonts w:cs="Arial"/>
                    <w:highlight w:val="yellow"/>
                  </w:rPr>
                </w:rPrChange>
              </w:rPr>
            </w:pPr>
            <w:ins w:id="9450" w:author="Dage, Matthew (M.)" w:date="2021-01-21T20:19:00Z">
              <w:r w:rsidRPr="00AA5E0C">
                <w:rPr>
                  <w:rFonts w:cs="Arial"/>
                  <w:rPrChange w:id="9451" w:author="Dage, Matthew (M.)" w:date="2021-01-21T20:20:00Z">
                    <w:rPr>
                      <w:rFonts w:cs="Arial"/>
                      <w:highlight w:val="yellow"/>
                    </w:rPr>
                  </w:rPrChange>
                </w:rPr>
                <w:t xml:space="preserve">SID (DID Data </w:t>
              </w:r>
              <w:r w:rsidRPr="00AA5E0C">
                <w:rPr>
                  <w:rFonts w:cs="Arial"/>
                  <w:rPrChange w:id="9452" w:author="Dage, Matthew (M.)" w:date="2021-01-21T20:20:00Z">
                    <w:rPr>
                      <w:rFonts w:cs="Arial"/>
                      <w:highlight w:val="yellow"/>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53" w:author="Dage, Matthew (M.)" w:date="2021-01-21T20:19:00Z"/>
                <w:rFonts w:cs="Arial"/>
                <w:rPrChange w:id="9454" w:author="Dage, Matthew (M.)" w:date="2021-01-21T20:20:00Z">
                  <w:rPr>
                    <w:ins w:id="9455" w:author="Dage, Matthew (M.)" w:date="2021-01-21T20:19:00Z"/>
                    <w:rFonts w:cs="Arial"/>
                    <w:highlight w:val="yellow"/>
                  </w:rPr>
                </w:rPrChange>
              </w:rPr>
            </w:pPr>
            <w:ins w:id="9456" w:author="Dage, Matthew (M.)" w:date="2021-01-21T20:19:00Z">
              <w:r w:rsidRPr="00AA5E0C">
                <w:rPr>
                  <w:rFonts w:cs="Arial"/>
                  <w:rPrChange w:id="9457" w:author="Dage, Matthew (M.)" w:date="2021-01-21T20:20: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58" w:author="Dage, Matthew (M.)" w:date="2021-01-21T20:19:00Z"/>
                <w:rFonts w:cs="Arial"/>
                <w:rPrChange w:id="9459" w:author="Dage, Matthew (M.)" w:date="2021-01-21T20:20:00Z">
                  <w:rPr>
                    <w:ins w:id="9460" w:author="Dage, Matthew (M.)" w:date="2021-01-21T20:19:00Z"/>
                    <w:rFonts w:cs="Arial"/>
                    <w:highlight w:val="yellow"/>
                  </w:rPr>
                </w:rPrChange>
              </w:rPr>
            </w:pPr>
            <w:ins w:id="9461" w:author="Dage, Matthew (M.)" w:date="2021-01-21T20:19:00Z">
              <w:r w:rsidRPr="00AA5E0C">
                <w:rPr>
                  <w:rFonts w:cs="Arial"/>
                  <w:rPrChange w:id="9462" w:author="Dage, Matthew (M.)" w:date="2021-01-21T20:20:00Z">
                    <w:rPr>
                      <w:rFonts w:cs="Arial"/>
                      <w:color w:val="5A5A5A" w:themeColor="text1" w:themeTint="A5"/>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63" w:author="Dage, Matthew (M.)" w:date="2021-01-21T20:19:00Z"/>
                <w:rFonts w:cs="Arial"/>
                <w:rPrChange w:id="9464" w:author="Dage, Matthew (M.)" w:date="2021-01-21T20:20:00Z">
                  <w:rPr>
                    <w:ins w:id="9465" w:author="Dage, Matthew (M.)" w:date="2021-01-21T20:19:00Z"/>
                    <w:rFonts w:cs="Arial"/>
                    <w:highlight w:val="yellow"/>
                  </w:rPr>
                </w:rPrChange>
              </w:rPr>
            </w:pPr>
            <w:ins w:id="9466" w:author="Dage, Matthew (M.)" w:date="2021-01-21T20:19:00Z">
              <w:r w:rsidRPr="00AA5E0C">
                <w:rPr>
                  <w:rFonts w:cs="Arial"/>
                  <w:rPrChange w:id="9467" w:author="Dage, Matthew (M.)" w:date="2021-01-21T20:20:00Z">
                    <w:rPr>
                      <w:rFonts w:cs="Arial"/>
                      <w:color w:val="5A5A5A" w:themeColor="text1" w:themeTint="A5"/>
                    </w:rPr>
                  </w:rPrChange>
                </w:rPr>
                <w:t>0x</w:t>
              </w:r>
              <w:r w:rsidRPr="00AA5E0C">
                <w:rPr>
                  <w:rFonts w:cs="Arial"/>
                  <w:rPrChange w:id="9468" w:author="Dage, Matthew (M.)" w:date="2021-01-21T20:20:00Z">
                    <w:rPr>
                      <w:rFonts w:cs="Arial"/>
                      <w:highlight w:val="yellow"/>
                    </w:rPr>
                  </w:rPrChange>
                </w:rPr>
                <w:t>E8</w:t>
              </w:r>
              <w:r w:rsidRPr="00AA5E0C">
                <w:rPr>
                  <w:rFonts w:cs="Arial"/>
                  <w:rPrChange w:id="9469" w:author="Dage, Matthew (M.)" w:date="2021-01-21T20:20:00Z">
                    <w:rPr>
                      <w:rFonts w:cs="Arial"/>
                      <w:color w:val="5A5A5A" w:themeColor="text1" w:themeTint="A5"/>
                    </w:rPr>
                  </w:rPrChange>
                </w:rPr>
                <w:t xml:space="preserve">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70" w:author="Dage, Matthew (M.)" w:date="2021-01-21T20:19:00Z"/>
                <w:rFonts w:cs="Arial"/>
                <w:rPrChange w:id="9471" w:author="Dage, Matthew (M.)" w:date="2021-01-21T20:20:00Z">
                  <w:rPr>
                    <w:ins w:id="9472" w:author="Dage, Matthew (M.)" w:date="2021-01-21T20:19:00Z"/>
                    <w:rFonts w:cs="Arial"/>
                    <w:highlight w:val="yellow"/>
                  </w:rPr>
                </w:rPrChange>
              </w:rPr>
            </w:pPr>
            <w:ins w:id="9473" w:author="Dage, Matthew (M.)" w:date="2021-01-21T20:19:00Z">
              <w:r w:rsidRPr="00AA5E0C">
                <w:rPr>
                  <w:rFonts w:cs="Arial"/>
                  <w:rPrChange w:id="9474" w:author="Dage, Matthew (M.)" w:date="2021-01-21T20:20:00Z">
                    <w:rPr>
                      <w:rFonts w:cs="Arial"/>
                      <w:color w:val="5A5A5A" w:themeColor="text1" w:themeTint="A5"/>
                    </w:rPr>
                  </w:rPrChange>
                </w:rPr>
                <w:t>0x0</w:t>
              </w:r>
              <w:r w:rsidRPr="00AA5E0C">
                <w:rPr>
                  <w:rFonts w:cs="Arial"/>
                  <w:rPrChange w:id="9475" w:author="Dage, Matthew (M.)" w:date="2021-01-21T20:20:00Z">
                    <w:rPr>
                      <w:rFonts w:cs="Arial"/>
                      <w:highlight w:val="yellow"/>
                    </w:rPr>
                  </w:rPrChange>
                </w:rPr>
                <w:t>3</w:t>
              </w:r>
              <w:r w:rsidRPr="00AA5E0C">
                <w:rPr>
                  <w:rFonts w:cs="Arial"/>
                  <w:rPrChange w:id="9476" w:author="Dage, Matthew (M.)" w:date="2021-01-21T20:20:00Z">
                    <w:rPr>
                      <w:rFonts w:cs="Arial"/>
                      <w:color w:val="5A5A5A" w:themeColor="text1" w:themeTint="A5"/>
                    </w:rPr>
                  </w:rPrChange>
                </w:rPr>
                <w:t xml:space="preserve">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77" w:author="Dage, Matthew (M.)" w:date="2021-01-21T20:19:00Z"/>
                <w:rFonts w:cs="Arial"/>
                <w:rPrChange w:id="9478" w:author="Dage, Matthew (M.)" w:date="2021-01-21T20:20:00Z">
                  <w:rPr>
                    <w:ins w:id="9479" w:author="Dage, Matthew (M.)" w:date="2021-01-21T20:19:00Z"/>
                    <w:rFonts w:cs="Arial"/>
                    <w:highlight w:val="yellow"/>
                  </w:rPr>
                </w:rPrChange>
              </w:rPr>
            </w:pPr>
            <w:ins w:id="9480" w:author="Dage, Matthew (M.)" w:date="2021-01-21T20:19:00Z">
              <w:r w:rsidRPr="00AA5E0C">
                <w:rPr>
                  <w:rFonts w:cs="Arial"/>
                  <w:rPrChange w:id="9481" w:author="Dage, Matthew (M.)" w:date="2021-01-21T20:20:00Z">
                    <w:rPr>
                      <w:rFonts w:cs="Arial"/>
                      <w:color w:val="5A5A5A" w:themeColor="text1" w:themeTint="A5"/>
                    </w:rPr>
                  </w:rPrChange>
                </w:rPr>
                <w:t>0x0</w:t>
              </w:r>
              <w:r w:rsidRPr="00AA5E0C">
                <w:rPr>
                  <w:rFonts w:cs="Arial"/>
                  <w:rPrChange w:id="9482" w:author="Dage, Matthew (M.)" w:date="2021-01-21T20:20:00Z">
                    <w:rPr>
                      <w:rFonts w:cs="Arial"/>
                      <w:highlight w:val="yellow"/>
                    </w:rPr>
                  </w:rPrChange>
                </w:rPr>
                <w:t>2</w:t>
              </w:r>
              <w:r w:rsidRPr="00AA5E0C">
                <w:rPr>
                  <w:rFonts w:cs="Arial"/>
                  <w:rPrChange w:id="9483" w:author="Dage, Matthew (M.)" w:date="2021-01-21T20:20:00Z">
                    <w:rPr>
                      <w:rFonts w:cs="Arial"/>
                      <w:color w:val="5A5A5A" w:themeColor="text1" w:themeTint="A5"/>
                    </w:rPr>
                  </w:rPrChange>
                </w:rPr>
                <w:t xml:space="preserve"> (Data Byte 5)</w:t>
              </w:r>
            </w:ins>
          </w:p>
        </w:tc>
      </w:tr>
    </w:tbl>
    <w:p w:rsidR="00AA5E0C" w:rsidRPr="00AA5E0C" w:rsidRDefault="006F6B62" w:rsidP="00AA5E0C">
      <w:pPr>
        <w:rPr>
          <w:ins w:id="9484" w:author="Dage, Matthew (M.)" w:date="2021-01-21T20:19:00Z"/>
          <w:rFonts w:cs="Arial"/>
          <w:lang w:val="en-GB"/>
          <w:rPrChange w:id="9485" w:author="Dage, Matthew (M.)" w:date="2021-01-21T20:20:00Z">
            <w:rPr>
              <w:ins w:id="9486" w:author="Dage, Matthew (M.)" w:date="2021-01-21T20:19:00Z"/>
              <w:rFonts w:cs="Arial"/>
              <w:highlight w:val="yellow"/>
              <w:lang w:val="en-GB"/>
            </w:rPr>
          </w:rPrChange>
        </w:rPr>
      </w:pPr>
    </w:p>
    <w:p w:rsidR="00AA5E0C" w:rsidRPr="00AA5E0C" w:rsidRDefault="006F6B62" w:rsidP="00AA5E0C">
      <w:pPr>
        <w:rPr>
          <w:ins w:id="9487" w:author="Dage, Matthew (M.)" w:date="2021-01-21T20:19:00Z"/>
          <w:rFonts w:cs="Arial"/>
          <w:rPrChange w:id="9488" w:author="Dage, Matthew (M.)" w:date="2021-01-21T20:20:00Z">
            <w:rPr>
              <w:ins w:id="9489" w:author="Dage, Matthew (M.)" w:date="2021-01-21T20:19:00Z"/>
              <w:rFonts w:cs="Arial"/>
              <w:highlight w:val="yellow"/>
            </w:rPr>
          </w:rPrChange>
        </w:rPr>
      </w:pPr>
      <w:ins w:id="9490" w:author="Dage, Matthew (M.)" w:date="2021-01-21T20:19:00Z">
        <w:r w:rsidRPr="00AA5E0C">
          <w:rPr>
            <w:rFonts w:cs="Arial"/>
            <w:rPrChange w:id="9491" w:author="Dage, Matthew (M.)" w:date="2021-01-21T20:20:00Z">
              <w:rPr>
                <w:rFonts w:cs="Arial"/>
                <w:highlight w:val="yellow"/>
              </w:rPr>
            </w:rPrChange>
          </w:rPr>
          <w:t>Radio will send acknowledgement:</w:t>
        </w:r>
      </w:ins>
    </w:p>
    <w:p w:rsidR="00AA5E0C" w:rsidRPr="00AA5E0C" w:rsidRDefault="006F6B62" w:rsidP="00AA5E0C">
      <w:pPr>
        <w:rPr>
          <w:ins w:id="9492" w:author="Dage, Matthew (M.)" w:date="2021-01-21T20:19:00Z"/>
          <w:rFonts w:cs="Arial"/>
          <w:rPrChange w:id="9493" w:author="Dage, Matthew (M.)" w:date="2021-01-21T20:20:00Z">
            <w:rPr>
              <w:ins w:id="9494" w:author="Dage, Matthew (M.)" w:date="2021-01-21T20:19:00Z"/>
              <w:rFonts w:cs="Arial"/>
              <w:highlight w:val="yellow"/>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A5E0C" w:rsidRPr="00AA5E0C" w:rsidTr="00AA5E0C">
        <w:trPr>
          <w:jc w:val="center"/>
          <w:ins w:id="9495"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496" w:author="Dage, Matthew (M.)" w:date="2021-01-21T20:19:00Z"/>
                <w:rFonts w:cs="Arial"/>
                <w:rPrChange w:id="9497" w:author="Dage, Matthew (M.)" w:date="2021-01-21T20:20:00Z">
                  <w:rPr>
                    <w:ins w:id="9498" w:author="Dage, Matthew (M.)" w:date="2021-01-21T20:19:00Z"/>
                    <w:rFonts w:cs="Arial"/>
                    <w:highlight w:val="yellow"/>
                  </w:rPr>
                </w:rPrChange>
              </w:rPr>
            </w:pPr>
            <w:ins w:id="9499" w:author="Dage, Matthew (M.)" w:date="2021-01-21T20:19:00Z">
              <w:r w:rsidRPr="00AA5E0C">
                <w:rPr>
                  <w:rFonts w:cs="Arial"/>
                  <w:rPrChange w:id="9500" w:author="Dage, Matthew (M.)" w:date="2021-01-21T20:20:00Z">
                    <w:rPr>
                      <w:rFonts w:cs="Arial"/>
                      <w:highlight w:val="yellow"/>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01" w:author="Dage, Matthew (M.)" w:date="2021-01-21T20:19:00Z"/>
                <w:rFonts w:cs="Arial"/>
                <w:rPrChange w:id="9502" w:author="Dage, Matthew (M.)" w:date="2021-01-21T20:20:00Z">
                  <w:rPr>
                    <w:ins w:id="9503" w:author="Dage, Matthew (M.)" w:date="2021-01-21T20:19:00Z"/>
                    <w:rFonts w:cs="Arial"/>
                    <w:highlight w:val="yellow"/>
                  </w:rPr>
                </w:rPrChange>
              </w:rPr>
            </w:pPr>
            <w:ins w:id="9504" w:author="Dage, Matthew (M.)" w:date="2021-01-21T20:19:00Z">
              <w:r w:rsidRPr="00AA5E0C">
                <w:rPr>
                  <w:rFonts w:cs="Arial"/>
                  <w:rPrChange w:id="9505" w:author="Dage, Matthew (M.)" w:date="2021-01-21T20:20:00Z">
                    <w:rPr>
                      <w:rFonts w:cs="Arial"/>
                      <w:highlight w:val="yellow"/>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06" w:author="Dage, Matthew (M.)" w:date="2021-01-21T20:19:00Z"/>
                <w:rFonts w:cs="Arial"/>
                <w:rPrChange w:id="9507" w:author="Dage, Matthew (M.)" w:date="2021-01-21T20:20:00Z">
                  <w:rPr>
                    <w:ins w:id="9508" w:author="Dage, Matthew (M.)" w:date="2021-01-21T20:19:00Z"/>
                    <w:rFonts w:cs="Arial"/>
                    <w:highlight w:val="yellow"/>
                  </w:rPr>
                </w:rPrChange>
              </w:rPr>
            </w:pPr>
            <w:ins w:id="9509" w:author="Dage, Matthew (M.)" w:date="2021-01-21T20:19:00Z">
              <w:r w:rsidRPr="00AA5E0C">
                <w:rPr>
                  <w:rFonts w:cs="Arial"/>
                  <w:rPrChange w:id="9510" w:author="Dage, Matthew (M.)" w:date="2021-01-21T20:20:00Z">
                    <w:rPr>
                      <w:rFonts w:cs="Arial"/>
                      <w:highlight w:val="yellow"/>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11" w:author="Dage, Matthew (M.)" w:date="2021-01-21T20:19:00Z"/>
                <w:rFonts w:cs="Arial"/>
                <w:rPrChange w:id="9512" w:author="Dage, Matthew (M.)" w:date="2021-01-21T20:20:00Z">
                  <w:rPr>
                    <w:ins w:id="9513" w:author="Dage, Matthew (M.)" w:date="2021-01-21T20:19:00Z"/>
                    <w:rFonts w:cs="Arial"/>
                    <w:highlight w:val="yellow"/>
                  </w:rPr>
                </w:rPrChange>
              </w:rPr>
            </w:pPr>
            <w:ins w:id="9514" w:author="Dage, Matthew (M.)" w:date="2021-01-21T20:19:00Z">
              <w:r w:rsidRPr="00AA5E0C">
                <w:rPr>
                  <w:rFonts w:cs="Arial"/>
                  <w:rPrChange w:id="9515" w:author="Dage, Matthew (M.)" w:date="2021-01-21T20:20:00Z">
                    <w:rPr>
                      <w:rFonts w:cs="Arial"/>
                      <w:highlight w:val="yellow"/>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16" w:author="Dage, Matthew (M.)" w:date="2021-01-21T20:19:00Z"/>
                <w:rFonts w:cs="Arial"/>
                <w:rPrChange w:id="9517" w:author="Dage, Matthew (M.)" w:date="2021-01-21T20:20:00Z">
                  <w:rPr>
                    <w:ins w:id="9518" w:author="Dage, Matthew (M.)" w:date="2021-01-21T20:19:00Z"/>
                    <w:rFonts w:cs="Arial"/>
                    <w:highlight w:val="yellow"/>
                  </w:rPr>
                </w:rPrChange>
              </w:rPr>
            </w:pPr>
            <w:ins w:id="9519" w:author="Dage, Matthew (M.)" w:date="2021-01-21T20:19:00Z">
              <w:r w:rsidRPr="00AA5E0C">
                <w:rPr>
                  <w:rFonts w:cs="Arial"/>
                  <w:rPrChange w:id="9520" w:author="Dage, Matthew (M.)" w:date="2021-01-21T20:20:00Z">
                    <w:rPr>
                      <w:rFonts w:cs="Arial"/>
                      <w:highlight w:val="yellow"/>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21" w:author="Dage, Matthew (M.)" w:date="2021-01-21T20:19:00Z"/>
                <w:rFonts w:cs="Arial"/>
                <w:rPrChange w:id="9522" w:author="Dage, Matthew (M.)" w:date="2021-01-21T20:20:00Z">
                  <w:rPr>
                    <w:ins w:id="9523" w:author="Dage, Matthew (M.)" w:date="2021-01-21T20:19:00Z"/>
                    <w:rFonts w:cs="Arial"/>
                    <w:highlight w:val="yellow"/>
                  </w:rPr>
                </w:rPrChange>
              </w:rPr>
            </w:pPr>
            <w:ins w:id="9524" w:author="Dage, Matthew (M.)" w:date="2021-01-21T20:19:00Z">
              <w:r w:rsidRPr="00AA5E0C">
                <w:rPr>
                  <w:rFonts w:cs="Arial"/>
                  <w:rPrChange w:id="9525" w:author="Dage, Matthew (M.)" w:date="2021-01-21T20:20:00Z">
                    <w:rPr>
                      <w:rFonts w:cs="Arial"/>
                      <w:highlight w:val="yellow"/>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26" w:author="Dage, Matthew (M.)" w:date="2021-01-21T20:19:00Z"/>
                <w:rFonts w:cs="Arial"/>
                <w:rPrChange w:id="9527" w:author="Dage, Matthew (M.)" w:date="2021-01-21T20:20:00Z">
                  <w:rPr>
                    <w:ins w:id="9528" w:author="Dage, Matthew (M.)" w:date="2021-01-21T20:19:00Z"/>
                    <w:rFonts w:cs="Arial"/>
                    <w:highlight w:val="yellow"/>
                  </w:rPr>
                </w:rPrChange>
              </w:rPr>
            </w:pPr>
            <w:ins w:id="9529" w:author="Dage, Matthew (M.)" w:date="2021-01-21T20:19:00Z">
              <w:r w:rsidRPr="00AA5E0C">
                <w:rPr>
                  <w:rFonts w:cs="Arial"/>
                  <w:rPrChange w:id="9530" w:author="Dage, Matthew (M.)" w:date="2021-01-21T20:20:00Z">
                    <w:rPr>
                      <w:rFonts w:cs="Arial"/>
                      <w:highlight w:val="yellow"/>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31" w:author="Dage, Matthew (M.)" w:date="2021-01-21T20:19:00Z"/>
                <w:rFonts w:cs="Arial"/>
                <w:rPrChange w:id="9532" w:author="Dage, Matthew (M.)" w:date="2021-01-21T20:20:00Z">
                  <w:rPr>
                    <w:ins w:id="9533" w:author="Dage, Matthew (M.)" w:date="2021-01-21T20:19:00Z"/>
                    <w:rFonts w:cs="Arial"/>
                    <w:highlight w:val="yellow"/>
                  </w:rPr>
                </w:rPrChange>
              </w:rPr>
            </w:pPr>
            <w:ins w:id="9534" w:author="Dage, Matthew (M.)" w:date="2021-01-21T20:19:00Z">
              <w:r w:rsidRPr="00AA5E0C">
                <w:rPr>
                  <w:rFonts w:cs="Arial"/>
                  <w:rPrChange w:id="9535" w:author="Dage, Matthew (M.)" w:date="2021-01-21T20:20:00Z">
                    <w:rPr>
                      <w:rFonts w:cs="Arial"/>
                      <w:highlight w:val="yellow"/>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36" w:author="Dage, Matthew (M.)" w:date="2021-01-21T20:19:00Z"/>
                <w:rFonts w:cs="Arial"/>
                <w:rPrChange w:id="9537" w:author="Dage, Matthew (M.)" w:date="2021-01-21T20:20:00Z">
                  <w:rPr>
                    <w:ins w:id="9538" w:author="Dage, Matthew (M.)" w:date="2021-01-21T20:19:00Z"/>
                    <w:rFonts w:cs="Arial"/>
                    <w:highlight w:val="yellow"/>
                  </w:rPr>
                </w:rPrChange>
              </w:rPr>
            </w:pPr>
            <w:ins w:id="9539" w:author="Dage, Matthew (M.)" w:date="2021-01-21T20:19:00Z">
              <w:r w:rsidRPr="00AA5E0C">
                <w:rPr>
                  <w:rFonts w:cs="Arial"/>
                  <w:rPrChange w:id="9540" w:author="Dage, Matthew (M.)" w:date="2021-01-21T20:20:00Z">
                    <w:rPr>
                      <w:rFonts w:cs="Arial"/>
                      <w:highlight w:val="yellow"/>
                    </w:rPr>
                  </w:rPrChange>
                </w:rPr>
                <w:t>Byte 7</w:t>
              </w:r>
            </w:ins>
          </w:p>
        </w:tc>
      </w:tr>
      <w:tr w:rsidR="00AA5E0C" w:rsidRPr="00AA5E0C" w:rsidTr="00AA5E0C">
        <w:trPr>
          <w:jc w:val="center"/>
          <w:ins w:id="9541"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42" w:author="Dage, Matthew (M.)" w:date="2021-01-21T20:19:00Z"/>
                <w:rFonts w:cs="Arial"/>
                <w:rPrChange w:id="9543" w:author="Dage, Matthew (M.)" w:date="2021-01-21T20:20:00Z">
                  <w:rPr>
                    <w:ins w:id="9544" w:author="Dage, Matthew (M.)" w:date="2021-01-21T20:19:00Z"/>
                    <w:rFonts w:cs="Arial"/>
                    <w:highlight w:val="yellow"/>
                  </w:rPr>
                </w:rPrChange>
              </w:rPr>
            </w:pPr>
            <w:ins w:id="9545" w:author="Dage, Matthew (M.)" w:date="2021-01-21T20:19:00Z">
              <w:r w:rsidRPr="00AA5E0C">
                <w:rPr>
                  <w:rFonts w:cs="Arial"/>
                  <w:rPrChange w:id="9546" w:author="Dage, Matthew (M.)" w:date="2021-01-21T20:20:00Z">
                    <w:rPr>
                      <w:rFonts w:cs="Arial"/>
                      <w:highlight w:val="yellow"/>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47" w:author="Dage, Matthew (M.)" w:date="2021-01-21T20:19:00Z"/>
                <w:rFonts w:cs="Arial"/>
                <w:rPrChange w:id="9548" w:author="Dage, Matthew (M.)" w:date="2021-01-21T20:20:00Z">
                  <w:rPr>
                    <w:ins w:id="9549" w:author="Dage, Matthew (M.)" w:date="2021-01-21T20:19:00Z"/>
                    <w:rFonts w:cs="Arial"/>
                    <w:highlight w:val="yellow"/>
                  </w:rPr>
                </w:rPrChange>
              </w:rPr>
            </w:pPr>
            <w:ins w:id="9550" w:author="Dage, Matthew (M.)" w:date="2021-01-21T20:19:00Z">
              <w:r w:rsidRPr="00AA5E0C">
                <w:rPr>
                  <w:rFonts w:cs="Arial"/>
                  <w:rPrChange w:id="9551" w:author="Dage, Matthew (M.)" w:date="2021-01-21T20:20:00Z">
                    <w:rPr>
                      <w:rFonts w:cs="Arial"/>
                      <w:highlight w:val="yellow"/>
                    </w:rPr>
                  </w:rPrChange>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52" w:author="Dage, Matthew (M.)" w:date="2021-01-21T20:19:00Z"/>
                <w:rFonts w:cs="Arial"/>
                <w:rPrChange w:id="9553" w:author="Dage, Matthew (M.)" w:date="2021-01-21T20:20:00Z">
                  <w:rPr>
                    <w:ins w:id="9554" w:author="Dage, Matthew (M.)" w:date="2021-01-21T20:19:00Z"/>
                    <w:rFonts w:cs="Arial"/>
                    <w:highlight w:val="yellow"/>
                  </w:rPr>
                </w:rPrChange>
              </w:rPr>
            </w:pPr>
            <w:ins w:id="9555" w:author="Dage, Matthew (M.)" w:date="2021-01-21T20:19:00Z">
              <w:r w:rsidRPr="00AA5E0C">
                <w:rPr>
                  <w:rFonts w:cs="Arial"/>
                  <w:rPrChange w:id="9556" w:author="Dage, Matthew (M.)" w:date="2021-01-21T20:20:00Z">
                    <w:rPr>
                      <w:rFonts w:cs="Arial"/>
                      <w:highlight w:val="yellow"/>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57" w:author="Dage, Matthew (M.)" w:date="2021-01-21T20:19:00Z"/>
                <w:rFonts w:cs="Arial"/>
                <w:rPrChange w:id="9558" w:author="Dage, Matthew (M.)" w:date="2021-01-21T20:20:00Z">
                  <w:rPr>
                    <w:ins w:id="9559" w:author="Dage, Matthew (M.)" w:date="2021-01-21T20:19:00Z"/>
                    <w:rFonts w:cs="Arial"/>
                    <w:highlight w:val="yellow"/>
                  </w:rPr>
                </w:rPrChange>
              </w:rPr>
            </w:pPr>
            <w:ins w:id="9560" w:author="Dage, Matthew (M.)" w:date="2021-01-21T20:19:00Z">
              <w:r w:rsidRPr="00AA5E0C">
                <w:rPr>
                  <w:rFonts w:cs="Arial"/>
                  <w:rPrChange w:id="9561" w:author="Dage, Matthew (M.)" w:date="2021-01-21T20:20:00Z">
                    <w:rPr>
                      <w:rFonts w:cs="Arial"/>
                      <w:highlight w:val="yellow"/>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62" w:author="Dage, Matthew (M.)" w:date="2021-01-21T20:19:00Z"/>
                <w:rFonts w:cs="Arial"/>
                <w:rPrChange w:id="9563" w:author="Dage, Matthew (M.)" w:date="2021-01-21T20:20:00Z">
                  <w:rPr>
                    <w:ins w:id="9564" w:author="Dage, Matthew (M.)" w:date="2021-01-21T20:19:00Z"/>
                    <w:rFonts w:cs="Arial"/>
                    <w:highlight w:val="yellow"/>
                  </w:rPr>
                </w:rPrChange>
              </w:rPr>
            </w:pPr>
            <w:ins w:id="9565" w:author="Dage, Matthew (M.)" w:date="2021-01-21T20:19:00Z">
              <w:r w:rsidRPr="00AA5E0C">
                <w:rPr>
                  <w:rFonts w:cs="Arial"/>
                  <w:rPrChange w:id="9566" w:author="Dage, Matthew (M.)" w:date="2021-01-21T20:20:00Z">
                    <w:rPr>
                      <w:rFonts w:cs="Arial"/>
                      <w:highlight w:val="yellow"/>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67" w:author="Dage, Matthew (M.)" w:date="2021-01-21T20:19:00Z"/>
                <w:rFonts w:cs="Arial"/>
                <w:rPrChange w:id="9568" w:author="Dage, Matthew (M.)" w:date="2021-01-21T20:20:00Z">
                  <w:rPr>
                    <w:ins w:id="9569" w:author="Dage, Matthew (M.)" w:date="2021-01-21T20:19:00Z"/>
                    <w:rFonts w:cs="Arial"/>
                    <w:highlight w:val="yellow"/>
                  </w:rPr>
                </w:rPrChange>
              </w:rPr>
            </w:pPr>
            <w:ins w:id="9570" w:author="Dage, Matthew (M.)" w:date="2021-01-21T20:19:00Z">
              <w:r w:rsidRPr="00AA5E0C">
                <w:rPr>
                  <w:rFonts w:cs="Arial"/>
                  <w:rPrChange w:id="9571" w:author="Dage, Matthew (M.)" w:date="2021-01-21T20:20:00Z">
                    <w:rPr>
                      <w:rFonts w:cs="Arial"/>
                      <w:highlight w:val="yellow"/>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72" w:author="Dage, Matthew (M.)" w:date="2021-01-21T20:19:00Z"/>
                <w:rFonts w:cs="Arial"/>
                <w:rPrChange w:id="9573" w:author="Dage, Matthew (M.)" w:date="2021-01-21T20:20:00Z">
                  <w:rPr>
                    <w:ins w:id="9574" w:author="Dage, Matthew (M.)" w:date="2021-01-21T20:19:00Z"/>
                    <w:rFonts w:cs="Arial"/>
                    <w:highlight w:val="yellow"/>
                  </w:rPr>
                </w:rPrChange>
              </w:rPr>
            </w:pPr>
            <w:ins w:id="9575" w:author="Dage, Matthew (M.)" w:date="2021-01-21T20:19:00Z">
              <w:r w:rsidRPr="00AA5E0C">
                <w:rPr>
                  <w:rFonts w:cs="Arial"/>
                  <w:rPrChange w:id="9576" w:author="Dage, Matthew (M.)" w:date="2021-01-21T20:20:00Z">
                    <w:rPr>
                      <w:rFonts w:cs="Arial"/>
                      <w:highlight w:val="yellow"/>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77" w:author="Dage, Matthew (M.)" w:date="2021-01-21T20:19:00Z"/>
                <w:rFonts w:cs="Arial"/>
                <w:rPrChange w:id="9578" w:author="Dage, Matthew (M.)" w:date="2021-01-21T20:20:00Z">
                  <w:rPr>
                    <w:ins w:id="9579" w:author="Dage, Matthew (M.)" w:date="2021-01-21T20:19:00Z"/>
                    <w:rFonts w:cs="Arial"/>
                    <w:highlight w:val="yellow"/>
                  </w:rPr>
                </w:rPrChange>
              </w:rPr>
            </w:pPr>
            <w:ins w:id="9580" w:author="Dage, Matthew (M.)" w:date="2021-01-21T20:19:00Z">
              <w:r w:rsidRPr="00AA5E0C">
                <w:rPr>
                  <w:rFonts w:cs="Arial"/>
                  <w:rPrChange w:id="9581" w:author="Dage, Matthew (M.)" w:date="2021-01-21T20:20:00Z">
                    <w:rPr>
                      <w:rFonts w:cs="Arial"/>
                      <w:highlight w:val="yellow"/>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582" w:author="Dage, Matthew (M.)" w:date="2021-01-21T20:19:00Z"/>
                <w:rFonts w:cs="Arial"/>
                <w:rPrChange w:id="9583" w:author="Dage, Matthew (M.)" w:date="2021-01-21T20:20:00Z">
                  <w:rPr>
                    <w:ins w:id="9584" w:author="Dage, Matthew (M.)" w:date="2021-01-21T20:19:00Z"/>
                    <w:rFonts w:cs="Arial"/>
                    <w:highlight w:val="yellow"/>
                  </w:rPr>
                </w:rPrChange>
              </w:rPr>
            </w:pPr>
            <w:ins w:id="9585" w:author="Dage, Matthew (M.)" w:date="2021-01-21T20:19:00Z">
              <w:r w:rsidRPr="00AA5E0C">
                <w:rPr>
                  <w:rFonts w:cs="Arial"/>
                  <w:rPrChange w:id="9586" w:author="Dage, Matthew (M.)" w:date="2021-01-21T20:20:00Z">
                    <w:rPr>
                      <w:rFonts w:cs="Arial"/>
                      <w:highlight w:val="yellow"/>
                    </w:rPr>
                  </w:rPrChange>
                </w:rPr>
                <w:t>0x00</w:t>
              </w:r>
            </w:ins>
          </w:p>
        </w:tc>
      </w:tr>
    </w:tbl>
    <w:p w:rsidR="00AA5E0C" w:rsidRPr="00AA5E0C" w:rsidRDefault="006F6B62" w:rsidP="00AA5E0C">
      <w:pPr>
        <w:rPr>
          <w:ins w:id="9587" w:author="Dage, Matthew (M.)" w:date="2021-01-21T20:19:00Z"/>
          <w:rFonts w:cs="Arial"/>
          <w:rPrChange w:id="9588" w:author="Dage, Matthew (M.)" w:date="2021-01-21T20:20:00Z">
            <w:rPr>
              <w:ins w:id="9589" w:author="Dage, Matthew (M.)" w:date="2021-01-21T20:19:00Z"/>
              <w:rFonts w:cs="Arial"/>
              <w:highlight w:val="yellow"/>
            </w:rPr>
          </w:rPrChange>
        </w:rPr>
      </w:pPr>
    </w:p>
    <w:p w:rsidR="00AA5E0C" w:rsidRPr="00AA5E0C" w:rsidRDefault="006F6B62" w:rsidP="00AA5E0C">
      <w:pPr>
        <w:rPr>
          <w:ins w:id="9590" w:author="Dage, Matthew (M.)" w:date="2021-01-21T20:19:00Z"/>
          <w:rFonts w:cs="Arial"/>
          <w:lang w:val="en-GB"/>
          <w:rPrChange w:id="9591" w:author="Dage, Matthew (M.)" w:date="2021-01-21T20:20:00Z">
            <w:rPr>
              <w:ins w:id="9592" w:author="Dage, Matthew (M.)" w:date="2021-01-21T20:19:00Z"/>
              <w:rFonts w:cs="Arial"/>
              <w:highlight w:val="yellow"/>
              <w:lang w:val="en-GB"/>
            </w:rPr>
          </w:rPrChange>
        </w:rPr>
      </w:pPr>
    </w:p>
    <w:p w:rsidR="00AA5E0C" w:rsidRPr="00AA5E0C" w:rsidRDefault="006F6B62" w:rsidP="00AA5E0C">
      <w:pPr>
        <w:rPr>
          <w:ins w:id="9593" w:author="Dage, Matthew (M.)" w:date="2021-01-21T20:19:00Z"/>
          <w:rFonts w:cs="Arial"/>
          <w:lang w:val="en-GB"/>
          <w:rPrChange w:id="9594" w:author="Dage, Matthew (M.)" w:date="2021-01-21T20:20:00Z">
            <w:rPr>
              <w:ins w:id="9595" w:author="Dage, Matthew (M.)" w:date="2021-01-21T20:19:00Z"/>
              <w:rFonts w:cs="Arial"/>
              <w:highlight w:val="yellow"/>
              <w:lang w:val="en-GB"/>
            </w:rPr>
          </w:rPrChange>
        </w:rPr>
      </w:pPr>
    </w:p>
    <w:p w:rsidR="00AA5E0C" w:rsidRPr="00AA5E0C" w:rsidRDefault="006F6B62" w:rsidP="00AA5E0C">
      <w:pPr>
        <w:rPr>
          <w:ins w:id="9596" w:author="Dage, Matthew (M.)" w:date="2021-01-21T20:19:00Z"/>
          <w:rFonts w:cs="Arial"/>
          <w:lang w:val="en-GB"/>
          <w:rPrChange w:id="9597" w:author="Dage, Matthew (M.)" w:date="2021-01-21T20:20:00Z">
            <w:rPr>
              <w:ins w:id="9598" w:author="Dage, Matthew (M.)" w:date="2021-01-21T20:19:00Z"/>
              <w:rFonts w:cs="Arial"/>
              <w:highlight w:val="yellow"/>
              <w:lang w:val="en-GB"/>
            </w:rPr>
          </w:rPrChange>
        </w:rPr>
      </w:pPr>
      <w:ins w:id="9599" w:author="Dage, Matthew (M.)" w:date="2021-01-21T20:19:00Z">
        <w:r w:rsidRPr="00AA5E0C">
          <w:rPr>
            <w:rFonts w:cs="Arial"/>
            <w:lang w:val="en-GB"/>
            <w:rPrChange w:id="9600" w:author="Dage, Matthew (M.)" w:date="2021-01-21T20:20:00Z">
              <w:rPr>
                <w:rFonts w:cs="Arial"/>
                <w:highlight w:val="yellow"/>
                <w:lang w:val="en-GB"/>
              </w:rPr>
            </w:rPrChange>
          </w:rPr>
          <w:t>Then the tool will send the rest of the data:</w:t>
        </w:r>
      </w:ins>
    </w:p>
    <w:p w:rsidR="00AA5E0C" w:rsidRPr="00AA5E0C" w:rsidRDefault="006F6B62" w:rsidP="00AA5E0C">
      <w:pPr>
        <w:rPr>
          <w:ins w:id="9601" w:author="Dage, Matthew (M.)" w:date="2021-01-21T20:19:00Z"/>
          <w:rFonts w:cs="Arial"/>
          <w:lang w:val="en-GB"/>
          <w:rPrChange w:id="9602" w:author="Dage, Matthew (M.)" w:date="2021-01-21T20:20:00Z">
            <w:rPr>
              <w:ins w:id="9603" w:author="Dage, Matthew (M.)" w:date="2021-01-21T20:19:00Z"/>
              <w:rFonts w:cs="Arial"/>
              <w:highlight w:val="yellow"/>
              <w:lang w:val="en-GB"/>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A5E0C" w:rsidRPr="00AA5E0C" w:rsidTr="00AA5E0C">
        <w:trPr>
          <w:jc w:val="center"/>
          <w:ins w:id="9604"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05" w:author="Dage, Matthew (M.)" w:date="2021-01-21T20:19:00Z"/>
                <w:rFonts w:cs="Arial"/>
                <w:rPrChange w:id="9606" w:author="Dage, Matthew (M.)" w:date="2021-01-21T20:20:00Z">
                  <w:rPr>
                    <w:ins w:id="9607" w:author="Dage, Matthew (M.)" w:date="2021-01-21T20:19:00Z"/>
                    <w:rFonts w:cs="Arial"/>
                    <w:highlight w:val="yellow"/>
                  </w:rPr>
                </w:rPrChange>
              </w:rPr>
            </w:pPr>
            <w:ins w:id="9608" w:author="Dage, Matthew (M.)" w:date="2021-01-21T20:19:00Z">
              <w:r w:rsidRPr="00AA5E0C">
                <w:rPr>
                  <w:rFonts w:cs="Arial"/>
                  <w:rPrChange w:id="9609" w:author="Dage, Matthew (M.)" w:date="2021-01-21T20:2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10" w:author="Dage, Matthew (M.)" w:date="2021-01-21T20:19:00Z"/>
                <w:rFonts w:cs="Arial"/>
                <w:rPrChange w:id="9611" w:author="Dage, Matthew (M.)" w:date="2021-01-21T20:20:00Z">
                  <w:rPr>
                    <w:ins w:id="9612" w:author="Dage, Matthew (M.)" w:date="2021-01-21T20:19:00Z"/>
                    <w:rFonts w:cs="Arial"/>
                    <w:highlight w:val="yellow"/>
                  </w:rPr>
                </w:rPrChange>
              </w:rPr>
            </w:pPr>
            <w:ins w:id="9613" w:author="Dage, Matthew (M.)" w:date="2021-01-21T20:19:00Z">
              <w:r w:rsidRPr="00AA5E0C">
                <w:rPr>
                  <w:rFonts w:cs="Arial"/>
                  <w:rPrChange w:id="9614" w:author="Dage, Matthew (M.)" w:date="2021-01-21T20:2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15" w:author="Dage, Matthew (M.)" w:date="2021-01-21T20:19:00Z"/>
                <w:rFonts w:cs="Arial"/>
                <w:rPrChange w:id="9616" w:author="Dage, Matthew (M.)" w:date="2021-01-21T20:20:00Z">
                  <w:rPr>
                    <w:ins w:id="9617" w:author="Dage, Matthew (M.)" w:date="2021-01-21T20:19:00Z"/>
                    <w:rFonts w:cs="Arial"/>
                    <w:highlight w:val="yellow"/>
                  </w:rPr>
                </w:rPrChange>
              </w:rPr>
            </w:pPr>
            <w:ins w:id="9618" w:author="Dage, Matthew (M.)" w:date="2021-01-21T20:19:00Z">
              <w:r w:rsidRPr="00AA5E0C">
                <w:rPr>
                  <w:rFonts w:cs="Arial"/>
                  <w:rPrChange w:id="9619" w:author="Dage, Matthew (M.)" w:date="2021-01-21T20:2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20" w:author="Dage, Matthew (M.)" w:date="2021-01-21T20:19:00Z"/>
                <w:rFonts w:cs="Arial"/>
                <w:rPrChange w:id="9621" w:author="Dage, Matthew (M.)" w:date="2021-01-21T20:20:00Z">
                  <w:rPr>
                    <w:ins w:id="9622" w:author="Dage, Matthew (M.)" w:date="2021-01-21T20:19:00Z"/>
                    <w:rFonts w:cs="Arial"/>
                    <w:highlight w:val="yellow"/>
                  </w:rPr>
                </w:rPrChange>
              </w:rPr>
            </w:pPr>
            <w:ins w:id="9623" w:author="Dage, Matthew (M.)" w:date="2021-01-21T20:19:00Z">
              <w:r w:rsidRPr="00AA5E0C">
                <w:rPr>
                  <w:rFonts w:cs="Arial"/>
                  <w:rPrChange w:id="9624" w:author="Dage, Matthew (M.)" w:date="2021-01-21T20:2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25" w:author="Dage, Matthew (M.)" w:date="2021-01-21T20:19:00Z"/>
                <w:rFonts w:cs="Arial"/>
                <w:rPrChange w:id="9626" w:author="Dage, Matthew (M.)" w:date="2021-01-21T20:20:00Z">
                  <w:rPr>
                    <w:ins w:id="9627" w:author="Dage, Matthew (M.)" w:date="2021-01-21T20:19:00Z"/>
                    <w:rFonts w:cs="Arial"/>
                    <w:highlight w:val="yellow"/>
                  </w:rPr>
                </w:rPrChange>
              </w:rPr>
            </w:pPr>
            <w:ins w:id="9628" w:author="Dage, Matthew (M.)" w:date="2021-01-21T20:19:00Z">
              <w:r w:rsidRPr="00AA5E0C">
                <w:rPr>
                  <w:rFonts w:cs="Arial"/>
                  <w:rPrChange w:id="9629" w:author="Dage, Matthew (M.)" w:date="2021-01-21T20:2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30" w:author="Dage, Matthew (M.)" w:date="2021-01-21T20:19:00Z"/>
                <w:rFonts w:cs="Arial"/>
                <w:rPrChange w:id="9631" w:author="Dage, Matthew (M.)" w:date="2021-01-21T20:20:00Z">
                  <w:rPr>
                    <w:ins w:id="9632" w:author="Dage, Matthew (M.)" w:date="2021-01-21T20:19:00Z"/>
                    <w:rFonts w:cs="Arial"/>
                    <w:highlight w:val="yellow"/>
                  </w:rPr>
                </w:rPrChange>
              </w:rPr>
            </w:pPr>
            <w:ins w:id="9633" w:author="Dage, Matthew (M.)" w:date="2021-01-21T20:19:00Z">
              <w:r w:rsidRPr="00AA5E0C">
                <w:rPr>
                  <w:rFonts w:cs="Arial"/>
                  <w:rPrChange w:id="9634" w:author="Dage, Matthew (M.)" w:date="2021-01-21T20:2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35" w:author="Dage, Matthew (M.)" w:date="2021-01-21T20:19:00Z"/>
                <w:rFonts w:cs="Arial"/>
                <w:rPrChange w:id="9636" w:author="Dage, Matthew (M.)" w:date="2021-01-21T20:20:00Z">
                  <w:rPr>
                    <w:ins w:id="9637" w:author="Dage, Matthew (M.)" w:date="2021-01-21T20:19:00Z"/>
                    <w:rFonts w:cs="Arial"/>
                    <w:highlight w:val="yellow"/>
                  </w:rPr>
                </w:rPrChange>
              </w:rPr>
            </w:pPr>
            <w:ins w:id="9638" w:author="Dage, Matthew (M.)" w:date="2021-01-21T20:19:00Z">
              <w:r w:rsidRPr="00AA5E0C">
                <w:rPr>
                  <w:rFonts w:cs="Arial"/>
                  <w:rPrChange w:id="9639" w:author="Dage, Matthew (M.)" w:date="2021-01-21T20:2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40" w:author="Dage, Matthew (M.)" w:date="2021-01-21T20:19:00Z"/>
                <w:rFonts w:cs="Arial"/>
                <w:rPrChange w:id="9641" w:author="Dage, Matthew (M.)" w:date="2021-01-21T20:20:00Z">
                  <w:rPr>
                    <w:ins w:id="9642" w:author="Dage, Matthew (M.)" w:date="2021-01-21T20:19:00Z"/>
                    <w:rFonts w:cs="Arial"/>
                    <w:highlight w:val="yellow"/>
                  </w:rPr>
                </w:rPrChange>
              </w:rPr>
            </w:pPr>
            <w:ins w:id="9643" w:author="Dage, Matthew (M.)" w:date="2021-01-21T20:19:00Z">
              <w:r w:rsidRPr="00AA5E0C">
                <w:rPr>
                  <w:rFonts w:cs="Arial"/>
                  <w:rPrChange w:id="9644" w:author="Dage, Matthew (M.)" w:date="2021-01-21T20:2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45" w:author="Dage, Matthew (M.)" w:date="2021-01-21T20:19:00Z"/>
                <w:rFonts w:cs="Arial"/>
                <w:rPrChange w:id="9646" w:author="Dage, Matthew (M.)" w:date="2021-01-21T20:20:00Z">
                  <w:rPr>
                    <w:ins w:id="9647" w:author="Dage, Matthew (M.)" w:date="2021-01-21T20:19:00Z"/>
                    <w:rFonts w:cs="Arial"/>
                    <w:highlight w:val="yellow"/>
                  </w:rPr>
                </w:rPrChange>
              </w:rPr>
            </w:pPr>
            <w:ins w:id="9648" w:author="Dage, Matthew (M.)" w:date="2021-01-21T20:19:00Z">
              <w:r w:rsidRPr="00AA5E0C">
                <w:rPr>
                  <w:rFonts w:cs="Arial"/>
                  <w:rPrChange w:id="9649" w:author="Dage, Matthew (M.)" w:date="2021-01-21T20:20:00Z">
                    <w:rPr>
                      <w:rFonts w:cs="Arial"/>
                      <w:color w:val="5A5A5A" w:themeColor="text1" w:themeTint="A5"/>
                    </w:rPr>
                  </w:rPrChange>
                </w:rPr>
                <w:t>Byte 7</w:t>
              </w:r>
            </w:ins>
          </w:p>
        </w:tc>
      </w:tr>
      <w:tr w:rsidR="00AA5E0C" w:rsidRPr="00AA5E0C" w:rsidTr="00AA5E0C">
        <w:trPr>
          <w:jc w:val="center"/>
          <w:ins w:id="9650"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51" w:author="Dage, Matthew (M.)" w:date="2021-01-21T20:19:00Z"/>
                <w:rFonts w:cs="Arial"/>
                <w:rPrChange w:id="9652" w:author="Dage, Matthew (M.)" w:date="2021-01-21T20:20:00Z">
                  <w:rPr>
                    <w:ins w:id="9653" w:author="Dage, Matthew (M.)" w:date="2021-01-21T20:19:00Z"/>
                    <w:rFonts w:cs="Arial"/>
                    <w:highlight w:val="yellow"/>
                  </w:rPr>
                </w:rPrChange>
              </w:rPr>
            </w:pPr>
            <w:ins w:id="9654" w:author="Dage, Matthew (M.)" w:date="2021-01-21T20:19:00Z">
              <w:r w:rsidRPr="00AA5E0C">
                <w:rPr>
                  <w:rFonts w:cs="Arial"/>
                  <w:rPrChange w:id="9655" w:author="Dage, Matthew (M.)" w:date="2021-01-21T20:20: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56" w:author="Dage, Matthew (M.)" w:date="2021-01-21T20:19:00Z"/>
                <w:rFonts w:cs="Arial"/>
                <w:rPrChange w:id="9657" w:author="Dage, Matthew (M.)" w:date="2021-01-21T20:20:00Z">
                  <w:rPr>
                    <w:ins w:id="9658" w:author="Dage, Matthew (M.)" w:date="2021-01-21T20:19:00Z"/>
                    <w:rFonts w:cs="Arial"/>
                    <w:highlight w:val="yellow"/>
                  </w:rPr>
                </w:rPrChange>
              </w:rPr>
            </w:pPr>
            <w:ins w:id="9659" w:author="Dage, Matthew (M.)" w:date="2021-01-21T20:19:00Z">
              <w:r w:rsidRPr="00AA5E0C">
                <w:rPr>
                  <w:rFonts w:cs="Arial"/>
                  <w:rPrChange w:id="9660" w:author="Dage, Matthew (M.)" w:date="2021-01-21T20:20: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61" w:author="Dage, Matthew (M.)" w:date="2021-01-21T20:19:00Z"/>
                <w:rFonts w:cs="Arial"/>
                <w:rPrChange w:id="9662" w:author="Dage, Matthew (M.)" w:date="2021-01-21T20:20:00Z">
                  <w:rPr>
                    <w:ins w:id="9663" w:author="Dage, Matthew (M.)" w:date="2021-01-21T20:19:00Z"/>
                    <w:rFonts w:cs="Arial"/>
                    <w:highlight w:val="yellow"/>
                  </w:rPr>
                </w:rPrChange>
              </w:rPr>
            </w:pPr>
            <w:ins w:id="9664" w:author="Dage, Matthew (M.)" w:date="2021-01-21T20:19:00Z">
              <w:r w:rsidRPr="00AA5E0C">
                <w:rPr>
                  <w:rFonts w:cs="Arial"/>
                  <w:rPrChange w:id="9665" w:author="Dage, Matthew (M.)" w:date="2021-01-21T20:20:00Z">
                    <w:rPr>
                      <w:rFonts w:cs="Arial"/>
                      <w:color w:val="5A5A5A" w:themeColor="text1" w:themeTint="A5"/>
                    </w:rPr>
                  </w:rPrChange>
                </w:rPr>
                <w:t>0x</w:t>
              </w:r>
              <w:r w:rsidRPr="00AA5E0C">
                <w:rPr>
                  <w:rFonts w:cs="Arial"/>
                  <w:rPrChange w:id="9666" w:author="Dage, Matthew (M.)" w:date="2021-01-21T20:20:00Z">
                    <w:rPr>
                      <w:rFonts w:cs="Arial"/>
                      <w:highlight w:val="yellow"/>
                    </w:rPr>
                  </w:rPrChange>
                </w:rPr>
                <w:t>00</w:t>
              </w:r>
              <w:r w:rsidRPr="00AA5E0C">
                <w:rPr>
                  <w:rFonts w:cs="Arial"/>
                  <w:rPrChange w:id="9667" w:author="Dage, Matthew (M.)" w:date="2021-01-21T20:20:00Z">
                    <w:rPr>
                      <w:rFonts w:cs="Arial"/>
                      <w:color w:val="5A5A5A" w:themeColor="text1" w:themeTint="A5"/>
                    </w:rPr>
                  </w:rPrChange>
                </w:rPr>
                <w:t xml:space="preserve">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68" w:author="Dage, Matthew (M.)" w:date="2021-01-21T20:19:00Z"/>
                <w:rFonts w:cs="Arial"/>
                <w:rPrChange w:id="9669" w:author="Dage, Matthew (M.)" w:date="2021-01-21T20:20:00Z">
                  <w:rPr>
                    <w:ins w:id="9670" w:author="Dage, Matthew (M.)" w:date="2021-01-21T20:19:00Z"/>
                    <w:rFonts w:cs="Arial"/>
                    <w:highlight w:val="yellow"/>
                  </w:rPr>
                </w:rPrChange>
              </w:rPr>
            </w:pPr>
            <w:ins w:id="9671" w:author="Dage, Matthew (M.)" w:date="2021-01-21T20:19:00Z">
              <w:r w:rsidRPr="00AA5E0C">
                <w:rPr>
                  <w:rFonts w:cs="Arial"/>
                  <w:rPrChange w:id="9672" w:author="Dage, Matthew (M.)" w:date="2021-01-21T20:20:00Z">
                    <w:rPr>
                      <w:rFonts w:cs="Arial"/>
                      <w:color w:val="5A5A5A" w:themeColor="text1" w:themeTint="A5"/>
                    </w:rPr>
                  </w:rPrChange>
                </w:rPr>
                <w:t>0x1</w:t>
              </w:r>
              <w:r w:rsidRPr="00AA5E0C">
                <w:rPr>
                  <w:rFonts w:cs="Arial"/>
                  <w:rPrChange w:id="9673" w:author="Dage, Matthew (M.)" w:date="2021-01-21T20:20:00Z">
                    <w:rPr>
                      <w:rFonts w:cs="Arial"/>
                      <w:highlight w:val="yellow"/>
                    </w:rPr>
                  </w:rPrChange>
                </w:rPr>
                <w:t>E</w:t>
              </w:r>
              <w:r w:rsidRPr="00AA5E0C">
                <w:rPr>
                  <w:rFonts w:cs="Arial"/>
                  <w:rPrChange w:id="9674" w:author="Dage, Matthew (M.)" w:date="2021-01-21T20:20:00Z">
                    <w:rPr>
                      <w:rFonts w:cs="Arial"/>
                      <w:color w:val="5A5A5A" w:themeColor="text1" w:themeTint="A5"/>
                    </w:rPr>
                  </w:rPrChange>
                </w:rPr>
                <w:t xml:space="preserve">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75" w:author="Dage, Matthew (M.)" w:date="2021-01-21T20:19:00Z"/>
                <w:rFonts w:cs="Arial"/>
                <w:rPrChange w:id="9676" w:author="Dage, Matthew (M.)" w:date="2021-01-21T20:20:00Z">
                  <w:rPr>
                    <w:ins w:id="9677" w:author="Dage, Matthew (M.)" w:date="2021-01-21T20:19:00Z"/>
                    <w:rFonts w:cs="Arial"/>
                    <w:highlight w:val="yellow"/>
                  </w:rPr>
                </w:rPrChange>
              </w:rPr>
            </w:pPr>
            <w:ins w:id="9678" w:author="Dage, Matthew (M.)" w:date="2021-01-21T20:19:00Z">
              <w:r w:rsidRPr="00AA5E0C">
                <w:rPr>
                  <w:rFonts w:cs="Arial"/>
                  <w:rPrChange w:id="9679" w:author="Dage, Matthew (M.)" w:date="2021-01-21T20:20:00Z">
                    <w:rPr>
                      <w:rFonts w:cs="Arial"/>
                      <w:color w:val="5A5A5A" w:themeColor="text1" w:themeTint="A5"/>
                    </w:rPr>
                  </w:rPrChange>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80" w:author="Dage, Matthew (M.)" w:date="2021-01-21T20:19:00Z"/>
                <w:rFonts w:cs="Arial"/>
                <w:rPrChange w:id="9681" w:author="Dage, Matthew (M.)" w:date="2021-01-21T20:20:00Z">
                  <w:rPr>
                    <w:ins w:id="9682" w:author="Dage, Matthew (M.)" w:date="2021-01-21T20:19:00Z"/>
                    <w:rFonts w:cs="Arial"/>
                    <w:highlight w:val="yellow"/>
                  </w:rPr>
                </w:rPrChange>
              </w:rPr>
            </w:pPr>
            <w:ins w:id="9683" w:author="Dage, Matthew (M.)" w:date="2021-01-21T20:19:00Z">
              <w:r w:rsidRPr="00AA5E0C">
                <w:rPr>
                  <w:rFonts w:cs="Arial"/>
                  <w:rPrChange w:id="9684" w:author="Dage, Matthew (M.)" w:date="2021-01-21T20:20:00Z">
                    <w:rPr>
                      <w:rFonts w:cs="Arial"/>
                      <w:color w:val="5A5A5A" w:themeColor="text1" w:themeTint="A5"/>
                    </w:rPr>
                  </w:rPrChange>
                </w:rPr>
                <w:t>0x</w:t>
              </w:r>
              <w:r w:rsidRPr="00AA5E0C">
                <w:rPr>
                  <w:rFonts w:cs="Arial"/>
                  <w:rPrChange w:id="9685" w:author="Dage, Matthew (M.)" w:date="2021-01-21T20:20:00Z">
                    <w:rPr>
                      <w:rFonts w:cs="Arial"/>
                      <w:highlight w:val="yellow"/>
                    </w:rPr>
                  </w:rPrChange>
                </w:rPr>
                <w:t>38</w:t>
              </w:r>
              <w:r w:rsidRPr="00AA5E0C">
                <w:rPr>
                  <w:rFonts w:cs="Arial"/>
                  <w:rPrChange w:id="9686" w:author="Dage, Matthew (M.)" w:date="2021-01-21T20:20:00Z">
                    <w:rPr>
                      <w:rFonts w:cs="Arial"/>
                      <w:color w:val="5A5A5A" w:themeColor="text1" w:themeTint="A5"/>
                    </w:rPr>
                  </w:rPrChange>
                </w:rPr>
                <w:t xml:space="preserve">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87" w:author="Dage, Matthew (M.)" w:date="2021-01-21T20:19:00Z"/>
                <w:rFonts w:cs="Arial"/>
                <w:rPrChange w:id="9688" w:author="Dage, Matthew (M.)" w:date="2021-01-21T20:20:00Z">
                  <w:rPr>
                    <w:ins w:id="9689" w:author="Dage, Matthew (M.)" w:date="2021-01-21T20:19:00Z"/>
                    <w:rFonts w:cs="Arial"/>
                    <w:highlight w:val="yellow"/>
                  </w:rPr>
                </w:rPrChange>
              </w:rPr>
            </w:pPr>
            <w:ins w:id="9690" w:author="Dage, Matthew (M.)" w:date="2021-01-21T20:19:00Z">
              <w:r w:rsidRPr="00AA5E0C">
                <w:rPr>
                  <w:rFonts w:cs="Arial"/>
                  <w:rPrChange w:id="9691" w:author="Dage, Matthew (M.)" w:date="2021-01-21T20:20:00Z">
                    <w:rPr>
                      <w:rFonts w:cs="Arial"/>
                      <w:color w:val="5A5A5A" w:themeColor="text1" w:themeTint="A5"/>
                    </w:rPr>
                  </w:rPrChange>
                </w:rPr>
                <w:t>0x</w:t>
              </w:r>
              <w:r w:rsidRPr="00AA5E0C">
                <w:rPr>
                  <w:rFonts w:cs="Arial"/>
                  <w:rPrChange w:id="9692" w:author="Dage, Matthew (M.)" w:date="2021-01-21T20:20:00Z">
                    <w:rPr>
                      <w:rFonts w:cs="Arial"/>
                      <w:highlight w:val="yellow"/>
                    </w:rPr>
                  </w:rPrChange>
                </w:rPr>
                <w:t>FF</w:t>
              </w:r>
              <w:r w:rsidRPr="00AA5E0C">
                <w:rPr>
                  <w:rFonts w:cs="Arial"/>
                  <w:rPrChange w:id="9693" w:author="Dage, Matthew (M.)" w:date="2021-01-21T20:20:00Z">
                    <w:rPr>
                      <w:rFonts w:cs="Arial"/>
                      <w:color w:val="5A5A5A" w:themeColor="text1" w:themeTint="A5"/>
                    </w:rPr>
                  </w:rPrChange>
                </w:rPr>
                <w:t xml:space="preserve">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94" w:author="Dage, Matthew (M.)" w:date="2021-01-21T20:19:00Z"/>
                <w:rFonts w:cs="Arial"/>
                <w:rPrChange w:id="9695" w:author="Dage, Matthew (M.)" w:date="2021-01-21T20:20:00Z">
                  <w:rPr>
                    <w:ins w:id="9696" w:author="Dage, Matthew (M.)" w:date="2021-01-21T20:19:00Z"/>
                    <w:rFonts w:cs="Arial"/>
                    <w:highlight w:val="yellow"/>
                  </w:rPr>
                </w:rPrChange>
              </w:rPr>
            </w:pPr>
            <w:ins w:id="9697" w:author="Dage, Matthew (M.)" w:date="2021-01-21T20:19:00Z">
              <w:r w:rsidRPr="00AA5E0C">
                <w:rPr>
                  <w:rFonts w:cs="Arial"/>
                  <w:rPrChange w:id="9698" w:author="Dage, Matthew (M.)" w:date="2021-01-21T20:20:00Z">
                    <w:rPr>
                      <w:rFonts w:cs="Arial"/>
                      <w:highlight w:val="yellow"/>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699" w:author="Dage, Matthew (M.)" w:date="2021-01-21T20:19:00Z"/>
                <w:rFonts w:cs="Arial"/>
                <w:rPrChange w:id="9700" w:author="Dage, Matthew (M.)" w:date="2021-01-21T20:20:00Z">
                  <w:rPr>
                    <w:ins w:id="9701" w:author="Dage, Matthew (M.)" w:date="2021-01-21T20:19:00Z"/>
                    <w:rFonts w:cs="Arial"/>
                    <w:highlight w:val="yellow"/>
                  </w:rPr>
                </w:rPrChange>
              </w:rPr>
            </w:pPr>
            <w:ins w:id="9702" w:author="Dage, Matthew (M.)" w:date="2021-01-21T20:19:00Z">
              <w:r w:rsidRPr="00AA5E0C">
                <w:rPr>
                  <w:rFonts w:cs="Arial"/>
                  <w:rPrChange w:id="9703" w:author="Dage, Matthew (M.)" w:date="2021-01-21T20:20:00Z">
                    <w:rPr>
                      <w:rFonts w:cs="Arial"/>
                      <w:highlight w:val="yellow"/>
                    </w:rPr>
                  </w:rPrChange>
                </w:rPr>
                <w:t>Unused</w:t>
              </w:r>
            </w:ins>
          </w:p>
        </w:tc>
      </w:tr>
    </w:tbl>
    <w:p w:rsidR="00AA5E0C" w:rsidRPr="00AA5E0C" w:rsidRDefault="006F6B62" w:rsidP="00AA5E0C">
      <w:pPr>
        <w:rPr>
          <w:ins w:id="9704" w:author="Dage, Matthew (M.)" w:date="2021-01-21T20:19:00Z"/>
          <w:rFonts w:cs="Arial"/>
          <w:lang w:val="en-GB"/>
          <w:rPrChange w:id="9705" w:author="Dage, Matthew (M.)" w:date="2021-01-21T20:20:00Z">
            <w:rPr>
              <w:ins w:id="9706" w:author="Dage, Matthew (M.)" w:date="2021-01-21T20:19:00Z"/>
              <w:rFonts w:cs="Arial"/>
              <w:highlight w:val="yellow"/>
              <w:lang w:val="en-GB"/>
            </w:rPr>
          </w:rPrChange>
        </w:rPr>
      </w:pPr>
    </w:p>
    <w:p w:rsidR="00AA5E0C" w:rsidRPr="00AA5E0C" w:rsidRDefault="006F6B62" w:rsidP="00AA5E0C">
      <w:pPr>
        <w:rPr>
          <w:ins w:id="9707" w:author="Dage, Matthew (M.)" w:date="2021-01-21T20:19:00Z"/>
          <w:rFonts w:cs="Arial"/>
          <w:rPrChange w:id="9708" w:author="Dage, Matthew (M.)" w:date="2021-01-21T20:20:00Z">
            <w:rPr>
              <w:ins w:id="9709" w:author="Dage, Matthew (M.)" w:date="2021-01-21T20:19:00Z"/>
              <w:rFonts w:cs="Arial"/>
              <w:highlight w:val="yellow"/>
            </w:rPr>
          </w:rPrChange>
        </w:rPr>
      </w:pPr>
      <w:ins w:id="9710" w:author="Dage, Matthew (M.)" w:date="2021-01-21T20:19:00Z">
        <w:r w:rsidRPr="00AA5E0C">
          <w:rPr>
            <w:rFonts w:cs="Arial"/>
            <w:rPrChange w:id="9711" w:author="Dage, Matthew (M.)" w:date="2021-01-21T20:20:00Z">
              <w:rPr>
                <w:rFonts w:cs="Arial"/>
                <w:highlight w:val="yellow"/>
              </w:rPr>
            </w:rPrChange>
          </w:rPr>
          <w:t>Radio will send back “Received and Understood”:</w:t>
        </w:r>
      </w:ins>
    </w:p>
    <w:p w:rsidR="00AA5E0C" w:rsidRPr="00AA5E0C" w:rsidRDefault="006F6B62" w:rsidP="00AA5E0C">
      <w:pPr>
        <w:rPr>
          <w:ins w:id="9712" w:author="Dage, Matthew (M.)" w:date="2021-01-21T20:19:00Z"/>
          <w:rFonts w:cs="Arial"/>
          <w:rPrChange w:id="9713" w:author="Dage, Matthew (M.)" w:date="2021-01-21T20:20:00Z">
            <w:rPr>
              <w:ins w:id="9714" w:author="Dage, Matthew (M.)" w:date="2021-01-21T20:19:00Z"/>
              <w:rFonts w:cs="Arial"/>
              <w:highlight w:val="yellow"/>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A5E0C" w:rsidRPr="00AA5E0C" w:rsidTr="00AA5E0C">
        <w:trPr>
          <w:jc w:val="center"/>
          <w:ins w:id="9715"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16" w:author="Dage, Matthew (M.)" w:date="2021-01-21T20:19:00Z"/>
                <w:rFonts w:cs="Arial"/>
                <w:rPrChange w:id="9717" w:author="Dage, Matthew (M.)" w:date="2021-01-21T20:20:00Z">
                  <w:rPr>
                    <w:ins w:id="9718" w:author="Dage, Matthew (M.)" w:date="2021-01-21T20:19:00Z"/>
                    <w:rFonts w:cs="Arial"/>
                    <w:highlight w:val="yellow"/>
                  </w:rPr>
                </w:rPrChange>
              </w:rPr>
            </w:pPr>
            <w:ins w:id="9719" w:author="Dage, Matthew (M.)" w:date="2021-01-21T20:19:00Z">
              <w:r w:rsidRPr="00AA5E0C">
                <w:rPr>
                  <w:rFonts w:cs="Arial"/>
                  <w:rPrChange w:id="9720" w:author="Dage, Matthew (M.)" w:date="2021-01-21T20:20:00Z">
                    <w:rPr>
                      <w:rFonts w:cs="Arial"/>
                      <w:highlight w:val="yellow"/>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21" w:author="Dage, Matthew (M.)" w:date="2021-01-21T20:19:00Z"/>
                <w:rFonts w:cs="Arial"/>
                <w:rPrChange w:id="9722" w:author="Dage, Matthew (M.)" w:date="2021-01-21T20:20:00Z">
                  <w:rPr>
                    <w:ins w:id="9723" w:author="Dage, Matthew (M.)" w:date="2021-01-21T20:19:00Z"/>
                    <w:rFonts w:cs="Arial"/>
                    <w:highlight w:val="yellow"/>
                  </w:rPr>
                </w:rPrChange>
              </w:rPr>
            </w:pPr>
            <w:ins w:id="9724" w:author="Dage, Matthew (M.)" w:date="2021-01-21T20:19:00Z">
              <w:r w:rsidRPr="00AA5E0C">
                <w:rPr>
                  <w:rFonts w:cs="Arial"/>
                  <w:rPrChange w:id="9725" w:author="Dage, Matthew (M.)" w:date="2021-01-21T20:20:00Z">
                    <w:rPr>
                      <w:rFonts w:cs="Arial"/>
                      <w:highlight w:val="yellow"/>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26" w:author="Dage, Matthew (M.)" w:date="2021-01-21T20:19:00Z"/>
                <w:rFonts w:cs="Arial"/>
                <w:rPrChange w:id="9727" w:author="Dage, Matthew (M.)" w:date="2021-01-21T20:20:00Z">
                  <w:rPr>
                    <w:ins w:id="9728" w:author="Dage, Matthew (M.)" w:date="2021-01-21T20:19:00Z"/>
                    <w:rFonts w:cs="Arial"/>
                    <w:highlight w:val="yellow"/>
                  </w:rPr>
                </w:rPrChange>
              </w:rPr>
            </w:pPr>
            <w:ins w:id="9729" w:author="Dage, Matthew (M.)" w:date="2021-01-21T20:19:00Z">
              <w:r w:rsidRPr="00AA5E0C">
                <w:rPr>
                  <w:rFonts w:cs="Arial"/>
                  <w:rPrChange w:id="9730" w:author="Dage, Matthew (M.)" w:date="2021-01-21T20:20:00Z">
                    <w:rPr>
                      <w:rFonts w:cs="Arial"/>
                      <w:highlight w:val="yellow"/>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31" w:author="Dage, Matthew (M.)" w:date="2021-01-21T20:19:00Z"/>
                <w:rFonts w:cs="Arial"/>
                <w:rPrChange w:id="9732" w:author="Dage, Matthew (M.)" w:date="2021-01-21T20:20:00Z">
                  <w:rPr>
                    <w:ins w:id="9733" w:author="Dage, Matthew (M.)" w:date="2021-01-21T20:19:00Z"/>
                    <w:rFonts w:cs="Arial"/>
                    <w:highlight w:val="yellow"/>
                  </w:rPr>
                </w:rPrChange>
              </w:rPr>
            </w:pPr>
            <w:ins w:id="9734" w:author="Dage, Matthew (M.)" w:date="2021-01-21T20:19:00Z">
              <w:r w:rsidRPr="00AA5E0C">
                <w:rPr>
                  <w:rFonts w:cs="Arial"/>
                  <w:rPrChange w:id="9735" w:author="Dage, Matthew (M.)" w:date="2021-01-21T20:20:00Z">
                    <w:rPr>
                      <w:rFonts w:cs="Arial"/>
                      <w:highlight w:val="yellow"/>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36" w:author="Dage, Matthew (M.)" w:date="2021-01-21T20:19:00Z"/>
                <w:rFonts w:cs="Arial"/>
                <w:rPrChange w:id="9737" w:author="Dage, Matthew (M.)" w:date="2021-01-21T20:20:00Z">
                  <w:rPr>
                    <w:ins w:id="9738" w:author="Dage, Matthew (M.)" w:date="2021-01-21T20:19:00Z"/>
                    <w:rFonts w:cs="Arial"/>
                    <w:highlight w:val="yellow"/>
                  </w:rPr>
                </w:rPrChange>
              </w:rPr>
            </w:pPr>
            <w:ins w:id="9739" w:author="Dage, Matthew (M.)" w:date="2021-01-21T20:19:00Z">
              <w:r w:rsidRPr="00AA5E0C">
                <w:rPr>
                  <w:rFonts w:cs="Arial"/>
                  <w:rPrChange w:id="9740" w:author="Dage, Matthew (M.)" w:date="2021-01-21T20:20:00Z">
                    <w:rPr>
                      <w:rFonts w:cs="Arial"/>
                      <w:highlight w:val="yellow"/>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41" w:author="Dage, Matthew (M.)" w:date="2021-01-21T20:19:00Z"/>
                <w:rFonts w:cs="Arial"/>
                <w:rPrChange w:id="9742" w:author="Dage, Matthew (M.)" w:date="2021-01-21T20:20:00Z">
                  <w:rPr>
                    <w:ins w:id="9743" w:author="Dage, Matthew (M.)" w:date="2021-01-21T20:19:00Z"/>
                    <w:rFonts w:cs="Arial"/>
                    <w:highlight w:val="yellow"/>
                  </w:rPr>
                </w:rPrChange>
              </w:rPr>
            </w:pPr>
            <w:ins w:id="9744" w:author="Dage, Matthew (M.)" w:date="2021-01-21T20:19:00Z">
              <w:r w:rsidRPr="00AA5E0C">
                <w:rPr>
                  <w:rFonts w:cs="Arial"/>
                  <w:rPrChange w:id="9745" w:author="Dage, Matthew (M.)" w:date="2021-01-21T20:20:00Z">
                    <w:rPr>
                      <w:rFonts w:cs="Arial"/>
                      <w:highlight w:val="yellow"/>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46" w:author="Dage, Matthew (M.)" w:date="2021-01-21T20:19:00Z"/>
                <w:rFonts w:cs="Arial"/>
                <w:rPrChange w:id="9747" w:author="Dage, Matthew (M.)" w:date="2021-01-21T20:20:00Z">
                  <w:rPr>
                    <w:ins w:id="9748" w:author="Dage, Matthew (M.)" w:date="2021-01-21T20:19:00Z"/>
                    <w:rFonts w:cs="Arial"/>
                    <w:highlight w:val="yellow"/>
                  </w:rPr>
                </w:rPrChange>
              </w:rPr>
            </w:pPr>
            <w:ins w:id="9749" w:author="Dage, Matthew (M.)" w:date="2021-01-21T20:19:00Z">
              <w:r w:rsidRPr="00AA5E0C">
                <w:rPr>
                  <w:rFonts w:cs="Arial"/>
                  <w:rPrChange w:id="9750" w:author="Dage, Matthew (M.)" w:date="2021-01-21T20:20:00Z">
                    <w:rPr>
                      <w:rFonts w:cs="Arial"/>
                      <w:highlight w:val="yellow"/>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51" w:author="Dage, Matthew (M.)" w:date="2021-01-21T20:19:00Z"/>
                <w:rFonts w:cs="Arial"/>
                <w:rPrChange w:id="9752" w:author="Dage, Matthew (M.)" w:date="2021-01-21T20:20:00Z">
                  <w:rPr>
                    <w:ins w:id="9753" w:author="Dage, Matthew (M.)" w:date="2021-01-21T20:19:00Z"/>
                    <w:rFonts w:cs="Arial"/>
                    <w:highlight w:val="yellow"/>
                  </w:rPr>
                </w:rPrChange>
              </w:rPr>
            </w:pPr>
            <w:ins w:id="9754" w:author="Dage, Matthew (M.)" w:date="2021-01-21T20:19:00Z">
              <w:r w:rsidRPr="00AA5E0C">
                <w:rPr>
                  <w:rFonts w:cs="Arial"/>
                  <w:rPrChange w:id="9755" w:author="Dage, Matthew (M.)" w:date="2021-01-21T20:20:00Z">
                    <w:rPr>
                      <w:rFonts w:cs="Arial"/>
                      <w:highlight w:val="yellow"/>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56" w:author="Dage, Matthew (M.)" w:date="2021-01-21T20:19:00Z"/>
                <w:rFonts w:cs="Arial"/>
                <w:rPrChange w:id="9757" w:author="Dage, Matthew (M.)" w:date="2021-01-21T20:20:00Z">
                  <w:rPr>
                    <w:ins w:id="9758" w:author="Dage, Matthew (M.)" w:date="2021-01-21T20:19:00Z"/>
                    <w:rFonts w:cs="Arial"/>
                    <w:highlight w:val="yellow"/>
                  </w:rPr>
                </w:rPrChange>
              </w:rPr>
            </w:pPr>
            <w:ins w:id="9759" w:author="Dage, Matthew (M.)" w:date="2021-01-21T20:19:00Z">
              <w:r w:rsidRPr="00AA5E0C">
                <w:rPr>
                  <w:rFonts w:cs="Arial"/>
                  <w:rPrChange w:id="9760" w:author="Dage, Matthew (M.)" w:date="2021-01-21T20:20:00Z">
                    <w:rPr>
                      <w:rFonts w:cs="Arial"/>
                      <w:highlight w:val="yellow"/>
                    </w:rPr>
                  </w:rPrChange>
                </w:rPr>
                <w:t>Byte 7</w:t>
              </w:r>
            </w:ins>
          </w:p>
        </w:tc>
      </w:tr>
      <w:tr w:rsidR="00AA5E0C" w:rsidRPr="00AA5E0C" w:rsidTr="00AA5E0C">
        <w:trPr>
          <w:jc w:val="center"/>
          <w:ins w:id="9761" w:author="Dage, Matthew (M.)" w:date="2021-01-21T20:1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62" w:author="Dage, Matthew (M.)" w:date="2021-01-21T20:19:00Z"/>
                <w:rFonts w:cs="Arial"/>
                <w:rPrChange w:id="9763" w:author="Dage, Matthew (M.)" w:date="2021-01-21T20:20:00Z">
                  <w:rPr>
                    <w:ins w:id="9764" w:author="Dage, Matthew (M.)" w:date="2021-01-21T20:19:00Z"/>
                    <w:rFonts w:cs="Arial"/>
                    <w:highlight w:val="yellow"/>
                  </w:rPr>
                </w:rPrChange>
              </w:rPr>
            </w:pPr>
            <w:ins w:id="9765" w:author="Dage, Matthew (M.)" w:date="2021-01-21T20:19:00Z">
              <w:r w:rsidRPr="00AA5E0C">
                <w:rPr>
                  <w:rFonts w:cs="Arial"/>
                  <w:rPrChange w:id="9766" w:author="Dage, Matthew (M.)" w:date="2021-01-21T20:20:00Z">
                    <w:rPr>
                      <w:rFonts w:cs="Arial"/>
                      <w:highlight w:val="yellow"/>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67" w:author="Dage, Matthew (M.)" w:date="2021-01-21T20:19:00Z"/>
                <w:rFonts w:cs="Arial"/>
                <w:rPrChange w:id="9768" w:author="Dage, Matthew (M.)" w:date="2021-01-21T20:20:00Z">
                  <w:rPr>
                    <w:ins w:id="9769" w:author="Dage, Matthew (M.)" w:date="2021-01-21T20:19:00Z"/>
                    <w:rFonts w:cs="Arial"/>
                    <w:highlight w:val="yellow"/>
                  </w:rPr>
                </w:rPrChange>
              </w:rPr>
            </w:pPr>
            <w:ins w:id="9770" w:author="Dage, Matthew (M.)" w:date="2021-01-21T20:19:00Z">
              <w:r w:rsidRPr="00AA5E0C">
                <w:rPr>
                  <w:rFonts w:cs="Arial"/>
                  <w:rPrChange w:id="9771" w:author="Dage, Matthew (M.)" w:date="2021-01-21T20:20:00Z">
                    <w:rPr>
                      <w:rFonts w:cs="Arial"/>
                      <w:highlight w:val="yellow"/>
                    </w:rPr>
                  </w:rPrChange>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72" w:author="Dage, Matthew (M.)" w:date="2021-01-21T20:19:00Z"/>
                <w:rFonts w:cs="Arial"/>
                <w:rPrChange w:id="9773" w:author="Dage, Matthew (M.)" w:date="2021-01-21T20:20:00Z">
                  <w:rPr>
                    <w:ins w:id="9774" w:author="Dage, Matthew (M.)" w:date="2021-01-21T20:19:00Z"/>
                    <w:rFonts w:cs="Arial"/>
                    <w:highlight w:val="yellow"/>
                  </w:rPr>
                </w:rPrChange>
              </w:rPr>
            </w:pPr>
            <w:ins w:id="9775" w:author="Dage, Matthew (M.)" w:date="2021-01-21T20:19:00Z">
              <w:r w:rsidRPr="00AA5E0C">
                <w:rPr>
                  <w:rFonts w:cs="Arial"/>
                  <w:rPrChange w:id="9776" w:author="Dage, Matthew (M.)" w:date="2021-01-21T20:20:00Z">
                    <w:rPr>
                      <w:rFonts w:cs="Arial"/>
                      <w:highlight w:val="yellow"/>
                    </w:rPr>
                  </w:rPrChange>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77" w:author="Dage, Matthew (M.)" w:date="2021-01-21T20:19:00Z"/>
                <w:rFonts w:cs="Arial"/>
                <w:rPrChange w:id="9778" w:author="Dage, Matthew (M.)" w:date="2021-01-21T20:20:00Z">
                  <w:rPr>
                    <w:ins w:id="9779" w:author="Dage, Matthew (M.)" w:date="2021-01-21T20:19:00Z"/>
                    <w:rFonts w:cs="Arial"/>
                    <w:highlight w:val="yellow"/>
                  </w:rPr>
                </w:rPrChange>
              </w:rPr>
            </w:pPr>
            <w:ins w:id="9780" w:author="Dage, Matthew (M.)" w:date="2021-01-21T20:19:00Z">
              <w:r w:rsidRPr="00AA5E0C">
                <w:rPr>
                  <w:rFonts w:cs="Arial"/>
                  <w:rPrChange w:id="9781" w:author="Dage, Matthew (M.)" w:date="2021-01-21T20:20: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82" w:author="Dage, Matthew (M.)" w:date="2021-01-21T20:19:00Z"/>
                <w:rFonts w:cs="Arial"/>
                <w:rPrChange w:id="9783" w:author="Dage, Matthew (M.)" w:date="2021-01-21T20:20:00Z">
                  <w:rPr>
                    <w:ins w:id="9784" w:author="Dage, Matthew (M.)" w:date="2021-01-21T20:19:00Z"/>
                    <w:rFonts w:cs="Arial"/>
                    <w:highlight w:val="yellow"/>
                  </w:rPr>
                </w:rPrChange>
              </w:rPr>
            </w:pPr>
            <w:ins w:id="9785" w:author="Dage, Matthew (M.)" w:date="2021-01-21T20:19:00Z">
              <w:r w:rsidRPr="00AA5E0C">
                <w:rPr>
                  <w:rFonts w:cs="Arial"/>
                  <w:rPrChange w:id="9786" w:author="Dage, Matthew (M.)" w:date="2021-01-21T20:20:00Z">
                    <w:rPr>
                      <w:rFonts w:cs="Arial"/>
                      <w:highlight w:val="yellow"/>
                    </w:rPr>
                  </w:rPrChange>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87" w:author="Dage, Matthew (M.)" w:date="2021-01-21T20:19:00Z"/>
                <w:rFonts w:cs="Arial"/>
                <w:rPrChange w:id="9788" w:author="Dage, Matthew (M.)" w:date="2021-01-21T20:20:00Z">
                  <w:rPr>
                    <w:ins w:id="9789" w:author="Dage, Matthew (M.)" w:date="2021-01-21T20:19:00Z"/>
                    <w:rFonts w:cs="Arial"/>
                    <w:highlight w:val="yellow"/>
                  </w:rPr>
                </w:rPrChange>
              </w:rPr>
            </w:pPr>
            <w:ins w:id="9790" w:author="Dage, Matthew (M.)" w:date="2021-01-21T20:19:00Z">
              <w:r w:rsidRPr="00AA5E0C">
                <w:rPr>
                  <w:rFonts w:cs="Arial"/>
                  <w:rPrChange w:id="9791" w:author="Dage, Matthew (M.)" w:date="2021-01-21T20:20:00Z">
                    <w:rPr>
                      <w:rFonts w:cs="Arial"/>
                      <w:highlight w:val="yellow"/>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92" w:author="Dage, Matthew (M.)" w:date="2021-01-21T20:19:00Z"/>
                <w:rFonts w:cs="Arial"/>
                <w:rPrChange w:id="9793" w:author="Dage, Matthew (M.)" w:date="2021-01-21T20:20:00Z">
                  <w:rPr>
                    <w:ins w:id="9794" w:author="Dage, Matthew (M.)" w:date="2021-01-21T20:19:00Z"/>
                    <w:rFonts w:cs="Arial"/>
                    <w:highlight w:val="yellow"/>
                  </w:rPr>
                </w:rPrChange>
              </w:rPr>
            </w:pPr>
            <w:ins w:id="9795" w:author="Dage, Matthew (M.)" w:date="2021-01-21T20:19:00Z">
              <w:r w:rsidRPr="00AA5E0C">
                <w:rPr>
                  <w:rFonts w:cs="Arial"/>
                  <w:rPrChange w:id="9796" w:author="Dage, Matthew (M.)" w:date="2021-01-21T20:20:00Z">
                    <w:rPr>
                      <w:rFonts w:cs="Arial"/>
                      <w:highlight w:val="yellow"/>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797" w:author="Dage, Matthew (M.)" w:date="2021-01-21T20:19:00Z"/>
                <w:rFonts w:cs="Arial"/>
                <w:rPrChange w:id="9798" w:author="Dage, Matthew (M.)" w:date="2021-01-21T20:20:00Z">
                  <w:rPr>
                    <w:ins w:id="9799" w:author="Dage, Matthew (M.)" w:date="2021-01-21T20:19:00Z"/>
                    <w:rFonts w:cs="Arial"/>
                    <w:highlight w:val="yellow"/>
                  </w:rPr>
                </w:rPrChange>
              </w:rPr>
            </w:pPr>
            <w:ins w:id="9800" w:author="Dage, Matthew (M.)" w:date="2021-01-21T20:19:00Z">
              <w:r w:rsidRPr="00AA5E0C">
                <w:rPr>
                  <w:rFonts w:cs="Arial"/>
                  <w:rPrChange w:id="9801" w:author="Dage, Matthew (M.)" w:date="2021-01-21T20:20:00Z">
                    <w:rPr>
                      <w:rFonts w:cs="Arial"/>
                      <w:highlight w:val="yellow"/>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A5E0C" w:rsidRPr="00AA5E0C" w:rsidRDefault="006F6B62">
            <w:pPr>
              <w:rPr>
                <w:ins w:id="9802" w:author="Dage, Matthew (M.)" w:date="2021-01-21T20:19:00Z"/>
                <w:rFonts w:cs="Arial"/>
                <w:rPrChange w:id="9803" w:author="Dage, Matthew (M.)" w:date="2021-01-21T20:20:00Z">
                  <w:rPr>
                    <w:ins w:id="9804" w:author="Dage, Matthew (M.)" w:date="2021-01-21T20:19:00Z"/>
                    <w:rFonts w:cs="Arial"/>
                    <w:highlight w:val="yellow"/>
                  </w:rPr>
                </w:rPrChange>
              </w:rPr>
            </w:pPr>
            <w:ins w:id="9805" w:author="Dage, Matthew (M.)" w:date="2021-01-21T20:19:00Z">
              <w:r w:rsidRPr="00AA5E0C">
                <w:rPr>
                  <w:rFonts w:cs="Arial"/>
                  <w:rPrChange w:id="9806" w:author="Dage, Matthew (M.)" w:date="2021-01-21T20:20:00Z">
                    <w:rPr>
                      <w:rFonts w:cs="Arial"/>
                      <w:highlight w:val="yellow"/>
                    </w:rPr>
                  </w:rPrChange>
                </w:rPr>
                <w:t>0x00</w:t>
              </w:r>
            </w:ins>
          </w:p>
        </w:tc>
      </w:tr>
    </w:tbl>
    <w:p w:rsidR="00AA5E0C" w:rsidRPr="00AA5E0C" w:rsidRDefault="006F6B62" w:rsidP="00AA5E0C">
      <w:pPr>
        <w:rPr>
          <w:ins w:id="9807" w:author="Dage, Matthew (M.)" w:date="2021-01-21T20:19:00Z"/>
          <w:rFonts w:cs="Arial"/>
          <w:rPrChange w:id="9808" w:author="Dage, Matthew (M.)" w:date="2021-01-21T20:20:00Z">
            <w:rPr>
              <w:ins w:id="9809" w:author="Dage, Matthew (M.)" w:date="2021-01-21T20:19:00Z"/>
              <w:rFonts w:cs="Arial"/>
              <w:highlight w:val="yellow"/>
            </w:rPr>
          </w:rPrChange>
        </w:rPr>
      </w:pPr>
    </w:p>
    <w:p w:rsidR="00AA5E0C" w:rsidRPr="00AA5E0C" w:rsidRDefault="006F6B62" w:rsidP="00AA5E0C">
      <w:pPr>
        <w:rPr>
          <w:ins w:id="9810" w:author="Dage, Matthew (M.)" w:date="2021-01-21T20:19:00Z"/>
          <w:rFonts w:cs="Arial"/>
          <w:rPrChange w:id="9811" w:author="Dage, Matthew (M.)" w:date="2021-01-21T20:20:00Z">
            <w:rPr>
              <w:ins w:id="9812" w:author="Dage, Matthew (M.)" w:date="2021-01-21T20:19:00Z"/>
              <w:rFonts w:cs="Arial"/>
              <w:highlight w:val="yellow"/>
            </w:rPr>
          </w:rPrChange>
        </w:rPr>
      </w:pPr>
    </w:p>
    <w:p w:rsidR="00AA5E0C" w:rsidRPr="00AA5E0C" w:rsidRDefault="006F6B62" w:rsidP="00AA5E0C">
      <w:pPr>
        <w:rPr>
          <w:ins w:id="9813" w:author="Dage, Matthew (M.)" w:date="2021-01-21T20:19:00Z"/>
          <w:rFonts w:cs="Arial"/>
          <w:rPrChange w:id="9814" w:author="Dage, Matthew (M.)" w:date="2021-01-21T20:20:00Z">
            <w:rPr>
              <w:ins w:id="9815" w:author="Dage, Matthew (M.)" w:date="2021-01-21T20:19:00Z"/>
              <w:rFonts w:cs="Arial"/>
              <w:highlight w:val="yellow"/>
            </w:rPr>
          </w:rPrChange>
        </w:rPr>
      </w:pPr>
      <w:ins w:id="9816" w:author="Dage, Matthew (M.)" w:date="2021-01-21T20:19:00Z">
        <w:r w:rsidRPr="00AA5E0C">
          <w:rPr>
            <w:rFonts w:cs="Arial"/>
            <w:rPrChange w:id="9817" w:author="Dage, Matthew (M.)" w:date="2021-01-21T20:20:00Z">
              <w:rPr>
                <w:rFonts w:cs="Arial"/>
                <w:highlight w:val="yellow"/>
              </w:rPr>
            </w:rPrChange>
          </w:rPr>
          <w:t xml:space="preserve">Definitions for </w:t>
        </w:r>
        <w:r w:rsidRPr="00AA5E0C">
          <w:rPr>
            <w:rFonts w:cs="Arial"/>
            <w:rPrChange w:id="9818" w:author="Dage, Matthew (M.)" w:date="2021-01-21T20:20:00Z">
              <w:rPr>
                <w:rFonts w:cs="Arial"/>
                <w:highlight w:val="yellow"/>
              </w:rPr>
            </w:rPrChange>
          </w:rPr>
          <w:t>non-Dirana3 or non-HERO DSPs</w:t>
        </w:r>
      </w:ins>
    </w:p>
    <w:p w:rsidR="00AA5E0C" w:rsidRPr="00AA5E0C" w:rsidRDefault="006F6B62" w:rsidP="00AA5E0C">
      <w:pPr>
        <w:rPr>
          <w:ins w:id="9819" w:author="Dage, Matthew (M.)" w:date="2021-01-21T20:19:00Z"/>
          <w:rFonts w:cs="Arial"/>
          <w:rPrChange w:id="9820" w:author="Dage, Matthew (M.)" w:date="2021-01-21T20:20:00Z">
            <w:rPr>
              <w:ins w:id="9821" w:author="Dage, Matthew (M.)" w:date="2021-01-21T20:19:00Z"/>
              <w:rFonts w:cs="Arial"/>
              <w:highlight w:val="yellow"/>
            </w:rPr>
          </w:rPrChange>
        </w:rPr>
      </w:pPr>
    </w:p>
    <w:p w:rsidR="00AA5E0C" w:rsidRPr="00AA5E0C" w:rsidRDefault="006F6B62" w:rsidP="00AA5E0C">
      <w:pPr>
        <w:rPr>
          <w:ins w:id="9822" w:author="Dage, Matthew (M.)" w:date="2021-01-21T20:19:00Z"/>
          <w:rFonts w:cs="Arial"/>
          <w:rPrChange w:id="9823" w:author="Dage, Matthew (M.)" w:date="2021-01-21T20:20:00Z">
            <w:rPr>
              <w:ins w:id="9824" w:author="Dage, Matthew (M.)" w:date="2021-01-21T20:19:00Z"/>
              <w:rFonts w:cs="Arial"/>
              <w:highlight w:val="yellow"/>
            </w:rPr>
          </w:rPrChange>
        </w:rPr>
      </w:pPr>
      <w:ins w:id="9825" w:author="Dage, Matthew (M.)" w:date="2021-01-21T20:19:00Z">
        <w:r w:rsidRPr="00AA5E0C">
          <w:rPr>
            <w:rFonts w:cs="Arial"/>
            <w:rPrChange w:id="9826" w:author="Dage, Matthew (M.)" w:date="2021-01-21T20:20:00Z">
              <w:rPr>
                <w:rFonts w:cs="Arial"/>
                <w:highlight w:val="yellow"/>
              </w:rPr>
            </w:rPrChange>
          </w:rPr>
          <w:t>Option B:</w:t>
        </w:r>
      </w:ins>
    </w:p>
    <w:p w:rsidR="00AA5E0C" w:rsidRPr="00AA5E0C" w:rsidRDefault="006F6B62" w:rsidP="00AA5E0C">
      <w:pPr>
        <w:rPr>
          <w:ins w:id="9827" w:author="Dage, Matthew (M.)" w:date="2021-01-21T20:19:00Z"/>
          <w:rFonts w:cs="Arial"/>
          <w:rPrChange w:id="9828" w:author="Dage, Matthew (M.)" w:date="2021-01-21T20:20:00Z">
            <w:rPr>
              <w:ins w:id="9829" w:author="Dage, Matthew (M.)" w:date="2021-01-21T20:19:00Z"/>
              <w:rFonts w:cs="Arial"/>
              <w:highlight w:val="yellow"/>
            </w:rPr>
          </w:rPrChange>
        </w:rPr>
      </w:pPr>
    </w:p>
    <w:p w:rsidR="00AA5E0C" w:rsidRPr="00AA5E0C" w:rsidRDefault="006F6B62" w:rsidP="00AA5E0C">
      <w:pPr>
        <w:rPr>
          <w:ins w:id="9830" w:author="Dage, Matthew (M.)" w:date="2021-01-21T20:19:00Z"/>
          <w:rFonts w:cs="Arial"/>
          <w:rPrChange w:id="9831" w:author="Dage, Matthew (M.)" w:date="2021-01-21T20:20:00Z">
            <w:rPr>
              <w:ins w:id="9832" w:author="Dage, Matthew (M.)" w:date="2021-01-21T20:19:00Z"/>
              <w:rFonts w:cs="Arial"/>
              <w:highlight w:val="yellow"/>
            </w:rPr>
          </w:rPrChange>
        </w:rPr>
      </w:pPr>
      <w:ins w:id="9833" w:author="Dage, Matthew (M.)" w:date="2021-01-21T20:19:00Z">
        <w:r w:rsidRPr="00AA5E0C">
          <w:rPr>
            <w:rFonts w:cs="Arial"/>
            <w:rPrChange w:id="9834" w:author="Dage, Matthew (M.)" w:date="2021-01-21T20:20:00Z">
              <w:rPr>
                <w:rFonts w:cs="Arial"/>
                <w:highlight w:val="yellow"/>
              </w:rPr>
            </w:rPrChange>
          </w:rPr>
          <w:t>Definition of Decay:</w:t>
        </w:r>
      </w:ins>
    </w:p>
    <w:p w:rsidR="00AA5E0C" w:rsidRPr="00AA5E0C" w:rsidRDefault="006F6B62" w:rsidP="00AA5E0C">
      <w:pPr>
        <w:rPr>
          <w:ins w:id="9835" w:author="Dage, Matthew (M.)" w:date="2021-01-21T20:19:00Z"/>
          <w:rFonts w:cs="Arial"/>
          <w:rPrChange w:id="9836" w:author="Dage, Matthew (M.)" w:date="2021-01-21T20:20:00Z">
            <w:rPr>
              <w:ins w:id="9837" w:author="Dage, Matthew (M.)" w:date="2021-01-21T20:19:00Z"/>
              <w:rFonts w:cs="Arial"/>
              <w:highlight w:val="yellow"/>
            </w:rPr>
          </w:rPrChange>
        </w:rPr>
      </w:pPr>
    </w:p>
    <w:p w:rsidR="00AA5E0C" w:rsidRPr="00AA5E0C" w:rsidRDefault="006F6B62" w:rsidP="00AA5E0C">
      <w:pPr>
        <w:rPr>
          <w:ins w:id="9838" w:author="Dage, Matthew (M.)" w:date="2021-01-21T20:19:00Z"/>
          <w:rFonts w:cs="Arial"/>
          <w:rPrChange w:id="9839" w:author="Dage, Matthew (M.)" w:date="2021-01-21T20:20:00Z">
            <w:rPr>
              <w:ins w:id="9840" w:author="Dage, Matthew (M.)" w:date="2021-01-21T20:19:00Z"/>
              <w:rFonts w:cs="Arial"/>
              <w:highlight w:val="yellow"/>
            </w:rPr>
          </w:rPrChange>
        </w:rPr>
      </w:pPr>
      <w:ins w:id="9841" w:author="Dage, Matthew (M.)" w:date="2021-01-21T20:19:00Z">
        <w:r w:rsidRPr="00AA5E0C">
          <w:rPr>
            <w:rFonts w:cs="Arial"/>
            <w:rPrChange w:id="9842" w:author="Dage, Matthew (M.)" w:date="2021-01-21T20:20:00Z">
              <w:rPr>
                <w:rFonts w:cs="Arial"/>
                <w:highlight w:val="yellow"/>
              </w:rPr>
            </w:rPrChange>
          </w:rPr>
          <w:t xml:space="preserve">Range = 0 – 2000 </w:t>
        </w:r>
        <w:proofErr w:type="spellStart"/>
        <w:r w:rsidRPr="00AA5E0C">
          <w:rPr>
            <w:rFonts w:cs="Arial"/>
            <w:rPrChange w:id="9843" w:author="Dage, Matthew (M.)" w:date="2021-01-21T20:20:00Z">
              <w:rPr>
                <w:rFonts w:cs="Arial"/>
                <w:highlight w:val="yellow"/>
              </w:rPr>
            </w:rPrChange>
          </w:rPr>
          <w:t>ms</w:t>
        </w:r>
        <w:proofErr w:type="spellEnd"/>
      </w:ins>
    </w:p>
    <w:p w:rsidR="00AA5E0C" w:rsidRPr="00AA5E0C" w:rsidRDefault="006F6B62" w:rsidP="00AA5E0C">
      <w:pPr>
        <w:rPr>
          <w:ins w:id="9844" w:author="Dage, Matthew (M.)" w:date="2021-01-21T20:19:00Z"/>
          <w:rFonts w:cs="Arial"/>
          <w:rPrChange w:id="9845" w:author="Dage, Matthew (M.)" w:date="2021-01-21T20:20:00Z">
            <w:rPr>
              <w:ins w:id="9846" w:author="Dage, Matthew (M.)" w:date="2021-01-21T20:19:00Z"/>
              <w:rFonts w:cs="Arial"/>
              <w:highlight w:val="yellow"/>
            </w:rPr>
          </w:rPrChange>
        </w:rPr>
      </w:pPr>
      <w:ins w:id="9847" w:author="Dage, Matthew (M.)" w:date="2021-01-21T20:19:00Z">
        <w:r w:rsidRPr="00AA5E0C">
          <w:rPr>
            <w:rFonts w:cs="Arial"/>
            <w:rPrChange w:id="9848" w:author="Dage, Matthew (M.)" w:date="2021-01-21T20:20:00Z">
              <w:rPr>
                <w:rFonts w:cs="Arial"/>
                <w:highlight w:val="yellow"/>
              </w:rPr>
            </w:rPrChange>
          </w:rPr>
          <w:t xml:space="preserve">Step = 1 </w:t>
        </w:r>
        <w:proofErr w:type="spellStart"/>
        <w:r w:rsidRPr="00AA5E0C">
          <w:rPr>
            <w:rFonts w:cs="Arial"/>
            <w:rPrChange w:id="9849" w:author="Dage, Matthew (M.)" w:date="2021-01-21T20:20:00Z">
              <w:rPr>
                <w:rFonts w:cs="Arial"/>
                <w:highlight w:val="yellow"/>
              </w:rPr>
            </w:rPrChange>
          </w:rPr>
          <w:t>ms</w:t>
        </w:r>
        <w:proofErr w:type="spellEnd"/>
      </w:ins>
    </w:p>
    <w:p w:rsidR="00AA5E0C" w:rsidRPr="00AA5E0C" w:rsidRDefault="006F6B62" w:rsidP="00AA5E0C">
      <w:pPr>
        <w:rPr>
          <w:ins w:id="9850" w:author="Dage, Matthew (M.)" w:date="2021-01-21T20:19:00Z"/>
          <w:rFonts w:cs="Arial"/>
          <w:rPrChange w:id="9851" w:author="Dage, Matthew (M.)" w:date="2021-01-21T20:20:00Z">
            <w:rPr>
              <w:ins w:id="9852" w:author="Dage, Matthew (M.)" w:date="2021-01-21T20:19:00Z"/>
              <w:rFonts w:cs="Arial"/>
              <w:highlight w:val="yellow"/>
            </w:rPr>
          </w:rPrChange>
        </w:rPr>
      </w:pPr>
      <w:ins w:id="9853" w:author="Dage, Matthew (M.)" w:date="2021-01-21T20:19:00Z">
        <w:r w:rsidRPr="00AA5E0C">
          <w:rPr>
            <w:rFonts w:cs="Arial"/>
            <w:rPrChange w:id="9854" w:author="Dage, Matthew (M.)" w:date="2021-01-21T20:20:00Z">
              <w:rPr>
                <w:rFonts w:cs="Arial"/>
                <w:highlight w:val="yellow"/>
              </w:rPr>
            </w:rPrChange>
          </w:rPr>
          <w:lastRenderedPageBreak/>
          <w:t>2 bytes</w:t>
        </w:r>
        <w:r w:rsidRPr="00AA5E0C">
          <w:rPr>
            <w:rFonts w:cs="Arial"/>
            <w:rPrChange w:id="9855" w:author="Dage, Matthew (M.)" w:date="2021-01-21T20:20:00Z">
              <w:rPr>
                <w:rFonts w:cs="Arial"/>
                <w:highlight w:val="yellow"/>
              </w:rPr>
            </w:rPrChange>
          </w:rPr>
          <w:br/>
        </w:r>
      </w:ins>
    </w:p>
    <w:p w:rsidR="00AA5E0C" w:rsidRPr="00AA5E0C" w:rsidRDefault="006F6B62" w:rsidP="00AA5E0C">
      <w:pPr>
        <w:rPr>
          <w:ins w:id="9856" w:author="Dage, Matthew (M.)" w:date="2021-01-21T20:19:00Z"/>
          <w:rFonts w:cs="Arial"/>
          <w:rPrChange w:id="9857" w:author="Dage, Matthew (M.)" w:date="2021-01-21T20:20:00Z">
            <w:rPr>
              <w:ins w:id="9858" w:author="Dage, Matthew (M.)" w:date="2021-01-21T20:19:00Z"/>
              <w:rFonts w:cs="Arial"/>
              <w:highlight w:val="yellow"/>
            </w:rPr>
          </w:rPrChange>
        </w:rPr>
      </w:pPr>
      <w:ins w:id="9859" w:author="Dage, Matthew (M.)" w:date="2021-01-21T20:19:00Z">
        <w:r w:rsidRPr="00AA5E0C">
          <w:rPr>
            <w:rFonts w:cs="Arial"/>
            <w:rPrChange w:id="9860" w:author="Dage, Matthew (M.)" w:date="2021-01-21T20:20:00Z">
              <w:rPr>
                <w:rFonts w:cs="Arial"/>
                <w:highlight w:val="yellow"/>
              </w:rPr>
            </w:rPrChange>
          </w:rPr>
          <w:t xml:space="preserve">Example: 500 </w:t>
        </w:r>
        <w:proofErr w:type="spellStart"/>
        <w:r w:rsidRPr="00AA5E0C">
          <w:rPr>
            <w:rFonts w:cs="Arial"/>
            <w:rPrChange w:id="9861" w:author="Dage, Matthew (M.)" w:date="2021-01-21T20:20:00Z">
              <w:rPr>
                <w:rFonts w:cs="Arial"/>
                <w:highlight w:val="yellow"/>
              </w:rPr>
            </w:rPrChange>
          </w:rPr>
          <w:t>ms</w:t>
        </w:r>
        <w:proofErr w:type="spellEnd"/>
        <w:r w:rsidRPr="00AA5E0C">
          <w:rPr>
            <w:rFonts w:cs="Arial"/>
            <w:rPrChange w:id="9862" w:author="Dage, Matthew (M.)" w:date="2021-01-21T20:20:00Z">
              <w:rPr>
                <w:rFonts w:cs="Arial"/>
                <w:highlight w:val="yellow"/>
              </w:rPr>
            </w:rPrChange>
          </w:rPr>
          <w:t xml:space="preserve"> = #500 = 0x03 0xE8</w:t>
        </w:r>
      </w:ins>
    </w:p>
    <w:p w:rsidR="00AA5E0C" w:rsidRPr="00AA5E0C" w:rsidRDefault="006F6B62" w:rsidP="00AA5E0C">
      <w:pPr>
        <w:rPr>
          <w:ins w:id="9863" w:author="Dage, Matthew (M.)" w:date="2021-01-21T20:19:00Z"/>
          <w:rFonts w:cs="Arial"/>
          <w:rPrChange w:id="9864" w:author="Dage, Matthew (M.)" w:date="2021-01-21T20:20:00Z">
            <w:rPr>
              <w:ins w:id="9865" w:author="Dage, Matthew (M.)" w:date="2021-01-21T20:19:00Z"/>
              <w:rFonts w:cs="Arial"/>
              <w:highlight w:val="yellow"/>
            </w:rPr>
          </w:rPrChange>
        </w:rPr>
      </w:pPr>
    </w:p>
    <w:p w:rsidR="00AA5E0C" w:rsidRPr="00AA5E0C" w:rsidRDefault="006F6B62" w:rsidP="00AA5E0C">
      <w:pPr>
        <w:rPr>
          <w:ins w:id="9866" w:author="Dage, Matthew (M.)" w:date="2021-01-21T20:19:00Z"/>
          <w:rFonts w:cs="Arial"/>
          <w:rPrChange w:id="9867" w:author="Dage, Matthew (M.)" w:date="2021-01-21T20:20:00Z">
            <w:rPr>
              <w:ins w:id="9868" w:author="Dage, Matthew (M.)" w:date="2021-01-21T20:19:00Z"/>
              <w:rFonts w:cs="Arial"/>
              <w:highlight w:val="yellow"/>
            </w:rPr>
          </w:rPrChange>
        </w:rPr>
      </w:pPr>
      <w:ins w:id="9869" w:author="Dage, Matthew (M.)" w:date="2021-01-21T20:19:00Z">
        <w:r w:rsidRPr="00AA5E0C">
          <w:rPr>
            <w:rFonts w:cs="Arial"/>
            <w:rPrChange w:id="9870" w:author="Dage, Matthew (M.)" w:date="2021-01-21T20:20:00Z">
              <w:rPr>
                <w:rFonts w:cs="Arial"/>
                <w:highlight w:val="yellow"/>
              </w:rPr>
            </w:rPrChange>
          </w:rPr>
          <w:t>Definition of Attack:</w:t>
        </w:r>
      </w:ins>
    </w:p>
    <w:p w:rsidR="00AA5E0C" w:rsidRPr="00AA5E0C" w:rsidRDefault="006F6B62" w:rsidP="00AA5E0C">
      <w:pPr>
        <w:rPr>
          <w:ins w:id="9871" w:author="Dage, Matthew (M.)" w:date="2021-01-21T20:19:00Z"/>
          <w:rFonts w:cs="Arial"/>
          <w:rPrChange w:id="9872" w:author="Dage, Matthew (M.)" w:date="2021-01-21T20:20:00Z">
            <w:rPr>
              <w:ins w:id="9873" w:author="Dage, Matthew (M.)" w:date="2021-01-21T20:19:00Z"/>
              <w:rFonts w:cs="Arial"/>
              <w:highlight w:val="yellow"/>
            </w:rPr>
          </w:rPrChange>
        </w:rPr>
      </w:pPr>
    </w:p>
    <w:p w:rsidR="00AA5E0C" w:rsidRPr="00AA5E0C" w:rsidRDefault="006F6B62" w:rsidP="00AA5E0C">
      <w:pPr>
        <w:rPr>
          <w:ins w:id="9874" w:author="Dage, Matthew (M.)" w:date="2021-01-21T20:19:00Z"/>
          <w:rFonts w:cs="Arial"/>
          <w:rPrChange w:id="9875" w:author="Dage, Matthew (M.)" w:date="2021-01-21T20:20:00Z">
            <w:rPr>
              <w:ins w:id="9876" w:author="Dage, Matthew (M.)" w:date="2021-01-21T20:19:00Z"/>
              <w:rFonts w:cs="Arial"/>
              <w:highlight w:val="yellow"/>
            </w:rPr>
          </w:rPrChange>
        </w:rPr>
      </w:pPr>
      <w:ins w:id="9877" w:author="Dage, Matthew (M.)" w:date="2021-01-21T20:19:00Z">
        <w:r w:rsidRPr="00AA5E0C">
          <w:rPr>
            <w:rFonts w:cs="Arial"/>
            <w:rPrChange w:id="9878" w:author="Dage, Matthew (M.)" w:date="2021-01-21T20:20:00Z">
              <w:rPr>
                <w:rFonts w:cs="Arial"/>
                <w:highlight w:val="yellow"/>
              </w:rPr>
            </w:rPrChange>
          </w:rPr>
          <w:t xml:space="preserve">Range = 0 – 500 </w:t>
        </w:r>
        <w:proofErr w:type="spellStart"/>
        <w:r w:rsidRPr="00AA5E0C">
          <w:rPr>
            <w:rFonts w:cs="Arial"/>
            <w:rPrChange w:id="9879" w:author="Dage, Matthew (M.)" w:date="2021-01-21T20:20:00Z">
              <w:rPr>
                <w:rFonts w:cs="Arial"/>
                <w:highlight w:val="yellow"/>
              </w:rPr>
            </w:rPrChange>
          </w:rPr>
          <w:t>ms</w:t>
        </w:r>
        <w:proofErr w:type="spellEnd"/>
      </w:ins>
    </w:p>
    <w:p w:rsidR="00AA5E0C" w:rsidRPr="00AA5E0C" w:rsidRDefault="006F6B62" w:rsidP="00AA5E0C">
      <w:pPr>
        <w:rPr>
          <w:ins w:id="9880" w:author="Dage, Matthew (M.)" w:date="2021-01-21T20:19:00Z"/>
          <w:rFonts w:cs="Arial"/>
          <w:rPrChange w:id="9881" w:author="Dage, Matthew (M.)" w:date="2021-01-21T20:20:00Z">
            <w:rPr>
              <w:ins w:id="9882" w:author="Dage, Matthew (M.)" w:date="2021-01-21T20:19:00Z"/>
              <w:rFonts w:cs="Arial"/>
              <w:highlight w:val="yellow"/>
            </w:rPr>
          </w:rPrChange>
        </w:rPr>
      </w:pPr>
      <w:ins w:id="9883" w:author="Dage, Matthew (M.)" w:date="2021-01-21T20:19:00Z">
        <w:r w:rsidRPr="00AA5E0C">
          <w:rPr>
            <w:rFonts w:cs="Arial"/>
            <w:rPrChange w:id="9884" w:author="Dage, Matthew (M.)" w:date="2021-01-21T20:20:00Z">
              <w:rPr>
                <w:rFonts w:cs="Arial"/>
                <w:highlight w:val="yellow"/>
              </w:rPr>
            </w:rPrChange>
          </w:rPr>
          <w:t xml:space="preserve">Step = 1 </w:t>
        </w:r>
        <w:proofErr w:type="spellStart"/>
        <w:r w:rsidRPr="00AA5E0C">
          <w:rPr>
            <w:rFonts w:cs="Arial"/>
            <w:rPrChange w:id="9885" w:author="Dage, Matthew (M.)" w:date="2021-01-21T20:20:00Z">
              <w:rPr>
                <w:rFonts w:cs="Arial"/>
                <w:highlight w:val="yellow"/>
              </w:rPr>
            </w:rPrChange>
          </w:rPr>
          <w:t>ms</w:t>
        </w:r>
        <w:proofErr w:type="spellEnd"/>
      </w:ins>
    </w:p>
    <w:p w:rsidR="00AA5E0C" w:rsidRPr="00AA5E0C" w:rsidRDefault="006F6B62" w:rsidP="00AA5E0C">
      <w:pPr>
        <w:rPr>
          <w:ins w:id="9886" w:author="Dage, Matthew (M.)" w:date="2021-01-21T20:19:00Z"/>
          <w:rFonts w:cs="Arial"/>
          <w:rPrChange w:id="9887" w:author="Dage, Matthew (M.)" w:date="2021-01-21T20:20:00Z">
            <w:rPr>
              <w:ins w:id="9888" w:author="Dage, Matthew (M.)" w:date="2021-01-21T20:19:00Z"/>
              <w:rFonts w:cs="Arial"/>
              <w:highlight w:val="yellow"/>
            </w:rPr>
          </w:rPrChange>
        </w:rPr>
      </w:pPr>
      <w:ins w:id="9889" w:author="Dage, Matthew (M.)" w:date="2021-01-21T20:19:00Z">
        <w:r w:rsidRPr="00AA5E0C">
          <w:rPr>
            <w:rFonts w:cs="Arial"/>
            <w:rPrChange w:id="9890" w:author="Dage, Matthew (M.)" w:date="2021-01-21T20:20:00Z">
              <w:rPr>
                <w:rFonts w:cs="Arial"/>
                <w:highlight w:val="yellow"/>
              </w:rPr>
            </w:rPrChange>
          </w:rPr>
          <w:t>2 bytes</w:t>
        </w:r>
        <w:r w:rsidRPr="00AA5E0C">
          <w:rPr>
            <w:rFonts w:cs="Arial"/>
            <w:rPrChange w:id="9891" w:author="Dage, Matthew (M.)" w:date="2021-01-21T20:20:00Z">
              <w:rPr>
                <w:rFonts w:cs="Arial"/>
                <w:highlight w:val="yellow"/>
              </w:rPr>
            </w:rPrChange>
          </w:rPr>
          <w:br/>
        </w:r>
      </w:ins>
    </w:p>
    <w:p w:rsidR="00AA5E0C" w:rsidRPr="00AA5E0C" w:rsidRDefault="006F6B62" w:rsidP="00AA5E0C">
      <w:pPr>
        <w:rPr>
          <w:ins w:id="9892" w:author="Dage, Matthew (M.)" w:date="2021-01-21T20:19:00Z"/>
          <w:rFonts w:cs="Arial"/>
          <w:rPrChange w:id="9893" w:author="Dage, Matthew (M.)" w:date="2021-01-21T20:20:00Z">
            <w:rPr>
              <w:ins w:id="9894" w:author="Dage, Matthew (M.)" w:date="2021-01-21T20:19:00Z"/>
              <w:rFonts w:cs="Arial"/>
              <w:highlight w:val="yellow"/>
            </w:rPr>
          </w:rPrChange>
        </w:rPr>
      </w:pPr>
      <w:ins w:id="9895" w:author="Dage, Matthew (M.)" w:date="2021-01-21T20:19:00Z">
        <w:r w:rsidRPr="00AA5E0C">
          <w:rPr>
            <w:rFonts w:cs="Arial"/>
            <w:rPrChange w:id="9896" w:author="Dage, Matthew (M.)" w:date="2021-01-21T20:20:00Z">
              <w:rPr>
                <w:rFonts w:cs="Arial"/>
                <w:highlight w:val="yellow"/>
              </w:rPr>
            </w:rPrChange>
          </w:rPr>
          <w:t xml:space="preserve">Example: 2 </w:t>
        </w:r>
        <w:proofErr w:type="spellStart"/>
        <w:r w:rsidRPr="00AA5E0C">
          <w:rPr>
            <w:rFonts w:cs="Arial"/>
            <w:rPrChange w:id="9897" w:author="Dage, Matthew (M.)" w:date="2021-01-21T20:20:00Z">
              <w:rPr>
                <w:rFonts w:cs="Arial"/>
                <w:highlight w:val="yellow"/>
              </w:rPr>
            </w:rPrChange>
          </w:rPr>
          <w:t>ms</w:t>
        </w:r>
        <w:proofErr w:type="spellEnd"/>
        <w:r w:rsidRPr="00AA5E0C">
          <w:rPr>
            <w:rFonts w:cs="Arial"/>
            <w:rPrChange w:id="9898" w:author="Dage, Matthew (M.)" w:date="2021-01-21T20:20:00Z">
              <w:rPr>
                <w:rFonts w:cs="Arial"/>
                <w:highlight w:val="yellow"/>
              </w:rPr>
            </w:rPrChange>
          </w:rPr>
          <w:t xml:space="preserve"> = #42 = 0x00 0x02</w:t>
        </w:r>
      </w:ins>
    </w:p>
    <w:p w:rsidR="00AA5E0C" w:rsidRPr="00AA5E0C" w:rsidRDefault="006F6B62" w:rsidP="00AA5E0C">
      <w:pPr>
        <w:rPr>
          <w:ins w:id="9899" w:author="Dage, Matthew (M.)" w:date="2021-01-21T20:19:00Z"/>
          <w:rFonts w:cs="Arial"/>
          <w:rPrChange w:id="9900" w:author="Dage, Matthew (M.)" w:date="2021-01-21T20:20:00Z">
            <w:rPr>
              <w:ins w:id="9901" w:author="Dage, Matthew (M.)" w:date="2021-01-21T20:19:00Z"/>
              <w:rFonts w:cs="Arial"/>
              <w:highlight w:val="yellow"/>
            </w:rPr>
          </w:rPrChange>
        </w:rPr>
      </w:pPr>
    </w:p>
    <w:p w:rsidR="00AA5E0C" w:rsidRPr="00AA5E0C" w:rsidRDefault="006F6B62" w:rsidP="00AA5E0C">
      <w:pPr>
        <w:rPr>
          <w:ins w:id="9902" w:author="Dage, Matthew (M.)" w:date="2021-01-21T20:19:00Z"/>
          <w:rFonts w:cs="Arial"/>
          <w:rPrChange w:id="9903" w:author="Dage, Matthew (M.)" w:date="2021-01-21T20:20:00Z">
            <w:rPr>
              <w:ins w:id="9904" w:author="Dage, Matthew (M.)" w:date="2021-01-21T20:19:00Z"/>
              <w:rFonts w:cs="Arial"/>
              <w:highlight w:val="yellow"/>
            </w:rPr>
          </w:rPrChange>
        </w:rPr>
      </w:pPr>
      <w:ins w:id="9905" w:author="Dage, Matthew (M.)" w:date="2021-01-21T20:19:00Z">
        <w:r w:rsidRPr="00AA5E0C">
          <w:rPr>
            <w:rFonts w:cs="Arial"/>
            <w:rPrChange w:id="9906" w:author="Dage, Matthew (M.)" w:date="2021-01-21T20:20:00Z">
              <w:rPr>
                <w:rFonts w:cs="Arial"/>
                <w:highlight w:val="yellow"/>
              </w:rPr>
            </w:rPrChange>
          </w:rPr>
          <w:t xml:space="preserve">Definition of </w:t>
        </w:r>
        <w:r w:rsidRPr="00AA5E0C">
          <w:rPr>
            <w:rFonts w:cs="Arial"/>
            <w:rPrChange w:id="9907" w:author="Dage, Matthew (M.)" w:date="2021-01-21T20:20:00Z">
              <w:rPr>
                <w:rFonts w:cs="Arial"/>
                <w:highlight w:val="yellow"/>
              </w:rPr>
            </w:rPrChange>
          </w:rPr>
          <w:t>Soft Knee:</w:t>
        </w:r>
      </w:ins>
    </w:p>
    <w:p w:rsidR="00AA5E0C" w:rsidRPr="00AA5E0C" w:rsidRDefault="006F6B62" w:rsidP="00AA5E0C">
      <w:pPr>
        <w:rPr>
          <w:ins w:id="9908" w:author="Dage, Matthew (M.)" w:date="2021-01-21T20:19:00Z"/>
          <w:rFonts w:cs="Arial"/>
          <w:rPrChange w:id="9909" w:author="Dage, Matthew (M.)" w:date="2021-01-21T20:20:00Z">
            <w:rPr>
              <w:ins w:id="9910" w:author="Dage, Matthew (M.)" w:date="2021-01-21T20:19:00Z"/>
              <w:rFonts w:cs="Arial"/>
              <w:highlight w:val="yellow"/>
            </w:rPr>
          </w:rPrChange>
        </w:rPr>
      </w:pPr>
    </w:p>
    <w:p w:rsidR="00AA5E0C" w:rsidRPr="00AA5E0C" w:rsidRDefault="006F6B62" w:rsidP="00AA5E0C">
      <w:pPr>
        <w:rPr>
          <w:ins w:id="9911" w:author="Dage, Matthew (M.)" w:date="2021-01-21T20:19:00Z"/>
          <w:rFonts w:cs="Arial"/>
          <w:rPrChange w:id="9912" w:author="Dage, Matthew (M.)" w:date="2021-01-21T20:20:00Z">
            <w:rPr>
              <w:ins w:id="9913" w:author="Dage, Matthew (M.)" w:date="2021-01-21T20:19:00Z"/>
              <w:rFonts w:cs="Arial"/>
              <w:highlight w:val="yellow"/>
            </w:rPr>
          </w:rPrChange>
        </w:rPr>
      </w:pPr>
      <w:ins w:id="9914" w:author="Dage, Matthew (M.)" w:date="2021-01-21T20:19:00Z">
        <w:r w:rsidRPr="00AA5E0C">
          <w:rPr>
            <w:rFonts w:cs="Arial"/>
            <w:rPrChange w:id="9915" w:author="Dage, Matthew (M.)" w:date="2021-01-21T20:20:00Z">
              <w:rPr>
                <w:rFonts w:cs="Arial"/>
                <w:highlight w:val="yellow"/>
              </w:rPr>
            </w:rPrChange>
          </w:rPr>
          <w:t>Range 0 to 24 dB</w:t>
        </w:r>
      </w:ins>
    </w:p>
    <w:p w:rsidR="00AA5E0C" w:rsidRPr="00AA5E0C" w:rsidRDefault="006F6B62" w:rsidP="00AA5E0C">
      <w:pPr>
        <w:rPr>
          <w:ins w:id="9916" w:author="Dage, Matthew (M.)" w:date="2021-01-21T20:19:00Z"/>
          <w:rFonts w:cs="Arial"/>
          <w:rPrChange w:id="9917" w:author="Dage, Matthew (M.)" w:date="2021-01-21T20:20:00Z">
            <w:rPr>
              <w:ins w:id="9918" w:author="Dage, Matthew (M.)" w:date="2021-01-21T20:19:00Z"/>
              <w:rFonts w:cs="Arial"/>
              <w:highlight w:val="yellow"/>
            </w:rPr>
          </w:rPrChange>
        </w:rPr>
      </w:pPr>
      <w:ins w:id="9919" w:author="Dage, Matthew (M.)" w:date="2021-01-21T20:19:00Z">
        <w:r w:rsidRPr="00AA5E0C">
          <w:rPr>
            <w:rFonts w:cs="Arial"/>
            <w:rPrChange w:id="9920" w:author="Dage, Matthew (M.)" w:date="2021-01-21T20:20:00Z">
              <w:rPr>
                <w:rFonts w:cs="Arial"/>
                <w:highlight w:val="yellow"/>
              </w:rPr>
            </w:rPrChange>
          </w:rPr>
          <w:t>Step = 0.1 dB</w:t>
        </w:r>
      </w:ins>
    </w:p>
    <w:p w:rsidR="00AA5E0C" w:rsidRPr="00AA5E0C" w:rsidRDefault="006F6B62" w:rsidP="00AA5E0C">
      <w:pPr>
        <w:rPr>
          <w:ins w:id="9921" w:author="Dage, Matthew (M.)" w:date="2021-01-21T20:19:00Z"/>
          <w:rFonts w:cs="Arial"/>
          <w:rPrChange w:id="9922" w:author="Dage, Matthew (M.)" w:date="2021-01-21T20:20:00Z">
            <w:rPr>
              <w:ins w:id="9923" w:author="Dage, Matthew (M.)" w:date="2021-01-21T20:19:00Z"/>
              <w:rFonts w:cs="Arial"/>
              <w:highlight w:val="yellow"/>
            </w:rPr>
          </w:rPrChange>
        </w:rPr>
      </w:pPr>
      <w:ins w:id="9924" w:author="Dage, Matthew (M.)" w:date="2021-01-21T20:19:00Z">
        <w:r w:rsidRPr="00AA5E0C">
          <w:rPr>
            <w:rFonts w:cs="Arial"/>
            <w:rPrChange w:id="9925" w:author="Dage, Matthew (M.)" w:date="2021-01-21T20:20:00Z">
              <w:rPr>
                <w:rFonts w:cs="Arial"/>
                <w:highlight w:val="yellow"/>
              </w:rPr>
            </w:rPrChange>
          </w:rPr>
          <w:t>2 bytes</w:t>
        </w:r>
      </w:ins>
    </w:p>
    <w:p w:rsidR="00AA5E0C" w:rsidRPr="00AA5E0C" w:rsidRDefault="006F6B62" w:rsidP="00AA5E0C">
      <w:pPr>
        <w:rPr>
          <w:ins w:id="9926" w:author="Dage, Matthew (M.)" w:date="2021-01-21T20:19:00Z"/>
          <w:rFonts w:cs="Arial"/>
          <w:rPrChange w:id="9927" w:author="Dage, Matthew (M.)" w:date="2021-01-21T20:20:00Z">
            <w:rPr>
              <w:ins w:id="9928" w:author="Dage, Matthew (M.)" w:date="2021-01-21T20:19:00Z"/>
              <w:rFonts w:cs="Arial"/>
              <w:highlight w:val="yellow"/>
            </w:rPr>
          </w:rPrChange>
        </w:rPr>
      </w:pPr>
      <w:ins w:id="9929" w:author="Dage, Matthew (M.)" w:date="2021-01-21T20:19:00Z">
        <w:r w:rsidRPr="00AA5E0C">
          <w:rPr>
            <w:rFonts w:cs="Arial"/>
            <w:rPrChange w:id="9930" w:author="Dage, Matthew (M.)" w:date="2021-01-21T20:20:00Z">
              <w:rPr>
                <w:rFonts w:cs="Arial"/>
                <w:highlight w:val="yellow"/>
              </w:rPr>
            </w:rPrChange>
          </w:rPr>
          <w:br/>
          <w:t>Example: 3 dB = #30 = 0x00 0x1E</w:t>
        </w:r>
      </w:ins>
    </w:p>
    <w:p w:rsidR="00AA5E0C" w:rsidRPr="00AA5E0C" w:rsidRDefault="006F6B62" w:rsidP="00AA5E0C">
      <w:pPr>
        <w:rPr>
          <w:ins w:id="9931" w:author="Dage, Matthew (M.)" w:date="2021-01-21T20:19:00Z"/>
          <w:rFonts w:cs="Arial"/>
          <w:rPrChange w:id="9932" w:author="Dage, Matthew (M.)" w:date="2021-01-21T20:20:00Z">
            <w:rPr>
              <w:ins w:id="9933" w:author="Dage, Matthew (M.)" w:date="2021-01-21T20:19:00Z"/>
              <w:rFonts w:cs="Arial"/>
              <w:highlight w:val="yellow"/>
            </w:rPr>
          </w:rPrChange>
        </w:rPr>
      </w:pPr>
      <w:ins w:id="9934" w:author="Dage, Matthew (M.)" w:date="2021-01-21T20:19:00Z">
        <w:r w:rsidRPr="00AA5E0C">
          <w:rPr>
            <w:rFonts w:cs="Arial"/>
            <w:rPrChange w:id="9935" w:author="Dage, Matthew (M.)" w:date="2021-01-21T20:20:00Z">
              <w:rPr>
                <w:rFonts w:cs="Arial"/>
                <w:highlight w:val="yellow"/>
              </w:rPr>
            </w:rPrChange>
          </w:rPr>
          <w:br/>
        </w:r>
      </w:ins>
    </w:p>
    <w:p w:rsidR="00AA5E0C" w:rsidRPr="00AA5E0C" w:rsidRDefault="006F6B62" w:rsidP="00AA5E0C">
      <w:pPr>
        <w:rPr>
          <w:ins w:id="9936" w:author="Dage, Matthew (M.)" w:date="2021-01-21T20:19:00Z"/>
          <w:rFonts w:cs="Arial"/>
          <w:rPrChange w:id="9937" w:author="Dage, Matthew (M.)" w:date="2021-01-21T20:20:00Z">
            <w:rPr>
              <w:ins w:id="9938" w:author="Dage, Matthew (M.)" w:date="2021-01-21T20:19:00Z"/>
              <w:rFonts w:cs="Arial"/>
              <w:highlight w:val="yellow"/>
            </w:rPr>
          </w:rPrChange>
        </w:rPr>
      </w:pPr>
      <w:ins w:id="9939" w:author="Dage, Matthew (M.)" w:date="2021-01-21T20:19:00Z">
        <w:r w:rsidRPr="00AA5E0C">
          <w:rPr>
            <w:rFonts w:cs="Arial"/>
            <w:rPrChange w:id="9940" w:author="Dage, Matthew (M.)" w:date="2021-01-21T20:20:00Z">
              <w:rPr>
                <w:rFonts w:cs="Arial"/>
                <w:highlight w:val="yellow"/>
              </w:rPr>
            </w:rPrChange>
          </w:rPr>
          <w:t>Definition of Threshold:</w:t>
        </w:r>
      </w:ins>
    </w:p>
    <w:p w:rsidR="00AA5E0C" w:rsidRPr="00AA5E0C" w:rsidRDefault="006F6B62" w:rsidP="00AA5E0C">
      <w:pPr>
        <w:rPr>
          <w:ins w:id="9941" w:author="Dage, Matthew (M.)" w:date="2021-01-21T20:19:00Z"/>
          <w:rFonts w:cs="Arial"/>
          <w:rPrChange w:id="9942" w:author="Dage, Matthew (M.)" w:date="2021-01-21T20:20:00Z">
            <w:rPr>
              <w:ins w:id="9943" w:author="Dage, Matthew (M.)" w:date="2021-01-21T20:19:00Z"/>
              <w:rFonts w:cs="Arial"/>
              <w:highlight w:val="yellow"/>
            </w:rPr>
          </w:rPrChange>
        </w:rPr>
      </w:pPr>
    </w:p>
    <w:p w:rsidR="00AA5E0C" w:rsidRPr="00AA5E0C" w:rsidRDefault="006F6B62" w:rsidP="00AA5E0C">
      <w:pPr>
        <w:rPr>
          <w:ins w:id="9944" w:author="Dage, Matthew (M.)" w:date="2021-01-21T20:19:00Z"/>
          <w:rFonts w:cs="Arial"/>
          <w:rPrChange w:id="9945" w:author="Dage, Matthew (M.)" w:date="2021-01-21T20:20:00Z">
            <w:rPr>
              <w:ins w:id="9946" w:author="Dage, Matthew (M.)" w:date="2021-01-21T20:19:00Z"/>
              <w:rFonts w:cs="Arial"/>
              <w:highlight w:val="yellow"/>
            </w:rPr>
          </w:rPrChange>
        </w:rPr>
      </w:pPr>
      <w:ins w:id="9947" w:author="Dage, Matthew (M.)" w:date="2021-01-21T20:19:00Z">
        <w:r w:rsidRPr="00AA5E0C">
          <w:rPr>
            <w:rFonts w:cs="Arial"/>
            <w:rPrChange w:id="9948" w:author="Dage, Matthew (M.)" w:date="2021-01-21T20:20:00Z">
              <w:rPr>
                <w:rFonts w:cs="Arial"/>
                <w:highlight w:val="yellow"/>
              </w:rPr>
            </w:rPrChange>
          </w:rPr>
          <w:t>Signed Integer</w:t>
        </w:r>
      </w:ins>
    </w:p>
    <w:p w:rsidR="00AA5E0C" w:rsidRPr="00AA5E0C" w:rsidRDefault="006F6B62" w:rsidP="00AA5E0C">
      <w:pPr>
        <w:rPr>
          <w:ins w:id="9949" w:author="Dage, Matthew (M.)" w:date="2021-01-21T20:19:00Z"/>
          <w:rFonts w:cs="Arial"/>
          <w:rPrChange w:id="9950" w:author="Dage, Matthew (M.)" w:date="2021-01-21T20:20:00Z">
            <w:rPr>
              <w:ins w:id="9951" w:author="Dage, Matthew (M.)" w:date="2021-01-21T20:19:00Z"/>
              <w:rFonts w:cs="Arial"/>
              <w:highlight w:val="yellow"/>
            </w:rPr>
          </w:rPrChange>
        </w:rPr>
      </w:pPr>
      <w:ins w:id="9952" w:author="Dage, Matthew (M.)" w:date="2021-01-21T20:19:00Z">
        <w:r w:rsidRPr="00AA5E0C">
          <w:rPr>
            <w:rFonts w:cs="Arial"/>
            <w:rPrChange w:id="9953" w:author="Dage, Matthew (M.)" w:date="2021-01-21T20:20:00Z">
              <w:rPr>
                <w:rFonts w:cs="Arial"/>
                <w:highlight w:val="yellow"/>
              </w:rPr>
            </w:rPrChange>
          </w:rPr>
          <w:t>Range = -90 dB to 0 dB</w:t>
        </w:r>
      </w:ins>
    </w:p>
    <w:p w:rsidR="00AA5E0C" w:rsidRPr="00AA5E0C" w:rsidRDefault="006F6B62" w:rsidP="00AA5E0C">
      <w:pPr>
        <w:rPr>
          <w:ins w:id="9954" w:author="Dage, Matthew (M.)" w:date="2021-01-21T20:19:00Z"/>
          <w:rFonts w:cs="Arial"/>
          <w:rPrChange w:id="9955" w:author="Dage, Matthew (M.)" w:date="2021-01-21T20:20:00Z">
            <w:rPr>
              <w:ins w:id="9956" w:author="Dage, Matthew (M.)" w:date="2021-01-21T20:19:00Z"/>
              <w:rFonts w:cs="Arial"/>
              <w:highlight w:val="yellow"/>
            </w:rPr>
          </w:rPrChange>
        </w:rPr>
      </w:pPr>
      <w:ins w:id="9957" w:author="Dage, Matthew (M.)" w:date="2021-01-21T20:19:00Z">
        <w:r w:rsidRPr="00AA5E0C">
          <w:rPr>
            <w:rFonts w:cs="Arial"/>
            <w:rPrChange w:id="9958" w:author="Dage, Matthew (M.)" w:date="2021-01-21T20:20:00Z">
              <w:rPr>
                <w:rFonts w:cs="Arial"/>
                <w:highlight w:val="yellow"/>
              </w:rPr>
            </w:rPrChange>
          </w:rPr>
          <w:t>Step = 0.1 dB</w:t>
        </w:r>
      </w:ins>
    </w:p>
    <w:p w:rsidR="00AA5E0C" w:rsidRPr="00AA5E0C" w:rsidRDefault="006F6B62" w:rsidP="00AA5E0C">
      <w:pPr>
        <w:rPr>
          <w:ins w:id="9959" w:author="Dage, Matthew (M.)" w:date="2021-01-21T20:19:00Z"/>
          <w:rFonts w:cs="Arial"/>
          <w:rPrChange w:id="9960" w:author="Dage, Matthew (M.)" w:date="2021-01-21T20:20:00Z">
            <w:rPr>
              <w:ins w:id="9961" w:author="Dage, Matthew (M.)" w:date="2021-01-21T20:19:00Z"/>
              <w:rFonts w:cs="Arial"/>
              <w:highlight w:val="yellow"/>
            </w:rPr>
          </w:rPrChange>
        </w:rPr>
      </w:pPr>
      <w:ins w:id="9962" w:author="Dage, Matthew (M.)" w:date="2021-01-21T20:19:00Z">
        <w:r w:rsidRPr="00AA5E0C">
          <w:rPr>
            <w:rFonts w:cs="Arial"/>
            <w:rPrChange w:id="9963" w:author="Dage, Matthew (M.)" w:date="2021-01-21T20:20:00Z">
              <w:rPr>
                <w:rFonts w:cs="Arial"/>
                <w:highlight w:val="yellow"/>
              </w:rPr>
            </w:rPrChange>
          </w:rPr>
          <w:t>2 bytes</w:t>
        </w:r>
      </w:ins>
    </w:p>
    <w:p w:rsidR="00AA5E0C" w:rsidRPr="00AA5E0C" w:rsidRDefault="006F6B62" w:rsidP="00AA5E0C">
      <w:pPr>
        <w:rPr>
          <w:ins w:id="9964" w:author="Dage, Matthew (M.)" w:date="2021-01-21T20:19:00Z"/>
          <w:rFonts w:cs="Arial"/>
        </w:rPr>
      </w:pPr>
      <w:ins w:id="9965" w:author="Dage, Matthew (M.)" w:date="2021-01-21T20:19:00Z">
        <w:r w:rsidRPr="00AA5E0C">
          <w:rPr>
            <w:rFonts w:cs="Arial"/>
            <w:rPrChange w:id="9966" w:author="Dage, Matthew (M.)" w:date="2021-01-21T20:20:00Z">
              <w:rPr>
                <w:rFonts w:cs="Arial"/>
                <w:highlight w:val="yellow"/>
              </w:rPr>
            </w:rPrChange>
          </w:rPr>
          <w:br/>
          <w:t>Example: -20 dB = - #200 = 0xFF 0x38</w:t>
        </w:r>
      </w:ins>
    </w:p>
    <w:p w:rsidR="00AA5E0C" w:rsidRPr="00AA5E0C" w:rsidRDefault="006F6B62" w:rsidP="0066543A">
      <w:pPr>
        <w:rPr>
          <w:ins w:id="9967" w:author="Dage, Matthew (M.)" w:date="2016-11-15T13:06:00Z"/>
          <w:rFonts w:cs="Arial"/>
        </w:rPr>
      </w:pPr>
    </w:p>
    <w:p w:rsidR="0066543A" w:rsidRPr="0066543A" w:rsidRDefault="006F6B62" w:rsidP="0066543A">
      <w:pPr>
        <w:rPr>
          <w:ins w:id="9968" w:author="Dage, Matthew (M.)" w:date="2016-11-15T13:06:00Z"/>
          <w:rFonts w:cs="Arial"/>
        </w:rPr>
      </w:pPr>
      <w:ins w:id="9969" w:author="Dage, Matthew (M.)" w:date="2016-11-15T13:06:00Z">
        <w:r w:rsidRPr="0066543A">
          <w:rPr>
            <w:rFonts w:cs="Arial"/>
          </w:rPr>
          <w:br/>
        </w:r>
      </w:ins>
    </w:p>
    <w:p w:rsidR="00406F39" w:rsidRDefault="006F6B62" w:rsidP="00B9479B">
      <w:pPr>
        <w:pStyle w:val="Heading3"/>
      </w:pPr>
      <w:bookmarkStart w:id="9970" w:name="_Toc62153538"/>
      <w:r w:rsidRPr="00B9479B">
        <w:t>SWR-REQ-137216/F-Get Limiter</w:t>
      </w:r>
      <w:bookmarkEnd w:id="9970"/>
    </w:p>
    <w:p w:rsidR="00CF473F" w:rsidRDefault="006F6B62" w:rsidP="00CF473F">
      <w:pPr>
        <w:rPr>
          <w:rFonts w:cs="Arial"/>
        </w:rPr>
      </w:pPr>
      <w:r>
        <w:rPr>
          <w:rFonts w:cs="Arial"/>
        </w:rPr>
        <w:t>This message is used to instruct the AHU to transmit the coefficients of the limiter blocks.</w:t>
      </w:r>
    </w:p>
    <w:p w:rsidR="00CF473F" w:rsidRDefault="006F6B62" w:rsidP="00CF473F">
      <w:pPr>
        <w:rPr>
          <w:rFonts w:cs="Arial"/>
        </w:rPr>
      </w:pPr>
    </w:p>
    <w:p w:rsidR="00CF473F" w:rsidDel="0057688B" w:rsidRDefault="006F6B62" w:rsidP="00CF473F">
      <w:pPr>
        <w:rPr>
          <w:del w:id="9971" w:author="Dage, Matthew (M.)" w:date="2016-02-29T10:04:00Z"/>
          <w:rFonts w:cs="Arial"/>
        </w:rPr>
      </w:pPr>
      <w:bookmarkStart w:id="9972" w:name="_Toc283470652"/>
      <w:del w:id="9973" w:author="Dage, Matthew (M.)" w:date="2016-02-29T10:04:00Z">
        <w:r w:rsidDel="0057688B">
          <w:rPr>
            <w:rFonts w:cs="Arial"/>
          </w:rPr>
          <w:delText>Byte Format</w:delText>
        </w:r>
        <w:bookmarkEnd w:id="9972"/>
      </w:del>
    </w:p>
    <w:tbl>
      <w:tblPr>
        <w:tblStyle w:val="TableGrid"/>
        <w:tblW w:w="0" w:type="auto"/>
        <w:jc w:val="center"/>
        <w:tblLook w:val="04A0" w:firstRow="1" w:lastRow="0" w:firstColumn="1" w:lastColumn="0" w:noHBand="0" w:noVBand="1"/>
      </w:tblPr>
      <w:tblGrid>
        <w:gridCol w:w="4382"/>
        <w:gridCol w:w="4382"/>
      </w:tblGrid>
      <w:tr w:rsidR="00CF473F" w:rsidDel="0057688B" w:rsidTr="000839DF">
        <w:trPr>
          <w:jc w:val="center"/>
          <w:del w:id="9974" w:author="Dage, Matthew (M.)" w:date="2016-02-29T10:0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F473F" w:rsidDel="0057688B" w:rsidRDefault="006F6B62">
            <w:pPr>
              <w:spacing w:after="120"/>
              <w:ind w:right="702"/>
              <w:rPr>
                <w:del w:id="9975" w:author="Dage, Matthew (M.)" w:date="2016-02-29T10:04:00Z"/>
                <w:rFonts w:cs="Arial"/>
                <w:b/>
                <w:color w:val="5A5A5A" w:themeColor="text1" w:themeTint="A5"/>
                <w:lang w:val="en-GB"/>
              </w:rPr>
            </w:pPr>
            <w:del w:id="9976" w:author="Dage, Matthew (M.)" w:date="2016-02-29T10:04:00Z">
              <w:r w:rsidDel="0057688B">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F473F" w:rsidDel="0057688B" w:rsidRDefault="006F6B62">
            <w:pPr>
              <w:spacing w:after="120"/>
              <w:ind w:right="702"/>
              <w:rPr>
                <w:del w:id="9977" w:author="Dage, Matthew (M.)" w:date="2016-02-29T10:04:00Z"/>
                <w:rFonts w:cs="Arial"/>
                <w:b/>
                <w:color w:val="5A5A5A" w:themeColor="text1" w:themeTint="A5"/>
                <w:lang w:val="en-GB"/>
              </w:rPr>
            </w:pPr>
            <w:del w:id="9978" w:author="Dage, Matthew (M.)" w:date="2016-02-29T10:04:00Z">
              <w:r w:rsidDel="0057688B">
                <w:rPr>
                  <w:rFonts w:cs="Arial"/>
                  <w:b/>
                </w:rPr>
                <w:delText>Description</w:delText>
              </w:r>
            </w:del>
          </w:p>
        </w:tc>
      </w:tr>
      <w:tr w:rsidR="007B63D0" w:rsidDel="0057688B" w:rsidTr="000839DF">
        <w:trPr>
          <w:jc w:val="center"/>
          <w:del w:id="9979"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9980" w:author="Dage, Matthew (M.)" w:date="2016-02-29T10:04:00Z"/>
                <w:rFonts w:cs="Arial"/>
                <w:lang w:val="en-GB"/>
                <w:rPrChange w:id="9981" w:author="Dage, Matthew (M.)" w:date="2015-11-30T10:11:00Z">
                  <w:rPr>
                    <w:del w:id="9982" w:author="Dage, Matthew (M.)" w:date="2016-02-29T10:04:00Z"/>
                    <w:rFonts w:cs="Arial"/>
                    <w:color w:val="5A5A5A" w:themeColor="text1" w:themeTint="A5"/>
                    <w:lang w:val="en-GB"/>
                  </w:rPr>
                </w:rPrChange>
              </w:rPr>
            </w:pPr>
            <w:del w:id="9983" w:author="Dage, Matthew (M.)" w:date="2015-11-30T10:11:00Z">
              <w:r w:rsidRPr="007B63D0" w:rsidDel="007A4361">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9984" w:author="Dage, Matthew (M.)" w:date="2016-02-29T10:04:00Z"/>
                <w:rFonts w:cs="Arial"/>
                <w:color w:val="5A5A5A" w:themeColor="text1" w:themeTint="A5"/>
                <w:lang w:val="en-GB"/>
              </w:rPr>
            </w:pPr>
            <w:del w:id="9985" w:author="Dage, Matthew (M.)" w:date="2016-02-29T10:04:00Z">
              <w:r w:rsidDel="0057688B">
                <w:rPr>
                  <w:rFonts w:cs="Arial"/>
                </w:rPr>
                <w:delText>GetLimiter</w:delText>
              </w:r>
            </w:del>
          </w:p>
        </w:tc>
      </w:tr>
      <w:tr w:rsidR="007B63D0" w:rsidDel="0057688B" w:rsidTr="000839DF">
        <w:trPr>
          <w:jc w:val="center"/>
          <w:del w:id="9986"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9987" w:author="Dage, Matthew (M.)" w:date="2016-02-29T10:04:00Z"/>
                <w:rFonts w:cs="Arial"/>
                <w:lang w:val="en-GB"/>
                <w:rPrChange w:id="9988" w:author="Dage, Matthew (M.)" w:date="2015-11-30T10:11:00Z">
                  <w:rPr>
                    <w:del w:id="9989" w:author="Dage, Matthew (M.)" w:date="2016-02-29T10:04:00Z"/>
                    <w:rFonts w:cs="Arial"/>
                    <w:color w:val="5A5A5A" w:themeColor="text1" w:themeTint="A5"/>
                    <w:lang w:val="en-GB"/>
                  </w:rPr>
                </w:rPrChange>
              </w:rPr>
            </w:pPr>
            <w:del w:id="9990" w:author="Dage, Matthew (M.)" w:date="2015-11-30T10:11:00Z">
              <w:r w:rsidRPr="007B63D0" w:rsidDel="007A4361">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9991" w:author="Dage, Matthew (M.)" w:date="2016-02-29T10:04:00Z"/>
                <w:rFonts w:cs="Arial"/>
                <w:color w:val="5A5A5A" w:themeColor="text1" w:themeTint="A5"/>
                <w:lang w:val="en-GB"/>
              </w:rPr>
            </w:pPr>
            <w:del w:id="9992" w:author="Dage, Matthew (M.)" w:date="2016-02-29T10:04:00Z">
              <w:r w:rsidDel="0057688B">
                <w:rPr>
                  <w:rFonts w:cs="Arial"/>
                </w:rPr>
                <w:delText>Null</w:delText>
              </w:r>
            </w:del>
          </w:p>
        </w:tc>
      </w:tr>
      <w:tr w:rsidR="007B63D0" w:rsidDel="0057688B" w:rsidTr="000839DF">
        <w:trPr>
          <w:jc w:val="center"/>
          <w:del w:id="9993"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9994" w:author="Dage, Matthew (M.)" w:date="2016-02-29T10:04:00Z"/>
                <w:rFonts w:cs="Arial"/>
                <w:lang w:val="en-GB"/>
                <w:rPrChange w:id="9995" w:author="Dage, Matthew (M.)" w:date="2015-11-30T10:11:00Z">
                  <w:rPr>
                    <w:del w:id="9996" w:author="Dage, Matthew (M.)" w:date="2016-02-29T10:04:00Z"/>
                    <w:rFonts w:cs="Arial"/>
                    <w:color w:val="5A5A5A" w:themeColor="text1" w:themeTint="A5"/>
                    <w:lang w:val="en-GB"/>
                  </w:rPr>
                </w:rPrChange>
              </w:rPr>
            </w:pPr>
            <w:del w:id="9997" w:author="Dage, Matthew (M.)" w:date="2015-11-30T10:11:00Z">
              <w:r w:rsidRPr="007B63D0" w:rsidDel="007A4361">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9998" w:author="Dage, Matthew (M.)" w:date="2016-02-29T10:04:00Z"/>
                <w:rFonts w:cs="Arial"/>
                <w:color w:val="5A5A5A" w:themeColor="text1" w:themeTint="A5"/>
                <w:lang w:val="en-GB"/>
              </w:rPr>
            </w:pPr>
            <w:del w:id="9999" w:author="Dage, Matthew (M.)" w:date="2016-02-29T10:04:00Z">
              <w:r w:rsidDel="0057688B">
                <w:rPr>
                  <w:rFonts w:cs="Arial"/>
                </w:rPr>
                <w:delText>LimiterIndex</w:delText>
              </w:r>
            </w:del>
          </w:p>
        </w:tc>
      </w:tr>
      <w:tr w:rsidR="007B63D0" w:rsidDel="0057688B" w:rsidTr="000839DF">
        <w:trPr>
          <w:jc w:val="center"/>
          <w:del w:id="10000"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10001" w:author="Dage, Matthew (M.)" w:date="2016-02-29T10:04:00Z"/>
                <w:rFonts w:cs="Arial"/>
                <w:lang w:val="en-GB"/>
                <w:rPrChange w:id="10002" w:author="Dage, Matthew (M.)" w:date="2015-11-30T10:11:00Z">
                  <w:rPr>
                    <w:del w:id="10003" w:author="Dage, Matthew (M.)" w:date="2016-02-29T10:04:00Z"/>
                    <w:rFonts w:cs="Arial"/>
                    <w:color w:val="5A5A5A" w:themeColor="text1" w:themeTint="A5"/>
                    <w:lang w:val="en-GB"/>
                  </w:rPr>
                </w:rPrChange>
              </w:rPr>
            </w:pPr>
            <w:del w:id="10004" w:author="Dage, Matthew (M.)" w:date="2015-11-30T10:11:00Z">
              <w:r w:rsidRPr="007B63D0" w:rsidDel="007A4361">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10005" w:author="Dage, Matthew (M.)" w:date="2016-02-29T10:04:00Z"/>
                <w:rFonts w:cs="Arial"/>
                <w:color w:val="5A5A5A" w:themeColor="text1" w:themeTint="A5"/>
                <w:lang w:val="en-GB"/>
              </w:rPr>
            </w:pPr>
            <w:del w:id="10006" w:author="Dage, Matthew (M.)" w:date="2016-02-29T10:04:00Z">
              <w:r w:rsidDel="0057688B">
                <w:rPr>
                  <w:rFonts w:cs="Arial"/>
                </w:rPr>
                <w:delText>Null</w:delText>
              </w:r>
            </w:del>
          </w:p>
        </w:tc>
      </w:tr>
      <w:tr w:rsidR="007B63D0" w:rsidDel="0057688B" w:rsidTr="000839DF">
        <w:trPr>
          <w:jc w:val="center"/>
          <w:del w:id="10007"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10008" w:author="Dage, Matthew (M.)" w:date="2016-02-29T10:04:00Z"/>
                <w:rFonts w:cs="Arial"/>
                <w:lang w:val="en-GB"/>
                <w:rPrChange w:id="10009" w:author="Dage, Matthew (M.)" w:date="2015-11-30T10:11:00Z">
                  <w:rPr>
                    <w:del w:id="10010" w:author="Dage, Matthew (M.)" w:date="2016-02-29T10:04:00Z"/>
                    <w:rFonts w:cs="Arial"/>
                    <w:color w:val="5A5A5A" w:themeColor="text1" w:themeTint="A5"/>
                    <w:lang w:val="en-GB"/>
                  </w:rPr>
                </w:rPrChange>
              </w:rPr>
            </w:pPr>
            <w:del w:id="10011" w:author="Dage, Matthew (M.)" w:date="2015-11-30T10:11:00Z">
              <w:r w:rsidRPr="007B63D0" w:rsidDel="007A4361">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10012" w:author="Dage, Matthew (M.)" w:date="2016-02-29T10:04:00Z"/>
                <w:rFonts w:cs="Arial"/>
                <w:color w:val="5A5A5A" w:themeColor="text1" w:themeTint="A5"/>
                <w:lang w:val="en-GB"/>
              </w:rPr>
            </w:pPr>
            <w:del w:id="10013" w:author="Dage, Matthew (M.)" w:date="2016-02-29T10:04:00Z">
              <w:r w:rsidDel="0057688B">
                <w:rPr>
                  <w:rFonts w:cs="Arial"/>
                </w:rPr>
                <w:delText>Null</w:delText>
              </w:r>
            </w:del>
          </w:p>
        </w:tc>
      </w:tr>
      <w:tr w:rsidR="007B63D0" w:rsidDel="0057688B" w:rsidTr="000839DF">
        <w:trPr>
          <w:jc w:val="center"/>
          <w:del w:id="10014"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10015" w:author="Dage, Matthew (M.)" w:date="2016-02-29T10:04:00Z"/>
                <w:rFonts w:cs="Arial"/>
                <w:lang w:val="en-GB"/>
                <w:rPrChange w:id="10016" w:author="Dage, Matthew (M.)" w:date="2015-11-30T10:11:00Z">
                  <w:rPr>
                    <w:del w:id="10017" w:author="Dage, Matthew (M.)" w:date="2016-02-29T10:04:00Z"/>
                    <w:rFonts w:cs="Arial"/>
                    <w:color w:val="5A5A5A" w:themeColor="text1" w:themeTint="A5"/>
                    <w:lang w:val="en-GB"/>
                  </w:rPr>
                </w:rPrChange>
              </w:rPr>
            </w:pPr>
            <w:del w:id="10018" w:author="Dage, Matthew (M.)" w:date="2015-11-30T10:11:00Z">
              <w:r w:rsidRPr="007B63D0" w:rsidDel="007A4361">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10019" w:author="Dage, Matthew (M.)" w:date="2016-02-29T10:04:00Z"/>
                <w:rFonts w:cs="Arial"/>
                <w:color w:val="5A5A5A" w:themeColor="text1" w:themeTint="A5"/>
                <w:lang w:val="en-GB"/>
              </w:rPr>
            </w:pPr>
            <w:del w:id="10020" w:author="Dage, Matthew (M.)" w:date="2016-02-29T10:04:00Z">
              <w:r w:rsidDel="0057688B">
                <w:rPr>
                  <w:rFonts w:cs="Arial"/>
                </w:rPr>
                <w:delText>Null</w:delText>
              </w:r>
            </w:del>
          </w:p>
        </w:tc>
      </w:tr>
      <w:tr w:rsidR="007B63D0" w:rsidDel="0057688B" w:rsidTr="000839DF">
        <w:trPr>
          <w:jc w:val="center"/>
          <w:del w:id="10021"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10022" w:author="Dage, Matthew (M.)" w:date="2016-02-29T10:04:00Z"/>
                <w:rFonts w:cs="Arial"/>
                <w:lang w:val="en-GB"/>
                <w:rPrChange w:id="10023" w:author="Dage, Matthew (M.)" w:date="2015-11-30T10:11:00Z">
                  <w:rPr>
                    <w:del w:id="10024" w:author="Dage, Matthew (M.)" w:date="2016-02-29T10:04:00Z"/>
                    <w:rFonts w:cs="Arial"/>
                    <w:color w:val="5A5A5A" w:themeColor="text1" w:themeTint="A5"/>
                    <w:lang w:val="en-GB"/>
                  </w:rPr>
                </w:rPrChange>
              </w:rPr>
            </w:pPr>
            <w:del w:id="10025" w:author="Dage, Matthew (M.)" w:date="2015-11-30T10:11:00Z">
              <w:r w:rsidRPr="007B63D0" w:rsidDel="007A4361">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10026" w:author="Dage, Matthew (M.)" w:date="2016-02-29T10:04:00Z"/>
                <w:rFonts w:cs="Arial"/>
                <w:color w:val="5A5A5A" w:themeColor="text1" w:themeTint="A5"/>
                <w:lang w:val="en-GB"/>
              </w:rPr>
            </w:pPr>
            <w:del w:id="10027" w:author="Dage, Matthew (M.)" w:date="2016-02-29T10:04:00Z">
              <w:r w:rsidDel="0057688B">
                <w:rPr>
                  <w:rFonts w:cs="Arial"/>
                </w:rPr>
                <w:delText>Null</w:delText>
              </w:r>
            </w:del>
          </w:p>
        </w:tc>
      </w:tr>
      <w:tr w:rsidR="007B63D0" w:rsidDel="0057688B" w:rsidTr="000839DF">
        <w:trPr>
          <w:jc w:val="center"/>
          <w:del w:id="10028"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7B63D0" w:rsidRPr="007B63D0" w:rsidDel="0057688B" w:rsidRDefault="006F6B62">
            <w:pPr>
              <w:spacing w:after="120"/>
              <w:ind w:right="702"/>
              <w:rPr>
                <w:del w:id="10029" w:author="Dage, Matthew (M.)" w:date="2016-02-29T10:04:00Z"/>
                <w:rFonts w:cs="Arial"/>
                <w:lang w:val="en-GB"/>
                <w:rPrChange w:id="10030" w:author="Dage, Matthew (M.)" w:date="2015-11-30T10:11:00Z">
                  <w:rPr>
                    <w:del w:id="10031" w:author="Dage, Matthew (M.)" w:date="2016-02-29T10:04:00Z"/>
                    <w:rFonts w:cs="Arial"/>
                    <w:color w:val="5A5A5A" w:themeColor="text1" w:themeTint="A5"/>
                    <w:lang w:val="en-GB"/>
                  </w:rPr>
                </w:rPrChange>
              </w:rPr>
            </w:pPr>
            <w:del w:id="10032" w:author="Dage, Matthew (M.)" w:date="2015-11-30T10:11:00Z">
              <w:r w:rsidRPr="007B63D0" w:rsidDel="007A4361">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7B63D0" w:rsidDel="0057688B" w:rsidRDefault="006F6B62">
            <w:pPr>
              <w:spacing w:after="120"/>
              <w:ind w:right="702"/>
              <w:rPr>
                <w:del w:id="10033" w:author="Dage, Matthew (M.)" w:date="2016-02-29T10:04:00Z"/>
                <w:rFonts w:cs="Arial"/>
                <w:color w:val="5A5A5A" w:themeColor="text1" w:themeTint="A5"/>
                <w:lang w:val="en-GB"/>
              </w:rPr>
            </w:pPr>
            <w:del w:id="10034" w:author="Dage, Matthew (M.)" w:date="2016-02-29T10:04:00Z">
              <w:r w:rsidDel="0057688B">
                <w:rPr>
                  <w:rFonts w:cs="Arial"/>
                </w:rPr>
                <w:delText>Null</w:delText>
              </w:r>
            </w:del>
          </w:p>
        </w:tc>
      </w:tr>
    </w:tbl>
    <w:p w:rsidR="007B63D0" w:rsidRDefault="006F6B62" w:rsidP="00500605">
      <w:pPr>
        <w:rPr>
          <w:ins w:id="10035" w:author="Dage, Matthew (M.)" w:date="2016-02-29T10:04:00Z"/>
        </w:rPr>
      </w:pPr>
    </w:p>
    <w:p w:rsidR="0057688B" w:rsidRPr="0057688B" w:rsidRDefault="006F6B62" w:rsidP="0057688B">
      <w:pPr>
        <w:rPr>
          <w:ins w:id="10036" w:author="Dage, Matthew (M.)" w:date="2016-02-29T10:04:00Z"/>
          <w:rFonts w:cs="Arial"/>
        </w:rPr>
      </w:pPr>
      <w:ins w:id="10037" w:author="Dage, Matthew (M.)" w:date="2016-02-29T10:04:00Z">
        <w:r w:rsidRPr="0057688B">
          <w:rPr>
            <w:rFonts w:cs="Arial"/>
          </w:rPr>
          <w:t xml:space="preserve">Byte </w:t>
        </w:r>
        <w:r w:rsidRPr="0057688B">
          <w:rPr>
            <w:rFonts w:cs="Arial"/>
          </w:rPr>
          <w:t>Format</w:t>
        </w:r>
      </w:ins>
    </w:p>
    <w:tbl>
      <w:tblPr>
        <w:tblStyle w:val="TableGrid"/>
        <w:tblW w:w="0" w:type="auto"/>
        <w:jc w:val="center"/>
        <w:tblLook w:val="04A0" w:firstRow="1" w:lastRow="0" w:firstColumn="1" w:lastColumn="0" w:noHBand="0" w:noVBand="1"/>
      </w:tblPr>
      <w:tblGrid>
        <w:gridCol w:w="4382"/>
        <w:gridCol w:w="4382"/>
      </w:tblGrid>
      <w:tr w:rsidR="0057688B" w:rsidRPr="0057688B" w:rsidTr="000839DF">
        <w:trPr>
          <w:jc w:val="center"/>
          <w:ins w:id="10038" w:author="Dage, Matthew (M.)" w:date="2016-02-29T10:0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7688B" w:rsidRPr="00FF5D99" w:rsidRDefault="006F6B62">
            <w:pPr>
              <w:spacing w:after="120"/>
              <w:ind w:right="702"/>
              <w:rPr>
                <w:ins w:id="10039" w:author="Dage, Matthew (M.)" w:date="2016-02-29T10:04:00Z"/>
                <w:rFonts w:cs="Arial"/>
                <w:b/>
                <w:lang w:val="en-GB"/>
              </w:rPr>
            </w:pPr>
            <w:ins w:id="10040" w:author="Dage, Matthew (M.)" w:date="2016-02-29T10:04:00Z">
              <w:r w:rsidRPr="0057688B">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7688B" w:rsidRPr="00FF5D99" w:rsidRDefault="006F6B62">
            <w:pPr>
              <w:spacing w:after="120"/>
              <w:ind w:right="702"/>
              <w:rPr>
                <w:ins w:id="10041" w:author="Dage, Matthew (M.)" w:date="2016-02-29T10:04:00Z"/>
                <w:rFonts w:cs="Arial"/>
                <w:b/>
                <w:lang w:val="en-GB"/>
              </w:rPr>
            </w:pPr>
            <w:ins w:id="10042" w:author="Dage, Matthew (M.)" w:date="2016-02-29T10:04:00Z">
              <w:r w:rsidRPr="0057688B">
                <w:rPr>
                  <w:rFonts w:cs="Arial"/>
                  <w:b/>
                </w:rPr>
                <w:t>Description</w:t>
              </w:r>
            </w:ins>
          </w:p>
        </w:tc>
      </w:tr>
      <w:tr w:rsidR="0057688B" w:rsidRPr="0057688B" w:rsidTr="000839DF">
        <w:trPr>
          <w:jc w:val="center"/>
          <w:ins w:id="10043"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44" w:author="Dage, Matthew (M.)" w:date="2016-02-29T10:04:00Z"/>
                <w:rFonts w:cs="Arial"/>
              </w:rPr>
            </w:pPr>
            <w:ins w:id="10045" w:author="Dage, Matthew (M.)" w:date="2016-02-29T10:04:00Z">
              <w:r w:rsidRPr="0057688B">
                <w:rPr>
                  <w:rFonts w:cs="Arial"/>
                </w:rPr>
                <w:t xml:space="preserve">Byte 0 </w:t>
              </w:r>
            </w:ins>
          </w:p>
        </w:tc>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46" w:author="Dage, Matthew (M.)" w:date="2016-02-29T10:04:00Z"/>
                <w:rFonts w:cs="Arial"/>
              </w:rPr>
            </w:pPr>
            <w:ins w:id="10047" w:author="Dage, Matthew (M.)" w:date="2016-02-29T10:04:00Z">
              <w:r w:rsidRPr="0057688B">
                <w:rPr>
                  <w:rFonts w:cs="Arial"/>
                </w:rPr>
                <w:t>SID</w:t>
              </w:r>
            </w:ins>
          </w:p>
        </w:tc>
      </w:tr>
      <w:tr w:rsidR="0057688B" w:rsidRPr="0057688B" w:rsidTr="000839DF">
        <w:trPr>
          <w:jc w:val="center"/>
          <w:ins w:id="10048"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49" w:author="Dage, Matthew (M.)" w:date="2016-02-29T10:04:00Z"/>
                <w:rFonts w:cs="Arial"/>
                <w:lang w:val="en-GB"/>
              </w:rPr>
            </w:pPr>
            <w:ins w:id="10050" w:author="Dage, Matthew (M.)" w:date="2016-02-29T10:04:00Z">
              <w:r w:rsidRPr="0057688B">
                <w:rPr>
                  <w:rFonts w:cs="Arial"/>
                  <w:rPrChange w:id="10051" w:author="Dage, Matthew (M.)" w:date="2016-02-29T10:04:00Z">
                    <w:rPr>
                      <w:rFonts w:cs="Arial"/>
                      <w:color w:val="FF0000"/>
                    </w:rPr>
                  </w:rPrChange>
                </w:rPr>
                <w:t>Byte 1 – Message Type</w:t>
              </w:r>
              <w:del w:id="10052" w:author="Dage, Matthew (M.)" w:date="2015-11-30T10:11:00Z">
                <w:r w:rsidRPr="0057688B">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53" w:author="Dage, Matthew (M.)" w:date="2016-02-29T10:04:00Z"/>
                <w:rFonts w:cs="Arial"/>
                <w:lang w:val="en-GB"/>
              </w:rPr>
            </w:pPr>
            <w:proofErr w:type="spellStart"/>
            <w:ins w:id="10054" w:author="Dage, Matthew (M.)" w:date="2016-02-29T10:04:00Z">
              <w:r w:rsidRPr="0057688B">
                <w:rPr>
                  <w:rFonts w:cs="Arial"/>
                </w:rPr>
                <w:t>GetLimiter</w:t>
              </w:r>
              <w:proofErr w:type="spellEnd"/>
            </w:ins>
          </w:p>
        </w:tc>
      </w:tr>
      <w:tr w:rsidR="0057688B" w:rsidRPr="0057688B" w:rsidTr="000839DF">
        <w:trPr>
          <w:jc w:val="center"/>
          <w:ins w:id="10055"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56" w:author="Dage, Matthew (M.)" w:date="2016-02-29T10:04:00Z"/>
                <w:rFonts w:cs="Arial"/>
                <w:lang w:val="en-GB"/>
              </w:rPr>
            </w:pPr>
            <w:ins w:id="10057" w:author="Dage, Matthew (M.)" w:date="2016-02-29T10:04:00Z">
              <w:r w:rsidRPr="0057688B">
                <w:rPr>
                  <w:rFonts w:cs="Arial"/>
                  <w:rPrChange w:id="10058" w:author="Dage, Matthew (M.)" w:date="2016-02-29T10:04:00Z">
                    <w:rPr>
                      <w:rFonts w:cs="Arial"/>
                      <w:color w:val="FF0000"/>
                    </w:rPr>
                  </w:rPrChange>
                </w:rPr>
                <w:t>Byte 2 – Message Flags</w:t>
              </w:r>
              <w:del w:id="10059" w:author="Dage, Matthew (M.)" w:date="2015-11-30T10:11:00Z">
                <w:r w:rsidRPr="0057688B">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60" w:author="Dage, Matthew (M.)" w:date="2016-02-29T10:04:00Z"/>
                <w:rFonts w:cs="Arial"/>
                <w:lang w:val="en-GB"/>
              </w:rPr>
            </w:pPr>
            <w:ins w:id="10061" w:author="Dage, Matthew (M.)" w:date="2016-02-29T10:04:00Z">
              <w:r w:rsidRPr="0057688B">
                <w:rPr>
                  <w:rFonts w:cs="Arial"/>
                </w:rPr>
                <w:t>Null</w:t>
              </w:r>
            </w:ins>
          </w:p>
        </w:tc>
      </w:tr>
      <w:tr w:rsidR="0057688B" w:rsidRPr="0057688B" w:rsidTr="000839DF">
        <w:trPr>
          <w:jc w:val="center"/>
          <w:ins w:id="10062"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63" w:author="Dage, Matthew (M.)" w:date="2016-02-29T10:04:00Z"/>
                <w:rFonts w:cs="Arial"/>
                <w:lang w:val="en-GB"/>
              </w:rPr>
            </w:pPr>
            <w:ins w:id="10064" w:author="Dage, Matthew (M.)" w:date="2016-02-29T10:04:00Z">
              <w:r w:rsidRPr="0057688B">
                <w:rPr>
                  <w:rFonts w:cs="Arial"/>
                  <w:rPrChange w:id="10065" w:author="Dage, Matthew (M.)" w:date="2016-02-29T10:04:00Z">
                    <w:rPr>
                      <w:rFonts w:cs="Arial"/>
                      <w:color w:val="FF0000"/>
                    </w:rPr>
                  </w:rPrChange>
                </w:rPr>
                <w:t xml:space="preserve">Byte 3 </w:t>
              </w:r>
              <w:del w:id="10066" w:author="Dage, Matthew (M.)" w:date="2015-11-30T10:11:00Z">
                <w:r w:rsidRPr="0057688B">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57688B" w:rsidRPr="00FF5D99" w:rsidRDefault="006F6B62">
            <w:pPr>
              <w:spacing w:after="120"/>
              <w:ind w:right="702"/>
              <w:rPr>
                <w:ins w:id="10067" w:author="Dage, Matthew (M.)" w:date="2016-02-29T10:04:00Z"/>
                <w:rFonts w:cs="Arial"/>
                <w:lang w:val="en-GB"/>
              </w:rPr>
            </w:pPr>
            <w:proofErr w:type="spellStart"/>
            <w:ins w:id="10068" w:author="Dage, Matthew (M.)" w:date="2016-02-29T10:04:00Z">
              <w:r w:rsidRPr="0057688B">
                <w:rPr>
                  <w:rFonts w:cs="Arial"/>
                </w:rPr>
                <w:t>LimiterIndex</w:t>
              </w:r>
              <w:proofErr w:type="spellEnd"/>
            </w:ins>
          </w:p>
        </w:tc>
      </w:tr>
    </w:tbl>
    <w:p w:rsidR="0057688B" w:rsidRPr="0057688B" w:rsidRDefault="006F6B62" w:rsidP="0057688B">
      <w:pPr>
        <w:rPr>
          <w:ins w:id="10069" w:author="Dage, Matthew (M.)" w:date="2016-02-29T10:04:00Z"/>
          <w:rFonts w:cs="Arial"/>
        </w:rPr>
      </w:pPr>
    </w:p>
    <w:p w:rsidR="0057688B" w:rsidRPr="0057688B" w:rsidRDefault="006F6B62" w:rsidP="0057688B">
      <w:pPr>
        <w:rPr>
          <w:ins w:id="10070" w:author="Dage, Matthew (M.)" w:date="2016-02-29T10:04:00Z"/>
          <w:rFonts w:cs="Arial"/>
        </w:rPr>
      </w:pPr>
      <w:ins w:id="10071" w:author="Dage, Matthew (M.)" w:date="2016-02-29T10:04:00Z">
        <w:r w:rsidRPr="0057688B">
          <w:rPr>
            <w:rFonts w:cs="Arial"/>
          </w:rPr>
          <w:t>Example to read what’s in subwoofer left/center limiter:</w:t>
        </w:r>
      </w:ins>
    </w:p>
    <w:p w:rsidR="0057688B" w:rsidRPr="0057688B" w:rsidRDefault="006F6B62" w:rsidP="0057688B">
      <w:pPr>
        <w:rPr>
          <w:ins w:id="10072" w:author="Dage, Matthew (M.)" w:date="2016-02-29T10:0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7688B" w:rsidRPr="0057688B" w:rsidTr="000839DF">
        <w:trPr>
          <w:jc w:val="center"/>
          <w:ins w:id="10073"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74" w:author="Dage, Matthew (M.)" w:date="2016-02-29T10:04:00Z"/>
                <w:rFonts w:cs="Arial"/>
              </w:rPr>
            </w:pPr>
            <w:ins w:id="10075" w:author="Dage, Matthew (M.)" w:date="2016-02-29T10:04: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76" w:author="Dage, Matthew (M.)" w:date="2016-02-29T10:04:00Z"/>
                <w:rFonts w:cs="Arial"/>
              </w:rPr>
            </w:pPr>
            <w:ins w:id="10077" w:author="Dage, Matthew (M.)" w:date="2016-02-29T10:04: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78" w:author="Dage, Matthew (M.)" w:date="2016-02-29T10:04:00Z"/>
                <w:rFonts w:cs="Arial"/>
              </w:rPr>
            </w:pPr>
            <w:ins w:id="10079" w:author="Dage, Matthew (M.)" w:date="2016-02-29T10:04: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80" w:author="Dage, Matthew (M.)" w:date="2016-02-29T10:04:00Z"/>
                <w:rFonts w:cs="Arial"/>
              </w:rPr>
            </w:pPr>
            <w:ins w:id="10081" w:author="Dage, Matthew (M.)" w:date="2016-02-29T10:04: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82" w:author="Dage, Matthew (M.)" w:date="2016-02-29T10:04:00Z"/>
                <w:rFonts w:cs="Arial"/>
              </w:rPr>
            </w:pPr>
            <w:ins w:id="10083" w:author="Dage, Matthew (M.)" w:date="2016-02-29T10:04: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84" w:author="Dage, Matthew (M.)" w:date="2016-02-29T10:04:00Z"/>
                <w:rFonts w:cs="Arial"/>
              </w:rPr>
            </w:pPr>
            <w:ins w:id="10085" w:author="Dage, Matthew (M.)" w:date="2016-02-29T10:04: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86" w:author="Dage, Matthew (M.)" w:date="2016-02-29T10:04:00Z"/>
                <w:rFonts w:cs="Arial"/>
              </w:rPr>
            </w:pPr>
            <w:ins w:id="10087" w:author="Dage, Matthew (M.)" w:date="2016-02-29T10:04: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88" w:author="Dage, Matthew (M.)" w:date="2016-02-29T10:04:00Z"/>
                <w:rFonts w:cs="Arial"/>
              </w:rPr>
            </w:pPr>
            <w:ins w:id="10089" w:author="Dage, Matthew (M.)" w:date="2016-02-29T10:04: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90" w:author="Dage, Matthew (M.)" w:date="2016-02-29T10:04:00Z"/>
                <w:rFonts w:cs="Arial"/>
              </w:rPr>
            </w:pPr>
            <w:ins w:id="10091" w:author="Dage, Matthew (M.)" w:date="2016-02-29T10:04:00Z">
              <w:r w:rsidRPr="000839DF">
                <w:rPr>
                  <w:rFonts w:cs="Arial"/>
                </w:rPr>
                <w:t>Byte 7</w:t>
              </w:r>
            </w:ins>
          </w:p>
        </w:tc>
      </w:tr>
      <w:tr w:rsidR="0057688B" w:rsidRPr="0057688B" w:rsidTr="000839DF">
        <w:trPr>
          <w:jc w:val="center"/>
          <w:ins w:id="10092"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93" w:author="Dage, Matthew (M.)" w:date="2016-02-29T10:04:00Z"/>
                <w:rFonts w:cs="Arial"/>
              </w:rPr>
            </w:pPr>
            <w:ins w:id="10094" w:author="Dage, Matthew (M.)" w:date="2016-02-29T10:04:00Z">
              <w:r w:rsidRPr="0057688B">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95" w:author="Dage, Matthew (M.)" w:date="2016-02-29T10:04:00Z"/>
                <w:rFonts w:cs="Arial"/>
              </w:rPr>
            </w:pPr>
            <w:ins w:id="10096" w:author="Dage, Matthew (M.)" w:date="2016-02-29T10:04:00Z">
              <w:r w:rsidRPr="000839DF">
                <w:rPr>
                  <w:rFonts w:cs="Arial"/>
                </w:rPr>
                <w:t>0x04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97" w:author="Dage, Matthew (M.)" w:date="2016-02-29T10:04:00Z"/>
                <w:rFonts w:cs="Arial"/>
              </w:rPr>
            </w:pPr>
            <w:ins w:id="10098" w:author="Dage, Matthew (M.)" w:date="2016-02-29T10:04:00Z">
              <w:r w:rsidRPr="0057688B">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099" w:author="Dage, Matthew (M.)" w:date="2016-02-29T10:04:00Z"/>
                <w:rFonts w:cs="Arial"/>
              </w:rPr>
            </w:pPr>
            <w:ins w:id="10100" w:author="Dage, Matthew (M.)" w:date="2016-02-29T10:04:00Z">
              <w:r w:rsidRPr="000839DF">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01" w:author="Dage, Matthew (M.)" w:date="2016-02-29T10:04:00Z"/>
                <w:rFonts w:cs="Arial"/>
              </w:rPr>
            </w:pPr>
            <w:ins w:id="10102" w:author="Dage, Matthew (M.)" w:date="2016-02-29T10:04:00Z">
              <w:r w:rsidRPr="000839DF">
                <w:rPr>
                  <w:rFonts w:cs="Arial"/>
                </w:rPr>
                <w:t>Flags = 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03" w:author="Dage, Matthew (M.)" w:date="2016-02-29T10:04:00Z"/>
                <w:rFonts w:cs="Arial"/>
              </w:rPr>
            </w:pPr>
            <w:ins w:id="10104" w:author="Dage, Matthew (M.)" w:date="2016-02-29T10:04:00Z">
              <w:r w:rsidRPr="000839DF">
                <w:rPr>
                  <w:rFonts w:cs="Arial"/>
                </w:rPr>
                <w:t>0x01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05" w:author="Dage, Matthew (M.)" w:date="2016-02-29T10:04:00Z"/>
                <w:rFonts w:cs="Arial"/>
              </w:rPr>
            </w:pPr>
            <w:ins w:id="10106" w:author="Dage, Matthew (M.)" w:date="2016-02-29T10:04:00Z">
              <w:r w:rsidRPr="0057688B">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07" w:author="Dage, Matthew (M.)" w:date="2016-02-29T10:04:00Z"/>
                <w:rFonts w:cs="Arial"/>
              </w:rPr>
            </w:pPr>
            <w:ins w:id="10108" w:author="Dage, Matthew (M.)" w:date="2016-02-29T10:04:00Z">
              <w:r w:rsidRPr="0057688B">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09" w:author="Dage, Matthew (M.)" w:date="2016-02-29T10:04:00Z"/>
                <w:rFonts w:cs="Arial"/>
              </w:rPr>
            </w:pPr>
            <w:ins w:id="10110" w:author="Dage, Matthew (M.)" w:date="2016-02-29T10:04:00Z">
              <w:r w:rsidRPr="0057688B">
                <w:rPr>
                  <w:rFonts w:cs="Arial"/>
                </w:rPr>
                <w:t>Unused</w:t>
              </w:r>
            </w:ins>
          </w:p>
        </w:tc>
      </w:tr>
    </w:tbl>
    <w:p w:rsidR="0057688B" w:rsidRPr="0057688B" w:rsidRDefault="006F6B62" w:rsidP="0057688B">
      <w:pPr>
        <w:rPr>
          <w:ins w:id="10111" w:author="Dage, Matthew (M.)" w:date="2016-02-29T10:04:00Z"/>
          <w:rFonts w:cs="Arial"/>
        </w:rPr>
      </w:pPr>
    </w:p>
    <w:p w:rsidR="0057688B" w:rsidRPr="0057688B" w:rsidRDefault="006F6B62" w:rsidP="0057688B">
      <w:pPr>
        <w:rPr>
          <w:ins w:id="10112" w:author="Dage, Matthew (M.)" w:date="2016-02-29T10:04:00Z"/>
          <w:rFonts w:cs="Arial"/>
        </w:rPr>
      </w:pPr>
    </w:p>
    <w:p w:rsidR="0057688B" w:rsidRPr="0057688B" w:rsidRDefault="006F6B62" w:rsidP="0057688B">
      <w:pPr>
        <w:rPr>
          <w:ins w:id="10113" w:author="Dage, Matthew (M.)" w:date="2016-02-29T10:04:00Z"/>
          <w:rFonts w:cs="Arial"/>
        </w:rPr>
      </w:pPr>
    </w:p>
    <w:p w:rsidR="0057688B" w:rsidRPr="0057688B" w:rsidRDefault="006F6B62" w:rsidP="0057688B">
      <w:pPr>
        <w:rPr>
          <w:ins w:id="10114" w:author="Dage, Matthew (M.)" w:date="2016-02-29T10:04:00Z"/>
          <w:rFonts w:cs="Arial"/>
        </w:rPr>
      </w:pPr>
      <w:ins w:id="10115" w:author="Dage, Matthew (M.)" w:date="2016-02-29T10:04:00Z">
        <w:r w:rsidRPr="0057688B">
          <w:rPr>
            <w:rFonts w:cs="Arial"/>
          </w:rPr>
          <w:lastRenderedPageBreak/>
          <w:t xml:space="preserve">And the AHU will transmit the data messages </w:t>
        </w:r>
        <w:r w:rsidRPr="0057688B">
          <w:rPr>
            <w:rFonts w:cs="Arial"/>
          </w:rPr>
          <w:t>back, in this case the attack = 0.43, the decay = 0.025, and the gain = -20dB at 48000 kHz:</w:t>
        </w:r>
      </w:ins>
    </w:p>
    <w:p w:rsidR="0057688B" w:rsidRPr="0057688B" w:rsidRDefault="006F6B62" w:rsidP="0057688B">
      <w:pPr>
        <w:rPr>
          <w:ins w:id="10116" w:author="Dage, Matthew (M.)" w:date="2016-02-29T10:0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7688B" w:rsidRPr="0057688B" w:rsidTr="000839DF">
        <w:trPr>
          <w:jc w:val="center"/>
          <w:ins w:id="10117"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18" w:author="Dage, Matthew (M.)" w:date="2016-02-29T10:04:00Z"/>
                <w:rFonts w:cs="Arial"/>
              </w:rPr>
            </w:pPr>
            <w:ins w:id="10119" w:author="Dage, Matthew (M.)" w:date="2016-02-29T10:04: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20" w:author="Dage, Matthew (M.)" w:date="2016-02-29T10:04:00Z"/>
                <w:rFonts w:cs="Arial"/>
              </w:rPr>
            </w:pPr>
            <w:ins w:id="10121" w:author="Dage, Matthew (M.)" w:date="2016-02-29T10:04: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22" w:author="Dage, Matthew (M.)" w:date="2016-02-29T10:04:00Z"/>
                <w:rFonts w:cs="Arial"/>
              </w:rPr>
            </w:pPr>
            <w:ins w:id="10123" w:author="Dage, Matthew (M.)" w:date="2016-02-29T10:04: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24" w:author="Dage, Matthew (M.)" w:date="2016-02-29T10:04:00Z"/>
                <w:rFonts w:cs="Arial"/>
              </w:rPr>
            </w:pPr>
            <w:ins w:id="10125" w:author="Dage, Matthew (M.)" w:date="2016-02-29T10:04: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26" w:author="Dage, Matthew (M.)" w:date="2016-02-29T10:04:00Z"/>
                <w:rFonts w:cs="Arial"/>
              </w:rPr>
            </w:pPr>
            <w:ins w:id="10127" w:author="Dage, Matthew (M.)" w:date="2016-02-29T10:04: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28" w:author="Dage, Matthew (M.)" w:date="2016-02-29T10:04:00Z"/>
                <w:rFonts w:cs="Arial"/>
              </w:rPr>
            </w:pPr>
            <w:ins w:id="10129" w:author="Dage, Matthew (M.)" w:date="2016-02-29T10:04: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30" w:author="Dage, Matthew (M.)" w:date="2016-02-29T10:04:00Z"/>
                <w:rFonts w:cs="Arial"/>
              </w:rPr>
            </w:pPr>
            <w:ins w:id="10131" w:author="Dage, Matthew (M.)" w:date="2016-02-29T10:04: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32" w:author="Dage, Matthew (M.)" w:date="2016-02-29T10:04:00Z"/>
                <w:rFonts w:cs="Arial"/>
              </w:rPr>
            </w:pPr>
            <w:ins w:id="10133" w:author="Dage, Matthew (M.)" w:date="2016-02-29T10:04: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34" w:author="Dage, Matthew (M.)" w:date="2016-02-29T10:04:00Z"/>
                <w:rFonts w:cs="Arial"/>
              </w:rPr>
            </w:pPr>
            <w:ins w:id="10135" w:author="Dage, Matthew (M.)" w:date="2016-02-29T10:04:00Z">
              <w:r w:rsidRPr="000839DF">
                <w:rPr>
                  <w:rFonts w:cs="Arial"/>
                </w:rPr>
                <w:t>Byte 7</w:t>
              </w:r>
            </w:ins>
          </w:p>
        </w:tc>
      </w:tr>
      <w:tr w:rsidR="0057688B" w:rsidRPr="0057688B" w:rsidTr="000839DF">
        <w:trPr>
          <w:jc w:val="center"/>
          <w:ins w:id="10136"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37" w:author="Dage, Matthew (M.)" w:date="2016-02-29T10:04:00Z"/>
                <w:rFonts w:cs="Arial"/>
              </w:rPr>
            </w:pPr>
            <w:ins w:id="10138" w:author="Dage, Matthew (M.)" w:date="2016-02-29T10:04:00Z">
              <w:r w:rsidRPr="0057688B">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39" w:author="Dage, Matthew (M.)" w:date="2016-02-29T10:04:00Z"/>
                <w:rFonts w:cs="Arial"/>
              </w:rPr>
            </w:pPr>
            <w:ins w:id="10140" w:author="Dage, Matthew (M.)" w:date="2016-02-29T10:04:00Z">
              <w:r w:rsidRPr="0057688B">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41" w:author="Dage, Matthew (M.)" w:date="2016-02-29T10:04:00Z"/>
                <w:rFonts w:cs="Arial"/>
              </w:rPr>
            </w:pPr>
            <w:ins w:id="10142" w:author="Dage, Matthew (M.)" w:date="2016-02-29T10:04:00Z">
              <w:r w:rsidRPr="000839DF">
                <w:rPr>
                  <w:rFonts w:cs="Arial"/>
                </w:rPr>
                <w:t>0x0D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43" w:author="Dage, Matthew (M.)" w:date="2016-02-29T10:04:00Z"/>
                <w:rFonts w:cs="Arial"/>
              </w:rPr>
            </w:pPr>
            <w:ins w:id="10144" w:author="Dage, Matthew (M.)" w:date="2016-02-29T10:04:00Z">
              <w:r w:rsidRPr="0057688B">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45" w:author="Dage, Matthew (M.)" w:date="2016-02-29T10:04:00Z"/>
                <w:rFonts w:cs="Arial"/>
              </w:rPr>
            </w:pPr>
            <w:ins w:id="10146" w:author="Dage, Matthew (M.)" w:date="2016-02-29T10:04:00Z">
              <w:r w:rsidRPr="000839DF">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47" w:author="Dage, Matthew (M.)" w:date="2016-02-29T10:04:00Z"/>
                <w:rFonts w:cs="Arial"/>
              </w:rPr>
            </w:pPr>
            <w:ins w:id="10148" w:author="Dage, Matthew (M.)" w:date="2016-02-29T10:04:00Z">
              <w:r w:rsidRPr="000839DF">
                <w:rPr>
                  <w:rFonts w:cs="Arial"/>
                </w:rPr>
                <w:t xml:space="preserve">0x01 </w:t>
              </w:r>
              <w:r w:rsidRPr="0057688B">
                <w:rPr>
                  <w:rFonts w:cs="Arial"/>
                  <w:rPrChange w:id="10149" w:author="Dage, Matthew (M.)" w:date="2016-02-29T10:04:00Z">
                    <w:rPr/>
                  </w:rPrChange>
                </w:rPr>
                <w:t>(Data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50" w:author="Dage, Matthew (M.)" w:date="2016-02-29T10:04:00Z"/>
                <w:rFonts w:cs="Arial"/>
              </w:rPr>
            </w:pPr>
            <w:ins w:id="10151" w:author="Dage, Matthew (M.)" w:date="2016-02-29T10:04:00Z">
              <w:r w:rsidRPr="000839DF">
                <w:rPr>
                  <w:rFonts w:cs="Arial"/>
                </w:rPr>
                <w:t>0xF7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52" w:author="Dage, Matthew (M.)" w:date="2016-02-29T10:04:00Z"/>
                <w:rFonts w:cs="Arial"/>
              </w:rPr>
            </w:pPr>
            <w:ins w:id="10153" w:author="Dage, Matthew (M.)" w:date="2016-02-29T10:04:00Z">
              <w:r w:rsidRPr="000839DF">
                <w:rPr>
                  <w:rFonts w:cs="Arial"/>
                </w:rPr>
                <w:t>0x04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54" w:author="Dage, Matthew (M.)" w:date="2016-02-29T10:04:00Z"/>
                <w:rFonts w:cs="Arial"/>
              </w:rPr>
            </w:pPr>
            <w:ins w:id="10155" w:author="Dage, Matthew (M.)" w:date="2016-02-29T10:04:00Z">
              <w:r w:rsidRPr="000839DF">
                <w:rPr>
                  <w:rFonts w:cs="Arial"/>
                </w:rPr>
                <w:t>0x00 (Data Byte 5)</w:t>
              </w:r>
            </w:ins>
          </w:p>
        </w:tc>
      </w:tr>
    </w:tbl>
    <w:p w:rsidR="0057688B" w:rsidRPr="0057688B" w:rsidRDefault="006F6B62" w:rsidP="0057688B">
      <w:pPr>
        <w:rPr>
          <w:ins w:id="10156" w:author="Dage, Matthew (M.)" w:date="2016-02-29T10:04:00Z"/>
          <w:rFonts w:cs="Arial"/>
        </w:rPr>
      </w:pPr>
    </w:p>
    <w:p w:rsidR="0057688B" w:rsidRPr="0057688B" w:rsidRDefault="006F6B62" w:rsidP="0057688B">
      <w:pPr>
        <w:rPr>
          <w:ins w:id="10157" w:author="Dage, Matthew (M.)" w:date="2016-02-29T10:04:00Z"/>
          <w:rFonts w:cs="Arial"/>
        </w:rPr>
      </w:pPr>
      <w:ins w:id="10158" w:author="Dage, Matthew (M.)" w:date="2016-02-29T10:04:00Z">
        <w:r w:rsidRPr="0057688B">
          <w:rPr>
            <w:rFonts w:cs="Arial"/>
          </w:rPr>
          <w:t>Tool will transmit acknowledgement:</w:t>
        </w:r>
      </w:ins>
    </w:p>
    <w:p w:rsidR="0057688B" w:rsidRPr="0057688B" w:rsidRDefault="006F6B62" w:rsidP="0057688B">
      <w:pPr>
        <w:rPr>
          <w:ins w:id="10159" w:author="Dage, Matthew (M.)" w:date="2016-02-29T10:0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7688B" w:rsidRPr="0057688B" w:rsidTr="000839DF">
        <w:trPr>
          <w:jc w:val="center"/>
          <w:ins w:id="10160"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61" w:author="Dage, Matthew (M.)" w:date="2016-02-29T10:04:00Z"/>
                <w:rFonts w:cs="Arial"/>
              </w:rPr>
            </w:pPr>
            <w:ins w:id="10162" w:author="Dage, Matthew (M.)" w:date="2016-02-29T10:04:00Z">
              <w:r w:rsidRPr="0057688B">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63" w:author="Dage, Matthew (M.)" w:date="2016-02-29T10:04:00Z"/>
                <w:rFonts w:cs="Arial"/>
              </w:rPr>
            </w:pPr>
            <w:ins w:id="10164" w:author="Dage, Matthew (M.)" w:date="2016-02-29T10:04:00Z">
              <w:r w:rsidRPr="0057688B">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65" w:author="Dage, Matthew (M.)" w:date="2016-02-29T10:04:00Z"/>
                <w:rFonts w:cs="Arial"/>
              </w:rPr>
            </w:pPr>
            <w:ins w:id="10166" w:author="Dage, Matthew (M.)" w:date="2016-02-29T10:04:00Z">
              <w:r w:rsidRPr="0057688B">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67" w:author="Dage, Matthew (M.)" w:date="2016-02-29T10:04:00Z"/>
                <w:rFonts w:cs="Arial"/>
              </w:rPr>
            </w:pPr>
            <w:ins w:id="10168" w:author="Dage, Matthew (M.)" w:date="2016-02-29T10:04:00Z">
              <w:r w:rsidRPr="0057688B">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69" w:author="Dage, Matthew (M.)" w:date="2016-02-29T10:04:00Z"/>
                <w:rFonts w:cs="Arial"/>
              </w:rPr>
            </w:pPr>
            <w:ins w:id="10170" w:author="Dage, Matthew (M.)" w:date="2016-02-29T10:04:00Z">
              <w:r w:rsidRPr="0057688B">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71" w:author="Dage, Matthew (M.)" w:date="2016-02-29T10:04:00Z"/>
                <w:rFonts w:cs="Arial"/>
              </w:rPr>
            </w:pPr>
            <w:ins w:id="10172" w:author="Dage, Matthew (M.)" w:date="2016-02-29T10:04:00Z">
              <w:r w:rsidRPr="0057688B">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73" w:author="Dage, Matthew (M.)" w:date="2016-02-29T10:04:00Z"/>
                <w:rFonts w:cs="Arial"/>
              </w:rPr>
            </w:pPr>
            <w:ins w:id="10174" w:author="Dage, Matthew (M.)" w:date="2016-02-29T10:04:00Z">
              <w:r w:rsidRPr="0057688B">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75" w:author="Dage, Matthew (M.)" w:date="2016-02-29T10:04:00Z"/>
                <w:rFonts w:cs="Arial"/>
              </w:rPr>
            </w:pPr>
            <w:ins w:id="10176" w:author="Dage, Matthew (M.)" w:date="2016-02-29T10:04:00Z">
              <w:r w:rsidRPr="0057688B">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77" w:author="Dage, Matthew (M.)" w:date="2016-02-29T10:04:00Z"/>
                <w:rFonts w:cs="Arial"/>
              </w:rPr>
            </w:pPr>
            <w:ins w:id="10178" w:author="Dage, Matthew (M.)" w:date="2016-02-29T10:04:00Z">
              <w:r w:rsidRPr="0057688B">
                <w:rPr>
                  <w:rFonts w:cs="Arial"/>
                </w:rPr>
                <w:t>Byte 7</w:t>
              </w:r>
            </w:ins>
          </w:p>
        </w:tc>
      </w:tr>
      <w:tr w:rsidR="0057688B" w:rsidRPr="0057688B" w:rsidTr="000839DF">
        <w:trPr>
          <w:jc w:val="center"/>
          <w:ins w:id="10179"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80" w:author="Dage, Matthew (M.)" w:date="2016-02-29T10:04:00Z"/>
                <w:rFonts w:cs="Arial"/>
              </w:rPr>
            </w:pPr>
            <w:ins w:id="10181" w:author="Dage, Matthew (M.)" w:date="2016-02-29T10:04:00Z">
              <w:r w:rsidRPr="0057688B">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82" w:author="Dage, Matthew (M.)" w:date="2016-02-29T10:04:00Z"/>
                <w:rFonts w:cs="Arial"/>
              </w:rPr>
            </w:pPr>
            <w:ins w:id="10183" w:author="Dage, Matthew (M.)" w:date="2016-02-29T10:04:00Z">
              <w:r w:rsidRPr="0057688B">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84" w:author="Dage, Matthew (M.)" w:date="2016-02-29T10:04:00Z"/>
                <w:rFonts w:cs="Arial"/>
              </w:rPr>
            </w:pPr>
            <w:ins w:id="10185"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86" w:author="Dage, Matthew (M.)" w:date="2016-02-29T10:04:00Z"/>
                <w:rFonts w:cs="Arial"/>
              </w:rPr>
            </w:pPr>
            <w:ins w:id="10187"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88" w:author="Dage, Matthew (M.)" w:date="2016-02-29T10:04:00Z"/>
                <w:rFonts w:cs="Arial"/>
              </w:rPr>
            </w:pPr>
            <w:ins w:id="10189"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90" w:author="Dage, Matthew (M.)" w:date="2016-02-29T10:04:00Z"/>
                <w:rFonts w:cs="Arial"/>
              </w:rPr>
            </w:pPr>
            <w:ins w:id="10191"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92" w:author="Dage, Matthew (M.)" w:date="2016-02-29T10:04:00Z"/>
                <w:rFonts w:cs="Arial"/>
              </w:rPr>
            </w:pPr>
            <w:ins w:id="10193" w:author="Dage, Matthew (M.)" w:date="2016-02-29T10:04:00Z">
              <w:r w:rsidRPr="0057688B">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94" w:author="Dage, Matthew (M.)" w:date="2016-02-29T10:04:00Z"/>
                <w:rFonts w:cs="Arial"/>
              </w:rPr>
            </w:pPr>
            <w:ins w:id="10195" w:author="Dage, Matthew (M.)" w:date="2016-02-29T10:04:00Z">
              <w:r w:rsidRPr="0057688B">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196" w:author="Dage, Matthew (M.)" w:date="2016-02-29T10:04:00Z"/>
                <w:rFonts w:cs="Arial"/>
              </w:rPr>
            </w:pPr>
            <w:ins w:id="10197" w:author="Dage, Matthew (M.)" w:date="2016-02-29T10:04:00Z">
              <w:r w:rsidRPr="0057688B">
                <w:rPr>
                  <w:rFonts w:cs="Arial"/>
                </w:rPr>
                <w:t>0x00</w:t>
              </w:r>
            </w:ins>
          </w:p>
        </w:tc>
      </w:tr>
    </w:tbl>
    <w:p w:rsidR="0057688B" w:rsidRPr="0057688B" w:rsidRDefault="006F6B62" w:rsidP="0057688B">
      <w:pPr>
        <w:rPr>
          <w:ins w:id="10198" w:author="Dage, Matthew (M.)" w:date="2016-02-29T10:04:00Z"/>
          <w:rFonts w:cs="Arial"/>
        </w:rPr>
      </w:pPr>
    </w:p>
    <w:p w:rsidR="0057688B" w:rsidRPr="0057688B" w:rsidRDefault="006F6B62" w:rsidP="0057688B">
      <w:pPr>
        <w:rPr>
          <w:ins w:id="10199" w:author="Dage, Matthew (M.)" w:date="2016-02-29T10:04:00Z"/>
          <w:rFonts w:cs="Arial"/>
        </w:rPr>
      </w:pPr>
      <w:ins w:id="10200" w:author="Dage, Matthew (M.)" w:date="2016-02-29T10:04:00Z">
        <w:r w:rsidRPr="0057688B">
          <w:rPr>
            <w:rFonts w:cs="Arial"/>
          </w:rPr>
          <w:t xml:space="preserve">Then the AHU will transmit the </w:t>
        </w:r>
        <w:r w:rsidRPr="0057688B">
          <w:rPr>
            <w:rFonts w:cs="Arial"/>
          </w:rPr>
          <w:t>rest of the data:</w:t>
        </w:r>
      </w:ins>
    </w:p>
    <w:p w:rsidR="0057688B" w:rsidRPr="0057688B" w:rsidRDefault="006F6B62" w:rsidP="0057688B">
      <w:pPr>
        <w:rPr>
          <w:ins w:id="10201" w:author="Dage, Matthew (M.)" w:date="2016-02-29T10:04: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7688B" w:rsidRPr="0057688B" w:rsidTr="000839DF">
        <w:trPr>
          <w:jc w:val="center"/>
          <w:ins w:id="10202"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03" w:author="Dage, Matthew (M.)" w:date="2016-02-29T10:04:00Z"/>
                <w:rFonts w:cs="Arial"/>
              </w:rPr>
            </w:pPr>
            <w:ins w:id="10204" w:author="Dage, Matthew (M.)" w:date="2016-02-29T10:04: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05" w:author="Dage, Matthew (M.)" w:date="2016-02-29T10:04:00Z"/>
                <w:rFonts w:cs="Arial"/>
              </w:rPr>
            </w:pPr>
            <w:ins w:id="10206" w:author="Dage, Matthew (M.)" w:date="2016-02-29T10:04: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07" w:author="Dage, Matthew (M.)" w:date="2016-02-29T10:04:00Z"/>
                <w:rFonts w:cs="Arial"/>
              </w:rPr>
            </w:pPr>
            <w:ins w:id="10208" w:author="Dage, Matthew (M.)" w:date="2016-02-29T10:04: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09" w:author="Dage, Matthew (M.)" w:date="2016-02-29T10:04:00Z"/>
                <w:rFonts w:cs="Arial"/>
              </w:rPr>
            </w:pPr>
            <w:ins w:id="10210" w:author="Dage, Matthew (M.)" w:date="2016-02-29T10:04: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11" w:author="Dage, Matthew (M.)" w:date="2016-02-29T10:04:00Z"/>
                <w:rFonts w:cs="Arial"/>
              </w:rPr>
            </w:pPr>
            <w:ins w:id="10212" w:author="Dage, Matthew (M.)" w:date="2016-02-29T10:04: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13" w:author="Dage, Matthew (M.)" w:date="2016-02-29T10:04:00Z"/>
                <w:rFonts w:cs="Arial"/>
              </w:rPr>
            </w:pPr>
            <w:ins w:id="10214" w:author="Dage, Matthew (M.)" w:date="2016-02-29T10:04: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15" w:author="Dage, Matthew (M.)" w:date="2016-02-29T10:04:00Z"/>
                <w:rFonts w:cs="Arial"/>
              </w:rPr>
            </w:pPr>
            <w:ins w:id="10216" w:author="Dage, Matthew (M.)" w:date="2016-02-29T10:04: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17" w:author="Dage, Matthew (M.)" w:date="2016-02-29T10:04:00Z"/>
                <w:rFonts w:cs="Arial"/>
              </w:rPr>
            </w:pPr>
            <w:ins w:id="10218" w:author="Dage, Matthew (M.)" w:date="2016-02-29T10:04: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19" w:author="Dage, Matthew (M.)" w:date="2016-02-29T10:04:00Z"/>
                <w:rFonts w:cs="Arial"/>
              </w:rPr>
            </w:pPr>
            <w:ins w:id="10220" w:author="Dage, Matthew (M.)" w:date="2016-02-29T10:04:00Z">
              <w:r w:rsidRPr="000839DF">
                <w:rPr>
                  <w:rFonts w:cs="Arial"/>
                </w:rPr>
                <w:t>Byte 7</w:t>
              </w:r>
            </w:ins>
          </w:p>
        </w:tc>
      </w:tr>
      <w:tr w:rsidR="0057688B" w:rsidRPr="0057688B" w:rsidTr="000839DF">
        <w:trPr>
          <w:jc w:val="center"/>
          <w:ins w:id="10221"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22" w:author="Dage, Matthew (M.)" w:date="2016-02-29T10:04:00Z"/>
                <w:rFonts w:cs="Arial"/>
              </w:rPr>
            </w:pPr>
            <w:ins w:id="10223" w:author="Dage, Matthew (M.)" w:date="2016-02-29T10:04:00Z">
              <w:r w:rsidRPr="0057688B">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24" w:author="Dage, Matthew (M.)" w:date="2016-02-29T10:04:00Z"/>
                <w:rFonts w:cs="Arial"/>
              </w:rPr>
            </w:pPr>
            <w:ins w:id="10225" w:author="Dage, Matthew (M.)" w:date="2016-02-29T10:04:00Z">
              <w:r w:rsidRPr="0057688B">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26" w:author="Dage, Matthew (M.)" w:date="2016-02-29T10:04:00Z"/>
                <w:rFonts w:cs="Arial"/>
              </w:rPr>
            </w:pPr>
            <w:ins w:id="10227" w:author="Dage, Matthew (M.)" w:date="2016-02-29T10:04:00Z">
              <w:r w:rsidRPr="000839DF">
                <w:rPr>
                  <w:rFonts w:cs="Arial"/>
                </w:rPr>
                <w:t>0x06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28" w:author="Dage, Matthew (M.)" w:date="2016-02-29T10:04:00Z"/>
                <w:rFonts w:cs="Arial"/>
              </w:rPr>
            </w:pPr>
            <w:ins w:id="10229" w:author="Dage, Matthew (M.)" w:date="2016-02-29T10:04:00Z">
              <w:r w:rsidRPr="000839DF">
                <w:rPr>
                  <w:rFonts w:cs="Arial"/>
                </w:rPr>
                <w:t>0x46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30" w:author="Dage, Matthew (M.)" w:date="2016-02-29T10:04:00Z"/>
                <w:rFonts w:cs="Arial"/>
              </w:rPr>
            </w:pPr>
            <w:ins w:id="10231" w:author="Dage, Matthew (M.)" w:date="2016-02-29T10:04:00Z">
              <w:r w:rsidRPr="000839DF">
                <w:rPr>
                  <w:rFonts w:cs="Arial"/>
                </w:rPr>
                <w:t>0x03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32" w:author="Dage, Matthew (M.)" w:date="2016-02-29T10:04:00Z"/>
                <w:rFonts w:cs="Arial"/>
              </w:rPr>
            </w:pPr>
            <w:ins w:id="10233" w:author="Dage, Matthew (M.)" w:date="2016-02-29T10:04:00Z">
              <w:r w:rsidRPr="000839DF">
                <w:rPr>
                  <w:rFonts w:cs="Arial"/>
                </w:rPr>
                <w:t>0xFB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34" w:author="Dage, Matthew (M.)" w:date="2016-02-29T10:04:00Z"/>
                <w:rFonts w:cs="Arial"/>
              </w:rPr>
            </w:pPr>
            <w:ins w:id="10235" w:author="Dage, Matthew (M.)" w:date="2016-02-29T10:04:00Z">
              <w:r w:rsidRPr="000839DF">
                <w:rPr>
                  <w:rFonts w:cs="Arial"/>
                </w:rPr>
                <w:t>0xF3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36" w:author="Dage, Matthew (M.)" w:date="2016-02-29T10:04:00Z"/>
                <w:rFonts w:cs="Arial"/>
              </w:rPr>
            </w:pPr>
            <w:ins w:id="10237" w:author="Dage, Matthew (M.)" w:date="2016-02-29T10:04:00Z">
              <w:r w:rsidRPr="000839DF">
                <w:rPr>
                  <w:rFonts w:cs="Arial"/>
                </w:rPr>
                <w:t>0x33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88B" w:rsidRPr="00FF5D99" w:rsidRDefault="006F6B62">
            <w:pPr>
              <w:rPr>
                <w:ins w:id="10238" w:author="Dage, Matthew (M.)" w:date="2016-02-29T10:04:00Z"/>
                <w:rFonts w:cs="Arial"/>
              </w:rPr>
            </w:pPr>
            <w:ins w:id="10239" w:author="Dage, Matthew (M.)" w:date="2016-02-29T10:04:00Z">
              <w:r w:rsidRPr="000839DF">
                <w:rPr>
                  <w:rFonts w:cs="Arial"/>
                </w:rPr>
                <w:t>0x33 (Data Byte 12)</w:t>
              </w:r>
            </w:ins>
          </w:p>
        </w:tc>
      </w:tr>
    </w:tbl>
    <w:p w:rsidR="0057688B" w:rsidRDefault="006F6B62" w:rsidP="00500605">
      <w:pPr>
        <w:rPr>
          <w:ins w:id="10240" w:author="Dage, Matthew (M.)" w:date="2020-07-27T11:48:00Z"/>
        </w:rPr>
      </w:pPr>
    </w:p>
    <w:p w:rsidR="00D53235" w:rsidRDefault="006F6B62" w:rsidP="00500605">
      <w:pPr>
        <w:rPr>
          <w:ins w:id="10241" w:author="Dage, Matthew (M.)" w:date="2020-07-27T11:48:00Z"/>
        </w:rPr>
      </w:pPr>
    </w:p>
    <w:p w:rsidR="00D53235" w:rsidRPr="00D53235" w:rsidRDefault="006F6B62" w:rsidP="00D53235">
      <w:pPr>
        <w:rPr>
          <w:ins w:id="10242" w:author="Dage, Matthew (M.)" w:date="2020-07-27T11:48:00Z"/>
          <w:rFonts w:cs="Arial"/>
          <w:rPrChange w:id="10243" w:author="Dage, Matthew (M.)" w:date="2020-07-27T11:48:00Z">
            <w:rPr>
              <w:ins w:id="10244" w:author="Dage, Matthew (M.)" w:date="2020-07-27T11:48:00Z"/>
              <w:rFonts w:cs="Arial"/>
              <w:color w:val="FF0000"/>
            </w:rPr>
          </w:rPrChange>
        </w:rPr>
      </w:pPr>
      <w:ins w:id="10245" w:author="Dage, Matthew (M.)" w:date="2020-07-27T11:48:00Z">
        <w:r w:rsidRPr="00D53235">
          <w:rPr>
            <w:rFonts w:cs="Arial"/>
            <w:rPrChange w:id="10246" w:author="Dage, Matthew (M.)" w:date="2020-07-27T11:48:00Z">
              <w:rPr>
                <w:rFonts w:cs="Arial"/>
                <w:color w:val="FF0000"/>
              </w:rPr>
            </w:rPrChange>
          </w:rPr>
          <w:t xml:space="preserve">Example for </w:t>
        </w:r>
        <w:r w:rsidRPr="00D53235">
          <w:rPr>
            <w:rFonts w:cs="Arial"/>
            <w:rPrChange w:id="10247" w:author="Dage, Matthew (M.)" w:date="2020-07-27T11:48:00Z">
              <w:rPr>
                <w:rFonts w:cs="Arial"/>
                <w:color w:val="FF0000"/>
              </w:rPr>
            </w:rPrChange>
          </w:rPr>
          <w:t>Si479xx:</w:t>
        </w:r>
      </w:ins>
    </w:p>
    <w:p w:rsidR="00D53235" w:rsidRPr="00D53235" w:rsidRDefault="006F6B62" w:rsidP="00D53235">
      <w:pPr>
        <w:rPr>
          <w:ins w:id="10248" w:author="Dage, Matthew (M.)" w:date="2020-07-27T11:48:00Z"/>
          <w:rFonts w:cs="Arial"/>
        </w:rPr>
      </w:pPr>
    </w:p>
    <w:p w:rsidR="00D53235" w:rsidRPr="00D53235" w:rsidRDefault="006F6B62" w:rsidP="00D53235">
      <w:pPr>
        <w:rPr>
          <w:ins w:id="10249" w:author="Dage, Matthew (M.)" w:date="2020-07-27T11:48:00Z"/>
          <w:rFonts w:cs="Arial"/>
          <w:rPrChange w:id="10250" w:author="Dage, Matthew (M.)" w:date="2020-07-27T11:48:00Z">
            <w:rPr>
              <w:ins w:id="10251" w:author="Dage, Matthew (M.)" w:date="2020-07-27T11:48:00Z"/>
              <w:rFonts w:cs="Arial"/>
              <w:color w:val="FF0000"/>
            </w:rPr>
          </w:rPrChange>
        </w:rPr>
      </w:pPr>
      <w:ins w:id="10252" w:author="Dage, Matthew (M.)" w:date="2020-07-27T11:48:00Z">
        <w:r w:rsidRPr="00D53235">
          <w:rPr>
            <w:rFonts w:cs="Arial"/>
            <w:rPrChange w:id="10253" w:author="Dage, Matthew (M.)" w:date="2020-07-27T11:48:00Z">
              <w:rPr>
                <w:rFonts w:cs="Arial"/>
                <w:color w:val="FF0000"/>
              </w:rPr>
            </w:rPrChange>
          </w:rPr>
          <w:t>Example to read what’s in subwoofer left/center limiter:</w:t>
        </w:r>
      </w:ins>
    </w:p>
    <w:p w:rsidR="00D53235" w:rsidRPr="00D53235" w:rsidRDefault="006F6B62" w:rsidP="00D53235">
      <w:pPr>
        <w:rPr>
          <w:ins w:id="10254" w:author="Dage, Matthew (M.)" w:date="2020-07-27T11:48:00Z"/>
          <w:rFonts w:cs="Arial"/>
          <w:rPrChange w:id="10255" w:author="Dage, Matthew (M.)" w:date="2020-07-27T11:48:00Z">
            <w:rPr>
              <w:ins w:id="10256" w:author="Dage, Matthew (M.)" w:date="2020-07-27T11:48: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53235" w:rsidRPr="00D53235" w:rsidTr="00D53235">
        <w:trPr>
          <w:jc w:val="center"/>
          <w:ins w:id="10257"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58" w:author="Dage, Matthew (M.)" w:date="2020-07-27T11:48:00Z"/>
                <w:rFonts w:cs="Arial"/>
                <w:rPrChange w:id="10259" w:author="Dage, Matthew (M.)" w:date="2020-07-27T11:48:00Z">
                  <w:rPr>
                    <w:ins w:id="10260" w:author="Dage, Matthew (M.)" w:date="2020-07-27T11:48:00Z"/>
                    <w:rFonts w:cs="Arial"/>
                    <w:color w:val="FF0000"/>
                  </w:rPr>
                </w:rPrChange>
              </w:rPr>
            </w:pPr>
            <w:ins w:id="10261" w:author="Dage, Matthew (M.)" w:date="2020-07-27T11:48:00Z">
              <w:r w:rsidRPr="00D53235">
                <w:rPr>
                  <w:rFonts w:cs="Arial"/>
                  <w:rPrChange w:id="10262" w:author="Dage, Matthew (M.)" w:date="2020-07-27T11:48: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63" w:author="Dage, Matthew (M.)" w:date="2020-07-27T11:48:00Z"/>
                <w:rFonts w:cs="Arial"/>
                <w:rPrChange w:id="10264" w:author="Dage, Matthew (M.)" w:date="2020-07-27T11:48:00Z">
                  <w:rPr>
                    <w:ins w:id="10265" w:author="Dage, Matthew (M.)" w:date="2020-07-27T11:48:00Z"/>
                    <w:rFonts w:cs="Arial"/>
                    <w:color w:val="FF0000"/>
                  </w:rPr>
                </w:rPrChange>
              </w:rPr>
            </w:pPr>
            <w:ins w:id="10266" w:author="Dage, Matthew (M.)" w:date="2020-07-27T11:48:00Z">
              <w:r w:rsidRPr="00D53235">
                <w:rPr>
                  <w:rFonts w:cs="Arial"/>
                  <w:rPrChange w:id="10267" w:author="Dage, Matthew (M.)" w:date="2020-07-27T11:48: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68" w:author="Dage, Matthew (M.)" w:date="2020-07-27T11:48:00Z"/>
                <w:rFonts w:cs="Arial"/>
                <w:rPrChange w:id="10269" w:author="Dage, Matthew (M.)" w:date="2020-07-27T11:48:00Z">
                  <w:rPr>
                    <w:ins w:id="10270" w:author="Dage, Matthew (M.)" w:date="2020-07-27T11:48:00Z"/>
                    <w:rFonts w:cs="Arial"/>
                    <w:color w:val="FF0000"/>
                  </w:rPr>
                </w:rPrChange>
              </w:rPr>
            </w:pPr>
            <w:ins w:id="10271" w:author="Dage, Matthew (M.)" w:date="2020-07-27T11:48:00Z">
              <w:r w:rsidRPr="00D53235">
                <w:rPr>
                  <w:rFonts w:cs="Arial"/>
                  <w:rPrChange w:id="10272" w:author="Dage, Matthew (M.)" w:date="2020-07-27T11:48: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73" w:author="Dage, Matthew (M.)" w:date="2020-07-27T11:48:00Z"/>
                <w:rFonts w:cs="Arial"/>
                <w:rPrChange w:id="10274" w:author="Dage, Matthew (M.)" w:date="2020-07-27T11:48:00Z">
                  <w:rPr>
                    <w:ins w:id="10275" w:author="Dage, Matthew (M.)" w:date="2020-07-27T11:48:00Z"/>
                    <w:rFonts w:cs="Arial"/>
                    <w:color w:val="FF0000"/>
                  </w:rPr>
                </w:rPrChange>
              </w:rPr>
            </w:pPr>
            <w:ins w:id="10276" w:author="Dage, Matthew (M.)" w:date="2020-07-27T11:48:00Z">
              <w:r w:rsidRPr="00D53235">
                <w:rPr>
                  <w:rFonts w:cs="Arial"/>
                  <w:rPrChange w:id="10277" w:author="Dage, Matthew (M.)" w:date="2020-07-27T11:48: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78" w:author="Dage, Matthew (M.)" w:date="2020-07-27T11:48:00Z"/>
                <w:rFonts w:cs="Arial"/>
                <w:rPrChange w:id="10279" w:author="Dage, Matthew (M.)" w:date="2020-07-27T11:48:00Z">
                  <w:rPr>
                    <w:ins w:id="10280" w:author="Dage, Matthew (M.)" w:date="2020-07-27T11:48:00Z"/>
                    <w:rFonts w:cs="Arial"/>
                    <w:color w:val="FF0000"/>
                  </w:rPr>
                </w:rPrChange>
              </w:rPr>
            </w:pPr>
            <w:ins w:id="10281" w:author="Dage, Matthew (M.)" w:date="2020-07-27T11:48:00Z">
              <w:r w:rsidRPr="00D53235">
                <w:rPr>
                  <w:rFonts w:cs="Arial"/>
                  <w:rPrChange w:id="10282" w:author="Dage, Matthew (M.)" w:date="2020-07-27T11:48: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83" w:author="Dage, Matthew (M.)" w:date="2020-07-27T11:48:00Z"/>
                <w:rFonts w:cs="Arial"/>
                <w:rPrChange w:id="10284" w:author="Dage, Matthew (M.)" w:date="2020-07-27T11:48:00Z">
                  <w:rPr>
                    <w:ins w:id="10285" w:author="Dage, Matthew (M.)" w:date="2020-07-27T11:48:00Z"/>
                    <w:rFonts w:cs="Arial"/>
                    <w:color w:val="FF0000"/>
                  </w:rPr>
                </w:rPrChange>
              </w:rPr>
            </w:pPr>
            <w:ins w:id="10286" w:author="Dage, Matthew (M.)" w:date="2020-07-27T11:48:00Z">
              <w:r w:rsidRPr="00D53235">
                <w:rPr>
                  <w:rFonts w:cs="Arial"/>
                  <w:rPrChange w:id="10287" w:author="Dage, Matthew (M.)" w:date="2020-07-27T11:48: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88" w:author="Dage, Matthew (M.)" w:date="2020-07-27T11:48:00Z"/>
                <w:rFonts w:cs="Arial"/>
                <w:rPrChange w:id="10289" w:author="Dage, Matthew (M.)" w:date="2020-07-27T11:48:00Z">
                  <w:rPr>
                    <w:ins w:id="10290" w:author="Dage, Matthew (M.)" w:date="2020-07-27T11:48:00Z"/>
                    <w:rFonts w:cs="Arial"/>
                    <w:color w:val="FF0000"/>
                  </w:rPr>
                </w:rPrChange>
              </w:rPr>
            </w:pPr>
            <w:ins w:id="10291" w:author="Dage, Matthew (M.)" w:date="2020-07-27T11:48:00Z">
              <w:r w:rsidRPr="00D53235">
                <w:rPr>
                  <w:rFonts w:cs="Arial"/>
                  <w:rPrChange w:id="10292" w:author="Dage, Matthew (M.)" w:date="2020-07-27T11:48: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93" w:author="Dage, Matthew (M.)" w:date="2020-07-27T11:48:00Z"/>
                <w:rFonts w:cs="Arial"/>
                <w:rPrChange w:id="10294" w:author="Dage, Matthew (M.)" w:date="2020-07-27T11:48:00Z">
                  <w:rPr>
                    <w:ins w:id="10295" w:author="Dage, Matthew (M.)" w:date="2020-07-27T11:48:00Z"/>
                    <w:rFonts w:cs="Arial"/>
                    <w:color w:val="FF0000"/>
                  </w:rPr>
                </w:rPrChange>
              </w:rPr>
            </w:pPr>
            <w:ins w:id="10296" w:author="Dage, Matthew (M.)" w:date="2020-07-27T11:48:00Z">
              <w:r w:rsidRPr="00D53235">
                <w:rPr>
                  <w:rFonts w:cs="Arial"/>
                  <w:rPrChange w:id="10297" w:author="Dage, Matthew (M.)" w:date="2020-07-27T11:48: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298" w:author="Dage, Matthew (M.)" w:date="2020-07-27T11:48:00Z"/>
                <w:rFonts w:cs="Arial"/>
                <w:rPrChange w:id="10299" w:author="Dage, Matthew (M.)" w:date="2020-07-27T11:48:00Z">
                  <w:rPr>
                    <w:ins w:id="10300" w:author="Dage, Matthew (M.)" w:date="2020-07-27T11:48:00Z"/>
                    <w:rFonts w:cs="Arial"/>
                    <w:color w:val="FF0000"/>
                  </w:rPr>
                </w:rPrChange>
              </w:rPr>
            </w:pPr>
            <w:ins w:id="10301" w:author="Dage, Matthew (M.)" w:date="2020-07-27T11:48:00Z">
              <w:r w:rsidRPr="00D53235">
                <w:rPr>
                  <w:rFonts w:cs="Arial"/>
                  <w:rPrChange w:id="10302" w:author="Dage, Matthew (M.)" w:date="2020-07-27T11:48:00Z">
                    <w:rPr>
                      <w:rFonts w:cs="Arial"/>
                      <w:color w:val="FF0000"/>
                    </w:rPr>
                  </w:rPrChange>
                </w:rPr>
                <w:t>Byte 7</w:t>
              </w:r>
            </w:ins>
          </w:p>
        </w:tc>
      </w:tr>
      <w:tr w:rsidR="00D53235" w:rsidRPr="00D53235" w:rsidTr="00D53235">
        <w:trPr>
          <w:jc w:val="center"/>
          <w:ins w:id="10303"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04" w:author="Dage, Matthew (M.)" w:date="2020-07-27T11:48:00Z"/>
                <w:rFonts w:cs="Arial"/>
                <w:rPrChange w:id="10305" w:author="Dage, Matthew (M.)" w:date="2020-07-27T11:48:00Z">
                  <w:rPr>
                    <w:ins w:id="10306" w:author="Dage, Matthew (M.)" w:date="2020-07-27T11:48:00Z"/>
                    <w:rFonts w:cs="Arial"/>
                    <w:color w:val="FF0000"/>
                  </w:rPr>
                </w:rPrChange>
              </w:rPr>
            </w:pPr>
            <w:ins w:id="10307" w:author="Dage, Matthew (M.)" w:date="2020-07-27T11:48:00Z">
              <w:r w:rsidRPr="00D53235">
                <w:rPr>
                  <w:rFonts w:cs="Arial"/>
                  <w:rPrChange w:id="10308" w:author="Dage, Matthew (M.)" w:date="2020-07-27T11:48: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09" w:author="Dage, Matthew (M.)" w:date="2020-07-27T11:48:00Z"/>
                <w:rFonts w:cs="Arial"/>
                <w:rPrChange w:id="10310" w:author="Dage, Matthew (M.)" w:date="2020-07-27T11:48:00Z">
                  <w:rPr>
                    <w:ins w:id="10311" w:author="Dage, Matthew (M.)" w:date="2020-07-27T11:48:00Z"/>
                    <w:rFonts w:cs="Arial"/>
                    <w:color w:val="FF0000"/>
                  </w:rPr>
                </w:rPrChange>
              </w:rPr>
            </w:pPr>
            <w:ins w:id="10312" w:author="Dage, Matthew (M.)" w:date="2020-07-27T11:48:00Z">
              <w:r w:rsidRPr="00D53235">
                <w:rPr>
                  <w:rFonts w:cs="Arial"/>
                  <w:rPrChange w:id="10313" w:author="Dage, Matthew (M.)" w:date="2020-07-27T11:48:00Z">
                    <w:rPr>
                      <w:rFonts w:cs="Arial"/>
                      <w:color w:val="FF0000"/>
                    </w:rPr>
                  </w:rPrChange>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14" w:author="Dage, Matthew (M.)" w:date="2020-07-27T11:48:00Z"/>
                <w:rFonts w:cs="Arial"/>
                <w:rPrChange w:id="10315" w:author="Dage, Matthew (M.)" w:date="2020-07-27T11:48:00Z">
                  <w:rPr>
                    <w:ins w:id="10316" w:author="Dage, Matthew (M.)" w:date="2020-07-27T11:48:00Z"/>
                    <w:rFonts w:cs="Arial"/>
                    <w:color w:val="FF0000"/>
                  </w:rPr>
                </w:rPrChange>
              </w:rPr>
            </w:pPr>
            <w:ins w:id="10317" w:author="Dage, Matthew (M.)" w:date="2020-07-27T11:48:00Z">
              <w:r w:rsidRPr="00D53235">
                <w:rPr>
                  <w:rFonts w:cs="Arial"/>
                  <w:rPrChange w:id="10318" w:author="Dage, Matthew (M.)" w:date="2020-07-27T11:48:00Z">
                    <w:rPr>
                      <w:rFonts w:cs="Arial"/>
                      <w:color w:val="FF0000"/>
                    </w:rPr>
                  </w:rPrChange>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19" w:author="Dage, Matthew (M.)" w:date="2020-07-27T11:48:00Z"/>
                <w:rFonts w:cs="Arial"/>
                <w:rPrChange w:id="10320" w:author="Dage, Matthew (M.)" w:date="2020-07-27T11:48:00Z">
                  <w:rPr>
                    <w:ins w:id="10321" w:author="Dage, Matthew (M.)" w:date="2020-07-27T11:48:00Z"/>
                    <w:rFonts w:cs="Arial"/>
                    <w:color w:val="FF0000"/>
                  </w:rPr>
                </w:rPrChange>
              </w:rPr>
            </w:pPr>
            <w:ins w:id="10322" w:author="Dage, Matthew (M.)" w:date="2020-07-27T11:48:00Z">
              <w:r w:rsidRPr="00D53235">
                <w:rPr>
                  <w:rFonts w:cs="Arial"/>
                  <w:rPrChange w:id="10323" w:author="Dage, Matthew (M.)" w:date="2020-07-27T11:48:00Z">
                    <w:rPr>
                      <w:rFonts w:cs="Arial"/>
                      <w:color w:val="FF0000"/>
                    </w:rPr>
                  </w:rPrChange>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24" w:author="Dage, Matthew (M.)" w:date="2020-07-27T11:48:00Z"/>
                <w:rFonts w:cs="Arial"/>
                <w:rPrChange w:id="10325" w:author="Dage, Matthew (M.)" w:date="2020-07-27T11:48:00Z">
                  <w:rPr>
                    <w:ins w:id="10326" w:author="Dage, Matthew (M.)" w:date="2020-07-27T11:48:00Z"/>
                    <w:rFonts w:cs="Arial"/>
                    <w:color w:val="FF0000"/>
                  </w:rPr>
                </w:rPrChange>
              </w:rPr>
            </w:pPr>
            <w:ins w:id="10327" w:author="Dage, Matthew (M.)" w:date="2020-07-27T11:48:00Z">
              <w:r w:rsidRPr="00D53235">
                <w:rPr>
                  <w:rFonts w:cs="Arial"/>
                  <w:rPrChange w:id="10328" w:author="Dage, Matthew (M.)" w:date="2020-07-27T11:48:00Z">
                    <w:rPr>
                      <w:rFonts w:cs="Arial"/>
                      <w:color w:val="FF0000"/>
                    </w:rPr>
                  </w:rPrChange>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29" w:author="Dage, Matthew (M.)" w:date="2020-07-27T11:48:00Z"/>
                <w:rFonts w:cs="Arial"/>
                <w:rPrChange w:id="10330" w:author="Dage, Matthew (M.)" w:date="2020-07-27T11:48:00Z">
                  <w:rPr>
                    <w:ins w:id="10331" w:author="Dage, Matthew (M.)" w:date="2020-07-27T11:48:00Z"/>
                    <w:rFonts w:cs="Arial"/>
                    <w:color w:val="FF0000"/>
                  </w:rPr>
                </w:rPrChange>
              </w:rPr>
            </w:pPr>
            <w:ins w:id="10332" w:author="Dage, Matthew (M.)" w:date="2020-07-27T11:48:00Z">
              <w:r w:rsidRPr="00D53235">
                <w:rPr>
                  <w:rFonts w:cs="Arial"/>
                  <w:rPrChange w:id="10333" w:author="Dage, Matthew (M.)" w:date="2020-07-27T11:48:00Z">
                    <w:rPr>
                      <w:rFonts w:cs="Arial"/>
                      <w:color w:val="FF0000"/>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34" w:author="Dage, Matthew (M.)" w:date="2020-07-27T11:48:00Z"/>
                <w:rFonts w:cs="Arial"/>
                <w:rPrChange w:id="10335" w:author="Dage, Matthew (M.)" w:date="2020-07-27T11:48:00Z">
                  <w:rPr>
                    <w:ins w:id="10336" w:author="Dage, Matthew (M.)" w:date="2020-07-27T11:48:00Z"/>
                    <w:rFonts w:cs="Arial"/>
                    <w:color w:val="FF0000"/>
                  </w:rPr>
                </w:rPrChange>
              </w:rPr>
            </w:pPr>
            <w:ins w:id="10337" w:author="Dage, Matthew (M.)" w:date="2020-07-27T11:48:00Z">
              <w:r w:rsidRPr="00D53235">
                <w:rPr>
                  <w:rFonts w:cs="Arial"/>
                  <w:rPrChange w:id="10338" w:author="Dage, Matthew (M.)" w:date="2020-07-27T11:48: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39" w:author="Dage, Matthew (M.)" w:date="2020-07-27T11:48:00Z"/>
                <w:rFonts w:cs="Arial"/>
                <w:rPrChange w:id="10340" w:author="Dage, Matthew (M.)" w:date="2020-07-27T11:48:00Z">
                  <w:rPr>
                    <w:ins w:id="10341" w:author="Dage, Matthew (M.)" w:date="2020-07-27T11:48:00Z"/>
                    <w:rFonts w:cs="Arial"/>
                    <w:color w:val="FF0000"/>
                  </w:rPr>
                </w:rPrChange>
              </w:rPr>
            </w:pPr>
            <w:ins w:id="10342" w:author="Dage, Matthew (M.)" w:date="2020-07-27T11:48:00Z">
              <w:r w:rsidRPr="00D53235">
                <w:rPr>
                  <w:rFonts w:cs="Arial"/>
                  <w:rPrChange w:id="10343" w:author="Dage, Matthew (M.)" w:date="2020-07-27T11:48: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44" w:author="Dage, Matthew (M.)" w:date="2020-07-27T11:48:00Z"/>
                <w:rFonts w:cs="Arial"/>
                <w:rPrChange w:id="10345" w:author="Dage, Matthew (M.)" w:date="2020-07-27T11:48:00Z">
                  <w:rPr>
                    <w:ins w:id="10346" w:author="Dage, Matthew (M.)" w:date="2020-07-27T11:48:00Z"/>
                    <w:rFonts w:cs="Arial"/>
                    <w:color w:val="FF0000"/>
                  </w:rPr>
                </w:rPrChange>
              </w:rPr>
            </w:pPr>
            <w:ins w:id="10347" w:author="Dage, Matthew (M.)" w:date="2020-07-27T11:48:00Z">
              <w:r w:rsidRPr="00D53235">
                <w:rPr>
                  <w:rFonts w:cs="Arial"/>
                  <w:rPrChange w:id="10348" w:author="Dage, Matthew (M.)" w:date="2020-07-27T11:48:00Z">
                    <w:rPr>
                      <w:rFonts w:cs="Arial"/>
                      <w:color w:val="FF0000"/>
                    </w:rPr>
                  </w:rPrChange>
                </w:rPr>
                <w:t>Unused</w:t>
              </w:r>
            </w:ins>
          </w:p>
        </w:tc>
      </w:tr>
    </w:tbl>
    <w:p w:rsidR="00D53235" w:rsidRPr="00D53235" w:rsidRDefault="006F6B62" w:rsidP="00D53235">
      <w:pPr>
        <w:rPr>
          <w:ins w:id="10349" w:author="Dage, Matthew (M.)" w:date="2020-07-27T11:48:00Z"/>
          <w:rFonts w:cs="Arial"/>
          <w:rPrChange w:id="10350" w:author="Dage, Matthew (M.)" w:date="2020-07-27T11:48:00Z">
            <w:rPr>
              <w:ins w:id="10351" w:author="Dage, Matthew (M.)" w:date="2020-07-27T11:48:00Z"/>
              <w:rFonts w:cs="Arial"/>
              <w:color w:val="FF0000"/>
            </w:rPr>
          </w:rPrChange>
        </w:rPr>
      </w:pPr>
    </w:p>
    <w:p w:rsidR="00D53235" w:rsidRPr="00D53235" w:rsidRDefault="006F6B62" w:rsidP="00D53235">
      <w:pPr>
        <w:rPr>
          <w:ins w:id="10352" w:author="Dage, Matthew (M.)" w:date="2020-07-27T11:48:00Z"/>
          <w:rFonts w:cs="Arial"/>
          <w:rPrChange w:id="10353" w:author="Dage, Matthew (M.)" w:date="2020-07-27T11:48:00Z">
            <w:rPr>
              <w:ins w:id="10354" w:author="Dage, Matthew (M.)" w:date="2020-07-27T11:48:00Z"/>
              <w:rFonts w:cs="Arial"/>
              <w:color w:val="FF0000"/>
            </w:rPr>
          </w:rPrChange>
        </w:rPr>
      </w:pPr>
    </w:p>
    <w:p w:rsidR="00D53235" w:rsidRPr="00D53235" w:rsidRDefault="006F6B62" w:rsidP="00D53235">
      <w:pPr>
        <w:rPr>
          <w:ins w:id="10355" w:author="Dage, Matthew (M.)" w:date="2020-07-27T11:48:00Z"/>
          <w:rFonts w:cs="Arial"/>
          <w:rPrChange w:id="10356" w:author="Dage, Matthew (M.)" w:date="2020-07-27T11:48:00Z">
            <w:rPr>
              <w:ins w:id="10357" w:author="Dage, Matthew (M.)" w:date="2020-07-27T11:48:00Z"/>
              <w:rFonts w:cs="Arial"/>
              <w:color w:val="FF0000"/>
            </w:rPr>
          </w:rPrChange>
        </w:rPr>
      </w:pPr>
    </w:p>
    <w:p w:rsidR="00D53235" w:rsidRPr="00D53235" w:rsidRDefault="006F6B62" w:rsidP="00D53235">
      <w:pPr>
        <w:rPr>
          <w:ins w:id="10358" w:author="Dage, Matthew (M.)" w:date="2020-07-27T11:48:00Z"/>
          <w:rFonts w:cs="Arial"/>
          <w:lang w:val="en-GB"/>
          <w:rPrChange w:id="10359" w:author="Dage, Matthew (M.)" w:date="2020-07-27T11:48:00Z">
            <w:rPr>
              <w:ins w:id="10360" w:author="Dage, Matthew (M.)" w:date="2020-07-27T11:48:00Z"/>
              <w:rFonts w:cs="Arial"/>
              <w:color w:val="FF0000"/>
              <w:lang w:val="en-GB"/>
            </w:rPr>
          </w:rPrChange>
        </w:rPr>
      </w:pPr>
      <w:ins w:id="10361" w:author="Dage, Matthew (M.)" w:date="2020-07-27T11:48:00Z">
        <w:r w:rsidRPr="00D53235">
          <w:rPr>
            <w:rFonts w:cs="Arial"/>
            <w:rPrChange w:id="10362" w:author="Dage, Matthew (M.)" w:date="2020-07-27T11:48:00Z">
              <w:rPr>
                <w:rFonts w:cs="Arial"/>
                <w:color w:val="FF0000"/>
              </w:rPr>
            </w:rPrChange>
          </w:rPr>
          <w:t xml:space="preserve">And the AHU will transmit the data messages back, in this case the </w:t>
        </w:r>
        <w:r w:rsidRPr="00D53235">
          <w:rPr>
            <w:rFonts w:cs="Arial"/>
            <w:lang w:val="en-GB"/>
            <w:rPrChange w:id="10363" w:author="Dage, Matthew (M.)" w:date="2020-07-27T11:48:00Z">
              <w:rPr>
                <w:rFonts w:cs="Arial"/>
                <w:color w:val="5A5A5A" w:themeColor="text1" w:themeTint="A5"/>
                <w:lang w:val="en-GB"/>
              </w:rPr>
            </w:rPrChange>
          </w:rPr>
          <w:t xml:space="preserve">to </w:t>
        </w:r>
        <w:r w:rsidRPr="00D53235">
          <w:rPr>
            <w:rFonts w:cs="Arial"/>
            <w:lang w:val="en-GB"/>
            <w:rPrChange w:id="10364" w:author="Dage, Matthew (M.)" w:date="2020-07-27T11:48:00Z">
              <w:rPr>
                <w:rFonts w:cs="Arial"/>
                <w:color w:val="FF0000"/>
                <w:lang w:val="en-GB"/>
              </w:rPr>
            </w:rPrChange>
          </w:rPr>
          <w:t>1 dB/s</w:t>
        </w:r>
        <w:r w:rsidRPr="00D53235">
          <w:rPr>
            <w:rFonts w:cs="Arial"/>
            <w:lang w:val="en-GB"/>
            <w:rPrChange w:id="10365" w:author="Dage, Matthew (M.)" w:date="2020-07-27T11:48:00Z">
              <w:rPr>
                <w:rFonts w:cs="Arial"/>
                <w:color w:val="5A5A5A" w:themeColor="text1" w:themeTint="A5"/>
                <w:lang w:val="en-GB"/>
              </w:rPr>
            </w:rPrChange>
          </w:rPr>
          <w:t xml:space="preserve"> attack, </w:t>
        </w:r>
        <w:r w:rsidRPr="00D53235">
          <w:rPr>
            <w:rFonts w:cs="Arial"/>
            <w:lang w:val="en-GB"/>
            <w:rPrChange w:id="10366" w:author="Dage, Matthew (M.)" w:date="2020-07-27T11:48:00Z">
              <w:rPr>
                <w:rFonts w:cs="Arial"/>
                <w:color w:val="FF0000"/>
                <w:lang w:val="en-GB"/>
              </w:rPr>
            </w:rPrChange>
          </w:rPr>
          <w:t xml:space="preserve">-1000 dB/s </w:t>
        </w:r>
        <w:r w:rsidRPr="00D53235">
          <w:rPr>
            <w:rFonts w:cs="Arial"/>
            <w:lang w:val="en-GB"/>
            <w:rPrChange w:id="10367" w:author="Dage, Matthew (M.)" w:date="2020-07-27T11:48:00Z">
              <w:rPr>
                <w:rFonts w:cs="Arial"/>
                <w:color w:val="5A5A5A" w:themeColor="text1" w:themeTint="A5"/>
                <w:lang w:val="en-GB"/>
              </w:rPr>
            </w:rPrChange>
          </w:rPr>
          <w:t xml:space="preserve">decay, </w:t>
        </w:r>
        <w:r w:rsidRPr="00D53235">
          <w:rPr>
            <w:rFonts w:cs="Arial"/>
            <w:lang w:val="en-GB"/>
            <w:rPrChange w:id="10368" w:author="Dage, Matthew (M.)" w:date="2020-07-27T11:48:00Z">
              <w:rPr>
                <w:rFonts w:cs="Arial"/>
                <w:color w:val="FF0000"/>
                <w:lang w:val="en-GB"/>
              </w:rPr>
            </w:rPrChange>
          </w:rPr>
          <w:t>and -20 dB gain:</w:t>
        </w:r>
      </w:ins>
    </w:p>
    <w:p w:rsidR="00D53235" w:rsidRPr="00D53235" w:rsidRDefault="006F6B62" w:rsidP="00D53235">
      <w:pPr>
        <w:rPr>
          <w:ins w:id="10369" w:author="Dage, Matthew (M.)" w:date="2020-07-27T11:48:00Z"/>
          <w:rFonts w:cs="Arial"/>
          <w:rPrChange w:id="10370" w:author="Dage, Matthew (M.)" w:date="2020-07-27T11:48:00Z">
            <w:rPr>
              <w:ins w:id="10371" w:author="Dage, Matthew (M.)" w:date="2020-07-27T11:48: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53235" w:rsidRPr="00D53235" w:rsidTr="00D53235">
        <w:trPr>
          <w:jc w:val="center"/>
          <w:ins w:id="10372"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73" w:author="Dage, Matthew (M.)" w:date="2020-07-27T11:48:00Z"/>
                <w:rFonts w:cs="Arial"/>
                <w:rPrChange w:id="10374" w:author="Dage, Matthew (M.)" w:date="2020-07-27T11:48:00Z">
                  <w:rPr>
                    <w:ins w:id="10375" w:author="Dage, Matthew (M.)" w:date="2020-07-27T11:48:00Z"/>
                    <w:rFonts w:cs="Arial"/>
                    <w:color w:val="FF0000"/>
                  </w:rPr>
                </w:rPrChange>
              </w:rPr>
            </w:pPr>
            <w:ins w:id="10376" w:author="Dage, Matthew (M.)" w:date="2020-07-27T11:48:00Z">
              <w:r w:rsidRPr="00D53235">
                <w:rPr>
                  <w:rFonts w:cs="Arial"/>
                  <w:rPrChange w:id="10377" w:author="Dage, Matthew (M.)" w:date="2020-07-27T11:48: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78" w:author="Dage, Matthew (M.)" w:date="2020-07-27T11:48:00Z"/>
                <w:rFonts w:cs="Arial"/>
                <w:rPrChange w:id="10379" w:author="Dage, Matthew (M.)" w:date="2020-07-27T11:48:00Z">
                  <w:rPr>
                    <w:ins w:id="10380" w:author="Dage, Matthew (M.)" w:date="2020-07-27T11:48:00Z"/>
                    <w:rFonts w:cs="Arial"/>
                    <w:color w:val="FF0000"/>
                  </w:rPr>
                </w:rPrChange>
              </w:rPr>
            </w:pPr>
            <w:ins w:id="10381" w:author="Dage, Matthew (M.)" w:date="2020-07-27T11:48:00Z">
              <w:r w:rsidRPr="00D53235">
                <w:rPr>
                  <w:rFonts w:cs="Arial"/>
                  <w:rPrChange w:id="10382" w:author="Dage, Matthew (M.)" w:date="2020-07-27T11:48: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83" w:author="Dage, Matthew (M.)" w:date="2020-07-27T11:48:00Z"/>
                <w:rFonts w:cs="Arial"/>
                <w:rPrChange w:id="10384" w:author="Dage, Matthew (M.)" w:date="2020-07-27T11:48:00Z">
                  <w:rPr>
                    <w:ins w:id="10385" w:author="Dage, Matthew (M.)" w:date="2020-07-27T11:48:00Z"/>
                    <w:rFonts w:cs="Arial"/>
                    <w:color w:val="FF0000"/>
                  </w:rPr>
                </w:rPrChange>
              </w:rPr>
            </w:pPr>
            <w:ins w:id="10386" w:author="Dage, Matthew (M.)" w:date="2020-07-27T11:48:00Z">
              <w:r w:rsidRPr="00D53235">
                <w:rPr>
                  <w:rFonts w:cs="Arial"/>
                  <w:rPrChange w:id="10387" w:author="Dage, Matthew (M.)" w:date="2020-07-27T11:48: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88" w:author="Dage, Matthew (M.)" w:date="2020-07-27T11:48:00Z"/>
                <w:rFonts w:cs="Arial"/>
                <w:rPrChange w:id="10389" w:author="Dage, Matthew (M.)" w:date="2020-07-27T11:48:00Z">
                  <w:rPr>
                    <w:ins w:id="10390" w:author="Dage, Matthew (M.)" w:date="2020-07-27T11:48:00Z"/>
                    <w:rFonts w:cs="Arial"/>
                    <w:color w:val="FF0000"/>
                  </w:rPr>
                </w:rPrChange>
              </w:rPr>
            </w:pPr>
            <w:ins w:id="10391" w:author="Dage, Matthew (M.)" w:date="2020-07-27T11:48:00Z">
              <w:r w:rsidRPr="00D53235">
                <w:rPr>
                  <w:rFonts w:cs="Arial"/>
                  <w:rPrChange w:id="10392" w:author="Dage, Matthew (M.)" w:date="2020-07-27T11:48: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93" w:author="Dage, Matthew (M.)" w:date="2020-07-27T11:48:00Z"/>
                <w:rFonts w:cs="Arial"/>
                <w:rPrChange w:id="10394" w:author="Dage, Matthew (M.)" w:date="2020-07-27T11:48:00Z">
                  <w:rPr>
                    <w:ins w:id="10395" w:author="Dage, Matthew (M.)" w:date="2020-07-27T11:48:00Z"/>
                    <w:rFonts w:cs="Arial"/>
                    <w:color w:val="FF0000"/>
                  </w:rPr>
                </w:rPrChange>
              </w:rPr>
            </w:pPr>
            <w:ins w:id="10396" w:author="Dage, Matthew (M.)" w:date="2020-07-27T11:48:00Z">
              <w:r w:rsidRPr="00D53235">
                <w:rPr>
                  <w:rFonts w:cs="Arial"/>
                  <w:rPrChange w:id="10397" w:author="Dage, Matthew (M.)" w:date="2020-07-27T11:48: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398" w:author="Dage, Matthew (M.)" w:date="2020-07-27T11:48:00Z"/>
                <w:rFonts w:cs="Arial"/>
                <w:rPrChange w:id="10399" w:author="Dage, Matthew (M.)" w:date="2020-07-27T11:48:00Z">
                  <w:rPr>
                    <w:ins w:id="10400" w:author="Dage, Matthew (M.)" w:date="2020-07-27T11:48:00Z"/>
                    <w:rFonts w:cs="Arial"/>
                    <w:color w:val="FF0000"/>
                  </w:rPr>
                </w:rPrChange>
              </w:rPr>
            </w:pPr>
            <w:ins w:id="10401" w:author="Dage, Matthew (M.)" w:date="2020-07-27T11:48:00Z">
              <w:r w:rsidRPr="00D53235">
                <w:rPr>
                  <w:rFonts w:cs="Arial"/>
                  <w:rPrChange w:id="10402" w:author="Dage, Matthew (M.)" w:date="2020-07-27T11:48: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03" w:author="Dage, Matthew (M.)" w:date="2020-07-27T11:48:00Z"/>
                <w:rFonts w:cs="Arial"/>
                <w:rPrChange w:id="10404" w:author="Dage, Matthew (M.)" w:date="2020-07-27T11:48:00Z">
                  <w:rPr>
                    <w:ins w:id="10405" w:author="Dage, Matthew (M.)" w:date="2020-07-27T11:48:00Z"/>
                    <w:rFonts w:cs="Arial"/>
                    <w:color w:val="FF0000"/>
                  </w:rPr>
                </w:rPrChange>
              </w:rPr>
            </w:pPr>
            <w:ins w:id="10406" w:author="Dage, Matthew (M.)" w:date="2020-07-27T11:48:00Z">
              <w:r w:rsidRPr="00D53235">
                <w:rPr>
                  <w:rFonts w:cs="Arial"/>
                  <w:rPrChange w:id="10407" w:author="Dage, Matthew (M.)" w:date="2020-07-27T11:48: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08" w:author="Dage, Matthew (M.)" w:date="2020-07-27T11:48:00Z"/>
                <w:rFonts w:cs="Arial"/>
                <w:rPrChange w:id="10409" w:author="Dage, Matthew (M.)" w:date="2020-07-27T11:48:00Z">
                  <w:rPr>
                    <w:ins w:id="10410" w:author="Dage, Matthew (M.)" w:date="2020-07-27T11:48:00Z"/>
                    <w:rFonts w:cs="Arial"/>
                    <w:color w:val="FF0000"/>
                  </w:rPr>
                </w:rPrChange>
              </w:rPr>
            </w:pPr>
            <w:ins w:id="10411" w:author="Dage, Matthew (M.)" w:date="2020-07-27T11:48:00Z">
              <w:r w:rsidRPr="00D53235">
                <w:rPr>
                  <w:rFonts w:cs="Arial"/>
                  <w:rPrChange w:id="10412" w:author="Dage, Matthew (M.)" w:date="2020-07-27T11:48: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13" w:author="Dage, Matthew (M.)" w:date="2020-07-27T11:48:00Z"/>
                <w:rFonts w:cs="Arial"/>
                <w:rPrChange w:id="10414" w:author="Dage, Matthew (M.)" w:date="2020-07-27T11:48:00Z">
                  <w:rPr>
                    <w:ins w:id="10415" w:author="Dage, Matthew (M.)" w:date="2020-07-27T11:48:00Z"/>
                    <w:rFonts w:cs="Arial"/>
                    <w:color w:val="FF0000"/>
                  </w:rPr>
                </w:rPrChange>
              </w:rPr>
            </w:pPr>
            <w:ins w:id="10416" w:author="Dage, Matthew (M.)" w:date="2020-07-27T11:48:00Z">
              <w:r w:rsidRPr="00D53235">
                <w:rPr>
                  <w:rFonts w:cs="Arial"/>
                  <w:rPrChange w:id="10417" w:author="Dage, Matthew (M.)" w:date="2020-07-27T11:48:00Z">
                    <w:rPr>
                      <w:rFonts w:cs="Arial"/>
                      <w:color w:val="FF0000"/>
                    </w:rPr>
                  </w:rPrChange>
                </w:rPr>
                <w:t>Byte 7</w:t>
              </w:r>
            </w:ins>
          </w:p>
        </w:tc>
      </w:tr>
      <w:tr w:rsidR="00D53235" w:rsidRPr="00D53235" w:rsidTr="00D53235">
        <w:trPr>
          <w:jc w:val="center"/>
          <w:ins w:id="10418"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19" w:author="Dage, Matthew (M.)" w:date="2020-07-27T11:48:00Z"/>
                <w:rFonts w:cs="Arial"/>
                <w:rPrChange w:id="10420" w:author="Dage, Matthew (M.)" w:date="2020-07-27T11:48:00Z">
                  <w:rPr>
                    <w:ins w:id="10421" w:author="Dage, Matthew (M.)" w:date="2020-07-27T11:48:00Z"/>
                    <w:rFonts w:cs="Arial"/>
                    <w:color w:val="FF0000"/>
                  </w:rPr>
                </w:rPrChange>
              </w:rPr>
            </w:pPr>
            <w:ins w:id="10422" w:author="Dage, Matthew (M.)" w:date="2020-07-27T11:48:00Z">
              <w:r w:rsidRPr="00D53235">
                <w:rPr>
                  <w:rFonts w:cs="Arial"/>
                  <w:rPrChange w:id="10423" w:author="Dage, Matthew (M.)" w:date="2020-07-27T11:48: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24" w:author="Dage, Matthew (M.)" w:date="2020-07-27T11:48:00Z"/>
                <w:rFonts w:cs="Arial"/>
                <w:rPrChange w:id="10425" w:author="Dage, Matthew (M.)" w:date="2020-07-27T11:48:00Z">
                  <w:rPr>
                    <w:ins w:id="10426" w:author="Dage, Matthew (M.)" w:date="2020-07-27T11:48:00Z"/>
                    <w:rFonts w:cs="Arial"/>
                    <w:color w:val="FF0000"/>
                  </w:rPr>
                </w:rPrChange>
              </w:rPr>
            </w:pPr>
            <w:ins w:id="10427" w:author="Dage, Matthew (M.)" w:date="2020-07-27T11:48:00Z">
              <w:r w:rsidRPr="00D53235">
                <w:rPr>
                  <w:rFonts w:cs="Arial"/>
                  <w:rPrChange w:id="10428" w:author="Dage, Matthew (M.)" w:date="2020-07-27T11:48:00Z">
                    <w:rPr>
                      <w:rFonts w:cs="Arial"/>
                      <w:color w:val="FF0000"/>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29" w:author="Dage, Matthew (M.)" w:date="2020-07-27T11:48:00Z"/>
                <w:rFonts w:cs="Arial"/>
                <w:rPrChange w:id="10430" w:author="Dage, Matthew (M.)" w:date="2020-07-27T11:48:00Z">
                  <w:rPr>
                    <w:ins w:id="10431" w:author="Dage, Matthew (M.)" w:date="2020-07-27T11:48:00Z"/>
                    <w:rFonts w:cs="Arial"/>
                    <w:color w:val="FF0000"/>
                  </w:rPr>
                </w:rPrChange>
              </w:rPr>
            </w:pPr>
            <w:ins w:id="10432" w:author="Dage, Matthew (M.)" w:date="2020-07-27T11:48:00Z">
              <w:r w:rsidRPr="00D53235">
                <w:rPr>
                  <w:rFonts w:cs="Arial"/>
                  <w:rPrChange w:id="10433" w:author="Dage, Matthew (M.)" w:date="2020-07-27T11:48:00Z">
                    <w:rPr>
                      <w:rFonts w:cs="Arial"/>
                      <w:color w:val="FF0000"/>
                    </w:rPr>
                  </w:rPrChange>
                </w:rPr>
                <w:t>0x08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34" w:author="Dage, Matthew (M.)" w:date="2020-07-27T11:48:00Z"/>
                <w:rFonts w:cs="Arial"/>
                <w:rPrChange w:id="10435" w:author="Dage, Matthew (M.)" w:date="2020-07-27T11:48:00Z">
                  <w:rPr>
                    <w:ins w:id="10436" w:author="Dage, Matthew (M.)" w:date="2020-07-27T11:48:00Z"/>
                    <w:rFonts w:cs="Arial"/>
                    <w:color w:val="FF0000"/>
                  </w:rPr>
                </w:rPrChange>
              </w:rPr>
            </w:pPr>
            <w:ins w:id="10437" w:author="Dage, Matthew (M.)" w:date="2020-07-27T11:48:00Z">
              <w:r w:rsidRPr="00D53235">
                <w:rPr>
                  <w:rFonts w:cs="Arial"/>
                  <w:rPrChange w:id="10438" w:author="Dage, Matthew (M.)" w:date="2020-07-27T11:48:00Z">
                    <w:rPr>
                      <w:rFonts w:cs="Arial"/>
                      <w:color w:val="FF0000"/>
                    </w:rPr>
                  </w:rPrChange>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39" w:author="Dage, Matthew (M.)" w:date="2020-07-27T11:48:00Z"/>
                <w:rFonts w:cs="Arial"/>
                <w:rPrChange w:id="10440" w:author="Dage, Matthew (M.)" w:date="2020-07-27T11:48:00Z">
                  <w:rPr>
                    <w:ins w:id="10441" w:author="Dage, Matthew (M.)" w:date="2020-07-27T11:48:00Z"/>
                    <w:rFonts w:cs="Arial"/>
                    <w:color w:val="FF0000"/>
                  </w:rPr>
                </w:rPrChange>
              </w:rPr>
            </w:pPr>
            <w:ins w:id="10442" w:author="Dage, Matthew (M.)" w:date="2020-07-27T11:48:00Z">
              <w:r w:rsidRPr="00D53235">
                <w:rPr>
                  <w:rFonts w:cs="Arial"/>
                  <w:rPrChange w:id="10443" w:author="Dage, Matthew (M.)" w:date="2020-07-27T11:48:00Z">
                    <w:rPr>
                      <w:rFonts w:cs="Arial"/>
                      <w:color w:val="FF0000"/>
                    </w:rPr>
                  </w:rPrChange>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44" w:author="Dage, Matthew (M.)" w:date="2020-07-27T11:48:00Z"/>
                <w:rFonts w:cs="Arial"/>
                <w:rPrChange w:id="10445" w:author="Dage, Matthew (M.)" w:date="2020-07-27T11:48:00Z">
                  <w:rPr>
                    <w:ins w:id="10446" w:author="Dage, Matthew (M.)" w:date="2020-07-27T11:48:00Z"/>
                    <w:rFonts w:cs="Arial"/>
                    <w:color w:val="FF0000"/>
                  </w:rPr>
                </w:rPrChange>
              </w:rPr>
            </w:pPr>
            <w:ins w:id="10447" w:author="Dage, Matthew (M.)" w:date="2020-07-27T11:48:00Z">
              <w:r w:rsidRPr="00D53235">
                <w:rPr>
                  <w:rFonts w:cs="Arial"/>
                  <w:rPrChange w:id="10448" w:author="Dage, Matthew (M.)" w:date="2020-07-27T11:48:00Z">
                    <w:rPr>
                      <w:rFonts w:cs="Arial"/>
                      <w:color w:val="5A5A5A" w:themeColor="text1" w:themeTint="A5"/>
                    </w:rPr>
                  </w:rPrChange>
                </w:rPr>
                <w:t>0x</w:t>
              </w:r>
              <w:r w:rsidRPr="00D53235">
                <w:rPr>
                  <w:rFonts w:cs="Arial"/>
                  <w:rPrChange w:id="10449" w:author="Dage, Matthew (M.)" w:date="2020-07-27T11:48:00Z">
                    <w:rPr>
                      <w:rFonts w:cs="Arial"/>
                      <w:color w:val="FF0000"/>
                    </w:rPr>
                  </w:rPrChange>
                </w:rPr>
                <w:t>01</w:t>
              </w:r>
              <w:r w:rsidRPr="00D53235">
                <w:rPr>
                  <w:rFonts w:cs="Arial"/>
                  <w:rPrChange w:id="10450" w:author="Dage, Matthew (M.)" w:date="2020-07-27T11:48:00Z">
                    <w:rPr>
                      <w:rFonts w:cs="Arial"/>
                      <w:color w:val="5A5A5A" w:themeColor="text1" w:themeTint="A5"/>
                    </w:rPr>
                  </w:rPrChange>
                </w:rPr>
                <w:t xml:space="preserve"> (Data Byte </w:t>
              </w:r>
              <w:r w:rsidRPr="00D53235">
                <w:rPr>
                  <w:rFonts w:cs="Arial"/>
                  <w:rPrChange w:id="10451" w:author="Dage, Matthew (M.)" w:date="2020-07-27T11:48:00Z">
                    <w:rPr>
                      <w:rFonts w:cs="Arial"/>
                      <w:color w:val="FF0000"/>
                    </w:rPr>
                  </w:rPrChange>
                </w:rPr>
                <w:t>2</w:t>
              </w:r>
              <w:r w:rsidRPr="00D53235">
                <w:rPr>
                  <w:rFonts w:cs="Arial"/>
                  <w:rPrChange w:id="10452" w:author="Dage, Matthew (M.)" w:date="2020-07-27T11:48:00Z">
                    <w:rPr>
                      <w:rFonts w:cs="Arial"/>
                      <w:color w:val="5A5A5A" w:themeColor="text1" w:themeTint="A5"/>
                    </w:rPr>
                  </w:rPrChange>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53" w:author="Dage, Matthew (M.)" w:date="2020-07-27T11:48:00Z"/>
                <w:rFonts w:cs="Arial"/>
                <w:rPrChange w:id="10454" w:author="Dage, Matthew (M.)" w:date="2020-07-27T11:48:00Z">
                  <w:rPr>
                    <w:ins w:id="10455" w:author="Dage, Matthew (M.)" w:date="2020-07-27T11:48:00Z"/>
                    <w:rFonts w:cs="Arial"/>
                    <w:color w:val="FF0000"/>
                  </w:rPr>
                </w:rPrChange>
              </w:rPr>
            </w:pPr>
            <w:ins w:id="10456" w:author="Dage, Matthew (M.)" w:date="2020-07-27T11:48:00Z">
              <w:r w:rsidRPr="00D53235">
                <w:rPr>
                  <w:rFonts w:cs="Arial"/>
                  <w:rPrChange w:id="10457" w:author="Dage, Matthew (M.)" w:date="2020-07-27T11:48:00Z">
                    <w:rPr>
                      <w:rFonts w:cs="Arial"/>
                      <w:color w:val="5A5A5A" w:themeColor="text1" w:themeTint="A5"/>
                    </w:rPr>
                  </w:rPrChange>
                </w:rPr>
                <w:t xml:space="preserve">0x00 (Data Byte </w:t>
              </w:r>
              <w:r w:rsidRPr="00D53235">
                <w:rPr>
                  <w:rFonts w:cs="Arial"/>
                  <w:rPrChange w:id="10458" w:author="Dage, Matthew (M.)" w:date="2020-07-27T11:48:00Z">
                    <w:rPr>
                      <w:rFonts w:cs="Arial"/>
                      <w:color w:val="FF0000"/>
                    </w:rPr>
                  </w:rPrChange>
                </w:rPr>
                <w:t>3</w:t>
              </w:r>
              <w:r w:rsidRPr="00D53235">
                <w:rPr>
                  <w:rFonts w:cs="Arial"/>
                  <w:rPrChange w:id="10459" w:author="Dage, Matthew (M.)" w:date="2020-07-27T11:48:00Z">
                    <w:rPr>
                      <w:rFonts w:cs="Arial"/>
                      <w:color w:val="5A5A5A" w:themeColor="text1" w:themeTint="A5"/>
                    </w:rPr>
                  </w:rPrChange>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60" w:author="Dage, Matthew (M.)" w:date="2020-07-27T11:48:00Z"/>
                <w:rFonts w:cs="Arial"/>
                <w:rPrChange w:id="10461" w:author="Dage, Matthew (M.)" w:date="2020-07-27T11:48:00Z">
                  <w:rPr>
                    <w:ins w:id="10462" w:author="Dage, Matthew (M.)" w:date="2020-07-27T11:48:00Z"/>
                    <w:rFonts w:cs="Arial"/>
                    <w:color w:val="FF0000"/>
                  </w:rPr>
                </w:rPrChange>
              </w:rPr>
            </w:pPr>
            <w:ins w:id="10463" w:author="Dage, Matthew (M.)" w:date="2020-07-27T11:48:00Z">
              <w:r w:rsidRPr="00D53235">
                <w:rPr>
                  <w:rFonts w:cs="Arial"/>
                  <w:rPrChange w:id="10464" w:author="Dage, Matthew (M.)" w:date="2020-07-27T11:48:00Z">
                    <w:rPr>
                      <w:rFonts w:cs="Arial"/>
                      <w:color w:val="5A5A5A" w:themeColor="text1" w:themeTint="A5"/>
                    </w:rPr>
                  </w:rPrChange>
                </w:rPr>
                <w:t>0x</w:t>
              </w:r>
              <w:r w:rsidRPr="00D53235">
                <w:rPr>
                  <w:rFonts w:cs="Arial"/>
                  <w:rPrChange w:id="10465" w:author="Dage, Matthew (M.)" w:date="2020-07-27T11:48:00Z">
                    <w:rPr>
                      <w:rFonts w:cs="Arial"/>
                      <w:color w:val="FF0000"/>
                    </w:rPr>
                  </w:rPrChange>
                </w:rPr>
                <w:t>18</w:t>
              </w:r>
              <w:r w:rsidRPr="00D53235">
                <w:rPr>
                  <w:rFonts w:cs="Arial"/>
                  <w:rPrChange w:id="10466" w:author="Dage, Matthew (M.)" w:date="2020-07-27T11:48:00Z">
                    <w:rPr>
                      <w:rFonts w:cs="Arial"/>
                      <w:color w:val="5A5A5A" w:themeColor="text1" w:themeTint="A5"/>
                    </w:rPr>
                  </w:rPrChange>
                </w:rPr>
                <w:t xml:space="preserve"> (Data Byte </w:t>
              </w:r>
              <w:r w:rsidRPr="00D53235">
                <w:rPr>
                  <w:rFonts w:cs="Arial"/>
                  <w:rPrChange w:id="10467" w:author="Dage, Matthew (M.)" w:date="2020-07-27T11:48:00Z">
                    <w:rPr>
                      <w:rFonts w:cs="Arial"/>
                      <w:color w:val="FF0000"/>
                    </w:rPr>
                  </w:rPrChange>
                </w:rPr>
                <w:t>4</w:t>
              </w:r>
              <w:r w:rsidRPr="00D53235">
                <w:rPr>
                  <w:rFonts w:cs="Arial"/>
                  <w:rPrChange w:id="10468" w:author="Dage, Matthew (M.)" w:date="2020-07-27T11:48:00Z">
                    <w:rPr>
                      <w:rFonts w:cs="Arial"/>
                      <w:color w:val="5A5A5A" w:themeColor="text1" w:themeTint="A5"/>
                    </w:rPr>
                  </w:rPrChange>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69" w:author="Dage, Matthew (M.)" w:date="2020-07-27T11:48:00Z"/>
                <w:rFonts w:cs="Arial"/>
                <w:rPrChange w:id="10470" w:author="Dage, Matthew (M.)" w:date="2020-07-27T11:48:00Z">
                  <w:rPr>
                    <w:ins w:id="10471" w:author="Dage, Matthew (M.)" w:date="2020-07-27T11:48:00Z"/>
                    <w:rFonts w:cs="Arial"/>
                    <w:color w:val="FF0000"/>
                  </w:rPr>
                </w:rPrChange>
              </w:rPr>
            </w:pPr>
            <w:ins w:id="10472" w:author="Dage, Matthew (M.)" w:date="2020-07-27T11:48:00Z">
              <w:r w:rsidRPr="00D53235">
                <w:rPr>
                  <w:rFonts w:cs="Arial"/>
                  <w:rPrChange w:id="10473" w:author="Dage, Matthew (M.)" w:date="2020-07-27T11:48:00Z">
                    <w:rPr>
                      <w:rFonts w:cs="Arial"/>
                      <w:color w:val="FF0000"/>
                    </w:rPr>
                  </w:rPrChange>
                </w:rPr>
                <w:t>0xFC (Data Byte 5)</w:t>
              </w:r>
            </w:ins>
          </w:p>
        </w:tc>
      </w:tr>
    </w:tbl>
    <w:p w:rsidR="00D53235" w:rsidRPr="00D53235" w:rsidRDefault="006F6B62" w:rsidP="00D53235">
      <w:pPr>
        <w:rPr>
          <w:ins w:id="10474" w:author="Dage, Matthew (M.)" w:date="2020-07-27T11:48:00Z"/>
          <w:rFonts w:cs="Arial"/>
          <w:rPrChange w:id="10475" w:author="Dage, Matthew (M.)" w:date="2020-07-27T11:48:00Z">
            <w:rPr>
              <w:ins w:id="10476" w:author="Dage, Matthew (M.)" w:date="2020-07-27T11:48:00Z"/>
              <w:rFonts w:cs="Arial"/>
              <w:color w:val="FF0000"/>
            </w:rPr>
          </w:rPrChange>
        </w:rPr>
      </w:pPr>
    </w:p>
    <w:p w:rsidR="00D53235" w:rsidRPr="00D53235" w:rsidRDefault="006F6B62" w:rsidP="00D53235">
      <w:pPr>
        <w:rPr>
          <w:ins w:id="10477" w:author="Dage, Matthew (M.)" w:date="2020-07-27T11:48:00Z"/>
          <w:rFonts w:cs="Arial"/>
          <w:rPrChange w:id="10478" w:author="Dage, Matthew (M.)" w:date="2020-07-27T11:48:00Z">
            <w:rPr>
              <w:ins w:id="10479" w:author="Dage, Matthew (M.)" w:date="2020-07-27T11:48:00Z"/>
              <w:rFonts w:cs="Arial"/>
              <w:color w:val="FF0000"/>
            </w:rPr>
          </w:rPrChange>
        </w:rPr>
      </w:pPr>
      <w:ins w:id="10480" w:author="Dage, Matthew (M.)" w:date="2020-07-27T11:48:00Z">
        <w:r w:rsidRPr="00D53235">
          <w:rPr>
            <w:rFonts w:cs="Arial"/>
            <w:rPrChange w:id="10481" w:author="Dage, Matthew (M.)" w:date="2020-07-27T11:48:00Z">
              <w:rPr>
                <w:rFonts w:cs="Arial"/>
                <w:color w:val="FF0000"/>
              </w:rPr>
            </w:rPrChange>
          </w:rPr>
          <w:t>Tool will transmit acknowledgement:</w:t>
        </w:r>
      </w:ins>
    </w:p>
    <w:p w:rsidR="00D53235" w:rsidRPr="00D53235" w:rsidRDefault="006F6B62" w:rsidP="00D53235">
      <w:pPr>
        <w:rPr>
          <w:ins w:id="10482" w:author="Dage, Matthew (M.)" w:date="2020-07-27T11:48:00Z"/>
          <w:rFonts w:cs="Arial"/>
          <w:rPrChange w:id="10483" w:author="Dage, Matthew (M.)" w:date="2020-07-27T11:48:00Z">
            <w:rPr>
              <w:ins w:id="10484" w:author="Dage, Matthew (M.)" w:date="2020-07-27T11:48: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53235" w:rsidRPr="00D53235" w:rsidTr="00D53235">
        <w:trPr>
          <w:jc w:val="center"/>
          <w:ins w:id="10485"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86" w:author="Dage, Matthew (M.)" w:date="2020-07-27T11:48:00Z"/>
                <w:rFonts w:cs="Arial"/>
                <w:rPrChange w:id="10487" w:author="Dage, Matthew (M.)" w:date="2020-07-27T11:48:00Z">
                  <w:rPr>
                    <w:ins w:id="10488" w:author="Dage, Matthew (M.)" w:date="2020-07-27T11:48:00Z"/>
                    <w:rFonts w:cs="Arial"/>
                    <w:color w:val="FF0000"/>
                  </w:rPr>
                </w:rPrChange>
              </w:rPr>
            </w:pPr>
            <w:ins w:id="10489" w:author="Dage, Matthew (M.)" w:date="2020-07-27T11:48:00Z">
              <w:r w:rsidRPr="00D53235">
                <w:rPr>
                  <w:rFonts w:cs="Arial"/>
                  <w:rPrChange w:id="10490" w:author="Dage, Matthew (M.)" w:date="2020-07-27T11:48: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91" w:author="Dage, Matthew (M.)" w:date="2020-07-27T11:48:00Z"/>
                <w:rFonts w:cs="Arial"/>
                <w:rPrChange w:id="10492" w:author="Dage, Matthew (M.)" w:date="2020-07-27T11:48:00Z">
                  <w:rPr>
                    <w:ins w:id="10493" w:author="Dage, Matthew (M.)" w:date="2020-07-27T11:48:00Z"/>
                    <w:rFonts w:cs="Arial"/>
                    <w:color w:val="FF0000"/>
                  </w:rPr>
                </w:rPrChange>
              </w:rPr>
            </w:pPr>
            <w:ins w:id="10494" w:author="Dage, Matthew (M.)" w:date="2020-07-27T11:48:00Z">
              <w:r w:rsidRPr="00D53235">
                <w:rPr>
                  <w:rFonts w:cs="Arial"/>
                  <w:rPrChange w:id="10495" w:author="Dage, Matthew (M.)" w:date="2020-07-27T11:48: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496" w:author="Dage, Matthew (M.)" w:date="2020-07-27T11:48:00Z"/>
                <w:rFonts w:cs="Arial"/>
                <w:rPrChange w:id="10497" w:author="Dage, Matthew (M.)" w:date="2020-07-27T11:48:00Z">
                  <w:rPr>
                    <w:ins w:id="10498" w:author="Dage, Matthew (M.)" w:date="2020-07-27T11:48:00Z"/>
                    <w:rFonts w:cs="Arial"/>
                    <w:color w:val="FF0000"/>
                  </w:rPr>
                </w:rPrChange>
              </w:rPr>
            </w:pPr>
            <w:ins w:id="10499" w:author="Dage, Matthew (M.)" w:date="2020-07-27T11:48:00Z">
              <w:r w:rsidRPr="00D53235">
                <w:rPr>
                  <w:rFonts w:cs="Arial"/>
                  <w:rPrChange w:id="10500" w:author="Dage, Matthew (M.)" w:date="2020-07-27T11:48: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01" w:author="Dage, Matthew (M.)" w:date="2020-07-27T11:48:00Z"/>
                <w:rFonts w:cs="Arial"/>
                <w:rPrChange w:id="10502" w:author="Dage, Matthew (M.)" w:date="2020-07-27T11:48:00Z">
                  <w:rPr>
                    <w:ins w:id="10503" w:author="Dage, Matthew (M.)" w:date="2020-07-27T11:48:00Z"/>
                    <w:rFonts w:cs="Arial"/>
                    <w:color w:val="FF0000"/>
                  </w:rPr>
                </w:rPrChange>
              </w:rPr>
            </w:pPr>
            <w:ins w:id="10504" w:author="Dage, Matthew (M.)" w:date="2020-07-27T11:48:00Z">
              <w:r w:rsidRPr="00D53235">
                <w:rPr>
                  <w:rFonts w:cs="Arial"/>
                  <w:rPrChange w:id="10505" w:author="Dage, Matthew (M.)" w:date="2020-07-27T11:48: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06" w:author="Dage, Matthew (M.)" w:date="2020-07-27T11:48:00Z"/>
                <w:rFonts w:cs="Arial"/>
                <w:rPrChange w:id="10507" w:author="Dage, Matthew (M.)" w:date="2020-07-27T11:48:00Z">
                  <w:rPr>
                    <w:ins w:id="10508" w:author="Dage, Matthew (M.)" w:date="2020-07-27T11:48:00Z"/>
                    <w:rFonts w:cs="Arial"/>
                    <w:color w:val="FF0000"/>
                  </w:rPr>
                </w:rPrChange>
              </w:rPr>
            </w:pPr>
            <w:ins w:id="10509" w:author="Dage, Matthew (M.)" w:date="2020-07-27T11:48:00Z">
              <w:r w:rsidRPr="00D53235">
                <w:rPr>
                  <w:rFonts w:cs="Arial"/>
                  <w:rPrChange w:id="10510" w:author="Dage, Matthew (M.)" w:date="2020-07-27T11:48: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11" w:author="Dage, Matthew (M.)" w:date="2020-07-27T11:48:00Z"/>
                <w:rFonts w:cs="Arial"/>
                <w:rPrChange w:id="10512" w:author="Dage, Matthew (M.)" w:date="2020-07-27T11:48:00Z">
                  <w:rPr>
                    <w:ins w:id="10513" w:author="Dage, Matthew (M.)" w:date="2020-07-27T11:48:00Z"/>
                    <w:rFonts w:cs="Arial"/>
                    <w:color w:val="FF0000"/>
                  </w:rPr>
                </w:rPrChange>
              </w:rPr>
            </w:pPr>
            <w:ins w:id="10514" w:author="Dage, Matthew (M.)" w:date="2020-07-27T11:48:00Z">
              <w:r w:rsidRPr="00D53235">
                <w:rPr>
                  <w:rFonts w:cs="Arial"/>
                  <w:rPrChange w:id="10515" w:author="Dage, Matthew (M.)" w:date="2020-07-27T11:48: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16" w:author="Dage, Matthew (M.)" w:date="2020-07-27T11:48:00Z"/>
                <w:rFonts w:cs="Arial"/>
                <w:rPrChange w:id="10517" w:author="Dage, Matthew (M.)" w:date="2020-07-27T11:48:00Z">
                  <w:rPr>
                    <w:ins w:id="10518" w:author="Dage, Matthew (M.)" w:date="2020-07-27T11:48:00Z"/>
                    <w:rFonts w:cs="Arial"/>
                    <w:color w:val="FF0000"/>
                  </w:rPr>
                </w:rPrChange>
              </w:rPr>
            </w:pPr>
            <w:ins w:id="10519" w:author="Dage, Matthew (M.)" w:date="2020-07-27T11:48:00Z">
              <w:r w:rsidRPr="00D53235">
                <w:rPr>
                  <w:rFonts w:cs="Arial"/>
                  <w:rPrChange w:id="10520" w:author="Dage, Matthew (M.)" w:date="2020-07-27T11:48: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21" w:author="Dage, Matthew (M.)" w:date="2020-07-27T11:48:00Z"/>
                <w:rFonts w:cs="Arial"/>
                <w:rPrChange w:id="10522" w:author="Dage, Matthew (M.)" w:date="2020-07-27T11:48:00Z">
                  <w:rPr>
                    <w:ins w:id="10523" w:author="Dage, Matthew (M.)" w:date="2020-07-27T11:48:00Z"/>
                    <w:rFonts w:cs="Arial"/>
                    <w:color w:val="FF0000"/>
                  </w:rPr>
                </w:rPrChange>
              </w:rPr>
            </w:pPr>
            <w:ins w:id="10524" w:author="Dage, Matthew (M.)" w:date="2020-07-27T11:48:00Z">
              <w:r w:rsidRPr="00D53235">
                <w:rPr>
                  <w:rFonts w:cs="Arial"/>
                  <w:rPrChange w:id="10525" w:author="Dage, Matthew (M.)" w:date="2020-07-27T11:48: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26" w:author="Dage, Matthew (M.)" w:date="2020-07-27T11:48:00Z"/>
                <w:rFonts w:cs="Arial"/>
                <w:rPrChange w:id="10527" w:author="Dage, Matthew (M.)" w:date="2020-07-27T11:48:00Z">
                  <w:rPr>
                    <w:ins w:id="10528" w:author="Dage, Matthew (M.)" w:date="2020-07-27T11:48:00Z"/>
                    <w:rFonts w:cs="Arial"/>
                    <w:color w:val="FF0000"/>
                  </w:rPr>
                </w:rPrChange>
              </w:rPr>
            </w:pPr>
            <w:ins w:id="10529" w:author="Dage, Matthew (M.)" w:date="2020-07-27T11:48:00Z">
              <w:r w:rsidRPr="00D53235">
                <w:rPr>
                  <w:rFonts w:cs="Arial"/>
                  <w:rPrChange w:id="10530" w:author="Dage, Matthew (M.)" w:date="2020-07-27T11:48:00Z">
                    <w:rPr>
                      <w:rFonts w:cs="Arial"/>
                      <w:color w:val="FF0000"/>
                    </w:rPr>
                  </w:rPrChange>
                </w:rPr>
                <w:t>Byte 7</w:t>
              </w:r>
            </w:ins>
          </w:p>
        </w:tc>
      </w:tr>
      <w:tr w:rsidR="00D53235" w:rsidRPr="00D53235" w:rsidTr="00D53235">
        <w:trPr>
          <w:jc w:val="center"/>
          <w:ins w:id="10531"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32" w:author="Dage, Matthew (M.)" w:date="2020-07-27T11:48:00Z"/>
                <w:rFonts w:cs="Arial"/>
                <w:rPrChange w:id="10533" w:author="Dage, Matthew (M.)" w:date="2020-07-27T11:48:00Z">
                  <w:rPr>
                    <w:ins w:id="10534" w:author="Dage, Matthew (M.)" w:date="2020-07-27T11:48:00Z"/>
                    <w:rFonts w:cs="Arial"/>
                    <w:color w:val="FF0000"/>
                  </w:rPr>
                </w:rPrChange>
              </w:rPr>
            </w:pPr>
            <w:ins w:id="10535" w:author="Dage, Matthew (M.)" w:date="2020-07-27T11:48:00Z">
              <w:r w:rsidRPr="00D53235">
                <w:rPr>
                  <w:rFonts w:cs="Arial"/>
                  <w:rPrChange w:id="10536" w:author="Dage, Matthew (M.)" w:date="2020-07-27T11:48: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37" w:author="Dage, Matthew (M.)" w:date="2020-07-27T11:48:00Z"/>
                <w:rFonts w:cs="Arial"/>
                <w:rPrChange w:id="10538" w:author="Dage, Matthew (M.)" w:date="2020-07-27T11:48:00Z">
                  <w:rPr>
                    <w:ins w:id="10539" w:author="Dage, Matthew (M.)" w:date="2020-07-27T11:48:00Z"/>
                    <w:rFonts w:cs="Arial"/>
                    <w:color w:val="FF0000"/>
                  </w:rPr>
                </w:rPrChange>
              </w:rPr>
            </w:pPr>
            <w:ins w:id="10540" w:author="Dage, Matthew (M.)" w:date="2020-07-27T11:48:00Z">
              <w:r w:rsidRPr="00D53235">
                <w:rPr>
                  <w:rFonts w:cs="Arial"/>
                  <w:rPrChange w:id="10541" w:author="Dage, Matthew (M.)" w:date="2020-07-27T11:48:00Z">
                    <w:rPr>
                      <w:rFonts w:cs="Arial"/>
                      <w:color w:val="FF0000"/>
                    </w:rPr>
                  </w:rPrChange>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42" w:author="Dage, Matthew (M.)" w:date="2020-07-27T11:48:00Z"/>
                <w:rFonts w:cs="Arial"/>
                <w:rPrChange w:id="10543" w:author="Dage, Matthew (M.)" w:date="2020-07-27T11:48:00Z">
                  <w:rPr>
                    <w:ins w:id="10544" w:author="Dage, Matthew (M.)" w:date="2020-07-27T11:48:00Z"/>
                    <w:rFonts w:cs="Arial"/>
                    <w:color w:val="FF0000"/>
                  </w:rPr>
                </w:rPrChange>
              </w:rPr>
            </w:pPr>
            <w:ins w:id="10545" w:author="Dage, Matthew (M.)" w:date="2020-07-27T11:48:00Z">
              <w:r w:rsidRPr="00D53235">
                <w:rPr>
                  <w:rFonts w:cs="Arial"/>
                  <w:rPrChange w:id="10546" w:author="Dage, Matthew (M.)" w:date="2020-07-27T11:48: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47" w:author="Dage, Matthew (M.)" w:date="2020-07-27T11:48:00Z"/>
                <w:rFonts w:cs="Arial"/>
                <w:rPrChange w:id="10548" w:author="Dage, Matthew (M.)" w:date="2020-07-27T11:48:00Z">
                  <w:rPr>
                    <w:ins w:id="10549" w:author="Dage, Matthew (M.)" w:date="2020-07-27T11:48:00Z"/>
                    <w:rFonts w:cs="Arial"/>
                    <w:color w:val="FF0000"/>
                  </w:rPr>
                </w:rPrChange>
              </w:rPr>
            </w:pPr>
            <w:ins w:id="10550" w:author="Dage, Matthew (M.)" w:date="2020-07-27T11:48:00Z">
              <w:r w:rsidRPr="00D53235">
                <w:rPr>
                  <w:rFonts w:cs="Arial"/>
                  <w:rPrChange w:id="10551" w:author="Dage, Matthew (M.)" w:date="2020-07-27T11:48: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52" w:author="Dage, Matthew (M.)" w:date="2020-07-27T11:48:00Z"/>
                <w:rFonts w:cs="Arial"/>
                <w:rPrChange w:id="10553" w:author="Dage, Matthew (M.)" w:date="2020-07-27T11:48:00Z">
                  <w:rPr>
                    <w:ins w:id="10554" w:author="Dage, Matthew (M.)" w:date="2020-07-27T11:48:00Z"/>
                    <w:rFonts w:cs="Arial"/>
                    <w:color w:val="FF0000"/>
                  </w:rPr>
                </w:rPrChange>
              </w:rPr>
            </w:pPr>
            <w:ins w:id="10555" w:author="Dage, Matthew (M.)" w:date="2020-07-27T11:48:00Z">
              <w:r w:rsidRPr="00D53235">
                <w:rPr>
                  <w:rFonts w:cs="Arial"/>
                  <w:rPrChange w:id="10556" w:author="Dage, Matthew (M.)" w:date="2020-07-27T11:48: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57" w:author="Dage, Matthew (M.)" w:date="2020-07-27T11:48:00Z"/>
                <w:rFonts w:cs="Arial"/>
                <w:rPrChange w:id="10558" w:author="Dage, Matthew (M.)" w:date="2020-07-27T11:48:00Z">
                  <w:rPr>
                    <w:ins w:id="10559" w:author="Dage, Matthew (M.)" w:date="2020-07-27T11:48:00Z"/>
                    <w:rFonts w:cs="Arial"/>
                    <w:color w:val="FF0000"/>
                  </w:rPr>
                </w:rPrChange>
              </w:rPr>
            </w:pPr>
            <w:ins w:id="10560" w:author="Dage, Matthew (M.)" w:date="2020-07-27T11:48:00Z">
              <w:r w:rsidRPr="00D53235">
                <w:rPr>
                  <w:rFonts w:cs="Arial"/>
                  <w:rPrChange w:id="10561" w:author="Dage, Matthew (M.)" w:date="2020-07-27T11:48: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62" w:author="Dage, Matthew (M.)" w:date="2020-07-27T11:48:00Z"/>
                <w:rFonts w:cs="Arial"/>
                <w:rPrChange w:id="10563" w:author="Dage, Matthew (M.)" w:date="2020-07-27T11:48:00Z">
                  <w:rPr>
                    <w:ins w:id="10564" w:author="Dage, Matthew (M.)" w:date="2020-07-27T11:48:00Z"/>
                    <w:rFonts w:cs="Arial"/>
                    <w:color w:val="FF0000"/>
                  </w:rPr>
                </w:rPrChange>
              </w:rPr>
            </w:pPr>
            <w:ins w:id="10565" w:author="Dage, Matthew (M.)" w:date="2020-07-27T11:48:00Z">
              <w:r w:rsidRPr="00D53235">
                <w:rPr>
                  <w:rFonts w:cs="Arial"/>
                  <w:rPrChange w:id="10566" w:author="Dage, Matthew (M.)" w:date="2020-07-27T11:48: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67" w:author="Dage, Matthew (M.)" w:date="2020-07-27T11:48:00Z"/>
                <w:rFonts w:cs="Arial"/>
                <w:rPrChange w:id="10568" w:author="Dage, Matthew (M.)" w:date="2020-07-27T11:48:00Z">
                  <w:rPr>
                    <w:ins w:id="10569" w:author="Dage, Matthew (M.)" w:date="2020-07-27T11:48:00Z"/>
                    <w:rFonts w:cs="Arial"/>
                    <w:color w:val="FF0000"/>
                  </w:rPr>
                </w:rPrChange>
              </w:rPr>
            </w:pPr>
            <w:ins w:id="10570" w:author="Dage, Matthew (M.)" w:date="2020-07-27T11:48:00Z">
              <w:r w:rsidRPr="00D53235">
                <w:rPr>
                  <w:rFonts w:cs="Arial"/>
                  <w:rPrChange w:id="10571" w:author="Dage, Matthew (M.)" w:date="2020-07-27T11:48: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72" w:author="Dage, Matthew (M.)" w:date="2020-07-27T11:48:00Z"/>
                <w:rFonts w:cs="Arial"/>
                <w:rPrChange w:id="10573" w:author="Dage, Matthew (M.)" w:date="2020-07-27T11:48:00Z">
                  <w:rPr>
                    <w:ins w:id="10574" w:author="Dage, Matthew (M.)" w:date="2020-07-27T11:48:00Z"/>
                    <w:rFonts w:cs="Arial"/>
                    <w:color w:val="FF0000"/>
                  </w:rPr>
                </w:rPrChange>
              </w:rPr>
            </w:pPr>
            <w:ins w:id="10575" w:author="Dage, Matthew (M.)" w:date="2020-07-27T11:48:00Z">
              <w:r w:rsidRPr="00D53235">
                <w:rPr>
                  <w:rFonts w:cs="Arial"/>
                  <w:rPrChange w:id="10576" w:author="Dage, Matthew (M.)" w:date="2020-07-27T11:48:00Z">
                    <w:rPr>
                      <w:rFonts w:cs="Arial"/>
                      <w:color w:val="FF0000"/>
                    </w:rPr>
                  </w:rPrChange>
                </w:rPr>
                <w:t>0x00</w:t>
              </w:r>
            </w:ins>
          </w:p>
        </w:tc>
      </w:tr>
    </w:tbl>
    <w:p w:rsidR="00D53235" w:rsidRPr="00D53235" w:rsidRDefault="006F6B62" w:rsidP="00D53235">
      <w:pPr>
        <w:rPr>
          <w:ins w:id="10577" w:author="Dage, Matthew (M.)" w:date="2020-07-27T11:48:00Z"/>
          <w:rFonts w:cs="Arial"/>
          <w:rPrChange w:id="10578" w:author="Dage, Matthew (M.)" w:date="2020-07-27T11:48:00Z">
            <w:rPr>
              <w:ins w:id="10579" w:author="Dage, Matthew (M.)" w:date="2020-07-27T11:48:00Z"/>
              <w:rFonts w:cs="Arial"/>
              <w:color w:val="FF0000"/>
            </w:rPr>
          </w:rPrChange>
        </w:rPr>
      </w:pPr>
    </w:p>
    <w:p w:rsidR="00D53235" w:rsidRPr="00D53235" w:rsidRDefault="006F6B62" w:rsidP="00D53235">
      <w:pPr>
        <w:rPr>
          <w:ins w:id="10580" w:author="Dage, Matthew (M.)" w:date="2020-07-27T11:48:00Z"/>
          <w:rFonts w:cs="Arial"/>
          <w:rPrChange w:id="10581" w:author="Dage, Matthew (M.)" w:date="2020-07-27T11:48:00Z">
            <w:rPr>
              <w:ins w:id="10582" w:author="Dage, Matthew (M.)" w:date="2020-07-27T11:48:00Z"/>
              <w:rFonts w:cs="Arial"/>
              <w:color w:val="FF0000"/>
            </w:rPr>
          </w:rPrChange>
        </w:rPr>
      </w:pPr>
      <w:ins w:id="10583" w:author="Dage, Matthew (M.)" w:date="2020-07-27T11:48:00Z">
        <w:r w:rsidRPr="00D53235">
          <w:rPr>
            <w:rFonts w:cs="Arial"/>
            <w:rPrChange w:id="10584" w:author="Dage, Matthew (M.)" w:date="2020-07-27T11:48:00Z">
              <w:rPr>
                <w:rFonts w:cs="Arial"/>
                <w:color w:val="FF0000"/>
              </w:rPr>
            </w:rPrChange>
          </w:rPr>
          <w:t>Then the AHU will transmit the rest of the data:</w:t>
        </w:r>
      </w:ins>
    </w:p>
    <w:p w:rsidR="00D53235" w:rsidRPr="00D53235" w:rsidRDefault="006F6B62" w:rsidP="00D53235">
      <w:pPr>
        <w:rPr>
          <w:ins w:id="10585" w:author="Dage, Matthew (M.)" w:date="2020-07-27T11:48:00Z"/>
          <w:rFonts w:cs="Arial"/>
          <w:rPrChange w:id="10586" w:author="Dage, Matthew (M.)" w:date="2020-07-27T11:48:00Z">
            <w:rPr>
              <w:ins w:id="10587" w:author="Dage, Matthew (M.)" w:date="2020-07-27T11:48: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D53235" w:rsidRPr="00D53235" w:rsidTr="00D53235">
        <w:trPr>
          <w:jc w:val="center"/>
          <w:ins w:id="10588"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89" w:author="Dage, Matthew (M.)" w:date="2020-07-27T11:48:00Z"/>
                <w:rFonts w:cs="Arial"/>
                <w:rPrChange w:id="10590" w:author="Dage, Matthew (M.)" w:date="2020-07-27T11:48:00Z">
                  <w:rPr>
                    <w:ins w:id="10591" w:author="Dage, Matthew (M.)" w:date="2020-07-27T11:48:00Z"/>
                    <w:rFonts w:cs="Arial"/>
                    <w:color w:val="FF0000"/>
                  </w:rPr>
                </w:rPrChange>
              </w:rPr>
            </w:pPr>
            <w:ins w:id="10592" w:author="Dage, Matthew (M.)" w:date="2020-07-27T11:48:00Z">
              <w:r w:rsidRPr="00D53235">
                <w:rPr>
                  <w:rFonts w:cs="Arial"/>
                  <w:rPrChange w:id="10593" w:author="Dage, Matthew (M.)" w:date="2020-07-27T11:48: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94" w:author="Dage, Matthew (M.)" w:date="2020-07-27T11:48:00Z"/>
                <w:rFonts w:cs="Arial"/>
                <w:rPrChange w:id="10595" w:author="Dage, Matthew (M.)" w:date="2020-07-27T11:48:00Z">
                  <w:rPr>
                    <w:ins w:id="10596" w:author="Dage, Matthew (M.)" w:date="2020-07-27T11:48:00Z"/>
                    <w:rFonts w:cs="Arial"/>
                    <w:color w:val="FF0000"/>
                  </w:rPr>
                </w:rPrChange>
              </w:rPr>
            </w:pPr>
            <w:ins w:id="10597" w:author="Dage, Matthew (M.)" w:date="2020-07-27T11:48:00Z">
              <w:r w:rsidRPr="00D53235">
                <w:rPr>
                  <w:rFonts w:cs="Arial"/>
                  <w:rPrChange w:id="10598" w:author="Dage, Matthew (M.)" w:date="2020-07-27T11:48: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599" w:author="Dage, Matthew (M.)" w:date="2020-07-27T11:48:00Z"/>
                <w:rFonts w:cs="Arial"/>
                <w:rPrChange w:id="10600" w:author="Dage, Matthew (M.)" w:date="2020-07-27T11:48:00Z">
                  <w:rPr>
                    <w:ins w:id="10601" w:author="Dage, Matthew (M.)" w:date="2020-07-27T11:48:00Z"/>
                    <w:rFonts w:cs="Arial"/>
                    <w:color w:val="FF0000"/>
                  </w:rPr>
                </w:rPrChange>
              </w:rPr>
            </w:pPr>
            <w:ins w:id="10602" w:author="Dage, Matthew (M.)" w:date="2020-07-27T11:48:00Z">
              <w:r w:rsidRPr="00D53235">
                <w:rPr>
                  <w:rFonts w:cs="Arial"/>
                  <w:rPrChange w:id="10603" w:author="Dage, Matthew (M.)" w:date="2020-07-27T11:48: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04" w:author="Dage, Matthew (M.)" w:date="2020-07-27T11:48:00Z"/>
                <w:rFonts w:cs="Arial"/>
                <w:rPrChange w:id="10605" w:author="Dage, Matthew (M.)" w:date="2020-07-27T11:48:00Z">
                  <w:rPr>
                    <w:ins w:id="10606" w:author="Dage, Matthew (M.)" w:date="2020-07-27T11:48:00Z"/>
                    <w:rFonts w:cs="Arial"/>
                    <w:color w:val="FF0000"/>
                  </w:rPr>
                </w:rPrChange>
              </w:rPr>
            </w:pPr>
            <w:ins w:id="10607" w:author="Dage, Matthew (M.)" w:date="2020-07-27T11:48:00Z">
              <w:r w:rsidRPr="00D53235">
                <w:rPr>
                  <w:rFonts w:cs="Arial"/>
                  <w:rPrChange w:id="10608" w:author="Dage, Matthew (M.)" w:date="2020-07-27T11:48: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09" w:author="Dage, Matthew (M.)" w:date="2020-07-27T11:48:00Z"/>
                <w:rFonts w:cs="Arial"/>
                <w:rPrChange w:id="10610" w:author="Dage, Matthew (M.)" w:date="2020-07-27T11:48:00Z">
                  <w:rPr>
                    <w:ins w:id="10611" w:author="Dage, Matthew (M.)" w:date="2020-07-27T11:48:00Z"/>
                    <w:rFonts w:cs="Arial"/>
                    <w:color w:val="FF0000"/>
                  </w:rPr>
                </w:rPrChange>
              </w:rPr>
            </w:pPr>
            <w:ins w:id="10612" w:author="Dage, Matthew (M.)" w:date="2020-07-27T11:48:00Z">
              <w:r w:rsidRPr="00D53235">
                <w:rPr>
                  <w:rFonts w:cs="Arial"/>
                  <w:rPrChange w:id="10613" w:author="Dage, Matthew (M.)" w:date="2020-07-27T11:48: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14" w:author="Dage, Matthew (M.)" w:date="2020-07-27T11:48:00Z"/>
                <w:rFonts w:cs="Arial"/>
                <w:rPrChange w:id="10615" w:author="Dage, Matthew (M.)" w:date="2020-07-27T11:48:00Z">
                  <w:rPr>
                    <w:ins w:id="10616" w:author="Dage, Matthew (M.)" w:date="2020-07-27T11:48:00Z"/>
                    <w:rFonts w:cs="Arial"/>
                    <w:color w:val="FF0000"/>
                  </w:rPr>
                </w:rPrChange>
              </w:rPr>
            </w:pPr>
            <w:ins w:id="10617" w:author="Dage, Matthew (M.)" w:date="2020-07-27T11:48:00Z">
              <w:r w:rsidRPr="00D53235">
                <w:rPr>
                  <w:rFonts w:cs="Arial"/>
                  <w:rPrChange w:id="10618" w:author="Dage, Matthew (M.)" w:date="2020-07-27T11:48: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19" w:author="Dage, Matthew (M.)" w:date="2020-07-27T11:48:00Z"/>
                <w:rFonts w:cs="Arial"/>
                <w:rPrChange w:id="10620" w:author="Dage, Matthew (M.)" w:date="2020-07-27T11:48:00Z">
                  <w:rPr>
                    <w:ins w:id="10621" w:author="Dage, Matthew (M.)" w:date="2020-07-27T11:48:00Z"/>
                    <w:rFonts w:cs="Arial"/>
                    <w:color w:val="FF0000"/>
                  </w:rPr>
                </w:rPrChange>
              </w:rPr>
            </w:pPr>
            <w:ins w:id="10622" w:author="Dage, Matthew (M.)" w:date="2020-07-27T11:48:00Z">
              <w:r w:rsidRPr="00D53235">
                <w:rPr>
                  <w:rFonts w:cs="Arial"/>
                  <w:rPrChange w:id="10623" w:author="Dage, Matthew (M.)" w:date="2020-07-27T11:48: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24" w:author="Dage, Matthew (M.)" w:date="2020-07-27T11:48:00Z"/>
                <w:rFonts w:cs="Arial"/>
                <w:rPrChange w:id="10625" w:author="Dage, Matthew (M.)" w:date="2020-07-27T11:48:00Z">
                  <w:rPr>
                    <w:ins w:id="10626" w:author="Dage, Matthew (M.)" w:date="2020-07-27T11:48:00Z"/>
                    <w:rFonts w:cs="Arial"/>
                    <w:color w:val="FF0000"/>
                  </w:rPr>
                </w:rPrChange>
              </w:rPr>
            </w:pPr>
            <w:ins w:id="10627" w:author="Dage, Matthew (M.)" w:date="2020-07-27T11:48:00Z">
              <w:r w:rsidRPr="00D53235">
                <w:rPr>
                  <w:rFonts w:cs="Arial"/>
                  <w:rPrChange w:id="10628" w:author="Dage, Matthew (M.)" w:date="2020-07-27T11:48: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29" w:author="Dage, Matthew (M.)" w:date="2020-07-27T11:48:00Z"/>
                <w:rFonts w:cs="Arial"/>
                <w:rPrChange w:id="10630" w:author="Dage, Matthew (M.)" w:date="2020-07-27T11:48:00Z">
                  <w:rPr>
                    <w:ins w:id="10631" w:author="Dage, Matthew (M.)" w:date="2020-07-27T11:48:00Z"/>
                    <w:rFonts w:cs="Arial"/>
                    <w:color w:val="FF0000"/>
                  </w:rPr>
                </w:rPrChange>
              </w:rPr>
            </w:pPr>
            <w:ins w:id="10632" w:author="Dage, Matthew (M.)" w:date="2020-07-27T11:48:00Z">
              <w:r w:rsidRPr="00D53235">
                <w:rPr>
                  <w:rFonts w:cs="Arial"/>
                  <w:rPrChange w:id="10633" w:author="Dage, Matthew (M.)" w:date="2020-07-27T11:48:00Z">
                    <w:rPr>
                      <w:rFonts w:cs="Arial"/>
                      <w:color w:val="FF0000"/>
                    </w:rPr>
                  </w:rPrChange>
                </w:rPr>
                <w:t>Byte 7</w:t>
              </w:r>
            </w:ins>
          </w:p>
        </w:tc>
      </w:tr>
      <w:tr w:rsidR="00D53235" w:rsidRPr="00D53235" w:rsidTr="00D53235">
        <w:trPr>
          <w:jc w:val="center"/>
          <w:ins w:id="10634" w:author="Dage, Matthew (M.)" w:date="2020-07-27T11:4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35" w:author="Dage, Matthew (M.)" w:date="2020-07-27T11:48:00Z"/>
                <w:rFonts w:cs="Arial"/>
                <w:rPrChange w:id="10636" w:author="Dage, Matthew (M.)" w:date="2020-07-27T11:48:00Z">
                  <w:rPr>
                    <w:ins w:id="10637" w:author="Dage, Matthew (M.)" w:date="2020-07-27T11:48:00Z"/>
                    <w:rFonts w:cs="Arial"/>
                    <w:color w:val="FF0000"/>
                  </w:rPr>
                </w:rPrChange>
              </w:rPr>
            </w:pPr>
            <w:ins w:id="10638" w:author="Dage, Matthew (M.)" w:date="2020-07-27T11:48:00Z">
              <w:r w:rsidRPr="00D53235">
                <w:rPr>
                  <w:rFonts w:cs="Arial"/>
                  <w:rPrChange w:id="10639" w:author="Dage, Matthew (M.)" w:date="2020-07-27T11:48: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40" w:author="Dage, Matthew (M.)" w:date="2020-07-27T11:48:00Z"/>
                <w:rFonts w:cs="Arial"/>
                <w:rPrChange w:id="10641" w:author="Dage, Matthew (M.)" w:date="2020-07-27T11:48:00Z">
                  <w:rPr>
                    <w:ins w:id="10642" w:author="Dage, Matthew (M.)" w:date="2020-07-27T11:48:00Z"/>
                    <w:rFonts w:cs="Arial"/>
                    <w:color w:val="FF0000"/>
                  </w:rPr>
                </w:rPrChange>
              </w:rPr>
            </w:pPr>
            <w:ins w:id="10643" w:author="Dage, Matthew (M.)" w:date="2020-07-27T11:48:00Z">
              <w:r w:rsidRPr="00D53235">
                <w:rPr>
                  <w:rFonts w:cs="Arial"/>
                  <w:rPrChange w:id="10644" w:author="Dage, Matthew (M.)" w:date="2020-07-27T11:48:00Z">
                    <w:rPr>
                      <w:rFonts w:cs="Arial"/>
                      <w:color w:val="FF0000"/>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45" w:author="Dage, Matthew (M.)" w:date="2020-07-27T11:48:00Z"/>
                <w:rFonts w:cs="Arial"/>
                <w:rPrChange w:id="10646" w:author="Dage, Matthew (M.)" w:date="2020-07-27T11:48:00Z">
                  <w:rPr>
                    <w:ins w:id="10647" w:author="Dage, Matthew (M.)" w:date="2020-07-27T11:48:00Z"/>
                    <w:rFonts w:cs="Arial"/>
                    <w:color w:val="FF0000"/>
                  </w:rPr>
                </w:rPrChange>
              </w:rPr>
            </w:pPr>
            <w:ins w:id="10648" w:author="Dage, Matthew (M.)" w:date="2020-07-27T11:48:00Z">
              <w:r w:rsidRPr="00D53235">
                <w:rPr>
                  <w:rFonts w:cs="Arial"/>
                  <w:rPrChange w:id="10649" w:author="Dage, Matthew (M.)" w:date="2020-07-27T11:48:00Z">
                    <w:rPr>
                      <w:rFonts w:cs="Arial"/>
                      <w:color w:val="5A5A5A" w:themeColor="text1" w:themeTint="A5"/>
                    </w:rPr>
                  </w:rPrChange>
                </w:rPr>
                <w:t>0x</w:t>
              </w:r>
              <w:r w:rsidRPr="00D53235">
                <w:rPr>
                  <w:rFonts w:cs="Arial"/>
                  <w:rPrChange w:id="10650" w:author="Dage, Matthew (M.)" w:date="2020-07-27T11:48:00Z">
                    <w:rPr>
                      <w:rFonts w:cs="Arial"/>
                      <w:color w:val="FF0000"/>
                    </w:rPr>
                  </w:rPrChange>
                </w:rPr>
                <w:t>00</w:t>
              </w:r>
              <w:r w:rsidRPr="00D53235">
                <w:rPr>
                  <w:rFonts w:cs="Arial"/>
                  <w:rPrChange w:id="10651" w:author="Dage, Matthew (M.)" w:date="2020-07-27T11:48:00Z">
                    <w:rPr>
                      <w:rFonts w:cs="Arial"/>
                      <w:color w:val="5A5A5A" w:themeColor="text1" w:themeTint="A5"/>
                    </w:rPr>
                  </w:rPrChange>
                </w:rPr>
                <w:t xml:space="preserve">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52" w:author="Dage, Matthew (M.)" w:date="2020-07-27T11:48:00Z"/>
                <w:rFonts w:cs="Arial"/>
                <w:rPrChange w:id="10653" w:author="Dage, Matthew (M.)" w:date="2020-07-27T11:48:00Z">
                  <w:rPr>
                    <w:ins w:id="10654" w:author="Dage, Matthew (M.)" w:date="2020-07-27T11:48:00Z"/>
                    <w:rFonts w:cs="Arial"/>
                    <w:color w:val="FF0000"/>
                  </w:rPr>
                </w:rPrChange>
              </w:rPr>
            </w:pPr>
            <w:ins w:id="10655" w:author="Dage, Matthew (M.)" w:date="2020-07-27T11:48:00Z">
              <w:r w:rsidRPr="00D53235">
                <w:rPr>
                  <w:rFonts w:cs="Arial"/>
                  <w:rPrChange w:id="10656" w:author="Dage, Matthew (M.)" w:date="2020-07-27T11:48:00Z">
                    <w:rPr>
                      <w:rFonts w:cs="Arial"/>
                      <w:color w:val="5A5A5A" w:themeColor="text1" w:themeTint="A5"/>
                    </w:rPr>
                  </w:rPrChange>
                </w:rPr>
                <w:t>0x</w:t>
              </w:r>
              <w:r w:rsidRPr="00D53235">
                <w:rPr>
                  <w:rFonts w:cs="Arial"/>
                  <w:rPrChange w:id="10657" w:author="Dage, Matthew (M.)" w:date="2020-07-27T11:48:00Z">
                    <w:rPr>
                      <w:rFonts w:cs="Arial"/>
                      <w:color w:val="FF0000"/>
                    </w:rPr>
                  </w:rPrChange>
                </w:rPr>
                <w:t>EC</w:t>
              </w:r>
              <w:r w:rsidRPr="00D53235">
                <w:rPr>
                  <w:rFonts w:cs="Arial"/>
                  <w:rPrChange w:id="10658" w:author="Dage, Matthew (M.)" w:date="2020-07-27T11:48:00Z">
                    <w:rPr>
                      <w:rFonts w:cs="Arial"/>
                      <w:color w:val="5A5A5A" w:themeColor="text1" w:themeTint="A5"/>
                    </w:rPr>
                  </w:rPrChange>
                </w:rPr>
                <w:t xml:space="preserve">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59" w:author="Dage, Matthew (M.)" w:date="2020-07-27T11:48:00Z"/>
                <w:rFonts w:cs="Arial"/>
                <w:rPrChange w:id="10660" w:author="Dage, Matthew (M.)" w:date="2020-07-27T11:48:00Z">
                  <w:rPr>
                    <w:ins w:id="10661" w:author="Dage, Matthew (M.)" w:date="2020-07-27T11:48:00Z"/>
                    <w:rFonts w:cs="Arial"/>
                    <w:color w:val="FF0000"/>
                  </w:rPr>
                </w:rPrChange>
              </w:rPr>
            </w:pPr>
            <w:ins w:id="10662" w:author="Dage, Matthew (M.)" w:date="2020-07-27T11:48:00Z">
              <w:r w:rsidRPr="00D53235">
                <w:rPr>
                  <w:rFonts w:cs="Arial"/>
                  <w:rPrChange w:id="10663" w:author="Dage, Matthew (M.)" w:date="2020-07-27T11:48:00Z">
                    <w:rPr>
                      <w:rFonts w:cs="Arial"/>
                      <w:color w:val="FF0000"/>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64" w:author="Dage, Matthew (M.)" w:date="2020-07-27T11:48:00Z"/>
                <w:rFonts w:cs="Arial"/>
                <w:rPrChange w:id="10665" w:author="Dage, Matthew (M.)" w:date="2020-07-27T11:48:00Z">
                  <w:rPr>
                    <w:ins w:id="10666" w:author="Dage, Matthew (M.)" w:date="2020-07-27T11:48:00Z"/>
                    <w:rFonts w:cs="Arial"/>
                    <w:color w:val="FF0000"/>
                  </w:rPr>
                </w:rPrChange>
              </w:rPr>
            </w:pPr>
            <w:ins w:id="10667" w:author="Dage, Matthew (M.)" w:date="2020-07-27T11:48:00Z">
              <w:r w:rsidRPr="00D53235">
                <w:rPr>
                  <w:rFonts w:cs="Arial"/>
                  <w:rPrChange w:id="10668" w:author="Dage, Matthew (M.)" w:date="2020-07-27T11:48:00Z">
                    <w:rPr>
                      <w:rFonts w:cs="Arial"/>
                      <w:color w:val="FF0000"/>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69" w:author="Dage, Matthew (M.)" w:date="2020-07-27T11:48:00Z"/>
                <w:rFonts w:cs="Arial"/>
                <w:rPrChange w:id="10670" w:author="Dage, Matthew (M.)" w:date="2020-07-27T11:48:00Z">
                  <w:rPr>
                    <w:ins w:id="10671" w:author="Dage, Matthew (M.)" w:date="2020-07-27T11:48:00Z"/>
                    <w:rFonts w:cs="Arial"/>
                    <w:color w:val="FF0000"/>
                  </w:rPr>
                </w:rPrChange>
              </w:rPr>
            </w:pPr>
            <w:ins w:id="10672" w:author="Dage, Matthew (M.)" w:date="2020-07-27T11:48:00Z">
              <w:r w:rsidRPr="00D53235">
                <w:rPr>
                  <w:rFonts w:cs="Arial"/>
                  <w:rPrChange w:id="10673" w:author="Dage, Matthew (M.)" w:date="2020-07-27T11:48: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74" w:author="Dage, Matthew (M.)" w:date="2020-07-27T11:48:00Z"/>
                <w:rFonts w:cs="Arial"/>
                <w:rPrChange w:id="10675" w:author="Dage, Matthew (M.)" w:date="2020-07-27T11:48:00Z">
                  <w:rPr>
                    <w:ins w:id="10676" w:author="Dage, Matthew (M.)" w:date="2020-07-27T11:48:00Z"/>
                    <w:rFonts w:cs="Arial"/>
                    <w:color w:val="FF0000"/>
                  </w:rPr>
                </w:rPrChange>
              </w:rPr>
            </w:pPr>
            <w:ins w:id="10677" w:author="Dage, Matthew (M.)" w:date="2020-07-27T11:48:00Z">
              <w:r w:rsidRPr="00D53235">
                <w:rPr>
                  <w:rFonts w:cs="Arial"/>
                  <w:rPrChange w:id="10678" w:author="Dage, Matthew (M.)" w:date="2020-07-27T11:48: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53235" w:rsidRPr="00D53235" w:rsidRDefault="006F6B62">
            <w:pPr>
              <w:rPr>
                <w:ins w:id="10679" w:author="Dage, Matthew (M.)" w:date="2020-07-27T11:48:00Z"/>
                <w:rFonts w:cs="Arial"/>
                <w:rPrChange w:id="10680" w:author="Dage, Matthew (M.)" w:date="2020-07-27T11:48:00Z">
                  <w:rPr>
                    <w:ins w:id="10681" w:author="Dage, Matthew (M.)" w:date="2020-07-27T11:48:00Z"/>
                    <w:rFonts w:cs="Arial"/>
                    <w:color w:val="FF0000"/>
                  </w:rPr>
                </w:rPrChange>
              </w:rPr>
            </w:pPr>
            <w:ins w:id="10682" w:author="Dage, Matthew (M.)" w:date="2020-07-27T11:48:00Z">
              <w:r w:rsidRPr="00D53235">
                <w:rPr>
                  <w:rFonts w:cs="Arial"/>
                  <w:rPrChange w:id="10683" w:author="Dage, Matthew (M.)" w:date="2020-07-27T11:48:00Z">
                    <w:rPr>
                      <w:rFonts w:cs="Arial"/>
                      <w:color w:val="FF0000"/>
                    </w:rPr>
                  </w:rPrChange>
                </w:rPr>
                <w:t>Unused</w:t>
              </w:r>
            </w:ins>
          </w:p>
        </w:tc>
      </w:tr>
    </w:tbl>
    <w:p w:rsidR="00D53235" w:rsidRDefault="006F6B62" w:rsidP="00500605">
      <w:pPr>
        <w:rPr>
          <w:ins w:id="10684" w:author="Dage, Matthew (M.)" w:date="2016-11-15T13:10:00Z"/>
        </w:rPr>
      </w:pPr>
    </w:p>
    <w:p w:rsidR="00FF5D99" w:rsidRDefault="006F6B62" w:rsidP="00500605">
      <w:pPr>
        <w:rPr>
          <w:ins w:id="10685" w:author="Dage, Matthew (M.)" w:date="2016-11-15T13:10:00Z"/>
        </w:rPr>
      </w:pPr>
    </w:p>
    <w:p w:rsidR="00FF5D99" w:rsidRPr="00FF5D99" w:rsidRDefault="006F6B62" w:rsidP="00FF5D99">
      <w:pPr>
        <w:rPr>
          <w:ins w:id="10686" w:author="Dage, Matthew (M.)" w:date="2016-11-15T13:10:00Z"/>
          <w:rFonts w:cs="Arial"/>
          <w:rPrChange w:id="10687" w:author="Dage, Matthew (M.)" w:date="2016-11-15T13:10:00Z">
            <w:rPr>
              <w:ins w:id="10688" w:author="Dage, Matthew (M.)" w:date="2016-11-15T13:10:00Z"/>
            </w:rPr>
          </w:rPrChange>
        </w:rPr>
      </w:pPr>
      <w:ins w:id="10689" w:author="Dage, Matthew (M.)" w:date="2016-11-15T13:10:00Z">
        <w:r>
          <w:rPr>
            <w:rFonts w:cs="Arial"/>
          </w:rPr>
          <w:t>For any DSP other than a Dirana</w:t>
        </w:r>
        <w:r w:rsidRPr="000839DF">
          <w:rPr>
            <w:rFonts w:cs="Arial"/>
          </w:rPr>
          <w:t>3</w:t>
        </w:r>
      </w:ins>
      <w:ins w:id="10690" w:author="Dage, Matthew (M.)" w:date="2017-07-27T12:51:00Z">
        <w:r>
          <w:rPr>
            <w:rFonts w:cs="Arial"/>
          </w:rPr>
          <w:t xml:space="preserve"> or HERO</w:t>
        </w:r>
      </w:ins>
      <w:ins w:id="10691" w:author="Dage, Matthew (M.)" w:date="2016-11-15T13:10:00Z">
        <w:r w:rsidRPr="000839DF">
          <w:rPr>
            <w:rFonts w:cs="Arial"/>
          </w:rPr>
          <w:t>:</w:t>
        </w:r>
      </w:ins>
    </w:p>
    <w:p w:rsidR="00FF5D99" w:rsidRPr="00FF5D99" w:rsidRDefault="006F6B62" w:rsidP="00FF5D99">
      <w:pPr>
        <w:rPr>
          <w:ins w:id="10692" w:author="Dage, Matthew (M.)" w:date="2016-11-15T13:10:00Z"/>
          <w:rFonts w:cs="Arial"/>
          <w:rPrChange w:id="10693" w:author="Dage, Matthew (M.)" w:date="2016-11-15T13:10:00Z">
            <w:rPr>
              <w:ins w:id="10694" w:author="Dage, Matthew (M.)" w:date="2016-11-15T13:10:00Z"/>
            </w:rPr>
          </w:rPrChange>
        </w:rPr>
      </w:pPr>
    </w:p>
    <w:p w:rsidR="00FF5D99" w:rsidRPr="00FF5D99" w:rsidRDefault="006F6B62" w:rsidP="00FF5D99">
      <w:pPr>
        <w:rPr>
          <w:ins w:id="10695" w:author="Dage, Matthew (M.)" w:date="2016-11-15T13:10:00Z"/>
          <w:rFonts w:cs="Arial"/>
        </w:rPr>
      </w:pPr>
      <w:ins w:id="10696" w:author="Dage, Matthew (M.)" w:date="2016-11-15T13:10:00Z">
        <w:r w:rsidRPr="00FF5D99">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FF5D99" w:rsidRPr="00FF5D99" w:rsidTr="000839DF">
        <w:trPr>
          <w:jc w:val="center"/>
          <w:ins w:id="10697" w:author="Dage, Matthew (M.)" w:date="2016-11-15T13:1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F5D99" w:rsidRPr="0003733F" w:rsidRDefault="006F6B62">
            <w:pPr>
              <w:spacing w:after="120"/>
              <w:ind w:right="702"/>
              <w:rPr>
                <w:ins w:id="10698" w:author="Dage, Matthew (M.)" w:date="2016-11-15T13:10:00Z"/>
                <w:rFonts w:cs="Arial"/>
                <w:b/>
                <w:lang w:val="en-GB"/>
              </w:rPr>
            </w:pPr>
            <w:ins w:id="10699" w:author="Dage, Matthew (M.)" w:date="2016-11-15T13:10:00Z">
              <w:r w:rsidRPr="00FF5D99">
                <w:rPr>
                  <w:rFonts w:cs="Arial"/>
                  <w:b/>
                </w:rPr>
                <w:lastRenderedPageBreak/>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F5D99" w:rsidRPr="0003733F" w:rsidRDefault="006F6B62">
            <w:pPr>
              <w:spacing w:after="120"/>
              <w:ind w:right="702"/>
              <w:rPr>
                <w:ins w:id="10700" w:author="Dage, Matthew (M.)" w:date="2016-11-15T13:10:00Z"/>
                <w:rFonts w:cs="Arial"/>
                <w:b/>
                <w:lang w:val="en-GB"/>
              </w:rPr>
            </w:pPr>
            <w:ins w:id="10701" w:author="Dage, Matthew (M.)" w:date="2016-11-15T13:10:00Z">
              <w:r w:rsidRPr="00FF5D99">
                <w:rPr>
                  <w:rFonts w:cs="Arial"/>
                  <w:b/>
                </w:rPr>
                <w:t>Description</w:t>
              </w:r>
            </w:ins>
          </w:p>
        </w:tc>
      </w:tr>
      <w:tr w:rsidR="00FF5D99" w:rsidRPr="00FF5D99" w:rsidTr="000839DF">
        <w:trPr>
          <w:jc w:val="center"/>
          <w:ins w:id="10702" w:author="Dage, Matthew (M.)" w:date="2016-11-15T13:10:00Z"/>
        </w:trPr>
        <w:tc>
          <w:tcPr>
            <w:tcW w:w="4382" w:type="dxa"/>
            <w:tcBorders>
              <w:top w:val="single" w:sz="4" w:space="0" w:color="auto"/>
              <w:left w:val="single" w:sz="4" w:space="0" w:color="auto"/>
              <w:bottom w:val="single" w:sz="4" w:space="0" w:color="auto"/>
              <w:right w:val="single" w:sz="4" w:space="0" w:color="auto"/>
            </w:tcBorders>
            <w:hideMark/>
          </w:tcPr>
          <w:p w:rsidR="00FF5D99" w:rsidRPr="0003733F" w:rsidRDefault="006F6B62">
            <w:pPr>
              <w:spacing w:after="120"/>
              <w:ind w:right="702"/>
              <w:rPr>
                <w:ins w:id="10703" w:author="Dage, Matthew (M.)" w:date="2016-11-15T13:10:00Z"/>
                <w:rFonts w:cs="Arial"/>
              </w:rPr>
            </w:pPr>
            <w:ins w:id="10704" w:author="Dage, Matthew (M.)" w:date="2016-11-15T13:10:00Z">
              <w:r w:rsidRPr="00FF5D99">
                <w:rPr>
                  <w:rFonts w:cs="Arial"/>
                </w:rPr>
                <w:t xml:space="preserve">Byte 0 </w:t>
              </w:r>
            </w:ins>
          </w:p>
        </w:tc>
        <w:tc>
          <w:tcPr>
            <w:tcW w:w="4382" w:type="dxa"/>
            <w:tcBorders>
              <w:top w:val="single" w:sz="4" w:space="0" w:color="auto"/>
              <w:left w:val="single" w:sz="4" w:space="0" w:color="auto"/>
              <w:bottom w:val="single" w:sz="4" w:space="0" w:color="auto"/>
              <w:right w:val="single" w:sz="4" w:space="0" w:color="auto"/>
            </w:tcBorders>
            <w:hideMark/>
          </w:tcPr>
          <w:p w:rsidR="00FF5D99" w:rsidRPr="0003733F" w:rsidRDefault="006F6B62">
            <w:pPr>
              <w:spacing w:after="120"/>
              <w:ind w:right="702"/>
              <w:rPr>
                <w:ins w:id="10705" w:author="Dage, Matthew (M.)" w:date="2016-11-15T13:10:00Z"/>
                <w:rFonts w:cs="Arial"/>
              </w:rPr>
            </w:pPr>
            <w:ins w:id="10706" w:author="Dage, Matthew (M.)" w:date="2016-11-15T13:10:00Z">
              <w:r w:rsidRPr="00FF5D99">
                <w:rPr>
                  <w:rFonts w:cs="Arial"/>
                </w:rPr>
                <w:t>SID</w:t>
              </w:r>
            </w:ins>
          </w:p>
        </w:tc>
      </w:tr>
      <w:tr w:rsidR="00FF5D99" w:rsidRPr="00FF5D99" w:rsidTr="000839DF">
        <w:trPr>
          <w:jc w:val="center"/>
          <w:ins w:id="10707" w:author="Dage, Matthew (M.)" w:date="2016-11-15T13:10:00Z"/>
        </w:trPr>
        <w:tc>
          <w:tcPr>
            <w:tcW w:w="4382" w:type="dxa"/>
            <w:tcBorders>
              <w:top w:val="single" w:sz="4" w:space="0" w:color="auto"/>
              <w:left w:val="single" w:sz="4" w:space="0" w:color="auto"/>
              <w:bottom w:val="single" w:sz="4" w:space="0" w:color="auto"/>
              <w:right w:val="single" w:sz="4" w:space="0" w:color="auto"/>
            </w:tcBorders>
            <w:hideMark/>
          </w:tcPr>
          <w:p w:rsidR="00FF5D99" w:rsidRPr="0003733F" w:rsidRDefault="006F6B62">
            <w:pPr>
              <w:spacing w:after="120"/>
              <w:ind w:right="702"/>
              <w:rPr>
                <w:ins w:id="10708" w:author="Dage, Matthew (M.)" w:date="2016-11-15T13:10:00Z"/>
                <w:rFonts w:cs="Arial"/>
                <w:lang w:val="en-GB"/>
              </w:rPr>
            </w:pPr>
            <w:ins w:id="10709" w:author="Dage, Matthew (M.)" w:date="2016-11-15T13:10:00Z">
              <w:r w:rsidRPr="00FF5D99">
                <w:rPr>
                  <w:rFonts w:cs="Arial"/>
                  <w:rPrChange w:id="10710" w:author="Dage, Matthew (M.)" w:date="2016-11-15T13:10:00Z">
                    <w:rPr>
                      <w:rFonts w:cs="Arial"/>
                      <w:color w:val="FF0000"/>
                    </w:rPr>
                  </w:rPrChange>
                </w:rPr>
                <w:t>Byte 1 – Message Type</w:t>
              </w:r>
              <w:del w:id="10711" w:author="Dage, Matthew (M.)" w:date="2015-11-30T10:11:00Z">
                <w:r w:rsidRPr="00FF5D99">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FF5D99" w:rsidRPr="0003733F" w:rsidRDefault="006F6B62">
            <w:pPr>
              <w:spacing w:after="120"/>
              <w:ind w:right="702"/>
              <w:rPr>
                <w:ins w:id="10712" w:author="Dage, Matthew (M.)" w:date="2016-11-15T13:10:00Z"/>
                <w:rFonts w:cs="Arial"/>
                <w:lang w:val="en-GB"/>
              </w:rPr>
            </w:pPr>
            <w:proofErr w:type="spellStart"/>
            <w:ins w:id="10713" w:author="Dage, Matthew (M.)" w:date="2016-11-15T13:10:00Z">
              <w:r w:rsidRPr="00FF5D99">
                <w:rPr>
                  <w:rFonts w:cs="Arial"/>
                </w:rPr>
                <w:t>GetLimiter</w:t>
              </w:r>
              <w:proofErr w:type="spellEnd"/>
            </w:ins>
          </w:p>
        </w:tc>
      </w:tr>
      <w:tr w:rsidR="00FF5D99" w:rsidRPr="00FF5D99" w:rsidTr="000839DF">
        <w:trPr>
          <w:jc w:val="center"/>
          <w:ins w:id="10714" w:author="Dage, Matthew (M.)" w:date="2016-11-15T13:10:00Z"/>
        </w:trPr>
        <w:tc>
          <w:tcPr>
            <w:tcW w:w="4382" w:type="dxa"/>
            <w:tcBorders>
              <w:top w:val="single" w:sz="4" w:space="0" w:color="auto"/>
              <w:left w:val="single" w:sz="4" w:space="0" w:color="auto"/>
              <w:bottom w:val="single" w:sz="4" w:space="0" w:color="auto"/>
              <w:right w:val="single" w:sz="4" w:space="0" w:color="auto"/>
            </w:tcBorders>
            <w:hideMark/>
          </w:tcPr>
          <w:p w:rsidR="00FF5D99" w:rsidRPr="0003733F" w:rsidRDefault="006F6B62">
            <w:pPr>
              <w:spacing w:after="120"/>
              <w:ind w:right="702"/>
              <w:rPr>
                <w:ins w:id="10715" w:author="Dage, Matthew (M.)" w:date="2016-11-15T13:10:00Z"/>
                <w:rFonts w:cs="Arial"/>
                <w:lang w:val="en-GB"/>
              </w:rPr>
            </w:pPr>
            <w:ins w:id="10716" w:author="Dage, Matthew (M.)" w:date="2016-11-15T13:10:00Z">
              <w:r w:rsidRPr="00FF5D99">
                <w:rPr>
                  <w:rFonts w:cs="Arial"/>
                  <w:rPrChange w:id="10717" w:author="Dage, Matthew (M.)" w:date="2016-11-15T13:10:00Z">
                    <w:rPr>
                      <w:rFonts w:cs="Arial"/>
                      <w:color w:val="FF0000"/>
                    </w:rPr>
                  </w:rPrChange>
                </w:rPr>
                <w:t xml:space="preserve">Byte 2 </w:t>
              </w:r>
              <w:del w:id="10718" w:author="Dage, Matthew (M.)" w:date="2015-11-30T10:11:00Z">
                <w:r w:rsidRPr="00FF5D99">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FF5D99" w:rsidRPr="0003733F" w:rsidRDefault="006F6B62">
            <w:pPr>
              <w:spacing w:after="120"/>
              <w:ind w:right="702"/>
              <w:rPr>
                <w:ins w:id="10719" w:author="Dage, Matthew (M.)" w:date="2016-11-15T13:10:00Z"/>
                <w:rFonts w:cs="Arial"/>
                <w:lang w:val="en-GB"/>
              </w:rPr>
            </w:pPr>
            <w:proofErr w:type="spellStart"/>
            <w:ins w:id="10720" w:author="Dage, Matthew (M.)" w:date="2016-11-15T13:10:00Z">
              <w:r w:rsidRPr="00FF5D99">
                <w:rPr>
                  <w:rFonts w:cs="Arial"/>
                </w:rPr>
                <w:t>LimiterIndex</w:t>
              </w:r>
              <w:proofErr w:type="spellEnd"/>
            </w:ins>
          </w:p>
        </w:tc>
      </w:tr>
    </w:tbl>
    <w:p w:rsidR="00FF5D99" w:rsidRPr="0003733F" w:rsidRDefault="006F6B62" w:rsidP="00FF5D99">
      <w:pPr>
        <w:rPr>
          <w:ins w:id="10721" w:author="Dage, Matthew (M.)" w:date="2016-11-15T13:10:00Z"/>
          <w:rFonts w:cs="Arial"/>
        </w:rPr>
      </w:pPr>
    </w:p>
    <w:p w:rsidR="00FF5D99" w:rsidRPr="00FF5D99" w:rsidRDefault="006F6B62" w:rsidP="00FF5D99">
      <w:pPr>
        <w:rPr>
          <w:ins w:id="10722" w:author="Dage, Matthew (M.)" w:date="2016-11-15T13:10:00Z"/>
          <w:rFonts w:cs="Arial"/>
        </w:rPr>
      </w:pPr>
      <w:ins w:id="10723" w:author="Dage, Matthew (M.)" w:date="2016-11-15T13:10:00Z">
        <w:r w:rsidRPr="00FF5D99">
          <w:rPr>
            <w:rFonts w:cs="Arial"/>
          </w:rPr>
          <w:t>Example to read what’s in subwoofer left/center limiter:</w:t>
        </w:r>
      </w:ins>
    </w:p>
    <w:p w:rsidR="00FF5D99" w:rsidRPr="00FF5D99" w:rsidRDefault="006F6B62" w:rsidP="00FF5D99">
      <w:pPr>
        <w:rPr>
          <w:ins w:id="10724" w:author="Dage, Matthew (M.)" w:date="2016-11-15T13:1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F5D99" w:rsidRPr="00FF5D99" w:rsidTr="000839DF">
        <w:trPr>
          <w:jc w:val="center"/>
          <w:ins w:id="10725"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26" w:author="Dage, Matthew (M.)" w:date="2016-11-15T13:10:00Z"/>
                <w:rFonts w:cs="Arial"/>
              </w:rPr>
            </w:pPr>
            <w:ins w:id="10727"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28" w:author="Dage, Matthew (M.)" w:date="2016-11-15T13:10:00Z"/>
                <w:rFonts w:cs="Arial"/>
              </w:rPr>
            </w:pPr>
            <w:ins w:id="10729"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30" w:author="Dage, Matthew (M.)" w:date="2016-11-15T13:10:00Z"/>
                <w:rFonts w:cs="Arial"/>
              </w:rPr>
            </w:pPr>
            <w:ins w:id="10731"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32" w:author="Dage, Matthew (M.)" w:date="2016-11-15T13:10:00Z"/>
                <w:rFonts w:cs="Arial"/>
              </w:rPr>
            </w:pPr>
            <w:ins w:id="10733"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34" w:author="Dage, Matthew (M.)" w:date="2016-11-15T13:10:00Z"/>
                <w:rFonts w:cs="Arial"/>
              </w:rPr>
            </w:pPr>
            <w:ins w:id="10735"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36" w:author="Dage, Matthew (M.)" w:date="2016-11-15T13:10:00Z"/>
                <w:rFonts w:cs="Arial"/>
              </w:rPr>
            </w:pPr>
            <w:ins w:id="10737"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38" w:author="Dage, Matthew (M.)" w:date="2016-11-15T13:10:00Z"/>
                <w:rFonts w:cs="Arial"/>
              </w:rPr>
            </w:pPr>
            <w:ins w:id="10739"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40" w:author="Dage, Matthew (M.)" w:date="2016-11-15T13:10:00Z"/>
                <w:rFonts w:cs="Arial"/>
              </w:rPr>
            </w:pPr>
            <w:ins w:id="10741"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42" w:author="Dage, Matthew (M.)" w:date="2016-11-15T13:10:00Z"/>
                <w:rFonts w:cs="Arial"/>
              </w:rPr>
            </w:pPr>
            <w:ins w:id="10743" w:author="Dage, Matthew (M.)" w:date="2016-11-15T13:10:00Z">
              <w:r w:rsidRPr="00FF5D99">
                <w:rPr>
                  <w:rFonts w:cs="Arial"/>
                </w:rPr>
                <w:t>Byte 7</w:t>
              </w:r>
            </w:ins>
          </w:p>
        </w:tc>
      </w:tr>
      <w:tr w:rsidR="00FF5D99" w:rsidRPr="00FF5D99" w:rsidTr="000839DF">
        <w:trPr>
          <w:jc w:val="center"/>
          <w:ins w:id="10744"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45" w:author="Dage, Matthew (M.)" w:date="2016-11-15T13:10:00Z"/>
                <w:rFonts w:cs="Arial"/>
              </w:rPr>
            </w:pPr>
            <w:ins w:id="10746" w:author="Dage, Matthew (M.)" w:date="2016-11-15T13:10:00Z">
              <w:r w:rsidRPr="00FF5D99">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47" w:author="Dage, Matthew (M.)" w:date="2016-11-15T13:10:00Z"/>
                <w:rFonts w:cs="Arial"/>
              </w:rPr>
            </w:pPr>
            <w:ins w:id="10748" w:author="Dage, Matthew (M.)" w:date="2016-11-15T13:10:00Z">
              <w:r w:rsidRPr="00FF5D99">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49" w:author="Dage, Matthew (M.)" w:date="2016-11-15T13:10:00Z"/>
                <w:rFonts w:cs="Arial"/>
              </w:rPr>
            </w:pPr>
            <w:ins w:id="10750" w:author="Dage, Matthew (M.)" w:date="2016-11-15T13:10:00Z">
              <w:r w:rsidRPr="00FF5D99">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51" w:author="Dage, Matthew (M.)" w:date="2016-11-15T13:10:00Z"/>
                <w:rFonts w:cs="Arial"/>
              </w:rPr>
            </w:pPr>
            <w:ins w:id="10752" w:author="Dage, Matthew (M.)" w:date="2016-11-15T13:10:00Z">
              <w:r w:rsidRPr="00FF5D99">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53" w:author="Dage, Matthew (M.)" w:date="2016-11-15T13:10:00Z"/>
                <w:rFonts w:cs="Arial"/>
              </w:rPr>
            </w:pPr>
            <w:ins w:id="10754" w:author="Dage, Matthew (M.)" w:date="2016-11-15T13:10:00Z">
              <w:r w:rsidRPr="00FF5D99">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55" w:author="Dage, Matthew (M.)" w:date="2016-11-15T13:10:00Z"/>
                <w:rFonts w:cs="Arial"/>
              </w:rPr>
            </w:pPr>
            <w:ins w:id="10756" w:author="Dage, Matthew (M.)" w:date="2016-11-15T13:10:00Z">
              <w:r w:rsidRPr="00FF5D9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57" w:author="Dage, Matthew (M.)" w:date="2016-11-15T13:10:00Z"/>
                <w:rFonts w:cs="Arial"/>
              </w:rPr>
            </w:pPr>
            <w:ins w:id="10758" w:author="Dage, Matthew (M.)" w:date="2016-11-15T13:10:00Z">
              <w:r w:rsidRPr="00FF5D9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59" w:author="Dage, Matthew (M.)" w:date="2016-11-15T13:10:00Z"/>
                <w:rFonts w:cs="Arial"/>
              </w:rPr>
            </w:pPr>
            <w:ins w:id="10760" w:author="Dage, Matthew (M.)" w:date="2016-11-15T13:10:00Z">
              <w:r w:rsidRPr="00FF5D9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61" w:author="Dage, Matthew (M.)" w:date="2016-11-15T13:10:00Z"/>
                <w:rFonts w:cs="Arial"/>
              </w:rPr>
            </w:pPr>
            <w:ins w:id="10762" w:author="Dage, Matthew (M.)" w:date="2016-11-15T13:10:00Z">
              <w:r w:rsidRPr="00FF5D99">
                <w:rPr>
                  <w:rFonts w:cs="Arial"/>
                </w:rPr>
                <w:t>Unused</w:t>
              </w:r>
            </w:ins>
          </w:p>
        </w:tc>
      </w:tr>
    </w:tbl>
    <w:p w:rsidR="00FF5D99" w:rsidRPr="00FF5D99" w:rsidRDefault="006F6B62" w:rsidP="00FF5D99">
      <w:pPr>
        <w:rPr>
          <w:ins w:id="10763" w:author="Dage, Matthew (M.)" w:date="2016-11-15T13:10:00Z"/>
          <w:rFonts w:cs="Arial"/>
        </w:rPr>
      </w:pPr>
    </w:p>
    <w:p w:rsidR="00FF5D99" w:rsidRPr="00FF5D99" w:rsidRDefault="006F6B62" w:rsidP="00FF5D99">
      <w:pPr>
        <w:rPr>
          <w:ins w:id="10764" w:author="Dage, Matthew (M.)" w:date="2016-11-15T13:10:00Z"/>
          <w:rFonts w:cs="Arial"/>
        </w:rPr>
      </w:pPr>
    </w:p>
    <w:p w:rsidR="00FF5D99" w:rsidRPr="00FF5D99" w:rsidRDefault="006F6B62" w:rsidP="00FF5D99">
      <w:pPr>
        <w:rPr>
          <w:ins w:id="10765" w:author="Dage, Matthew (M.)" w:date="2016-11-15T13:10:00Z"/>
          <w:rFonts w:cs="Arial"/>
        </w:rPr>
      </w:pPr>
    </w:p>
    <w:p w:rsidR="00FF5D99" w:rsidRPr="00FF5D99" w:rsidRDefault="006F6B62" w:rsidP="00FF5D99">
      <w:pPr>
        <w:rPr>
          <w:ins w:id="10766" w:author="Dage, Matthew (M.)" w:date="2016-11-15T13:10:00Z"/>
          <w:rFonts w:cs="Arial"/>
        </w:rPr>
      </w:pPr>
      <w:ins w:id="10767" w:author="Dage, Matthew (M.)" w:date="2016-11-15T13:10:00Z">
        <w:r w:rsidRPr="00FF5D99">
          <w:rPr>
            <w:rFonts w:cs="Arial"/>
          </w:rPr>
          <w:t>And the AHU will transmit the data messages back, in this case the attack = 0.43 dB/</w:t>
        </w:r>
        <w:proofErr w:type="spellStart"/>
        <w:r w:rsidRPr="00FF5D99">
          <w:rPr>
            <w:rFonts w:cs="Arial"/>
          </w:rPr>
          <w:t>ms</w:t>
        </w:r>
        <w:proofErr w:type="spellEnd"/>
        <w:r w:rsidRPr="00FF5D99">
          <w:rPr>
            <w:rFonts w:cs="Arial"/>
          </w:rPr>
          <w:t>, the decay = 0.025 dB/</w:t>
        </w:r>
        <w:proofErr w:type="spellStart"/>
        <w:r w:rsidRPr="00FF5D99">
          <w:rPr>
            <w:rFonts w:cs="Arial"/>
          </w:rPr>
          <w:t>ms</w:t>
        </w:r>
        <w:proofErr w:type="spellEnd"/>
        <w:r w:rsidRPr="00FF5D99">
          <w:rPr>
            <w:rFonts w:cs="Arial"/>
          </w:rPr>
          <w:t xml:space="preserve">, hold time = 0 </w:t>
        </w:r>
        <w:proofErr w:type="spellStart"/>
        <w:r w:rsidRPr="00FF5D99">
          <w:rPr>
            <w:rFonts w:cs="Arial"/>
          </w:rPr>
          <w:t>ms</w:t>
        </w:r>
        <w:proofErr w:type="spellEnd"/>
        <w:r w:rsidRPr="00FF5D99">
          <w:rPr>
            <w:rFonts w:cs="Arial"/>
          </w:rPr>
          <w:t>, and the gain = -20dB:</w:t>
        </w:r>
      </w:ins>
    </w:p>
    <w:p w:rsidR="00FF5D99" w:rsidRPr="00FF5D99" w:rsidRDefault="006F6B62" w:rsidP="00FF5D99">
      <w:pPr>
        <w:rPr>
          <w:ins w:id="10768" w:author="Dage, Matthew (M.)" w:date="2016-11-15T13:1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F5D99" w:rsidRPr="00FF5D99" w:rsidTr="000839DF">
        <w:trPr>
          <w:jc w:val="center"/>
          <w:ins w:id="10769"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70" w:author="Dage, Matthew (M.)" w:date="2016-11-15T13:10:00Z"/>
                <w:rFonts w:cs="Arial"/>
              </w:rPr>
            </w:pPr>
            <w:ins w:id="10771"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72" w:author="Dage, Matthew (M.)" w:date="2016-11-15T13:10:00Z"/>
                <w:rFonts w:cs="Arial"/>
              </w:rPr>
            </w:pPr>
            <w:ins w:id="10773"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74" w:author="Dage, Matthew (M.)" w:date="2016-11-15T13:10:00Z"/>
                <w:rFonts w:cs="Arial"/>
              </w:rPr>
            </w:pPr>
            <w:ins w:id="10775"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76" w:author="Dage, Matthew (M.)" w:date="2016-11-15T13:10:00Z"/>
                <w:rFonts w:cs="Arial"/>
              </w:rPr>
            </w:pPr>
            <w:ins w:id="10777"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78" w:author="Dage, Matthew (M.)" w:date="2016-11-15T13:10:00Z"/>
                <w:rFonts w:cs="Arial"/>
              </w:rPr>
            </w:pPr>
            <w:ins w:id="10779"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80" w:author="Dage, Matthew (M.)" w:date="2016-11-15T13:10:00Z"/>
                <w:rFonts w:cs="Arial"/>
              </w:rPr>
            </w:pPr>
            <w:ins w:id="10781"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82" w:author="Dage, Matthew (M.)" w:date="2016-11-15T13:10:00Z"/>
                <w:rFonts w:cs="Arial"/>
              </w:rPr>
            </w:pPr>
            <w:ins w:id="10783"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84" w:author="Dage, Matthew (M.)" w:date="2016-11-15T13:10:00Z"/>
                <w:rFonts w:cs="Arial"/>
              </w:rPr>
            </w:pPr>
            <w:ins w:id="10785"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86" w:author="Dage, Matthew (M.)" w:date="2016-11-15T13:10:00Z"/>
                <w:rFonts w:cs="Arial"/>
              </w:rPr>
            </w:pPr>
            <w:ins w:id="10787" w:author="Dage, Matthew (M.)" w:date="2016-11-15T13:10:00Z">
              <w:r w:rsidRPr="00FF5D99">
                <w:rPr>
                  <w:rFonts w:cs="Arial"/>
                </w:rPr>
                <w:t>Byte 7</w:t>
              </w:r>
            </w:ins>
          </w:p>
        </w:tc>
      </w:tr>
      <w:tr w:rsidR="00FF5D99" w:rsidRPr="00FF5D99" w:rsidTr="000839DF">
        <w:trPr>
          <w:jc w:val="center"/>
          <w:ins w:id="10788"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89" w:author="Dage, Matthew (M.)" w:date="2016-11-15T13:10:00Z"/>
                <w:rFonts w:cs="Arial"/>
              </w:rPr>
            </w:pPr>
            <w:ins w:id="10790" w:author="Dage, Matthew (M.)" w:date="2016-11-15T13:10:00Z">
              <w:r w:rsidRPr="00FF5D99">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91" w:author="Dage, Matthew (M.)" w:date="2016-11-15T13:10:00Z"/>
                <w:rFonts w:cs="Arial"/>
              </w:rPr>
            </w:pPr>
            <w:ins w:id="10792" w:author="Dage, Matthew (M.)" w:date="2016-11-15T13:10:00Z">
              <w:r w:rsidRPr="00FF5D99">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93" w:author="Dage, Matthew (M.)" w:date="2016-11-15T13:10:00Z"/>
                <w:rFonts w:cs="Arial"/>
              </w:rPr>
            </w:pPr>
            <w:ins w:id="10794" w:author="Dage, Matthew (M.)" w:date="2016-11-15T13:10:00Z">
              <w:r w:rsidRPr="00FF5D99">
                <w:rPr>
                  <w:rFonts w:cs="Arial"/>
                </w:rPr>
                <w:t>0x0C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95" w:author="Dage, Matthew (M.)" w:date="2016-11-15T13:10:00Z"/>
                <w:rFonts w:cs="Arial"/>
              </w:rPr>
            </w:pPr>
            <w:ins w:id="10796" w:author="Dage, Matthew (M.)" w:date="2016-11-15T13:10:00Z">
              <w:r w:rsidRPr="00FF5D99">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97" w:author="Dage, Matthew (M.)" w:date="2016-11-15T13:10:00Z"/>
                <w:rFonts w:cs="Arial"/>
              </w:rPr>
            </w:pPr>
            <w:ins w:id="10798" w:author="Dage, Matthew (M.)" w:date="2016-11-15T13:10:00Z">
              <w:r w:rsidRPr="00FF5D99">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799" w:author="Dage, Matthew (M.)" w:date="2016-11-15T13:10:00Z"/>
                <w:rFonts w:cs="Arial"/>
              </w:rPr>
            </w:pPr>
            <w:ins w:id="10800" w:author="Dage, Matthew (M.)" w:date="2016-11-15T13:10:00Z">
              <w:r w:rsidRPr="00FF5D99">
                <w:rPr>
                  <w:rFonts w:cs="Arial"/>
                </w:rPr>
                <w:t>0x19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01" w:author="Dage, Matthew (M.)" w:date="2016-11-15T13:10:00Z"/>
                <w:rFonts w:cs="Arial"/>
              </w:rPr>
            </w:pPr>
            <w:ins w:id="10802" w:author="Dage, Matthew (M.)" w:date="2016-11-15T13:10:00Z">
              <w:r w:rsidRPr="00FF5D99">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03" w:author="Dage, Matthew (M.)" w:date="2016-11-15T13:10:00Z"/>
                <w:rFonts w:cs="Arial"/>
              </w:rPr>
            </w:pPr>
            <w:ins w:id="10804" w:author="Dage, Matthew (M.)" w:date="2016-11-15T13:10:00Z">
              <w:r w:rsidRPr="00FF5D99">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05" w:author="Dage, Matthew (M.)" w:date="2016-11-15T13:10:00Z"/>
                <w:rFonts w:cs="Arial"/>
              </w:rPr>
            </w:pPr>
            <w:ins w:id="10806" w:author="Dage, Matthew (M.)" w:date="2016-11-15T13:10:00Z">
              <w:r w:rsidRPr="00FF5D99">
                <w:rPr>
                  <w:rFonts w:cs="Arial"/>
                </w:rPr>
                <w:t>0xAE (Data Byte 5)</w:t>
              </w:r>
            </w:ins>
          </w:p>
        </w:tc>
      </w:tr>
    </w:tbl>
    <w:p w:rsidR="00FF5D99" w:rsidRPr="00FF5D99" w:rsidRDefault="006F6B62" w:rsidP="00FF5D99">
      <w:pPr>
        <w:rPr>
          <w:ins w:id="10807" w:author="Dage, Matthew (M.)" w:date="2016-11-15T13:10:00Z"/>
          <w:rFonts w:cs="Arial"/>
        </w:rPr>
      </w:pPr>
    </w:p>
    <w:p w:rsidR="00FF5D99" w:rsidRPr="00FF5D99" w:rsidRDefault="006F6B62" w:rsidP="00FF5D99">
      <w:pPr>
        <w:rPr>
          <w:ins w:id="10808" w:author="Dage, Matthew (M.)" w:date="2016-11-15T13:10:00Z"/>
          <w:rFonts w:cs="Arial"/>
        </w:rPr>
      </w:pPr>
      <w:ins w:id="10809" w:author="Dage, Matthew (M.)" w:date="2016-11-15T13:10:00Z">
        <w:r w:rsidRPr="00FF5D99">
          <w:rPr>
            <w:rFonts w:cs="Arial"/>
          </w:rPr>
          <w:t>Tool will transmit acknowledgement:</w:t>
        </w:r>
      </w:ins>
    </w:p>
    <w:p w:rsidR="00FF5D99" w:rsidRPr="00FF5D99" w:rsidRDefault="006F6B62" w:rsidP="00FF5D99">
      <w:pPr>
        <w:rPr>
          <w:ins w:id="10810" w:author="Dage, Matthew (M.)" w:date="2016-11-15T13:1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F5D99" w:rsidRPr="00FF5D99" w:rsidTr="000839DF">
        <w:trPr>
          <w:jc w:val="center"/>
          <w:ins w:id="10811"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12" w:author="Dage, Matthew (M.)" w:date="2016-11-15T13:10:00Z"/>
                <w:rFonts w:cs="Arial"/>
              </w:rPr>
            </w:pPr>
            <w:ins w:id="10813"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14" w:author="Dage, Matthew (M.)" w:date="2016-11-15T13:10:00Z"/>
                <w:rFonts w:cs="Arial"/>
              </w:rPr>
            </w:pPr>
            <w:ins w:id="10815"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16" w:author="Dage, Matthew (M.)" w:date="2016-11-15T13:10:00Z"/>
                <w:rFonts w:cs="Arial"/>
              </w:rPr>
            </w:pPr>
            <w:ins w:id="10817"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18" w:author="Dage, Matthew (M.)" w:date="2016-11-15T13:10:00Z"/>
                <w:rFonts w:cs="Arial"/>
              </w:rPr>
            </w:pPr>
            <w:ins w:id="10819"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20" w:author="Dage, Matthew (M.)" w:date="2016-11-15T13:10:00Z"/>
                <w:rFonts w:cs="Arial"/>
              </w:rPr>
            </w:pPr>
            <w:ins w:id="10821"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22" w:author="Dage, Matthew (M.)" w:date="2016-11-15T13:10:00Z"/>
                <w:rFonts w:cs="Arial"/>
              </w:rPr>
            </w:pPr>
            <w:ins w:id="10823"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24" w:author="Dage, Matthew (M.)" w:date="2016-11-15T13:10:00Z"/>
                <w:rFonts w:cs="Arial"/>
              </w:rPr>
            </w:pPr>
            <w:ins w:id="10825"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26" w:author="Dage, Matthew (M.)" w:date="2016-11-15T13:10:00Z"/>
                <w:rFonts w:cs="Arial"/>
              </w:rPr>
            </w:pPr>
            <w:ins w:id="10827"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28" w:author="Dage, Matthew (M.)" w:date="2016-11-15T13:10:00Z"/>
                <w:rFonts w:cs="Arial"/>
              </w:rPr>
            </w:pPr>
            <w:ins w:id="10829" w:author="Dage, Matthew (M.)" w:date="2016-11-15T13:10:00Z">
              <w:r w:rsidRPr="00FF5D99">
                <w:rPr>
                  <w:rFonts w:cs="Arial"/>
                </w:rPr>
                <w:t>Byte 7</w:t>
              </w:r>
            </w:ins>
          </w:p>
        </w:tc>
      </w:tr>
      <w:tr w:rsidR="00FF5D99" w:rsidRPr="00FF5D99" w:rsidTr="000839DF">
        <w:trPr>
          <w:jc w:val="center"/>
          <w:ins w:id="10830"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31" w:author="Dage, Matthew (M.)" w:date="2016-11-15T13:10:00Z"/>
                <w:rFonts w:cs="Arial"/>
              </w:rPr>
            </w:pPr>
            <w:ins w:id="10832" w:author="Dage, Matthew (M.)" w:date="2016-11-15T13:10:00Z">
              <w:r w:rsidRPr="00FF5D99">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33" w:author="Dage, Matthew (M.)" w:date="2016-11-15T13:10:00Z"/>
                <w:rFonts w:cs="Arial"/>
              </w:rPr>
            </w:pPr>
            <w:ins w:id="10834" w:author="Dage, Matthew (M.)" w:date="2016-11-15T13:10:00Z">
              <w:r w:rsidRPr="00FF5D99">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35" w:author="Dage, Matthew (M.)" w:date="2016-11-15T13:10:00Z"/>
                <w:rFonts w:cs="Arial"/>
              </w:rPr>
            </w:pPr>
            <w:ins w:id="10836"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37" w:author="Dage, Matthew (M.)" w:date="2016-11-15T13:10:00Z"/>
                <w:rFonts w:cs="Arial"/>
              </w:rPr>
            </w:pPr>
            <w:ins w:id="10838"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39" w:author="Dage, Matthew (M.)" w:date="2016-11-15T13:10:00Z"/>
                <w:rFonts w:cs="Arial"/>
              </w:rPr>
            </w:pPr>
            <w:ins w:id="10840"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41" w:author="Dage, Matthew (M.)" w:date="2016-11-15T13:10:00Z"/>
                <w:rFonts w:cs="Arial"/>
              </w:rPr>
            </w:pPr>
            <w:ins w:id="10842"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43" w:author="Dage, Matthew (M.)" w:date="2016-11-15T13:10:00Z"/>
                <w:rFonts w:cs="Arial"/>
              </w:rPr>
            </w:pPr>
            <w:ins w:id="10844" w:author="Dage, Matthew (M.)" w:date="2016-11-15T13:10:00Z">
              <w:r w:rsidRPr="00FF5D99">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45" w:author="Dage, Matthew (M.)" w:date="2016-11-15T13:10:00Z"/>
                <w:rFonts w:cs="Arial"/>
              </w:rPr>
            </w:pPr>
            <w:ins w:id="10846" w:author="Dage, Matthew (M.)" w:date="2016-11-15T13:10:00Z">
              <w:r w:rsidRPr="00FF5D99">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47" w:author="Dage, Matthew (M.)" w:date="2016-11-15T13:10:00Z"/>
                <w:rFonts w:cs="Arial"/>
              </w:rPr>
            </w:pPr>
            <w:ins w:id="10848" w:author="Dage, Matthew (M.)" w:date="2016-11-15T13:10:00Z">
              <w:r w:rsidRPr="00FF5D99">
                <w:rPr>
                  <w:rFonts w:cs="Arial"/>
                </w:rPr>
                <w:t>0x00</w:t>
              </w:r>
            </w:ins>
          </w:p>
        </w:tc>
      </w:tr>
    </w:tbl>
    <w:p w:rsidR="00FF5D99" w:rsidRPr="00FF5D99" w:rsidRDefault="006F6B62" w:rsidP="00FF5D99">
      <w:pPr>
        <w:rPr>
          <w:ins w:id="10849" w:author="Dage, Matthew (M.)" w:date="2016-11-15T13:10:00Z"/>
          <w:rFonts w:cs="Arial"/>
        </w:rPr>
      </w:pPr>
    </w:p>
    <w:p w:rsidR="00FF5D99" w:rsidRPr="00FF5D99" w:rsidRDefault="006F6B62" w:rsidP="00FF5D99">
      <w:pPr>
        <w:rPr>
          <w:ins w:id="10850" w:author="Dage, Matthew (M.)" w:date="2016-11-15T13:10:00Z"/>
          <w:rFonts w:cs="Arial"/>
        </w:rPr>
      </w:pPr>
      <w:ins w:id="10851" w:author="Dage, Matthew (M.)" w:date="2016-11-15T13:10:00Z">
        <w:r w:rsidRPr="00FF5D99">
          <w:rPr>
            <w:rFonts w:cs="Arial"/>
          </w:rPr>
          <w:t>Then the AHU will transmit the rest of the data:</w:t>
        </w:r>
      </w:ins>
    </w:p>
    <w:p w:rsidR="00FF5D99" w:rsidRPr="00FF5D99" w:rsidRDefault="006F6B62" w:rsidP="00FF5D99">
      <w:pPr>
        <w:rPr>
          <w:ins w:id="10852" w:author="Dage, Matthew (M.)" w:date="2016-11-15T13:1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F5D99" w:rsidRPr="00FF5D99" w:rsidTr="000839DF">
        <w:trPr>
          <w:jc w:val="center"/>
          <w:ins w:id="10853"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54" w:author="Dage, Matthew (M.)" w:date="2016-11-15T13:10:00Z"/>
                <w:rFonts w:cs="Arial"/>
              </w:rPr>
            </w:pPr>
            <w:ins w:id="10855"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56" w:author="Dage, Matthew (M.)" w:date="2016-11-15T13:10:00Z"/>
                <w:rFonts w:cs="Arial"/>
              </w:rPr>
            </w:pPr>
            <w:ins w:id="10857"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58" w:author="Dage, Matthew (M.)" w:date="2016-11-15T13:10:00Z"/>
                <w:rFonts w:cs="Arial"/>
              </w:rPr>
            </w:pPr>
            <w:ins w:id="10859"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60" w:author="Dage, Matthew (M.)" w:date="2016-11-15T13:10:00Z"/>
                <w:rFonts w:cs="Arial"/>
              </w:rPr>
            </w:pPr>
            <w:ins w:id="10861"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62" w:author="Dage, Matthew (M.)" w:date="2016-11-15T13:10:00Z"/>
                <w:rFonts w:cs="Arial"/>
              </w:rPr>
            </w:pPr>
            <w:ins w:id="10863"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64" w:author="Dage, Matthew (M.)" w:date="2016-11-15T13:10:00Z"/>
                <w:rFonts w:cs="Arial"/>
              </w:rPr>
            </w:pPr>
            <w:ins w:id="10865"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66" w:author="Dage, Matthew (M.)" w:date="2016-11-15T13:10:00Z"/>
                <w:rFonts w:cs="Arial"/>
              </w:rPr>
            </w:pPr>
            <w:ins w:id="10867"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68" w:author="Dage, Matthew (M.)" w:date="2016-11-15T13:10:00Z"/>
                <w:rFonts w:cs="Arial"/>
              </w:rPr>
            </w:pPr>
            <w:ins w:id="10869"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70" w:author="Dage, Matthew (M.)" w:date="2016-11-15T13:10:00Z"/>
                <w:rFonts w:cs="Arial"/>
              </w:rPr>
            </w:pPr>
            <w:ins w:id="10871" w:author="Dage, Matthew (M.)" w:date="2016-11-15T13:10:00Z">
              <w:r w:rsidRPr="00FF5D99">
                <w:rPr>
                  <w:rFonts w:cs="Arial"/>
                </w:rPr>
                <w:t>Byte 7</w:t>
              </w:r>
            </w:ins>
          </w:p>
        </w:tc>
      </w:tr>
      <w:tr w:rsidR="00FF5D99" w:rsidRPr="00FF5D99" w:rsidTr="000839DF">
        <w:trPr>
          <w:jc w:val="center"/>
          <w:ins w:id="10872"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73" w:author="Dage, Matthew (M.)" w:date="2016-11-15T13:10:00Z"/>
                <w:rFonts w:cs="Arial"/>
              </w:rPr>
            </w:pPr>
            <w:ins w:id="10874" w:author="Dage, Matthew (M.)" w:date="2016-11-15T13:10:00Z">
              <w:r w:rsidRPr="00FF5D99">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75" w:author="Dage, Matthew (M.)" w:date="2016-11-15T13:10:00Z"/>
                <w:rFonts w:cs="Arial"/>
              </w:rPr>
            </w:pPr>
            <w:ins w:id="10876" w:author="Dage, Matthew (M.)" w:date="2016-11-15T13:10:00Z">
              <w:r w:rsidRPr="00FF5D99">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77" w:author="Dage, Matthew (M.)" w:date="2016-11-15T13:10:00Z"/>
                <w:rFonts w:cs="Arial"/>
              </w:rPr>
            </w:pPr>
            <w:ins w:id="10878" w:author="Dage, Matthew (M.)" w:date="2016-11-15T13:10:00Z">
              <w:r w:rsidRPr="00FF5D99">
                <w:rPr>
                  <w:rFonts w:cs="Arial"/>
                </w:rPr>
                <w:t>0x01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79" w:author="Dage, Matthew (M.)" w:date="2016-11-15T13:10:00Z"/>
                <w:rFonts w:cs="Arial"/>
              </w:rPr>
            </w:pPr>
            <w:ins w:id="10880" w:author="Dage, Matthew (M.)" w:date="2016-11-15T13:10:00Z">
              <w:r w:rsidRPr="00FF5D99">
                <w:rPr>
                  <w:rFonts w:cs="Arial"/>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81" w:author="Dage, Matthew (M.)" w:date="2016-11-15T13:10:00Z"/>
                <w:rFonts w:cs="Arial"/>
              </w:rPr>
            </w:pPr>
            <w:ins w:id="10882" w:author="Dage, Matthew (M.)" w:date="2016-11-15T13:10:00Z">
              <w:r w:rsidRPr="00FF5D99">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83" w:author="Dage, Matthew (M.)" w:date="2016-11-15T13:10:00Z"/>
                <w:rFonts w:cs="Arial"/>
              </w:rPr>
            </w:pPr>
            <w:ins w:id="10884" w:author="Dage, Matthew (M.)" w:date="2016-11-15T13:10:00Z">
              <w:r w:rsidRPr="00FF5D99">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85" w:author="Dage, Matthew (M.)" w:date="2016-11-15T13:10:00Z"/>
                <w:rFonts w:cs="Arial"/>
              </w:rPr>
            </w:pPr>
            <w:ins w:id="10886" w:author="Dage, Matthew (M.)" w:date="2016-11-15T13:10:00Z">
              <w:r w:rsidRPr="00FF5D99">
                <w:rPr>
                  <w:rFonts w:cs="Arial"/>
                </w:rPr>
                <w:t>0x38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87" w:author="Dage, Matthew (M.)" w:date="2016-11-15T13:10:00Z"/>
                <w:rFonts w:cs="Arial"/>
              </w:rPr>
            </w:pPr>
            <w:ins w:id="10888" w:author="Dage, Matthew (M.)" w:date="2016-11-15T13:10:00Z">
              <w:r w:rsidRPr="00FF5D99">
                <w:rPr>
                  <w:rFonts w:cs="Arial"/>
                </w:rPr>
                <w:t>0xFF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F5D99" w:rsidRPr="0003733F" w:rsidRDefault="006F6B62">
            <w:pPr>
              <w:rPr>
                <w:ins w:id="10889" w:author="Dage, Matthew (M.)" w:date="2016-11-15T13:10:00Z"/>
                <w:rFonts w:cs="Arial"/>
              </w:rPr>
            </w:pPr>
            <w:ins w:id="10890" w:author="Dage, Matthew (M.)" w:date="2016-11-15T13:10:00Z">
              <w:r w:rsidRPr="00FF5D99">
                <w:rPr>
                  <w:rFonts w:cs="Arial"/>
                </w:rPr>
                <w:t>Unused</w:t>
              </w:r>
            </w:ins>
          </w:p>
        </w:tc>
      </w:tr>
    </w:tbl>
    <w:p w:rsidR="00FF5D99" w:rsidRPr="000839DF" w:rsidRDefault="006F6B62" w:rsidP="00500605">
      <w:pPr>
        <w:rPr>
          <w:rFonts w:cs="Arial"/>
        </w:rPr>
      </w:pPr>
    </w:p>
    <w:p w:rsidR="00406F39" w:rsidRDefault="006F6B62" w:rsidP="00B9479B">
      <w:pPr>
        <w:pStyle w:val="Heading3"/>
      </w:pPr>
      <w:bookmarkStart w:id="10891" w:name="_Toc62153539"/>
      <w:r w:rsidRPr="00B9479B">
        <w:t>SWR-REQ-129052/F-Set Chime</w:t>
      </w:r>
      <w:bookmarkEnd w:id="10891"/>
    </w:p>
    <w:p w:rsidR="00D95E5D" w:rsidRDefault="006F6B62" w:rsidP="00D95E5D">
      <w:pPr>
        <w:rPr>
          <w:rFonts w:cs="Arial"/>
        </w:rPr>
      </w:pPr>
      <w:r w:rsidRPr="00D95E5D">
        <w:rPr>
          <w:rFonts w:cs="Arial"/>
        </w:rPr>
        <w:t>This me</w:t>
      </w:r>
      <w:r w:rsidRPr="00D95E5D">
        <w:rPr>
          <w:rFonts w:cs="Arial"/>
        </w:rPr>
        <w:t xml:space="preserve">ssage is used to instruct the AHU to update the coefficients of a particular chime. It does not update the individual chime coefficients; frequency, ramp time, etc. But the offset values used in tuning a chime. </w:t>
      </w:r>
      <w:del w:id="10892" w:author="Dage, Matthew (M.)" w:date="2016-02-29T10:08:00Z">
        <w:r w:rsidRPr="00D95E5D" w:rsidDel="00B62997">
          <w:rPr>
            <w:rFonts w:cs="Arial"/>
          </w:rPr>
          <w:delText xml:space="preserve">It does not require Data Messages as all </w:delText>
        </w:r>
        <w:r w:rsidRPr="00D95E5D" w:rsidDel="00B62997">
          <w:rPr>
            <w:rFonts w:cs="Arial"/>
          </w:rPr>
          <w:delText>coefficients are co</w:delText>
        </w:r>
        <w:r w:rsidDel="00B62997">
          <w:rPr>
            <w:rFonts w:cs="Arial"/>
          </w:rPr>
          <w:delText>ntained in this Define Message.</w:delText>
        </w:r>
      </w:del>
    </w:p>
    <w:p w:rsidR="00D95E5D" w:rsidRPr="00D95E5D" w:rsidRDefault="006F6B62" w:rsidP="00D95E5D">
      <w:pPr>
        <w:rPr>
          <w:rFonts w:cs="Arial"/>
        </w:rPr>
      </w:pPr>
    </w:p>
    <w:p w:rsidR="00D95E5D" w:rsidRPr="00AE0C07" w:rsidDel="00B62997" w:rsidRDefault="006F6B62" w:rsidP="00AE0C07">
      <w:pPr>
        <w:rPr>
          <w:del w:id="10893" w:author="Dage, Matthew (M.)" w:date="2016-02-29T10:08:00Z"/>
          <w:rFonts w:cs="Arial"/>
        </w:rPr>
      </w:pPr>
      <w:bookmarkStart w:id="10894" w:name="_Toc283470655"/>
      <w:del w:id="10895" w:author="Dage, Matthew (M.)" w:date="2016-02-29T10:08:00Z">
        <w:r w:rsidRPr="00AE0C07" w:rsidDel="00B62997">
          <w:rPr>
            <w:rFonts w:cs="Arial"/>
          </w:rPr>
          <w:delText>Byte Format</w:delText>
        </w:r>
        <w:bookmarkEnd w:id="10894"/>
      </w:del>
    </w:p>
    <w:tbl>
      <w:tblPr>
        <w:tblStyle w:val="TableGrid"/>
        <w:tblW w:w="0" w:type="auto"/>
        <w:jc w:val="center"/>
        <w:tblLook w:val="04A0" w:firstRow="1" w:lastRow="0" w:firstColumn="1" w:lastColumn="0" w:noHBand="0" w:noVBand="1"/>
      </w:tblPr>
      <w:tblGrid>
        <w:gridCol w:w="4382"/>
        <w:gridCol w:w="4382"/>
      </w:tblGrid>
      <w:tr w:rsidR="00D95E5D" w:rsidRPr="00D95E5D" w:rsidDel="00B62997" w:rsidTr="000839DF">
        <w:trPr>
          <w:jc w:val="center"/>
          <w:del w:id="10896" w:author="Dage, Matthew (M.)" w:date="2016-02-29T10:0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95E5D" w:rsidRPr="00D95E5D" w:rsidDel="00B62997" w:rsidRDefault="006F6B62">
            <w:pPr>
              <w:spacing w:after="120"/>
              <w:ind w:right="702"/>
              <w:rPr>
                <w:del w:id="10897" w:author="Dage, Matthew (M.)" w:date="2016-02-29T10:08:00Z"/>
                <w:rFonts w:cs="Arial"/>
                <w:b/>
                <w:color w:val="5A5A5A" w:themeColor="text1" w:themeTint="A5"/>
                <w:lang w:val="en-GB"/>
              </w:rPr>
            </w:pPr>
            <w:del w:id="10898" w:author="Dage, Matthew (M.)" w:date="2016-02-29T10:08:00Z">
              <w:r w:rsidRPr="00D95E5D" w:rsidDel="00B62997">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95E5D" w:rsidRPr="00D95E5D" w:rsidDel="00B62997" w:rsidRDefault="006F6B62">
            <w:pPr>
              <w:spacing w:after="120"/>
              <w:ind w:right="702"/>
              <w:rPr>
                <w:del w:id="10899" w:author="Dage, Matthew (M.)" w:date="2016-02-29T10:08:00Z"/>
                <w:rFonts w:cs="Arial"/>
                <w:b/>
                <w:color w:val="5A5A5A" w:themeColor="text1" w:themeTint="A5"/>
                <w:lang w:val="en-GB"/>
              </w:rPr>
            </w:pPr>
            <w:del w:id="10900" w:author="Dage, Matthew (M.)" w:date="2016-02-29T10:08:00Z">
              <w:r w:rsidRPr="00D95E5D" w:rsidDel="00B62997">
                <w:rPr>
                  <w:rFonts w:cs="Arial"/>
                  <w:b/>
                </w:rPr>
                <w:delText>Description</w:delText>
              </w:r>
            </w:del>
          </w:p>
        </w:tc>
      </w:tr>
      <w:tr w:rsidR="00B414BD" w:rsidRPr="00D95E5D" w:rsidDel="00B62997" w:rsidTr="000839DF">
        <w:trPr>
          <w:jc w:val="center"/>
          <w:del w:id="10901"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02" w:author="Dage, Matthew (M.)" w:date="2016-02-29T10:08:00Z"/>
                <w:rFonts w:cs="Arial"/>
                <w:lang w:val="en-GB"/>
                <w:rPrChange w:id="10903" w:author="Dage, Matthew (M.)" w:date="2015-11-30T10:14:00Z">
                  <w:rPr>
                    <w:del w:id="10904" w:author="Dage, Matthew (M.)" w:date="2016-02-29T10:08:00Z"/>
                    <w:rFonts w:cs="Arial"/>
                    <w:color w:val="5A5A5A" w:themeColor="text1" w:themeTint="A5"/>
                    <w:lang w:val="en-GB"/>
                  </w:rPr>
                </w:rPrChange>
              </w:rPr>
            </w:pPr>
            <w:del w:id="10905" w:author="Dage, Matthew (M.)" w:date="2015-11-30T10:14:00Z">
              <w:r w:rsidRPr="00B414BD" w:rsidDel="003713FA">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06" w:author="Dage, Matthew (M.)" w:date="2016-02-29T10:08:00Z"/>
                <w:rFonts w:cs="Arial"/>
                <w:color w:val="5A5A5A" w:themeColor="text1" w:themeTint="A5"/>
                <w:lang w:val="en-GB"/>
              </w:rPr>
            </w:pPr>
            <w:del w:id="10907" w:author="Dage, Matthew (M.)" w:date="2016-02-29T10:08:00Z">
              <w:r w:rsidRPr="00D95E5D" w:rsidDel="00B62997">
                <w:rPr>
                  <w:rFonts w:cs="Arial"/>
                </w:rPr>
                <w:delText>SetChime</w:delText>
              </w:r>
            </w:del>
          </w:p>
        </w:tc>
      </w:tr>
      <w:tr w:rsidR="00B414BD" w:rsidRPr="00D95E5D" w:rsidDel="00B62997" w:rsidTr="000839DF">
        <w:trPr>
          <w:jc w:val="center"/>
          <w:del w:id="10908"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09" w:author="Dage, Matthew (M.)" w:date="2016-02-29T10:08:00Z"/>
                <w:rFonts w:cs="Arial"/>
                <w:lang w:val="en-GB"/>
                <w:rPrChange w:id="10910" w:author="Dage, Matthew (M.)" w:date="2015-11-30T10:14:00Z">
                  <w:rPr>
                    <w:del w:id="10911" w:author="Dage, Matthew (M.)" w:date="2016-02-29T10:08:00Z"/>
                    <w:rFonts w:cs="Arial"/>
                    <w:color w:val="5A5A5A" w:themeColor="text1" w:themeTint="A5"/>
                    <w:lang w:val="en-GB"/>
                  </w:rPr>
                </w:rPrChange>
              </w:rPr>
            </w:pPr>
            <w:del w:id="10912" w:author="Dage, Matthew (M.)" w:date="2015-11-30T10:14:00Z">
              <w:r w:rsidRPr="00B414BD" w:rsidDel="003713FA">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13" w:author="Dage, Matthew (M.)" w:date="2016-02-29T10:08:00Z"/>
                <w:rFonts w:cs="Arial"/>
                <w:color w:val="5A5A5A" w:themeColor="text1" w:themeTint="A5"/>
                <w:lang w:val="en-GB"/>
              </w:rPr>
            </w:pPr>
            <w:del w:id="10914" w:author="Dage, Matthew (M.)" w:date="2015-02-11T10:24:00Z">
              <w:r w:rsidRPr="00D95E5D" w:rsidDel="009F15CB">
                <w:rPr>
                  <w:rFonts w:cs="Arial"/>
                </w:rPr>
                <w:delText>Flags</w:delText>
              </w:r>
            </w:del>
          </w:p>
        </w:tc>
      </w:tr>
      <w:tr w:rsidR="00B414BD" w:rsidRPr="00D95E5D" w:rsidDel="00B62997" w:rsidTr="000839DF">
        <w:trPr>
          <w:jc w:val="center"/>
          <w:del w:id="10915"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16" w:author="Dage, Matthew (M.)" w:date="2016-02-29T10:08:00Z"/>
                <w:rFonts w:cs="Arial"/>
                <w:lang w:val="en-GB"/>
                <w:rPrChange w:id="10917" w:author="Dage, Matthew (M.)" w:date="2015-11-30T10:14:00Z">
                  <w:rPr>
                    <w:del w:id="10918" w:author="Dage, Matthew (M.)" w:date="2016-02-29T10:08:00Z"/>
                    <w:rFonts w:cs="Arial"/>
                    <w:color w:val="5A5A5A" w:themeColor="text1" w:themeTint="A5"/>
                    <w:lang w:val="en-GB"/>
                  </w:rPr>
                </w:rPrChange>
              </w:rPr>
            </w:pPr>
            <w:del w:id="10919" w:author="Dage, Matthew (M.)" w:date="2015-11-30T10:14:00Z">
              <w:r w:rsidRPr="00B414BD" w:rsidDel="003713FA">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20" w:author="Dage, Matthew (M.)" w:date="2016-02-29T10:08:00Z"/>
                <w:rFonts w:cs="Arial"/>
                <w:color w:val="5A5A5A" w:themeColor="text1" w:themeTint="A5"/>
                <w:lang w:val="en-GB"/>
              </w:rPr>
            </w:pPr>
            <w:del w:id="10921" w:author="Dage, Matthew (M.)" w:date="2016-02-29T10:08:00Z">
              <w:r w:rsidRPr="00D95E5D" w:rsidDel="00B62997">
                <w:rPr>
                  <w:rFonts w:cs="Arial"/>
                </w:rPr>
                <w:delText>Chime Index</w:delText>
              </w:r>
            </w:del>
          </w:p>
        </w:tc>
      </w:tr>
      <w:tr w:rsidR="00B414BD" w:rsidRPr="00D95E5D" w:rsidDel="00B62997" w:rsidTr="000839DF">
        <w:trPr>
          <w:jc w:val="center"/>
          <w:del w:id="10922"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23" w:author="Dage, Matthew (M.)" w:date="2016-02-29T10:08:00Z"/>
                <w:rFonts w:cs="Arial"/>
                <w:lang w:val="en-GB"/>
                <w:rPrChange w:id="10924" w:author="Dage, Matthew (M.)" w:date="2015-11-30T10:14:00Z">
                  <w:rPr>
                    <w:del w:id="10925" w:author="Dage, Matthew (M.)" w:date="2016-02-29T10:08:00Z"/>
                    <w:rFonts w:cs="Arial"/>
                    <w:color w:val="5A5A5A" w:themeColor="text1" w:themeTint="A5"/>
                    <w:lang w:val="en-GB"/>
                  </w:rPr>
                </w:rPrChange>
              </w:rPr>
            </w:pPr>
            <w:del w:id="10926" w:author="Dage, Matthew (M.)" w:date="2015-11-30T10:14:00Z">
              <w:r w:rsidRPr="00B414BD" w:rsidDel="003713FA">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27" w:author="Dage, Matthew (M.)" w:date="2016-02-29T10:08:00Z"/>
                <w:rFonts w:cs="Arial"/>
                <w:color w:val="5A5A5A" w:themeColor="text1" w:themeTint="A5"/>
                <w:lang w:val="en-GB"/>
              </w:rPr>
            </w:pPr>
            <w:del w:id="10928" w:author="Dage, Matthew (M.)" w:date="2016-02-29T10:08:00Z">
              <w:r w:rsidRPr="00D95E5D" w:rsidDel="00B62997">
                <w:rPr>
                  <w:rFonts w:cs="Arial"/>
                </w:rPr>
                <w:delText>Chime Type</w:delText>
              </w:r>
            </w:del>
          </w:p>
        </w:tc>
      </w:tr>
      <w:tr w:rsidR="00B414BD" w:rsidRPr="00D95E5D" w:rsidDel="00B62997" w:rsidTr="000839DF">
        <w:trPr>
          <w:jc w:val="center"/>
          <w:del w:id="10929"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30" w:author="Dage, Matthew (M.)" w:date="2016-02-29T10:08:00Z"/>
                <w:rFonts w:cs="Arial"/>
                <w:lang w:val="en-GB"/>
                <w:rPrChange w:id="10931" w:author="Dage, Matthew (M.)" w:date="2015-11-30T10:14:00Z">
                  <w:rPr>
                    <w:del w:id="10932" w:author="Dage, Matthew (M.)" w:date="2016-02-29T10:08:00Z"/>
                    <w:rFonts w:cs="Arial"/>
                    <w:color w:val="5A5A5A" w:themeColor="text1" w:themeTint="A5"/>
                    <w:lang w:val="en-GB"/>
                  </w:rPr>
                </w:rPrChange>
              </w:rPr>
            </w:pPr>
            <w:del w:id="10933" w:author="Dage, Matthew (M.)" w:date="2015-11-30T10:14:00Z">
              <w:r w:rsidRPr="00B414BD" w:rsidDel="003713FA">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34" w:author="Dage, Matthew (M.)" w:date="2016-02-29T10:08:00Z"/>
                <w:rFonts w:cs="Arial"/>
                <w:color w:val="5A5A5A" w:themeColor="text1" w:themeTint="A5"/>
                <w:lang w:val="en-GB"/>
              </w:rPr>
            </w:pPr>
            <w:del w:id="10935" w:author="Dage, Matthew (M.)" w:date="2016-02-29T10:08:00Z">
              <w:r w:rsidRPr="00D95E5D" w:rsidDel="00B62997">
                <w:rPr>
                  <w:rFonts w:cs="Arial"/>
                </w:rPr>
                <w:delText>SpeakerAlloca</w:delText>
              </w:r>
            </w:del>
            <w:del w:id="10936" w:author="Dage, Matthew (M.)" w:date="2015-04-20T14:17:00Z">
              <w:r w:rsidRPr="00D95E5D" w:rsidDel="004F0F3F">
                <w:rPr>
                  <w:rFonts w:cs="Arial"/>
                </w:rPr>
                <w:delText>i</w:delText>
              </w:r>
            </w:del>
            <w:del w:id="10937" w:author="Dage, Matthew (M.)" w:date="2016-02-29T10:08:00Z">
              <w:r w:rsidRPr="00D95E5D" w:rsidDel="00B62997">
                <w:rPr>
                  <w:rFonts w:cs="Arial"/>
                </w:rPr>
                <w:delText>ton</w:delText>
              </w:r>
            </w:del>
          </w:p>
        </w:tc>
      </w:tr>
      <w:tr w:rsidR="00B414BD" w:rsidRPr="00D95E5D" w:rsidDel="00B62997" w:rsidTr="000839DF">
        <w:trPr>
          <w:jc w:val="center"/>
          <w:del w:id="10938"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39" w:author="Dage, Matthew (M.)" w:date="2016-02-29T10:08:00Z"/>
                <w:rFonts w:cs="Arial"/>
                <w:lang w:val="en-GB"/>
                <w:rPrChange w:id="10940" w:author="Dage, Matthew (M.)" w:date="2015-11-30T10:14:00Z">
                  <w:rPr>
                    <w:del w:id="10941" w:author="Dage, Matthew (M.)" w:date="2016-02-29T10:08:00Z"/>
                    <w:rFonts w:cs="Arial"/>
                    <w:color w:val="5A5A5A" w:themeColor="text1" w:themeTint="A5"/>
                    <w:lang w:val="en-GB"/>
                  </w:rPr>
                </w:rPrChange>
              </w:rPr>
            </w:pPr>
            <w:del w:id="10942" w:author="Dage, Matthew (M.)" w:date="2015-11-30T10:14:00Z">
              <w:r w:rsidRPr="00B414BD" w:rsidDel="003713FA">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43" w:author="Dage, Matthew (M.)" w:date="2016-02-29T10:08:00Z"/>
                <w:rFonts w:cs="Arial"/>
                <w:color w:val="5A5A5A" w:themeColor="text1" w:themeTint="A5"/>
                <w:lang w:val="en-GB"/>
              </w:rPr>
            </w:pPr>
            <w:del w:id="10944" w:author="Dage, Matthew (M.)" w:date="2015-04-20T14:18:00Z">
              <w:r w:rsidRPr="00D95E5D" w:rsidDel="004F0F3F">
                <w:rPr>
                  <w:rFonts w:cs="Arial"/>
                </w:rPr>
                <w:delText>Occurance</w:delText>
              </w:r>
            </w:del>
          </w:p>
        </w:tc>
      </w:tr>
      <w:tr w:rsidR="00B414BD" w:rsidRPr="00D95E5D" w:rsidDel="00B62997" w:rsidTr="000839DF">
        <w:trPr>
          <w:jc w:val="center"/>
          <w:del w:id="10945"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46" w:author="Dage, Matthew (M.)" w:date="2016-02-29T10:08:00Z"/>
                <w:rFonts w:cs="Arial"/>
                <w:lang w:val="en-GB"/>
                <w:rPrChange w:id="10947" w:author="Dage, Matthew (M.)" w:date="2015-11-30T10:14:00Z">
                  <w:rPr>
                    <w:del w:id="10948" w:author="Dage, Matthew (M.)" w:date="2016-02-29T10:08:00Z"/>
                    <w:rFonts w:cs="Arial"/>
                    <w:color w:val="5A5A5A" w:themeColor="text1" w:themeTint="A5"/>
                    <w:lang w:val="en-GB"/>
                  </w:rPr>
                </w:rPrChange>
              </w:rPr>
            </w:pPr>
            <w:del w:id="10949" w:author="Dage, Matthew (M.)" w:date="2015-11-30T10:14:00Z">
              <w:r w:rsidRPr="00B414BD" w:rsidDel="003713FA">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50" w:author="Dage, Matthew (M.)" w:date="2016-02-29T10:08:00Z"/>
                <w:rFonts w:cs="Arial"/>
                <w:color w:val="5A5A5A" w:themeColor="text1" w:themeTint="A5"/>
                <w:lang w:val="en-GB"/>
              </w:rPr>
            </w:pPr>
            <w:del w:id="10951" w:author="Dage, Matthew (M.)" w:date="2016-02-29T10:08:00Z">
              <w:r w:rsidRPr="00D95E5D" w:rsidDel="00B62997">
                <w:rPr>
                  <w:rFonts w:cs="Arial"/>
                </w:rPr>
                <w:delText>OffTime</w:delText>
              </w:r>
            </w:del>
          </w:p>
        </w:tc>
      </w:tr>
      <w:tr w:rsidR="00B414BD" w:rsidRPr="00D95E5D" w:rsidDel="00B62997" w:rsidTr="000839DF">
        <w:trPr>
          <w:jc w:val="center"/>
          <w:del w:id="10952"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B414BD" w:rsidRPr="00B414BD" w:rsidDel="00B62997" w:rsidRDefault="006F6B62">
            <w:pPr>
              <w:spacing w:after="120"/>
              <w:ind w:right="702"/>
              <w:rPr>
                <w:del w:id="10953" w:author="Dage, Matthew (M.)" w:date="2016-02-29T10:08:00Z"/>
                <w:rFonts w:cs="Arial"/>
                <w:lang w:val="en-GB"/>
                <w:rPrChange w:id="10954" w:author="Dage, Matthew (M.)" w:date="2015-11-30T10:14:00Z">
                  <w:rPr>
                    <w:del w:id="10955" w:author="Dage, Matthew (M.)" w:date="2016-02-29T10:08:00Z"/>
                    <w:rFonts w:cs="Arial"/>
                    <w:color w:val="5A5A5A" w:themeColor="text1" w:themeTint="A5"/>
                    <w:lang w:val="en-GB"/>
                  </w:rPr>
                </w:rPrChange>
              </w:rPr>
            </w:pPr>
            <w:del w:id="10956" w:author="Dage, Matthew (M.)" w:date="2015-11-30T10:14:00Z">
              <w:r w:rsidRPr="00B414BD" w:rsidDel="003713FA">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B414BD" w:rsidRPr="00D95E5D" w:rsidDel="00B62997" w:rsidRDefault="006F6B62">
            <w:pPr>
              <w:spacing w:after="120"/>
              <w:ind w:right="702"/>
              <w:rPr>
                <w:del w:id="10957" w:author="Dage, Matthew (M.)" w:date="2016-02-29T10:08:00Z"/>
                <w:rFonts w:cs="Arial"/>
                <w:color w:val="5A5A5A" w:themeColor="text1" w:themeTint="A5"/>
                <w:lang w:val="en-GB"/>
              </w:rPr>
            </w:pPr>
            <w:del w:id="10958" w:author="Dage, Matthew (M.)" w:date="2016-02-29T10:08:00Z">
              <w:r w:rsidRPr="00D95E5D" w:rsidDel="00B62997">
                <w:rPr>
                  <w:rFonts w:cs="Arial"/>
                </w:rPr>
                <w:delText>InternalVolume</w:delText>
              </w:r>
            </w:del>
          </w:p>
        </w:tc>
      </w:tr>
    </w:tbl>
    <w:p w:rsidR="00D95E5D" w:rsidRPr="00D95E5D" w:rsidDel="00B62997" w:rsidRDefault="006F6B62" w:rsidP="00D95E5D">
      <w:pPr>
        <w:rPr>
          <w:del w:id="10959" w:author="Dage, Matthew (M.)" w:date="2016-02-29T10:08:00Z"/>
          <w:rFonts w:cs="Arial"/>
          <w:color w:val="5A5A5A" w:themeColor="text1" w:themeTint="A5"/>
          <w:lang w:val="en-GB"/>
        </w:rPr>
      </w:pPr>
    </w:p>
    <w:p w:rsidR="002C2582" w:rsidRPr="00D95E5D" w:rsidDel="00B62997" w:rsidRDefault="006F6B62" w:rsidP="00D95E5D">
      <w:pPr>
        <w:rPr>
          <w:del w:id="10960" w:author="Dage, Matthew (M.)" w:date="2016-02-29T10:08:00Z"/>
          <w:rFonts w:cs="Arial"/>
        </w:rPr>
      </w:pPr>
      <w:del w:id="10961" w:author="Dage, Matthew (M.)" w:date="2016-02-29T10:08:00Z">
        <w:r w:rsidRPr="00D95E5D" w:rsidDel="00B62997">
          <w:rPr>
            <w:rFonts w:cs="Arial"/>
          </w:rPr>
          <w:delText xml:space="preserve">Chime Index – The index relating to a particular chime. </w:delText>
        </w:r>
      </w:del>
      <w:del w:id="10962" w:author="Dage, Matthew (M.)" w:date="2015-07-07T08:47:00Z">
        <w:r w:rsidRPr="00D95E5D" w:rsidDel="002C2582">
          <w:rPr>
            <w:rFonts w:cs="Arial"/>
          </w:rPr>
          <w:delText>Unsigned 8bit byte.</w:delText>
        </w:r>
      </w:del>
    </w:p>
    <w:p w:rsidR="00D95E5D" w:rsidDel="00B62997" w:rsidRDefault="006F6B62" w:rsidP="00D95E5D">
      <w:pPr>
        <w:rPr>
          <w:del w:id="10963" w:author="Dage, Matthew (M.)" w:date="2016-02-29T10:08:00Z"/>
          <w:rFonts w:cs="Arial"/>
        </w:rPr>
      </w:pPr>
    </w:p>
    <w:p w:rsidR="00D95E5D" w:rsidRPr="00D95E5D" w:rsidDel="00B62997" w:rsidRDefault="006F6B62">
      <w:pPr>
        <w:ind w:left="720"/>
        <w:rPr>
          <w:del w:id="10964" w:author="Dage, Matthew (M.)" w:date="2016-02-29T10:08:00Z"/>
          <w:rFonts w:cs="Arial"/>
        </w:rPr>
        <w:pPrChange w:id="10965" w:author="Dage, Matthew (M.)" w:date="2015-07-07T08:52:00Z">
          <w:pPr/>
        </w:pPrChange>
      </w:pPr>
      <w:del w:id="10966" w:author="Dage, Matthew (M.)" w:date="2016-02-29T10:08:00Z">
        <w:r w:rsidRPr="00D95E5D" w:rsidDel="00B62997">
          <w:rPr>
            <w:rFonts w:cs="Arial"/>
          </w:rPr>
          <w:delText>Chime Type – The chime type</w:delText>
        </w:r>
      </w:del>
      <w:del w:id="10967" w:author="Dage, Matthew (M.)" w:date="2015-07-07T08:52:00Z">
        <w:r w:rsidRPr="00D95E5D" w:rsidDel="002C2582">
          <w:rPr>
            <w:rFonts w:cs="Arial"/>
          </w:rPr>
          <w:delText xml:space="preserve">, </w:delText>
        </w:r>
      </w:del>
      <w:del w:id="10968" w:author="Dage, Matthew (M.)" w:date="2016-02-29T10:08:00Z">
        <w:r w:rsidRPr="00D95E5D" w:rsidDel="00B62997">
          <w:rPr>
            <w:rFonts w:cs="Arial"/>
          </w:rPr>
          <w:delText>0 = simple CGEA</w:delText>
        </w:r>
      </w:del>
      <w:del w:id="10969" w:author="Dage, Matthew (M.)" w:date="2015-07-07T08:52:00Z">
        <w:r w:rsidRPr="00D95E5D" w:rsidDel="002C2582">
          <w:rPr>
            <w:rFonts w:cs="Arial"/>
          </w:rPr>
          <w:delText xml:space="preserve">, </w:delText>
        </w:r>
      </w:del>
      <w:del w:id="10970" w:author="Dage, Matthew (M.)" w:date="2016-02-29T10:08:00Z">
        <w:r w:rsidRPr="00D95E5D" w:rsidDel="00B62997">
          <w:rPr>
            <w:rFonts w:cs="Arial"/>
          </w:rPr>
          <w:delText xml:space="preserve">1 = </w:delText>
        </w:r>
        <w:r w:rsidRPr="00D95E5D" w:rsidDel="00B62997">
          <w:rPr>
            <w:rFonts w:cs="Arial"/>
          </w:rPr>
          <w:delText>polyphonic CGEA</w:delText>
        </w:r>
      </w:del>
      <w:del w:id="10971" w:author="Dage, Matthew (M.)" w:date="2015-07-07T08:52:00Z">
        <w:r w:rsidRPr="00D95E5D" w:rsidDel="002C2582">
          <w:rPr>
            <w:rFonts w:cs="Arial"/>
          </w:rPr>
          <w:delText xml:space="preserve">, </w:delText>
        </w:r>
      </w:del>
      <w:del w:id="10972" w:author="Dage, Matthew (M.)" w:date="2015-04-20T14:25:00Z">
        <w:r w:rsidRPr="00D95E5D" w:rsidDel="004F0F3F">
          <w:rPr>
            <w:rFonts w:cs="Arial"/>
          </w:rPr>
          <w:delText xml:space="preserve">2 = simple </w:delText>
        </w:r>
      </w:del>
      <w:del w:id="10973" w:author="Dage, Matthew (M.)" w:date="2016-02-29T10:08:00Z">
        <w:r w:rsidRPr="00D95E5D" w:rsidDel="00B62997">
          <w:rPr>
            <w:rFonts w:cs="Arial"/>
          </w:rPr>
          <w:delText>C1MCA</w:delText>
        </w:r>
      </w:del>
      <w:del w:id="10974" w:author="Dage, Matthew (M.)" w:date="2015-07-07T08:52:00Z">
        <w:r w:rsidRPr="00D95E5D" w:rsidDel="002C2582">
          <w:rPr>
            <w:rFonts w:cs="Arial"/>
          </w:rPr>
          <w:delText xml:space="preserve">, </w:delText>
        </w:r>
      </w:del>
      <w:del w:id="10975" w:author="Dage, Matthew (M.)" w:date="2015-04-20T14:21:00Z">
        <w:r w:rsidRPr="00D95E5D" w:rsidDel="004F0F3F">
          <w:rPr>
            <w:rFonts w:cs="Arial"/>
          </w:rPr>
          <w:delText>3</w:delText>
        </w:r>
      </w:del>
      <w:del w:id="10976" w:author="Dage, Matthew (M.)" w:date="2016-02-29T10:08:00Z">
        <w:r w:rsidRPr="00D95E5D" w:rsidDel="00B62997">
          <w:rPr>
            <w:rFonts w:cs="Arial"/>
          </w:rPr>
          <w:delText xml:space="preserve"> = polyphonic C1MCA</w:delText>
        </w:r>
      </w:del>
      <w:del w:id="10977" w:author="Dage, Matthew (M.)" w:date="2015-07-07T08:53:00Z">
        <w:r w:rsidRPr="00D95E5D" w:rsidDel="002C2582">
          <w:rPr>
            <w:rFonts w:cs="Arial"/>
          </w:rPr>
          <w:delText>.</w:delText>
        </w:r>
      </w:del>
    </w:p>
    <w:p w:rsidR="00D95E5D" w:rsidDel="00B62997" w:rsidRDefault="006F6B62" w:rsidP="00D95E5D">
      <w:pPr>
        <w:rPr>
          <w:del w:id="10978" w:author="Dage, Matthew (M.)" w:date="2016-02-29T10:08:00Z"/>
          <w:rFonts w:cs="Arial"/>
        </w:rPr>
      </w:pPr>
    </w:p>
    <w:p w:rsidR="00D95E5D" w:rsidRPr="00D95E5D" w:rsidDel="00B62997" w:rsidRDefault="006F6B62">
      <w:pPr>
        <w:ind w:left="720"/>
        <w:rPr>
          <w:del w:id="10979" w:author="Dage, Matthew (M.)" w:date="2016-02-29T10:08:00Z"/>
          <w:rFonts w:cs="Arial"/>
        </w:rPr>
        <w:pPrChange w:id="10980" w:author="Dage, Matthew (M.)" w:date="2015-07-07T08:51:00Z">
          <w:pPr/>
        </w:pPrChange>
      </w:pPr>
      <w:del w:id="10981" w:author="Dage, Matthew (M.)" w:date="2016-02-29T10:08:00Z">
        <w:r w:rsidRPr="00D95E5D" w:rsidDel="00B62997">
          <w:rPr>
            <w:rFonts w:cs="Arial"/>
          </w:rPr>
          <w:delText>SpeakerAllocation – The output speaker</w:delText>
        </w:r>
      </w:del>
      <w:del w:id="10982" w:author="Dage, Matthew (M.)" w:date="2015-07-07T08:51:00Z">
        <w:r w:rsidRPr="00D95E5D" w:rsidDel="002C2582">
          <w:rPr>
            <w:rFonts w:cs="Arial"/>
          </w:rPr>
          <w:delText xml:space="preserve">. </w:delText>
        </w:r>
      </w:del>
      <w:del w:id="10983" w:author="Dage, Matthew (M.)" w:date="2016-02-29T10:08:00Z">
        <w:r w:rsidRPr="00D95E5D" w:rsidDel="00B62997">
          <w:rPr>
            <w:rFonts w:cs="Arial"/>
          </w:rPr>
          <w:delText>0 = All</w:delText>
        </w:r>
      </w:del>
      <w:del w:id="10984" w:author="Dage, Matthew (M.)" w:date="2015-07-07T08:51:00Z">
        <w:r w:rsidRPr="00D95E5D" w:rsidDel="002C2582">
          <w:rPr>
            <w:rFonts w:cs="Arial"/>
          </w:rPr>
          <w:delText xml:space="preserve">, </w:delText>
        </w:r>
      </w:del>
      <w:del w:id="10985" w:author="Dage, Matthew (M.)" w:date="2015-07-07T08:49:00Z">
        <w:r w:rsidRPr="00D95E5D" w:rsidDel="002C2582">
          <w:rPr>
            <w:rFonts w:cs="Arial"/>
          </w:rPr>
          <w:delText>1</w:delText>
        </w:r>
      </w:del>
      <w:del w:id="10986" w:author="Dage, Matthew (M.)" w:date="2016-02-29T10:08:00Z">
        <w:r w:rsidRPr="00D95E5D" w:rsidDel="00B62997">
          <w:rPr>
            <w:rFonts w:cs="Arial"/>
          </w:rPr>
          <w:delText xml:space="preserve"> = Front</w:delText>
        </w:r>
      </w:del>
      <w:del w:id="10987" w:author="Dage, Matthew (M.)" w:date="2015-07-07T08:51:00Z">
        <w:r w:rsidRPr="00D95E5D" w:rsidDel="002C2582">
          <w:rPr>
            <w:rFonts w:cs="Arial"/>
          </w:rPr>
          <w:delText xml:space="preserve">, </w:delText>
        </w:r>
      </w:del>
      <w:del w:id="10988" w:author="Dage, Matthew (M.)" w:date="2015-07-07T08:49:00Z">
        <w:r w:rsidRPr="00D95E5D" w:rsidDel="002C2582">
          <w:rPr>
            <w:rFonts w:cs="Arial"/>
          </w:rPr>
          <w:delText>2</w:delText>
        </w:r>
      </w:del>
      <w:del w:id="10989" w:author="Dage, Matthew (M.)" w:date="2016-02-29T10:08:00Z">
        <w:r w:rsidRPr="00D95E5D" w:rsidDel="00B62997">
          <w:rPr>
            <w:rFonts w:cs="Arial"/>
          </w:rPr>
          <w:delText xml:space="preserve"> = Rear</w:delText>
        </w:r>
      </w:del>
      <w:del w:id="10990" w:author="Dage, Matthew (M.)" w:date="2015-07-07T08:52:00Z">
        <w:r w:rsidRPr="00D95E5D" w:rsidDel="002C2582">
          <w:rPr>
            <w:rFonts w:cs="Arial"/>
          </w:rPr>
          <w:delText>.</w:delText>
        </w:r>
      </w:del>
    </w:p>
    <w:p w:rsidR="00D95E5D" w:rsidDel="00B62997" w:rsidRDefault="006F6B62" w:rsidP="00D95E5D">
      <w:pPr>
        <w:rPr>
          <w:del w:id="10991" w:author="Dage, Matthew (M.)" w:date="2016-02-29T10:08:00Z"/>
          <w:rFonts w:cs="Arial"/>
        </w:rPr>
      </w:pPr>
    </w:p>
    <w:p w:rsidR="002C2582" w:rsidRPr="00D95E5D" w:rsidDel="00B62997" w:rsidRDefault="006F6B62" w:rsidP="00D95E5D">
      <w:pPr>
        <w:rPr>
          <w:del w:id="10992" w:author="Dage, Matthew (M.)" w:date="2016-02-29T10:08:00Z"/>
          <w:rFonts w:cs="Arial"/>
        </w:rPr>
      </w:pPr>
      <w:del w:id="10993" w:author="Dage, Matthew (M.)" w:date="2015-04-20T14:18:00Z">
        <w:r w:rsidRPr="00D95E5D" w:rsidDel="004F0F3F">
          <w:rPr>
            <w:rFonts w:cs="Arial"/>
          </w:rPr>
          <w:delText>Occurance</w:delText>
        </w:r>
      </w:del>
      <w:del w:id="10994" w:author="Dage, Matthew (M.)" w:date="2016-02-29T10:08:00Z">
        <w:r w:rsidRPr="00D95E5D" w:rsidDel="00B62997">
          <w:rPr>
            <w:rFonts w:cs="Arial"/>
          </w:rPr>
          <w:delText xml:space="preserve"> – The number of repetitions of the chime. </w:delText>
        </w:r>
      </w:del>
      <w:del w:id="10995" w:author="Dage, Matthew (M.)" w:date="2015-07-07T08:50:00Z">
        <w:r w:rsidRPr="00D95E5D" w:rsidDel="002C2582">
          <w:rPr>
            <w:rFonts w:cs="Arial"/>
          </w:rPr>
          <w:delText>Unsigned 8bit integer, 0-100, &gt;100 = continuous.</w:delText>
        </w:r>
      </w:del>
    </w:p>
    <w:p w:rsidR="00597BA2" w:rsidDel="00B62997" w:rsidRDefault="006F6B62" w:rsidP="00D95E5D">
      <w:pPr>
        <w:rPr>
          <w:del w:id="10996" w:author="Dage, Matthew (M.)" w:date="2016-02-29T10:08:00Z"/>
          <w:rFonts w:cs="Arial"/>
        </w:rPr>
      </w:pPr>
    </w:p>
    <w:p w:rsidR="00D95E5D" w:rsidRPr="00D95E5D" w:rsidDel="002C2582" w:rsidRDefault="006F6B62" w:rsidP="00D95E5D">
      <w:pPr>
        <w:rPr>
          <w:del w:id="10997" w:author="Dage, Matthew (M.)" w:date="2015-07-07T08:53:00Z"/>
          <w:rFonts w:cs="Arial"/>
        </w:rPr>
      </w:pPr>
      <w:del w:id="10998" w:author="Dage, Matthew (M.)" w:date="2016-02-29T10:08:00Z">
        <w:r w:rsidDel="00B62997">
          <w:rPr>
            <w:rFonts w:cs="Arial"/>
          </w:rPr>
          <w:delText xml:space="preserve">OffTime – The time in </w:delText>
        </w:r>
        <w:r w:rsidDel="00B62997">
          <w:rPr>
            <w:rFonts w:cs="Arial"/>
          </w:rPr>
          <w:delText>millise</w:delText>
        </w:r>
        <w:r w:rsidRPr="00D95E5D" w:rsidDel="00B62997">
          <w:rPr>
            <w:rFonts w:cs="Arial"/>
          </w:rPr>
          <w:delText xml:space="preserve">conds between consecutive chimes. </w:delText>
        </w:r>
      </w:del>
      <w:del w:id="10999" w:author="Dage, Matthew (M.)" w:date="2015-07-07T08:53:00Z">
        <w:r w:rsidRPr="00D95E5D" w:rsidDel="002C2582">
          <w:rPr>
            <w:rFonts w:cs="Arial"/>
          </w:rPr>
          <w:delText>Unsigned 8bit byte. OffTime =  value * 20. Range 0-&gt;5100mS,  20mS resolution.</w:delText>
        </w:r>
      </w:del>
    </w:p>
    <w:p w:rsidR="002C2582" w:rsidDel="00B62997" w:rsidRDefault="006F6B62">
      <w:pPr>
        <w:ind w:left="720"/>
        <w:rPr>
          <w:del w:id="11000" w:author="Dage, Matthew (M.)" w:date="2016-02-29T10:08:00Z"/>
          <w:rFonts w:cs="Arial"/>
        </w:rPr>
        <w:pPrChange w:id="11001" w:author="Dage, Matthew (M.)" w:date="2015-07-07T08:53:00Z">
          <w:pPr/>
        </w:pPrChange>
      </w:pPr>
    </w:p>
    <w:p w:rsidR="00B414BD" w:rsidDel="00B62997" w:rsidRDefault="006F6B62" w:rsidP="00D95E5D">
      <w:pPr>
        <w:rPr>
          <w:del w:id="11002" w:author="Dage, Matthew (M.)" w:date="2016-02-29T10:08:00Z"/>
          <w:rFonts w:cs="Arial"/>
        </w:rPr>
      </w:pPr>
      <w:del w:id="11003" w:author="Dage, Matthew (M.)" w:date="2016-02-29T10:08:00Z">
        <w:r w:rsidDel="00B62997">
          <w:rPr>
            <w:rFonts w:cs="Arial"/>
          </w:rPr>
          <w:delText>InternalVolume – Volume of t</w:delText>
        </w:r>
        <w:r w:rsidRPr="00D95E5D" w:rsidDel="00B62997">
          <w:rPr>
            <w:rFonts w:cs="Arial"/>
          </w:rPr>
          <w:delText>he chime in dB. Signed 8bit integer. Range -90 -&gt; 0.</w:delText>
        </w:r>
      </w:del>
    </w:p>
    <w:p w:rsidR="00597BA2" w:rsidRPr="00D95E5D" w:rsidDel="00B62997" w:rsidRDefault="006F6B62" w:rsidP="00D95E5D">
      <w:pPr>
        <w:rPr>
          <w:del w:id="11004" w:author="Dage, Matthew (M.)" w:date="2016-02-29T10:08:00Z"/>
          <w:rFonts w:cs="Arial"/>
        </w:rPr>
      </w:pPr>
    </w:p>
    <w:p w:rsidR="00D95E5D" w:rsidRPr="00AE0C07" w:rsidDel="009F15CB" w:rsidRDefault="006F6B62" w:rsidP="00AE0C07">
      <w:pPr>
        <w:rPr>
          <w:del w:id="11005" w:author="Dage, Matthew (M.)" w:date="2015-02-11T10:24:00Z"/>
          <w:rFonts w:cs="Arial"/>
        </w:rPr>
      </w:pPr>
      <w:bookmarkStart w:id="11006" w:name="_Toc283470656"/>
      <w:del w:id="11007" w:author="Dage, Matthew (M.)" w:date="2015-02-11T10:24:00Z">
        <w:r w:rsidRPr="00AE0C07" w:rsidDel="009F15CB">
          <w:rPr>
            <w:rFonts w:cs="Arial"/>
          </w:rPr>
          <w:delText>Flags</w:delText>
        </w:r>
        <w:bookmarkEnd w:id="11006"/>
      </w:del>
    </w:p>
    <w:tbl>
      <w:tblPr>
        <w:tblStyle w:val="TableGrid"/>
        <w:tblW w:w="0" w:type="auto"/>
        <w:jc w:val="center"/>
        <w:tblLook w:val="04A0" w:firstRow="1" w:lastRow="0" w:firstColumn="1" w:lastColumn="0" w:noHBand="0" w:noVBand="1"/>
      </w:tblPr>
      <w:tblGrid>
        <w:gridCol w:w="4382"/>
        <w:gridCol w:w="4382"/>
      </w:tblGrid>
      <w:tr w:rsidR="00D95E5D" w:rsidRPr="00D95E5D" w:rsidDel="009F15CB" w:rsidTr="000839DF">
        <w:trPr>
          <w:jc w:val="center"/>
          <w:del w:id="11008" w:author="Dage, Matthew (M.)" w:date="2015-02-11T10:2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95E5D" w:rsidRPr="00D95E5D" w:rsidDel="009F15CB" w:rsidRDefault="006F6B62">
            <w:pPr>
              <w:spacing w:after="120"/>
              <w:ind w:right="702"/>
              <w:rPr>
                <w:del w:id="11009" w:author="Dage, Matthew (M.)" w:date="2015-02-11T10:24:00Z"/>
                <w:rFonts w:cs="Arial"/>
                <w:b/>
                <w:color w:val="5A5A5A" w:themeColor="text1" w:themeTint="A5"/>
                <w:lang w:val="en-GB"/>
              </w:rPr>
            </w:pPr>
            <w:del w:id="11010" w:author="Dage, Matthew (M.)" w:date="2015-02-11T10:24:00Z">
              <w:r w:rsidRPr="00D95E5D" w:rsidDel="009F15CB">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95E5D" w:rsidRPr="00D95E5D" w:rsidDel="009F15CB" w:rsidRDefault="006F6B62">
            <w:pPr>
              <w:spacing w:after="120"/>
              <w:ind w:right="702"/>
              <w:rPr>
                <w:del w:id="11011" w:author="Dage, Matthew (M.)" w:date="2015-02-11T10:24:00Z"/>
                <w:rFonts w:cs="Arial"/>
                <w:b/>
                <w:color w:val="5A5A5A" w:themeColor="text1" w:themeTint="A5"/>
                <w:lang w:val="en-GB"/>
              </w:rPr>
            </w:pPr>
            <w:del w:id="11012" w:author="Dage, Matthew (M.)" w:date="2015-02-11T10:24:00Z">
              <w:r w:rsidRPr="00D95E5D" w:rsidDel="009F15CB">
                <w:rPr>
                  <w:rFonts w:cs="Arial"/>
                  <w:b/>
                </w:rPr>
                <w:delText>Description</w:delText>
              </w:r>
            </w:del>
          </w:p>
        </w:tc>
      </w:tr>
      <w:tr w:rsidR="00D95E5D" w:rsidRPr="00D95E5D" w:rsidDel="009F15CB" w:rsidTr="000839DF">
        <w:trPr>
          <w:jc w:val="center"/>
          <w:del w:id="1101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14" w:author="Dage, Matthew (M.)" w:date="2015-02-11T10:24:00Z"/>
                <w:rFonts w:cs="Arial"/>
                <w:color w:val="5A5A5A" w:themeColor="text1" w:themeTint="A5"/>
                <w:lang w:val="en-GB"/>
              </w:rPr>
            </w:pPr>
            <w:del w:id="11015" w:author="Dage, Matthew (M.)" w:date="2015-02-11T10:24:00Z">
              <w:r w:rsidRPr="00D95E5D" w:rsidDel="009F15CB">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16" w:author="Dage, Matthew (M.)" w:date="2015-02-11T10:24:00Z"/>
                <w:rFonts w:cs="Arial"/>
                <w:color w:val="5A5A5A" w:themeColor="text1" w:themeTint="A5"/>
                <w:lang w:val="en-GB"/>
              </w:rPr>
            </w:pPr>
            <w:del w:id="11017" w:author="Dage, Matthew (M.)" w:date="2015-02-11T10:24:00Z">
              <w:r w:rsidRPr="00D95E5D" w:rsidDel="009F15CB">
                <w:rPr>
                  <w:rFonts w:cs="Arial"/>
                </w:rPr>
                <w:delText>SaveToFlash</w:delText>
              </w:r>
            </w:del>
          </w:p>
        </w:tc>
      </w:tr>
      <w:tr w:rsidR="00D95E5D" w:rsidRPr="00D95E5D" w:rsidDel="009F15CB" w:rsidTr="000839DF">
        <w:trPr>
          <w:jc w:val="center"/>
          <w:del w:id="11018"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19" w:author="Dage, Matthew (M.)" w:date="2015-02-11T10:24:00Z"/>
                <w:rFonts w:cs="Arial"/>
                <w:color w:val="5A5A5A" w:themeColor="text1" w:themeTint="A5"/>
                <w:lang w:val="en-GB"/>
              </w:rPr>
            </w:pPr>
            <w:del w:id="11020" w:author="Dage, Matthew (M.)" w:date="2015-02-11T10:24:00Z">
              <w:r w:rsidRPr="00D95E5D" w:rsidDel="009F15CB">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21" w:author="Dage, Matthew (M.)" w:date="2015-02-11T10:24:00Z"/>
                <w:rFonts w:cs="Arial"/>
                <w:color w:val="5A5A5A" w:themeColor="text1" w:themeTint="A5"/>
                <w:lang w:val="en-GB"/>
              </w:rPr>
            </w:pPr>
            <w:del w:id="11022" w:author="Dage, Matthew (M.)" w:date="2015-02-11T10:24:00Z">
              <w:r w:rsidRPr="00D95E5D" w:rsidDel="009F15CB">
                <w:rPr>
                  <w:rFonts w:cs="Arial"/>
                </w:rPr>
                <w:delText>Null</w:delText>
              </w:r>
            </w:del>
          </w:p>
        </w:tc>
      </w:tr>
      <w:tr w:rsidR="00D95E5D" w:rsidRPr="00D95E5D" w:rsidDel="009F15CB" w:rsidTr="000839DF">
        <w:trPr>
          <w:jc w:val="center"/>
          <w:del w:id="1102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24" w:author="Dage, Matthew (M.)" w:date="2015-02-11T10:24:00Z"/>
                <w:rFonts w:cs="Arial"/>
                <w:color w:val="5A5A5A" w:themeColor="text1" w:themeTint="A5"/>
                <w:lang w:val="en-GB"/>
              </w:rPr>
            </w:pPr>
            <w:del w:id="11025" w:author="Dage, Matthew (M.)" w:date="2015-02-11T10:24:00Z">
              <w:r w:rsidRPr="00D95E5D" w:rsidDel="009F15CB">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26" w:author="Dage, Matthew (M.)" w:date="2015-02-11T10:24:00Z"/>
                <w:rFonts w:cs="Arial"/>
                <w:color w:val="5A5A5A" w:themeColor="text1" w:themeTint="A5"/>
                <w:lang w:val="en-GB"/>
              </w:rPr>
            </w:pPr>
            <w:del w:id="11027" w:author="Dage, Matthew (M.)" w:date="2015-02-11T10:24:00Z">
              <w:r w:rsidRPr="00D95E5D" w:rsidDel="009F15CB">
                <w:rPr>
                  <w:rFonts w:cs="Arial"/>
                </w:rPr>
                <w:delText>Null</w:delText>
              </w:r>
            </w:del>
          </w:p>
        </w:tc>
      </w:tr>
      <w:tr w:rsidR="00D95E5D" w:rsidRPr="00D95E5D" w:rsidDel="009F15CB" w:rsidTr="000839DF">
        <w:trPr>
          <w:jc w:val="center"/>
          <w:del w:id="11028"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29" w:author="Dage, Matthew (M.)" w:date="2015-02-11T10:24:00Z"/>
                <w:rFonts w:cs="Arial"/>
                <w:color w:val="5A5A5A" w:themeColor="text1" w:themeTint="A5"/>
                <w:lang w:val="en-GB"/>
              </w:rPr>
            </w:pPr>
            <w:del w:id="11030" w:author="Dage, Matthew (M.)" w:date="2015-02-11T10:24:00Z">
              <w:r w:rsidRPr="00D95E5D" w:rsidDel="009F15CB">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31" w:author="Dage, Matthew (M.)" w:date="2015-02-11T10:24:00Z"/>
                <w:rFonts w:cs="Arial"/>
                <w:color w:val="5A5A5A" w:themeColor="text1" w:themeTint="A5"/>
                <w:lang w:val="en-GB"/>
              </w:rPr>
            </w:pPr>
            <w:del w:id="11032" w:author="Dage, Matthew (M.)" w:date="2015-02-11T10:24:00Z">
              <w:r w:rsidRPr="00D95E5D" w:rsidDel="009F15CB">
                <w:rPr>
                  <w:rFonts w:cs="Arial"/>
                </w:rPr>
                <w:delText>Null</w:delText>
              </w:r>
            </w:del>
          </w:p>
        </w:tc>
      </w:tr>
      <w:tr w:rsidR="00D95E5D" w:rsidRPr="00D95E5D" w:rsidDel="009F15CB" w:rsidTr="000839DF">
        <w:trPr>
          <w:jc w:val="center"/>
          <w:del w:id="1103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34" w:author="Dage, Matthew (M.)" w:date="2015-02-11T10:24:00Z"/>
                <w:rFonts w:cs="Arial"/>
                <w:color w:val="5A5A5A" w:themeColor="text1" w:themeTint="A5"/>
                <w:lang w:val="en-GB"/>
              </w:rPr>
            </w:pPr>
            <w:del w:id="11035" w:author="Dage, Matthew (M.)" w:date="2015-02-11T10:24:00Z">
              <w:r w:rsidRPr="00D95E5D" w:rsidDel="009F15CB">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36" w:author="Dage, Matthew (M.)" w:date="2015-02-11T10:24:00Z"/>
                <w:rFonts w:cs="Arial"/>
                <w:color w:val="5A5A5A" w:themeColor="text1" w:themeTint="A5"/>
                <w:lang w:val="en-GB"/>
              </w:rPr>
            </w:pPr>
            <w:del w:id="11037" w:author="Dage, Matthew (M.)" w:date="2015-02-11T10:24:00Z">
              <w:r w:rsidRPr="00D95E5D" w:rsidDel="009F15CB">
                <w:rPr>
                  <w:rFonts w:cs="Arial"/>
                </w:rPr>
                <w:delText>Null</w:delText>
              </w:r>
            </w:del>
          </w:p>
        </w:tc>
      </w:tr>
      <w:tr w:rsidR="00D95E5D" w:rsidRPr="00D95E5D" w:rsidDel="009F15CB" w:rsidTr="000839DF">
        <w:trPr>
          <w:jc w:val="center"/>
          <w:del w:id="11038"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39" w:author="Dage, Matthew (M.)" w:date="2015-02-11T10:24:00Z"/>
                <w:rFonts w:cs="Arial"/>
                <w:color w:val="5A5A5A" w:themeColor="text1" w:themeTint="A5"/>
                <w:lang w:val="en-GB"/>
              </w:rPr>
            </w:pPr>
            <w:del w:id="11040" w:author="Dage, Matthew (M.)" w:date="2015-02-11T10:24:00Z">
              <w:r w:rsidRPr="00D95E5D" w:rsidDel="009F15CB">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41" w:author="Dage, Matthew (M.)" w:date="2015-02-11T10:24:00Z"/>
                <w:rFonts w:cs="Arial"/>
                <w:color w:val="5A5A5A" w:themeColor="text1" w:themeTint="A5"/>
                <w:lang w:val="en-GB"/>
              </w:rPr>
            </w:pPr>
            <w:del w:id="11042" w:author="Dage, Matthew (M.)" w:date="2015-02-11T10:24:00Z">
              <w:r w:rsidRPr="00D95E5D" w:rsidDel="009F15CB">
                <w:rPr>
                  <w:rFonts w:cs="Arial"/>
                </w:rPr>
                <w:delText>Null</w:delText>
              </w:r>
            </w:del>
          </w:p>
        </w:tc>
      </w:tr>
      <w:tr w:rsidR="00D95E5D" w:rsidRPr="00D95E5D" w:rsidDel="009F15CB" w:rsidTr="000839DF">
        <w:trPr>
          <w:jc w:val="center"/>
          <w:del w:id="1104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44" w:author="Dage, Matthew (M.)" w:date="2015-02-11T10:24:00Z"/>
                <w:rFonts w:cs="Arial"/>
                <w:color w:val="5A5A5A" w:themeColor="text1" w:themeTint="A5"/>
                <w:lang w:val="en-GB"/>
              </w:rPr>
            </w:pPr>
            <w:del w:id="11045" w:author="Dage, Matthew (M.)" w:date="2015-02-11T10:24:00Z">
              <w:r w:rsidRPr="00D95E5D" w:rsidDel="009F15CB">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46" w:author="Dage, Matthew (M.)" w:date="2015-02-11T10:24:00Z"/>
                <w:rFonts w:cs="Arial"/>
                <w:color w:val="5A5A5A" w:themeColor="text1" w:themeTint="A5"/>
                <w:lang w:val="en-GB"/>
              </w:rPr>
            </w:pPr>
            <w:del w:id="11047" w:author="Dage, Matthew (M.)" w:date="2015-02-11T10:24:00Z">
              <w:r w:rsidRPr="00D95E5D" w:rsidDel="009F15CB">
                <w:rPr>
                  <w:rFonts w:cs="Arial"/>
                </w:rPr>
                <w:delText>Null</w:delText>
              </w:r>
            </w:del>
          </w:p>
        </w:tc>
      </w:tr>
      <w:tr w:rsidR="00D95E5D" w:rsidRPr="00D95E5D" w:rsidDel="009F15CB" w:rsidTr="000839DF">
        <w:trPr>
          <w:jc w:val="center"/>
          <w:del w:id="11048"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49" w:author="Dage, Matthew (M.)" w:date="2015-02-11T10:24:00Z"/>
                <w:rFonts w:cs="Arial"/>
                <w:color w:val="5A5A5A" w:themeColor="text1" w:themeTint="A5"/>
                <w:lang w:val="en-GB"/>
              </w:rPr>
            </w:pPr>
            <w:del w:id="11050" w:author="Dage, Matthew (M.)" w:date="2015-02-11T10:24:00Z">
              <w:r w:rsidRPr="00D95E5D" w:rsidDel="009F15CB">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D95E5D" w:rsidRPr="00D95E5D" w:rsidDel="009F15CB" w:rsidRDefault="006F6B62">
            <w:pPr>
              <w:spacing w:after="120"/>
              <w:ind w:right="702"/>
              <w:rPr>
                <w:del w:id="11051" w:author="Dage, Matthew (M.)" w:date="2015-02-11T10:24:00Z"/>
                <w:rFonts w:cs="Arial"/>
                <w:color w:val="5A5A5A" w:themeColor="text1" w:themeTint="A5"/>
                <w:lang w:val="en-GB"/>
              </w:rPr>
            </w:pPr>
            <w:del w:id="11052" w:author="Dage, Matthew (M.)" w:date="2015-02-11T10:24:00Z">
              <w:r w:rsidRPr="00D95E5D" w:rsidDel="009F15CB">
                <w:rPr>
                  <w:rFonts w:cs="Arial"/>
                </w:rPr>
                <w:delText>Null</w:delText>
              </w:r>
            </w:del>
          </w:p>
        </w:tc>
      </w:tr>
    </w:tbl>
    <w:p w:rsidR="00D95E5D" w:rsidRPr="00D95E5D" w:rsidDel="009F15CB" w:rsidRDefault="006F6B62" w:rsidP="00D95E5D">
      <w:pPr>
        <w:rPr>
          <w:del w:id="11053" w:author="Dage, Matthew (M.)" w:date="2015-02-11T10:24:00Z"/>
          <w:rFonts w:cs="Arial"/>
          <w:color w:val="5A5A5A" w:themeColor="text1" w:themeTint="A5"/>
          <w:lang w:val="en-GB"/>
        </w:rPr>
      </w:pPr>
    </w:p>
    <w:p w:rsidR="00D95E5D" w:rsidRPr="00D95E5D" w:rsidDel="009F15CB" w:rsidRDefault="006F6B62" w:rsidP="00D95E5D">
      <w:pPr>
        <w:rPr>
          <w:del w:id="11054" w:author="Dage, Matthew (M.)" w:date="2015-02-11T10:24:00Z"/>
          <w:rFonts w:cs="Arial"/>
        </w:rPr>
      </w:pPr>
      <w:del w:id="11055" w:author="Dage, Matthew (M.)" w:date="2015-02-11T10:24:00Z">
        <w:r w:rsidRPr="00D95E5D" w:rsidDel="009F15CB">
          <w:rPr>
            <w:rFonts w:cs="Arial"/>
          </w:rPr>
          <w:delText>SaveToFlash – When this bit is set, the host µC should update the Chime coefficients in ram, and also store the coefficients in some non-volatile storage.</w:delText>
        </w:r>
      </w:del>
    </w:p>
    <w:p w:rsidR="00500605" w:rsidRDefault="006F6B62" w:rsidP="00500605">
      <w:pPr>
        <w:rPr>
          <w:ins w:id="11056" w:author="Dage, Matthew (M.)" w:date="2016-02-29T10:08:00Z"/>
          <w:rFonts w:cs="Arial"/>
        </w:rPr>
      </w:pPr>
    </w:p>
    <w:p w:rsidR="00B62997" w:rsidRPr="00B62997" w:rsidRDefault="006F6B62" w:rsidP="00B62997">
      <w:pPr>
        <w:rPr>
          <w:ins w:id="11057" w:author="Dage, Matthew (M.)" w:date="2016-02-29T10:09:00Z"/>
          <w:rFonts w:cs="Arial"/>
        </w:rPr>
      </w:pPr>
      <w:ins w:id="11058" w:author="Dage, Matthew (M.)" w:date="2016-02-29T10:09:00Z">
        <w:r w:rsidRPr="00B62997">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B62997" w:rsidRPr="00B62997" w:rsidTr="000839DF">
        <w:trPr>
          <w:jc w:val="center"/>
          <w:ins w:id="11059" w:author="Dage, Matthew (M.)" w:date="2016-02-29T10:0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62997" w:rsidRPr="002F5B6A" w:rsidRDefault="006F6B62">
            <w:pPr>
              <w:spacing w:after="120"/>
              <w:ind w:right="702"/>
              <w:rPr>
                <w:ins w:id="11060" w:author="Dage, Matthew (M.)" w:date="2016-02-29T10:09:00Z"/>
                <w:rFonts w:cs="Arial"/>
                <w:b/>
                <w:lang w:val="en-GB"/>
              </w:rPr>
            </w:pPr>
            <w:ins w:id="11061" w:author="Dage, Matthew (M.)" w:date="2016-02-29T10:09:00Z">
              <w:r w:rsidRPr="00B62997">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62997" w:rsidRPr="002F5B6A" w:rsidRDefault="006F6B62">
            <w:pPr>
              <w:spacing w:after="120"/>
              <w:ind w:right="702"/>
              <w:rPr>
                <w:ins w:id="11062" w:author="Dage, Matthew (M.)" w:date="2016-02-29T10:09:00Z"/>
                <w:rFonts w:cs="Arial"/>
                <w:b/>
                <w:lang w:val="en-GB"/>
              </w:rPr>
            </w:pPr>
            <w:ins w:id="11063" w:author="Dage, Matthew (M.)" w:date="2016-02-29T10:09:00Z">
              <w:r w:rsidRPr="00B62997">
                <w:rPr>
                  <w:rFonts w:cs="Arial"/>
                  <w:b/>
                </w:rPr>
                <w:t>Description</w:t>
              </w:r>
            </w:ins>
          </w:p>
        </w:tc>
      </w:tr>
      <w:tr w:rsidR="00B62997" w:rsidRPr="00B62997" w:rsidTr="000839DF">
        <w:trPr>
          <w:jc w:val="center"/>
          <w:ins w:id="11064"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65" w:author="Dage, Matthew (M.)" w:date="2016-02-29T10:09:00Z"/>
                <w:rFonts w:cs="Arial"/>
              </w:rPr>
            </w:pPr>
            <w:ins w:id="11066" w:author="Dage, Matthew (M.)" w:date="2016-02-29T10:09:00Z">
              <w:r w:rsidRPr="00B62997">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67" w:author="Dage, Matthew (M.)" w:date="2016-02-29T10:09:00Z"/>
                <w:rFonts w:cs="Arial"/>
              </w:rPr>
            </w:pPr>
            <w:ins w:id="11068" w:author="Dage, Matthew (M.)" w:date="2016-02-29T10:09:00Z">
              <w:r w:rsidRPr="00B62997">
                <w:rPr>
                  <w:rFonts w:cs="Arial"/>
                </w:rPr>
                <w:t>SID</w:t>
              </w:r>
            </w:ins>
          </w:p>
        </w:tc>
      </w:tr>
      <w:tr w:rsidR="00B62997" w:rsidRPr="00B62997" w:rsidTr="000839DF">
        <w:trPr>
          <w:jc w:val="center"/>
          <w:ins w:id="11069"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70" w:author="Dage, Matthew (M.)" w:date="2016-02-29T10:09:00Z"/>
                <w:rFonts w:cs="Arial"/>
                <w:lang w:val="en-GB"/>
              </w:rPr>
            </w:pPr>
            <w:ins w:id="11071" w:author="Dage, Matthew (M.)" w:date="2016-02-29T10:09:00Z">
              <w:r w:rsidRPr="00B62997">
                <w:rPr>
                  <w:rFonts w:cs="Arial"/>
                  <w:rPrChange w:id="11072" w:author="Dage, Matthew (M.)" w:date="2016-02-29T10:09:00Z">
                    <w:rPr>
                      <w:rFonts w:cs="Arial"/>
                      <w:color w:val="FF0000"/>
                    </w:rPr>
                  </w:rPrChange>
                </w:rPr>
                <w:t>Byte 1 – Message Type</w:t>
              </w:r>
              <w:del w:id="11073" w:author="Dage, Matthew (M.)" w:date="2015-11-30T10:14:00Z">
                <w:r w:rsidRPr="00B62997">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74" w:author="Dage, Matthew (M.)" w:date="2016-02-29T10:09:00Z"/>
                <w:rFonts w:cs="Arial"/>
                <w:lang w:val="en-GB"/>
              </w:rPr>
            </w:pPr>
            <w:proofErr w:type="spellStart"/>
            <w:ins w:id="11075" w:author="Dage, Matthew (M.)" w:date="2016-02-29T10:09:00Z">
              <w:r w:rsidRPr="00B62997">
                <w:rPr>
                  <w:rFonts w:cs="Arial"/>
                </w:rPr>
                <w:t>SetChime</w:t>
              </w:r>
              <w:proofErr w:type="spellEnd"/>
            </w:ins>
          </w:p>
        </w:tc>
      </w:tr>
      <w:tr w:rsidR="00B62997" w:rsidRPr="00B62997" w:rsidTr="000839DF">
        <w:trPr>
          <w:jc w:val="center"/>
          <w:ins w:id="11076"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77" w:author="Dage, Matthew (M.)" w:date="2016-02-29T10:09:00Z"/>
                <w:rFonts w:cs="Arial"/>
                <w:lang w:val="en-GB"/>
              </w:rPr>
            </w:pPr>
            <w:ins w:id="11078" w:author="Dage, Matthew (M.)" w:date="2016-02-29T10:09:00Z">
              <w:r w:rsidRPr="00B62997">
                <w:rPr>
                  <w:rFonts w:cs="Arial"/>
                  <w:rPrChange w:id="11079" w:author="Dage, Matthew (M.)" w:date="2016-02-29T10:09:00Z">
                    <w:rPr>
                      <w:rFonts w:cs="Arial"/>
                      <w:color w:val="FF0000"/>
                    </w:rPr>
                  </w:rPrChange>
                </w:rPr>
                <w:t>Byte 2 – Message Flags</w:t>
              </w:r>
              <w:del w:id="11080" w:author="Dage, Matthew (M.)" w:date="2015-11-30T10:14:00Z">
                <w:r w:rsidRPr="00B62997">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81" w:author="Dage, Matthew (M.)" w:date="2016-02-29T10:09:00Z"/>
                <w:rFonts w:cs="Arial"/>
                <w:lang w:val="en-GB"/>
              </w:rPr>
            </w:pPr>
            <w:ins w:id="11082" w:author="Dage, Matthew (M.)" w:date="2016-02-29T10:09:00Z">
              <w:del w:id="11083" w:author="Dage, Matthew (M.)" w:date="2015-02-11T10:24:00Z">
                <w:r w:rsidRPr="00B62997">
                  <w:rPr>
                    <w:rFonts w:cs="Arial"/>
                  </w:rPr>
                  <w:delText>Flags</w:delText>
                </w:r>
              </w:del>
              <w:r w:rsidRPr="00B62997">
                <w:rPr>
                  <w:rFonts w:cs="Arial"/>
                </w:rPr>
                <w:t>CAN Message Vol %</w:t>
              </w:r>
            </w:ins>
          </w:p>
        </w:tc>
      </w:tr>
      <w:tr w:rsidR="00B62997" w:rsidRPr="00B62997" w:rsidTr="000839DF">
        <w:trPr>
          <w:jc w:val="center"/>
          <w:ins w:id="11084"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85" w:author="Dage, Matthew (M.)" w:date="2016-02-29T10:09:00Z"/>
                <w:rFonts w:cs="Arial"/>
                <w:lang w:val="en-GB"/>
              </w:rPr>
            </w:pPr>
            <w:ins w:id="11086" w:author="Dage, Matthew (M.)" w:date="2016-02-29T10:09:00Z">
              <w:r w:rsidRPr="00B62997">
                <w:rPr>
                  <w:rFonts w:cs="Arial"/>
                  <w:rPrChange w:id="11087" w:author="Dage, Matthew (M.)" w:date="2016-02-29T10:09:00Z">
                    <w:rPr>
                      <w:rFonts w:cs="Arial"/>
                      <w:color w:val="FF0000"/>
                    </w:rPr>
                  </w:rPrChange>
                </w:rPr>
                <w:t xml:space="preserve">Byte 3 </w:t>
              </w:r>
              <w:del w:id="11088" w:author="Dage, Matthew (M.)" w:date="2015-11-30T10:14:00Z">
                <w:r w:rsidRPr="00B62997">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89" w:author="Dage, Matthew (M.)" w:date="2016-02-29T10:09:00Z"/>
                <w:rFonts w:cs="Arial"/>
                <w:lang w:val="en-GB"/>
              </w:rPr>
            </w:pPr>
            <w:ins w:id="11090" w:author="Dage, Matthew (M.)" w:date="2016-02-29T10:09:00Z">
              <w:r w:rsidRPr="00B62997">
                <w:rPr>
                  <w:rFonts w:cs="Arial"/>
                </w:rPr>
                <w:t>Chime Index</w:t>
              </w:r>
            </w:ins>
          </w:p>
        </w:tc>
      </w:tr>
      <w:tr w:rsidR="00B62997" w:rsidRPr="00B62997" w:rsidTr="000839DF">
        <w:trPr>
          <w:jc w:val="center"/>
          <w:ins w:id="11091"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92" w:author="Dage, Matthew (M.)" w:date="2016-02-29T10:09:00Z"/>
                <w:rFonts w:cs="Arial"/>
                <w:lang w:val="en-GB"/>
              </w:rPr>
            </w:pPr>
            <w:ins w:id="11093" w:author="Dage, Matthew (M.)" w:date="2016-02-29T10:09:00Z">
              <w:r w:rsidRPr="00B62997">
                <w:rPr>
                  <w:rFonts w:cs="Arial"/>
                  <w:rPrChange w:id="11094" w:author="Dage, Matthew (M.)" w:date="2016-02-29T10:09:00Z">
                    <w:rPr>
                      <w:rFonts w:cs="Arial"/>
                      <w:color w:val="FF0000"/>
                    </w:rPr>
                  </w:rPrChange>
                </w:rPr>
                <w:t>Byte 4</w:t>
              </w:r>
              <w:del w:id="11095" w:author="Dage, Matthew (M.)" w:date="2015-11-30T10:14:00Z">
                <w:r w:rsidRPr="00B62997">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96" w:author="Dage, Matthew (M.)" w:date="2016-02-29T10:09:00Z"/>
                <w:rFonts w:cs="Arial"/>
                <w:lang w:val="en-GB"/>
              </w:rPr>
            </w:pPr>
            <w:ins w:id="11097" w:author="Dage, Matthew (M.)" w:date="2016-02-29T10:09:00Z">
              <w:r w:rsidRPr="00B62997">
                <w:rPr>
                  <w:rFonts w:cs="Arial"/>
                </w:rPr>
                <w:t>Chime Type</w:t>
              </w:r>
            </w:ins>
          </w:p>
        </w:tc>
      </w:tr>
      <w:tr w:rsidR="00B62997" w:rsidRPr="00B62997" w:rsidTr="000839DF">
        <w:trPr>
          <w:jc w:val="center"/>
          <w:ins w:id="11098"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099" w:author="Dage, Matthew (M.)" w:date="2016-02-29T10:09:00Z"/>
                <w:rFonts w:cs="Arial"/>
                <w:lang w:val="en-GB"/>
              </w:rPr>
            </w:pPr>
            <w:ins w:id="11100" w:author="Dage, Matthew (M.)" w:date="2016-02-29T10:09:00Z">
              <w:r w:rsidRPr="00B62997">
                <w:rPr>
                  <w:rFonts w:cs="Arial"/>
                  <w:rPrChange w:id="11101" w:author="Dage, Matthew (M.)" w:date="2016-02-29T10:09:00Z">
                    <w:rPr>
                      <w:rFonts w:cs="Arial"/>
                      <w:color w:val="FF0000"/>
                    </w:rPr>
                  </w:rPrChange>
                </w:rPr>
                <w:t xml:space="preserve">Byte 5 </w:t>
              </w:r>
              <w:del w:id="11102" w:author="Dage, Matthew (M.)" w:date="2015-11-30T10:14:00Z">
                <w:r w:rsidRPr="00B62997">
                  <w:rPr>
                    <w:rFonts w:cs="Arial"/>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03" w:author="Dage, Matthew (M.)" w:date="2016-02-29T10:09:00Z"/>
                <w:rFonts w:cs="Arial"/>
                <w:lang w:val="en-GB"/>
              </w:rPr>
            </w:pPr>
            <w:ins w:id="11104" w:author="Dage, Matthew (M.)" w:date="2016-02-29T10:09:00Z">
              <w:r w:rsidRPr="00B62997">
                <w:rPr>
                  <w:rFonts w:cs="Arial"/>
                </w:rPr>
                <w:t>Speaker Alloca</w:t>
              </w:r>
              <w:del w:id="11105" w:author="Dage, Matthew (M.)" w:date="2015-04-20T14:17:00Z">
                <w:r w:rsidRPr="00B62997">
                  <w:rPr>
                    <w:rFonts w:cs="Arial"/>
                  </w:rPr>
                  <w:delText>i</w:delText>
                </w:r>
              </w:del>
              <w:r w:rsidRPr="00B62997">
                <w:rPr>
                  <w:rFonts w:cs="Arial"/>
                </w:rPr>
                <w:t>tion</w:t>
              </w:r>
            </w:ins>
          </w:p>
        </w:tc>
      </w:tr>
      <w:tr w:rsidR="00B62997" w:rsidRPr="00B62997" w:rsidTr="000839DF">
        <w:trPr>
          <w:jc w:val="center"/>
          <w:ins w:id="11106"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07" w:author="Dage, Matthew (M.)" w:date="2016-02-29T10:09:00Z"/>
                <w:rFonts w:cs="Arial"/>
                <w:lang w:val="en-GB"/>
              </w:rPr>
            </w:pPr>
            <w:ins w:id="11108" w:author="Dage, Matthew (M.)" w:date="2016-02-29T10:09:00Z">
              <w:r w:rsidRPr="00B62997">
                <w:rPr>
                  <w:rFonts w:cs="Arial"/>
                  <w:rPrChange w:id="11109" w:author="Dage, Matthew (M.)" w:date="2016-02-29T10:09:00Z">
                    <w:rPr>
                      <w:rFonts w:cs="Arial"/>
                      <w:color w:val="FF0000"/>
                    </w:rPr>
                  </w:rPrChange>
                </w:rPr>
                <w:t>Byte 6</w:t>
              </w:r>
              <w:del w:id="11110" w:author="Dage, Matthew (M.)" w:date="2015-11-30T10:14:00Z">
                <w:r w:rsidRPr="00B62997">
                  <w:rPr>
                    <w:rFonts w:cs="Arial"/>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11" w:author="Dage, Matthew (M.)" w:date="2016-02-29T10:09:00Z"/>
                <w:rFonts w:cs="Arial"/>
                <w:lang w:val="en-GB"/>
              </w:rPr>
            </w:pPr>
            <w:ins w:id="11112" w:author="Dage, Matthew (M.)" w:date="2016-02-29T10:09:00Z">
              <w:del w:id="11113" w:author="Dage, Matthew (M.)" w:date="2015-04-20T14:18:00Z">
                <w:r w:rsidRPr="00B62997">
                  <w:rPr>
                    <w:rFonts w:cs="Arial"/>
                  </w:rPr>
                  <w:delText>Occurance</w:delText>
                </w:r>
              </w:del>
              <w:r w:rsidRPr="00B62997">
                <w:rPr>
                  <w:rFonts w:cs="Arial"/>
                </w:rPr>
                <w:t>Occurrence</w:t>
              </w:r>
            </w:ins>
          </w:p>
        </w:tc>
      </w:tr>
      <w:tr w:rsidR="00B62997" w:rsidRPr="00B62997" w:rsidTr="000839DF">
        <w:trPr>
          <w:jc w:val="center"/>
          <w:ins w:id="11114"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15" w:author="Dage, Matthew (M.)" w:date="2016-02-29T10:09:00Z"/>
                <w:rFonts w:cs="Arial"/>
                <w:lang w:val="en-GB"/>
              </w:rPr>
            </w:pPr>
            <w:ins w:id="11116" w:author="Dage, Matthew (M.)" w:date="2016-02-29T10:09:00Z">
              <w:r w:rsidRPr="00B62997">
                <w:rPr>
                  <w:rFonts w:cs="Arial"/>
                  <w:rPrChange w:id="11117" w:author="Dage, Matthew (M.)" w:date="2016-02-29T10:09:00Z">
                    <w:rPr>
                      <w:rFonts w:cs="Arial"/>
                      <w:color w:val="FF0000"/>
                    </w:rPr>
                  </w:rPrChange>
                </w:rPr>
                <w:lastRenderedPageBreak/>
                <w:t xml:space="preserve">Byte 7 </w:t>
              </w:r>
              <w:del w:id="11118" w:author="Dage, Matthew (M.)" w:date="2015-11-30T10:14:00Z">
                <w:r w:rsidRPr="00B62997">
                  <w:rPr>
                    <w:rFonts w:cs="Arial"/>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19" w:author="Dage, Matthew (M.)" w:date="2016-02-29T10:09:00Z"/>
                <w:rFonts w:cs="Arial"/>
                <w:lang w:val="en-GB"/>
              </w:rPr>
            </w:pPr>
            <w:proofErr w:type="spellStart"/>
            <w:ins w:id="11120" w:author="Dage, Matthew (M.)" w:date="2016-02-29T10:09:00Z">
              <w:r w:rsidRPr="00B62997">
                <w:rPr>
                  <w:rFonts w:cs="Arial"/>
                </w:rPr>
                <w:t>OffTime</w:t>
              </w:r>
              <w:proofErr w:type="spellEnd"/>
            </w:ins>
          </w:p>
        </w:tc>
      </w:tr>
      <w:tr w:rsidR="00B62997" w:rsidRPr="00B62997" w:rsidTr="000839DF">
        <w:trPr>
          <w:jc w:val="center"/>
          <w:ins w:id="11121"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22" w:author="Dage, Matthew (M.)" w:date="2016-02-29T10:09:00Z"/>
                <w:rFonts w:cs="Arial"/>
                <w:lang w:val="en-GB"/>
              </w:rPr>
            </w:pPr>
            <w:ins w:id="11123" w:author="Dage, Matthew (M.)" w:date="2016-02-29T10:09:00Z">
              <w:r w:rsidRPr="00B62997">
                <w:rPr>
                  <w:rFonts w:cs="Arial"/>
                  <w:rPrChange w:id="11124" w:author="Dage, Matthew (M.)" w:date="2016-02-29T10:09:00Z">
                    <w:rPr>
                      <w:rFonts w:cs="Arial"/>
                      <w:color w:val="FF0000"/>
                    </w:rPr>
                  </w:rPrChange>
                </w:rPr>
                <w:t xml:space="preserve">Byte 8 </w:t>
              </w:r>
              <w:del w:id="11125" w:author="Dage, Matthew (M.)" w:date="2015-11-30T10:14:00Z">
                <w:r w:rsidRPr="00B62997">
                  <w:rPr>
                    <w:rFonts w:cs="Arial"/>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26" w:author="Dage, Matthew (M.)" w:date="2016-02-29T10:09:00Z"/>
                <w:rFonts w:cs="Arial"/>
                <w:lang w:val="en-GB"/>
              </w:rPr>
            </w:pPr>
            <w:ins w:id="11127" w:author="Dage, Matthew (M.)" w:date="2016-02-29T10:09:00Z">
              <w:r w:rsidRPr="00B62997">
                <w:rPr>
                  <w:rFonts w:cs="Arial"/>
                </w:rPr>
                <w:t>Internal Volume</w:t>
              </w:r>
            </w:ins>
          </w:p>
        </w:tc>
      </w:tr>
      <w:tr w:rsidR="00B62997" w:rsidRPr="00B62997" w:rsidTr="000839DF">
        <w:trPr>
          <w:jc w:val="center"/>
          <w:ins w:id="11128"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29" w:author="Dage, Matthew (M.)" w:date="2016-02-29T10:09:00Z"/>
                <w:rFonts w:cs="Arial"/>
              </w:rPr>
            </w:pPr>
            <w:ins w:id="11130" w:author="Dage, Matthew (M.)" w:date="2016-02-29T10:09:00Z">
              <w:r w:rsidRPr="00B62997">
                <w:rPr>
                  <w:rFonts w:cs="Arial"/>
                </w:rPr>
                <w:t>Byte 9</w:t>
              </w:r>
            </w:ins>
          </w:p>
        </w:tc>
        <w:tc>
          <w:tcPr>
            <w:tcW w:w="4382" w:type="dxa"/>
            <w:tcBorders>
              <w:top w:val="single" w:sz="4" w:space="0" w:color="auto"/>
              <w:left w:val="single" w:sz="4" w:space="0" w:color="auto"/>
              <w:bottom w:val="single" w:sz="4" w:space="0" w:color="auto"/>
              <w:right w:val="single" w:sz="4" w:space="0" w:color="auto"/>
            </w:tcBorders>
            <w:hideMark/>
          </w:tcPr>
          <w:p w:rsidR="00B62997" w:rsidRPr="002F5B6A" w:rsidRDefault="006F6B62">
            <w:pPr>
              <w:spacing w:after="120"/>
              <w:ind w:right="702"/>
              <w:rPr>
                <w:ins w:id="11131" w:author="Dage, Matthew (M.)" w:date="2016-02-29T10:09:00Z"/>
                <w:rFonts w:cs="Arial"/>
              </w:rPr>
            </w:pPr>
            <w:ins w:id="11132" w:author="Dage, Matthew (M.)" w:date="2016-02-29T10:09:00Z">
              <w:r w:rsidRPr="00B62997">
                <w:rPr>
                  <w:rFonts w:cs="Arial"/>
                </w:rPr>
                <w:t>Adjustable Volume Offset</w:t>
              </w:r>
            </w:ins>
          </w:p>
        </w:tc>
      </w:tr>
    </w:tbl>
    <w:p w:rsidR="00B62997" w:rsidRPr="00B62997" w:rsidRDefault="006F6B62" w:rsidP="00B62997">
      <w:pPr>
        <w:rPr>
          <w:ins w:id="11133" w:author="Dage, Matthew (M.)" w:date="2016-02-29T10:09:00Z"/>
          <w:rFonts w:cs="Arial"/>
          <w:lang w:val="en-GB"/>
        </w:rPr>
      </w:pPr>
    </w:p>
    <w:p w:rsidR="00B62997" w:rsidRPr="00B62997" w:rsidRDefault="006F6B62" w:rsidP="00B62997">
      <w:pPr>
        <w:rPr>
          <w:ins w:id="11134" w:author="Dage, Matthew (M.)" w:date="2016-02-29T10:09:00Z"/>
          <w:rFonts w:cs="Arial"/>
        </w:rPr>
      </w:pPr>
      <w:ins w:id="11135" w:author="Dage, Matthew (M.)" w:date="2016-02-29T10:09:00Z">
        <w:r w:rsidRPr="00B62997">
          <w:rPr>
            <w:rFonts w:cs="Arial"/>
          </w:rPr>
          <w:t xml:space="preserve">Chime Index – The index relating to a particular chime. </w:t>
        </w:r>
      </w:ins>
    </w:p>
    <w:p w:rsidR="00B62997" w:rsidRPr="00B62997" w:rsidRDefault="006F6B62" w:rsidP="00B62997">
      <w:pPr>
        <w:rPr>
          <w:ins w:id="11136" w:author="Dage, Matthew (M.)" w:date="2016-02-29T10:09:00Z"/>
          <w:rFonts w:cs="Arial"/>
        </w:rPr>
      </w:pPr>
    </w:p>
    <w:p w:rsidR="00B62997" w:rsidRPr="000839DF" w:rsidRDefault="006F6B62">
      <w:pPr>
        <w:ind w:left="720"/>
        <w:rPr>
          <w:ins w:id="11137" w:author="Dage, Matthew (M.)" w:date="2016-02-29T10:09:00Z"/>
          <w:rFonts w:cs="Arial"/>
        </w:rPr>
        <w:pPrChange w:id="11138" w:author="Dage, Matthew (M.)" w:date="2015-07-07T08:50:00Z">
          <w:pPr/>
        </w:pPrChange>
      </w:pPr>
      <w:ins w:id="11139" w:author="Dage, Matthew (M.)" w:date="2016-02-29T10:09:00Z">
        <w:r w:rsidRPr="00B62997">
          <w:rPr>
            <w:rFonts w:cs="Arial"/>
            <w:rPrChange w:id="11140" w:author="Dage, Matthew (M.)" w:date="2016-02-29T10:09:00Z">
              <w:rPr>
                <w:rFonts w:cs="Arial"/>
                <w:sz w:val="16"/>
                <w:szCs w:val="16"/>
              </w:rPr>
            </w:rPrChange>
          </w:rPr>
          <w:t xml:space="preserve">0x0 </w:t>
        </w:r>
        <w:r w:rsidRPr="00B62997">
          <w:rPr>
            <w:rFonts w:cs="Arial"/>
            <w:rPrChange w:id="11141" w:author="Dage, Matthew (M.)" w:date="2016-02-29T10:09:00Z">
              <w:rPr>
                <w:rFonts w:cs="Arial"/>
                <w:sz w:val="16"/>
                <w:szCs w:val="16"/>
              </w:rPr>
            </w:rPrChange>
          </w:rPr>
          <w:t>Inactive</w:t>
        </w:r>
      </w:ins>
    </w:p>
    <w:p w:rsidR="00060C00" w:rsidRDefault="006F6B62">
      <w:pPr>
        <w:ind w:left="720"/>
        <w:rPr>
          <w:ins w:id="11142" w:author="Dage, Matthew (M.)" w:date="2016-11-16T13:52:00Z"/>
          <w:rFonts w:cs="Arial"/>
        </w:rPr>
        <w:pPrChange w:id="11143" w:author="Dage, Matthew (M.)" w:date="2015-07-07T08:50:00Z">
          <w:pPr/>
        </w:pPrChange>
      </w:pPr>
      <w:ins w:id="11144" w:author="Dage, Matthew (M.)" w:date="2016-02-29T10:09:00Z">
        <w:r w:rsidRPr="00B62997">
          <w:rPr>
            <w:rFonts w:cs="Arial"/>
            <w:rPrChange w:id="11145" w:author="Dage, Matthew (M.)" w:date="2016-02-29T10:09:00Z">
              <w:rPr>
                <w:rFonts w:cs="Arial"/>
                <w:sz w:val="16"/>
                <w:szCs w:val="16"/>
              </w:rPr>
            </w:rPrChange>
          </w:rPr>
          <w:t xml:space="preserve">0x1 </w:t>
        </w:r>
        <w:proofErr w:type="spellStart"/>
        <w:r w:rsidRPr="00B62997">
          <w:rPr>
            <w:rFonts w:cs="Arial"/>
            <w:rPrChange w:id="11146" w:author="Dage, Matthew (M.)" w:date="2016-02-29T10:09:00Z">
              <w:rPr>
                <w:rFonts w:cs="Arial"/>
                <w:sz w:val="16"/>
                <w:szCs w:val="16"/>
              </w:rPr>
            </w:rPrChange>
          </w:rPr>
          <w:t>No_</w:t>
        </w:r>
        <w:proofErr w:type="gramStart"/>
        <w:r w:rsidRPr="00B62997">
          <w:rPr>
            <w:rFonts w:cs="Arial"/>
            <w:rPrChange w:id="11147" w:author="Dage, Matthew (M.)" w:date="2016-02-29T10:09:00Z">
              <w:rPr>
                <w:rFonts w:cs="Arial"/>
                <w:sz w:val="16"/>
                <w:szCs w:val="16"/>
              </w:rPr>
            </w:rPrChange>
          </w:rPr>
          <w:t>Chime</w:t>
        </w:r>
        <w:proofErr w:type="spellEnd"/>
        <w:r w:rsidRPr="00B62997">
          <w:rPr>
            <w:rFonts w:cs="Arial"/>
            <w:rPrChange w:id="11148" w:author="Dage, Matthew (M.)" w:date="2016-02-29T10:09:00Z">
              <w:rPr>
                <w:rFonts w:cs="Arial"/>
                <w:sz w:val="16"/>
                <w:szCs w:val="16"/>
              </w:rPr>
            </w:rPrChange>
          </w:rPr>
          <w:t xml:space="preserve">  (</w:t>
        </w:r>
        <w:proofErr w:type="gramEnd"/>
        <w:r w:rsidRPr="00B62997">
          <w:rPr>
            <w:rFonts w:cs="Arial"/>
            <w:rPrChange w:id="11149" w:author="Dage, Matthew (M.)" w:date="2016-02-29T10:09:00Z">
              <w:rPr>
                <w:rFonts w:cs="Arial"/>
                <w:sz w:val="16"/>
                <w:szCs w:val="16"/>
              </w:rPr>
            </w:rPrChange>
          </w:rPr>
          <w:t xml:space="preserve">Chime_0) </w:t>
        </w:r>
        <w:r w:rsidRPr="000839DF">
          <w:rPr>
            <w:rFonts w:cs="Arial"/>
          </w:rPr>
          <w:br/>
          <w:t>0x2 Chime_1</w:t>
        </w:r>
        <w:r w:rsidRPr="000839DF">
          <w:rPr>
            <w:rFonts w:cs="Arial"/>
          </w:rPr>
          <w:br/>
          <w:t>0x3 Chime_2</w:t>
        </w:r>
        <w:r w:rsidRPr="000839DF">
          <w:rPr>
            <w:rFonts w:cs="Arial"/>
          </w:rPr>
          <w:br/>
          <w:t>0x4 Chime_3</w:t>
        </w:r>
        <w:r w:rsidRPr="000839DF">
          <w:rPr>
            <w:rFonts w:cs="Arial"/>
          </w:rPr>
          <w:br/>
          <w:t>cont.</w:t>
        </w:r>
        <w:r w:rsidRPr="000839DF">
          <w:rPr>
            <w:rFonts w:cs="Arial"/>
          </w:rPr>
          <w:br/>
          <w:t>0x3F Chime_62</w:t>
        </w:r>
      </w:ins>
    </w:p>
    <w:p w:rsidR="00B62997" w:rsidRPr="000839DF" w:rsidRDefault="006F6B62">
      <w:pPr>
        <w:ind w:left="720"/>
        <w:rPr>
          <w:ins w:id="11150" w:author="Dage, Matthew (M.)" w:date="2016-02-29T10:09:00Z"/>
          <w:rFonts w:cs="Arial"/>
        </w:rPr>
        <w:pPrChange w:id="11151" w:author="Dage, Matthew (M.)" w:date="2015-07-07T08:50:00Z">
          <w:pPr/>
        </w:pPrChange>
      </w:pPr>
      <w:ins w:id="11152" w:author="Dage, Matthew (M.)" w:date="2016-11-16T13:52:00Z">
        <w:r>
          <w:rPr>
            <w:rFonts w:cs="Arial"/>
          </w:rPr>
          <w:t>0x40 Chime creation slot</w:t>
        </w:r>
      </w:ins>
      <w:ins w:id="11153" w:author="Dage, Matthew (M.)" w:date="2016-02-29T10:09:00Z">
        <w:r w:rsidRPr="00B62997">
          <w:rPr>
            <w:rFonts w:cs="Arial"/>
            <w:rPrChange w:id="11154" w:author="Dage, Matthew (M.)" w:date="2016-02-29T10:09:00Z">
              <w:rPr>
                <w:rFonts w:cs="Arial"/>
                <w:sz w:val="16"/>
                <w:szCs w:val="16"/>
              </w:rPr>
            </w:rPrChange>
          </w:rPr>
          <w:br/>
        </w:r>
        <w:del w:id="11155" w:author="Dage, Matthew (M.)" w:date="2015-07-07T08:47:00Z">
          <w:r w:rsidRPr="00B62997">
            <w:rPr>
              <w:rFonts w:cs="Arial"/>
            </w:rPr>
            <w:delText>Unsigned 8bit byte.</w:delText>
          </w:r>
        </w:del>
      </w:ins>
    </w:p>
    <w:p w:rsidR="00B62997" w:rsidRPr="00B62997" w:rsidRDefault="006F6B62" w:rsidP="00B62997">
      <w:pPr>
        <w:rPr>
          <w:ins w:id="11156" w:author="Dage, Matthew (M.)" w:date="2016-02-29T10:09:00Z"/>
          <w:rFonts w:cs="Arial"/>
        </w:rPr>
      </w:pPr>
    </w:p>
    <w:p w:rsidR="00B62997" w:rsidRPr="00B62997" w:rsidRDefault="006F6B62" w:rsidP="00B62997">
      <w:pPr>
        <w:rPr>
          <w:ins w:id="11157" w:author="Dage, Matthew (M.)" w:date="2016-02-29T10:09:00Z"/>
          <w:rFonts w:cs="Arial"/>
        </w:rPr>
      </w:pPr>
      <w:ins w:id="11158" w:author="Dage, Matthew (M.)" w:date="2016-02-29T10:09:00Z">
        <w:r w:rsidRPr="00B62997">
          <w:rPr>
            <w:rFonts w:cs="Arial"/>
          </w:rPr>
          <w:t xml:space="preserve">CAN Message Vol % - The percentage of the internal volume </w:t>
        </w:r>
      </w:ins>
    </w:p>
    <w:p w:rsidR="00B62997" w:rsidRPr="00B62997" w:rsidRDefault="006F6B62" w:rsidP="00B62997">
      <w:pPr>
        <w:rPr>
          <w:ins w:id="11159" w:author="Dage, Matthew (M.)" w:date="2016-02-29T10:09:00Z"/>
          <w:rFonts w:cs="Arial"/>
          <w:rPrChange w:id="11160" w:author="Dage, Matthew (M.)" w:date="2016-02-29T10:09:00Z">
            <w:rPr>
              <w:ins w:id="11161" w:author="Dage, Matthew (M.)" w:date="2016-02-29T10:09:00Z"/>
              <w:rFonts w:cs="Arial"/>
              <w:sz w:val="24"/>
            </w:rPr>
          </w:rPrChange>
        </w:rPr>
      </w:pPr>
    </w:p>
    <w:p w:rsidR="00B62997" w:rsidRPr="000839DF" w:rsidRDefault="006F6B62">
      <w:pPr>
        <w:ind w:left="720"/>
        <w:rPr>
          <w:ins w:id="11162" w:author="Dage, Matthew (M.)" w:date="2016-02-29T10:09:00Z"/>
          <w:rFonts w:cs="Arial"/>
        </w:rPr>
        <w:pPrChange w:id="11163" w:author="Dage, Matthew (M.)" w:date="2015-07-07T08:50:00Z">
          <w:pPr/>
        </w:pPrChange>
      </w:pPr>
      <w:ins w:id="11164" w:author="Dage, Matthew (M.)" w:date="2016-02-29T10:09:00Z">
        <w:r w:rsidRPr="00B62997">
          <w:rPr>
            <w:rFonts w:cs="Arial"/>
            <w:rPrChange w:id="11165" w:author="Dage, Matthew (M.)" w:date="2016-02-29T10:09:00Z">
              <w:rPr>
                <w:rFonts w:cs="Arial"/>
                <w:sz w:val="16"/>
                <w:szCs w:val="16"/>
              </w:rPr>
            </w:rPrChange>
          </w:rPr>
          <w:t>0x0 Inactive (no change to stored chime volume - 100% of sto</w:t>
        </w:r>
        <w:r w:rsidRPr="00B62997">
          <w:rPr>
            <w:rFonts w:cs="Arial"/>
            <w:rPrChange w:id="11166" w:author="Dage, Matthew (M.)" w:date="2016-02-29T10:09:00Z">
              <w:rPr>
                <w:rFonts w:cs="Arial"/>
                <w:sz w:val="16"/>
                <w:szCs w:val="16"/>
              </w:rPr>
            </w:rPrChange>
          </w:rPr>
          <w:t>red chime volume)</w:t>
        </w:r>
      </w:ins>
    </w:p>
    <w:p w:rsidR="00B62997" w:rsidRPr="000839DF" w:rsidRDefault="006F6B62">
      <w:pPr>
        <w:ind w:left="720"/>
        <w:rPr>
          <w:ins w:id="11167" w:author="Dage, Matthew (M.)" w:date="2016-02-29T10:09:00Z"/>
          <w:rFonts w:cs="Arial"/>
        </w:rPr>
        <w:pPrChange w:id="11168" w:author="Dage, Matthew (M.)" w:date="2015-07-07T08:50:00Z">
          <w:pPr/>
        </w:pPrChange>
      </w:pPr>
      <w:ins w:id="11169" w:author="Dage, Matthew (M.)" w:date="2016-02-29T10:09:00Z">
        <w:r w:rsidRPr="00B62997">
          <w:rPr>
            <w:rFonts w:cs="Arial"/>
            <w:rPrChange w:id="11170" w:author="Dage, Matthew (M.)" w:date="2016-02-29T10:09:00Z">
              <w:rPr>
                <w:rFonts w:cs="Arial"/>
                <w:sz w:val="16"/>
                <w:szCs w:val="16"/>
              </w:rPr>
            </w:rPrChange>
          </w:rPr>
          <w:t>0x1 99% (of stored chime volume)</w:t>
        </w:r>
      </w:ins>
    </w:p>
    <w:p w:rsidR="00B62997" w:rsidRPr="000839DF" w:rsidRDefault="006F6B62">
      <w:pPr>
        <w:ind w:left="720"/>
        <w:rPr>
          <w:ins w:id="11171" w:author="Dage, Matthew (M.)" w:date="2016-02-29T10:09:00Z"/>
          <w:rFonts w:cs="Arial"/>
        </w:rPr>
        <w:pPrChange w:id="11172" w:author="Dage, Matthew (M.)" w:date="2015-07-07T08:50:00Z">
          <w:pPr/>
        </w:pPrChange>
      </w:pPr>
      <w:ins w:id="11173" w:author="Dage, Matthew (M.)" w:date="2016-02-29T10:09:00Z">
        <w:r w:rsidRPr="00B62997">
          <w:rPr>
            <w:rFonts w:cs="Arial"/>
            <w:rPrChange w:id="11174" w:author="Dage, Matthew (M.)" w:date="2016-02-29T10:09:00Z">
              <w:rPr>
                <w:rFonts w:cs="Arial"/>
                <w:sz w:val="16"/>
                <w:szCs w:val="16"/>
              </w:rPr>
            </w:rPrChange>
          </w:rPr>
          <w:t>0x2 98% (of stored chime volume)</w:t>
        </w:r>
      </w:ins>
    </w:p>
    <w:p w:rsidR="00B62997" w:rsidRPr="000839DF" w:rsidRDefault="006F6B62">
      <w:pPr>
        <w:ind w:left="720"/>
        <w:rPr>
          <w:ins w:id="11175" w:author="Dage, Matthew (M.)" w:date="2016-02-29T10:09:00Z"/>
          <w:rFonts w:cs="Arial"/>
        </w:rPr>
        <w:pPrChange w:id="11176" w:author="Dage, Matthew (M.)" w:date="2015-07-07T08:50:00Z">
          <w:pPr/>
        </w:pPrChange>
      </w:pPr>
      <w:ins w:id="11177" w:author="Dage, Matthew (M.)" w:date="2016-02-29T10:09:00Z">
        <w:r w:rsidRPr="00B62997">
          <w:rPr>
            <w:rFonts w:cs="Arial"/>
            <w:rPrChange w:id="11178" w:author="Dage, Matthew (M.)" w:date="2016-02-29T10:09:00Z">
              <w:rPr>
                <w:rFonts w:cs="Arial"/>
                <w:sz w:val="16"/>
                <w:szCs w:val="16"/>
              </w:rPr>
            </w:rPrChange>
          </w:rPr>
          <w:t>0x3 97% (of stored chime volume)</w:t>
        </w:r>
      </w:ins>
    </w:p>
    <w:p w:rsidR="00B62997" w:rsidRPr="000839DF" w:rsidRDefault="006F6B62">
      <w:pPr>
        <w:ind w:left="720"/>
        <w:rPr>
          <w:ins w:id="11179" w:author="Dage, Matthew (M.)" w:date="2016-02-29T10:09:00Z"/>
          <w:rFonts w:cs="Arial"/>
        </w:rPr>
        <w:pPrChange w:id="11180" w:author="Dage, Matthew (M.)" w:date="2015-07-07T08:50:00Z">
          <w:pPr/>
        </w:pPrChange>
      </w:pPr>
      <w:ins w:id="11181" w:author="Dage, Matthew (M.)" w:date="2016-02-29T10:09:00Z">
        <w:r w:rsidRPr="00B62997">
          <w:rPr>
            <w:rFonts w:cs="Arial"/>
            <w:rPrChange w:id="11182" w:author="Dage, Matthew (M.)" w:date="2016-02-29T10:09:00Z">
              <w:rPr>
                <w:rFonts w:cs="Arial"/>
                <w:sz w:val="16"/>
                <w:szCs w:val="16"/>
              </w:rPr>
            </w:rPrChange>
          </w:rPr>
          <w:t>....</w:t>
        </w:r>
      </w:ins>
    </w:p>
    <w:p w:rsidR="00B62997" w:rsidRPr="000839DF" w:rsidRDefault="006F6B62">
      <w:pPr>
        <w:ind w:left="720"/>
        <w:rPr>
          <w:ins w:id="11183" w:author="Dage, Matthew (M.)" w:date="2016-02-29T10:09:00Z"/>
          <w:rFonts w:cs="Arial"/>
        </w:rPr>
        <w:pPrChange w:id="11184" w:author="Dage, Matthew (M.)" w:date="2015-07-07T08:50:00Z">
          <w:pPr/>
        </w:pPrChange>
      </w:pPr>
      <w:ins w:id="11185" w:author="Dage, Matthew (M.)" w:date="2016-02-29T10:09:00Z">
        <w:r w:rsidRPr="00B62997">
          <w:rPr>
            <w:rFonts w:cs="Arial"/>
            <w:rPrChange w:id="11186" w:author="Dage, Matthew (M.)" w:date="2016-02-29T10:09:00Z">
              <w:rPr>
                <w:rFonts w:cs="Arial"/>
                <w:sz w:val="16"/>
                <w:szCs w:val="16"/>
              </w:rPr>
            </w:rPrChange>
          </w:rPr>
          <w:t>0x62 2% (of stored chime volume)</w:t>
        </w:r>
      </w:ins>
    </w:p>
    <w:p w:rsidR="00B62997" w:rsidRPr="000839DF" w:rsidRDefault="006F6B62">
      <w:pPr>
        <w:ind w:left="720"/>
        <w:rPr>
          <w:ins w:id="11187" w:author="Dage, Matthew (M.)" w:date="2016-02-29T10:09:00Z"/>
          <w:rFonts w:cs="Arial"/>
        </w:rPr>
        <w:pPrChange w:id="11188" w:author="Dage, Matthew (M.)" w:date="2015-07-07T08:50:00Z">
          <w:pPr/>
        </w:pPrChange>
      </w:pPr>
      <w:ins w:id="11189" w:author="Dage, Matthew (M.)" w:date="2016-02-29T10:09:00Z">
        <w:r w:rsidRPr="00B62997">
          <w:rPr>
            <w:rFonts w:cs="Arial"/>
            <w:rPrChange w:id="11190" w:author="Dage, Matthew (M.)" w:date="2016-02-29T10:09:00Z">
              <w:rPr>
                <w:rFonts w:cs="Arial"/>
                <w:sz w:val="16"/>
                <w:szCs w:val="16"/>
              </w:rPr>
            </w:rPrChange>
          </w:rPr>
          <w:t>0x63 1% (of stored chime volume)</w:t>
        </w:r>
      </w:ins>
    </w:p>
    <w:p w:rsidR="00B62997" w:rsidRPr="000839DF" w:rsidRDefault="006F6B62">
      <w:pPr>
        <w:ind w:left="720"/>
        <w:rPr>
          <w:ins w:id="11191" w:author="Dage, Matthew (M.)" w:date="2016-02-29T10:09:00Z"/>
          <w:rFonts w:cs="Arial"/>
        </w:rPr>
        <w:pPrChange w:id="11192" w:author="Dage, Matthew (M.)" w:date="2015-07-07T08:50:00Z">
          <w:pPr/>
        </w:pPrChange>
      </w:pPr>
      <w:ins w:id="11193" w:author="Dage, Matthew (M.)" w:date="2016-02-29T10:09:00Z">
        <w:r w:rsidRPr="00B62997">
          <w:rPr>
            <w:rFonts w:cs="Arial"/>
            <w:rPrChange w:id="11194" w:author="Dage, Matthew (M.)" w:date="2016-02-29T10:09:00Z">
              <w:rPr>
                <w:rFonts w:cs="Arial"/>
                <w:sz w:val="16"/>
                <w:szCs w:val="16"/>
              </w:rPr>
            </w:rPrChange>
          </w:rPr>
          <w:t>0x64 Reserved</w:t>
        </w:r>
      </w:ins>
    </w:p>
    <w:p w:rsidR="00B62997" w:rsidRPr="00B62997" w:rsidRDefault="006F6B62" w:rsidP="00B62997">
      <w:pPr>
        <w:rPr>
          <w:ins w:id="11195" w:author="Dage, Matthew (M.)" w:date="2016-02-29T10:09:00Z"/>
          <w:rFonts w:cs="Arial"/>
        </w:rPr>
      </w:pPr>
    </w:p>
    <w:p w:rsidR="00B62997" w:rsidRPr="00B62997" w:rsidRDefault="006F6B62" w:rsidP="00B62997">
      <w:pPr>
        <w:rPr>
          <w:ins w:id="11196" w:author="Dage, Matthew (M.)" w:date="2016-02-29T10:09:00Z"/>
          <w:rFonts w:cs="Arial"/>
        </w:rPr>
      </w:pPr>
    </w:p>
    <w:p w:rsidR="00B62997" w:rsidRPr="00B62997" w:rsidRDefault="006F6B62" w:rsidP="00B62997">
      <w:pPr>
        <w:rPr>
          <w:ins w:id="11197" w:author="Dage, Matthew (M.)" w:date="2016-02-29T10:09:00Z"/>
          <w:rFonts w:cs="Arial"/>
        </w:rPr>
      </w:pPr>
      <w:ins w:id="11198" w:author="Dage, Matthew (M.)" w:date="2016-02-29T10:09:00Z">
        <w:r w:rsidRPr="00B62997">
          <w:rPr>
            <w:rFonts w:cs="Arial"/>
          </w:rPr>
          <w:t>Chime Type – The chime type</w:t>
        </w:r>
      </w:ins>
    </w:p>
    <w:p w:rsidR="00B62997" w:rsidRPr="00B62997" w:rsidRDefault="006F6B62" w:rsidP="00B62997">
      <w:pPr>
        <w:rPr>
          <w:ins w:id="11199" w:author="Dage, Matthew (M.)" w:date="2016-02-29T10:09:00Z"/>
          <w:rFonts w:cs="Arial"/>
        </w:rPr>
      </w:pPr>
    </w:p>
    <w:p w:rsidR="00B62997" w:rsidRPr="00B62997" w:rsidRDefault="006F6B62">
      <w:pPr>
        <w:ind w:left="720"/>
        <w:rPr>
          <w:ins w:id="11200" w:author="Dage, Matthew (M.)" w:date="2016-02-29T10:09:00Z"/>
          <w:rFonts w:cs="Arial"/>
        </w:rPr>
        <w:pPrChange w:id="11201" w:author="Dage, Matthew (M.)" w:date="2015-07-07T08:52:00Z">
          <w:pPr/>
        </w:pPrChange>
      </w:pPr>
      <w:ins w:id="11202" w:author="Dage, Matthew (M.)" w:date="2016-02-29T10:09:00Z">
        <w:r w:rsidRPr="00B62997">
          <w:rPr>
            <w:rFonts w:cs="Arial"/>
          </w:rPr>
          <w:t>0x</w:t>
        </w:r>
        <w:del w:id="11203" w:author="Dage, Matthew (M.)" w:date="2015-07-07T08:52:00Z">
          <w:r w:rsidRPr="00B62997">
            <w:rPr>
              <w:rFonts w:cs="Arial"/>
            </w:rPr>
            <w:delText xml:space="preserve">, </w:delText>
          </w:r>
        </w:del>
        <w:r w:rsidRPr="00B62997">
          <w:rPr>
            <w:rFonts w:cs="Arial"/>
          </w:rPr>
          <w:t>0 = simple CGEA</w:t>
        </w:r>
      </w:ins>
    </w:p>
    <w:p w:rsidR="00B62997" w:rsidRPr="00B62997" w:rsidRDefault="006F6B62">
      <w:pPr>
        <w:ind w:left="720"/>
        <w:rPr>
          <w:ins w:id="11204" w:author="Dage, Matthew (M.)" w:date="2016-02-29T10:09:00Z"/>
          <w:rFonts w:cs="Arial"/>
        </w:rPr>
        <w:pPrChange w:id="11205" w:author="Dage, Matthew (M.)" w:date="2015-07-07T08:52:00Z">
          <w:pPr/>
        </w:pPrChange>
      </w:pPr>
      <w:ins w:id="11206" w:author="Dage, Matthew (M.)" w:date="2016-02-29T10:09:00Z">
        <w:r w:rsidRPr="00B62997">
          <w:rPr>
            <w:rFonts w:cs="Arial"/>
          </w:rPr>
          <w:t>0x</w:t>
        </w:r>
        <w:del w:id="11207" w:author="Dage, Matthew (M.)" w:date="2015-07-07T08:52:00Z">
          <w:r w:rsidRPr="00B62997">
            <w:rPr>
              <w:rFonts w:cs="Arial"/>
            </w:rPr>
            <w:delText xml:space="preserve">, </w:delText>
          </w:r>
        </w:del>
        <w:r w:rsidRPr="00B62997">
          <w:rPr>
            <w:rFonts w:cs="Arial"/>
          </w:rPr>
          <w:t>1 = polyphonic CGEA</w:t>
        </w:r>
        <w:del w:id="11208" w:author="Dage, Matthew (M.)" w:date="2015-07-07T08:52:00Z">
          <w:r w:rsidRPr="00B62997">
            <w:rPr>
              <w:rFonts w:cs="Arial"/>
            </w:rPr>
            <w:delText>,</w:delText>
          </w:r>
        </w:del>
      </w:ins>
    </w:p>
    <w:p w:rsidR="00B62997" w:rsidRPr="00B62997" w:rsidRDefault="006F6B62">
      <w:pPr>
        <w:ind w:left="720"/>
        <w:rPr>
          <w:ins w:id="11209" w:author="Dage, Matthew (M.)" w:date="2016-02-29T10:09:00Z"/>
          <w:rFonts w:cs="Arial"/>
        </w:rPr>
        <w:pPrChange w:id="11210" w:author="Dage, Matthew (M.)" w:date="2015-07-07T08:52:00Z">
          <w:pPr/>
        </w:pPrChange>
      </w:pPr>
      <w:ins w:id="11211" w:author="Dage, Matthew (M.)" w:date="2016-02-29T10:09:00Z">
        <w:r w:rsidRPr="00B62997">
          <w:rPr>
            <w:rFonts w:cs="Arial"/>
          </w:rPr>
          <w:t>0x</w:t>
        </w:r>
        <w:del w:id="11212" w:author="Dage, Matthew (M.)" w:date="2015-07-07T08:52:00Z">
          <w:r w:rsidRPr="00B62997">
            <w:rPr>
              <w:rFonts w:cs="Arial"/>
            </w:rPr>
            <w:delText xml:space="preserve"> </w:delText>
          </w:r>
        </w:del>
        <w:del w:id="11213" w:author="Dage, Matthew (M.)" w:date="2015-04-20T14:25:00Z">
          <w:r w:rsidRPr="00B62997">
            <w:rPr>
              <w:rFonts w:cs="Arial"/>
            </w:rPr>
            <w:delText xml:space="preserve">2 = simple </w:delText>
          </w:r>
        </w:del>
        <w:r w:rsidRPr="00B62997">
          <w:rPr>
            <w:rFonts w:cs="Arial"/>
          </w:rPr>
          <w:t>2 = simple C1MCA</w:t>
        </w:r>
      </w:ins>
    </w:p>
    <w:p w:rsidR="00B62997" w:rsidRPr="00B62997" w:rsidRDefault="006F6B62">
      <w:pPr>
        <w:ind w:left="720"/>
        <w:rPr>
          <w:ins w:id="11214" w:author="Dage, Matthew (M.)" w:date="2016-02-29T10:09:00Z"/>
          <w:rFonts w:cs="Arial"/>
        </w:rPr>
        <w:pPrChange w:id="11215" w:author="Dage, Matthew (M.)" w:date="2015-07-07T08:52:00Z">
          <w:pPr/>
        </w:pPrChange>
      </w:pPr>
      <w:ins w:id="11216" w:author="Dage, Matthew (M.)" w:date="2016-02-29T10:09:00Z">
        <w:r w:rsidRPr="00B62997">
          <w:rPr>
            <w:rFonts w:cs="Arial"/>
          </w:rPr>
          <w:t>0x</w:t>
        </w:r>
        <w:del w:id="11217" w:author="Dage, Matthew (M.)" w:date="2015-07-07T08:52:00Z">
          <w:r w:rsidRPr="00B62997">
            <w:rPr>
              <w:rFonts w:cs="Arial"/>
            </w:rPr>
            <w:delText xml:space="preserve">, </w:delText>
          </w:r>
        </w:del>
        <w:del w:id="11218" w:author="Dage, Matthew (M.)" w:date="2015-04-20T14:21:00Z">
          <w:r w:rsidRPr="00B62997">
            <w:rPr>
              <w:rFonts w:cs="Arial"/>
            </w:rPr>
            <w:delText>3</w:delText>
          </w:r>
        </w:del>
        <w:r w:rsidRPr="00B62997">
          <w:rPr>
            <w:rFonts w:cs="Arial"/>
          </w:rPr>
          <w:t>3 = polyphonic C1MCA</w:t>
        </w:r>
      </w:ins>
    </w:p>
    <w:p w:rsidR="00B62997" w:rsidRPr="00B62997" w:rsidRDefault="006F6B62">
      <w:pPr>
        <w:ind w:left="720"/>
        <w:rPr>
          <w:ins w:id="11219" w:author="Dage, Matthew (M.)" w:date="2016-02-29T10:09:00Z"/>
          <w:rFonts w:cs="Arial"/>
        </w:rPr>
        <w:pPrChange w:id="11220" w:author="Dage, Matthew (M.)" w:date="2015-07-07T08:52:00Z">
          <w:pPr/>
        </w:pPrChange>
      </w:pPr>
      <w:ins w:id="11221" w:author="Dage, Matthew (M.)" w:date="2016-02-29T10:09:00Z">
        <w:r w:rsidRPr="00B62997">
          <w:rPr>
            <w:rFonts w:cs="Arial"/>
          </w:rPr>
          <w:t>0x4 = simple Beep</w:t>
        </w:r>
      </w:ins>
    </w:p>
    <w:p w:rsidR="00B62997" w:rsidRPr="00B62997" w:rsidRDefault="006F6B62">
      <w:pPr>
        <w:ind w:left="720"/>
        <w:rPr>
          <w:ins w:id="11222" w:author="Dage, Matthew (M.)" w:date="2016-02-29T10:09:00Z"/>
          <w:rFonts w:cs="Arial"/>
        </w:rPr>
        <w:pPrChange w:id="11223" w:author="Dage, Matthew (M.)" w:date="2015-07-07T08:52:00Z">
          <w:pPr/>
        </w:pPrChange>
      </w:pPr>
      <w:ins w:id="11224" w:author="Dage, Matthew (M.)" w:date="2016-02-29T10:09:00Z">
        <w:r w:rsidRPr="00B62997">
          <w:rPr>
            <w:rFonts w:cs="Arial"/>
          </w:rPr>
          <w:t>0x5 = polyphonic beep,</w:t>
        </w:r>
      </w:ins>
    </w:p>
    <w:p w:rsidR="00B62997" w:rsidRPr="00B62997" w:rsidRDefault="006F6B62">
      <w:pPr>
        <w:ind w:left="720"/>
        <w:rPr>
          <w:ins w:id="11225" w:author="Dage, Matthew (M.)" w:date="2016-02-29T10:09:00Z"/>
          <w:rFonts w:cs="Arial"/>
        </w:rPr>
        <w:pPrChange w:id="11226" w:author="Dage, Matthew (M.)" w:date="2015-07-07T08:52:00Z">
          <w:pPr/>
        </w:pPrChange>
      </w:pPr>
      <w:ins w:id="11227" w:author="Dage, Matthew (M.)" w:date="2016-02-29T10:09:00Z">
        <w:r w:rsidRPr="00B62997">
          <w:rPr>
            <w:rFonts w:cs="Arial"/>
          </w:rPr>
          <w:t>0x6 = sine C1MCA</w:t>
        </w:r>
      </w:ins>
    </w:p>
    <w:p w:rsidR="00B62997" w:rsidRPr="00B62997" w:rsidRDefault="006F6B62">
      <w:pPr>
        <w:ind w:left="720"/>
        <w:rPr>
          <w:ins w:id="11228" w:author="Dage, Matthew (M.)" w:date="2016-02-29T10:09:00Z"/>
          <w:rFonts w:cs="Arial"/>
        </w:rPr>
        <w:pPrChange w:id="11229" w:author="Dage, Matthew (M.)" w:date="2015-07-07T08:52:00Z">
          <w:pPr/>
        </w:pPrChange>
      </w:pPr>
      <w:ins w:id="11230" w:author="Dage, Matthew (M.)" w:date="2016-02-29T10:09:00Z">
        <w:r w:rsidRPr="00B62997">
          <w:rPr>
            <w:rFonts w:cs="Arial"/>
          </w:rPr>
          <w:t>0x7 = beep 1 C1MCA</w:t>
        </w:r>
      </w:ins>
    </w:p>
    <w:p w:rsidR="00B62997" w:rsidRPr="00B62997" w:rsidRDefault="006F6B62">
      <w:pPr>
        <w:ind w:left="720"/>
        <w:rPr>
          <w:ins w:id="11231" w:author="Dage, Matthew (M.)" w:date="2016-02-29T10:09:00Z"/>
          <w:rFonts w:cs="Arial"/>
        </w:rPr>
        <w:pPrChange w:id="11232" w:author="Dage, Matthew (M.)" w:date="2015-07-07T08:52:00Z">
          <w:pPr/>
        </w:pPrChange>
      </w:pPr>
      <w:ins w:id="11233" w:author="Dage, Matthew (M.)" w:date="2016-02-29T10:09:00Z">
        <w:r w:rsidRPr="00B62997">
          <w:rPr>
            <w:rFonts w:cs="Arial"/>
          </w:rPr>
          <w:t>0x8 = beep 2 C1MCA</w:t>
        </w:r>
      </w:ins>
    </w:p>
    <w:p w:rsidR="00B62997" w:rsidRPr="00B62997" w:rsidRDefault="006F6B62" w:rsidP="00B62997">
      <w:pPr>
        <w:ind w:left="720"/>
        <w:rPr>
          <w:ins w:id="11234" w:author="Dage, Matthew (M.)" w:date="2016-02-29T10:09:00Z"/>
          <w:rFonts w:cs="Arial"/>
        </w:rPr>
      </w:pPr>
      <w:ins w:id="11235" w:author="Dage, Matthew (M.)" w:date="2016-02-29T10:09:00Z">
        <w:r w:rsidRPr="00B62997">
          <w:rPr>
            <w:rFonts w:cs="Arial"/>
          </w:rPr>
          <w:t>0x9 = click-clack generator CGEA</w:t>
        </w:r>
        <w:r w:rsidRPr="00B62997">
          <w:rPr>
            <w:rFonts w:cs="Arial"/>
          </w:rPr>
          <w:br/>
          <w:t>0xA = Wave</w:t>
        </w:r>
        <w:del w:id="11236" w:author="Dage, Matthew (M.)" w:date="2015-07-07T08:53:00Z">
          <w:r w:rsidRPr="00B62997">
            <w:rPr>
              <w:rFonts w:cs="Arial"/>
            </w:rPr>
            <w:delText>.</w:delText>
          </w:r>
        </w:del>
      </w:ins>
    </w:p>
    <w:p w:rsidR="00B62997" w:rsidRPr="00B62997" w:rsidRDefault="006F6B62" w:rsidP="00B62997">
      <w:pPr>
        <w:rPr>
          <w:ins w:id="11237" w:author="Dage, Matthew (M.)" w:date="2016-02-29T10:09:00Z"/>
          <w:rFonts w:cs="Arial"/>
        </w:rPr>
      </w:pPr>
    </w:p>
    <w:p w:rsidR="00B62997" w:rsidRPr="00B62997" w:rsidRDefault="006F6B62" w:rsidP="00B62997">
      <w:pPr>
        <w:rPr>
          <w:ins w:id="11238" w:author="Dage, Matthew (M.)" w:date="2016-02-29T10:09:00Z"/>
          <w:rFonts w:cs="Arial"/>
        </w:rPr>
      </w:pPr>
      <w:ins w:id="11239" w:author="Dage, Matthew (M.)" w:date="2016-02-29T10:09:00Z">
        <w:r w:rsidRPr="00B62997">
          <w:rPr>
            <w:rFonts w:cs="Arial"/>
          </w:rPr>
          <w:t xml:space="preserve">Speaker Allocation – The </w:t>
        </w:r>
        <w:r w:rsidRPr="00B62997">
          <w:rPr>
            <w:rFonts w:cs="Arial"/>
          </w:rPr>
          <w:t>output speaker</w:t>
        </w:r>
      </w:ins>
    </w:p>
    <w:p w:rsidR="00B62997" w:rsidRPr="00B62997" w:rsidRDefault="006F6B62" w:rsidP="00B62997">
      <w:pPr>
        <w:rPr>
          <w:ins w:id="11240" w:author="Dage, Matthew (M.)" w:date="2016-02-29T10:09:00Z"/>
          <w:rFonts w:cs="Arial"/>
        </w:rPr>
      </w:pPr>
    </w:p>
    <w:p w:rsidR="00B62997" w:rsidRPr="00B62997" w:rsidRDefault="006F6B62">
      <w:pPr>
        <w:ind w:left="720"/>
        <w:rPr>
          <w:ins w:id="11241" w:author="Dage, Matthew (M.)" w:date="2016-02-29T10:09:00Z"/>
          <w:rFonts w:cs="Arial"/>
        </w:rPr>
        <w:pPrChange w:id="11242" w:author="Dage, Matthew (M.)" w:date="2015-07-07T08:51:00Z">
          <w:pPr/>
        </w:pPrChange>
      </w:pPr>
      <w:ins w:id="11243" w:author="Dage, Matthew (M.)" w:date="2016-02-29T10:09:00Z">
        <w:del w:id="11244" w:author="Dage, Matthew (M.)" w:date="2015-07-07T08:51:00Z">
          <w:r w:rsidRPr="00B62997">
            <w:rPr>
              <w:rFonts w:cs="Arial"/>
            </w:rPr>
            <w:delText xml:space="preserve">. </w:delText>
          </w:r>
        </w:del>
        <w:r w:rsidRPr="00B62997">
          <w:rPr>
            <w:rFonts w:cs="Arial"/>
          </w:rPr>
          <w:t>0x0 = Inactive/Off</w:t>
        </w:r>
      </w:ins>
    </w:p>
    <w:p w:rsidR="00B62997" w:rsidRPr="00B62997" w:rsidRDefault="006F6B62">
      <w:pPr>
        <w:ind w:left="720"/>
        <w:rPr>
          <w:ins w:id="11245" w:author="Dage, Matthew (M.)" w:date="2016-02-29T10:09:00Z"/>
          <w:rFonts w:cs="Arial"/>
        </w:rPr>
        <w:pPrChange w:id="11246" w:author="Dage, Matthew (M.)" w:date="2015-07-07T08:51:00Z">
          <w:pPr/>
        </w:pPrChange>
      </w:pPr>
      <w:ins w:id="11247" w:author="Dage, Matthew (M.)" w:date="2016-02-29T10:09:00Z">
        <w:r w:rsidRPr="00B62997">
          <w:rPr>
            <w:rFonts w:cs="Arial"/>
          </w:rPr>
          <w:t>0x1 = All</w:t>
        </w:r>
      </w:ins>
    </w:p>
    <w:p w:rsidR="00B62997" w:rsidRPr="00B62997" w:rsidRDefault="006F6B62">
      <w:pPr>
        <w:ind w:left="720"/>
        <w:rPr>
          <w:ins w:id="11248" w:author="Dage, Matthew (M.)" w:date="2016-02-29T10:09:00Z"/>
          <w:rFonts w:cs="Arial"/>
        </w:rPr>
        <w:pPrChange w:id="11249" w:author="Dage, Matthew (M.)" w:date="2015-07-07T08:51:00Z">
          <w:pPr/>
        </w:pPrChange>
      </w:pPr>
      <w:ins w:id="11250" w:author="Dage, Matthew (M.)" w:date="2016-02-29T10:09:00Z">
        <w:r w:rsidRPr="00B62997">
          <w:rPr>
            <w:rFonts w:cs="Arial"/>
          </w:rPr>
          <w:t>0x</w:t>
        </w:r>
        <w:del w:id="11251" w:author="Dage, Matthew (M.)" w:date="2015-07-07T08:51:00Z">
          <w:r w:rsidRPr="00B62997">
            <w:rPr>
              <w:rFonts w:cs="Arial"/>
            </w:rPr>
            <w:delText xml:space="preserve">, </w:delText>
          </w:r>
        </w:del>
        <w:r w:rsidRPr="00B62997">
          <w:rPr>
            <w:rFonts w:cs="Arial"/>
          </w:rPr>
          <w:t>2</w:t>
        </w:r>
        <w:del w:id="11252" w:author="Dage, Matthew (M.)" w:date="2015-07-07T08:49:00Z">
          <w:r w:rsidRPr="00B62997">
            <w:rPr>
              <w:rFonts w:cs="Arial"/>
            </w:rPr>
            <w:delText>1</w:delText>
          </w:r>
        </w:del>
        <w:r w:rsidRPr="00B62997">
          <w:rPr>
            <w:rFonts w:cs="Arial"/>
          </w:rPr>
          <w:t xml:space="preserve"> = Front</w:t>
        </w:r>
      </w:ins>
    </w:p>
    <w:p w:rsidR="00B62997" w:rsidRPr="00B62997" w:rsidRDefault="006F6B62">
      <w:pPr>
        <w:ind w:left="720"/>
        <w:rPr>
          <w:ins w:id="11253" w:author="Dage, Matthew (M.)" w:date="2016-02-29T10:09:00Z"/>
          <w:rFonts w:cs="Arial"/>
        </w:rPr>
        <w:pPrChange w:id="11254" w:author="Dage, Matthew (M.)" w:date="2015-07-07T08:51:00Z">
          <w:pPr/>
        </w:pPrChange>
      </w:pPr>
      <w:ins w:id="11255" w:author="Dage, Matthew (M.)" w:date="2016-02-29T10:09:00Z">
        <w:r w:rsidRPr="00B62997">
          <w:rPr>
            <w:rFonts w:cs="Arial"/>
          </w:rPr>
          <w:t>0x</w:t>
        </w:r>
        <w:del w:id="11256" w:author="Dage, Matthew (M.)" w:date="2015-07-07T08:51:00Z">
          <w:r w:rsidRPr="00B62997">
            <w:rPr>
              <w:rFonts w:cs="Arial"/>
            </w:rPr>
            <w:delText xml:space="preserve">, </w:delText>
          </w:r>
        </w:del>
        <w:r w:rsidRPr="00B62997">
          <w:rPr>
            <w:rFonts w:cs="Arial"/>
          </w:rPr>
          <w:t>3</w:t>
        </w:r>
        <w:del w:id="11257" w:author="Dage, Matthew (M.)" w:date="2015-07-07T08:49:00Z">
          <w:r w:rsidRPr="00B62997">
            <w:rPr>
              <w:rFonts w:cs="Arial"/>
            </w:rPr>
            <w:delText>2</w:delText>
          </w:r>
        </w:del>
        <w:r w:rsidRPr="00B62997">
          <w:rPr>
            <w:rFonts w:cs="Arial"/>
          </w:rPr>
          <w:t xml:space="preserve"> = Rear</w:t>
        </w:r>
      </w:ins>
    </w:p>
    <w:p w:rsidR="00B62997" w:rsidRPr="00B62997" w:rsidRDefault="006F6B62">
      <w:pPr>
        <w:ind w:left="720"/>
        <w:rPr>
          <w:ins w:id="11258" w:author="Dage, Matthew (M.)" w:date="2016-02-29T10:09:00Z"/>
          <w:rFonts w:cs="Arial"/>
        </w:rPr>
        <w:pPrChange w:id="11259" w:author="Dage, Matthew (M.)" w:date="2015-07-07T08:51:00Z">
          <w:pPr/>
        </w:pPrChange>
      </w:pPr>
      <w:ins w:id="11260" w:author="Dage, Matthew (M.)" w:date="2016-02-29T10:09:00Z">
        <w:r w:rsidRPr="00B62997">
          <w:rPr>
            <w:rFonts w:cs="Arial"/>
          </w:rPr>
          <w:t>0x4 = FL</w:t>
        </w:r>
      </w:ins>
    </w:p>
    <w:p w:rsidR="00B62997" w:rsidRPr="00B62997" w:rsidRDefault="006F6B62">
      <w:pPr>
        <w:ind w:left="720"/>
        <w:rPr>
          <w:ins w:id="11261" w:author="Dage, Matthew (M.)" w:date="2016-02-29T10:09:00Z"/>
          <w:rFonts w:cs="Arial"/>
        </w:rPr>
        <w:pPrChange w:id="11262" w:author="Dage, Matthew (M.)" w:date="2015-07-07T08:51:00Z">
          <w:pPr/>
        </w:pPrChange>
      </w:pPr>
      <w:ins w:id="11263" w:author="Dage, Matthew (M.)" w:date="2016-02-29T10:09:00Z">
        <w:r w:rsidRPr="00B62997">
          <w:rPr>
            <w:rFonts w:cs="Arial"/>
          </w:rPr>
          <w:t>0x5 = FR</w:t>
        </w:r>
      </w:ins>
    </w:p>
    <w:p w:rsidR="00B62997" w:rsidRPr="00B62997" w:rsidRDefault="006F6B62">
      <w:pPr>
        <w:ind w:left="720"/>
        <w:rPr>
          <w:ins w:id="11264" w:author="Dage, Matthew (M.)" w:date="2016-02-29T10:09:00Z"/>
          <w:rFonts w:cs="Arial"/>
        </w:rPr>
        <w:pPrChange w:id="11265" w:author="Dage, Matthew (M.)" w:date="2015-07-07T08:51:00Z">
          <w:pPr/>
        </w:pPrChange>
      </w:pPr>
      <w:ins w:id="11266" w:author="Dage, Matthew (M.)" w:date="2016-02-29T10:09:00Z">
        <w:r w:rsidRPr="00B62997">
          <w:rPr>
            <w:rFonts w:cs="Arial"/>
          </w:rPr>
          <w:t>0x6 = RL</w:t>
        </w:r>
      </w:ins>
    </w:p>
    <w:p w:rsidR="00B62997" w:rsidRPr="00B62997" w:rsidRDefault="006F6B62">
      <w:pPr>
        <w:ind w:left="720"/>
        <w:rPr>
          <w:ins w:id="11267" w:author="Dage, Matthew (M.)" w:date="2016-02-29T10:09:00Z"/>
          <w:rFonts w:cs="Arial"/>
        </w:rPr>
        <w:pPrChange w:id="11268" w:author="Dage, Matthew (M.)" w:date="2015-07-07T08:51:00Z">
          <w:pPr/>
        </w:pPrChange>
      </w:pPr>
      <w:ins w:id="11269" w:author="Dage, Matthew (M.)" w:date="2016-02-29T10:09:00Z">
        <w:r w:rsidRPr="00B62997">
          <w:rPr>
            <w:rFonts w:cs="Arial"/>
          </w:rPr>
          <w:t>0x7 = RR</w:t>
        </w:r>
        <w:del w:id="11270" w:author="Dage, Matthew (M.)" w:date="2015-07-07T08:52:00Z">
          <w:r w:rsidRPr="00B62997">
            <w:rPr>
              <w:rFonts w:cs="Arial"/>
            </w:rPr>
            <w:delText>.</w:delText>
          </w:r>
        </w:del>
      </w:ins>
    </w:p>
    <w:p w:rsidR="00B62997" w:rsidRPr="00B62997" w:rsidRDefault="006F6B62" w:rsidP="00B62997">
      <w:pPr>
        <w:rPr>
          <w:ins w:id="11271" w:author="Dage, Matthew (M.)" w:date="2016-02-29T10:09:00Z"/>
          <w:rFonts w:cs="Arial"/>
        </w:rPr>
      </w:pPr>
    </w:p>
    <w:p w:rsidR="00B62997" w:rsidRPr="00B62997" w:rsidRDefault="006F6B62" w:rsidP="00B62997">
      <w:pPr>
        <w:rPr>
          <w:ins w:id="11272" w:author="Dage, Matthew (M.)" w:date="2016-02-29T10:09:00Z"/>
          <w:rFonts w:cs="Arial"/>
        </w:rPr>
      </w:pPr>
      <w:ins w:id="11273" w:author="Dage, Matthew (M.)" w:date="2016-02-29T10:09:00Z">
        <w:del w:id="11274" w:author="Dage, Matthew (M.)" w:date="2015-04-20T14:18:00Z">
          <w:r w:rsidRPr="00B62997">
            <w:rPr>
              <w:rFonts w:cs="Arial"/>
            </w:rPr>
            <w:delText>Occurance</w:delText>
          </w:r>
        </w:del>
        <w:r w:rsidRPr="00B62997">
          <w:rPr>
            <w:rFonts w:cs="Arial"/>
          </w:rPr>
          <w:t xml:space="preserve">Occurrence – The number of repetitions of the chime. </w:t>
        </w:r>
        <w:del w:id="11275" w:author="Dage, Matthew (M.)" w:date="2015-07-07T08:50:00Z">
          <w:r w:rsidRPr="00B62997">
            <w:rPr>
              <w:rFonts w:cs="Arial"/>
            </w:rPr>
            <w:delText>Unsigned 8bit integer, 0-100, &gt;100 = continuous.</w:delText>
          </w:r>
        </w:del>
      </w:ins>
    </w:p>
    <w:p w:rsidR="00B62997" w:rsidRPr="00B62997" w:rsidRDefault="006F6B62" w:rsidP="00B62997">
      <w:pPr>
        <w:rPr>
          <w:ins w:id="11276" w:author="Dage, Matthew (M.)" w:date="2016-02-29T10:09:00Z"/>
          <w:rFonts w:cs="Arial"/>
        </w:rPr>
      </w:pPr>
    </w:p>
    <w:p w:rsidR="00B62997" w:rsidRPr="000839DF" w:rsidRDefault="006F6B62">
      <w:pPr>
        <w:ind w:left="720"/>
        <w:rPr>
          <w:ins w:id="11277" w:author="Dage, Matthew (M.)" w:date="2016-02-29T10:09:00Z"/>
          <w:rFonts w:cs="Arial"/>
        </w:rPr>
        <w:pPrChange w:id="11278" w:author="Dage, Matthew (M.)" w:date="2015-07-07T08:51:00Z">
          <w:pPr/>
        </w:pPrChange>
      </w:pPr>
      <w:ins w:id="11279" w:author="Dage, Matthew (M.)" w:date="2016-02-29T10:09:00Z">
        <w:r w:rsidRPr="00B62997">
          <w:rPr>
            <w:rFonts w:cs="Arial"/>
            <w:rPrChange w:id="11280" w:author="Dage, Matthew (M.)" w:date="2016-02-29T10:09:00Z">
              <w:rPr>
                <w:rFonts w:cs="Arial"/>
                <w:sz w:val="16"/>
                <w:szCs w:val="16"/>
              </w:rPr>
            </w:rPrChange>
          </w:rPr>
          <w:t>0x</w:t>
        </w:r>
        <w:proofErr w:type="gramStart"/>
        <w:r w:rsidRPr="00B62997">
          <w:rPr>
            <w:rFonts w:cs="Arial"/>
            <w:rPrChange w:id="11281" w:author="Dage, Matthew (M.)" w:date="2016-02-29T10:09:00Z">
              <w:rPr>
                <w:rFonts w:cs="Arial"/>
                <w:sz w:val="16"/>
                <w:szCs w:val="16"/>
              </w:rPr>
            </w:rPrChange>
          </w:rPr>
          <w:t>0  Inactive</w:t>
        </w:r>
        <w:proofErr w:type="gramEnd"/>
      </w:ins>
    </w:p>
    <w:p w:rsidR="00B62997" w:rsidRPr="000839DF" w:rsidRDefault="006F6B62">
      <w:pPr>
        <w:ind w:left="720"/>
        <w:rPr>
          <w:ins w:id="11282" w:author="Dage, Matthew (M.)" w:date="2016-02-29T10:09:00Z"/>
          <w:rFonts w:cs="Arial"/>
        </w:rPr>
        <w:pPrChange w:id="11283" w:author="Dage, Matthew (M.)" w:date="2015-07-07T08:51:00Z">
          <w:pPr/>
        </w:pPrChange>
      </w:pPr>
      <w:ins w:id="11284" w:author="Dage, Matthew (M.)" w:date="2016-02-29T10:09:00Z">
        <w:r w:rsidRPr="00B62997">
          <w:rPr>
            <w:rFonts w:cs="Arial"/>
            <w:rPrChange w:id="11285" w:author="Dage, Matthew (M.)" w:date="2016-02-29T10:09:00Z">
              <w:rPr>
                <w:rFonts w:cs="Arial"/>
                <w:sz w:val="16"/>
                <w:szCs w:val="16"/>
              </w:rPr>
            </w:rPrChange>
          </w:rPr>
          <w:t>0x</w:t>
        </w:r>
        <w:proofErr w:type="gramStart"/>
        <w:r w:rsidRPr="00B62997">
          <w:rPr>
            <w:rFonts w:cs="Arial"/>
            <w:rPrChange w:id="11286" w:author="Dage, Matthew (M.)" w:date="2016-02-29T10:09:00Z">
              <w:rPr>
                <w:rFonts w:cs="Arial"/>
                <w:sz w:val="16"/>
                <w:szCs w:val="16"/>
              </w:rPr>
            </w:rPrChange>
          </w:rPr>
          <w:t>1  Play</w:t>
        </w:r>
        <w:proofErr w:type="gramEnd"/>
        <w:r w:rsidRPr="00B62997">
          <w:rPr>
            <w:rFonts w:cs="Arial"/>
            <w:rPrChange w:id="11287" w:author="Dage, Matthew (M.)" w:date="2016-02-29T10:09:00Z">
              <w:rPr>
                <w:rFonts w:cs="Arial"/>
                <w:sz w:val="16"/>
                <w:szCs w:val="16"/>
              </w:rPr>
            </w:rPrChange>
          </w:rPr>
          <w:t xml:space="preserve"> </w:t>
        </w:r>
        <w:r w:rsidRPr="00B62997">
          <w:rPr>
            <w:rFonts w:cs="Arial"/>
            <w:rPrChange w:id="11288" w:author="Dage, Matthew (M.)" w:date="2016-02-29T10:09:00Z">
              <w:rPr>
                <w:rFonts w:cs="Arial"/>
                <w:sz w:val="16"/>
                <w:szCs w:val="16"/>
              </w:rPr>
            </w:rPrChange>
          </w:rPr>
          <w:t>once</w:t>
        </w:r>
      </w:ins>
    </w:p>
    <w:p w:rsidR="00B62997" w:rsidRPr="000839DF" w:rsidRDefault="006F6B62">
      <w:pPr>
        <w:ind w:left="720"/>
        <w:rPr>
          <w:ins w:id="11289" w:author="Dage, Matthew (M.)" w:date="2016-02-29T10:09:00Z"/>
          <w:rFonts w:cs="Arial"/>
        </w:rPr>
        <w:pPrChange w:id="11290" w:author="Dage, Matthew (M.)" w:date="2015-07-07T08:51:00Z">
          <w:pPr/>
        </w:pPrChange>
      </w:pPr>
      <w:ins w:id="11291" w:author="Dage, Matthew (M.)" w:date="2016-02-29T10:09:00Z">
        <w:r w:rsidRPr="00B62997">
          <w:rPr>
            <w:rFonts w:cs="Arial"/>
            <w:rPrChange w:id="11292" w:author="Dage, Matthew (M.)" w:date="2016-02-29T10:09:00Z">
              <w:rPr>
                <w:rFonts w:cs="Arial"/>
                <w:szCs w:val="16"/>
              </w:rPr>
            </w:rPrChange>
          </w:rPr>
          <w:lastRenderedPageBreak/>
          <w:t>0x</w:t>
        </w:r>
        <w:proofErr w:type="gramStart"/>
        <w:r w:rsidRPr="00B62997">
          <w:rPr>
            <w:rFonts w:cs="Arial"/>
            <w:rPrChange w:id="11293" w:author="Dage, Matthew (M.)" w:date="2016-02-29T10:09:00Z">
              <w:rPr>
                <w:rFonts w:cs="Arial"/>
                <w:szCs w:val="16"/>
              </w:rPr>
            </w:rPrChange>
          </w:rPr>
          <w:t>2  2</w:t>
        </w:r>
        <w:proofErr w:type="gramEnd"/>
        <w:r w:rsidRPr="00B62997">
          <w:rPr>
            <w:rFonts w:cs="Arial"/>
            <w:rPrChange w:id="11294" w:author="Dage, Matthew (M.)" w:date="2016-02-29T10:09:00Z">
              <w:rPr>
                <w:rFonts w:cs="Arial"/>
                <w:sz w:val="16"/>
                <w:szCs w:val="16"/>
              </w:rPr>
            </w:rPrChange>
          </w:rPr>
          <w:t xml:space="preserve"> </w:t>
        </w:r>
        <w:proofErr w:type="spellStart"/>
        <w:r w:rsidRPr="00B62997">
          <w:rPr>
            <w:rFonts w:cs="Arial"/>
            <w:rPrChange w:id="11295" w:author="Dage, Matthew (M.)" w:date="2016-02-29T10:09:00Z">
              <w:rPr>
                <w:rFonts w:cs="Arial"/>
                <w:sz w:val="16"/>
                <w:szCs w:val="16"/>
              </w:rPr>
            </w:rPrChange>
          </w:rPr>
          <w:t>Repititions</w:t>
        </w:r>
        <w:proofErr w:type="spellEnd"/>
      </w:ins>
    </w:p>
    <w:p w:rsidR="00B62997" w:rsidRPr="000839DF" w:rsidRDefault="006F6B62">
      <w:pPr>
        <w:ind w:left="720"/>
        <w:rPr>
          <w:ins w:id="11296" w:author="Dage, Matthew (M.)" w:date="2016-02-29T10:09:00Z"/>
          <w:rFonts w:cs="Arial"/>
        </w:rPr>
        <w:pPrChange w:id="11297" w:author="Dage, Matthew (M.)" w:date="2015-07-07T08:51:00Z">
          <w:pPr/>
        </w:pPrChange>
      </w:pPr>
      <w:ins w:id="11298" w:author="Dage, Matthew (M.)" w:date="2016-02-29T10:09:00Z">
        <w:r w:rsidRPr="00B62997">
          <w:rPr>
            <w:rFonts w:cs="Arial"/>
            <w:rPrChange w:id="11299" w:author="Dage, Matthew (M.)" w:date="2016-02-29T10:09:00Z">
              <w:rPr>
                <w:rFonts w:cs="Arial"/>
                <w:sz w:val="16"/>
                <w:szCs w:val="16"/>
              </w:rPr>
            </w:rPrChange>
          </w:rPr>
          <w:t>0x</w:t>
        </w:r>
        <w:proofErr w:type="gramStart"/>
        <w:r w:rsidRPr="00B62997">
          <w:rPr>
            <w:rFonts w:cs="Arial"/>
            <w:rPrChange w:id="11300" w:author="Dage, Matthew (M.)" w:date="2016-02-29T10:09:00Z">
              <w:rPr>
                <w:rFonts w:cs="Arial"/>
                <w:sz w:val="16"/>
                <w:szCs w:val="16"/>
              </w:rPr>
            </w:rPrChange>
          </w:rPr>
          <w:t>3  3</w:t>
        </w:r>
        <w:proofErr w:type="gramEnd"/>
        <w:r w:rsidRPr="00B62997">
          <w:rPr>
            <w:rFonts w:cs="Arial"/>
            <w:rPrChange w:id="11301" w:author="Dage, Matthew (M.)" w:date="2016-02-29T10:09:00Z">
              <w:rPr>
                <w:rFonts w:cs="Arial"/>
                <w:sz w:val="16"/>
                <w:szCs w:val="16"/>
              </w:rPr>
            </w:rPrChange>
          </w:rPr>
          <w:t xml:space="preserve"> </w:t>
        </w:r>
        <w:proofErr w:type="spellStart"/>
        <w:r w:rsidRPr="00B62997">
          <w:rPr>
            <w:rFonts w:cs="Arial"/>
            <w:rPrChange w:id="11302" w:author="Dage, Matthew (M.)" w:date="2016-02-29T10:09:00Z">
              <w:rPr>
                <w:rFonts w:cs="Arial"/>
                <w:sz w:val="16"/>
                <w:szCs w:val="16"/>
              </w:rPr>
            </w:rPrChange>
          </w:rPr>
          <w:t>Repititions</w:t>
        </w:r>
        <w:proofErr w:type="spellEnd"/>
      </w:ins>
    </w:p>
    <w:p w:rsidR="00B62997" w:rsidRPr="00B62997" w:rsidRDefault="006F6B62">
      <w:pPr>
        <w:ind w:left="720"/>
        <w:rPr>
          <w:ins w:id="11303" w:author="Dage, Matthew (M.)" w:date="2016-02-29T10:09:00Z"/>
          <w:rFonts w:cs="Arial"/>
          <w:rPrChange w:id="11304" w:author="Dage, Matthew (M.)" w:date="2016-02-29T10:09:00Z">
            <w:rPr>
              <w:ins w:id="11305" w:author="Dage, Matthew (M.)" w:date="2016-02-29T10:09:00Z"/>
              <w:rFonts w:cs="Arial"/>
              <w:sz w:val="24"/>
            </w:rPr>
          </w:rPrChange>
        </w:rPr>
        <w:pPrChange w:id="11306" w:author="Dage, Matthew (M.)" w:date="2015-07-07T08:51:00Z">
          <w:pPr/>
        </w:pPrChange>
      </w:pPr>
      <w:ins w:id="11307" w:author="Dage, Matthew (M.)" w:date="2016-02-29T10:09:00Z">
        <w:r w:rsidRPr="00B62997">
          <w:rPr>
            <w:rFonts w:cs="Arial"/>
            <w:rPrChange w:id="11308" w:author="Dage, Matthew (M.)" w:date="2016-02-29T10:09:00Z">
              <w:rPr>
                <w:rFonts w:cs="Arial"/>
                <w:sz w:val="16"/>
                <w:szCs w:val="16"/>
              </w:rPr>
            </w:rPrChange>
          </w:rPr>
          <w:t>0x</w:t>
        </w:r>
        <w:proofErr w:type="gramStart"/>
        <w:r w:rsidRPr="00B62997">
          <w:rPr>
            <w:rFonts w:cs="Arial"/>
            <w:rPrChange w:id="11309" w:author="Dage, Matthew (M.)" w:date="2016-02-29T10:09:00Z">
              <w:rPr>
                <w:rFonts w:cs="Arial"/>
                <w:sz w:val="16"/>
                <w:szCs w:val="16"/>
              </w:rPr>
            </w:rPrChange>
          </w:rPr>
          <w:t>4  4</w:t>
        </w:r>
        <w:proofErr w:type="gramEnd"/>
        <w:r w:rsidRPr="00B62997">
          <w:rPr>
            <w:rFonts w:cs="Arial"/>
            <w:rPrChange w:id="11310" w:author="Dage, Matthew (M.)" w:date="2016-02-29T10:09:00Z">
              <w:rPr>
                <w:rFonts w:cs="Arial"/>
                <w:sz w:val="16"/>
                <w:szCs w:val="16"/>
              </w:rPr>
            </w:rPrChange>
          </w:rPr>
          <w:t xml:space="preserve"> </w:t>
        </w:r>
        <w:proofErr w:type="spellStart"/>
        <w:r w:rsidRPr="00B62997">
          <w:rPr>
            <w:rFonts w:cs="Arial"/>
            <w:rPrChange w:id="11311" w:author="Dage, Matthew (M.)" w:date="2016-02-29T10:09:00Z">
              <w:rPr>
                <w:rFonts w:cs="Arial"/>
                <w:sz w:val="16"/>
                <w:szCs w:val="16"/>
              </w:rPr>
            </w:rPrChange>
          </w:rPr>
          <w:t>repititions</w:t>
        </w:r>
        <w:proofErr w:type="spellEnd"/>
      </w:ins>
    </w:p>
    <w:p w:rsidR="00B62997" w:rsidRPr="000839DF" w:rsidRDefault="006F6B62">
      <w:pPr>
        <w:ind w:left="720"/>
        <w:rPr>
          <w:ins w:id="11312" w:author="Dage, Matthew (M.)" w:date="2016-02-29T10:09:00Z"/>
          <w:rFonts w:cs="Arial"/>
        </w:rPr>
        <w:pPrChange w:id="11313" w:author="Dage, Matthew (M.)" w:date="2015-07-07T08:51:00Z">
          <w:pPr/>
        </w:pPrChange>
      </w:pPr>
      <w:ins w:id="11314" w:author="Dage, Matthew (M.)" w:date="2016-02-29T10:09:00Z">
        <w:r w:rsidRPr="00B62997">
          <w:rPr>
            <w:rFonts w:cs="Arial"/>
            <w:rPrChange w:id="11315" w:author="Dage, Matthew (M.)" w:date="2016-02-29T10:09:00Z">
              <w:rPr>
                <w:rFonts w:cs="Arial"/>
                <w:sz w:val="16"/>
                <w:szCs w:val="16"/>
              </w:rPr>
            </w:rPrChange>
          </w:rPr>
          <w:t>0x</w:t>
        </w:r>
        <w:proofErr w:type="gramStart"/>
        <w:r w:rsidRPr="00B62997">
          <w:rPr>
            <w:rFonts w:cs="Arial"/>
            <w:rPrChange w:id="11316" w:author="Dage, Matthew (M.)" w:date="2016-02-29T10:09:00Z">
              <w:rPr>
                <w:rFonts w:cs="Arial"/>
                <w:sz w:val="16"/>
                <w:szCs w:val="16"/>
              </w:rPr>
            </w:rPrChange>
          </w:rPr>
          <w:t>5  5</w:t>
        </w:r>
        <w:proofErr w:type="gramEnd"/>
        <w:r w:rsidRPr="00B62997">
          <w:rPr>
            <w:rFonts w:cs="Arial"/>
            <w:rPrChange w:id="11317" w:author="Dage, Matthew (M.)" w:date="2016-02-29T10:09:00Z">
              <w:rPr>
                <w:rFonts w:cs="Arial"/>
                <w:sz w:val="16"/>
                <w:szCs w:val="16"/>
              </w:rPr>
            </w:rPrChange>
          </w:rPr>
          <w:t xml:space="preserve"> repetitions</w:t>
        </w:r>
      </w:ins>
    </w:p>
    <w:p w:rsidR="00B62997" w:rsidRPr="000839DF" w:rsidRDefault="006F6B62">
      <w:pPr>
        <w:ind w:left="720"/>
        <w:rPr>
          <w:ins w:id="11318" w:author="Dage, Matthew (M.)" w:date="2016-02-29T10:09:00Z"/>
          <w:rFonts w:cs="Arial"/>
        </w:rPr>
        <w:pPrChange w:id="11319" w:author="Dage, Matthew (M.)" w:date="2015-07-07T08:51:00Z">
          <w:pPr/>
        </w:pPrChange>
      </w:pPr>
      <w:ins w:id="11320" w:author="Dage, Matthew (M.)" w:date="2016-02-29T10:09:00Z">
        <w:r w:rsidRPr="00B62997">
          <w:rPr>
            <w:rFonts w:cs="Arial"/>
            <w:rPrChange w:id="11321" w:author="Dage, Matthew (M.)" w:date="2016-02-29T10:09:00Z">
              <w:rPr>
                <w:rFonts w:cs="Arial"/>
                <w:sz w:val="16"/>
                <w:szCs w:val="16"/>
              </w:rPr>
            </w:rPrChange>
          </w:rPr>
          <w:t>…</w:t>
        </w:r>
      </w:ins>
    </w:p>
    <w:p w:rsidR="00B62997" w:rsidRPr="00B62997" w:rsidRDefault="006F6B62">
      <w:pPr>
        <w:ind w:left="720"/>
        <w:rPr>
          <w:ins w:id="11322" w:author="Dage, Matthew (M.)" w:date="2016-02-29T10:09:00Z"/>
          <w:rFonts w:cs="Arial"/>
          <w:rPrChange w:id="11323" w:author="Dage, Matthew (M.)" w:date="2016-02-29T10:09:00Z">
            <w:rPr>
              <w:ins w:id="11324" w:author="Dage, Matthew (M.)" w:date="2016-02-29T10:09:00Z"/>
              <w:rFonts w:cs="Arial"/>
              <w:sz w:val="24"/>
            </w:rPr>
          </w:rPrChange>
        </w:rPr>
        <w:pPrChange w:id="11325" w:author="Dage, Matthew (M.)" w:date="2015-07-07T08:51:00Z">
          <w:pPr/>
        </w:pPrChange>
      </w:pPr>
      <w:ins w:id="11326" w:author="Dage, Matthew (M.)" w:date="2016-02-29T10:09:00Z">
        <w:r w:rsidRPr="00B62997">
          <w:rPr>
            <w:rFonts w:cs="Arial"/>
            <w:rPrChange w:id="11327" w:author="Dage, Matthew (M.)" w:date="2016-02-29T10:09:00Z">
              <w:rPr>
                <w:rFonts w:cs="Arial"/>
                <w:sz w:val="16"/>
                <w:szCs w:val="16"/>
              </w:rPr>
            </w:rPrChange>
          </w:rPr>
          <w:t>0xE 14 repetitions</w:t>
        </w:r>
      </w:ins>
    </w:p>
    <w:p w:rsidR="00B62997" w:rsidRPr="00B62997" w:rsidRDefault="006F6B62">
      <w:pPr>
        <w:ind w:left="720"/>
        <w:rPr>
          <w:ins w:id="11328" w:author="Dage, Matthew (M.)" w:date="2016-02-29T10:09:00Z"/>
          <w:rFonts w:cs="Arial"/>
          <w:rPrChange w:id="11329" w:author="Dage, Matthew (M.)" w:date="2016-02-29T10:09:00Z">
            <w:rPr>
              <w:ins w:id="11330" w:author="Dage, Matthew (M.)" w:date="2016-02-29T10:09:00Z"/>
              <w:rFonts w:cs="Arial"/>
              <w:sz w:val="28"/>
            </w:rPr>
          </w:rPrChange>
        </w:rPr>
        <w:pPrChange w:id="11331" w:author="Dage, Matthew (M.)" w:date="2015-07-07T08:51:00Z">
          <w:pPr/>
        </w:pPrChange>
      </w:pPr>
      <w:ins w:id="11332" w:author="Dage, Matthew (M.)" w:date="2016-02-29T10:09:00Z">
        <w:r w:rsidRPr="00B62997">
          <w:rPr>
            <w:rFonts w:cs="Arial"/>
            <w:rPrChange w:id="11333" w:author="Dage, Matthew (M.)" w:date="2016-02-29T10:09:00Z">
              <w:rPr>
                <w:rFonts w:cs="Arial"/>
                <w:sz w:val="16"/>
                <w:szCs w:val="16"/>
              </w:rPr>
            </w:rPrChange>
          </w:rPr>
          <w:t>0xF Continuous</w:t>
        </w:r>
      </w:ins>
    </w:p>
    <w:p w:rsidR="00B62997" w:rsidRPr="00B62997" w:rsidRDefault="006F6B62" w:rsidP="00B62997">
      <w:pPr>
        <w:rPr>
          <w:ins w:id="11334" w:author="Dage, Matthew (M.)" w:date="2016-02-29T10:09:00Z"/>
          <w:rFonts w:cs="Arial"/>
        </w:rPr>
      </w:pPr>
    </w:p>
    <w:p w:rsidR="00B62997" w:rsidRPr="00B62997" w:rsidRDefault="006F6B62" w:rsidP="00B62997">
      <w:pPr>
        <w:rPr>
          <w:ins w:id="11335" w:author="Dage, Matthew (M.)" w:date="2016-02-29T10:09:00Z"/>
          <w:rFonts w:cs="Arial"/>
        </w:rPr>
      </w:pPr>
    </w:p>
    <w:p w:rsidR="00B62997" w:rsidRPr="00B62997" w:rsidRDefault="006F6B62" w:rsidP="00B62997">
      <w:pPr>
        <w:rPr>
          <w:ins w:id="11336" w:author="Dage, Matthew (M.)" w:date="2016-02-29T10:09:00Z"/>
          <w:del w:id="11337" w:author="Dage, Matthew (M.)" w:date="2015-07-07T08:53:00Z"/>
          <w:rFonts w:cs="Arial"/>
        </w:rPr>
      </w:pPr>
      <w:proofErr w:type="spellStart"/>
      <w:ins w:id="11338" w:author="Dage, Matthew (M.)" w:date="2016-02-29T10:09:00Z">
        <w:r w:rsidRPr="00B62997">
          <w:rPr>
            <w:rFonts w:cs="Arial"/>
          </w:rPr>
          <w:t>OffTime</w:t>
        </w:r>
        <w:proofErr w:type="spellEnd"/>
        <w:r w:rsidRPr="00B62997">
          <w:rPr>
            <w:rFonts w:cs="Arial"/>
          </w:rPr>
          <w:t xml:space="preserve"> – The time in milliseconds between consecutive chimes. </w:t>
        </w:r>
        <w:del w:id="11339" w:author="Dage, Matthew (M.)" w:date="2015-07-07T08:53:00Z">
          <w:r w:rsidRPr="00B62997">
            <w:rPr>
              <w:rFonts w:cs="Arial"/>
            </w:rPr>
            <w:delText xml:space="preserve">Unsigned 8bit byte. OffTime =  value * 20. Range 0-&gt;5100mS,  20mS </w:delText>
          </w:r>
          <w:r w:rsidRPr="00B62997">
            <w:rPr>
              <w:rFonts w:cs="Arial"/>
            </w:rPr>
            <w:delText>resolution.</w:delText>
          </w:r>
        </w:del>
      </w:ins>
    </w:p>
    <w:p w:rsidR="00B62997" w:rsidRPr="00B62997" w:rsidRDefault="006F6B62" w:rsidP="00B62997">
      <w:pPr>
        <w:rPr>
          <w:ins w:id="11340" w:author="Dage, Matthew (M.)" w:date="2016-02-29T10:09:00Z"/>
          <w:rFonts w:cs="Arial"/>
        </w:rPr>
      </w:pPr>
    </w:p>
    <w:p w:rsidR="00B62997" w:rsidRPr="00B62997" w:rsidRDefault="006F6B62" w:rsidP="00B62997">
      <w:pPr>
        <w:rPr>
          <w:ins w:id="11341" w:author="Dage, Matthew (M.)" w:date="2016-02-29T10:09:00Z"/>
          <w:rFonts w:cs="Arial"/>
        </w:rPr>
      </w:pPr>
    </w:p>
    <w:p w:rsidR="00B62997" w:rsidRPr="000839DF" w:rsidRDefault="006F6B62">
      <w:pPr>
        <w:ind w:left="720"/>
        <w:rPr>
          <w:ins w:id="11342" w:author="Dage, Matthew (M.)" w:date="2016-02-29T10:09:00Z"/>
          <w:rFonts w:cs="Arial"/>
        </w:rPr>
        <w:pPrChange w:id="11343" w:author="Dage, Matthew (M.)" w:date="2015-07-07T08:53:00Z">
          <w:pPr/>
        </w:pPrChange>
      </w:pPr>
      <w:ins w:id="11344" w:author="Dage, Matthew (M.)" w:date="2016-02-29T10:09:00Z">
        <w:r w:rsidRPr="00B62997">
          <w:rPr>
            <w:rFonts w:cs="Arial"/>
            <w:rPrChange w:id="11345" w:author="Dage, Matthew (M.)" w:date="2016-02-29T10:09:00Z">
              <w:rPr>
                <w:rFonts w:cs="Arial"/>
                <w:sz w:val="16"/>
                <w:szCs w:val="16"/>
              </w:rPr>
            </w:rPrChange>
          </w:rPr>
          <w:t>0x0 Inactive</w:t>
        </w:r>
      </w:ins>
    </w:p>
    <w:p w:rsidR="00B62997" w:rsidRPr="000839DF" w:rsidRDefault="006F6B62">
      <w:pPr>
        <w:ind w:left="720"/>
        <w:rPr>
          <w:ins w:id="11346" w:author="Dage, Matthew (M.)" w:date="2016-02-29T10:09:00Z"/>
          <w:rFonts w:cs="Arial"/>
        </w:rPr>
        <w:pPrChange w:id="11347" w:author="Dage, Matthew (M.)" w:date="2015-07-07T08:53:00Z">
          <w:pPr/>
        </w:pPrChange>
      </w:pPr>
      <w:ins w:id="11348" w:author="Dage, Matthew (M.)" w:date="2016-02-29T10:09:00Z">
        <w:r w:rsidRPr="00B62997">
          <w:rPr>
            <w:rFonts w:cs="Arial"/>
            <w:rPrChange w:id="11349" w:author="Dage, Matthew (M.)" w:date="2016-02-29T10:09:00Z">
              <w:rPr>
                <w:rFonts w:cs="Arial"/>
                <w:sz w:val="16"/>
                <w:szCs w:val="16"/>
              </w:rPr>
            </w:rPrChange>
          </w:rPr>
          <w:t xml:space="preserve">0x1 Continuously (repeat continuously) </w:t>
        </w:r>
      </w:ins>
    </w:p>
    <w:p w:rsidR="00B62997" w:rsidRPr="000839DF" w:rsidRDefault="006F6B62">
      <w:pPr>
        <w:ind w:left="720"/>
        <w:rPr>
          <w:ins w:id="11350" w:author="Dage, Matthew (M.)" w:date="2016-02-29T10:09:00Z"/>
          <w:rFonts w:cs="Arial"/>
        </w:rPr>
        <w:pPrChange w:id="11351" w:author="Dage, Matthew (M.)" w:date="2015-07-07T08:53:00Z">
          <w:pPr/>
        </w:pPrChange>
      </w:pPr>
      <w:ins w:id="11352" w:author="Dage, Matthew (M.)" w:date="2016-02-29T10:09:00Z">
        <w:r w:rsidRPr="00B62997">
          <w:rPr>
            <w:rFonts w:cs="Arial"/>
            <w:rPrChange w:id="11353" w:author="Dage, Matthew (M.)" w:date="2016-02-29T10:09:00Z">
              <w:rPr>
                <w:rFonts w:cs="Arial"/>
                <w:sz w:val="16"/>
                <w:szCs w:val="16"/>
              </w:rPr>
            </w:rPrChange>
          </w:rPr>
          <w:t xml:space="preserve">0x2 5 </w:t>
        </w:r>
        <w:proofErr w:type="spellStart"/>
        <w:r w:rsidRPr="00B62997">
          <w:rPr>
            <w:rFonts w:cs="Arial"/>
            <w:rPrChange w:id="11354" w:author="Dage, Matthew (M.)" w:date="2016-02-29T10:09:00Z">
              <w:rPr>
                <w:rFonts w:cs="Arial"/>
                <w:sz w:val="16"/>
                <w:szCs w:val="16"/>
              </w:rPr>
            </w:rPrChange>
          </w:rPr>
          <w:t>msec</w:t>
        </w:r>
        <w:proofErr w:type="spellEnd"/>
      </w:ins>
    </w:p>
    <w:p w:rsidR="00B62997" w:rsidRPr="000839DF" w:rsidRDefault="006F6B62">
      <w:pPr>
        <w:ind w:left="720"/>
        <w:rPr>
          <w:ins w:id="11355" w:author="Dage, Matthew (M.)" w:date="2016-02-29T10:09:00Z"/>
          <w:rFonts w:cs="Arial"/>
        </w:rPr>
        <w:pPrChange w:id="11356" w:author="Dage, Matthew (M.)" w:date="2015-07-07T08:53:00Z">
          <w:pPr/>
        </w:pPrChange>
      </w:pPr>
      <w:ins w:id="11357" w:author="Dage, Matthew (M.)" w:date="2016-02-29T10:09:00Z">
        <w:r w:rsidRPr="00B62997">
          <w:rPr>
            <w:rFonts w:cs="Arial"/>
            <w:rPrChange w:id="11358" w:author="Dage, Matthew (M.)" w:date="2016-02-29T10:09:00Z">
              <w:rPr>
                <w:rFonts w:cs="Arial"/>
                <w:sz w:val="16"/>
                <w:szCs w:val="16"/>
              </w:rPr>
            </w:rPrChange>
          </w:rPr>
          <w:t xml:space="preserve">0x3 10 </w:t>
        </w:r>
        <w:proofErr w:type="spellStart"/>
        <w:r w:rsidRPr="00B62997">
          <w:rPr>
            <w:rFonts w:cs="Arial"/>
            <w:rPrChange w:id="11359" w:author="Dage, Matthew (M.)" w:date="2016-02-29T10:09:00Z">
              <w:rPr>
                <w:rFonts w:cs="Arial"/>
                <w:sz w:val="16"/>
                <w:szCs w:val="16"/>
              </w:rPr>
            </w:rPrChange>
          </w:rPr>
          <w:t>msec</w:t>
        </w:r>
        <w:proofErr w:type="spellEnd"/>
      </w:ins>
    </w:p>
    <w:p w:rsidR="00B62997" w:rsidRPr="000839DF" w:rsidRDefault="006F6B62">
      <w:pPr>
        <w:ind w:left="720"/>
        <w:rPr>
          <w:ins w:id="11360" w:author="Dage, Matthew (M.)" w:date="2016-02-29T10:09:00Z"/>
          <w:rFonts w:cs="Arial"/>
        </w:rPr>
        <w:pPrChange w:id="11361" w:author="Dage, Matthew (M.)" w:date="2015-07-07T08:53:00Z">
          <w:pPr/>
        </w:pPrChange>
      </w:pPr>
      <w:ins w:id="11362" w:author="Dage, Matthew (M.)" w:date="2016-02-29T10:09:00Z">
        <w:r w:rsidRPr="00B62997">
          <w:rPr>
            <w:rFonts w:cs="Arial"/>
            <w:rPrChange w:id="11363" w:author="Dage, Matthew (M.)" w:date="2016-02-29T10:09:00Z">
              <w:rPr>
                <w:rFonts w:cs="Arial"/>
                <w:sz w:val="16"/>
                <w:szCs w:val="16"/>
              </w:rPr>
            </w:rPrChange>
          </w:rPr>
          <w:t xml:space="preserve">0x4 15 </w:t>
        </w:r>
        <w:proofErr w:type="spellStart"/>
        <w:r w:rsidRPr="00B62997">
          <w:rPr>
            <w:rFonts w:cs="Arial"/>
            <w:rPrChange w:id="11364" w:author="Dage, Matthew (M.)" w:date="2016-02-29T10:09:00Z">
              <w:rPr>
                <w:rFonts w:cs="Arial"/>
                <w:sz w:val="16"/>
                <w:szCs w:val="16"/>
              </w:rPr>
            </w:rPrChange>
          </w:rPr>
          <w:t>msec</w:t>
        </w:r>
        <w:proofErr w:type="spellEnd"/>
      </w:ins>
    </w:p>
    <w:p w:rsidR="00B62997" w:rsidRPr="000839DF" w:rsidRDefault="006F6B62">
      <w:pPr>
        <w:ind w:left="720"/>
        <w:rPr>
          <w:ins w:id="11365" w:author="Dage, Matthew (M.)" w:date="2016-02-29T10:09:00Z"/>
          <w:rFonts w:cs="Arial"/>
        </w:rPr>
        <w:pPrChange w:id="11366" w:author="Dage, Matthew (M.)" w:date="2015-07-07T08:53:00Z">
          <w:pPr/>
        </w:pPrChange>
      </w:pPr>
      <w:ins w:id="11367" w:author="Dage, Matthew (M.)" w:date="2016-02-29T10:09:00Z">
        <w:r w:rsidRPr="00B62997">
          <w:rPr>
            <w:rFonts w:cs="Arial"/>
            <w:rPrChange w:id="11368" w:author="Dage, Matthew (M.)" w:date="2016-02-29T10:09:00Z">
              <w:rPr>
                <w:rFonts w:cs="Arial"/>
                <w:sz w:val="16"/>
                <w:szCs w:val="16"/>
              </w:rPr>
            </w:rPrChange>
          </w:rPr>
          <w:t xml:space="preserve">0x5 20 </w:t>
        </w:r>
        <w:proofErr w:type="spellStart"/>
        <w:r w:rsidRPr="00B62997">
          <w:rPr>
            <w:rFonts w:cs="Arial"/>
            <w:rPrChange w:id="11369" w:author="Dage, Matthew (M.)" w:date="2016-02-29T10:09:00Z">
              <w:rPr>
                <w:rFonts w:cs="Arial"/>
                <w:sz w:val="16"/>
                <w:szCs w:val="16"/>
              </w:rPr>
            </w:rPrChange>
          </w:rPr>
          <w:t>msec</w:t>
        </w:r>
        <w:proofErr w:type="spellEnd"/>
      </w:ins>
    </w:p>
    <w:p w:rsidR="00B62997" w:rsidRPr="000839DF" w:rsidRDefault="006F6B62">
      <w:pPr>
        <w:ind w:left="720"/>
        <w:rPr>
          <w:ins w:id="11370" w:author="Dage, Matthew (M.)" w:date="2016-02-29T10:09:00Z"/>
          <w:rFonts w:cs="Arial"/>
        </w:rPr>
        <w:pPrChange w:id="11371" w:author="Dage, Matthew (M.)" w:date="2015-07-07T08:53:00Z">
          <w:pPr/>
        </w:pPrChange>
      </w:pPr>
      <w:ins w:id="11372" w:author="Dage, Matthew (M.)" w:date="2016-02-29T10:09:00Z">
        <w:r w:rsidRPr="00B62997">
          <w:rPr>
            <w:rFonts w:cs="Arial"/>
            <w:rPrChange w:id="11373" w:author="Dage, Matthew (M.)" w:date="2016-02-29T10:09:00Z">
              <w:rPr>
                <w:rFonts w:cs="Arial"/>
                <w:sz w:val="16"/>
                <w:szCs w:val="16"/>
              </w:rPr>
            </w:rPrChange>
          </w:rPr>
          <w:t xml:space="preserve">0x6 40 </w:t>
        </w:r>
        <w:proofErr w:type="spellStart"/>
        <w:r w:rsidRPr="00B62997">
          <w:rPr>
            <w:rFonts w:cs="Arial"/>
            <w:rPrChange w:id="11374" w:author="Dage, Matthew (M.)" w:date="2016-02-29T10:09:00Z">
              <w:rPr>
                <w:rFonts w:cs="Arial"/>
                <w:sz w:val="16"/>
                <w:szCs w:val="16"/>
              </w:rPr>
            </w:rPrChange>
          </w:rPr>
          <w:t>msec</w:t>
        </w:r>
        <w:proofErr w:type="spellEnd"/>
      </w:ins>
    </w:p>
    <w:p w:rsidR="00B62997" w:rsidRPr="000839DF" w:rsidRDefault="006F6B62">
      <w:pPr>
        <w:ind w:left="720"/>
        <w:rPr>
          <w:ins w:id="11375" w:author="Dage, Matthew (M.)" w:date="2016-02-29T10:09:00Z"/>
          <w:rFonts w:cs="Arial"/>
        </w:rPr>
        <w:pPrChange w:id="11376" w:author="Dage, Matthew (M.)" w:date="2015-07-07T08:53:00Z">
          <w:pPr/>
        </w:pPrChange>
      </w:pPr>
      <w:ins w:id="11377" w:author="Dage, Matthew (M.)" w:date="2016-02-29T10:09:00Z">
        <w:r w:rsidRPr="00B62997">
          <w:rPr>
            <w:rFonts w:cs="Arial"/>
            <w:rPrChange w:id="11378" w:author="Dage, Matthew (M.)" w:date="2016-02-29T10:09:00Z">
              <w:rPr>
                <w:rFonts w:cs="Arial"/>
                <w:sz w:val="16"/>
                <w:szCs w:val="16"/>
              </w:rPr>
            </w:rPrChange>
          </w:rPr>
          <w:t xml:space="preserve">0x7 60 </w:t>
        </w:r>
        <w:proofErr w:type="spellStart"/>
        <w:r w:rsidRPr="00B62997">
          <w:rPr>
            <w:rFonts w:cs="Arial"/>
            <w:rPrChange w:id="11379" w:author="Dage, Matthew (M.)" w:date="2016-02-29T10:09:00Z">
              <w:rPr>
                <w:rFonts w:cs="Arial"/>
                <w:sz w:val="16"/>
                <w:szCs w:val="16"/>
              </w:rPr>
            </w:rPrChange>
          </w:rPr>
          <w:t>msec</w:t>
        </w:r>
        <w:proofErr w:type="spellEnd"/>
        <w:r w:rsidRPr="00B62997">
          <w:rPr>
            <w:rFonts w:cs="Arial"/>
            <w:rPrChange w:id="11380" w:author="Dage, Matthew (M.)" w:date="2016-02-29T10:09:00Z">
              <w:rPr>
                <w:rFonts w:cs="Arial"/>
                <w:sz w:val="16"/>
                <w:szCs w:val="16"/>
              </w:rPr>
            </w:rPrChange>
          </w:rPr>
          <w:t xml:space="preserve"> (increment is 20 </w:t>
        </w:r>
        <w:proofErr w:type="spellStart"/>
        <w:r w:rsidRPr="00B62997">
          <w:rPr>
            <w:rFonts w:cs="Arial"/>
            <w:rPrChange w:id="11381" w:author="Dage, Matthew (M.)" w:date="2016-02-29T10:09:00Z">
              <w:rPr>
                <w:rFonts w:cs="Arial"/>
                <w:sz w:val="16"/>
                <w:szCs w:val="16"/>
              </w:rPr>
            </w:rPrChange>
          </w:rPr>
          <w:t>msec</w:t>
        </w:r>
        <w:proofErr w:type="spellEnd"/>
        <w:r w:rsidRPr="00B62997">
          <w:rPr>
            <w:rFonts w:cs="Arial"/>
            <w:rPrChange w:id="11382" w:author="Dage, Matthew (M.)" w:date="2016-02-29T10:09:00Z">
              <w:rPr>
                <w:rFonts w:cs="Arial"/>
                <w:sz w:val="16"/>
                <w:szCs w:val="16"/>
              </w:rPr>
            </w:rPrChange>
          </w:rPr>
          <w:t xml:space="preserve"> steps until 800 </w:t>
        </w:r>
        <w:proofErr w:type="spellStart"/>
        <w:r w:rsidRPr="00B62997">
          <w:rPr>
            <w:rFonts w:cs="Arial"/>
            <w:rPrChange w:id="11383" w:author="Dage, Matthew (M.)" w:date="2016-02-29T10:09:00Z">
              <w:rPr>
                <w:rFonts w:cs="Arial"/>
                <w:sz w:val="16"/>
                <w:szCs w:val="16"/>
              </w:rPr>
            </w:rPrChange>
          </w:rPr>
          <w:t>msec</w:t>
        </w:r>
        <w:proofErr w:type="spellEnd"/>
        <w:r w:rsidRPr="00B62997">
          <w:rPr>
            <w:rFonts w:cs="Arial"/>
            <w:rPrChange w:id="11384" w:author="Dage, Matthew (M.)" w:date="2016-02-29T10:09:00Z">
              <w:rPr>
                <w:rFonts w:cs="Arial"/>
                <w:sz w:val="16"/>
                <w:szCs w:val="16"/>
              </w:rPr>
            </w:rPrChange>
          </w:rPr>
          <w:t>)</w:t>
        </w:r>
      </w:ins>
    </w:p>
    <w:p w:rsidR="00B62997" w:rsidRPr="000839DF" w:rsidRDefault="006F6B62">
      <w:pPr>
        <w:ind w:left="720"/>
        <w:rPr>
          <w:ins w:id="11385" w:author="Dage, Matthew (M.)" w:date="2016-02-29T10:09:00Z"/>
          <w:rFonts w:cs="Arial"/>
        </w:rPr>
        <w:pPrChange w:id="11386" w:author="Dage, Matthew (M.)" w:date="2015-07-07T08:53:00Z">
          <w:pPr/>
        </w:pPrChange>
      </w:pPr>
      <w:ins w:id="11387" w:author="Dage, Matthew (M.)" w:date="2016-02-29T10:09:00Z">
        <w:r w:rsidRPr="00B62997">
          <w:rPr>
            <w:rFonts w:cs="Arial"/>
            <w:rPrChange w:id="11388" w:author="Dage, Matthew (M.)" w:date="2016-02-29T10:09:00Z">
              <w:rPr>
                <w:rFonts w:cs="Arial"/>
                <w:sz w:val="16"/>
                <w:szCs w:val="16"/>
              </w:rPr>
            </w:rPrChange>
          </w:rPr>
          <w:t>cont....</w:t>
        </w:r>
      </w:ins>
    </w:p>
    <w:p w:rsidR="00B62997" w:rsidRPr="00B62997" w:rsidRDefault="006F6B62">
      <w:pPr>
        <w:ind w:left="720"/>
        <w:rPr>
          <w:ins w:id="11389" w:author="Dage, Matthew (M.)" w:date="2016-02-29T10:09:00Z"/>
          <w:rFonts w:cs="Arial"/>
          <w:rPrChange w:id="11390" w:author="Dage, Matthew (M.)" w:date="2016-02-29T10:09:00Z">
            <w:rPr>
              <w:ins w:id="11391" w:author="Dage, Matthew (M.)" w:date="2016-02-29T10:09:00Z"/>
              <w:rFonts w:cs="Arial"/>
              <w:sz w:val="24"/>
            </w:rPr>
          </w:rPrChange>
        </w:rPr>
        <w:pPrChange w:id="11392" w:author="Dage, Matthew (M.)" w:date="2015-07-07T08:53:00Z">
          <w:pPr/>
        </w:pPrChange>
      </w:pPr>
      <w:ins w:id="11393" w:author="Dage, Matthew (M.)" w:date="2016-02-29T10:09:00Z">
        <w:r w:rsidRPr="00B62997">
          <w:rPr>
            <w:rFonts w:cs="Arial"/>
            <w:rPrChange w:id="11394" w:author="Dage, Matthew (M.)" w:date="2016-02-29T10:09:00Z">
              <w:rPr>
                <w:rFonts w:cs="Arial"/>
                <w:sz w:val="16"/>
                <w:szCs w:val="16"/>
              </w:rPr>
            </w:rPrChange>
          </w:rPr>
          <w:t xml:space="preserve">0x2C 800 </w:t>
        </w:r>
        <w:proofErr w:type="spellStart"/>
        <w:r w:rsidRPr="00B62997">
          <w:rPr>
            <w:rFonts w:cs="Arial"/>
            <w:rPrChange w:id="11395" w:author="Dage, Matthew (M.)" w:date="2016-02-29T10:09:00Z">
              <w:rPr>
                <w:rFonts w:cs="Arial"/>
                <w:sz w:val="16"/>
                <w:szCs w:val="16"/>
              </w:rPr>
            </w:rPrChange>
          </w:rPr>
          <w:t>msec</w:t>
        </w:r>
        <w:proofErr w:type="spellEnd"/>
      </w:ins>
    </w:p>
    <w:p w:rsidR="00B62997" w:rsidRPr="000839DF" w:rsidRDefault="006F6B62">
      <w:pPr>
        <w:ind w:left="720"/>
        <w:rPr>
          <w:ins w:id="11396" w:author="Dage, Matthew (M.)" w:date="2016-02-29T10:09:00Z"/>
          <w:rFonts w:cs="Arial"/>
        </w:rPr>
        <w:pPrChange w:id="11397" w:author="Dage, Matthew (M.)" w:date="2015-07-07T08:53:00Z">
          <w:pPr/>
        </w:pPrChange>
      </w:pPr>
      <w:ins w:id="11398" w:author="Dage, Matthew (M.)" w:date="2016-02-29T10:09:00Z">
        <w:r w:rsidRPr="00B62997">
          <w:rPr>
            <w:rFonts w:cs="Arial"/>
            <w:rPrChange w:id="11399" w:author="Dage, Matthew (M.)" w:date="2016-02-29T10:09:00Z">
              <w:rPr>
                <w:rFonts w:cs="Arial"/>
                <w:sz w:val="16"/>
                <w:szCs w:val="16"/>
              </w:rPr>
            </w:rPrChange>
          </w:rPr>
          <w:t xml:space="preserve">0x2D 850 </w:t>
        </w:r>
        <w:proofErr w:type="spellStart"/>
        <w:r w:rsidRPr="00B62997">
          <w:rPr>
            <w:rFonts w:cs="Arial"/>
            <w:rPrChange w:id="11400" w:author="Dage, Matthew (M.)" w:date="2016-02-29T10:09:00Z">
              <w:rPr>
                <w:rFonts w:cs="Arial"/>
                <w:sz w:val="16"/>
                <w:szCs w:val="16"/>
              </w:rPr>
            </w:rPrChange>
          </w:rPr>
          <w:t>msec</w:t>
        </w:r>
        <w:proofErr w:type="spellEnd"/>
      </w:ins>
    </w:p>
    <w:p w:rsidR="00B62997" w:rsidRPr="000839DF" w:rsidRDefault="006F6B62">
      <w:pPr>
        <w:ind w:left="720"/>
        <w:rPr>
          <w:ins w:id="11401" w:author="Dage, Matthew (M.)" w:date="2016-02-29T10:09:00Z"/>
          <w:rFonts w:cs="Arial"/>
        </w:rPr>
        <w:pPrChange w:id="11402" w:author="Dage, Matthew (M.)" w:date="2015-07-07T08:53:00Z">
          <w:pPr/>
        </w:pPrChange>
      </w:pPr>
      <w:ins w:id="11403" w:author="Dage, Matthew (M.)" w:date="2016-02-29T10:09:00Z">
        <w:r w:rsidRPr="00B62997">
          <w:rPr>
            <w:rFonts w:cs="Arial"/>
            <w:rPrChange w:id="11404" w:author="Dage, Matthew (M.)" w:date="2016-02-29T10:09:00Z">
              <w:rPr>
                <w:rFonts w:cs="Arial"/>
                <w:sz w:val="16"/>
                <w:szCs w:val="16"/>
              </w:rPr>
            </w:rPrChange>
          </w:rPr>
          <w:t xml:space="preserve">0x2E 900 </w:t>
        </w:r>
        <w:proofErr w:type="spellStart"/>
        <w:r w:rsidRPr="00B62997">
          <w:rPr>
            <w:rFonts w:cs="Arial"/>
            <w:rPrChange w:id="11405" w:author="Dage, Matthew (M.)" w:date="2016-02-29T10:09:00Z">
              <w:rPr>
                <w:rFonts w:cs="Arial"/>
                <w:sz w:val="16"/>
                <w:szCs w:val="16"/>
              </w:rPr>
            </w:rPrChange>
          </w:rPr>
          <w:t>msc</w:t>
        </w:r>
        <w:proofErr w:type="spellEnd"/>
      </w:ins>
    </w:p>
    <w:p w:rsidR="00B62997" w:rsidRPr="000839DF" w:rsidRDefault="006F6B62">
      <w:pPr>
        <w:ind w:left="720"/>
        <w:rPr>
          <w:ins w:id="11406" w:author="Dage, Matthew (M.)" w:date="2016-02-29T10:09:00Z"/>
          <w:rFonts w:cs="Arial"/>
        </w:rPr>
        <w:pPrChange w:id="11407" w:author="Dage, Matthew (M.)" w:date="2015-07-07T08:53:00Z">
          <w:pPr/>
        </w:pPrChange>
      </w:pPr>
      <w:ins w:id="11408" w:author="Dage, Matthew (M.)" w:date="2016-02-29T10:09:00Z">
        <w:r w:rsidRPr="00B62997">
          <w:rPr>
            <w:rFonts w:cs="Arial"/>
            <w:rPrChange w:id="11409" w:author="Dage, Matthew (M.)" w:date="2016-02-29T10:09:00Z">
              <w:rPr>
                <w:rFonts w:cs="Arial"/>
                <w:sz w:val="16"/>
                <w:szCs w:val="16"/>
              </w:rPr>
            </w:rPrChange>
          </w:rPr>
          <w:t>0x2F 1 sec</w:t>
        </w:r>
      </w:ins>
    </w:p>
    <w:p w:rsidR="00B62997" w:rsidRPr="00B62997" w:rsidRDefault="006F6B62">
      <w:pPr>
        <w:ind w:left="720"/>
        <w:rPr>
          <w:ins w:id="11410" w:author="Dage, Matthew (M.)" w:date="2016-02-29T10:09:00Z"/>
          <w:rFonts w:cs="Arial"/>
          <w:rPrChange w:id="11411" w:author="Dage, Matthew (M.)" w:date="2016-02-29T10:09:00Z">
            <w:rPr>
              <w:ins w:id="11412" w:author="Dage, Matthew (M.)" w:date="2016-02-29T10:09:00Z"/>
              <w:rFonts w:cs="Arial"/>
              <w:sz w:val="24"/>
            </w:rPr>
          </w:rPrChange>
        </w:rPr>
        <w:pPrChange w:id="11413" w:author="Dage, Matthew (M.)" w:date="2015-07-07T08:53:00Z">
          <w:pPr/>
        </w:pPrChange>
      </w:pPr>
      <w:ins w:id="11414" w:author="Dage, Matthew (M.)" w:date="2016-02-29T10:09:00Z">
        <w:r w:rsidRPr="00B62997">
          <w:rPr>
            <w:rFonts w:cs="Arial"/>
            <w:rPrChange w:id="11415" w:author="Dage, Matthew (M.)" w:date="2016-02-29T10:09:00Z">
              <w:rPr>
                <w:rFonts w:cs="Arial"/>
                <w:sz w:val="16"/>
                <w:szCs w:val="16"/>
              </w:rPr>
            </w:rPrChange>
          </w:rPr>
          <w:t xml:space="preserve">0x30 1.5 </w:t>
        </w:r>
        <w:r w:rsidRPr="00B62997">
          <w:rPr>
            <w:rFonts w:cs="Arial"/>
            <w:rPrChange w:id="11416" w:author="Dage, Matthew (M.)" w:date="2016-02-29T10:09:00Z">
              <w:rPr>
                <w:rFonts w:cs="Arial"/>
                <w:sz w:val="16"/>
                <w:szCs w:val="16"/>
              </w:rPr>
            </w:rPrChange>
          </w:rPr>
          <w:t>sec</w:t>
        </w:r>
      </w:ins>
    </w:p>
    <w:p w:rsidR="00B62997" w:rsidRPr="000839DF" w:rsidRDefault="006F6B62">
      <w:pPr>
        <w:ind w:left="720"/>
        <w:rPr>
          <w:ins w:id="11417" w:author="Dage, Matthew (M.)" w:date="2016-02-29T10:09:00Z"/>
          <w:rFonts w:cs="Arial"/>
        </w:rPr>
        <w:pPrChange w:id="11418" w:author="Dage, Matthew (M.)" w:date="2015-07-07T08:53:00Z">
          <w:pPr/>
        </w:pPrChange>
      </w:pPr>
      <w:ins w:id="11419" w:author="Dage, Matthew (M.)" w:date="2016-02-29T10:09:00Z">
        <w:r w:rsidRPr="00B62997">
          <w:rPr>
            <w:rFonts w:cs="Arial"/>
            <w:rPrChange w:id="11420" w:author="Dage, Matthew (M.)" w:date="2016-02-29T10:09:00Z">
              <w:rPr>
                <w:rFonts w:cs="Arial"/>
                <w:sz w:val="16"/>
                <w:szCs w:val="16"/>
              </w:rPr>
            </w:rPrChange>
          </w:rPr>
          <w:t>0x</w:t>
        </w:r>
        <w:proofErr w:type="gramStart"/>
        <w:r w:rsidRPr="00B62997">
          <w:rPr>
            <w:rFonts w:cs="Arial"/>
            <w:rPrChange w:id="11421" w:author="Dage, Matthew (M.)" w:date="2016-02-29T10:09:00Z">
              <w:rPr>
                <w:rFonts w:cs="Arial"/>
                <w:sz w:val="16"/>
                <w:szCs w:val="16"/>
              </w:rPr>
            </w:rPrChange>
          </w:rPr>
          <w:t>31  2</w:t>
        </w:r>
        <w:proofErr w:type="gramEnd"/>
        <w:r w:rsidRPr="00B62997">
          <w:rPr>
            <w:rFonts w:cs="Arial"/>
            <w:rPrChange w:id="11422" w:author="Dage, Matthew (M.)" w:date="2016-02-29T10:09:00Z">
              <w:rPr>
                <w:rFonts w:cs="Arial"/>
                <w:sz w:val="16"/>
                <w:szCs w:val="16"/>
              </w:rPr>
            </w:rPrChange>
          </w:rPr>
          <w:t xml:space="preserve"> sec</w:t>
        </w:r>
      </w:ins>
    </w:p>
    <w:p w:rsidR="00B62997" w:rsidRPr="000839DF" w:rsidRDefault="006F6B62">
      <w:pPr>
        <w:ind w:left="720"/>
        <w:rPr>
          <w:ins w:id="11423" w:author="Dage, Matthew (M.)" w:date="2016-02-29T10:09:00Z"/>
          <w:rFonts w:cs="Arial"/>
        </w:rPr>
        <w:pPrChange w:id="11424" w:author="Dage, Matthew (M.)" w:date="2015-07-07T08:53:00Z">
          <w:pPr/>
        </w:pPrChange>
      </w:pPr>
      <w:ins w:id="11425" w:author="Dage, Matthew (M.)" w:date="2016-02-29T10:09:00Z">
        <w:r w:rsidRPr="00B62997">
          <w:rPr>
            <w:rFonts w:cs="Arial"/>
            <w:rPrChange w:id="11426" w:author="Dage, Matthew (M.)" w:date="2016-02-29T10:09:00Z">
              <w:rPr>
                <w:rFonts w:cs="Arial"/>
                <w:sz w:val="16"/>
                <w:szCs w:val="16"/>
              </w:rPr>
            </w:rPrChange>
          </w:rPr>
          <w:t>0x</w:t>
        </w:r>
        <w:proofErr w:type="gramStart"/>
        <w:r w:rsidRPr="00B62997">
          <w:rPr>
            <w:rFonts w:cs="Arial"/>
            <w:rPrChange w:id="11427" w:author="Dage, Matthew (M.)" w:date="2016-02-29T10:09:00Z">
              <w:rPr>
                <w:rFonts w:cs="Arial"/>
                <w:sz w:val="16"/>
                <w:szCs w:val="16"/>
              </w:rPr>
            </w:rPrChange>
          </w:rPr>
          <w:t>32  3</w:t>
        </w:r>
        <w:proofErr w:type="gramEnd"/>
        <w:r w:rsidRPr="00B62997">
          <w:rPr>
            <w:rFonts w:cs="Arial"/>
            <w:rPrChange w:id="11428" w:author="Dage, Matthew (M.)" w:date="2016-02-29T10:09:00Z">
              <w:rPr>
                <w:rFonts w:cs="Arial"/>
                <w:sz w:val="16"/>
                <w:szCs w:val="16"/>
              </w:rPr>
            </w:rPrChange>
          </w:rPr>
          <w:t xml:space="preserve"> sec</w:t>
        </w:r>
      </w:ins>
    </w:p>
    <w:p w:rsidR="00B62997" w:rsidRPr="000839DF" w:rsidRDefault="006F6B62">
      <w:pPr>
        <w:ind w:left="720"/>
        <w:rPr>
          <w:ins w:id="11429" w:author="Dage, Matthew (M.)" w:date="2016-02-29T10:09:00Z"/>
          <w:rFonts w:cs="Arial"/>
        </w:rPr>
        <w:pPrChange w:id="11430" w:author="Dage, Matthew (M.)" w:date="2015-07-07T08:53:00Z">
          <w:pPr/>
        </w:pPrChange>
      </w:pPr>
      <w:ins w:id="11431" w:author="Dage, Matthew (M.)" w:date="2016-02-29T10:09:00Z">
        <w:r w:rsidRPr="00B62997">
          <w:rPr>
            <w:rFonts w:cs="Arial"/>
            <w:rPrChange w:id="11432" w:author="Dage, Matthew (M.)" w:date="2016-02-29T10:09:00Z">
              <w:rPr>
                <w:rFonts w:cs="Arial"/>
                <w:sz w:val="16"/>
                <w:szCs w:val="16"/>
              </w:rPr>
            </w:rPrChange>
          </w:rPr>
          <w:t>0x</w:t>
        </w:r>
        <w:proofErr w:type="gramStart"/>
        <w:r w:rsidRPr="00B62997">
          <w:rPr>
            <w:rFonts w:cs="Arial"/>
            <w:rPrChange w:id="11433" w:author="Dage, Matthew (M.)" w:date="2016-02-29T10:09:00Z">
              <w:rPr>
                <w:rFonts w:cs="Arial"/>
                <w:sz w:val="16"/>
                <w:szCs w:val="16"/>
              </w:rPr>
            </w:rPrChange>
          </w:rPr>
          <w:t>33  4</w:t>
        </w:r>
        <w:proofErr w:type="gramEnd"/>
        <w:r w:rsidRPr="00B62997">
          <w:rPr>
            <w:rFonts w:cs="Arial"/>
            <w:rPrChange w:id="11434" w:author="Dage, Matthew (M.)" w:date="2016-02-29T10:09:00Z">
              <w:rPr>
                <w:rFonts w:cs="Arial"/>
                <w:sz w:val="16"/>
                <w:szCs w:val="16"/>
              </w:rPr>
            </w:rPrChange>
          </w:rPr>
          <w:t xml:space="preserve"> sec </w:t>
        </w:r>
      </w:ins>
    </w:p>
    <w:p w:rsidR="00B62997" w:rsidRPr="000839DF" w:rsidRDefault="006F6B62">
      <w:pPr>
        <w:ind w:left="720"/>
        <w:rPr>
          <w:ins w:id="11435" w:author="Dage, Matthew (M.)" w:date="2016-02-29T10:09:00Z"/>
          <w:rFonts w:cs="Arial"/>
        </w:rPr>
        <w:pPrChange w:id="11436" w:author="Dage, Matthew (M.)" w:date="2015-07-07T08:53:00Z">
          <w:pPr/>
        </w:pPrChange>
      </w:pPr>
      <w:ins w:id="11437" w:author="Dage, Matthew (M.)" w:date="2016-02-29T10:09:00Z">
        <w:r w:rsidRPr="00B62997">
          <w:rPr>
            <w:rFonts w:cs="Arial"/>
            <w:rPrChange w:id="11438" w:author="Dage, Matthew (M.)" w:date="2016-02-29T10:09:00Z">
              <w:rPr>
                <w:rFonts w:cs="Arial"/>
                <w:sz w:val="16"/>
                <w:szCs w:val="16"/>
              </w:rPr>
            </w:rPrChange>
          </w:rPr>
          <w:t>0x</w:t>
        </w:r>
        <w:proofErr w:type="gramStart"/>
        <w:r w:rsidRPr="00B62997">
          <w:rPr>
            <w:rFonts w:cs="Arial"/>
            <w:rPrChange w:id="11439" w:author="Dage, Matthew (M.)" w:date="2016-02-29T10:09:00Z">
              <w:rPr>
                <w:rFonts w:cs="Arial"/>
                <w:sz w:val="16"/>
                <w:szCs w:val="16"/>
              </w:rPr>
            </w:rPrChange>
          </w:rPr>
          <w:t>34  5</w:t>
        </w:r>
        <w:proofErr w:type="gramEnd"/>
        <w:r w:rsidRPr="00B62997">
          <w:rPr>
            <w:rFonts w:cs="Arial"/>
            <w:rPrChange w:id="11440" w:author="Dage, Matthew (M.)" w:date="2016-02-29T10:09:00Z">
              <w:rPr>
                <w:rFonts w:cs="Arial"/>
                <w:sz w:val="16"/>
                <w:szCs w:val="16"/>
              </w:rPr>
            </w:rPrChange>
          </w:rPr>
          <w:t xml:space="preserve"> sec</w:t>
        </w:r>
      </w:ins>
    </w:p>
    <w:p w:rsidR="00B62997" w:rsidRPr="00B62997" w:rsidRDefault="006F6B62">
      <w:pPr>
        <w:ind w:left="720"/>
        <w:rPr>
          <w:ins w:id="11441" w:author="Dage, Matthew (M.)" w:date="2016-02-29T10:09:00Z"/>
          <w:rFonts w:cs="Arial"/>
        </w:rPr>
        <w:pPrChange w:id="11442" w:author="Dage, Matthew (M.)" w:date="2015-07-07T08:53:00Z">
          <w:pPr/>
        </w:pPrChange>
      </w:pPr>
    </w:p>
    <w:p w:rsidR="00B62997" w:rsidRPr="00B62997" w:rsidRDefault="006F6B62" w:rsidP="00B62997">
      <w:pPr>
        <w:rPr>
          <w:ins w:id="11443" w:author="Dage, Matthew (M.)" w:date="2016-02-29T10:09:00Z"/>
          <w:rFonts w:cs="Arial"/>
        </w:rPr>
      </w:pPr>
      <w:proofErr w:type="spellStart"/>
      <w:ins w:id="11444" w:author="Dage, Matthew (M.)" w:date="2016-02-29T10:09:00Z">
        <w:r w:rsidRPr="00B62997">
          <w:rPr>
            <w:rFonts w:cs="Arial"/>
          </w:rPr>
          <w:t>InternalVolume</w:t>
        </w:r>
        <w:proofErr w:type="spellEnd"/>
        <w:r w:rsidRPr="00B62997">
          <w:rPr>
            <w:rFonts w:cs="Arial"/>
          </w:rPr>
          <w:t xml:space="preserve"> – Volume of the chime in </w:t>
        </w:r>
        <w:proofErr w:type="spellStart"/>
        <w:r w:rsidRPr="00B62997">
          <w:rPr>
            <w:rFonts w:cs="Arial"/>
          </w:rPr>
          <w:t>dB.</w:t>
        </w:r>
        <w:proofErr w:type="spellEnd"/>
        <w:r w:rsidRPr="00B62997">
          <w:rPr>
            <w:rFonts w:cs="Arial"/>
          </w:rPr>
          <w:t xml:space="preserve"> Signed 8bit integer. Range -90 -&gt; 0.</w:t>
        </w:r>
      </w:ins>
    </w:p>
    <w:p w:rsidR="00B62997" w:rsidRPr="00B62997" w:rsidRDefault="006F6B62" w:rsidP="00B62997">
      <w:pPr>
        <w:rPr>
          <w:ins w:id="11445" w:author="Dage, Matthew (M.)" w:date="2016-02-29T10:09:00Z"/>
          <w:rFonts w:cs="Arial"/>
        </w:rPr>
      </w:pPr>
    </w:p>
    <w:p w:rsidR="00B62997" w:rsidRPr="00B62997" w:rsidRDefault="006F6B62" w:rsidP="00B62997">
      <w:pPr>
        <w:rPr>
          <w:ins w:id="11446" w:author="Dage, Matthew (M.)" w:date="2016-02-29T10:09:00Z"/>
          <w:rFonts w:cs="Arial"/>
        </w:rPr>
      </w:pPr>
    </w:p>
    <w:p w:rsidR="00B62997" w:rsidRPr="00B62997" w:rsidRDefault="006F6B62" w:rsidP="00B62997">
      <w:pPr>
        <w:rPr>
          <w:ins w:id="11447" w:author="Dage, Matthew (M.)" w:date="2016-02-29T10:09:00Z"/>
          <w:rFonts w:cs="Arial"/>
        </w:rPr>
      </w:pPr>
      <w:ins w:id="11448" w:author="Dage, Matthew (M.)" w:date="2016-02-29T10:09:00Z">
        <w:r w:rsidRPr="00B62997">
          <w:rPr>
            <w:rFonts w:cs="Arial"/>
          </w:rPr>
          <w:t xml:space="preserve">Adjustable Volume Offset – Setting for volume offset if chime index is for an adjustable chime. Signed 8bit integer. </w:t>
        </w:r>
      </w:ins>
    </w:p>
    <w:p w:rsidR="00B62997" w:rsidRPr="00B62997" w:rsidRDefault="006F6B62" w:rsidP="00B62997">
      <w:pPr>
        <w:rPr>
          <w:ins w:id="11449" w:author="Dage, Matthew (M.)" w:date="2016-02-29T10:09:00Z"/>
          <w:rFonts w:cs="Arial"/>
        </w:rPr>
      </w:pPr>
    </w:p>
    <w:p w:rsidR="00B62997" w:rsidRPr="00B62997" w:rsidRDefault="006F6B62" w:rsidP="00B62997">
      <w:pPr>
        <w:rPr>
          <w:ins w:id="11450" w:author="Dage, Matthew (M.)" w:date="2016-02-29T10:09:00Z"/>
          <w:rFonts w:cs="Arial"/>
        </w:rPr>
      </w:pPr>
      <w:ins w:id="11451" w:author="Dage, Matthew (M.)" w:date="2016-02-29T10:09:00Z">
        <w:r w:rsidRPr="00B62997">
          <w:rPr>
            <w:rFonts w:cs="Arial"/>
          </w:rPr>
          <w:tab/>
          <w:t>0xFD = -3</w:t>
        </w:r>
      </w:ins>
    </w:p>
    <w:p w:rsidR="00B62997" w:rsidRPr="00B62997" w:rsidRDefault="006F6B62" w:rsidP="00B62997">
      <w:pPr>
        <w:rPr>
          <w:ins w:id="11452" w:author="Dage, Matthew (M.)" w:date="2016-02-29T10:09:00Z"/>
          <w:rFonts w:cs="Arial"/>
        </w:rPr>
      </w:pPr>
      <w:ins w:id="11453" w:author="Dage, Matthew (M.)" w:date="2016-02-29T10:09:00Z">
        <w:r w:rsidRPr="00B62997">
          <w:rPr>
            <w:rFonts w:cs="Arial"/>
          </w:rPr>
          <w:tab/>
          <w:t>0xFE = -2</w:t>
        </w:r>
      </w:ins>
    </w:p>
    <w:p w:rsidR="00B62997" w:rsidRPr="00B62997" w:rsidRDefault="006F6B62" w:rsidP="00B62997">
      <w:pPr>
        <w:rPr>
          <w:ins w:id="11454" w:author="Dage, Matthew (M.)" w:date="2016-02-29T10:09:00Z"/>
          <w:rFonts w:cs="Arial"/>
        </w:rPr>
      </w:pPr>
      <w:ins w:id="11455" w:author="Dage, Matthew (M.)" w:date="2016-02-29T10:09:00Z">
        <w:r w:rsidRPr="00B62997">
          <w:rPr>
            <w:rFonts w:cs="Arial"/>
          </w:rPr>
          <w:tab/>
          <w:t>0xFF = -1</w:t>
        </w:r>
      </w:ins>
    </w:p>
    <w:p w:rsidR="00B62997" w:rsidRPr="00B62997" w:rsidRDefault="006F6B62" w:rsidP="00B62997">
      <w:pPr>
        <w:rPr>
          <w:ins w:id="11456" w:author="Dage, Matthew (M.)" w:date="2016-02-29T10:09:00Z"/>
          <w:rFonts w:cs="Arial"/>
        </w:rPr>
      </w:pPr>
      <w:ins w:id="11457" w:author="Dage, Matthew (M.)" w:date="2016-02-29T10:09:00Z">
        <w:r w:rsidRPr="00B62997">
          <w:rPr>
            <w:rFonts w:cs="Arial"/>
          </w:rPr>
          <w:tab/>
          <w:t>0x00 = 0</w:t>
        </w:r>
      </w:ins>
    </w:p>
    <w:p w:rsidR="00B62997" w:rsidRPr="00B62997" w:rsidRDefault="006F6B62" w:rsidP="00B62997">
      <w:pPr>
        <w:rPr>
          <w:ins w:id="11458" w:author="Dage, Matthew (M.)" w:date="2016-02-29T10:09:00Z"/>
          <w:rFonts w:cs="Arial"/>
        </w:rPr>
      </w:pPr>
      <w:ins w:id="11459" w:author="Dage, Matthew (M.)" w:date="2016-02-29T10:09:00Z">
        <w:r w:rsidRPr="00B62997">
          <w:rPr>
            <w:rFonts w:cs="Arial"/>
          </w:rPr>
          <w:tab/>
          <w:t>0x01 = +1</w:t>
        </w:r>
      </w:ins>
    </w:p>
    <w:p w:rsidR="00B62997" w:rsidRPr="00B62997" w:rsidRDefault="006F6B62" w:rsidP="00B62997">
      <w:pPr>
        <w:rPr>
          <w:ins w:id="11460" w:author="Dage, Matthew (M.)" w:date="2016-02-29T10:09:00Z"/>
          <w:rFonts w:cs="Arial"/>
        </w:rPr>
      </w:pPr>
      <w:ins w:id="11461" w:author="Dage, Matthew (M.)" w:date="2016-02-29T10:09:00Z">
        <w:r w:rsidRPr="00B62997">
          <w:rPr>
            <w:rFonts w:cs="Arial"/>
          </w:rPr>
          <w:tab/>
          <w:t>0x02 = +2</w:t>
        </w:r>
      </w:ins>
    </w:p>
    <w:p w:rsidR="00B62997" w:rsidRPr="00B62997" w:rsidRDefault="006F6B62" w:rsidP="00B62997">
      <w:pPr>
        <w:rPr>
          <w:ins w:id="11462" w:author="Dage, Matthew (M.)" w:date="2016-02-29T10:09:00Z"/>
          <w:rFonts w:cs="Arial"/>
        </w:rPr>
      </w:pPr>
      <w:ins w:id="11463" w:author="Dage, Matthew (M.)" w:date="2016-02-29T10:09:00Z">
        <w:r w:rsidRPr="00B62997">
          <w:rPr>
            <w:rFonts w:cs="Arial"/>
          </w:rPr>
          <w:tab/>
          <w:t>0x03 = +3</w:t>
        </w:r>
      </w:ins>
    </w:p>
    <w:p w:rsidR="00B62997" w:rsidRPr="00B62997" w:rsidRDefault="006F6B62" w:rsidP="00B62997">
      <w:pPr>
        <w:rPr>
          <w:ins w:id="11464" w:author="Dage, Matthew (M.)" w:date="2016-02-29T10:09:00Z"/>
          <w:rFonts w:cs="Arial"/>
        </w:rPr>
      </w:pPr>
      <w:ins w:id="11465" w:author="Dage, Matthew (M.)" w:date="2016-02-29T10:09:00Z">
        <w:r w:rsidRPr="00B62997">
          <w:rPr>
            <w:rFonts w:cs="Arial"/>
          </w:rPr>
          <w:tab/>
        </w:r>
      </w:ins>
    </w:p>
    <w:p w:rsidR="00B62997" w:rsidRPr="00B62997" w:rsidRDefault="006F6B62" w:rsidP="00B62997">
      <w:pPr>
        <w:rPr>
          <w:ins w:id="11466" w:author="Dage, Matthew (M.)" w:date="2016-02-29T10:09:00Z"/>
          <w:rFonts w:cs="Arial"/>
        </w:rPr>
      </w:pPr>
    </w:p>
    <w:p w:rsidR="00B62997" w:rsidRPr="00B62997" w:rsidRDefault="006F6B62" w:rsidP="00B62997">
      <w:pPr>
        <w:rPr>
          <w:ins w:id="11467" w:author="Dage, Matthew (M.)" w:date="2016-02-29T10:09:00Z"/>
          <w:rFonts w:cs="Arial"/>
        </w:rPr>
      </w:pPr>
    </w:p>
    <w:p w:rsidR="00B62997" w:rsidRPr="00B62997" w:rsidRDefault="006F6B62" w:rsidP="00B62997">
      <w:pPr>
        <w:rPr>
          <w:ins w:id="11468" w:author="Dage, Matthew (M.)" w:date="2016-02-29T10:09:00Z"/>
          <w:del w:id="11469" w:author="Dage, Matthew (M.)" w:date="2015-02-11T10:24:00Z"/>
          <w:rFonts w:cs="Arial"/>
        </w:rPr>
      </w:pPr>
      <w:ins w:id="11470" w:author="Dage, Matthew (M.)" w:date="2016-02-29T10:09:00Z">
        <w:del w:id="11471" w:author="Dage, Matthew (M.)" w:date="2015-02-11T10:24:00Z">
          <w:r w:rsidRPr="00B62997">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B62997" w:rsidRPr="00B62997" w:rsidTr="000839DF">
        <w:trPr>
          <w:jc w:val="center"/>
          <w:ins w:id="11472" w:author="Dage, Matthew (M.)" w:date="2016-02-29T10:09:00Z"/>
          <w:del w:id="11473" w:author="Dage, Matthew (M.)" w:date="2015-02-11T10:2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62997" w:rsidRPr="00B62997" w:rsidRDefault="006F6B62" w:rsidP="00B62997">
            <w:pPr>
              <w:rPr>
                <w:ins w:id="11474" w:author="Dage, Matthew (M.)" w:date="2016-02-29T10:09:00Z"/>
                <w:del w:id="11475" w:author="Dage, Matthew (M.)" w:date="2015-02-11T10:24:00Z"/>
                <w:rFonts w:cs="Arial"/>
                <w:b/>
                <w:lang w:val="en-GB"/>
              </w:rPr>
            </w:pPr>
            <w:ins w:id="11476" w:author="Dage, Matthew (M.)" w:date="2016-02-29T10:09:00Z">
              <w:del w:id="11477" w:author="Dage, Matthew (M.)" w:date="2015-02-11T10:24:00Z">
                <w:r w:rsidRPr="00B62997">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62997" w:rsidRPr="00B62997" w:rsidRDefault="006F6B62" w:rsidP="00B62997">
            <w:pPr>
              <w:rPr>
                <w:ins w:id="11478" w:author="Dage, Matthew (M.)" w:date="2016-02-29T10:09:00Z"/>
                <w:del w:id="11479" w:author="Dage, Matthew (M.)" w:date="2015-02-11T10:24:00Z"/>
                <w:rFonts w:cs="Arial"/>
                <w:b/>
                <w:lang w:val="en-GB"/>
              </w:rPr>
            </w:pPr>
            <w:ins w:id="11480" w:author="Dage, Matthew (M.)" w:date="2016-02-29T10:09:00Z">
              <w:del w:id="11481" w:author="Dage, Matthew (M.)" w:date="2015-02-11T10:24:00Z">
                <w:r w:rsidRPr="00B62997">
                  <w:rPr>
                    <w:rFonts w:cs="Arial"/>
                    <w:b/>
                  </w:rPr>
                  <w:delText>Description</w:delText>
                </w:r>
              </w:del>
            </w:ins>
          </w:p>
        </w:tc>
      </w:tr>
      <w:tr w:rsidR="00B62997" w:rsidRPr="00B62997" w:rsidTr="000839DF">
        <w:trPr>
          <w:jc w:val="center"/>
          <w:ins w:id="11482" w:author="Dage, Matthew (M.)" w:date="2016-02-29T10:09:00Z"/>
          <w:del w:id="1148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484" w:author="Dage, Matthew (M.)" w:date="2016-02-29T10:09:00Z"/>
                <w:del w:id="11485" w:author="Dage, Matthew (M.)" w:date="2015-02-11T10:24:00Z"/>
                <w:rFonts w:cs="Arial"/>
                <w:lang w:val="en-GB"/>
              </w:rPr>
            </w:pPr>
            <w:ins w:id="11486" w:author="Dage, Matthew (M.)" w:date="2016-02-29T10:09:00Z">
              <w:del w:id="11487" w:author="Dage, Matthew (M.)" w:date="2015-02-11T10:24:00Z">
                <w:r w:rsidRPr="00B62997">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488" w:author="Dage, Matthew (M.)" w:date="2016-02-29T10:09:00Z"/>
                <w:del w:id="11489" w:author="Dage, Matthew (M.)" w:date="2015-02-11T10:24:00Z"/>
                <w:rFonts w:cs="Arial"/>
                <w:lang w:val="en-GB"/>
              </w:rPr>
            </w:pPr>
            <w:ins w:id="11490" w:author="Dage, Matthew (M.)" w:date="2016-02-29T10:09:00Z">
              <w:del w:id="11491" w:author="Dage, Matthew (M.)" w:date="2015-02-11T10:24:00Z">
                <w:r w:rsidRPr="00B62997">
                  <w:rPr>
                    <w:rFonts w:cs="Arial"/>
                  </w:rPr>
                  <w:delText>SaveToFlash</w:delText>
                </w:r>
              </w:del>
            </w:ins>
          </w:p>
        </w:tc>
      </w:tr>
      <w:tr w:rsidR="00B62997" w:rsidRPr="00B62997" w:rsidTr="000839DF">
        <w:trPr>
          <w:jc w:val="center"/>
          <w:ins w:id="11492" w:author="Dage, Matthew (M.)" w:date="2016-02-29T10:09:00Z"/>
          <w:del w:id="1149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494" w:author="Dage, Matthew (M.)" w:date="2016-02-29T10:09:00Z"/>
                <w:del w:id="11495" w:author="Dage, Matthew (M.)" w:date="2015-02-11T10:24:00Z"/>
                <w:rFonts w:cs="Arial"/>
                <w:lang w:val="en-GB"/>
              </w:rPr>
            </w:pPr>
            <w:ins w:id="11496" w:author="Dage, Matthew (M.)" w:date="2016-02-29T10:09:00Z">
              <w:del w:id="11497" w:author="Dage, Matthew (M.)" w:date="2015-02-11T10:24:00Z">
                <w:r w:rsidRPr="00B62997">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498" w:author="Dage, Matthew (M.)" w:date="2016-02-29T10:09:00Z"/>
                <w:del w:id="11499" w:author="Dage, Matthew (M.)" w:date="2015-02-11T10:24:00Z"/>
                <w:rFonts w:cs="Arial"/>
                <w:lang w:val="en-GB"/>
              </w:rPr>
            </w:pPr>
            <w:ins w:id="11500" w:author="Dage, Matthew (M.)" w:date="2016-02-29T10:09:00Z">
              <w:del w:id="11501" w:author="Dage, Matthew (M.)" w:date="2015-02-11T10:24:00Z">
                <w:r w:rsidRPr="00B62997">
                  <w:rPr>
                    <w:rFonts w:cs="Arial"/>
                  </w:rPr>
                  <w:delText>Null</w:delText>
                </w:r>
              </w:del>
            </w:ins>
          </w:p>
        </w:tc>
      </w:tr>
      <w:tr w:rsidR="00B62997" w:rsidRPr="00B62997" w:rsidTr="000839DF">
        <w:trPr>
          <w:jc w:val="center"/>
          <w:ins w:id="11502" w:author="Dage, Matthew (M.)" w:date="2016-02-29T10:09:00Z"/>
          <w:del w:id="1150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04" w:author="Dage, Matthew (M.)" w:date="2016-02-29T10:09:00Z"/>
                <w:del w:id="11505" w:author="Dage, Matthew (M.)" w:date="2015-02-11T10:24:00Z"/>
                <w:rFonts w:cs="Arial"/>
                <w:lang w:val="en-GB"/>
              </w:rPr>
            </w:pPr>
            <w:ins w:id="11506" w:author="Dage, Matthew (M.)" w:date="2016-02-29T10:09:00Z">
              <w:del w:id="11507" w:author="Dage, Matthew (M.)" w:date="2015-02-11T10:24:00Z">
                <w:r w:rsidRPr="00B62997">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08" w:author="Dage, Matthew (M.)" w:date="2016-02-29T10:09:00Z"/>
                <w:del w:id="11509" w:author="Dage, Matthew (M.)" w:date="2015-02-11T10:24:00Z"/>
                <w:rFonts w:cs="Arial"/>
                <w:lang w:val="en-GB"/>
              </w:rPr>
            </w:pPr>
            <w:ins w:id="11510" w:author="Dage, Matthew (M.)" w:date="2016-02-29T10:09:00Z">
              <w:del w:id="11511" w:author="Dage, Matthew (M.)" w:date="2015-02-11T10:24:00Z">
                <w:r w:rsidRPr="00B62997">
                  <w:rPr>
                    <w:rFonts w:cs="Arial"/>
                  </w:rPr>
                  <w:delText>Null</w:delText>
                </w:r>
              </w:del>
            </w:ins>
          </w:p>
        </w:tc>
      </w:tr>
      <w:tr w:rsidR="00B62997" w:rsidRPr="00B62997" w:rsidTr="000839DF">
        <w:trPr>
          <w:jc w:val="center"/>
          <w:ins w:id="11512" w:author="Dage, Matthew (M.)" w:date="2016-02-29T10:09:00Z"/>
          <w:del w:id="1151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14" w:author="Dage, Matthew (M.)" w:date="2016-02-29T10:09:00Z"/>
                <w:del w:id="11515" w:author="Dage, Matthew (M.)" w:date="2015-02-11T10:24:00Z"/>
                <w:rFonts w:cs="Arial"/>
                <w:lang w:val="en-GB"/>
              </w:rPr>
            </w:pPr>
            <w:ins w:id="11516" w:author="Dage, Matthew (M.)" w:date="2016-02-29T10:09:00Z">
              <w:del w:id="11517" w:author="Dage, Matthew (M.)" w:date="2015-02-11T10:24:00Z">
                <w:r w:rsidRPr="00B62997">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18" w:author="Dage, Matthew (M.)" w:date="2016-02-29T10:09:00Z"/>
                <w:del w:id="11519" w:author="Dage, Matthew (M.)" w:date="2015-02-11T10:24:00Z"/>
                <w:rFonts w:cs="Arial"/>
                <w:lang w:val="en-GB"/>
              </w:rPr>
            </w:pPr>
            <w:ins w:id="11520" w:author="Dage, Matthew (M.)" w:date="2016-02-29T10:09:00Z">
              <w:del w:id="11521" w:author="Dage, Matthew (M.)" w:date="2015-02-11T10:24:00Z">
                <w:r w:rsidRPr="00B62997">
                  <w:rPr>
                    <w:rFonts w:cs="Arial"/>
                  </w:rPr>
                  <w:delText>Null</w:delText>
                </w:r>
              </w:del>
            </w:ins>
          </w:p>
        </w:tc>
      </w:tr>
      <w:tr w:rsidR="00B62997" w:rsidRPr="00B62997" w:rsidTr="000839DF">
        <w:trPr>
          <w:jc w:val="center"/>
          <w:ins w:id="11522" w:author="Dage, Matthew (M.)" w:date="2016-02-29T10:09:00Z"/>
          <w:del w:id="1152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24" w:author="Dage, Matthew (M.)" w:date="2016-02-29T10:09:00Z"/>
                <w:del w:id="11525" w:author="Dage, Matthew (M.)" w:date="2015-02-11T10:24:00Z"/>
                <w:rFonts w:cs="Arial"/>
                <w:lang w:val="en-GB"/>
              </w:rPr>
            </w:pPr>
            <w:ins w:id="11526" w:author="Dage, Matthew (M.)" w:date="2016-02-29T10:09:00Z">
              <w:del w:id="11527" w:author="Dage, Matthew (M.)" w:date="2015-02-11T10:24:00Z">
                <w:r w:rsidRPr="00B62997">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28" w:author="Dage, Matthew (M.)" w:date="2016-02-29T10:09:00Z"/>
                <w:del w:id="11529" w:author="Dage, Matthew (M.)" w:date="2015-02-11T10:24:00Z"/>
                <w:rFonts w:cs="Arial"/>
                <w:lang w:val="en-GB"/>
              </w:rPr>
            </w:pPr>
            <w:ins w:id="11530" w:author="Dage, Matthew (M.)" w:date="2016-02-29T10:09:00Z">
              <w:del w:id="11531" w:author="Dage, Matthew (M.)" w:date="2015-02-11T10:24:00Z">
                <w:r w:rsidRPr="00B62997">
                  <w:rPr>
                    <w:rFonts w:cs="Arial"/>
                  </w:rPr>
                  <w:delText>Null</w:delText>
                </w:r>
              </w:del>
            </w:ins>
          </w:p>
        </w:tc>
      </w:tr>
      <w:tr w:rsidR="00B62997" w:rsidRPr="00B62997" w:rsidTr="000839DF">
        <w:trPr>
          <w:jc w:val="center"/>
          <w:ins w:id="11532" w:author="Dage, Matthew (M.)" w:date="2016-02-29T10:09:00Z"/>
          <w:del w:id="1153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34" w:author="Dage, Matthew (M.)" w:date="2016-02-29T10:09:00Z"/>
                <w:del w:id="11535" w:author="Dage, Matthew (M.)" w:date="2015-02-11T10:24:00Z"/>
                <w:rFonts w:cs="Arial"/>
                <w:lang w:val="en-GB"/>
              </w:rPr>
            </w:pPr>
            <w:ins w:id="11536" w:author="Dage, Matthew (M.)" w:date="2016-02-29T10:09:00Z">
              <w:del w:id="11537" w:author="Dage, Matthew (M.)" w:date="2015-02-11T10:24:00Z">
                <w:r w:rsidRPr="00B62997">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38" w:author="Dage, Matthew (M.)" w:date="2016-02-29T10:09:00Z"/>
                <w:del w:id="11539" w:author="Dage, Matthew (M.)" w:date="2015-02-11T10:24:00Z"/>
                <w:rFonts w:cs="Arial"/>
                <w:lang w:val="en-GB"/>
              </w:rPr>
            </w:pPr>
            <w:ins w:id="11540" w:author="Dage, Matthew (M.)" w:date="2016-02-29T10:09:00Z">
              <w:del w:id="11541" w:author="Dage, Matthew (M.)" w:date="2015-02-11T10:24:00Z">
                <w:r w:rsidRPr="00B62997">
                  <w:rPr>
                    <w:rFonts w:cs="Arial"/>
                  </w:rPr>
                  <w:delText>Null</w:delText>
                </w:r>
              </w:del>
            </w:ins>
          </w:p>
        </w:tc>
      </w:tr>
      <w:tr w:rsidR="00B62997" w:rsidRPr="00B62997" w:rsidTr="000839DF">
        <w:trPr>
          <w:jc w:val="center"/>
          <w:ins w:id="11542" w:author="Dage, Matthew (M.)" w:date="2016-02-29T10:09:00Z"/>
          <w:del w:id="1154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44" w:author="Dage, Matthew (M.)" w:date="2016-02-29T10:09:00Z"/>
                <w:del w:id="11545" w:author="Dage, Matthew (M.)" w:date="2015-02-11T10:24:00Z"/>
                <w:rFonts w:cs="Arial"/>
                <w:lang w:val="en-GB"/>
              </w:rPr>
            </w:pPr>
            <w:ins w:id="11546" w:author="Dage, Matthew (M.)" w:date="2016-02-29T10:09:00Z">
              <w:del w:id="11547" w:author="Dage, Matthew (M.)" w:date="2015-02-11T10:24:00Z">
                <w:r w:rsidRPr="00B62997">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48" w:author="Dage, Matthew (M.)" w:date="2016-02-29T10:09:00Z"/>
                <w:del w:id="11549" w:author="Dage, Matthew (M.)" w:date="2015-02-11T10:24:00Z"/>
                <w:rFonts w:cs="Arial"/>
                <w:lang w:val="en-GB"/>
              </w:rPr>
            </w:pPr>
            <w:ins w:id="11550" w:author="Dage, Matthew (M.)" w:date="2016-02-29T10:09:00Z">
              <w:del w:id="11551" w:author="Dage, Matthew (M.)" w:date="2015-02-11T10:24:00Z">
                <w:r w:rsidRPr="00B62997">
                  <w:rPr>
                    <w:rFonts w:cs="Arial"/>
                  </w:rPr>
                  <w:delText>Null</w:delText>
                </w:r>
              </w:del>
            </w:ins>
          </w:p>
        </w:tc>
      </w:tr>
      <w:tr w:rsidR="00B62997" w:rsidRPr="00B62997" w:rsidTr="000839DF">
        <w:trPr>
          <w:jc w:val="center"/>
          <w:ins w:id="11552" w:author="Dage, Matthew (M.)" w:date="2016-02-29T10:09:00Z"/>
          <w:del w:id="11553"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54" w:author="Dage, Matthew (M.)" w:date="2016-02-29T10:09:00Z"/>
                <w:del w:id="11555" w:author="Dage, Matthew (M.)" w:date="2015-02-11T10:24:00Z"/>
                <w:rFonts w:cs="Arial"/>
                <w:lang w:val="en-GB"/>
              </w:rPr>
            </w:pPr>
            <w:ins w:id="11556" w:author="Dage, Matthew (M.)" w:date="2016-02-29T10:09:00Z">
              <w:del w:id="11557" w:author="Dage, Matthew (M.)" w:date="2015-02-11T10:24:00Z">
                <w:r w:rsidRPr="00B62997">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B62997" w:rsidRPr="00B62997" w:rsidRDefault="006F6B62" w:rsidP="00B62997">
            <w:pPr>
              <w:rPr>
                <w:ins w:id="11558" w:author="Dage, Matthew (M.)" w:date="2016-02-29T10:09:00Z"/>
                <w:del w:id="11559" w:author="Dage, Matthew (M.)" w:date="2015-02-11T10:24:00Z"/>
                <w:rFonts w:cs="Arial"/>
                <w:lang w:val="en-GB"/>
              </w:rPr>
            </w:pPr>
            <w:ins w:id="11560" w:author="Dage, Matthew (M.)" w:date="2016-02-29T10:09:00Z">
              <w:del w:id="11561" w:author="Dage, Matthew (M.)" w:date="2015-02-11T10:24:00Z">
                <w:r w:rsidRPr="00B62997">
                  <w:rPr>
                    <w:rFonts w:cs="Arial"/>
                  </w:rPr>
                  <w:delText>Null</w:delText>
                </w:r>
              </w:del>
            </w:ins>
          </w:p>
        </w:tc>
      </w:tr>
    </w:tbl>
    <w:p w:rsidR="00B62997" w:rsidRPr="00B62997" w:rsidRDefault="006F6B62" w:rsidP="00B62997">
      <w:pPr>
        <w:rPr>
          <w:ins w:id="11562" w:author="Dage, Matthew (M.)" w:date="2016-02-29T10:09:00Z"/>
          <w:rFonts w:cs="Arial"/>
        </w:rPr>
      </w:pPr>
      <w:ins w:id="11563" w:author="Dage, Matthew (M.)" w:date="2016-02-29T10:09:00Z">
        <w:r w:rsidRPr="00B62997">
          <w:rPr>
            <w:rFonts w:cs="Arial"/>
            <w:rPrChange w:id="11564" w:author="Dage, Matthew (M.)" w:date="2016-02-29T10:09:00Z">
              <w:rPr>
                <w:rFonts w:cs="Arial"/>
                <w:color w:val="5A5A5A" w:themeColor="text1" w:themeTint="A5"/>
              </w:rPr>
            </w:rPrChange>
          </w:rPr>
          <w:t xml:space="preserve">Example to set CGEA, polyphonic, front speakers, chime 30, 5 repetitions, 500ms </w:t>
        </w:r>
        <w:proofErr w:type="spellStart"/>
        <w:r w:rsidRPr="00B62997">
          <w:rPr>
            <w:rFonts w:cs="Arial"/>
            <w:rPrChange w:id="11565" w:author="Dage, Matthew (M.)" w:date="2016-02-29T10:09:00Z">
              <w:rPr>
                <w:rFonts w:cs="Arial"/>
                <w:color w:val="5A5A5A" w:themeColor="text1" w:themeTint="A5"/>
              </w:rPr>
            </w:rPrChange>
          </w:rPr>
          <w:t>offtime</w:t>
        </w:r>
        <w:proofErr w:type="spellEnd"/>
        <w:r w:rsidRPr="00B62997">
          <w:rPr>
            <w:rFonts w:cs="Arial"/>
            <w:rPrChange w:id="11566" w:author="Dage, Matthew (M.)" w:date="2016-02-29T10:09:00Z">
              <w:rPr>
                <w:rFonts w:cs="Arial"/>
                <w:color w:val="5A5A5A" w:themeColor="text1" w:themeTint="A5"/>
              </w:rPr>
            </w:rPrChange>
          </w:rPr>
          <w:t>, 100% CAN vol, -35dB internal volume, 0 adjustable volume offset</w:t>
        </w:r>
      </w:ins>
    </w:p>
    <w:p w:rsidR="00B62997" w:rsidRPr="00B62997" w:rsidRDefault="006F6B62" w:rsidP="00B62997">
      <w:pPr>
        <w:rPr>
          <w:ins w:id="11567" w:author="Dage, Matthew (M.)" w:date="2016-02-29T10:0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62997" w:rsidRPr="00B62997" w:rsidTr="000839DF">
        <w:trPr>
          <w:jc w:val="center"/>
          <w:ins w:id="11568"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69" w:author="Dage, Matthew (M.)" w:date="2016-02-29T10:09:00Z"/>
                <w:rFonts w:cs="Arial"/>
              </w:rPr>
            </w:pPr>
            <w:ins w:id="11570" w:author="Dage, Matthew (M.)" w:date="2016-02-29T10:09:00Z">
              <w:r w:rsidRPr="00B62997">
                <w:rPr>
                  <w:rFonts w:cs="Arial"/>
                  <w:rPrChange w:id="11571" w:author="Dage, Matthew (M.)" w:date="2016-02-29T10:09: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72" w:author="Dage, Matthew (M.)" w:date="2016-02-29T10:09:00Z"/>
                <w:rFonts w:cs="Arial"/>
              </w:rPr>
            </w:pPr>
            <w:ins w:id="11573" w:author="Dage, Matthew (M.)" w:date="2016-02-29T10:09:00Z">
              <w:r w:rsidRPr="00B62997">
                <w:rPr>
                  <w:rFonts w:cs="Arial"/>
                  <w:rPrChange w:id="11574" w:author="Dage, Matthew (M.)" w:date="2016-02-29T10:09: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75" w:author="Dage, Matthew (M.)" w:date="2016-02-29T10:09:00Z"/>
                <w:rFonts w:cs="Arial"/>
              </w:rPr>
            </w:pPr>
            <w:ins w:id="11576" w:author="Dage, Matthew (M.)" w:date="2016-02-29T10:09:00Z">
              <w:r w:rsidRPr="00B62997">
                <w:rPr>
                  <w:rFonts w:cs="Arial"/>
                  <w:rPrChange w:id="11577" w:author="Dage, Matthew (M.)" w:date="2016-02-29T10:09: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78" w:author="Dage, Matthew (M.)" w:date="2016-02-29T10:09:00Z"/>
                <w:rFonts w:cs="Arial"/>
              </w:rPr>
            </w:pPr>
            <w:ins w:id="11579" w:author="Dage, Matthew (M.)" w:date="2016-02-29T10:09:00Z">
              <w:r w:rsidRPr="00B62997">
                <w:rPr>
                  <w:rFonts w:cs="Arial"/>
                  <w:rPrChange w:id="11580" w:author="Dage, Matthew (M.)" w:date="2016-02-29T10:09: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81" w:author="Dage, Matthew (M.)" w:date="2016-02-29T10:09:00Z"/>
                <w:rFonts w:cs="Arial"/>
              </w:rPr>
            </w:pPr>
            <w:ins w:id="11582" w:author="Dage, Matthew (M.)" w:date="2016-02-29T10:09:00Z">
              <w:r w:rsidRPr="00B62997">
                <w:rPr>
                  <w:rFonts w:cs="Arial"/>
                  <w:rPrChange w:id="11583" w:author="Dage, Matthew (M.)" w:date="2016-02-29T10:09: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84" w:author="Dage, Matthew (M.)" w:date="2016-02-29T10:09:00Z"/>
                <w:rFonts w:cs="Arial"/>
              </w:rPr>
            </w:pPr>
            <w:ins w:id="11585" w:author="Dage, Matthew (M.)" w:date="2016-02-29T10:09:00Z">
              <w:r w:rsidRPr="00B62997">
                <w:rPr>
                  <w:rFonts w:cs="Arial"/>
                  <w:rPrChange w:id="11586" w:author="Dage, Matthew (M.)" w:date="2016-02-29T10:09: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87" w:author="Dage, Matthew (M.)" w:date="2016-02-29T10:09:00Z"/>
                <w:rFonts w:cs="Arial"/>
              </w:rPr>
            </w:pPr>
            <w:ins w:id="11588" w:author="Dage, Matthew (M.)" w:date="2016-02-29T10:09:00Z">
              <w:r w:rsidRPr="00B62997">
                <w:rPr>
                  <w:rFonts w:cs="Arial"/>
                  <w:rPrChange w:id="11589" w:author="Dage, Matthew (M.)" w:date="2016-02-29T10:09: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90" w:author="Dage, Matthew (M.)" w:date="2016-02-29T10:09:00Z"/>
                <w:rFonts w:cs="Arial"/>
              </w:rPr>
            </w:pPr>
            <w:ins w:id="11591" w:author="Dage, Matthew (M.)" w:date="2016-02-29T10:09:00Z">
              <w:r w:rsidRPr="00B62997">
                <w:rPr>
                  <w:rFonts w:cs="Arial"/>
                  <w:rPrChange w:id="11592" w:author="Dage, Matthew (M.)" w:date="2016-02-29T10:09: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93" w:author="Dage, Matthew (M.)" w:date="2016-02-29T10:09:00Z"/>
                <w:rFonts w:cs="Arial"/>
              </w:rPr>
            </w:pPr>
            <w:ins w:id="11594" w:author="Dage, Matthew (M.)" w:date="2016-02-29T10:09:00Z">
              <w:r w:rsidRPr="00B62997">
                <w:rPr>
                  <w:rFonts w:cs="Arial"/>
                  <w:rPrChange w:id="11595" w:author="Dage, Matthew (M.)" w:date="2016-02-29T10:09:00Z">
                    <w:rPr>
                      <w:rFonts w:cs="Arial"/>
                      <w:color w:val="5A5A5A" w:themeColor="text1" w:themeTint="A5"/>
                    </w:rPr>
                  </w:rPrChange>
                </w:rPr>
                <w:t>Byte 7</w:t>
              </w:r>
            </w:ins>
          </w:p>
        </w:tc>
      </w:tr>
      <w:tr w:rsidR="00B62997" w:rsidRPr="00B62997" w:rsidTr="000839DF">
        <w:trPr>
          <w:jc w:val="center"/>
          <w:ins w:id="11596"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597" w:author="Dage, Matthew (M.)" w:date="2016-02-29T10:09:00Z"/>
                <w:rFonts w:cs="Arial"/>
              </w:rPr>
            </w:pPr>
            <w:ins w:id="11598" w:author="Dage, Matthew (M.)" w:date="2016-02-29T10:09:00Z">
              <w:r w:rsidRPr="00B62997">
                <w:rPr>
                  <w:rFonts w:cs="Arial"/>
                  <w:rPrChange w:id="11599" w:author="Dage, Matthew (M.)" w:date="2016-02-29T10:09: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00" w:author="Dage, Matthew (M.)" w:date="2016-02-29T10:09:00Z"/>
                <w:rFonts w:cs="Arial"/>
              </w:rPr>
            </w:pPr>
            <w:ins w:id="11601" w:author="Dage, Matthew (M.)" w:date="2016-02-29T10:09:00Z">
              <w:r w:rsidRPr="00B62997">
                <w:rPr>
                  <w:rFonts w:cs="Arial"/>
                  <w:rPrChange w:id="11602" w:author="Dage, Matthew (M.)" w:date="2016-02-29T10:09: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03" w:author="Dage, Matthew (M.)" w:date="2016-02-29T10:09:00Z"/>
                <w:rFonts w:cs="Arial"/>
              </w:rPr>
            </w:pPr>
            <w:ins w:id="11604" w:author="Dage, Matthew (M.)" w:date="2016-02-29T10:09:00Z">
              <w:r w:rsidRPr="00B62997">
                <w:rPr>
                  <w:rFonts w:cs="Arial"/>
                  <w:rPrChange w:id="11605" w:author="Dage, Matthew (M.)" w:date="2016-02-29T10:09:00Z">
                    <w:rPr>
                      <w:rFonts w:cs="Arial"/>
                      <w:color w:val="5A5A5A" w:themeColor="text1" w:themeTint="A5"/>
                    </w:rPr>
                  </w:rPrChange>
                </w:rPr>
                <w:t>0x0</w:t>
              </w:r>
            </w:ins>
            <w:ins w:id="11606" w:author="Dage, Matthew (M.)" w:date="2016-02-29T10:23:00Z">
              <w:r>
                <w:rPr>
                  <w:rFonts w:cs="Arial"/>
                </w:rPr>
                <w:t>A</w:t>
              </w:r>
            </w:ins>
            <w:ins w:id="11607" w:author="Dage, Matthew (M.)" w:date="2016-02-29T10:09:00Z">
              <w:r w:rsidRPr="00B62997">
                <w:rPr>
                  <w:rFonts w:cs="Arial"/>
                  <w:rPrChange w:id="11608" w:author="Dage, Matthew (M.)" w:date="2016-02-29T10:09:00Z">
                    <w:rPr>
                      <w:rFonts w:cs="Arial"/>
                      <w:color w:val="5A5A5A" w:themeColor="text1" w:themeTint="A5"/>
                    </w:rPr>
                  </w:rPrChange>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09" w:author="Dage, Matthew (M.)" w:date="2016-02-29T10:09:00Z"/>
                <w:rFonts w:cs="Arial"/>
              </w:rPr>
            </w:pPr>
            <w:ins w:id="11610" w:author="Dage, Matthew (M.)" w:date="2016-02-29T10:09:00Z">
              <w:r w:rsidRPr="00B62997">
                <w:rPr>
                  <w:rFonts w:cs="Arial"/>
                </w:rPr>
                <w:t>0xSID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11" w:author="Dage, Matthew (M.)" w:date="2016-02-29T10:09:00Z"/>
                <w:rFonts w:cs="Arial"/>
              </w:rPr>
            </w:pPr>
            <w:ins w:id="11612" w:author="Dage, Matthew (M.)" w:date="2016-02-29T10:09:00Z">
              <w:r w:rsidRPr="00B62997">
                <w:rPr>
                  <w:rFonts w:cs="Arial"/>
                  <w:rPrChange w:id="11613" w:author="Dage, Matthew (M.)" w:date="2016-02-29T10:09:00Z">
                    <w:rPr>
                      <w:rFonts w:cs="Arial"/>
                      <w:color w:val="5A5A5A" w:themeColor="text1" w:themeTint="A5"/>
                    </w:rPr>
                  </w:rPrChange>
                </w:rPr>
                <w:t>Message ID = 0x10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14" w:author="Dage, Matthew (M.)" w:date="2016-02-29T10:09:00Z"/>
                <w:rFonts w:cs="Arial"/>
              </w:rPr>
            </w:pPr>
            <w:ins w:id="11615" w:author="Dage, Matthew (M.)" w:date="2016-02-29T10:09:00Z">
              <w:r w:rsidRPr="00B62997">
                <w:rPr>
                  <w:rFonts w:cs="Arial"/>
                  <w:rPrChange w:id="11616" w:author="Dage, Matthew (M.)" w:date="2016-02-29T10:09:00Z">
                    <w:rPr>
                      <w:rFonts w:cs="Arial"/>
                      <w:color w:val="5A5A5A" w:themeColor="text1" w:themeTint="A5"/>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17" w:author="Dage, Matthew (M.)" w:date="2016-02-29T10:09:00Z"/>
                <w:rFonts w:cs="Arial"/>
              </w:rPr>
            </w:pPr>
            <w:ins w:id="11618" w:author="Dage, Matthew (M.)" w:date="2016-02-29T10:09:00Z">
              <w:r w:rsidRPr="00B62997">
                <w:rPr>
                  <w:rFonts w:cs="Arial"/>
                  <w:rPrChange w:id="11619" w:author="Dage, Matthew (M.)" w:date="2016-02-29T10:09:00Z">
                    <w:rPr>
                      <w:rFonts w:cs="Arial"/>
                      <w:color w:val="5A5A5A" w:themeColor="text1" w:themeTint="A5"/>
                    </w:rPr>
                  </w:rPrChange>
                </w:rPr>
                <w:t>0x1F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20" w:author="Dage, Matthew (M.)" w:date="2016-02-29T10:09:00Z"/>
                <w:rFonts w:cs="Arial"/>
              </w:rPr>
            </w:pPr>
            <w:ins w:id="11621" w:author="Dage, Matthew (M.)" w:date="2016-02-29T10:09:00Z">
              <w:r w:rsidRPr="00B62997">
                <w:rPr>
                  <w:rFonts w:cs="Arial"/>
                  <w:rPrChange w:id="11622" w:author="Dage, Matthew (M.)" w:date="2016-02-29T10:09:00Z">
                    <w:rPr>
                      <w:rFonts w:cs="Arial"/>
                      <w:color w:val="5A5A5A" w:themeColor="text1" w:themeTint="A5"/>
                    </w:rPr>
                  </w:rPrChange>
                </w:rPr>
                <w:t>0x01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23" w:author="Dage, Matthew (M.)" w:date="2016-02-29T10:09:00Z"/>
                <w:rFonts w:cs="Arial"/>
              </w:rPr>
            </w:pPr>
            <w:ins w:id="11624" w:author="Dage, Matthew (M.)" w:date="2016-02-29T10:09:00Z">
              <w:r w:rsidRPr="00B62997">
                <w:rPr>
                  <w:rFonts w:cs="Arial"/>
                  <w:rPrChange w:id="11625" w:author="Dage, Matthew (M.)" w:date="2016-02-29T10:09:00Z">
                    <w:rPr>
                      <w:rFonts w:cs="Arial"/>
                      <w:color w:val="5A5A5A" w:themeColor="text1" w:themeTint="A5"/>
                    </w:rPr>
                  </w:rPrChange>
                </w:rPr>
                <w:t>0x02 (Data Byte 5)</w:t>
              </w:r>
            </w:ins>
          </w:p>
        </w:tc>
      </w:tr>
    </w:tbl>
    <w:p w:rsidR="00B62997" w:rsidRPr="00B62997" w:rsidRDefault="006F6B62" w:rsidP="00B62997">
      <w:pPr>
        <w:rPr>
          <w:ins w:id="11626" w:author="Dage, Matthew (M.)" w:date="2016-02-29T10:09:00Z"/>
          <w:rFonts w:cs="Arial"/>
        </w:rPr>
      </w:pPr>
    </w:p>
    <w:p w:rsidR="00B62997" w:rsidRPr="00B62997" w:rsidRDefault="006F6B62" w:rsidP="00B62997">
      <w:pPr>
        <w:rPr>
          <w:ins w:id="11627" w:author="Dage, Matthew (M.)" w:date="2016-02-29T10:09:00Z"/>
          <w:rFonts w:cs="Arial"/>
        </w:rPr>
      </w:pPr>
      <w:ins w:id="11628" w:author="Dage, Matthew (M.)" w:date="2016-02-29T10:09:00Z">
        <w:r w:rsidRPr="00B62997">
          <w:rPr>
            <w:rFonts w:cs="Arial"/>
          </w:rPr>
          <w:t>Radio will send acknowledgement:</w:t>
        </w:r>
      </w:ins>
    </w:p>
    <w:p w:rsidR="00B62997" w:rsidRPr="00B62997" w:rsidRDefault="006F6B62" w:rsidP="00B62997">
      <w:pPr>
        <w:rPr>
          <w:ins w:id="11629" w:author="Dage, Matthew (M.)" w:date="2016-02-29T10:0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62997" w:rsidRPr="00B62997" w:rsidTr="000839DF">
        <w:trPr>
          <w:jc w:val="center"/>
          <w:ins w:id="11630"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31" w:author="Dage, Matthew (M.)" w:date="2016-02-29T10:09:00Z"/>
                <w:rFonts w:cs="Arial"/>
              </w:rPr>
            </w:pPr>
            <w:ins w:id="11632" w:author="Dage, Matthew (M.)" w:date="2016-02-29T10:09:00Z">
              <w:r w:rsidRPr="00B6299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33" w:author="Dage, Matthew (M.)" w:date="2016-02-29T10:09:00Z"/>
                <w:rFonts w:cs="Arial"/>
              </w:rPr>
            </w:pPr>
            <w:ins w:id="11634" w:author="Dage, Matthew (M.)" w:date="2016-02-29T10:09:00Z">
              <w:r w:rsidRPr="00B6299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35" w:author="Dage, Matthew (M.)" w:date="2016-02-29T10:09:00Z"/>
                <w:rFonts w:cs="Arial"/>
              </w:rPr>
            </w:pPr>
            <w:ins w:id="11636" w:author="Dage, Matthew (M.)" w:date="2016-02-29T10:09:00Z">
              <w:r w:rsidRPr="00B6299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37" w:author="Dage, Matthew (M.)" w:date="2016-02-29T10:09:00Z"/>
                <w:rFonts w:cs="Arial"/>
              </w:rPr>
            </w:pPr>
            <w:ins w:id="11638" w:author="Dage, Matthew (M.)" w:date="2016-02-29T10:09:00Z">
              <w:r w:rsidRPr="00B6299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39" w:author="Dage, Matthew (M.)" w:date="2016-02-29T10:09:00Z"/>
                <w:rFonts w:cs="Arial"/>
              </w:rPr>
            </w:pPr>
            <w:ins w:id="11640" w:author="Dage, Matthew (M.)" w:date="2016-02-29T10:09:00Z">
              <w:r w:rsidRPr="00B6299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41" w:author="Dage, Matthew (M.)" w:date="2016-02-29T10:09:00Z"/>
                <w:rFonts w:cs="Arial"/>
              </w:rPr>
            </w:pPr>
            <w:ins w:id="11642" w:author="Dage, Matthew (M.)" w:date="2016-02-29T10:09:00Z">
              <w:r w:rsidRPr="00B6299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43" w:author="Dage, Matthew (M.)" w:date="2016-02-29T10:09:00Z"/>
                <w:rFonts w:cs="Arial"/>
              </w:rPr>
            </w:pPr>
            <w:ins w:id="11644" w:author="Dage, Matthew (M.)" w:date="2016-02-29T10:09:00Z">
              <w:r w:rsidRPr="00B6299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45" w:author="Dage, Matthew (M.)" w:date="2016-02-29T10:09:00Z"/>
                <w:rFonts w:cs="Arial"/>
              </w:rPr>
            </w:pPr>
            <w:ins w:id="11646" w:author="Dage, Matthew (M.)" w:date="2016-02-29T10:09:00Z">
              <w:r w:rsidRPr="00B6299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47" w:author="Dage, Matthew (M.)" w:date="2016-02-29T10:09:00Z"/>
                <w:rFonts w:cs="Arial"/>
              </w:rPr>
            </w:pPr>
            <w:ins w:id="11648" w:author="Dage, Matthew (M.)" w:date="2016-02-29T10:09:00Z">
              <w:r w:rsidRPr="00B62997">
                <w:rPr>
                  <w:rFonts w:cs="Arial"/>
                </w:rPr>
                <w:t>Byte 7</w:t>
              </w:r>
            </w:ins>
          </w:p>
        </w:tc>
      </w:tr>
      <w:tr w:rsidR="00B62997" w:rsidRPr="00B62997" w:rsidTr="000839DF">
        <w:trPr>
          <w:jc w:val="center"/>
          <w:ins w:id="11649"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50" w:author="Dage, Matthew (M.)" w:date="2016-02-29T10:09:00Z"/>
                <w:rFonts w:cs="Arial"/>
              </w:rPr>
            </w:pPr>
            <w:ins w:id="11651" w:author="Dage, Matthew (M.)" w:date="2016-02-29T10:09:00Z">
              <w:r w:rsidRPr="00B6299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52" w:author="Dage, Matthew (M.)" w:date="2016-02-29T10:09:00Z"/>
                <w:rFonts w:cs="Arial"/>
              </w:rPr>
            </w:pPr>
            <w:ins w:id="11653" w:author="Dage, Matthew (M.)" w:date="2016-02-29T10:09:00Z">
              <w:r w:rsidRPr="00B62997">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54" w:author="Dage, Matthew (M.)" w:date="2016-02-29T10:09:00Z"/>
                <w:rFonts w:cs="Arial"/>
              </w:rPr>
            </w:pPr>
            <w:ins w:id="11655"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56" w:author="Dage, Matthew (M.)" w:date="2016-02-29T10:09:00Z"/>
                <w:rFonts w:cs="Arial"/>
              </w:rPr>
            </w:pPr>
            <w:ins w:id="11657"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58" w:author="Dage, Matthew (M.)" w:date="2016-02-29T10:09:00Z"/>
                <w:rFonts w:cs="Arial"/>
              </w:rPr>
            </w:pPr>
            <w:ins w:id="11659"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60" w:author="Dage, Matthew (M.)" w:date="2016-02-29T10:09:00Z"/>
                <w:rFonts w:cs="Arial"/>
              </w:rPr>
            </w:pPr>
            <w:ins w:id="11661"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62" w:author="Dage, Matthew (M.)" w:date="2016-02-29T10:09:00Z"/>
                <w:rFonts w:cs="Arial"/>
              </w:rPr>
            </w:pPr>
            <w:ins w:id="11663"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64" w:author="Dage, Matthew (M.)" w:date="2016-02-29T10:09:00Z"/>
                <w:rFonts w:cs="Arial"/>
              </w:rPr>
            </w:pPr>
            <w:ins w:id="11665"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66" w:author="Dage, Matthew (M.)" w:date="2016-02-29T10:09:00Z"/>
                <w:rFonts w:cs="Arial"/>
              </w:rPr>
            </w:pPr>
            <w:ins w:id="11667" w:author="Dage, Matthew (M.)" w:date="2016-02-29T10:09:00Z">
              <w:r w:rsidRPr="00B62997">
                <w:rPr>
                  <w:rFonts w:cs="Arial"/>
                </w:rPr>
                <w:t>0x00</w:t>
              </w:r>
            </w:ins>
          </w:p>
        </w:tc>
      </w:tr>
    </w:tbl>
    <w:p w:rsidR="00B62997" w:rsidRPr="00B62997" w:rsidRDefault="006F6B62" w:rsidP="00B62997">
      <w:pPr>
        <w:rPr>
          <w:ins w:id="11668" w:author="Dage, Matthew (M.)" w:date="2016-02-29T10:09:00Z"/>
          <w:rFonts w:cs="Arial"/>
        </w:rPr>
      </w:pPr>
    </w:p>
    <w:p w:rsidR="00B62997" w:rsidRPr="00B62997" w:rsidRDefault="006F6B62" w:rsidP="00B62997">
      <w:pPr>
        <w:rPr>
          <w:ins w:id="11669" w:author="Dage, Matthew (M.)" w:date="2016-02-29T10:09:00Z"/>
          <w:rFonts w:cs="Arial"/>
        </w:rPr>
      </w:pPr>
    </w:p>
    <w:p w:rsidR="00B62997" w:rsidRPr="00B62997" w:rsidRDefault="006F6B62" w:rsidP="00B62997">
      <w:pPr>
        <w:rPr>
          <w:ins w:id="11670" w:author="Dage, Matthew (M.)" w:date="2016-02-29T10:0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62997" w:rsidRPr="00B62997" w:rsidTr="000839DF">
        <w:trPr>
          <w:jc w:val="center"/>
          <w:ins w:id="11671"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72" w:author="Dage, Matthew (M.)" w:date="2016-02-29T10:09:00Z"/>
                <w:rFonts w:cs="Arial"/>
              </w:rPr>
            </w:pPr>
            <w:ins w:id="11673" w:author="Dage, Matthew (M.)" w:date="2016-02-29T10:09:00Z">
              <w:r w:rsidRPr="00B62997">
                <w:rPr>
                  <w:rFonts w:cs="Arial"/>
                  <w:rPrChange w:id="11674" w:author="Dage, Matthew (M.)" w:date="2016-02-29T10:09: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75" w:author="Dage, Matthew (M.)" w:date="2016-02-29T10:09:00Z"/>
                <w:rFonts w:cs="Arial"/>
              </w:rPr>
            </w:pPr>
            <w:ins w:id="11676" w:author="Dage, Matthew (M.)" w:date="2016-02-29T10:09:00Z">
              <w:r w:rsidRPr="00B62997">
                <w:rPr>
                  <w:rFonts w:cs="Arial"/>
                  <w:rPrChange w:id="11677" w:author="Dage, Matthew (M.)" w:date="2016-02-29T10:09: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78" w:author="Dage, Matthew (M.)" w:date="2016-02-29T10:09:00Z"/>
                <w:rFonts w:cs="Arial"/>
              </w:rPr>
            </w:pPr>
            <w:ins w:id="11679" w:author="Dage, Matthew (M.)" w:date="2016-02-29T10:09:00Z">
              <w:r w:rsidRPr="00B62997">
                <w:rPr>
                  <w:rFonts w:cs="Arial"/>
                  <w:rPrChange w:id="11680" w:author="Dage, Matthew (M.)" w:date="2016-02-29T10:09: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81" w:author="Dage, Matthew (M.)" w:date="2016-02-29T10:09:00Z"/>
                <w:rFonts w:cs="Arial"/>
              </w:rPr>
            </w:pPr>
            <w:ins w:id="11682" w:author="Dage, Matthew (M.)" w:date="2016-02-29T10:09:00Z">
              <w:r w:rsidRPr="00B62997">
                <w:rPr>
                  <w:rFonts w:cs="Arial"/>
                  <w:rPrChange w:id="11683" w:author="Dage, Matthew (M.)" w:date="2016-02-29T10:09: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84" w:author="Dage, Matthew (M.)" w:date="2016-02-29T10:09:00Z"/>
                <w:rFonts w:cs="Arial"/>
              </w:rPr>
            </w:pPr>
            <w:ins w:id="11685" w:author="Dage, Matthew (M.)" w:date="2016-02-29T10:09:00Z">
              <w:r w:rsidRPr="00B62997">
                <w:rPr>
                  <w:rFonts w:cs="Arial"/>
                  <w:rPrChange w:id="11686" w:author="Dage, Matthew (M.)" w:date="2016-02-29T10:09: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87" w:author="Dage, Matthew (M.)" w:date="2016-02-29T10:09:00Z"/>
                <w:rFonts w:cs="Arial"/>
              </w:rPr>
            </w:pPr>
            <w:ins w:id="11688" w:author="Dage, Matthew (M.)" w:date="2016-02-29T10:09:00Z">
              <w:r w:rsidRPr="00B62997">
                <w:rPr>
                  <w:rFonts w:cs="Arial"/>
                  <w:rPrChange w:id="11689" w:author="Dage, Matthew (M.)" w:date="2016-02-29T10:09: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90" w:author="Dage, Matthew (M.)" w:date="2016-02-29T10:09:00Z"/>
                <w:rFonts w:cs="Arial"/>
              </w:rPr>
            </w:pPr>
            <w:ins w:id="11691" w:author="Dage, Matthew (M.)" w:date="2016-02-29T10:09:00Z">
              <w:r w:rsidRPr="00B62997">
                <w:rPr>
                  <w:rFonts w:cs="Arial"/>
                  <w:rPrChange w:id="11692" w:author="Dage, Matthew (M.)" w:date="2016-02-29T10:09: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93" w:author="Dage, Matthew (M.)" w:date="2016-02-29T10:09:00Z"/>
                <w:rFonts w:cs="Arial"/>
              </w:rPr>
            </w:pPr>
            <w:ins w:id="11694" w:author="Dage, Matthew (M.)" w:date="2016-02-29T10:09:00Z">
              <w:r w:rsidRPr="00B62997">
                <w:rPr>
                  <w:rFonts w:cs="Arial"/>
                  <w:rPrChange w:id="11695" w:author="Dage, Matthew (M.)" w:date="2016-02-29T10:09: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696" w:author="Dage, Matthew (M.)" w:date="2016-02-29T10:09:00Z"/>
                <w:rFonts w:cs="Arial"/>
              </w:rPr>
            </w:pPr>
            <w:ins w:id="11697" w:author="Dage, Matthew (M.)" w:date="2016-02-29T10:09:00Z">
              <w:r w:rsidRPr="00B62997">
                <w:rPr>
                  <w:rFonts w:cs="Arial"/>
                  <w:rPrChange w:id="11698" w:author="Dage, Matthew (M.)" w:date="2016-02-29T10:09:00Z">
                    <w:rPr>
                      <w:rFonts w:cs="Arial"/>
                      <w:color w:val="5A5A5A" w:themeColor="text1" w:themeTint="A5"/>
                    </w:rPr>
                  </w:rPrChange>
                </w:rPr>
                <w:t>Byte 7</w:t>
              </w:r>
            </w:ins>
          </w:p>
        </w:tc>
      </w:tr>
      <w:tr w:rsidR="00B62997" w:rsidRPr="00B62997" w:rsidTr="000839DF">
        <w:trPr>
          <w:jc w:val="center"/>
          <w:ins w:id="11699"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00" w:author="Dage, Matthew (M.)" w:date="2016-02-29T10:09:00Z"/>
                <w:rFonts w:cs="Arial"/>
              </w:rPr>
            </w:pPr>
            <w:ins w:id="11701" w:author="Dage, Matthew (M.)" w:date="2016-02-29T10:09:00Z">
              <w:r w:rsidRPr="00B62997">
                <w:rPr>
                  <w:rFonts w:cs="Arial"/>
                  <w:rPrChange w:id="11702" w:author="Dage, Matthew (M.)" w:date="2016-02-29T10:09: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03" w:author="Dage, Matthew (M.)" w:date="2016-02-29T10:09:00Z"/>
                <w:rFonts w:cs="Arial"/>
              </w:rPr>
            </w:pPr>
            <w:ins w:id="11704" w:author="Dage, Matthew (M.)" w:date="2016-02-29T10:09:00Z">
              <w:r w:rsidRPr="00B62997">
                <w:rPr>
                  <w:rFonts w:cs="Arial"/>
                  <w:rPrChange w:id="11705" w:author="Dage, Matthew (M.)" w:date="2016-02-29T10:09: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06" w:author="Dage, Matthew (M.)" w:date="2016-02-29T10:09:00Z"/>
                <w:rFonts w:cs="Arial"/>
              </w:rPr>
            </w:pPr>
            <w:ins w:id="11707" w:author="Dage, Matthew (M.)" w:date="2016-02-29T10:09:00Z">
              <w:r w:rsidRPr="00B62997">
                <w:rPr>
                  <w:rFonts w:cs="Arial"/>
                  <w:rPrChange w:id="11708" w:author="Dage, Matthew (M.)" w:date="2016-02-29T10:09:00Z">
                    <w:rPr>
                      <w:rFonts w:cs="Arial"/>
                      <w:color w:val="5A5A5A" w:themeColor="text1" w:themeTint="A5"/>
                    </w:rPr>
                  </w:rPrChange>
                </w:rPr>
                <w:t>0x05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09" w:author="Dage, Matthew (M.)" w:date="2016-02-29T10:09:00Z"/>
                <w:rFonts w:cs="Arial"/>
              </w:rPr>
            </w:pPr>
            <w:ins w:id="11710" w:author="Dage, Matthew (M.)" w:date="2016-02-29T10:09:00Z">
              <w:r w:rsidRPr="00B62997">
                <w:rPr>
                  <w:rFonts w:cs="Arial"/>
                  <w:rPrChange w:id="11711" w:author="Dage, Matthew (M.)" w:date="2016-02-29T10:09:00Z">
                    <w:rPr>
                      <w:rFonts w:cs="Arial"/>
                      <w:color w:val="5A5A5A" w:themeColor="text1" w:themeTint="A5"/>
                    </w:rPr>
                  </w:rPrChange>
                </w:rPr>
                <w:t>0x1D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12" w:author="Dage, Matthew (M.)" w:date="2016-02-29T10:09:00Z"/>
                <w:rFonts w:cs="Arial"/>
              </w:rPr>
            </w:pPr>
            <w:ins w:id="11713" w:author="Dage, Matthew (M.)" w:date="2016-02-29T10:09:00Z">
              <w:r w:rsidRPr="00B62997">
                <w:rPr>
                  <w:rFonts w:cs="Arial"/>
                  <w:rPrChange w:id="11714" w:author="Dage, Matthew (M.)" w:date="2016-02-29T10:09:00Z">
                    <w:rPr>
                      <w:rFonts w:cs="Arial"/>
                      <w:color w:val="5A5A5A" w:themeColor="text1" w:themeTint="A5"/>
                    </w:rPr>
                  </w:rPrChange>
                </w:rPr>
                <w:t>0xDD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15" w:author="Dage, Matthew (M.)" w:date="2016-02-29T10:09:00Z"/>
                <w:rFonts w:cs="Arial"/>
              </w:rPr>
            </w:pPr>
            <w:ins w:id="11716" w:author="Dage, Matthew (M.)" w:date="2016-02-29T10:09:00Z">
              <w:r w:rsidRPr="00B62997">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17" w:author="Dage, Matthew (M.)" w:date="2016-02-29T10:09:00Z"/>
                <w:rFonts w:cs="Arial"/>
              </w:rPr>
            </w:pPr>
            <w:ins w:id="11718" w:author="Dage, Matthew (M.)" w:date="2016-02-29T10:09:00Z">
              <w:r w:rsidRPr="00B62997">
                <w:rPr>
                  <w:rFonts w:cs="Arial"/>
                  <w:rPrChange w:id="11719" w:author="Dage, Matthew (M.)" w:date="2016-02-29T10:09: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20" w:author="Dage, Matthew (M.)" w:date="2016-02-29T10:09:00Z"/>
                <w:rFonts w:cs="Arial"/>
              </w:rPr>
            </w:pPr>
            <w:ins w:id="11721" w:author="Dage, Matthew (M.)" w:date="2016-02-29T10:09:00Z">
              <w:r w:rsidRPr="00B62997">
                <w:rPr>
                  <w:rFonts w:cs="Arial"/>
                  <w:rPrChange w:id="11722" w:author="Dage, Matthew (M.)" w:date="2016-02-29T10:09: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23" w:author="Dage, Matthew (M.)" w:date="2016-02-29T10:09:00Z"/>
                <w:rFonts w:cs="Arial"/>
              </w:rPr>
            </w:pPr>
            <w:ins w:id="11724" w:author="Dage, Matthew (M.)" w:date="2016-02-29T10:09:00Z">
              <w:r w:rsidRPr="00B62997">
                <w:rPr>
                  <w:rFonts w:cs="Arial"/>
                  <w:rPrChange w:id="11725" w:author="Dage, Matthew (M.)" w:date="2016-02-29T10:09:00Z">
                    <w:rPr>
                      <w:rFonts w:cs="Arial"/>
                      <w:color w:val="5A5A5A" w:themeColor="text1" w:themeTint="A5"/>
                    </w:rPr>
                  </w:rPrChange>
                </w:rPr>
                <w:t>Unused</w:t>
              </w:r>
            </w:ins>
          </w:p>
        </w:tc>
      </w:tr>
    </w:tbl>
    <w:p w:rsidR="00B62997" w:rsidRPr="00B62997" w:rsidRDefault="006F6B62" w:rsidP="00B62997">
      <w:pPr>
        <w:rPr>
          <w:ins w:id="11726" w:author="Dage, Matthew (M.)" w:date="2016-02-29T10:09:00Z"/>
          <w:rFonts w:cs="Arial"/>
        </w:rPr>
      </w:pPr>
    </w:p>
    <w:p w:rsidR="00B62997" w:rsidRPr="00B62997" w:rsidRDefault="006F6B62" w:rsidP="00B62997">
      <w:pPr>
        <w:rPr>
          <w:ins w:id="11727" w:author="Dage, Matthew (M.)" w:date="2016-02-29T10:09:00Z"/>
          <w:rFonts w:cs="Arial"/>
        </w:rPr>
      </w:pPr>
    </w:p>
    <w:p w:rsidR="00B62997" w:rsidRPr="00B62997" w:rsidRDefault="006F6B62" w:rsidP="00B62997">
      <w:pPr>
        <w:rPr>
          <w:ins w:id="11728" w:author="Dage, Matthew (M.)" w:date="2016-02-29T10:09:00Z"/>
          <w:rFonts w:cs="Arial"/>
        </w:rPr>
      </w:pPr>
      <w:ins w:id="11729" w:author="Dage, Matthew (M.)" w:date="2016-02-29T10:09:00Z">
        <w:r w:rsidRPr="00B62997">
          <w:rPr>
            <w:rFonts w:cs="Arial"/>
          </w:rPr>
          <w:t xml:space="preserve">Radio will send back </w:t>
        </w:r>
        <w:r w:rsidRPr="00B62997">
          <w:rPr>
            <w:rFonts w:cs="Arial"/>
          </w:rPr>
          <w:t>“Received and Understood”:</w:t>
        </w:r>
      </w:ins>
    </w:p>
    <w:p w:rsidR="00B62997" w:rsidRPr="00B62997" w:rsidRDefault="006F6B62" w:rsidP="00B62997">
      <w:pPr>
        <w:rPr>
          <w:ins w:id="11730" w:author="Dage, Matthew (M.)" w:date="2016-02-29T10:09: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62997" w:rsidRPr="00B62997" w:rsidTr="000839DF">
        <w:trPr>
          <w:jc w:val="center"/>
          <w:ins w:id="11731"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32" w:author="Dage, Matthew (M.)" w:date="2016-02-29T10:09:00Z"/>
                <w:rFonts w:cs="Arial"/>
              </w:rPr>
            </w:pPr>
            <w:ins w:id="11733" w:author="Dage, Matthew (M.)" w:date="2016-02-29T10:09:00Z">
              <w:r w:rsidRPr="00B6299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34" w:author="Dage, Matthew (M.)" w:date="2016-02-29T10:09:00Z"/>
                <w:rFonts w:cs="Arial"/>
              </w:rPr>
            </w:pPr>
            <w:ins w:id="11735" w:author="Dage, Matthew (M.)" w:date="2016-02-29T10:09:00Z">
              <w:r w:rsidRPr="00B6299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36" w:author="Dage, Matthew (M.)" w:date="2016-02-29T10:09:00Z"/>
                <w:rFonts w:cs="Arial"/>
              </w:rPr>
            </w:pPr>
            <w:ins w:id="11737" w:author="Dage, Matthew (M.)" w:date="2016-02-29T10:09:00Z">
              <w:r w:rsidRPr="00B6299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38" w:author="Dage, Matthew (M.)" w:date="2016-02-29T10:09:00Z"/>
                <w:rFonts w:cs="Arial"/>
              </w:rPr>
            </w:pPr>
            <w:ins w:id="11739" w:author="Dage, Matthew (M.)" w:date="2016-02-29T10:09:00Z">
              <w:r w:rsidRPr="00B6299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40" w:author="Dage, Matthew (M.)" w:date="2016-02-29T10:09:00Z"/>
                <w:rFonts w:cs="Arial"/>
              </w:rPr>
            </w:pPr>
            <w:ins w:id="11741" w:author="Dage, Matthew (M.)" w:date="2016-02-29T10:09:00Z">
              <w:r w:rsidRPr="00B6299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42" w:author="Dage, Matthew (M.)" w:date="2016-02-29T10:09:00Z"/>
                <w:rFonts w:cs="Arial"/>
              </w:rPr>
            </w:pPr>
            <w:ins w:id="11743" w:author="Dage, Matthew (M.)" w:date="2016-02-29T10:09:00Z">
              <w:r w:rsidRPr="00B6299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44" w:author="Dage, Matthew (M.)" w:date="2016-02-29T10:09:00Z"/>
                <w:rFonts w:cs="Arial"/>
              </w:rPr>
            </w:pPr>
            <w:ins w:id="11745" w:author="Dage, Matthew (M.)" w:date="2016-02-29T10:09:00Z">
              <w:r w:rsidRPr="00B6299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46" w:author="Dage, Matthew (M.)" w:date="2016-02-29T10:09:00Z"/>
                <w:rFonts w:cs="Arial"/>
              </w:rPr>
            </w:pPr>
            <w:ins w:id="11747" w:author="Dage, Matthew (M.)" w:date="2016-02-29T10:09:00Z">
              <w:r w:rsidRPr="00B6299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48" w:author="Dage, Matthew (M.)" w:date="2016-02-29T10:09:00Z"/>
                <w:rFonts w:cs="Arial"/>
              </w:rPr>
            </w:pPr>
            <w:ins w:id="11749" w:author="Dage, Matthew (M.)" w:date="2016-02-29T10:09:00Z">
              <w:r w:rsidRPr="00B62997">
                <w:rPr>
                  <w:rFonts w:cs="Arial"/>
                </w:rPr>
                <w:t>Byte 7</w:t>
              </w:r>
            </w:ins>
          </w:p>
        </w:tc>
      </w:tr>
      <w:tr w:rsidR="00B62997" w:rsidRPr="00B62997" w:rsidTr="000839DF">
        <w:trPr>
          <w:jc w:val="center"/>
          <w:ins w:id="11750"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51" w:author="Dage, Matthew (M.)" w:date="2016-02-29T10:09:00Z"/>
                <w:rFonts w:cs="Arial"/>
              </w:rPr>
            </w:pPr>
            <w:ins w:id="11752" w:author="Dage, Matthew (M.)" w:date="2016-02-29T10:09:00Z">
              <w:r w:rsidRPr="00B6299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53" w:author="Dage, Matthew (M.)" w:date="2016-02-29T10:09:00Z"/>
                <w:rFonts w:cs="Arial"/>
              </w:rPr>
            </w:pPr>
            <w:ins w:id="11754" w:author="Dage, Matthew (M.)" w:date="2016-02-29T10:09:00Z">
              <w:r w:rsidRPr="00B62997">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55" w:author="Dage, Matthew (M.)" w:date="2016-02-29T10:09:00Z"/>
                <w:rFonts w:cs="Arial"/>
              </w:rPr>
            </w:pPr>
            <w:ins w:id="11756" w:author="Dage, Matthew (M.)" w:date="2016-02-29T10:09:00Z">
              <w:r w:rsidRPr="00B62997">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57" w:author="Dage, Matthew (M.)" w:date="2016-02-29T10:09:00Z"/>
                <w:rFonts w:cs="Arial"/>
              </w:rPr>
            </w:pPr>
            <w:ins w:id="11758" w:author="Dage, Matthew (M.)" w:date="2016-02-29T10:09:00Z">
              <w:r w:rsidRPr="00B62997">
                <w:rPr>
                  <w:rFonts w:cs="Arial"/>
                  <w:rPrChange w:id="11759" w:author="Dage, Matthew (M.)" w:date="2016-02-29T10:09:00Z">
                    <w:rPr>
                      <w:rFonts w:cs="Arial"/>
                      <w:color w:val="5A5A5A" w:themeColor="text1" w:themeTint="A5"/>
                    </w:rPr>
                  </w:rPrChange>
                </w:rPr>
                <w:t>Message ID = 0x10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60" w:author="Dage, Matthew (M.)" w:date="2016-02-29T10:09:00Z"/>
                <w:rFonts w:cs="Arial"/>
              </w:rPr>
            </w:pPr>
            <w:ins w:id="11761" w:author="Dage, Matthew (M.)" w:date="2016-02-29T10:09:00Z">
              <w:r w:rsidRPr="00B62997">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62" w:author="Dage, Matthew (M.)" w:date="2016-02-29T10:09:00Z"/>
                <w:rFonts w:cs="Arial"/>
              </w:rPr>
            </w:pPr>
            <w:ins w:id="11763"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64" w:author="Dage, Matthew (M.)" w:date="2016-02-29T10:09:00Z"/>
                <w:rFonts w:cs="Arial"/>
              </w:rPr>
            </w:pPr>
            <w:ins w:id="11765"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66" w:author="Dage, Matthew (M.)" w:date="2016-02-29T10:09:00Z"/>
                <w:rFonts w:cs="Arial"/>
              </w:rPr>
            </w:pPr>
            <w:ins w:id="11767"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62997" w:rsidRPr="002F5B6A" w:rsidRDefault="006F6B62">
            <w:pPr>
              <w:rPr>
                <w:ins w:id="11768" w:author="Dage, Matthew (M.)" w:date="2016-02-29T10:09:00Z"/>
                <w:rFonts w:cs="Arial"/>
              </w:rPr>
            </w:pPr>
            <w:ins w:id="11769" w:author="Dage, Matthew (M.)" w:date="2016-02-29T10:09:00Z">
              <w:r w:rsidRPr="00B62997">
                <w:rPr>
                  <w:rFonts w:cs="Arial"/>
                </w:rPr>
                <w:t>0x00</w:t>
              </w:r>
            </w:ins>
          </w:p>
        </w:tc>
      </w:tr>
    </w:tbl>
    <w:p w:rsidR="00B62997" w:rsidRPr="00D95E5D" w:rsidRDefault="006F6B62" w:rsidP="00500605">
      <w:pPr>
        <w:rPr>
          <w:rFonts w:cs="Arial"/>
        </w:rPr>
      </w:pPr>
    </w:p>
    <w:p w:rsidR="00406F39" w:rsidRDefault="006F6B62" w:rsidP="00B9479B">
      <w:pPr>
        <w:pStyle w:val="Heading3"/>
      </w:pPr>
      <w:bookmarkStart w:id="11770" w:name="_Toc62153540"/>
      <w:r w:rsidRPr="00B9479B">
        <w:t>SWR-REQ-130069/D-Get Chime</w:t>
      </w:r>
      <w:bookmarkEnd w:id="11770"/>
    </w:p>
    <w:p w:rsidR="00CD056A" w:rsidRDefault="006F6B62" w:rsidP="00CD056A">
      <w:pPr>
        <w:rPr>
          <w:rFonts w:cs="Arial"/>
        </w:rPr>
      </w:pPr>
      <w:ins w:id="11771" w:author="Alan Bithell" w:date="2015-01-27T20:34:00Z">
        <w:r w:rsidRPr="000C10FE">
          <w:rPr>
            <w:rFonts w:cs="Arial"/>
          </w:rPr>
          <w:t xml:space="preserve">This message is used to instruct the AHU to transmit the coefficients of a particular chime. It does not transmit the individual chime coefficients; frequency, ramp time, etc. But the offset values used in tuning a chime. </w:t>
        </w:r>
      </w:ins>
      <w:bookmarkStart w:id="11772" w:name="_Toc283991414"/>
    </w:p>
    <w:p w:rsidR="00CD056A" w:rsidRDefault="006F6B62" w:rsidP="00CD056A">
      <w:pPr>
        <w:rPr>
          <w:rFonts w:cs="Arial"/>
        </w:rPr>
      </w:pPr>
    </w:p>
    <w:p w:rsidR="000C10FE" w:rsidRPr="000C10FE" w:rsidDel="00751862" w:rsidRDefault="006F6B62" w:rsidP="00CD056A">
      <w:pPr>
        <w:rPr>
          <w:ins w:id="11773" w:author="Alan Bithell" w:date="2015-01-27T20:34:00Z"/>
          <w:del w:id="11774" w:author="Dage, Matthew (M.)" w:date="2016-02-29T10:11:00Z"/>
          <w:rFonts w:cs="Arial"/>
        </w:rPr>
      </w:pPr>
      <w:ins w:id="11775" w:author="Alan Bithell" w:date="2015-01-27T20:34:00Z">
        <w:del w:id="11776" w:author="Dage, Matthew (M.)" w:date="2016-02-29T10:11:00Z">
          <w:r w:rsidRPr="000C10FE" w:rsidDel="00751862">
            <w:rPr>
              <w:rFonts w:cs="Arial"/>
            </w:rPr>
            <w:delText xml:space="preserve">Byte </w:delText>
          </w:r>
          <w:r w:rsidRPr="000C10FE" w:rsidDel="00751862">
            <w:rPr>
              <w:rFonts w:cs="Arial"/>
            </w:rPr>
            <w:delText>Format</w:delText>
          </w:r>
          <w:bookmarkEnd w:id="11772"/>
        </w:del>
      </w:ins>
    </w:p>
    <w:p w:rsidR="000C10FE" w:rsidRPr="000C10FE" w:rsidDel="00751862" w:rsidRDefault="006F6B62" w:rsidP="000C10FE">
      <w:pPr>
        <w:rPr>
          <w:ins w:id="11777" w:author="Alan Bithell" w:date="2015-01-27T20:34:00Z"/>
          <w:del w:id="11778" w:author="Dage, Matthew (M.)" w:date="2016-02-29T10:11:00Z"/>
          <w:rFonts w:cs="Arial"/>
        </w:rPr>
      </w:pPr>
    </w:p>
    <w:tbl>
      <w:tblPr>
        <w:tblStyle w:val="TableGrid"/>
        <w:tblW w:w="0" w:type="auto"/>
        <w:jc w:val="center"/>
        <w:tblLook w:val="04A0" w:firstRow="1" w:lastRow="0" w:firstColumn="1" w:lastColumn="0" w:noHBand="0" w:noVBand="1"/>
      </w:tblPr>
      <w:tblGrid>
        <w:gridCol w:w="4382"/>
        <w:gridCol w:w="4382"/>
      </w:tblGrid>
      <w:tr w:rsidR="000C10FE" w:rsidRPr="000C10FE" w:rsidDel="00751862" w:rsidTr="000839DF">
        <w:trPr>
          <w:jc w:val="center"/>
          <w:ins w:id="11779" w:author="Alan Bithell" w:date="2015-01-27T20:34:00Z"/>
          <w:del w:id="11780" w:author="Dage, Matthew (M.)" w:date="2016-02-29T10:1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C10FE" w:rsidRPr="000C10FE" w:rsidDel="00751862" w:rsidRDefault="006F6B62">
            <w:pPr>
              <w:spacing w:after="120"/>
              <w:ind w:right="702"/>
              <w:rPr>
                <w:ins w:id="11781" w:author="Alan Bithell" w:date="2015-01-27T20:34:00Z"/>
                <w:del w:id="11782" w:author="Dage, Matthew (M.)" w:date="2016-02-29T10:11:00Z"/>
                <w:rFonts w:cs="Arial"/>
                <w:b/>
                <w:color w:val="5A5A5A" w:themeColor="text1" w:themeTint="A5"/>
                <w:lang w:val="en-GB"/>
              </w:rPr>
            </w:pPr>
            <w:ins w:id="11783" w:author="Alan Bithell" w:date="2015-01-27T20:34:00Z">
              <w:del w:id="11784" w:author="Dage, Matthew (M.)" w:date="2016-02-29T10:11:00Z">
                <w:r w:rsidRPr="000C10FE" w:rsidDel="00751862">
                  <w:rPr>
                    <w:rFonts w:cs="Arial"/>
                    <w:b/>
                  </w:rPr>
                  <w:delText>Byte</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C10FE" w:rsidRPr="000C10FE" w:rsidDel="00751862" w:rsidRDefault="006F6B62">
            <w:pPr>
              <w:spacing w:after="120"/>
              <w:ind w:right="702"/>
              <w:rPr>
                <w:ins w:id="11785" w:author="Alan Bithell" w:date="2015-01-27T20:34:00Z"/>
                <w:del w:id="11786" w:author="Dage, Matthew (M.)" w:date="2016-02-29T10:11:00Z"/>
                <w:rFonts w:cs="Arial"/>
                <w:b/>
                <w:color w:val="5A5A5A" w:themeColor="text1" w:themeTint="A5"/>
                <w:lang w:val="en-GB"/>
              </w:rPr>
            </w:pPr>
            <w:ins w:id="11787" w:author="Alan Bithell" w:date="2015-01-27T20:34:00Z">
              <w:del w:id="11788" w:author="Dage, Matthew (M.)" w:date="2016-02-29T10:11:00Z">
                <w:r w:rsidRPr="000C10FE" w:rsidDel="00751862">
                  <w:rPr>
                    <w:rFonts w:cs="Arial"/>
                    <w:b/>
                  </w:rPr>
                  <w:delText>Description</w:delText>
                </w:r>
              </w:del>
            </w:ins>
          </w:p>
        </w:tc>
      </w:tr>
      <w:tr w:rsidR="00BA413C" w:rsidRPr="000C10FE" w:rsidDel="00751862" w:rsidTr="000839DF">
        <w:trPr>
          <w:jc w:val="center"/>
          <w:ins w:id="11789" w:author="Alan Bithell" w:date="2015-01-27T20:34:00Z"/>
          <w:del w:id="11790"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791" w:author="Alan Bithell" w:date="2015-01-27T20:34:00Z"/>
                <w:del w:id="11792" w:author="Dage, Matthew (M.)" w:date="2016-02-29T10:11:00Z"/>
                <w:rFonts w:cs="Arial"/>
                <w:lang w:val="en-GB"/>
                <w:rPrChange w:id="11793" w:author="Dage, Matthew (M.)" w:date="2015-11-30T10:15:00Z">
                  <w:rPr>
                    <w:ins w:id="11794" w:author="Alan Bithell" w:date="2015-01-27T20:34:00Z"/>
                    <w:del w:id="11795" w:author="Dage, Matthew (M.)" w:date="2016-02-29T10:11:00Z"/>
                    <w:rFonts w:cs="Arial"/>
                    <w:color w:val="5A5A5A" w:themeColor="text1" w:themeTint="A5"/>
                    <w:lang w:val="en-GB"/>
                  </w:rPr>
                </w:rPrChange>
              </w:rPr>
            </w:pPr>
            <w:ins w:id="11796" w:author="Alan Bithell" w:date="2015-01-27T20:34:00Z">
              <w:del w:id="11797" w:author="Dage, Matthew (M.)" w:date="2015-11-30T10:15:00Z">
                <w:r w:rsidRPr="00BA413C" w:rsidDel="000B5A5E">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798" w:author="Alan Bithell" w:date="2015-01-27T20:34:00Z"/>
                <w:del w:id="11799" w:author="Dage, Matthew (M.)" w:date="2016-02-29T10:11:00Z"/>
                <w:rFonts w:cs="Arial"/>
                <w:color w:val="5A5A5A" w:themeColor="text1" w:themeTint="A5"/>
                <w:lang w:val="en-GB"/>
              </w:rPr>
            </w:pPr>
            <w:ins w:id="11800" w:author="Alan Bithell" w:date="2015-01-27T20:34:00Z">
              <w:del w:id="11801" w:author="Dage, Matthew (M.)" w:date="2016-02-29T10:11:00Z">
                <w:r w:rsidRPr="000C10FE" w:rsidDel="00751862">
                  <w:rPr>
                    <w:rFonts w:cs="Arial"/>
                  </w:rPr>
                  <w:delText>GetChime</w:delText>
                </w:r>
              </w:del>
            </w:ins>
          </w:p>
        </w:tc>
      </w:tr>
      <w:tr w:rsidR="00BA413C" w:rsidRPr="000C10FE" w:rsidDel="00751862" w:rsidTr="000839DF">
        <w:trPr>
          <w:jc w:val="center"/>
          <w:ins w:id="11802" w:author="Alan Bithell" w:date="2015-01-27T20:34:00Z"/>
          <w:del w:id="11803"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04" w:author="Alan Bithell" w:date="2015-01-27T20:34:00Z"/>
                <w:del w:id="11805" w:author="Dage, Matthew (M.)" w:date="2016-02-29T10:11:00Z"/>
                <w:rFonts w:cs="Arial"/>
                <w:lang w:val="en-GB"/>
                <w:rPrChange w:id="11806" w:author="Dage, Matthew (M.)" w:date="2015-11-30T10:15:00Z">
                  <w:rPr>
                    <w:ins w:id="11807" w:author="Alan Bithell" w:date="2015-01-27T20:34:00Z"/>
                    <w:del w:id="11808" w:author="Dage, Matthew (M.)" w:date="2016-02-29T10:11:00Z"/>
                    <w:rFonts w:cs="Arial"/>
                    <w:color w:val="5A5A5A" w:themeColor="text1" w:themeTint="A5"/>
                    <w:lang w:val="en-GB"/>
                  </w:rPr>
                </w:rPrChange>
              </w:rPr>
            </w:pPr>
            <w:ins w:id="11809" w:author="Alan Bithell" w:date="2015-01-27T20:34:00Z">
              <w:del w:id="11810" w:author="Dage, Matthew (M.)" w:date="2015-11-30T10:15:00Z">
                <w:r w:rsidRPr="00BA413C" w:rsidDel="000B5A5E">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11" w:author="Alan Bithell" w:date="2015-01-27T20:34:00Z"/>
                <w:del w:id="11812" w:author="Dage, Matthew (M.)" w:date="2016-02-29T10:11:00Z"/>
                <w:rFonts w:cs="Arial"/>
                <w:color w:val="5A5A5A" w:themeColor="text1" w:themeTint="A5"/>
                <w:lang w:val="en-GB"/>
              </w:rPr>
            </w:pPr>
            <w:ins w:id="11813" w:author="Alan Bithell" w:date="2015-01-27T20:34:00Z">
              <w:del w:id="11814" w:author="Dage, Matthew (M.)" w:date="2016-02-29T10:11:00Z">
                <w:r w:rsidRPr="000C10FE" w:rsidDel="00751862">
                  <w:rPr>
                    <w:rFonts w:cs="Arial"/>
                  </w:rPr>
                  <w:delText>Chime Index</w:delText>
                </w:r>
              </w:del>
            </w:ins>
          </w:p>
        </w:tc>
      </w:tr>
      <w:tr w:rsidR="00BA413C" w:rsidRPr="000C10FE" w:rsidDel="00751862" w:rsidTr="000839DF">
        <w:trPr>
          <w:jc w:val="center"/>
          <w:ins w:id="11815" w:author="Alan Bithell" w:date="2015-01-27T20:34:00Z"/>
          <w:del w:id="11816"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17" w:author="Alan Bithell" w:date="2015-01-27T20:34:00Z"/>
                <w:del w:id="11818" w:author="Dage, Matthew (M.)" w:date="2016-02-29T10:11:00Z"/>
                <w:rFonts w:cs="Arial"/>
                <w:lang w:val="en-GB"/>
                <w:rPrChange w:id="11819" w:author="Dage, Matthew (M.)" w:date="2015-11-30T10:15:00Z">
                  <w:rPr>
                    <w:ins w:id="11820" w:author="Alan Bithell" w:date="2015-01-27T20:34:00Z"/>
                    <w:del w:id="11821" w:author="Dage, Matthew (M.)" w:date="2016-02-29T10:11:00Z"/>
                    <w:rFonts w:cs="Arial"/>
                    <w:color w:val="5A5A5A" w:themeColor="text1" w:themeTint="A5"/>
                    <w:lang w:val="en-GB"/>
                  </w:rPr>
                </w:rPrChange>
              </w:rPr>
            </w:pPr>
            <w:ins w:id="11822" w:author="Alan Bithell" w:date="2015-01-27T20:34:00Z">
              <w:del w:id="11823" w:author="Dage, Matthew (M.)" w:date="2015-11-30T10:15:00Z">
                <w:r w:rsidRPr="00BA413C" w:rsidDel="000B5A5E">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24" w:author="Alan Bithell" w:date="2015-01-27T20:34:00Z"/>
                <w:del w:id="11825" w:author="Dage, Matthew (M.)" w:date="2016-02-29T10:11:00Z"/>
                <w:rFonts w:cs="Arial"/>
                <w:color w:val="5A5A5A" w:themeColor="text1" w:themeTint="A5"/>
                <w:lang w:val="en-GB"/>
              </w:rPr>
            </w:pPr>
            <w:ins w:id="11826" w:author="Alan Bithell" w:date="2015-01-27T20:34:00Z">
              <w:del w:id="11827" w:author="Dage, Matthew (M.)" w:date="2016-01-15T14:08:00Z">
                <w:r w:rsidRPr="000C10FE" w:rsidDel="007E78F4">
                  <w:rPr>
                    <w:rFonts w:cs="Arial"/>
                  </w:rPr>
                  <w:delText>Chime Type</w:delText>
                </w:r>
              </w:del>
            </w:ins>
          </w:p>
        </w:tc>
      </w:tr>
      <w:tr w:rsidR="00BA413C" w:rsidRPr="000C10FE" w:rsidDel="00751862" w:rsidTr="000839DF">
        <w:trPr>
          <w:jc w:val="center"/>
          <w:ins w:id="11828" w:author="Alan Bithell" w:date="2015-01-27T20:34:00Z"/>
          <w:del w:id="11829"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30" w:author="Alan Bithell" w:date="2015-01-27T20:34:00Z"/>
                <w:del w:id="11831" w:author="Dage, Matthew (M.)" w:date="2016-02-29T10:11:00Z"/>
                <w:rFonts w:cs="Arial"/>
                <w:lang w:val="en-GB"/>
                <w:rPrChange w:id="11832" w:author="Dage, Matthew (M.)" w:date="2015-11-30T10:15:00Z">
                  <w:rPr>
                    <w:ins w:id="11833" w:author="Alan Bithell" w:date="2015-01-27T20:34:00Z"/>
                    <w:del w:id="11834" w:author="Dage, Matthew (M.)" w:date="2016-02-29T10:11:00Z"/>
                    <w:rFonts w:cs="Arial"/>
                    <w:color w:val="5A5A5A" w:themeColor="text1" w:themeTint="A5"/>
                    <w:lang w:val="en-GB"/>
                  </w:rPr>
                </w:rPrChange>
              </w:rPr>
            </w:pPr>
            <w:ins w:id="11835" w:author="Alan Bithell" w:date="2015-01-27T20:34:00Z">
              <w:del w:id="11836" w:author="Dage, Matthew (M.)" w:date="2015-11-30T10:15:00Z">
                <w:r w:rsidRPr="00BA413C" w:rsidDel="000B5A5E">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37" w:author="Alan Bithell" w:date="2015-01-27T20:34:00Z"/>
                <w:del w:id="11838" w:author="Dage, Matthew (M.)" w:date="2016-02-29T10:11:00Z"/>
                <w:rFonts w:cs="Arial"/>
                <w:color w:val="5A5A5A" w:themeColor="text1" w:themeTint="A5"/>
                <w:lang w:val="en-GB"/>
              </w:rPr>
            </w:pPr>
            <w:ins w:id="11839" w:author="Alan Bithell" w:date="2015-01-27T20:34:00Z">
              <w:del w:id="11840" w:author="Dage, Matthew (M.)" w:date="2016-02-29T10:11:00Z">
                <w:r w:rsidRPr="000C10FE" w:rsidDel="00751862">
                  <w:rPr>
                    <w:rFonts w:cs="Arial"/>
                  </w:rPr>
                  <w:delText>Null</w:delText>
                </w:r>
              </w:del>
            </w:ins>
          </w:p>
        </w:tc>
      </w:tr>
      <w:tr w:rsidR="00BA413C" w:rsidRPr="000C10FE" w:rsidDel="00751862" w:rsidTr="000839DF">
        <w:trPr>
          <w:jc w:val="center"/>
          <w:ins w:id="11841" w:author="Alan Bithell" w:date="2015-01-27T20:34:00Z"/>
          <w:del w:id="11842"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43" w:author="Alan Bithell" w:date="2015-01-27T20:34:00Z"/>
                <w:del w:id="11844" w:author="Dage, Matthew (M.)" w:date="2016-02-29T10:11:00Z"/>
                <w:rFonts w:cs="Arial"/>
                <w:lang w:val="en-GB"/>
                <w:rPrChange w:id="11845" w:author="Dage, Matthew (M.)" w:date="2015-11-30T10:15:00Z">
                  <w:rPr>
                    <w:ins w:id="11846" w:author="Alan Bithell" w:date="2015-01-27T20:34:00Z"/>
                    <w:del w:id="11847" w:author="Dage, Matthew (M.)" w:date="2016-02-29T10:11:00Z"/>
                    <w:rFonts w:cs="Arial"/>
                    <w:color w:val="5A5A5A" w:themeColor="text1" w:themeTint="A5"/>
                    <w:lang w:val="en-GB"/>
                  </w:rPr>
                </w:rPrChange>
              </w:rPr>
            </w:pPr>
            <w:ins w:id="11848" w:author="Alan Bithell" w:date="2015-01-27T20:34:00Z">
              <w:del w:id="11849" w:author="Dage, Matthew (M.)" w:date="2015-11-30T10:15:00Z">
                <w:r w:rsidRPr="00BA413C" w:rsidDel="000B5A5E">
                  <w:rPr>
                    <w:rFonts w:cs="Arial"/>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50" w:author="Alan Bithell" w:date="2015-01-27T20:34:00Z"/>
                <w:del w:id="11851" w:author="Dage, Matthew (M.)" w:date="2016-02-29T10:11:00Z"/>
                <w:rFonts w:cs="Arial"/>
                <w:color w:val="5A5A5A" w:themeColor="text1" w:themeTint="A5"/>
                <w:lang w:val="en-GB"/>
              </w:rPr>
            </w:pPr>
            <w:ins w:id="11852" w:author="Alan Bithell" w:date="2015-01-27T20:34:00Z">
              <w:del w:id="11853" w:author="Dage, Matthew (M.)" w:date="2016-02-29T10:11:00Z">
                <w:r w:rsidRPr="000C10FE" w:rsidDel="00751862">
                  <w:rPr>
                    <w:rFonts w:cs="Arial"/>
                  </w:rPr>
                  <w:delText>Null</w:delText>
                </w:r>
              </w:del>
            </w:ins>
          </w:p>
        </w:tc>
      </w:tr>
      <w:tr w:rsidR="00BA413C" w:rsidRPr="000C10FE" w:rsidDel="00751862" w:rsidTr="000839DF">
        <w:trPr>
          <w:jc w:val="center"/>
          <w:ins w:id="11854" w:author="Alan Bithell" w:date="2015-01-27T20:34:00Z"/>
          <w:del w:id="11855"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56" w:author="Alan Bithell" w:date="2015-01-27T20:34:00Z"/>
                <w:del w:id="11857" w:author="Dage, Matthew (M.)" w:date="2016-02-29T10:11:00Z"/>
                <w:rFonts w:cs="Arial"/>
                <w:lang w:val="en-GB"/>
                <w:rPrChange w:id="11858" w:author="Dage, Matthew (M.)" w:date="2015-11-30T10:15:00Z">
                  <w:rPr>
                    <w:ins w:id="11859" w:author="Alan Bithell" w:date="2015-01-27T20:34:00Z"/>
                    <w:del w:id="11860" w:author="Dage, Matthew (M.)" w:date="2016-02-29T10:11:00Z"/>
                    <w:rFonts w:cs="Arial"/>
                    <w:color w:val="5A5A5A" w:themeColor="text1" w:themeTint="A5"/>
                    <w:lang w:val="en-GB"/>
                  </w:rPr>
                </w:rPrChange>
              </w:rPr>
            </w:pPr>
            <w:ins w:id="11861" w:author="Alan Bithell" w:date="2015-01-27T20:34:00Z">
              <w:del w:id="11862" w:author="Dage, Matthew (M.)" w:date="2015-11-30T10:15:00Z">
                <w:r w:rsidRPr="00BA413C" w:rsidDel="000B5A5E">
                  <w:rPr>
                    <w:rFonts w:cs="Arial"/>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63" w:author="Alan Bithell" w:date="2015-01-27T20:34:00Z"/>
                <w:del w:id="11864" w:author="Dage, Matthew (M.)" w:date="2016-02-29T10:11:00Z"/>
                <w:rFonts w:cs="Arial"/>
                <w:color w:val="5A5A5A" w:themeColor="text1" w:themeTint="A5"/>
                <w:lang w:val="en-GB"/>
              </w:rPr>
            </w:pPr>
            <w:ins w:id="11865" w:author="Alan Bithell" w:date="2015-01-27T20:34:00Z">
              <w:del w:id="11866" w:author="Dage, Matthew (M.)" w:date="2016-02-29T10:11:00Z">
                <w:r w:rsidRPr="000C10FE" w:rsidDel="00751862">
                  <w:rPr>
                    <w:rFonts w:cs="Arial"/>
                  </w:rPr>
                  <w:delText>Null</w:delText>
                </w:r>
              </w:del>
            </w:ins>
          </w:p>
        </w:tc>
      </w:tr>
      <w:tr w:rsidR="00BA413C" w:rsidRPr="000C10FE" w:rsidDel="00751862" w:rsidTr="000839DF">
        <w:trPr>
          <w:jc w:val="center"/>
          <w:ins w:id="11867" w:author="Alan Bithell" w:date="2015-01-27T20:34:00Z"/>
          <w:del w:id="11868"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69" w:author="Alan Bithell" w:date="2015-01-27T20:34:00Z"/>
                <w:del w:id="11870" w:author="Dage, Matthew (M.)" w:date="2016-02-29T10:11:00Z"/>
                <w:rFonts w:cs="Arial"/>
                <w:lang w:val="en-GB"/>
                <w:rPrChange w:id="11871" w:author="Dage, Matthew (M.)" w:date="2015-11-30T10:15:00Z">
                  <w:rPr>
                    <w:ins w:id="11872" w:author="Alan Bithell" w:date="2015-01-27T20:34:00Z"/>
                    <w:del w:id="11873" w:author="Dage, Matthew (M.)" w:date="2016-02-29T10:11:00Z"/>
                    <w:rFonts w:cs="Arial"/>
                    <w:color w:val="5A5A5A" w:themeColor="text1" w:themeTint="A5"/>
                    <w:lang w:val="en-GB"/>
                  </w:rPr>
                </w:rPrChange>
              </w:rPr>
            </w:pPr>
            <w:ins w:id="11874" w:author="Alan Bithell" w:date="2015-01-27T20:34:00Z">
              <w:del w:id="11875" w:author="Dage, Matthew (M.)" w:date="2015-11-30T10:15:00Z">
                <w:r w:rsidRPr="00BA413C" w:rsidDel="000B5A5E">
                  <w:rPr>
                    <w:rFonts w:cs="Arial"/>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76" w:author="Alan Bithell" w:date="2015-01-27T20:34:00Z"/>
                <w:del w:id="11877" w:author="Dage, Matthew (M.)" w:date="2016-02-29T10:11:00Z"/>
                <w:rFonts w:cs="Arial"/>
                <w:color w:val="5A5A5A" w:themeColor="text1" w:themeTint="A5"/>
                <w:lang w:val="en-GB"/>
              </w:rPr>
            </w:pPr>
            <w:ins w:id="11878" w:author="Alan Bithell" w:date="2015-01-27T20:34:00Z">
              <w:del w:id="11879" w:author="Dage, Matthew (M.)" w:date="2016-02-29T10:11:00Z">
                <w:r w:rsidRPr="000C10FE" w:rsidDel="00751862">
                  <w:rPr>
                    <w:rFonts w:cs="Arial"/>
                  </w:rPr>
                  <w:delText>Null</w:delText>
                </w:r>
              </w:del>
            </w:ins>
          </w:p>
        </w:tc>
      </w:tr>
      <w:tr w:rsidR="00BA413C" w:rsidRPr="000C10FE" w:rsidDel="00751862" w:rsidTr="000839DF">
        <w:trPr>
          <w:jc w:val="center"/>
          <w:ins w:id="11880" w:author="Alan Bithell" w:date="2015-01-27T20:34:00Z"/>
          <w:del w:id="11881"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BA413C" w:rsidRPr="00BA413C" w:rsidDel="00751862" w:rsidRDefault="006F6B62">
            <w:pPr>
              <w:spacing w:after="120"/>
              <w:ind w:right="702"/>
              <w:rPr>
                <w:ins w:id="11882" w:author="Alan Bithell" w:date="2015-01-27T20:34:00Z"/>
                <w:del w:id="11883" w:author="Dage, Matthew (M.)" w:date="2016-02-29T10:11:00Z"/>
                <w:rFonts w:cs="Arial"/>
                <w:lang w:val="en-GB"/>
                <w:rPrChange w:id="11884" w:author="Dage, Matthew (M.)" w:date="2015-11-30T10:15:00Z">
                  <w:rPr>
                    <w:ins w:id="11885" w:author="Alan Bithell" w:date="2015-01-27T20:34:00Z"/>
                    <w:del w:id="11886" w:author="Dage, Matthew (M.)" w:date="2016-02-29T10:11:00Z"/>
                    <w:rFonts w:cs="Arial"/>
                    <w:color w:val="5A5A5A" w:themeColor="text1" w:themeTint="A5"/>
                    <w:lang w:val="en-GB"/>
                  </w:rPr>
                </w:rPrChange>
              </w:rPr>
            </w:pPr>
            <w:ins w:id="11887" w:author="Alan Bithell" w:date="2015-01-27T20:34:00Z">
              <w:del w:id="11888" w:author="Dage, Matthew (M.)" w:date="2015-11-30T10:15:00Z">
                <w:r w:rsidRPr="00BA413C" w:rsidDel="000B5A5E">
                  <w:rPr>
                    <w:rFonts w:cs="Arial"/>
                  </w:rPr>
                  <w:delText xml:space="preserve">Byte 7 – Data </w:delText>
                </w:r>
                <w:r w:rsidRPr="00BA413C" w:rsidDel="000B5A5E">
                  <w:rPr>
                    <w:rFonts w:cs="Arial"/>
                  </w:rPr>
                  <w:delText>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BA413C" w:rsidRPr="000C10FE" w:rsidDel="00751862" w:rsidRDefault="006F6B62">
            <w:pPr>
              <w:spacing w:after="120"/>
              <w:ind w:right="702"/>
              <w:rPr>
                <w:ins w:id="11889" w:author="Alan Bithell" w:date="2015-01-27T20:34:00Z"/>
                <w:del w:id="11890" w:author="Dage, Matthew (M.)" w:date="2016-02-29T10:11:00Z"/>
                <w:rFonts w:cs="Arial"/>
                <w:color w:val="5A5A5A" w:themeColor="text1" w:themeTint="A5"/>
                <w:lang w:val="en-GB"/>
              </w:rPr>
            </w:pPr>
            <w:ins w:id="11891" w:author="Alan Bithell" w:date="2015-01-27T20:34:00Z">
              <w:del w:id="11892" w:author="Dage, Matthew (M.)" w:date="2016-02-29T10:11:00Z">
                <w:r w:rsidRPr="000C10FE" w:rsidDel="00751862">
                  <w:rPr>
                    <w:rFonts w:cs="Arial"/>
                  </w:rPr>
                  <w:delText>Null</w:delText>
                </w:r>
              </w:del>
            </w:ins>
          </w:p>
        </w:tc>
      </w:tr>
    </w:tbl>
    <w:p w:rsidR="000C10FE" w:rsidRPr="000C10FE" w:rsidDel="00751862" w:rsidRDefault="006F6B62" w:rsidP="000C10FE">
      <w:pPr>
        <w:rPr>
          <w:ins w:id="11893" w:author="Alan Bithell" w:date="2015-01-27T20:34:00Z"/>
          <w:del w:id="11894" w:author="Dage, Matthew (M.)" w:date="2016-02-29T10:11:00Z"/>
          <w:rFonts w:cs="Arial"/>
          <w:color w:val="5A5A5A" w:themeColor="text1" w:themeTint="A5"/>
          <w:lang w:val="en-GB"/>
        </w:rPr>
      </w:pPr>
    </w:p>
    <w:p w:rsidR="000C10FE" w:rsidDel="00751862" w:rsidRDefault="006F6B62" w:rsidP="000C10FE">
      <w:pPr>
        <w:rPr>
          <w:del w:id="11895" w:author="Dage, Matthew (M.)" w:date="2016-02-29T10:11:00Z"/>
          <w:rFonts w:cs="Arial"/>
        </w:rPr>
      </w:pPr>
      <w:ins w:id="11896" w:author="Alan Bithell" w:date="2015-01-27T20:34:00Z">
        <w:del w:id="11897" w:author="Dage, Matthew (M.)" w:date="2016-02-29T10:11:00Z">
          <w:r w:rsidRPr="000C10FE" w:rsidDel="00751862">
            <w:rPr>
              <w:rFonts w:cs="Arial"/>
            </w:rPr>
            <w:delText>Chime Index – The index relating to a particular chime. Unsigned 8bit byte.</w:delText>
          </w:r>
        </w:del>
      </w:ins>
    </w:p>
    <w:p w:rsidR="005214BB" w:rsidRPr="000C10FE" w:rsidDel="00751862" w:rsidRDefault="006F6B62" w:rsidP="000C10FE">
      <w:pPr>
        <w:rPr>
          <w:ins w:id="11898" w:author="Alan Bithell" w:date="2015-01-27T20:34:00Z"/>
          <w:del w:id="11899" w:author="Dage, Matthew (M.)" w:date="2016-02-29T10:11:00Z"/>
          <w:rFonts w:cs="Arial"/>
        </w:rPr>
      </w:pPr>
    </w:p>
    <w:p w:rsidR="000C10FE" w:rsidRPr="007E78F4" w:rsidDel="005D241C" w:rsidRDefault="006F6B62" w:rsidP="000C10FE">
      <w:pPr>
        <w:rPr>
          <w:ins w:id="11900" w:author="Alan Bithell" w:date="2015-01-27T20:34:00Z"/>
          <w:del w:id="11901" w:author="Dage, Matthew (M.)" w:date="2015-07-07T09:18:00Z"/>
          <w:rFonts w:cs="Arial"/>
        </w:rPr>
      </w:pPr>
      <w:ins w:id="11902" w:author="Alan Bithell" w:date="2015-01-27T20:34:00Z">
        <w:del w:id="11903" w:author="Dage, Matthew (M.)" w:date="2016-01-15T14:08:00Z">
          <w:r w:rsidRPr="007E78F4" w:rsidDel="007E78F4">
            <w:rPr>
              <w:rFonts w:cs="Arial"/>
            </w:rPr>
            <w:delText>Chime Type – The chime type</w:delText>
          </w:r>
        </w:del>
        <w:del w:id="11904" w:author="Dage, Matthew (M.)" w:date="2015-07-07T09:18:00Z">
          <w:r w:rsidRPr="007E78F4" w:rsidDel="005D241C">
            <w:rPr>
              <w:rFonts w:cs="Arial"/>
            </w:rPr>
            <w:delText>, 0 = simple CGEA, 1 = polyphonic CGEA, 2 = simple C1MCA, 3 = polyphonic C1MCA.</w:delText>
          </w:r>
        </w:del>
      </w:ins>
    </w:p>
    <w:p w:rsidR="00BA413C" w:rsidRPr="000839DF" w:rsidDel="00751862" w:rsidRDefault="006F6B62">
      <w:pPr>
        <w:ind w:left="720"/>
        <w:rPr>
          <w:del w:id="11905" w:author="Dage, Matthew (M.)" w:date="2016-02-29T10:11:00Z"/>
          <w:rFonts w:cs="Arial"/>
        </w:rPr>
        <w:pPrChange w:id="11906" w:author="Dage, Matthew (M.)" w:date="2015-07-07T09:18:00Z">
          <w:pPr>
            <w:spacing w:after="160" w:line="288" w:lineRule="auto"/>
            <w:ind w:left="2160"/>
          </w:pPr>
        </w:pPrChange>
      </w:pPr>
    </w:p>
    <w:p w:rsidR="00BA413C" w:rsidRDefault="006F6B62" w:rsidP="00500605">
      <w:pPr>
        <w:rPr>
          <w:ins w:id="11907" w:author="Dage, Matthew (M.)" w:date="2016-02-29T10:11:00Z"/>
        </w:rPr>
      </w:pPr>
    </w:p>
    <w:p w:rsidR="00751862" w:rsidRPr="00751862" w:rsidRDefault="006F6B62" w:rsidP="00751862">
      <w:pPr>
        <w:rPr>
          <w:ins w:id="11908" w:author="Dage, Matthew (M.)" w:date="2016-02-29T10:11:00Z"/>
          <w:rFonts w:cs="Arial"/>
        </w:rPr>
      </w:pPr>
      <w:ins w:id="11909" w:author="Dage, Matthew (M.)" w:date="2016-02-29T10:11:00Z">
        <w:r w:rsidRPr="00751862">
          <w:rPr>
            <w:rFonts w:cs="Arial"/>
          </w:rPr>
          <w:t>Byte Format</w:t>
        </w:r>
      </w:ins>
    </w:p>
    <w:p w:rsidR="00751862" w:rsidRPr="00751862" w:rsidRDefault="006F6B62" w:rsidP="00751862">
      <w:pPr>
        <w:rPr>
          <w:ins w:id="11910" w:author="Dage, Matthew (M.)" w:date="2016-02-29T10:11:00Z"/>
          <w:rFonts w:cs="Arial"/>
        </w:rPr>
      </w:pPr>
    </w:p>
    <w:tbl>
      <w:tblPr>
        <w:tblStyle w:val="TableGrid"/>
        <w:tblW w:w="0" w:type="auto"/>
        <w:jc w:val="center"/>
        <w:tblLook w:val="04A0" w:firstRow="1" w:lastRow="0" w:firstColumn="1" w:lastColumn="0" w:noHBand="0" w:noVBand="1"/>
      </w:tblPr>
      <w:tblGrid>
        <w:gridCol w:w="4382"/>
        <w:gridCol w:w="4382"/>
      </w:tblGrid>
      <w:tr w:rsidR="00751862" w:rsidRPr="00751862" w:rsidTr="000839DF">
        <w:trPr>
          <w:jc w:val="center"/>
          <w:ins w:id="11911" w:author="Dage, Matthew (M.)" w:date="2016-02-29T10:1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51862" w:rsidRPr="008963E0" w:rsidRDefault="006F6B62">
            <w:pPr>
              <w:spacing w:after="120"/>
              <w:ind w:right="702"/>
              <w:rPr>
                <w:ins w:id="11912" w:author="Dage, Matthew (M.)" w:date="2016-02-29T10:11:00Z"/>
                <w:rFonts w:cs="Arial"/>
                <w:b/>
                <w:lang w:val="en-GB"/>
              </w:rPr>
            </w:pPr>
            <w:ins w:id="11913" w:author="Dage, Matthew (M.)" w:date="2016-02-29T10:11:00Z">
              <w:r w:rsidRPr="00751862">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51862" w:rsidRPr="008963E0" w:rsidRDefault="006F6B62">
            <w:pPr>
              <w:spacing w:after="120"/>
              <w:ind w:right="702"/>
              <w:rPr>
                <w:ins w:id="11914" w:author="Dage, Matthew (M.)" w:date="2016-02-29T10:11:00Z"/>
                <w:rFonts w:cs="Arial"/>
                <w:b/>
                <w:lang w:val="en-GB"/>
              </w:rPr>
            </w:pPr>
            <w:ins w:id="11915" w:author="Dage, Matthew (M.)" w:date="2016-02-29T10:11:00Z">
              <w:r w:rsidRPr="00751862">
                <w:rPr>
                  <w:rFonts w:cs="Arial"/>
                  <w:b/>
                </w:rPr>
                <w:t>Description</w:t>
              </w:r>
            </w:ins>
          </w:p>
        </w:tc>
      </w:tr>
      <w:tr w:rsidR="00751862" w:rsidRPr="00751862" w:rsidTr="000839DF">
        <w:trPr>
          <w:jc w:val="center"/>
          <w:ins w:id="11916"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17" w:author="Dage, Matthew (M.)" w:date="2016-02-29T10:11:00Z"/>
                <w:rFonts w:cs="Arial"/>
              </w:rPr>
            </w:pPr>
            <w:ins w:id="11918" w:author="Dage, Matthew (M.)" w:date="2016-02-29T10:11:00Z">
              <w:r w:rsidRPr="00751862">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19" w:author="Dage, Matthew (M.)" w:date="2016-02-29T10:11:00Z"/>
                <w:rFonts w:cs="Arial"/>
              </w:rPr>
            </w:pPr>
            <w:ins w:id="11920" w:author="Dage, Matthew (M.)" w:date="2016-02-29T10:11:00Z">
              <w:r w:rsidRPr="00751862">
                <w:rPr>
                  <w:rFonts w:cs="Arial"/>
                </w:rPr>
                <w:t>SID</w:t>
              </w:r>
            </w:ins>
          </w:p>
        </w:tc>
      </w:tr>
      <w:tr w:rsidR="00751862" w:rsidRPr="00751862" w:rsidTr="000839DF">
        <w:trPr>
          <w:jc w:val="center"/>
          <w:ins w:id="11921"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22" w:author="Dage, Matthew (M.)" w:date="2016-02-29T10:11:00Z"/>
                <w:rFonts w:cs="Arial"/>
                <w:lang w:val="en-GB"/>
              </w:rPr>
            </w:pPr>
            <w:ins w:id="11923" w:author="Dage, Matthew (M.)" w:date="2016-02-29T10:11:00Z">
              <w:r w:rsidRPr="00751862">
                <w:rPr>
                  <w:rFonts w:cs="Arial"/>
                  <w:rPrChange w:id="11924" w:author="Dage, Matthew (M.)" w:date="2016-02-29T10:11:00Z">
                    <w:rPr>
                      <w:rFonts w:cs="Arial"/>
                      <w:color w:val="FF0000"/>
                    </w:rPr>
                  </w:rPrChange>
                </w:rPr>
                <w:t xml:space="preserve">Byte 1 – </w:t>
              </w:r>
              <w:r w:rsidRPr="00751862">
                <w:rPr>
                  <w:rFonts w:cs="Arial"/>
                  <w:rPrChange w:id="11925" w:author="Dage, Matthew (M.)" w:date="2016-02-29T10:11:00Z">
                    <w:rPr>
                      <w:rFonts w:cs="Arial"/>
                      <w:color w:val="FF0000"/>
                    </w:rPr>
                  </w:rPrChange>
                </w:rPr>
                <w:t>Message Type</w:t>
              </w:r>
              <w:del w:id="11926" w:author="Dage, Matthew (M.)" w:date="2015-11-30T10:15:00Z">
                <w:r w:rsidRPr="00751862">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27" w:author="Dage, Matthew (M.)" w:date="2016-02-29T10:11:00Z"/>
                <w:rFonts w:cs="Arial"/>
                <w:lang w:val="en-GB"/>
              </w:rPr>
            </w:pPr>
            <w:proofErr w:type="spellStart"/>
            <w:ins w:id="11928" w:author="Dage, Matthew (M.)" w:date="2016-02-29T10:11:00Z">
              <w:r w:rsidRPr="00751862">
                <w:rPr>
                  <w:rFonts w:cs="Arial"/>
                </w:rPr>
                <w:t>GetChime</w:t>
              </w:r>
              <w:proofErr w:type="spellEnd"/>
            </w:ins>
          </w:p>
        </w:tc>
      </w:tr>
      <w:tr w:rsidR="00751862" w:rsidRPr="00751862" w:rsidTr="000839DF">
        <w:trPr>
          <w:jc w:val="center"/>
          <w:ins w:id="11929"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30" w:author="Dage, Matthew (M.)" w:date="2016-02-29T10:11:00Z"/>
                <w:rFonts w:cs="Arial"/>
                <w:lang w:val="en-GB"/>
              </w:rPr>
            </w:pPr>
            <w:ins w:id="11931" w:author="Dage, Matthew (M.)" w:date="2016-02-29T10:11:00Z">
              <w:r w:rsidRPr="00751862">
                <w:rPr>
                  <w:rFonts w:cs="Arial"/>
                  <w:rPrChange w:id="11932" w:author="Dage, Matthew (M.)" w:date="2016-02-29T10:11:00Z">
                    <w:rPr>
                      <w:rFonts w:cs="Arial"/>
                      <w:color w:val="FF0000"/>
                    </w:rPr>
                  </w:rPrChange>
                </w:rPr>
                <w:t>Byte 2 – Message Flags</w:t>
              </w:r>
              <w:del w:id="11933" w:author="Dage, Matthew (M.)" w:date="2015-11-30T10:15:00Z">
                <w:r w:rsidRPr="00751862">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34" w:author="Dage, Matthew (M.)" w:date="2016-02-29T10:11:00Z"/>
                <w:rFonts w:cs="Arial"/>
                <w:lang w:val="en-GB"/>
              </w:rPr>
            </w:pPr>
            <w:ins w:id="11935" w:author="Dage, Matthew (M.)" w:date="2016-02-29T10:11:00Z">
              <w:r w:rsidRPr="00751862">
                <w:rPr>
                  <w:rFonts w:cs="Arial"/>
                </w:rPr>
                <w:t>Chime Index</w:t>
              </w:r>
            </w:ins>
          </w:p>
        </w:tc>
      </w:tr>
      <w:tr w:rsidR="00751862" w:rsidRPr="00751862" w:rsidTr="000839DF">
        <w:trPr>
          <w:jc w:val="center"/>
          <w:ins w:id="11936"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37" w:author="Dage, Matthew (M.)" w:date="2016-02-29T10:11:00Z"/>
                <w:rFonts w:cs="Arial"/>
                <w:lang w:val="en-GB"/>
              </w:rPr>
            </w:pPr>
            <w:ins w:id="11938" w:author="Dage, Matthew (M.)" w:date="2016-02-29T10:11:00Z">
              <w:r w:rsidRPr="00751862">
                <w:rPr>
                  <w:rFonts w:cs="Arial"/>
                  <w:rPrChange w:id="11939" w:author="Dage, Matthew (M.)" w:date="2016-02-29T10:11:00Z">
                    <w:rPr>
                      <w:rFonts w:cs="Arial"/>
                      <w:color w:val="FF0000"/>
                    </w:rPr>
                  </w:rPrChange>
                </w:rPr>
                <w:t xml:space="preserve">Byte 3 </w:t>
              </w:r>
              <w:del w:id="11940" w:author="Dage, Matthew (M.)" w:date="2015-11-30T10:15:00Z">
                <w:r w:rsidRPr="00751862">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41" w:author="Dage, Matthew (M.)" w:date="2016-02-29T10:11:00Z"/>
                <w:rFonts w:cs="Arial"/>
                <w:lang w:val="en-GB"/>
              </w:rPr>
            </w:pPr>
            <w:ins w:id="11942" w:author="Dage, Matthew (M.)" w:date="2016-02-29T10:11:00Z">
              <w:r w:rsidRPr="00751862">
                <w:rPr>
                  <w:rFonts w:cs="Arial"/>
                </w:rPr>
                <w:t>Speaker Allocation</w:t>
              </w:r>
            </w:ins>
          </w:p>
        </w:tc>
      </w:tr>
      <w:tr w:rsidR="00751862" w:rsidRPr="00751862" w:rsidTr="000839DF">
        <w:trPr>
          <w:jc w:val="center"/>
          <w:ins w:id="11943"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44" w:author="Dage, Matthew (M.)" w:date="2016-02-29T10:11:00Z"/>
                <w:rFonts w:cs="Arial"/>
              </w:rPr>
            </w:pPr>
            <w:ins w:id="11945" w:author="Dage, Matthew (M.)" w:date="2016-02-29T10:11:00Z">
              <w:r w:rsidRPr="00751862">
                <w:rPr>
                  <w:rFonts w:cs="Arial"/>
                </w:rPr>
                <w:t>Byte 4</w:t>
              </w:r>
            </w:ins>
          </w:p>
        </w:tc>
        <w:tc>
          <w:tcPr>
            <w:tcW w:w="4382" w:type="dxa"/>
            <w:tcBorders>
              <w:top w:val="single" w:sz="4" w:space="0" w:color="auto"/>
              <w:left w:val="single" w:sz="4" w:space="0" w:color="auto"/>
              <w:bottom w:val="single" w:sz="4" w:space="0" w:color="auto"/>
              <w:right w:val="single" w:sz="4" w:space="0" w:color="auto"/>
            </w:tcBorders>
            <w:hideMark/>
          </w:tcPr>
          <w:p w:rsidR="00751862" w:rsidRPr="008963E0" w:rsidRDefault="006F6B62">
            <w:pPr>
              <w:spacing w:after="120"/>
              <w:ind w:right="702"/>
              <w:rPr>
                <w:ins w:id="11946" w:author="Dage, Matthew (M.)" w:date="2016-02-29T10:11:00Z"/>
                <w:rFonts w:cs="Arial"/>
              </w:rPr>
            </w:pPr>
            <w:ins w:id="11947" w:author="Dage, Matthew (M.)" w:date="2016-02-29T10:11:00Z">
              <w:r w:rsidRPr="00751862">
                <w:rPr>
                  <w:rFonts w:cs="Arial"/>
                </w:rPr>
                <w:t>Adjustable Volume Offset</w:t>
              </w:r>
            </w:ins>
          </w:p>
        </w:tc>
      </w:tr>
    </w:tbl>
    <w:p w:rsidR="00751862" w:rsidRPr="00751862" w:rsidRDefault="006F6B62" w:rsidP="00751862">
      <w:pPr>
        <w:rPr>
          <w:ins w:id="11948" w:author="Dage, Matthew (M.)" w:date="2016-02-29T10:11:00Z"/>
          <w:rFonts w:cs="Arial"/>
          <w:lang w:val="en-GB"/>
        </w:rPr>
      </w:pPr>
    </w:p>
    <w:p w:rsidR="00751862" w:rsidRPr="00751862" w:rsidRDefault="006F6B62" w:rsidP="00751862">
      <w:pPr>
        <w:rPr>
          <w:ins w:id="11949" w:author="Dage, Matthew (M.)" w:date="2016-02-29T10:11:00Z"/>
          <w:rFonts w:cs="Arial"/>
        </w:rPr>
      </w:pPr>
      <w:ins w:id="11950" w:author="Dage, Matthew (M.)" w:date="2016-02-29T10:11:00Z">
        <w:r w:rsidRPr="00751862">
          <w:rPr>
            <w:rFonts w:cs="Arial"/>
          </w:rPr>
          <w:t xml:space="preserve">Chime Index – The index relating to a particular chime. Unsigned </w:t>
        </w:r>
        <w:r w:rsidRPr="00751862">
          <w:rPr>
            <w:rFonts w:cs="Arial"/>
          </w:rPr>
          <w:t>8bit byte.</w:t>
        </w:r>
      </w:ins>
    </w:p>
    <w:p w:rsidR="00751862" w:rsidRPr="00751862" w:rsidRDefault="006F6B62" w:rsidP="00751862">
      <w:pPr>
        <w:rPr>
          <w:ins w:id="11951" w:author="Dage, Matthew (M.)" w:date="2016-02-29T10:11:00Z"/>
          <w:rFonts w:cs="Arial"/>
        </w:rPr>
      </w:pPr>
    </w:p>
    <w:p w:rsidR="00751862" w:rsidRPr="00751862" w:rsidRDefault="006F6B62" w:rsidP="00751862">
      <w:pPr>
        <w:rPr>
          <w:ins w:id="11952" w:author="Dage, Matthew (M.)" w:date="2016-02-29T10:11:00Z"/>
          <w:rFonts w:cs="Arial"/>
        </w:rPr>
      </w:pPr>
      <w:ins w:id="11953" w:author="Dage, Matthew (M.)" w:date="2016-02-29T10:11:00Z">
        <w:r w:rsidRPr="00751862">
          <w:rPr>
            <w:rFonts w:cs="Arial"/>
          </w:rPr>
          <w:t xml:space="preserve">Speaker allocation </w:t>
        </w:r>
      </w:ins>
    </w:p>
    <w:p w:rsidR="00751862" w:rsidRPr="00751862" w:rsidRDefault="006F6B62">
      <w:pPr>
        <w:ind w:left="720"/>
        <w:rPr>
          <w:ins w:id="11954" w:author="Dage, Matthew (M.)" w:date="2016-02-29T10:11:00Z"/>
          <w:rFonts w:cs="Arial"/>
        </w:rPr>
        <w:pPrChange w:id="11955" w:author="Dage, Matthew (M.)" w:date="2015-07-07T08:51:00Z">
          <w:pPr/>
        </w:pPrChange>
      </w:pPr>
      <w:ins w:id="11956" w:author="Dage, Matthew (M.)" w:date="2016-02-29T10:11:00Z">
        <w:r w:rsidRPr="00751862">
          <w:rPr>
            <w:rFonts w:cs="Arial"/>
          </w:rPr>
          <w:br/>
        </w:r>
        <w:del w:id="11957" w:author="Dage, Matthew (M.)" w:date="2015-07-07T08:51:00Z">
          <w:r w:rsidRPr="00751862">
            <w:rPr>
              <w:rFonts w:cs="Arial"/>
            </w:rPr>
            <w:delText xml:space="preserve">. </w:delText>
          </w:r>
        </w:del>
        <w:r w:rsidRPr="00751862">
          <w:rPr>
            <w:rFonts w:cs="Arial"/>
          </w:rPr>
          <w:t>0x0 = Inactive/Off</w:t>
        </w:r>
      </w:ins>
    </w:p>
    <w:p w:rsidR="00751862" w:rsidRPr="00751862" w:rsidRDefault="006F6B62">
      <w:pPr>
        <w:ind w:left="720"/>
        <w:rPr>
          <w:ins w:id="11958" w:author="Dage, Matthew (M.)" w:date="2016-02-29T10:11:00Z"/>
          <w:rFonts w:cs="Arial"/>
        </w:rPr>
        <w:pPrChange w:id="11959" w:author="Dage, Matthew (M.)" w:date="2015-07-07T08:51:00Z">
          <w:pPr/>
        </w:pPrChange>
      </w:pPr>
      <w:ins w:id="11960" w:author="Dage, Matthew (M.)" w:date="2016-02-29T10:11:00Z">
        <w:r w:rsidRPr="00751862">
          <w:rPr>
            <w:rFonts w:cs="Arial"/>
          </w:rPr>
          <w:t>0x1 = All</w:t>
        </w:r>
      </w:ins>
    </w:p>
    <w:p w:rsidR="00751862" w:rsidRPr="00751862" w:rsidRDefault="006F6B62">
      <w:pPr>
        <w:ind w:left="720"/>
        <w:rPr>
          <w:ins w:id="11961" w:author="Dage, Matthew (M.)" w:date="2016-02-29T10:11:00Z"/>
          <w:rFonts w:cs="Arial"/>
        </w:rPr>
        <w:pPrChange w:id="11962" w:author="Dage, Matthew (M.)" w:date="2015-07-07T08:51:00Z">
          <w:pPr/>
        </w:pPrChange>
      </w:pPr>
      <w:ins w:id="11963" w:author="Dage, Matthew (M.)" w:date="2016-02-29T10:11:00Z">
        <w:r w:rsidRPr="00751862">
          <w:rPr>
            <w:rFonts w:cs="Arial"/>
          </w:rPr>
          <w:t>0x</w:t>
        </w:r>
        <w:del w:id="11964" w:author="Dage, Matthew (M.)" w:date="2015-07-07T08:51:00Z">
          <w:r w:rsidRPr="00751862">
            <w:rPr>
              <w:rFonts w:cs="Arial"/>
            </w:rPr>
            <w:delText xml:space="preserve">, </w:delText>
          </w:r>
        </w:del>
        <w:r w:rsidRPr="00751862">
          <w:rPr>
            <w:rFonts w:cs="Arial"/>
          </w:rPr>
          <w:t>2</w:t>
        </w:r>
        <w:del w:id="11965" w:author="Dage, Matthew (M.)" w:date="2015-07-07T08:49:00Z">
          <w:r w:rsidRPr="00751862">
            <w:rPr>
              <w:rFonts w:cs="Arial"/>
            </w:rPr>
            <w:delText>1</w:delText>
          </w:r>
        </w:del>
        <w:r w:rsidRPr="00751862">
          <w:rPr>
            <w:rFonts w:cs="Arial"/>
          </w:rPr>
          <w:t xml:space="preserve"> = Front</w:t>
        </w:r>
      </w:ins>
    </w:p>
    <w:p w:rsidR="00751862" w:rsidRPr="00751862" w:rsidRDefault="006F6B62">
      <w:pPr>
        <w:ind w:left="720"/>
        <w:rPr>
          <w:ins w:id="11966" w:author="Dage, Matthew (M.)" w:date="2016-02-29T10:11:00Z"/>
          <w:rFonts w:cs="Arial"/>
        </w:rPr>
        <w:pPrChange w:id="11967" w:author="Dage, Matthew (M.)" w:date="2015-07-07T08:51:00Z">
          <w:pPr/>
        </w:pPrChange>
      </w:pPr>
      <w:ins w:id="11968" w:author="Dage, Matthew (M.)" w:date="2016-02-29T10:11:00Z">
        <w:r w:rsidRPr="00751862">
          <w:rPr>
            <w:rFonts w:cs="Arial"/>
          </w:rPr>
          <w:t>0x</w:t>
        </w:r>
        <w:del w:id="11969" w:author="Dage, Matthew (M.)" w:date="2015-07-07T08:51:00Z">
          <w:r w:rsidRPr="00751862">
            <w:rPr>
              <w:rFonts w:cs="Arial"/>
            </w:rPr>
            <w:delText xml:space="preserve">, </w:delText>
          </w:r>
        </w:del>
        <w:r w:rsidRPr="00751862">
          <w:rPr>
            <w:rFonts w:cs="Arial"/>
          </w:rPr>
          <w:t>3</w:t>
        </w:r>
        <w:del w:id="11970" w:author="Dage, Matthew (M.)" w:date="2015-07-07T08:49:00Z">
          <w:r w:rsidRPr="00751862">
            <w:rPr>
              <w:rFonts w:cs="Arial"/>
            </w:rPr>
            <w:delText>2</w:delText>
          </w:r>
        </w:del>
        <w:r w:rsidRPr="00751862">
          <w:rPr>
            <w:rFonts w:cs="Arial"/>
          </w:rPr>
          <w:t xml:space="preserve"> = Rear</w:t>
        </w:r>
      </w:ins>
    </w:p>
    <w:p w:rsidR="00751862" w:rsidRPr="00751862" w:rsidRDefault="006F6B62">
      <w:pPr>
        <w:ind w:left="720"/>
        <w:rPr>
          <w:ins w:id="11971" w:author="Dage, Matthew (M.)" w:date="2016-02-29T10:11:00Z"/>
          <w:rFonts w:cs="Arial"/>
        </w:rPr>
        <w:pPrChange w:id="11972" w:author="Dage, Matthew (M.)" w:date="2015-07-07T08:51:00Z">
          <w:pPr/>
        </w:pPrChange>
      </w:pPr>
      <w:ins w:id="11973" w:author="Dage, Matthew (M.)" w:date="2016-02-29T10:11:00Z">
        <w:r w:rsidRPr="00751862">
          <w:rPr>
            <w:rFonts w:cs="Arial"/>
          </w:rPr>
          <w:t>0x4 = FL</w:t>
        </w:r>
      </w:ins>
    </w:p>
    <w:p w:rsidR="00751862" w:rsidRPr="00751862" w:rsidRDefault="006F6B62">
      <w:pPr>
        <w:ind w:left="720"/>
        <w:rPr>
          <w:ins w:id="11974" w:author="Dage, Matthew (M.)" w:date="2016-02-29T10:11:00Z"/>
          <w:rFonts w:cs="Arial"/>
        </w:rPr>
        <w:pPrChange w:id="11975" w:author="Dage, Matthew (M.)" w:date="2015-07-07T08:51:00Z">
          <w:pPr/>
        </w:pPrChange>
      </w:pPr>
      <w:ins w:id="11976" w:author="Dage, Matthew (M.)" w:date="2016-02-29T10:11:00Z">
        <w:r w:rsidRPr="00751862">
          <w:rPr>
            <w:rFonts w:cs="Arial"/>
          </w:rPr>
          <w:t>0x5 = FR</w:t>
        </w:r>
      </w:ins>
    </w:p>
    <w:p w:rsidR="00751862" w:rsidRPr="00751862" w:rsidRDefault="006F6B62">
      <w:pPr>
        <w:ind w:left="720"/>
        <w:rPr>
          <w:ins w:id="11977" w:author="Dage, Matthew (M.)" w:date="2016-02-29T10:11:00Z"/>
          <w:rFonts w:cs="Arial"/>
        </w:rPr>
        <w:pPrChange w:id="11978" w:author="Dage, Matthew (M.)" w:date="2015-07-07T08:51:00Z">
          <w:pPr/>
        </w:pPrChange>
      </w:pPr>
      <w:ins w:id="11979" w:author="Dage, Matthew (M.)" w:date="2016-02-29T10:11:00Z">
        <w:r w:rsidRPr="00751862">
          <w:rPr>
            <w:rFonts w:cs="Arial"/>
          </w:rPr>
          <w:t>0x6 = RL</w:t>
        </w:r>
      </w:ins>
    </w:p>
    <w:p w:rsidR="00751862" w:rsidRPr="00751862" w:rsidRDefault="006F6B62" w:rsidP="00751862">
      <w:pPr>
        <w:ind w:firstLine="720"/>
        <w:rPr>
          <w:ins w:id="11980" w:author="Dage, Matthew (M.)" w:date="2016-02-29T10:11:00Z"/>
          <w:rFonts w:cs="Arial"/>
        </w:rPr>
      </w:pPr>
      <w:ins w:id="11981" w:author="Dage, Matthew (M.)" w:date="2016-02-29T10:11:00Z">
        <w:r w:rsidRPr="00751862">
          <w:rPr>
            <w:rFonts w:cs="Arial"/>
          </w:rPr>
          <w:t>0x7 = RR</w:t>
        </w:r>
      </w:ins>
    </w:p>
    <w:p w:rsidR="00751862" w:rsidRPr="000839DF" w:rsidRDefault="006F6B62" w:rsidP="00751862">
      <w:pPr>
        <w:rPr>
          <w:ins w:id="11982" w:author="Dage, Matthew (M.)" w:date="2016-02-29T10:11:00Z"/>
          <w:rFonts w:cs="Arial"/>
        </w:rPr>
      </w:pPr>
    </w:p>
    <w:p w:rsidR="00751862" w:rsidRPr="00751862" w:rsidRDefault="006F6B62" w:rsidP="00751862">
      <w:pPr>
        <w:rPr>
          <w:ins w:id="11983" w:author="Dage, Matthew (M.)" w:date="2016-02-29T10:11:00Z"/>
          <w:rFonts w:cs="Arial"/>
        </w:rPr>
      </w:pPr>
      <w:ins w:id="11984" w:author="Dage, Matthew (M.)" w:date="2016-02-29T10:11:00Z">
        <w:r w:rsidRPr="00751862">
          <w:rPr>
            <w:rFonts w:cs="Arial"/>
          </w:rPr>
          <w:t xml:space="preserve">Adjustable Volume Offset – Setting for volume offset if chime index is for an adjustable chime. Signed 8bit integer. </w:t>
        </w:r>
      </w:ins>
    </w:p>
    <w:p w:rsidR="00751862" w:rsidRPr="00751862" w:rsidRDefault="006F6B62" w:rsidP="00751862">
      <w:pPr>
        <w:rPr>
          <w:ins w:id="11985" w:author="Dage, Matthew (M.)" w:date="2016-02-29T10:11:00Z"/>
          <w:rFonts w:cs="Arial"/>
        </w:rPr>
      </w:pPr>
    </w:p>
    <w:p w:rsidR="00751862" w:rsidRPr="00751862" w:rsidRDefault="006F6B62" w:rsidP="00751862">
      <w:pPr>
        <w:rPr>
          <w:ins w:id="11986" w:author="Dage, Matthew (M.)" w:date="2016-02-29T10:11:00Z"/>
          <w:rFonts w:cs="Arial"/>
        </w:rPr>
      </w:pPr>
      <w:ins w:id="11987" w:author="Dage, Matthew (M.)" w:date="2016-02-29T10:11:00Z">
        <w:r w:rsidRPr="00751862">
          <w:rPr>
            <w:rFonts w:cs="Arial"/>
          </w:rPr>
          <w:tab/>
          <w:t>0xFD = -3</w:t>
        </w:r>
      </w:ins>
    </w:p>
    <w:p w:rsidR="00751862" w:rsidRPr="00751862" w:rsidRDefault="006F6B62" w:rsidP="00751862">
      <w:pPr>
        <w:rPr>
          <w:ins w:id="11988" w:author="Dage, Matthew (M.)" w:date="2016-02-29T10:11:00Z"/>
          <w:rFonts w:cs="Arial"/>
        </w:rPr>
      </w:pPr>
      <w:ins w:id="11989" w:author="Dage, Matthew (M.)" w:date="2016-02-29T10:11:00Z">
        <w:r w:rsidRPr="00751862">
          <w:rPr>
            <w:rFonts w:cs="Arial"/>
          </w:rPr>
          <w:tab/>
          <w:t>0xFE = -2</w:t>
        </w:r>
      </w:ins>
    </w:p>
    <w:p w:rsidR="00751862" w:rsidRPr="00751862" w:rsidRDefault="006F6B62" w:rsidP="00751862">
      <w:pPr>
        <w:rPr>
          <w:ins w:id="11990" w:author="Dage, Matthew (M.)" w:date="2016-02-29T10:11:00Z"/>
          <w:rFonts w:cs="Arial"/>
        </w:rPr>
      </w:pPr>
      <w:ins w:id="11991" w:author="Dage, Matthew (M.)" w:date="2016-02-29T10:11:00Z">
        <w:r w:rsidRPr="00751862">
          <w:rPr>
            <w:rFonts w:cs="Arial"/>
          </w:rPr>
          <w:tab/>
          <w:t>0xFF = -1</w:t>
        </w:r>
      </w:ins>
    </w:p>
    <w:p w:rsidR="00751862" w:rsidRPr="00751862" w:rsidRDefault="006F6B62" w:rsidP="00751862">
      <w:pPr>
        <w:rPr>
          <w:ins w:id="11992" w:author="Dage, Matthew (M.)" w:date="2016-02-29T10:11:00Z"/>
          <w:rFonts w:cs="Arial"/>
        </w:rPr>
      </w:pPr>
      <w:ins w:id="11993" w:author="Dage, Matthew (M.)" w:date="2016-02-29T10:11:00Z">
        <w:r w:rsidRPr="00751862">
          <w:rPr>
            <w:rFonts w:cs="Arial"/>
          </w:rPr>
          <w:tab/>
          <w:t>0x00 = 0</w:t>
        </w:r>
      </w:ins>
    </w:p>
    <w:p w:rsidR="00751862" w:rsidRPr="00751862" w:rsidRDefault="006F6B62" w:rsidP="00751862">
      <w:pPr>
        <w:rPr>
          <w:ins w:id="11994" w:author="Dage, Matthew (M.)" w:date="2016-02-29T10:11:00Z"/>
          <w:rFonts w:cs="Arial"/>
        </w:rPr>
      </w:pPr>
      <w:ins w:id="11995" w:author="Dage, Matthew (M.)" w:date="2016-02-29T10:11:00Z">
        <w:r w:rsidRPr="00751862">
          <w:rPr>
            <w:rFonts w:cs="Arial"/>
          </w:rPr>
          <w:tab/>
          <w:t>0x01 = +1</w:t>
        </w:r>
      </w:ins>
    </w:p>
    <w:p w:rsidR="00751862" w:rsidRPr="00751862" w:rsidRDefault="006F6B62" w:rsidP="00751862">
      <w:pPr>
        <w:rPr>
          <w:ins w:id="11996" w:author="Dage, Matthew (M.)" w:date="2016-02-29T10:11:00Z"/>
          <w:rFonts w:cs="Arial"/>
        </w:rPr>
      </w:pPr>
      <w:ins w:id="11997" w:author="Dage, Matthew (M.)" w:date="2016-02-29T10:11:00Z">
        <w:r w:rsidRPr="00751862">
          <w:rPr>
            <w:rFonts w:cs="Arial"/>
          </w:rPr>
          <w:tab/>
          <w:t>0x02 = +2</w:t>
        </w:r>
      </w:ins>
    </w:p>
    <w:p w:rsidR="00751862" w:rsidRPr="00751862" w:rsidRDefault="006F6B62" w:rsidP="00751862">
      <w:pPr>
        <w:rPr>
          <w:ins w:id="11998" w:author="Dage, Matthew (M.)" w:date="2016-02-29T10:11:00Z"/>
          <w:rFonts w:cs="Arial"/>
        </w:rPr>
      </w:pPr>
      <w:ins w:id="11999" w:author="Dage, Matthew (M.)" w:date="2016-02-29T10:11:00Z">
        <w:r w:rsidRPr="00751862">
          <w:rPr>
            <w:rFonts w:cs="Arial"/>
          </w:rPr>
          <w:tab/>
          <w:t>0x03 = +3</w:t>
        </w:r>
      </w:ins>
    </w:p>
    <w:p w:rsidR="00751862" w:rsidRPr="000839DF" w:rsidRDefault="006F6B62">
      <w:pPr>
        <w:rPr>
          <w:ins w:id="12000" w:author="Dage, Matthew (M.)" w:date="2016-02-29T10:11:00Z"/>
          <w:rFonts w:cs="Arial"/>
        </w:rPr>
        <w:pPrChange w:id="12001" w:author="Dage, Matthew (M.)" w:date="2015-07-07T09:18:00Z">
          <w:pPr>
            <w:spacing w:after="160" w:line="288" w:lineRule="auto"/>
            <w:ind w:left="2160"/>
          </w:pPr>
        </w:pPrChange>
      </w:pPr>
    </w:p>
    <w:p w:rsidR="00751862" w:rsidRPr="00751862" w:rsidRDefault="006F6B62" w:rsidP="00751862">
      <w:pPr>
        <w:rPr>
          <w:ins w:id="12002" w:author="Dage, Matthew (M.)" w:date="2016-02-29T10:11:00Z"/>
          <w:rFonts w:cs="Arial"/>
        </w:rPr>
      </w:pPr>
    </w:p>
    <w:p w:rsidR="00751862" w:rsidRPr="00751862" w:rsidRDefault="006F6B62" w:rsidP="00751862">
      <w:pPr>
        <w:rPr>
          <w:ins w:id="12003" w:author="Dage, Matthew (M.)" w:date="2016-02-29T10:11:00Z"/>
          <w:rFonts w:cs="Arial"/>
        </w:rPr>
      </w:pPr>
      <w:ins w:id="12004" w:author="Dage, Matthew (M.)" w:date="2016-02-29T10:11:00Z">
        <w:r w:rsidRPr="00751862">
          <w:rPr>
            <w:rFonts w:cs="Arial"/>
          </w:rPr>
          <w:t>Example to request CGEA Chime 25</w:t>
        </w:r>
      </w:ins>
      <w:ins w:id="12005" w:author="Dage, Matthew (M.)" w:date="2016-02-29T10:15:00Z">
        <w:r>
          <w:rPr>
            <w:rFonts w:cs="Arial"/>
          </w:rPr>
          <w:t xml:space="preserve">, Rear, </w:t>
        </w:r>
        <w:r>
          <w:rPr>
            <w:rFonts w:cs="Arial"/>
          </w:rPr>
          <w:t>Adjustable Volume Offset 0</w:t>
        </w:r>
      </w:ins>
    </w:p>
    <w:p w:rsidR="00751862" w:rsidRPr="00751862" w:rsidRDefault="006F6B62" w:rsidP="00751862">
      <w:pPr>
        <w:rPr>
          <w:ins w:id="12006" w:author="Dage, Matthew (M.)" w:date="2016-02-29T10:1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51862" w:rsidRPr="00751862" w:rsidTr="000839DF">
        <w:trPr>
          <w:jc w:val="center"/>
          <w:ins w:id="12007"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08" w:author="Dage, Matthew (M.)" w:date="2016-02-29T10:11:00Z"/>
                <w:rFonts w:cs="Arial"/>
              </w:rPr>
            </w:pPr>
            <w:ins w:id="12009" w:author="Dage, Matthew (M.)" w:date="2016-02-29T10:11: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10" w:author="Dage, Matthew (M.)" w:date="2016-02-29T10:11:00Z"/>
                <w:rFonts w:cs="Arial"/>
              </w:rPr>
            </w:pPr>
            <w:ins w:id="12011" w:author="Dage, Matthew (M.)" w:date="2016-02-29T10:11: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12" w:author="Dage, Matthew (M.)" w:date="2016-02-29T10:11:00Z"/>
                <w:rFonts w:cs="Arial"/>
              </w:rPr>
            </w:pPr>
            <w:ins w:id="12013" w:author="Dage, Matthew (M.)" w:date="2016-02-29T10:11: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14" w:author="Dage, Matthew (M.)" w:date="2016-02-29T10:11:00Z"/>
                <w:rFonts w:cs="Arial"/>
              </w:rPr>
            </w:pPr>
            <w:ins w:id="12015" w:author="Dage, Matthew (M.)" w:date="2016-02-29T10:11: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16" w:author="Dage, Matthew (M.)" w:date="2016-02-29T10:11:00Z"/>
                <w:rFonts w:cs="Arial"/>
              </w:rPr>
            </w:pPr>
            <w:ins w:id="12017" w:author="Dage, Matthew (M.)" w:date="2016-02-29T10:11: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18" w:author="Dage, Matthew (M.)" w:date="2016-02-29T10:11:00Z"/>
                <w:rFonts w:cs="Arial"/>
              </w:rPr>
            </w:pPr>
            <w:ins w:id="12019" w:author="Dage, Matthew (M.)" w:date="2016-02-29T10:11: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20" w:author="Dage, Matthew (M.)" w:date="2016-02-29T10:11:00Z"/>
                <w:rFonts w:cs="Arial"/>
              </w:rPr>
            </w:pPr>
            <w:ins w:id="12021" w:author="Dage, Matthew (M.)" w:date="2016-02-29T10:11: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22" w:author="Dage, Matthew (M.)" w:date="2016-02-29T10:11:00Z"/>
                <w:rFonts w:cs="Arial"/>
              </w:rPr>
            </w:pPr>
            <w:ins w:id="12023" w:author="Dage, Matthew (M.)" w:date="2016-02-29T10:11: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24" w:author="Dage, Matthew (M.)" w:date="2016-02-29T10:11:00Z"/>
                <w:rFonts w:cs="Arial"/>
              </w:rPr>
            </w:pPr>
            <w:ins w:id="12025" w:author="Dage, Matthew (M.)" w:date="2016-02-29T10:11:00Z">
              <w:r w:rsidRPr="000839DF">
                <w:rPr>
                  <w:rFonts w:cs="Arial"/>
                </w:rPr>
                <w:t>Byte 7</w:t>
              </w:r>
            </w:ins>
          </w:p>
        </w:tc>
      </w:tr>
      <w:tr w:rsidR="00751862" w:rsidRPr="00751862" w:rsidTr="000839DF">
        <w:trPr>
          <w:jc w:val="center"/>
          <w:ins w:id="12026"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27" w:author="Dage, Matthew (M.)" w:date="2016-02-29T10:11:00Z"/>
                <w:rFonts w:cs="Arial"/>
              </w:rPr>
            </w:pPr>
            <w:ins w:id="12028" w:author="Dage, Matthew (M.)" w:date="2016-02-29T10:11:00Z">
              <w:r w:rsidRPr="00751862">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29" w:author="Dage, Matthew (M.)" w:date="2016-02-29T10:11:00Z"/>
                <w:rFonts w:cs="Arial"/>
              </w:rPr>
            </w:pPr>
            <w:ins w:id="12030" w:author="Dage, Matthew (M.)" w:date="2016-02-29T10:11:00Z">
              <w:r w:rsidRPr="000839DF">
                <w:rPr>
                  <w:rFonts w:cs="Arial"/>
                </w:rPr>
                <w:t>0x0</w:t>
              </w:r>
            </w:ins>
            <w:ins w:id="12031" w:author="Dage, Matthew (M.)" w:date="2016-02-29T10:21:00Z">
              <w:r>
                <w:rPr>
                  <w:rFonts w:cs="Arial"/>
                </w:rPr>
                <w:t>5</w:t>
              </w:r>
            </w:ins>
            <w:ins w:id="12032" w:author="Dage, Matthew (M.)" w:date="2016-02-29T10:11:00Z">
              <w:r w:rsidRPr="000839D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33" w:author="Dage, Matthew (M.)" w:date="2016-02-29T10:11:00Z"/>
                <w:rFonts w:cs="Arial"/>
              </w:rPr>
            </w:pPr>
            <w:ins w:id="12034" w:author="Dage, Matthew (M.)" w:date="2016-02-29T10:11:00Z">
              <w:r w:rsidRPr="00751862">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35" w:author="Dage, Matthew (M.)" w:date="2016-02-29T10:11:00Z"/>
                <w:rFonts w:cs="Arial"/>
              </w:rPr>
            </w:pPr>
            <w:ins w:id="12036" w:author="Dage, Matthew (M.)" w:date="2016-02-29T10:11:00Z">
              <w:r>
                <w:rPr>
                  <w:rFonts w:cs="Arial"/>
                </w:rPr>
                <w:t>Message ID = 0x11 (Data Byte 1</w:t>
              </w:r>
              <w:r w:rsidRPr="000839D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37" w:author="Dage, Matthew (M.)" w:date="2016-02-29T10:11:00Z"/>
                <w:rFonts w:cs="Arial"/>
              </w:rPr>
            </w:pPr>
            <w:ins w:id="12038" w:author="Dage, Matthew (M.)" w:date="2016-02-29T10:11:00Z">
              <w:r w:rsidRPr="000839DF">
                <w:rPr>
                  <w:rFonts w:cs="Arial"/>
                </w:rPr>
                <w:t xml:space="preserve">0x19 (Data Byte </w:t>
              </w:r>
              <w:r>
                <w:rPr>
                  <w:rFonts w:cs="Arial"/>
                </w:rPr>
                <w:t>2</w:t>
              </w:r>
              <w:r w:rsidRPr="000839D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39" w:author="Dage, Matthew (M.)" w:date="2016-02-29T10:11:00Z"/>
                <w:rFonts w:cs="Arial"/>
              </w:rPr>
            </w:pPr>
            <w:ins w:id="12040" w:author="Dage, Matthew (M.)" w:date="2016-02-29T10:11:00Z">
              <w:r>
                <w:rPr>
                  <w:rFonts w:cs="Arial"/>
                </w:rPr>
                <w:t>0x0</w:t>
              </w:r>
            </w:ins>
            <w:ins w:id="12041" w:author="Dage, Matthew (M.)" w:date="2016-02-29T10:16:00Z">
              <w:r>
                <w:rPr>
                  <w:rFonts w:cs="Arial"/>
                </w:rPr>
                <w:t>3</w:t>
              </w:r>
            </w:ins>
            <w:ins w:id="12042" w:author="Dage, Matthew (M.)" w:date="2016-02-29T10:11:00Z">
              <w:r w:rsidRPr="000839DF">
                <w:rPr>
                  <w:rFonts w:cs="Arial"/>
                </w:rPr>
                <w:t xml:space="preserve"> (Data Byte </w:t>
              </w:r>
            </w:ins>
            <w:ins w:id="12043" w:author="Dage, Matthew (M.)" w:date="2016-02-29T10:16:00Z">
              <w:r>
                <w:rPr>
                  <w:rFonts w:cs="Arial"/>
                </w:rPr>
                <w:t>3</w:t>
              </w:r>
            </w:ins>
            <w:ins w:id="12044" w:author="Dage, Matthew (M.)" w:date="2016-02-29T10:11:00Z">
              <w:r w:rsidRPr="000839D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45" w:author="Dage, Matthew (M.)" w:date="2016-02-29T10:11:00Z"/>
                <w:rFonts w:cs="Arial"/>
              </w:rPr>
            </w:pPr>
            <w:ins w:id="12046" w:author="Dage, Matthew (M.)" w:date="2016-02-29T10:16:00Z">
              <w:r>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47" w:author="Dage, Matthew (M.)" w:date="2016-02-29T10:11:00Z"/>
                <w:rFonts w:cs="Arial"/>
              </w:rPr>
            </w:pPr>
            <w:ins w:id="12048" w:author="Dage, Matthew (M.)" w:date="2016-02-29T10:11:00Z">
              <w:r w:rsidRPr="00751862">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49" w:author="Dage, Matthew (M.)" w:date="2016-02-29T10:11:00Z"/>
                <w:rFonts w:cs="Arial"/>
              </w:rPr>
            </w:pPr>
            <w:ins w:id="12050" w:author="Dage, Matthew (M.)" w:date="2016-02-29T10:11:00Z">
              <w:r w:rsidRPr="00751862">
                <w:rPr>
                  <w:rFonts w:cs="Arial"/>
                </w:rPr>
                <w:t>Unused</w:t>
              </w:r>
            </w:ins>
          </w:p>
        </w:tc>
      </w:tr>
    </w:tbl>
    <w:p w:rsidR="00751862" w:rsidRPr="00751862" w:rsidRDefault="006F6B62" w:rsidP="00751862">
      <w:pPr>
        <w:rPr>
          <w:ins w:id="12051" w:author="Dage, Matthew (M.)" w:date="2016-02-29T10:11:00Z"/>
          <w:rFonts w:cs="Arial"/>
        </w:rPr>
      </w:pPr>
    </w:p>
    <w:p w:rsidR="00751862" w:rsidRPr="00751862" w:rsidRDefault="006F6B62" w:rsidP="00751862">
      <w:pPr>
        <w:rPr>
          <w:ins w:id="12052" w:author="Dage, Matthew (M.)" w:date="2016-02-29T10:11:00Z"/>
          <w:rFonts w:cs="Arial"/>
        </w:rPr>
      </w:pPr>
    </w:p>
    <w:p w:rsidR="00751862" w:rsidRPr="00751862" w:rsidRDefault="006F6B62" w:rsidP="00751862">
      <w:pPr>
        <w:rPr>
          <w:ins w:id="12053" w:author="Dage, Matthew (M.)" w:date="2016-02-29T10:11:00Z"/>
          <w:rFonts w:cs="Arial"/>
        </w:rPr>
      </w:pPr>
    </w:p>
    <w:p w:rsidR="00751862" w:rsidRDefault="006F6B62" w:rsidP="00751862">
      <w:pPr>
        <w:rPr>
          <w:ins w:id="12054" w:author="Dage, Matthew (M.)" w:date="2016-02-29T10:16:00Z"/>
          <w:rFonts w:cs="Arial"/>
        </w:rPr>
      </w:pPr>
      <w:ins w:id="12055" w:author="Dage, Matthew (M.)" w:date="2016-02-29T10:11:00Z">
        <w:r w:rsidRPr="00751862">
          <w:rPr>
            <w:rFonts w:cs="Arial"/>
          </w:rPr>
          <w:t xml:space="preserve">And the AHU will transmit the data message back, in this case the chime type = simple CGEA, speaker allocation = rear, </w:t>
        </w:r>
      </w:ins>
      <w:ins w:id="12056" w:author="Dage, Matthew (M.)" w:date="2016-02-29T10:16:00Z">
        <w:r>
          <w:rPr>
            <w:rFonts w:cs="Arial"/>
          </w:rPr>
          <w:t xml:space="preserve">and </w:t>
        </w:r>
      </w:ins>
      <w:ins w:id="12057" w:author="Dage, Matthew (M.)" w:date="2016-02-29T10:11:00Z">
        <w:r w:rsidRPr="00751862">
          <w:rPr>
            <w:rFonts w:cs="Arial"/>
          </w:rPr>
          <w:t>the internal volume = -40dB</w:t>
        </w:r>
      </w:ins>
    </w:p>
    <w:p w:rsidR="00751862" w:rsidRPr="00751862" w:rsidRDefault="006F6B62" w:rsidP="00751862">
      <w:pPr>
        <w:rPr>
          <w:ins w:id="12058" w:author="Dage, Matthew (M.)" w:date="2016-02-29T10:11: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51862" w:rsidRPr="00751862" w:rsidTr="000839DF">
        <w:trPr>
          <w:jc w:val="center"/>
          <w:ins w:id="12059"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60" w:author="Dage, Matthew (M.)" w:date="2016-02-29T10:11:00Z"/>
                <w:rFonts w:cs="Arial"/>
              </w:rPr>
            </w:pPr>
            <w:ins w:id="12061" w:author="Dage, Matthew (M.)" w:date="2016-02-29T10:11: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62" w:author="Dage, Matthew (M.)" w:date="2016-02-29T10:11:00Z"/>
                <w:rFonts w:cs="Arial"/>
              </w:rPr>
            </w:pPr>
            <w:ins w:id="12063" w:author="Dage, Matthew (M.)" w:date="2016-02-29T10:11: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64" w:author="Dage, Matthew (M.)" w:date="2016-02-29T10:11:00Z"/>
                <w:rFonts w:cs="Arial"/>
              </w:rPr>
            </w:pPr>
            <w:ins w:id="12065" w:author="Dage, Matthew (M.)" w:date="2016-02-29T10:11: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66" w:author="Dage, Matthew (M.)" w:date="2016-02-29T10:11:00Z"/>
                <w:rFonts w:cs="Arial"/>
              </w:rPr>
            </w:pPr>
            <w:ins w:id="12067" w:author="Dage, Matthew (M.)" w:date="2016-02-29T10:11: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68" w:author="Dage, Matthew (M.)" w:date="2016-02-29T10:11:00Z"/>
                <w:rFonts w:cs="Arial"/>
              </w:rPr>
            </w:pPr>
            <w:ins w:id="12069" w:author="Dage, Matthew (M.)" w:date="2016-02-29T10:11: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70" w:author="Dage, Matthew (M.)" w:date="2016-02-29T10:11:00Z"/>
                <w:rFonts w:cs="Arial"/>
              </w:rPr>
            </w:pPr>
            <w:ins w:id="12071" w:author="Dage, Matthew (M.)" w:date="2016-02-29T10:11: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72" w:author="Dage, Matthew (M.)" w:date="2016-02-29T10:11:00Z"/>
                <w:rFonts w:cs="Arial"/>
              </w:rPr>
            </w:pPr>
            <w:ins w:id="12073" w:author="Dage, Matthew (M.)" w:date="2016-02-29T10:11: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74" w:author="Dage, Matthew (M.)" w:date="2016-02-29T10:11:00Z"/>
                <w:rFonts w:cs="Arial"/>
              </w:rPr>
            </w:pPr>
            <w:ins w:id="12075" w:author="Dage, Matthew (M.)" w:date="2016-02-29T10:11: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76" w:author="Dage, Matthew (M.)" w:date="2016-02-29T10:11:00Z"/>
                <w:rFonts w:cs="Arial"/>
              </w:rPr>
            </w:pPr>
            <w:ins w:id="12077" w:author="Dage, Matthew (M.)" w:date="2016-02-29T10:11:00Z">
              <w:r w:rsidRPr="000839DF">
                <w:rPr>
                  <w:rFonts w:cs="Arial"/>
                </w:rPr>
                <w:t>Byte 7</w:t>
              </w:r>
            </w:ins>
          </w:p>
        </w:tc>
      </w:tr>
      <w:tr w:rsidR="00751862" w:rsidRPr="00751862" w:rsidTr="000839DF">
        <w:trPr>
          <w:jc w:val="center"/>
          <w:ins w:id="12078"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79" w:author="Dage, Matthew (M.)" w:date="2016-02-29T10:11:00Z"/>
                <w:rFonts w:cs="Arial"/>
              </w:rPr>
            </w:pPr>
            <w:ins w:id="12080" w:author="Dage, Matthew (M.)" w:date="2016-02-29T10:11:00Z">
              <w:r w:rsidRPr="00751862">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81" w:author="Dage, Matthew (M.)" w:date="2016-02-29T10:11:00Z"/>
                <w:rFonts w:cs="Arial"/>
              </w:rPr>
            </w:pPr>
            <w:ins w:id="12082" w:author="Dage, Matthew (M.)" w:date="2016-02-29T10:11:00Z">
              <w:r w:rsidRPr="000839DF">
                <w:rPr>
                  <w:rFonts w:cs="Arial"/>
                </w:rPr>
                <w:t>0x06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83" w:author="Dage, Matthew (M.)" w:date="2016-02-29T10:11:00Z"/>
                <w:rFonts w:cs="Arial"/>
              </w:rPr>
            </w:pPr>
            <w:ins w:id="12084" w:author="Dage, Matthew (M.)" w:date="2016-02-29T10:11:00Z">
              <w:r w:rsidRPr="00751862">
                <w:rPr>
                  <w:rFonts w:cs="Arial"/>
                </w:rPr>
                <w:t xml:space="preserve">SID + 0x40 </w:t>
              </w:r>
              <w:r w:rsidRPr="00751862">
                <w:rPr>
                  <w:rFonts w:cs="Arial"/>
                </w:rPr>
                <w:t>(Data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85" w:author="Dage, Matthew (M.)" w:date="2016-02-29T10:11:00Z"/>
                <w:rFonts w:cs="Arial"/>
              </w:rPr>
            </w:pPr>
            <w:ins w:id="12086" w:author="Dage, Matthew (M.)" w:date="2016-02-29T10:11:00Z">
              <w:r w:rsidRPr="000839DF">
                <w:rPr>
                  <w:rFonts w:cs="Arial"/>
                </w:rPr>
                <w:t>Message ID = 0x11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87" w:author="Dage, Matthew (M.)" w:date="2016-02-29T10:11:00Z"/>
                <w:rFonts w:cs="Arial"/>
              </w:rPr>
            </w:pPr>
            <w:ins w:id="12088" w:author="Dage, Matthew (M.)" w:date="2016-02-29T10:11:00Z">
              <w:r w:rsidRPr="000839DF">
                <w:rPr>
                  <w:rFonts w:cs="Arial"/>
                </w:rPr>
                <w:t>0x19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89" w:author="Dage, Matthew (M.)" w:date="2016-02-29T10:11:00Z"/>
                <w:rFonts w:cs="Arial"/>
              </w:rPr>
            </w:pPr>
            <w:ins w:id="12090" w:author="Dage, Matthew (M.)" w:date="2016-02-29T10:11:00Z">
              <w:r w:rsidRPr="000839DF">
                <w:rPr>
                  <w:rFonts w:cs="Arial"/>
                </w:rPr>
                <w:t>0x00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91" w:author="Dage, Matthew (M.)" w:date="2016-02-29T10:11:00Z"/>
                <w:rFonts w:cs="Arial"/>
              </w:rPr>
            </w:pPr>
            <w:ins w:id="12092" w:author="Dage, Matthew (M.)" w:date="2016-02-29T10:11:00Z">
              <w:r w:rsidRPr="000839DF">
                <w:rPr>
                  <w:rFonts w:cs="Arial"/>
                </w:rPr>
                <w:t>0x03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93" w:author="Dage, Matthew (M.)" w:date="2016-02-29T10:11:00Z"/>
                <w:rFonts w:cs="Arial"/>
              </w:rPr>
            </w:pPr>
            <w:ins w:id="12094" w:author="Dage, Matthew (M.)" w:date="2016-02-29T10:11:00Z">
              <w:r w:rsidRPr="000839DF">
                <w:rPr>
                  <w:rFonts w:cs="Arial"/>
                </w:rPr>
                <w:t>0xD8 (Data 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51862" w:rsidRPr="008963E0" w:rsidRDefault="006F6B62">
            <w:pPr>
              <w:rPr>
                <w:ins w:id="12095" w:author="Dage, Matthew (M.)" w:date="2016-02-29T10:11:00Z"/>
                <w:rFonts w:cs="Arial"/>
              </w:rPr>
            </w:pPr>
            <w:ins w:id="12096" w:author="Dage, Matthew (M.)" w:date="2016-02-29T10:16:00Z">
              <w:r>
                <w:rPr>
                  <w:rFonts w:cs="Arial"/>
                </w:rPr>
                <w:t>Unused</w:t>
              </w:r>
            </w:ins>
          </w:p>
        </w:tc>
      </w:tr>
    </w:tbl>
    <w:p w:rsidR="00751862" w:rsidRPr="000839DF" w:rsidRDefault="006F6B62" w:rsidP="00500605">
      <w:pPr>
        <w:rPr>
          <w:rFonts w:cs="Arial"/>
        </w:rPr>
      </w:pPr>
    </w:p>
    <w:p w:rsidR="00406F39" w:rsidRDefault="006F6B62" w:rsidP="00B9479B">
      <w:pPr>
        <w:pStyle w:val="Heading3"/>
      </w:pPr>
      <w:bookmarkStart w:id="12097" w:name="_Toc62153541"/>
      <w:r w:rsidRPr="00B9479B">
        <w:t>SWR</w:t>
      </w:r>
      <w:r w:rsidRPr="00B9479B">
        <w:t>-REQ-137217/D-Set THD</w:t>
      </w:r>
      <w:bookmarkEnd w:id="12097"/>
    </w:p>
    <w:p w:rsidR="00454878" w:rsidRDefault="006F6B62" w:rsidP="00454878">
      <w:pPr>
        <w:rPr>
          <w:rFonts w:cs="Arial"/>
        </w:rPr>
      </w:pPr>
      <w:r>
        <w:rPr>
          <w:rFonts w:cs="Arial"/>
        </w:rPr>
        <w:t xml:space="preserve">This message is used to instruct the AHU to change the power ICs clip detect </w:t>
      </w:r>
      <w:r>
        <w:rPr>
          <w:rFonts w:cs="Arial"/>
        </w:rPr>
        <w:t>sensitivity. The values for the clip detect sensitive are “</w:t>
      </w:r>
      <w:ins w:id="12098" w:author="Dage, Matthew (M.)" w:date="2015-07-29T10:11:00Z">
        <w:r>
          <w:rPr>
            <w:rFonts w:cs="Arial"/>
          </w:rPr>
          <w:t>Low</w:t>
        </w:r>
      </w:ins>
      <w:del w:id="12099" w:author="Dage, Matthew (M.)" w:date="2015-07-29T10:11:00Z">
        <w:r w:rsidDel="007609D9">
          <w:rPr>
            <w:rFonts w:cs="Arial"/>
          </w:rPr>
          <w:delText>Off</w:delText>
        </w:r>
      </w:del>
      <w:r>
        <w:rPr>
          <w:rFonts w:cs="Arial"/>
        </w:rPr>
        <w:t>”, “</w:t>
      </w:r>
      <w:ins w:id="12100" w:author="Dage, Matthew (M.)" w:date="2015-07-29T10:11:00Z">
        <w:r>
          <w:rPr>
            <w:rFonts w:cs="Arial"/>
          </w:rPr>
          <w:t>Mid</w:t>
        </w:r>
      </w:ins>
      <w:del w:id="12101" w:author="Dage, Matthew (M.)" w:date="2015-07-29T10:11:00Z">
        <w:r w:rsidDel="007609D9">
          <w:rPr>
            <w:rFonts w:cs="Arial"/>
          </w:rPr>
          <w:delText>Low</w:delText>
        </w:r>
      </w:del>
      <w:r>
        <w:rPr>
          <w:rFonts w:cs="Arial"/>
        </w:rPr>
        <w:t>”, and “High” which correspond to 0x00, 0x01, and 0x02.</w:t>
      </w:r>
    </w:p>
    <w:p w:rsidR="00454878" w:rsidRDefault="006F6B62" w:rsidP="00454878">
      <w:pPr>
        <w:rPr>
          <w:rFonts w:cs="Arial"/>
        </w:rPr>
      </w:pPr>
    </w:p>
    <w:p w:rsidR="00454878" w:rsidDel="00E94AF6" w:rsidRDefault="006F6B62" w:rsidP="00454878">
      <w:pPr>
        <w:rPr>
          <w:del w:id="12102" w:author="Dage, Matthew (M.)" w:date="2016-02-29T10:18:00Z"/>
          <w:rFonts w:cs="Arial"/>
        </w:rPr>
      </w:pPr>
      <w:bookmarkStart w:id="12103" w:name="_Toc283470627"/>
      <w:del w:id="12104" w:author="Dage, Matthew (M.)" w:date="2016-02-29T10:18:00Z">
        <w:r w:rsidDel="00E94AF6">
          <w:rPr>
            <w:rFonts w:cs="Arial"/>
          </w:rPr>
          <w:delText>Byte Format</w:delText>
        </w:r>
        <w:bookmarkEnd w:id="12103"/>
      </w:del>
    </w:p>
    <w:tbl>
      <w:tblPr>
        <w:tblStyle w:val="TableGrid"/>
        <w:tblW w:w="0" w:type="auto"/>
        <w:jc w:val="center"/>
        <w:tblLook w:val="04A0" w:firstRow="1" w:lastRow="0" w:firstColumn="1" w:lastColumn="0" w:noHBand="0" w:noVBand="1"/>
      </w:tblPr>
      <w:tblGrid>
        <w:gridCol w:w="4382"/>
        <w:gridCol w:w="4382"/>
      </w:tblGrid>
      <w:tr w:rsidR="00454878" w:rsidDel="00E94AF6" w:rsidTr="000839DF">
        <w:trPr>
          <w:jc w:val="center"/>
          <w:del w:id="12105"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54878" w:rsidDel="00E94AF6" w:rsidRDefault="006F6B62">
            <w:pPr>
              <w:spacing w:after="120"/>
              <w:ind w:right="702"/>
              <w:rPr>
                <w:del w:id="12106" w:author="Dage, Matthew (M.)" w:date="2016-02-29T10:18:00Z"/>
                <w:rFonts w:cs="Arial"/>
                <w:b/>
                <w:color w:val="5A5A5A" w:themeColor="text1" w:themeTint="A5"/>
                <w:lang w:val="en-GB"/>
              </w:rPr>
            </w:pPr>
            <w:del w:id="12107" w:author="Dage, Matthew (M.)" w:date="2016-02-29T10:18:00Z">
              <w:r w:rsidDel="00E94AF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54878" w:rsidDel="00E94AF6" w:rsidRDefault="006F6B62">
            <w:pPr>
              <w:spacing w:after="120"/>
              <w:ind w:right="702"/>
              <w:rPr>
                <w:del w:id="12108" w:author="Dage, Matthew (M.)" w:date="2016-02-29T10:18:00Z"/>
                <w:rFonts w:cs="Arial"/>
                <w:b/>
                <w:color w:val="5A5A5A" w:themeColor="text1" w:themeTint="A5"/>
                <w:lang w:val="en-GB"/>
              </w:rPr>
            </w:pPr>
            <w:del w:id="12109" w:author="Dage, Matthew (M.)" w:date="2016-02-29T10:18:00Z">
              <w:r w:rsidDel="00E94AF6">
                <w:rPr>
                  <w:rFonts w:cs="Arial"/>
                  <w:b/>
                </w:rPr>
                <w:delText>Description</w:delText>
              </w:r>
            </w:del>
          </w:p>
        </w:tc>
      </w:tr>
      <w:tr w:rsidR="00FD7752" w:rsidDel="00E94AF6" w:rsidTr="000839DF">
        <w:trPr>
          <w:jc w:val="center"/>
          <w:del w:id="12110"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11" w:author="Dage, Matthew (M.)" w:date="2016-02-29T10:18:00Z"/>
                <w:rFonts w:cs="Arial"/>
                <w:lang w:val="en-GB"/>
                <w:rPrChange w:id="12112" w:author="Dage, Matthew (M.)" w:date="2015-11-30T10:17:00Z">
                  <w:rPr>
                    <w:del w:id="12113" w:author="Dage, Matthew (M.)" w:date="2016-02-29T10:18:00Z"/>
                    <w:rFonts w:cs="Arial"/>
                    <w:color w:val="5A5A5A" w:themeColor="text1" w:themeTint="A5"/>
                    <w:lang w:val="en-GB"/>
                  </w:rPr>
                </w:rPrChange>
              </w:rPr>
            </w:pPr>
            <w:del w:id="12114" w:author="Dage, Matthew (M.)" w:date="2015-11-30T10:17:00Z">
              <w:r w:rsidRPr="00FD7752" w:rsidDel="006F36B1">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15" w:author="Dage, Matthew (M.)" w:date="2016-02-29T10:18:00Z"/>
                <w:rFonts w:cs="Arial"/>
                <w:color w:val="5A5A5A" w:themeColor="text1" w:themeTint="A5"/>
                <w:lang w:val="en-GB"/>
              </w:rPr>
            </w:pPr>
            <w:del w:id="12116" w:author="Dage, Matthew (M.)" w:date="2016-02-29T10:18:00Z">
              <w:r w:rsidDel="00E94AF6">
                <w:rPr>
                  <w:rFonts w:cs="Arial"/>
                </w:rPr>
                <w:delText>Set THD</w:delText>
              </w:r>
            </w:del>
          </w:p>
        </w:tc>
      </w:tr>
      <w:tr w:rsidR="00FD7752" w:rsidDel="00E94AF6" w:rsidTr="000839DF">
        <w:trPr>
          <w:jc w:val="center"/>
          <w:del w:id="1211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18" w:author="Dage, Matthew (M.)" w:date="2016-02-29T10:18:00Z"/>
                <w:rFonts w:cs="Arial"/>
                <w:lang w:val="en-GB"/>
                <w:rPrChange w:id="12119" w:author="Dage, Matthew (M.)" w:date="2015-11-30T10:17:00Z">
                  <w:rPr>
                    <w:del w:id="12120" w:author="Dage, Matthew (M.)" w:date="2016-02-29T10:18:00Z"/>
                    <w:rFonts w:cs="Arial"/>
                    <w:color w:val="5A5A5A" w:themeColor="text1" w:themeTint="A5"/>
                    <w:lang w:val="en-GB"/>
                  </w:rPr>
                </w:rPrChange>
              </w:rPr>
            </w:pPr>
            <w:del w:id="12121" w:author="Dage, Matthew (M.)" w:date="2015-11-30T10:17:00Z">
              <w:r w:rsidRPr="00FD7752" w:rsidDel="006F36B1">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22" w:author="Dage, Matthew (M.)" w:date="2016-02-29T10:18:00Z"/>
                <w:rFonts w:cs="Arial"/>
                <w:color w:val="5A5A5A" w:themeColor="text1" w:themeTint="A5"/>
                <w:lang w:val="en-GB"/>
              </w:rPr>
            </w:pPr>
            <w:del w:id="12123" w:author="Dage, Matthew (M.)" w:date="2016-02-29T10:18:00Z">
              <w:r w:rsidDel="00E94AF6">
                <w:rPr>
                  <w:rFonts w:cs="Arial"/>
                </w:rPr>
                <w:delText>Clip Detect Sensitivity</w:delText>
              </w:r>
            </w:del>
          </w:p>
        </w:tc>
      </w:tr>
      <w:tr w:rsidR="00FD7752" w:rsidDel="00E94AF6" w:rsidTr="000839DF">
        <w:trPr>
          <w:jc w:val="center"/>
          <w:del w:id="12124"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25" w:author="Dage, Matthew (M.)" w:date="2016-02-29T10:18:00Z"/>
                <w:rFonts w:cs="Arial"/>
                <w:lang w:val="en-GB"/>
                <w:rPrChange w:id="12126" w:author="Dage, Matthew (M.)" w:date="2015-11-30T10:17:00Z">
                  <w:rPr>
                    <w:del w:id="12127" w:author="Dage, Matthew (M.)" w:date="2016-02-29T10:18:00Z"/>
                    <w:rFonts w:cs="Arial"/>
                    <w:color w:val="5A5A5A" w:themeColor="text1" w:themeTint="A5"/>
                    <w:lang w:val="en-GB"/>
                  </w:rPr>
                </w:rPrChange>
              </w:rPr>
            </w:pPr>
            <w:del w:id="12128" w:author="Dage, Matthew (M.)" w:date="2015-11-30T10:17:00Z">
              <w:r w:rsidRPr="00FD7752" w:rsidDel="006F36B1">
                <w:rPr>
                  <w:rFonts w:cs="Arial"/>
                </w:rPr>
                <w:delText xml:space="preserve">Byte 2 – </w:delText>
              </w:r>
              <w:r w:rsidRPr="00FD7752" w:rsidDel="006F36B1">
                <w:rPr>
                  <w:rFonts w:cs="Arial"/>
                </w:rPr>
                <w:delText>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29" w:author="Dage, Matthew (M.)" w:date="2016-02-29T10:18:00Z"/>
                <w:rFonts w:cs="Arial"/>
                <w:color w:val="5A5A5A" w:themeColor="text1" w:themeTint="A5"/>
                <w:lang w:val="en-GB"/>
              </w:rPr>
            </w:pPr>
            <w:del w:id="12130" w:author="Dage, Matthew (M.)" w:date="2016-02-29T10:18:00Z">
              <w:r w:rsidDel="00E94AF6">
                <w:rPr>
                  <w:rFonts w:cs="Arial"/>
                </w:rPr>
                <w:delText>Null</w:delText>
              </w:r>
            </w:del>
          </w:p>
        </w:tc>
      </w:tr>
      <w:tr w:rsidR="00FD7752" w:rsidDel="00E94AF6" w:rsidTr="000839DF">
        <w:trPr>
          <w:jc w:val="center"/>
          <w:del w:id="12131"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32" w:author="Dage, Matthew (M.)" w:date="2016-02-29T10:18:00Z"/>
                <w:rFonts w:cs="Arial"/>
                <w:lang w:val="en-GB"/>
                <w:rPrChange w:id="12133" w:author="Dage, Matthew (M.)" w:date="2015-11-30T10:17:00Z">
                  <w:rPr>
                    <w:del w:id="12134" w:author="Dage, Matthew (M.)" w:date="2016-02-29T10:18:00Z"/>
                    <w:rFonts w:cs="Arial"/>
                    <w:color w:val="5A5A5A" w:themeColor="text1" w:themeTint="A5"/>
                    <w:lang w:val="en-GB"/>
                  </w:rPr>
                </w:rPrChange>
              </w:rPr>
            </w:pPr>
            <w:del w:id="12135" w:author="Dage, Matthew (M.)" w:date="2015-11-30T10:17:00Z">
              <w:r w:rsidRPr="00FD7752" w:rsidDel="006F36B1">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36" w:author="Dage, Matthew (M.)" w:date="2016-02-29T10:18:00Z"/>
                <w:rFonts w:cs="Arial"/>
                <w:color w:val="5A5A5A" w:themeColor="text1" w:themeTint="A5"/>
                <w:lang w:val="en-GB"/>
              </w:rPr>
            </w:pPr>
            <w:del w:id="12137" w:author="Dage, Matthew (M.)" w:date="2016-02-29T10:18:00Z">
              <w:r w:rsidDel="00E94AF6">
                <w:rPr>
                  <w:rFonts w:cs="Arial"/>
                </w:rPr>
                <w:delText>Null</w:delText>
              </w:r>
            </w:del>
          </w:p>
        </w:tc>
      </w:tr>
      <w:tr w:rsidR="00FD7752" w:rsidDel="00E94AF6" w:rsidTr="000839DF">
        <w:trPr>
          <w:jc w:val="center"/>
          <w:del w:id="12138"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39" w:author="Dage, Matthew (M.)" w:date="2016-02-29T10:18:00Z"/>
                <w:rFonts w:cs="Arial"/>
                <w:lang w:val="en-GB"/>
                <w:rPrChange w:id="12140" w:author="Dage, Matthew (M.)" w:date="2015-11-30T10:17:00Z">
                  <w:rPr>
                    <w:del w:id="12141" w:author="Dage, Matthew (M.)" w:date="2016-02-29T10:18:00Z"/>
                    <w:rFonts w:cs="Arial"/>
                    <w:color w:val="5A5A5A" w:themeColor="text1" w:themeTint="A5"/>
                    <w:lang w:val="en-GB"/>
                  </w:rPr>
                </w:rPrChange>
              </w:rPr>
            </w:pPr>
            <w:del w:id="12142" w:author="Dage, Matthew (M.)" w:date="2015-11-30T10:17:00Z">
              <w:r w:rsidRPr="00FD7752" w:rsidDel="006F36B1">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43" w:author="Dage, Matthew (M.)" w:date="2016-02-29T10:18:00Z"/>
                <w:rFonts w:cs="Arial"/>
                <w:color w:val="5A5A5A" w:themeColor="text1" w:themeTint="A5"/>
                <w:lang w:val="en-GB"/>
              </w:rPr>
            </w:pPr>
            <w:del w:id="12144" w:author="Dage, Matthew (M.)" w:date="2016-02-29T10:18:00Z">
              <w:r w:rsidDel="00E94AF6">
                <w:rPr>
                  <w:rFonts w:cs="Arial"/>
                </w:rPr>
                <w:delText>Null</w:delText>
              </w:r>
            </w:del>
          </w:p>
        </w:tc>
      </w:tr>
      <w:tr w:rsidR="00FD7752" w:rsidDel="00E94AF6" w:rsidTr="000839DF">
        <w:trPr>
          <w:jc w:val="center"/>
          <w:del w:id="12145"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46" w:author="Dage, Matthew (M.)" w:date="2016-02-29T10:18:00Z"/>
                <w:rFonts w:cs="Arial"/>
                <w:lang w:val="en-GB"/>
                <w:rPrChange w:id="12147" w:author="Dage, Matthew (M.)" w:date="2015-11-30T10:17:00Z">
                  <w:rPr>
                    <w:del w:id="12148" w:author="Dage, Matthew (M.)" w:date="2016-02-29T10:18:00Z"/>
                    <w:rFonts w:cs="Arial"/>
                    <w:color w:val="5A5A5A" w:themeColor="text1" w:themeTint="A5"/>
                    <w:lang w:val="en-GB"/>
                  </w:rPr>
                </w:rPrChange>
              </w:rPr>
            </w:pPr>
            <w:del w:id="12149" w:author="Dage, Matthew (M.)" w:date="2015-11-30T10:17:00Z">
              <w:r w:rsidRPr="00FD7752" w:rsidDel="006F36B1">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50" w:author="Dage, Matthew (M.)" w:date="2016-02-29T10:18:00Z"/>
                <w:rFonts w:cs="Arial"/>
                <w:color w:val="5A5A5A" w:themeColor="text1" w:themeTint="A5"/>
                <w:lang w:val="en-GB"/>
              </w:rPr>
            </w:pPr>
            <w:del w:id="12151" w:author="Dage, Matthew (M.)" w:date="2016-02-29T10:18:00Z">
              <w:r w:rsidDel="00E94AF6">
                <w:rPr>
                  <w:rFonts w:cs="Arial"/>
                </w:rPr>
                <w:delText>Null</w:delText>
              </w:r>
            </w:del>
          </w:p>
        </w:tc>
      </w:tr>
      <w:tr w:rsidR="00FD7752" w:rsidDel="00E94AF6" w:rsidTr="000839DF">
        <w:trPr>
          <w:jc w:val="center"/>
          <w:del w:id="1215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53" w:author="Dage, Matthew (M.)" w:date="2016-02-29T10:18:00Z"/>
                <w:rFonts w:cs="Arial"/>
                <w:lang w:val="en-GB"/>
                <w:rPrChange w:id="12154" w:author="Dage, Matthew (M.)" w:date="2015-11-30T10:17:00Z">
                  <w:rPr>
                    <w:del w:id="12155" w:author="Dage, Matthew (M.)" w:date="2016-02-29T10:18:00Z"/>
                    <w:rFonts w:cs="Arial"/>
                    <w:color w:val="5A5A5A" w:themeColor="text1" w:themeTint="A5"/>
                    <w:lang w:val="en-GB"/>
                  </w:rPr>
                </w:rPrChange>
              </w:rPr>
            </w:pPr>
            <w:del w:id="12156" w:author="Dage, Matthew (M.)" w:date="2015-11-30T10:17:00Z">
              <w:r w:rsidRPr="00FD7752" w:rsidDel="006F36B1">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57" w:author="Dage, Matthew (M.)" w:date="2016-02-29T10:18:00Z"/>
                <w:rFonts w:cs="Arial"/>
                <w:color w:val="5A5A5A" w:themeColor="text1" w:themeTint="A5"/>
                <w:lang w:val="en-GB"/>
              </w:rPr>
            </w:pPr>
            <w:del w:id="12158" w:author="Dage, Matthew (M.)" w:date="2016-02-29T10:18:00Z">
              <w:r w:rsidDel="00E94AF6">
                <w:rPr>
                  <w:rFonts w:cs="Arial"/>
                </w:rPr>
                <w:delText>Null</w:delText>
              </w:r>
            </w:del>
          </w:p>
        </w:tc>
      </w:tr>
      <w:tr w:rsidR="00FD7752" w:rsidDel="00E94AF6" w:rsidTr="000839DF">
        <w:trPr>
          <w:jc w:val="center"/>
          <w:del w:id="12159"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FD7752" w:rsidRPr="00FD7752" w:rsidDel="00E94AF6" w:rsidRDefault="006F6B62">
            <w:pPr>
              <w:spacing w:after="120"/>
              <w:ind w:right="702"/>
              <w:rPr>
                <w:del w:id="12160" w:author="Dage, Matthew (M.)" w:date="2016-02-29T10:18:00Z"/>
                <w:rFonts w:cs="Arial"/>
                <w:lang w:val="en-GB"/>
                <w:rPrChange w:id="12161" w:author="Dage, Matthew (M.)" w:date="2015-11-30T10:17:00Z">
                  <w:rPr>
                    <w:del w:id="12162" w:author="Dage, Matthew (M.)" w:date="2016-02-29T10:18:00Z"/>
                    <w:rFonts w:cs="Arial"/>
                    <w:color w:val="5A5A5A" w:themeColor="text1" w:themeTint="A5"/>
                    <w:lang w:val="en-GB"/>
                  </w:rPr>
                </w:rPrChange>
              </w:rPr>
            </w:pPr>
            <w:del w:id="12163" w:author="Dage, Matthew (M.)" w:date="2015-11-30T10:17:00Z">
              <w:r w:rsidRPr="00FD7752" w:rsidDel="006F36B1">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FD7752" w:rsidDel="00E94AF6" w:rsidRDefault="006F6B62">
            <w:pPr>
              <w:spacing w:after="120"/>
              <w:ind w:right="702"/>
              <w:rPr>
                <w:del w:id="12164" w:author="Dage, Matthew (M.)" w:date="2016-02-29T10:18:00Z"/>
                <w:rFonts w:cs="Arial"/>
                <w:color w:val="5A5A5A" w:themeColor="text1" w:themeTint="A5"/>
                <w:lang w:val="en-GB"/>
              </w:rPr>
            </w:pPr>
            <w:del w:id="12165" w:author="Dage, Matthew (M.)" w:date="2016-02-29T10:18:00Z">
              <w:r w:rsidDel="00E94AF6">
                <w:rPr>
                  <w:rFonts w:cs="Arial"/>
                </w:rPr>
                <w:delText>Null</w:delText>
              </w:r>
            </w:del>
          </w:p>
        </w:tc>
      </w:tr>
    </w:tbl>
    <w:p w:rsidR="00FD7752" w:rsidRPr="00FD7752" w:rsidDel="00E94AF6" w:rsidRDefault="006F6B62" w:rsidP="00454878">
      <w:pPr>
        <w:rPr>
          <w:del w:id="12166" w:author="Dage, Matthew (M.)" w:date="2016-02-29T10:18:00Z"/>
          <w:rFonts w:cs="Arial"/>
        </w:rPr>
      </w:pPr>
    </w:p>
    <w:p w:rsidR="009F4C82" w:rsidRPr="000839DF" w:rsidRDefault="006F6B62" w:rsidP="00500605">
      <w:pPr>
        <w:rPr>
          <w:ins w:id="12167" w:author="Dage, Matthew (M.)" w:date="2016-02-29T10:18:00Z"/>
          <w:rFonts w:cs="Arial"/>
        </w:rPr>
      </w:pPr>
    </w:p>
    <w:p w:rsidR="00E94AF6" w:rsidRPr="00E94AF6" w:rsidRDefault="006F6B62" w:rsidP="00E94AF6">
      <w:pPr>
        <w:rPr>
          <w:ins w:id="12168" w:author="Dage, Matthew (M.)" w:date="2016-02-29T10:18:00Z"/>
          <w:rFonts w:cs="Arial"/>
        </w:rPr>
      </w:pPr>
      <w:ins w:id="12169" w:author="Dage, Matthew (M.)" w:date="2016-02-29T10:18:00Z">
        <w:r w:rsidRPr="00E94AF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E94AF6" w:rsidRPr="00E94AF6" w:rsidTr="000839DF">
        <w:trPr>
          <w:jc w:val="center"/>
          <w:ins w:id="12170"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94AF6" w:rsidRPr="001053E8" w:rsidRDefault="006F6B62">
            <w:pPr>
              <w:spacing w:after="120"/>
              <w:ind w:right="702"/>
              <w:rPr>
                <w:ins w:id="12171" w:author="Dage, Matthew (M.)" w:date="2016-02-29T10:18:00Z"/>
                <w:rFonts w:cs="Arial"/>
                <w:b/>
                <w:lang w:val="en-GB"/>
              </w:rPr>
            </w:pPr>
            <w:ins w:id="12172" w:author="Dage, Matthew (M.)" w:date="2016-02-29T10:18:00Z">
              <w:r w:rsidRPr="00E94AF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94AF6" w:rsidRPr="001053E8" w:rsidRDefault="006F6B62">
            <w:pPr>
              <w:spacing w:after="120"/>
              <w:ind w:right="702"/>
              <w:rPr>
                <w:ins w:id="12173" w:author="Dage, Matthew (M.)" w:date="2016-02-29T10:18:00Z"/>
                <w:rFonts w:cs="Arial"/>
                <w:b/>
                <w:lang w:val="en-GB"/>
              </w:rPr>
            </w:pPr>
            <w:ins w:id="12174" w:author="Dage, Matthew (M.)" w:date="2016-02-29T10:18:00Z">
              <w:r w:rsidRPr="00E94AF6">
                <w:rPr>
                  <w:rFonts w:cs="Arial"/>
                  <w:b/>
                </w:rPr>
                <w:t>Description</w:t>
              </w:r>
            </w:ins>
          </w:p>
        </w:tc>
      </w:tr>
      <w:tr w:rsidR="00E94AF6" w:rsidRPr="00E94AF6" w:rsidTr="000839DF">
        <w:trPr>
          <w:jc w:val="center"/>
          <w:ins w:id="12175"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94AF6" w:rsidRPr="001053E8" w:rsidRDefault="006F6B62">
            <w:pPr>
              <w:spacing w:after="120"/>
              <w:ind w:right="702"/>
              <w:rPr>
                <w:ins w:id="12176" w:author="Dage, Matthew (M.)" w:date="2016-02-29T10:18:00Z"/>
                <w:rFonts w:cs="Arial"/>
              </w:rPr>
            </w:pPr>
            <w:ins w:id="12177" w:author="Dage, Matthew (M.)" w:date="2016-02-29T10:18:00Z">
              <w:r w:rsidRPr="00E94AF6">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E94AF6" w:rsidRPr="001053E8" w:rsidRDefault="006F6B62">
            <w:pPr>
              <w:spacing w:after="120"/>
              <w:ind w:right="702"/>
              <w:rPr>
                <w:ins w:id="12178" w:author="Dage, Matthew (M.)" w:date="2016-02-29T10:18:00Z"/>
                <w:rFonts w:cs="Arial"/>
              </w:rPr>
            </w:pPr>
            <w:ins w:id="12179" w:author="Dage, Matthew (M.)" w:date="2016-02-29T10:18:00Z">
              <w:r w:rsidRPr="00E94AF6">
                <w:rPr>
                  <w:rFonts w:cs="Arial"/>
                </w:rPr>
                <w:t>SID</w:t>
              </w:r>
            </w:ins>
          </w:p>
        </w:tc>
      </w:tr>
      <w:tr w:rsidR="00E94AF6" w:rsidRPr="00E94AF6" w:rsidTr="000839DF">
        <w:trPr>
          <w:jc w:val="center"/>
          <w:ins w:id="12180"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94AF6" w:rsidRPr="001053E8" w:rsidRDefault="006F6B62">
            <w:pPr>
              <w:spacing w:after="120"/>
              <w:ind w:right="702"/>
              <w:rPr>
                <w:ins w:id="12181" w:author="Dage, Matthew (M.)" w:date="2016-02-29T10:18:00Z"/>
                <w:rFonts w:cs="Arial"/>
                <w:lang w:val="en-GB"/>
              </w:rPr>
            </w:pPr>
            <w:ins w:id="12182" w:author="Dage, Matthew (M.)" w:date="2016-02-29T10:18:00Z">
              <w:r w:rsidRPr="00E94AF6">
                <w:rPr>
                  <w:rFonts w:cs="Arial"/>
                  <w:rPrChange w:id="12183" w:author="Dage, Matthew (M.)" w:date="2016-02-29T10:18:00Z">
                    <w:rPr>
                      <w:rFonts w:cs="Arial"/>
                      <w:color w:val="FF0000"/>
                    </w:rPr>
                  </w:rPrChange>
                </w:rPr>
                <w:t>Byte 1 – Message Type</w:t>
              </w:r>
              <w:del w:id="12184" w:author="Dage, Matthew (M.)" w:date="2015-11-30T10:17:00Z">
                <w:r w:rsidRPr="00E94AF6">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E94AF6" w:rsidRPr="001053E8" w:rsidRDefault="006F6B62">
            <w:pPr>
              <w:spacing w:after="120"/>
              <w:ind w:right="702"/>
              <w:rPr>
                <w:ins w:id="12185" w:author="Dage, Matthew (M.)" w:date="2016-02-29T10:18:00Z"/>
                <w:rFonts w:cs="Arial"/>
                <w:lang w:val="en-GB"/>
              </w:rPr>
            </w:pPr>
            <w:ins w:id="12186" w:author="Dage, Matthew (M.)" w:date="2016-02-29T10:18:00Z">
              <w:r w:rsidRPr="00E94AF6">
                <w:rPr>
                  <w:rFonts w:cs="Arial"/>
                </w:rPr>
                <w:t>Set THD</w:t>
              </w:r>
            </w:ins>
          </w:p>
        </w:tc>
      </w:tr>
      <w:tr w:rsidR="00E94AF6" w:rsidRPr="00E94AF6" w:rsidTr="000839DF">
        <w:trPr>
          <w:jc w:val="center"/>
          <w:ins w:id="1218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94AF6" w:rsidRPr="001053E8" w:rsidRDefault="006F6B62">
            <w:pPr>
              <w:spacing w:after="120"/>
              <w:ind w:right="702"/>
              <w:rPr>
                <w:ins w:id="12188" w:author="Dage, Matthew (M.)" w:date="2016-02-29T10:18:00Z"/>
                <w:rFonts w:cs="Arial"/>
                <w:lang w:val="en-GB"/>
              </w:rPr>
            </w:pPr>
            <w:ins w:id="12189" w:author="Dage, Matthew (M.)" w:date="2016-02-29T10:18:00Z">
              <w:r w:rsidRPr="00E94AF6">
                <w:rPr>
                  <w:rFonts w:cs="Arial"/>
                  <w:rPrChange w:id="12190" w:author="Dage, Matthew (M.)" w:date="2016-02-29T10:18:00Z">
                    <w:rPr>
                      <w:rFonts w:cs="Arial"/>
                      <w:color w:val="FF0000"/>
                    </w:rPr>
                  </w:rPrChange>
                </w:rPr>
                <w:t>Byte 2 – Message Flags</w:t>
              </w:r>
              <w:del w:id="12191" w:author="Dage, Matthew (M.)" w:date="2015-11-30T10:17:00Z">
                <w:r w:rsidRPr="00E94AF6">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E94AF6" w:rsidRPr="001053E8" w:rsidRDefault="006F6B62">
            <w:pPr>
              <w:spacing w:after="120"/>
              <w:ind w:right="702"/>
              <w:rPr>
                <w:ins w:id="12192" w:author="Dage, Matthew (M.)" w:date="2016-02-29T10:18:00Z"/>
                <w:rFonts w:cs="Arial"/>
                <w:lang w:val="en-GB"/>
              </w:rPr>
            </w:pPr>
            <w:ins w:id="12193" w:author="Dage, Matthew (M.)" w:date="2016-02-29T10:18:00Z">
              <w:r w:rsidRPr="00E94AF6">
                <w:rPr>
                  <w:rFonts w:cs="Arial"/>
                </w:rPr>
                <w:t>Clip Detect Sensitivity</w:t>
              </w:r>
            </w:ins>
          </w:p>
        </w:tc>
      </w:tr>
    </w:tbl>
    <w:p w:rsidR="00E94AF6" w:rsidRPr="00E94AF6" w:rsidRDefault="006F6B62" w:rsidP="00E94AF6">
      <w:pPr>
        <w:rPr>
          <w:ins w:id="12194" w:author="Dage, Matthew (M.)" w:date="2016-02-29T10:18:00Z"/>
          <w:rFonts w:cs="Arial"/>
        </w:rPr>
      </w:pPr>
    </w:p>
    <w:p w:rsidR="00E94AF6" w:rsidRPr="00E94AF6" w:rsidRDefault="006F6B62" w:rsidP="00E94AF6">
      <w:pPr>
        <w:rPr>
          <w:ins w:id="12195" w:author="Dage, Matthew (M.)" w:date="2016-02-29T10:18:00Z"/>
          <w:rFonts w:cs="Arial"/>
        </w:rPr>
      </w:pPr>
    </w:p>
    <w:p w:rsidR="00E94AF6" w:rsidRPr="00E94AF6" w:rsidRDefault="006F6B62" w:rsidP="00E94AF6">
      <w:pPr>
        <w:rPr>
          <w:ins w:id="12196" w:author="Dage, Matthew (M.)" w:date="2016-02-29T10:18:00Z"/>
          <w:rFonts w:cs="Arial"/>
        </w:rPr>
      </w:pPr>
      <w:ins w:id="12197" w:author="Dage, Matthew (M.)" w:date="2016-02-29T10:18:00Z">
        <w:r w:rsidRPr="00E94AF6">
          <w:rPr>
            <w:rFonts w:cs="Arial"/>
          </w:rPr>
          <w:t>Example to set THD setting to “Mid”</w:t>
        </w:r>
      </w:ins>
    </w:p>
    <w:p w:rsidR="00E94AF6" w:rsidRPr="00E94AF6" w:rsidRDefault="006F6B62" w:rsidP="00E94AF6">
      <w:pPr>
        <w:rPr>
          <w:ins w:id="12198" w:author="Dage, Matthew (M.)" w:date="2016-02-29T10:18:00Z"/>
          <w:rFonts w:cs="Arial"/>
        </w:rPr>
      </w:pPr>
    </w:p>
    <w:p w:rsidR="00E94AF6" w:rsidRPr="00E94AF6" w:rsidRDefault="006F6B62" w:rsidP="00E94AF6">
      <w:pPr>
        <w:rPr>
          <w:ins w:id="12199" w:author="Dage, Matthew (M.)" w:date="2016-02-29T10:1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94AF6" w:rsidRPr="00E94AF6" w:rsidTr="000839DF">
        <w:trPr>
          <w:jc w:val="center"/>
          <w:ins w:id="12200"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01" w:author="Dage, Matthew (M.)" w:date="2016-02-29T10:18:00Z"/>
                <w:rFonts w:cs="Arial"/>
              </w:rPr>
            </w:pPr>
            <w:ins w:id="12202" w:author="Dage, Matthew (M.)" w:date="2016-02-29T10:18: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03" w:author="Dage, Matthew (M.)" w:date="2016-02-29T10:18:00Z"/>
                <w:rFonts w:cs="Arial"/>
              </w:rPr>
            </w:pPr>
            <w:ins w:id="12204" w:author="Dage, Matthew (M.)" w:date="2016-02-29T10:18: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05" w:author="Dage, Matthew (M.)" w:date="2016-02-29T10:18:00Z"/>
                <w:rFonts w:cs="Arial"/>
              </w:rPr>
            </w:pPr>
            <w:ins w:id="12206" w:author="Dage, Matthew (M.)" w:date="2016-02-29T10:18: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07" w:author="Dage, Matthew (M.)" w:date="2016-02-29T10:18:00Z"/>
                <w:rFonts w:cs="Arial"/>
              </w:rPr>
            </w:pPr>
            <w:ins w:id="12208" w:author="Dage, Matthew (M.)" w:date="2016-02-29T10:18: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09" w:author="Dage, Matthew (M.)" w:date="2016-02-29T10:18:00Z"/>
                <w:rFonts w:cs="Arial"/>
              </w:rPr>
            </w:pPr>
            <w:ins w:id="12210" w:author="Dage, Matthew (M.)" w:date="2016-02-29T10:18: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11" w:author="Dage, Matthew (M.)" w:date="2016-02-29T10:18:00Z"/>
                <w:rFonts w:cs="Arial"/>
              </w:rPr>
            </w:pPr>
            <w:ins w:id="12212" w:author="Dage, Matthew (M.)" w:date="2016-02-29T10:18: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13" w:author="Dage, Matthew (M.)" w:date="2016-02-29T10:18:00Z"/>
                <w:rFonts w:cs="Arial"/>
              </w:rPr>
            </w:pPr>
            <w:ins w:id="12214" w:author="Dage, Matthew (M.)" w:date="2016-02-29T10:18: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15" w:author="Dage, Matthew (M.)" w:date="2016-02-29T10:18:00Z"/>
                <w:rFonts w:cs="Arial"/>
              </w:rPr>
            </w:pPr>
            <w:ins w:id="12216" w:author="Dage, Matthew (M.)" w:date="2016-02-29T10:18: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17" w:author="Dage, Matthew (M.)" w:date="2016-02-29T10:18:00Z"/>
                <w:rFonts w:cs="Arial"/>
              </w:rPr>
            </w:pPr>
            <w:ins w:id="12218" w:author="Dage, Matthew (M.)" w:date="2016-02-29T10:18:00Z">
              <w:r w:rsidRPr="000839DF">
                <w:rPr>
                  <w:rFonts w:cs="Arial"/>
                </w:rPr>
                <w:t>Byte 7</w:t>
              </w:r>
            </w:ins>
          </w:p>
        </w:tc>
      </w:tr>
      <w:tr w:rsidR="00E94AF6" w:rsidRPr="00E94AF6" w:rsidTr="000839DF">
        <w:trPr>
          <w:jc w:val="center"/>
          <w:ins w:id="12219"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20" w:author="Dage, Matthew (M.)" w:date="2016-02-29T10:18:00Z"/>
                <w:rFonts w:cs="Arial"/>
              </w:rPr>
            </w:pPr>
            <w:ins w:id="12221" w:author="Dage, Matthew (M.)" w:date="2016-02-29T10:18:00Z">
              <w:r w:rsidRPr="00E94AF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22" w:author="Dage, Matthew (M.)" w:date="2016-02-29T10:18:00Z"/>
                <w:rFonts w:cs="Arial"/>
              </w:rPr>
            </w:pPr>
            <w:ins w:id="12223" w:author="Dage, Matthew (M.)" w:date="2016-02-29T10:18:00Z">
              <w:r>
                <w:rPr>
                  <w:rFonts w:cs="Arial"/>
                </w:rPr>
                <w:t>0x0</w:t>
              </w:r>
            </w:ins>
            <w:ins w:id="12224" w:author="Dage, Matthew (M.)" w:date="2016-02-29T10:21:00Z">
              <w:r>
                <w:rPr>
                  <w:rFonts w:cs="Arial"/>
                </w:rPr>
                <w:t>3</w:t>
              </w:r>
            </w:ins>
            <w:ins w:id="12225" w:author="Dage, Matthew (M.)" w:date="2016-02-29T10:18:00Z">
              <w:r w:rsidRPr="000839D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26" w:author="Dage, Matthew (M.)" w:date="2016-02-29T10:18:00Z"/>
                <w:rFonts w:cs="Arial"/>
              </w:rPr>
            </w:pPr>
            <w:ins w:id="12227" w:author="Dage, Matthew (M.)" w:date="2016-02-29T10:18:00Z">
              <w:r w:rsidRPr="00E94AF6">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28" w:author="Dage, Matthew (M.)" w:date="2016-02-29T10:18:00Z"/>
                <w:rFonts w:cs="Arial"/>
              </w:rPr>
            </w:pPr>
            <w:ins w:id="12229" w:author="Dage, Matthew (M.)" w:date="2016-02-29T10:18:00Z">
              <w:r w:rsidRPr="000839DF">
                <w:rPr>
                  <w:rFonts w:cs="Arial"/>
                </w:rPr>
                <w:t>Message ID = 0x14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30" w:author="Dage, Matthew (M.)" w:date="2016-02-29T10:18:00Z"/>
                <w:rFonts w:cs="Arial"/>
              </w:rPr>
            </w:pPr>
            <w:ins w:id="12231" w:author="Dage, Matthew (M.)" w:date="2016-02-29T10:18:00Z">
              <w:r w:rsidRPr="000839DF">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32" w:author="Dage, Matthew (M.)" w:date="2016-02-29T10:18:00Z"/>
                <w:rFonts w:cs="Arial"/>
              </w:rPr>
            </w:pPr>
            <w:ins w:id="12233" w:author="Dage, Matthew (M.)" w:date="2016-02-29T10:18:00Z">
              <w:r w:rsidRPr="00E94AF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34" w:author="Dage, Matthew (M.)" w:date="2016-02-29T10:18:00Z"/>
                <w:rFonts w:cs="Arial"/>
              </w:rPr>
            </w:pPr>
            <w:ins w:id="12235" w:author="Dage, Matthew (M.)" w:date="2016-02-29T10:18:00Z">
              <w:r w:rsidRPr="00E94AF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36" w:author="Dage, Matthew (M.)" w:date="2016-02-29T10:18:00Z"/>
                <w:rFonts w:cs="Arial"/>
              </w:rPr>
            </w:pPr>
            <w:ins w:id="12237" w:author="Dage, Matthew (M.)" w:date="2016-02-29T10:18:00Z">
              <w:r w:rsidRPr="00E94AF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38" w:author="Dage, Matthew (M.)" w:date="2016-02-29T10:18:00Z"/>
                <w:rFonts w:cs="Arial"/>
              </w:rPr>
            </w:pPr>
            <w:ins w:id="12239" w:author="Dage, Matthew (M.)" w:date="2016-02-29T10:18:00Z">
              <w:r w:rsidRPr="00E94AF6">
                <w:rPr>
                  <w:rFonts w:cs="Arial"/>
                </w:rPr>
                <w:t>Unused</w:t>
              </w:r>
            </w:ins>
          </w:p>
        </w:tc>
      </w:tr>
    </w:tbl>
    <w:p w:rsidR="00E94AF6" w:rsidRPr="001053E8" w:rsidRDefault="006F6B62" w:rsidP="00E94AF6">
      <w:pPr>
        <w:rPr>
          <w:ins w:id="12240" w:author="Dage, Matthew (M.)" w:date="2016-02-29T10:18:00Z"/>
          <w:rFonts w:cs="Arial"/>
        </w:rPr>
      </w:pPr>
    </w:p>
    <w:p w:rsidR="00E94AF6" w:rsidRPr="00E94AF6" w:rsidRDefault="006F6B62" w:rsidP="00E94AF6">
      <w:pPr>
        <w:rPr>
          <w:ins w:id="12241" w:author="Dage, Matthew (M.)" w:date="2016-02-29T10:18:00Z"/>
          <w:rFonts w:cs="Arial"/>
        </w:rPr>
      </w:pPr>
      <w:ins w:id="12242" w:author="Dage, Matthew (M.)" w:date="2016-02-29T10:18:00Z">
        <w:r w:rsidRPr="00E94AF6">
          <w:rPr>
            <w:rFonts w:cs="Arial"/>
          </w:rPr>
          <w:t>Radio will send back “Received and Understood”:</w:t>
        </w:r>
      </w:ins>
    </w:p>
    <w:p w:rsidR="00E94AF6" w:rsidRPr="00E94AF6" w:rsidRDefault="006F6B62" w:rsidP="00E94AF6">
      <w:pPr>
        <w:rPr>
          <w:ins w:id="12243" w:author="Dage, Matthew (M.)" w:date="2016-02-29T10:1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94AF6" w:rsidRPr="00E94AF6" w:rsidTr="000839DF">
        <w:trPr>
          <w:jc w:val="center"/>
          <w:ins w:id="12244"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45" w:author="Dage, Matthew (M.)" w:date="2016-02-29T10:18:00Z"/>
                <w:rFonts w:cs="Arial"/>
              </w:rPr>
            </w:pPr>
            <w:ins w:id="12246" w:author="Dage, Matthew (M.)" w:date="2016-02-29T10:18:00Z">
              <w:r w:rsidRPr="00E94AF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47" w:author="Dage, Matthew (M.)" w:date="2016-02-29T10:18:00Z"/>
                <w:rFonts w:cs="Arial"/>
              </w:rPr>
            </w:pPr>
            <w:ins w:id="12248" w:author="Dage, Matthew (M.)" w:date="2016-02-29T10:18:00Z">
              <w:r w:rsidRPr="00E94AF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49" w:author="Dage, Matthew (M.)" w:date="2016-02-29T10:18:00Z"/>
                <w:rFonts w:cs="Arial"/>
              </w:rPr>
            </w:pPr>
            <w:ins w:id="12250" w:author="Dage, Matthew (M.)" w:date="2016-02-29T10:18:00Z">
              <w:r w:rsidRPr="00E94AF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51" w:author="Dage, Matthew (M.)" w:date="2016-02-29T10:18:00Z"/>
                <w:rFonts w:cs="Arial"/>
              </w:rPr>
            </w:pPr>
            <w:ins w:id="12252" w:author="Dage, Matthew (M.)" w:date="2016-02-29T10:18:00Z">
              <w:r w:rsidRPr="00E94AF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53" w:author="Dage, Matthew (M.)" w:date="2016-02-29T10:18:00Z"/>
                <w:rFonts w:cs="Arial"/>
              </w:rPr>
            </w:pPr>
            <w:ins w:id="12254" w:author="Dage, Matthew (M.)" w:date="2016-02-29T10:18:00Z">
              <w:r w:rsidRPr="00E94AF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55" w:author="Dage, Matthew (M.)" w:date="2016-02-29T10:18:00Z"/>
                <w:rFonts w:cs="Arial"/>
              </w:rPr>
            </w:pPr>
            <w:ins w:id="12256" w:author="Dage, Matthew (M.)" w:date="2016-02-29T10:18:00Z">
              <w:r w:rsidRPr="00E94AF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57" w:author="Dage, Matthew (M.)" w:date="2016-02-29T10:18:00Z"/>
                <w:rFonts w:cs="Arial"/>
              </w:rPr>
            </w:pPr>
            <w:ins w:id="12258" w:author="Dage, Matthew (M.)" w:date="2016-02-29T10:18:00Z">
              <w:r w:rsidRPr="00E94AF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59" w:author="Dage, Matthew (M.)" w:date="2016-02-29T10:18:00Z"/>
                <w:rFonts w:cs="Arial"/>
              </w:rPr>
            </w:pPr>
            <w:ins w:id="12260" w:author="Dage, Matthew (M.)" w:date="2016-02-29T10:18:00Z">
              <w:r w:rsidRPr="00E94AF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61" w:author="Dage, Matthew (M.)" w:date="2016-02-29T10:18:00Z"/>
                <w:rFonts w:cs="Arial"/>
              </w:rPr>
            </w:pPr>
            <w:ins w:id="12262" w:author="Dage, Matthew (M.)" w:date="2016-02-29T10:18:00Z">
              <w:r w:rsidRPr="00E94AF6">
                <w:rPr>
                  <w:rFonts w:cs="Arial"/>
                </w:rPr>
                <w:t>Byte 7</w:t>
              </w:r>
            </w:ins>
          </w:p>
        </w:tc>
      </w:tr>
      <w:tr w:rsidR="00E94AF6" w:rsidRPr="00E94AF6" w:rsidTr="000839DF">
        <w:trPr>
          <w:jc w:val="center"/>
          <w:ins w:id="12263"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64" w:author="Dage, Matthew (M.)" w:date="2016-02-29T10:18:00Z"/>
                <w:rFonts w:cs="Arial"/>
              </w:rPr>
            </w:pPr>
            <w:ins w:id="12265" w:author="Dage, Matthew (M.)" w:date="2016-02-29T10:18:00Z">
              <w:r w:rsidRPr="00E94AF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66" w:author="Dage, Matthew (M.)" w:date="2016-02-29T10:18:00Z"/>
                <w:rFonts w:cs="Arial"/>
              </w:rPr>
            </w:pPr>
            <w:ins w:id="12267" w:author="Dage, Matthew (M.)" w:date="2016-02-29T10:18:00Z">
              <w:r w:rsidRPr="00E94AF6">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68" w:author="Dage, Matthew (M.)" w:date="2016-02-29T10:18:00Z"/>
                <w:rFonts w:cs="Arial"/>
              </w:rPr>
            </w:pPr>
            <w:ins w:id="12269" w:author="Dage, Matthew (M.)" w:date="2016-02-29T10:18:00Z">
              <w:r w:rsidRPr="00E94AF6">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70" w:author="Dage, Matthew (M.)" w:date="2016-02-29T10:18:00Z"/>
                <w:rFonts w:cs="Arial"/>
              </w:rPr>
            </w:pPr>
            <w:ins w:id="12271" w:author="Dage, Matthew (M.)" w:date="2016-02-29T10:18:00Z">
              <w:r w:rsidRPr="000839DF">
                <w:rPr>
                  <w:rFonts w:cs="Arial"/>
                </w:rPr>
                <w:t>Message ID = 0x14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72" w:author="Dage, Matthew (M.)" w:date="2016-02-29T10:18:00Z"/>
                <w:rFonts w:cs="Arial"/>
              </w:rPr>
            </w:pPr>
            <w:ins w:id="12273" w:author="Dage, Matthew (M.)" w:date="2016-02-29T10:18:00Z">
              <w:r w:rsidRPr="00E94AF6">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74" w:author="Dage, Matthew (M.)" w:date="2016-02-29T10:18:00Z"/>
                <w:rFonts w:cs="Arial"/>
              </w:rPr>
            </w:pPr>
            <w:ins w:id="12275" w:author="Dage, Matthew (M.)" w:date="2016-02-29T10:18:00Z">
              <w:r w:rsidRPr="00E94AF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76" w:author="Dage, Matthew (M.)" w:date="2016-02-29T10:18:00Z"/>
                <w:rFonts w:cs="Arial"/>
              </w:rPr>
            </w:pPr>
            <w:ins w:id="12277" w:author="Dage, Matthew (M.)" w:date="2016-02-29T10:18:00Z">
              <w:r w:rsidRPr="00E94AF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78" w:author="Dage, Matthew (M.)" w:date="2016-02-29T10:18:00Z"/>
                <w:rFonts w:cs="Arial"/>
              </w:rPr>
            </w:pPr>
            <w:ins w:id="12279" w:author="Dage, Matthew (M.)" w:date="2016-02-29T10:18:00Z">
              <w:r w:rsidRPr="00E94AF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4AF6" w:rsidRPr="001053E8" w:rsidRDefault="006F6B62">
            <w:pPr>
              <w:rPr>
                <w:ins w:id="12280" w:author="Dage, Matthew (M.)" w:date="2016-02-29T10:18:00Z"/>
                <w:rFonts w:cs="Arial"/>
              </w:rPr>
            </w:pPr>
            <w:ins w:id="12281" w:author="Dage, Matthew (M.)" w:date="2016-02-29T10:18:00Z">
              <w:r w:rsidRPr="00E94AF6">
                <w:rPr>
                  <w:rFonts w:cs="Arial"/>
                </w:rPr>
                <w:t>0x00</w:t>
              </w:r>
            </w:ins>
          </w:p>
        </w:tc>
      </w:tr>
    </w:tbl>
    <w:p w:rsidR="00E94AF6" w:rsidRDefault="006F6B62" w:rsidP="00500605"/>
    <w:p w:rsidR="00406F39" w:rsidRDefault="006F6B62" w:rsidP="00B9479B">
      <w:pPr>
        <w:pStyle w:val="Heading3"/>
      </w:pPr>
      <w:bookmarkStart w:id="12282" w:name="_Toc62153542"/>
      <w:r w:rsidRPr="00B9479B">
        <w:t>SWR-REQ-137218/C-Get THD</w:t>
      </w:r>
      <w:bookmarkEnd w:id="12282"/>
    </w:p>
    <w:p w:rsidR="00622467" w:rsidRDefault="006F6B62" w:rsidP="00622467">
      <w:pPr>
        <w:rPr>
          <w:rFonts w:cs="Arial"/>
        </w:rPr>
      </w:pPr>
      <w:r>
        <w:rPr>
          <w:rFonts w:cs="Arial"/>
        </w:rPr>
        <w:t>This message is used to instruct the AHU to transmit its current power IC clip detect sensitivity.</w:t>
      </w:r>
    </w:p>
    <w:p w:rsidR="00622467" w:rsidRDefault="006F6B62" w:rsidP="00622467">
      <w:pPr>
        <w:rPr>
          <w:rFonts w:cs="Arial"/>
        </w:rPr>
      </w:pPr>
    </w:p>
    <w:p w:rsidR="00622467" w:rsidDel="002A0D66" w:rsidRDefault="006F6B62" w:rsidP="00622467">
      <w:pPr>
        <w:rPr>
          <w:del w:id="12283" w:author="Dage, Matthew (M.)" w:date="2016-02-29T10:20:00Z"/>
          <w:rFonts w:cs="Arial"/>
        </w:rPr>
      </w:pPr>
      <w:bookmarkStart w:id="12284" w:name="_Toc283470629"/>
      <w:del w:id="12285" w:author="Dage, Matthew (M.)" w:date="2016-02-29T10:20:00Z">
        <w:r w:rsidDel="002A0D66">
          <w:rPr>
            <w:rFonts w:cs="Arial"/>
          </w:rPr>
          <w:delText>Byte Format</w:delText>
        </w:r>
        <w:bookmarkEnd w:id="12284"/>
      </w:del>
    </w:p>
    <w:tbl>
      <w:tblPr>
        <w:tblStyle w:val="TableGrid"/>
        <w:tblW w:w="0" w:type="auto"/>
        <w:jc w:val="center"/>
        <w:tblLook w:val="04A0" w:firstRow="1" w:lastRow="0" w:firstColumn="1" w:lastColumn="0" w:noHBand="0" w:noVBand="1"/>
      </w:tblPr>
      <w:tblGrid>
        <w:gridCol w:w="4382"/>
        <w:gridCol w:w="4382"/>
      </w:tblGrid>
      <w:tr w:rsidR="00622467" w:rsidDel="002A0D66" w:rsidTr="000839DF">
        <w:trPr>
          <w:jc w:val="center"/>
          <w:del w:id="12286" w:author="Dage, Matthew (M.)" w:date="2016-02-29T10:2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22467" w:rsidDel="002A0D66" w:rsidRDefault="006F6B62">
            <w:pPr>
              <w:spacing w:after="120"/>
              <w:ind w:right="702"/>
              <w:rPr>
                <w:del w:id="12287" w:author="Dage, Matthew (M.)" w:date="2016-02-29T10:20:00Z"/>
                <w:rFonts w:cs="Arial"/>
                <w:b/>
                <w:color w:val="5A5A5A" w:themeColor="text1" w:themeTint="A5"/>
                <w:lang w:val="en-GB"/>
              </w:rPr>
            </w:pPr>
            <w:del w:id="12288" w:author="Dage, Matthew (M.)" w:date="2016-02-29T10:20:00Z">
              <w:r w:rsidDel="002A0D6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22467" w:rsidDel="002A0D66" w:rsidRDefault="006F6B62">
            <w:pPr>
              <w:spacing w:after="120"/>
              <w:ind w:right="702"/>
              <w:rPr>
                <w:del w:id="12289" w:author="Dage, Matthew (M.)" w:date="2016-02-29T10:20:00Z"/>
                <w:rFonts w:cs="Arial"/>
                <w:b/>
                <w:color w:val="5A5A5A" w:themeColor="text1" w:themeTint="A5"/>
                <w:lang w:val="en-GB"/>
              </w:rPr>
            </w:pPr>
            <w:del w:id="12290" w:author="Dage, Matthew (M.)" w:date="2016-02-29T10:20:00Z">
              <w:r w:rsidDel="002A0D66">
                <w:rPr>
                  <w:rFonts w:cs="Arial"/>
                  <w:b/>
                </w:rPr>
                <w:delText>Description</w:delText>
              </w:r>
            </w:del>
          </w:p>
        </w:tc>
      </w:tr>
      <w:tr w:rsidR="000E109E" w:rsidDel="002A0D66" w:rsidTr="000839DF">
        <w:trPr>
          <w:jc w:val="center"/>
          <w:del w:id="12291"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292" w:author="Dage, Matthew (M.)" w:date="2016-02-29T10:20:00Z"/>
                <w:rFonts w:cs="Arial"/>
                <w:lang w:val="en-GB"/>
                <w:rPrChange w:id="12293" w:author="Dage, Matthew (M.)" w:date="2015-11-30T10:19:00Z">
                  <w:rPr>
                    <w:del w:id="12294" w:author="Dage, Matthew (M.)" w:date="2016-02-29T10:20:00Z"/>
                    <w:rFonts w:cs="Arial"/>
                    <w:color w:val="5A5A5A" w:themeColor="text1" w:themeTint="A5"/>
                    <w:lang w:val="en-GB"/>
                  </w:rPr>
                </w:rPrChange>
              </w:rPr>
            </w:pPr>
            <w:del w:id="12295" w:author="Dage, Matthew (M.)" w:date="2015-11-30T10:19:00Z">
              <w:r w:rsidRPr="000E109E" w:rsidDel="00492B00">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296" w:author="Dage, Matthew (M.)" w:date="2016-02-29T10:20:00Z"/>
                <w:rFonts w:cs="Arial"/>
                <w:color w:val="5A5A5A" w:themeColor="text1" w:themeTint="A5"/>
                <w:lang w:val="en-GB"/>
              </w:rPr>
            </w:pPr>
            <w:del w:id="12297" w:author="Dage, Matthew (M.)" w:date="2016-02-29T10:20:00Z">
              <w:r w:rsidDel="002A0D66">
                <w:rPr>
                  <w:rFonts w:cs="Arial"/>
                </w:rPr>
                <w:delText>GetTHD</w:delText>
              </w:r>
            </w:del>
          </w:p>
        </w:tc>
      </w:tr>
      <w:tr w:rsidR="000E109E" w:rsidDel="002A0D66" w:rsidTr="000839DF">
        <w:trPr>
          <w:jc w:val="center"/>
          <w:del w:id="12298"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299" w:author="Dage, Matthew (M.)" w:date="2016-02-29T10:20:00Z"/>
                <w:rFonts w:cs="Arial"/>
                <w:lang w:val="en-GB"/>
                <w:rPrChange w:id="12300" w:author="Dage, Matthew (M.)" w:date="2015-11-30T10:19:00Z">
                  <w:rPr>
                    <w:del w:id="12301" w:author="Dage, Matthew (M.)" w:date="2016-02-29T10:20:00Z"/>
                    <w:rFonts w:cs="Arial"/>
                    <w:color w:val="5A5A5A" w:themeColor="text1" w:themeTint="A5"/>
                    <w:lang w:val="en-GB"/>
                  </w:rPr>
                </w:rPrChange>
              </w:rPr>
            </w:pPr>
            <w:del w:id="12302" w:author="Dage, Matthew (M.)" w:date="2015-11-30T10:19:00Z">
              <w:r w:rsidRPr="000E109E" w:rsidDel="00492B00">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03" w:author="Dage, Matthew (M.)" w:date="2016-02-29T10:20:00Z"/>
                <w:rFonts w:cs="Arial"/>
                <w:color w:val="5A5A5A" w:themeColor="text1" w:themeTint="A5"/>
                <w:lang w:val="en-GB"/>
              </w:rPr>
            </w:pPr>
            <w:del w:id="12304" w:author="Dage, Matthew (M.)" w:date="2016-02-29T10:20:00Z">
              <w:r w:rsidDel="002A0D66">
                <w:rPr>
                  <w:rFonts w:cs="Arial"/>
                </w:rPr>
                <w:delText>Null</w:delText>
              </w:r>
            </w:del>
          </w:p>
        </w:tc>
      </w:tr>
      <w:tr w:rsidR="000E109E" w:rsidDel="002A0D66" w:rsidTr="000839DF">
        <w:trPr>
          <w:jc w:val="center"/>
          <w:del w:id="12305"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306" w:author="Dage, Matthew (M.)" w:date="2016-02-29T10:20:00Z"/>
                <w:rFonts w:cs="Arial"/>
                <w:lang w:val="en-GB"/>
                <w:rPrChange w:id="12307" w:author="Dage, Matthew (M.)" w:date="2015-11-30T10:19:00Z">
                  <w:rPr>
                    <w:del w:id="12308" w:author="Dage, Matthew (M.)" w:date="2016-02-29T10:20:00Z"/>
                    <w:rFonts w:cs="Arial"/>
                    <w:color w:val="5A5A5A" w:themeColor="text1" w:themeTint="A5"/>
                    <w:lang w:val="en-GB"/>
                  </w:rPr>
                </w:rPrChange>
              </w:rPr>
            </w:pPr>
            <w:del w:id="12309" w:author="Dage, Matthew (M.)" w:date="2015-11-30T10:19:00Z">
              <w:r w:rsidRPr="000E109E" w:rsidDel="00492B00">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10" w:author="Dage, Matthew (M.)" w:date="2016-02-29T10:20:00Z"/>
                <w:rFonts w:cs="Arial"/>
                <w:color w:val="5A5A5A" w:themeColor="text1" w:themeTint="A5"/>
                <w:lang w:val="en-GB"/>
              </w:rPr>
            </w:pPr>
            <w:del w:id="12311" w:author="Dage, Matthew (M.)" w:date="2016-02-29T10:20:00Z">
              <w:r w:rsidDel="002A0D66">
                <w:rPr>
                  <w:rFonts w:cs="Arial"/>
                </w:rPr>
                <w:delText>Null</w:delText>
              </w:r>
            </w:del>
          </w:p>
        </w:tc>
      </w:tr>
      <w:tr w:rsidR="000E109E" w:rsidDel="002A0D66" w:rsidTr="000839DF">
        <w:trPr>
          <w:jc w:val="center"/>
          <w:del w:id="12312"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313" w:author="Dage, Matthew (M.)" w:date="2016-02-29T10:20:00Z"/>
                <w:rFonts w:cs="Arial"/>
                <w:lang w:val="en-GB"/>
                <w:rPrChange w:id="12314" w:author="Dage, Matthew (M.)" w:date="2015-11-30T10:19:00Z">
                  <w:rPr>
                    <w:del w:id="12315" w:author="Dage, Matthew (M.)" w:date="2016-02-29T10:20:00Z"/>
                    <w:rFonts w:cs="Arial"/>
                    <w:color w:val="5A5A5A" w:themeColor="text1" w:themeTint="A5"/>
                    <w:lang w:val="en-GB"/>
                  </w:rPr>
                </w:rPrChange>
              </w:rPr>
            </w:pPr>
            <w:del w:id="12316" w:author="Dage, Matthew (M.)" w:date="2015-11-30T10:19:00Z">
              <w:r w:rsidRPr="000E109E" w:rsidDel="00492B00">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17" w:author="Dage, Matthew (M.)" w:date="2016-02-29T10:20:00Z"/>
                <w:rFonts w:cs="Arial"/>
                <w:color w:val="5A5A5A" w:themeColor="text1" w:themeTint="A5"/>
                <w:lang w:val="en-GB"/>
              </w:rPr>
            </w:pPr>
            <w:del w:id="12318" w:author="Dage, Matthew (M.)" w:date="2016-02-29T10:20:00Z">
              <w:r w:rsidDel="002A0D66">
                <w:rPr>
                  <w:rFonts w:cs="Arial"/>
                </w:rPr>
                <w:delText>Null</w:delText>
              </w:r>
            </w:del>
          </w:p>
        </w:tc>
      </w:tr>
      <w:tr w:rsidR="000E109E" w:rsidDel="002A0D66" w:rsidTr="000839DF">
        <w:trPr>
          <w:jc w:val="center"/>
          <w:del w:id="12319"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320" w:author="Dage, Matthew (M.)" w:date="2016-02-29T10:20:00Z"/>
                <w:rFonts w:cs="Arial"/>
                <w:lang w:val="en-GB"/>
                <w:rPrChange w:id="12321" w:author="Dage, Matthew (M.)" w:date="2015-11-30T10:19:00Z">
                  <w:rPr>
                    <w:del w:id="12322" w:author="Dage, Matthew (M.)" w:date="2016-02-29T10:20:00Z"/>
                    <w:rFonts w:cs="Arial"/>
                    <w:color w:val="5A5A5A" w:themeColor="text1" w:themeTint="A5"/>
                    <w:lang w:val="en-GB"/>
                  </w:rPr>
                </w:rPrChange>
              </w:rPr>
            </w:pPr>
            <w:del w:id="12323" w:author="Dage, Matthew (M.)" w:date="2015-11-30T10:19:00Z">
              <w:r w:rsidRPr="000E109E" w:rsidDel="00492B00">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24" w:author="Dage, Matthew (M.)" w:date="2016-02-29T10:20:00Z"/>
                <w:rFonts w:cs="Arial"/>
                <w:color w:val="5A5A5A" w:themeColor="text1" w:themeTint="A5"/>
                <w:lang w:val="en-GB"/>
              </w:rPr>
            </w:pPr>
            <w:del w:id="12325" w:author="Dage, Matthew (M.)" w:date="2016-02-29T10:20:00Z">
              <w:r w:rsidDel="002A0D66">
                <w:rPr>
                  <w:rFonts w:cs="Arial"/>
                </w:rPr>
                <w:delText>Null</w:delText>
              </w:r>
            </w:del>
          </w:p>
        </w:tc>
      </w:tr>
      <w:tr w:rsidR="000E109E" w:rsidDel="002A0D66" w:rsidTr="000839DF">
        <w:trPr>
          <w:jc w:val="center"/>
          <w:del w:id="12326"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327" w:author="Dage, Matthew (M.)" w:date="2016-02-29T10:20:00Z"/>
                <w:rFonts w:cs="Arial"/>
                <w:lang w:val="en-GB"/>
                <w:rPrChange w:id="12328" w:author="Dage, Matthew (M.)" w:date="2015-11-30T10:19:00Z">
                  <w:rPr>
                    <w:del w:id="12329" w:author="Dage, Matthew (M.)" w:date="2016-02-29T10:20:00Z"/>
                    <w:rFonts w:cs="Arial"/>
                    <w:color w:val="5A5A5A" w:themeColor="text1" w:themeTint="A5"/>
                    <w:lang w:val="en-GB"/>
                  </w:rPr>
                </w:rPrChange>
              </w:rPr>
            </w:pPr>
            <w:del w:id="12330" w:author="Dage, Matthew (M.)" w:date="2015-11-30T10:19:00Z">
              <w:r w:rsidRPr="000E109E" w:rsidDel="00492B00">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31" w:author="Dage, Matthew (M.)" w:date="2016-02-29T10:20:00Z"/>
                <w:rFonts w:cs="Arial"/>
                <w:color w:val="5A5A5A" w:themeColor="text1" w:themeTint="A5"/>
                <w:lang w:val="en-GB"/>
              </w:rPr>
            </w:pPr>
            <w:del w:id="12332" w:author="Dage, Matthew (M.)" w:date="2016-02-29T10:20:00Z">
              <w:r w:rsidDel="002A0D66">
                <w:rPr>
                  <w:rFonts w:cs="Arial"/>
                </w:rPr>
                <w:delText>Null</w:delText>
              </w:r>
            </w:del>
          </w:p>
        </w:tc>
      </w:tr>
      <w:tr w:rsidR="000E109E" w:rsidDel="002A0D66" w:rsidTr="000839DF">
        <w:trPr>
          <w:jc w:val="center"/>
          <w:del w:id="12333"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334" w:author="Dage, Matthew (M.)" w:date="2016-02-29T10:20:00Z"/>
                <w:rFonts w:cs="Arial"/>
                <w:lang w:val="en-GB"/>
                <w:rPrChange w:id="12335" w:author="Dage, Matthew (M.)" w:date="2015-11-30T10:19:00Z">
                  <w:rPr>
                    <w:del w:id="12336" w:author="Dage, Matthew (M.)" w:date="2016-02-29T10:20:00Z"/>
                    <w:rFonts w:cs="Arial"/>
                    <w:color w:val="5A5A5A" w:themeColor="text1" w:themeTint="A5"/>
                    <w:lang w:val="en-GB"/>
                  </w:rPr>
                </w:rPrChange>
              </w:rPr>
            </w:pPr>
            <w:del w:id="12337" w:author="Dage, Matthew (M.)" w:date="2015-11-30T10:19:00Z">
              <w:r w:rsidRPr="000E109E" w:rsidDel="00492B00">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38" w:author="Dage, Matthew (M.)" w:date="2016-02-29T10:20:00Z"/>
                <w:rFonts w:cs="Arial"/>
                <w:color w:val="5A5A5A" w:themeColor="text1" w:themeTint="A5"/>
                <w:lang w:val="en-GB"/>
              </w:rPr>
            </w:pPr>
            <w:del w:id="12339" w:author="Dage, Matthew (M.)" w:date="2016-02-29T10:20:00Z">
              <w:r w:rsidDel="002A0D66">
                <w:rPr>
                  <w:rFonts w:cs="Arial"/>
                </w:rPr>
                <w:delText>Null</w:delText>
              </w:r>
            </w:del>
          </w:p>
        </w:tc>
      </w:tr>
      <w:tr w:rsidR="000E109E" w:rsidDel="002A0D66" w:rsidTr="000839DF">
        <w:trPr>
          <w:jc w:val="center"/>
          <w:del w:id="12340"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E109E" w:rsidRPr="000E109E" w:rsidDel="002A0D66" w:rsidRDefault="006F6B62">
            <w:pPr>
              <w:spacing w:after="120"/>
              <w:ind w:right="702"/>
              <w:rPr>
                <w:del w:id="12341" w:author="Dage, Matthew (M.)" w:date="2016-02-29T10:20:00Z"/>
                <w:rFonts w:cs="Arial"/>
                <w:lang w:val="en-GB"/>
                <w:rPrChange w:id="12342" w:author="Dage, Matthew (M.)" w:date="2015-11-30T10:19:00Z">
                  <w:rPr>
                    <w:del w:id="12343" w:author="Dage, Matthew (M.)" w:date="2016-02-29T10:20:00Z"/>
                    <w:rFonts w:cs="Arial"/>
                    <w:color w:val="5A5A5A" w:themeColor="text1" w:themeTint="A5"/>
                    <w:lang w:val="en-GB"/>
                  </w:rPr>
                </w:rPrChange>
              </w:rPr>
            </w:pPr>
            <w:del w:id="12344" w:author="Dage, Matthew (M.)" w:date="2015-11-30T10:19:00Z">
              <w:r w:rsidRPr="000E109E" w:rsidDel="00492B00">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E109E" w:rsidDel="002A0D66" w:rsidRDefault="006F6B62">
            <w:pPr>
              <w:spacing w:after="120"/>
              <w:ind w:right="702"/>
              <w:rPr>
                <w:del w:id="12345" w:author="Dage, Matthew (M.)" w:date="2016-02-29T10:20:00Z"/>
                <w:rFonts w:cs="Arial"/>
                <w:color w:val="5A5A5A" w:themeColor="text1" w:themeTint="A5"/>
                <w:lang w:val="en-GB"/>
              </w:rPr>
            </w:pPr>
            <w:del w:id="12346" w:author="Dage, Matthew (M.)" w:date="2016-02-29T10:20:00Z">
              <w:r w:rsidDel="002A0D66">
                <w:rPr>
                  <w:rFonts w:cs="Arial"/>
                </w:rPr>
                <w:delText>Null</w:delText>
              </w:r>
            </w:del>
          </w:p>
        </w:tc>
      </w:tr>
    </w:tbl>
    <w:p w:rsidR="000E109E" w:rsidRDefault="006F6B62" w:rsidP="00500605">
      <w:pPr>
        <w:rPr>
          <w:ins w:id="12347" w:author="Dage, Matthew (M.)" w:date="2016-02-29T10:20:00Z"/>
        </w:rPr>
      </w:pPr>
    </w:p>
    <w:p w:rsidR="002A0D66" w:rsidRPr="002A0D66" w:rsidRDefault="006F6B62" w:rsidP="002A0D66">
      <w:pPr>
        <w:rPr>
          <w:ins w:id="12348" w:author="Dage, Matthew (M.)" w:date="2016-02-29T10:20:00Z"/>
          <w:rFonts w:cs="Arial"/>
        </w:rPr>
      </w:pPr>
      <w:ins w:id="12349" w:author="Dage, Matthew (M.)" w:date="2016-02-29T10:20:00Z">
        <w:r w:rsidRPr="002A0D66">
          <w:rPr>
            <w:rFonts w:cs="Arial"/>
          </w:rPr>
          <w:lastRenderedPageBreak/>
          <w:t>Byte Format</w:t>
        </w:r>
      </w:ins>
    </w:p>
    <w:tbl>
      <w:tblPr>
        <w:tblStyle w:val="TableGrid"/>
        <w:tblW w:w="0" w:type="auto"/>
        <w:jc w:val="center"/>
        <w:tblLook w:val="04A0" w:firstRow="1" w:lastRow="0" w:firstColumn="1" w:lastColumn="0" w:noHBand="0" w:noVBand="1"/>
      </w:tblPr>
      <w:tblGrid>
        <w:gridCol w:w="4382"/>
        <w:gridCol w:w="4382"/>
      </w:tblGrid>
      <w:tr w:rsidR="002A0D66" w:rsidRPr="002A0D66" w:rsidTr="000839DF">
        <w:trPr>
          <w:jc w:val="center"/>
          <w:ins w:id="12350" w:author="Dage, Matthew (M.)" w:date="2016-02-29T10:2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A0D66" w:rsidRPr="00C97CDD" w:rsidRDefault="006F6B62">
            <w:pPr>
              <w:spacing w:after="120"/>
              <w:ind w:right="702"/>
              <w:rPr>
                <w:ins w:id="12351" w:author="Dage, Matthew (M.)" w:date="2016-02-29T10:20:00Z"/>
                <w:rFonts w:cs="Arial"/>
                <w:b/>
                <w:lang w:val="en-GB"/>
              </w:rPr>
            </w:pPr>
            <w:ins w:id="12352" w:author="Dage, Matthew (M.)" w:date="2016-02-29T10:20:00Z">
              <w:r w:rsidRPr="002A0D6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A0D66" w:rsidRPr="00C97CDD" w:rsidRDefault="006F6B62">
            <w:pPr>
              <w:spacing w:after="120"/>
              <w:ind w:right="702"/>
              <w:rPr>
                <w:ins w:id="12353" w:author="Dage, Matthew (M.)" w:date="2016-02-29T10:20:00Z"/>
                <w:rFonts w:cs="Arial"/>
                <w:b/>
                <w:lang w:val="en-GB"/>
              </w:rPr>
            </w:pPr>
            <w:ins w:id="12354" w:author="Dage, Matthew (M.)" w:date="2016-02-29T10:20:00Z">
              <w:r w:rsidRPr="002A0D66">
                <w:rPr>
                  <w:rFonts w:cs="Arial"/>
                  <w:b/>
                </w:rPr>
                <w:t>Description</w:t>
              </w:r>
            </w:ins>
          </w:p>
        </w:tc>
      </w:tr>
      <w:tr w:rsidR="002A0D66" w:rsidRPr="002A0D66" w:rsidTr="000839DF">
        <w:trPr>
          <w:jc w:val="center"/>
          <w:ins w:id="12355"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2A0D66" w:rsidRPr="00C97CDD" w:rsidRDefault="006F6B62">
            <w:pPr>
              <w:spacing w:after="120"/>
              <w:ind w:right="702"/>
              <w:rPr>
                <w:ins w:id="12356" w:author="Dage, Matthew (M.)" w:date="2016-02-29T10:20:00Z"/>
                <w:rFonts w:cs="Arial"/>
              </w:rPr>
            </w:pPr>
            <w:ins w:id="12357" w:author="Dage, Matthew (M.)" w:date="2016-02-29T10:20:00Z">
              <w:r w:rsidRPr="002A0D66">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2A0D66" w:rsidRPr="00C97CDD" w:rsidRDefault="006F6B62">
            <w:pPr>
              <w:spacing w:after="120"/>
              <w:ind w:right="702"/>
              <w:rPr>
                <w:ins w:id="12358" w:author="Dage, Matthew (M.)" w:date="2016-02-29T10:20:00Z"/>
                <w:rFonts w:cs="Arial"/>
              </w:rPr>
            </w:pPr>
            <w:ins w:id="12359" w:author="Dage, Matthew (M.)" w:date="2016-02-29T10:20:00Z">
              <w:r w:rsidRPr="002A0D66">
                <w:rPr>
                  <w:rFonts w:cs="Arial"/>
                </w:rPr>
                <w:t>SID</w:t>
              </w:r>
            </w:ins>
          </w:p>
        </w:tc>
      </w:tr>
      <w:tr w:rsidR="002A0D66" w:rsidRPr="002A0D66" w:rsidTr="000839DF">
        <w:trPr>
          <w:jc w:val="center"/>
          <w:ins w:id="12360"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2A0D66" w:rsidRPr="00C97CDD" w:rsidRDefault="006F6B62">
            <w:pPr>
              <w:spacing w:after="120"/>
              <w:ind w:right="702"/>
              <w:rPr>
                <w:ins w:id="12361" w:author="Dage, Matthew (M.)" w:date="2016-02-29T10:20:00Z"/>
                <w:rFonts w:cs="Arial"/>
                <w:lang w:val="en-GB"/>
              </w:rPr>
            </w:pPr>
            <w:ins w:id="12362" w:author="Dage, Matthew (M.)" w:date="2016-02-29T10:20:00Z">
              <w:r w:rsidRPr="002A0D66">
                <w:rPr>
                  <w:rFonts w:cs="Arial"/>
                  <w:rPrChange w:id="12363" w:author="Dage, Matthew (M.)" w:date="2016-02-29T10:20:00Z">
                    <w:rPr>
                      <w:rFonts w:cs="Arial"/>
                      <w:color w:val="FF0000"/>
                    </w:rPr>
                  </w:rPrChange>
                </w:rPr>
                <w:t>Byte 1 – Message Type</w:t>
              </w:r>
              <w:del w:id="12364" w:author="Dage, Matthew (M.)" w:date="2015-11-30T10:19:00Z">
                <w:r w:rsidRPr="002A0D66">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2A0D66" w:rsidRPr="00C97CDD" w:rsidRDefault="006F6B62">
            <w:pPr>
              <w:spacing w:after="120"/>
              <w:ind w:right="702"/>
              <w:rPr>
                <w:ins w:id="12365" w:author="Dage, Matthew (M.)" w:date="2016-02-29T10:20:00Z"/>
                <w:rFonts w:cs="Arial"/>
                <w:lang w:val="en-GB"/>
              </w:rPr>
            </w:pPr>
            <w:proofErr w:type="spellStart"/>
            <w:ins w:id="12366" w:author="Dage, Matthew (M.)" w:date="2016-02-29T10:20:00Z">
              <w:r w:rsidRPr="002A0D66">
                <w:rPr>
                  <w:rFonts w:cs="Arial"/>
                </w:rPr>
                <w:t>GetTHD</w:t>
              </w:r>
              <w:proofErr w:type="spellEnd"/>
            </w:ins>
          </w:p>
        </w:tc>
      </w:tr>
    </w:tbl>
    <w:p w:rsidR="002A0D66" w:rsidRPr="00C97CDD" w:rsidRDefault="006F6B62" w:rsidP="002A0D66">
      <w:pPr>
        <w:rPr>
          <w:ins w:id="12367" w:author="Dage, Matthew (M.)" w:date="2016-02-29T10:20:00Z"/>
          <w:rFonts w:cs="Arial"/>
        </w:rPr>
      </w:pPr>
    </w:p>
    <w:p w:rsidR="002A0D66" w:rsidRPr="002A0D66" w:rsidRDefault="006F6B62" w:rsidP="002A0D66">
      <w:pPr>
        <w:rPr>
          <w:ins w:id="12368" w:author="Dage, Matthew (M.)" w:date="2016-02-29T10:20:00Z"/>
          <w:rFonts w:cs="Arial"/>
        </w:rPr>
      </w:pPr>
      <w:ins w:id="12369" w:author="Dage, Matthew (M.)" w:date="2016-02-29T10:20:00Z">
        <w:r w:rsidRPr="002A0D66">
          <w:rPr>
            <w:rFonts w:cs="Arial"/>
          </w:rPr>
          <w:t>Example to request THD setting:</w:t>
        </w:r>
      </w:ins>
    </w:p>
    <w:p w:rsidR="002A0D66" w:rsidRPr="002A0D66" w:rsidRDefault="006F6B62" w:rsidP="002A0D66">
      <w:pPr>
        <w:rPr>
          <w:ins w:id="12370" w:author="Dage, Matthew (M.)" w:date="2016-02-29T10:2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2A0D66" w:rsidRPr="002A0D66" w:rsidTr="000839DF">
        <w:trPr>
          <w:jc w:val="center"/>
          <w:ins w:id="12371"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72" w:author="Dage, Matthew (M.)" w:date="2016-02-29T10:20:00Z"/>
                <w:rFonts w:cs="Arial"/>
              </w:rPr>
            </w:pPr>
            <w:ins w:id="12373" w:author="Dage, Matthew (M.)" w:date="2016-02-29T10:20: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74" w:author="Dage, Matthew (M.)" w:date="2016-02-29T10:20:00Z"/>
                <w:rFonts w:cs="Arial"/>
              </w:rPr>
            </w:pPr>
            <w:ins w:id="12375" w:author="Dage, Matthew (M.)" w:date="2016-02-29T10:20: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76" w:author="Dage, Matthew (M.)" w:date="2016-02-29T10:20:00Z"/>
                <w:rFonts w:cs="Arial"/>
              </w:rPr>
            </w:pPr>
            <w:ins w:id="12377" w:author="Dage, Matthew (M.)" w:date="2016-02-29T10:20: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78" w:author="Dage, Matthew (M.)" w:date="2016-02-29T10:20:00Z"/>
                <w:rFonts w:cs="Arial"/>
              </w:rPr>
            </w:pPr>
            <w:ins w:id="12379" w:author="Dage, Matthew (M.)" w:date="2016-02-29T10:20: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80" w:author="Dage, Matthew (M.)" w:date="2016-02-29T10:20:00Z"/>
                <w:rFonts w:cs="Arial"/>
              </w:rPr>
            </w:pPr>
            <w:ins w:id="12381" w:author="Dage, Matthew (M.)" w:date="2016-02-29T10:20: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82" w:author="Dage, Matthew (M.)" w:date="2016-02-29T10:20:00Z"/>
                <w:rFonts w:cs="Arial"/>
              </w:rPr>
            </w:pPr>
            <w:ins w:id="12383" w:author="Dage, Matthew (M.)" w:date="2016-02-29T10:20: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84" w:author="Dage, Matthew (M.)" w:date="2016-02-29T10:20:00Z"/>
                <w:rFonts w:cs="Arial"/>
              </w:rPr>
            </w:pPr>
            <w:ins w:id="12385" w:author="Dage, Matthew (M.)" w:date="2016-02-29T10:20: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86" w:author="Dage, Matthew (M.)" w:date="2016-02-29T10:20:00Z"/>
                <w:rFonts w:cs="Arial"/>
              </w:rPr>
            </w:pPr>
            <w:ins w:id="12387" w:author="Dage, Matthew (M.)" w:date="2016-02-29T10:20: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88" w:author="Dage, Matthew (M.)" w:date="2016-02-29T10:20:00Z"/>
                <w:rFonts w:cs="Arial"/>
              </w:rPr>
            </w:pPr>
            <w:ins w:id="12389" w:author="Dage, Matthew (M.)" w:date="2016-02-29T10:20:00Z">
              <w:r w:rsidRPr="000839DF">
                <w:rPr>
                  <w:rFonts w:cs="Arial"/>
                </w:rPr>
                <w:t>Byte 7</w:t>
              </w:r>
            </w:ins>
          </w:p>
        </w:tc>
      </w:tr>
      <w:tr w:rsidR="002A0D66" w:rsidRPr="002A0D66" w:rsidTr="000839DF">
        <w:trPr>
          <w:jc w:val="center"/>
          <w:ins w:id="12390"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91" w:author="Dage, Matthew (M.)" w:date="2016-02-29T10:20:00Z"/>
                <w:rFonts w:cs="Arial"/>
              </w:rPr>
            </w:pPr>
            <w:ins w:id="12392" w:author="Dage, Matthew (M.)" w:date="2016-02-29T10:20:00Z">
              <w:r w:rsidRPr="002A0D6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93" w:author="Dage, Matthew (M.)" w:date="2016-02-29T10:20:00Z"/>
                <w:rFonts w:cs="Arial"/>
              </w:rPr>
            </w:pPr>
            <w:ins w:id="12394" w:author="Dage, Matthew (M.)" w:date="2016-02-29T10:20:00Z">
              <w:r>
                <w:rPr>
                  <w:rFonts w:cs="Arial"/>
                </w:rPr>
                <w:t>0x02</w:t>
              </w:r>
              <w:r w:rsidRPr="000839D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95" w:author="Dage, Matthew (M.)" w:date="2016-02-29T10:20:00Z"/>
                <w:rFonts w:cs="Arial"/>
              </w:rPr>
            </w:pPr>
            <w:ins w:id="12396" w:author="Dage, Matthew (M.)" w:date="2016-02-29T10:20:00Z">
              <w:r w:rsidRPr="002A0D66">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97" w:author="Dage, Matthew (M.)" w:date="2016-02-29T10:20:00Z"/>
                <w:rFonts w:cs="Arial"/>
              </w:rPr>
            </w:pPr>
            <w:ins w:id="12398" w:author="Dage, Matthew (M.)" w:date="2016-02-29T10:20:00Z">
              <w:r w:rsidRPr="000839DF">
                <w:rPr>
                  <w:rFonts w:cs="Arial"/>
                </w:rPr>
                <w:t>Message ID = 0x15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399" w:author="Dage, Matthew (M.)" w:date="2016-02-29T10:20:00Z"/>
                <w:rFonts w:cs="Arial"/>
              </w:rPr>
            </w:pPr>
            <w:ins w:id="12400" w:author="Dage, Matthew (M.)" w:date="2016-02-29T10:20:00Z">
              <w:r w:rsidRPr="000839D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01" w:author="Dage, Matthew (M.)" w:date="2016-02-29T10:20:00Z"/>
                <w:rFonts w:cs="Arial"/>
              </w:rPr>
            </w:pPr>
            <w:ins w:id="12402" w:author="Dage, Matthew (M.)" w:date="2016-02-29T10:20:00Z">
              <w:r w:rsidRPr="000839D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03" w:author="Dage, Matthew (M.)" w:date="2016-02-29T10:20:00Z"/>
                <w:rFonts w:cs="Arial"/>
              </w:rPr>
            </w:pPr>
            <w:ins w:id="12404" w:author="Dage, Matthew (M.)" w:date="2016-02-29T10:20:00Z">
              <w:r w:rsidRPr="000839D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05" w:author="Dage, Matthew (M.)" w:date="2016-02-29T10:20:00Z"/>
                <w:rFonts w:cs="Arial"/>
              </w:rPr>
            </w:pPr>
            <w:ins w:id="12406" w:author="Dage, Matthew (M.)" w:date="2016-02-29T10:20:00Z">
              <w:r w:rsidRPr="000839D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07" w:author="Dage, Matthew (M.)" w:date="2016-02-29T10:20:00Z"/>
                <w:rFonts w:cs="Arial"/>
              </w:rPr>
            </w:pPr>
            <w:ins w:id="12408" w:author="Dage, Matthew (M.)" w:date="2016-02-29T10:20:00Z">
              <w:r w:rsidRPr="000839DF">
                <w:rPr>
                  <w:rFonts w:cs="Arial"/>
                </w:rPr>
                <w:t>Unused</w:t>
              </w:r>
            </w:ins>
          </w:p>
        </w:tc>
      </w:tr>
    </w:tbl>
    <w:p w:rsidR="002A0D66" w:rsidRPr="002A0D66" w:rsidRDefault="006F6B62" w:rsidP="002A0D66">
      <w:pPr>
        <w:rPr>
          <w:ins w:id="12409" w:author="Dage, Matthew (M.)" w:date="2016-02-29T10:20:00Z"/>
          <w:rFonts w:cs="Arial"/>
        </w:rPr>
      </w:pPr>
    </w:p>
    <w:p w:rsidR="002A0D66" w:rsidRPr="002A0D66" w:rsidRDefault="006F6B62" w:rsidP="002A0D66">
      <w:pPr>
        <w:rPr>
          <w:ins w:id="12410" w:author="Dage, Matthew (M.)" w:date="2016-02-29T10:20:00Z"/>
          <w:rFonts w:cs="Arial"/>
        </w:rPr>
      </w:pPr>
    </w:p>
    <w:p w:rsidR="002A0D66" w:rsidRPr="002A0D66" w:rsidRDefault="006F6B62" w:rsidP="002A0D66">
      <w:pPr>
        <w:rPr>
          <w:ins w:id="12411" w:author="Dage, Matthew (M.)" w:date="2016-02-29T10:20:00Z"/>
          <w:rFonts w:cs="Arial"/>
        </w:rPr>
      </w:pPr>
      <w:ins w:id="12412" w:author="Dage, Matthew (M.)" w:date="2016-02-29T10:20:00Z">
        <w:r w:rsidRPr="002A0D66">
          <w:rPr>
            <w:rFonts w:cs="Arial"/>
          </w:rPr>
          <w:t>And the A</w:t>
        </w:r>
        <w:r>
          <w:rPr>
            <w:rFonts w:cs="Arial"/>
          </w:rPr>
          <w:t xml:space="preserve">HU will transmit back </w:t>
        </w:r>
      </w:ins>
      <w:ins w:id="12413" w:author="Dage, Matthew (M.)" w:date="2016-03-04T08:17:00Z">
        <w:r>
          <w:rPr>
            <w:rFonts w:cs="Arial"/>
          </w:rPr>
          <w:t xml:space="preserve">a </w:t>
        </w:r>
      </w:ins>
      <w:ins w:id="12414" w:author="Dage, Matthew (M.)" w:date="2016-02-29T10:20:00Z">
        <w:r w:rsidRPr="002A0D66">
          <w:rPr>
            <w:rFonts w:cs="Arial"/>
          </w:rPr>
          <w:t>data message, in this case the THD setting is “High”:</w:t>
        </w:r>
      </w:ins>
    </w:p>
    <w:p w:rsidR="002A0D66" w:rsidRPr="002A0D66" w:rsidRDefault="006F6B62" w:rsidP="002A0D66">
      <w:pPr>
        <w:rPr>
          <w:ins w:id="12415" w:author="Dage, Matthew (M.)" w:date="2016-02-29T10:20: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2A0D66" w:rsidRPr="002A0D66" w:rsidTr="000839DF">
        <w:trPr>
          <w:jc w:val="center"/>
          <w:ins w:id="12416"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17" w:author="Dage, Matthew (M.)" w:date="2016-02-29T10:20:00Z"/>
                <w:rFonts w:cs="Arial"/>
              </w:rPr>
            </w:pPr>
            <w:ins w:id="12418" w:author="Dage, Matthew (M.)" w:date="2016-02-29T10:20:00Z">
              <w:r w:rsidRPr="000839D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19" w:author="Dage, Matthew (M.)" w:date="2016-02-29T10:20:00Z"/>
                <w:rFonts w:cs="Arial"/>
              </w:rPr>
            </w:pPr>
            <w:ins w:id="12420" w:author="Dage, Matthew (M.)" w:date="2016-02-29T10:20:00Z">
              <w:r w:rsidRPr="000839D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21" w:author="Dage, Matthew (M.)" w:date="2016-02-29T10:20:00Z"/>
                <w:rFonts w:cs="Arial"/>
              </w:rPr>
            </w:pPr>
            <w:ins w:id="12422" w:author="Dage, Matthew (M.)" w:date="2016-02-29T10:20:00Z">
              <w:r w:rsidRPr="000839D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23" w:author="Dage, Matthew (M.)" w:date="2016-02-29T10:20:00Z"/>
                <w:rFonts w:cs="Arial"/>
              </w:rPr>
            </w:pPr>
            <w:ins w:id="12424" w:author="Dage, Matthew (M.)" w:date="2016-02-29T10:20:00Z">
              <w:r w:rsidRPr="000839D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25" w:author="Dage, Matthew (M.)" w:date="2016-02-29T10:20:00Z"/>
                <w:rFonts w:cs="Arial"/>
              </w:rPr>
            </w:pPr>
            <w:ins w:id="12426" w:author="Dage, Matthew (M.)" w:date="2016-02-29T10:20:00Z">
              <w:r w:rsidRPr="000839D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27" w:author="Dage, Matthew (M.)" w:date="2016-02-29T10:20:00Z"/>
                <w:rFonts w:cs="Arial"/>
              </w:rPr>
            </w:pPr>
            <w:ins w:id="12428" w:author="Dage, Matthew (M.)" w:date="2016-02-29T10:20:00Z">
              <w:r w:rsidRPr="000839D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29" w:author="Dage, Matthew (M.)" w:date="2016-02-29T10:20:00Z"/>
                <w:rFonts w:cs="Arial"/>
              </w:rPr>
            </w:pPr>
            <w:ins w:id="12430" w:author="Dage, Matthew (M.)" w:date="2016-02-29T10:20:00Z">
              <w:r w:rsidRPr="000839D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31" w:author="Dage, Matthew (M.)" w:date="2016-02-29T10:20:00Z"/>
                <w:rFonts w:cs="Arial"/>
              </w:rPr>
            </w:pPr>
            <w:ins w:id="12432" w:author="Dage, Matthew (M.)" w:date="2016-02-29T10:20:00Z">
              <w:r w:rsidRPr="000839D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33" w:author="Dage, Matthew (M.)" w:date="2016-02-29T10:20:00Z"/>
                <w:rFonts w:cs="Arial"/>
              </w:rPr>
            </w:pPr>
            <w:ins w:id="12434" w:author="Dage, Matthew (M.)" w:date="2016-02-29T10:20:00Z">
              <w:r w:rsidRPr="000839DF">
                <w:rPr>
                  <w:rFonts w:cs="Arial"/>
                </w:rPr>
                <w:t>Byte 7</w:t>
              </w:r>
            </w:ins>
          </w:p>
        </w:tc>
      </w:tr>
      <w:tr w:rsidR="002A0D66" w:rsidRPr="002A0D66" w:rsidTr="000839DF">
        <w:trPr>
          <w:jc w:val="center"/>
          <w:ins w:id="12435"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36" w:author="Dage, Matthew (M.)" w:date="2016-02-29T10:20:00Z"/>
                <w:rFonts w:cs="Arial"/>
              </w:rPr>
            </w:pPr>
            <w:ins w:id="12437" w:author="Dage, Matthew (M.)" w:date="2016-02-29T10:20:00Z">
              <w:r w:rsidRPr="002A0D6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38" w:author="Dage, Matthew (M.)" w:date="2016-02-29T10:20:00Z"/>
                <w:rFonts w:cs="Arial"/>
              </w:rPr>
            </w:pPr>
            <w:ins w:id="12439" w:author="Dage, Matthew (M.)" w:date="2016-02-29T10:20:00Z">
              <w:r w:rsidRPr="000839DF">
                <w:rPr>
                  <w:rFonts w:cs="Arial"/>
                </w:rPr>
                <w:t>0x0</w:t>
              </w:r>
              <w:r>
                <w:rPr>
                  <w:rFonts w:cs="Arial"/>
                </w:rPr>
                <w:t>3</w:t>
              </w:r>
              <w:r w:rsidRPr="000839D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40" w:author="Dage, Matthew (M.)" w:date="2016-02-29T10:20:00Z"/>
                <w:rFonts w:cs="Arial"/>
              </w:rPr>
            </w:pPr>
            <w:ins w:id="12441" w:author="Dage, Matthew (M.)" w:date="2016-02-29T10:20:00Z">
              <w:r w:rsidRPr="002A0D66">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42" w:author="Dage, Matthew (M.)" w:date="2016-02-29T10:20:00Z"/>
                <w:rFonts w:cs="Arial"/>
              </w:rPr>
            </w:pPr>
            <w:ins w:id="12443" w:author="Dage, Matthew (M.)" w:date="2016-02-29T10:20:00Z">
              <w:r w:rsidRPr="000839DF">
                <w:rPr>
                  <w:rFonts w:cs="Arial"/>
                </w:rPr>
                <w:t xml:space="preserve">Message ID = </w:t>
              </w:r>
              <w:r w:rsidRPr="002A0D66">
                <w:rPr>
                  <w:rFonts w:cs="Arial"/>
                  <w:rPrChange w:id="12444" w:author="Dage, Matthew (M.)" w:date="2016-02-29T10:20:00Z">
                    <w:rPr/>
                  </w:rPrChange>
                </w:rPr>
                <w:t>0x15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45" w:author="Dage, Matthew (M.)" w:date="2016-02-29T10:20:00Z"/>
                <w:rFonts w:cs="Arial"/>
              </w:rPr>
            </w:pPr>
            <w:ins w:id="12446" w:author="Dage, Matthew (M.)" w:date="2016-02-29T10:20:00Z">
              <w:r w:rsidRPr="000839DF">
                <w:rPr>
                  <w:rFonts w:cs="Arial"/>
                </w:rPr>
                <w:t>0x02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47" w:author="Dage, Matthew (M.)" w:date="2016-02-29T10:20:00Z"/>
                <w:rFonts w:cs="Arial"/>
              </w:rPr>
            </w:pPr>
            <w:ins w:id="12448" w:author="Dage, Matthew (M.)" w:date="2016-02-29T10:20:00Z">
              <w:r w:rsidRPr="000839D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49" w:author="Dage, Matthew (M.)" w:date="2016-02-29T10:20:00Z"/>
                <w:rFonts w:cs="Arial"/>
              </w:rPr>
            </w:pPr>
            <w:ins w:id="12450" w:author="Dage, Matthew (M.)" w:date="2016-02-29T10:20:00Z">
              <w:r w:rsidRPr="000839D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51" w:author="Dage, Matthew (M.)" w:date="2016-02-29T10:20:00Z"/>
                <w:rFonts w:cs="Arial"/>
              </w:rPr>
            </w:pPr>
            <w:ins w:id="12452" w:author="Dage, Matthew (M.)" w:date="2016-02-29T10:20:00Z">
              <w:r w:rsidRPr="000839D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A0D66" w:rsidRPr="00C97CDD" w:rsidRDefault="006F6B62">
            <w:pPr>
              <w:rPr>
                <w:ins w:id="12453" w:author="Dage, Matthew (M.)" w:date="2016-02-29T10:20:00Z"/>
                <w:rFonts w:cs="Arial"/>
              </w:rPr>
            </w:pPr>
            <w:ins w:id="12454" w:author="Dage, Matthew (M.)" w:date="2016-02-29T10:20:00Z">
              <w:r w:rsidRPr="000839DF">
                <w:rPr>
                  <w:rFonts w:cs="Arial"/>
                </w:rPr>
                <w:t>Unused</w:t>
              </w:r>
            </w:ins>
          </w:p>
        </w:tc>
      </w:tr>
    </w:tbl>
    <w:p w:rsidR="002A0D66" w:rsidRDefault="006F6B62" w:rsidP="002A0D66">
      <w:pPr>
        <w:rPr>
          <w:ins w:id="12455" w:author="Dage, Matthew (M.)" w:date="2016-02-29T10:20:00Z"/>
        </w:rPr>
      </w:pPr>
    </w:p>
    <w:p w:rsidR="002A0D66" w:rsidRDefault="006F6B62" w:rsidP="00500605"/>
    <w:p w:rsidR="00406F39" w:rsidRDefault="006F6B62" w:rsidP="00B9479B">
      <w:pPr>
        <w:pStyle w:val="Heading3"/>
      </w:pPr>
      <w:bookmarkStart w:id="12456" w:name="_Toc62153543"/>
      <w:r w:rsidRPr="00B9479B">
        <w:t>SWR-REQ-204298/B-Status Check</w:t>
      </w:r>
      <w:bookmarkEnd w:id="12456"/>
    </w:p>
    <w:p w:rsidR="002F5E45" w:rsidRPr="002F5E45" w:rsidDel="00EB208A" w:rsidRDefault="006F6B62" w:rsidP="00EB208A">
      <w:pPr>
        <w:rPr>
          <w:del w:id="12457" w:author="Dage, Matthew (M.)" w:date="2016-02-29T10:29:00Z"/>
          <w:rFonts w:cs="Arial"/>
        </w:rPr>
      </w:pPr>
      <w:del w:id="12458" w:author="Dage, Matthew (M.)" w:date="2016-02-29T10:30:00Z">
        <w:r w:rsidRPr="002F5E45" w:rsidDel="00EB208A">
          <w:rPr>
            <w:rFonts w:cs="Arial"/>
          </w:rPr>
          <w:delText xml:space="preserve">This message is </w:delText>
        </w:r>
      </w:del>
      <w:del w:id="12459" w:author="Dage, Matthew (M.)" w:date="2016-02-29T10:29:00Z">
        <w:r w:rsidRPr="002F5E45" w:rsidDel="00EB208A">
          <w:rPr>
            <w:rFonts w:cs="Arial"/>
          </w:rPr>
          <w:delText>used to request the AHU to report the status of the previous message request.</w:delText>
        </w:r>
      </w:del>
    </w:p>
    <w:p w:rsidR="002F5E45" w:rsidRPr="002F5E45" w:rsidDel="00EB208A" w:rsidRDefault="006F6B62">
      <w:pPr>
        <w:rPr>
          <w:del w:id="12460" w:author="Dage, Matthew (M.)" w:date="2016-02-29T10:29:00Z"/>
          <w:rFonts w:cs="Arial"/>
        </w:rPr>
      </w:pPr>
    </w:p>
    <w:p w:rsidR="002F5E45" w:rsidRPr="002F5E45" w:rsidDel="00EB208A" w:rsidRDefault="006F6B62">
      <w:pPr>
        <w:rPr>
          <w:del w:id="12461" w:author="Dage, Matthew (M.)" w:date="2016-02-29T10:29:00Z"/>
          <w:rFonts w:cs="Arial"/>
        </w:rPr>
      </w:pPr>
      <w:del w:id="12462" w:author="Dage, Matthew (M.)" w:date="2016-02-29T10:29:00Z">
        <w:r w:rsidRPr="002F5E45" w:rsidDel="00EB208A">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2F5E45" w:rsidRPr="002F5E45" w:rsidDel="00EB208A" w:rsidTr="000839DF">
        <w:trPr>
          <w:jc w:val="center"/>
          <w:del w:id="12463" w:author="Dage, Matthew (M.)" w:date="2016-02-29T10:2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F5E45" w:rsidRPr="002F5E45" w:rsidDel="00EB208A" w:rsidRDefault="006F6B62">
            <w:pPr>
              <w:rPr>
                <w:del w:id="12464" w:author="Dage, Matthew (M.)" w:date="2016-02-29T10:29:00Z"/>
                <w:rFonts w:cs="Arial"/>
                <w:b/>
                <w:lang w:val="en-GB"/>
              </w:rPr>
              <w:pPrChange w:id="12465" w:author="Dage, Matthew (M.)" w:date="2016-02-29T10:29:00Z">
                <w:pPr>
                  <w:spacing w:after="120"/>
                  <w:ind w:right="702"/>
                </w:pPr>
              </w:pPrChange>
            </w:pPr>
            <w:del w:id="12466" w:author="Dage, Matthew (M.)" w:date="2016-02-29T10:29:00Z">
              <w:r w:rsidRPr="002F5E45" w:rsidDel="00EB208A">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F5E45" w:rsidRPr="002F5E45" w:rsidDel="00EB208A" w:rsidRDefault="006F6B62">
            <w:pPr>
              <w:rPr>
                <w:del w:id="12467" w:author="Dage, Matthew (M.)" w:date="2016-02-29T10:29:00Z"/>
                <w:rFonts w:cs="Arial"/>
                <w:b/>
                <w:lang w:val="en-GB"/>
              </w:rPr>
              <w:pPrChange w:id="12468" w:author="Dage, Matthew (M.)" w:date="2016-02-29T10:29:00Z">
                <w:pPr>
                  <w:spacing w:after="120"/>
                  <w:ind w:right="702"/>
                </w:pPr>
              </w:pPrChange>
            </w:pPr>
            <w:del w:id="12469" w:author="Dage, Matthew (M.)" w:date="2016-02-29T10:29:00Z">
              <w:r w:rsidRPr="002F5E45" w:rsidDel="00EB208A">
                <w:rPr>
                  <w:rFonts w:cs="Arial"/>
                  <w:b/>
                </w:rPr>
                <w:delText>Description</w:delText>
              </w:r>
            </w:del>
          </w:p>
        </w:tc>
      </w:tr>
      <w:tr w:rsidR="002F5E45" w:rsidRPr="002F5E45" w:rsidDel="00EB208A" w:rsidTr="000839DF">
        <w:trPr>
          <w:jc w:val="center"/>
          <w:del w:id="12470"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71" w:author="Dage, Matthew (M.)" w:date="2016-02-29T10:29:00Z"/>
                <w:rFonts w:cs="Arial"/>
                <w:lang w:val="en-GB"/>
              </w:rPr>
              <w:pPrChange w:id="12472" w:author="Dage, Matthew (M.)" w:date="2016-02-29T10:29:00Z">
                <w:pPr>
                  <w:spacing w:after="120"/>
                  <w:ind w:right="702"/>
                </w:pPr>
              </w:pPrChange>
            </w:pPr>
            <w:del w:id="12473" w:author="Dage, Matthew (M.)" w:date="2016-02-29T10:29:00Z">
              <w:r w:rsidRPr="002F5E45" w:rsidDel="00EB208A">
                <w:rPr>
                  <w:rFonts w:cs="Arial"/>
                </w:rPr>
                <w:delText>Byte 4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74" w:author="Dage, Matthew (M.)" w:date="2016-02-29T10:29:00Z"/>
                <w:rFonts w:cs="Arial"/>
                <w:lang w:val="en-GB"/>
              </w:rPr>
              <w:pPrChange w:id="12475" w:author="Dage, Matthew (M.)" w:date="2016-02-29T10:29:00Z">
                <w:pPr>
                  <w:spacing w:after="120"/>
                  <w:ind w:right="702"/>
                </w:pPr>
              </w:pPrChange>
            </w:pPr>
            <w:del w:id="12476" w:author="Dage, Matthew (M.)" w:date="2016-02-29T10:29:00Z">
              <w:r w:rsidRPr="002F5E45" w:rsidDel="00EB208A">
                <w:rPr>
                  <w:rFonts w:cs="Arial"/>
                </w:rPr>
                <w:delText>Status Check</w:delText>
              </w:r>
            </w:del>
          </w:p>
        </w:tc>
      </w:tr>
      <w:tr w:rsidR="002F5E45" w:rsidRPr="002F5E45" w:rsidDel="00EB208A" w:rsidTr="000839DF">
        <w:trPr>
          <w:jc w:val="center"/>
          <w:del w:id="12477"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78" w:author="Dage, Matthew (M.)" w:date="2016-02-29T10:29:00Z"/>
                <w:rFonts w:cs="Arial"/>
                <w:lang w:val="en-GB"/>
              </w:rPr>
              <w:pPrChange w:id="12479" w:author="Dage, Matthew (M.)" w:date="2016-02-29T10:29:00Z">
                <w:pPr>
                  <w:spacing w:after="120"/>
                  <w:ind w:right="702"/>
                </w:pPr>
              </w:pPrChange>
            </w:pPr>
            <w:del w:id="12480" w:author="Dage, Matthew (M.)" w:date="2016-02-29T10:29:00Z">
              <w:r w:rsidRPr="002F5E45" w:rsidDel="00EB208A">
                <w:rPr>
                  <w:rFonts w:cs="Arial"/>
                </w:rPr>
                <w:delText>Byte 5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81" w:author="Dage, Matthew (M.)" w:date="2016-02-29T10:29:00Z"/>
                <w:rFonts w:cs="Arial"/>
                <w:lang w:val="en-GB"/>
              </w:rPr>
              <w:pPrChange w:id="12482" w:author="Dage, Matthew (M.)" w:date="2016-02-29T10:29:00Z">
                <w:pPr>
                  <w:spacing w:after="120"/>
                  <w:ind w:right="702"/>
                </w:pPr>
              </w:pPrChange>
            </w:pPr>
            <w:del w:id="12483" w:author="Dage, Matthew (M.)" w:date="2016-02-29T10:29:00Z">
              <w:r w:rsidRPr="002F5E45" w:rsidDel="00EB208A">
                <w:rPr>
                  <w:rFonts w:cs="Arial"/>
                </w:rPr>
                <w:delText>Null</w:delText>
              </w:r>
            </w:del>
          </w:p>
        </w:tc>
      </w:tr>
      <w:tr w:rsidR="002F5E45" w:rsidRPr="002F5E45" w:rsidDel="00EB208A" w:rsidTr="000839DF">
        <w:trPr>
          <w:jc w:val="center"/>
          <w:del w:id="12484"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85" w:author="Dage, Matthew (M.)" w:date="2016-02-29T10:29:00Z"/>
                <w:rFonts w:cs="Arial"/>
                <w:lang w:val="en-GB"/>
              </w:rPr>
              <w:pPrChange w:id="12486" w:author="Dage, Matthew (M.)" w:date="2016-02-29T10:29:00Z">
                <w:pPr>
                  <w:spacing w:after="120"/>
                  <w:ind w:right="702"/>
                </w:pPr>
              </w:pPrChange>
            </w:pPr>
            <w:del w:id="12487" w:author="Dage, Matthew (M.)" w:date="2016-02-29T10:29:00Z">
              <w:r w:rsidRPr="002F5E45" w:rsidDel="00EB208A">
                <w:rPr>
                  <w:rFonts w:cs="Arial"/>
                </w:rPr>
                <w:delText>Byte 6</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88" w:author="Dage, Matthew (M.)" w:date="2016-02-29T10:29:00Z"/>
                <w:rFonts w:cs="Arial"/>
                <w:lang w:val="en-GB"/>
              </w:rPr>
              <w:pPrChange w:id="12489" w:author="Dage, Matthew (M.)" w:date="2016-02-29T10:29:00Z">
                <w:pPr>
                  <w:spacing w:after="120"/>
                  <w:ind w:right="702"/>
                </w:pPr>
              </w:pPrChange>
            </w:pPr>
            <w:del w:id="12490" w:author="Dage, Matthew (M.)" w:date="2016-02-29T10:29:00Z">
              <w:r w:rsidRPr="002F5E45" w:rsidDel="00EB208A">
                <w:rPr>
                  <w:rFonts w:cs="Arial"/>
                </w:rPr>
                <w:delText>Null</w:delText>
              </w:r>
            </w:del>
          </w:p>
        </w:tc>
      </w:tr>
      <w:tr w:rsidR="002F5E45" w:rsidRPr="002F5E45" w:rsidDel="00EB208A" w:rsidTr="000839DF">
        <w:trPr>
          <w:jc w:val="center"/>
          <w:del w:id="12491"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92" w:author="Dage, Matthew (M.)" w:date="2016-02-29T10:29:00Z"/>
                <w:rFonts w:cs="Arial"/>
                <w:lang w:val="en-GB"/>
              </w:rPr>
              <w:pPrChange w:id="12493" w:author="Dage, Matthew (M.)" w:date="2016-02-29T10:29:00Z">
                <w:pPr>
                  <w:spacing w:after="120"/>
                  <w:ind w:right="702"/>
                </w:pPr>
              </w:pPrChange>
            </w:pPr>
            <w:del w:id="12494" w:author="Dage, Matthew (M.)" w:date="2016-02-29T10:29:00Z">
              <w:r w:rsidRPr="002F5E45" w:rsidDel="00EB208A">
                <w:rPr>
                  <w:rFonts w:cs="Arial"/>
                </w:rPr>
                <w:delText xml:space="preserve">Byte 7 </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95" w:author="Dage, Matthew (M.)" w:date="2016-02-29T10:29:00Z"/>
                <w:rFonts w:cs="Arial"/>
                <w:lang w:val="en-GB"/>
              </w:rPr>
              <w:pPrChange w:id="12496" w:author="Dage, Matthew (M.)" w:date="2016-02-29T10:29:00Z">
                <w:pPr>
                  <w:spacing w:after="120"/>
                  <w:ind w:right="702"/>
                </w:pPr>
              </w:pPrChange>
            </w:pPr>
            <w:del w:id="12497" w:author="Dage, Matthew (M.)" w:date="2016-02-29T10:29:00Z">
              <w:r w:rsidRPr="002F5E45" w:rsidDel="00EB208A">
                <w:rPr>
                  <w:rFonts w:cs="Arial"/>
                </w:rPr>
                <w:delText>Null</w:delText>
              </w:r>
            </w:del>
          </w:p>
        </w:tc>
      </w:tr>
      <w:tr w:rsidR="002F5E45" w:rsidRPr="002F5E45" w:rsidDel="00EB208A" w:rsidTr="000839DF">
        <w:trPr>
          <w:jc w:val="center"/>
          <w:del w:id="12498"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499" w:author="Dage, Matthew (M.)" w:date="2016-02-29T10:29:00Z"/>
                <w:rFonts w:cs="Arial"/>
                <w:lang w:val="en-GB"/>
              </w:rPr>
              <w:pPrChange w:id="12500" w:author="Dage, Matthew (M.)" w:date="2016-02-29T10:29:00Z">
                <w:pPr>
                  <w:spacing w:after="120"/>
                  <w:ind w:right="702"/>
                </w:pPr>
              </w:pPrChange>
            </w:pPr>
            <w:del w:id="12501" w:author="Dage, Matthew (M.)" w:date="2016-02-29T10:29:00Z">
              <w:r w:rsidRPr="002F5E45" w:rsidDel="00EB208A">
                <w:rPr>
                  <w:rFonts w:cs="Arial"/>
                </w:rPr>
                <w:delText xml:space="preserve">Byte 8 </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02" w:author="Dage, Matthew (M.)" w:date="2016-02-29T10:29:00Z"/>
                <w:rFonts w:cs="Arial"/>
                <w:lang w:val="en-GB"/>
              </w:rPr>
              <w:pPrChange w:id="12503" w:author="Dage, Matthew (M.)" w:date="2016-02-29T10:29:00Z">
                <w:pPr>
                  <w:spacing w:after="120"/>
                  <w:ind w:right="702"/>
                </w:pPr>
              </w:pPrChange>
            </w:pPr>
            <w:del w:id="12504" w:author="Dage, Matthew (M.)" w:date="2016-02-29T10:29:00Z">
              <w:r w:rsidRPr="002F5E45" w:rsidDel="00EB208A">
                <w:rPr>
                  <w:rFonts w:cs="Arial"/>
                </w:rPr>
                <w:delText>Null</w:delText>
              </w:r>
            </w:del>
          </w:p>
        </w:tc>
      </w:tr>
      <w:tr w:rsidR="002F5E45" w:rsidRPr="002F5E45" w:rsidDel="00EB208A" w:rsidTr="000839DF">
        <w:trPr>
          <w:jc w:val="center"/>
          <w:del w:id="12505"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06" w:author="Dage, Matthew (M.)" w:date="2016-02-29T10:29:00Z"/>
                <w:rFonts w:cs="Arial"/>
                <w:lang w:val="en-GB"/>
              </w:rPr>
              <w:pPrChange w:id="12507" w:author="Dage, Matthew (M.)" w:date="2016-02-29T10:29:00Z">
                <w:pPr>
                  <w:spacing w:after="120"/>
                  <w:ind w:right="702"/>
                </w:pPr>
              </w:pPrChange>
            </w:pPr>
            <w:del w:id="12508" w:author="Dage, Matthew (M.)" w:date="2016-02-29T10:29:00Z">
              <w:r w:rsidRPr="002F5E45" w:rsidDel="00EB208A">
                <w:rPr>
                  <w:rFonts w:cs="Arial"/>
                </w:rPr>
                <w:delText xml:space="preserve">Byte 9 </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09" w:author="Dage, Matthew (M.)" w:date="2016-02-29T10:29:00Z"/>
                <w:rFonts w:cs="Arial"/>
                <w:lang w:val="en-GB"/>
              </w:rPr>
              <w:pPrChange w:id="12510" w:author="Dage, Matthew (M.)" w:date="2016-02-29T10:29:00Z">
                <w:pPr>
                  <w:spacing w:after="120"/>
                  <w:ind w:right="702"/>
                </w:pPr>
              </w:pPrChange>
            </w:pPr>
            <w:del w:id="12511" w:author="Dage, Matthew (M.)" w:date="2016-02-29T10:29:00Z">
              <w:r w:rsidRPr="002F5E45" w:rsidDel="00EB208A">
                <w:rPr>
                  <w:rFonts w:cs="Arial"/>
                </w:rPr>
                <w:delText>Null</w:delText>
              </w:r>
            </w:del>
          </w:p>
        </w:tc>
      </w:tr>
      <w:tr w:rsidR="002F5E45" w:rsidRPr="002F5E45" w:rsidDel="00EB208A" w:rsidTr="000839DF">
        <w:trPr>
          <w:jc w:val="center"/>
          <w:del w:id="12512"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13" w:author="Dage, Matthew (M.)" w:date="2016-02-29T10:29:00Z"/>
                <w:rFonts w:cs="Arial"/>
                <w:lang w:val="en-GB"/>
              </w:rPr>
              <w:pPrChange w:id="12514" w:author="Dage, Matthew (M.)" w:date="2016-02-29T10:29:00Z">
                <w:pPr>
                  <w:spacing w:after="120"/>
                  <w:ind w:right="702"/>
                </w:pPr>
              </w:pPrChange>
            </w:pPr>
            <w:del w:id="12515" w:author="Dage, Matthew (M.)" w:date="2016-02-29T10:29:00Z">
              <w:r w:rsidRPr="002F5E45" w:rsidDel="00EB208A">
                <w:rPr>
                  <w:rFonts w:cs="Arial"/>
                </w:rPr>
                <w:delText xml:space="preserve">Byte 10 </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16" w:author="Dage, Matthew (M.)" w:date="2016-02-29T10:29:00Z"/>
                <w:rFonts w:cs="Arial"/>
                <w:lang w:val="en-GB"/>
              </w:rPr>
              <w:pPrChange w:id="12517" w:author="Dage, Matthew (M.)" w:date="2016-02-29T10:29:00Z">
                <w:pPr>
                  <w:spacing w:after="120"/>
                  <w:ind w:right="702"/>
                </w:pPr>
              </w:pPrChange>
            </w:pPr>
            <w:del w:id="12518" w:author="Dage, Matthew (M.)" w:date="2016-02-29T10:29:00Z">
              <w:r w:rsidRPr="002F5E45" w:rsidDel="00EB208A">
                <w:rPr>
                  <w:rFonts w:cs="Arial"/>
                </w:rPr>
                <w:delText>Null</w:delText>
              </w:r>
            </w:del>
          </w:p>
        </w:tc>
      </w:tr>
      <w:tr w:rsidR="002F5E45" w:rsidRPr="002F5E45" w:rsidDel="00EB208A" w:rsidTr="000839DF">
        <w:trPr>
          <w:jc w:val="center"/>
          <w:del w:id="12519"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20" w:author="Dage, Matthew (M.)" w:date="2016-02-29T10:29:00Z"/>
                <w:rFonts w:cs="Arial"/>
                <w:lang w:val="en-GB"/>
              </w:rPr>
              <w:pPrChange w:id="12521" w:author="Dage, Matthew (M.)" w:date="2016-02-29T10:29:00Z">
                <w:pPr>
                  <w:spacing w:after="120"/>
                  <w:ind w:right="702"/>
                </w:pPr>
              </w:pPrChange>
            </w:pPr>
            <w:del w:id="12522" w:author="Dage, Matthew (M.)" w:date="2016-02-29T10:29:00Z">
              <w:r w:rsidRPr="002F5E45" w:rsidDel="00EB208A">
                <w:rPr>
                  <w:rFonts w:cs="Arial"/>
                </w:rPr>
                <w:delText xml:space="preserve">Byte 11 </w:delText>
              </w:r>
            </w:del>
          </w:p>
        </w:tc>
        <w:tc>
          <w:tcPr>
            <w:tcW w:w="4382" w:type="dxa"/>
            <w:tcBorders>
              <w:top w:val="single" w:sz="4" w:space="0" w:color="auto"/>
              <w:left w:val="single" w:sz="4" w:space="0" w:color="auto"/>
              <w:bottom w:val="single" w:sz="4" w:space="0" w:color="auto"/>
              <w:right w:val="single" w:sz="4" w:space="0" w:color="auto"/>
            </w:tcBorders>
            <w:hideMark/>
          </w:tcPr>
          <w:p w:rsidR="002F5E45" w:rsidRPr="002F5E45" w:rsidDel="00EB208A" w:rsidRDefault="006F6B62">
            <w:pPr>
              <w:rPr>
                <w:del w:id="12523" w:author="Dage, Matthew (M.)" w:date="2016-02-29T10:29:00Z"/>
                <w:rFonts w:cs="Arial"/>
                <w:lang w:val="en-GB"/>
              </w:rPr>
              <w:pPrChange w:id="12524" w:author="Dage, Matthew (M.)" w:date="2016-02-29T10:29:00Z">
                <w:pPr>
                  <w:spacing w:after="120"/>
                  <w:ind w:right="702"/>
                </w:pPr>
              </w:pPrChange>
            </w:pPr>
            <w:del w:id="12525" w:author="Dage, Matthew (M.)" w:date="2016-02-29T10:29:00Z">
              <w:r w:rsidRPr="002F5E45" w:rsidDel="00EB208A">
                <w:rPr>
                  <w:rFonts w:cs="Arial"/>
                </w:rPr>
                <w:delText>Null</w:delText>
              </w:r>
            </w:del>
          </w:p>
        </w:tc>
      </w:tr>
    </w:tbl>
    <w:p w:rsidR="002F5E45" w:rsidRPr="002F5E45" w:rsidDel="00EB208A" w:rsidRDefault="006F6B62" w:rsidP="00EB208A">
      <w:pPr>
        <w:rPr>
          <w:del w:id="12526" w:author="Dage, Matthew (M.)" w:date="2016-02-29T10:29:00Z"/>
          <w:rFonts w:cs="Arial"/>
        </w:rPr>
      </w:pPr>
    </w:p>
    <w:p w:rsidR="002F5E45" w:rsidRPr="002F5E45" w:rsidDel="00EB208A" w:rsidRDefault="006F6B62">
      <w:pPr>
        <w:rPr>
          <w:del w:id="12527" w:author="Dage, Matthew (M.)" w:date="2016-02-29T10:29:00Z"/>
          <w:rFonts w:cs="Arial"/>
        </w:rPr>
      </w:pPr>
      <w:del w:id="12528" w:author="Dage, Matthew (M.)" w:date="2016-02-29T10:29:00Z">
        <w:r w:rsidRPr="002F5E45" w:rsidDel="00EB208A">
          <w:rPr>
            <w:rFonts w:cs="Arial"/>
          </w:rPr>
          <w:delText>Example of Status Check request:</w:delText>
        </w:r>
      </w:del>
    </w:p>
    <w:p w:rsidR="002F5E45" w:rsidRPr="002F5E45" w:rsidDel="00EB208A" w:rsidRDefault="006F6B62">
      <w:pPr>
        <w:rPr>
          <w:del w:id="12529" w:author="Dage, Matthew (M.)" w:date="2016-02-29T10:29:00Z"/>
          <w:rFonts w:cs="Arial"/>
        </w:rPr>
      </w:pPr>
    </w:p>
    <w:tbl>
      <w:tblPr>
        <w:tblStyle w:val="TableGrid"/>
        <w:tblW w:w="5000" w:type="pct"/>
        <w:jc w:val="center"/>
        <w:tblLook w:val="04A0" w:firstRow="1" w:lastRow="0" w:firstColumn="1" w:lastColumn="0" w:noHBand="0" w:noVBand="1"/>
      </w:tblPr>
      <w:tblGrid>
        <w:gridCol w:w="1235"/>
        <w:gridCol w:w="1235"/>
        <w:gridCol w:w="1235"/>
        <w:gridCol w:w="1235"/>
        <w:gridCol w:w="1235"/>
        <w:gridCol w:w="1233"/>
        <w:gridCol w:w="1233"/>
        <w:gridCol w:w="1235"/>
        <w:gridCol w:w="1231"/>
      </w:tblGrid>
      <w:tr w:rsidR="002F5E45" w:rsidRPr="002F5E45" w:rsidDel="00EB208A" w:rsidTr="000839DF">
        <w:trPr>
          <w:jc w:val="center"/>
          <w:del w:id="12530"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31" w:author="Dage, Matthew (M.)" w:date="2016-02-29T10:29:00Z"/>
                <w:rFonts w:cs="Arial"/>
              </w:rPr>
            </w:pPr>
            <w:del w:id="12532" w:author="Dage, Matthew (M.)" w:date="2016-02-29T10:29:00Z">
              <w:r w:rsidRPr="002F5E45" w:rsidDel="00EB208A">
                <w:rPr>
                  <w:rFonts w:cs="Arial"/>
                </w:rPr>
                <w:delText>Arb ID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33" w:author="Dage, Matthew (M.)" w:date="2016-02-29T10:29:00Z"/>
                <w:rFonts w:cs="Arial"/>
              </w:rPr>
            </w:pPr>
            <w:del w:id="12534" w:author="Dage, Matthew (M.)" w:date="2016-02-29T10:29:00Z">
              <w:r w:rsidRPr="002F5E45" w:rsidDel="00EB208A">
                <w:rPr>
                  <w:rFonts w:cs="Arial"/>
                </w:rPr>
                <w:delText>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35" w:author="Dage, Matthew (M.)" w:date="2016-02-29T10:29:00Z"/>
                <w:rFonts w:cs="Arial"/>
              </w:rPr>
            </w:pPr>
            <w:del w:id="12536" w:author="Dage, Matthew (M.)" w:date="2016-02-29T10:29:00Z">
              <w:r w:rsidRPr="002F5E45" w:rsidDel="00EB208A">
                <w:rPr>
                  <w:rFonts w:cs="Arial"/>
                </w:rPr>
                <w:delText>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37" w:author="Dage, Matthew (M.)" w:date="2016-02-29T10:29:00Z"/>
                <w:rFonts w:cs="Arial"/>
              </w:rPr>
            </w:pPr>
            <w:del w:id="12538" w:author="Dage, Matthew (M.)" w:date="2016-02-29T10:29:00Z">
              <w:r w:rsidRPr="002F5E45" w:rsidDel="00EB208A">
                <w:rPr>
                  <w:rFonts w:cs="Arial"/>
                </w:rPr>
                <w:delText>Byte 2</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39" w:author="Dage, Matthew (M.)" w:date="2016-02-29T10:29:00Z"/>
                <w:rFonts w:cs="Arial"/>
              </w:rPr>
            </w:pPr>
            <w:del w:id="12540" w:author="Dage, Matthew (M.)" w:date="2016-02-29T10:29:00Z">
              <w:r w:rsidRPr="002F5E45" w:rsidDel="00EB208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41" w:author="Dage, Matthew (M.)" w:date="2016-02-29T10:29:00Z"/>
                <w:rFonts w:cs="Arial"/>
              </w:rPr>
            </w:pPr>
            <w:del w:id="12542" w:author="Dage, Matthew (M.)" w:date="2016-02-29T10:29:00Z">
              <w:r w:rsidRPr="002F5E45" w:rsidDel="00EB208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43" w:author="Dage, Matthew (M.)" w:date="2016-02-29T10:29:00Z"/>
                <w:rFonts w:cs="Arial"/>
              </w:rPr>
            </w:pPr>
            <w:del w:id="12544" w:author="Dage, Matthew (M.)" w:date="2016-02-29T10:29:00Z">
              <w:r w:rsidRPr="002F5E45" w:rsidDel="00EB208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45" w:author="Dage, Matthew (M.)" w:date="2016-02-29T10:29:00Z"/>
                <w:rFonts w:cs="Arial"/>
              </w:rPr>
            </w:pPr>
            <w:del w:id="12546" w:author="Dage, Matthew (M.)" w:date="2016-02-29T10:29:00Z">
              <w:r w:rsidRPr="002F5E45" w:rsidDel="00EB208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47" w:author="Dage, Matthew (M.)" w:date="2016-02-29T10:29:00Z"/>
                <w:rFonts w:cs="Arial"/>
              </w:rPr>
            </w:pPr>
            <w:del w:id="12548" w:author="Dage, Matthew (M.)" w:date="2016-02-29T10:29:00Z">
              <w:r w:rsidRPr="002F5E45" w:rsidDel="00EB208A">
                <w:rPr>
                  <w:rFonts w:cs="Arial"/>
                </w:rPr>
                <w:delText>Byte 7</w:delText>
              </w:r>
            </w:del>
          </w:p>
        </w:tc>
      </w:tr>
      <w:tr w:rsidR="00CB086C" w:rsidRPr="002F5E45" w:rsidDel="00EB208A" w:rsidTr="000839DF">
        <w:trPr>
          <w:jc w:val="center"/>
          <w:del w:id="12549"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B086C" w:rsidRPr="002F5E45" w:rsidDel="00EB208A" w:rsidRDefault="006F6B62" w:rsidP="00EB208A">
            <w:pPr>
              <w:rPr>
                <w:del w:id="12550" w:author="Dage, Matthew (M.)" w:date="2016-02-29T10:29:00Z"/>
                <w:rFonts w:cs="Arial"/>
              </w:rPr>
            </w:pPr>
            <w:del w:id="12551" w:author="Dage, Matthew (M.)" w:date="2016-02-29T10:29:00Z">
              <w:r w:rsidRPr="002F5E45" w:rsidDel="00EB208A">
                <w:rPr>
                  <w:rFonts w:cs="Arial"/>
                </w:rPr>
                <w:delText>0x666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B086C" w:rsidRPr="002F5E45" w:rsidDel="00EB208A" w:rsidRDefault="006F6B62">
            <w:pPr>
              <w:rPr>
                <w:del w:id="12552" w:author="Dage, Matthew (M.)" w:date="2016-02-29T10:29:00Z"/>
                <w:rFonts w:cs="Arial"/>
              </w:rPr>
            </w:pPr>
            <w:del w:id="12553" w:author="Dage, Matthew (M.)" w:date="2016-02-29T10:29:00Z">
              <w:r w:rsidRPr="002F5E45" w:rsidDel="00EB208A">
                <w:rPr>
                  <w:rFonts w:cs="Arial"/>
                </w:rPr>
                <w:delText>0x05 (Data length)</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54" w:author="Dage, Matthew (M.)" w:date="2016-02-29T10:29:00Z"/>
                <w:rFonts w:cs="Arial"/>
              </w:rPr>
            </w:pPr>
            <w:del w:id="12555" w:author="Dage, Matthew (M.)" w:date="2016-02-29T10:29:00Z">
              <w:r w:rsidRPr="002F5E45" w:rsidDel="00EB208A">
                <w:rPr>
                  <w:rFonts w:cs="Arial"/>
                </w:rPr>
                <w:delText>0x71 (Data 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56" w:author="Dage, Matthew (M.)" w:date="2016-02-29T10:29:00Z"/>
                <w:rFonts w:cs="Arial"/>
              </w:rPr>
            </w:pPr>
            <w:del w:id="12557" w:author="Dage, Matthew (M.)" w:date="2016-02-29T10:29:00Z">
              <w:r w:rsidRPr="002F5E45" w:rsidDel="00EB208A">
                <w:rPr>
                  <w:rFonts w:cs="Arial"/>
                </w:rPr>
                <w:delText>0x76 (Data 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58" w:author="Dage, Matthew (M.)" w:date="2016-02-29T10:29:00Z"/>
                <w:rFonts w:cs="Arial"/>
              </w:rPr>
            </w:pPr>
            <w:del w:id="12559" w:author="Dage, Matthew (M.)" w:date="2016-02-29T10:29:00Z">
              <w:r w:rsidRPr="002F5E45" w:rsidDel="00EB208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60" w:author="Dage, Matthew (M.)" w:date="2016-02-29T10:29:00Z"/>
                <w:rFonts w:cs="Arial"/>
              </w:rPr>
            </w:pPr>
            <w:del w:id="12561" w:author="Dage, Matthew (M.)" w:date="2016-02-29T10:29:00Z">
              <w:r w:rsidRPr="002F5E45" w:rsidDel="00EB208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62" w:author="Dage, Matthew (M.)" w:date="2016-02-29T10:29:00Z"/>
                <w:rFonts w:cs="Arial"/>
              </w:rPr>
            </w:pPr>
            <w:del w:id="12563" w:author="Dage, Matthew (M.)" w:date="2016-02-29T10:29:00Z">
              <w:r w:rsidRPr="002F5E45" w:rsidDel="00EB208A">
                <w:rPr>
                  <w:rFonts w:cs="Arial"/>
                </w:rPr>
                <w:delText>Message ID = 0x16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64" w:author="Dage, Matthew (M.)" w:date="2016-02-29T10:29:00Z"/>
                <w:rFonts w:cs="Arial"/>
              </w:rPr>
            </w:pPr>
            <w:del w:id="12565" w:author="Dage, Matthew (M.)" w:date="2016-02-29T10:29:00Z">
              <w:r w:rsidDel="00EB208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B086C" w:rsidRPr="002F5E45" w:rsidDel="00EB208A" w:rsidRDefault="006F6B62">
            <w:pPr>
              <w:rPr>
                <w:del w:id="12566" w:author="Dage, Matthew (M.)" w:date="2016-02-29T10:29:00Z"/>
                <w:rFonts w:cs="Arial"/>
              </w:rPr>
            </w:pPr>
            <w:del w:id="12567" w:author="Dage, Matthew (M.)" w:date="2016-02-29T10:29:00Z">
              <w:r w:rsidRPr="002F5E45" w:rsidDel="00EB208A">
                <w:rPr>
                  <w:rFonts w:cs="Arial"/>
                </w:rPr>
                <w:delText>Unused</w:delText>
              </w:r>
            </w:del>
          </w:p>
        </w:tc>
      </w:tr>
    </w:tbl>
    <w:p w:rsidR="002F5E45" w:rsidRPr="002F5E45" w:rsidDel="00EB208A" w:rsidRDefault="006F6B62" w:rsidP="00EB208A">
      <w:pPr>
        <w:rPr>
          <w:del w:id="12568" w:author="Dage, Matthew (M.)" w:date="2016-02-29T10:29:00Z"/>
          <w:rFonts w:cs="Arial"/>
        </w:rPr>
      </w:pPr>
    </w:p>
    <w:p w:rsidR="002F5E45" w:rsidRPr="002F5E45" w:rsidDel="00EB208A" w:rsidRDefault="006F6B62">
      <w:pPr>
        <w:rPr>
          <w:del w:id="12569" w:author="Dage, Matthew (M.)" w:date="2016-02-29T10:29:00Z"/>
          <w:rFonts w:cs="Arial"/>
        </w:rPr>
      </w:pPr>
      <w:del w:id="12570" w:author="Dage, Matthew (M.)" w:date="2016-02-29T10:29:00Z">
        <w:r w:rsidRPr="002F5E45" w:rsidDel="00EB208A">
          <w:rPr>
            <w:rFonts w:cs="Arial"/>
          </w:rPr>
          <w:delText xml:space="preserve">And the AHU will transmit the 0x668 data message back, in this case the previous message was </w:delText>
        </w:r>
        <w:r w:rsidRPr="002F5E45" w:rsidDel="00EB208A">
          <w:rPr>
            <w:rFonts w:cs="Arial"/>
          </w:rPr>
          <w:delText>“Received and Understood”:</w:delText>
        </w:r>
      </w:del>
    </w:p>
    <w:p w:rsidR="002F5E45" w:rsidRPr="002F5E45" w:rsidDel="00EB208A" w:rsidRDefault="006F6B62">
      <w:pPr>
        <w:rPr>
          <w:del w:id="12571" w:author="Dage, Matthew (M.)" w:date="2016-02-29T10:29:00Z"/>
          <w:rFonts w:cs="Arial"/>
        </w:rPr>
      </w:pPr>
    </w:p>
    <w:tbl>
      <w:tblPr>
        <w:tblStyle w:val="TableGrid"/>
        <w:tblW w:w="5000" w:type="pct"/>
        <w:jc w:val="center"/>
        <w:tblLook w:val="04A0" w:firstRow="1" w:lastRow="0" w:firstColumn="1" w:lastColumn="0" w:noHBand="0" w:noVBand="1"/>
      </w:tblPr>
      <w:tblGrid>
        <w:gridCol w:w="1235"/>
        <w:gridCol w:w="1235"/>
        <w:gridCol w:w="1235"/>
        <w:gridCol w:w="1235"/>
        <w:gridCol w:w="1235"/>
        <w:gridCol w:w="1233"/>
        <w:gridCol w:w="1233"/>
        <w:gridCol w:w="1235"/>
        <w:gridCol w:w="1231"/>
      </w:tblGrid>
      <w:tr w:rsidR="002F5E45" w:rsidRPr="002F5E45" w:rsidDel="00EB208A" w:rsidTr="000839DF">
        <w:trPr>
          <w:jc w:val="center"/>
          <w:del w:id="12572"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73" w:author="Dage, Matthew (M.)" w:date="2016-02-29T10:29:00Z"/>
                <w:rFonts w:cs="Arial"/>
              </w:rPr>
            </w:pPr>
            <w:del w:id="12574" w:author="Dage, Matthew (M.)" w:date="2016-02-29T10:29:00Z">
              <w:r w:rsidRPr="002F5E45" w:rsidDel="00EB208A">
                <w:rPr>
                  <w:rFonts w:cs="Arial"/>
                </w:rPr>
                <w:delText>Arb ID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75" w:author="Dage, Matthew (M.)" w:date="2016-02-29T10:29:00Z"/>
                <w:rFonts w:cs="Arial"/>
              </w:rPr>
            </w:pPr>
            <w:del w:id="12576" w:author="Dage, Matthew (M.)" w:date="2016-02-29T10:29:00Z">
              <w:r w:rsidRPr="002F5E45" w:rsidDel="00EB208A">
                <w:rPr>
                  <w:rFonts w:cs="Arial"/>
                </w:rPr>
                <w:delText>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77" w:author="Dage, Matthew (M.)" w:date="2016-02-29T10:29:00Z"/>
                <w:rFonts w:cs="Arial"/>
              </w:rPr>
            </w:pPr>
            <w:del w:id="12578" w:author="Dage, Matthew (M.)" w:date="2016-02-29T10:29:00Z">
              <w:r w:rsidRPr="002F5E45" w:rsidDel="00EB208A">
                <w:rPr>
                  <w:rFonts w:cs="Arial"/>
                </w:rPr>
                <w:delText>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79" w:author="Dage, Matthew (M.)" w:date="2016-02-29T10:29:00Z"/>
                <w:rFonts w:cs="Arial"/>
              </w:rPr>
            </w:pPr>
            <w:del w:id="12580" w:author="Dage, Matthew (M.)" w:date="2016-02-29T10:29:00Z">
              <w:r w:rsidRPr="002F5E45" w:rsidDel="00EB208A">
                <w:rPr>
                  <w:rFonts w:cs="Arial"/>
                </w:rPr>
                <w:delText>Byte 2</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81" w:author="Dage, Matthew (M.)" w:date="2016-02-29T10:29:00Z"/>
                <w:rFonts w:cs="Arial"/>
              </w:rPr>
            </w:pPr>
            <w:del w:id="12582" w:author="Dage, Matthew (M.)" w:date="2016-02-29T10:29:00Z">
              <w:r w:rsidRPr="002F5E45" w:rsidDel="00EB208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83" w:author="Dage, Matthew (M.)" w:date="2016-02-29T10:29:00Z"/>
                <w:rFonts w:cs="Arial"/>
              </w:rPr>
            </w:pPr>
            <w:del w:id="12584" w:author="Dage, Matthew (M.)" w:date="2016-02-29T10:29:00Z">
              <w:r w:rsidRPr="002F5E45" w:rsidDel="00EB208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85" w:author="Dage, Matthew (M.)" w:date="2016-02-29T10:29:00Z"/>
                <w:rFonts w:cs="Arial"/>
              </w:rPr>
            </w:pPr>
            <w:del w:id="12586" w:author="Dage, Matthew (M.)" w:date="2016-02-29T10:29:00Z">
              <w:r w:rsidRPr="002F5E45" w:rsidDel="00EB208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87" w:author="Dage, Matthew (M.)" w:date="2016-02-29T10:29:00Z"/>
                <w:rFonts w:cs="Arial"/>
              </w:rPr>
            </w:pPr>
            <w:del w:id="12588" w:author="Dage, Matthew (M.)" w:date="2016-02-29T10:29:00Z">
              <w:r w:rsidRPr="002F5E45" w:rsidDel="00EB208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2F5E45" w:rsidRPr="002F5E45" w:rsidDel="00EB208A" w:rsidRDefault="006F6B62">
            <w:pPr>
              <w:rPr>
                <w:del w:id="12589" w:author="Dage, Matthew (M.)" w:date="2016-02-29T10:29:00Z"/>
                <w:rFonts w:cs="Arial"/>
              </w:rPr>
            </w:pPr>
            <w:del w:id="12590" w:author="Dage, Matthew (M.)" w:date="2016-02-29T10:29:00Z">
              <w:r w:rsidRPr="002F5E45" w:rsidDel="00EB208A">
                <w:rPr>
                  <w:rFonts w:cs="Arial"/>
                </w:rPr>
                <w:delText>Byte 7</w:delText>
              </w:r>
            </w:del>
          </w:p>
        </w:tc>
      </w:tr>
      <w:tr w:rsidR="00CB086C" w:rsidRPr="002F5E45" w:rsidDel="00EB208A" w:rsidTr="000839DF">
        <w:trPr>
          <w:jc w:val="center"/>
          <w:del w:id="12591"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B086C" w:rsidRPr="002F5E45" w:rsidDel="00EB208A" w:rsidRDefault="006F6B62" w:rsidP="00EB208A">
            <w:pPr>
              <w:rPr>
                <w:del w:id="12592" w:author="Dage, Matthew (M.)" w:date="2016-02-29T10:29:00Z"/>
                <w:rFonts w:cs="Arial"/>
              </w:rPr>
            </w:pPr>
            <w:del w:id="12593" w:author="Dage, Matthew (M.)" w:date="2016-02-29T10:29:00Z">
              <w:r w:rsidRPr="002F5E45" w:rsidDel="00EB208A">
                <w:rPr>
                  <w:rFonts w:cs="Arial"/>
                </w:rPr>
                <w:delText>0x668</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B086C" w:rsidRPr="002F5E45" w:rsidDel="00EB208A" w:rsidRDefault="006F6B62">
            <w:pPr>
              <w:rPr>
                <w:del w:id="12594" w:author="Dage, Matthew (M.)" w:date="2016-02-29T10:29:00Z"/>
                <w:rFonts w:cs="Arial"/>
              </w:rPr>
            </w:pPr>
            <w:del w:id="12595" w:author="Dage, Matthew (M.)" w:date="2016-02-29T10:29:00Z">
              <w:r w:rsidRPr="002F5E45" w:rsidDel="00EB208A">
                <w:rPr>
                  <w:rFonts w:cs="Arial"/>
                </w:rPr>
                <w:delText>0x05 (Data length)</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96" w:author="Dage, Matthew (M.)" w:date="2016-02-29T10:29:00Z"/>
                <w:rFonts w:cs="Arial"/>
              </w:rPr>
            </w:pPr>
            <w:del w:id="12597" w:author="Dage, Matthew (M.)" w:date="2016-02-29T10:29:00Z">
              <w:r w:rsidRPr="002F5E45" w:rsidDel="00EB208A">
                <w:rPr>
                  <w:rFonts w:cs="Arial"/>
                </w:rPr>
                <w:delText>0x71 (Data 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598" w:author="Dage, Matthew (M.)" w:date="2016-02-29T10:29:00Z"/>
                <w:rFonts w:cs="Arial"/>
              </w:rPr>
            </w:pPr>
            <w:del w:id="12599" w:author="Dage, Matthew (M.)" w:date="2016-02-29T10:29:00Z">
              <w:r w:rsidRPr="002F5E45" w:rsidDel="00EB208A">
                <w:rPr>
                  <w:rFonts w:cs="Arial"/>
                </w:rPr>
                <w:delText>0x76 (Data 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600" w:author="Dage, Matthew (M.)" w:date="2016-02-29T10:29:00Z"/>
                <w:rFonts w:cs="Arial"/>
              </w:rPr>
            </w:pPr>
            <w:del w:id="12601" w:author="Dage, Matthew (M.)" w:date="2016-02-29T10:29:00Z">
              <w:r w:rsidRPr="002F5E45" w:rsidDel="00EB208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602" w:author="Dage, Matthew (M.)" w:date="2016-02-29T10:29:00Z"/>
                <w:rFonts w:cs="Arial"/>
              </w:rPr>
            </w:pPr>
            <w:del w:id="12603" w:author="Dage, Matthew (M.)" w:date="2016-02-29T10:29:00Z">
              <w:r w:rsidRPr="002F5E45" w:rsidDel="00EB208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604" w:author="Dage, Matthew (M.)" w:date="2016-02-29T10:29:00Z"/>
                <w:rFonts w:cs="Arial"/>
              </w:rPr>
            </w:pPr>
            <w:del w:id="12605" w:author="Dage, Matthew (M.)" w:date="2016-02-29T10:29:00Z">
              <w:r w:rsidRPr="002F5E45" w:rsidDel="00EB208A">
                <w:rPr>
                  <w:rFonts w:cs="Arial"/>
                </w:rPr>
                <w:delText>0x00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CB086C" w:rsidRPr="002F5E45" w:rsidDel="00EB208A" w:rsidRDefault="006F6B62">
            <w:pPr>
              <w:rPr>
                <w:del w:id="12606" w:author="Dage, Matthew (M.)" w:date="2016-02-29T10:29:00Z"/>
                <w:rFonts w:cs="Arial"/>
              </w:rPr>
            </w:pPr>
            <w:del w:id="12607" w:author="Dage, Matthew (M.)" w:date="2016-02-29T10:29:00Z">
              <w:r w:rsidDel="00EB208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CB086C" w:rsidRPr="002F5E45" w:rsidDel="00EB208A" w:rsidRDefault="006F6B62">
            <w:pPr>
              <w:rPr>
                <w:del w:id="12608" w:author="Dage, Matthew (M.)" w:date="2016-02-29T10:29:00Z"/>
                <w:rFonts w:cs="Arial"/>
              </w:rPr>
            </w:pPr>
            <w:del w:id="12609" w:author="Dage, Matthew (M.)" w:date="2016-02-29T10:29:00Z">
              <w:r w:rsidRPr="002F5E45" w:rsidDel="00EB208A">
                <w:rPr>
                  <w:rFonts w:cs="Arial"/>
                </w:rPr>
                <w:delText>Unused</w:delText>
              </w:r>
            </w:del>
          </w:p>
        </w:tc>
      </w:tr>
    </w:tbl>
    <w:p w:rsidR="002F5E45" w:rsidRPr="002F5E45" w:rsidDel="00EB208A" w:rsidRDefault="006F6B62" w:rsidP="002F5E45">
      <w:pPr>
        <w:rPr>
          <w:del w:id="12610" w:author="Dage, Matthew (M.)" w:date="2016-02-29T10:29:00Z"/>
          <w:rFonts w:cs="Arial"/>
        </w:rPr>
      </w:pPr>
      <w:ins w:id="12611" w:author="Dage, Matthew (M.)" w:date="2016-02-29T10:30:00Z">
        <w:r>
          <w:rPr>
            <w:rFonts w:cs="Arial"/>
          </w:rPr>
          <w:t>This requirement</w:t>
        </w:r>
        <w:r>
          <w:rPr>
            <w:rFonts w:cs="Arial"/>
          </w:rPr>
          <w:t xml:space="preserve"> is deleted.</w:t>
        </w:r>
      </w:ins>
    </w:p>
    <w:p w:rsidR="00500605" w:rsidRDefault="006F6B62" w:rsidP="00500605"/>
    <w:p w:rsidR="00406F39" w:rsidRDefault="006F6B62" w:rsidP="00B9479B">
      <w:pPr>
        <w:pStyle w:val="Heading3"/>
      </w:pPr>
      <w:bookmarkStart w:id="12612" w:name="_Toc62153544"/>
      <w:r w:rsidRPr="00B9479B">
        <w:t>SWR-REQ-204345/B-AHU Query</w:t>
      </w:r>
      <w:bookmarkEnd w:id="12612"/>
    </w:p>
    <w:p w:rsidR="001D6576" w:rsidRPr="001D6576" w:rsidRDefault="006F6B62" w:rsidP="001D6576">
      <w:pPr>
        <w:rPr>
          <w:rFonts w:cs="Arial"/>
        </w:rPr>
      </w:pPr>
      <w:r w:rsidRPr="001D6576">
        <w:rPr>
          <w:rFonts w:cs="Arial"/>
        </w:rPr>
        <w:t xml:space="preserve">This message type is used to request supplier AHU specific information. The message carries no data and requires a number of </w:t>
      </w:r>
      <w:del w:id="12613" w:author="Dage, Matthew (M.)" w:date="2016-02-29T10:32:00Z">
        <w:r w:rsidRPr="001D6576" w:rsidDel="003645FA">
          <w:rPr>
            <w:rFonts w:cs="Arial"/>
          </w:rPr>
          <w:delText>Data M</w:delText>
        </w:r>
      </w:del>
      <w:ins w:id="12614" w:author="Dage, Matthew (M.)" w:date="2016-02-29T10:32:00Z">
        <w:r>
          <w:rPr>
            <w:rFonts w:cs="Arial"/>
          </w:rPr>
          <w:t>m</w:t>
        </w:r>
      </w:ins>
      <w:r w:rsidRPr="001D6576">
        <w:rPr>
          <w:rFonts w:cs="Arial"/>
        </w:rPr>
        <w:t>essages to be transmitted from the host µC. This message will be sent when first connecting the tool to initialize certain p</w:t>
      </w:r>
      <w:r w:rsidRPr="001D6576">
        <w:rPr>
          <w:rFonts w:cs="Arial"/>
        </w:rPr>
        <w:t>arameters.</w:t>
      </w:r>
    </w:p>
    <w:p w:rsidR="001D6576" w:rsidRPr="001D6576" w:rsidDel="003645FA" w:rsidRDefault="006F6B62" w:rsidP="001D6576">
      <w:pPr>
        <w:rPr>
          <w:del w:id="12615" w:author="Dage, Matthew (M.)" w:date="2016-02-29T10:32:00Z"/>
          <w:rFonts w:cs="Arial"/>
        </w:rPr>
      </w:pPr>
    </w:p>
    <w:p w:rsidR="001D6576" w:rsidRPr="001D6576" w:rsidDel="003645FA" w:rsidRDefault="006F6B62" w:rsidP="001D6576">
      <w:pPr>
        <w:rPr>
          <w:del w:id="12616" w:author="Dage, Matthew (M.)" w:date="2016-02-29T10:32:00Z"/>
          <w:rFonts w:cs="Arial"/>
        </w:rPr>
      </w:pPr>
      <w:del w:id="12617" w:author="Dage, Matthew (M.)" w:date="2016-02-29T10:32:00Z">
        <w:r w:rsidRPr="001D6576" w:rsidDel="003645FA">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1D6576" w:rsidRPr="001D6576" w:rsidDel="003645FA" w:rsidTr="000839DF">
        <w:trPr>
          <w:jc w:val="center"/>
          <w:del w:id="12618" w:author="Dage, Matthew (M.)" w:date="2016-02-29T10:3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1D6576" w:rsidRPr="001D6576" w:rsidDel="003645FA" w:rsidRDefault="006F6B62">
            <w:pPr>
              <w:spacing w:after="120"/>
              <w:ind w:right="702"/>
              <w:rPr>
                <w:del w:id="12619" w:author="Dage, Matthew (M.)" w:date="2016-02-29T10:32:00Z"/>
                <w:rFonts w:cs="Arial"/>
                <w:b/>
                <w:lang w:val="en-GB"/>
              </w:rPr>
            </w:pPr>
            <w:del w:id="12620" w:author="Dage, Matthew (M.)" w:date="2016-02-29T10:32:00Z">
              <w:r w:rsidRPr="001D6576" w:rsidDel="003645FA">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1D6576" w:rsidRPr="001D6576" w:rsidDel="003645FA" w:rsidRDefault="006F6B62">
            <w:pPr>
              <w:spacing w:after="120"/>
              <w:ind w:right="702"/>
              <w:rPr>
                <w:del w:id="12621" w:author="Dage, Matthew (M.)" w:date="2016-02-29T10:32:00Z"/>
                <w:rFonts w:cs="Arial"/>
                <w:b/>
                <w:lang w:val="en-GB"/>
              </w:rPr>
            </w:pPr>
            <w:del w:id="12622" w:author="Dage, Matthew (M.)" w:date="2016-02-29T10:32:00Z">
              <w:r w:rsidRPr="001D6576" w:rsidDel="003645FA">
                <w:rPr>
                  <w:rFonts w:cs="Arial"/>
                  <w:b/>
                </w:rPr>
                <w:delText>Description</w:delText>
              </w:r>
            </w:del>
          </w:p>
        </w:tc>
      </w:tr>
      <w:tr w:rsidR="001D6576" w:rsidRPr="001D6576" w:rsidDel="003645FA" w:rsidTr="000839DF">
        <w:trPr>
          <w:jc w:val="center"/>
          <w:del w:id="12623"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24" w:author="Dage, Matthew (M.)" w:date="2016-02-29T10:32:00Z"/>
                <w:rFonts w:cs="Arial"/>
                <w:lang w:val="en-GB"/>
              </w:rPr>
            </w:pPr>
            <w:del w:id="12625" w:author="Dage, Matthew (M.)" w:date="2016-02-29T10:32:00Z">
              <w:r w:rsidRPr="001D6576" w:rsidDel="003645FA">
                <w:rPr>
                  <w:rFonts w:cs="Arial"/>
                </w:rPr>
                <w:delText>Byte 4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26" w:author="Dage, Matthew (M.)" w:date="2016-02-29T10:32:00Z"/>
                <w:rFonts w:cs="Arial"/>
                <w:lang w:val="en-GB"/>
              </w:rPr>
            </w:pPr>
            <w:del w:id="12627" w:author="Dage, Matthew (M.)" w:date="2016-02-29T10:32:00Z">
              <w:r w:rsidRPr="001D6576" w:rsidDel="003645FA">
                <w:rPr>
                  <w:rFonts w:cs="Arial"/>
                </w:rPr>
                <w:delText>AHUQuery</w:delText>
              </w:r>
            </w:del>
          </w:p>
        </w:tc>
      </w:tr>
      <w:tr w:rsidR="001D6576" w:rsidRPr="001D6576" w:rsidDel="003645FA" w:rsidTr="000839DF">
        <w:trPr>
          <w:jc w:val="center"/>
          <w:del w:id="12628"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29" w:author="Dage, Matthew (M.)" w:date="2016-02-29T10:32:00Z"/>
                <w:rFonts w:cs="Arial"/>
                <w:lang w:val="en-GB"/>
              </w:rPr>
            </w:pPr>
            <w:del w:id="12630" w:author="Dage, Matthew (M.)" w:date="2016-02-29T10:32:00Z">
              <w:r w:rsidRPr="001D6576" w:rsidDel="003645FA">
                <w:rPr>
                  <w:rFonts w:cs="Arial"/>
                </w:rPr>
                <w:delText>Byte 5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31" w:author="Dage, Matthew (M.)" w:date="2016-02-29T10:32:00Z"/>
                <w:rFonts w:cs="Arial"/>
                <w:lang w:val="en-GB"/>
              </w:rPr>
            </w:pPr>
            <w:del w:id="12632" w:author="Dage, Matthew (M.)" w:date="2016-02-29T10:32:00Z">
              <w:r w:rsidRPr="001D6576" w:rsidDel="003645FA">
                <w:rPr>
                  <w:rFonts w:cs="Arial"/>
                </w:rPr>
                <w:delText>Null</w:delText>
              </w:r>
            </w:del>
          </w:p>
        </w:tc>
      </w:tr>
      <w:tr w:rsidR="001D6576" w:rsidRPr="001D6576" w:rsidDel="003645FA" w:rsidTr="000839DF">
        <w:trPr>
          <w:jc w:val="center"/>
          <w:del w:id="12633"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34" w:author="Dage, Matthew (M.)" w:date="2016-02-29T10:32:00Z"/>
                <w:rFonts w:cs="Arial"/>
                <w:lang w:val="en-GB"/>
              </w:rPr>
            </w:pPr>
            <w:del w:id="12635" w:author="Dage, Matthew (M.)" w:date="2016-02-29T10:32:00Z">
              <w:r w:rsidRPr="001D6576" w:rsidDel="003645FA">
                <w:rPr>
                  <w:rFonts w:cs="Arial"/>
                </w:rPr>
                <w:delText xml:space="preserve">Byte 6 </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36" w:author="Dage, Matthew (M.)" w:date="2016-02-29T10:32:00Z"/>
                <w:rFonts w:cs="Arial"/>
                <w:lang w:val="en-GB"/>
              </w:rPr>
            </w:pPr>
            <w:del w:id="12637" w:author="Dage, Matthew (M.)" w:date="2016-02-29T10:32:00Z">
              <w:r w:rsidRPr="001D6576" w:rsidDel="003645FA">
                <w:rPr>
                  <w:rFonts w:cs="Arial"/>
                </w:rPr>
                <w:delText>Null</w:delText>
              </w:r>
            </w:del>
          </w:p>
        </w:tc>
      </w:tr>
      <w:tr w:rsidR="001D6576" w:rsidRPr="001D6576" w:rsidDel="003645FA" w:rsidTr="000839DF">
        <w:trPr>
          <w:jc w:val="center"/>
          <w:del w:id="12638"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39" w:author="Dage, Matthew (M.)" w:date="2016-02-29T10:32:00Z"/>
                <w:rFonts w:cs="Arial"/>
                <w:lang w:val="en-GB"/>
              </w:rPr>
            </w:pPr>
            <w:del w:id="12640" w:author="Dage, Matthew (M.)" w:date="2016-02-29T10:32:00Z">
              <w:r w:rsidRPr="001D6576" w:rsidDel="003645FA">
                <w:rPr>
                  <w:rFonts w:cs="Arial"/>
                </w:rPr>
                <w:delText>Byte 7</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41" w:author="Dage, Matthew (M.)" w:date="2016-02-29T10:32:00Z"/>
                <w:rFonts w:cs="Arial"/>
                <w:lang w:val="en-GB"/>
              </w:rPr>
            </w:pPr>
            <w:del w:id="12642" w:author="Dage, Matthew (M.)" w:date="2016-02-29T10:32:00Z">
              <w:r w:rsidRPr="001D6576" w:rsidDel="003645FA">
                <w:rPr>
                  <w:rFonts w:cs="Arial"/>
                </w:rPr>
                <w:delText>Null</w:delText>
              </w:r>
            </w:del>
          </w:p>
        </w:tc>
      </w:tr>
      <w:tr w:rsidR="001D6576" w:rsidRPr="001D6576" w:rsidDel="003645FA" w:rsidTr="000839DF">
        <w:trPr>
          <w:jc w:val="center"/>
          <w:del w:id="12643"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44" w:author="Dage, Matthew (M.)" w:date="2016-02-29T10:32:00Z"/>
                <w:rFonts w:cs="Arial"/>
                <w:lang w:val="en-GB"/>
              </w:rPr>
            </w:pPr>
            <w:del w:id="12645" w:author="Dage, Matthew (M.)" w:date="2016-02-29T10:32:00Z">
              <w:r w:rsidRPr="001D6576" w:rsidDel="003645FA">
                <w:rPr>
                  <w:rFonts w:cs="Arial"/>
                </w:rPr>
                <w:delText xml:space="preserve">Byte 8 </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46" w:author="Dage, Matthew (M.)" w:date="2016-02-29T10:32:00Z"/>
                <w:rFonts w:cs="Arial"/>
                <w:lang w:val="en-GB"/>
              </w:rPr>
            </w:pPr>
            <w:del w:id="12647" w:author="Dage, Matthew (M.)" w:date="2016-02-29T10:32:00Z">
              <w:r w:rsidRPr="001D6576" w:rsidDel="003645FA">
                <w:rPr>
                  <w:rFonts w:cs="Arial"/>
                </w:rPr>
                <w:delText>Null</w:delText>
              </w:r>
            </w:del>
          </w:p>
        </w:tc>
      </w:tr>
      <w:tr w:rsidR="001D6576" w:rsidRPr="001D6576" w:rsidDel="003645FA" w:rsidTr="000839DF">
        <w:trPr>
          <w:jc w:val="center"/>
          <w:del w:id="12648"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49" w:author="Dage, Matthew (M.)" w:date="2016-02-29T10:32:00Z"/>
                <w:rFonts w:cs="Arial"/>
                <w:lang w:val="en-GB"/>
              </w:rPr>
            </w:pPr>
            <w:del w:id="12650" w:author="Dage, Matthew (M.)" w:date="2016-02-29T10:32:00Z">
              <w:r w:rsidRPr="001D6576" w:rsidDel="003645FA">
                <w:rPr>
                  <w:rFonts w:cs="Arial"/>
                </w:rPr>
                <w:delText>Byte 9</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51" w:author="Dage, Matthew (M.)" w:date="2016-02-29T10:32:00Z"/>
                <w:rFonts w:cs="Arial"/>
                <w:lang w:val="en-GB"/>
              </w:rPr>
            </w:pPr>
            <w:del w:id="12652" w:author="Dage, Matthew (M.)" w:date="2016-02-29T10:32:00Z">
              <w:r w:rsidRPr="001D6576" w:rsidDel="003645FA">
                <w:rPr>
                  <w:rFonts w:cs="Arial"/>
                </w:rPr>
                <w:delText>Null</w:delText>
              </w:r>
            </w:del>
          </w:p>
        </w:tc>
      </w:tr>
      <w:tr w:rsidR="001D6576" w:rsidRPr="001D6576" w:rsidDel="003645FA" w:rsidTr="000839DF">
        <w:trPr>
          <w:jc w:val="center"/>
          <w:del w:id="12653"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54" w:author="Dage, Matthew (M.)" w:date="2016-02-29T10:32:00Z"/>
                <w:rFonts w:cs="Arial"/>
                <w:lang w:val="en-GB"/>
              </w:rPr>
            </w:pPr>
            <w:del w:id="12655" w:author="Dage, Matthew (M.)" w:date="2016-02-29T10:32:00Z">
              <w:r w:rsidRPr="001D6576" w:rsidDel="003645FA">
                <w:rPr>
                  <w:rFonts w:cs="Arial"/>
                </w:rPr>
                <w:delText xml:space="preserve">Byte 10 </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56" w:author="Dage, Matthew (M.)" w:date="2016-02-29T10:32:00Z"/>
                <w:rFonts w:cs="Arial"/>
                <w:lang w:val="en-GB"/>
              </w:rPr>
            </w:pPr>
            <w:del w:id="12657" w:author="Dage, Matthew (M.)" w:date="2016-02-29T10:32:00Z">
              <w:r w:rsidRPr="001D6576" w:rsidDel="003645FA">
                <w:rPr>
                  <w:rFonts w:cs="Arial"/>
                </w:rPr>
                <w:delText>Null</w:delText>
              </w:r>
            </w:del>
          </w:p>
        </w:tc>
      </w:tr>
      <w:tr w:rsidR="001D6576" w:rsidRPr="001D6576" w:rsidDel="003645FA" w:rsidTr="000839DF">
        <w:trPr>
          <w:jc w:val="center"/>
          <w:del w:id="12658"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59" w:author="Dage, Matthew (M.)" w:date="2016-02-29T10:32:00Z"/>
                <w:rFonts w:cs="Arial"/>
                <w:lang w:val="en-GB"/>
              </w:rPr>
            </w:pPr>
            <w:del w:id="12660" w:author="Dage, Matthew (M.)" w:date="2016-02-29T10:32:00Z">
              <w:r w:rsidRPr="001D6576" w:rsidDel="003645FA">
                <w:rPr>
                  <w:rFonts w:cs="Arial"/>
                </w:rPr>
                <w:delText xml:space="preserve">Byte 11 </w:delText>
              </w:r>
            </w:del>
          </w:p>
        </w:tc>
        <w:tc>
          <w:tcPr>
            <w:tcW w:w="4382" w:type="dxa"/>
            <w:tcBorders>
              <w:top w:val="single" w:sz="4" w:space="0" w:color="auto"/>
              <w:left w:val="single" w:sz="4" w:space="0" w:color="auto"/>
              <w:bottom w:val="single" w:sz="4" w:space="0" w:color="auto"/>
              <w:right w:val="single" w:sz="4" w:space="0" w:color="auto"/>
            </w:tcBorders>
            <w:hideMark/>
          </w:tcPr>
          <w:p w:rsidR="001D6576" w:rsidRPr="001D6576" w:rsidDel="003645FA" w:rsidRDefault="006F6B62">
            <w:pPr>
              <w:spacing w:after="120"/>
              <w:ind w:right="702"/>
              <w:rPr>
                <w:del w:id="12661" w:author="Dage, Matthew (M.)" w:date="2016-02-29T10:32:00Z"/>
                <w:rFonts w:cs="Arial"/>
                <w:lang w:val="en-GB"/>
              </w:rPr>
            </w:pPr>
            <w:del w:id="12662" w:author="Dage, Matthew (M.)" w:date="2016-02-29T10:32:00Z">
              <w:r w:rsidRPr="001D6576" w:rsidDel="003645FA">
                <w:rPr>
                  <w:rFonts w:cs="Arial"/>
                </w:rPr>
                <w:delText>Null</w:delText>
              </w:r>
            </w:del>
          </w:p>
        </w:tc>
      </w:tr>
    </w:tbl>
    <w:p w:rsidR="001D6576" w:rsidRPr="001D6576" w:rsidDel="003645FA" w:rsidRDefault="006F6B62" w:rsidP="001D6576">
      <w:pPr>
        <w:rPr>
          <w:del w:id="12663" w:author="Dage, Matthew (M.)" w:date="2016-02-29T10:32:00Z"/>
          <w:rFonts w:cs="Arial"/>
        </w:rPr>
      </w:pPr>
    </w:p>
    <w:p w:rsidR="001D6576" w:rsidRPr="001D6576" w:rsidDel="003645FA" w:rsidRDefault="006F6B62" w:rsidP="001D6576">
      <w:pPr>
        <w:rPr>
          <w:del w:id="12664" w:author="Dage, Matthew (M.)" w:date="2016-02-29T10:32:00Z"/>
          <w:rFonts w:cs="Arial"/>
        </w:rPr>
      </w:pPr>
    </w:p>
    <w:p w:rsidR="001D6576" w:rsidRPr="001D6576" w:rsidDel="003645FA" w:rsidRDefault="006F6B62" w:rsidP="001D6576">
      <w:pPr>
        <w:rPr>
          <w:del w:id="12665" w:author="Dage, Matthew (M.)" w:date="2016-02-29T10:32:00Z"/>
          <w:rFonts w:cs="Arial"/>
        </w:rPr>
      </w:pPr>
    </w:p>
    <w:p w:rsidR="001D6576" w:rsidRPr="001D6576" w:rsidDel="003645FA" w:rsidRDefault="006F6B62" w:rsidP="001D6576">
      <w:pPr>
        <w:rPr>
          <w:del w:id="12666" w:author="Dage, Matthew (M.)" w:date="2016-02-29T10:32:00Z"/>
          <w:rFonts w:cs="Arial"/>
        </w:rPr>
      </w:pPr>
    </w:p>
    <w:p w:rsidR="001D6576" w:rsidRPr="001D6576" w:rsidDel="003645FA" w:rsidRDefault="006F6B62" w:rsidP="001D6576">
      <w:pPr>
        <w:rPr>
          <w:del w:id="12667" w:author="Dage, Matthew (M.)" w:date="2016-02-29T10:32:00Z"/>
          <w:rFonts w:cs="Arial"/>
        </w:rPr>
      </w:pPr>
      <w:del w:id="12668" w:author="Dage, Matthew (M.)" w:date="2016-02-29T10:32:00Z">
        <w:r w:rsidRPr="001D6576" w:rsidDel="003645FA">
          <w:rPr>
            <w:rFonts w:cs="Arial"/>
          </w:rPr>
          <w:delText>Example of request to AHU:</w:delText>
        </w:r>
      </w:del>
    </w:p>
    <w:p w:rsidR="001D6576" w:rsidRPr="001D6576" w:rsidDel="003645FA" w:rsidRDefault="006F6B62" w:rsidP="001D6576">
      <w:pPr>
        <w:rPr>
          <w:del w:id="12669"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1D6576" w:rsidRPr="001D6576" w:rsidDel="003645FA" w:rsidTr="000839DF">
        <w:trPr>
          <w:jc w:val="center"/>
          <w:del w:id="12670"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71" w:author="Dage, Matthew (M.)" w:date="2016-02-29T10:32:00Z"/>
                <w:rFonts w:cs="Arial"/>
              </w:rPr>
            </w:pPr>
            <w:del w:id="12672" w:author="Dage, Matthew (M.)" w:date="2016-02-29T10:32:00Z">
              <w:r w:rsidRPr="001D6576"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73" w:author="Dage, Matthew (M.)" w:date="2016-02-29T10:32:00Z"/>
                <w:rFonts w:cs="Arial"/>
              </w:rPr>
            </w:pPr>
            <w:del w:id="12674" w:author="Dage, Matthew (M.)" w:date="2016-02-29T10:32:00Z">
              <w:r w:rsidRPr="001D6576"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75" w:author="Dage, Matthew (M.)" w:date="2016-02-29T10:32:00Z"/>
                <w:rFonts w:cs="Arial"/>
              </w:rPr>
            </w:pPr>
            <w:del w:id="12676" w:author="Dage, Matthew (M.)" w:date="2016-02-29T10:32:00Z">
              <w:r w:rsidRPr="001D6576"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77" w:author="Dage, Matthew (M.)" w:date="2016-02-29T10:32:00Z"/>
                <w:rFonts w:cs="Arial"/>
              </w:rPr>
            </w:pPr>
            <w:del w:id="12678" w:author="Dage, Matthew (M.)" w:date="2016-02-29T10:32:00Z">
              <w:r w:rsidRPr="001D6576"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79" w:author="Dage, Matthew (M.)" w:date="2016-02-29T10:32:00Z"/>
                <w:rFonts w:cs="Arial"/>
              </w:rPr>
            </w:pPr>
            <w:del w:id="12680" w:author="Dage, Matthew (M.)" w:date="2016-02-29T10:32:00Z">
              <w:r w:rsidRPr="001D6576"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81" w:author="Dage, Matthew (M.)" w:date="2016-02-29T10:32:00Z"/>
                <w:rFonts w:cs="Arial"/>
              </w:rPr>
            </w:pPr>
            <w:del w:id="12682" w:author="Dage, Matthew (M.)" w:date="2016-02-29T10:32:00Z">
              <w:r w:rsidRPr="001D6576"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83" w:author="Dage, Matthew (M.)" w:date="2016-02-29T10:32:00Z"/>
                <w:rFonts w:cs="Arial"/>
              </w:rPr>
            </w:pPr>
            <w:del w:id="12684" w:author="Dage, Matthew (M.)" w:date="2016-02-29T10:32:00Z">
              <w:r w:rsidRPr="001D6576"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85" w:author="Dage, Matthew (M.)" w:date="2016-02-29T10:32:00Z"/>
                <w:rFonts w:cs="Arial"/>
              </w:rPr>
            </w:pPr>
            <w:del w:id="12686" w:author="Dage, Matthew (M.)" w:date="2016-02-29T10:32:00Z">
              <w:r w:rsidRPr="001D6576"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87" w:author="Dage, Matthew (M.)" w:date="2016-02-29T10:32:00Z"/>
                <w:rFonts w:cs="Arial"/>
              </w:rPr>
            </w:pPr>
            <w:del w:id="12688" w:author="Dage, Matthew (M.)" w:date="2016-02-29T10:32:00Z">
              <w:r w:rsidRPr="001D6576" w:rsidDel="003645FA">
                <w:rPr>
                  <w:rFonts w:cs="Arial"/>
                </w:rPr>
                <w:delText>Byte 7</w:delText>
              </w:r>
            </w:del>
          </w:p>
        </w:tc>
      </w:tr>
      <w:tr w:rsidR="001D6576" w:rsidRPr="001D6576" w:rsidDel="003645FA" w:rsidTr="000839DF">
        <w:trPr>
          <w:jc w:val="center"/>
          <w:del w:id="12689"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90" w:author="Dage, Matthew (M.)" w:date="2016-02-29T10:32:00Z"/>
                <w:rFonts w:cs="Arial"/>
              </w:rPr>
            </w:pPr>
            <w:del w:id="12691" w:author="Dage, Matthew (M.)" w:date="2016-02-29T10:32:00Z">
              <w:r w:rsidRPr="001D6576" w:rsidDel="003645FA">
                <w:rPr>
                  <w:rFonts w:cs="Arial"/>
                </w:rPr>
                <w:delText>0x666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92" w:author="Dage, Matthew (M.)" w:date="2016-02-29T10:32:00Z"/>
                <w:rFonts w:cs="Arial"/>
              </w:rPr>
            </w:pPr>
            <w:del w:id="12693" w:author="Dage, Matthew (M.)" w:date="2016-02-29T10:32:00Z">
              <w:r w:rsidRPr="001D6576" w:rsidDel="003645FA">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94" w:author="Dage, Matthew (M.)" w:date="2016-02-29T10:32:00Z"/>
                <w:rFonts w:cs="Arial"/>
              </w:rPr>
            </w:pPr>
            <w:del w:id="12695" w:author="Dage, Matthew (M.)" w:date="2016-02-29T10:32:00Z">
              <w:r w:rsidRPr="001D6576"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96" w:author="Dage, Matthew (M.)" w:date="2016-02-29T10:32:00Z"/>
                <w:rFonts w:cs="Arial"/>
              </w:rPr>
            </w:pPr>
            <w:del w:id="12697" w:author="Dage, Matthew (M.)" w:date="2016-02-29T10:32:00Z">
              <w:r w:rsidRPr="001D6576"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698" w:author="Dage, Matthew (M.)" w:date="2016-02-29T10:32:00Z"/>
                <w:rFonts w:cs="Arial"/>
              </w:rPr>
            </w:pPr>
            <w:del w:id="12699" w:author="Dage, Matthew (M.)" w:date="2016-02-29T10:32:00Z">
              <w:r w:rsidRPr="001D6576"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700" w:author="Dage, Matthew (M.)" w:date="2016-02-29T10:32:00Z"/>
                <w:rFonts w:cs="Arial"/>
              </w:rPr>
            </w:pPr>
            <w:del w:id="12701" w:author="Dage, Matthew (M.)" w:date="2016-02-29T10:32:00Z">
              <w:r w:rsidRPr="001D6576" w:rsidDel="003645F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702" w:author="Dage, Matthew (M.)" w:date="2016-02-29T10:32:00Z"/>
                <w:rFonts w:cs="Arial"/>
              </w:rPr>
            </w:pPr>
            <w:del w:id="12703" w:author="Dage, Matthew (M.)" w:date="2016-02-29T10:32:00Z">
              <w:r w:rsidRPr="001D6576" w:rsidDel="003645FA">
                <w:rPr>
                  <w:rFonts w:cs="Arial"/>
                </w:rPr>
                <w:delText>Message ID = 0x17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704" w:author="Dage, Matthew (M.)" w:date="2016-02-29T10:32:00Z"/>
                <w:rFonts w:cs="Arial"/>
              </w:rPr>
            </w:pPr>
            <w:del w:id="12705" w:author="Dage, Matthew (M.)" w:date="2016-02-29T10:32:00Z">
              <w:r w:rsidRPr="001D6576"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706" w:author="Dage, Matthew (M.)" w:date="2016-02-29T10:32:00Z"/>
                <w:rFonts w:cs="Arial"/>
              </w:rPr>
            </w:pPr>
            <w:del w:id="12707" w:author="Dage, Matthew (M.)" w:date="2016-02-29T10:32:00Z">
              <w:r w:rsidRPr="001D6576" w:rsidDel="003645FA">
                <w:rPr>
                  <w:rFonts w:cs="Arial"/>
                </w:rPr>
                <w:delText>Unused</w:delText>
              </w:r>
            </w:del>
          </w:p>
        </w:tc>
      </w:tr>
    </w:tbl>
    <w:p w:rsidR="001D6576" w:rsidRPr="001D6576" w:rsidDel="003645FA" w:rsidRDefault="006F6B62" w:rsidP="001D6576">
      <w:pPr>
        <w:rPr>
          <w:del w:id="12708" w:author="Dage, Matthew (M.)" w:date="2016-02-29T10:32:00Z"/>
          <w:rFonts w:cs="Arial"/>
        </w:rPr>
      </w:pPr>
    </w:p>
    <w:p w:rsidR="005A4917" w:rsidDel="003645FA" w:rsidRDefault="006F6B62" w:rsidP="005A4917">
      <w:pPr>
        <w:rPr>
          <w:del w:id="12709" w:author="Dage, Matthew (M.)" w:date="2016-02-29T10:32:00Z"/>
          <w:rFonts w:cs="Arial"/>
        </w:rPr>
      </w:pPr>
      <w:del w:id="12710" w:author="Dage, Matthew (M.)" w:date="2016-02-29T10:32:00Z">
        <w:r w:rsidDel="003645FA">
          <w:rPr>
            <w:rFonts w:cs="Arial"/>
          </w:rPr>
          <w:delText>And then the Status Check request:</w:delText>
        </w:r>
      </w:del>
    </w:p>
    <w:p w:rsidR="005A4917" w:rsidDel="003645FA" w:rsidRDefault="006F6B62" w:rsidP="005A4917">
      <w:pPr>
        <w:rPr>
          <w:del w:id="12711"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A4917" w:rsidDel="003645FA" w:rsidTr="000839DF">
        <w:trPr>
          <w:jc w:val="center"/>
          <w:del w:id="12712"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13" w:author="Dage, Matthew (M.)" w:date="2016-02-29T10:32:00Z"/>
                <w:rFonts w:cs="Arial"/>
              </w:rPr>
            </w:pPr>
            <w:del w:id="12714" w:author="Dage, Matthew (M.)" w:date="2016-02-29T10:32:00Z">
              <w:r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15" w:author="Dage, Matthew (M.)" w:date="2016-02-29T10:32:00Z"/>
                <w:rFonts w:cs="Arial"/>
              </w:rPr>
            </w:pPr>
            <w:del w:id="12716" w:author="Dage, Matthew (M.)" w:date="2016-02-29T10:32:00Z">
              <w:r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17" w:author="Dage, Matthew (M.)" w:date="2016-02-29T10:32:00Z"/>
                <w:rFonts w:cs="Arial"/>
              </w:rPr>
            </w:pPr>
            <w:del w:id="12718" w:author="Dage, Matthew (M.)" w:date="2016-02-29T10:32:00Z">
              <w:r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19" w:author="Dage, Matthew (M.)" w:date="2016-02-29T10:32:00Z"/>
                <w:rFonts w:cs="Arial"/>
              </w:rPr>
            </w:pPr>
            <w:del w:id="12720" w:author="Dage, Matthew (M.)" w:date="2016-02-29T10:32:00Z">
              <w:r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21" w:author="Dage, Matthew (M.)" w:date="2016-02-29T10:32:00Z"/>
                <w:rFonts w:cs="Arial"/>
              </w:rPr>
            </w:pPr>
            <w:del w:id="12722" w:author="Dage, Matthew (M.)" w:date="2016-02-29T10:32:00Z">
              <w:r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23" w:author="Dage, Matthew (M.)" w:date="2016-02-29T10:32:00Z"/>
                <w:rFonts w:cs="Arial"/>
              </w:rPr>
            </w:pPr>
            <w:del w:id="12724" w:author="Dage, Matthew (M.)" w:date="2016-02-29T10:32:00Z">
              <w:r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25" w:author="Dage, Matthew (M.)" w:date="2016-02-29T10:32:00Z"/>
                <w:rFonts w:cs="Arial"/>
              </w:rPr>
            </w:pPr>
            <w:del w:id="12726" w:author="Dage, Matthew (M.)" w:date="2016-02-29T10:32:00Z">
              <w:r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27" w:author="Dage, Matthew (M.)" w:date="2016-02-29T10:32:00Z"/>
                <w:rFonts w:cs="Arial"/>
              </w:rPr>
            </w:pPr>
            <w:del w:id="12728" w:author="Dage, Matthew (M.)" w:date="2016-02-29T10:32:00Z">
              <w:r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29" w:author="Dage, Matthew (M.)" w:date="2016-02-29T10:32:00Z"/>
                <w:rFonts w:cs="Arial"/>
              </w:rPr>
            </w:pPr>
            <w:del w:id="12730" w:author="Dage, Matthew (M.)" w:date="2016-02-29T10:32:00Z">
              <w:r w:rsidDel="003645FA">
                <w:rPr>
                  <w:rFonts w:cs="Arial"/>
                </w:rPr>
                <w:delText>Byte 7</w:delText>
              </w:r>
            </w:del>
          </w:p>
        </w:tc>
      </w:tr>
      <w:tr w:rsidR="005A4917" w:rsidDel="003645FA" w:rsidTr="000839DF">
        <w:trPr>
          <w:jc w:val="center"/>
          <w:del w:id="12731"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32" w:author="Dage, Matthew (M.)" w:date="2016-02-29T10:32:00Z"/>
                <w:rFonts w:cs="Arial"/>
              </w:rPr>
            </w:pPr>
            <w:del w:id="12733" w:author="Dage, Matthew (M.)" w:date="2016-02-29T10:32:00Z">
              <w:r w:rsidDel="003645FA">
                <w:rPr>
                  <w:rFonts w:cs="Arial"/>
                </w:rPr>
                <w:delText>0x666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34" w:author="Dage, Matthew (M.)" w:date="2016-02-29T10:32:00Z"/>
                <w:rFonts w:cs="Arial"/>
              </w:rPr>
            </w:pPr>
            <w:del w:id="12735" w:author="Dage, Matthew (M.)" w:date="2016-02-29T10:32:00Z">
              <w:r w:rsidDel="003645FA">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36" w:author="Dage, Matthew (M.)" w:date="2016-02-29T10:32:00Z"/>
                <w:rFonts w:cs="Arial"/>
              </w:rPr>
            </w:pPr>
            <w:del w:id="12737" w:author="Dage, Matthew (M.)" w:date="2016-02-29T10:32:00Z">
              <w:r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38" w:author="Dage, Matthew (M.)" w:date="2016-02-29T10:32:00Z"/>
                <w:rFonts w:cs="Arial"/>
              </w:rPr>
            </w:pPr>
            <w:del w:id="12739" w:author="Dage, Matthew (M.)" w:date="2016-02-29T10:32:00Z">
              <w:r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40" w:author="Dage, Matthew (M.)" w:date="2016-02-29T10:32:00Z"/>
                <w:rFonts w:cs="Arial"/>
              </w:rPr>
            </w:pPr>
            <w:del w:id="12741" w:author="Dage, Matthew (M.)" w:date="2016-02-29T10:32:00Z">
              <w:r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42" w:author="Dage, Matthew (M.)" w:date="2016-02-29T10:32:00Z"/>
                <w:rFonts w:cs="Arial"/>
              </w:rPr>
            </w:pPr>
            <w:del w:id="12743" w:author="Dage, Matthew (M.)" w:date="2016-02-29T10:32:00Z">
              <w:r w:rsidDel="003645F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44" w:author="Dage, Matthew (M.)" w:date="2016-02-29T10:32:00Z"/>
                <w:rFonts w:cs="Arial"/>
              </w:rPr>
            </w:pPr>
            <w:del w:id="12745" w:author="Dage, Matthew (M.)" w:date="2016-02-29T10:32:00Z">
              <w:r w:rsidDel="003645FA">
                <w:rPr>
                  <w:rFonts w:cs="Arial"/>
                </w:rPr>
                <w:delText>Message ID = 0x16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46" w:author="Dage, Matthew (M.)" w:date="2016-02-29T10:32:00Z"/>
                <w:rFonts w:cs="Arial"/>
              </w:rPr>
            </w:pPr>
            <w:del w:id="12747" w:author="Dage, Matthew (M.)" w:date="2016-02-29T10:32:00Z">
              <w:r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48" w:author="Dage, Matthew (M.)" w:date="2016-02-29T10:32:00Z"/>
                <w:rFonts w:cs="Arial"/>
              </w:rPr>
            </w:pPr>
            <w:del w:id="12749" w:author="Dage, Matthew (M.)" w:date="2016-02-29T10:32:00Z">
              <w:r w:rsidDel="003645FA">
                <w:rPr>
                  <w:rFonts w:cs="Arial"/>
                </w:rPr>
                <w:delText>Unused</w:delText>
              </w:r>
            </w:del>
          </w:p>
        </w:tc>
      </w:tr>
    </w:tbl>
    <w:p w:rsidR="005A4917" w:rsidDel="003645FA" w:rsidRDefault="006F6B62" w:rsidP="005A4917">
      <w:pPr>
        <w:rPr>
          <w:del w:id="12750" w:author="Dage, Matthew (M.)" w:date="2016-02-29T10:32:00Z"/>
          <w:rFonts w:cs="Arial"/>
        </w:rPr>
      </w:pPr>
    </w:p>
    <w:p w:rsidR="005A4917" w:rsidDel="003645FA" w:rsidRDefault="006F6B62" w:rsidP="005A4917">
      <w:pPr>
        <w:rPr>
          <w:del w:id="12751" w:author="Dage, Matthew (M.)" w:date="2016-02-29T10:32:00Z"/>
          <w:rFonts w:cs="Arial"/>
        </w:rPr>
      </w:pPr>
      <w:del w:id="12752" w:author="Dage, Matthew (M.)" w:date="2016-02-29T10:32:00Z">
        <w:r w:rsidDel="003645FA">
          <w:rPr>
            <w:rFonts w:cs="Arial"/>
          </w:rPr>
          <w:delText>And the AHU will transmit the 0x668 data message back,</w:delText>
        </w:r>
        <w:r w:rsidDel="003645FA">
          <w:rPr>
            <w:rFonts w:cs="Arial"/>
          </w:rPr>
          <w:delText xml:space="preserve"> in this case the previous message was “Received and Understood”:</w:delText>
        </w:r>
      </w:del>
    </w:p>
    <w:p w:rsidR="005A4917" w:rsidDel="003645FA" w:rsidRDefault="006F6B62" w:rsidP="005A4917">
      <w:pPr>
        <w:rPr>
          <w:del w:id="12753"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A4917" w:rsidDel="003645FA" w:rsidTr="000839DF">
        <w:trPr>
          <w:jc w:val="center"/>
          <w:del w:id="12754"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55" w:author="Dage, Matthew (M.)" w:date="2016-02-29T10:32:00Z"/>
                <w:rFonts w:cs="Arial"/>
              </w:rPr>
            </w:pPr>
            <w:del w:id="12756" w:author="Dage, Matthew (M.)" w:date="2016-02-29T10:32:00Z">
              <w:r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57" w:author="Dage, Matthew (M.)" w:date="2016-02-29T10:32:00Z"/>
                <w:rFonts w:cs="Arial"/>
              </w:rPr>
            </w:pPr>
            <w:del w:id="12758" w:author="Dage, Matthew (M.)" w:date="2016-02-29T10:32:00Z">
              <w:r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59" w:author="Dage, Matthew (M.)" w:date="2016-02-29T10:32:00Z"/>
                <w:rFonts w:cs="Arial"/>
              </w:rPr>
            </w:pPr>
            <w:del w:id="12760" w:author="Dage, Matthew (M.)" w:date="2016-02-29T10:32:00Z">
              <w:r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61" w:author="Dage, Matthew (M.)" w:date="2016-02-29T10:32:00Z"/>
                <w:rFonts w:cs="Arial"/>
              </w:rPr>
            </w:pPr>
            <w:del w:id="12762" w:author="Dage, Matthew (M.)" w:date="2016-02-29T10:32:00Z">
              <w:r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63" w:author="Dage, Matthew (M.)" w:date="2016-02-29T10:32:00Z"/>
                <w:rFonts w:cs="Arial"/>
              </w:rPr>
            </w:pPr>
            <w:del w:id="12764" w:author="Dage, Matthew (M.)" w:date="2016-02-29T10:32:00Z">
              <w:r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65" w:author="Dage, Matthew (M.)" w:date="2016-02-29T10:32:00Z"/>
                <w:rFonts w:cs="Arial"/>
              </w:rPr>
            </w:pPr>
            <w:del w:id="12766" w:author="Dage, Matthew (M.)" w:date="2016-02-29T10:32:00Z">
              <w:r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67" w:author="Dage, Matthew (M.)" w:date="2016-02-29T10:32:00Z"/>
                <w:rFonts w:cs="Arial"/>
              </w:rPr>
            </w:pPr>
            <w:del w:id="12768" w:author="Dage, Matthew (M.)" w:date="2016-02-29T10:32:00Z">
              <w:r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69" w:author="Dage, Matthew (M.)" w:date="2016-02-29T10:32:00Z"/>
                <w:rFonts w:cs="Arial"/>
              </w:rPr>
            </w:pPr>
            <w:del w:id="12770" w:author="Dage, Matthew (M.)" w:date="2016-02-29T10:32:00Z">
              <w:r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71" w:author="Dage, Matthew (M.)" w:date="2016-02-29T10:32:00Z"/>
                <w:rFonts w:cs="Arial"/>
              </w:rPr>
            </w:pPr>
            <w:del w:id="12772" w:author="Dage, Matthew (M.)" w:date="2016-02-29T10:32:00Z">
              <w:r w:rsidDel="003645FA">
                <w:rPr>
                  <w:rFonts w:cs="Arial"/>
                </w:rPr>
                <w:delText>Byte 7</w:delText>
              </w:r>
            </w:del>
          </w:p>
        </w:tc>
      </w:tr>
      <w:tr w:rsidR="005A4917" w:rsidDel="003645FA" w:rsidTr="000839DF">
        <w:trPr>
          <w:jc w:val="center"/>
          <w:del w:id="12773"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74" w:author="Dage, Matthew (M.)" w:date="2016-02-29T10:32:00Z"/>
                <w:rFonts w:cs="Arial"/>
              </w:rPr>
            </w:pPr>
            <w:del w:id="12775" w:author="Dage, Matthew (M.)" w:date="2016-02-29T10:32:00Z">
              <w:r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76" w:author="Dage, Matthew (M.)" w:date="2016-02-29T10:32:00Z"/>
                <w:rFonts w:cs="Arial"/>
              </w:rPr>
            </w:pPr>
            <w:del w:id="12777" w:author="Dage, Matthew (M.)" w:date="2016-02-29T10:32:00Z">
              <w:r w:rsidDel="003645FA">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78" w:author="Dage, Matthew (M.)" w:date="2016-02-29T10:32:00Z"/>
                <w:rFonts w:cs="Arial"/>
              </w:rPr>
            </w:pPr>
            <w:del w:id="12779" w:author="Dage, Matthew (M.)" w:date="2016-02-29T10:32:00Z">
              <w:r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80" w:author="Dage, Matthew (M.)" w:date="2016-02-29T10:32:00Z"/>
                <w:rFonts w:cs="Arial"/>
              </w:rPr>
            </w:pPr>
            <w:del w:id="12781" w:author="Dage, Matthew (M.)" w:date="2016-02-29T10:32:00Z">
              <w:r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82" w:author="Dage, Matthew (M.)" w:date="2016-02-29T10:32:00Z"/>
                <w:rFonts w:cs="Arial"/>
              </w:rPr>
            </w:pPr>
            <w:del w:id="12783" w:author="Dage, Matthew (M.)" w:date="2016-02-29T10:32:00Z">
              <w:r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84" w:author="Dage, Matthew (M.)" w:date="2016-02-29T10:32:00Z"/>
                <w:rFonts w:cs="Arial"/>
              </w:rPr>
            </w:pPr>
            <w:del w:id="12785" w:author="Dage, Matthew (M.)" w:date="2016-02-29T10:32:00Z">
              <w:r w:rsidDel="003645F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86" w:author="Dage, Matthew (M.)" w:date="2016-02-29T10:32:00Z"/>
                <w:rFonts w:cs="Arial"/>
              </w:rPr>
            </w:pPr>
            <w:del w:id="12787" w:author="Dage, Matthew (M.)" w:date="2016-02-29T10:32:00Z">
              <w:r w:rsidDel="003645FA">
                <w:rPr>
                  <w:rFonts w:cs="Arial"/>
                </w:rPr>
                <w:delText>0x00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88" w:author="Dage, Matthew (M.)" w:date="2016-02-29T10:32:00Z"/>
                <w:rFonts w:cs="Arial"/>
              </w:rPr>
            </w:pPr>
            <w:del w:id="12789" w:author="Dage, Matthew (M.)" w:date="2016-02-29T10:32:00Z">
              <w:r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A4917" w:rsidDel="003645FA" w:rsidRDefault="006F6B62">
            <w:pPr>
              <w:rPr>
                <w:del w:id="12790" w:author="Dage, Matthew (M.)" w:date="2016-02-29T10:32:00Z"/>
                <w:rFonts w:cs="Arial"/>
              </w:rPr>
            </w:pPr>
            <w:del w:id="12791" w:author="Dage, Matthew (M.)" w:date="2016-02-29T10:32:00Z">
              <w:r w:rsidDel="003645FA">
                <w:rPr>
                  <w:rFonts w:cs="Arial"/>
                </w:rPr>
                <w:delText>Unused</w:delText>
              </w:r>
            </w:del>
          </w:p>
        </w:tc>
      </w:tr>
    </w:tbl>
    <w:p w:rsidR="001D6576" w:rsidDel="003645FA" w:rsidRDefault="006F6B62" w:rsidP="001D6576">
      <w:pPr>
        <w:rPr>
          <w:del w:id="12792" w:author="Dage, Matthew (M.)" w:date="2016-02-29T10:32:00Z"/>
          <w:rFonts w:cs="Arial"/>
        </w:rPr>
      </w:pPr>
    </w:p>
    <w:p w:rsidR="005A4917" w:rsidRPr="001D6576" w:rsidDel="003645FA" w:rsidRDefault="006F6B62" w:rsidP="001D6576">
      <w:pPr>
        <w:rPr>
          <w:del w:id="12793" w:author="Dage, Matthew (M.)" w:date="2016-02-29T10:32:00Z"/>
          <w:rFonts w:cs="Arial"/>
        </w:rPr>
      </w:pPr>
    </w:p>
    <w:p w:rsidR="001D6576" w:rsidRPr="001D6576" w:rsidDel="003645FA" w:rsidRDefault="006F6B62" w:rsidP="001D6576">
      <w:pPr>
        <w:rPr>
          <w:del w:id="12794" w:author="Dage, Matthew (M.)" w:date="2016-02-29T10:32:00Z"/>
          <w:rFonts w:cs="Arial"/>
        </w:rPr>
      </w:pPr>
      <w:del w:id="12795" w:author="Dage, Matthew (M.)" w:date="2016-02-29T10:32:00Z">
        <w:r w:rsidRPr="001D6576" w:rsidDel="003645FA">
          <w:rPr>
            <w:rFonts w:cs="Arial"/>
          </w:rPr>
          <w:delText xml:space="preserve">Then the AHU responds with the 0x668 data messages, in this case API Spec version = 1_17, File Structure Spec version = 1_9, EQ File Vbf Start Address = 0x304F0000, THD “Low” = 1%, THD “Mid” = 5%, THD “High” = 10%, and Sampling </w:delText>
        </w:r>
        <w:r w:rsidRPr="001D6576" w:rsidDel="003645FA">
          <w:rPr>
            <w:rFonts w:cs="Arial"/>
          </w:rPr>
          <w:delText>Frequency = 48000 Hz:</w:delText>
        </w:r>
      </w:del>
    </w:p>
    <w:p w:rsidR="001D6576" w:rsidRPr="001D6576" w:rsidDel="003645FA" w:rsidRDefault="006F6B62" w:rsidP="001D6576">
      <w:pPr>
        <w:rPr>
          <w:del w:id="12796"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1D6576" w:rsidRPr="001D6576" w:rsidDel="003645FA" w:rsidTr="000839DF">
        <w:trPr>
          <w:jc w:val="center"/>
          <w:del w:id="12797"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798" w:author="Dage, Matthew (M.)" w:date="2016-02-29T10:32:00Z"/>
                <w:rFonts w:cs="Arial"/>
              </w:rPr>
            </w:pPr>
            <w:del w:id="12799" w:author="Dage, Matthew (M.)" w:date="2016-02-29T10:32:00Z">
              <w:r w:rsidRPr="001D6576"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00" w:author="Dage, Matthew (M.)" w:date="2016-02-29T10:32:00Z"/>
                <w:rFonts w:cs="Arial"/>
              </w:rPr>
            </w:pPr>
            <w:del w:id="12801" w:author="Dage, Matthew (M.)" w:date="2016-02-29T10:32:00Z">
              <w:r w:rsidRPr="001D6576"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02" w:author="Dage, Matthew (M.)" w:date="2016-02-29T10:32:00Z"/>
                <w:rFonts w:cs="Arial"/>
              </w:rPr>
            </w:pPr>
            <w:del w:id="12803" w:author="Dage, Matthew (M.)" w:date="2016-02-29T10:32:00Z">
              <w:r w:rsidRPr="001D6576"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04" w:author="Dage, Matthew (M.)" w:date="2016-02-29T10:32:00Z"/>
                <w:rFonts w:cs="Arial"/>
              </w:rPr>
            </w:pPr>
            <w:del w:id="12805" w:author="Dage, Matthew (M.)" w:date="2016-02-29T10:32:00Z">
              <w:r w:rsidRPr="001D6576"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06" w:author="Dage, Matthew (M.)" w:date="2016-02-29T10:32:00Z"/>
                <w:rFonts w:cs="Arial"/>
              </w:rPr>
            </w:pPr>
            <w:del w:id="12807" w:author="Dage, Matthew (M.)" w:date="2016-02-29T10:32:00Z">
              <w:r w:rsidRPr="001D6576"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08" w:author="Dage, Matthew (M.)" w:date="2016-02-29T10:32:00Z"/>
                <w:rFonts w:cs="Arial"/>
              </w:rPr>
            </w:pPr>
            <w:del w:id="12809" w:author="Dage, Matthew (M.)" w:date="2016-02-29T10:32:00Z">
              <w:r w:rsidRPr="001D6576"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10" w:author="Dage, Matthew (M.)" w:date="2016-02-29T10:32:00Z"/>
                <w:rFonts w:cs="Arial"/>
              </w:rPr>
            </w:pPr>
            <w:del w:id="12811" w:author="Dage, Matthew (M.)" w:date="2016-02-29T10:32:00Z">
              <w:r w:rsidRPr="001D6576"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12" w:author="Dage, Matthew (M.)" w:date="2016-02-29T10:32:00Z"/>
                <w:rFonts w:cs="Arial"/>
              </w:rPr>
            </w:pPr>
            <w:del w:id="12813" w:author="Dage, Matthew (M.)" w:date="2016-02-29T10:32:00Z">
              <w:r w:rsidRPr="001D6576"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14" w:author="Dage, Matthew (M.)" w:date="2016-02-29T10:32:00Z"/>
                <w:rFonts w:cs="Arial"/>
              </w:rPr>
            </w:pPr>
            <w:del w:id="12815" w:author="Dage, Matthew (M.)" w:date="2016-02-29T10:32:00Z">
              <w:r w:rsidRPr="001D6576" w:rsidDel="003645FA">
                <w:rPr>
                  <w:rFonts w:cs="Arial"/>
                </w:rPr>
                <w:delText>Byte 7</w:delText>
              </w:r>
            </w:del>
          </w:p>
        </w:tc>
      </w:tr>
      <w:tr w:rsidR="001D6576" w:rsidRPr="001D6576" w:rsidDel="003645FA" w:rsidTr="000839DF">
        <w:trPr>
          <w:jc w:val="center"/>
          <w:del w:id="12816"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17" w:author="Dage, Matthew (M.)" w:date="2016-02-29T10:32:00Z"/>
                <w:rFonts w:cs="Arial"/>
              </w:rPr>
            </w:pPr>
            <w:del w:id="12818" w:author="Dage, Matthew (M.)" w:date="2016-02-29T10:32:00Z">
              <w:r w:rsidRPr="001D6576"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19" w:author="Dage, Matthew (M.)" w:date="2016-02-29T10:32:00Z"/>
                <w:rFonts w:cs="Arial"/>
              </w:rPr>
            </w:pPr>
            <w:del w:id="12820" w:author="Dage, Matthew (M.)" w:date="2016-02-29T10:32:00Z">
              <w:r w:rsidRPr="001D6576" w:rsidDel="003645FA">
                <w:rPr>
                  <w:rFonts w:cs="Arial"/>
                </w:rPr>
                <w:delText xml:space="preserve">0x10 </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21" w:author="Dage, Matthew (M.)" w:date="2016-02-29T10:32:00Z"/>
                <w:rFonts w:cs="Arial"/>
              </w:rPr>
            </w:pPr>
            <w:del w:id="12822" w:author="Dage, Matthew (M.)" w:date="2016-02-29T10:32:00Z">
              <w:r w:rsidRPr="001D6576" w:rsidDel="003645FA">
                <w:rPr>
                  <w:rFonts w:cs="Arial"/>
                </w:rPr>
                <w:delText>0x10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23" w:author="Dage, Matthew (M.)" w:date="2016-02-29T10:32:00Z"/>
                <w:rFonts w:cs="Arial"/>
              </w:rPr>
            </w:pPr>
            <w:del w:id="12824" w:author="Dage, Matthew (M.)" w:date="2016-02-29T10:32:00Z">
              <w:r w:rsidRPr="001D6576"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25" w:author="Dage, Matthew (M.)" w:date="2016-02-29T10:32:00Z"/>
                <w:rFonts w:cs="Arial"/>
              </w:rPr>
            </w:pPr>
            <w:del w:id="12826" w:author="Dage, Matthew (M.)" w:date="2016-02-29T10:32:00Z">
              <w:r w:rsidRPr="001D6576"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27" w:author="Dage, Matthew (M.)" w:date="2016-02-29T10:32:00Z"/>
                <w:rFonts w:cs="Arial"/>
              </w:rPr>
            </w:pPr>
            <w:del w:id="12828" w:author="Dage, Matthew (M.)" w:date="2016-02-29T10:32:00Z">
              <w:r w:rsidRPr="001D6576"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29" w:author="Dage, Matthew (M.)" w:date="2016-02-29T10:32:00Z"/>
                <w:rFonts w:cs="Arial"/>
              </w:rPr>
            </w:pPr>
            <w:del w:id="12830" w:author="Dage, Matthew (M.)" w:date="2016-02-29T10:32:00Z">
              <w:r w:rsidRPr="001D6576" w:rsidDel="003645FA">
                <w:rPr>
                  <w:rFonts w:cs="Arial"/>
                </w:rPr>
                <w:delText>0x01 (Data Byte 3)</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31" w:author="Dage, Matthew (M.)" w:date="2016-02-29T10:32:00Z"/>
                <w:rFonts w:cs="Arial"/>
              </w:rPr>
            </w:pPr>
            <w:del w:id="12832" w:author="Dage, Matthew (M.)" w:date="2016-02-29T10:32:00Z">
              <w:r w:rsidRPr="001D6576" w:rsidDel="003645FA">
                <w:rPr>
                  <w:rFonts w:cs="Arial"/>
                </w:rPr>
                <w:delText>0x01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33" w:author="Dage, Matthew (M.)" w:date="2016-02-29T10:32:00Z"/>
                <w:rFonts w:cs="Arial"/>
              </w:rPr>
            </w:pPr>
            <w:del w:id="12834" w:author="Dage, Matthew (M.)" w:date="2016-02-29T10:32:00Z">
              <w:r w:rsidRPr="001D6576" w:rsidDel="003645FA">
                <w:rPr>
                  <w:rFonts w:cs="Arial"/>
                </w:rPr>
                <w:delText>0x11 (Data Byte 5)</w:delText>
              </w:r>
            </w:del>
          </w:p>
        </w:tc>
      </w:tr>
      <w:tr w:rsidR="001D6576" w:rsidRPr="001D6576" w:rsidDel="003645FA" w:rsidTr="000839DF">
        <w:trPr>
          <w:jc w:val="center"/>
          <w:del w:id="12835"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36" w:author="Dage, Matthew (M.)" w:date="2016-02-29T10:32:00Z"/>
                <w:rFonts w:cs="Arial"/>
              </w:rPr>
            </w:pPr>
            <w:del w:id="12837" w:author="Dage, Matthew (M.)" w:date="2016-02-29T10:32:00Z">
              <w:r w:rsidRPr="001D6576"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38" w:author="Dage, Matthew (M.)" w:date="2016-02-29T10:32:00Z"/>
                <w:rFonts w:cs="Arial"/>
              </w:rPr>
            </w:pPr>
            <w:del w:id="12839" w:author="Dage, Matthew (M.)" w:date="2016-02-29T10:32:00Z">
              <w:r w:rsidRPr="001D6576" w:rsidDel="003645FA">
                <w:rPr>
                  <w:rFonts w:cs="Arial"/>
                </w:rPr>
                <w:delText>0x21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40" w:author="Dage, Matthew (M.)" w:date="2016-02-29T10:32:00Z"/>
                <w:rFonts w:cs="Arial"/>
              </w:rPr>
            </w:pPr>
            <w:del w:id="12841" w:author="Dage, Matthew (M.)" w:date="2016-02-29T10:32:00Z">
              <w:r w:rsidRPr="001D6576" w:rsidDel="003645FA">
                <w:rPr>
                  <w:rFonts w:cs="Arial"/>
                </w:rPr>
                <w:delText xml:space="preserve">0x01 </w:delText>
              </w:r>
              <w:r w:rsidRPr="001D6576" w:rsidDel="003645FA">
                <w:rPr>
                  <w:rFonts w:cs="Arial"/>
                </w:rPr>
                <w:delText>(Data Byte 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42" w:author="Dage, Matthew (M.)" w:date="2016-02-29T10:32:00Z"/>
                <w:rFonts w:cs="Arial"/>
              </w:rPr>
            </w:pPr>
            <w:del w:id="12843" w:author="Dage, Matthew (M.)" w:date="2016-02-29T10:32:00Z">
              <w:r w:rsidRPr="001D6576" w:rsidDel="003645FA">
                <w:rPr>
                  <w:rFonts w:cs="Arial"/>
                </w:rPr>
                <w:delText>0x09 (Data Byte 7)</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44" w:author="Dage, Matthew (M.)" w:date="2016-02-29T10:32:00Z"/>
                <w:rFonts w:cs="Arial"/>
              </w:rPr>
            </w:pPr>
            <w:del w:id="12845" w:author="Dage, Matthew (M.)" w:date="2016-02-29T10:32:00Z">
              <w:r w:rsidRPr="001D6576" w:rsidDel="003645FA">
                <w:rPr>
                  <w:rFonts w:cs="Arial"/>
                </w:rPr>
                <w:delText>0x30 (Data Byte 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46" w:author="Dage, Matthew (M.)" w:date="2016-02-29T10:32:00Z"/>
                <w:rFonts w:cs="Arial"/>
              </w:rPr>
            </w:pPr>
            <w:del w:id="12847" w:author="Dage, Matthew (M.)" w:date="2016-02-29T10:32:00Z">
              <w:r w:rsidRPr="001D6576" w:rsidDel="003645FA">
                <w:rPr>
                  <w:rFonts w:cs="Arial"/>
                </w:rPr>
                <w:delText>0x4F (Data Byte 9)</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48" w:author="Dage, Matthew (M.)" w:date="2016-02-29T10:32:00Z"/>
                <w:rFonts w:cs="Arial"/>
              </w:rPr>
            </w:pPr>
            <w:del w:id="12849" w:author="Dage, Matthew (M.)" w:date="2016-02-29T10:32:00Z">
              <w:r w:rsidRPr="001D6576" w:rsidDel="003645FA">
                <w:rPr>
                  <w:rFonts w:cs="Arial"/>
                </w:rPr>
                <w:delText>0x00 (Data Byte 10)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50" w:author="Dage, Matthew (M.)" w:date="2016-02-29T10:32:00Z"/>
                <w:rFonts w:cs="Arial"/>
              </w:rPr>
            </w:pPr>
            <w:del w:id="12851" w:author="Dage, Matthew (M.)" w:date="2016-02-29T10:32:00Z">
              <w:r w:rsidRPr="001D6576" w:rsidDel="003645FA">
                <w:rPr>
                  <w:rFonts w:cs="Arial"/>
                </w:rPr>
                <w:delText>0x00 (Data Byte 11)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52" w:author="Dage, Matthew (M.)" w:date="2016-02-29T10:32:00Z"/>
                <w:rFonts w:cs="Arial"/>
              </w:rPr>
            </w:pPr>
            <w:del w:id="12853" w:author="Dage, Matthew (M.)" w:date="2016-02-29T10:32:00Z">
              <w:r w:rsidRPr="001D6576" w:rsidDel="003645FA">
                <w:rPr>
                  <w:rFonts w:cs="Arial"/>
                </w:rPr>
                <w:delText>0x01 (Data Byte 12)</w:delText>
              </w:r>
            </w:del>
          </w:p>
        </w:tc>
      </w:tr>
      <w:tr w:rsidR="001D6576" w:rsidRPr="001D6576" w:rsidDel="003645FA" w:rsidTr="000839DF">
        <w:trPr>
          <w:jc w:val="center"/>
          <w:del w:id="12854"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55" w:author="Dage, Matthew (M.)" w:date="2016-02-29T10:32:00Z"/>
                <w:rFonts w:cs="Arial"/>
              </w:rPr>
            </w:pPr>
            <w:del w:id="12856" w:author="Dage, Matthew (M.)" w:date="2016-02-29T10:32:00Z">
              <w:r w:rsidRPr="001D6576"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57" w:author="Dage, Matthew (M.)" w:date="2016-02-29T10:32:00Z"/>
                <w:rFonts w:cs="Arial"/>
              </w:rPr>
            </w:pPr>
            <w:del w:id="12858" w:author="Dage, Matthew (M.)" w:date="2016-02-29T10:32:00Z">
              <w:r w:rsidRPr="001D6576" w:rsidDel="003645FA">
                <w:rPr>
                  <w:rFonts w:cs="Arial"/>
                </w:rPr>
                <w:delText>0x22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59" w:author="Dage, Matthew (M.)" w:date="2016-02-29T10:32:00Z"/>
                <w:rFonts w:cs="Arial"/>
              </w:rPr>
            </w:pPr>
            <w:del w:id="12860" w:author="Dage, Matthew (M.)" w:date="2016-02-29T10:32:00Z">
              <w:r w:rsidRPr="001D6576" w:rsidDel="003645FA">
                <w:rPr>
                  <w:rFonts w:cs="Arial"/>
                </w:rPr>
                <w:delText>0x03 (Data Byte 13)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61" w:author="Dage, Matthew (M.)" w:date="2016-02-29T10:32:00Z"/>
                <w:rFonts w:cs="Arial"/>
              </w:rPr>
            </w:pPr>
            <w:del w:id="12862" w:author="Dage, Matthew (M.)" w:date="2016-02-29T10:32:00Z">
              <w:r w:rsidRPr="001D6576" w:rsidDel="003645FA">
                <w:rPr>
                  <w:rFonts w:cs="Arial"/>
                </w:rPr>
                <w:delText>0x04 (Data Byte 14)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63" w:author="Dage, Matthew (M.)" w:date="2016-02-29T10:32:00Z"/>
                <w:rFonts w:cs="Arial"/>
              </w:rPr>
            </w:pPr>
            <w:del w:id="12864" w:author="Dage, Matthew (M.)" w:date="2016-02-29T10:32:00Z">
              <w:r w:rsidRPr="001D6576" w:rsidDel="003645FA">
                <w:rPr>
                  <w:rFonts w:cs="Arial"/>
                </w:rPr>
                <w:delText>0x01 (Data Byte 15)</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65" w:author="Dage, Matthew (M.)" w:date="2016-02-29T10:32:00Z"/>
                <w:rFonts w:cs="Arial"/>
              </w:rPr>
            </w:pPr>
            <w:del w:id="12866" w:author="Dage, Matthew (M.)" w:date="2016-02-29T10:32:00Z">
              <w:r w:rsidRPr="001D6576" w:rsidDel="003645FA">
                <w:rPr>
                  <w:rFonts w:cs="Arial"/>
                </w:rPr>
                <w:delText>Unused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67" w:author="Dage, Matthew (M.)" w:date="2016-02-29T10:32:00Z"/>
                <w:rFonts w:cs="Arial"/>
              </w:rPr>
            </w:pPr>
            <w:del w:id="12868" w:author="Dage, Matthew (M.)" w:date="2016-02-29T10:32:00Z">
              <w:r w:rsidRPr="001D6576"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69" w:author="Dage, Matthew (M.)" w:date="2016-02-29T10:32:00Z"/>
                <w:rFonts w:cs="Arial"/>
              </w:rPr>
            </w:pPr>
            <w:del w:id="12870" w:author="Dage, Matthew (M.)" w:date="2016-02-29T10:32:00Z">
              <w:r w:rsidRPr="001D6576"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D6576" w:rsidRPr="001D6576" w:rsidDel="003645FA" w:rsidRDefault="006F6B62">
            <w:pPr>
              <w:rPr>
                <w:del w:id="12871" w:author="Dage, Matthew (M.)" w:date="2016-02-29T10:32:00Z"/>
                <w:rFonts w:cs="Arial"/>
              </w:rPr>
            </w:pPr>
            <w:del w:id="12872" w:author="Dage, Matthew (M.)" w:date="2016-02-29T10:32:00Z">
              <w:r w:rsidRPr="001D6576" w:rsidDel="003645FA">
                <w:rPr>
                  <w:rFonts w:cs="Arial"/>
                </w:rPr>
                <w:delText>Unused</w:delText>
              </w:r>
            </w:del>
          </w:p>
        </w:tc>
      </w:tr>
    </w:tbl>
    <w:p w:rsidR="00500605" w:rsidRDefault="006F6B62">
      <w:pPr>
        <w:rPr>
          <w:ins w:id="12873" w:author="Dage, Matthew (M.)" w:date="2016-02-29T10:32:00Z"/>
        </w:rPr>
      </w:pPr>
    </w:p>
    <w:p w:rsidR="003645FA" w:rsidRDefault="006F6B62">
      <w:pPr>
        <w:rPr>
          <w:ins w:id="12874" w:author="Dage, Matthew (M.)" w:date="2016-02-29T10:32:00Z"/>
        </w:rPr>
      </w:pPr>
    </w:p>
    <w:p w:rsidR="003645FA" w:rsidRPr="003645FA" w:rsidRDefault="006F6B62" w:rsidP="003645FA">
      <w:pPr>
        <w:rPr>
          <w:ins w:id="12875" w:author="Dage, Matthew (M.)" w:date="2016-02-29T10:32:00Z"/>
          <w:rFonts w:cs="Arial"/>
        </w:rPr>
      </w:pPr>
      <w:ins w:id="12876" w:author="Dage, Matthew (M.)" w:date="2016-02-29T10:32:00Z">
        <w:r w:rsidRPr="003645FA">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3645FA" w:rsidRPr="003645FA" w:rsidTr="000839DF">
        <w:trPr>
          <w:jc w:val="center"/>
          <w:ins w:id="12877" w:author="Dage, Matthew (M.)" w:date="2016-02-29T10:3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645FA" w:rsidRPr="00BE6DDE" w:rsidRDefault="006F6B62">
            <w:pPr>
              <w:spacing w:after="120"/>
              <w:ind w:right="702"/>
              <w:rPr>
                <w:ins w:id="12878" w:author="Dage, Matthew (M.)" w:date="2016-02-29T10:32:00Z"/>
                <w:rFonts w:cs="Arial"/>
                <w:b/>
                <w:lang w:val="en-GB"/>
              </w:rPr>
            </w:pPr>
            <w:ins w:id="12879" w:author="Dage, Matthew (M.)" w:date="2016-02-29T10:32:00Z">
              <w:r w:rsidRPr="003645FA">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645FA" w:rsidRPr="00BE6DDE" w:rsidRDefault="006F6B62">
            <w:pPr>
              <w:spacing w:after="120"/>
              <w:ind w:right="702"/>
              <w:rPr>
                <w:ins w:id="12880" w:author="Dage, Matthew (M.)" w:date="2016-02-29T10:32:00Z"/>
                <w:rFonts w:cs="Arial"/>
                <w:b/>
                <w:lang w:val="en-GB"/>
              </w:rPr>
            </w:pPr>
            <w:ins w:id="12881" w:author="Dage, Matthew (M.)" w:date="2016-02-29T10:32:00Z">
              <w:r w:rsidRPr="003645FA">
                <w:rPr>
                  <w:rFonts w:cs="Arial"/>
                  <w:b/>
                </w:rPr>
                <w:t>Description</w:t>
              </w:r>
            </w:ins>
          </w:p>
        </w:tc>
      </w:tr>
      <w:tr w:rsidR="003645FA" w:rsidRPr="003645FA" w:rsidTr="000839DF">
        <w:trPr>
          <w:jc w:val="center"/>
          <w:ins w:id="12882"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3645FA" w:rsidRPr="00BE6DDE" w:rsidRDefault="006F6B62">
            <w:pPr>
              <w:spacing w:after="120"/>
              <w:ind w:right="702"/>
              <w:rPr>
                <w:ins w:id="12883" w:author="Dage, Matthew (M.)" w:date="2016-02-29T10:32:00Z"/>
                <w:rFonts w:cs="Arial"/>
              </w:rPr>
            </w:pPr>
            <w:ins w:id="12884" w:author="Dage, Matthew (M.)" w:date="2016-02-29T10:32:00Z">
              <w:r w:rsidRPr="003645FA">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3645FA" w:rsidRPr="00BE6DDE" w:rsidRDefault="006F6B62">
            <w:pPr>
              <w:spacing w:after="120"/>
              <w:ind w:right="702"/>
              <w:rPr>
                <w:ins w:id="12885" w:author="Dage, Matthew (M.)" w:date="2016-02-29T10:32:00Z"/>
                <w:rFonts w:cs="Arial"/>
              </w:rPr>
            </w:pPr>
            <w:ins w:id="12886" w:author="Dage, Matthew (M.)" w:date="2016-02-29T10:32:00Z">
              <w:r w:rsidRPr="003645FA">
                <w:rPr>
                  <w:rFonts w:cs="Arial"/>
                </w:rPr>
                <w:t>SID</w:t>
              </w:r>
            </w:ins>
          </w:p>
        </w:tc>
      </w:tr>
      <w:tr w:rsidR="003645FA" w:rsidRPr="003645FA" w:rsidTr="000839DF">
        <w:trPr>
          <w:jc w:val="center"/>
          <w:ins w:id="12887"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3645FA" w:rsidRPr="00BE6DDE" w:rsidRDefault="006F6B62">
            <w:pPr>
              <w:spacing w:after="120"/>
              <w:ind w:right="702"/>
              <w:rPr>
                <w:ins w:id="12888" w:author="Dage, Matthew (M.)" w:date="2016-02-29T10:32:00Z"/>
                <w:rFonts w:cs="Arial"/>
                <w:lang w:val="en-GB"/>
              </w:rPr>
            </w:pPr>
            <w:ins w:id="12889" w:author="Dage, Matthew (M.)" w:date="2016-02-29T10:32:00Z">
              <w:r w:rsidRPr="003645FA">
                <w:rPr>
                  <w:rFonts w:cs="Arial"/>
                </w:rPr>
                <w:t>Byte 1 – Message Type</w:t>
              </w:r>
            </w:ins>
          </w:p>
        </w:tc>
        <w:tc>
          <w:tcPr>
            <w:tcW w:w="4382" w:type="dxa"/>
            <w:tcBorders>
              <w:top w:val="single" w:sz="4" w:space="0" w:color="auto"/>
              <w:left w:val="single" w:sz="4" w:space="0" w:color="auto"/>
              <w:bottom w:val="single" w:sz="4" w:space="0" w:color="auto"/>
              <w:right w:val="single" w:sz="4" w:space="0" w:color="auto"/>
            </w:tcBorders>
            <w:hideMark/>
          </w:tcPr>
          <w:p w:rsidR="003645FA" w:rsidRPr="00BE6DDE" w:rsidRDefault="006F6B62">
            <w:pPr>
              <w:spacing w:after="120"/>
              <w:ind w:right="702"/>
              <w:rPr>
                <w:ins w:id="12890" w:author="Dage, Matthew (M.)" w:date="2016-02-29T10:32:00Z"/>
                <w:rFonts w:cs="Arial"/>
                <w:lang w:val="en-GB"/>
              </w:rPr>
            </w:pPr>
            <w:proofErr w:type="spellStart"/>
            <w:ins w:id="12891" w:author="Dage, Matthew (M.)" w:date="2016-02-29T10:32:00Z">
              <w:r w:rsidRPr="003645FA">
                <w:rPr>
                  <w:rFonts w:cs="Arial"/>
                </w:rPr>
                <w:t>AHUQuery</w:t>
              </w:r>
              <w:proofErr w:type="spellEnd"/>
            </w:ins>
          </w:p>
        </w:tc>
      </w:tr>
    </w:tbl>
    <w:p w:rsidR="003645FA" w:rsidRPr="003645FA" w:rsidRDefault="006F6B62" w:rsidP="003645FA">
      <w:pPr>
        <w:rPr>
          <w:ins w:id="12892" w:author="Dage, Matthew (M.)" w:date="2016-02-29T10:32:00Z"/>
          <w:rFonts w:cs="Arial"/>
        </w:rPr>
      </w:pPr>
    </w:p>
    <w:p w:rsidR="003645FA" w:rsidRPr="003645FA" w:rsidRDefault="006F6B62" w:rsidP="003645FA">
      <w:pPr>
        <w:rPr>
          <w:ins w:id="12893" w:author="Dage, Matthew (M.)" w:date="2016-02-29T10:32:00Z"/>
          <w:rFonts w:cs="Arial"/>
        </w:rPr>
      </w:pPr>
    </w:p>
    <w:p w:rsidR="003645FA" w:rsidRPr="003645FA" w:rsidRDefault="006F6B62" w:rsidP="003645FA">
      <w:pPr>
        <w:rPr>
          <w:ins w:id="12894" w:author="Dage, Matthew (M.)" w:date="2016-02-29T10:32:00Z"/>
          <w:rFonts w:cs="Arial"/>
        </w:rPr>
      </w:pPr>
    </w:p>
    <w:p w:rsidR="003645FA" w:rsidRPr="003645FA" w:rsidRDefault="006F6B62" w:rsidP="003645FA">
      <w:pPr>
        <w:rPr>
          <w:ins w:id="12895" w:author="Dage, Matthew (M.)" w:date="2016-02-29T10:32:00Z"/>
          <w:rFonts w:cs="Arial"/>
        </w:rPr>
      </w:pPr>
    </w:p>
    <w:p w:rsidR="003645FA" w:rsidRPr="003645FA" w:rsidRDefault="006F6B62" w:rsidP="003645FA">
      <w:pPr>
        <w:rPr>
          <w:ins w:id="12896" w:author="Dage, Matthew (M.)" w:date="2016-02-29T10:32:00Z"/>
          <w:rFonts w:cs="Arial"/>
        </w:rPr>
      </w:pPr>
      <w:ins w:id="12897" w:author="Dage, Matthew (M.)" w:date="2016-02-29T10:32:00Z">
        <w:r w:rsidRPr="003645FA">
          <w:rPr>
            <w:rFonts w:cs="Arial"/>
          </w:rPr>
          <w:t>Example of request to AHU:</w:t>
        </w:r>
      </w:ins>
    </w:p>
    <w:p w:rsidR="003645FA" w:rsidRPr="003645FA" w:rsidRDefault="006F6B62" w:rsidP="003645FA">
      <w:pPr>
        <w:rPr>
          <w:ins w:id="12898"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645FA" w:rsidRPr="003645FA" w:rsidTr="000839DF">
        <w:trPr>
          <w:jc w:val="center"/>
          <w:ins w:id="12899"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00" w:author="Dage, Matthew (M.)" w:date="2016-02-29T10:32:00Z"/>
                <w:rFonts w:cs="Arial"/>
              </w:rPr>
            </w:pPr>
            <w:ins w:id="12901"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02" w:author="Dage, Matthew (M.)" w:date="2016-02-29T10:32:00Z"/>
                <w:rFonts w:cs="Arial"/>
              </w:rPr>
            </w:pPr>
            <w:ins w:id="12903"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04" w:author="Dage, Matthew (M.)" w:date="2016-02-29T10:32:00Z"/>
                <w:rFonts w:cs="Arial"/>
              </w:rPr>
            </w:pPr>
            <w:ins w:id="12905"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06" w:author="Dage, Matthew (M.)" w:date="2016-02-29T10:32:00Z"/>
                <w:rFonts w:cs="Arial"/>
              </w:rPr>
            </w:pPr>
            <w:ins w:id="12907"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08" w:author="Dage, Matthew (M.)" w:date="2016-02-29T10:32:00Z"/>
                <w:rFonts w:cs="Arial"/>
              </w:rPr>
            </w:pPr>
            <w:ins w:id="12909"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10" w:author="Dage, Matthew (M.)" w:date="2016-02-29T10:32:00Z"/>
                <w:rFonts w:cs="Arial"/>
              </w:rPr>
            </w:pPr>
            <w:ins w:id="12911"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12" w:author="Dage, Matthew (M.)" w:date="2016-02-29T10:32:00Z"/>
                <w:rFonts w:cs="Arial"/>
              </w:rPr>
            </w:pPr>
            <w:ins w:id="12913"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14" w:author="Dage, Matthew (M.)" w:date="2016-02-29T10:32:00Z"/>
                <w:rFonts w:cs="Arial"/>
              </w:rPr>
            </w:pPr>
            <w:ins w:id="12915"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16" w:author="Dage, Matthew (M.)" w:date="2016-02-29T10:32:00Z"/>
                <w:rFonts w:cs="Arial"/>
              </w:rPr>
            </w:pPr>
            <w:ins w:id="12917" w:author="Dage, Matthew (M.)" w:date="2016-02-29T10:32:00Z">
              <w:r w:rsidRPr="003645FA">
                <w:rPr>
                  <w:rFonts w:cs="Arial"/>
                </w:rPr>
                <w:t>Byte 7</w:t>
              </w:r>
            </w:ins>
          </w:p>
        </w:tc>
      </w:tr>
      <w:tr w:rsidR="003645FA" w:rsidRPr="003645FA" w:rsidTr="000839DF">
        <w:trPr>
          <w:jc w:val="center"/>
          <w:ins w:id="12918"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19" w:author="Dage, Matthew (M.)" w:date="2016-02-29T10:32:00Z"/>
                <w:rFonts w:cs="Arial"/>
              </w:rPr>
            </w:pPr>
            <w:ins w:id="12920" w:author="Dage, Matthew (M.)" w:date="2016-02-29T10:32:00Z">
              <w:r w:rsidRPr="003645FA">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21" w:author="Dage, Matthew (M.)" w:date="2016-02-29T10:32:00Z"/>
                <w:rFonts w:cs="Arial"/>
              </w:rPr>
            </w:pPr>
            <w:ins w:id="12922" w:author="Dage, Matthew (M.)" w:date="2016-02-29T10:32:00Z">
              <w:r w:rsidRPr="003645FA">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23" w:author="Dage, Matthew (M.)" w:date="2016-02-29T10:32:00Z"/>
                <w:rFonts w:cs="Arial"/>
              </w:rPr>
            </w:pPr>
            <w:ins w:id="12924" w:author="Dage, Matthew (M.)" w:date="2016-02-29T10:32:00Z">
              <w:r w:rsidRPr="003645FA">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25" w:author="Dage, Matthew (M.)" w:date="2016-02-29T10:32:00Z"/>
                <w:rFonts w:cs="Arial"/>
              </w:rPr>
            </w:pPr>
            <w:ins w:id="12926" w:author="Dage, Matthew (M.)" w:date="2016-02-29T10:32:00Z">
              <w:r>
                <w:rPr>
                  <w:rFonts w:cs="Arial"/>
                </w:rPr>
                <w:t>Message ID = 0x1</w:t>
              </w:r>
            </w:ins>
            <w:ins w:id="12927" w:author="Dage, Matthew (M.)" w:date="2016-02-29T13:05:00Z">
              <w:r>
                <w:rPr>
                  <w:rFonts w:cs="Arial"/>
                </w:rPr>
                <w:t>6</w:t>
              </w:r>
            </w:ins>
            <w:ins w:id="12928" w:author="Dage, Matthew (M.)" w:date="2016-02-29T10:32:00Z">
              <w:r w:rsidRPr="003645FA">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29" w:author="Dage, Matthew (M.)" w:date="2016-02-29T10:32:00Z"/>
                <w:rFonts w:cs="Arial"/>
              </w:rPr>
            </w:pPr>
            <w:ins w:id="12930"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31" w:author="Dage, Matthew (M.)" w:date="2016-02-29T10:32:00Z"/>
                <w:rFonts w:cs="Arial"/>
              </w:rPr>
            </w:pPr>
            <w:ins w:id="12932"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33" w:author="Dage, Matthew (M.)" w:date="2016-02-29T10:32:00Z"/>
                <w:rFonts w:cs="Arial"/>
              </w:rPr>
            </w:pPr>
            <w:ins w:id="12934"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35" w:author="Dage, Matthew (M.)" w:date="2016-02-29T10:32:00Z"/>
                <w:rFonts w:cs="Arial"/>
              </w:rPr>
            </w:pPr>
            <w:ins w:id="12936"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37" w:author="Dage, Matthew (M.)" w:date="2016-02-29T10:32:00Z"/>
                <w:rFonts w:cs="Arial"/>
              </w:rPr>
            </w:pPr>
            <w:ins w:id="12938" w:author="Dage, Matthew (M.)" w:date="2016-02-29T10:32:00Z">
              <w:r w:rsidRPr="003645FA">
                <w:rPr>
                  <w:rFonts w:cs="Arial"/>
                </w:rPr>
                <w:t>Unused</w:t>
              </w:r>
            </w:ins>
          </w:p>
        </w:tc>
      </w:tr>
    </w:tbl>
    <w:p w:rsidR="003645FA" w:rsidRPr="003645FA" w:rsidRDefault="006F6B62" w:rsidP="003645FA">
      <w:pPr>
        <w:rPr>
          <w:ins w:id="12939" w:author="Dage, Matthew (M.)" w:date="2016-02-29T10:32:00Z"/>
          <w:rFonts w:cs="Arial"/>
        </w:rPr>
      </w:pPr>
    </w:p>
    <w:p w:rsidR="003645FA" w:rsidRPr="003645FA" w:rsidRDefault="006F6B62" w:rsidP="003645FA">
      <w:pPr>
        <w:rPr>
          <w:ins w:id="12940" w:author="Dage, Matthew (M.)" w:date="2016-02-29T10:32:00Z"/>
          <w:rFonts w:cs="Arial"/>
        </w:rPr>
      </w:pPr>
      <w:ins w:id="12941" w:author="Dage, Matthew (M.)" w:date="2016-02-29T10:32:00Z">
        <w:r w:rsidRPr="003645FA">
          <w:rPr>
            <w:rFonts w:cs="Arial"/>
          </w:rPr>
          <w:t xml:space="preserve">Then the AHU responds with the data messages, in this case API Spec version = 1_17, File Structure Spec version = 1_9, EQ File </w:t>
        </w:r>
        <w:proofErr w:type="spellStart"/>
        <w:r w:rsidRPr="003645FA">
          <w:rPr>
            <w:rFonts w:cs="Arial"/>
          </w:rPr>
          <w:t>Vbf</w:t>
        </w:r>
        <w:proofErr w:type="spellEnd"/>
        <w:r w:rsidRPr="003645FA">
          <w:rPr>
            <w:rFonts w:cs="Arial"/>
          </w:rPr>
          <w:t xml:space="preserve"> Start Address = 0x304F0000, THD “Low” = 1%, THD “Mid” = 5%, THD “High” = 10%, and Sampling Frequency = 48000 Hz:</w:t>
        </w:r>
      </w:ins>
    </w:p>
    <w:p w:rsidR="003645FA" w:rsidRPr="003645FA" w:rsidRDefault="006F6B62" w:rsidP="003645FA">
      <w:pPr>
        <w:rPr>
          <w:ins w:id="12942"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645FA" w:rsidRPr="003645FA" w:rsidTr="000839DF">
        <w:trPr>
          <w:jc w:val="center"/>
          <w:ins w:id="12943"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44" w:author="Dage, Matthew (M.)" w:date="2016-02-29T10:32:00Z"/>
                <w:rFonts w:cs="Arial"/>
              </w:rPr>
            </w:pPr>
            <w:ins w:id="12945"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46" w:author="Dage, Matthew (M.)" w:date="2016-02-29T10:32:00Z"/>
                <w:rFonts w:cs="Arial"/>
              </w:rPr>
            </w:pPr>
            <w:ins w:id="12947" w:author="Dage, Matthew (M.)" w:date="2016-02-29T10:32:00Z">
              <w:r w:rsidRPr="003645FA">
                <w:rPr>
                  <w:rFonts w:cs="Arial"/>
                </w:rPr>
                <w:t>Byte</w:t>
              </w:r>
              <w:r w:rsidRPr="003645FA">
                <w:rPr>
                  <w:rFonts w:cs="Arial"/>
                </w:rPr>
                <w:t xml:space="preserv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48" w:author="Dage, Matthew (M.)" w:date="2016-02-29T10:32:00Z"/>
                <w:rFonts w:cs="Arial"/>
              </w:rPr>
            </w:pPr>
            <w:ins w:id="12949"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50" w:author="Dage, Matthew (M.)" w:date="2016-02-29T10:32:00Z"/>
                <w:rFonts w:cs="Arial"/>
              </w:rPr>
            </w:pPr>
            <w:ins w:id="12951"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52" w:author="Dage, Matthew (M.)" w:date="2016-02-29T10:32:00Z"/>
                <w:rFonts w:cs="Arial"/>
              </w:rPr>
            </w:pPr>
            <w:ins w:id="12953"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54" w:author="Dage, Matthew (M.)" w:date="2016-02-29T10:32:00Z"/>
                <w:rFonts w:cs="Arial"/>
              </w:rPr>
            </w:pPr>
            <w:ins w:id="12955"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56" w:author="Dage, Matthew (M.)" w:date="2016-02-29T10:32:00Z"/>
                <w:rFonts w:cs="Arial"/>
              </w:rPr>
            </w:pPr>
            <w:ins w:id="12957"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58" w:author="Dage, Matthew (M.)" w:date="2016-02-29T10:32:00Z"/>
                <w:rFonts w:cs="Arial"/>
              </w:rPr>
            </w:pPr>
            <w:ins w:id="12959"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60" w:author="Dage, Matthew (M.)" w:date="2016-02-29T10:32:00Z"/>
                <w:rFonts w:cs="Arial"/>
              </w:rPr>
            </w:pPr>
            <w:ins w:id="12961" w:author="Dage, Matthew (M.)" w:date="2016-02-29T10:32:00Z">
              <w:r w:rsidRPr="003645FA">
                <w:rPr>
                  <w:rFonts w:cs="Arial"/>
                </w:rPr>
                <w:t>Byte 7</w:t>
              </w:r>
            </w:ins>
          </w:p>
        </w:tc>
      </w:tr>
      <w:tr w:rsidR="003645FA" w:rsidRPr="003645FA" w:rsidTr="000839DF">
        <w:trPr>
          <w:jc w:val="center"/>
          <w:ins w:id="12962"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63" w:author="Dage, Matthew (M.)" w:date="2016-02-29T10:32:00Z"/>
                <w:rFonts w:cs="Arial"/>
              </w:rPr>
            </w:pPr>
            <w:ins w:id="12964" w:author="Dage, Matthew (M.)" w:date="2016-02-29T10:32:00Z">
              <w:r w:rsidRPr="003645FA">
                <w:rPr>
                  <w:rFonts w:cs="Arial"/>
                </w:rPr>
                <w:lastRenderedPageBreak/>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65" w:author="Dage, Matthew (M.)" w:date="2016-02-29T10:32:00Z"/>
                <w:rFonts w:cs="Arial"/>
              </w:rPr>
            </w:pPr>
            <w:ins w:id="12966" w:author="Dage, Matthew (M.)" w:date="2016-02-29T10:32:00Z">
              <w:r w:rsidRPr="003645FA">
                <w:rPr>
                  <w:rFonts w:cs="Arial"/>
                </w:rPr>
                <w:t xml:space="preserve">0x10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67" w:author="Dage, Matthew (M.)" w:date="2016-02-29T10:32:00Z"/>
                <w:rFonts w:cs="Arial"/>
              </w:rPr>
            </w:pPr>
            <w:ins w:id="12968" w:author="Dage, Matthew (M.)" w:date="2016-02-29T10:32:00Z">
              <w:r w:rsidRPr="003645FA">
                <w:rPr>
                  <w:rFonts w:cs="Arial"/>
                </w:rPr>
                <w:t>0x0E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69" w:author="Dage, Matthew (M.)" w:date="2016-02-29T10:32:00Z"/>
                <w:rFonts w:cs="Arial"/>
              </w:rPr>
            </w:pPr>
            <w:ins w:id="12970" w:author="Dage, Matthew (M.)" w:date="2016-02-29T10:32:00Z">
              <w:r w:rsidRPr="003645FA">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71" w:author="Dage, Matthew (M.)" w:date="2016-02-29T10:32:00Z"/>
                <w:rFonts w:cs="Arial"/>
              </w:rPr>
            </w:pPr>
            <w:ins w:id="12972" w:author="Dage, Matthew (M.)" w:date="2016-02-29T10:32:00Z">
              <w:r>
                <w:rPr>
                  <w:rFonts w:cs="Arial"/>
                </w:rPr>
                <w:t>Message ID = 0x1</w:t>
              </w:r>
            </w:ins>
            <w:ins w:id="12973" w:author="Dage, Matthew (M.)" w:date="2016-02-29T13:05:00Z">
              <w:r>
                <w:rPr>
                  <w:rFonts w:cs="Arial"/>
                </w:rPr>
                <w:t>6</w:t>
              </w:r>
            </w:ins>
            <w:ins w:id="12974" w:author="Dage, Matthew (M.)" w:date="2016-02-29T10:32:00Z">
              <w:r w:rsidRPr="003645FA">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75" w:author="Dage, Matthew (M.)" w:date="2016-02-29T10:32:00Z"/>
                <w:rFonts w:cs="Arial"/>
              </w:rPr>
            </w:pPr>
            <w:ins w:id="12976" w:author="Dage, Matthew (M.)" w:date="2016-02-29T10:32:00Z">
              <w:r w:rsidRPr="003645FA">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77" w:author="Dage, Matthew (M.)" w:date="2016-02-29T10:32:00Z"/>
                <w:rFonts w:cs="Arial"/>
              </w:rPr>
            </w:pPr>
            <w:ins w:id="12978" w:author="Dage, Matthew (M.)" w:date="2016-02-29T10:32:00Z">
              <w:r w:rsidRPr="003645FA">
                <w:rPr>
                  <w:rFonts w:cs="Arial"/>
                </w:rPr>
                <w:t>0x11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79" w:author="Dage, Matthew (M.)" w:date="2016-02-29T10:32:00Z"/>
                <w:rFonts w:cs="Arial"/>
              </w:rPr>
            </w:pPr>
            <w:ins w:id="12980" w:author="Dage, Matthew (M.)" w:date="2016-02-29T10:32:00Z">
              <w:r w:rsidRPr="003645FA">
                <w:rPr>
                  <w:rFonts w:cs="Arial"/>
                </w:rPr>
                <w:t>0x01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81" w:author="Dage, Matthew (M.)" w:date="2016-02-29T10:32:00Z"/>
                <w:rFonts w:cs="Arial"/>
              </w:rPr>
            </w:pPr>
            <w:ins w:id="12982" w:author="Dage, Matthew (M.)" w:date="2016-02-29T10:32:00Z">
              <w:r w:rsidRPr="003645FA">
                <w:rPr>
                  <w:rFonts w:cs="Arial"/>
                </w:rPr>
                <w:t>0x09 (Data Byte 5)</w:t>
              </w:r>
            </w:ins>
          </w:p>
        </w:tc>
      </w:tr>
    </w:tbl>
    <w:p w:rsidR="003645FA" w:rsidRPr="00BE6DDE" w:rsidRDefault="006F6B62" w:rsidP="003645FA">
      <w:pPr>
        <w:rPr>
          <w:ins w:id="12983" w:author="Dage, Matthew (M.)" w:date="2016-02-29T10:32:00Z"/>
          <w:rFonts w:cs="Arial"/>
        </w:rPr>
      </w:pPr>
    </w:p>
    <w:p w:rsidR="003645FA" w:rsidRPr="000839DF" w:rsidRDefault="006F6B62" w:rsidP="003645FA">
      <w:pPr>
        <w:rPr>
          <w:ins w:id="12984" w:author="Dage, Matthew (M.)" w:date="2016-02-29T10:32:00Z"/>
          <w:rFonts w:cs="Arial"/>
        </w:rPr>
      </w:pPr>
    </w:p>
    <w:p w:rsidR="003645FA" w:rsidRPr="003645FA" w:rsidRDefault="006F6B62" w:rsidP="003645FA">
      <w:pPr>
        <w:rPr>
          <w:ins w:id="12985" w:author="Dage, Matthew (M.)" w:date="2016-02-29T10:32:00Z"/>
          <w:rFonts w:cs="Arial"/>
        </w:rPr>
      </w:pPr>
      <w:ins w:id="12986" w:author="Dage, Matthew (M.)" w:date="2016-02-29T10:32:00Z">
        <w:r w:rsidRPr="003645FA">
          <w:rPr>
            <w:rFonts w:cs="Arial"/>
          </w:rPr>
          <w:t xml:space="preserve">Tool will transmit </w:t>
        </w:r>
        <w:r w:rsidRPr="003645FA">
          <w:rPr>
            <w:rFonts w:cs="Arial"/>
          </w:rPr>
          <w:t>acknowledgement:</w:t>
        </w:r>
      </w:ins>
    </w:p>
    <w:p w:rsidR="003645FA" w:rsidRPr="003645FA" w:rsidRDefault="006F6B62" w:rsidP="003645FA">
      <w:pPr>
        <w:rPr>
          <w:ins w:id="12987" w:author="Dage, Matthew (M.)" w:date="2016-02-29T10:32: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645FA" w:rsidRPr="003645FA" w:rsidTr="000839DF">
        <w:trPr>
          <w:jc w:val="center"/>
          <w:ins w:id="12988"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89" w:author="Dage, Matthew (M.)" w:date="2016-02-29T10:32:00Z"/>
                <w:rFonts w:cs="Arial"/>
              </w:rPr>
            </w:pPr>
            <w:ins w:id="12990"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91" w:author="Dage, Matthew (M.)" w:date="2016-02-29T10:32:00Z"/>
                <w:rFonts w:cs="Arial"/>
              </w:rPr>
            </w:pPr>
            <w:ins w:id="12992"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93" w:author="Dage, Matthew (M.)" w:date="2016-02-29T10:32:00Z"/>
                <w:rFonts w:cs="Arial"/>
              </w:rPr>
            </w:pPr>
            <w:ins w:id="12994"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95" w:author="Dage, Matthew (M.)" w:date="2016-02-29T10:32:00Z"/>
                <w:rFonts w:cs="Arial"/>
              </w:rPr>
            </w:pPr>
            <w:ins w:id="12996"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97" w:author="Dage, Matthew (M.)" w:date="2016-02-29T10:32:00Z"/>
                <w:rFonts w:cs="Arial"/>
              </w:rPr>
            </w:pPr>
            <w:ins w:id="12998"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2999" w:author="Dage, Matthew (M.)" w:date="2016-02-29T10:32:00Z"/>
                <w:rFonts w:cs="Arial"/>
              </w:rPr>
            </w:pPr>
            <w:ins w:id="13000"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01" w:author="Dage, Matthew (M.)" w:date="2016-02-29T10:32:00Z"/>
                <w:rFonts w:cs="Arial"/>
              </w:rPr>
            </w:pPr>
            <w:ins w:id="13002"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03" w:author="Dage, Matthew (M.)" w:date="2016-02-29T10:32:00Z"/>
                <w:rFonts w:cs="Arial"/>
              </w:rPr>
            </w:pPr>
            <w:ins w:id="13004"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05" w:author="Dage, Matthew (M.)" w:date="2016-02-29T10:32:00Z"/>
                <w:rFonts w:cs="Arial"/>
              </w:rPr>
            </w:pPr>
            <w:ins w:id="13006" w:author="Dage, Matthew (M.)" w:date="2016-02-29T10:32:00Z">
              <w:r w:rsidRPr="003645FA">
                <w:rPr>
                  <w:rFonts w:cs="Arial"/>
                </w:rPr>
                <w:t>Byte 7</w:t>
              </w:r>
            </w:ins>
          </w:p>
        </w:tc>
      </w:tr>
      <w:tr w:rsidR="003645FA" w:rsidRPr="003645FA" w:rsidTr="000839DF">
        <w:trPr>
          <w:jc w:val="center"/>
          <w:ins w:id="13007"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08" w:author="Dage, Matthew (M.)" w:date="2016-02-29T10:32:00Z"/>
                <w:rFonts w:cs="Arial"/>
              </w:rPr>
            </w:pPr>
            <w:ins w:id="13009" w:author="Dage, Matthew (M.)" w:date="2016-02-29T10:32:00Z">
              <w:r w:rsidRPr="003645FA">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10" w:author="Dage, Matthew (M.)" w:date="2016-02-29T10:32:00Z"/>
                <w:rFonts w:cs="Arial"/>
              </w:rPr>
            </w:pPr>
            <w:ins w:id="13011" w:author="Dage, Matthew (M.)" w:date="2016-02-29T10:32:00Z">
              <w:r w:rsidRPr="003645FA">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12" w:author="Dage, Matthew (M.)" w:date="2016-02-29T10:32:00Z"/>
                <w:rFonts w:cs="Arial"/>
              </w:rPr>
            </w:pPr>
            <w:ins w:id="13013"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14" w:author="Dage, Matthew (M.)" w:date="2016-02-29T10:32:00Z"/>
                <w:rFonts w:cs="Arial"/>
              </w:rPr>
            </w:pPr>
            <w:ins w:id="13015"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16" w:author="Dage, Matthew (M.)" w:date="2016-02-29T10:32:00Z"/>
                <w:rFonts w:cs="Arial"/>
              </w:rPr>
            </w:pPr>
            <w:ins w:id="13017"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18" w:author="Dage, Matthew (M.)" w:date="2016-02-29T10:32:00Z"/>
                <w:rFonts w:cs="Arial"/>
              </w:rPr>
            </w:pPr>
            <w:ins w:id="13019"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20" w:author="Dage, Matthew (M.)" w:date="2016-02-29T10:32:00Z"/>
                <w:rFonts w:cs="Arial"/>
              </w:rPr>
            </w:pPr>
            <w:ins w:id="13021" w:author="Dage, Matthew (M.)" w:date="2016-02-29T10:32:00Z">
              <w:r w:rsidRPr="003645F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22" w:author="Dage, Matthew (M.)" w:date="2016-02-29T10:32:00Z"/>
                <w:rFonts w:cs="Arial"/>
              </w:rPr>
            </w:pPr>
            <w:ins w:id="13023" w:author="Dage, Matthew (M.)" w:date="2016-02-29T10:32:00Z">
              <w:r w:rsidRPr="003645F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24" w:author="Dage, Matthew (M.)" w:date="2016-02-29T10:32:00Z"/>
                <w:rFonts w:cs="Arial"/>
              </w:rPr>
            </w:pPr>
            <w:ins w:id="13025" w:author="Dage, Matthew (M.)" w:date="2016-02-29T10:32:00Z">
              <w:r w:rsidRPr="003645FA">
                <w:rPr>
                  <w:rFonts w:cs="Arial"/>
                </w:rPr>
                <w:t>0x00</w:t>
              </w:r>
            </w:ins>
          </w:p>
        </w:tc>
      </w:tr>
    </w:tbl>
    <w:p w:rsidR="003645FA" w:rsidRPr="00BE6DDE" w:rsidRDefault="006F6B62" w:rsidP="003645FA">
      <w:pPr>
        <w:rPr>
          <w:ins w:id="13026" w:author="Dage, Matthew (M.)" w:date="2016-02-29T10:32:00Z"/>
          <w:rFonts w:cs="Arial"/>
        </w:rPr>
      </w:pPr>
    </w:p>
    <w:p w:rsidR="003645FA" w:rsidRPr="003645FA" w:rsidRDefault="006F6B62" w:rsidP="003645FA">
      <w:pPr>
        <w:rPr>
          <w:ins w:id="13027" w:author="Dage, Matthew (M.)" w:date="2016-02-29T10:32:00Z"/>
          <w:rFonts w:cs="Arial"/>
          <w:rPrChange w:id="13028" w:author="Dage, Matthew (M.)" w:date="2016-02-29T10:32:00Z">
            <w:rPr>
              <w:ins w:id="13029" w:author="Dage, Matthew (M.)" w:date="2016-02-29T10:32:00Z"/>
            </w:rPr>
          </w:rPrChange>
        </w:rPr>
      </w:pPr>
      <w:ins w:id="13030" w:author="Dage, Matthew (M.)" w:date="2016-02-29T10:32:00Z">
        <w:r w:rsidRPr="000839DF">
          <w:rPr>
            <w:rFonts w:cs="Arial"/>
          </w:rPr>
          <w:t>Then the AHU will send the rest of the data:</w:t>
        </w:r>
      </w:ins>
    </w:p>
    <w:p w:rsidR="003645FA" w:rsidRPr="003645FA" w:rsidRDefault="006F6B62" w:rsidP="003645FA">
      <w:pPr>
        <w:rPr>
          <w:ins w:id="13031" w:author="Dage, Matthew (M.)" w:date="2016-02-29T10:32:00Z"/>
          <w:rFonts w:cs="Arial"/>
          <w:rPrChange w:id="13032" w:author="Dage, Matthew (M.)" w:date="2016-02-29T10:32:00Z">
            <w:rPr>
              <w:ins w:id="13033" w:author="Dage, Matthew (M.)" w:date="2016-02-29T10:32:00Z"/>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645FA" w:rsidRPr="003645FA" w:rsidTr="000839DF">
        <w:trPr>
          <w:jc w:val="center"/>
          <w:ins w:id="13034"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35" w:author="Dage, Matthew (M.)" w:date="2016-02-29T10:32:00Z"/>
                <w:rFonts w:cs="Arial"/>
              </w:rPr>
            </w:pPr>
            <w:ins w:id="13036"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37" w:author="Dage, Matthew (M.)" w:date="2016-02-29T10:32:00Z"/>
                <w:rFonts w:cs="Arial"/>
              </w:rPr>
            </w:pPr>
            <w:ins w:id="13038"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39" w:author="Dage, Matthew (M.)" w:date="2016-02-29T10:32:00Z"/>
                <w:rFonts w:cs="Arial"/>
              </w:rPr>
            </w:pPr>
            <w:ins w:id="13040"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41" w:author="Dage, Matthew (M.)" w:date="2016-02-29T10:32:00Z"/>
                <w:rFonts w:cs="Arial"/>
              </w:rPr>
            </w:pPr>
            <w:ins w:id="13042"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43" w:author="Dage, Matthew (M.)" w:date="2016-02-29T10:32:00Z"/>
                <w:rFonts w:cs="Arial"/>
              </w:rPr>
            </w:pPr>
            <w:ins w:id="13044"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45" w:author="Dage, Matthew (M.)" w:date="2016-02-29T10:32:00Z"/>
                <w:rFonts w:cs="Arial"/>
              </w:rPr>
            </w:pPr>
            <w:ins w:id="13046"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47" w:author="Dage, Matthew (M.)" w:date="2016-02-29T10:32:00Z"/>
                <w:rFonts w:cs="Arial"/>
              </w:rPr>
            </w:pPr>
            <w:ins w:id="13048"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49" w:author="Dage, Matthew (M.)" w:date="2016-02-29T10:32:00Z"/>
                <w:rFonts w:cs="Arial"/>
              </w:rPr>
            </w:pPr>
            <w:ins w:id="13050"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51" w:author="Dage, Matthew (M.)" w:date="2016-02-29T10:32:00Z"/>
                <w:rFonts w:cs="Arial"/>
              </w:rPr>
            </w:pPr>
            <w:ins w:id="13052" w:author="Dage, Matthew (M.)" w:date="2016-02-29T10:32:00Z">
              <w:r w:rsidRPr="003645FA">
                <w:rPr>
                  <w:rFonts w:cs="Arial"/>
                </w:rPr>
                <w:t>Byte 7</w:t>
              </w:r>
            </w:ins>
          </w:p>
        </w:tc>
      </w:tr>
      <w:tr w:rsidR="003645FA" w:rsidRPr="003645FA" w:rsidTr="000839DF">
        <w:trPr>
          <w:jc w:val="center"/>
          <w:ins w:id="13053"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54" w:author="Dage, Matthew (M.)" w:date="2016-02-29T10:32:00Z"/>
                <w:rFonts w:cs="Arial"/>
              </w:rPr>
            </w:pPr>
            <w:ins w:id="13055" w:author="Dage, Matthew (M.)" w:date="2016-02-29T10:32:00Z">
              <w:r w:rsidRPr="003645F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56" w:author="Dage, Matthew (M.)" w:date="2016-02-29T10:32:00Z"/>
                <w:rFonts w:cs="Arial"/>
              </w:rPr>
            </w:pPr>
            <w:ins w:id="13057" w:author="Dage, Matthew (M.)" w:date="2016-02-29T10:32:00Z">
              <w:r w:rsidRPr="003645FA">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58" w:author="Dage, Matthew (M.)" w:date="2016-02-29T10:32:00Z"/>
                <w:rFonts w:cs="Arial"/>
              </w:rPr>
            </w:pPr>
            <w:ins w:id="13059" w:author="Dage, Matthew (M.)" w:date="2016-02-29T10:32:00Z">
              <w:r w:rsidRPr="003645FA">
                <w:rPr>
                  <w:rFonts w:cs="Arial"/>
                </w:rPr>
                <w:t>0x30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60" w:author="Dage, Matthew (M.)" w:date="2016-02-29T10:32:00Z"/>
                <w:rFonts w:cs="Arial"/>
              </w:rPr>
            </w:pPr>
            <w:ins w:id="13061" w:author="Dage, Matthew (M.)" w:date="2016-02-29T10:32:00Z">
              <w:r w:rsidRPr="003645FA">
                <w:rPr>
                  <w:rFonts w:cs="Arial"/>
                </w:rPr>
                <w:t>0x4F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62" w:author="Dage, Matthew (M.)" w:date="2016-02-29T10:32:00Z"/>
                <w:rFonts w:cs="Arial"/>
              </w:rPr>
            </w:pPr>
            <w:ins w:id="13063" w:author="Dage, Matthew (M.)" w:date="2016-02-29T10:32:00Z">
              <w:r w:rsidRPr="003645FA">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64" w:author="Dage, Matthew (M.)" w:date="2016-02-29T10:32:00Z"/>
                <w:rFonts w:cs="Arial"/>
              </w:rPr>
            </w:pPr>
            <w:ins w:id="13065" w:author="Dage, Matthew (M.)" w:date="2016-02-29T10:32:00Z">
              <w:r w:rsidRPr="003645FA">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66" w:author="Dage, Matthew (M.)" w:date="2016-02-29T10:32:00Z"/>
                <w:rFonts w:cs="Arial"/>
              </w:rPr>
            </w:pPr>
            <w:ins w:id="13067" w:author="Dage, Matthew (M.)" w:date="2016-02-29T10:32:00Z">
              <w:r w:rsidRPr="003645FA">
                <w:rPr>
                  <w:rFonts w:cs="Arial"/>
                </w:rPr>
                <w:t>0x01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68" w:author="Dage, Matthew (M.)" w:date="2016-02-29T10:32:00Z"/>
                <w:rFonts w:cs="Arial"/>
              </w:rPr>
            </w:pPr>
            <w:ins w:id="13069" w:author="Dage, Matthew (M.)" w:date="2016-02-29T10:32:00Z">
              <w:r w:rsidRPr="003645FA">
                <w:rPr>
                  <w:rFonts w:cs="Arial"/>
                </w:rPr>
                <w:t>0x03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70" w:author="Dage, Matthew (M.)" w:date="2016-02-29T10:32:00Z"/>
                <w:rFonts w:cs="Arial"/>
              </w:rPr>
            </w:pPr>
            <w:ins w:id="13071" w:author="Dage, Matthew (M.)" w:date="2016-02-29T10:32:00Z">
              <w:r w:rsidRPr="003645FA">
                <w:rPr>
                  <w:rFonts w:cs="Arial"/>
                </w:rPr>
                <w:t>0x04 (Data Byte 12)</w:t>
              </w:r>
            </w:ins>
          </w:p>
        </w:tc>
      </w:tr>
      <w:tr w:rsidR="003645FA" w:rsidRPr="003645FA" w:rsidTr="000839DF">
        <w:trPr>
          <w:jc w:val="center"/>
          <w:ins w:id="13072"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73" w:author="Dage, Matthew (M.)" w:date="2016-02-29T10:32:00Z"/>
                <w:rFonts w:cs="Arial"/>
              </w:rPr>
            </w:pPr>
            <w:ins w:id="13074" w:author="Dage, Matthew (M.)" w:date="2016-02-29T10:32:00Z">
              <w:r w:rsidRPr="003645F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75" w:author="Dage, Matthew (M.)" w:date="2016-02-29T10:32:00Z"/>
                <w:rFonts w:cs="Arial"/>
              </w:rPr>
            </w:pPr>
            <w:ins w:id="13076" w:author="Dage, Matthew (M.)" w:date="2016-02-29T10:32:00Z">
              <w:r w:rsidRPr="003645FA">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77" w:author="Dage, Matthew (M.)" w:date="2016-02-29T10:32:00Z"/>
                <w:rFonts w:cs="Arial"/>
              </w:rPr>
            </w:pPr>
            <w:ins w:id="13078" w:author="Dage, Matthew (M.)" w:date="2016-02-29T10:32:00Z">
              <w:r w:rsidRPr="003645FA">
                <w:rPr>
                  <w:rFonts w:cs="Arial"/>
                </w:rPr>
                <w:t>0x01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79" w:author="Dage, Matthew (M.)" w:date="2016-02-29T10:32:00Z"/>
                <w:rFonts w:cs="Arial"/>
              </w:rPr>
            </w:pPr>
            <w:ins w:id="13080"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81" w:author="Dage, Matthew (M.)" w:date="2016-02-29T10:32:00Z"/>
                <w:rFonts w:cs="Arial"/>
              </w:rPr>
            </w:pPr>
            <w:ins w:id="13082"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83" w:author="Dage, Matthew (M.)" w:date="2016-02-29T10:32:00Z"/>
                <w:rFonts w:cs="Arial"/>
              </w:rPr>
            </w:pPr>
            <w:ins w:id="13084"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85" w:author="Dage, Matthew (M.)" w:date="2016-02-29T10:32:00Z"/>
                <w:rFonts w:cs="Arial"/>
              </w:rPr>
            </w:pPr>
            <w:ins w:id="13086"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87" w:author="Dage, Matthew (M.)" w:date="2016-02-29T10:32:00Z"/>
                <w:rFonts w:cs="Arial"/>
              </w:rPr>
            </w:pPr>
            <w:ins w:id="13088"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645FA" w:rsidRPr="00BE6DDE" w:rsidRDefault="006F6B62">
            <w:pPr>
              <w:rPr>
                <w:ins w:id="13089" w:author="Dage, Matthew (M.)" w:date="2016-02-29T10:32:00Z"/>
                <w:rFonts w:cs="Arial"/>
              </w:rPr>
            </w:pPr>
            <w:ins w:id="13090" w:author="Dage, Matthew (M.)" w:date="2016-02-29T10:32:00Z">
              <w:r w:rsidRPr="003645FA">
                <w:rPr>
                  <w:rFonts w:cs="Arial"/>
                </w:rPr>
                <w:t>Unused</w:t>
              </w:r>
            </w:ins>
          </w:p>
        </w:tc>
      </w:tr>
    </w:tbl>
    <w:p w:rsidR="003645FA" w:rsidRPr="00BE6DDE" w:rsidRDefault="006F6B62" w:rsidP="003645FA">
      <w:pPr>
        <w:rPr>
          <w:ins w:id="13091" w:author="Dage, Matthew (M.)" w:date="2016-02-29T10:32:00Z"/>
          <w:rFonts w:cs="Arial"/>
        </w:rPr>
      </w:pPr>
    </w:p>
    <w:p w:rsidR="003645FA" w:rsidRDefault="006F6B62"/>
    <w:p w:rsidR="00406F39" w:rsidRDefault="006F6B62" w:rsidP="00B9479B">
      <w:pPr>
        <w:pStyle w:val="Heading3"/>
      </w:pPr>
      <w:bookmarkStart w:id="13092" w:name="_Toc62153545"/>
      <w:r w:rsidRPr="00B9479B">
        <w:t>SWR-REQ-242136/B-Set Channel Gain</w:t>
      </w:r>
      <w:bookmarkEnd w:id="13092"/>
    </w:p>
    <w:p w:rsidR="00742405" w:rsidRPr="00742405" w:rsidRDefault="006F6B62" w:rsidP="00742405">
      <w:pPr>
        <w:rPr>
          <w:rFonts w:cs="Arial"/>
        </w:rPr>
      </w:pPr>
      <w:r w:rsidRPr="00742405">
        <w:rPr>
          <w:rFonts w:cs="Arial"/>
        </w:rPr>
        <w:t>This message is to instruct the AHU to update the channel gain for a particular audio channel.</w:t>
      </w:r>
    </w:p>
    <w:p w:rsidR="00742405" w:rsidRPr="00742405" w:rsidRDefault="006F6B62" w:rsidP="00742405">
      <w:pPr>
        <w:rPr>
          <w:rFonts w:cs="Arial"/>
        </w:rPr>
      </w:pPr>
    </w:p>
    <w:p w:rsidR="00742405" w:rsidRPr="00742405" w:rsidRDefault="006F6B62" w:rsidP="00742405">
      <w:pPr>
        <w:rPr>
          <w:rFonts w:cs="Arial"/>
        </w:rPr>
      </w:pPr>
    </w:p>
    <w:p w:rsidR="00742405" w:rsidRPr="00742405" w:rsidRDefault="006F6B62" w:rsidP="00742405">
      <w:pPr>
        <w:rPr>
          <w:rFonts w:cs="Arial"/>
          <w:lang w:val="en-GB"/>
        </w:rPr>
      </w:pPr>
      <w:r w:rsidRPr="00742405">
        <w:rPr>
          <w:rFonts w:cs="Arial"/>
          <w:lang w:val="en-GB"/>
        </w:rPr>
        <w:t>For any DSP besides Dirana3</w:t>
      </w:r>
      <w:ins w:id="13093" w:author="Dage, Matthew (M.)" w:date="2017-07-27T12:53:00Z">
        <w:r>
          <w:rPr>
            <w:rFonts w:cs="Arial"/>
            <w:lang w:val="en-GB"/>
          </w:rPr>
          <w:t xml:space="preserve"> or HERO</w:t>
        </w:r>
      </w:ins>
      <w:r w:rsidRPr="00742405">
        <w:rPr>
          <w:rFonts w:cs="Arial"/>
          <w:lang w:val="en-GB"/>
        </w:rPr>
        <w:t>:</w:t>
      </w:r>
    </w:p>
    <w:p w:rsidR="00742405" w:rsidRPr="00742405" w:rsidRDefault="006F6B62" w:rsidP="00742405">
      <w:pPr>
        <w:rPr>
          <w:rFonts w:cs="Arial"/>
          <w:lang w:val="en-GB"/>
        </w:rPr>
      </w:pPr>
    </w:p>
    <w:p w:rsidR="00742405" w:rsidRPr="00742405" w:rsidRDefault="006F6B62" w:rsidP="00742405">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742405" w:rsidRPr="00742405"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42405" w:rsidRPr="00742405" w:rsidRDefault="006F6B62">
            <w:pPr>
              <w:spacing w:after="120"/>
              <w:ind w:right="702"/>
              <w:rPr>
                <w:rFonts w:cs="Arial"/>
                <w:b/>
                <w:lang w:val="en-GB"/>
              </w:rPr>
            </w:pPr>
            <w:r w:rsidRPr="00742405">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42405" w:rsidRPr="00742405" w:rsidRDefault="006F6B62">
            <w:pPr>
              <w:spacing w:after="120"/>
              <w:ind w:right="702"/>
              <w:rPr>
                <w:rFonts w:cs="Arial"/>
                <w:b/>
                <w:lang w:val="en-GB"/>
              </w:rPr>
            </w:pPr>
            <w:r w:rsidRPr="00742405">
              <w:rPr>
                <w:rFonts w:cs="Arial"/>
                <w:b/>
              </w:rPr>
              <w:t>Description</w:t>
            </w:r>
          </w:p>
        </w:tc>
      </w:tr>
      <w:tr w:rsidR="00742405" w:rsidRPr="00742405"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rPr>
            </w:pPr>
            <w:r w:rsidRPr="00742405">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rPr>
            </w:pPr>
            <w:r w:rsidRPr="00742405">
              <w:rPr>
                <w:rFonts w:cs="Arial"/>
              </w:rPr>
              <w:t>SID</w:t>
            </w:r>
          </w:p>
        </w:tc>
      </w:tr>
      <w:tr w:rsidR="00742405" w:rsidRPr="00742405"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lang w:val="en-GB"/>
              </w:rPr>
            </w:pPr>
            <w:r w:rsidRPr="00742405">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lang w:val="en-GB"/>
              </w:rPr>
            </w:pPr>
            <w:proofErr w:type="spellStart"/>
            <w:r w:rsidRPr="00742405">
              <w:rPr>
                <w:rFonts w:cs="Arial"/>
              </w:rPr>
              <w:t>SetChannelGain</w:t>
            </w:r>
            <w:proofErr w:type="spellEnd"/>
          </w:p>
        </w:tc>
      </w:tr>
      <w:tr w:rsidR="00742405" w:rsidRPr="00742405"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lang w:val="en-GB"/>
              </w:rPr>
            </w:pPr>
            <w:r w:rsidRPr="00742405">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lang w:val="en-GB"/>
              </w:rPr>
            </w:pPr>
            <w:proofErr w:type="spellStart"/>
            <w:r w:rsidRPr="00742405">
              <w:rPr>
                <w:rFonts w:cs="Arial"/>
              </w:rPr>
              <w:t>ChannelIndex</w:t>
            </w:r>
            <w:proofErr w:type="spellEnd"/>
          </w:p>
        </w:tc>
      </w:tr>
      <w:tr w:rsidR="00742405" w:rsidRPr="00742405"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lang w:val="en-GB"/>
              </w:rPr>
            </w:pPr>
            <w:r w:rsidRPr="00742405">
              <w:rPr>
                <w:rFonts w:cs="Arial"/>
              </w:rPr>
              <w:t xml:space="preserve">Byte 3 </w:t>
            </w:r>
          </w:p>
        </w:tc>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rsidP="00742405">
            <w:pPr>
              <w:rPr>
                <w:rFonts w:cs="Arial"/>
                <w:lang w:val="en-GB"/>
              </w:rPr>
            </w:pPr>
            <w:r w:rsidRPr="00742405">
              <w:rPr>
                <w:rFonts w:cs="Arial"/>
                <w:lang w:val="en-GB"/>
              </w:rPr>
              <w:t xml:space="preserve">Gain </w:t>
            </w:r>
            <w:r>
              <w:rPr>
                <w:rFonts w:cs="Arial"/>
                <w:lang w:val="en-GB"/>
              </w:rPr>
              <w:t>LSB</w:t>
            </w:r>
          </w:p>
        </w:tc>
      </w:tr>
      <w:tr w:rsidR="00742405" w:rsidRPr="00742405"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pPr>
              <w:spacing w:after="120"/>
              <w:ind w:right="702"/>
              <w:rPr>
                <w:rFonts w:cs="Arial"/>
                <w:lang w:val="en-GB"/>
              </w:rPr>
            </w:pPr>
            <w:r w:rsidRPr="00742405">
              <w:rPr>
                <w:rFonts w:cs="Arial"/>
              </w:rPr>
              <w:t>Byte 4</w:t>
            </w:r>
          </w:p>
        </w:tc>
        <w:tc>
          <w:tcPr>
            <w:tcW w:w="4382" w:type="dxa"/>
            <w:tcBorders>
              <w:top w:val="single" w:sz="4" w:space="0" w:color="auto"/>
              <w:left w:val="single" w:sz="4" w:space="0" w:color="auto"/>
              <w:bottom w:val="single" w:sz="4" w:space="0" w:color="auto"/>
              <w:right w:val="single" w:sz="4" w:space="0" w:color="auto"/>
            </w:tcBorders>
            <w:hideMark/>
          </w:tcPr>
          <w:p w:rsidR="00742405" w:rsidRPr="00742405" w:rsidRDefault="006F6B62" w:rsidP="00742405">
            <w:pPr>
              <w:rPr>
                <w:rFonts w:cs="Arial"/>
                <w:lang w:val="en-GB"/>
              </w:rPr>
            </w:pPr>
            <w:r w:rsidRPr="00742405">
              <w:rPr>
                <w:rFonts w:cs="Arial"/>
                <w:lang w:val="en-GB"/>
              </w:rPr>
              <w:t xml:space="preserve">Gain </w:t>
            </w:r>
            <w:r>
              <w:rPr>
                <w:rFonts w:cs="Arial"/>
                <w:lang w:val="en-GB"/>
              </w:rPr>
              <w:t>MSB</w:t>
            </w:r>
          </w:p>
        </w:tc>
      </w:tr>
    </w:tbl>
    <w:p w:rsidR="00742405" w:rsidRPr="00742405" w:rsidRDefault="006F6B62" w:rsidP="00742405">
      <w:pPr>
        <w:rPr>
          <w:rFonts w:cs="Arial"/>
        </w:rPr>
      </w:pPr>
    </w:p>
    <w:p w:rsidR="00742405" w:rsidRPr="00742405" w:rsidRDefault="006F6B62" w:rsidP="00742405">
      <w:pPr>
        <w:rPr>
          <w:rFonts w:cs="Arial"/>
        </w:rPr>
      </w:pPr>
    </w:p>
    <w:p w:rsidR="00742405" w:rsidRPr="00742405" w:rsidRDefault="006F6B62" w:rsidP="00742405">
      <w:pPr>
        <w:rPr>
          <w:rFonts w:cs="Arial"/>
        </w:rPr>
      </w:pPr>
      <w:r w:rsidRPr="00742405">
        <w:rPr>
          <w:rFonts w:cs="Arial"/>
        </w:rPr>
        <w:t>Example for setting FL Channel Gain = +3 dB:</w:t>
      </w:r>
    </w:p>
    <w:p w:rsidR="00742405" w:rsidRPr="00742405" w:rsidRDefault="006F6B62" w:rsidP="00742405">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42405" w:rsidRPr="00742405"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7</w:t>
            </w:r>
          </w:p>
        </w:tc>
      </w:tr>
      <w:tr w:rsidR="00742405" w:rsidRPr="00742405"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 xml:space="preserve">Message ID = 0x17 </w:t>
            </w:r>
            <w:r w:rsidRPr="00742405">
              <w:rPr>
                <w:rFonts w:cs="Arial"/>
              </w:rPr>
              <w:t>(Data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0x00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0x1E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Unused</w:t>
            </w:r>
          </w:p>
        </w:tc>
      </w:tr>
    </w:tbl>
    <w:p w:rsidR="00742405" w:rsidRPr="00742405" w:rsidRDefault="006F6B62" w:rsidP="00742405">
      <w:pPr>
        <w:rPr>
          <w:rFonts w:cs="Arial"/>
        </w:rPr>
      </w:pPr>
    </w:p>
    <w:p w:rsidR="00742405" w:rsidRPr="00742405" w:rsidRDefault="006F6B62" w:rsidP="00742405">
      <w:pPr>
        <w:rPr>
          <w:rFonts w:cs="Arial"/>
        </w:rPr>
      </w:pPr>
    </w:p>
    <w:p w:rsidR="00742405" w:rsidRPr="00742405" w:rsidRDefault="006F6B62" w:rsidP="00742405">
      <w:pPr>
        <w:rPr>
          <w:rFonts w:cs="Arial"/>
        </w:rPr>
      </w:pPr>
      <w:r w:rsidRPr="00742405">
        <w:rPr>
          <w:rFonts w:cs="Arial"/>
        </w:rPr>
        <w:t>Radio will send back “Received and Understood”:</w:t>
      </w:r>
    </w:p>
    <w:p w:rsidR="00742405" w:rsidRPr="00742405" w:rsidRDefault="006F6B62" w:rsidP="00742405">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742405" w:rsidRPr="00742405"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Byte 7</w:t>
            </w:r>
          </w:p>
        </w:tc>
      </w:tr>
      <w:tr w:rsidR="00742405" w:rsidRPr="00742405"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Message ID = 0x17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42405" w:rsidRPr="00742405" w:rsidRDefault="006F6B62">
            <w:pPr>
              <w:rPr>
                <w:rFonts w:cs="Arial"/>
              </w:rPr>
            </w:pPr>
            <w:r w:rsidRPr="00742405">
              <w:rPr>
                <w:rFonts w:cs="Arial"/>
              </w:rPr>
              <w:t>0x00</w:t>
            </w:r>
          </w:p>
        </w:tc>
      </w:tr>
    </w:tbl>
    <w:p w:rsidR="00742405" w:rsidRPr="00742405" w:rsidRDefault="006F6B62" w:rsidP="00742405">
      <w:pPr>
        <w:rPr>
          <w:rFonts w:cs="Arial"/>
        </w:rPr>
      </w:pPr>
    </w:p>
    <w:p w:rsidR="00742405" w:rsidRPr="00742405" w:rsidRDefault="006F6B62" w:rsidP="00742405">
      <w:pPr>
        <w:rPr>
          <w:rFonts w:cs="Arial"/>
        </w:rPr>
      </w:pPr>
    </w:p>
    <w:p w:rsidR="00742405" w:rsidRPr="00742405" w:rsidRDefault="006F6B62" w:rsidP="00742405">
      <w:pPr>
        <w:rPr>
          <w:rFonts w:cs="Arial"/>
        </w:rPr>
      </w:pPr>
    </w:p>
    <w:p w:rsidR="00742405" w:rsidRPr="00742405" w:rsidRDefault="006F6B62" w:rsidP="00742405">
      <w:pPr>
        <w:rPr>
          <w:rFonts w:cs="Arial"/>
        </w:rPr>
      </w:pPr>
      <w:r w:rsidRPr="00742405">
        <w:rPr>
          <w:rFonts w:cs="Arial"/>
        </w:rPr>
        <w:t>Definition of Gain:</w:t>
      </w:r>
    </w:p>
    <w:p w:rsidR="00742405" w:rsidRPr="00742405" w:rsidRDefault="006F6B62" w:rsidP="00742405">
      <w:pPr>
        <w:rPr>
          <w:rFonts w:cs="Arial"/>
        </w:rPr>
      </w:pPr>
    </w:p>
    <w:p w:rsidR="00742405" w:rsidRPr="00742405" w:rsidRDefault="006F6B62" w:rsidP="00742405">
      <w:pPr>
        <w:rPr>
          <w:rFonts w:cs="Arial"/>
        </w:rPr>
      </w:pPr>
      <w:r w:rsidRPr="00742405">
        <w:rPr>
          <w:rFonts w:cs="Arial"/>
        </w:rPr>
        <w:t>Signed Integer</w:t>
      </w:r>
    </w:p>
    <w:p w:rsidR="00742405" w:rsidRPr="00742405" w:rsidRDefault="006F6B62" w:rsidP="00742405">
      <w:pPr>
        <w:rPr>
          <w:rFonts w:cs="Arial"/>
        </w:rPr>
      </w:pPr>
      <w:r w:rsidRPr="00742405">
        <w:rPr>
          <w:rFonts w:cs="Arial"/>
        </w:rPr>
        <w:t>Range = -48 dB to +48 dB</w:t>
      </w:r>
    </w:p>
    <w:p w:rsidR="00742405" w:rsidRPr="00742405" w:rsidRDefault="006F6B62" w:rsidP="00742405">
      <w:pPr>
        <w:rPr>
          <w:rFonts w:cs="Arial"/>
        </w:rPr>
      </w:pPr>
      <w:r w:rsidRPr="00742405">
        <w:rPr>
          <w:rFonts w:cs="Arial"/>
        </w:rPr>
        <w:t>Step = 0.1 dB</w:t>
      </w:r>
    </w:p>
    <w:p w:rsidR="00742405" w:rsidRPr="00742405" w:rsidRDefault="006F6B62" w:rsidP="00742405">
      <w:pPr>
        <w:rPr>
          <w:rFonts w:cs="Arial"/>
        </w:rPr>
      </w:pPr>
      <w:r w:rsidRPr="00742405">
        <w:rPr>
          <w:rFonts w:cs="Arial"/>
        </w:rPr>
        <w:t>2 bytes</w:t>
      </w:r>
    </w:p>
    <w:p w:rsidR="00742405" w:rsidRPr="00742405" w:rsidRDefault="006F6B62" w:rsidP="00742405">
      <w:pPr>
        <w:rPr>
          <w:rFonts w:cs="Arial"/>
        </w:rPr>
      </w:pPr>
      <w:r w:rsidRPr="00742405">
        <w:rPr>
          <w:rFonts w:cs="Arial"/>
        </w:rPr>
        <w:br/>
        <w:t>Example: +2dB = #20 = 0x00 0x14</w:t>
      </w:r>
    </w:p>
    <w:p w:rsidR="00500605" w:rsidRPr="00742405" w:rsidRDefault="006F6B62" w:rsidP="00500605">
      <w:pPr>
        <w:rPr>
          <w:rFonts w:cs="Arial"/>
        </w:rPr>
      </w:pPr>
    </w:p>
    <w:p w:rsidR="00406F39" w:rsidRDefault="006F6B62" w:rsidP="00B9479B">
      <w:pPr>
        <w:pStyle w:val="Heading3"/>
      </w:pPr>
      <w:bookmarkStart w:id="13094" w:name="_Toc62153546"/>
      <w:r w:rsidRPr="00B9479B">
        <w:t>SWR-REQ-242137/B-Get Channel Gain</w:t>
      </w:r>
      <w:bookmarkEnd w:id="13094"/>
    </w:p>
    <w:p w:rsidR="00A92F0D" w:rsidRPr="000839DF" w:rsidRDefault="006F6B62" w:rsidP="00A92F0D">
      <w:pPr>
        <w:rPr>
          <w:rFonts w:cs="Arial"/>
        </w:rPr>
      </w:pPr>
      <w:r w:rsidRPr="000839DF">
        <w:rPr>
          <w:rFonts w:cs="Arial"/>
        </w:rPr>
        <w:t>This message is to instruct the AHU to transmit the channel gain for a particular audio channel.</w:t>
      </w:r>
    </w:p>
    <w:p w:rsidR="00A92F0D" w:rsidRDefault="006F6B62" w:rsidP="00A92F0D"/>
    <w:p w:rsidR="00A92F0D" w:rsidRDefault="006F6B62" w:rsidP="00A92F0D"/>
    <w:p w:rsidR="00A92F0D" w:rsidRPr="00A92F0D" w:rsidRDefault="006F6B62" w:rsidP="00A92F0D">
      <w:pPr>
        <w:rPr>
          <w:rFonts w:cs="Arial"/>
          <w:lang w:val="en-GB"/>
        </w:rPr>
      </w:pPr>
      <w:r w:rsidRPr="00A92F0D">
        <w:rPr>
          <w:rFonts w:cs="Arial"/>
          <w:lang w:val="en-GB"/>
        </w:rPr>
        <w:t>For any DSP besides Dirana3</w:t>
      </w:r>
      <w:ins w:id="13095" w:author="Dage, Matthew (M.)" w:date="2017-07-27T12:55:00Z">
        <w:r>
          <w:rPr>
            <w:rFonts w:cs="Arial"/>
            <w:lang w:val="en-GB"/>
          </w:rPr>
          <w:t xml:space="preserve"> or HERO</w:t>
        </w:r>
      </w:ins>
      <w:r w:rsidRPr="00A92F0D">
        <w:rPr>
          <w:rFonts w:cs="Arial"/>
          <w:lang w:val="en-GB"/>
        </w:rPr>
        <w:t>:</w:t>
      </w:r>
    </w:p>
    <w:p w:rsidR="00A92F0D" w:rsidRPr="00A92F0D" w:rsidRDefault="006F6B62" w:rsidP="00A92F0D">
      <w:pPr>
        <w:rPr>
          <w:rFonts w:cs="Arial"/>
          <w:lang w:val="en-GB"/>
        </w:rPr>
      </w:pPr>
    </w:p>
    <w:p w:rsidR="00A92F0D" w:rsidRPr="00A92F0D" w:rsidRDefault="006F6B62" w:rsidP="00A92F0D">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A92F0D" w:rsidRPr="00A92F0D"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2F0D" w:rsidRPr="00A92F0D" w:rsidRDefault="006F6B62">
            <w:pPr>
              <w:spacing w:after="120"/>
              <w:ind w:right="702"/>
              <w:rPr>
                <w:rFonts w:cs="Arial"/>
                <w:b/>
                <w:lang w:val="en-GB"/>
              </w:rPr>
            </w:pPr>
            <w:r w:rsidRPr="00A92F0D">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2F0D" w:rsidRPr="00A92F0D" w:rsidRDefault="006F6B62">
            <w:pPr>
              <w:spacing w:after="120"/>
              <w:ind w:right="702"/>
              <w:rPr>
                <w:rFonts w:cs="Arial"/>
                <w:b/>
                <w:lang w:val="en-GB"/>
              </w:rPr>
            </w:pPr>
            <w:r w:rsidRPr="00A92F0D">
              <w:rPr>
                <w:rFonts w:cs="Arial"/>
                <w:b/>
              </w:rPr>
              <w:t>Description</w:t>
            </w:r>
          </w:p>
        </w:tc>
      </w:tr>
      <w:tr w:rsidR="00A92F0D" w:rsidRPr="00A92F0D"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A92F0D" w:rsidRPr="00A92F0D" w:rsidRDefault="006F6B62">
            <w:pPr>
              <w:spacing w:after="120"/>
              <w:ind w:right="702"/>
              <w:rPr>
                <w:rFonts w:cs="Arial"/>
              </w:rPr>
            </w:pPr>
            <w:r w:rsidRPr="00A92F0D">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A92F0D" w:rsidRPr="00A92F0D" w:rsidRDefault="006F6B62">
            <w:pPr>
              <w:spacing w:after="120"/>
              <w:ind w:right="702"/>
              <w:rPr>
                <w:rFonts w:cs="Arial"/>
              </w:rPr>
            </w:pPr>
            <w:r w:rsidRPr="00A92F0D">
              <w:rPr>
                <w:rFonts w:cs="Arial"/>
              </w:rPr>
              <w:t>SID</w:t>
            </w:r>
          </w:p>
        </w:tc>
      </w:tr>
      <w:tr w:rsidR="00A92F0D" w:rsidRPr="00A92F0D"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A92F0D" w:rsidRPr="00A92F0D" w:rsidRDefault="006F6B62">
            <w:pPr>
              <w:spacing w:after="120"/>
              <w:ind w:right="702"/>
              <w:rPr>
                <w:rFonts w:cs="Arial"/>
                <w:lang w:val="en-GB"/>
              </w:rPr>
            </w:pPr>
            <w:r w:rsidRPr="00A92F0D">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A92F0D" w:rsidRPr="00A92F0D" w:rsidRDefault="006F6B62">
            <w:pPr>
              <w:spacing w:after="120"/>
              <w:ind w:right="702"/>
              <w:rPr>
                <w:rFonts w:cs="Arial"/>
                <w:lang w:val="en-GB"/>
              </w:rPr>
            </w:pPr>
            <w:proofErr w:type="spellStart"/>
            <w:r w:rsidRPr="00A92F0D">
              <w:rPr>
                <w:rFonts w:cs="Arial"/>
              </w:rPr>
              <w:t>GetChannelGain</w:t>
            </w:r>
            <w:proofErr w:type="spellEnd"/>
          </w:p>
        </w:tc>
      </w:tr>
      <w:tr w:rsidR="00A92F0D" w:rsidRPr="00A92F0D"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A92F0D" w:rsidRPr="00A92F0D" w:rsidRDefault="006F6B62">
            <w:pPr>
              <w:spacing w:after="120"/>
              <w:ind w:right="702"/>
              <w:rPr>
                <w:rFonts w:cs="Arial"/>
                <w:lang w:val="en-GB"/>
              </w:rPr>
            </w:pPr>
            <w:r w:rsidRPr="00A92F0D">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A92F0D" w:rsidRPr="00A92F0D" w:rsidRDefault="006F6B62">
            <w:pPr>
              <w:spacing w:after="120"/>
              <w:ind w:right="702"/>
              <w:rPr>
                <w:rFonts w:cs="Arial"/>
                <w:lang w:val="en-GB"/>
              </w:rPr>
            </w:pPr>
            <w:proofErr w:type="spellStart"/>
            <w:r w:rsidRPr="00A92F0D">
              <w:rPr>
                <w:rFonts w:cs="Arial"/>
              </w:rPr>
              <w:t>ChannelIndex</w:t>
            </w:r>
            <w:proofErr w:type="spellEnd"/>
          </w:p>
        </w:tc>
      </w:tr>
    </w:tbl>
    <w:p w:rsidR="00A92F0D" w:rsidRPr="00A92F0D" w:rsidRDefault="006F6B62" w:rsidP="00A92F0D">
      <w:pPr>
        <w:rPr>
          <w:rFonts w:cs="Arial"/>
        </w:rPr>
      </w:pPr>
    </w:p>
    <w:p w:rsidR="00A92F0D" w:rsidRPr="00A92F0D" w:rsidRDefault="006F6B62" w:rsidP="00A92F0D">
      <w:pPr>
        <w:rPr>
          <w:rFonts w:cs="Arial"/>
        </w:rPr>
      </w:pPr>
    </w:p>
    <w:p w:rsidR="00A92F0D" w:rsidRPr="00A92F0D" w:rsidRDefault="006F6B62" w:rsidP="00A92F0D">
      <w:pPr>
        <w:rPr>
          <w:rFonts w:cs="Arial"/>
        </w:rPr>
      </w:pPr>
      <w:r w:rsidRPr="00A92F0D">
        <w:rPr>
          <w:rFonts w:cs="Arial"/>
        </w:rPr>
        <w:t xml:space="preserve">Example for </w:t>
      </w:r>
      <w:r w:rsidRPr="00A92F0D">
        <w:rPr>
          <w:rFonts w:cs="Arial"/>
        </w:rPr>
        <w:t>requesting FL Channel Gain:</w:t>
      </w:r>
    </w:p>
    <w:p w:rsidR="00A92F0D" w:rsidRPr="00A92F0D" w:rsidRDefault="006F6B62" w:rsidP="00A92F0D">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92F0D" w:rsidRPr="00A92F0D"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7</w:t>
            </w:r>
          </w:p>
        </w:tc>
      </w:tr>
      <w:tr w:rsidR="00A92F0D" w:rsidRPr="00A92F0D"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0x03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Message ID = 0x18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0x00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r>
    </w:tbl>
    <w:p w:rsidR="00A92F0D" w:rsidRPr="00A92F0D" w:rsidRDefault="006F6B62" w:rsidP="00A92F0D">
      <w:pPr>
        <w:rPr>
          <w:rFonts w:cs="Arial"/>
        </w:rPr>
      </w:pPr>
    </w:p>
    <w:p w:rsidR="00A92F0D" w:rsidRPr="00A92F0D" w:rsidRDefault="006F6B62" w:rsidP="00A92F0D">
      <w:pPr>
        <w:rPr>
          <w:rFonts w:cs="Arial"/>
        </w:rPr>
      </w:pPr>
    </w:p>
    <w:p w:rsidR="00A92F0D" w:rsidRPr="00A92F0D" w:rsidRDefault="006F6B62" w:rsidP="00A92F0D">
      <w:pPr>
        <w:rPr>
          <w:rFonts w:cs="Arial"/>
        </w:rPr>
      </w:pPr>
      <w:r w:rsidRPr="00A92F0D">
        <w:rPr>
          <w:rFonts w:cs="Arial"/>
        </w:rPr>
        <w:t xml:space="preserve">Radio will send back data </w:t>
      </w:r>
      <w:r w:rsidRPr="00A92F0D">
        <w:rPr>
          <w:rFonts w:cs="Arial"/>
        </w:rPr>
        <w:t>which is FL Channel Gain = +4 dB in this case:</w:t>
      </w:r>
    </w:p>
    <w:p w:rsidR="00A92F0D" w:rsidRPr="00A92F0D" w:rsidRDefault="006F6B62" w:rsidP="00A92F0D">
      <w:pPr>
        <w:rPr>
          <w:rFonts w:cs="Arial"/>
        </w:rPr>
      </w:pPr>
    </w:p>
    <w:p w:rsidR="00A92F0D" w:rsidRPr="00A92F0D" w:rsidRDefault="006F6B62" w:rsidP="00A92F0D">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92F0D" w:rsidRPr="00A92F0D"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Byte 7</w:t>
            </w:r>
          </w:p>
        </w:tc>
      </w:tr>
      <w:tr w:rsidR="00A92F0D" w:rsidRPr="00A92F0D"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Message ID = 0x18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0x28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0x00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2F0D" w:rsidRPr="00A92F0D" w:rsidRDefault="006F6B62">
            <w:pPr>
              <w:rPr>
                <w:rFonts w:cs="Arial"/>
              </w:rPr>
            </w:pPr>
            <w:r w:rsidRPr="00A92F0D">
              <w:rPr>
                <w:rFonts w:cs="Arial"/>
              </w:rPr>
              <w:t>Unused</w:t>
            </w:r>
          </w:p>
        </w:tc>
      </w:tr>
    </w:tbl>
    <w:p w:rsidR="00A92F0D" w:rsidRPr="00A92F0D" w:rsidRDefault="006F6B62" w:rsidP="00A92F0D">
      <w:pPr>
        <w:rPr>
          <w:rFonts w:cs="Arial"/>
        </w:rPr>
      </w:pPr>
    </w:p>
    <w:p w:rsidR="00A92F0D" w:rsidRPr="00A92F0D" w:rsidRDefault="006F6B62" w:rsidP="00A92F0D">
      <w:pPr>
        <w:rPr>
          <w:rFonts w:cs="Arial"/>
        </w:rPr>
      </w:pPr>
    </w:p>
    <w:p w:rsidR="00A92F0D" w:rsidRPr="00A92F0D" w:rsidRDefault="006F6B62" w:rsidP="00A92F0D">
      <w:pPr>
        <w:rPr>
          <w:rFonts w:cs="Arial"/>
        </w:rPr>
      </w:pPr>
      <w:r w:rsidRPr="00A92F0D">
        <w:rPr>
          <w:rFonts w:cs="Arial"/>
        </w:rPr>
        <w:t>Definition of Gain:</w:t>
      </w:r>
    </w:p>
    <w:p w:rsidR="00A92F0D" w:rsidRPr="00A92F0D" w:rsidRDefault="006F6B62" w:rsidP="00A92F0D">
      <w:pPr>
        <w:rPr>
          <w:rFonts w:cs="Arial"/>
        </w:rPr>
      </w:pPr>
    </w:p>
    <w:p w:rsidR="00A92F0D" w:rsidRPr="00A92F0D" w:rsidRDefault="006F6B62" w:rsidP="00A92F0D">
      <w:pPr>
        <w:rPr>
          <w:rFonts w:cs="Arial"/>
        </w:rPr>
      </w:pPr>
      <w:r w:rsidRPr="00A92F0D">
        <w:rPr>
          <w:rFonts w:cs="Arial"/>
        </w:rPr>
        <w:t>Signed Integer</w:t>
      </w:r>
    </w:p>
    <w:p w:rsidR="00A92F0D" w:rsidRPr="00A92F0D" w:rsidRDefault="006F6B62" w:rsidP="00A92F0D">
      <w:pPr>
        <w:rPr>
          <w:rFonts w:cs="Arial"/>
        </w:rPr>
      </w:pPr>
      <w:r w:rsidRPr="00A92F0D">
        <w:rPr>
          <w:rFonts w:cs="Arial"/>
        </w:rPr>
        <w:t>Range = -48 dB to +48 dB</w:t>
      </w:r>
    </w:p>
    <w:p w:rsidR="00A92F0D" w:rsidRPr="00A92F0D" w:rsidRDefault="006F6B62" w:rsidP="00A92F0D">
      <w:pPr>
        <w:rPr>
          <w:rFonts w:cs="Arial"/>
        </w:rPr>
      </w:pPr>
      <w:r w:rsidRPr="00A92F0D">
        <w:rPr>
          <w:rFonts w:cs="Arial"/>
        </w:rPr>
        <w:t>Step = 0.1 dB</w:t>
      </w:r>
    </w:p>
    <w:p w:rsidR="00A92F0D" w:rsidRPr="00A92F0D" w:rsidRDefault="006F6B62" w:rsidP="00A92F0D">
      <w:pPr>
        <w:rPr>
          <w:rFonts w:cs="Arial"/>
        </w:rPr>
      </w:pPr>
      <w:r w:rsidRPr="00A92F0D">
        <w:rPr>
          <w:rFonts w:cs="Arial"/>
        </w:rPr>
        <w:t>2 bytes</w:t>
      </w:r>
    </w:p>
    <w:p w:rsidR="00A92F0D" w:rsidRPr="00A92F0D" w:rsidRDefault="006F6B62" w:rsidP="00A92F0D">
      <w:pPr>
        <w:rPr>
          <w:rFonts w:cs="Arial"/>
        </w:rPr>
      </w:pPr>
      <w:r w:rsidRPr="00A92F0D">
        <w:rPr>
          <w:rFonts w:cs="Arial"/>
        </w:rPr>
        <w:br/>
        <w:t>Example: +2dB = #20 = 0x00 0x14</w:t>
      </w:r>
    </w:p>
    <w:p w:rsidR="00500605" w:rsidRPr="00A92F0D" w:rsidRDefault="006F6B62" w:rsidP="00500605">
      <w:pPr>
        <w:rPr>
          <w:rFonts w:cs="Arial"/>
        </w:rPr>
      </w:pPr>
    </w:p>
    <w:p w:rsidR="00406F39" w:rsidRDefault="006F6B62" w:rsidP="00B9479B">
      <w:pPr>
        <w:pStyle w:val="Heading3"/>
      </w:pPr>
      <w:bookmarkStart w:id="13096" w:name="_Toc62153547"/>
      <w:r w:rsidRPr="00B9479B">
        <w:t>SWR-REQ</w:t>
      </w:r>
      <w:r w:rsidRPr="00B9479B">
        <w:t>-242138/C-Set Delay</w:t>
      </w:r>
      <w:bookmarkEnd w:id="13096"/>
    </w:p>
    <w:p w:rsidR="00B56006" w:rsidRPr="00B56006" w:rsidRDefault="006F6B62" w:rsidP="00B56006">
      <w:pPr>
        <w:rPr>
          <w:rFonts w:cs="Arial"/>
        </w:rPr>
      </w:pPr>
      <w:r w:rsidRPr="00B56006">
        <w:rPr>
          <w:rFonts w:cs="Arial"/>
        </w:rPr>
        <w:t>This message is to instruct the AHU to update the delay for a particular audio channel.</w:t>
      </w:r>
    </w:p>
    <w:p w:rsidR="00B56006" w:rsidRPr="00B56006" w:rsidRDefault="006F6B62" w:rsidP="00B56006">
      <w:pPr>
        <w:rPr>
          <w:rFonts w:cs="Arial"/>
        </w:rPr>
      </w:pPr>
    </w:p>
    <w:p w:rsidR="00B56006" w:rsidRPr="00B36C27" w:rsidRDefault="006F6B62" w:rsidP="00B56006">
      <w:pPr>
        <w:rPr>
          <w:ins w:id="13097" w:author="Dage, Matthew (M.)" w:date="2020-07-27T11:49:00Z"/>
          <w:rFonts w:cs="Arial"/>
        </w:rPr>
      </w:pPr>
    </w:p>
    <w:p w:rsidR="00B36C27" w:rsidRPr="00B36C27" w:rsidRDefault="006F6B62" w:rsidP="00B36C27">
      <w:pPr>
        <w:rPr>
          <w:ins w:id="13098" w:author="Dage, Matthew (M.)" w:date="2020-07-27T11:49:00Z"/>
          <w:rFonts w:cs="Arial"/>
          <w:rPrChange w:id="13099" w:author="Dage, Matthew (M.)" w:date="2020-07-27T11:50:00Z">
            <w:rPr>
              <w:ins w:id="13100" w:author="Dage, Matthew (M.)" w:date="2020-07-27T11:49:00Z"/>
              <w:rFonts w:cs="Arial"/>
              <w:color w:val="FF0000"/>
            </w:rPr>
          </w:rPrChange>
        </w:rPr>
      </w:pPr>
      <w:ins w:id="13101" w:author="Dage, Matthew (M.)" w:date="2020-07-27T11:49:00Z">
        <w:r w:rsidRPr="00B36C27">
          <w:rPr>
            <w:rFonts w:cs="Arial"/>
            <w:rPrChange w:id="13102" w:author="Dage, Matthew (M.)" w:date="2020-07-27T11:50:00Z">
              <w:rPr>
                <w:rFonts w:cs="Arial"/>
                <w:color w:val="FF0000"/>
              </w:rPr>
            </w:rPrChange>
          </w:rPr>
          <w:t xml:space="preserve">For </w:t>
        </w:r>
        <w:r w:rsidRPr="00B36C27">
          <w:rPr>
            <w:rFonts w:cs="Arial"/>
            <w:rPrChange w:id="13103" w:author="Dage, Matthew (M.)" w:date="2020-07-27T11:50:00Z">
              <w:rPr>
                <w:rFonts w:cs="Arial"/>
                <w:color w:val="FF0000"/>
              </w:rPr>
            </w:rPrChange>
          </w:rPr>
          <w:t>Si479xx:</w:t>
        </w:r>
      </w:ins>
    </w:p>
    <w:p w:rsidR="00B36C27" w:rsidRPr="00B36C27" w:rsidRDefault="006F6B62" w:rsidP="00B36C27">
      <w:pPr>
        <w:rPr>
          <w:ins w:id="13104" w:author="Dage, Matthew (M.)" w:date="2020-07-27T11:49:00Z"/>
          <w:rFonts w:cs="Arial"/>
          <w:rPrChange w:id="13105" w:author="Dage, Matthew (M.)" w:date="2020-07-27T11:50:00Z">
            <w:rPr>
              <w:ins w:id="13106" w:author="Dage, Matthew (M.)" w:date="2020-07-27T11:49:00Z"/>
              <w:rFonts w:cs="Arial"/>
              <w:color w:val="FF0000"/>
            </w:rPr>
          </w:rPrChange>
        </w:rPr>
      </w:pPr>
    </w:p>
    <w:p w:rsidR="00B36C27" w:rsidRPr="00B36C27" w:rsidRDefault="006F6B62" w:rsidP="00B36C27">
      <w:pPr>
        <w:rPr>
          <w:ins w:id="13107" w:author="Dage, Matthew (M.)" w:date="2020-07-27T11:49:00Z"/>
          <w:rFonts w:cs="Arial"/>
          <w:lang w:val="en-GB"/>
          <w:rPrChange w:id="13108" w:author="Dage, Matthew (M.)" w:date="2020-07-27T11:50:00Z">
            <w:rPr>
              <w:ins w:id="13109" w:author="Dage, Matthew (M.)" w:date="2020-07-27T11:49:00Z"/>
              <w:rFonts w:cs="Arial"/>
              <w:color w:val="FF0000"/>
              <w:lang w:val="en-GB"/>
            </w:rPr>
          </w:rPrChange>
        </w:rPr>
      </w:pPr>
    </w:p>
    <w:tbl>
      <w:tblPr>
        <w:tblStyle w:val="TableGrid"/>
        <w:tblW w:w="0" w:type="auto"/>
        <w:jc w:val="center"/>
        <w:tblLook w:val="04A0" w:firstRow="1" w:lastRow="0" w:firstColumn="1" w:lastColumn="0" w:noHBand="0" w:noVBand="1"/>
      </w:tblPr>
      <w:tblGrid>
        <w:gridCol w:w="4382"/>
        <w:gridCol w:w="4382"/>
      </w:tblGrid>
      <w:tr w:rsidR="00B36C27" w:rsidRPr="00B36C27" w:rsidTr="00B36C27">
        <w:trPr>
          <w:jc w:val="center"/>
          <w:ins w:id="13110" w:author="Dage, Matthew (M.)" w:date="2020-07-27T11:4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36C27" w:rsidRPr="00B36C27" w:rsidRDefault="006F6B62">
            <w:pPr>
              <w:spacing w:after="120"/>
              <w:ind w:right="702"/>
              <w:rPr>
                <w:ins w:id="13111" w:author="Dage, Matthew (M.)" w:date="2020-07-27T11:49:00Z"/>
                <w:rFonts w:cs="Arial"/>
                <w:b/>
                <w:lang w:val="en-GB"/>
                <w:rPrChange w:id="13112" w:author="Dage, Matthew (M.)" w:date="2020-07-27T11:50:00Z">
                  <w:rPr>
                    <w:ins w:id="13113" w:author="Dage, Matthew (M.)" w:date="2020-07-27T11:49:00Z"/>
                    <w:rFonts w:cs="Arial"/>
                    <w:b/>
                    <w:color w:val="FF0000"/>
                    <w:lang w:val="en-GB"/>
                  </w:rPr>
                </w:rPrChange>
              </w:rPr>
            </w:pPr>
            <w:ins w:id="13114" w:author="Dage, Matthew (M.)" w:date="2020-07-27T11:49:00Z">
              <w:r w:rsidRPr="00B36C27">
                <w:rPr>
                  <w:rFonts w:cs="Arial"/>
                  <w:b/>
                  <w:rPrChange w:id="13115" w:author="Dage, Matthew (M.)" w:date="2020-07-27T11:50:00Z">
                    <w:rPr>
                      <w:rFonts w:cs="Arial"/>
                      <w:b/>
                      <w:color w:val="FF0000"/>
                    </w:rPr>
                  </w:rPrChange>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36C27" w:rsidRPr="00B36C27" w:rsidRDefault="006F6B62">
            <w:pPr>
              <w:spacing w:after="120"/>
              <w:ind w:right="702"/>
              <w:rPr>
                <w:ins w:id="13116" w:author="Dage, Matthew (M.)" w:date="2020-07-27T11:49:00Z"/>
                <w:rFonts w:cs="Arial"/>
                <w:b/>
                <w:lang w:val="en-GB"/>
                <w:rPrChange w:id="13117" w:author="Dage, Matthew (M.)" w:date="2020-07-27T11:50:00Z">
                  <w:rPr>
                    <w:ins w:id="13118" w:author="Dage, Matthew (M.)" w:date="2020-07-27T11:49:00Z"/>
                    <w:rFonts w:cs="Arial"/>
                    <w:b/>
                    <w:color w:val="FF0000"/>
                    <w:lang w:val="en-GB"/>
                  </w:rPr>
                </w:rPrChange>
              </w:rPr>
            </w:pPr>
            <w:ins w:id="13119" w:author="Dage, Matthew (M.)" w:date="2020-07-27T11:49:00Z">
              <w:r w:rsidRPr="00B36C27">
                <w:rPr>
                  <w:rFonts w:cs="Arial"/>
                  <w:b/>
                  <w:rPrChange w:id="13120" w:author="Dage, Matthew (M.)" w:date="2020-07-27T11:50:00Z">
                    <w:rPr>
                      <w:rFonts w:cs="Arial"/>
                      <w:b/>
                      <w:color w:val="FF0000"/>
                    </w:rPr>
                  </w:rPrChange>
                </w:rPr>
                <w:t>Description</w:t>
              </w:r>
            </w:ins>
          </w:p>
        </w:tc>
      </w:tr>
      <w:tr w:rsidR="00B36C27" w:rsidRPr="00B36C27" w:rsidTr="00B36C27">
        <w:trPr>
          <w:trHeight w:val="350"/>
          <w:jc w:val="center"/>
          <w:ins w:id="13121" w:author="Dage, Matthew (M.)" w:date="2020-07-27T11:49:00Z"/>
        </w:trPr>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22" w:author="Dage, Matthew (M.)" w:date="2020-07-27T11:49:00Z"/>
                <w:rFonts w:cs="Arial"/>
                <w:rPrChange w:id="13123" w:author="Dage, Matthew (M.)" w:date="2020-07-27T11:50:00Z">
                  <w:rPr>
                    <w:ins w:id="13124" w:author="Dage, Matthew (M.)" w:date="2020-07-27T11:49:00Z"/>
                    <w:rFonts w:cs="Arial"/>
                    <w:color w:val="FF0000"/>
                  </w:rPr>
                </w:rPrChange>
              </w:rPr>
            </w:pPr>
            <w:ins w:id="13125" w:author="Dage, Matthew (M.)" w:date="2020-07-27T11:49:00Z">
              <w:r w:rsidRPr="00B36C27">
                <w:rPr>
                  <w:rFonts w:cs="Arial"/>
                  <w:rPrChange w:id="13126" w:author="Dage, Matthew (M.)" w:date="2020-07-27T11:50:00Z">
                    <w:rPr>
                      <w:rFonts w:cs="Arial"/>
                      <w:color w:val="FF0000"/>
                    </w:rPr>
                  </w:rPrChange>
                </w:rPr>
                <w:t>Byte 0</w:t>
              </w:r>
            </w:ins>
          </w:p>
        </w:tc>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27" w:author="Dage, Matthew (M.)" w:date="2020-07-27T11:49:00Z"/>
                <w:rFonts w:cs="Arial"/>
                <w:rPrChange w:id="13128" w:author="Dage, Matthew (M.)" w:date="2020-07-27T11:50:00Z">
                  <w:rPr>
                    <w:ins w:id="13129" w:author="Dage, Matthew (M.)" w:date="2020-07-27T11:49:00Z"/>
                    <w:rFonts w:cs="Arial"/>
                    <w:color w:val="FF0000"/>
                  </w:rPr>
                </w:rPrChange>
              </w:rPr>
            </w:pPr>
            <w:ins w:id="13130" w:author="Dage, Matthew (M.)" w:date="2020-07-27T11:49:00Z">
              <w:r w:rsidRPr="00B36C27">
                <w:rPr>
                  <w:rFonts w:cs="Arial"/>
                  <w:rPrChange w:id="13131" w:author="Dage, Matthew (M.)" w:date="2020-07-27T11:50:00Z">
                    <w:rPr>
                      <w:rFonts w:cs="Arial"/>
                      <w:color w:val="FF0000"/>
                    </w:rPr>
                  </w:rPrChange>
                </w:rPr>
                <w:t>SID</w:t>
              </w:r>
            </w:ins>
          </w:p>
        </w:tc>
      </w:tr>
      <w:tr w:rsidR="00B36C27" w:rsidRPr="00B36C27" w:rsidTr="00B36C27">
        <w:trPr>
          <w:trHeight w:val="350"/>
          <w:jc w:val="center"/>
          <w:ins w:id="13132" w:author="Dage, Matthew (M.)" w:date="2020-07-27T11:49:00Z"/>
        </w:trPr>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33" w:author="Dage, Matthew (M.)" w:date="2020-07-27T11:49:00Z"/>
                <w:rFonts w:cs="Arial"/>
                <w:lang w:val="en-GB"/>
                <w:rPrChange w:id="13134" w:author="Dage, Matthew (M.)" w:date="2020-07-27T11:50:00Z">
                  <w:rPr>
                    <w:ins w:id="13135" w:author="Dage, Matthew (M.)" w:date="2020-07-27T11:49:00Z"/>
                    <w:rFonts w:cs="Arial"/>
                    <w:color w:val="FF0000"/>
                    <w:lang w:val="en-GB"/>
                  </w:rPr>
                </w:rPrChange>
              </w:rPr>
            </w:pPr>
            <w:ins w:id="13136" w:author="Dage, Matthew (M.)" w:date="2020-07-27T11:49:00Z">
              <w:r w:rsidRPr="00B36C27">
                <w:rPr>
                  <w:rFonts w:cs="Arial"/>
                  <w:rPrChange w:id="13137" w:author="Dage, Matthew (M.)" w:date="2020-07-27T11:50:00Z">
                    <w:rPr>
                      <w:rFonts w:cs="Arial"/>
                      <w:color w:val="FF0000"/>
                    </w:rPr>
                  </w:rPrChange>
                </w:rPr>
                <w:t>Byte 1 – Message Type</w:t>
              </w:r>
            </w:ins>
          </w:p>
        </w:tc>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38" w:author="Dage, Matthew (M.)" w:date="2020-07-27T11:49:00Z"/>
                <w:rFonts w:cs="Arial"/>
                <w:lang w:val="en-GB"/>
                <w:rPrChange w:id="13139" w:author="Dage, Matthew (M.)" w:date="2020-07-27T11:50:00Z">
                  <w:rPr>
                    <w:ins w:id="13140" w:author="Dage, Matthew (M.)" w:date="2020-07-27T11:49:00Z"/>
                    <w:rFonts w:cs="Arial"/>
                    <w:color w:val="FF0000"/>
                    <w:lang w:val="en-GB"/>
                  </w:rPr>
                </w:rPrChange>
              </w:rPr>
            </w:pPr>
            <w:proofErr w:type="spellStart"/>
            <w:ins w:id="13141" w:author="Dage, Matthew (M.)" w:date="2020-07-27T11:49:00Z">
              <w:r w:rsidRPr="00B36C27">
                <w:rPr>
                  <w:rFonts w:cs="Arial"/>
                  <w:rPrChange w:id="13142" w:author="Dage, Matthew (M.)" w:date="2020-07-27T11:50:00Z">
                    <w:rPr>
                      <w:rFonts w:cs="Arial"/>
                      <w:color w:val="FF0000"/>
                    </w:rPr>
                  </w:rPrChange>
                </w:rPr>
                <w:t>SetDelay</w:t>
              </w:r>
              <w:proofErr w:type="spellEnd"/>
            </w:ins>
          </w:p>
        </w:tc>
      </w:tr>
      <w:tr w:rsidR="00B36C27" w:rsidRPr="00B36C27" w:rsidTr="00B36C27">
        <w:trPr>
          <w:trHeight w:val="350"/>
          <w:jc w:val="center"/>
          <w:ins w:id="13143" w:author="Dage, Matthew (M.)" w:date="2020-07-27T11:49:00Z"/>
        </w:trPr>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44" w:author="Dage, Matthew (M.)" w:date="2020-07-27T11:49:00Z"/>
                <w:rFonts w:cs="Arial"/>
                <w:lang w:val="en-GB"/>
                <w:rPrChange w:id="13145" w:author="Dage, Matthew (M.)" w:date="2020-07-27T11:50:00Z">
                  <w:rPr>
                    <w:ins w:id="13146" w:author="Dage, Matthew (M.)" w:date="2020-07-27T11:49:00Z"/>
                    <w:rFonts w:cs="Arial"/>
                    <w:color w:val="FF0000"/>
                    <w:lang w:val="en-GB"/>
                  </w:rPr>
                </w:rPrChange>
              </w:rPr>
            </w:pPr>
            <w:ins w:id="13147" w:author="Dage, Matthew (M.)" w:date="2020-07-27T11:49:00Z">
              <w:r w:rsidRPr="00B36C27">
                <w:rPr>
                  <w:rFonts w:cs="Arial"/>
                  <w:rPrChange w:id="13148" w:author="Dage, Matthew (M.)" w:date="2020-07-27T11:50: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49" w:author="Dage, Matthew (M.)" w:date="2020-07-27T11:49:00Z"/>
                <w:rFonts w:cs="Arial"/>
                <w:lang w:val="en-GB"/>
                <w:rPrChange w:id="13150" w:author="Dage, Matthew (M.)" w:date="2020-07-27T11:50:00Z">
                  <w:rPr>
                    <w:ins w:id="13151" w:author="Dage, Matthew (M.)" w:date="2020-07-27T11:49:00Z"/>
                    <w:rFonts w:cs="Arial"/>
                    <w:color w:val="FF0000"/>
                    <w:lang w:val="en-GB"/>
                  </w:rPr>
                </w:rPrChange>
              </w:rPr>
            </w:pPr>
            <w:proofErr w:type="spellStart"/>
            <w:ins w:id="13152" w:author="Dage, Matthew (M.)" w:date="2020-07-27T11:49:00Z">
              <w:r w:rsidRPr="00B36C27">
                <w:rPr>
                  <w:rFonts w:cs="Arial"/>
                  <w:rPrChange w:id="13153" w:author="Dage, Matthew (M.)" w:date="2020-07-27T11:50:00Z">
                    <w:rPr>
                      <w:rFonts w:cs="Arial"/>
                      <w:color w:val="FF0000"/>
                    </w:rPr>
                  </w:rPrChange>
                </w:rPr>
                <w:t>ChannelIndex</w:t>
              </w:r>
              <w:proofErr w:type="spellEnd"/>
            </w:ins>
          </w:p>
        </w:tc>
      </w:tr>
      <w:tr w:rsidR="00B36C27" w:rsidRPr="00B36C27" w:rsidTr="00B36C27">
        <w:trPr>
          <w:trHeight w:val="350"/>
          <w:jc w:val="center"/>
          <w:ins w:id="13154" w:author="Dage, Matthew (M.)" w:date="2020-07-27T11:49:00Z"/>
        </w:trPr>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55" w:author="Dage, Matthew (M.)" w:date="2020-07-27T11:49:00Z"/>
                <w:rFonts w:cs="Arial"/>
                <w:lang w:val="en-GB"/>
                <w:rPrChange w:id="13156" w:author="Dage, Matthew (M.)" w:date="2020-07-27T11:50:00Z">
                  <w:rPr>
                    <w:ins w:id="13157" w:author="Dage, Matthew (M.)" w:date="2020-07-27T11:49:00Z"/>
                    <w:rFonts w:cs="Arial"/>
                    <w:color w:val="FF0000"/>
                    <w:lang w:val="en-GB"/>
                  </w:rPr>
                </w:rPrChange>
              </w:rPr>
            </w:pPr>
            <w:ins w:id="13158" w:author="Dage, Matthew (M.)" w:date="2020-07-27T11:49:00Z">
              <w:r w:rsidRPr="00B36C27">
                <w:rPr>
                  <w:rFonts w:cs="Arial"/>
                  <w:rPrChange w:id="13159" w:author="Dage, Matthew (M.)" w:date="2020-07-27T11:50: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rPr>
                <w:ins w:id="13160" w:author="Dage, Matthew (M.)" w:date="2020-07-27T11:49:00Z"/>
                <w:rFonts w:cs="Arial"/>
                <w:lang w:val="en-GB"/>
                <w:rPrChange w:id="13161" w:author="Dage, Matthew (M.)" w:date="2020-07-27T11:50:00Z">
                  <w:rPr>
                    <w:ins w:id="13162" w:author="Dage, Matthew (M.)" w:date="2020-07-27T11:49:00Z"/>
                    <w:rFonts w:cs="Arial"/>
                    <w:color w:val="FF0000"/>
                    <w:lang w:val="en-GB"/>
                  </w:rPr>
                </w:rPrChange>
              </w:rPr>
            </w:pPr>
            <w:ins w:id="13163" w:author="Dage, Matthew (M.)" w:date="2020-07-27T11:49:00Z">
              <w:r w:rsidRPr="00B36C27">
                <w:rPr>
                  <w:rFonts w:cs="Arial"/>
                  <w:lang w:val="en-GB"/>
                  <w:rPrChange w:id="13164" w:author="Dage, Matthew (M.)" w:date="2020-07-27T11:50:00Z">
                    <w:rPr>
                      <w:rFonts w:cs="Arial"/>
                      <w:color w:val="FF0000"/>
                      <w:lang w:val="en-GB"/>
                    </w:rPr>
                  </w:rPrChange>
                </w:rPr>
                <w:t>Delay LSB</w:t>
              </w:r>
            </w:ins>
          </w:p>
        </w:tc>
      </w:tr>
      <w:tr w:rsidR="00B36C27" w:rsidRPr="00B36C27" w:rsidTr="00B36C27">
        <w:trPr>
          <w:trHeight w:val="350"/>
          <w:jc w:val="center"/>
          <w:ins w:id="13165" w:author="Dage, Matthew (M.)" w:date="2020-07-27T11:49:00Z"/>
        </w:trPr>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spacing w:after="120"/>
              <w:ind w:right="702"/>
              <w:rPr>
                <w:ins w:id="13166" w:author="Dage, Matthew (M.)" w:date="2020-07-27T11:49:00Z"/>
                <w:rFonts w:cs="Arial"/>
                <w:lang w:val="en-GB"/>
                <w:rPrChange w:id="13167" w:author="Dage, Matthew (M.)" w:date="2020-07-27T11:50:00Z">
                  <w:rPr>
                    <w:ins w:id="13168" w:author="Dage, Matthew (M.)" w:date="2020-07-27T11:49:00Z"/>
                    <w:rFonts w:cs="Arial"/>
                    <w:color w:val="FF0000"/>
                    <w:lang w:val="en-GB"/>
                  </w:rPr>
                </w:rPrChange>
              </w:rPr>
            </w:pPr>
            <w:ins w:id="13169" w:author="Dage, Matthew (M.)" w:date="2020-07-27T11:49:00Z">
              <w:r w:rsidRPr="00B36C27">
                <w:rPr>
                  <w:rFonts w:cs="Arial"/>
                  <w:rPrChange w:id="13170" w:author="Dage, Matthew (M.)" w:date="2020-07-27T11:50:00Z">
                    <w:rPr>
                      <w:rFonts w:cs="Arial"/>
                      <w:color w:val="FF0000"/>
                    </w:rPr>
                  </w:rPrChange>
                </w:rPr>
                <w:t>Byte 4</w:t>
              </w:r>
            </w:ins>
          </w:p>
        </w:tc>
        <w:tc>
          <w:tcPr>
            <w:tcW w:w="4382" w:type="dxa"/>
            <w:tcBorders>
              <w:top w:val="single" w:sz="4" w:space="0" w:color="auto"/>
              <w:left w:val="single" w:sz="4" w:space="0" w:color="auto"/>
              <w:bottom w:val="single" w:sz="4" w:space="0" w:color="auto"/>
              <w:right w:val="single" w:sz="4" w:space="0" w:color="auto"/>
            </w:tcBorders>
            <w:hideMark/>
          </w:tcPr>
          <w:p w:rsidR="00B36C27" w:rsidRPr="00B36C27" w:rsidRDefault="006F6B62">
            <w:pPr>
              <w:rPr>
                <w:ins w:id="13171" w:author="Dage, Matthew (M.)" w:date="2020-07-27T11:49:00Z"/>
                <w:rFonts w:cs="Arial"/>
                <w:lang w:val="en-GB"/>
                <w:rPrChange w:id="13172" w:author="Dage, Matthew (M.)" w:date="2020-07-27T11:50:00Z">
                  <w:rPr>
                    <w:ins w:id="13173" w:author="Dage, Matthew (M.)" w:date="2020-07-27T11:49:00Z"/>
                    <w:rFonts w:cs="Arial"/>
                    <w:color w:val="FF0000"/>
                    <w:lang w:val="en-GB"/>
                  </w:rPr>
                </w:rPrChange>
              </w:rPr>
            </w:pPr>
            <w:ins w:id="13174" w:author="Dage, Matthew (M.)" w:date="2020-07-27T11:49:00Z">
              <w:r w:rsidRPr="00B36C27">
                <w:rPr>
                  <w:rFonts w:cs="Arial"/>
                  <w:lang w:val="en-GB"/>
                  <w:rPrChange w:id="13175" w:author="Dage, Matthew (M.)" w:date="2020-07-27T11:50:00Z">
                    <w:rPr>
                      <w:rFonts w:cs="Arial"/>
                      <w:color w:val="FF0000"/>
                      <w:lang w:val="en-GB"/>
                    </w:rPr>
                  </w:rPrChange>
                </w:rPr>
                <w:t>Delay MSB</w:t>
              </w:r>
            </w:ins>
          </w:p>
        </w:tc>
      </w:tr>
    </w:tbl>
    <w:p w:rsidR="00B36C27" w:rsidRPr="00B36C27" w:rsidRDefault="006F6B62" w:rsidP="00B36C27">
      <w:pPr>
        <w:rPr>
          <w:ins w:id="13176" w:author="Dage, Matthew (M.)" w:date="2020-07-27T11:49:00Z"/>
          <w:rFonts w:cs="Arial"/>
          <w:rPrChange w:id="13177" w:author="Dage, Matthew (M.)" w:date="2020-07-27T11:50:00Z">
            <w:rPr>
              <w:ins w:id="13178" w:author="Dage, Matthew (M.)" w:date="2020-07-27T11:49:00Z"/>
              <w:rFonts w:cs="Arial"/>
              <w:color w:val="FF0000"/>
            </w:rPr>
          </w:rPrChange>
        </w:rPr>
      </w:pPr>
    </w:p>
    <w:p w:rsidR="00B36C27" w:rsidRPr="00B36C27" w:rsidRDefault="006F6B62" w:rsidP="00B36C27">
      <w:pPr>
        <w:rPr>
          <w:ins w:id="13179" w:author="Dage, Matthew (M.)" w:date="2020-07-27T11:49:00Z"/>
          <w:rFonts w:cs="Arial"/>
          <w:rPrChange w:id="13180" w:author="Dage, Matthew (M.)" w:date="2020-07-27T11:50:00Z">
            <w:rPr>
              <w:ins w:id="13181" w:author="Dage, Matthew (M.)" w:date="2020-07-27T11:49:00Z"/>
              <w:rFonts w:cs="Arial"/>
              <w:color w:val="FF0000"/>
            </w:rPr>
          </w:rPrChange>
        </w:rPr>
      </w:pPr>
      <w:ins w:id="13182" w:author="Dage, Matthew (M.)" w:date="2020-07-27T11:49:00Z">
        <w:r w:rsidRPr="00B36C27">
          <w:rPr>
            <w:rFonts w:cs="Arial"/>
            <w:rPrChange w:id="13183" w:author="Dage, Matthew (M.)" w:date="2020-07-27T11:50:00Z">
              <w:rPr>
                <w:rFonts w:cs="Arial"/>
                <w:color w:val="FF0000"/>
              </w:rPr>
            </w:rPrChange>
          </w:rPr>
          <w:t>Example for setting FR Delay = 2.5ms:</w:t>
        </w:r>
      </w:ins>
    </w:p>
    <w:p w:rsidR="00B36C27" w:rsidRPr="00B36C27" w:rsidRDefault="006F6B62" w:rsidP="00B36C27">
      <w:pPr>
        <w:rPr>
          <w:ins w:id="13184" w:author="Dage, Matthew (M.)" w:date="2020-07-27T11:49:00Z"/>
          <w:rFonts w:cs="Arial"/>
          <w:rPrChange w:id="13185" w:author="Dage, Matthew (M.)" w:date="2020-07-27T11:50:00Z">
            <w:rPr>
              <w:ins w:id="13186" w:author="Dage, Matthew (M.)" w:date="2020-07-27T11:49: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36C27" w:rsidRPr="00B36C27" w:rsidTr="00B36C27">
        <w:trPr>
          <w:jc w:val="center"/>
          <w:ins w:id="13187" w:author="Dage, Matthew (M.)" w:date="2020-07-27T11:4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188" w:author="Dage, Matthew (M.)" w:date="2020-07-27T11:49:00Z"/>
                <w:rFonts w:cs="Arial"/>
                <w:rPrChange w:id="13189" w:author="Dage, Matthew (M.)" w:date="2020-07-27T11:50:00Z">
                  <w:rPr>
                    <w:ins w:id="13190" w:author="Dage, Matthew (M.)" w:date="2020-07-27T11:49:00Z"/>
                    <w:rFonts w:cs="Arial"/>
                    <w:color w:val="FF0000"/>
                  </w:rPr>
                </w:rPrChange>
              </w:rPr>
            </w:pPr>
            <w:ins w:id="13191" w:author="Dage, Matthew (M.)" w:date="2020-07-27T11:49:00Z">
              <w:r w:rsidRPr="00B36C27">
                <w:rPr>
                  <w:rFonts w:cs="Arial"/>
                  <w:rPrChange w:id="13192" w:author="Dage, Matthew (M.)" w:date="2020-07-27T11:50: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193" w:author="Dage, Matthew (M.)" w:date="2020-07-27T11:49:00Z"/>
                <w:rFonts w:cs="Arial"/>
                <w:rPrChange w:id="13194" w:author="Dage, Matthew (M.)" w:date="2020-07-27T11:50:00Z">
                  <w:rPr>
                    <w:ins w:id="13195" w:author="Dage, Matthew (M.)" w:date="2020-07-27T11:49:00Z"/>
                    <w:rFonts w:cs="Arial"/>
                    <w:color w:val="FF0000"/>
                  </w:rPr>
                </w:rPrChange>
              </w:rPr>
            </w:pPr>
            <w:ins w:id="13196" w:author="Dage, Matthew (M.)" w:date="2020-07-27T11:49:00Z">
              <w:r w:rsidRPr="00B36C27">
                <w:rPr>
                  <w:rFonts w:cs="Arial"/>
                  <w:rPrChange w:id="13197" w:author="Dage, Matthew (M.)" w:date="2020-07-27T11:50: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198" w:author="Dage, Matthew (M.)" w:date="2020-07-27T11:49:00Z"/>
                <w:rFonts w:cs="Arial"/>
                <w:rPrChange w:id="13199" w:author="Dage, Matthew (M.)" w:date="2020-07-27T11:50:00Z">
                  <w:rPr>
                    <w:ins w:id="13200" w:author="Dage, Matthew (M.)" w:date="2020-07-27T11:49:00Z"/>
                    <w:rFonts w:cs="Arial"/>
                    <w:color w:val="FF0000"/>
                  </w:rPr>
                </w:rPrChange>
              </w:rPr>
            </w:pPr>
            <w:ins w:id="13201" w:author="Dage, Matthew (M.)" w:date="2020-07-27T11:49:00Z">
              <w:r w:rsidRPr="00B36C27">
                <w:rPr>
                  <w:rFonts w:cs="Arial"/>
                  <w:rPrChange w:id="13202" w:author="Dage, Matthew (M.)" w:date="2020-07-27T11:50: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03" w:author="Dage, Matthew (M.)" w:date="2020-07-27T11:49:00Z"/>
                <w:rFonts w:cs="Arial"/>
                <w:rPrChange w:id="13204" w:author="Dage, Matthew (M.)" w:date="2020-07-27T11:50:00Z">
                  <w:rPr>
                    <w:ins w:id="13205" w:author="Dage, Matthew (M.)" w:date="2020-07-27T11:49:00Z"/>
                    <w:rFonts w:cs="Arial"/>
                    <w:color w:val="FF0000"/>
                  </w:rPr>
                </w:rPrChange>
              </w:rPr>
            </w:pPr>
            <w:ins w:id="13206" w:author="Dage, Matthew (M.)" w:date="2020-07-27T11:49:00Z">
              <w:r w:rsidRPr="00B36C27">
                <w:rPr>
                  <w:rFonts w:cs="Arial"/>
                  <w:rPrChange w:id="13207" w:author="Dage, Matthew (M.)" w:date="2020-07-27T11:50: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08" w:author="Dage, Matthew (M.)" w:date="2020-07-27T11:49:00Z"/>
                <w:rFonts w:cs="Arial"/>
                <w:rPrChange w:id="13209" w:author="Dage, Matthew (M.)" w:date="2020-07-27T11:50:00Z">
                  <w:rPr>
                    <w:ins w:id="13210" w:author="Dage, Matthew (M.)" w:date="2020-07-27T11:49:00Z"/>
                    <w:rFonts w:cs="Arial"/>
                    <w:color w:val="FF0000"/>
                  </w:rPr>
                </w:rPrChange>
              </w:rPr>
            </w:pPr>
            <w:ins w:id="13211" w:author="Dage, Matthew (M.)" w:date="2020-07-27T11:49:00Z">
              <w:r w:rsidRPr="00B36C27">
                <w:rPr>
                  <w:rFonts w:cs="Arial"/>
                  <w:rPrChange w:id="13212" w:author="Dage, Matthew (M.)" w:date="2020-07-27T11:50: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13" w:author="Dage, Matthew (M.)" w:date="2020-07-27T11:49:00Z"/>
                <w:rFonts w:cs="Arial"/>
                <w:rPrChange w:id="13214" w:author="Dage, Matthew (M.)" w:date="2020-07-27T11:50:00Z">
                  <w:rPr>
                    <w:ins w:id="13215" w:author="Dage, Matthew (M.)" w:date="2020-07-27T11:49:00Z"/>
                    <w:rFonts w:cs="Arial"/>
                    <w:color w:val="FF0000"/>
                  </w:rPr>
                </w:rPrChange>
              </w:rPr>
            </w:pPr>
            <w:ins w:id="13216" w:author="Dage, Matthew (M.)" w:date="2020-07-27T11:49:00Z">
              <w:r w:rsidRPr="00B36C27">
                <w:rPr>
                  <w:rFonts w:cs="Arial"/>
                  <w:rPrChange w:id="13217" w:author="Dage, Matthew (M.)" w:date="2020-07-27T11:50: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18" w:author="Dage, Matthew (M.)" w:date="2020-07-27T11:49:00Z"/>
                <w:rFonts w:cs="Arial"/>
                <w:rPrChange w:id="13219" w:author="Dage, Matthew (M.)" w:date="2020-07-27T11:50:00Z">
                  <w:rPr>
                    <w:ins w:id="13220" w:author="Dage, Matthew (M.)" w:date="2020-07-27T11:49:00Z"/>
                    <w:rFonts w:cs="Arial"/>
                    <w:color w:val="FF0000"/>
                  </w:rPr>
                </w:rPrChange>
              </w:rPr>
            </w:pPr>
            <w:ins w:id="13221" w:author="Dage, Matthew (M.)" w:date="2020-07-27T11:49:00Z">
              <w:r w:rsidRPr="00B36C27">
                <w:rPr>
                  <w:rFonts w:cs="Arial"/>
                  <w:rPrChange w:id="13222" w:author="Dage, Matthew (M.)" w:date="2020-07-27T11:50: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23" w:author="Dage, Matthew (M.)" w:date="2020-07-27T11:49:00Z"/>
                <w:rFonts w:cs="Arial"/>
                <w:rPrChange w:id="13224" w:author="Dage, Matthew (M.)" w:date="2020-07-27T11:50:00Z">
                  <w:rPr>
                    <w:ins w:id="13225" w:author="Dage, Matthew (M.)" w:date="2020-07-27T11:49:00Z"/>
                    <w:rFonts w:cs="Arial"/>
                    <w:color w:val="FF0000"/>
                  </w:rPr>
                </w:rPrChange>
              </w:rPr>
            </w:pPr>
            <w:ins w:id="13226" w:author="Dage, Matthew (M.)" w:date="2020-07-27T11:49:00Z">
              <w:r w:rsidRPr="00B36C27">
                <w:rPr>
                  <w:rFonts w:cs="Arial"/>
                  <w:rPrChange w:id="13227" w:author="Dage, Matthew (M.)" w:date="2020-07-27T11:50: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28" w:author="Dage, Matthew (M.)" w:date="2020-07-27T11:49:00Z"/>
                <w:rFonts w:cs="Arial"/>
                <w:rPrChange w:id="13229" w:author="Dage, Matthew (M.)" w:date="2020-07-27T11:50:00Z">
                  <w:rPr>
                    <w:ins w:id="13230" w:author="Dage, Matthew (M.)" w:date="2020-07-27T11:49:00Z"/>
                    <w:rFonts w:cs="Arial"/>
                    <w:color w:val="FF0000"/>
                  </w:rPr>
                </w:rPrChange>
              </w:rPr>
            </w:pPr>
            <w:ins w:id="13231" w:author="Dage, Matthew (M.)" w:date="2020-07-27T11:49:00Z">
              <w:r w:rsidRPr="00B36C27">
                <w:rPr>
                  <w:rFonts w:cs="Arial"/>
                  <w:rPrChange w:id="13232" w:author="Dage, Matthew (M.)" w:date="2020-07-27T11:50:00Z">
                    <w:rPr>
                      <w:rFonts w:cs="Arial"/>
                      <w:color w:val="FF0000"/>
                    </w:rPr>
                  </w:rPrChange>
                </w:rPr>
                <w:t>Byte 7</w:t>
              </w:r>
            </w:ins>
          </w:p>
        </w:tc>
      </w:tr>
      <w:tr w:rsidR="00B36C27" w:rsidRPr="00B36C27" w:rsidTr="00B36C27">
        <w:trPr>
          <w:jc w:val="center"/>
          <w:ins w:id="13233" w:author="Dage, Matthew (M.)" w:date="2020-07-27T11:4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34" w:author="Dage, Matthew (M.)" w:date="2020-07-27T11:49:00Z"/>
                <w:rFonts w:cs="Arial"/>
                <w:rPrChange w:id="13235" w:author="Dage, Matthew (M.)" w:date="2020-07-27T11:50:00Z">
                  <w:rPr>
                    <w:ins w:id="13236" w:author="Dage, Matthew (M.)" w:date="2020-07-27T11:49:00Z"/>
                    <w:rFonts w:cs="Arial"/>
                    <w:color w:val="FF0000"/>
                  </w:rPr>
                </w:rPrChange>
              </w:rPr>
            </w:pPr>
            <w:ins w:id="13237" w:author="Dage, Matthew (M.)" w:date="2020-07-27T11:49:00Z">
              <w:r w:rsidRPr="00B36C27">
                <w:rPr>
                  <w:rFonts w:cs="Arial"/>
                  <w:rPrChange w:id="13238" w:author="Dage, Matthew (M.)" w:date="2020-07-27T11:50:00Z">
                    <w:rPr>
                      <w:rFonts w:cs="Arial"/>
                      <w:color w:val="FF0000"/>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39" w:author="Dage, Matthew (M.)" w:date="2020-07-27T11:49:00Z"/>
                <w:rFonts w:cs="Arial"/>
                <w:rPrChange w:id="13240" w:author="Dage, Matthew (M.)" w:date="2020-07-27T11:50:00Z">
                  <w:rPr>
                    <w:ins w:id="13241" w:author="Dage, Matthew (M.)" w:date="2020-07-27T11:49:00Z"/>
                    <w:rFonts w:cs="Arial"/>
                    <w:color w:val="FF0000"/>
                  </w:rPr>
                </w:rPrChange>
              </w:rPr>
            </w:pPr>
            <w:ins w:id="13242" w:author="Dage, Matthew (M.)" w:date="2020-07-27T11:49:00Z">
              <w:r w:rsidRPr="00B36C27">
                <w:rPr>
                  <w:rFonts w:cs="Arial"/>
                  <w:rPrChange w:id="13243" w:author="Dage, Matthew (M.)" w:date="2020-07-27T11:50:00Z">
                    <w:rPr>
                      <w:rFonts w:cs="Arial"/>
                      <w:color w:val="FF0000"/>
                    </w:rPr>
                  </w:rPrChange>
                </w:rPr>
                <w:t xml:space="preserve">0x05 </w:t>
              </w:r>
              <w:r w:rsidRPr="00B36C27">
                <w:rPr>
                  <w:rFonts w:cs="Arial"/>
                  <w:rPrChange w:id="13244" w:author="Dage, Matthew (M.)" w:date="2020-07-27T11:50:00Z">
                    <w:rPr>
                      <w:rFonts w:cs="Arial"/>
                      <w:color w:val="FF0000"/>
                    </w:rPr>
                  </w:rPrChange>
                </w:rPr>
                <w:t>(Data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45" w:author="Dage, Matthew (M.)" w:date="2020-07-27T11:49:00Z"/>
                <w:rFonts w:cs="Arial"/>
                <w:rPrChange w:id="13246" w:author="Dage, Matthew (M.)" w:date="2020-07-27T11:50:00Z">
                  <w:rPr>
                    <w:ins w:id="13247" w:author="Dage, Matthew (M.)" w:date="2020-07-27T11:49:00Z"/>
                    <w:rFonts w:cs="Arial"/>
                    <w:color w:val="FF0000"/>
                  </w:rPr>
                </w:rPrChange>
              </w:rPr>
            </w:pPr>
            <w:ins w:id="13248" w:author="Dage, Matthew (M.)" w:date="2020-07-27T11:49:00Z">
              <w:r w:rsidRPr="00B36C27">
                <w:rPr>
                  <w:rFonts w:cs="Arial"/>
                  <w:rPrChange w:id="13249" w:author="Dage, Matthew (M.)" w:date="2020-07-27T11:50:00Z">
                    <w:rPr>
                      <w:rFonts w:cs="Arial"/>
                      <w:color w:val="FF0000"/>
                    </w:rPr>
                  </w:rPrChange>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50" w:author="Dage, Matthew (M.)" w:date="2020-07-27T11:49:00Z"/>
                <w:rFonts w:cs="Arial"/>
                <w:rPrChange w:id="13251" w:author="Dage, Matthew (M.)" w:date="2020-07-27T11:50:00Z">
                  <w:rPr>
                    <w:ins w:id="13252" w:author="Dage, Matthew (M.)" w:date="2020-07-27T11:49:00Z"/>
                    <w:rFonts w:cs="Arial"/>
                    <w:color w:val="FF0000"/>
                  </w:rPr>
                </w:rPrChange>
              </w:rPr>
            </w:pPr>
            <w:ins w:id="13253" w:author="Dage, Matthew (M.)" w:date="2020-07-27T11:49:00Z">
              <w:r w:rsidRPr="00B36C27">
                <w:rPr>
                  <w:rFonts w:cs="Arial"/>
                  <w:rPrChange w:id="13254" w:author="Dage, Matthew (M.)" w:date="2020-07-27T11:50:00Z">
                    <w:rPr>
                      <w:rFonts w:cs="Arial"/>
                      <w:color w:val="FF0000"/>
                    </w:rPr>
                  </w:rPrChange>
                </w:rPr>
                <w:t>Message ID = 0x19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55" w:author="Dage, Matthew (M.)" w:date="2020-07-27T11:49:00Z"/>
                <w:rFonts w:cs="Arial"/>
                <w:rPrChange w:id="13256" w:author="Dage, Matthew (M.)" w:date="2020-07-27T11:50:00Z">
                  <w:rPr>
                    <w:ins w:id="13257" w:author="Dage, Matthew (M.)" w:date="2020-07-27T11:49:00Z"/>
                    <w:rFonts w:cs="Arial"/>
                    <w:color w:val="FF0000"/>
                  </w:rPr>
                </w:rPrChange>
              </w:rPr>
            </w:pPr>
            <w:ins w:id="13258" w:author="Dage, Matthew (M.)" w:date="2020-07-27T11:49:00Z">
              <w:r w:rsidRPr="00B36C27">
                <w:rPr>
                  <w:rFonts w:cs="Arial"/>
                  <w:rPrChange w:id="13259" w:author="Dage, Matthew (M.)" w:date="2020-07-27T11:50:00Z">
                    <w:rPr>
                      <w:rFonts w:cs="Arial"/>
                      <w:color w:val="FF0000"/>
                    </w:rPr>
                  </w:rPrChange>
                </w:rPr>
                <w:t>0x02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60" w:author="Dage, Matthew (M.)" w:date="2020-07-27T11:49:00Z"/>
                <w:rFonts w:cs="Arial"/>
                <w:rPrChange w:id="13261" w:author="Dage, Matthew (M.)" w:date="2020-07-27T11:50:00Z">
                  <w:rPr>
                    <w:ins w:id="13262" w:author="Dage, Matthew (M.)" w:date="2020-07-27T11:49:00Z"/>
                    <w:rFonts w:cs="Arial"/>
                    <w:color w:val="FF0000"/>
                  </w:rPr>
                </w:rPrChange>
              </w:rPr>
            </w:pPr>
            <w:ins w:id="13263" w:author="Dage, Matthew (M.)" w:date="2020-07-27T11:49:00Z">
              <w:r w:rsidRPr="00B36C27">
                <w:rPr>
                  <w:rFonts w:cs="Arial"/>
                  <w:rPrChange w:id="13264" w:author="Dage, Matthew (M.)" w:date="2020-07-27T11:50:00Z">
                    <w:rPr>
                      <w:rFonts w:cs="Arial"/>
                      <w:color w:val="FF0000"/>
                    </w:rPr>
                  </w:rPrChange>
                </w:rPr>
                <w:t>0x80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65" w:author="Dage, Matthew (M.)" w:date="2020-07-27T11:49:00Z"/>
                <w:rFonts w:cs="Arial"/>
                <w:rPrChange w:id="13266" w:author="Dage, Matthew (M.)" w:date="2020-07-27T11:50:00Z">
                  <w:rPr>
                    <w:ins w:id="13267" w:author="Dage, Matthew (M.)" w:date="2020-07-27T11:49:00Z"/>
                    <w:rFonts w:cs="Arial"/>
                    <w:color w:val="FF0000"/>
                  </w:rPr>
                </w:rPrChange>
              </w:rPr>
            </w:pPr>
            <w:ins w:id="13268" w:author="Dage, Matthew (M.)" w:date="2020-07-27T11:49:00Z">
              <w:r w:rsidRPr="00B36C27">
                <w:rPr>
                  <w:rFonts w:cs="Arial"/>
                  <w:rPrChange w:id="13269" w:author="Dage, Matthew (M.)" w:date="2020-07-27T11:50:00Z">
                    <w:rPr>
                      <w:rFonts w:cs="Arial"/>
                      <w:color w:val="FF0000"/>
                    </w:rPr>
                  </w:rPrChange>
                </w:rPr>
                <w:t>0x02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70" w:author="Dage, Matthew (M.)" w:date="2020-07-27T11:49:00Z"/>
                <w:rFonts w:cs="Arial"/>
                <w:rPrChange w:id="13271" w:author="Dage, Matthew (M.)" w:date="2020-07-27T11:50:00Z">
                  <w:rPr>
                    <w:ins w:id="13272" w:author="Dage, Matthew (M.)" w:date="2020-07-27T11:49:00Z"/>
                    <w:rFonts w:cs="Arial"/>
                    <w:color w:val="FF0000"/>
                  </w:rPr>
                </w:rPrChange>
              </w:rPr>
            </w:pPr>
            <w:ins w:id="13273" w:author="Dage, Matthew (M.)" w:date="2020-07-27T11:49:00Z">
              <w:r w:rsidRPr="00B36C27">
                <w:rPr>
                  <w:rFonts w:cs="Arial"/>
                  <w:rPrChange w:id="13274" w:author="Dage, Matthew (M.)" w:date="2020-07-27T11:50:00Z">
                    <w:rPr>
                      <w:rFonts w:cs="Arial"/>
                      <w:color w:val="FF0000"/>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75" w:author="Dage, Matthew (M.)" w:date="2020-07-27T11:49:00Z"/>
                <w:rFonts w:cs="Arial"/>
                <w:rPrChange w:id="13276" w:author="Dage, Matthew (M.)" w:date="2020-07-27T11:50:00Z">
                  <w:rPr>
                    <w:ins w:id="13277" w:author="Dage, Matthew (M.)" w:date="2020-07-27T11:49:00Z"/>
                    <w:rFonts w:cs="Arial"/>
                    <w:color w:val="FF0000"/>
                  </w:rPr>
                </w:rPrChange>
              </w:rPr>
            </w:pPr>
            <w:ins w:id="13278" w:author="Dage, Matthew (M.)" w:date="2020-07-27T11:49:00Z">
              <w:r w:rsidRPr="00B36C27">
                <w:rPr>
                  <w:rFonts w:cs="Arial"/>
                  <w:rPrChange w:id="13279" w:author="Dage, Matthew (M.)" w:date="2020-07-27T11:50:00Z">
                    <w:rPr>
                      <w:rFonts w:cs="Arial"/>
                      <w:color w:val="FF0000"/>
                    </w:rPr>
                  </w:rPrChange>
                </w:rPr>
                <w:t>Unused</w:t>
              </w:r>
            </w:ins>
          </w:p>
        </w:tc>
      </w:tr>
    </w:tbl>
    <w:p w:rsidR="00B36C27" w:rsidRPr="00B36C27" w:rsidRDefault="006F6B62" w:rsidP="00B36C27">
      <w:pPr>
        <w:rPr>
          <w:ins w:id="13280" w:author="Dage, Matthew (M.)" w:date="2020-07-27T11:49:00Z"/>
          <w:rFonts w:cs="Arial"/>
          <w:rPrChange w:id="13281" w:author="Dage, Matthew (M.)" w:date="2020-07-27T11:50:00Z">
            <w:rPr>
              <w:ins w:id="13282" w:author="Dage, Matthew (M.)" w:date="2020-07-27T11:49:00Z"/>
              <w:rFonts w:cs="Arial"/>
              <w:color w:val="FF0000"/>
            </w:rPr>
          </w:rPrChange>
        </w:rPr>
      </w:pPr>
    </w:p>
    <w:p w:rsidR="00B36C27" w:rsidRPr="00B36C27" w:rsidRDefault="006F6B62" w:rsidP="00B36C27">
      <w:pPr>
        <w:rPr>
          <w:ins w:id="13283" w:author="Dage, Matthew (M.)" w:date="2020-07-27T11:49:00Z"/>
          <w:rFonts w:cs="Arial"/>
          <w:rPrChange w:id="13284" w:author="Dage, Matthew (M.)" w:date="2020-07-27T11:50:00Z">
            <w:rPr>
              <w:ins w:id="13285" w:author="Dage, Matthew (M.)" w:date="2020-07-27T11:49:00Z"/>
              <w:rFonts w:cs="Arial"/>
              <w:color w:val="FF0000"/>
            </w:rPr>
          </w:rPrChange>
        </w:rPr>
      </w:pPr>
    </w:p>
    <w:p w:rsidR="00B36C27" w:rsidRPr="00B36C27" w:rsidRDefault="006F6B62" w:rsidP="00B36C27">
      <w:pPr>
        <w:rPr>
          <w:ins w:id="13286" w:author="Dage, Matthew (M.)" w:date="2020-07-27T11:49:00Z"/>
          <w:rFonts w:cs="Arial"/>
          <w:rPrChange w:id="13287" w:author="Dage, Matthew (M.)" w:date="2020-07-27T11:50:00Z">
            <w:rPr>
              <w:ins w:id="13288" w:author="Dage, Matthew (M.)" w:date="2020-07-27T11:49:00Z"/>
              <w:rFonts w:cs="Arial"/>
              <w:color w:val="FF0000"/>
            </w:rPr>
          </w:rPrChange>
        </w:rPr>
      </w:pPr>
      <w:ins w:id="13289" w:author="Dage, Matthew (M.)" w:date="2020-07-27T11:49:00Z">
        <w:r w:rsidRPr="00B36C27">
          <w:rPr>
            <w:rFonts w:cs="Arial"/>
            <w:rPrChange w:id="13290" w:author="Dage, Matthew (M.)" w:date="2020-07-27T11:50:00Z">
              <w:rPr>
                <w:rFonts w:cs="Arial"/>
                <w:color w:val="FF0000"/>
              </w:rPr>
            </w:rPrChange>
          </w:rPr>
          <w:t>Radio will send back “Received and Understood”:</w:t>
        </w:r>
      </w:ins>
    </w:p>
    <w:p w:rsidR="00B36C27" w:rsidRPr="00B36C27" w:rsidRDefault="006F6B62" w:rsidP="00B36C27">
      <w:pPr>
        <w:rPr>
          <w:ins w:id="13291" w:author="Dage, Matthew (M.)" w:date="2020-07-27T11:49:00Z"/>
          <w:rFonts w:cs="Arial"/>
          <w:rPrChange w:id="13292" w:author="Dage, Matthew (M.)" w:date="2020-07-27T11:50:00Z">
            <w:rPr>
              <w:ins w:id="13293" w:author="Dage, Matthew (M.)" w:date="2020-07-27T11:49:00Z"/>
              <w:rFonts w:cs="Arial"/>
              <w:color w:val="FF0000"/>
            </w:rPr>
          </w:rPrChange>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36C27" w:rsidRPr="00B36C27" w:rsidTr="00B36C27">
        <w:trPr>
          <w:jc w:val="center"/>
          <w:ins w:id="13294" w:author="Dage, Matthew (M.)" w:date="2020-07-27T11:4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295" w:author="Dage, Matthew (M.)" w:date="2020-07-27T11:49:00Z"/>
                <w:rFonts w:cs="Arial"/>
                <w:rPrChange w:id="13296" w:author="Dage, Matthew (M.)" w:date="2020-07-27T11:50:00Z">
                  <w:rPr>
                    <w:ins w:id="13297" w:author="Dage, Matthew (M.)" w:date="2020-07-27T11:49:00Z"/>
                    <w:rFonts w:cs="Arial"/>
                    <w:color w:val="FF0000"/>
                  </w:rPr>
                </w:rPrChange>
              </w:rPr>
            </w:pPr>
            <w:ins w:id="13298" w:author="Dage, Matthew (M.)" w:date="2020-07-27T11:49:00Z">
              <w:r w:rsidRPr="00B36C27">
                <w:rPr>
                  <w:rFonts w:cs="Arial"/>
                  <w:rPrChange w:id="13299" w:author="Dage, Matthew (M.)" w:date="2020-07-27T11:50:00Z">
                    <w:rPr>
                      <w:rFonts w:cs="Arial"/>
                      <w:color w:val="FF0000"/>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00" w:author="Dage, Matthew (M.)" w:date="2020-07-27T11:49:00Z"/>
                <w:rFonts w:cs="Arial"/>
                <w:rPrChange w:id="13301" w:author="Dage, Matthew (M.)" w:date="2020-07-27T11:50:00Z">
                  <w:rPr>
                    <w:ins w:id="13302" w:author="Dage, Matthew (M.)" w:date="2020-07-27T11:49:00Z"/>
                    <w:rFonts w:cs="Arial"/>
                    <w:color w:val="FF0000"/>
                  </w:rPr>
                </w:rPrChange>
              </w:rPr>
            </w:pPr>
            <w:ins w:id="13303" w:author="Dage, Matthew (M.)" w:date="2020-07-27T11:49:00Z">
              <w:r w:rsidRPr="00B36C27">
                <w:rPr>
                  <w:rFonts w:cs="Arial"/>
                  <w:rPrChange w:id="13304" w:author="Dage, Matthew (M.)" w:date="2020-07-27T11:50:00Z">
                    <w:rPr>
                      <w:rFonts w:cs="Arial"/>
                      <w:color w:val="FF0000"/>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05" w:author="Dage, Matthew (M.)" w:date="2020-07-27T11:49:00Z"/>
                <w:rFonts w:cs="Arial"/>
                <w:rPrChange w:id="13306" w:author="Dage, Matthew (M.)" w:date="2020-07-27T11:50:00Z">
                  <w:rPr>
                    <w:ins w:id="13307" w:author="Dage, Matthew (M.)" w:date="2020-07-27T11:49:00Z"/>
                    <w:rFonts w:cs="Arial"/>
                    <w:color w:val="FF0000"/>
                  </w:rPr>
                </w:rPrChange>
              </w:rPr>
            </w:pPr>
            <w:ins w:id="13308" w:author="Dage, Matthew (M.)" w:date="2020-07-27T11:49:00Z">
              <w:r w:rsidRPr="00B36C27">
                <w:rPr>
                  <w:rFonts w:cs="Arial"/>
                  <w:rPrChange w:id="13309" w:author="Dage, Matthew (M.)" w:date="2020-07-27T11:50:00Z">
                    <w:rPr>
                      <w:rFonts w:cs="Arial"/>
                      <w:color w:val="FF0000"/>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10" w:author="Dage, Matthew (M.)" w:date="2020-07-27T11:49:00Z"/>
                <w:rFonts w:cs="Arial"/>
                <w:rPrChange w:id="13311" w:author="Dage, Matthew (M.)" w:date="2020-07-27T11:50:00Z">
                  <w:rPr>
                    <w:ins w:id="13312" w:author="Dage, Matthew (M.)" w:date="2020-07-27T11:49:00Z"/>
                    <w:rFonts w:cs="Arial"/>
                    <w:color w:val="FF0000"/>
                  </w:rPr>
                </w:rPrChange>
              </w:rPr>
            </w:pPr>
            <w:ins w:id="13313" w:author="Dage, Matthew (M.)" w:date="2020-07-27T11:49:00Z">
              <w:r w:rsidRPr="00B36C27">
                <w:rPr>
                  <w:rFonts w:cs="Arial"/>
                  <w:rPrChange w:id="13314" w:author="Dage, Matthew (M.)" w:date="2020-07-27T11:50:00Z">
                    <w:rPr>
                      <w:rFonts w:cs="Arial"/>
                      <w:color w:val="FF0000"/>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15" w:author="Dage, Matthew (M.)" w:date="2020-07-27T11:49:00Z"/>
                <w:rFonts w:cs="Arial"/>
                <w:rPrChange w:id="13316" w:author="Dage, Matthew (M.)" w:date="2020-07-27T11:50:00Z">
                  <w:rPr>
                    <w:ins w:id="13317" w:author="Dage, Matthew (M.)" w:date="2020-07-27T11:49:00Z"/>
                    <w:rFonts w:cs="Arial"/>
                    <w:color w:val="FF0000"/>
                  </w:rPr>
                </w:rPrChange>
              </w:rPr>
            </w:pPr>
            <w:ins w:id="13318" w:author="Dage, Matthew (M.)" w:date="2020-07-27T11:49:00Z">
              <w:r w:rsidRPr="00B36C27">
                <w:rPr>
                  <w:rFonts w:cs="Arial"/>
                  <w:rPrChange w:id="13319" w:author="Dage, Matthew (M.)" w:date="2020-07-27T11:50:00Z">
                    <w:rPr>
                      <w:rFonts w:cs="Arial"/>
                      <w:color w:val="FF0000"/>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20" w:author="Dage, Matthew (M.)" w:date="2020-07-27T11:49:00Z"/>
                <w:rFonts w:cs="Arial"/>
                <w:rPrChange w:id="13321" w:author="Dage, Matthew (M.)" w:date="2020-07-27T11:50:00Z">
                  <w:rPr>
                    <w:ins w:id="13322" w:author="Dage, Matthew (M.)" w:date="2020-07-27T11:49:00Z"/>
                    <w:rFonts w:cs="Arial"/>
                    <w:color w:val="FF0000"/>
                  </w:rPr>
                </w:rPrChange>
              </w:rPr>
            </w:pPr>
            <w:ins w:id="13323" w:author="Dage, Matthew (M.)" w:date="2020-07-27T11:49:00Z">
              <w:r w:rsidRPr="00B36C27">
                <w:rPr>
                  <w:rFonts w:cs="Arial"/>
                  <w:rPrChange w:id="13324" w:author="Dage, Matthew (M.)" w:date="2020-07-27T11:50:00Z">
                    <w:rPr>
                      <w:rFonts w:cs="Arial"/>
                      <w:color w:val="FF0000"/>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25" w:author="Dage, Matthew (M.)" w:date="2020-07-27T11:49:00Z"/>
                <w:rFonts w:cs="Arial"/>
                <w:rPrChange w:id="13326" w:author="Dage, Matthew (M.)" w:date="2020-07-27T11:50:00Z">
                  <w:rPr>
                    <w:ins w:id="13327" w:author="Dage, Matthew (M.)" w:date="2020-07-27T11:49:00Z"/>
                    <w:rFonts w:cs="Arial"/>
                    <w:color w:val="FF0000"/>
                  </w:rPr>
                </w:rPrChange>
              </w:rPr>
            </w:pPr>
            <w:ins w:id="13328" w:author="Dage, Matthew (M.)" w:date="2020-07-27T11:49:00Z">
              <w:r w:rsidRPr="00B36C27">
                <w:rPr>
                  <w:rFonts w:cs="Arial"/>
                  <w:rPrChange w:id="13329" w:author="Dage, Matthew (M.)" w:date="2020-07-27T11:50:00Z">
                    <w:rPr>
                      <w:rFonts w:cs="Arial"/>
                      <w:color w:val="FF0000"/>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30" w:author="Dage, Matthew (M.)" w:date="2020-07-27T11:49:00Z"/>
                <w:rFonts w:cs="Arial"/>
                <w:rPrChange w:id="13331" w:author="Dage, Matthew (M.)" w:date="2020-07-27T11:50:00Z">
                  <w:rPr>
                    <w:ins w:id="13332" w:author="Dage, Matthew (M.)" w:date="2020-07-27T11:49:00Z"/>
                    <w:rFonts w:cs="Arial"/>
                    <w:color w:val="FF0000"/>
                  </w:rPr>
                </w:rPrChange>
              </w:rPr>
            </w:pPr>
            <w:ins w:id="13333" w:author="Dage, Matthew (M.)" w:date="2020-07-27T11:49:00Z">
              <w:r w:rsidRPr="00B36C27">
                <w:rPr>
                  <w:rFonts w:cs="Arial"/>
                  <w:rPrChange w:id="13334" w:author="Dage, Matthew (M.)" w:date="2020-07-27T11:50:00Z">
                    <w:rPr>
                      <w:rFonts w:cs="Arial"/>
                      <w:color w:val="FF0000"/>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35" w:author="Dage, Matthew (M.)" w:date="2020-07-27T11:49:00Z"/>
                <w:rFonts w:cs="Arial"/>
                <w:rPrChange w:id="13336" w:author="Dage, Matthew (M.)" w:date="2020-07-27T11:50:00Z">
                  <w:rPr>
                    <w:ins w:id="13337" w:author="Dage, Matthew (M.)" w:date="2020-07-27T11:49:00Z"/>
                    <w:rFonts w:cs="Arial"/>
                    <w:color w:val="FF0000"/>
                  </w:rPr>
                </w:rPrChange>
              </w:rPr>
            </w:pPr>
            <w:ins w:id="13338" w:author="Dage, Matthew (M.)" w:date="2020-07-27T11:49:00Z">
              <w:r w:rsidRPr="00B36C27">
                <w:rPr>
                  <w:rFonts w:cs="Arial"/>
                  <w:rPrChange w:id="13339" w:author="Dage, Matthew (M.)" w:date="2020-07-27T11:50:00Z">
                    <w:rPr>
                      <w:rFonts w:cs="Arial"/>
                      <w:color w:val="FF0000"/>
                    </w:rPr>
                  </w:rPrChange>
                </w:rPr>
                <w:t>Byte 7</w:t>
              </w:r>
            </w:ins>
          </w:p>
        </w:tc>
      </w:tr>
      <w:tr w:rsidR="00B36C27" w:rsidRPr="00B36C27" w:rsidTr="00B36C27">
        <w:trPr>
          <w:jc w:val="center"/>
          <w:ins w:id="13340" w:author="Dage, Matthew (M.)" w:date="2020-07-27T11:4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41" w:author="Dage, Matthew (M.)" w:date="2020-07-27T11:49:00Z"/>
                <w:rFonts w:cs="Arial"/>
                <w:rPrChange w:id="13342" w:author="Dage, Matthew (M.)" w:date="2020-07-27T11:50:00Z">
                  <w:rPr>
                    <w:ins w:id="13343" w:author="Dage, Matthew (M.)" w:date="2020-07-27T11:49:00Z"/>
                    <w:rFonts w:cs="Arial"/>
                    <w:color w:val="FF0000"/>
                  </w:rPr>
                </w:rPrChange>
              </w:rPr>
            </w:pPr>
            <w:ins w:id="13344" w:author="Dage, Matthew (M.)" w:date="2020-07-27T11:49:00Z">
              <w:r w:rsidRPr="00B36C27">
                <w:rPr>
                  <w:rFonts w:cs="Arial"/>
                  <w:rPrChange w:id="13345" w:author="Dage, Matthew (M.)" w:date="2020-07-27T11:50:00Z">
                    <w:rPr>
                      <w:rFonts w:cs="Arial"/>
                      <w:color w:val="FF0000"/>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46" w:author="Dage, Matthew (M.)" w:date="2020-07-27T11:49:00Z"/>
                <w:rFonts w:cs="Arial"/>
                <w:rPrChange w:id="13347" w:author="Dage, Matthew (M.)" w:date="2020-07-27T11:50:00Z">
                  <w:rPr>
                    <w:ins w:id="13348" w:author="Dage, Matthew (M.)" w:date="2020-07-27T11:49:00Z"/>
                    <w:rFonts w:cs="Arial"/>
                    <w:color w:val="FF0000"/>
                  </w:rPr>
                </w:rPrChange>
              </w:rPr>
            </w:pPr>
            <w:ins w:id="13349" w:author="Dage, Matthew (M.)" w:date="2020-07-27T11:49:00Z">
              <w:r w:rsidRPr="00B36C27">
                <w:rPr>
                  <w:rFonts w:cs="Arial"/>
                  <w:rPrChange w:id="13350" w:author="Dage, Matthew (M.)" w:date="2020-07-27T11:50:00Z">
                    <w:rPr>
                      <w:rFonts w:cs="Arial"/>
                      <w:color w:val="FF0000"/>
                    </w:rPr>
                  </w:rPrChange>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51" w:author="Dage, Matthew (M.)" w:date="2020-07-27T11:49:00Z"/>
                <w:rFonts w:cs="Arial"/>
                <w:rPrChange w:id="13352" w:author="Dage, Matthew (M.)" w:date="2020-07-27T11:50:00Z">
                  <w:rPr>
                    <w:ins w:id="13353" w:author="Dage, Matthew (M.)" w:date="2020-07-27T11:49:00Z"/>
                    <w:rFonts w:cs="Arial"/>
                    <w:color w:val="FF0000"/>
                  </w:rPr>
                </w:rPrChange>
              </w:rPr>
            </w:pPr>
            <w:ins w:id="13354" w:author="Dage, Matthew (M.)" w:date="2020-07-27T11:49:00Z">
              <w:r w:rsidRPr="00B36C27">
                <w:rPr>
                  <w:rFonts w:cs="Arial"/>
                  <w:rPrChange w:id="13355" w:author="Dage, Matthew (M.)" w:date="2020-07-27T11:50:00Z">
                    <w:rPr>
                      <w:rFonts w:cs="Arial"/>
                      <w:color w:val="FF0000"/>
                    </w:rPr>
                  </w:rPrChange>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56" w:author="Dage, Matthew (M.)" w:date="2020-07-27T11:49:00Z"/>
                <w:rFonts w:cs="Arial"/>
                <w:rPrChange w:id="13357" w:author="Dage, Matthew (M.)" w:date="2020-07-27T11:50:00Z">
                  <w:rPr>
                    <w:ins w:id="13358" w:author="Dage, Matthew (M.)" w:date="2020-07-27T11:49:00Z"/>
                    <w:rFonts w:cs="Arial"/>
                    <w:color w:val="FF0000"/>
                  </w:rPr>
                </w:rPrChange>
              </w:rPr>
            </w:pPr>
            <w:ins w:id="13359" w:author="Dage, Matthew (M.)" w:date="2020-07-27T11:49:00Z">
              <w:r w:rsidRPr="00B36C27">
                <w:rPr>
                  <w:rFonts w:cs="Arial"/>
                  <w:rPrChange w:id="13360" w:author="Dage, Matthew (M.)" w:date="2020-07-27T11:50:00Z">
                    <w:rPr>
                      <w:rFonts w:cs="Arial"/>
                      <w:color w:val="FF0000"/>
                    </w:rPr>
                  </w:rPrChange>
                </w:rPr>
                <w:t>Message ID = 0x19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61" w:author="Dage, Matthew (M.)" w:date="2020-07-27T11:49:00Z"/>
                <w:rFonts w:cs="Arial"/>
                <w:rPrChange w:id="13362" w:author="Dage, Matthew (M.)" w:date="2020-07-27T11:50:00Z">
                  <w:rPr>
                    <w:ins w:id="13363" w:author="Dage, Matthew (M.)" w:date="2020-07-27T11:49:00Z"/>
                    <w:rFonts w:cs="Arial"/>
                    <w:color w:val="FF0000"/>
                  </w:rPr>
                </w:rPrChange>
              </w:rPr>
            </w:pPr>
            <w:ins w:id="13364" w:author="Dage, Matthew (M.)" w:date="2020-07-27T11:49:00Z">
              <w:r w:rsidRPr="00B36C27">
                <w:rPr>
                  <w:rFonts w:cs="Arial"/>
                  <w:rPrChange w:id="13365" w:author="Dage, Matthew (M.)" w:date="2020-07-27T11:50:00Z">
                    <w:rPr>
                      <w:rFonts w:cs="Arial"/>
                      <w:color w:val="FF0000"/>
                    </w:rPr>
                  </w:rPrChange>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66" w:author="Dage, Matthew (M.)" w:date="2020-07-27T11:49:00Z"/>
                <w:rFonts w:cs="Arial"/>
                <w:rPrChange w:id="13367" w:author="Dage, Matthew (M.)" w:date="2020-07-27T11:50:00Z">
                  <w:rPr>
                    <w:ins w:id="13368" w:author="Dage, Matthew (M.)" w:date="2020-07-27T11:49:00Z"/>
                    <w:rFonts w:cs="Arial"/>
                    <w:color w:val="FF0000"/>
                  </w:rPr>
                </w:rPrChange>
              </w:rPr>
            </w:pPr>
            <w:ins w:id="13369" w:author="Dage, Matthew (M.)" w:date="2020-07-27T11:49:00Z">
              <w:r w:rsidRPr="00B36C27">
                <w:rPr>
                  <w:rFonts w:cs="Arial"/>
                  <w:rPrChange w:id="13370" w:author="Dage, Matthew (M.)" w:date="2020-07-27T11:50:00Z">
                    <w:rPr>
                      <w:rFonts w:cs="Arial"/>
                      <w:color w:val="FF0000"/>
                    </w:rPr>
                  </w:rPrChange>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71" w:author="Dage, Matthew (M.)" w:date="2020-07-27T11:49:00Z"/>
                <w:rFonts w:cs="Arial"/>
                <w:rPrChange w:id="13372" w:author="Dage, Matthew (M.)" w:date="2020-07-27T11:50:00Z">
                  <w:rPr>
                    <w:ins w:id="13373" w:author="Dage, Matthew (M.)" w:date="2020-07-27T11:49:00Z"/>
                    <w:rFonts w:cs="Arial"/>
                    <w:color w:val="FF0000"/>
                  </w:rPr>
                </w:rPrChange>
              </w:rPr>
            </w:pPr>
            <w:ins w:id="13374" w:author="Dage, Matthew (M.)" w:date="2020-07-27T11:49:00Z">
              <w:r w:rsidRPr="00B36C27">
                <w:rPr>
                  <w:rFonts w:cs="Arial"/>
                  <w:rPrChange w:id="13375" w:author="Dage, Matthew (M.)" w:date="2020-07-27T11:50: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76" w:author="Dage, Matthew (M.)" w:date="2020-07-27T11:49:00Z"/>
                <w:rFonts w:cs="Arial"/>
                <w:rPrChange w:id="13377" w:author="Dage, Matthew (M.)" w:date="2020-07-27T11:50:00Z">
                  <w:rPr>
                    <w:ins w:id="13378" w:author="Dage, Matthew (M.)" w:date="2020-07-27T11:49:00Z"/>
                    <w:rFonts w:cs="Arial"/>
                    <w:color w:val="FF0000"/>
                  </w:rPr>
                </w:rPrChange>
              </w:rPr>
            </w:pPr>
            <w:ins w:id="13379" w:author="Dage, Matthew (M.)" w:date="2020-07-27T11:49:00Z">
              <w:r w:rsidRPr="00B36C27">
                <w:rPr>
                  <w:rFonts w:cs="Arial"/>
                  <w:rPrChange w:id="13380" w:author="Dage, Matthew (M.)" w:date="2020-07-27T11:50:00Z">
                    <w:rPr>
                      <w:rFonts w:cs="Arial"/>
                      <w:color w:val="FF0000"/>
                    </w:rPr>
                  </w:rPrChange>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36C27" w:rsidRPr="00B36C27" w:rsidRDefault="006F6B62">
            <w:pPr>
              <w:rPr>
                <w:ins w:id="13381" w:author="Dage, Matthew (M.)" w:date="2020-07-27T11:49:00Z"/>
                <w:rFonts w:cs="Arial"/>
                <w:rPrChange w:id="13382" w:author="Dage, Matthew (M.)" w:date="2020-07-27T11:50:00Z">
                  <w:rPr>
                    <w:ins w:id="13383" w:author="Dage, Matthew (M.)" w:date="2020-07-27T11:49:00Z"/>
                    <w:rFonts w:cs="Arial"/>
                    <w:color w:val="FF0000"/>
                  </w:rPr>
                </w:rPrChange>
              </w:rPr>
            </w:pPr>
            <w:ins w:id="13384" w:author="Dage, Matthew (M.)" w:date="2020-07-27T11:49:00Z">
              <w:r w:rsidRPr="00B36C27">
                <w:rPr>
                  <w:rFonts w:cs="Arial"/>
                  <w:rPrChange w:id="13385" w:author="Dage, Matthew (M.)" w:date="2020-07-27T11:50:00Z">
                    <w:rPr>
                      <w:rFonts w:cs="Arial"/>
                      <w:color w:val="FF0000"/>
                    </w:rPr>
                  </w:rPrChange>
                </w:rPr>
                <w:t>0x00</w:t>
              </w:r>
            </w:ins>
          </w:p>
        </w:tc>
      </w:tr>
    </w:tbl>
    <w:p w:rsidR="00B36C27" w:rsidRPr="00B36C27" w:rsidRDefault="006F6B62" w:rsidP="00B36C27">
      <w:pPr>
        <w:rPr>
          <w:ins w:id="13386" w:author="Dage, Matthew (M.)" w:date="2020-07-27T11:49:00Z"/>
          <w:rFonts w:cs="Arial"/>
          <w:rPrChange w:id="13387" w:author="Dage, Matthew (M.)" w:date="2020-07-27T11:50:00Z">
            <w:rPr>
              <w:ins w:id="13388" w:author="Dage, Matthew (M.)" w:date="2020-07-27T11:49:00Z"/>
              <w:rFonts w:cs="Arial"/>
              <w:color w:val="FF0000"/>
            </w:rPr>
          </w:rPrChange>
        </w:rPr>
      </w:pPr>
    </w:p>
    <w:p w:rsidR="00B36C27" w:rsidRPr="00B36C27" w:rsidRDefault="006F6B62" w:rsidP="00B36C27">
      <w:pPr>
        <w:rPr>
          <w:ins w:id="13389" w:author="Dage, Matthew (M.)" w:date="2020-07-27T11:49:00Z"/>
          <w:rFonts w:cs="Arial"/>
          <w:rPrChange w:id="13390" w:author="Dage, Matthew (M.)" w:date="2020-07-27T11:50:00Z">
            <w:rPr>
              <w:ins w:id="13391" w:author="Dage, Matthew (M.)" w:date="2020-07-27T11:49:00Z"/>
              <w:rFonts w:cs="Arial"/>
              <w:color w:val="FF0000"/>
            </w:rPr>
          </w:rPrChange>
        </w:rPr>
      </w:pPr>
    </w:p>
    <w:p w:rsidR="00B36C27" w:rsidRPr="00B36C27" w:rsidRDefault="006F6B62" w:rsidP="00B36C27">
      <w:pPr>
        <w:rPr>
          <w:ins w:id="13392" w:author="Dage, Matthew (M.)" w:date="2020-07-27T11:49:00Z"/>
          <w:rFonts w:cs="Arial"/>
          <w:lang w:val="en-GB"/>
          <w:rPrChange w:id="13393" w:author="Dage, Matthew (M.)" w:date="2020-07-27T11:50:00Z">
            <w:rPr>
              <w:ins w:id="13394" w:author="Dage, Matthew (M.)" w:date="2020-07-27T11:49:00Z"/>
              <w:rFonts w:cs="Arial"/>
              <w:color w:val="FF0000"/>
              <w:lang w:val="en-GB"/>
            </w:rPr>
          </w:rPrChange>
        </w:rPr>
      </w:pPr>
      <w:ins w:id="13395" w:author="Dage, Matthew (M.)" w:date="2020-07-27T11:49:00Z">
        <w:r w:rsidRPr="00B36C27">
          <w:rPr>
            <w:rFonts w:cs="Arial"/>
            <w:lang w:val="en-GB"/>
            <w:rPrChange w:id="13396" w:author="Dage, Matthew (M.)" w:date="2020-07-27T11:50:00Z">
              <w:rPr>
                <w:rFonts w:cs="Arial"/>
                <w:color w:val="FF0000"/>
                <w:lang w:val="en-GB"/>
              </w:rPr>
            </w:rPrChange>
          </w:rPr>
          <w:t>Definition of Delay:</w:t>
        </w:r>
      </w:ins>
    </w:p>
    <w:p w:rsidR="00B36C27" w:rsidRPr="00B36C27" w:rsidRDefault="006F6B62" w:rsidP="00B36C27">
      <w:pPr>
        <w:rPr>
          <w:ins w:id="13397" w:author="Dage, Matthew (M.)" w:date="2020-07-27T11:49:00Z"/>
          <w:rFonts w:cs="Arial"/>
          <w:lang w:val="en-GB"/>
          <w:rPrChange w:id="13398" w:author="Dage, Matthew (M.)" w:date="2020-07-27T11:50:00Z">
            <w:rPr>
              <w:ins w:id="13399" w:author="Dage, Matthew (M.)" w:date="2020-07-27T11:49:00Z"/>
              <w:rFonts w:cs="Arial"/>
              <w:color w:val="FF0000"/>
              <w:lang w:val="en-GB"/>
            </w:rPr>
          </w:rPrChange>
        </w:rPr>
      </w:pPr>
    </w:p>
    <w:p w:rsidR="00B36C27" w:rsidRPr="00B36C27" w:rsidRDefault="006F6B62" w:rsidP="00B36C27">
      <w:pPr>
        <w:rPr>
          <w:ins w:id="13400" w:author="Dage, Matthew (M.)" w:date="2020-07-27T11:49:00Z"/>
          <w:rFonts w:cs="Arial"/>
          <w:lang w:val="en-GB"/>
          <w:rPrChange w:id="13401" w:author="Dage, Matthew (M.)" w:date="2020-07-27T11:50:00Z">
            <w:rPr>
              <w:ins w:id="13402" w:author="Dage, Matthew (M.)" w:date="2020-07-27T11:49:00Z"/>
              <w:rFonts w:cs="Arial"/>
              <w:color w:val="FF0000"/>
              <w:lang w:val="en-GB"/>
            </w:rPr>
          </w:rPrChange>
        </w:rPr>
      </w:pPr>
      <w:ins w:id="13403" w:author="Dage, Matthew (M.)" w:date="2020-07-27T11:49:00Z">
        <w:r w:rsidRPr="00B36C27">
          <w:rPr>
            <w:rFonts w:cs="Arial"/>
            <w:lang w:val="en-GB"/>
            <w:rPrChange w:id="13404" w:author="Dage, Matthew (M.)" w:date="2020-07-27T11:50:00Z">
              <w:rPr>
                <w:rFonts w:cs="Arial"/>
                <w:color w:val="FF0000"/>
                <w:lang w:val="en-GB"/>
              </w:rPr>
            </w:rPrChange>
          </w:rPr>
          <w:t xml:space="preserve">Range = 0 – 255.99 </w:t>
        </w:r>
        <w:proofErr w:type="spellStart"/>
        <w:r w:rsidRPr="00B36C27">
          <w:rPr>
            <w:rFonts w:cs="Arial"/>
            <w:lang w:val="en-GB"/>
            <w:rPrChange w:id="13405" w:author="Dage, Matthew (M.)" w:date="2020-07-27T11:50:00Z">
              <w:rPr>
                <w:rFonts w:cs="Arial"/>
                <w:color w:val="FF0000"/>
                <w:lang w:val="en-GB"/>
              </w:rPr>
            </w:rPrChange>
          </w:rPr>
          <w:t>ms</w:t>
        </w:r>
        <w:proofErr w:type="spellEnd"/>
      </w:ins>
    </w:p>
    <w:p w:rsidR="00B36C27" w:rsidRPr="00B36C27" w:rsidRDefault="006F6B62" w:rsidP="00B36C27">
      <w:pPr>
        <w:rPr>
          <w:ins w:id="13406" w:author="Dage, Matthew (M.)" w:date="2020-07-27T11:49:00Z"/>
          <w:rFonts w:cs="Arial"/>
          <w:lang w:val="en-GB"/>
          <w:rPrChange w:id="13407" w:author="Dage, Matthew (M.)" w:date="2020-07-27T11:50:00Z">
            <w:rPr>
              <w:ins w:id="13408" w:author="Dage, Matthew (M.)" w:date="2020-07-27T11:49:00Z"/>
              <w:rFonts w:cs="Arial"/>
              <w:color w:val="FF0000"/>
              <w:lang w:val="en-GB"/>
            </w:rPr>
          </w:rPrChange>
        </w:rPr>
      </w:pPr>
      <w:ins w:id="13409" w:author="Dage, Matthew (M.)" w:date="2020-07-27T11:49:00Z">
        <w:r w:rsidRPr="00B36C27">
          <w:rPr>
            <w:rFonts w:cs="Arial"/>
            <w:lang w:val="en-GB"/>
            <w:rPrChange w:id="13410" w:author="Dage, Matthew (M.)" w:date="2020-07-27T11:50:00Z">
              <w:rPr>
                <w:rFonts w:cs="Arial"/>
                <w:color w:val="FF0000"/>
                <w:lang w:val="en-GB"/>
              </w:rPr>
            </w:rPrChange>
          </w:rPr>
          <w:t xml:space="preserve">Step = 0.01 </w:t>
        </w:r>
        <w:proofErr w:type="spellStart"/>
        <w:r w:rsidRPr="00B36C27">
          <w:rPr>
            <w:rFonts w:cs="Arial"/>
            <w:lang w:val="en-GB"/>
            <w:rPrChange w:id="13411" w:author="Dage, Matthew (M.)" w:date="2020-07-27T11:50:00Z">
              <w:rPr>
                <w:rFonts w:cs="Arial"/>
                <w:color w:val="FF0000"/>
                <w:lang w:val="en-GB"/>
              </w:rPr>
            </w:rPrChange>
          </w:rPr>
          <w:t>ms</w:t>
        </w:r>
        <w:proofErr w:type="spellEnd"/>
      </w:ins>
    </w:p>
    <w:p w:rsidR="00B36C27" w:rsidRPr="00B36C27" w:rsidRDefault="006F6B62" w:rsidP="00B36C27">
      <w:pPr>
        <w:rPr>
          <w:ins w:id="13412" w:author="Dage, Matthew (M.)" w:date="2020-07-27T11:49:00Z"/>
          <w:rFonts w:cs="Arial"/>
          <w:lang w:val="en-GB"/>
          <w:rPrChange w:id="13413" w:author="Dage, Matthew (M.)" w:date="2020-07-27T11:50:00Z">
            <w:rPr>
              <w:ins w:id="13414" w:author="Dage, Matthew (M.)" w:date="2020-07-27T11:49:00Z"/>
              <w:rFonts w:cs="Arial"/>
              <w:color w:val="FF0000"/>
              <w:lang w:val="en-GB"/>
            </w:rPr>
          </w:rPrChange>
        </w:rPr>
      </w:pPr>
      <w:ins w:id="13415" w:author="Dage, Matthew (M.)" w:date="2020-07-27T11:49:00Z">
        <w:r w:rsidRPr="00B36C27">
          <w:rPr>
            <w:rFonts w:cs="Arial"/>
            <w:lang w:val="en-GB"/>
            <w:rPrChange w:id="13416" w:author="Dage, Matthew (M.)" w:date="2020-07-27T11:50:00Z">
              <w:rPr>
                <w:rFonts w:cs="Arial"/>
                <w:color w:val="FF0000"/>
                <w:lang w:val="en-GB"/>
              </w:rPr>
            </w:rPrChange>
          </w:rPr>
          <w:t>2 bytes</w:t>
        </w:r>
        <w:r w:rsidRPr="00B36C27">
          <w:rPr>
            <w:rFonts w:cs="Arial"/>
            <w:lang w:val="en-GB"/>
            <w:rPrChange w:id="13417" w:author="Dage, Matthew (M.)" w:date="2020-07-27T11:50:00Z">
              <w:rPr>
                <w:rFonts w:cs="Arial"/>
                <w:color w:val="FF0000"/>
                <w:lang w:val="en-GB"/>
              </w:rPr>
            </w:rPrChange>
          </w:rPr>
          <w:br/>
          <w:t>U.W</w:t>
        </w:r>
        <w:proofErr w:type="gramStart"/>
        <w:r w:rsidRPr="00B36C27">
          <w:rPr>
            <w:rFonts w:cs="Arial"/>
            <w:lang w:val="en-GB"/>
            <w:rPrChange w:id="13418" w:author="Dage, Matthew (M.)" w:date="2020-07-27T11:50:00Z">
              <w:rPr>
                <w:rFonts w:cs="Arial"/>
                <w:color w:val="FF0000"/>
                <w:lang w:val="en-GB"/>
              </w:rPr>
            </w:rPrChange>
          </w:rPr>
          <w:t>16.F</w:t>
        </w:r>
        <w:proofErr w:type="gramEnd"/>
        <w:r w:rsidRPr="00B36C27">
          <w:rPr>
            <w:rFonts w:cs="Arial"/>
            <w:lang w:val="en-GB"/>
            <w:rPrChange w:id="13419" w:author="Dage, Matthew (M.)" w:date="2020-07-27T11:50:00Z">
              <w:rPr>
                <w:rFonts w:cs="Arial"/>
                <w:color w:val="FF0000"/>
                <w:lang w:val="en-GB"/>
              </w:rPr>
            </w:rPrChange>
          </w:rPr>
          <w:t xml:space="preserve">8 format </w:t>
        </w:r>
      </w:ins>
    </w:p>
    <w:p w:rsidR="00B36C27" w:rsidRPr="00B36C27" w:rsidRDefault="006F6B62" w:rsidP="00B36C27">
      <w:pPr>
        <w:rPr>
          <w:ins w:id="13420" w:author="Dage, Matthew (M.)" w:date="2020-07-27T11:50:00Z"/>
          <w:rFonts w:cs="Arial"/>
        </w:rPr>
      </w:pPr>
      <w:ins w:id="13421" w:author="Dage, Matthew (M.)" w:date="2020-07-27T11:49:00Z">
        <w:r w:rsidRPr="00B36C27">
          <w:rPr>
            <w:rFonts w:cs="Arial"/>
            <w:lang w:val="en-GB"/>
            <w:rPrChange w:id="13422" w:author="Dage, Matthew (M.)" w:date="2020-07-27T11:50:00Z">
              <w:rPr>
                <w:rFonts w:cs="Arial"/>
                <w:color w:val="FF0000"/>
                <w:lang w:val="en-GB"/>
              </w:rPr>
            </w:rPrChange>
          </w:rPr>
          <w:t xml:space="preserve">Example: 2.5 </w:t>
        </w:r>
        <w:proofErr w:type="spellStart"/>
        <w:r w:rsidRPr="00B36C27">
          <w:rPr>
            <w:rFonts w:cs="Arial"/>
            <w:lang w:val="en-GB"/>
            <w:rPrChange w:id="13423" w:author="Dage, Matthew (M.)" w:date="2020-07-27T11:50:00Z">
              <w:rPr>
                <w:rFonts w:cs="Arial"/>
                <w:color w:val="FF0000"/>
                <w:lang w:val="en-GB"/>
              </w:rPr>
            </w:rPrChange>
          </w:rPr>
          <w:t>ms</w:t>
        </w:r>
        <w:proofErr w:type="spellEnd"/>
        <w:r w:rsidRPr="00B36C27">
          <w:rPr>
            <w:rFonts w:cs="Arial"/>
            <w:lang w:val="en-GB"/>
            <w:rPrChange w:id="13424" w:author="Dage, Matthew (M.)" w:date="2020-07-27T11:50:00Z">
              <w:rPr>
                <w:rFonts w:cs="Arial"/>
                <w:color w:val="FF0000"/>
                <w:lang w:val="en-GB"/>
              </w:rPr>
            </w:rPrChange>
          </w:rPr>
          <w:t xml:space="preserve"> = 0x80 0x02</w:t>
        </w:r>
        <w:r w:rsidRPr="00B36C27">
          <w:rPr>
            <w:rFonts w:cs="Arial"/>
            <w:lang w:val="en-GB"/>
          </w:rPr>
          <w:br/>
        </w:r>
      </w:ins>
    </w:p>
    <w:p w:rsidR="00B36C27" w:rsidRDefault="006F6B62" w:rsidP="00B36C27">
      <w:pPr>
        <w:rPr>
          <w:ins w:id="13425" w:author="Dage, Matthew (M.)" w:date="2020-07-27T11:50:00Z"/>
          <w:rFonts w:cs="Arial"/>
        </w:rPr>
      </w:pPr>
    </w:p>
    <w:p w:rsidR="00B36C27" w:rsidRPr="00B56006" w:rsidRDefault="006F6B62" w:rsidP="00B36C27">
      <w:pPr>
        <w:rPr>
          <w:rFonts w:cs="Arial"/>
        </w:rPr>
      </w:pPr>
    </w:p>
    <w:p w:rsidR="00B56006" w:rsidRPr="00B56006" w:rsidRDefault="006F6B62" w:rsidP="00B56006">
      <w:pPr>
        <w:rPr>
          <w:rFonts w:cs="Arial"/>
          <w:lang w:val="en-GB"/>
        </w:rPr>
      </w:pPr>
      <w:r w:rsidRPr="00B56006">
        <w:rPr>
          <w:rFonts w:cs="Arial"/>
          <w:lang w:val="en-GB"/>
        </w:rPr>
        <w:t xml:space="preserve">For any DSP besides </w:t>
      </w:r>
      <w:r w:rsidRPr="00B56006">
        <w:rPr>
          <w:rFonts w:cs="Arial"/>
          <w:lang w:val="en-GB"/>
        </w:rPr>
        <w:t>Dirana3</w:t>
      </w:r>
      <w:ins w:id="13426" w:author="Dage, Matthew (M.)" w:date="2017-07-27T12:56:00Z">
        <w:r>
          <w:rPr>
            <w:rFonts w:cs="Arial"/>
            <w:lang w:val="en-GB"/>
          </w:rPr>
          <w:t xml:space="preserve"> or HERO</w:t>
        </w:r>
      </w:ins>
      <w:r w:rsidRPr="00B56006">
        <w:rPr>
          <w:rFonts w:cs="Arial"/>
          <w:lang w:val="en-GB"/>
        </w:rPr>
        <w:t>:</w:t>
      </w:r>
    </w:p>
    <w:p w:rsidR="00B56006" w:rsidRPr="00B56006" w:rsidRDefault="006F6B62" w:rsidP="00B56006">
      <w:pPr>
        <w:rPr>
          <w:rFonts w:cs="Arial"/>
          <w:lang w:val="en-GB"/>
        </w:rPr>
      </w:pPr>
    </w:p>
    <w:p w:rsidR="00B56006" w:rsidRPr="00B56006" w:rsidRDefault="006F6B62" w:rsidP="00B56006">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B56006" w:rsidRPr="00B56006"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56006" w:rsidRPr="00B56006" w:rsidRDefault="006F6B62">
            <w:pPr>
              <w:spacing w:after="120"/>
              <w:ind w:right="702"/>
              <w:rPr>
                <w:rFonts w:cs="Arial"/>
                <w:b/>
                <w:lang w:val="en-GB"/>
              </w:rPr>
            </w:pPr>
            <w:r w:rsidRPr="00B56006">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56006" w:rsidRPr="00B56006" w:rsidRDefault="006F6B62">
            <w:pPr>
              <w:spacing w:after="120"/>
              <w:ind w:right="702"/>
              <w:rPr>
                <w:rFonts w:cs="Arial"/>
                <w:b/>
                <w:lang w:val="en-GB"/>
              </w:rPr>
            </w:pPr>
            <w:r w:rsidRPr="00B56006">
              <w:rPr>
                <w:rFonts w:cs="Arial"/>
                <w:b/>
              </w:rPr>
              <w:t>Description</w:t>
            </w:r>
          </w:p>
        </w:tc>
      </w:tr>
      <w:tr w:rsidR="00B56006" w:rsidRPr="00B56006"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rPr>
            </w:pPr>
            <w:r w:rsidRPr="00B56006">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rPr>
            </w:pPr>
            <w:r w:rsidRPr="00B56006">
              <w:rPr>
                <w:rFonts w:cs="Arial"/>
              </w:rPr>
              <w:t>SID</w:t>
            </w:r>
          </w:p>
        </w:tc>
      </w:tr>
      <w:tr w:rsidR="00B56006" w:rsidRPr="00B56006"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lang w:val="en-GB"/>
              </w:rPr>
            </w:pPr>
            <w:r w:rsidRPr="00B56006">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lang w:val="en-GB"/>
              </w:rPr>
            </w:pPr>
            <w:proofErr w:type="spellStart"/>
            <w:r w:rsidRPr="00B56006">
              <w:rPr>
                <w:rFonts w:cs="Arial"/>
              </w:rPr>
              <w:t>SetDelay</w:t>
            </w:r>
            <w:proofErr w:type="spellEnd"/>
          </w:p>
        </w:tc>
      </w:tr>
      <w:tr w:rsidR="00B56006" w:rsidRPr="00B56006"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lang w:val="en-GB"/>
              </w:rPr>
            </w:pPr>
            <w:r w:rsidRPr="00B56006">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lang w:val="en-GB"/>
              </w:rPr>
            </w:pPr>
            <w:proofErr w:type="spellStart"/>
            <w:r w:rsidRPr="00B56006">
              <w:rPr>
                <w:rFonts w:cs="Arial"/>
              </w:rPr>
              <w:t>ChannelIndex</w:t>
            </w:r>
            <w:proofErr w:type="spellEnd"/>
          </w:p>
        </w:tc>
      </w:tr>
      <w:tr w:rsidR="00B56006" w:rsidRPr="00B56006"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lang w:val="en-GB"/>
              </w:rPr>
            </w:pPr>
            <w:r w:rsidRPr="00B56006">
              <w:rPr>
                <w:rFonts w:cs="Arial"/>
              </w:rPr>
              <w:t xml:space="preserve">Byte 3 </w:t>
            </w:r>
          </w:p>
        </w:tc>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rPr>
                <w:rFonts w:cs="Arial"/>
                <w:lang w:val="en-GB"/>
              </w:rPr>
            </w:pPr>
            <w:r w:rsidRPr="00B56006">
              <w:rPr>
                <w:rFonts w:cs="Arial"/>
                <w:lang w:val="en-GB"/>
              </w:rPr>
              <w:t>Delay LSB</w:t>
            </w:r>
          </w:p>
        </w:tc>
      </w:tr>
      <w:tr w:rsidR="00B56006" w:rsidRPr="00B56006"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spacing w:after="120"/>
              <w:ind w:right="702"/>
              <w:rPr>
                <w:rFonts w:cs="Arial"/>
                <w:lang w:val="en-GB"/>
              </w:rPr>
            </w:pPr>
            <w:r w:rsidRPr="00B56006">
              <w:rPr>
                <w:rFonts w:cs="Arial"/>
              </w:rPr>
              <w:t>Byte 4</w:t>
            </w:r>
          </w:p>
        </w:tc>
        <w:tc>
          <w:tcPr>
            <w:tcW w:w="4382" w:type="dxa"/>
            <w:tcBorders>
              <w:top w:val="single" w:sz="4" w:space="0" w:color="auto"/>
              <w:left w:val="single" w:sz="4" w:space="0" w:color="auto"/>
              <w:bottom w:val="single" w:sz="4" w:space="0" w:color="auto"/>
              <w:right w:val="single" w:sz="4" w:space="0" w:color="auto"/>
            </w:tcBorders>
            <w:hideMark/>
          </w:tcPr>
          <w:p w:rsidR="00B56006" w:rsidRPr="00B56006" w:rsidRDefault="006F6B62">
            <w:pPr>
              <w:rPr>
                <w:rFonts w:cs="Arial"/>
                <w:lang w:val="en-GB"/>
              </w:rPr>
            </w:pPr>
            <w:r w:rsidRPr="00B56006">
              <w:rPr>
                <w:rFonts w:cs="Arial"/>
                <w:lang w:val="en-GB"/>
              </w:rPr>
              <w:t>Delay MSB</w:t>
            </w:r>
          </w:p>
        </w:tc>
      </w:tr>
    </w:tbl>
    <w:p w:rsidR="00B56006" w:rsidRPr="00B56006" w:rsidRDefault="006F6B62" w:rsidP="00B56006">
      <w:pPr>
        <w:rPr>
          <w:rFonts w:cs="Arial"/>
        </w:rPr>
      </w:pPr>
    </w:p>
    <w:p w:rsidR="00B56006" w:rsidRPr="00B56006" w:rsidRDefault="006F6B62" w:rsidP="00B56006">
      <w:pPr>
        <w:rPr>
          <w:rFonts w:cs="Arial"/>
        </w:rPr>
      </w:pPr>
    </w:p>
    <w:p w:rsidR="00B56006" w:rsidRPr="00B56006" w:rsidRDefault="006F6B62" w:rsidP="00B56006">
      <w:pPr>
        <w:rPr>
          <w:rFonts w:cs="Arial"/>
        </w:rPr>
      </w:pPr>
      <w:r w:rsidRPr="00B56006">
        <w:rPr>
          <w:rFonts w:cs="Arial"/>
        </w:rPr>
        <w:lastRenderedPageBreak/>
        <w:t>Example for setting FR Delay = 2.5ms:</w:t>
      </w:r>
    </w:p>
    <w:p w:rsidR="00B56006" w:rsidRPr="00B56006" w:rsidRDefault="006F6B62" w:rsidP="00B56006">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56006" w:rsidRPr="00B56006"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7</w:t>
            </w:r>
          </w:p>
        </w:tc>
      </w:tr>
      <w:tr w:rsidR="00B56006" w:rsidRPr="00B56006"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Message ID = 0x19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0xFA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Unused</w:t>
            </w:r>
          </w:p>
        </w:tc>
      </w:tr>
    </w:tbl>
    <w:p w:rsidR="00B56006" w:rsidRPr="00B56006" w:rsidRDefault="006F6B62" w:rsidP="00B56006">
      <w:pPr>
        <w:rPr>
          <w:rFonts w:cs="Arial"/>
        </w:rPr>
      </w:pPr>
    </w:p>
    <w:p w:rsidR="00B56006" w:rsidRPr="00B56006" w:rsidRDefault="006F6B62" w:rsidP="00B56006">
      <w:pPr>
        <w:rPr>
          <w:rFonts w:cs="Arial"/>
        </w:rPr>
      </w:pPr>
    </w:p>
    <w:p w:rsidR="00B56006" w:rsidRPr="00B56006" w:rsidRDefault="006F6B62" w:rsidP="00B56006">
      <w:pPr>
        <w:rPr>
          <w:rFonts w:cs="Arial"/>
        </w:rPr>
      </w:pPr>
      <w:r w:rsidRPr="00B56006">
        <w:rPr>
          <w:rFonts w:cs="Arial"/>
        </w:rPr>
        <w:t>Radio will send back “Received and Understood”:</w:t>
      </w:r>
    </w:p>
    <w:p w:rsidR="00B56006" w:rsidRPr="00B56006" w:rsidRDefault="006F6B62" w:rsidP="00B56006">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B56006" w:rsidRPr="00B56006"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Byte 7</w:t>
            </w:r>
          </w:p>
        </w:tc>
      </w:tr>
      <w:tr w:rsidR="00B56006" w:rsidRPr="00B56006"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Message ID = 0x19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56006" w:rsidRPr="00B56006" w:rsidRDefault="006F6B62">
            <w:pPr>
              <w:rPr>
                <w:rFonts w:cs="Arial"/>
              </w:rPr>
            </w:pPr>
            <w:r w:rsidRPr="00B56006">
              <w:rPr>
                <w:rFonts w:cs="Arial"/>
              </w:rPr>
              <w:t>0x00</w:t>
            </w:r>
          </w:p>
        </w:tc>
      </w:tr>
    </w:tbl>
    <w:p w:rsidR="00B56006" w:rsidRPr="00B56006" w:rsidRDefault="006F6B62" w:rsidP="00B56006">
      <w:pPr>
        <w:rPr>
          <w:rFonts w:cs="Arial"/>
        </w:rPr>
      </w:pPr>
    </w:p>
    <w:p w:rsidR="00B56006" w:rsidRPr="00B56006" w:rsidRDefault="006F6B62" w:rsidP="00B56006">
      <w:pPr>
        <w:rPr>
          <w:rFonts w:cs="Arial"/>
        </w:rPr>
      </w:pPr>
    </w:p>
    <w:p w:rsidR="00B56006" w:rsidRPr="00B56006" w:rsidRDefault="006F6B62" w:rsidP="00B56006">
      <w:pPr>
        <w:rPr>
          <w:rFonts w:cs="Arial"/>
        </w:rPr>
      </w:pPr>
    </w:p>
    <w:p w:rsidR="00B56006" w:rsidRPr="00B56006" w:rsidRDefault="006F6B62" w:rsidP="00B56006">
      <w:pPr>
        <w:rPr>
          <w:rFonts w:cs="Arial"/>
        </w:rPr>
      </w:pPr>
      <w:r w:rsidRPr="00B56006">
        <w:rPr>
          <w:rFonts w:cs="Arial"/>
        </w:rPr>
        <w:t>Definition of Delay:</w:t>
      </w:r>
    </w:p>
    <w:p w:rsidR="00B56006" w:rsidRPr="00B56006" w:rsidRDefault="006F6B62" w:rsidP="00B56006">
      <w:pPr>
        <w:rPr>
          <w:rFonts w:cs="Arial"/>
        </w:rPr>
      </w:pPr>
    </w:p>
    <w:p w:rsidR="00B56006" w:rsidRPr="00B56006" w:rsidRDefault="006F6B62" w:rsidP="00B56006">
      <w:pPr>
        <w:rPr>
          <w:rFonts w:cs="Arial"/>
        </w:rPr>
      </w:pPr>
    </w:p>
    <w:p w:rsidR="00B56006" w:rsidRPr="00B56006" w:rsidRDefault="006F6B62" w:rsidP="00B56006">
      <w:pPr>
        <w:rPr>
          <w:rFonts w:cs="Arial"/>
        </w:rPr>
      </w:pPr>
      <w:r w:rsidRPr="00B56006">
        <w:rPr>
          <w:rFonts w:cs="Arial"/>
        </w:rPr>
        <w:t xml:space="preserve">Range 0 to 20 </w:t>
      </w:r>
      <w:proofErr w:type="spellStart"/>
      <w:r w:rsidRPr="00B56006">
        <w:rPr>
          <w:rFonts w:cs="Arial"/>
        </w:rPr>
        <w:t>ms</w:t>
      </w:r>
      <w:proofErr w:type="spellEnd"/>
    </w:p>
    <w:p w:rsidR="00B56006" w:rsidRPr="00B56006" w:rsidRDefault="006F6B62" w:rsidP="00B56006">
      <w:pPr>
        <w:rPr>
          <w:rFonts w:cs="Arial"/>
        </w:rPr>
      </w:pPr>
      <w:r w:rsidRPr="00B56006">
        <w:rPr>
          <w:rFonts w:cs="Arial"/>
        </w:rPr>
        <w:t xml:space="preserve">Step = 0.01 </w:t>
      </w:r>
      <w:proofErr w:type="spellStart"/>
      <w:r w:rsidRPr="00B56006">
        <w:rPr>
          <w:rFonts w:cs="Arial"/>
        </w:rPr>
        <w:t>ms</w:t>
      </w:r>
      <w:proofErr w:type="spellEnd"/>
    </w:p>
    <w:p w:rsidR="00B56006" w:rsidRPr="00B56006" w:rsidRDefault="006F6B62" w:rsidP="00B56006">
      <w:pPr>
        <w:rPr>
          <w:rFonts w:cs="Arial"/>
        </w:rPr>
      </w:pPr>
      <w:r w:rsidRPr="00B56006">
        <w:rPr>
          <w:rFonts w:cs="Arial"/>
        </w:rPr>
        <w:t>2 bytes</w:t>
      </w:r>
    </w:p>
    <w:p w:rsidR="00B56006" w:rsidRPr="00B56006" w:rsidRDefault="006F6B62" w:rsidP="00B56006">
      <w:pPr>
        <w:rPr>
          <w:rFonts w:cs="Arial"/>
        </w:rPr>
      </w:pPr>
      <w:r w:rsidRPr="00B56006">
        <w:rPr>
          <w:rFonts w:cs="Arial"/>
        </w:rPr>
        <w:br/>
        <w:t>Example: 2ms = #200 = 0x00 0xC8</w:t>
      </w:r>
    </w:p>
    <w:p w:rsidR="00500605" w:rsidRDefault="006F6B62" w:rsidP="00500605"/>
    <w:p w:rsidR="00406F39" w:rsidRDefault="006F6B62" w:rsidP="00B9479B">
      <w:pPr>
        <w:pStyle w:val="Heading3"/>
      </w:pPr>
      <w:bookmarkStart w:id="13427" w:name="_Toc62153548"/>
      <w:r w:rsidRPr="00B9479B">
        <w:t>SWR-REQ-242139/C-Get Delay</w:t>
      </w:r>
      <w:bookmarkEnd w:id="13427"/>
    </w:p>
    <w:p w:rsidR="008F67B3" w:rsidRPr="008F67B3" w:rsidRDefault="006F6B62" w:rsidP="008F67B3">
      <w:pPr>
        <w:rPr>
          <w:rFonts w:cs="Arial"/>
        </w:rPr>
      </w:pPr>
      <w:r w:rsidRPr="008F67B3">
        <w:rPr>
          <w:rFonts w:cs="Arial"/>
        </w:rPr>
        <w:t>This message is to instruct the AHU to transmit the delay for a particular audio channel.</w:t>
      </w:r>
    </w:p>
    <w:p w:rsidR="008F67B3" w:rsidRPr="008F67B3" w:rsidRDefault="006F6B62" w:rsidP="008F67B3">
      <w:pPr>
        <w:rPr>
          <w:rFonts w:cs="Arial"/>
        </w:rPr>
      </w:pPr>
    </w:p>
    <w:p w:rsidR="008F67B3" w:rsidRDefault="006F6B62" w:rsidP="008F67B3">
      <w:pPr>
        <w:rPr>
          <w:rFonts w:cs="Arial"/>
        </w:rPr>
      </w:pPr>
    </w:p>
    <w:p w:rsidR="00A91CE3" w:rsidRDefault="006F6B62" w:rsidP="008F67B3">
      <w:pPr>
        <w:rPr>
          <w:rFonts w:cs="Arial"/>
        </w:rPr>
      </w:pPr>
    </w:p>
    <w:p w:rsidR="00A91CE3" w:rsidRPr="00A91CE3" w:rsidRDefault="006F6B62" w:rsidP="00A91CE3">
      <w:pPr>
        <w:rPr>
          <w:rFonts w:cs="Arial"/>
        </w:rPr>
      </w:pPr>
      <w:r w:rsidRPr="00A91CE3">
        <w:rPr>
          <w:rFonts w:cs="Arial"/>
        </w:rPr>
        <w:t xml:space="preserve">Example for Si479xx for getting FR Delay </w:t>
      </w:r>
    </w:p>
    <w:p w:rsidR="00A91CE3" w:rsidRPr="00A91CE3" w:rsidRDefault="006F6B62" w:rsidP="00A91CE3">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91CE3" w:rsidRPr="00A91CE3" w:rsidTr="00A91CE3">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7</w:t>
            </w:r>
          </w:p>
        </w:tc>
      </w:tr>
      <w:tr w:rsidR="00A91CE3" w:rsidRPr="00A91CE3" w:rsidTr="00A91CE3">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0x03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 xml:space="preserve">SID </w:t>
            </w:r>
            <w:r w:rsidRPr="00A91CE3">
              <w:rPr>
                <w:rFonts w:cs="Arial"/>
              </w:rPr>
              <w:t>(DID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Message ID = 0x1A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Unused</w:t>
            </w:r>
          </w:p>
        </w:tc>
      </w:tr>
    </w:tbl>
    <w:p w:rsidR="00A91CE3" w:rsidRPr="00A91CE3" w:rsidRDefault="006F6B62" w:rsidP="00A91CE3">
      <w:pPr>
        <w:rPr>
          <w:rFonts w:cs="Arial"/>
        </w:rPr>
      </w:pPr>
    </w:p>
    <w:p w:rsidR="00A91CE3" w:rsidRPr="00A91CE3" w:rsidRDefault="006F6B62" w:rsidP="00A91CE3">
      <w:pPr>
        <w:rPr>
          <w:rFonts w:cs="Arial"/>
        </w:rPr>
      </w:pPr>
    </w:p>
    <w:p w:rsidR="00A91CE3" w:rsidRPr="00A91CE3" w:rsidRDefault="006F6B62" w:rsidP="00A91CE3">
      <w:pPr>
        <w:rPr>
          <w:rFonts w:cs="Arial"/>
        </w:rPr>
      </w:pPr>
      <w:r w:rsidRPr="00A91CE3">
        <w:rPr>
          <w:rFonts w:cs="Arial"/>
        </w:rPr>
        <w:t>Radio will send back data which is 2.5ms in this case:</w:t>
      </w:r>
    </w:p>
    <w:p w:rsidR="00A91CE3" w:rsidRPr="00A91CE3" w:rsidRDefault="006F6B62" w:rsidP="00A91CE3">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91CE3" w:rsidRPr="00A91CE3" w:rsidTr="00A91CE3">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Byte 7</w:t>
            </w:r>
          </w:p>
        </w:tc>
      </w:tr>
      <w:tr w:rsidR="00A91CE3" w:rsidRPr="00A91CE3" w:rsidTr="00A91CE3">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0x04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 xml:space="preserve">SID + </w:t>
            </w:r>
            <w:r w:rsidRPr="00A91CE3">
              <w:rPr>
                <w:rFonts w:cs="Arial"/>
              </w:rPr>
              <w:t>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Message ID = 0x1A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 xml:space="preserve">0x80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1CE3" w:rsidRPr="00A91CE3" w:rsidRDefault="006F6B62">
            <w:pPr>
              <w:rPr>
                <w:rFonts w:cs="Arial"/>
              </w:rPr>
            </w:pPr>
            <w:r w:rsidRPr="00A91CE3">
              <w:rPr>
                <w:rFonts w:cs="Arial"/>
              </w:rPr>
              <w:t>0x00</w:t>
            </w:r>
          </w:p>
        </w:tc>
      </w:tr>
    </w:tbl>
    <w:p w:rsidR="00A91CE3" w:rsidRPr="00A91CE3" w:rsidRDefault="006F6B62" w:rsidP="00A91CE3">
      <w:pPr>
        <w:rPr>
          <w:rFonts w:cs="Arial"/>
        </w:rPr>
      </w:pPr>
    </w:p>
    <w:p w:rsidR="00A91CE3" w:rsidRPr="00A91CE3" w:rsidRDefault="006F6B62" w:rsidP="00A91CE3">
      <w:pPr>
        <w:rPr>
          <w:rFonts w:cs="Arial"/>
        </w:rPr>
      </w:pPr>
    </w:p>
    <w:p w:rsidR="00A91CE3" w:rsidRPr="00A91CE3" w:rsidRDefault="006F6B62" w:rsidP="00A91CE3">
      <w:pPr>
        <w:rPr>
          <w:rFonts w:cs="Arial"/>
          <w:lang w:val="en-GB"/>
        </w:rPr>
      </w:pPr>
      <w:r w:rsidRPr="00A91CE3">
        <w:rPr>
          <w:rFonts w:cs="Arial"/>
          <w:lang w:val="en-GB"/>
        </w:rPr>
        <w:t>Definition of Delay:</w:t>
      </w:r>
    </w:p>
    <w:p w:rsidR="00A91CE3" w:rsidRPr="00A91CE3" w:rsidRDefault="006F6B62" w:rsidP="00A91CE3">
      <w:pPr>
        <w:rPr>
          <w:rFonts w:cs="Arial"/>
          <w:lang w:val="en-GB"/>
        </w:rPr>
      </w:pPr>
    </w:p>
    <w:p w:rsidR="00A91CE3" w:rsidRPr="00A91CE3" w:rsidRDefault="006F6B62" w:rsidP="00A91CE3">
      <w:pPr>
        <w:rPr>
          <w:rFonts w:cs="Arial"/>
          <w:lang w:val="en-GB"/>
        </w:rPr>
      </w:pPr>
      <w:r w:rsidRPr="00A91CE3">
        <w:rPr>
          <w:rFonts w:cs="Arial"/>
          <w:lang w:val="en-GB"/>
        </w:rPr>
        <w:t xml:space="preserve">Range = 0 – 255.99 </w:t>
      </w:r>
      <w:proofErr w:type="spellStart"/>
      <w:r w:rsidRPr="00A91CE3">
        <w:rPr>
          <w:rFonts w:cs="Arial"/>
          <w:lang w:val="en-GB"/>
        </w:rPr>
        <w:t>ms</w:t>
      </w:r>
      <w:proofErr w:type="spellEnd"/>
    </w:p>
    <w:p w:rsidR="00A91CE3" w:rsidRPr="00A91CE3" w:rsidRDefault="006F6B62" w:rsidP="00A91CE3">
      <w:pPr>
        <w:rPr>
          <w:rFonts w:cs="Arial"/>
          <w:lang w:val="en-GB"/>
        </w:rPr>
      </w:pPr>
      <w:r w:rsidRPr="00A91CE3">
        <w:rPr>
          <w:rFonts w:cs="Arial"/>
          <w:lang w:val="en-GB"/>
        </w:rPr>
        <w:t xml:space="preserve">Step = 0.01 </w:t>
      </w:r>
      <w:proofErr w:type="spellStart"/>
      <w:r w:rsidRPr="00A91CE3">
        <w:rPr>
          <w:rFonts w:cs="Arial"/>
          <w:lang w:val="en-GB"/>
        </w:rPr>
        <w:t>ms</w:t>
      </w:r>
      <w:proofErr w:type="spellEnd"/>
    </w:p>
    <w:p w:rsidR="00A91CE3" w:rsidRPr="00A91CE3" w:rsidRDefault="006F6B62" w:rsidP="00A91CE3">
      <w:pPr>
        <w:rPr>
          <w:rFonts w:cs="Arial"/>
          <w:lang w:val="en-GB"/>
        </w:rPr>
      </w:pPr>
      <w:r w:rsidRPr="00A91CE3">
        <w:rPr>
          <w:rFonts w:cs="Arial"/>
          <w:lang w:val="en-GB"/>
        </w:rPr>
        <w:t>2 bytes</w:t>
      </w:r>
      <w:r w:rsidRPr="00A91CE3">
        <w:rPr>
          <w:rFonts w:cs="Arial"/>
          <w:lang w:val="en-GB"/>
        </w:rPr>
        <w:br/>
        <w:t>U.W</w:t>
      </w:r>
      <w:proofErr w:type="gramStart"/>
      <w:r w:rsidRPr="00A91CE3">
        <w:rPr>
          <w:rFonts w:cs="Arial"/>
          <w:lang w:val="en-GB"/>
        </w:rPr>
        <w:t>16.F</w:t>
      </w:r>
      <w:proofErr w:type="gramEnd"/>
      <w:r w:rsidRPr="00A91CE3">
        <w:rPr>
          <w:rFonts w:cs="Arial"/>
          <w:lang w:val="en-GB"/>
        </w:rPr>
        <w:t xml:space="preserve">8 format </w:t>
      </w:r>
    </w:p>
    <w:p w:rsidR="00A91CE3" w:rsidRPr="00A91CE3" w:rsidRDefault="006F6B62" w:rsidP="00A91CE3">
      <w:pPr>
        <w:rPr>
          <w:rFonts w:cs="Arial"/>
        </w:rPr>
      </w:pPr>
      <w:r w:rsidRPr="00A91CE3">
        <w:rPr>
          <w:rFonts w:cs="Arial"/>
          <w:lang w:val="en-GB"/>
        </w:rPr>
        <w:lastRenderedPageBreak/>
        <w:t xml:space="preserve">Example: 2.5 </w:t>
      </w:r>
      <w:proofErr w:type="spellStart"/>
      <w:r w:rsidRPr="00A91CE3">
        <w:rPr>
          <w:rFonts w:cs="Arial"/>
          <w:lang w:val="en-GB"/>
        </w:rPr>
        <w:t>ms</w:t>
      </w:r>
      <w:proofErr w:type="spellEnd"/>
      <w:r w:rsidRPr="00A91CE3">
        <w:rPr>
          <w:rFonts w:cs="Arial"/>
          <w:lang w:val="en-GB"/>
        </w:rPr>
        <w:t xml:space="preserve"> = 0x80 0x02</w:t>
      </w:r>
      <w:r w:rsidRPr="00A91CE3">
        <w:rPr>
          <w:rFonts w:cs="Arial"/>
          <w:lang w:val="en-GB"/>
        </w:rPr>
        <w:br/>
      </w:r>
    </w:p>
    <w:p w:rsidR="00A91CE3" w:rsidRDefault="006F6B62" w:rsidP="00A91CE3">
      <w:pPr>
        <w:rPr>
          <w:rFonts w:cs="Arial"/>
        </w:rPr>
      </w:pPr>
    </w:p>
    <w:p w:rsidR="00A91CE3" w:rsidRPr="008F67B3" w:rsidRDefault="006F6B62" w:rsidP="00A91CE3">
      <w:pPr>
        <w:rPr>
          <w:rFonts w:cs="Arial"/>
        </w:rPr>
      </w:pPr>
    </w:p>
    <w:p w:rsidR="008F67B3" w:rsidRPr="008F67B3" w:rsidRDefault="006F6B62" w:rsidP="008F67B3">
      <w:pPr>
        <w:rPr>
          <w:rFonts w:cs="Arial"/>
          <w:lang w:val="en-GB"/>
        </w:rPr>
      </w:pPr>
      <w:r w:rsidRPr="008F67B3">
        <w:rPr>
          <w:rFonts w:cs="Arial"/>
          <w:lang w:val="en-GB"/>
        </w:rPr>
        <w:t>For any DSP besides Dirana3</w:t>
      </w:r>
      <w:ins w:id="13428" w:author="Dage, Matthew (M.)" w:date="2017-07-27T12:57:00Z">
        <w:r>
          <w:rPr>
            <w:rFonts w:cs="Arial"/>
            <w:lang w:val="en-GB"/>
          </w:rPr>
          <w:t xml:space="preserve"> or HERO</w:t>
        </w:r>
      </w:ins>
      <w:r w:rsidRPr="008F67B3">
        <w:rPr>
          <w:rFonts w:cs="Arial"/>
          <w:lang w:val="en-GB"/>
        </w:rPr>
        <w:t>:</w:t>
      </w:r>
    </w:p>
    <w:p w:rsidR="008F67B3" w:rsidRPr="008F67B3" w:rsidRDefault="006F6B62" w:rsidP="008F67B3">
      <w:pPr>
        <w:rPr>
          <w:rFonts w:cs="Arial"/>
          <w:lang w:val="en-GB"/>
        </w:rPr>
      </w:pPr>
    </w:p>
    <w:p w:rsidR="008F67B3" w:rsidRPr="008F67B3" w:rsidRDefault="006F6B62" w:rsidP="008F67B3">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8F67B3" w:rsidRPr="008F67B3"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F67B3" w:rsidRPr="008F67B3" w:rsidRDefault="006F6B62">
            <w:pPr>
              <w:spacing w:after="120"/>
              <w:ind w:right="702"/>
              <w:rPr>
                <w:rFonts w:cs="Arial"/>
                <w:b/>
                <w:lang w:val="en-GB"/>
              </w:rPr>
            </w:pPr>
            <w:r w:rsidRPr="008F67B3">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F67B3" w:rsidRPr="008F67B3" w:rsidRDefault="006F6B62">
            <w:pPr>
              <w:spacing w:after="120"/>
              <w:ind w:right="702"/>
              <w:rPr>
                <w:rFonts w:cs="Arial"/>
                <w:b/>
                <w:lang w:val="en-GB"/>
              </w:rPr>
            </w:pPr>
            <w:r w:rsidRPr="008F67B3">
              <w:rPr>
                <w:rFonts w:cs="Arial"/>
                <w:b/>
              </w:rPr>
              <w:t>Description</w:t>
            </w:r>
          </w:p>
        </w:tc>
      </w:tr>
      <w:tr w:rsidR="008F67B3" w:rsidRPr="008F67B3"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8F67B3" w:rsidRPr="008F67B3" w:rsidRDefault="006F6B62">
            <w:pPr>
              <w:spacing w:after="120"/>
              <w:ind w:right="702"/>
              <w:rPr>
                <w:rFonts w:cs="Arial"/>
              </w:rPr>
            </w:pPr>
            <w:r w:rsidRPr="008F67B3">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8F67B3" w:rsidRPr="008F67B3" w:rsidRDefault="006F6B62">
            <w:pPr>
              <w:spacing w:after="120"/>
              <w:ind w:right="702"/>
              <w:rPr>
                <w:rFonts w:cs="Arial"/>
              </w:rPr>
            </w:pPr>
            <w:r w:rsidRPr="008F67B3">
              <w:rPr>
                <w:rFonts w:cs="Arial"/>
              </w:rPr>
              <w:t>SID</w:t>
            </w:r>
          </w:p>
        </w:tc>
      </w:tr>
      <w:tr w:rsidR="008F67B3" w:rsidRPr="008F67B3"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8F67B3" w:rsidRPr="008F67B3" w:rsidRDefault="006F6B62">
            <w:pPr>
              <w:spacing w:after="120"/>
              <w:ind w:right="702"/>
              <w:rPr>
                <w:rFonts w:cs="Arial"/>
                <w:lang w:val="en-GB"/>
              </w:rPr>
            </w:pPr>
            <w:r w:rsidRPr="008F67B3">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8F67B3" w:rsidRPr="008F67B3" w:rsidRDefault="006F6B62">
            <w:pPr>
              <w:spacing w:after="120"/>
              <w:ind w:right="702"/>
              <w:rPr>
                <w:rFonts w:cs="Arial"/>
                <w:lang w:val="en-GB"/>
              </w:rPr>
            </w:pPr>
            <w:proofErr w:type="spellStart"/>
            <w:r w:rsidRPr="008F67B3">
              <w:rPr>
                <w:rFonts w:cs="Arial"/>
              </w:rPr>
              <w:t>GetDelay</w:t>
            </w:r>
            <w:proofErr w:type="spellEnd"/>
          </w:p>
        </w:tc>
      </w:tr>
      <w:tr w:rsidR="008F67B3" w:rsidRPr="008F67B3"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8F67B3" w:rsidRPr="008F67B3" w:rsidRDefault="006F6B62">
            <w:pPr>
              <w:spacing w:after="120"/>
              <w:ind w:right="702"/>
              <w:rPr>
                <w:rFonts w:cs="Arial"/>
                <w:lang w:val="en-GB"/>
              </w:rPr>
            </w:pPr>
            <w:r w:rsidRPr="008F67B3">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8F67B3" w:rsidRPr="008F67B3" w:rsidRDefault="006F6B62">
            <w:pPr>
              <w:spacing w:after="120"/>
              <w:ind w:right="702"/>
              <w:rPr>
                <w:rFonts w:cs="Arial"/>
                <w:lang w:val="en-GB"/>
              </w:rPr>
            </w:pPr>
            <w:proofErr w:type="spellStart"/>
            <w:r w:rsidRPr="008F67B3">
              <w:rPr>
                <w:rFonts w:cs="Arial"/>
              </w:rPr>
              <w:t>ChannelIndex</w:t>
            </w:r>
            <w:proofErr w:type="spellEnd"/>
          </w:p>
        </w:tc>
      </w:tr>
    </w:tbl>
    <w:p w:rsidR="008F67B3" w:rsidRPr="008F67B3" w:rsidRDefault="006F6B62" w:rsidP="008F67B3">
      <w:pPr>
        <w:rPr>
          <w:rFonts w:cs="Arial"/>
        </w:rPr>
      </w:pPr>
    </w:p>
    <w:p w:rsidR="008F67B3" w:rsidRPr="008F67B3" w:rsidRDefault="006F6B62" w:rsidP="008F67B3">
      <w:pPr>
        <w:rPr>
          <w:rFonts w:cs="Arial"/>
        </w:rPr>
      </w:pPr>
    </w:p>
    <w:p w:rsidR="008F67B3" w:rsidRPr="008F67B3" w:rsidRDefault="006F6B62" w:rsidP="008F67B3">
      <w:pPr>
        <w:rPr>
          <w:rFonts w:cs="Arial"/>
        </w:rPr>
      </w:pPr>
      <w:r w:rsidRPr="008F67B3">
        <w:rPr>
          <w:rFonts w:cs="Arial"/>
        </w:rPr>
        <w:t>Example for requesting FR Delay:</w:t>
      </w:r>
    </w:p>
    <w:p w:rsidR="008F67B3" w:rsidRPr="008F67B3" w:rsidRDefault="006F6B62" w:rsidP="008F67B3">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8F67B3" w:rsidRPr="008F67B3"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7</w:t>
            </w:r>
          </w:p>
        </w:tc>
      </w:tr>
      <w:tr w:rsidR="008F67B3" w:rsidRPr="008F67B3"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0x03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 xml:space="preserve">Message ID = 0x1A (Data </w:t>
            </w:r>
            <w:r w:rsidRPr="008F67B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r>
    </w:tbl>
    <w:p w:rsidR="008F67B3" w:rsidRPr="008F67B3" w:rsidRDefault="006F6B62" w:rsidP="008F67B3">
      <w:pPr>
        <w:rPr>
          <w:rFonts w:cs="Arial"/>
        </w:rPr>
      </w:pPr>
    </w:p>
    <w:p w:rsidR="008F67B3" w:rsidRPr="008F67B3" w:rsidRDefault="006F6B62" w:rsidP="008F67B3">
      <w:pPr>
        <w:rPr>
          <w:rFonts w:cs="Arial"/>
        </w:rPr>
      </w:pPr>
    </w:p>
    <w:p w:rsidR="008F67B3" w:rsidRPr="008F67B3" w:rsidRDefault="006F6B62" w:rsidP="008F67B3">
      <w:pPr>
        <w:rPr>
          <w:rFonts w:cs="Arial"/>
        </w:rPr>
      </w:pPr>
      <w:r w:rsidRPr="008F67B3">
        <w:rPr>
          <w:rFonts w:cs="Arial"/>
        </w:rPr>
        <w:t xml:space="preserve">Radio will send back data which is FR Delay = 0.75 </w:t>
      </w:r>
      <w:proofErr w:type="spellStart"/>
      <w:r w:rsidRPr="008F67B3">
        <w:rPr>
          <w:rFonts w:cs="Arial"/>
        </w:rPr>
        <w:t>ms</w:t>
      </w:r>
      <w:proofErr w:type="spellEnd"/>
      <w:r w:rsidRPr="008F67B3">
        <w:rPr>
          <w:rFonts w:cs="Arial"/>
        </w:rPr>
        <w:t xml:space="preserve"> in this case:</w:t>
      </w:r>
    </w:p>
    <w:p w:rsidR="008F67B3" w:rsidRPr="008F67B3" w:rsidRDefault="006F6B62" w:rsidP="008F67B3">
      <w:pPr>
        <w:rPr>
          <w:rFonts w:cs="Arial"/>
        </w:rPr>
      </w:pPr>
    </w:p>
    <w:p w:rsidR="008F67B3" w:rsidRPr="008F67B3" w:rsidRDefault="006F6B62" w:rsidP="008F67B3">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8F67B3" w:rsidRPr="008F67B3"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Byte 7</w:t>
            </w:r>
          </w:p>
        </w:tc>
      </w:tr>
      <w:tr w:rsidR="008F67B3" w:rsidRPr="008F67B3"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Message ID = 0x1A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0x4B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0x00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F67B3" w:rsidRPr="008F67B3" w:rsidRDefault="006F6B62">
            <w:pPr>
              <w:rPr>
                <w:rFonts w:cs="Arial"/>
              </w:rPr>
            </w:pPr>
            <w:r w:rsidRPr="008F67B3">
              <w:rPr>
                <w:rFonts w:cs="Arial"/>
              </w:rPr>
              <w:t>Unused</w:t>
            </w:r>
          </w:p>
        </w:tc>
      </w:tr>
    </w:tbl>
    <w:p w:rsidR="008F67B3" w:rsidRPr="008F67B3" w:rsidRDefault="006F6B62" w:rsidP="008F67B3">
      <w:pPr>
        <w:rPr>
          <w:rFonts w:cs="Arial"/>
        </w:rPr>
      </w:pPr>
    </w:p>
    <w:p w:rsidR="008F67B3" w:rsidRPr="008F67B3" w:rsidRDefault="006F6B62" w:rsidP="008F67B3">
      <w:pPr>
        <w:rPr>
          <w:rFonts w:cs="Arial"/>
        </w:rPr>
      </w:pPr>
      <w:r w:rsidRPr="008F67B3">
        <w:rPr>
          <w:rFonts w:cs="Arial"/>
        </w:rPr>
        <w:t>Definition of Delay:</w:t>
      </w:r>
    </w:p>
    <w:p w:rsidR="008F67B3" w:rsidRPr="008F67B3" w:rsidRDefault="006F6B62" w:rsidP="008F67B3">
      <w:pPr>
        <w:rPr>
          <w:rFonts w:cs="Arial"/>
        </w:rPr>
      </w:pPr>
    </w:p>
    <w:p w:rsidR="008F67B3" w:rsidRPr="008F67B3" w:rsidRDefault="006F6B62" w:rsidP="008F67B3">
      <w:pPr>
        <w:rPr>
          <w:rFonts w:cs="Arial"/>
        </w:rPr>
      </w:pPr>
    </w:p>
    <w:p w:rsidR="008F67B3" w:rsidRPr="008F67B3" w:rsidRDefault="006F6B62" w:rsidP="008F67B3">
      <w:pPr>
        <w:rPr>
          <w:rFonts w:cs="Arial"/>
        </w:rPr>
      </w:pPr>
      <w:r w:rsidRPr="008F67B3">
        <w:rPr>
          <w:rFonts w:cs="Arial"/>
        </w:rPr>
        <w:t xml:space="preserve">Range 0 to 20 </w:t>
      </w:r>
      <w:proofErr w:type="spellStart"/>
      <w:r w:rsidRPr="008F67B3">
        <w:rPr>
          <w:rFonts w:cs="Arial"/>
        </w:rPr>
        <w:t>ms</w:t>
      </w:r>
      <w:proofErr w:type="spellEnd"/>
    </w:p>
    <w:p w:rsidR="008F67B3" w:rsidRPr="008F67B3" w:rsidRDefault="006F6B62" w:rsidP="008F67B3">
      <w:pPr>
        <w:rPr>
          <w:rFonts w:cs="Arial"/>
        </w:rPr>
      </w:pPr>
      <w:r w:rsidRPr="008F67B3">
        <w:rPr>
          <w:rFonts w:cs="Arial"/>
        </w:rPr>
        <w:t xml:space="preserve">Step = 0.01 </w:t>
      </w:r>
      <w:proofErr w:type="spellStart"/>
      <w:r w:rsidRPr="008F67B3">
        <w:rPr>
          <w:rFonts w:cs="Arial"/>
        </w:rPr>
        <w:t>ms</w:t>
      </w:r>
      <w:proofErr w:type="spellEnd"/>
    </w:p>
    <w:p w:rsidR="008F67B3" w:rsidRPr="008F67B3" w:rsidRDefault="006F6B62" w:rsidP="008F67B3">
      <w:pPr>
        <w:rPr>
          <w:rFonts w:cs="Arial"/>
        </w:rPr>
      </w:pPr>
      <w:r w:rsidRPr="008F67B3">
        <w:rPr>
          <w:rFonts w:cs="Arial"/>
        </w:rPr>
        <w:t>2 bytes</w:t>
      </w:r>
    </w:p>
    <w:p w:rsidR="008F67B3" w:rsidRPr="008F67B3" w:rsidRDefault="006F6B62" w:rsidP="008F67B3">
      <w:pPr>
        <w:rPr>
          <w:rFonts w:cs="Arial"/>
        </w:rPr>
      </w:pPr>
      <w:r w:rsidRPr="008F67B3">
        <w:rPr>
          <w:rFonts w:cs="Arial"/>
        </w:rPr>
        <w:br/>
        <w:t>Example: 2ms = #200 = 0x00 0xC8</w:t>
      </w:r>
    </w:p>
    <w:p w:rsidR="00500605" w:rsidRPr="008F67B3" w:rsidRDefault="006F6B62" w:rsidP="00500605">
      <w:pPr>
        <w:rPr>
          <w:rFonts w:cs="Arial"/>
        </w:rPr>
      </w:pPr>
    </w:p>
    <w:p w:rsidR="00406F39" w:rsidRDefault="006F6B62" w:rsidP="00B9479B">
      <w:pPr>
        <w:pStyle w:val="Heading3"/>
      </w:pPr>
      <w:bookmarkStart w:id="13429" w:name="_Toc62153549"/>
      <w:r w:rsidRPr="00B9479B">
        <w:t>SWR-REQ-242140/B-Set Chime Index Start Time for Chime Creation</w:t>
      </w:r>
      <w:bookmarkEnd w:id="13429"/>
    </w:p>
    <w:p w:rsidR="002B441E" w:rsidRPr="002B441E" w:rsidRDefault="006F6B62" w:rsidP="002B441E">
      <w:pPr>
        <w:rPr>
          <w:rFonts w:cs="Arial"/>
        </w:rPr>
      </w:pPr>
      <w:r w:rsidRPr="002B441E">
        <w:rPr>
          <w:rFonts w:cs="Arial"/>
        </w:rPr>
        <w:t>This message is to instruct the AHU to start one of the indexes of a chime at a time relative to the start of index 1.</w:t>
      </w:r>
    </w:p>
    <w:p w:rsidR="002B441E" w:rsidRPr="002B441E" w:rsidRDefault="006F6B62" w:rsidP="002B441E">
      <w:pPr>
        <w:rPr>
          <w:rFonts w:cs="Arial"/>
        </w:rPr>
      </w:pPr>
    </w:p>
    <w:p w:rsidR="002B441E" w:rsidRPr="002B441E" w:rsidRDefault="006F6B62" w:rsidP="002B441E">
      <w:pPr>
        <w:rPr>
          <w:rFonts w:cs="Arial"/>
          <w:lang w:val="en-GB"/>
        </w:rPr>
      </w:pPr>
      <w:r w:rsidRPr="002B441E">
        <w:rPr>
          <w:rFonts w:cs="Arial"/>
          <w:lang w:val="en-GB"/>
        </w:rPr>
        <w:t>For any DSP besides Dirana3</w:t>
      </w:r>
      <w:ins w:id="13430" w:author="Dage, Matthew (M.)" w:date="2017-07-27T12:59:00Z">
        <w:r>
          <w:rPr>
            <w:rFonts w:cs="Arial"/>
            <w:lang w:val="en-GB"/>
          </w:rPr>
          <w:t xml:space="preserve"> or HERO</w:t>
        </w:r>
      </w:ins>
      <w:r w:rsidRPr="002B441E">
        <w:rPr>
          <w:rFonts w:cs="Arial"/>
          <w:lang w:val="en-GB"/>
        </w:rPr>
        <w:t>:</w:t>
      </w:r>
    </w:p>
    <w:p w:rsidR="002B441E" w:rsidRPr="002B441E" w:rsidRDefault="006F6B62" w:rsidP="002B441E">
      <w:pPr>
        <w:rPr>
          <w:rFonts w:cs="Arial"/>
          <w:lang w:val="en-GB"/>
        </w:rPr>
      </w:pPr>
    </w:p>
    <w:p w:rsidR="002B441E" w:rsidRPr="002B441E" w:rsidRDefault="006F6B62" w:rsidP="002B441E">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2B441E" w:rsidRPr="002B441E"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B441E" w:rsidRPr="002B441E" w:rsidRDefault="006F6B62">
            <w:pPr>
              <w:spacing w:after="120"/>
              <w:ind w:right="702"/>
              <w:rPr>
                <w:rFonts w:cs="Arial"/>
                <w:b/>
                <w:lang w:val="en-GB"/>
              </w:rPr>
            </w:pPr>
            <w:r w:rsidRPr="002B441E">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B441E" w:rsidRPr="002B441E" w:rsidRDefault="006F6B62">
            <w:pPr>
              <w:spacing w:after="120"/>
              <w:ind w:right="702"/>
              <w:rPr>
                <w:rFonts w:cs="Arial"/>
                <w:b/>
                <w:lang w:val="en-GB"/>
              </w:rPr>
            </w:pPr>
            <w:r w:rsidRPr="002B441E">
              <w:rPr>
                <w:rFonts w:cs="Arial"/>
                <w:b/>
              </w:rPr>
              <w:t>Description</w:t>
            </w:r>
          </w:p>
        </w:tc>
      </w:tr>
      <w:tr w:rsidR="002B441E" w:rsidRPr="002B441E"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rPr>
            </w:pPr>
            <w:r w:rsidRPr="002B441E">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rPr>
            </w:pPr>
            <w:r w:rsidRPr="002B441E">
              <w:rPr>
                <w:rFonts w:cs="Arial"/>
              </w:rPr>
              <w:t>SID</w:t>
            </w:r>
          </w:p>
        </w:tc>
      </w:tr>
      <w:tr w:rsidR="002B441E" w:rsidRPr="002B441E"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lang w:val="en-GB"/>
              </w:rPr>
            </w:pPr>
            <w:r w:rsidRPr="002B441E">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lang w:val="en-GB"/>
              </w:rPr>
            </w:pPr>
            <w:proofErr w:type="spellStart"/>
            <w:r w:rsidRPr="002B441E">
              <w:rPr>
                <w:rFonts w:cs="Arial"/>
              </w:rPr>
              <w:t>SetChimeIndexStartTime</w:t>
            </w:r>
            <w:proofErr w:type="spellEnd"/>
          </w:p>
        </w:tc>
      </w:tr>
      <w:tr w:rsidR="002B441E" w:rsidRPr="002B441E"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rPr>
            </w:pPr>
            <w:r>
              <w:rPr>
                <w:rFonts w:cs="Arial"/>
              </w:rPr>
              <w:t>Byte 2</w:t>
            </w:r>
          </w:p>
        </w:tc>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rPr>
            </w:pPr>
            <w:proofErr w:type="spellStart"/>
            <w:r w:rsidRPr="002B441E">
              <w:rPr>
                <w:rFonts w:cs="Arial"/>
              </w:rPr>
              <w:t>Chime</w:t>
            </w:r>
            <w:r>
              <w:rPr>
                <w:rFonts w:cs="Arial"/>
              </w:rPr>
              <w:t>Sine</w:t>
            </w:r>
            <w:r w:rsidRPr="002B441E">
              <w:rPr>
                <w:rFonts w:cs="Arial"/>
              </w:rPr>
              <w:t>Index</w:t>
            </w:r>
            <w:proofErr w:type="spellEnd"/>
          </w:p>
        </w:tc>
      </w:tr>
      <w:tr w:rsidR="002B441E" w:rsidRPr="002B441E"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rsidP="00F40EB9">
            <w:pPr>
              <w:spacing w:after="120"/>
              <w:ind w:right="702"/>
              <w:rPr>
                <w:rFonts w:cs="Arial"/>
              </w:rPr>
            </w:pPr>
            <w:r w:rsidRPr="002B441E">
              <w:rPr>
                <w:rFonts w:cs="Arial"/>
              </w:rPr>
              <w:t xml:space="preserve">Byte </w:t>
            </w:r>
            <w:r>
              <w:rPr>
                <w:rFonts w:cs="Arial"/>
              </w:rPr>
              <w:t>3</w:t>
            </w:r>
          </w:p>
        </w:tc>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rPr>
            </w:pPr>
            <w:r w:rsidRPr="002B441E">
              <w:rPr>
                <w:rFonts w:cs="Arial"/>
              </w:rPr>
              <w:t>Relative Time LSB</w:t>
            </w:r>
          </w:p>
        </w:tc>
      </w:tr>
      <w:tr w:rsidR="002B441E" w:rsidRPr="002B441E"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rsidP="00F40EB9">
            <w:pPr>
              <w:spacing w:after="120"/>
              <w:ind w:right="702"/>
              <w:rPr>
                <w:rFonts w:cs="Arial"/>
              </w:rPr>
            </w:pPr>
            <w:r w:rsidRPr="002B441E">
              <w:rPr>
                <w:rFonts w:cs="Arial"/>
              </w:rPr>
              <w:lastRenderedPageBreak/>
              <w:t xml:space="preserve">Byte </w:t>
            </w:r>
            <w:r>
              <w:rPr>
                <w:rFonts w:cs="Arial"/>
              </w:rPr>
              <w:t>4</w:t>
            </w:r>
          </w:p>
        </w:tc>
        <w:tc>
          <w:tcPr>
            <w:tcW w:w="4382" w:type="dxa"/>
            <w:tcBorders>
              <w:top w:val="single" w:sz="4" w:space="0" w:color="auto"/>
              <w:left w:val="single" w:sz="4" w:space="0" w:color="auto"/>
              <w:bottom w:val="single" w:sz="4" w:space="0" w:color="auto"/>
              <w:right w:val="single" w:sz="4" w:space="0" w:color="auto"/>
            </w:tcBorders>
            <w:hideMark/>
          </w:tcPr>
          <w:p w:rsidR="002B441E" w:rsidRPr="002B441E" w:rsidRDefault="006F6B62">
            <w:pPr>
              <w:spacing w:after="120"/>
              <w:ind w:right="702"/>
              <w:rPr>
                <w:rFonts w:cs="Arial"/>
              </w:rPr>
            </w:pPr>
            <w:r w:rsidRPr="002B441E">
              <w:rPr>
                <w:rFonts w:cs="Arial"/>
              </w:rPr>
              <w:t>Relative Time MSB</w:t>
            </w:r>
          </w:p>
        </w:tc>
      </w:tr>
    </w:tbl>
    <w:p w:rsidR="002B441E" w:rsidRPr="002B441E" w:rsidRDefault="006F6B62" w:rsidP="002B441E">
      <w:pPr>
        <w:rPr>
          <w:rFonts w:cs="Arial"/>
        </w:rPr>
      </w:pPr>
    </w:p>
    <w:p w:rsidR="002B441E" w:rsidRPr="002B441E" w:rsidRDefault="006F6B62" w:rsidP="002B441E">
      <w:pPr>
        <w:rPr>
          <w:rFonts w:cs="Arial"/>
        </w:rPr>
      </w:pPr>
    </w:p>
    <w:p w:rsidR="00F40EB9" w:rsidRPr="00F40EB9" w:rsidRDefault="006F6B62" w:rsidP="00F40EB9">
      <w:pPr>
        <w:rPr>
          <w:rFonts w:cs="Arial"/>
        </w:rPr>
      </w:pPr>
      <w:r w:rsidRPr="00F40EB9">
        <w:rPr>
          <w:rFonts w:cs="Arial"/>
        </w:rPr>
        <w:t>Definition of Chime Sine Index:</w:t>
      </w:r>
    </w:p>
    <w:p w:rsidR="00F40EB9" w:rsidRPr="00F40EB9" w:rsidRDefault="006F6B62" w:rsidP="00F40EB9">
      <w:pPr>
        <w:rPr>
          <w:rFonts w:cs="Arial"/>
        </w:rPr>
      </w:pPr>
    </w:p>
    <w:p w:rsidR="00F40EB9" w:rsidRPr="00F40EB9" w:rsidRDefault="006F6B62" w:rsidP="00F40EB9">
      <w:pPr>
        <w:rPr>
          <w:rFonts w:cs="Arial"/>
        </w:rPr>
      </w:pPr>
      <w:r w:rsidRPr="00F40EB9">
        <w:rPr>
          <w:rFonts w:cs="Arial"/>
        </w:rPr>
        <w:t>0x01 = Sine Generator 1</w:t>
      </w:r>
    </w:p>
    <w:p w:rsidR="00F40EB9" w:rsidRPr="00F40EB9" w:rsidRDefault="006F6B62" w:rsidP="00F40EB9">
      <w:pPr>
        <w:rPr>
          <w:rFonts w:cs="Arial"/>
        </w:rPr>
      </w:pPr>
      <w:r w:rsidRPr="00F40EB9">
        <w:rPr>
          <w:rFonts w:cs="Arial"/>
        </w:rPr>
        <w:t>0x02 = Sine Generator 2</w:t>
      </w:r>
    </w:p>
    <w:p w:rsidR="00F40EB9" w:rsidRPr="00F40EB9" w:rsidRDefault="006F6B62" w:rsidP="00F40EB9">
      <w:pPr>
        <w:rPr>
          <w:rFonts w:cs="Arial"/>
        </w:rPr>
      </w:pPr>
      <w:r w:rsidRPr="00F40EB9">
        <w:rPr>
          <w:rFonts w:cs="Arial"/>
        </w:rPr>
        <w:t xml:space="preserve">0x03 = Sine </w:t>
      </w:r>
      <w:r w:rsidRPr="00F40EB9">
        <w:rPr>
          <w:rFonts w:cs="Arial"/>
        </w:rPr>
        <w:t>Generator 3</w:t>
      </w:r>
    </w:p>
    <w:p w:rsidR="002B441E" w:rsidRPr="002B441E" w:rsidRDefault="006F6B62" w:rsidP="002B441E">
      <w:pPr>
        <w:rPr>
          <w:rFonts w:cs="Arial"/>
        </w:rPr>
      </w:pPr>
    </w:p>
    <w:p w:rsidR="002B441E" w:rsidRPr="002B441E" w:rsidRDefault="006F6B62" w:rsidP="002B441E">
      <w:pPr>
        <w:rPr>
          <w:rFonts w:cs="Arial"/>
        </w:rPr>
      </w:pPr>
    </w:p>
    <w:p w:rsidR="002B441E" w:rsidRPr="002B441E" w:rsidRDefault="006F6B62" w:rsidP="002B441E">
      <w:pPr>
        <w:rPr>
          <w:rFonts w:cs="Arial"/>
        </w:rPr>
      </w:pPr>
    </w:p>
    <w:p w:rsidR="002B441E" w:rsidRPr="002B441E" w:rsidRDefault="006F6B62" w:rsidP="002B441E">
      <w:pPr>
        <w:rPr>
          <w:rFonts w:cs="Arial"/>
        </w:rPr>
      </w:pPr>
      <w:r w:rsidRPr="002B441E">
        <w:rPr>
          <w:rFonts w:cs="Arial"/>
        </w:rPr>
        <w:t>Definition of Relative Time:</w:t>
      </w:r>
    </w:p>
    <w:p w:rsidR="002B441E" w:rsidRPr="002B441E" w:rsidRDefault="006F6B62" w:rsidP="002B441E">
      <w:pPr>
        <w:rPr>
          <w:rFonts w:cs="Arial"/>
        </w:rPr>
      </w:pPr>
    </w:p>
    <w:p w:rsidR="002B441E" w:rsidRPr="002B441E" w:rsidRDefault="006F6B62" w:rsidP="002B441E">
      <w:pPr>
        <w:rPr>
          <w:rFonts w:cs="Arial"/>
        </w:rPr>
      </w:pPr>
    </w:p>
    <w:p w:rsidR="002B441E" w:rsidRPr="002B441E" w:rsidRDefault="006F6B62" w:rsidP="002B441E">
      <w:pPr>
        <w:rPr>
          <w:rFonts w:cs="Arial"/>
        </w:rPr>
      </w:pPr>
      <w:r w:rsidRPr="002B441E">
        <w:rPr>
          <w:rFonts w:cs="Arial"/>
        </w:rPr>
        <w:t xml:space="preserve">Range 0 to 3000 </w:t>
      </w:r>
      <w:proofErr w:type="spellStart"/>
      <w:r w:rsidRPr="002B441E">
        <w:rPr>
          <w:rFonts w:cs="Arial"/>
        </w:rPr>
        <w:t>ms</w:t>
      </w:r>
      <w:proofErr w:type="spellEnd"/>
    </w:p>
    <w:p w:rsidR="002B441E" w:rsidRPr="002B441E" w:rsidRDefault="006F6B62" w:rsidP="002B441E">
      <w:pPr>
        <w:rPr>
          <w:rFonts w:cs="Arial"/>
        </w:rPr>
      </w:pPr>
      <w:r w:rsidRPr="002B441E">
        <w:rPr>
          <w:rFonts w:cs="Arial"/>
        </w:rPr>
        <w:t xml:space="preserve">Step = 1 </w:t>
      </w:r>
      <w:proofErr w:type="spellStart"/>
      <w:r w:rsidRPr="002B441E">
        <w:rPr>
          <w:rFonts w:cs="Arial"/>
        </w:rPr>
        <w:t>ms</w:t>
      </w:r>
      <w:proofErr w:type="spellEnd"/>
    </w:p>
    <w:p w:rsidR="002B441E" w:rsidRPr="002B441E" w:rsidRDefault="006F6B62" w:rsidP="002B441E">
      <w:pPr>
        <w:rPr>
          <w:rFonts w:cs="Arial"/>
        </w:rPr>
      </w:pPr>
      <w:r w:rsidRPr="002B441E">
        <w:rPr>
          <w:rFonts w:cs="Arial"/>
        </w:rPr>
        <w:t>2 bytes</w:t>
      </w:r>
    </w:p>
    <w:p w:rsidR="002B441E" w:rsidRPr="002B441E" w:rsidRDefault="006F6B62" w:rsidP="002B441E">
      <w:pPr>
        <w:rPr>
          <w:rFonts w:cs="Arial"/>
        </w:rPr>
      </w:pPr>
      <w:r w:rsidRPr="002B441E">
        <w:rPr>
          <w:rFonts w:cs="Arial"/>
        </w:rPr>
        <w:br/>
        <w:t>Example: 450ms = #450 = 0x01 0xC2</w:t>
      </w:r>
    </w:p>
    <w:p w:rsidR="00500605" w:rsidRDefault="006F6B62" w:rsidP="00500605"/>
    <w:p w:rsidR="00953C9C" w:rsidRDefault="006F6B62" w:rsidP="00500605"/>
    <w:p w:rsidR="00953C9C" w:rsidRPr="00953C9C" w:rsidRDefault="006F6B62" w:rsidP="00953C9C">
      <w:pPr>
        <w:rPr>
          <w:rFonts w:cs="Arial"/>
        </w:rPr>
      </w:pPr>
      <w:r w:rsidRPr="00953C9C">
        <w:rPr>
          <w:rFonts w:cs="Arial"/>
        </w:rPr>
        <w:t xml:space="preserve">Example for setting Chime Creation Start Time of Sine Index 2 to 120 </w:t>
      </w:r>
      <w:proofErr w:type="spellStart"/>
      <w:r w:rsidRPr="00953C9C">
        <w:rPr>
          <w:rFonts w:cs="Arial"/>
        </w:rPr>
        <w:t>ms</w:t>
      </w:r>
      <w:proofErr w:type="spellEnd"/>
      <w:r w:rsidRPr="00953C9C">
        <w:rPr>
          <w:rFonts w:cs="Arial"/>
        </w:rPr>
        <w:t>:</w:t>
      </w:r>
    </w:p>
    <w:p w:rsidR="00953C9C" w:rsidRPr="00953C9C" w:rsidRDefault="006F6B62" w:rsidP="00953C9C">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53C9C" w:rsidRPr="00953C9C"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w:t>
            </w:r>
            <w:r w:rsidRPr="00953C9C">
              <w:rPr>
                <w:rFonts w:cs="Arial"/>
              </w:rPr>
              <w:t xml:space="preserve"> 7</w:t>
            </w:r>
          </w:p>
        </w:tc>
      </w:tr>
      <w:tr w:rsidR="00953C9C" w:rsidRPr="00953C9C"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Message ID = 0x1B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0x78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Unused</w:t>
            </w:r>
          </w:p>
        </w:tc>
      </w:tr>
    </w:tbl>
    <w:p w:rsidR="00953C9C" w:rsidRPr="00953C9C" w:rsidRDefault="006F6B62" w:rsidP="00953C9C">
      <w:pPr>
        <w:rPr>
          <w:rFonts w:cs="Arial"/>
        </w:rPr>
      </w:pPr>
    </w:p>
    <w:p w:rsidR="00953C9C" w:rsidRPr="00953C9C" w:rsidRDefault="006F6B62" w:rsidP="00953C9C">
      <w:pPr>
        <w:rPr>
          <w:rFonts w:cs="Arial"/>
        </w:rPr>
      </w:pPr>
    </w:p>
    <w:p w:rsidR="00953C9C" w:rsidRPr="00953C9C" w:rsidRDefault="006F6B62" w:rsidP="00953C9C">
      <w:pPr>
        <w:rPr>
          <w:rFonts w:cs="Arial"/>
        </w:rPr>
      </w:pPr>
      <w:r w:rsidRPr="00953C9C">
        <w:rPr>
          <w:rFonts w:cs="Arial"/>
        </w:rPr>
        <w:t>Radio will send back “Received and Understood”:</w:t>
      </w:r>
    </w:p>
    <w:p w:rsidR="00953C9C" w:rsidRPr="00953C9C" w:rsidRDefault="006F6B62" w:rsidP="00953C9C">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53C9C" w:rsidRPr="00953C9C"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Byte 7</w:t>
            </w:r>
          </w:p>
        </w:tc>
      </w:tr>
      <w:tr w:rsidR="00953C9C" w:rsidRPr="00953C9C"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Message ID = 0x1B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53C9C" w:rsidRPr="00953C9C" w:rsidRDefault="006F6B62">
            <w:pPr>
              <w:rPr>
                <w:rFonts w:cs="Arial"/>
              </w:rPr>
            </w:pPr>
            <w:r w:rsidRPr="00953C9C">
              <w:rPr>
                <w:rFonts w:cs="Arial"/>
              </w:rPr>
              <w:t>0x00</w:t>
            </w:r>
          </w:p>
        </w:tc>
      </w:tr>
    </w:tbl>
    <w:p w:rsidR="00953C9C" w:rsidRDefault="006F6B62" w:rsidP="00500605"/>
    <w:p w:rsidR="00406F39" w:rsidRDefault="006F6B62" w:rsidP="00B9479B">
      <w:pPr>
        <w:pStyle w:val="Heading3"/>
      </w:pPr>
      <w:bookmarkStart w:id="13431" w:name="_Toc62153550"/>
      <w:r w:rsidRPr="00B9479B">
        <w:t>SWR-RE</w:t>
      </w:r>
      <w:r w:rsidRPr="00B9479B">
        <w:t>Q-242141/B-Set Chime Attack Start and End Time for Chime Creation</w:t>
      </w:r>
      <w:bookmarkEnd w:id="13431"/>
    </w:p>
    <w:p w:rsidR="004A1021" w:rsidRPr="004A1021" w:rsidRDefault="006F6B62" w:rsidP="004A1021">
      <w:pPr>
        <w:rPr>
          <w:rFonts w:cs="Arial"/>
        </w:rPr>
      </w:pPr>
      <w:r w:rsidRPr="004A1021">
        <w:rPr>
          <w:rFonts w:cs="Arial"/>
        </w:rPr>
        <w:t xml:space="preserve">This </w:t>
      </w:r>
      <w:r w:rsidRPr="004A1021">
        <w:rPr>
          <w:rFonts w:cs="Arial"/>
        </w:rPr>
        <w:t>message is to instruct the AHU of the Attack start and end time of one of the chime indices relative to the start of index 1.</w:t>
      </w:r>
    </w:p>
    <w:p w:rsidR="004A1021" w:rsidRPr="004A1021" w:rsidRDefault="006F6B62" w:rsidP="004A1021">
      <w:pPr>
        <w:rPr>
          <w:rFonts w:cs="Arial"/>
        </w:rPr>
      </w:pPr>
    </w:p>
    <w:p w:rsidR="004A1021" w:rsidRPr="004A1021" w:rsidRDefault="006F6B62" w:rsidP="004A1021">
      <w:pPr>
        <w:rPr>
          <w:rFonts w:cs="Arial"/>
          <w:lang w:val="en-GB"/>
        </w:rPr>
      </w:pPr>
      <w:r w:rsidRPr="004A1021">
        <w:rPr>
          <w:rFonts w:cs="Arial"/>
          <w:lang w:val="en-GB"/>
        </w:rPr>
        <w:t>For any DSP besides Dirana3</w:t>
      </w:r>
      <w:ins w:id="13432" w:author="Dage, Matthew (M.)" w:date="2017-07-27T13:00:00Z">
        <w:r>
          <w:rPr>
            <w:rFonts w:cs="Arial"/>
            <w:lang w:val="en-GB"/>
          </w:rPr>
          <w:t xml:space="preserve"> or HERO</w:t>
        </w:r>
      </w:ins>
      <w:r w:rsidRPr="004A1021">
        <w:rPr>
          <w:rFonts w:cs="Arial"/>
          <w:lang w:val="en-GB"/>
        </w:rPr>
        <w:t>:</w:t>
      </w:r>
    </w:p>
    <w:p w:rsidR="004A1021" w:rsidRPr="004A1021" w:rsidRDefault="006F6B62" w:rsidP="004A1021">
      <w:pPr>
        <w:rPr>
          <w:rFonts w:cs="Arial"/>
          <w:lang w:val="en-GB"/>
        </w:rPr>
      </w:pPr>
    </w:p>
    <w:p w:rsidR="004A1021" w:rsidRPr="004A1021" w:rsidRDefault="006F6B62" w:rsidP="004A1021">
      <w:pPr>
        <w:rPr>
          <w:rFonts w:cs="Arial"/>
          <w:lang w:val="en-GB"/>
        </w:rPr>
      </w:pPr>
    </w:p>
    <w:tbl>
      <w:tblPr>
        <w:tblStyle w:val="TableGrid"/>
        <w:tblW w:w="0" w:type="auto"/>
        <w:jc w:val="center"/>
        <w:tblLook w:val="04A0" w:firstRow="1" w:lastRow="0" w:firstColumn="1" w:lastColumn="0" w:noHBand="0" w:noVBand="1"/>
      </w:tblPr>
      <w:tblGrid>
        <w:gridCol w:w="4372"/>
        <w:gridCol w:w="4495"/>
      </w:tblGrid>
      <w:tr w:rsidR="004A1021" w:rsidRPr="004A1021" w:rsidTr="000839DF">
        <w:trPr>
          <w:jc w:val="center"/>
        </w:trPr>
        <w:tc>
          <w:tcPr>
            <w:tcW w:w="437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A1021" w:rsidRPr="004A1021" w:rsidRDefault="006F6B62">
            <w:pPr>
              <w:spacing w:after="120"/>
              <w:ind w:right="702"/>
              <w:rPr>
                <w:rFonts w:cs="Arial"/>
                <w:b/>
                <w:lang w:val="en-GB"/>
              </w:rPr>
            </w:pPr>
            <w:r w:rsidRPr="004A1021">
              <w:rPr>
                <w:rFonts w:cs="Arial"/>
                <w:b/>
              </w:rPr>
              <w:t>Byte</w:t>
            </w:r>
          </w:p>
        </w:tc>
        <w:tc>
          <w:tcPr>
            <w:tcW w:w="449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A1021" w:rsidRPr="004A1021" w:rsidRDefault="006F6B62">
            <w:pPr>
              <w:spacing w:after="120"/>
              <w:ind w:right="702"/>
              <w:rPr>
                <w:rFonts w:cs="Arial"/>
                <w:b/>
                <w:lang w:val="en-GB"/>
              </w:rPr>
            </w:pPr>
            <w:r w:rsidRPr="004A1021">
              <w:rPr>
                <w:rFonts w:cs="Arial"/>
                <w:b/>
              </w:rPr>
              <w:t>Description</w:t>
            </w:r>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sidRPr="004A1021">
              <w:rPr>
                <w:rFonts w:cs="Arial"/>
              </w:rPr>
              <w:t>Byte 0</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sidRPr="004A1021">
              <w:rPr>
                <w:rFonts w:cs="Arial"/>
              </w:rPr>
              <w:t>SID</w:t>
            </w:r>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lang w:val="en-GB"/>
              </w:rPr>
            </w:pPr>
            <w:r w:rsidRPr="004A1021">
              <w:rPr>
                <w:rFonts w:cs="Arial"/>
              </w:rPr>
              <w:t>Byte 1 – Message Type</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lang w:val="en-GB"/>
              </w:rPr>
            </w:pPr>
            <w:proofErr w:type="spellStart"/>
            <w:r w:rsidRPr="004A1021">
              <w:rPr>
                <w:rFonts w:cs="Arial"/>
              </w:rPr>
              <w:t>SetChimeAttackStartEndTime</w:t>
            </w:r>
            <w:proofErr w:type="spellEnd"/>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Pr>
                <w:rFonts w:cs="Arial"/>
              </w:rPr>
              <w:t>Byte 2</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proofErr w:type="spellStart"/>
            <w:r w:rsidRPr="004A1021">
              <w:rPr>
                <w:rFonts w:cs="Arial"/>
              </w:rPr>
              <w:t>Chime</w:t>
            </w:r>
            <w:r>
              <w:rPr>
                <w:rFonts w:cs="Arial"/>
              </w:rPr>
              <w:t>Sine</w:t>
            </w:r>
            <w:r w:rsidRPr="004A1021">
              <w:rPr>
                <w:rFonts w:cs="Arial"/>
              </w:rPr>
              <w:t>Index</w:t>
            </w:r>
            <w:proofErr w:type="spellEnd"/>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Pr>
                <w:rFonts w:cs="Arial"/>
              </w:rPr>
              <w:t>Byte 3</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sidRPr="004A1021">
              <w:rPr>
                <w:rFonts w:cs="Arial"/>
              </w:rPr>
              <w:t>Attack Start Time LSB</w:t>
            </w:r>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Pr>
                <w:rFonts w:cs="Arial"/>
              </w:rPr>
              <w:t>Byte 4</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sidRPr="004A1021">
              <w:rPr>
                <w:rFonts w:cs="Arial"/>
              </w:rPr>
              <w:t>Attack Start Time MSB</w:t>
            </w:r>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Pr>
                <w:rFonts w:cs="Arial"/>
              </w:rPr>
              <w:t>Byte 5</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sidRPr="004A1021">
              <w:rPr>
                <w:rFonts w:cs="Arial"/>
              </w:rPr>
              <w:t>Attack End Time LSB</w:t>
            </w:r>
          </w:p>
        </w:tc>
      </w:tr>
      <w:tr w:rsidR="004A1021" w:rsidRPr="004A1021"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Pr>
                <w:rFonts w:cs="Arial"/>
              </w:rPr>
              <w:t>Byte 6</w:t>
            </w:r>
          </w:p>
        </w:tc>
        <w:tc>
          <w:tcPr>
            <w:tcW w:w="4495" w:type="dxa"/>
            <w:tcBorders>
              <w:top w:val="single" w:sz="4" w:space="0" w:color="auto"/>
              <w:left w:val="single" w:sz="4" w:space="0" w:color="auto"/>
              <w:bottom w:val="single" w:sz="4" w:space="0" w:color="auto"/>
              <w:right w:val="single" w:sz="4" w:space="0" w:color="auto"/>
            </w:tcBorders>
            <w:hideMark/>
          </w:tcPr>
          <w:p w:rsidR="004A1021" w:rsidRPr="004A1021" w:rsidRDefault="006F6B62">
            <w:pPr>
              <w:spacing w:after="120"/>
              <w:ind w:right="702"/>
              <w:rPr>
                <w:rFonts w:cs="Arial"/>
              </w:rPr>
            </w:pPr>
            <w:r w:rsidRPr="004A1021">
              <w:rPr>
                <w:rFonts w:cs="Arial"/>
              </w:rPr>
              <w:t>Attack End Time MSB</w:t>
            </w:r>
          </w:p>
        </w:tc>
      </w:tr>
    </w:tbl>
    <w:p w:rsidR="004A1021" w:rsidRPr="004A1021" w:rsidRDefault="006F6B62" w:rsidP="004A1021">
      <w:pPr>
        <w:rPr>
          <w:rFonts w:cs="Arial"/>
        </w:rPr>
      </w:pPr>
    </w:p>
    <w:p w:rsidR="004A1021" w:rsidRPr="004A1021" w:rsidRDefault="006F6B62" w:rsidP="004A1021">
      <w:pPr>
        <w:rPr>
          <w:rFonts w:cs="Arial"/>
        </w:rPr>
      </w:pPr>
    </w:p>
    <w:p w:rsidR="004A1021" w:rsidRPr="004A1021" w:rsidRDefault="006F6B62" w:rsidP="004A1021">
      <w:pPr>
        <w:rPr>
          <w:rFonts w:cs="Arial"/>
        </w:rPr>
      </w:pPr>
    </w:p>
    <w:p w:rsidR="00732B7B" w:rsidRPr="00732B7B" w:rsidRDefault="006F6B62" w:rsidP="00732B7B">
      <w:pPr>
        <w:rPr>
          <w:rFonts w:cs="Arial"/>
        </w:rPr>
      </w:pPr>
      <w:r w:rsidRPr="00732B7B">
        <w:rPr>
          <w:rFonts w:cs="Arial"/>
        </w:rPr>
        <w:t>Definition of Chime Sine Index:</w:t>
      </w:r>
    </w:p>
    <w:p w:rsidR="00732B7B" w:rsidRPr="00732B7B" w:rsidRDefault="006F6B62" w:rsidP="00732B7B">
      <w:pPr>
        <w:rPr>
          <w:rFonts w:cs="Arial"/>
        </w:rPr>
      </w:pPr>
    </w:p>
    <w:p w:rsidR="00732B7B" w:rsidRPr="00732B7B" w:rsidRDefault="006F6B62" w:rsidP="00732B7B">
      <w:pPr>
        <w:rPr>
          <w:rFonts w:cs="Arial"/>
        </w:rPr>
      </w:pPr>
      <w:r w:rsidRPr="00732B7B">
        <w:rPr>
          <w:rFonts w:cs="Arial"/>
        </w:rPr>
        <w:t>0x01 = Sine Generator 1</w:t>
      </w:r>
    </w:p>
    <w:p w:rsidR="00732B7B" w:rsidRPr="00732B7B" w:rsidRDefault="006F6B62" w:rsidP="00732B7B">
      <w:pPr>
        <w:rPr>
          <w:rFonts w:cs="Arial"/>
        </w:rPr>
      </w:pPr>
      <w:r w:rsidRPr="00732B7B">
        <w:rPr>
          <w:rFonts w:cs="Arial"/>
        </w:rPr>
        <w:t xml:space="preserve">0x02 = Sine </w:t>
      </w:r>
      <w:r w:rsidRPr="00732B7B">
        <w:rPr>
          <w:rFonts w:cs="Arial"/>
        </w:rPr>
        <w:t>Generator 2</w:t>
      </w:r>
    </w:p>
    <w:p w:rsidR="00732B7B" w:rsidRPr="00732B7B" w:rsidRDefault="006F6B62" w:rsidP="00732B7B">
      <w:pPr>
        <w:rPr>
          <w:rFonts w:cs="Arial"/>
        </w:rPr>
      </w:pPr>
      <w:r w:rsidRPr="00732B7B">
        <w:rPr>
          <w:rFonts w:cs="Arial"/>
        </w:rPr>
        <w:t>0x03 = Sine Generator 3</w:t>
      </w:r>
    </w:p>
    <w:p w:rsidR="004A1021" w:rsidRPr="004A1021" w:rsidRDefault="006F6B62" w:rsidP="004A1021">
      <w:pPr>
        <w:rPr>
          <w:rFonts w:cs="Arial"/>
        </w:rPr>
      </w:pPr>
    </w:p>
    <w:p w:rsidR="004A1021" w:rsidRPr="004A1021" w:rsidRDefault="006F6B62" w:rsidP="004A1021">
      <w:pPr>
        <w:rPr>
          <w:rFonts w:cs="Arial"/>
        </w:rPr>
      </w:pPr>
    </w:p>
    <w:p w:rsidR="004A1021" w:rsidRPr="004A1021" w:rsidRDefault="006F6B62" w:rsidP="004A1021">
      <w:pPr>
        <w:rPr>
          <w:rFonts w:cs="Arial"/>
        </w:rPr>
      </w:pPr>
      <w:r w:rsidRPr="004A1021">
        <w:rPr>
          <w:rFonts w:cs="Arial"/>
        </w:rPr>
        <w:t>Definition of Attack Start/End Time:</w:t>
      </w:r>
    </w:p>
    <w:p w:rsidR="004A1021" w:rsidRPr="004A1021" w:rsidRDefault="006F6B62" w:rsidP="004A1021">
      <w:pPr>
        <w:rPr>
          <w:rFonts w:cs="Arial"/>
        </w:rPr>
      </w:pPr>
    </w:p>
    <w:p w:rsidR="004A1021" w:rsidRPr="004A1021" w:rsidRDefault="006F6B62" w:rsidP="004A1021">
      <w:pPr>
        <w:rPr>
          <w:rFonts w:cs="Arial"/>
        </w:rPr>
      </w:pPr>
    </w:p>
    <w:p w:rsidR="004A1021" w:rsidRPr="004A1021" w:rsidRDefault="006F6B62" w:rsidP="004A1021">
      <w:pPr>
        <w:rPr>
          <w:rFonts w:cs="Arial"/>
        </w:rPr>
      </w:pPr>
      <w:r w:rsidRPr="004A1021">
        <w:rPr>
          <w:rFonts w:cs="Arial"/>
        </w:rPr>
        <w:t xml:space="preserve">Range 0 to 3000 </w:t>
      </w:r>
      <w:proofErr w:type="spellStart"/>
      <w:r w:rsidRPr="004A1021">
        <w:rPr>
          <w:rFonts w:cs="Arial"/>
        </w:rPr>
        <w:t>ms</w:t>
      </w:r>
      <w:proofErr w:type="spellEnd"/>
    </w:p>
    <w:p w:rsidR="004A1021" w:rsidRPr="004A1021" w:rsidRDefault="006F6B62" w:rsidP="004A1021">
      <w:pPr>
        <w:rPr>
          <w:rFonts w:cs="Arial"/>
        </w:rPr>
      </w:pPr>
      <w:r w:rsidRPr="004A1021">
        <w:rPr>
          <w:rFonts w:cs="Arial"/>
        </w:rPr>
        <w:t xml:space="preserve">Step = 1 </w:t>
      </w:r>
      <w:proofErr w:type="spellStart"/>
      <w:r w:rsidRPr="004A1021">
        <w:rPr>
          <w:rFonts w:cs="Arial"/>
        </w:rPr>
        <w:t>ms</w:t>
      </w:r>
      <w:proofErr w:type="spellEnd"/>
    </w:p>
    <w:p w:rsidR="004A1021" w:rsidRPr="004A1021" w:rsidRDefault="006F6B62" w:rsidP="004A1021">
      <w:pPr>
        <w:rPr>
          <w:rFonts w:cs="Arial"/>
        </w:rPr>
      </w:pPr>
      <w:r w:rsidRPr="004A1021">
        <w:rPr>
          <w:rFonts w:cs="Arial"/>
        </w:rPr>
        <w:t>2 bytes</w:t>
      </w:r>
    </w:p>
    <w:p w:rsidR="004A1021" w:rsidRPr="004A1021" w:rsidRDefault="006F6B62" w:rsidP="004A1021">
      <w:pPr>
        <w:rPr>
          <w:rFonts w:cs="Arial"/>
        </w:rPr>
      </w:pPr>
      <w:r w:rsidRPr="004A1021">
        <w:rPr>
          <w:rFonts w:cs="Arial"/>
        </w:rPr>
        <w:br/>
        <w:t>Example: 3ms = #3 = 0x00 0x03</w:t>
      </w:r>
    </w:p>
    <w:p w:rsidR="00500605" w:rsidRDefault="006F6B62" w:rsidP="00500605"/>
    <w:p w:rsidR="000E541E" w:rsidRDefault="006F6B62" w:rsidP="00500605"/>
    <w:p w:rsidR="000E541E" w:rsidRDefault="006F6B62" w:rsidP="000E541E">
      <w:pPr>
        <w:rPr>
          <w:rFonts w:cs="Arial"/>
        </w:rPr>
      </w:pPr>
      <w:r>
        <w:rPr>
          <w:rFonts w:cs="Arial"/>
        </w:rPr>
        <w:t xml:space="preserve">Example for setting Chime Creation Attack of Sine Index 2 Start Time to 80 </w:t>
      </w:r>
      <w:proofErr w:type="spellStart"/>
      <w:r>
        <w:rPr>
          <w:rFonts w:cs="Arial"/>
        </w:rPr>
        <w:t>ms</w:t>
      </w:r>
      <w:proofErr w:type="spellEnd"/>
      <w:r>
        <w:rPr>
          <w:rFonts w:cs="Arial"/>
        </w:rPr>
        <w:t xml:space="preserve"> and End Time to 110 </w:t>
      </w:r>
      <w:proofErr w:type="spellStart"/>
      <w:r>
        <w:rPr>
          <w:rFonts w:cs="Arial"/>
        </w:rPr>
        <w:t>ms</w:t>
      </w:r>
      <w:proofErr w:type="spellEnd"/>
      <w:r>
        <w:rPr>
          <w:rFonts w:cs="Arial"/>
        </w:rPr>
        <w:t>:</w:t>
      </w:r>
    </w:p>
    <w:p w:rsidR="000E541E" w:rsidRDefault="006F6B62" w:rsidP="000E541E">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E541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 xml:space="preserve">Arb </w:t>
            </w:r>
            <w:r>
              <w:rPr>
                <w:rFonts w:cs="Arial"/>
              </w:rPr>
              <w:t>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7</w:t>
            </w:r>
          </w:p>
        </w:tc>
      </w:tr>
      <w:tr w:rsidR="000E541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rsidP="000E541E">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rsidP="000E541E">
            <w:pPr>
              <w:rPr>
                <w:rFonts w:cs="Arial"/>
              </w:rPr>
            </w:pPr>
            <w:r>
              <w:rPr>
                <w:rFonts w:cs="Arial"/>
              </w:rPr>
              <w:t>Message ID = 0x1C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rsidP="000E541E">
            <w:pPr>
              <w:rPr>
                <w:rFonts w:cs="Arial"/>
              </w:rPr>
            </w:pPr>
            <w:r>
              <w:rPr>
                <w:rFonts w:cs="Arial"/>
              </w:rPr>
              <w:t>0x50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0x6E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0x00 (Data Byte 6)</w:t>
            </w:r>
          </w:p>
        </w:tc>
      </w:tr>
    </w:tbl>
    <w:p w:rsidR="000E541E" w:rsidRDefault="006F6B62" w:rsidP="000E541E">
      <w:pPr>
        <w:rPr>
          <w:rFonts w:cs="Arial"/>
        </w:rPr>
      </w:pPr>
    </w:p>
    <w:p w:rsidR="000E541E" w:rsidRDefault="006F6B62" w:rsidP="000E541E">
      <w:pPr>
        <w:rPr>
          <w:rFonts w:cs="Arial"/>
        </w:rPr>
      </w:pPr>
    </w:p>
    <w:p w:rsidR="000E541E" w:rsidRDefault="006F6B62" w:rsidP="000E541E">
      <w:pPr>
        <w:rPr>
          <w:rFonts w:cs="Arial"/>
        </w:rPr>
      </w:pPr>
      <w:r>
        <w:rPr>
          <w:rFonts w:cs="Arial"/>
        </w:rPr>
        <w:t xml:space="preserve">Radio will send </w:t>
      </w:r>
      <w:r>
        <w:rPr>
          <w:rFonts w:cs="Arial"/>
        </w:rPr>
        <w:t>back “Received and Understood”:</w:t>
      </w:r>
    </w:p>
    <w:p w:rsidR="000E541E" w:rsidRDefault="006F6B62" w:rsidP="000E541E">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0E541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Byte 7</w:t>
            </w:r>
          </w:p>
        </w:tc>
      </w:tr>
      <w:tr w:rsidR="000E541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rsidP="000E541E">
            <w:pPr>
              <w:rPr>
                <w:rFonts w:cs="Arial"/>
              </w:rPr>
            </w:pPr>
            <w:r>
              <w:rPr>
                <w:rFonts w:cs="Arial"/>
              </w:rPr>
              <w:t>Message ID = 0x1C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E541E" w:rsidRDefault="006F6B62">
            <w:pPr>
              <w:rPr>
                <w:rFonts w:cs="Arial"/>
              </w:rPr>
            </w:pPr>
            <w:r>
              <w:rPr>
                <w:rFonts w:cs="Arial"/>
              </w:rPr>
              <w:t>0x00</w:t>
            </w:r>
          </w:p>
        </w:tc>
      </w:tr>
    </w:tbl>
    <w:p w:rsidR="000E541E" w:rsidRDefault="006F6B62" w:rsidP="00500605"/>
    <w:p w:rsidR="00406F39" w:rsidRDefault="006F6B62" w:rsidP="00B9479B">
      <w:pPr>
        <w:pStyle w:val="Heading3"/>
      </w:pPr>
      <w:bookmarkStart w:id="13433" w:name="_Toc62153551"/>
      <w:r w:rsidRPr="00B9479B">
        <w:t>SWR-REQ-242142/B-Set Chime Peak Start and End Time for Chime Creation</w:t>
      </w:r>
      <w:bookmarkEnd w:id="13433"/>
    </w:p>
    <w:p w:rsidR="00995C9A" w:rsidRPr="00995C9A" w:rsidRDefault="006F6B62" w:rsidP="00995C9A">
      <w:pPr>
        <w:rPr>
          <w:rFonts w:cs="Arial"/>
        </w:rPr>
      </w:pPr>
      <w:r w:rsidRPr="00995C9A">
        <w:rPr>
          <w:rFonts w:cs="Arial"/>
        </w:rPr>
        <w:t>This message is to instruct the AHU of the Peak start and end time of one</w:t>
      </w:r>
      <w:r w:rsidRPr="00995C9A">
        <w:rPr>
          <w:rFonts w:cs="Arial"/>
        </w:rPr>
        <w:t xml:space="preserve"> of the chime indices relative to the start of index 1.</w:t>
      </w:r>
    </w:p>
    <w:p w:rsidR="00995C9A" w:rsidRPr="00995C9A" w:rsidRDefault="006F6B62" w:rsidP="00995C9A">
      <w:pPr>
        <w:rPr>
          <w:rFonts w:cs="Arial"/>
        </w:rPr>
      </w:pPr>
    </w:p>
    <w:p w:rsidR="00995C9A" w:rsidRPr="00995C9A" w:rsidRDefault="006F6B62" w:rsidP="00995C9A">
      <w:pPr>
        <w:rPr>
          <w:rFonts w:cs="Arial"/>
          <w:lang w:val="en-GB"/>
        </w:rPr>
      </w:pPr>
      <w:r w:rsidRPr="00995C9A">
        <w:rPr>
          <w:rFonts w:cs="Arial"/>
          <w:lang w:val="en-GB"/>
        </w:rPr>
        <w:t>For any DSP besides Dirana3</w:t>
      </w:r>
      <w:ins w:id="13434" w:author="Dage, Matthew (M.)" w:date="2017-07-27T13:01:00Z">
        <w:r>
          <w:rPr>
            <w:rFonts w:cs="Arial"/>
            <w:lang w:val="en-GB"/>
          </w:rPr>
          <w:t xml:space="preserve"> or HERO</w:t>
        </w:r>
      </w:ins>
      <w:r w:rsidRPr="00995C9A">
        <w:rPr>
          <w:rFonts w:cs="Arial"/>
          <w:lang w:val="en-GB"/>
        </w:rPr>
        <w:t>:</w:t>
      </w:r>
    </w:p>
    <w:p w:rsidR="00995C9A" w:rsidRPr="00995C9A" w:rsidRDefault="006F6B62" w:rsidP="00995C9A">
      <w:pPr>
        <w:rPr>
          <w:rFonts w:cs="Arial"/>
          <w:lang w:val="en-GB"/>
        </w:rPr>
      </w:pPr>
    </w:p>
    <w:p w:rsidR="00995C9A" w:rsidRPr="00995C9A" w:rsidRDefault="006F6B62" w:rsidP="00995C9A">
      <w:pPr>
        <w:rPr>
          <w:rFonts w:cs="Arial"/>
          <w:lang w:val="en-GB"/>
        </w:rPr>
      </w:pPr>
    </w:p>
    <w:tbl>
      <w:tblPr>
        <w:tblStyle w:val="TableGrid"/>
        <w:tblW w:w="0" w:type="auto"/>
        <w:jc w:val="center"/>
        <w:tblLook w:val="04A0" w:firstRow="1" w:lastRow="0" w:firstColumn="1" w:lastColumn="0" w:noHBand="0" w:noVBand="1"/>
      </w:tblPr>
      <w:tblGrid>
        <w:gridCol w:w="4373"/>
        <w:gridCol w:w="4494"/>
      </w:tblGrid>
      <w:tr w:rsidR="00995C9A" w:rsidRPr="00995C9A" w:rsidTr="000839DF">
        <w:trPr>
          <w:jc w:val="center"/>
        </w:trPr>
        <w:tc>
          <w:tcPr>
            <w:tcW w:w="437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95C9A" w:rsidRPr="00995C9A" w:rsidRDefault="006F6B62">
            <w:pPr>
              <w:spacing w:after="120"/>
              <w:ind w:right="702"/>
              <w:rPr>
                <w:rFonts w:cs="Arial"/>
                <w:b/>
                <w:lang w:val="en-GB"/>
              </w:rPr>
            </w:pPr>
            <w:r w:rsidRPr="00995C9A">
              <w:rPr>
                <w:rFonts w:cs="Arial"/>
                <w:b/>
              </w:rPr>
              <w:t>Byte</w:t>
            </w:r>
          </w:p>
        </w:tc>
        <w:tc>
          <w:tcPr>
            <w:tcW w:w="449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95C9A" w:rsidRPr="00995C9A" w:rsidRDefault="006F6B62">
            <w:pPr>
              <w:spacing w:after="120"/>
              <w:ind w:right="702"/>
              <w:rPr>
                <w:rFonts w:cs="Arial"/>
                <w:b/>
                <w:lang w:val="en-GB"/>
              </w:rPr>
            </w:pPr>
            <w:r w:rsidRPr="00995C9A">
              <w:rPr>
                <w:rFonts w:cs="Arial"/>
                <w:b/>
              </w:rPr>
              <w:t>Description</w:t>
            </w:r>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sidRPr="00995C9A">
              <w:rPr>
                <w:rFonts w:cs="Arial"/>
              </w:rPr>
              <w:t>Byte 0</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sidRPr="00995C9A">
              <w:rPr>
                <w:rFonts w:cs="Arial"/>
              </w:rPr>
              <w:t>SID</w:t>
            </w:r>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lang w:val="en-GB"/>
              </w:rPr>
            </w:pPr>
            <w:r w:rsidRPr="00995C9A">
              <w:rPr>
                <w:rFonts w:cs="Arial"/>
              </w:rPr>
              <w:t>Byte 1 – Message Type</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lang w:val="en-GB"/>
              </w:rPr>
            </w:pPr>
            <w:proofErr w:type="spellStart"/>
            <w:r w:rsidRPr="00995C9A">
              <w:rPr>
                <w:rFonts w:cs="Arial"/>
              </w:rPr>
              <w:t>SetChimePeakStartEndTime</w:t>
            </w:r>
            <w:proofErr w:type="spellEnd"/>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Pr>
                <w:rFonts w:cs="Arial"/>
              </w:rPr>
              <w:t>Byte 2</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proofErr w:type="spellStart"/>
            <w:r w:rsidRPr="00995C9A">
              <w:rPr>
                <w:rFonts w:cs="Arial"/>
              </w:rPr>
              <w:t>Chime</w:t>
            </w:r>
            <w:r>
              <w:rPr>
                <w:rFonts w:cs="Arial"/>
              </w:rPr>
              <w:t>Sine</w:t>
            </w:r>
            <w:r w:rsidRPr="00995C9A">
              <w:rPr>
                <w:rFonts w:cs="Arial"/>
              </w:rPr>
              <w:t>Index</w:t>
            </w:r>
            <w:proofErr w:type="spellEnd"/>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Pr>
                <w:rFonts w:cs="Arial"/>
              </w:rPr>
              <w:t>Byte 3</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sidRPr="00995C9A">
              <w:rPr>
                <w:rFonts w:cs="Arial"/>
              </w:rPr>
              <w:t xml:space="preserve">Peak Start Time LSB </w:t>
            </w:r>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Pr>
                <w:rFonts w:cs="Arial"/>
              </w:rPr>
              <w:t>Byte 4</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sidRPr="00995C9A">
              <w:rPr>
                <w:rFonts w:cs="Arial"/>
              </w:rPr>
              <w:t>Peak Start Time MSB</w:t>
            </w:r>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Pr>
                <w:rFonts w:cs="Arial"/>
              </w:rPr>
              <w:t>Byte 5</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sidRPr="00995C9A">
              <w:rPr>
                <w:rFonts w:cs="Arial"/>
              </w:rPr>
              <w:t>Peak End Time LSB</w:t>
            </w:r>
          </w:p>
        </w:tc>
      </w:tr>
      <w:tr w:rsidR="00995C9A" w:rsidRPr="00995C9A" w:rsidTr="000839D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Pr>
                <w:rFonts w:cs="Arial"/>
              </w:rPr>
              <w:t>Byte 6</w:t>
            </w:r>
          </w:p>
        </w:tc>
        <w:tc>
          <w:tcPr>
            <w:tcW w:w="4494" w:type="dxa"/>
            <w:tcBorders>
              <w:top w:val="single" w:sz="4" w:space="0" w:color="auto"/>
              <w:left w:val="single" w:sz="4" w:space="0" w:color="auto"/>
              <w:bottom w:val="single" w:sz="4" w:space="0" w:color="auto"/>
              <w:right w:val="single" w:sz="4" w:space="0" w:color="auto"/>
            </w:tcBorders>
            <w:hideMark/>
          </w:tcPr>
          <w:p w:rsidR="00995C9A" w:rsidRPr="00995C9A" w:rsidRDefault="006F6B62">
            <w:pPr>
              <w:spacing w:after="120"/>
              <w:ind w:right="702"/>
              <w:rPr>
                <w:rFonts w:cs="Arial"/>
              </w:rPr>
            </w:pPr>
            <w:r w:rsidRPr="00995C9A">
              <w:rPr>
                <w:rFonts w:cs="Arial"/>
              </w:rPr>
              <w:t>Peak End Time MSB</w:t>
            </w:r>
          </w:p>
        </w:tc>
      </w:tr>
    </w:tbl>
    <w:p w:rsidR="00995C9A" w:rsidRPr="00995C9A" w:rsidRDefault="006F6B62" w:rsidP="00995C9A">
      <w:pPr>
        <w:rPr>
          <w:rFonts w:cs="Arial"/>
        </w:rPr>
      </w:pPr>
    </w:p>
    <w:p w:rsidR="00995C9A" w:rsidRPr="00995C9A" w:rsidRDefault="006F6B62" w:rsidP="00995C9A">
      <w:pPr>
        <w:rPr>
          <w:rFonts w:cs="Arial"/>
        </w:rPr>
      </w:pPr>
    </w:p>
    <w:p w:rsidR="008A43A9" w:rsidRPr="008A43A9" w:rsidRDefault="006F6B62" w:rsidP="008A43A9">
      <w:pPr>
        <w:rPr>
          <w:rFonts w:cs="Arial"/>
        </w:rPr>
      </w:pPr>
      <w:r w:rsidRPr="008A43A9">
        <w:rPr>
          <w:rFonts w:cs="Arial"/>
        </w:rPr>
        <w:t>Definition of Chime Sine Index:</w:t>
      </w:r>
    </w:p>
    <w:p w:rsidR="008A43A9" w:rsidRPr="008A43A9" w:rsidRDefault="006F6B62" w:rsidP="008A43A9">
      <w:pPr>
        <w:rPr>
          <w:rFonts w:cs="Arial"/>
        </w:rPr>
      </w:pPr>
    </w:p>
    <w:p w:rsidR="008A43A9" w:rsidRPr="008A43A9" w:rsidRDefault="006F6B62" w:rsidP="008A43A9">
      <w:pPr>
        <w:rPr>
          <w:rFonts w:cs="Arial"/>
        </w:rPr>
      </w:pPr>
      <w:r w:rsidRPr="008A43A9">
        <w:rPr>
          <w:rFonts w:cs="Arial"/>
        </w:rPr>
        <w:t>0x01 = Sine Generator 1</w:t>
      </w:r>
    </w:p>
    <w:p w:rsidR="008A43A9" w:rsidRPr="008A43A9" w:rsidRDefault="006F6B62" w:rsidP="008A43A9">
      <w:pPr>
        <w:rPr>
          <w:rFonts w:cs="Arial"/>
        </w:rPr>
      </w:pPr>
      <w:r w:rsidRPr="008A43A9">
        <w:rPr>
          <w:rFonts w:cs="Arial"/>
        </w:rPr>
        <w:t>0x02 = Sine Generator 2</w:t>
      </w:r>
    </w:p>
    <w:p w:rsidR="008A43A9" w:rsidRPr="008A43A9" w:rsidRDefault="006F6B62" w:rsidP="008A43A9">
      <w:pPr>
        <w:rPr>
          <w:rFonts w:cs="Arial"/>
        </w:rPr>
      </w:pPr>
      <w:r w:rsidRPr="008A43A9">
        <w:rPr>
          <w:rFonts w:cs="Arial"/>
        </w:rPr>
        <w:t>0x03 = Sine Generator 3</w:t>
      </w:r>
    </w:p>
    <w:p w:rsidR="00995C9A" w:rsidRPr="008A43A9" w:rsidRDefault="006F6B62" w:rsidP="00995C9A">
      <w:pPr>
        <w:rPr>
          <w:rFonts w:cs="Arial"/>
        </w:rPr>
      </w:pPr>
    </w:p>
    <w:p w:rsidR="00995C9A" w:rsidRPr="00995C9A" w:rsidRDefault="006F6B62" w:rsidP="00995C9A">
      <w:pPr>
        <w:rPr>
          <w:rFonts w:cs="Arial"/>
        </w:rPr>
      </w:pPr>
    </w:p>
    <w:p w:rsidR="00995C9A" w:rsidRPr="00995C9A" w:rsidRDefault="006F6B62" w:rsidP="00995C9A">
      <w:pPr>
        <w:rPr>
          <w:rFonts w:cs="Arial"/>
        </w:rPr>
      </w:pPr>
    </w:p>
    <w:p w:rsidR="00995C9A" w:rsidRPr="00995C9A" w:rsidRDefault="006F6B62" w:rsidP="00995C9A">
      <w:pPr>
        <w:rPr>
          <w:rFonts w:cs="Arial"/>
        </w:rPr>
      </w:pPr>
      <w:r w:rsidRPr="00995C9A">
        <w:rPr>
          <w:rFonts w:cs="Arial"/>
        </w:rPr>
        <w:t>Definition of Peak Start/End Time:</w:t>
      </w:r>
    </w:p>
    <w:p w:rsidR="00995C9A" w:rsidRPr="00995C9A" w:rsidRDefault="006F6B62" w:rsidP="00995C9A">
      <w:pPr>
        <w:rPr>
          <w:rFonts w:cs="Arial"/>
        </w:rPr>
      </w:pPr>
    </w:p>
    <w:p w:rsidR="00995C9A" w:rsidRPr="00995C9A" w:rsidRDefault="006F6B62" w:rsidP="00995C9A">
      <w:pPr>
        <w:rPr>
          <w:rFonts w:cs="Arial"/>
        </w:rPr>
      </w:pPr>
    </w:p>
    <w:p w:rsidR="00995C9A" w:rsidRPr="00995C9A" w:rsidRDefault="006F6B62" w:rsidP="00995C9A">
      <w:pPr>
        <w:rPr>
          <w:rFonts w:cs="Arial"/>
        </w:rPr>
      </w:pPr>
      <w:r w:rsidRPr="00995C9A">
        <w:rPr>
          <w:rFonts w:cs="Arial"/>
        </w:rPr>
        <w:t xml:space="preserve">Range 0 to 3000 </w:t>
      </w:r>
      <w:proofErr w:type="spellStart"/>
      <w:r w:rsidRPr="00995C9A">
        <w:rPr>
          <w:rFonts w:cs="Arial"/>
        </w:rPr>
        <w:t>ms</w:t>
      </w:r>
      <w:proofErr w:type="spellEnd"/>
    </w:p>
    <w:p w:rsidR="00995C9A" w:rsidRPr="00995C9A" w:rsidRDefault="006F6B62" w:rsidP="00995C9A">
      <w:pPr>
        <w:rPr>
          <w:rFonts w:cs="Arial"/>
        </w:rPr>
      </w:pPr>
      <w:r w:rsidRPr="00995C9A">
        <w:rPr>
          <w:rFonts w:cs="Arial"/>
        </w:rPr>
        <w:t xml:space="preserve">Step = 1 </w:t>
      </w:r>
      <w:proofErr w:type="spellStart"/>
      <w:r w:rsidRPr="00995C9A">
        <w:rPr>
          <w:rFonts w:cs="Arial"/>
        </w:rPr>
        <w:t>ms</w:t>
      </w:r>
      <w:proofErr w:type="spellEnd"/>
    </w:p>
    <w:p w:rsidR="00995C9A" w:rsidRPr="00995C9A" w:rsidRDefault="006F6B62" w:rsidP="00995C9A">
      <w:pPr>
        <w:rPr>
          <w:rFonts w:cs="Arial"/>
        </w:rPr>
      </w:pPr>
      <w:r w:rsidRPr="00995C9A">
        <w:rPr>
          <w:rFonts w:cs="Arial"/>
        </w:rPr>
        <w:t>2 bytes</w:t>
      </w:r>
    </w:p>
    <w:p w:rsidR="00995C9A" w:rsidRPr="00995C9A" w:rsidRDefault="006F6B62" w:rsidP="00995C9A">
      <w:pPr>
        <w:rPr>
          <w:rFonts w:cs="Arial"/>
        </w:rPr>
      </w:pPr>
      <w:r w:rsidRPr="00995C9A">
        <w:rPr>
          <w:rFonts w:cs="Arial"/>
        </w:rPr>
        <w:br/>
        <w:t xml:space="preserve">Example: </w:t>
      </w:r>
      <w:r w:rsidRPr="00995C9A">
        <w:rPr>
          <w:rFonts w:cs="Arial"/>
        </w:rPr>
        <w:t>1000ms = #1000 = 0x03 0xE8</w:t>
      </w:r>
    </w:p>
    <w:p w:rsidR="00500605" w:rsidRDefault="006F6B62" w:rsidP="00500605"/>
    <w:p w:rsidR="00FB3CEE" w:rsidRDefault="006F6B62" w:rsidP="00500605"/>
    <w:p w:rsidR="00FB3CEE" w:rsidRDefault="006F6B62" w:rsidP="00FB3CEE">
      <w:pPr>
        <w:rPr>
          <w:rFonts w:cs="Arial"/>
        </w:rPr>
      </w:pPr>
      <w:r>
        <w:rPr>
          <w:rFonts w:cs="Arial"/>
        </w:rPr>
        <w:t xml:space="preserve">Example for setting Chime Creation Peak of Sine Index 1 Start Time to 60 </w:t>
      </w:r>
      <w:proofErr w:type="spellStart"/>
      <w:r>
        <w:rPr>
          <w:rFonts w:cs="Arial"/>
        </w:rPr>
        <w:t>ms</w:t>
      </w:r>
      <w:proofErr w:type="spellEnd"/>
      <w:r>
        <w:rPr>
          <w:rFonts w:cs="Arial"/>
        </w:rPr>
        <w:t xml:space="preserve"> and End Time to 70 </w:t>
      </w:r>
      <w:proofErr w:type="spellStart"/>
      <w:r>
        <w:rPr>
          <w:rFonts w:cs="Arial"/>
        </w:rPr>
        <w:t>ms</w:t>
      </w:r>
      <w:proofErr w:type="spellEnd"/>
      <w:r>
        <w:rPr>
          <w:rFonts w:cs="Arial"/>
        </w:rPr>
        <w:t>:</w:t>
      </w:r>
    </w:p>
    <w:p w:rsidR="00FB3CEE" w:rsidRDefault="006F6B62" w:rsidP="00FB3CEE">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B3CE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7</w:t>
            </w:r>
          </w:p>
        </w:tc>
      </w:tr>
      <w:tr w:rsidR="00FB3CE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rsidP="00FB3CEE">
            <w:pPr>
              <w:rPr>
                <w:rFonts w:cs="Arial"/>
              </w:rPr>
            </w:pPr>
            <w:r>
              <w:rPr>
                <w:rFonts w:cs="Arial"/>
              </w:rPr>
              <w:t xml:space="preserve">Message ID = </w:t>
            </w:r>
            <w:r>
              <w:rPr>
                <w:rFonts w:cs="Arial"/>
              </w:rPr>
              <w:t>0x1D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rsidP="00FB3CEE">
            <w:pPr>
              <w:rPr>
                <w:rFonts w:cs="Arial"/>
              </w:rPr>
            </w:pPr>
            <w:r>
              <w:rPr>
                <w:rFonts w:cs="Arial"/>
              </w:rPr>
              <w:t>0x01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0x3C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0x46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0x00 (Data Byte 6)</w:t>
            </w:r>
          </w:p>
        </w:tc>
      </w:tr>
    </w:tbl>
    <w:p w:rsidR="00FB3CEE" w:rsidRDefault="006F6B62" w:rsidP="00FB3CEE">
      <w:pPr>
        <w:rPr>
          <w:rFonts w:cs="Arial"/>
        </w:rPr>
      </w:pPr>
    </w:p>
    <w:p w:rsidR="00FB3CEE" w:rsidRDefault="006F6B62" w:rsidP="00FB3CEE">
      <w:pPr>
        <w:rPr>
          <w:rFonts w:cs="Arial"/>
        </w:rPr>
      </w:pPr>
    </w:p>
    <w:p w:rsidR="00FB3CEE" w:rsidRDefault="006F6B62" w:rsidP="00FB3CEE">
      <w:pPr>
        <w:rPr>
          <w:rFonts w:cs="Arial"/>
        </w:rPr>
      </w:pPr>
      <w:r>
        <w:rPr>
          <w:rFonts w:cs="Arial"/>
        </w:rPr>
        <w:t>Radio will send back “Received and Understood”:</w:t>
      </w:r>
    </w:p>
    <w:p w:rsidR="00FB3CEE" w:rsidRDefault="006F6B62" w:rsidP="00FB3CEE">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FB3CE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Byte 7</w:t>
            </w:r>
          </w:p>
        </w:tc>
      </w:tr>
      <w:tr w:rsidR="00FB3CEE"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 xml:space="preserve">0x02 (Data </w:t>
            </w:r>
            <w:r>
              <w:rPr>
                <w:rFonts w:cs="Arial"/>
              </w:rPr>
              <w:t>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rsidP="00FB3CEE">
            <w:pPr>
              <w:rPr>
                <w:rFonts w:cs="Arial"/>
              </w:rPr>
            </w:pPr>
            <w:r>
              <w:rPr>
                <w:rFonts w:cs="Arial"/>
              </w:rPr>
              <w:t>Message ID = 0x1D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B3CEE" w:rsidRDefault="006F6B62">
            <w:pPr>
              <w:rPr>
                <w:rFonts w:cs="Arial"/>
              </w:rPr>
            </w:pPr>
            <w:r>
              <w:rPr>
                <w:rFonts w:cs="Arial"/>
              </w:rPr>
              <w:t>0x00</w:t>
            </w:r>
          </w:p>
        </w:tc>
      </w:tr>
    </w:tbl>
    <w:p w:rsidR="00FB3CEE" w:rsidRDefault="006F6B62" w:rsidP="00500605"/>
    <w:p w:rsidR="00406F39" w:rsidRDefault="006F6B62" w:rsidP="00B9479B">
      <w:pPr>
        <w:pStyle w:val="Heading3"/>
      </w:pPr>
      <w:bookmarkStart w:id="13435" w:name="_Toc62153552"/>
      <w:r w:rsidRPr="00B9479B">
        <w:t>SWR-REQ-242143/B-Set Chime Decay Start and End Time for Chime Creation</w:t>
      </w:r>
      <w:bookmarkEnd w:id="13435"/>
    </w:p>
    <w:p w:rsidR="00CB67BC" w:rsidRPr="00CB67BC" w:rsidRDefault="006F6B62" w:rsidP="00CB67BC">
      <w:pPr>
        <w:rPr>
          <w:rFonts w:cs="Arial"/>
        </w:rPr>
      </w:pPr>
      <w:r w:rsidRPr="00CB67BC">
        <w:rPr>
          <w:rFonts w:cs="Arial"/>
        </w:rPr>
        <w:t>Th</w:t>
      </w:r>
      <w:r w:rsidRPr="00CB67BC">
        <w:rPr>
          <w:rFonts w:cs="Arial"/>
        </w:rPr>
        <w:t>is message is to instruct the AHU of the Decay start and end time of one of the chime indices relative to the start of index 1.</w:t>
      </w:r>
    </w:p>
    <w:p w:rsidR="00CB67BC" w:rsidRPr="00CB67BC" w:rsidRDefault="006F6B62" w:rsidP="00CB67BC">
      <w:pPr>
        <w:rPr>
          <w:rFonts w:cs="Arial"/>
        </w:rPr>
      </w:pPr>
    </w:p>
    <w:p w:rsidR="00CB67BC" w:rsidRPr="00CB67BC" w:rsidRDefault="006F6B62" w:rsidP="00CB67BC">
      <w:pPr>
        <w:rPr>
          <w:rFonts w:cs="Arial"/>
          <w:lang w:val="en-GB"/>
        </w:rPr>
      </w:pPr>
      <w:r w:rsidRPr="00CB67BC">
        <w:rPr>
          <w:rFonts w:cs="Arial"/>
          <w:lang w:val="en-GB"/>
        </w:rPr>
        <w:t>For any DSP besides Dirana3</w:t>
      </w:r>
      <w:ins w:id="13436" w:author="Dage, Matthew (M.)" w:date="2017-07-27T13:02:00Z">
        <w:r>
          <w:rPr>
            <w:rFonts w:cs="Arial"/>
            <w:lang w:val="en-GB"/>
          </w:rPr>
          <w:t xml:space="preserve"> or HERO</w:t>
        </w:r>
      </w:ins>
      <w:r w:rsidRPr="00CB67BC">
        <w:rPr>
          <w:rFonts w:cs="Arial"/>
          <w:lang w:val="en-GB"/>
        </w:rPr>
        <w:t>:</w:t>
      </w:r>
    </w:p>
    <w:p w:rsidR="00CB67BC" w:rsidRPr="00CB67BC" w:rsidRDefault="006F6B62" w:rsidP="00CB67BC">
      <w:pPr>
        <w:rPr>
          <w:rFonts w:cs="Arial"/>
          <w:lang w:val="en-GB"/>
        </w:rPr>
      </w:pPr>
    </w:p>
    <w:p w:rsidR="00CB67BC" w:rsidRPr="00CB67BC" w:rsidRDefault="006F6B62" w:rsidP="00CB67BC">
      <w:pPr>
        <w:rPr>
          <w:rFonts w:cs="Arial"/>
          <w:lang w:val="en-GB"/>
        </w:rPr>
      </w:pPr>
    </w:p>
    <w:tbl>
      <w:tblPr>
        <w:tblStyle w:val="TableGrid"/>
        <w:tblW w:w="0" w:type="auto"/>
        <w:jc w:val="center"/>
        <w:tblLook w:val="04A0" w:firstRow="1" w:lastRow="0" w:firstColumn="1" w:lastColumn="0" w:noHBand="0" w:noVBand="1"/>
      </w:tblPr>
      <w:tblGrid>
        <w:gridCol w:w="4372"/>
        <w:gridCol w:w="4495"/>
      </w:tblGrid>
      <w:tr w:rsidR="00CB67BC" w:rsidRPr="00CB67BC" w:rsidTr="000839DF">
        <w:trPr>
          <w:jc w:val="center"/>
        </w:trPr>
        <w:tc>
          <w:tcPr>
            <w:tcW w:w="437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B67BC" w:rsidRPr="00CB67BC" w:rsidRDefault="006F6B62">
            <w:pPr>
              <w:spacing w:after="120"/>
              <w:ind w:right="702"/>
              <w:rPr>
                <w:rFonts w:cs="Arial"/>
                <w:b/>
                <w:lang w:val="en-GB"/>
              </w:rPr>
            </w:pPr>
            <w:r w:rsidRPr="00CB67BC">
              <w:rPr>
                <w:rFonts w:cs="Arial"/>
                <w:b/>
              </w:rPr>
              <w:t>Byte</w:t>
            </w:r>
          </w:p>
        </w:tc>
        <w:tc>
          <w:tcPr>
            <w:tcW w:w="449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B67BC" w:rsidRPr="00CB67BC" w:rsidRDefault="006F6B62">
            <w:pPr>
              <w:spacing w:after="120"/>
              <w:ind w:right="702"/>
              <w:rPr>
                <w:rFonts w:cs="Arial"/>
                <w:b/>
                <w:lang w:val="en-GB"/>
              </w:rPr>
            </w:pPr>
            <w:r w:rsidRPr="00CB67BC">
              <w:rPr>
                <w:rFonts w:cs="Arial"/>
                <w:b/>
              </w:rPr>
              <w:t>Description</w:t>
            </w:r>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sidRPr="00CB67BC">
              <w:rPr>
                <w:rFonts w:cs="Arial"/>
              </w:rPr>
              <w:t>Byte 0</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sidRPr="00CB67BC">
              <w:rPr>
                <w:rFonts w:cs="Arial"/>
              </w:rPr>
              <w:t>SID</w:t>
            </w:r>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lang w:val="en-GB"/>
              </w:rPr>
            </w:pPr>
            <w:r w:rsidRPr="00CB67BC">
              <w:rPr>
                <w:rFonts w:cs="Arial"/>
              </w:rPr>
              <w:t>Byte 1 – Message Type</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lang w:val="en-GB"/>
              </w:rPr>
            </w:pPr>
            <w:proofErr w:type="spellStart"/>
            <w:r w:rsidRPr="00CB67BC">
              <w:rPr>
                <w:rFonts w:cs="Arial"/>
              </w:rPr>
              <w:t>SetChimeDecayStartEndTime</w:t>
            </w:r>
            <w:proofErr w:type="spellEnd"/>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Pr>
                <w:rFonts w:cs="Arial"/>
              </w:rPr>
              <w:t>Byte 2</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proofErr w:type="spellStart"/>
            <w:r w:rsidRPr="00CB67BC">
              <w:rPr>
                <w:rFonts w:cs="Arial"/>
              </w:rPr>
              <w:t>Chime</w:t>
            </w:r>
            <w:r>
              <w:rPr>
                <w:rFonts w:cs="Arial"/>
              </w:rPr>
              <w:t>Sine</w:t>
            </w:r>
            <w:r w:rsidRPr="00CB67BC">
              <w:rPr>
                <w:rFonts w:cs="Arial"/>
              </w:rPr>
              <w:t>Index</w:t>
            </w:r>
            <w:proofErr w:type="spellEnd"/>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Pr>
                <w:rFonts w:cs="Arial"/>
              </w:rPr>
              <w:t>Byte 3</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sidRPr="00CB67BC">
              <w:rPr>
                <w:rFonts w:cs="Arial"/>
              </w:rPr>
              <w:t xml:space="preserve">Decay Start Time LSB </w:t>
            </w:r>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Pr>
                <w:rFonts w:cs="Arial"/>
              </w:rPr>
              <w:t>Byte 4</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sidRPr="00CB67BC">
              <w:rPr>
                <w:rFonts w:cs="Arial"/>
              </w:rPr>
              <w:t>Decay Start Time MSB</w:t>
            </w:r>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Pr>
                <w:rFonts w:cs="Arial"/>
              </w:rPr>
              <w:t>Byte 5</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sidRPr="00CB67BC">
              <w:rPr>
                <w:rFonts w:cs="Arial"/>
              </w:rPr>
              <w:t>Decay End Time LSB</w:t>
            </w:r>
          </w:p>
        </w:tc>
      </w:tr>
      <w:tr w:rsidR="00CB67BC" w:rsidRPr="00CB67BC" w:rsidTr="000839D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Pr>
                <w:rFonts w:cs="Arial"/>
              </w:rPr>
              <w:t>Byte 6</w:t>
            </w:r>
          </w:p>
        </w:tc>
        <w:tc>
          <w:tcPr>
            <w:tcW w:w="4495" w:type="dxa"/>
            <w:tcBorders>
              <w:top w:val="single" w:sz="4" w:space="0" w:color="auto"/>
              <w:left w:val="single" w:sz="4" w:space="0" w:color="auto"/>
              <w:bottom w:val="single" w:sz="4" w:space="0" w:color="auto"/>
              <w:right w:val="single" w:sz="4" w:space="0" w:color="auto"/>
            </w:tcBorders>
            <w:hideMark/>
          </w:tcPr>
          <w:p w:rsidR="00CB67BC" w:rsidRPr="00CB67BC" w:rsidRDefault="006F6B62">
            <w:pPr>
              <w:spacing w:after="120"/>
              <w:ind w:right="702"/>
              <w:rPr>
                <w:rFonts w:cs="Arial"/>
              </w:rPr>
            </w:pPr>
            <w:r w:rsidRPr="00CB67BC">
              <w:rPr>
                <w:rFonts w:cs="Arial"/>
              </w:rPr>
              <w:t>Decay End Time MSB</w:t>
            </w:r>
          </w:p>
        </w:tc>
      </w:tr>
    </w:tbl>
    <w:p w:rsidR="00CB67BC" w:rsidRPr="00CB67BC" w:rsidRDefault="006F6B62" w:rsidP="00CB67BC">
      <w:pPr>
        <w:rPr>
          <w:rFonts w:cs="Arial"/>
        </w:rPr>
      </w:pPr>
    </w:p>
    <w:p w:rsidR="00CB67BC" w:rsidRPr="00CB67BC" w:rsidRDefault="006F6B62" w:rsidP="00CB67BC">
      <w:pPr>
        <w:rPr>
          <w:rFonts w:cs="Arial"/>
        </w:rPr>
      </w:pPr>
    </w:p>
    <w:p w:rsidR="004309F4" w:rsidRPr="004309F4" w:rsidRDefault="006F6B62" w:rsidP="004309F4">
      <w:pPr>
        <w:rPr>
          <w:rFonts w:cs="Arial"/>
        </w:rPr>
      </w:pPr>
      <w:r w:rsidRPr="004309F4">
        <w:rPr>
          <w:rFonts w:cs="Arial"/>
        </w:rPr>
        <w:t>Definition of Chime Sine Index:</w:t>
      </w:r>
    </w:p>
    <w:p w:rsidR="004309F4" w:rsidRPr="004309F4" w:rsidRDefault="006F6B62" w:rsidP="004309F4">
      <w:pPr>
        <w:rPr>
          <w:rFonts w:cs="Arial"/>
        </w:rPr>
      </w:pPr>
    </w:p>
    <w:p w:rsidR="004309F4" w:rsidRPr="004309F4" w:rsidRDefault="006F6B62" w:rsidP="004309F4">
      <w:pPr>
        <w:rPr>
          <w:rFonts w:cs="Arial"/>
        </w:rPr>
      </w:pPr>
      <w:r w:rsidRPr="004309F4">
        <w:rPr>
          <w:rFonts w:cs="Arial"/>
        </w:rPr>
        <w:t>0x01 = Sine Generator 1</w:t>
      </w:r>
    </w:p>
    <w:p w:rsidR="004309F4" w:rsidRPr="004309F4" w:rsidRDefault="006F6B62" w:rsidP="004309F4">
      <w:pPr>
        <w:rPr>
          <w:rFonts w:cs="Arial"/>
        </w:rPr>
      </w:pPr>
      <w:r w:rsidRPr="004309F4">
        <w:rPr>
          <w:rFonts w:cs="Arial"/>
        </w:rPr>
        <w:t>0x02 = Sine Generator 2</w:t>
      </w:r>
    </w:p>
    <w:p w:rsidR="004309F4" w:rsidRPr="004309F4" w:rsidRDefault="006F6B62" w:rsidP="004309F4">
      <w:pPr>
        <w:rPr>
          <w:rFonts w:cs="Arial"/>
        </w:rPr>
      </w:pPr>
      <w:r w:rsidRPr="004309F4">
        <w:rPr>
          <w:rFonts w:cs="Arial"/>
        </w:rPr>
        <w:t xml:space="preserve">0x03 = </w:t>
      </w:r>
      <w:r w:rsidRPr="004309F4">
        <w:rPr>
          <w:rFonts w:cs="Arial"/>
        </w:rPr>
        <w:t>Sine Generator 3</w:t>
      </w:r>
    </w:p>
    <w:p w:rsidR="00CB67BC" w:rsidRPr="00CB67BC" w:rsidRDefault="006F6B62" w:rsidP="00CB67BC">
      <w:pPr>
        <w:rPr>
          <w:rFonts w:cs="Arial"/>
        </w:rPr>
      </w:pPr>
    </w:p>
    <w:p w:rsidR="00CB67BC" w:rsidRPr="00CB67BC" w:rsidRDefault="006F6B62" w:rsidP="00CB67BC">
      <w:pPr>
        <w:rPr>
          <w:rFonts w:cs="Arial"/>
        </w:rPr>
      </w:pPr>
    </w:p>
    <w:p w:rsidR="00CB67BC" w:rsidRPr="00CB67BC" w:rsidRDefault="006F6B62" w:rsidP="00CB67BC">
      <w:pPr>
        <w:rPr>
          <w:rFonts w:cs="Arial"/>
        </w:rPr>
      </w:pPr>
    </w:p>
    <w:p w:rsidR="00CB67BC" w:rsidRPr="00CB67BC" w:rsidRDefault="006F6B62" w:rsidP="00CB67BC">
      <w:pPr>
        <w:rPr>
          <w:rFonts w:cs="Arial"/>
        </w:rPr>
      </w:pPr>
      <w:r w:rsidRPr="00CB67BC">
        <w:rPr>
          <w:rFonts w:cs="Arial"/>
        </w:rPr>
        <w:t>Definition of Decay Start/End Time:</w:t>
      </w:r>
    </w:p>
    <w:p w:rsidR="00CB67BC" w:rsidRPr="00CB67BC" w:rsidRDefault="006F6B62" w:rsidP="00CB67BC">
      <w:pPr>
        <w:rPr>
          <w:rFonts w:cs="Arial"/>
        </w:rPr>
      </w:pPr>
    </w:p>
    <w:p w:rsidR="00CB67BC" w:rsidRPr="00CB67BC" w:rsidRDefault="006F6B62" w:rsidP="00CB67BC">
      <w:pPr>
        <w:rPr>
          <w:rFonts w:cs="Arial"/>
        </w:rPr>
      </w:pPr>
    </w:p>
    <w:p w:rsidR="00CB67BC" w:rsidRPr="00CB67BC" w:rsidRDefault="006F6B62" w:rsidP="00CB67BC">
      <w:pPr>
        <w:rPr>
          <w:rFonts w:cs="Arial"/>
        </w:rPr>
      </w:pPr>
      <w:r w:rsidRPr="00CB67BC">
        <w:rPr>
          <w:rFonts w:cs="Arial"/>
        </w:rPr>
        <w:t xml:space="preserve">Range 0 to 3000 </w:t>
      </w:r>
      <w:proofErr w:type="spellStart"/>
      <w:r w:rsidRPr="00CB67BC">
        <w:rPr>
          <w:rFonts w:cs="Arial"/>
        </w:rPr>
        <w:t>ms</w:t>
      </w:r>
      <w:proofErr w:type="spellEnd"/>
    </w:p>
    <w:p w:rsidR="00CB67BC" w:rsidRPr="00CB67BC" w:rsidRDefault="006F6B62" w:rsidP="00CB67BC">
      <w:pPr>
        <w:rPr>
          <w:rFonts w:cs="Arial"/>
        </w:rPr>
      </w:pPr>
      <w:r w:rsidRPr="00CB67BC">
        <w:rPr>
          <w:rFonts w:cs="Arial"/>
        </w:rPr>
        <w:t xml:space="preserve">Step = 1 </w:t>
      </w:r>
      <w:proofErr w:type="spellStart"/>
      <w:r w:rsidRPr="00CB67BC">
        <w:rPr>
          <w:rFonts w:cs="Arial"/>
        </w:rPr>
        <w:t>ms</w:t>
      </w:r>
      <w:proofErr w:type="spellEnd"/>
    </w:p>
    <w:p w:rsidR="00CB67BC" w:rsidRPr="00CB67BC" w:rsidRDefault="006F6B62" w:rsidP="00CB67BC">
      <w:pPr>
        <w:rPr>
          <w:rFonts w:cs="Arial"/>
        </w:rPr>
      </w:pPr>
      <w:r w:rsidRPr="00CB67BC">
        <w:rPr>
          <w:rFonts w:cs="Arial"/>
        </w:rPr>
        <w:t>2 bytes</w:t>
      </w:r>
    </w:p>
    <w:p w:rsidR="00CB67BC" w:rsidRPr="00CB67BC" w:rsidRDefault="006F6B62" w:rsidP="00CB67BC">
      <w:pPr>
        <w:rPr>
          <w:rFonts w:cs="Arial"/>
        </w:rPr>
      </w:pPr>
      <w:r w:rsidRPr="00CB67BC">
        <w:rPr>
          <w:rFonts w:cs="Arial"/>
        </w:rPr>
        <w:br/>
        <w:t>Example: 1000ms = #1000 = 0x03 0xE8</w:t>
      </w:r>
    </w:p>
    <w:p w:rsidR="00500605" w:rsidRDefault="006F6B62" w:rsidP="00500605"/>
    <w:p w:rsidR="00975B12" w:rsidRDefault="006F6B62" w:rsidP="00500605"/>
    <w:p w:rsidR="00975B12" w:rsidRDefault="006F6B62" w:rsidP="00975B12">
      <w:pPr>
        <w:rPr>
          <w:rFonts w:cs="Arial"/>
        </w:rPr>
      </w:pPr>
      <w:r>
        <w:rPr>
          <w:rFonts w:cs="Arial"/>
        </w:rPr>
        <w:t xml:space="preserve">Example for setting Chime Creation Decay of Sine Index 2 Start Time to 180 </w:t>
      </w:r>
      <w:proofErr w:type="spellStart"/>
      <w:r>
        <w:rPr>
          <w:rFonts w:cs="Arial"/>
        </w:rPr>
        <w:t>ms</w:t>
      </w:r>
      <w:proofErr w:type="spellEnd"/>
      <w:r>
        <w:rPr>
          <w:rFonts w:cs="Arial"/>
        </w:rPr>
        <w:t xml:space="preserve"> and End Time to 240 </w:t>
      </w:r>
      <w:proofErr w:type="spellStart"/>
      <w:r>
        <w:rPr>
          <w:rFonts w:cs="Arial"/>
        </w:rPr>
        <w:t>ms</w:t>
      </w:r>
      <w:proofErr w:type="spellEnd"/>
      <w:r>
        <w:rPr>
          <w:rFonts w:cs="Arial"/>
        </w:rPr>
        <w:t>:</w:t>
      </w:r>
    </w:p>
    <w:p w:rsidR="00975B12" w:rsidRDefault="006F6B62" w:rsidP="00975B12">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75B12"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w:t>
            </w:r>
            <w:r>
              <w:rPr>
                <w:rFonts w:cs="Arial"/>
              </w:rPr>
              <w: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7</w:t>
            </w:r>
          </w:p>
        </w:tc>
      </w:tr>
      <w:tr w:rsidR="00975B12"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Message ID = 0x1E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rsidP="00975B12">
            <w:pPr>
              <w:rPr>
                <w:rFonts w:cs="Arial"/>
              </w:rPr>
            </w:pPr>
            <w:r>
              <w:rPr>
                <w:rFonts w:cs="Arial"/>
              </w:rPr>
              <w:t>0xB4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rsidP="00975B12">
            <w:pPr>
              <w:rPr>
                <w:rFonts w:cs="Arial"/>
              </w:rPr>
            </w:pPr>
            <w:r>
              <w:rPr>
                <w:rFonts w:cs="Arial"/>
              </w:rPr>
              <w:t>0xF0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0x00 (Data Byte 6)</w:t>
            </w:r>
          </w:p>
        </w:tc>
      </w:tr>
    </w:tbl>
    <w:p w:rsidR="00975B12" w:rsidRDefault="006F6B62" w:rsidP="00975B12">
      <w:pPr>
        <w:rPr>
          <w:rFonts w:cs="Arial"/>
        </w:rPr>
      </w:pPr>
    </w:p>
    <w:p w:rsidR="00975B12" w:rsidRDefault="006F6B62" w:rsidP="00975B12">
      <w:pPr>
        <w:rPr>
          <w:rFonts w:cs="Arial"/>
        </w:rPr>
      </w:pPr>
    </w:p>
    <w:p w:rsidR="00975B12" w:rsidRDefault="006F6B62" w:rsidP="00975B12">
      <w:pPr>
        <w:rPr>
          <w:rFonts w:cs="Arial"/>
        </w:rPr>
      </w:pPr>
      <w:r>
        <w:rPr>
          <w:rFonts w:cs="Arial"/>
        </w:rPr>
        <w:t xml:space="preserve">Radio will send back </w:t>
      </w:r>
      <w:r>
        <w:rPr>
          <w:rFonts w:cs="Arial"/>
        </w:rPr>
        <w:t>“Received and Understood”:</w:t>
      </w:r>
    </w:p>
    <w:p w:rsidR="00975B12" w:rsidRDefault="006F6B62" w:rsidP="00975B12">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975B12"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Byte 7</w:t>
            </w:r>
          </w:p>
        </w:tc>
      </w:tr>
      <w:tr w:rsidR="00975B12"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Message ID = 0x1E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975B12" w:rsidRDefault="006F6B62">
            <w:pPr>
              <w:rPr>
                <w:rFonts w:cs="Arial"/>
              </w:rPr>
            </w:pPr>
            <w:r>
              <w:rPr>
                <w:rFonts w:cs="Arial"/>
              </w:rPr>
              <w:t>0x00</w:t>
            </w:r>
          </w:p>
        </w:tc>
      </w:tr>
    </w:tbl>
    <w:p w:rsidR="00975B12" w:rsidRDefault="006F6B62" w:rsidP="00500605"/>
    <w:p w:rsidR="00406F39" w:rsidRDefault="006F6B62" w:rsidP="00B9479B">
      <w:pPr>
        <w:pStyle w:val="Heading3"/>
      </w:pPr>
      <w:bookmarkStart w:id="13437" w:name="_Toc62153553"/>
      <w:r w:rsidRPr="00B9479B">
        <w:t>SWR-REQ-242144/B-Set Chime Frequency of Chime Index for Chime Creation</w:t>
      </w:r>
      <w:bookmarkEnd w:id="13437"/>
    </w:p>
    <w:p w:rsidR="00C410F1" w:rsidRPr="00C410F1" w:rsidRDefault="006F6B62" w:rsidP="00C410F1">
      <w:pPr>
        <w:rPr>
          <w:rFonts w:cs="Arial"/>
        </w:rPr>
      </w:pPr>
      <w:r w:rsidRPr="00C410F1">
        <w:rPr>
          <w:rFonts w:cs="Arial"/>
        </w:rPr>
        <w:t>This message is to instruct the AHU of the Frequency of one of the chime indices.</w:t>
      </w:r>
    </w:p>
    <w:p w:rsidR="00C410F1" w:rsidRPr="00C410F1" w:rsidRDefault="006F6B62" w:rsidP="00C410F1">
      <w:pPr>
        <w:rPr>
          <w:rFonts w:cs="Arial"/>
        </w:rPr>
      </w:pPr>
    </w:p>
    <w:p w:rsidR="00C410F1" w:rsidRPr="00C410F1" w:rsidRDefault="006F6B62" w:rsidP="00C410F1">
      <w:pPr>
        <w:rPr>
          <w:rFonts w:cs="Arial"/>
          <w:lang w:val="en-GB"/>
        </w:rPr>
      </w:pPr>
      <w:r w:rsidRPr="00C410F1">
        <w:rPr>
          <w:rFonts w:cs="Arial"/>
          <w:lang w:val="en-GB"/>
        </w:rPr>
        <w:t>For any DSP besides Dirana3</w:t>
      </w:r>
      <w:ins w:id="13438" w:author="Dage, Matthew (M.)" w:date="2017-07-27T13:03:00Z">
        <w:r>
          <w:rPr>
            <w:rFonts w:cs="Arial"/>
            <w:lang w:val="en-GB"/>
          </w:rPr>
          <w:t xml:space="preserve"> or HERO</w:t>
        </w:r>
      </w:ins>
      <w:r w:rsidRPr="00C410F1">
        <w:rPr>
          <w:rFonts w:cs="Arial"/>
          <w:lang w:val="en-GB"/>
        </w:rPr>
        <w:t>:</w:t>
      </w:r>
    </w:p>
    <w:p w:rsidR="00C410F1" w:rsidRPr="00C410F1" w:rsidRDefault="006F6B62" w:rsidP="00C410F1">
      <w:pPr>
        <w:rPr>
          <w:rFonts w:cs="Arial"/>
          <w:lang w:val="en-GB"/>
        </w:rPr>
      </w:pPr>
    </w:p>
    <w:p w:rsidR="00C410F1" w:rsidRPr="00C410F1" w:rsidRDefault="006F6B62" w:rsidP="00C410F1">
      <w:pPr>
        <w:rPr>
          <w:rFonts w:cs="Arial"/>
          <w:lang w:val="en-GB"/>
        </w:rPr>
      </w:pPr>
    </w:p>
    <w:tbl>
      <w:tblPr>
        <w:tblStyle w:val="TableGrid"/>
        <w:tblW w:w="0" w:type="auto"/>
        <w:jc w:val="center"/>
        <w:tblLook w:val="04A0" w:firstRow="1" w:lastRow="0" w:firstColumn="1" w:lastColumn="0" w:noHBand="0" w:noVBand="1"/>
      </w:tblPr>
      <w:tblGrid>
        <w:gridCol w:w="4374"/>
        <w:gridCol w:w="4493"/>
      </w:tblGrid>
      <w:tr w:rsidR="00C410F1" w:rsidRPr="00C410F1" w:rsidTr="000839DF">
        <w:trPr>
          <w:jc w:val="center"/>
        </w:trPr>
        <w:tc>
          <w:tcPr>
            <w:tcW w:w="437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410F1" w:rsidRPr="00C410F1" w:rsidRDefault="006F6B62">
            <w:pPr>
              <w:spacing w:after="120"/>
              <w:ind w:right="702"/>
              <w:rPr>
                <w:rFonts w:cs="Arial"/>
                <w:b/>
                <w:lang w:val="en-GB"/>
              </w:rPr>
            </w:pPr>
            <w:r w:rsidRPr="00C410F1">
              <w:rPr>
                <w:rFonts w:cs="Arial"/>
                <w:b/>
              </w:rPr>
              <w:t>Byte</w:t>
            </w:r>
          </w:p>
        </w:tc>
        <w:tc>
          <w:tcPr>
            <w:tcW w:w="449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410F1" w:rsidRPr="00C410F1" w:rsidRDefault="006F6B62">
            <w:pPr>
              <w:spacing w:after="120"/>
              <w:ind w:right="702"/>
              <w:rPr>
                <w:rFonts w:cs="Arial"/>
                <w:b/>
                <w:lang w:val="en-GB"/>
              </w:rPr>
            </w:pPr>
            <w:r w:rsidRPr="00C410F1">
              <w:rPr>
                <w:rFonts w:cs="Arial"/>
                <w:b/>
              </w:rPr>
              <w:t>Description</w:t>
            </w:r>
          </w:p>
        </w:tc>
      </w:tr>
      <w:tr w:rsidR="00C410F1" w:rsidRPr="00C410F1" w:rsidTr="000839D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sidRPr="00C410F1">
              <w:rPr>
                <w:rFonts w:cs="Arial"/>
              </w:rPr>
              <w:t>Byte 0</w:t>
            </w:r>
          </w:p>
        </w:tc>
        <w:tc>
          <w:tcPr>
            <w:tcW w:w="4493"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sidRPr="00C410F1">
              <w:rPr>
                <w:rFonts w:cs="Arial"/>
              </w:rPr>
              <w:t>SID</w:t>
            </w:r>
          </w:p>
        </w:tc>
      </w:tr>
      <w:tr w:rsidR="00C410F1" w:rsidRPr="00C410F1" w:rsidTr="000839D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lang w:val="en-GB"/>
              </w:rPr>
            </w:pPr>
            <w:r w:rsidRPr="00C410F1">
              <w:rPr>
                <w:rFonts w:cs="Arial"/>
              </w:rPr>
              <w:t>Byte 1 – Message Type</w:t>
            </w:r>
          </w:p>
        </w:tc>
        <w:tc>
          <w:tcPr>
            <w:tcW w:w="4493"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lang w:val="en-GB"/>
              </w:rPr>
            </w:pPr>
            <w:proofErr w:type="spellStart"/>
            <w:r w:rsidRPr="00C410F1">
              <w:rPr>
                <w:rFonts w:cs="Arial"/>
              </w:rPr>
              <w:t>SetChimeFrequency</w:t>
            </w:r>
            <w:proofErr w:type="spellEnd"/>
          </w:p>
        </w:tc>
      </w:tr>
      <w:tr w:rsidR="00C410F1" w:rsidRPr="00C410F1" w:rsidTr="000839D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Pr>
                <w:rFonts w:cs="Arial"/>
              </w:rPr>
              <w:t>Byte 2</w:t>
            </w:r>
          </w:p>
        </w:tc>
        <w:tc>
          <w:tcPr>
            <w:tcW w:w="4493"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proofErr w:type="spellStart"/>
            <w:r w:rsidRPr="00C410F1">
              <w:rPr>
                <w:rFonts w:cs="Arial"/>
              </w:rPr>
              <w:t>Chime</w:t>
            </w:r>
            <w:r>
              <w:rPr>
                <w:rFonts w:cs="Arial"/>
              </w:rPr>
              <w:t>Sine</w:t>
            </w:r>
            <w:r w:rsidRPr="00C410F1">
              <w:rPr>
                <w:rFonts w:cs="Arial"/>
              </w:rPr>
              <w:t>Index</w:t>
            </w:r>
            <w:proofErr w:type="spellEnd"/>
          </w:p>
        </w:tc>
      </w:tr>
      <w:tr w:rsidR="00C410F1" w:rsidRPr="00C410F1" w:rsidTr="000839D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Pr>
                <w:rFonts w:cs="Arial"/>
              </w:rPr>
              <w:t>Byte 3</w:t>
            </w:r>
          </w:p>
        </w:tc>
        <w:tc>
          <w:tcPr>
            <w:tcW w:w="4493"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sidRPr="00C410F1">
              <w:rPr>
                <w:rFonts w:cs="Arial"/>
              </w:rPr>
              <w:t xml:space="preserve">Frequency LSB </w:t>
            </w:r>
          </w:p>
        </w:tc>
      </w:tr>
      <w:tr w:rsidR="00C410F1" w:rsidRPr="00C410F1" w:rsidTr="000839D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Pr>
                <w:rFonts w:cs="Arial"/>
              </w:rPr>
              <w:t>Byte 4</w:t>
            </w:r>
          </w:p>
        </w:tc>
        <w:tc>
          <w:tcPr>
            <w:tcW w:w="4493" w:type="dxa"/>
            <w:tcBorders>
              <w:top w:val="single" w:sz="4" w:space="0" w:color="auto"/>
              <w:left w:val="single" w:sz="4" w:space="0" w:color="auto"/>
              <w:bottom w:val="single" w:sz="4" w:space="0" w:color="auto"/>
              <w:right w:val="single" w:sz="4" w:space="0" w:color="auto"/>
            </w:tcBorders>
            <w:hideMark/>
          </w:tcPr>
          <w:p w:rsidR="00C410F1" w:rsidRPr="00C410F1" w:rsidRDefault="006F6B62">
            <w:pPr>
              <w:spacing w:after="120"/>
              <w:ind w:right="702"/>
              <w:rPr>
                <w:rFonts w:cs="Arial"/>
              </w:rPr>
            </w:pPr>
            <w:r w:rsidRPr="00C410F1">
              <w:rPr>
                <w:rFonts w:cs="Arial"/>
              </w:rPr>
              <w:t>Frequency MSB</w:t>
            </w:r>
          </w:p>
        </w:tc>
      </w:tr>
    </w:tbl>
    <w:p w:rsidR="00C410F1" w:rsidRPr="00C410F1" w:rsidRDefault="006F6B62" w:rsidP="00C410F1">
      <w:pPr>
        <w:rPr>
          <w:rFonts w:cs="Arial"/>
        </w:rPr>
      </w:pPr>
    </w:p>
    <w:p w:rsidR="00C410F1" w:rsidRPr="00C410F1" w:rsidRDefault="006F6B62" w:rsidP="00C410F1">
      <w:pPr>
        <w:rPr>
          <w:rFonts w:cs="Arial"/>
        </w:rPr>
      </w:pPr>
    </w:p>
    <w:p w:rsidR="007440BD" w:rsidRPr="007440BD" w:rsidRDefault="006F6B62" w:rsidP="007440BD">
      <w:pPr>
        <w:rPr>
          <w:rFonts w:cs="Arial"/>
        </w:rPr>
      </w:pPr>
      <w:r w:rsidRPr="007440BD">
        <w:rPr>
          <w:rFonts w:cs="Arial"/>
        </w:rPr>
        <w:t>Definition of Chime Sine Index:</w:t>
      </w:r>
    </w:p>
    <w:p w:rsidR="007440BD" w:rsidRPr="007440BD" w:rsidRDefault="006F6B62" w:rsidP="007440BD">
      <w:pPr>
        <w:rPr>
          <w:rFonts w:cs="Arial"/>
        </w:rPr>
      </w:pPr>
    </w:p>
    <w:p w:rsidR="007440BD" w:rsidRPr="007440BD" w:rsidRDefault="006F6B62" w:rsidP="007440BD">
      <w:pPr>
        <w:rPr>
          <w:rFonts w:cs="Arial"/>
        </w:rPr>
      </w:pPr>
      <w:r w:rsidRPr="007440BD">
        <w:rPr>
          <w:rFonts w:cs="Arial"/>
        </w:rPr>
        <w:t>0x01 = Sine Generator 1</w:t>
      </w:r>
    </w:p>
    <w:p w:rsidR="007440BD" w:rsidRPr="007440BD" w:rsidRDefault="006F6B62" w:rsidP="007440BD">
      <w:pPr>
        <w:rPr>
          <w:rFonts w:cs="Arial"/>
        </w:rPr>
      </w:pPr>
      <w:r w:rsidRPr="007440BD">
        <w:rPr>
          <w:rFonts w:cs="Arial"/>
        </w:rPr>
        <w:t>0x02 = Sine Generator 2</w:t>
      </w:r>
    </w:p>
    <w:p w:rsidR="007440BD" w:rsidRPr="007440BD" w:rsidRDefault="006F6B62" w:rsidP="007440BD">
      <w:pPr>
        <w:rPr>
          <w:rFonts w:cs="Arial"/>
        </w:rPr>
      </w:pPr>
      <w:r w:rsidRPr="007440BD">
        <w:rPr>
          <w:rFonts w:cs="Arial"/>
        </w:rPr>
        <w:lastRenderedPageBreak/>
        <w:t>0x03 = Sine Generator 3</w:t>
      </w:r>
    </w:p>
    <w:p w:rsidR="00C410F1" w:rsidRPr="007440BD" w:rsidRDefault="006F6B62" w:rsidP="00C410F1">
      <w:pPr>
        <w:rPr>
          <w:rFonts w:cs="Arial"/>
        </w:rPr>
      </w:pPr>
    </w:p>
    <w:p w:rsidR="00C410F1" w:rsidRPr="00C410F1" w:rsidRDefault="006F6B62" w:rsidP="00C410F1">
      <w:pPr>
        <w:rPr>
          <w:rFonts w:cs="Arial"/>
        </w:rPr>
      </w:pPr>
    </w:p>
    <w:p w:rsidR="00C410F1" w:rsidRPr="00C410F1" w:rsidRDefault="006F6B62" w:rsidP="00C410F1">
      <w:pPr>
        <w:rPr>
          <w:rFonts w:cs="Arial"/>
        </w:rPr>
      </w:pPr>
    </w:p>
    <w:p w:rsidR="00C410F1" w:rsidRPr="00C410F1" w:rsidRDefault="006F6B62" w:rsidP="00C410F1">
      <w:pPr>
        <w:rPr>
          <w:rFonts w:cs="Arial"/>
        </w:rPr>
      </w:pPr>
      <w:r w:rsidRPr="00C410F1">
        <w:rPr>
          <w:rFonts w:cs="Arial"/>
        </w:rPr>
        <w:t>Definition of Frequency:</w:t>
      </w:r>
    </w:p>
    <w:p w:rsidR="00C410F1" w:rsidRPr="00C410F1" w:rsidRDefault="006F6B62" w:rsidP="00C410F1">
      <w:pPr>
        <w:rPr>
          <w:rFonts w:cs="Arial"/>
        </w:rPr>
      </w:pPr>
    </w:p>
    <w:p w:rsidR="00C410F1" w:rsidRPr="00C410F1" w:rsidRDefault="006F6B62" w:rsidP="00C410F1">
      <w:pPr>
        <w:rPr>
          <w:rFonts w:cs="Arial"/>
        </w:rPr>
      </w:pPr>
    </w:p>
    <w:p w:rsidR="00C410F1" w:rsidRPr="00C410F1" w:rsidRDefault="006F6B62" w:rsidP="00C410F1">
      <w:pPr>
        <w:rPr>
          <w:rFonts w:cs="Arial"/>
        </w:rPr>
      </w:pPr>
      <w:r w:rsidRPr="00C410F1">
        <w:rPr>
          <w:rFonts w:cs="Arial"/>
        </w:rPr>
        <w:t>Range 20 to 2000 Hz</w:t>
      </w:r>
    </w:p>
    <w:p w:rsidR="00C410F1" w:rsidRPr="00C410F1" w:rsidRDefault="006F6B62" w:rsidP="00C410F1">
      <w:pPr>
        <w:rPr>
          <w:rFonts w:cs="Arial"/>
        </w:rPr>
      </w:pPr>
      <w:r w:rsidRPr="00C410F1">
        <w:rPr>
          <w:rFonts w:cs="Arial"/>
        </w:rPr>
        <w:t>Step = 1 Hz</w:t>
      </w:r>
    </w:p>
    <w:p w:rsidR="00C410F1" w:rsidRPr="00C410F1" w:rsidRDefault="006F6B62" w:rsidP="00C410F1">
      <w:pPr>
        <w:rPr>
          <w:rFonts w:cs="Arial"/>
        </w:rPr>
      </w:pPr>
      <w:r w:rsidRPr="00C410F1">
        <w:rPr>
          <w:rFonts w:cs="Arial"/>
        </w:rPr>
        <w:t>2 bytes</w:t>
      </w:r>
    </w:p>
    <w:p w:rsidR="00C410F1" w:rsidRPr="00C410F1" w:rsidRDefault="006F6B62" w:rsidP="00C410F1">
      <w:pPr>
        <w:rPr>
          <w:rFonts w:cs="Arial"/>
        </w:rPr>
      </w:pPr>
      <w:r w:rsidRPr="00C410F1">
        <w:rPr>
          <w:rFonts w:cs="Arial"/>
        </w:rPr>
        <w:br/>
        <w:t>Example: 1500Hz = #1500 = 0x05 0xDC</w:t>
      </w:r>
    </w:p>
    <w:p w:rsidR="00500605" w:rsidRDefault="006F6B62" w:rsidP="00500605"/>
    <w:p w:rsidR="00112BC7" w:rsidRDefault="006F6B62" w:rsidP="00500605"/>
    <w:p w:rsidR="00112BC7" w:rsidRDefault="006F6B62" w:rsidP="00112BC7">
      <w:pPr>
        <w:rPr>
          <w:rFonts w:cs="Arial"/>
        </w:rPr>
      </w:pPr>
      <w:r>
        <w:rPr>
          <w:rFonts w:cs="Arial"/>
        </w:rPr>
        <w:t>Example for setting Chime Creation Frequency of Sine Index 3 to 600 Hz:</w:t>
      </w:r>
    </w:p>
    <w:p w:rsidR="00112BC7" w:rsidRDefault="006F6B62" w:rsidP="00112BC7">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112BC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7</w:t>
            </w:r>
          </w:p>
        </w:tc>
      </w:tr>
      <w:tr w:rsidR="00112BC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rsidP="00112BC7">
            <w:pPr>
              <w:rPr>
                <w:rFonts w:cs="Arial"/>
              </w:rPr>
            </w:pPr>
            <w:r>
              <w:rPr>
                <w:rFonts w:cs="Arial"/>
              </w:rPr>
              <w:t>Message ID = 0x1F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rsidP="00112BC7">
            <w:pPr>
              <w:rPr>
                <w:rFonts w:cs="Arial"/>
              </w:rPr>
            </w:pPr>
            <w:r>
              <w:rPr>
                <w:rFonts w:cs="Arial"/>
              </w:rPr>
              <w:t>0x03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rsidP="00112BC7">
            <w:pPr>
              <w:rPr>
                <w:rFonts w:cs="Arial"/>
              </w:rPr>
            </w:pPr>
            <w:r>
              <w:rPr>
                <w:rFonts w:cs="Arial"/>
              </w:rPr>
              <w:t>0x58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rsidP="00112BC7">
            <w:pPr>
              <w:rPr>
                <w:rFonts w:cs="Arial"/>
              </w:rPr>
            </w:pPr>
            <w:r>
              <w:rPr>
                <w:rFonts w:cs="Arial"/>
              </w:rPr>
              <w:t>0x02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2BC7" w:rsidRDefault="006F6B62">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2BC7" w:rsidRDefault="006F6B62">
            <w:pPr>
              <w:rPr>
                <w:rFonts w:cs="Arial"/>
              </w:rPr>
            </w:pPr>
            <w:r>
              <w:rPr>
                <w:rFonts w:cs="Arial"/>
              </w:rPr>
              <w:t>Unused</w:t>
            </w:r>
          </w:p>
        </w:tc>
      </w:tr>
    </w:tbl>
    <w:p w:rsidR="00112BC7" w:rsidRDefault="006F6B62" w:rsidP="00112BC7">
      <w:pPr>
        <w:rPr>
          <w:rFonts w:cs="Arial"/>
        </w:rPr>
      </w:pPr>
    </w:p>
    <w:p w:rsidR="00112BC7" w:rsidRDefault="006F6B62" w:rsidP="00112BC7">
      <w:pPr>
        <w:rPr>
          <w:rFonts w:cs="Arial"/>
        </w:rPr>
      </w:pPr>
    </w:p>
    <w:p w:rsidR="00112BC7" w:rsidRDefault="006F6B62" w:rsidP="00112BC7">
      <w:pPr>
        <w:rPr>
          <w:rFonts w:cs="Arial"/>
        </w:rPr>
      </w:pPr>
      <w:r>
        <w:rPr>
          <w:rFonts w:cs="Arial"/>
        </w:rPr>
        <w:t>Radio will send back “Received and Understood”:</w:t>
      </w:r>
    </w:p>
    <w:p w:rsidR="00112BC7" w:rsidRDefault="006F6B62" w:rsidP="00112BC7">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112BC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Byte 7</w:t>
            </w:r>
          </w:p>
        </w:tc>
      </w:tr>
      <w:tr w:rsidR="00112BC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Message ID = 0x1F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12BC7" w:rsidRDefault="006F6B62">
            <w:pPr>
              <w:rPr>
                <w:rFonts w:cs="Arial"/>
              </w:rPr>
            </w:pPr>
            <w:r>
              <w:rPr>
                <w:rFonts w:cs="Arial"/>
              </w:rPr>
              <w:t>0x00</w:t>
            </w:r>
          </w:p>
        </w:tc>
      </w:tr>
    </w:tbl>
    <w:p w:rsidR="00112BC7" w:rsidRDefault="006F6B62" w:rsidP="00500605"/>
    <w:p w:rsidR="00406F39" w:rsidRDefault="006F6B62" w:rsidP="00B9479B">
      <w:pPr>
        <w:pStyle w:val="Heading3"/>
      </w:pPr>
      <w:bookmarkStart w:id="13439" w:name="_Toc62153554"/>
      <w:r w:rsidRPr="00B9479B">
        <w:t>SWR-REQ-242145/B-Set Chime Volume of Chime Index for Chime Creation</w:t>
      </w:r>
      <w:bookmarkEnd w:id="13439"/>
    </w:p>
    <w:p w:rsidR="00443817" w:rsidRPr="00443817" w:rsidRDefault="006F6B62" w:rsidP="00443817">
      <w:pPr>
        <w:rPr>
          <w:rFonts w:cs="Arial"/>
        </w:rPr>
      </w:pPr>
      <w:r w:rsidRPr="00443817">
        <w:rPr>
          <w:rFonts w:cs="Arial"/>
        </w:rPr>
        <w:t>This mes</w:t>
      </w:r>
      <w:r w:rsidRPr="00443817">
        <w:rPr>
          <w:rFonts w:cs="Arial"/>
        </w:rPr>
        <w:t>sage is to instruct the AHU of the Volume of one of the chime indices.</w:t>
      </w:r>
    </w:p>
    <w:p w:rsidR="00443817" w:rsidRPr="00443817" w:rsidRDefault="006F6B62" w:rsidP="00443817">
      <w:pPr>
        <w:rPr>
          <w:rFonts w:cs="Arial"/>
        </w:rPr>
      </w:pPr>
    </w:p>
    <w:p w:rsidR="00443817" w:rsidRPr="00443817" w:rsidRDefault="006F6B62" w:rsidP="00443817">
      <w:pPr>
        <w:rPr>
          <w:rFonts w:cs="Arial"/>
          <w:lang w:val="en-GB"/>
        </w:rPr>
      </w:pPr>
      <w:r w:rsidRPr="00443817">
        <w:rPr>
          <w:rFonts w:cs="Arial"/>
          <w:lang w:val="en-GB"/>
        </w:rPr>
        <w:t>For any DSP besides Dirana3</w:t>
      </w:r>
      <w:r>
        <w:rPr>
          <w:rFonts w:cs="Arial"/>
          <w:lang w:val="en-GB"/>
        </w:rPr>
        <w:t xml:space="preserve"> or HERO</w:t>
      </w:r>
      <w:r w:rsidRPr="00443817">
        <w:rPr>
          <w:rFonts w:cs="Arial"/>
          <w:lang w:val="en-GB"/>
        </w:rPr>
        <w:t>:</w:t>
      </w:r>
    </w:p>
    <w:p w:rsidR="00443817" w:rsidRPr="00443817" w:rsidRDefault="006F6B62" w:rsidP="00443817">
      <w:pPr>
        <w:rPr>
          <w:rFonts w:cs="Arial"/>
          <w:lang w:val="en-GB"/>
        </w:rPr>
      </w:pPr>
    </w:p>
    <w:p w:rsidR="00443817" w:rsidRPr="00443817" w:rsidRDefault="006F6B62" w:rsidP="00443817">
      <w:pPr>
        <w:rPr>
          <w:rFonts w:cs="Arial"/>
          <w:lang w:val="en-GB"/>
        </w:rPr>
      </w:pPr>
    </w:p>
    <w:tbl>
      <w:tblPr>
        <w:tblStyle w:val="TableGrid"/>
        <w:tblW w:w="0" w:type="auto"/>
        <w:jc w:val="center"/>
        <w:tblLook w:val="04A0" w:firstRow="1" w:lastRow="0" w:firstColumn="1" w:lastColumn="0" w:noHBand="0" w:noVBand="1"/>
      </w:tblPr>
      <w:tblGrid>
        <w:gridCol w:w="4375"/>
        <w:gridCol w:w="4492"/>
      </w:tblGrid>
      <w:tr w:rsidR="00443817" w:rsidRPr="00443817" w:rsidTr="000839DF">
        <w:trPr>
          <w:jc w:val="center"/>
        </w:trPr>
        <w:tc>
          <w:tcPr>
            <w:tcW w:w="437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43817" w:rsidRPr="00443817" w:rsidRDefault="006F6B62">
            <w:pPr>
              <w:spacing w:after="120"/>
              <w:ind w:right="702"/>
              <w:rPr>
                <w:rFonts w:cs="Arial"/>
                <w:b/>
                <w:lang w:val="en-GB"/>
              </w:rPr>
            </w:pPr>
            <w:r w:rsidRPr="00443817">
              <w:rPr>
                <w:rFonts w:cs="Arial"/>
                <w:b/>
              </w:rPr>
              <w:t>Byte</w:t>
            </w:r>
          </w:p>
        </w:tc>
        <w:tc>
          <w:tcPr>
            <w:tcW w:w="449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43817" w:rsidRPr="00443817" w:rsidRDefault="006F6B62">
            <w:pPr>
              <w:spacing w:after="120"/>
              <w:ind w:right="702"/>
              <w:rPr>
                <w:rFonts w:cs="Arial"/>
                <w:b/>
                <w:lang w:val="en-GB"/>
              </w:rPr>
            </w:pPr>
            <w:r w:rsidRPr="00443817">
              <w:rPr>
                <w:rFonts w:cs="Arial"/>
                <w:b/>
              </w:rPr>
              <w:t>Description</w:t>
            </w:r>
          </w:p>
        </w:tc>
      </w:tr>
      <w:tr w:rsidR="00443817" w:rsidRPr="00443817" w:rsidTr="000839D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rPr>
            </w:pPr>
            <w:r w:rsidRPr="00443817">
              <w:rPr>
                <w:rFonts w:cs="Arial"/>
              </w:rPr>
              <w:t>Byte 0</w:t>
            </w:r>
          </w:p>
        </w:tc>
        <w:tc>
          <w:tcPr>
            <w:tcW w:w="4492"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rPr>
            </w:pPr>
            <w:r w:rsidRPr="00443817">
              <w:rPr>
                <w:rFonts w:cs="Arial"/>
              </w:rPr>
              <w:t>SID</w:t>
            </w:r>
          </w:p>
        </w:tc>
      </w:tr>
      <w:tr w:rsidR="00443817" w:rsidRPr="00443817" w:rsidTr="000839D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lang w:val="en-GB"/>
              </w:rPr>
            </w:pPr>
            <w:r w:rsidRPr="00443817">
              <w:rPr>
                <w:rFonts w:cs="Arial"/>
              </w:rPr>
              <w:t>Byte 1 – Message Type</w:t>
            </w:r>
          </w:p>
        </w:tc>
        <w:tc>
          <w:tcPr>
            <w:tcW w:w="4492"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lang w:val="en-GB"/>
              </w:rPr>
            </w:pPr>
            <w:proofErr w:type="spellStart"/>
            <w:r w:rsidRPr="00443817">
              <w:rPr>
                <w:rFonts w:cs="Arial"/>
              </w:rPr>
              <w:t>SetChimeVolume</w:t>
            </w:r>
            <w:proofErr w:type="spellEnd"/>
          </w:p>
        </w:tc>
      </w:tr>
      <w:tr w:rsidR="00443817" w:rsidRPr="00443817" w:rsidTr="000839D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rPr>
            </w:pPr>
            <w:r>
              <w:rPr>
                <w:rFonts w:cs="Arial"/>
              </w:rPr>
              <w:t>Byte 2</w:t>
            </w:r>
          </w:p>
        </w:tc>
        <w:tc>
          <w:tcPr>
            <w:tcW w:w="4492"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rPr>
            </w:pPr>
            <w:proofErr w:type="spellStart"/>
            <w:r w:rsidRPr="00443817">
              <w:rPr>
                <w:rFonts w:cs="Arial"/>
              </w:rPr>
              <w:t>Chime</w:t>
            </w:r>
            <w:r>
              <w:rPr>
                <w:rFonts w:cs="Arial"/>
              </w:rPr>
              <w:t>Sine</w:t>
            </w:r>
            <w:r w:rsidRPr="00443817">
              <w:rPr>
                <w:rFonts w:cs="Arial"/>
              </w:rPr>
              <w:t>Index</w:t>
            </w:r>
            <w:proofErr w:type="spellEnd"/>
          </w:p>
        </w:tc>
      </w:tr>
      <w:tr w:rsidR="00443817" w:rsidRPr="00443817" w:rsidTr="000839D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rPr>
            </w:pPr>
            <w:r>
              <w:rPr>
                <w:rFonts w:cs="Arial"/>
              </w:rPr>
              <w:t>Byte 3</w:t>
            </w:r>
          </w:p>
        </w:tc>
        <w:tc>
          <w:tcPr>
            <w:tcW w:w="4492" w:type="dxa"/>
            <w:tcBorders>
              <w:top w:val="single" w:sz="4" w:space="0" w:color="auto"/>
              <w:left w:val="single" w:sz="4" w:space="0" w:color="auto"/>
              <w:bottom w:val="single" w:sz="4" w:space="0" w:color="auto"/>
              <w:right w:val="single" w:sz="4" w:space="0" w:color="auto"/>
            </w:tcBorders>
            <w:hideMark/>
          </w:tcPr>
          <w:p w:rsidR="00443817" w:rsidRPr="00443817" w:rsidRDefault="006F6B62">
            <w:pPr>
              <w:spacing w:after="120"/>
              <w:ind w:right="702"/>
              <w:rPr>
                <w:rFonts w:cs="Arial"/>
              </w:rPr>
            </w:pPr>
            <w:r w:rsidRPr="00443817">
              <w:rPr>
                <w:rFonts w:cs="Arial"/>
              </w:rPr>
              <w:t>Volume</w:t>
            </w:r>
          </w:p>
        </w:tc>
      </w:tr>
    </w:tbl>
    <w:p w:rsidR="00443817" w:rsidRPr="00443817" w:rsidRDefault="006F6B62" w:rsidP="00443817">
      <w:pPr>
        <w:rPr>
          <w:rFonts w:cs="Arial"/>
        </w:rPr>
      </w:pPr>
    </w:p>
    <w:p w:rsidR="00443817" w:rsidRPr="00443817" w:rsidRDefault="006F6B62" w:rsidP="00443817">
      <w:pPr>
        <w:rPr>
          <w:rFonts w:cs="Arial"/>
        </w:rPr>
      </w:pPr>
    </w:p>
    <w:p w:rsidR="00977937" w:rsidRPr="00977937" w:rsidRDefault="006F6B62" w:rsidP="00977937">
      <w:pPr>
        <w:rPr>
          <w:rFonts w:cs="Arial"/>
        </w:rPr>
      </w:pPr>
      <w:r w:rsidRPr="00977937">
        <w:rPr>
          <w:rFonts w:cs="Arial"/>
        </w:rPr>
        <w:t>Definition of Chime Sine Index:</w:t>
      </w:r>
    </w:p>
    <w:p w:rsidR="00977937" w:rsidRPr="00977937" w:rsidRDefault="006F6B62" w:rsidP="00977937">
      <w:pPr>
        <w:rPr>
          <w:rFonts w:cs="Arial"/>
        </w:rPr>
      </w:pPr>
    </w:p>
    <w:p w:rsidR="00977937" w:rsidRPr="00977937" w:rsidRDefault="006F6B62" w:rsidP="00977937">
      <w:pPr>
        <w:rPr>
          <w:rFonts w:cs="Arial"/>
        </w:rPr>
      </w:pPr>
      <w:r w:rsidRPr="00977937">
        <w:rPr>
          <w:rFonts w:cs="Arial"/>
        </w:rPr>
        <w:t>0x01 = Sine Generator 1</w:t>
      </w:r>
    </w:p>
    <w:p w:rsidR="00977937" w:rsidRPr="00977937" w:rsidRDefault="006F6B62" w:rsidP="00977937">
      <w:pPr>
        <w:rPr>
          <w:rFonts w:cs="Arial"/>
        </w:rPr>
      </w:pPr>
      <w:r w:rsidRPr="00977937">
        <w:rPr>
          <w:rFonts w:cs="Arial"/>
        </w:rPr>
        <w:t>0x02 = Sine Generator 2</w:t>
      </w:r>
    </w:p>
    <w:p w:rsidR="00977937" w:rsidRPr="00977937" w:rsidRDefault="006F6B62" w:rsidP="00977937">
      <w:pPr>
        <w:rPr>
          <w:rFonts w:cs="Arial"/>
        </w:rPr>
      </w:pPr>
      <w:r w:rsidRPr="00977937">
        <w:rPr>
          <w:rFonts w:cs="Arial"/>
        </w:rPr>
        <w:t>0x03 = Sine Generator 3</w:t>
      </w:r>
    </w:p>
    <w:p w:rsidR="00443817" w:rsidRPr="00443817" w:rsidRDefault="006F6B62" w:rsidP="00443817">
      <w:pPr>
        <w:rPr>
          <w:rFonts w:cs="Arial"/>
        </w:rPr>
      </w:pPr>
    </w:p>
    <w:p w:rsidR="00443817" w:rsidRPr="00443817" w:rsidRDefault="006F6B62" w:rsidP="00443817">
      <w:pPr>
        <w:rPr>
          <w:rFonts w:cs="Arial"/>
        </w:rPr>
      </w:pPr>
    </w:p>
    <w:p w:rsidR="00443817" w:rsidRPr="00443817" w:rsidRDefault="006F6B62" w:rsidP="00443817">
      <w:pPr>
        <w:rPr>
          <w:rFonts w:cs="Arial"/>
        </w:rPr>
      </w:pPr>
    </w:p>
    <w:p w:rsidR="00443817" w:rsidRPr="00443817" w:rsidRDefault="006F6B62" w:rsidP="00443817">
      <w:pPr>
        <w:rPr>
          <w:rFonts w:cs="Arial"/>
        </w:rPr>
      </w:pPr>
      <w:r w:rsidRPr="00443817">
        <w:rPr>
          <w:rFonts w:cs="Arial"/>
        </w:rPr>
        <w:t>Definition of Volume:</w:t>
      </w:r>
    </w:p>
    <w:p w:rsidR="00443817" w:rsidRPr="00443817" w:rsidRDefault="006F6B62" w:rsidP="00443817">
      <w:pPr>
        <w:rPr>
          <w:rFonts w:cs="Arial"/>
        </w:rPr>
      </w:pPr>
    </w:p>
    <w:p w:rsidR="00443817" w:rsidRPr="00443817" w:rsidRDefault="006F6B62" w:rsidP="00443817">
      <w:pPr>
        <w:rPr>
          <w:rFonts w:cs="Arial"/>
        </w:rPr>
      </w:pPr>
      <w:r w:rsidRPr="00443817">
        <w:rPr>
          <w:rFonts w:cs="Arial"/>
        </w:rPr>
        <w:lastRenderedPageBreak/>
        <w:t>Signed Integer</w:t>
      </w:r>
    </w:p>
    <w:p w:rsidR="00443817" w:rsidRPr="00443817" w:rsidRDefault="006F6B62" w:rsidP="00443817">
      <w:pPr>
        <w:rPr>
          <w:rFonts w:cs="Arial"/>
        </w:rPr>
      </w:pPr>
      <w:r w:rsidRPr="00443817">
        <w:rPr>
          <w:rFonts w:cs="Arial"/>
        </w:rPr>
        <w:t>Range -90 to 0 dB</w:t>
      </w:r>
    </w:p>
    <w:p w:rsidR="00443817" w:rsidRPr="00443817" w:rsidRDefault="006F6B62" w:rsidP="00443817">
      <w:pPr>
        <w:rPr>
          <w:rFonts w:cs="Arial"/>
        </w:rPr>
      </w:pPr>
      <w:r w:rsidRPr="00443817">
        <w:rPr>
          <w:rFonts w:cs="Arial"/>
        </w:rPr>
        <w:t>Step = 1 dB</w:t>
      </w:r>
    </w:p>
    <w:p w:rsidR="00443817" w:rsidRPr="00443817" w:rsidRDefault="006F6B62" w:rsidP="00443817">
      <w:pPr>
        <w:rPr>
          <w:rFonts w:cs="Arial"/>
        </w:rPr>
      </w:pPr>
      <w:r w:rsidRPr="00443817">
        <w:rPr>
          <w:rFonts w:cs="Arial"/>
        </w:rPr>
        <w:t>1 byte</w:t>
      </w:r>
    </w:p>
    <w:p w:rsidR="00443817" w:rsidRPr="00443817" w:rsidRDefault="006F6B62" w:rsidP="00443817">
      <w:pPr>
        <w:rPr>
          <w:rFonts w:cs="Arial"/>
        </w:rPr>
      </w:pPr>
      <w:r w:rsidRPr="00443817">
        <w:rPr>
          <w:rFonts w:cs="Arial"/>
        </w:rPr>
        <w:br/>
        <w:t>Example: -40 dB = # -40 = 0xD8</w:t>
      </w:r>
    </w:p>
    <w:p w:rsidR="00500605" w:rsidRDefault="006F6B62" w:rsidP="00500605"/>
    <w:p w:rsidR="00E928D7" w:rsidRDefault="006F6B62" w:rsidP="00500605"/>
    <w:p w:rsidR="00E928D7" w:rsidRDefault="006F6B62" w:rsidP="00E928D7">
      <w:pPr>
        <w:rPr>
          <w:rFonts w:cs="Arial"/>
        </w:rPr>
      </w:pPr>
      <w:r>
        <w:rPr>
          <w:rFonts w:cs="Arial"/>
        </w:rPr>
        <w:t>Example for setting Chime Creation Volume of Sine Index 2 Start Time to -10 dB:</w:t>
      </w:r>
    </w:p>
    <w:p w:rsidR="00E928D7" w:rsidRDefault="006F6B62" w:rsidP="00E928D7">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928D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7</w:t>
            </w:r>
          </w:p>
        </w:tc>
      </w:tr>
      <w:tr w:rsidR="00E928D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0x04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Message ID = 0x20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rsidP="00E928D7">
            <w:pPr>
              <w:rPr>
                <w:rFonts w:cs="Arial"/>
              </w:rPr>
            </w:pPr>
            <w:r>
              <w:rPr>
                <w:rFonts w:cs="Arial"/>
              </w:rPr>
              <w:t xml:space="preserve">0xF6 </w:t>
            </w:r>
            <w:r>
              <w:rPr>
                <w:rFonts w:cs="Arial"/>
              </w:rPr>
              <w:t>(Data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Unused</w:t>
            </w:r>
          </w:p>
        </w:tc>
      </w:tr>
    </w:tbl>
    <w:p w:rsidR="00E928D7" w:rsidRDefault="006F6B62" w:rsidP="00E928D7">
      <w:pPr>
        <w:rPr>
          <w:rFonts w:cs="Arial"/>
        </w:rPr>
      </w:pPr>
    </w:p>
    <w:p w:rsidR="00E928D7" w:rsidRDefault="006F6B62" w:rsidP="00E928D7">
      <w:pPr>
        <w:rPr>
          <w:rFonts w:cs="Arial"/>
        </w:rPr>
      </w:pPr>
    </w:p>
    <w:p w:rsidR="00E928D7" w:rsidRDefault="006F6B62" w:rsidP="00E928D7">
      <w:pPr>
        <w:rPr>
          <w:rFonts w:cs="Arial"/>
        </w:rPr>
      </w:pPr>
      <w:r>
        <w:rPr>
          <w:rFonts w:cs="Arial"/>
        </w:rPr>
        <w:t>Radio will send back “Received and Understood”:</w:t>
      </w:r>
    </w:p>
    <w:p w:rsidR="00E928D7" w:rsidRDefault="006F6B62" w:rsidP="00E928D7">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928D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Byte 7</w:t>
            </w:r>
          </w:p>
        </w:tc>
      </w:tr>
      <w:tr w:rsidR="00E928D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Message ID = 0x20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928D7" w:rsidRDefault="006F6B62">
            <w:pPr>
              <w:rPr>
                <w:rFonts w:cs="Arial"/>
              </w:rPr>
            </w:pPr>
            <w:r>
              <w:rPr>
                <w:rFonts w:cs="Arial"/>
              </w:rPr>
              <w:t>0x00</w:t>
            </w:r>
          </w:p>
        </w:tc>
      </w:tr>
    </w:tbl>
    <w:p w:rsidR="00E928D7" w:rsidRDefault="006F6B62" w:rsidP="00500605"/>
    <w:p w:rsidR="00406F39" w:rsidRDefault="006F6B62" w:rsidP="00B9479B">
      <w:pPr>
        <w:pStyle w:val="Heading3"/>
      </w:pPr>
      <w:bookmarkStart w:id="13440" w:name="_Toc62153555"/>
      <w:r w:rsidRPr="00B9479B">
        <w:t>SWR-REQ-242185/B-Set Chime Fast Decay Start and End Time for Chime Creation</w:t>
      </w:r>
      <w:bookmarkEnd w:id="13440"/>
    </w:p>
    <w:p w:rsidR="005E3CC3" w:rsidRPr="005E3CC3" w:rsidRDefault="006F6B62" w:rsidP="005E3CC3">
      <w:pPr>
        <w:rPr>
          <w:rFonts w:cs="Arial"/>
        </w:rPr>
      </w:pPr>
      <w:r w:rsidRPr="005E3CC3">
        <w:rPr>
          <w:rFonts w:cs="Arial"/>
        </w:rPr>
        <w:t>This message is to instruct the AHU of the Fast Decay start and end</w:t>
      </w:r>
      <w:r w:rsidRPr="005E3CC3">
        <w:rPr>
          <w:rFonts w:cs="Arial"/>
        </w:rPr>
        <w:t xml:space="preserve"> time of one of the chime indices relative to the start of index 1.</w:t>
      </w:r>
    </w:p>
    <w:p w:rsidR="005E3CC3" w:rsidRPr="005E3CC3" w:rsidRDefault="006F6B62" w:rsidP="005E3CC3">
      <w:pPr>
        <w:rPr>
          <w:rFonts w:cs="Arial"/>
        </w:rPr>
      </w:pPr>
    </w:p>
    <w:p w:rsidR="005E3CC3" w:rsidRPr="005E3CC3" w:rsidRDefault="006F6B62" w:rsidP="005E3CC3">
      <w:pPr>
        <w:rPr>
          <w:rFonts w:cs="Arial"/>
        </w:rPr>
      </w:pPr>
    </w:p>
    <w:p w:rsidR="005E3CC3" w:rsidRPr="005E3CC3" w:rsidRDefault="006F6B62" w:rsidP="005E3CC3">
      <w:pPr>
        <w:rPr>
          <w:rFonts w:cs="Arial"/>
          <w:lang w:val="en-GB"/>
        </w:rPr>
      </w:pPr>
      <w:r w:rsidRPr="005E3CC3">
        <w:rPr>
          <w:rFonts w:cs="Arial"/>
          <w:lang w:val="en-GB"/>
        </w:rPr>
        <w:t>For any DSP besides Dirana3</w:t>
      </w:r>
      <w:ins w:id="13441" w:author="Dage, Matthew (M.)" w:date="2017-07-27T13:05:00Z">
        <w:r>
          <w:rPr>
            <w:rFonts w:cs="Arial"/>
            <w:lang w:val="en-GB"/>
          </w:rPr>
          <w:t xml:space="preserve"> or HERO</w:t>
        </w:r>
      </w:ins>
      <w:r w:rsidRPr="005E3CC3">
        <w:rPr>
          <w:rFonts w:cs="Arial"/>
          <w:lang w:val="en-GB"/>
        </w:rPr>
        <w:t>:</w:t>
      </w:r>
    </w:p>
    <w:p w:rsidR="005E3CC3" w:rsidRPr="005E3CC3" w:rsidRDefault="006F6B62" w:rsidP="005E3CC3">
      <w:pPr>
        <w:rPr>
          <w:rFonts w:cs="Arial"/>
          <w:lang w:val="en-GB"/>
        </w:rPr>
      </w:pPr>
    </w:p>
    <w:p w:rsidR="005E3CC3" w:rsidRPr="005E3CC3" w:rsidRDefault="006F6B62" w:rsidP="005E3CC3">
      <w:pPr>
        <w:rPr>
          <w:rFonts w:cs="Arial"/>
          <w:lang w:val="en-GB"/>
        </w:rPr>
      </w:pPr>
    </w:p>
    <w:tbl>
      <w:tblPr>
        <w:tblStyle w:val="TableGrid"/>
        <w:tblW w:w="0" w:type="auto"/>
        <w:jc w:val="center"/>
        <w:tblLook w:val="04A0" w:firstRow="1" w:lastRow="0" w:firstColumn="1" w:lastColumn="0" w:noHBand="0" w:noVBand="1"/>
      </w:tblPr>
      <w:tblGrid>
        <w:gridCol w:w="4371"/>
        <w:gridCol w:w="4496"/>
      </w:tblGrid>
      <w:tr w:rsidR="005E3CC3" w:rsidRPr="005E3CC3" w:rsidTr="000839DF">
        <w:trPr>
          <w:jc w:val="center"/>
        </w:trPr>
        <w:tc>
          <w:tcPr>
            <w:tcW w:w="43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E3CC3" w:rsidRPr="005E3CC3" w:rsidRDefault="006F6B62">
            <w:pPr>
              <w:spacing w:after="120"/>
              <w:ind w:right="702"/>
              <w:rPr>
                <w:rFonts w:cs="Arial"/>
                <w:b/>
                <w:lang w:val="en-GB"/>
              </w:rPr>
            </w:pPr>
            <w:r w:rsidRPr="005E3CC3">
              <w:rPr>
                <w:rFonts w:cs="Arial"/>
                <w:b/>
              </w:rPr>
              <w:t>Byte</w:t>
            </w:r>
          </w:p>
        </w:tc>
        <w:tc>
          <w:tcPr>
            <w:tcW w:w="449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E3CC3" w:rsidRPr="005E3CC3" w:rsidRDefault="006F6B62">
            <w:pPr>
              <w:spacing w:after="120"/>
              <w:ind w:right="702"/>
              <w:rPr>
                <w:rFonts w:cs="Arial"/>
                <w:b/>
                <w:lang w:val="en-GB"/>
              </w:rPr>
            </w:pPr>
            <w:r w:rsidRPr="005E3CC3">
              <w:rPr>
                <w:rFonts w:cs="Arial"/>
                <w:b/>
              </w:rPr>
              <w:t>Description</w:t>
            </w:r>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sidRPr="005E3CC3">
              <w:rPr>
                <w:rFonts w:cs="Arial"/>
              </w:rPr>
              <w:t>Byte 0</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sidRPr="005E3CC3">
              <w:rPr>
                <w:rFonts w:cs="Arial"/>
              </w:rPr>
              <w:t>SID</w:t>
            </w:r>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lang w:val="en-GB"/>
              </w:rPr>
            </w:pPr>
            <w:r w:rsidRPr="005E3CC3">
              <w:rPr>
                <w:rFonts w:cs="Arial"/>
              </w:rPr>
              <w:t>Byte 1 – Message Type</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lang w:val="en-GB"/>
              </w:rPr>
            </w:pPr>
            <w:proofErr w:type="spellStart"/>
            <w:r w:rsidRPr="005E3CC3">
              <w:rPr>
                <w:rFonts w:cs="Arial"/>
              </w:rPr>
              <w:t>SetChimeFastDecayStartEndTime</w:t>
            </w:r>
            <w:proofErr w:type="spellEnd"/>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Pr>
                <w:rFonts w:cs="Arial"/>
              </w:rPr>
              <w:t>Byte 2</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proofErr w:type="spellStart"/>
            <w:r w:rsidRPr="005E3CC3">
              <w:rPr>
                <w:rFonts w:cs="Arial"/>
              </w:rPr>
              <w:t>Chime</w:t>
            </w:r>
            <w:r>
              <w:rPr>
                <w:rFonts w:cs="Arial"/>
              </w:rPr>
              <w:t>Sine</w:t>
            </w:r>
            <w:r w:rsidRPr="005E3CC3">
              <w:rPr>
                <w:rFonts w:cs="Arial"/>
              </w:rPr>
              <w:t>Index</w:t>
            </w:r>
            <w:proofErr w:type="spellEnd"/>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Pr>
                <w:rFonts w:cs="Arial"/>
              </w:rPr>
              <w:t>Byte 3</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sidRPr="005E3CC3">
              <w:rPr>
                <w:rFonts w:cs="Arial"/>
              </w:rPr>
              <w:t xml:space="preserve">Fast Decay Start Time LSB </w:t>
            </w:r>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Pr>
                <w:rFonts w:cs="Arial"/>
              </w:rPr>
              <w:t>Byte 4</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sidRPr="005E3CC3">
              <w:rPr>
                <w:rFonts w:cs="Arial"/>
              </w:rPr>
              <w:t>Fast Decay Start Time MSB</w:t>
            </w:r>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Pr>
                <w:rFonts w:cs="Arial"/>
              </w:rPr>
              <w:t>Byte 5</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sidRPr="005E3CC3">
              <w:rPr>
                <w:rFonts w:cs="Arial"/>
              </w:rPr>
              <w:t xml:space="preserve">Fast Decay End Time LSB </w:t>
            </w:r>
          </w:p>
        </w:tc>
      </w:tr>
      <w:tr w:rsidR="005E3CC3" w:rsidRPr="005E3CC3"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Pr>
                <w:rFonts w:cs="Arial"/>
              </w:rPr>
              <w:t>Byte 6</w:t>
            </w:r>
          </w:p>
        </w:tc>
        <w:tc>
          <w:tcPr>
            <w:tcW w:w="4496" w:type="dxa"/>
            <w:tcBorders>
              <w:top w:val="single" w:sz="4" w:space="0" w:color="auto"/>
              <w:left w:val="single" w:sz="4" w:space="0" w:color="auto"/>
              <w:bottom w:val="single" w:sz="4" w:space="0" w:color="auto"/>
              <w:right w:val="single" w:sz="4" w:space="0" w:color="auto"/>
            </w:tcBorders>
            <w:hideMark/>
          </w:tcPr>
          <w:p w:rsidR="005E3CC3" w:rsidRPr="005E3CC3" w:rsidRDefault="006F6B62">
            <w:pPr>
              <w:spacing w:after="120"/>
              <w:ind w:right="702"/>
              <w:rPr>
                <w:rFonts w:cs="Arial"/>
              </w:rPr>
            </w:pPr>
            <w:r w:rsidRPr="005E3CC3">
              <w:rPr>
                <w:rFonts w:cs="Arial"/>
              </w:rPr>
              <w:t>Fast Decay End Time MSB</w:t>
            </w:r>
          </w:p>
        </w:tc>
      </w:tr>
    </w:tbl>
    <w:p w:rsidR="005E3CC3" w:rsidRPr="005E3CC3" w:rsidRDefault="006F6B62" w:rsidP="005E3CC3">
      <w:pPr>
        <w:rPr>
          <w:rFonts w:cs="Arial"/>
        </w:rPr>
      </w:pPr>
    </w:p>
    <w:p w:rsidR="005E3CC3" w:rsidRPr="005E3CC3" w:rsidRDefault="006F6B62" w:rsidP="005E3CC3">
      <w:pPr>
        <w:rPr>
          <w:rFonts w:cs="Arial"/>
        </w:rPr>
      </w:pPr>
    </w:p>
    <w:p w:rsidR="00F262BE" w:rsidRPr="00F262BE" w:rsidRDefault="006F6B62" w:rsidP="00F262BE">
      <w:pPr>
        <w:rPr>
          <w:rFonts w:cs="Arial"/>
        </w:rPr>
      </w:pPr>
      <w:r w:rsidRPr="00F262BE">
        <w:rPr>
          <w:rFonts w:cs="Arial"/>
        </w:rPr>
        <w:t>Definition of Chime Sine Index:</w:t>
      </w:r>
    </w:p>
    <w:p w:rsidR="00F262BE" w:rsidRPr="00F262BE" w:rsidRDefault="006F6B62" w:rsidP="00F262BE">
      <w:pPr>
        <w:rPr>
          <w:rFonts w:cs="Arial"/>
        </w:rPr>
      </w:pPr>
    </w:p>
    <w:p w:rsidR="00F262BE" w:rsidRPr="00F262BE" w:rsidRDefault="006F6B62" w:rsidP="00F262BE">
      <w:pPr>
        <w:rPr>
          <w:rFonts w:cs="Arial"/>
        </w:rPr>
      </w:pPr>
      <w:r w:rsidRPr="00F262BE">
        <w:rPr>
          <w:rFonts w:cs="Arial"/>
        </w:rPr>
        <w:t>0x01 = Sine Generator 1</w:t>
      </w:r>
    </w:p>
    <w:p w:rsidR="00F262BE" w:rsidRPr="00F262BE" w:rsidRDefault="006F6B62" w:rsidP="00F262BE">
      <w:pPr>
        <w:rPr>
          <w:rFonts w:cs="Arial"/>
        </w:rPr>
      </w:pPr>
      <w:r w:rsidRPr="00F262BE">
        <w:rPr>
          <w:rFonts w:cs="Arial"/>
        </w:rPr>
        <w:t>0x02 = Sine Generator 2</w:t>
      </w:r>
    </w:p>
    <w:p w:rsidR="00F262BE" w:rsidRPr="00F262BE" w:rsidRDefault="006F6B62" w:rsidP="00F262BE">
      <w:pPr>
        <w:rPr>
          <w:rFonts w:cs="Arial"/>
        </w:rPr>
      </w:pPr>
      <w:r w:rsidRPr="00F262BE">
        <w:rPr>
          <w:rFonts w:cs="Arial"/>
        </w:rPr>
        <w:t>0x03 = Sine Generator 3</w:t>
      </w:r>
    </w:p>
    <w:p w:rsidR="005E3CC3" w:rsidRPr="00F262BE" w:rsidRDefault="006F6B62" w:rsidP="005E3CC3">
      <w:pPr>
        <w:rPr>
          <w:rFonts w:cs="Arial"/>
        </w:rPr>
      </w:pPr>
    </w:p>
    <w:p w:rsidR="005E3CC3" w:rsidRPr="005E3CC3" w:rsidRDefault="006F6B62" w:rsidP="005E3CC3">
      <w:pPr>
        <w:rPr>
          <w:rFonts w:cs="Arial"/>
        </w:rPr>
      </w:pPr>
    </w:p>
    <w:p w:rsidR="005E3CC3" w:rsidRPr="005E3CC3" w:rsidRDefault="006F6B62" w:rsidP="005E3CC3">
      <w:pPr>
        <w:rPr>
          <w:rFonts w:cs="Arial"/>
        </w:rPr>
      </w:pPr>
    </w:p>
    <w:p w:rsidR="005E3CC3" w:rsidRPr="005E3CC3" w:rsidRDefault="006F6B62" w:rsidP="005E3CC3">
      <w:pPr>
        <w:rPr>
          <w:rFonts w:cs="Arial"/>
        </w:rPr>
      </w:pPr>
      <w:r w:rsidRPr="005E3CC3">
        <w:rPr>
          <w:rFonts w:cs="Arial"/>
        </w:rPr>
        <w:t>Definition of Fast Decay Start/End Time:</w:t>
      </w:r>
    </w:p>
    <w:p w:rsidR="005E3CC3" w:rsidRPr="005E3CC3" w:rsidRDefault="006F6B62" w:rsidP="005E3CC3">
      <w:pPr>
        <w:rPr>
          <w:rFonts w:cs="Arial"/>
        </w:rPr>
      </w:pPr>
    </w:p>
    <w:p w:rsidR="005E3CC3" w:rsidRPr="005E3CC3" w:rsidRDefault="006F6B62" w:rsidP="005E3CC3">
      <w:pPr>
        <w:rPr>
          <w:rFonts w:cs="Arial"/>
        </w:rPr>
      </w:pPr>
    </w:p>
    <w:p w:rsidR="005E3CC3" w:rsidRPr="005E3CC3" w:rsidRDefault="006F6B62" w:rsidP="005E3CC3">
      <w:pPr>
        <w:rPr>
          <w:rFonts w:cs="Arial"/>
        </w:rPr>
      </w:pPr>
      <w:r w:rsidRPr="005E3CC3">
        <w:rPr>
          <w:rFonts w:cs="Arial"/>
        </w:rPr>
        <w:t xml:space="preserve">Range 0 to 3000 </w:t>
      </w:r>
      <w:proofErr w:type="spellStart"/>
      <w:r w:rsidRPr="005E3CC3">
        <w:rPr>
          <w:rFonts w:cs="Arial"/>
        </w:rPr>
        <w:t>ms</w:t>
      </w:r>
      <w:proofErr w:type="spellEnd"/>
    </w:p>
    <w:p w:rsidR="005E3CC3" w:rsidRPr="005E3CC3" w:rsidRDefault="006F6B62" w:rsidP="005E3CC3">
      <w:pPr>
        <w:rPr>
          <w:rFonts w:cs="Arial"/>
        </w:rPr>
      </w:pPr>
      <w:r w:rsidRPr="005E3CC3">
        <w:rPr>
          <w:rFonts w:cs="Arial"/>
        </w:rPr>
        <w:t xml:space="preserve">Step = 1 </w:t>
      </w:r>
      <w:proofErr w:type="spellStart"/>
      <w:r w:rsidRPr="005E3CC3">
        <w:rPr>
          <w:rFonts w:cs="Arial"/>
        </w:rPr>
        <w:t>ms</w:t>
      </w:r>
      <w:proofErr w:type="spellEnd"/>
    </w:p>
    <w:p w:rsidR="005E3CC3" w:rsidRPr="005E3CC3" w:rsidRDefault="006F6B62" w:rsidP="005E3CC3">
      <w:pPr>
        <w:rPr>
          <w:rFonts w:cs="Arial"/>
        </w:rPr>
      </w:pPr>
      <w:r w:rsidRPr="005E3CC3">
        <w:rPr>
          <w:rFonts w:cs="Arial"/>
        </w:rPr>
        <w:t>2 bytes</w:t>
      </w:r>
    </w:p>
    <w:p w:rsidR="005E3CC3" w:rsidRPr="005E3CC3" w:rsidRDefault="006F6B62" w:rsidP="005E3CC3">
      <w:pPr>
        <w:rPr>
          <w:rFonts w:cs="Arial"/>
        </w:rPr>
      </w:pPr>
      <w:r w:rsidRPr="005E3CC3">
        <w:rPr>
          <w:rFonts w:cs="Arial"/>
        </w:rPr>
        <w:br/>
        <w:t>Example: 1000ms = #1000 = 0x03 0xE8</w:t>
      </w:r>
    </w:p>
    <w:p w:rsidR="00500605" w:rsidRDefault="006F6B62" w:rsidP="00500605"/>
    <w:p w:rsidR="005763FB" w:rsidRDefault="006F6B62" w:rsidP="00500605"/>
    <w:p w:rsidR="005763FB" w:rsidRDefault="006F6B62" w:rsidP="005763FB">
      <w:pPr>
        <w:rPr>
          <w:rFonts w:cs="Arial"/>
        </w:rPr>
      </w:pPr>
      <w:r>
        <w:rPr>
          <w:rFonts w:cs="Arial"/>
        </w:rPr>
        <w:t xml:space="preserve">Example for setting Chime Creation Fast Decay of Sine Index 1 Start Time to 300 </w:t>
      </w:r>
      <w:proofErr w:type="spellStart"/>
      <w:r>
        <w:rPr>
          <w:rFonts w:cs="Arial"/>
        </w:rPr>
        <w:t>ms</w:t>
      </w:r>
      <w:proofErr w:type="spellEnd"/>
      <w:r>
        <w:rPr>
          <w:rFonts w:cs="Arial"/>
        </w:rPr>
        <w:t xml:space="preserve"> and End Time to 302 </w:t>
      </w:r>
      <w:proofErr w:type="spellStart"/>
      <w:r>
        <w:rPr>
          <w:rFonts w:cs="Arial"/>
        </w:rPr>
        <w:t>ms</w:t>
      </w:r>
      <w:proofErr w:type="spellEnd"/>
      <w:r>
        <w:rPr>
          <w:rFonts w:cs="Arial"/>
        </w:rPr>
        <w:t>:</w:t>
      </w:r>
    </w:p>
    <w:p w:rsidR="005763FB" w:rsidRDefault="006F6B62" w:rsidP="005763FB">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763FB"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7</w:t>
            </w:r>
          </w:p>
        </w:tc>
      </w:tr>
      <w:tr w:rsidR="005763FB"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rsidP="005763FB">
            <w:pPr>
              <w:rPr>
                <w:rFonts w:cs="Arial"/>
              </w:rPr>
            </w:pPr>
            <w:r>
              <w:rPr>
                <w:rFonts w:cs="Arial"/>
              </w:rPr>
              <w:t>Message ID = 0x21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0x01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0x2C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rsidP="005763FB">
            <w:pPr>
              <w:rPr>
                <w:rFonts w:cs="Arial"/>
              </w:rPr>
            </w:pPr>
            <w:r>
              <w:rPr>
                <w:rFonts w:cs="Arial"/>
              </w:rPr>
              <w:t>0x01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0x2E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rsidP="005763FB">
            <w:pPr>
              <w:rPr>
                <w:rFonts w:cs="Arial"/>
              </w:rPr>
            </w:pPr>
            <w:r>
              <w:rPr>
                <w:rFonts w:cs="Arial"/>
              </w:rPr>
              <w:t>0x01 (Data Byte 6)</w:t>
            </w:r>
          </w:p>
        </w:tc>
      </w:tr>
    </w:tbl>
    <w:p w:rsidR="005763FB" w:rsidRDefault="006F6B62" w:rsidP="005763FB">
      <w:pPr>
        <w:rPr>
          <w:rFonts w:cs="Arial"/>
        </w:rPr>
      </w:pPr>
    </w:p>
    <w:p w:rsidR="005763FB" w:rsidRDefault="006F6B62" w:rsidP="005763FB">
      <w:pPr>
        <w:rPr>
          <w:rFonts w:cs="Arial"/>
        </w:rPr>
      </w:pPr>
    </w:p>
    <w:p w:rsidR="005763FB" w:rsidRDefault="006F6B62" w:rsidP="005763FB">
      <w:pPr>
        <w:rPr>
          <w:rFonts w:cs="Arial"/>
        </w:rPr>
      </w:pPr>
      <w:r>
        <w:rPr>
          <w:rFonts w:cs="Arial"/>
        </w:rPr>
        <w:t>Radio will send back “Received and Understood”:</w:t>
      </w:r>
    </w:p>
    <w:p w:rsidR="005763FB" w:rsidRDefault="006F6B62" w:rsidP="005763FB">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5763FB"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Byte 7</w:t>
            </w:r>
          </w:p>
        </w:tc>
      </w:tr>
      <w:tr w:rsidR="005763FB"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Message ID = 0x21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5763FB" w:rsidRDefault="006F6B62">
            <w:pPr>
              <w:rPr>
                <w:rFonts w:cs="Arial"/>
              </w:rPr>
            </w:pPr>
            <w:r>
              <w:rPr>
                <w:rFonts w:cs="Arial"/>
              </w:rPr>
              <w:t>0x00</w:t>
            </w:r>
          </w:p>
        </w:tc>
      </w:tr>
    </w:tbl>
    <w:p w:rsidR="005763FB" w:rsidRDefault="006F6B62" w:rsidP="00500605"/>
    <w:p w:rsidR="00406F39" w:rsidRDefault="006F6B62" w:rsidP="00B9479B">
      <w:pPr>
        <w:pStyle w:val="Heading3"/>
      </w:pPr>
      <w:bookmarkStart w:id="13442" w:name="_Toc62153556"/>
      <w:r w:rsidRPr="00B9479B">
        <w:t>SWR-REQ-242187/B-Set Chime Zero Time Start and End Time for Chime Creation</w:t>
      </w:r>
      <w:bookmarkEnd w:id="13442"/>
    </w:p>
    <w:p w:rsidR="00E0631E" w:rsidRPr="00E0631E" w:rsidRDefault="006F6B62" w:rsidP="00E0631E">
      <w:pPr>
        <w:rPr>
          <w:rFonts w:cs="Arial"/>
        </w:rPr>
      </w:pPr>
      <w:r w:rsidRPr="00E0631E">
        <w:rPr>
          <w:rFonts w:cs="Arial"/>
        </w:rPr>
        <w:t>This message is to instruct the AHU of the Zero Time start and end time of one of the chime indices relative to the start of ind</w:t>
      </w:r>
      <w:r w:rsidRPr="00E0631E">
        <w:rPr>
          <w:rFonts w:cs="Arial"/>
        </w:rPr>
        <w:t>ex 1.</w:t>
      </w:r>
    </w:p>
    <w:p w:rsidR="00E0631E" w:rsidRPr="00E0631E" w:rsidRDefault="006F6B62" w:rsidP="00E0631E">
      <w:pPr>
        <w:rPr>
          <w:rFonts w:cs="Arial"/>
          <w:b/>
        </w:rPr>
      </w:pPr>
    </w:p>
    <w:p w:rsidR="00E0631E" w:rsidRPr="00E0631E" w:rsidRDefault="006F6B62" w:rsidP="00E0631E">
      <w:pPr>
        <w:rPr>
          <w:rFonts w:cs="Arial"/>
        </w:rPr>
      </w:pPr>
    </w:p>
    <w:p w:rsidR="00E0631E" w:rsidRPr="00E0631E" w:rsidRDefault="006F6B62" w:rsidP="00E0631E">
      <w:pPr>
        <w:rPr>
          <w:rFonts w:cs="Arial"/>
          <w:lang w:val="en-GB"/>
        </w:rPr>
      </w:pPr>
      <w:r w:rsidRPr="00E0631E">
        <w:rPr>
          <w:rFonts w:cs="Arial"/>
          <w:lang w:val="en-GB"/>
        </w:rPr>
        <w:t>For any DSP besides Dirana3</w:t>
      </w:r>
      <w:r>
        <w:rPr>
          <w:rFonts w:cs="Arial"/>
          <w:lang w:val="en-GB"/>
        </w:rPr>
        <w:t xml:space="preserve"> or HERO</w:t>
      </w:r>
      <w:r w:rsidRPr="00E0631E">
        <w:rPr>
          <w:rFonts w:cs="Arial"/>
          <w:lang w:val="en-GB"/>
        </w:rPr>
        <w:t>:</w:t>
      </w:r>
    </w:p>
    <w:p w:rsidR="00E0631E" w:rsidRPr="00E0631E" w:rsidRDefault="006F6B62" w:rsidP="00E0631E">
      <w:pPr>
        <w:rPr>
          <w:rFonts w:cs="Arial"/>
          <w:lang w:val="en-GB"/>
        </w:rPr>
      </w:pPr>
    </w:p>
    <w:p w:rsidR="00E0631E" w:rsidRPr="00E0631E" w:rsidRDefault="006F6B62" w:rsidP="00E0631E">
      <w:pPr>
        <w:rPr>
          <w:rFonts w:cs="Arial"/>
          <w:lang w:val="en-GB"/>
        </w:rPr>
      </w:pPr>
    </w:p>
    <w:tbl>
      <w:tblPr>
        <w:tblStyle w:val="TableGrid"/>
        <w:tblW w:w="0" w:type="auto"/>
        <w:jc w:val="center"/>
        <w:tblLook w:val="04A0" w:firstRow="1" w:lastRow="0" w:firstColumn="1" w:lastColumn="0" w:noHBand="0" w:noVBand="1"/>
      </w:tblPr>
      <w:tblGrid>
        <w:gridCol w:w="4371"/>
        <w:gridCol w:w="4496"/>
      </w:tblGrid>
      <w:tr w:rsidR="00E0631E" w:rsidRPr="00E0631E" w:rsidTr="000839DF">
        <w:trPr>
          <w:jc w:val="center"/>
        </w:trPr>
        <w:tc>
          <w:tcPr>
            <w:tcW w:w="43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0631E" w:rsidRPr="00E0631E" w:rsidRDefault="006F6B62">
            <w:pPr>
              <w:spacing w:after="120"/>
              <w:ind w:right="702"/>
              <w:rPr>
                <w:rFonts w:cs="Arial"/>
                <w:b/>
                <w:lang w:val="en-GB"/>
              </w:rPr>
            </w:pPr>
            <w:r w:rsidRPr="00E0631E">
              <w:rPr>
                <w:rFonts w:cs="Arial"/>
                <w:b/>
              </w:rPr>
              <w:t>Byte</w:t>
            </w:r>
          </w:p>
        </w:tc>
        <w:tc>
          <w:tcPr>
            <w:tcW w:w="449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0631E" w:rsidRPr="00E0631E" w:rsidRDefault="006F6B62">
            <w:pPr>
              <w:spacing w:after="120"/>
              <w:ind w:right="702"/>
              <w:rPr>
                <w:rFonts w:cs="Arial"/>
                <w:b/>
                <w:lang w:val="en-GB"/>
              </w:rPr>
            </w:pPr>
            <w:r w:rsidRPr="00E0631E">
              <w:rPr>
                <w:rFonts w:cs="Arial"/>
                <w:b/>
              </w:rPr>
              <w:t>Description</w:t>
            </w:r>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sidRPr="00E0631E">
              <w:rPr>
                <w:rFonts w:cs="Arial"/>
              </w:rPr>
              <w:t>Byte 0</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sidRPr="00E0631E">
              <w:rPr>
                <w:rFonts w:cs="Arial"/>
              </w:rPr>
              <w:t>SID</w:t>
            </w:r>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lang w:val="en-GB"/>
              </w:rPr>
            </w:pPr>
            <w:r w:rsidRPr="00E0631E">
              <w:rPr>
                <w:rFonts w:cs="Arial"/>
              </w:rPr>
              <w:t>Byte 1 – Message Type</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lang w:val="en-GB"/>
              </w:rPr>
            </w:pPr>
            <w:proofErr w:type="spellStart"/>
            <w:r w:rsidRPr="00E0631E">
              <w:rPr>
                <w:rFonts w:cs="Arial"/>
              </w:rPr>
              <w:t>SetChimeZeroTimeStartEndTime</w:t>
            </w:r>
            <w:proofErr w:type="spellEnd"/>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Pr>
                <w:rFonts w:cs="Arial"/>
              </w:rPr>
              <w:t>Byte 2</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proofErr w:type="spellStart"/>
            <w:r w:rsidRPr="00E0631E">
              <w:rPr>
                <w:rFonts w:cs="Arial"/>
              </w:rPr>
              <w:t>Chime</w:t>
            </w:r>
            <w:r>
              <w:rPr>
                <w:rFonts w:cs="Arial"/>
              </w:rPr>
              <w:t>Sine</w:t>
            </w:r>
            <w:r w:rsidRPr="00E0631E">
              <w:rPr>
                <w:rFonts w:cs="Arial"/>
              </w:rPr>
              <w:t>Index</w:t>
            </w:r>
            <w:proofErr w:type="spellEnd"/>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Pr>
                <w:rFonts w:cs="Arial"/>
              </w:rPr>
              <w:t>Byte 3</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sidRPr="00E0631E">
              <w:rPr>
                <w:rFonts w:cs="Arial"/>
              </w:rPr>
              <w:t xml:space="preserve">Zero Time Start Time LSB </w:t>
            </w:r>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Pr>
                <w:rFonts w:cs="Arial"/>
              </w:rPr>
              <w:t>Byte 4</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sidRPr="00E0631E">
              <w:rPr>
                <w:rFonts w:cs="Arial"/>
              </w:rPr>
              <w:t>Zero Time Start Time MSB</w:t>
            </w:r>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Pr>
                <w:rFonts w:cs="Arial"/>
              </w:rPr>
              <w:t>Byte 5</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sidRPr="00E0631E">
              <w:rPr>
                <w:rFonts w:cs="Arial"/>
              </w:rPr>
              <w:t>Zero Time End Time LSB</w:t>
            </w:r>
          </w:p>
        </w:tc>
      </w:tr>
      <w:tr w:rsidR="00E0631E" w:rsidRPr="00E0631E" w:rsidTr="000839D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Pr>
                <w:rFonts w:cs="Arial"/>
              </w:rPr>
              <w:t>Byte 6</w:t>
            </w:r>
          </w:p>
        </w:tc>
        <w:tc>
          <w:tcPr>
            <w:tcW w:w="4496" w:type="dxa"/>
            <w:tcBorders>
              <w:top w:val="single" w:sz="4" w:space="0" w:color="auto"/>
              <w:left w:val="single" w:sz="4" w:space="0" w:color="auto"/>
              <w:bottom w:val="single" w:sz="4" w:space="0" w:color="auto"/>
              <w:right w:val="single" w:sz="4" w:space="0" w:color="auto"/>
            </w:tcBorders>
            <w:hideMark/>
          </w:tcPr>
          <w:p w:rsidR="00E0631E" w:rsidRPr="00E0631E" w:rsidRDefault="006F6B62">
            <w:pPr>
              <w:spacing w:after="120"/>
              <w:ind w:right="702"/>
              <w:rPr>
                <w:rFonts w:cs="Arial"/>
              </w:rPr>
            </w:pPr>
            <w:r w:rsidRPr="00E0631E">
              <w:rPr>
                <w:rFonts w:cs="Arial"/>
              </w:rPr>
              <w:t>Zero Time End Time MSB</w:t>
            </w:r>
          </w:p>
        </w:tc>
      </w:tr>
    </w:tbl>
    <w:p w:rsidR="00E0631E" w:rsidRPr="00E0631E" w:rsidRDefault="006F6B62" w:rsidP="00E0631E">
      <w:pPr>
        <w:rPr>
          <w:rFonts w:cs="Arial"/>
        </w:rPr>
      </w:pPr>
    </w:p>
    <w:p w:rsidR="00E0631E" w:rsidRPr="00E0631E" w:rsidRDefault="006F6B62" w:rsidP="00E0631E">
      <w:pPr>
        <w:rPr>
          <w:rFonts w:cs="Arial"/>
        </w:rPr>
      </w:pPr>
    </w:p>
    <w:p w:rsidR="00BE7AAB" w:rsidRPr="00BE7AAB" w:rsidRDefault="006F6B62" w:rsidP="00BE7AAB">
      <w:pPr>
        <w:rPr>
          <w:rFonts w:cs="Arial"/>
        </w:rPr>
      </w:pPr>
      <w:r w:rsidRPr="00BE7AAB">
        <w:rPr>
          <w:rFonts w:cs="Arial"/>
        </w:rPr>
        <w:t>Definition of Chime Sine Index:</w:t>
      </w:r>
    </w:p>
    <w:p w:rsidR="00BE7AAB" w:rsidRPr="00BE7AAB" w:rsidRDefault="006F6B62" w:rsidP="00BE7AAB">
      <w:pPr>
        <w:rPr>
          <w:rFonts w:cs="Arial"/>
        </w:rPr>
      </w:pPr>
    </w:p>
    <w:p w:rsidR="00BE7AAB" w:rsidRPr="00BE7AAB" w:rsidRDefault="006F6B62" w:rsidP="00BE7AAB">
      <w:pPr>
        <w:rPr>
          <w:rFonts w:cs="Arial"/>
        </w:rPr>
      </w:pPr>
      <w:r w:rsidRPr="00BE7AAB">
        <w:rPr>
          <w:rFonts w:cs="Arial"/>
        </w:rPr>
        <w:t>0x01 = Sine Generator 1</w:t>
      </w:r>
    </w:p>
    <w:p w:rsidR="00BE7AAB" w:rsidRPr="00BE7AAB" w:rsidRDefault="006F6B62" w:rsidP="00BE7AAB">
      <w:pPr>
        <w:rPr>
          <w:rFonts w:cs="Arial"/>
        </w:rPr>
      </w:pPr>
      <w:r w:rsidRPr="00BE7AAB">
        <w:rPr>
          <w:rFonts w:cs="Arial"/>
        </w:rPr>
        <w:t>0x02 = Sine Generator 2</w:t>
      </w:r>
    </w:p>
    <w:p w:rsidR="00BE7AAB" w:rsidRPr="00BE7AAB" w:rsidRDefault="006F6B62" w:rsidP="00BE7AAB">
      <w:pPr>
        <w:rPr>
          <w:rFonts w:cs="Arial"/>
        </w:rPr>
      </w:pPr>
      <w:r w:rsidRPr="00BE7AAB">
        <w:rPr>
          <w:rFonts w:cs="Arial"/>
        </w:rPr>
        <w:t>0x03 = Sine Generator 3</w:t>
      </w:r>
    </w:p>
    <w:p w:rsidR="00E0631E" w:rsidRPr="00E0631E" w:rsidRDefault="006F6B62" w:rsidP="00E0631E">
      <w:pPr>
        <w:rPr>
          <w:rFonts w:cs="Arial"/>
        </w:rPr>
      </w:pPr>
    </w:p>
    <w:p w:rsidR="00E0631E" w:rsidRPr="00E0631E" w:rsidRDefault="006F6B62" w:rsidP="00E0631E">
      <w:pPr>
        <w:rPr>
          <w:rFonts w:cs="Arial"/>
        </w:rPr>
      </w:pPr>
    </w:p>
    <w:p w:rsidR="00E0631E" w:rsidRPr="00E0631E" w:rsidRDefault="006F6B62" w:rsidP="00E0631E">
      <w:pPr>
        <w:rPr>
          <w:rFonts w:cs="Arial"/>
        </w:rPr>
      </w:pPr>
    </w:p>
    <w:p w:rsidR="00E0631E" w:rsidRPr="00E0631E" w:rsidRDefault="006F6B62" w:rsidP="00E0631E">
      <w:pPr>
        <w:rPr>
          <w:rFonts w:cs="Arial"/>
        </w:rPr>
      </w:pPr>
      <w:r w:rsidRPr="00E0631E">
        <w:rPr>
          <w:rFonts w:cs="Arial"/>
        </w:rPr>
        <w:lastRenderedPageBreak/>
        <w:t>Definition of Fast Decay Start/End Time:</w:t>
      </w:r>
    </w:p>
    <w:p w:rsidR="00E0631E" w:rsidRPr="00E0631E" w:rsidRDefault="006F6B62" w:rsidP="00E0631E">
      <w:pPr>
        <w:rPr>
          <w:rFonts w:cs="Arial"/>
        </w:rPr>
      </w:pPr>
    </w:p>
    <w:p w:rsidR="00E0631E" w:rsidRPr="00E0631E" w:rsidRDefault="006F6B62" w:rsidP="00E0631E">
      <w:pPr>
        <w:rPr>
          <w:rFonts w:cs="Arial"/>
        </w:rPr>
      </w:pPr>
    </w:p>
    <w:p w:rsidR="00E0631E" w:rsidRPr="00E0631E" w:rsidRDefault="006F6B62" w:rsidP="00E0631E">
      <w:pPr>
        <w:rPr>
          <w:rFonts w:cs="Arial"/>
        </w:rPr>
      </w:pPr>
      <w:r w:rsidRPr="00E0631E">
        <w:rPr>
          <w:rFonts w:cs="Arial"/>
        </w:rPr>
        <w:t xml:space="preserve">Range 0 to 3000 </w:t>
      </w:r>
      <w:proofErr w:type="spellStart"/>
      <w:r w:rsidRPr="00E0631E">
        <w:rPr>
          <w:rFonts w:cs="Arial"/>
        </w:rPr>
        <w:t>ms</w:t>
      </w:r>
      <w:proofErr w:type="spellEnd"/>
    </w:p>
    <w:p w:rsidR="00E0631E" w:rsidRPr="00E0631E" w:rsidRDefault="006F6B62" w:rsidP="00E0631E">
      <w:pPr>
        <w:rPr>
          <w:rFonts w:cs="Arial"/>
        </w:rPr>
      </w:pPr>
      <w:r w:rsidRPr="00E0631E">
        <w:rPr>
          <w:rFonts w:cs="Arial"/>
        </w:rPr>
        <w:t xml:space="preserve">Step = 1 </w:t>
      </w:r>
      <w:proofErr w:type="spellStart"/>
      <w:r w:rsidRPr="00E0631E">
        <w:rPr>
          <w:rFonts w:cs="Arial"/>
        </w:rPr>
        <w:t>ms</w:t>
      </w:r>
      <w:proofErr w:type="spellEnd"/>
    </w:p>
    <w:p w:rsidR="00E0631E" w:rsidRPr="00E0631E" w:rsidRDefault="006F6B62" w:rsidP="00E0631E">
      <w:pPr>
        <w:rPr>
          <w:rFonts w:cs="Arial"/>
        </w:rPr>
      </w:pPr>
      <w:r w:rsidRPr="00E0631E">
        <w:rPr>
          <w:rFonts w:cs="Arial"/>
        </w:rPr>
        <w:t>2 bytes</w:t>
      </w:r>
    </w:p>
    <w:p w:rsidR="00E0631E" w:rsidRPr="00E0631E" w:rsidRDefault="006F6B62" w:rsidP="00E0631E">
      <w:pPr>
        <w:rPr>
          <w:rFonts w:cs="Arial"/>
        </w:rPr>
      </w:pPr>
      <w:r w:rsidRPr="00E0631E">
        <w:rPr>
          <w:rFonts w:cs="Arial"/>
        </w:rPr>
        <w:br/>
        <w:t xml:space="preserve">Example: 1000ms = #1000 = </w:t>
      </w:r>
      <w:r w:rsidRPr="00E0631E">
        <w:rPr>
          <w:rFonts w:cs="Arial"/>
        </w:rPr>
        <w:t>0x03 0xE8</w:t>
      </w:r>
    </w:p>
    <w:p w:rsidR="00500605" w:rsidRDefault="006F6B62" w:rsidP="00500605"/>
    <w:p w:rsidR="003520D4" w:rsidRDefault="006F6B62" w:rsidP="00500605"/>
    <w:p w:rsidR="003520D4" w:rsidRDefault="006F6B62" w:rsidP="003520D4">
      <w:pPr>
        <w:rPr>
          <w:rFonts w:cs="Arial"/>
        </w:rPr>
      </w:pPr>
      <w:r>
        <w:rPr>
          <w:rFonts w:cs="Arial"/>
        </w:rPr>
        <w:t xml:space="preserve">Example for setting Chime Creation Zero Time of Sine Index 2 Start Time to 400 </w:t>
      </w:r>
      <w:proofErr w:type="spellStart"/>
      <w:r>
        <w:rPr>
          <w:rFonts w:cs="Arial"/>
        </w:rPr>
        <w:t>ms</w:t>
      </w:r>
      <w:proofErr w:type="spellEnd"/>
      <w:r>
        <w:rPr>
          <w:rFonts w:cs="Arial"/>
        </w:rPr>
        <w:t xml:space="preserve"> and End Time to 420 </w:t>
      </w:r>
      <w:proofErr w:type="spellStart"/>
      <w:r>
        <w:rPr>
          <w:rFonts w:cs="Arial"/>
        </w:rPr>
        <w:t>ms</w:t>
      </w:r>
      <w:proofErr w:type="spellEnd"/>
      <w:r>
        <w:rPr>
          <w:rFonts w:cs="Arial"/>
        </w:rPr>
        <w:t>:</w:t>
      </w:r>
    </w:p>
    <w:p w:rsidR="003520D4" w:rsidRDefault="006F6B62" w:rsidP="003520D4">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520D4"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7</w:t>
            </w:r>
          </w:p>
        </w:tc>
      </w:tr>
      <w:tr w:rsidR="003520D4"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 xml:space="preserve">Message ID = 0x22 </w:t>
            </w:r>
            <w:r>
              <w:rPr>
                <w:rFonts w:cs="Arial"/>
              </w:rPr>
              <w:t>(Data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0x90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rsidP="003520D4">
            <w:pPr>
              <w:rPr>
                <w:rFonts w:cs="Arial"/>
              </w:rPr>
            </w:pPr>
            <w:r>
              <w:rPr>
                <w:rFonts w:cs="Arial"/>
              </w:rPr>
              <w:t>0x01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rsidP="003520D4">
            <w:pPr>
              <w:rPr>
                <w:rFonts w:cs="Arial"/>
              </w:rPr>
            </w:pPr>
            <w:r>
              <w:rPr>
                <w:rFonts w:cs="Arial"/>
              </w:rPr>
              <w:t>0xA4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rsidP="003520D4">
            <w:pPr>
              <w:rPr>
                <w:rFonts w:cs="Arial"/>
              </w:rPr>
            </w:pPr>
            <w:r>
              <w:rPr>
                <w:rFonts w:cs="Arial"/>
              </w:rPr>
              <w:t>0x01 (Data Byte 6)</w:t>
            </w:r>
          </w:p>
        </w:tc>
      </w:tr>
    </w:tbl>
    <w:p w:rsidR="003520D4" w:rsidRDefault="006F6B62" w:rsidP="003520D4">
      <w:pPr>
        <w:rPr>
          <w:rFonts w:cs="Arial"/>
        </w:rPr>
      </w:pPr>
    </w:p>
    <w:p w:rsidR="003520D4" w:rsidRDefault="006F6B62" w:rsidP="003520D4">
      <w:pPr>
        <w:rPr>
          <w:rFonts w:cs="Arial"/>
        </w:rPr>
      </w:pPr>
    </w:p>
    <w:p w:rsidR="003520D4" w:rsidRDefault="006F6B62" w:rsidP="003520D4">
      <w:pPr>
        <w:rPr>
          <w:rFonts w:cs="Arial"/>
        </w:rPr>
      </w:pPr>
      <w:r>
        <w:rPr>
          <w:rFonts w:cs="Arial"/>
        </w:rPr>
        <w:t>Radio will send back “Received and Understood”:</w:t>
      </w:r>
    </w:p>
    <w:p w:rsidR="003520D4" w:rsidRDefault="006F6B62" w:rsidP="003520D4">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3520D4"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Byte 7</w:t>
            </w:r>
          </w:p>
        </w:tc>
      </w:tr>
      <w:tr w:rsidR="003520D4"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Message ID = 0x22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3520D4" w:rsidRDefault="006F6B62">
            <w:pPr>
              <w:rPr>
                <w:rFonts w:cs="Arial"/>
              </w:rPr>
            </w:pPr>
            <w:r>
              <w:rPr>
                <w:rFonts w:cs="Arial"/>
              </w:rPr>
              <w:t>0x00</w:t>
            </w:r>
          </w:p>
        </w:tc>
      </w:tr>
    </w:tbl>
    <w:p w:rsidR="003520D4" w:rsidRDefault="006F6B62" w:rsidP="00500605"/>
    <w:p w:rsidR="00406F39" w:rsidRDefault="006F6B62" w:rsidP="00B9479B">
      <w:pPr>
        <w:pStyle w:val="Heading3"/>
      </w:pPr>
      <w:bookmarkStart w:id="13443" w:name="_Toc62153557"/>
      <w:r w:rsidRPr="00B9479B">
        <w:t xml:space="preserve">SWR-REQ-242189/B-Set Chime Overall </w:t>
      </w:r>
      <w:r w:rsidRPr="00B9479B">
        <w:t xml:space="preserve">Length for All </w:t>
      </w:r>
      <w:proofErr w:type="gramStart"/>
      <w:r w:rsidRPr="00B9479B">
        <w:t>But</w:t>
      </w:r>
      <w:proofErr w:type="gramEnd"/>
      <w:r w:rsidRPr="00B9479B">
        <w:t xml:space="preserve"> The Last Repetition of Chime</w:t>
      </w:r>
      <w:bookmarkEnd w:id="13443"/>
    </w:p>
    <w:p w:rsidR="00964704" w:rsidRPr="00964704" w:rsidRDefault="006F6B62" w:rsidP="00964704">
      <w:pPr>
        <w:rPr>
          <w:rFonts w:cs="Arial"/>
        </w:rPr>
      </w:pPr>
      <w:r w:rsidRPr="00964704">
        <w:rPr>
          <w:rFonts w:cs="Arial"/>
        </w:rPr>
        <w:t xml:space="preserve">This message </w:t>
      </w:r>
      <w:r w:rsidRPr="00964704">
        <w:rPr>
          <w:rFonts w:cs="Arial"/>
        </w:rPr>
        <w:t>is to instruct the AHU of the end time of all but the last instance of a chime when multiple repetitions of a chime are requested.</w:t>
      </w:r>
    </w:p>
    <w:p w:rsidR="00964704" w:rsidRPr="00964704" w:rsidRDefault="006F6B62" w:rsidP="00964704">
      <w:pPr>
        <w:rPr>
          <w:rFonts w:cs="Arial"/>
        </w:rPr>
      </w:pPr>
    </w:p>
    <w:p w:rsidR="00964704" w:rsidRPr="00964704" w:rsidRDefault="006F6B62" w:rsidP="00964704">
      <w:pPr>
        <w:rPr>
          <w:rFonts w:cs="Arial"/>
          <w:lang w:val="en-GB"/>
        </w:rPr>
      </w:pPr>
      <w:r w:rsidRPr="00964704">
        <w:rPr>
          <w:rFonts w:cs="Arial"/>
          <w:lang w:val="en-GB"/>
        </w:rPr>
        <w:t>For any DSP besides Dirana3</w:t>
      </w:r>
      <w:r>
        <w:rPr>
          <w:rFonts w:cs="Arial"/>
          <w:lang w:val="en-GB"/>
        </w:rPr>
        <w:t xml:space="preserve"> or HERO</w:t>
      </w:r>
      <w:r w:rsidRPr="00964704">
        <w:rPr>
          <w:rFonts w:cs="Arial"/>
          <w:lang w:val="en-GB"/>
        </w:rPr>
        <w:t>:</w:t>
      </w:r>
    </w:p>
    <w:p w:rsidR="00964704" w:rsidRPr="00964704" w:rsidRDefault="006F6B62" w:rsidP="00964704">
      <w:pPr>
        <w:rPr>
          <w:rFonts w:cs="Arial"/>
          <w:lang w:val="en-GB"/>
        </w:rPr>
      </w:pPr>
    </w:p>
    <w:p w:rsidR="00964704" w:rsidRPr="00964704" w:rsidRDefault="006F6B62" w:rsidP="00964704">
      <w:pPr>
        <w:rPr>
          <w:rFonts w:cs="Arial"/>
          <w:lang w:val="en-GB"/>
        </w:rPr>
      </w:pPr>
    </w:p>
    <w:tbl>
      <w:tblPr>
        <w:tblStyle w:val="TableGrid"/>
        <w:tblW w:w="0" w:type="auto"/>
        <w:jc w:val="center"/>
        <w:tblLook w:val="04A0" w:firstRow="1" w:lastRow="0" w:firstColumn="1" w:lastColumn="0" w:noHBand="0" w:noVBand="1"/>
      </w:tblPr>
      <w:tblGrid>
        <w:gridCol w:w="3376"/>
        <w:gridCol w:w="5491"/>
      </w:tblGrid>
      <w:tr w:rsidR="00964704" w:rsidRPr="00964704" w:rsidTr="000839DF">
        <w:trPr>
          <w:jc w:val="center"/>
        </w:trPr>
        <w:tc>
          <w:tcPr>
            <w:tcW w:w="337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64704" w:rsidRPr="00964704" w:rsidRDefault="006F6B62">
            <w:pPr>
              <w:spacing w:after="120"/>
              <w:ind w:right="702"/>
              <w:rPr>
                <w:rFonts w:cs="Arial"/>
                <w:b/>
                <w:lang w:val="en-GB"/>
              </w:rPr>
            </w:pPr>
            <w:r w:rsidRPr="00964704">
              <w:rPr>
                <w:rFonts w:cs="Arial"/>
                <w:b/>
              </w:rPr>
              <w:t>Byte</w:t>
            </w:r>
          </w:p>
        </w:tc>
        <w:tc>
          <w:tcPr>
            <w:tcW w:w="54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64704" w:rsidRPr="00964704" w:rsidRDefault="006F6B62">
            <w:pPr>
              <w:spacing w:after="120"/>
              <w:ind w:right="702"/>
              <w:rPr>
                <w:rFonts w:cs="Arial"/>
                <w:b/>
                <w:lang w:val="en-GB"/>
              </w:rPr>
            </w:pPr>
            <w:r w:rsidRPr="00964704">
              <w:rPr>
                <w:rFonts w:cs="Arial"/>
                <w:b/>
              </w:rPr>
              <w:t>Description</w:t>
            </w:r>
          </w:p>
        </w:tc>
      </w:tr>
      <w:tr w:rsidR="00964704" w:rsidRPr="00964704" w:rsidTr="000839D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rPr>
            </w:pPr>
            <w:r w:rsidRPr="00964704">
              <w:rPr>
                <w:rFonts w:cs="Arial"/>
              </w:rPr>
              <w:t>Byte 0</w:t>
            </w:r>
          </w:p>
        </w:tc>
        <w:tc>
          <w:tcPr>
            <w:tcW w:w="5491"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rPr>
            </w:pPr>
            <w:r w:rsidRPr="00964704">
              <w:rPr>
                <w:rFonts w:cs="Arial"/>
              </w:rPr>
              <w:t>SID</w:t>
            </w:r>
          </w:p>
        </w:tc>
      </w:tr>
      <w:tr w:rsidR="00964704" w:rsidRPr="00964704" w:rsidTr="000839D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lang w:val="en-GB"/>
              </w:rPr>
            </w:pPr>
            <w:r w:rsidRPr="00964704">
              <w:rPr>
                <w:rFonts w:cs="Arial"/>
              </w:rPr>
              <w:t>Byte 1 – Message Type</w:t>
            </w:r>
          </w:p>
        </w:tc>
        <w:tc>
          <w:tcPr>
            <w:tcW w:w="5491"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lang w:val="en-GB"/>
              </w:rPr>
            </w:pPr>
            <w:proofErr w:type="spellStart"/>
            <w:r>
              <w:rPr>
                <w:rFonts w:cs="Arial"/>
              </w:rPr>
              <w:t>SetChimeOverallLength</w:t>
            </w:r>
            <w:r w:rsidRPr="00964704">
              <w:rPr>
                <w:rFonts w:cs="Arial"/>
              </w:rPr>
              <w:t>MultipleRepetitions</w:t>
            </w:r>
            <w:proofErr w:type="spellEnd"/>
          </w:p>
        </w:tc>
      </w:tr>
      <w:tr w:rsidR="00964704" w:rsidRPr="00964704" w:rsidTr="000839D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rPr>
            </w:pPr>
            <w:r>
              <w:rPr>
                <w:rFonts w:cs="Arial"/>
              </w:rPr>
              <w:t>Byte 2</w:t>
            </w:r>
          </w:p>
        </w:tc>
        <w:tc>
          <w:tcPr>
            <w:tcW w:w="5491"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rPr>
            </w:pPr>
            <w:proofErr w:type="spellStart"/>
            <w:r w:rsidRPr="00964704">
              <w:rPr>
                <w:rFonts w:cs="Arial"/>
              </w:rPr>
              <w:t>OverallLengthEndTime</w:t>
            </w:r>
            <w:proofErr w:type="spellEnd"/>
            <w:r w:rsidRPr="00964704">
              <w:rPr>
                <w:rFonts w:cs="Arial"/>
              </w:rPr>
              <w:t xml:space="preserve"> LSB  </w:t>
            </w:r>
          </w:p>
        </w:tc>
      </w:tr>
      <w:tr w:rsidR="00964704" w:rsidRPr="00964704" w:rsidTr="000839D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964704" w:rsidRPr="00964704" w:rsidRDefault="006F6B62" w:rsidP="008A1547">
            <w:pPr>
              <w:spacing w:after="120"/>
              <w:ind w:right="702"/>
              <w:rPr>
                <w:rFonts w:cs="Arial"/>
              </w:rPr>
            </w:pPr>
            <w:r>
              <w:rPr>
                <w:rFonts w:cs="Arial"/>
              </w:rPr>
              <w:t>Byte 3</w:t>
            </w:r>
          </w:p>
        </w:tc>
        <w:tc>
          <w:tcPr>
            <w:tcW w:w="5491" w:type="dxa"/>
            <w:tcBorders>
              <w:top w:val="single" w:sz="4" w:space="0" w:color="auto"/>
              <w:left w:val="single" w:sz="4" w:space="0" w:color="auto"/>
              <w:bottom w:val="single" w:sz="4" w:space="0" w:color="auto"/>
              <w:right w:val="single" w:sz="4" w:space="0" w:color="auto"/>
            </w:tcBorders>
            <w:hideMark/>
          </w:tcPr>
          <w:p w:rsidR="00964704" w:rsidRPr="00964704" w:rsidRDefault="006F6B62">
            <w:pPr>
              <w:spacing w:after="120"/>
              <w:ind w:right="702"/>
              <w:rPr>
                <w:rFonts w:cs="Arial"/>
              </w:rPr>
            </w:pPr>
            <w:proofErr w:type="spellStart"/>
            <w:r w:rsidRPr="00964704">
              <w:rPr>
                <w:rFonts w:cs="Arial"/>
              </w:rPr>
              <w:t>OverallLengthEndTime</w:t>
            </w:r>
            <w:proofErr w:type="spellEnd"/>
            <w:r w:rsidRPr="00964704">
              <w:rPr>
                <w:rFonts w:cs="Arial"/>
              </w:rPr>
              <w:t xml:space="preserve"> MSB</w:t>
            </w:r>
          </w:p>
        </w:tc>
      </w:tr>
    </w:tbl>
    <w:p w:rsidR="00964704" w:rsidRPr="00964704" w:rsidRDefault="006F6B62" w:rsidP="00964704">
      <w:pPr>
        <w:rPr>
          <w:rFonts w:cs="Arial"/>
        </w:rPr>
      </w:pPr>
    </w:p>
    <w:p w:rsidR="00925318" w:rsidRDefault="006F6B62" w:rsidP="00925318"/>
    <w:p w:rsidR="00925318" w:rsidRDefault="006F6B62" w:rsidP="00964704">
      <w:pPr>
        <w:rPr>
          <w:rFonts w:cs="Arial"/>
        </w:rPr>
      </w:pPr>
    </w:p>
    <w:p w:rsidR="00925318" w:rsidRDefault="006F6B62" w:rsidP="00964704">
      <w:pPr>
        <w:rPr>
          <w:rFonts w:cs="Arial"/>
        </w:rPr>
      </w:pPr>
    </w:p>
    <w:p w:rsidR="00964704" w:rsidRPr="00964704" w:rsidRDefault="006F6B62" w:rsidP="00964704">
      <w:pPr>
        <w:rPr>
          <w:rFonts w:cs="Arial"/>
        </w:rPr>
      </w:pPr>
      <w:r w:rsidRPr="00964704">
        <w:rPr>
          <w:rFonts w:cs="Arial"/>
        </w:rPr>
        <w:t>Definition of Overall Chime Length End Time:</w:t>
      </w:r>
    </w:p>
    <w:p w:rsidR="00964704" w:rsidRPr="00964704" w:rsidRDefault="006F6B62" w:rsidP="00964704">
      <w:pPr>
        <w:rPr>
          <w:rFonts w:cs="Arial"/>
        </w:rPr>
      </w:pPr>
    </w:p>
    <w:p w:rsidR="00964704" w:rsidRPr="00964704" w:rsidRDefault="006F6B62" w:rsidP="00964704">
      <w:pPr>
        <w:rPr>
          <w:rFonts w:cs="Arial"/>
        </w:rPr>
      </w:pPr>
    </w:p>
    <w:p w:rsidR="00964704" w:rsidRPr="00964704" w:rsidRDefault="006F6B62" w:rsidP="00964704">
      <w:pPr>
        <w:rPr>
          <w:rFonts w:cs="Arial"/>
        </w:rPr>
      </w:pPr>
      <w:r w:rsidRPr="00964704">
        <w:rPr>
          <w:rFonts w:cs="Arial"/>
        </w:rPr>
        <w:t xml:space="preserve">Range 0 to 3000 </w:t>
      </w:r>
      <w:proofErr w:type="spellStart"/>
      <w:r w:rsidRPr="00964704">
        <w:rPr>
          <w:rFonts w:cs="Arial"/>
        </w:rPr>
        <w:t>ms</w:t>
      </w:r>
      <w:proofErr w:type="spellEnd"/>
    </w:p>
    <w:p w:rsidR="00964704" w:rsidRPr="00964704" w:rsidRDefault="006F6B62" w:rsidP="00964704">
      <w:pPr>
        <w:rPr>
          <w:rFonts w:cs="Arial"/>
        </w:rPr>
      </w:pPr>
      <w:r w:rsidRPr="00964704">
        <w:rPr>
          <w:rFonts w:cs="Arial"/>
        </w:rPr>
        <w:t xml:space="preserve">Step = 1 </w:t>
      </w:r>
      <w:proofErr w:type="spellStart"/>
      <w:r w:rsidRPr="00964704">
        <w:rPr>
          <w:rFonts w:cs="Arial"/>
        </w:rPr>
        <w:t>ms</w:t>
      </w:r>
      <w:proofErr w:type="spellEnd"/>
    </w:p>
    <w:p w:rsidR="00964704" w:rsidRPr="00964704" w:rsidRDefault="006F6B62" w:rsidP="00964704">
      <w:pPr>
        <w:rPr>
          <w:rFonts w:cs="Arial"/>
        </w:rPr>
      </w:pPr>
      <w:r w:rsidRPr="00964704">
        <w:rPr>
          <w:rFonts w:cs="Arial"/>
        </w:rPr>
        <w:t>2 bytes</w:t>
      </w:r>
    </w:p>
    <w:p w:rsidR="00964704" w:rsidRPr="00964704" w:rsidRDefault="006F6B62" w:rsidP="00964704">
      <w:pPr>
        <w:rPr>
          <w:rFonts w:cs="Arial"/>
        </w:rPr>
      </w:pPr>
      <w:r w:rsidRPr="00964704">
        <w:rPr>
          <w:rFonts w:cs="Arial"/>
        </w:rPr>
        <w:br/>
        <w:t>Example: 1000ms = #1000 = 0x03 0xE8</w:t>
      </w:r>
    </w:p>
    <w:p w:rsidR="00500605" w:rsidRDefault="006F6B62" w:rsidP="00500605"/>
    <w:p w:rsidR="008A1547" w:rsidRDefault="006F6B62" w:rsidP="00500605"/>
    <w:p w:rsidR="008A1547" w:rsidRDefault="006F6B62" w:rsidP="008A1547">
      <w:pPr>
        <w:rPr>
          <w:rFonts w:cs="Arial"/>
        </w:rPr>
      </w:pPr>
      <w:r>
        <w:rPr>
          <w:rFonts w:cs="Arial"/>
        </w:rPr>
        <w:t xml:space="preserve">Example for setting Chime Creation Overall Length for multiple repetitions to 900 </w:t>
      </w:r>
      <w:proofErr w:type="spellStart"/>
      <w:r>
        <w:rPr>
          <w:rFonts w:cs="Arial"/>
        </w:rPr>
        <w:t>ms</w:t>
      </w:r>
      <w:proofErr w:type="spellEnd"/>
      <w:r>
        <w:rPr>
          <w:rFonts w:cs="Arial"/>
        </w:rPr>
        <w:t>:</w:t>
      </w:r>
    </w:p>
    <w:p w:rsidR="008A1547" w:rsidRDefault="006F6B62" w:rsidP="008A1547">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8A154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7</w:t>
            </w:r>
          </w:p>
        </w:tc>
      </w:tr>
      <w:tr w:rsidR="008A154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rsidP="008A1547">
            <w:pPr>
              <w:rPr>
                <w:rFonts w:cs="Arial"/>
              </w:rPr>
            </w:pPr>
            <w:r>
              <w:rPr>
                <w:rFonts w:cs="Arial"/>
              </w:rPr>
              <w:t>0x04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Message ID = 0x23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0x84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rsidP="008A1547">
            <w:pPr>
              <w:rPr>
                <w:rFonts w:cs="Arial"/>
              </w:rPr>
            </w:pPr>
            <w:r>
              <w:rPr>
                <w:rFonts w:cs="Arial"/>
              </w:rPr>
              <w:t>0x03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A1547" w:rsidRDefault="006F6B62">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A1547" w:rsidRDefault="006F6B62">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A1547" w:rsidRDefault="006F6B62">
            <w:pPr>
              <w:rPr>
                <w:rFonts w:cs="Arial"/>
              </w:rPr>
            </w:pPr>
            <w:r>
              <w:rPr>
                <w:rFonts w:cs="Arial"/>
              </w:rPr>
              <w:t>Unused</w:t>
            </w:r>
          </w:p>
        </w:tc>
      </w:tr>
    </w:tbl>
    <w:p w:rsidR="008A1547" w:rsidRDefault="006F6B62" w:rsidP="008A1547">
      <w:pPr>
        <w:rPr>
          <w:rFonts w:cs="Arial"/>
        </w:rPr>
      </w:pPr>
    </w:p>
    <w:p w:rsidR="008A1547" w:rsidRDefault="006F6B62" w:rsidP="008A1547">
      <w:pPr>
        <w:rPr>
          <w:rFonts w:cs="Arial"/>
        </w:rPr>
      </w:pPr>
    </w:p>
    <w:p w:rsidR="008A1547" w:rsidRDefault="006F6B62" w:rsidP="008A1547">
      <w:pPr>
        <w:rPr>
          <w:rFonts w:cs="Arial"/>
        </w:rPr>
      </w:pPr>
      <w:r>
        <w:rPr>
          <w:rFonts w:cs="Arial"/>
        </w:rPr>
        <w:t>Radio will send back “Received and Understood”:</w:t>
      </w:r>
    </w:p>
    <w:p w:rsidR="008A1547" w:rsidRDefault="006F6B62" w:rsidP="008A1547">
      <w:pPr>
        <w:rPr>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8A154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Byte 7</w:t>
            </w:r>
          </w:p>
        </w:tc>
      </w:tr>
      <w:tr w:rsidR="008A1547" w:rsidTr="000839D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Message ID = 0x23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A1547" w:rsidRDefault="006F6B62">
            <w:pPr>
              <w:rPr>
                <w:rFonts w:cs="Arial"/>
              </w:rPr>
            </w:pPr>
            <w:r>
              <w:rPr>
                <w:rFonts w:cs="Arial"/>
              </w:rPr>
              <w:t>0x00</w:t>
            </w:r>
          </w:p>
        </w:tc>
      </w:tr>
    </w:tbl>
    <w:p w:rsidR="008A1547" w:rsidRDefault="006F6B62" w:rsidP="00500605"/>
    <w:p w:rsidR="00406F39" w:rsidRDefault="006F6B62" w:rsidP="00B9479B">
      <w:pPr>
        <w:pStyle w:val="Heading3"/>
      </w:pPr>
      <w:bookmarkStart w:id="13444" w:name="_Toc62153558"/>
      <w:r w:rsidRPr="00B9479B">
        <w:t>SWR-REQ-395522/A-Set Polarity</w:t>
      </w:r>
      <w:bookmarkEnd w:id="13444"/>
    </w:p>
    <w:p w:rsidR="00A979BA" w:rsidRPr="00A979BA" w:rsidRDefault="006F6B62" w:rsidP="00A979BA">
      <w:pPr>
        <w:rPr>
          <w:rFonts w:cs="Arial"/>
        </w:rPr>
      </w:pPr>
      <w:r w:rsidRPr="00A979BA">
        <w:rPr>
          <w:rFonts w:cs="Arial"/>
        </w:rPr>
        <w:t>This message is used to instruct the AHU to change the polarity settings for individual channels. This message only applies to Si479xx DSPs.</w:t>
      </w:r>
    </w:p>
    <w:p w:rsidR="00A979BA" w:rsidRPr="00A979BA" w:rsidRDefault="006F6B62" w:rsidP="00A979BA">
      <w:pPr>
        <w:rPr>
          <w:rFonts w:cs="Arial"/>
        </w:rPr>
      </w:pPr>
    </w:p>
    <w:p w:rsidR="00A979BA" w:rsidRPr="00A979BA" w:rsidRDefault="006F6B62" w:rsidP="00A979BA">
      <w:pPr>
        <w:rPr>
          <w:del w:id="13445" w:author="Dage, Matthew (M.)" w:date="2016-02-29T10:18:00Z"/>
          <w:rFonts w:cs="Arial"/>
        </w:rPr>
      </w:pPr>
      <w:del w:id="13446" w:author="Dage, Matthew (M.)" w:date="2016-02-29T10:18:00Z">
        <w:r w:rsidRPr="00A979BA">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A979BA" w:rsidRPr="00A979BA" w:rsidTr="00A979BA">
        <w:trPr>
          <w:jc w:val="center"/>
          <w:del w:id="13447"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79BA" w:rsidRPr="00A979BA" w:rsidRDefault="006F6B62" w:rsidP="00A979BA">
            <w:pPr>
              <w:spacing w:after="120"/>
              <w:ind w:right="702"/>
              <w:rPr>
                <w:del w:id="13448" w:author="Dage, Matthew (M.)" w:date="2016-02-29T10:18:00Z"/>
                <w:rFonts w:cs="Arial"/>
                <w:b/>
                <w:lang w:val="en-GB"/>
              </w:rPr>
            </w:pPr>
            <w:del w:id="13449" w:author="Dage, Matthew (M.)" w:date="2016-02-29T10:18:00Z">
              <w:r w:rsidRPr="00A979BA">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79BA" w:rsidRPr="00A979BA" w:rsidRDefault="006F6B62" w:rsidP="00A979BA">
            <w:pPr>
              <w:spacing w:after="120"/>
              <w:ind w:right="702"/>
              <w:rPr>
                <w:del w:id="13450" w:author="Dage, Matthew (M.)" w:date="2016-02-29T10:18:00Z"/>
                <w:rFonts w:cs="Arial"/>
                <w:b/>
                <w:lang w:val="en-GB"/>
              </w:rPr>
            </w:pPr>
            <w:del w:id="13451" w:author="Dage, Matthew (M.)" w:date="2016-02-29T10:18:00Z">
              <w:r w:rsidRPr="00A979BA">
                <w:rPr>
                  <w:rFonts w:cs="Arial"/>
                  <w:b/>
                </w:rPr>
                <w:delText>Description</w:delText>
              </w:r>
            </w:del>
          </w:p>
        </w:tc>
      </w:tr>
      <w:tr w:rsidR="00A979BA" w:rsidRPr="00A979BA" w:rsidTr="00A979BA">
        <w:trPr>
          <w:jc w:val="center"/>
          <w:del w:id="1345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53" w:author="Dage, Matthew (M.)" w:date="2016-02-29T10:18:00Z"/>
                <w:rFonts w:cs="Arial"/>
                <w:lang w:val="en-GB"/>
              </w:rPr>
            </w:pPr>
            <w:del w:id="13454" w:author="Dage, Matthew (M.)" w:date="2015-11-30T10:17:00Z">
              <w:r w:rsidRPr="00A979BA">
                <w:rPr>
                  <w:rFonts w:cs="Arial"/>
                </w:rPr>
                <w:delText xml:space="preserve">Byte 0 – </w:delText>
              </w:r>
              <w:r w:rsidRPr="00A979BA">
                <w:rPr>
                  <w:rFonts w:cs="Arial"/>
                </w:rPr>
                <w:delText>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55" w:author="Dage, Matthew (M.)" w:date="2016-02-29T10:18:00Z"/>
                <w:rFonts w:cs="Arial"/>
                <w:lang w:val="en-GB"/>
              </w:rPr>
            </w:pPr>
            <w:del w:id="13456" w:author="Dage, Matthew (M.)" w:date="2016-02-29T10:18:00Z">
              <w:r w:rsidRPr="00A979BA">
                <w:rPr>
                  <w:rFonts w:cs="Arial"/>
                </w:rPr>
                <w:delText>Set THD</w:delText>
              </w:r>
            </w:del>
          </w:p>
        </w:tc>
      </w:tr>
      <w:tr w:rsidR="00A979BA" w:rsidRPr="00A979BA" w:rsidTr="00A979BA">
        <w:trPr>
          <w:jc w:val="center"/>
          <w:del w:id="1345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58" w:author="Dage, Matthew (M.)" w:date="2016-02-29T10:18:00Z"/>
                <w:rFonts w:cs="Arial"/>
                <w:lang w:val="en-GB"/>
              </w:rPr>
            </w:pPr>
            <w:del w:id="13459" w:author="Dage, Matthew (M.)" w:date="2015-11-30T10:17:00Z">
              <w:r w:rsidRPr="00A979BA">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60" w:author="Dage, Matthew (M.)" w:date="2016-02-29T10:18:00Z"/>
                <w:rFonts w:cs="Arial"/>
                <w:lang w:val="en-GB"/>
              </w:rPr>
            </w:pPr>
            <w:del w:id="13461" w:author="Dage, Matthew (M.)" w:date="2016-02-29T10:18:00Z">
              <w:r w:rsidRPr="00A979BA">
                <w:rPr>
                  <w:rFonts w:cs="Arial"/>
                </w:rPr>
                <w:delText>Clip Detect Sensitivity</w:delText>
              </w:r>
            </w:del>
          </w:p>
        </w:tc>
      </w:tr>
      <w:tr w:rsidR="00A979BA" w:rsidRPr="00A979BA" w:rsidTr="00A979BA">
        <w:trPr>
          <w:jc w:val="center"/>
          <w:del w:id="1346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63" w:author="Dage, Matthew (M.)" w:date="2016-02-29T10:18:00Z"/>
                <w:rFonts w:cs="Arial"/>
                <w:lang w:val="en-GB"/>
              </w:rPr>
            </w:pPr>
            <w:del w:id="13464" w:author="Dage, Matthew (M.)" w:date="2015-11-30T10:17:00Z">
              <w:r w:rsidRPr="00A979BA">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65" w:author="Dage, Matthew (M.)" w:date="2016-02-29T10:18:00Z"/>
                <w:rFonts w:cs="Arial"/>
                <w:lang w:val="en-GB"/>
              </w:rPr>
            </w:pPr>
            <w:del w:id="13466" w:author="Dage, Matthew (M.)" w:date="2016-02-29T10:18:00Z">
              <w:r w:rsidRPr="00A979BA">
                <w:rPr>
                  <w:rFonts w:cs="Arial"/>
                </w:rPr>
                <w:delText>Null</w:delText>
              </w:r>
            </w:del>
          </w:p>
        </w:tc>
      </w:tr>
      <w:tr w:rsidR="00A979BA" w:rsidRPr="00A979BA" w:rsidTr="00A979BA">
        <w:trPr>
          <w:jc w:val="center"/>
          <w:del w:id="1346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68" w:author="Dage, Matthew (M.)" w:date="2016-02-29T10:18:00Z"/>
                <w:rFonts w:cs="Arial"/>
                <w:lang w:val="en-GB"/>
              </w:rPr>
            </w:pPr>
            <w:del w:id="13469" w:author="Dage, Matthew (M.)" w:date="2015-11-30T10:17:00Z">
              <w:r w:rsidRPr="00A979BA">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70" w:author="Dage, Matthew (M.)" w:date="2016-02-29T10:18:00Z"/>
                <w:rFonts w:cs="Arial"/>
                <w:lang w:val="en-GB"/>
              </w:rPr>
            </w:pPr>
            <w:del w:id="13471" w:author="Dage, Matthew (M.)" w:date="2016-02-29T10:18:00Z">
              <w:r w:rsidRPr="00A979BA">
                <w:rPr>
                  <w:rFonts w:cs="Arial"/>
                </w:rPr>
                <w:delText>Null</w:delText>
              </w:r>
            </w:del>
          </w:p>
        </w:tc>
      </w:tr>
      <w:tr w:rsidR="00A979BA" w:rsidRPr="00A979BA" w:rsidTr="00A979BA">
        <w:trPr>
          <w:jc w:val="center"/>
          <w:del w:id="1347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73" w:author="Dage, Matthew (M.)" w:date="2016-02-29T10:18:00Z"/>
                <w:rFonts w:cs="Arial"/>
                <w:lang w:val="en-GB"/>
              </w:rPr>
            </w:pPr>
            <w:del w:id="13474" w:author="Dage, Matthew (M.)" w:date="2015-11-30T10:17:00Z">
              <w:r w:rsidRPr="00A979BA">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75" w:author="Dage, Matthew (M.)" w:date="2016-02-29T10:18:00Z"/>
                <w:rFonts w:cs="Arial"/>
                <w:lang w:val="en-GB"/>
              </w:rPr>
            </w:pPr>
            <w:del w:id="13476" w:author="Dage, Matthew (M.)" w:date="2016-02-29T10:18:00Z">
              <w:r w:rsidRPr="00A979BA">
                <w:rPr>
                  <w:rFonts w:cs="Arial"/>
                </w:rPr>
                <w:delText>Null</w:delText>
              </w:r>
            </w:del>
          </w:p>
        </w:tc>
      </w:tr>
      <w:tr w:rsidR="00A979BA" w:rsidRPr="00A979BA" w:rsidTr="00A979BA">
        <w:trPr>
          <w:jc w:val="center"/>
          <w:del w:id="1347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78" w:author="Dage, Matthew (M.)" w:date="2016-02-29T10:18:00Z"/>
                <w:rFonts w:cs="Arial"/>
                <w:lang w:val="en-GB"/>
              </w:rPr>
            </w:pPr>
            <w:del w:id="13479" w:author="Dage, Matthew (M.)" w:date="2015-11-30T10:17:00Z">
              <w:r w:rsidRPr="00A979BA">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80" w:author="Dage, Matthew (M.)" w:date="2016-02-29T10:18:00Z"/>
                <w:rFonts w:cs="Arial"/>
                <w:lang w:val="en-GB"/>
              </w:rPr>
            </w:pPr>
            <w:del w:id="13481" w:author="Dage, Matthew (M.)" w:date="2016-02-29T10:18:00Z">
              <w:r w:rsidRPr="00A979BA">
                <w:rPr>
                  <w:rFonts w:cs="Arial"/>
                </w:rPr>
                <w:delText>Null</w:delText>
              </w:r>
            </w:del>
          </w:p>
        </w:tc>
      </w:tr>
      <w:tr w:rsidR="00A979BA" w:rsidRPr="00A979BA" w:rsidTr="00A979BA">
        <w:trPr>
          <w:jc w:val="center"/>
          <w:del w:id="1348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83" w:author="Dage, Matthew (M.)" w:date="2016-02-29T10:18:00Z"/>
                <w:rFonts w:cs="Arial"/>
                <w:lang w:val="en-GB"/>
              </w:rPr>
            </w:pPr>
            <w:del w:id="13484" w:author="Dage, Matthew (M.)" w:date="2015-11-30T10:17:00Z">
              <w:r w:rsidRPr="00A979BA">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85" w:author="Dage, Matthew (M.)" w:date="2016-02-29T10:18:00Z"/>
                <w:rFonts w:cs="Arial"/>
                <w:lang w:val="en-GB"/>
              </w:rPr>
            </w:pPr>
            <w:del w:id="13486" w:author="Dage, Matthew (M.)" w:date="2016-02-29T10:18:00Z">
              <w:r w:rsidRPr="00A979BA">
                <w:rPr>
                  <w:rFonts w:cs="Arial"/>
                </w:rPr>
                <w:delText>Null</w:delText>
              </w:r>
            </w:del>
          </w:p>
        </w:tc>
      </w:tr>
      <w:tr w:rsidR="00A979BA" w:rsidRPr="00A979BA" w:rsidTr="00A979BA">
        <w:trPr>
          <w:jc w:val="center"/>
          <w:del w:id="1348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88" w:author="Dage, Matthew (M.)" w:date="2016-02-29T10:18:00Z"/>
                <w:rFonts w:cs="Arial"/>
                <w:lang w:val="en-GB"/>
              </w:rPr>
            </w:pPr>
            <w:del w:id="13489" w:author="Dage, Matthew (M.)" w:date="2015-11-30T10:17:00Z">
              <w:r w:rsidRPr="00A979BA">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rsidP="00A979BA">
            <w:pPr>
              <w:spacing w:after="120"/>
              <w:ind w:right="702"/>
              <w:rPr>
                <w:del w:id="13490" w:author="Dage, Matthew (M.)" w:date="2016-02-29T10:18:00Z"/>
                <w:rFonts w:cs="Arial"/>
                <w:lang w:val="en-GB"/>
              </w:rPr>
            </w:pPr>
            <w:del w:id="13491" w:author="Dage, Matthew (M.)" w:date="2016-02-29T10:18:00Z">
              <w:r w:rsidRPr="00A979BA">
                <w:rPr>
                  <w:rFonts w:cs="Arial"/>
                </w:rPr>
                <w:delText>Null</w:delText>
              </w:r>
            </w:del>
          </w:p>
        </w:tc>
      </w:tr>
    </w:tbl>
    <w:p w:rsidR="00A979BA" w:rsidRPr="00A979BA" w:rsidRDefault="006F6B62" w:rsidP="00A979BA">
      <w:pPr>
        <w:rPr>
          <w:del w:id="13492" w:author="Dage, Matthew (M.)" w:date="2016-02-29T10:18:00Z"/>
          <w:rFonts w:cs="Arial"/>
        </w:rPr>
      </w:pPr>
    </w:p>
    <w:p w:rsidR="00A979BA" w:rsidRPr="00A979BA" w:rsidRDefault="006F6B62" w:rsidP="00A979BA">
      <w:pPr>
        <w:rPr>
          <w:ins w:id="13493" w:author="Dage, Matthew (M.)" w:date="2016-02-29T10:18:00Z"/>
          <w:rFonts w:cs="Arial"/>
        </w:rPr>
      </w:pPr>
    </w:p>
    <w:p w:rsidR="00A979BA" w:rsidRPr="00A979BA" w:rsidRDefault="006F6B62" w:rsidP="00A979BA">
      <w:pPr>
        <w:rPr>
          <w:ins w:id="13494" w:author="Dage, Matthew (M.)" w:date="2016-02-29T10:18:00Z"/>
          <w:rFonts w:cs="Arial"/>
        </w:rPr>
      </w:pPr>
      <w:ins w:id="13495" w:author="Dage, Matthew (M.)" w:date="2016-02-29T10:18:00Z">
        <w:r w:rsidRPr="00A979BA">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A979BA" w:rsidRPr="00A979BA" w:rsidTr="00A979BA">
        <w:trPr>
          <w:jc w:val="center"/>
          <w:ins w:id="13496"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79BA" w:rsidRPr="00A979BA" w:rsidRDefault="006F6B62">
            <w:pPr>
              <w:spacing w:after="120"/>
              <w:ind w:right="702"/>
              <w:rPr>
                <w:ins w:id="13497" w:author="Dage, Matthew (M.)" w:date="2016-02-29T10:18:00Z"/>
                <w:rFonts w:cs="Arial"/>
                <w:b/>
                <w:lang w:val="en-GB"/>
              </w:rPr>
            </w:pPr>
            <w:ins w:id="13498" w:author="Dage, Matthew (M.)" w:date="2016-02-29T10:18:00Z">
              <w:r w:rsidRPr="00A979BA">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79BA" w:rsidRPr="00A979BA" w:rsidRDefault="006F6B62">
            <w:pPr>
              <w:spacing w:after="120"/>
              <w:ind w:right="702"/>
              <w:rPr>
                <w:ins w:id="13499" w:author="Dage, Matthew (M.)" w:date="2016-02-29T10:18:00Z"/>
                <w:rFonts w:cs="Arial"/>
                <w:b/>
                <w:lang w:val="en-GB"/>
              </w:rPr>
            </w:pPr>
            <w:ins w:id="13500" w:author="Dage, Matthew (M.)" w:date="2016-02-29T10:18:00Z">
              <w:r w:rsidRPr="00A979BA">
                <w:rPr>
                  <w:rFonts w:cs="Arial"/>
                  <w:b/>
                </w:rPr>
                <w:t>Description</w:t>
              </w:r>
            </w:ins>
          </w:p>
        </w:tc>
      </w:tr>
      <w:tr w:rsidR="00A979BA" w:rsidRPr="00A979BA" w:rsidTr="00A979BA">
        <w:trPr>
          <w:jc w:val="center"/>
          <w:ins w:id="13501"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02" w:author="Dage, Matthew (M.)" w:date="2016-02-29T10:18:00Z"/>
                <w:rFonts w:cs="Arial"/>
              </w:rPr>
            </w:pPr>
            <w:ins w:id="13503" w:author="Dage, Matthew (M.)" w:date="2016-02-29T10:18:00Z">
              <w:r w:rsidRPr="00A979BA">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04" w:author="Dage, Matthew (M.)" w:date="2016-02-29T10:18:00Z"/>
                <w:rFonts w:cs="Arial"/>
              </w:rPr>
            </w:pPr>
            <w:ins w:id="13505" w:author="Dage, Matthew (M.)" w:date="2016-02-29T10:18:00Z">
              <w:r w:rsidRPr="00A979BA">
                <w:rPr>
                  <w:rFonts w:cs="Arial"/>
                </w:rPr>
                <w:t>SID</w:t>
              </w:r>
            </w:ins>
          </w:p>
        </w:tc>
      </w:tr>
      <w:tr w:rsidR="00A979BA" w:rsidRPr="00A979BA" w:rsidTr="00A979BA">
        <w:trPr>
          <w:jc w:val="center"/>
          <w:ins w:id="13506"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07" w:author="Dage, Matthew (M.)" w:date="2016-02-29T10:18:00Z"/>
                <w:rFonts w:cs="Arial"/>
                <w:lang w:val="en-GB"/>
              </w:rPr>
            </w:pPr>
            <w:ins w:id="13508" w:author="Dage, Matthew (M.)" w:date="2016-02-29T10:18:00Z">
              <w:r w:rsidRPr="00A979BA">
                <w:rPr>
                  <w:rFonts w:cs="Arial"/>
                </w:rPr>
                <w:t>Byte 1 – Message Type</w:t>
              </w:r>
              <w:del w:id="13509" w:author="Dage, Matthew (M.)" w:date="2015-11-30T10:17:00Z">
                <w:r w:rsidRPr="00A979BA">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10" w:author="Dage, Matthew (M.)" w:date="2016-02-29T10:18:00Z"/>
                <w:rFonts w:cs="Arial"/>
                <w:lang w:val="en-GB"/>
              </w:rPr>
            </w:pPr>
            <w:ins w:id="13511" w:author="Dage, Matthew (M.)" w:date="2016-02-29T10:18:00Z">
              <w:r w:rsidRPr="00A979BA">
                <w:rPr>
                  <w:rFonts w:cs="Arial"/>
                </w:rPr>
                <w:t xml:space="preserve">Set </w:t>
              </w:r>
            </w:ins>
            <w:r w:rsidRPr="00A979BA">
              <w:rPr>
                <w:rFonts w:cs="Arial"/>
              </w:rPr>
              <w:t>Polarity</w:t>
            </w:r>
          </w:p>
        </w:tc>
      </w:tr>
      <w:tr w:rsidR="00A979BA" w:rsidRPr="00A979BA" w:rsidTr="00A979BA">
        <w:trPr>
          <w:jc w:val="center"/>
          <w:ins w:id="1351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13" w:author="Dage, Matthew (M.)" w:date="2016-02-29T10:18:00Z"/>
                <w:rFonts w:cs="Arial"/>
                <w:lang w:val="en-GB"/>
              </w:rPr>
            </w:pPr>
            <w:ins w:id="13514" w:author="Dage, Matthew (M.)" w:date="2016-02-29T10:18:00Z">
              <w:r w:rsidRPr="00A979BA">
                <w:rPr>
                  <w:rFonts w:cs="Arial"/>
                </w:rPr>
                <w:t>Byte 2 – Message Flags</w:t>
              </w:r>
              <w:del w:id="13515" w:author="Dage, Matthew (M.)" w:date="2015-11-30T10:17:00Z">
                <w:r w:rsidRPr="00A979BA">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16" w:author="Dage, Matthew (M.)" w:date="2016-02-29T10:18:00Z"/>
                <w:rFonts w:cs="Arial"/>
                <w:lang w:val="en-GB"/>
              </w:rPr>
            </w:pPr>
            <w:r w:rsidRPr="00A979BA">
              <w:rPr>
                <w:rFonts w:cs="Arial"/>
                <w:lang w:val="en-GB"/>
              </w:rPr>
              <w:t>Polarity Flags</w:t>
            </w:r>
          </w:p>
        </w:tc>
      </w:tr>
    </w:tbl>
    <w:p w:rsidR="00A979BA" w:rsidRPr="00A979BA" w:rsidRDefault="006F6B62" w:rsidP="00A979BA">
      <w:pPr>
        <w:rPr>
          <w:rFonts w:cs="Arial"/>
        </w:rPr>
      </w:pPr>
    </w:p>
    <w:p w:rsidR="00A979BA" w:rsidRPr="00A979BA" w:rsidRDefault="006F6B62" w:rsidP="00A979BA">
      <w:pPr>
        <w:rPr>
          <w:ins w:id="13517" w:author="Dage, Matthew (M.)" w:date="2016-02-29T09:38:00Z"/>
          <w:rFonts w:cs="Arial"/>
        </w:rPr>
      </w:pPr>
      <w:ins w:id="13518" w:author="Dage, Matthew (M.)" w:date="2016-02-29T09:38:00Z">
        <w:r w:rsidRPr="00A979BA">
          <w:rPr>
            <w:rFonts w:cs="Arial"/>
          </w:rPr>
          <w:t>Polarity Flags</w:t>
        </w:r>
      </w:ins>
    </w:p>
    <w:tbl>
      <w:tblPr>
        <w:tblStyle w:val="TableGrid"/>
        <w:tblW w:w="0" w:type="auto"/>
        <w:jc w:val="center"/>
        <w:tblLook w:val="04A0" w:firstRow="1" w:lastRow="0" w:firstColumn="1" w:lastColumn="0" w:noHBand="0" w:noVBand="1"/>
      </w:tblPr>
      <w:tblGrid>
        <w:gridCol w:w="4382"/>
        <w:gridCol w:w="4382"/>
      </w:tblGrid>
      <w:tr w:rsidR="00A979BA" w:rsidRPr="00A979BA" w:rsidTr="00A979BA">
        <w:trPr>
          <w:jc w:val="center"/>
          <w:ins w:id="13519"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79BA" w:rsidRPr="00A979BA" w:rsidRDefault="006F6B62">
            <w:pPr>
              <w:spacing w:after="120"/>
              <w:ind w:right="702"/>
              <w:rPr>
                <w:ins w:id="13520" w:author="Dage, Matthew (M.)" w:date="2016-02-29T09:38:00Z"/>
                <w:rFonts w:cs="Arial"/>
                <w:b/>
                <w:lang w:val="en-GB"/>
              </w:rPr>
            </w:pPr>
            <w:ins w:id="13521" w:author="Dage, Matthew (M.)" w:date="2016-02-29T09:38:00Z">
              <w:r w:rsidRPr="00A979BA">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979BA" w:rsidRPr="00A979BA" w:rsidRDefault="006F6B62">
            <w:pPr>
              <w:spacing w:after="120"/>
              <w:ind w:right="702"/>
              <w:rPr>
                <w:ins w:id="13522" w:author="Dage, Matthew (M.)" w:date="2016-02-29T09:38:00Z"/>
                <w:rFonts w:cs="Arial"/>
                <w:b/>
                <w:lang w:val="en-GB"/>
              </w:rPr>
            </w:pPr>
            <w:ins w:id="13523" w:author="Dage, Matthew (M.)" w:date="2016-02-29T09:38:00Z">
              <w:r w:rsidRPr="00A979BA">
                <w:rPr>
                  <w:rFonts w:cs="Arial"/>
                  <w:b/>
                </w:rPr>
                <w:t>Description</w:t>
              </w:r>
            </w:ins>
          </w:p>
        </w:tc>
      </w:tr>
      <w:tr w:rsidR="00A979BA" w:rsidRPr="00A979BA" w:rsidTr="00A979BA">
        <w:trPr>
          <w:jc w:val="center"/>
          <w:ins w:id="13524"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25" w:author="Dage, Matthew (M.)" w:date="2016-02-29T09:38:00Z"/>
                <w:rFonts w:cs="Arial"/>
                <w:lang w:val="en-GB"/>
              </w:rPr>
            </w:pPr>
            <w:ins w:id="13526" w:author="Dage, Matthew (M.)" w:date="2016-02-29T09:38:00Z">
              <w:r w:rsidRPr="00A979BA">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27" w:author="Dage, Matthew (M.)" w:date="2016-02-29T09:38:00Z"/>
                <w:rFonts w:cs="Arial"/>
                <w:lang w:val="en-GB"/>
              </w:rPr>
            </w:pPr>
            <w:ins w:id="13528" w:author="Dage, Matthew (M.)" w:date="2016-02-29T09:38:00Z">
              <w:r w:rsidRPr="00A979BA">
                <w:rPr>
                  <w:rFonts w:cs="Arial"/>
                </w:rPr>
                <w:t>Channel 0 Polarity</w:t>
              </w:r>
            </w:ins>
          </w:p>
        </w:tc>
      </w:tr>
      <w:tr w:rsidR="00A979BA" w:rsidRPr="00A979BA" w:rsidTr="00A979BA">
        <w:trPr>
          <w:jc w:val="center"/>
          <w:ins w:id="13529"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30" w:author="Dage, Matthew (M.)" w:date="2016-02-29T09:38:00Z"/>
                <w:rFonts w:cs="Arial"/>
                <w:lang w:val="en-GB"/>
              </w:rPr>
            </w:pPr>
            <w:ins w:id="13531" w:author="Dage, Matthew (M.)" w:date="2016-02-29T09:38:00Z">
              <w:r w:rsidRPr="00A979BA">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32" w:author="Dage, Matthew (M.)" w:date="2016-02-29T09:38:00Z"/>
                <w:rFonts w:cs="Arial"/>
                <w:lang w:val="en-GB"/>
              </w:rPr>
            </w:pPr>
            <w:ins w:id="13533" w:author="Dage, Matthew (M.)" w:date="2016-02-29T09:38:00Z">
              <w:r w:rsidRPr="00A979BA">
                <w:rPr>
                  <w:rFonts w:cs="Arial"/>
                </w:rPr>
                <w:t>Channel 1 Polarity</w:t>
              </w:r>
            </w:ins>
          </w:p>
        </w:tc>
      </w:tr>
      <w:tr w:rsidR="00A979BA" w:rsidRPr="00A979BA" w:rsidTr="00A979BA">
        <w:trPr>
          <w:jc w:val="center"/>
          <w:ins w:id="13534"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35" w:author="Dage, Matthew (M.)" w:date="2016-02-29T09:38:00Z"/>
                <w:rFonts w:cs="Arial"/>
                <w:lang w:val="en-GB"/>
              </w:rPr>
            </w:pPr>
            <w:ins w:id="13536" w:author="Dage, Matthew (M.)" w:date="2016-02-29T09:38:00Z">
              <w:r w:rsidRPr="00A979BA">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37" w:author="Dage, Matthew (M.)" w:date="2016-02-29T09:38:00Z"/>
                <w:rFonts w:cs="Arial"/>
                <w:lang w:val="en-GB"/>
              </w:rPr>
            </w:pPr>
            <w:ins w:id="13538" w:author="Dage, Matthew (M.)" w:date="2016-02-29T09:38:00Z">
              <w:r w:rsidRPr="00A979BA">
                <w:rPr>
                  <w:rFonts w:cs="Arial"/>
                </w:rPr>
                <w:t xml:space="preserve">Channel 2 </w:t>
              </w:r>
              <w:r w:rsidRPr="00A979BA">
                <w:rPr>
                  <w:rFonts w:cs="Arial"/>
                </w:rPr>
                <w:t>Polarity</w:t>
              </w:r>
            </w:ins>
          </w:p>
        </w:tc>
      </w:tr>
      <w:tr w:rsidR="00A979BA" w:rsidRPr="00A979BA" w:rsidTr="00A979BA">
        <w:trPr>
          <w:jc w:val="center"/>
          <w:ins w:id="13539"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40" w:author="Dage, Matthew (M.)" w:date="2016-02-29T09:38:00Z"/>
                <w:rFonts w:cs="Arial"/>
                <w:lang w:val="en-GB"/>
              </w:rPr>
            </w:pPr>
            <w:ins w:id="13541" w:author="Dage, Matthew (M.)" w:date="2016-02-29T09:38:00Z">
              <w:r w:rsidRPr="00A979BA">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42" w:author="Dage, Matthew (M.)" w:date="2016-02-29T09:38:00Z"/>
                <w:rFonts w:cs="Arial"/>
                <w:lang w:val="en-GB"/>
              </w:rPr>
            </w:pPr>
            <w:ins w:id="13543" w:author="Dage, Matthew (M.)" w:date="2016-02-29T09:38:00Z">
              <w:r w:rsidRPr="00A979BA">
                <w:rPr>
                  <w:rFonts w:cs="Arial"/>
                </w:rPr>
                <w:t>Channel 3 Polarity</w:t>
              </w:r>
            </w:ins>
          </w:p>
        </w:tc>
      </w:tr>
      <w:tr w:rsidR="00A979BA" w:rsidRPr="00A979BA" w:rsidTr="00A979BA">
        <w:trPr>
          <w:jc w:val="center"/>
          <w:ins w:id="13544"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45" w:author="Dage, Matthew (M.)" w:date="2016-02-29T09:38:00Z"/>
                <w:rFonts w:cs="Arial"/>
                <w:lang w:val="en-GB"/>
              </w:rPr>
            </w:pPr>
            <w:ins w:id="13546" w:author="Dage, Matthew (M.)" w:date="2016-02-29T09:38:00Z">
              <w:r w:rsidRPr="00A979BA">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47" w:author="Dage, Matthew (M.)" w:date="2016-02-29T09:38:00Z"/>
                <w:rFonts w:cs="Arial"/>
                <w:lang w:val="en-GB"/>
              </w:rPr>
            </w:pPr>
            <w:ins w:id="13548" w:author="Dage, Matthew (M.)" w:date="2016-02-29T09:38:00Z">
              <w:r w:rsidRPr="00A979BA">
                <w:rPr>
                  <w:rFonts w:cs="Arial"/>
                </w:rPr>
                <w:t>Channel 4 Polarity</w:t>
              </w:r>
            </w:ins>
          </w:p>
        </w:tc>
      </w:tr>
      <w:tr w:rsidR="00A979BA" w:rsidRPr="00A979BA" w:rsidTr="00A979BA">
        <w:trPr>
          <w:jc w:val="center"/>
          <w:ins w:id="13549"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50" w:author="Dage, Matthew (M.)" w:date="2016-02-29T09:38:00Z"/>
                <w:rFonts w:cs="Arial"/>
                <w:lang w:val="en-GB"/>
              </w:rPr>
            </w:pPr>
            <w:ins w:id="13551" w:author="Dage, Matthew (M.)" w:date="2016-02-29T09:38:00Z">
              <w:r w:rsidRPr="00A979BA">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52" w:author="Dage, Matthew (M.)" w:date="2016-02-29T09:38:00Z"/>
                <w:rFonts w:cs="Arial"/>
                <w:lang w:val="en-GB"/>
              </w:rPr>
            </w:pPr>
            <w:ins w:id="13553" w:author="Dage, Matthew (M.)" w:date="2016-02-29T09:38:00Z">
              <w:r w:rsidRPr="00A979BA">
                <w:rPr>
                  <w:rFonts w:cs="Arial"/>
                </w:rPr>
                <w:t>Channel 5 Polarity</w:t>
              </w:r>
            </w:ins>
          </w:p>
        </w:tc>
      </w:tr>
      <w:tr w:rsidR="00A979BA" w:rsidRPr="00A979BA" w:rsidTr="00A979BA">
        <w:trPr>
          <w:jc w:val="center"/>
          <w:ins w:id="13554"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55" w:author="Dage, Matthew (M.)" w:date="2016-02-29T09:38:00Z"/>
                <w:rFonts w:cs="Arial"/>
                <w:lang w:val="en-GB"/>
              </w:rPr>
            </w:pPr>
            <w:ins w:id="13556" w:author="Dage, Matthew (M.)" w:date="2016-02-29T09:38:00Z">
              <w:r w:rsidRPr="00A979BA">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57" w:author="Dage, Matthew (M.)" w:date="2016-02-29T09:38:00Z"/>
                <w:rFonts w:cs="Arial"/>
                <w:lang w:val="en-GB"/>
              </w:rPr>
            </w:pPr>
            <w:ins w:id="13558" w:author="Dage, Matthew (M.)" w:date="2016-02-29T09:38:00Z">
              <w:r w:rsidRPr="00A979BA">
                <w:rPr>
                  <w:rFonts w:cs="Arial"/>
                </w:rPr>
                <w:t>Channel 6 Polarity</w:t>
              </w:r>
            </w:ins>
          </w:p>
        </w:tc>
      </w:tr>
      <w:tr w:rsidR="00A979BA" w:rsidRPr="00A979BA" w:rsidTr="00A979BA">
        <w:trPr>
          <w:jc w:val="center"/>
          <w:ins w:id="13559"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60" w:author="Dage, Matthew (M.)" w:date="2016-02-29T09:38:00Z"/>
                <w:rFonts w:cs="Arial"/>
                <w:lang w:val="en-GB"/>
              </w:rPr>
            </w:pPr>
            <w:ins w:id="13561" w:author="Dage, Matthew (M.)" w:date="2016-02-29T09:38:00Z">
              <w:r w:rsidRPr="00A979BA">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A979BA" w:rsidRPr="00A979BA" w:rsidRDefault="006F6B62">
            <w:pPr>
              <w:spacing w:after="120"/>
              <w:ind w:right="702"/>
              <w:rPr>
                <w:ins w:id="13562" w:author="Dage, Matthew (M.)" w:date="2016-02-29T09:38:00Z"/>
                <w:rFonts w:cs="Arial"/>
                <w:lang w:val="en-GB"/>
              </w:rPr>
            </w:pPr>
            <w:ins w:id="13563" w:author="Dage, Matthew (M.)" w:date="2016-02-29T09:38:00Z">
              <w:r w:rsidRPr="00A979BA">
                <w:rPr>
                  <w:rFonts w:cs="Arial"/>
                </w:rPr>
                <w:t>Channel 7 Polarity</w:t>
              </w:r>
            </w:ins>
          </w:p>
        </w:tc>
      </w:tr>
    </w:tbl>
    <w:p w:rsidR="00A979BA" w:rsidRPr="00A979BA" w:rsidRDefault="006F6B62" w:rsidP="00A979BA">
      <w:pPr>
        <w:rPr>
          <w:ins w:id="13564" w:author="Dage, Matthew (M.)" w:date="2016-02-29T09:38:00Z"/>
          <w:rFonts w:cs="Arial"/>
        </w:rPr>
      </w:pPr>
    </w:p>
    <w:p w:rsidR="00A979BA" w:rsidRPr="00A979BA" w:rsidRDefault="006F6B62" w:rsidP="00A979BA">
      <w:pPr>
        <w:rPr>
          <w:ins w:id="13565" w:author="Dage, Matthew (M.)" w:date="2016-02-29T09:38:00Z"/>
          <w:rFonts w:cs="Arial"/>
        </w:rPr>
      </w:pPr>
      <w:ins w:id="13566" w:author="Dage, Matthew (M.)" w:date="2016-02-29T09:38:00Z">
        <w:r w:rsidRPr="00A979BA">
          <w:rPr>
            <w:rFonts w:cs="Arial"/>
          </w:rPr>
          <w:t xml:space="preserve">Polarity flags are used to define the polarity of each channel. 0 is normal polarity, 1 is reversed. </w:t>
        </w:r>
      </w:ins>
    </w:p>
    <w:p w:rsidR="00A979BA" w:rsidRPr="00A979BA" w:rsidRDefault="006F6B62" w:rsidP="00A979BA">
      <w:pPr>
        <w:rPr>
          <w:rFonts w:cs="Arial"/>
        </w:rPr>
      </w:pPr>
    </w:p>
    <w:p w:rsidR="00A979BA" w:rsidRPr="00A979BA" w:rsidRDefault="006F6B62" w:rsidP="00A979BA">
      <w:pPr>
        <w:rPr>
          <w:ins w:id="13567" w:author="Dage, Matthew (M.)" w:date="2016-02-29T09:38:00Z"/>
          <w:rFonts w:cs="Arial"/>
        </w:rPr>
      </w:pPr>
      <w:ins w:id="13568" w:author="Dage, Matthew (M.)" w:date="2016-02-29T09:38:00Z">
        <w:r w:rsidRPr="00A979BA">
          <w:rPr>
            <w:rFonts w:cs="Arial"/>
          </w:rPr>
          <w:t xml:space="preserve">Example for setting </w:t>
        </w:r>
      </w:ins>
      <w:r w:rsidRPr="00A979BA">
        <w:rPr>
          <w:rFonts w:cs="Arial"/>
        </w:rPr>
        <w:t>reverse polarity on FL, normal on all other channels</w:t>
      </w:r>
      <w:ins w:id="13569" w:author="Dage, Matthew (M.)" w:date="2016-02-29T09:38:00Z">
        <w:r w:rsidRPr="00A979BA">
          <w:rPr>
            <w:rFonts w:cs="Arial"/>
          </w:rPr>
          <w:t>:</w:t>
        </w:r>
      </w:ins>
    </w:p>
    <w:p w:rsidR="00A979BA" w:rsidRPr="00A979BA" w:rsidRDefault="006F6B62" w:rsidP="00A979BA">
      <w:pPr>
        <w:rPr>
          <w:ins w:id="13570" w:author="Dage, Matthew (M.)" w:date="2016-02-29T09:3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979BA" w:rsidRPr="00A979BA" w:rsidTr="00A979BA">
        <w:trPr>
          <w:jc w:val="center"/>
          <w:ins w:id="13571"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72" w:author="Dage, Matthew (M.)" w:date="2016-02-29T09:38:00Z"/>
                <w:rFonts w:cs="Arial"/>
              </w:rPr>
            </w:pPr>
            <w:ins w:id="13573" w:author="Dage, Matthew (M.)" w:date="2016-02-29T09:38:00Z">
              <w:r w:rsidRPr="00A979B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74" w:author="Dage, Matthew (M.)" w:date="2016-02-29T09:38:00Z"/>
                <w:rFonts w:cs="Arial"/>
              </w:rPr>
            </w:pPr>
            <w:ins w:id="13575" w:author="Dage, Matthew (M.)" w:date="2016-02-29T09:38:00Z">
              <w:r w:rsidRPr="00A979B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76" w:author="Dage, Matthew (M.)" w:date="2016-02-29T09:38:00Z"/>
                <w:rFonts w:cs="Arial"/>
              </w:rPr>
            </w:pPr>
            <w:ins w:id="13577" w:author="Dage, Matthew (M.)" w:date="2016-02-29T09:38:00Z">
              <w:r w:rsidRPr="00A979B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78" w:author="Dage, Matthew (M.)" w:date="2016-02-29T09:38:00Z"/>
                <w:rFonts w:cs="Arial"/>
              </w:rPr>
            </w:pPr>
            <w:ins w:id="13579" w:author="Dage, Matthew (M.)" w:date="2016-02-29T09:38:00Z">
              <w:r w:rsidRPr="00A979B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80" w:author="Dage, Matthew (M.)" w:date="2016-02-29T09:38:00Z"/>
                <w:rFonts w:cs="Arial"/>
              </w:rPr>
            </w:pPr>
            <w:ins w:id="13581" w:author="Dage, Matthew (M.)" w:date="2016-02-29T09:38:00Z">
              <w:r w:rsidRPr="00A979B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82" w:author="Dage, Matthew (M.)" w:date="2016-02-29T09:38:00Z"/>
                <w:rFonts w:cs="Arial"/>
              </w:rPr>
            </w:pPr>
            <w:ins w:id="13583" w:author="Dage, Matthew (M.)" w:date="2016-02-29T09:38:00Z">
              <w:r w:rsidRPr="00A979B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84" w:author="Dage, Matthew (M.)" w:date="2016-02-29T09:38:00Z"/>
                <w:rFonts w:cs="Arial"/>
              </w:rPr>
            </w:pPr>
            <w:ins w:id="13585" w:author="Dage, Matthew (M.)" w:date="2016-02-29T09:38:00Z">
              <w:r w:rsidRPr="00A979B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86" w:author="Dage, Matthew (M.)" w:date="2016-02-29T09:38:00Z"/>
                <w:rFonts w:cs="Arial"/>
              </w:rPr>
            </w:pPr>
            <w:ins w:id="13587" w:author="Dage, Matthew (M.)" w:date="2016-02-29T09:38:00Z">
              <w:r w:rsidRPr="00A979B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88" w:author="Dage, Matthew (M.)" w:date="2016-02-29T09:38:00Z"/>
                <w:rFonts w:cs="Arial"/>
              </w:rPr>
            </w:pPr>
            <w:ins w:id="13589" w:author="Dage, Matthew (M.)" w:date="2016-02-29T09:38:00Z">
              <w:r w:rsidRPr="00A979BA">
                <w:rPr>
                  <w:rFonts w:cs="Arial"/>
                </w:rPr>
                <w:t>Byte 7</w:t>
              </w:r>
            </w:ins>
          </w:p>
        </w:tc>
      </w:tr>
      <w:tr w:rsidR="00A979BA" w:rsidRPr="00A979BA" w:rsidTr="00A979BA">
        <w:trPr>
          <w:jc w:val="center"/>
          <w:ins w:id="13590"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91" w:author="Dage, Matthew (M.)" w:date="2016-02-29T09:38:00Z"/>
                <w:rFonts w:cs="Arial"/>
              </w:rPr>
            </w:pPr>
            <w:ins w:id="13592" w:author="Dage, Matthew (M.)" w:date="2016-02-29T09:38:00Z">
              <w:r w:rsidRPr="00A979BA">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93" w:author="Dage, Matthew (M.)" w:date="2016-02-29T09:38:00Z"/>
                <w:rFonts w:cs="Arial"/>
              </w:rPr>
            </w:pPr>
            <w:ins w:id="13594" w:author="Dage, Matthew (M.)" w:date="2016-02-29T09:38:00Z">
              <w:r w:rsidRPr="00A979BA">
                <w:rPr>
                  <w:rFonts w:cs="Arial"/>
                </w:rPr>
                <w:t>0x0</w:t>
              </w:r>
            </w:ins>
            <w:r w:rsidRPr="00A979BA">
              <w:rPr>
                <w:rFonts w:cs="Arial"/>
              </w:rPr>
              <w:t>3</w:t>
            </w:r>
            <w:ins w:id="13595" w:author="Dage, Matthew (M.)" w:date="2016-02-29T09:38:00Z">
              <w:r w:rsidRPr="00A979BA">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96" w:author="Dage, Matthew (M.)" w:date="2016-02-29T09:38:00Z"/>
                <w:rFonts w:cs="Arial"/>
              </w:rPr>
            </w:pPr>
            <w:ins w:id="13597" w:author="Dage, Matthew (M.)" w:date="2016-02-29T09:38:00Z">
              <w:r w:rsidRPr="00A979BA">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598" w:author="Dage, Matthew (M.)" w:date="2016-02-29T09:38:00Z"/>
                <w:rFonts w:cs="Arial"/>
              </w:rPr>
            </w:pPr>
            <w:ins w:id="13599" w:author="Dage, Matthew (M.)" w:date="2016-02-29T09:38:00Z">
              <w:r w:rsidRPr="00A979BA">
                <w:rPr>
                  <w:rFonts w:cs="Arial"/>
                </w:rPr>
                <w:t>Message ID = 0x</w:t>
              </w:r>
            </w:ins>
            <w:r w:rsidRPr="00A979BA">
              <w:rPr>
                <w:rFonts w:cs="Arial"/>
              </w:rPr>
              <w:t>24</w:t>
            </w:r>
            <w:ins w:id="13600" w:author="Dage, Matthew (M.)" w:date="2016-02-29T09:38:00Z">
              <w:r w:rsidRPr="00A979BA">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01" w:author="Dage, Matthew (M.)" w:date="2016-02-29T09:38:00Z"/>
                <w:rFonts w:cs="Arial"/>
              </w:rPr>
            </w:pPr>
            <w:r w:rsidRPr="00A979BA">
              <w:rPr>
                <w:rFonts w:cs="Arial"/>
              </w:rPr>
              <w:t>Polarity</w:t>
            </w:r>
            <w:ins w:id="13602" w:author="Dage, Matthew (M.)" w:date="2016-02-29T09:38:00Z">
              <w:r w:rsidRPr="00A979BA">
                <w:rPr>
                  <w:rFonts w:cs="Arial"/>
                </w:rPr>
                <w:t xml:space="preserve"> Flags = 0x0</w:t>
              </w:r>
            </w:ins>
            <w:r w:rsidRPr="00A979BA">
              <w:rPr>
                <w:rFonts w:cs="Arial"/>
              </w:rPr>
              <w:t>1</w:t>
            </w:r>
            <w:ins w:id="13603" w:author="Dage, Matthew (M.)" w:date="2016-02-29T09:38:00Z">
              <w:r w:rsidRPr="00A979BA">
                <w:rPr>
                  <w:rFonts w:cs="Arial"/>
                </w:rPr>
                <w:t xml:space="preserve">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04" w:author="Dage, Matthew (M.)" w:date="2016-02-29T09:38:00Z"/>
                <w:rFonts w:cs="Arial"/>
              </w:rPr>
            </w:pPr>
            <w:r w:rsidRPr="00A979BA">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05" w:author="Dage, Matthew (M.)" w:date="2016-02-29T09:38:00Z"/>
                <w:rFonts w:cs="Arial"/>
              </w:rPr>
            </w:pPr>
            <w:r w:rsidRPr="00A979BA">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06" w:author="Dage, Matthew (M.)" w:date="2016-02-29T09:38:00Z"/>
                <w:rFonts w:cs="Arial"/>
              </w:rPr>
            </w:pPr>
            <w:ins w:id="13607" w:author="Dage, Matthew (M.)" w:date="2016-02-29T09:38:00Z">
              <w:r w:rsidRPr="00A979B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08" w:author="Dage, Matthew (M.)" w:date="2016-02-29T09:38:00Z"/>
                <w:rFonts w:cs="Arial"/>
              </w:rPr>
            </w:pPr>
            <w:ins w:id="13609" w:author="Dage, Matthew (M.)" w:date="2016-02-29T09:38:00Z">
              <w:r w:rsidRPr="00A979BA">
                <w:rPr>
                  <w:rFonts w:cs="Arial"/>
                </w:rPr>
                <w:t>Unused</w:t>
              </w:r>
            </w:ins>
          </w:p>
        </w:tc>
      </w:tr>
    </w:tbl>
    <w:p w:rsidR="00A979BA" w:rsidRPr="00A979BA" w:rsidRDefault="006F6B62" w:rsidP="00A979BA">
      <w:pPr>
        <w:rPr>
          <w:ins w:id="13610" w:author="Dage, Matthew (M.)" w:date="2016-02-29T09:38:00Z"/>
          <w:rFonts w:cs="Arial"/>
        </w:rPr>
      </w:pPr>
    </w:p>
    <w:p w:rsidR="00A979BA" w:rsidRPr="00A979BA" w:rsidRDefault="006F6B62" w:rsidP="00A979BA">
      <w:pPr>
        <w:rPr>
          <w:ins w:id="13611" w:author="Dage, Matthew (M.)" w:date="2016-02-29T09:38:00Z"/>
          <w:rFonts w:cs="Arial"/>
        </w:rPr>
      </w:pPr>
      <w:ins w:id="13612" w:author="Dage, Matthew (M.)" w:date="2016-02-29T09:38:00Z">
        <w:r w:rsidRPr="00A979BA">
          <w:rPr>
            <w:rFonts w:cs="Arial"/>
          </w:rPr>
          <w:t>Radio will send back “Received and Understood”:</w:t>
        </w:r>
      </w:ins>
    </w:p>
    <w:p w:rsidR="00A979BA" w:rsidRPr="00A979BA" w:rsidRDefault="006F6B62" w:rsidP="00A979BA">
      <w:pPr>
        <w:rPr>
          <w:ins w:id="13613" w:author="Dage, Matthew (M.)" w:date="2016-02-29T09:3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A979BA" w:rsidRPr="00A979BA" w:rsidTr="00A979BA">
        <w:trPr>
          <w:jc w:val="center"/>
          <w:ins w:id="13614"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15" w:author="Dage, Matthew (M.)" w:date="2016-02-29T09:38:00Z"/>
                <w:rFonts w:cs="Arial"/>
              </w:rPr>
            </w:pPr>
            <w:ins w:id="13616" w:author="Dage, Matthew (M.)" w:date="2016-02-29T09:38:00Z">
              <w:r w:rsidRPr="00A979B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17" w:author="Dage, Matthew (M.)" w:date="2016-02-29T09:38:00Z"/>
                <w:rFonts w:cs="Arial"/>
              </w:rPr>
            </w:pPr>
            <w:ins w:id="13618" w:author="Dage, Matthew (M.)" w:date="2016-02-29T09:38:00Z">
              <w:r w:rsidRPr="00A979B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19" w:author="Dage, Matthew (M.)" w:date="2016-02-29T09:38:00Z"/>
                <w:rFonts w:cs="Arial"/>
              </w:rPr>
            </w:pPr>
            <w:ins w:id="13620" w:author="Dage, Matthew (M.)" w:date="2016-02-29T09:38:00Z">
              <w:r w:rsidRPr="00A979B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21" w:author="Dage, Matthew (M.)" w:date="2016-02-29T09:38:00Z"/>
                <w:rFonts w:cs="Arial"/>
              </w:rPr>
            </w:pPr>
            <w:ins w:id="13622" w:author="Dage, Matthew (M.)" w:date="2016-02-29T09:38:00Z">
              <w:r w:rsidRPr="00A979B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23" w:author="Dage, Matthew (M.)" w:date="2016-02-29T09:38:00Z"/>
                <w:rFonts w:cs="Arial"/>
              </w:rPr>
            </w:pPr>
            <w:ins w:id="13624" w:author="Dage, Matthew (M.)" w:date="2016-02-29T09:38:00Z">
              <w:r w:rsidRPr="00A979B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25" w:author="Dage, Matthew (M.)" w:date="2016-02-29T09:38:00Z"/>
                <w:rFonts w:cs="Arial"/>
              </w:rPr>
            </w:pPr>
            <w:ins w:id="13626" w:author="Dage, Matthew (M.)" w:date="2016-02-29T09:38:00Z">
              <w:r w:rsidRPr="00A979B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27" w:author="Dage, Matthew (M.)" w:date="2016-02-29T09:38:00Z"/>
                <w:rFonts w:cs="Arial"/>
              </w:rPr>
            </w:pPr>
            <w:ins w:id="13628" w:author="Dage, Matthew (M.)" w:date="2016-02-29T09:38:00Z">
              <w:r w:rsidRPr="00A979B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29" w:author="Dage, Matthew (M.)" w:date="2016-02-29T09:38:00Z"/>
                <w:rFonts w:cs="Arial"/>
              </w:rPr>
            </w:pPr>
            <w:ins w:id="13630" w:author="Dage, Matthew (M.)" w:date="2016-02-29T09:38:00Z">
              <w:r w:rsidRPr="00A979B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31" w:author="Dage, Matthew (M.)" w:date="2016-02-29T09:38:00Z"/>
                <w:rFonts w:cs="Arial"/>
              </w:rPr>
            </w:pPr>
            <w:ins w:id="13632" w:author="Dage, Matthew (M.)" w:date="2016-02-29T09:38:00Z">
              <w:r w:rsidRPr="00A979BA">
                <w:rPr>
                  <w:rFonts w:cs="Arial"/>
                </w:rPr>
                <w:t>Byte 7</w:t>
              </w:r>
            </w:ins>
          </w:p>
        </w:tc>
      </w:tr>
      <w:tr w:rsidR="00A979BA" w:rsidRPr="00A979BA" w:rsidTr="00A979BA">
        <w:trPr>
          <w:jc w:val="center"/>
          <w:ins w:id="13633"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34" w:author="Dage, Matthew (M.)" w:date="2016-02-29T09:38:00Z"/>
                <w:rFonts w:cs="Arial"/>
              </w:rPr>
            </w:pPr>
            <w:ins w:id="13635" w:author="Dage, Matthew (M.)" w:date="2016-02-29T09:38:00Z">
              <w:r w:rsidRPr="00A979B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36" w:author="Dage, Matthew (M.)" w:date="2016-02-29T09:38:00Z"/>
                <w:rFonts w:cs="Arial"/>
              </w:rPr>
            </w:pPr>
            <w:ins w:id="13637" w:author="Dage, Matthew (M.)" w:date="2016-02-29T09:38:00Z">
              <w:r w:rsidRPr="00A979BA">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38" w:author="Dage, Matthew (M.)" w:date="2016-02-29T09:38:00Z"/>
                <w:rFonts w:cs="Arial"/>
              </w:rPr>
            </w:pPr>
            <w:ins w:id="13639" w:author="Dage, Matthew (M.)" w:date="2016-02-29T09:38:00Z">
              <w:r w:rsidRPr="00A979BA">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40" w:author="Dage, Matthew (M.)" w:date="2016-02-29T09:38:00Z"/>
                <w:rFonts w:cs="Arial"/>
              </w:rPr>
            </w:pPr>
            <w:ins w:id="13641" w:author="Dage, Matthew (M.)" w:date="2016-02-29T09:38:00Z">
              <w:r w:rsidRPr="00A979BA">
                <w:rPr>
                  <w:rFonts w:cs="Arial"/>
                </w:rPr>
                <w:t>Message ID = 0x</w:t>
              </w:r>
            </w:ins>
            <w:r w:rsidRPr="00A979BA">
              <w:rPr>
                <w:rFonts w:cs="Arial"/>
              </w:rPr>
              <w:t>24</w:t>
            </w:r>
            <w:ins w:id="13642" w:author="Dage, Matthew (M.)" w:date="2016-02-29T09:38:00Z">
              <w:r w:rsidRPr="00A979BA">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43" w:author="Dage, Matthew (M.)" w:date="2016-02-29T09:38:00Z"/>
                <w:rFonts w:cs="Arial"/>
              </w:rPr>
            </w:pPr>
            <w:ins w:id="13644" w:author="Dage, Matthew (M.)" w:date="2016-02-29T09:38:00Z">
              <w:r w:rsidRPr="00A979BA">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45" w:author="Dage, Matthew (M.)" w:date="2016-02-29T09:38:00Z"/>
                <w:rFonts w:cs="Arial"/>
              </w:rPr>
            </w:pPr>
            <w:ins w:id="13646" w:author="Dage, Matthew (M.)" w:date="2016-02-29T09:38:00Z">
              <w:r w:rsidRPr="00A979B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47" w:author="Dage, Matthew (M.)" w:date="2016-02-29T09:38:00Z"/>
                <w:rFonts w:cs="Arial"/>
              </w:rPr>
            </w:pPr>
            <w:ins w:id="13648" w:author="Dage, Matthew (M.)" w:date="2016-02-29T09:38:00Z">
              <w:r w:rsidRPr="00A979B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49" w:author="Dage, Matthew (M.)" w:date="2016-02-29T09:38:00Z"/>
                <w:rFonts w:cs="Arial"/>
              </w:rPr>
            </w:pPr>
            <w:ins w:id="13650" w:author="Dage, Matthew (M.)" w:date="2016-02-29T09:38:00Z">
              <w:r w:rsidRPr="00A979B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A979BA" w:rsidRPr="00A979BA" w:rsidRDefault="006F6B62">
            <w:pPr>
              <w:rPr>
                <w:ins w:id="13651" w:author="Dage, Matthew (M.)" w:date="2016-02-29T09:38:00Z"/>
                <w:rFonts w:cs="Arial"/>
              </w:rPr>
            </w:pPr>
            <w:ins w:id="13652" w:author="Dage, Matthew (M.)" w:date="2016-02-29T09:38:00Z">
              <w:r w:rsidRPr="00A979BA">
                <w:rPr>
                  <w:rFonts w:cs="Arial"/>
                </w:rPr>
                <w:t>0x00</w:t>
              </w:r>
            </w:ins>
          </w:p>
        </w:tc>
      </w:tr>
    </w:tbl>
    <w:p w:rsidR="00A979BA" w:rsidRPr="00A979BA" w:rsidRDefault="006F6B62" w:rsidP="00A979BA">
      <w:pPr>
        <w:rPr>
          <w:rFonts w:cs="Arial"/>
        </w:rPr>
      </w:pPr>
    </w:p>
    <w:p w:rsidR="00500605" w:rsidRDefault="006F6B62" w:rsidP="00500605"/>
    <w:p w:rsidR="00406F39" w:rsidRDefault="006F6B62" w:rsidP="00B9479B">
      <w:pPr>
        <w:pStyle w:val="Heading3"/>
      </w:pPr>
      <w:bookmarkStart w:id="13653" w:name="_Toc62153559"/>
      <w:r w:rsidRPr="00B9479B">
        <w:t>SWR-REQ-395523/A-Get Polarity</w:t>
      </w:r>
      <w:bookmarkEnd w:id="13653"/>
    </w:p>
    <w:p w:rsidR="00E64012" w:rsidRPr="00E64012" w:rsidRDefault="006F6B62" w:rsidP="00E64012">
      <w:pPr>
        <w:rPr>
          <w:rFonts w:cs="Arial"/>
        </w:rPr>
      </w:pPr>
      <w:r w:rsidRPr="00E64012">
        <w:rPr>
          <w:rFonts w:cs="Arial"/>
        </w:rPr>
        <w:t>This message is used to instruct the AHU to send the polarity settings for all chann</w:t>
      </w:r>
      <w:r w:rsidRPr="00E64012">
        <w:rPr>
          <w:rFonts w:cs="Arial"/>
        </w:rPr>
        <w:t>els. This message only applies to Si479xx DSPs.</w:t>
      </w:r>
    </w:p>
    <w:p w:rsidR="00E64012" w:rsidRPr="00E64012" w:rsidRDefault="006F6B62" w:rsidP="00E64012">
      <w:pPr>
        <w:rPr>
          <w:rFonts w:cs="Arial"/>
        </w:rPr>
      </w:pPr>
    </w:p>
    <w:p w:rsidR="00E64012" w:rsidRPr="00E64012" w:rsidRDefault="006F6B62" w:rsidP="00E64012">
      <w:pPr>
        <w:rPr>
          <w:del w:id="13654" w:author="Dage, Matthew (M.)" w:date="2016-02-29T10:18:00Z"/>
          <w:rFonts w:cs="Arial"/>
        </w:rPr>
      </w:pPr>
      <w:del w:id="13655" w:author="Dage, Matthew (M.)" w:date="2016-02-29T10:18:00Z">
        <w:r w:rsidRPr="00E64012">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E64012" w:rsidRPr="00E64012" w:rsidTr="00E64012">
        <w:trPr>
          <w:jc w:val="center"/>
          <w:del w:id="13656"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64012" w:rsidRPr="00E64012" w:rsidRDefault="006F6B62" w:rsidP="00E64012">
            <w:pPr>
              <w:spacing w:after="120"/>
              <w:ind w:right="702"/>
              <w:rPr>
                <w:del w:id="13657" w:author="Dage, Matthew (M.)" w:date="2016-02-29T10:18:00Z"/>
                <w:rFonts w:cs="Arial"/>
                <w:b/>
                <w:lang w:val="en-GB"/>
              </w:rPr>
            </w:pPr>
            <w:del w:id="13658" w:author="Dage, Matthew (M.)" w:date="2016-02-29T10:18:00Z">
              <w:r w:rsidRPr="00E64012">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64012" w:rsidRPr="00E64012" w:rsidRDefault="006F6B62" w:rsidP="00E64012">
            <w:pPr>
              <w:spacing w:after="120"/>
              <w:ind w:right="702"/>
              <w:rPr>
                <w:del w:id="13659" w:author="Dage, Matthew (M.)" w:date="2016-02-29T10:18:00Z"/>
                <w:rFonts w:cs="Arial"/>
                <w:b/>
                <w:lang w:val="en-GB"/>
              </w:rPr>
            </w:pPr>
            <w:del w:id="13660" w:author="Dage, Matthew (M.)" w:date="2016-02-29T10:18:00Z">
              <w:r w:rsidRPr="00E64012">
                <w:rPr>
                  <w:rFonts w:cs="Arial"/>
                  <w:b/>
                </w:rPr>
                <w:delText>Description</w:delText>
              </w:r>
            </w:del>
          </w:p>
        </w:tc>
      </w:tr>
      <w:tr w:rsidR="00E64012" w:rsidRPr="00E64012" w:rsidTr="00E64012">
        <w:trPr>
          <w:jc w:val="center"/>
          <w:del w:id="13661"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62" w:author="Dage, Matthew (M.)" w:date="2016-02-29T10:18:00Z"/>
                <w:rFonts w:cs="Arial"/>
                <w:lang w:val="en-GB"/>
              </w:rPr>
            </w:pPr>
            <w:del w:id="13663" w:author="Dage, Matthew (M.)" w:date="2015-11-30T10:17:00Z">
              <w:r w:rsidRPr="00E64012">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64" w:author="Dage, Matthew (M.)" w:date="2016-02-29T10:18:00Z"/>
                <w:rFonts w:cs="Arial"/>
                <w:lang w:val="en-GB"/>
              </w:rPr>
            </w:pPr>
            <w:del w:id="13665" w:author="Dage, Matthew (M.)" w:date="2016-02-29T10:18:00Z">
              <w:r w:rsidRPr="00E64012">
                <w:rPr>
                  <w:rFonts w:cs="Arial"/>
                </w:rPr>
                <w:delText>Set THD</w:delText>
              </w:r>
            </w:del>
          </w:p>
        </w:tc>
      </w:tr>
      <w:tr w:rsidR="00E64012" w:rsidRPr="00E64012" w:rsidTr="00E64012">
        <w:trPr>
          <w:jc w:val="center"/>
          <w:del w:id="13666"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67" w:author="Dage, Matthew (M.)" w:date="2016-02-29T10:18:00Z"/>
                <w:rFonts w:cs="Arial"/>
                <w:lang w:val="en-GB"/>
              </w:rPr>
            </w:pPr>
            <w:del w:id="13668" w:author="Dage, Matthew (M.)" w:date="2015-11-30T10:17:00Z">
              <w:r w:rsidRPr="00E64012">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69" w:author="Dage, Matthew (M.)" w:date="2016-02-29T10:18:00Z"/>
                <w:rFonts w:cs="Arial"/>
                <w:lang w:val="en-GB"/>
              </w:rPr>
            </w:pPr>
            <w:del w:id="13670" w:author="Dage, Matthew (M.)" w:date="2016-02-29T10:18:00Z">
              <w:r w:rsidRPr="00E64012">
                <w:rPr>
                  <w:rFonts w:cs="Arial"/>
                </w:rPr>
                <w:delText>Clip Detect Sensitivity</w:delText>
              </w:r>
            </w:del>
          </w:p>
        </w:tc>
      </w:tr>
      <w:tr w:rsidR="00E64012" w:rsidRPr="00E64012" w:rsidTr="00E64012">
        <w:trPr>
          <w:jc w:val="center"/>
          <w:del w:id="13671"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72" w:author="Dage, Matthew (M.)" w:date="2016-02-29T10:18:00Z"/>
                <w:rFonts w:cs="Arial"/>
                <w:lang w:val="en-GB"/>
              </w:rPr>
            </w:pPr>
            <w:del w:id="13673" w:author="Dage, Matthew (M.)" w:date="2015-11-30T10:17:00Z">
              <w:r w:rsidRPr="00E64012">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74" w:author="Dage, Matthew (M.)" w:date="2016-02-29T10:18:00Z"/>
                <w:rFonts w:cs="Arial"/>
                <w:lang w:val="en-GB"/>
              </w:rPr>
            </w:pPr>
            <w:del w:id="13675" w:author="Dage, Matthew (M.)" w:date="2016-02-29T10:18:00Z">
              <w:r w:rsidRPr="00E64012">
                <w:rPr>
                  <w:rFonts w:cs="Arial"/>
                </w:rPr>
                <w:delText>Null</w:delText>
              </w:r>
            </w:del>
          </w:p>
        </w:tc>
      </w:tr>
      <w:tr w:rsidR="00E64012" w:rsidRPr="00E64012" w:rsidTr="00E64012">
        <w:trPr>
          <w:jc w:val="center"/>
          <w:del w:id="13676"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77" w:author="Dage, Matthew (M.)" w:date="2016-02-29T10:18:00Z"/>
                <w:rFonts w:cs="Arial"/>
                <w:lang w:val="en-GB"/>
              </w:rPr>
            </w:pPr>
            <w:del w:id="13678" w:author="Dage, Matthew (M.)" w:date="2015-11-30T10:17:00Z">
              <w:r w:rsidRPr="00E64012">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79" w:author="Dage, Matthew (M.)" w:date="2016-02-29T10:18:00Z"/>
                <w:rFonts w:cs="Arial"/>
                <w:lang w:val="en-GB"/>
              </w:rPr>
            </w:pPr>
            <w:del w:id="13680" w:author="Dage, Matthew (M.)" w:date="2016-02-29T10:18:00Z">
              <w:r w:rsidRPr="00E64012">
                <w:rPr>
                  <w:rFonts w:cs="Arial"/>
                </w:rPr>
                <w:delText>Null</w:delText>
              </w:r>
            </w:del>
          </w:p>
        </w:tc>
      </w:tr>
      <w:tr w:rsidR="00E64012" w:rsidRPr="00E64012" w:rsidTr="00E64012">
        <w:trPr>
          <w:jc w:val="center"/>
          <w:del w:id="13681"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82" w:author="Dage, Matthew (M.)" w:date="2016-02-29T10:18:00Z"/>
                <w:rFonts w:cs="Arial"/>
                <w:lang w:val="en-GB"/>
              </w:rPr>
            </w:pPr>
            <w:del w:id="13683" w:author="Dage, Matthew (M.)" w:date="2015-11-30T10:17:00Z">
              <w:r w:rsidRPr="00E64012">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84" w:author="Dage, Matthew (M.)" w:date="2016-02-29T10:18:00Z"/>
                <w:rFonts w:cs="Arial"/>
                <w:lang w:val="en-GB"/>
              </w:rPr>
            </w:pPr>
            <w:del w:id="13685" w:author="Dage, Matthew (M.)" w:date="2016-02-29T10:18:00Z">
              <w:r w:rsidRPr="00E64012">
                <w:rPr>
                  <w:rFonts w:cs="Arial"/>
                </w:rPr>
                <w:delText>Null</w:delText>
              </w:r>
            </w:del>
          </w:p>
        </w:tc>
      </w:tr>
      <w:tr w:rsidR="00E64012" w:rsidRPr="00E64012" w:rsidTr="00E64012">
        <w:trPr>
          <w:jc w:val="center"/>
          <w:del w:id="13686"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87" w:author="Dage, Matthew (M.)" w:date="2016-02-29T10:18:00Z"/>
                <w:rFonts w:cs="Arial"/>
                <w:lang w:val="en-GB"/>
              </w:rPr>
            </w:pPr>
            <w:del w:id="13688" w:author="Dage, Matthew (M.)" w:date="2015-11-30T10:17:00Z">
              <w:r w:rsidRPr="00E64012">
                <w:rPr>
                  <w:rFonts w:cs="Arial"/>
                </w:rPr>
                <w:delText xml:space="preserve">Byte 5 – Data </w:delText>
              </w:r>
              <w:r w:rsidRPr="00E64012">
                <w:rPr>
                  <w:rFonts w:cs="Arial"/>
                </w:rPr>
                <w:delText>Byte 3</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89" w:author="Dage, Matthew (M.)" w:date="2016-02-29T10:18:00Z"/>
                <w:rFonts w:cs="Arial"/>
                <w:lang w:val="en-GB"/>
              </w:rPr>
            </w:pPr>
            <w:del w:id="13690" w:author="Dage, Matthew (M.)" w:date="2016-02-29T10:18:00Z">
              <w:r w:rsidRPr="00E64012">
                <w:rPr>
                  <w:rFonts w:cs="Arial"/>
                </w:rPr>
                <w:delText>Null</w:delText>
              </w:r>
            </w:del>
          </w:p>
        </w:tc>
      </w:tr>
      <w:tr w:rsidR="00E64012" w:rsidRPr="00E64012" w:rsidTr="00E64012">
        <w:trPr>
          <w:jc w:val="center"/>
          <w:del w:id="13691"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92" w:author="Dage, Matthew (M.)" w:date="2016-02-29T10:18:00Z"/>
                <w:rFonts w:cs="Arial"/>
                <w:lang w:val="en-GB"/>
              </w:rPr>
            </w:pPr>
            <w:del w:id="13693" w:author="Dage, Matthew (M.)" w:date="2015-11-30T10:17:00Z">
              <w:r w:rsidRPr="00E64012">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94" w:author="Dage, Matthew (M.)" w:date="2016-02-29T10:18:00Z"/>
                <w:rFonts w:cs="Arial"/>
                <w:lang w:val="en-GB"/>
              </w:rPr>
            </w:pPr>
            <w:del w:id="13695" w:author="Dage, Matthew (M.)" w:date="2016-02-29T10:18:00Z">
              <w:r w:rsidRPr="00E64012">
                <w:rPr>
                  <w:rFonts w:cs="Arial"/>
                </w:rPr>
                <w:delText>Null</w:delText>
              </w:r>
            </w:del>
          </w:p>
        </w:tc>
      </w:tr>
      <w:tr w:rsidR="00E64012" w:rsidRPr="00E64012" w:rsidTr="00E64012">
        <w:trPr>
          <w:jc w:val="center"/>
          <w:del w:id="13696"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97" w:author="Dage, Matthew (M.)" w:date="2016-02-29T10:18:00Z"/>
                <w:rFonts w:cs="Arial"/>
                <w:lang w:val="en-GB"/>
              </w:rPr>
            </w:pPr>
            <w:del w:id="13698" w:author="Dage, Matthew (M.)" w:date="2015-11-30T10:17:00Z">
              <w:r w:rsidRPr="00E64012">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rsidP="00E64012">
            <w:pPr>
              <w:spacing w:after="120"/>
              <w:ind w:right="702"/>
              <w:rPr>
                <w:del w:id="13699" w:author="Dage, Matthew (M.)" w:date="2016-02-29T10:18:00Z"/>
                <w:rFonts w:cs="Arial"/>
                <w:lang w:val="en-GB"/>
              </w:rPr>
            </w:pPr>
            <w:del w:id="13700" w:author="Dage, Matthew (M.)" w:date="2016-02-29T10:18:00Z">
              <w:r w:rsidRPr="00E64012">
                <w:rPr>
                  <w:rFonts w:cs="Arial"/>
                </w:rPr>
                <w:delText>Null</w:delText>
              </w:r>
            </w:del>
          </w:p>
        </w:tc>
      </w:tr>
    </w:tbl>
    <w:p w:rsidR="00E64012" w:rsidRPr="00E64012" w:rsidRDefault="006F6B62" w:rsidP="00E64012">
      <w:pPr>
        <w:rPr>
          <w:del w:id="13701" w:author="Dage, Matthew (M.)" w:date="2016-02-29T10:18:00Z"/>
          <w:rFonts w:cs="Arial"/>
        </w:rPr>
      </w:pPr>
    </w:p>
    <w:p w:rsidR="00E64012" w:rsidRPr="00E64012" w:rsidRDefault="006F6B62" w:rsidP="00E64012">
      <w:pPr>
        <w:rPr>
          <w:ins w:id="13702" w:author="Dage, Matthew (M.)" w:date="2016-02-29T10:18:00Z"/>
          <w:rFonts w:cs="Arial"/>
        </w:rPr>
      </w:pPr>
    </w:p>
    <w:p w:rsidR="00E64012" w:rsidRPr="00E64012" w:rsidRDefault="006F6B62" w:rsidP="00E64012">
      <w:pPr>
        <w:rPr>
          <w:ins w:id="13703" w:author="Dage, Matthew (M.)" w:date="2016-02-29T10:18:00Z"/>
          <w:rFonts w:cs="Arial"/>
        </w:rPr>
      </w:pPr>
      <w:ins w:id="13704" w:author="Dage, Matthew (M.)" w:date="2016-02-29T10:18:00Z">
        <w:r w:rsidRPr="00E64012">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E64012" w:rsidRPr="00E64012" w:rsidTr="00E64012">
        <w:trPr>
          <w:jc w:val="center"/>
          <w:ins w:id="13705"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64012" w:rsidRPr="00E64012" w:rsidRDefault="006F6B62">
            <w:pPr>
              <w:spacing w:after="120"/>
              <w:ind w:right="702"/>
              <w:rPr>
                <w:ins w:id="13706" w:author="Dage, Matthew (M.)" w:date="2016-02-29T10:18:00Z"/>
                <w:rFonts w:cs="Arial"/>
                <w:b/>
                <w:lang w:val="en-GB"/>
              </w:rPr>
            </w:pPr>
            <w:ins w:id="13707" w:author="Dage, Matthew (M.)" w:date="2016-02-29T10:18:00Z">
              <w:r w:rsidRPr="00E64012">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E64012" w:rsidRPr="00E64012" w:rsidRDefault="006F6B62">
            <w:pPr>
              <w:spacing w:after="120"/>
              <w:ind w:right="702"/>
              <w:rPr>
                <w:ins w:id="13708" w:author="Dage, Matthew (M.)" w:date="2016-02-29T10:18:00Z"/>
                <w:rFonts w:cs="Arial"/>
                <w:b/>
                <w:lang w:val="en-GB"/>
              </w:rPr>
            </w:pPr>
            <w:ins w:id="13709" w:author="Dage, Matthew (M.)" w:date="2016-02-29T10:18:00Z">
              <w:r w:rsidRPr="00E64012">
                <w:rPr>
                  <w:rFonts w:cs="Arial"/>
                  <w:b/>
                </w:rPr>
                <w:t>Description</w:t>
              </w:r>
            </w:ins>
          </w:p>
        </w:tc>
      </w:tr>
      <w:tr w:rsidR="00E64012" w:rsidRPr="00E64012" w:rsidTr="00E64012">
        <w:trPr>
          <w:jc w:val="center"/>
          <w:ins w:id="13710"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pPr>
              <w:spacing w:after="120"/>
              <w:ind w:right="702"/>
              <w:rPr>
                <w:ins w:id="13711" w:author="Dage, Matthew (M.)" w:date="2016-02-29T10:18:00Z"/>
                <w:rFonts w:cs="Arial"/>
              </w:rPr>
            </w:pPr>
            <w:ins w:id="13712" w:author="Dage, Matthew (M.)" w:date="2016-02-29T10:18:00Z">
              <w:r w:rsidRPr="00E64012">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pPr>
              <w:spacing w:after="120"/>
              <w:ind w:right="702"/>
              <w:rPr>
                <w:ins w:id="13713" w:author="Dage, Matthew (M.)" w:date="2016-02-29T10:18:00Z"/>
                <w:rFonts w:cs="Arial"/>
              </w:rPr>
            </w:pPr>
            <w:ins w:id="13714" w:author="Dage, Matthew (M.)" w:date="2016-02-29T10:18:00Z">
              <w:r w:rsidRPr="00E64012">
                <w:rPr>
                  <w:rFonts w:cs="Arial"/>
                </w:rPr>
                <w:t>SID</w:t>
              </w:r>
            </w:ins>
          </w:p>
        </w:tc>
      </w:tr>
      <w:tr w:rsidR="00E64012" w:rsidRPr="00E64012" w:rsidTr="00E64012">
        <w:trPr>
          <w:jc w:val="center"/>
          <w:ins w:id="13715"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pPr>
              <w:spacing w:after="120"/>
              <w:ind w:right="702"/>
              <w:rPr>
                <w:ins w:id="13716" w:author="Dage, Matthew (M.)" w:date="2016-02-29T10:18:00Z"/>
                <w:rFonts w:cs="Arial"/>
                <w:lang w:val="en-GB"/>
              </w:rPr>
            </w:pPr>
            <w:ins w:id="13717" w:author="Dage, Matthew (M.)" w:date="2016-02-29T10:18:00Z">
              <w:r w:rsidRPr="00E64012">
                <w:rPr>
                  <w:rFonts w:cs="Arial"/>
                </w:rPr>
                <w:t>Byte 1 – Message Type</w:t>
              </w:r>
              <w:del w:id="13718" w:author="Dage, Matthew (M.)" w:date="2015-11-30T10:17:00Z">
                <w:r w:rsidRPr="00E64012">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E64012" w:rsidRPr="00E64012" w:rsidRDefault="006F6B62">
            <w:pPr>
              <w:spacing w:after="120"/>
              <w:ind w:right="702"/>
              <w:rPr>
                <w:ins w:id="13719" w:author="Dage, Matthew (M.)" w:date="2016-02-29T10:18:00Z"/>
                <w:rFonts w:cs="Arial"/>
                <w:lang w:val="en-GB"/>
              </w:rPr>
            </w:pPr>
            <w:r w:rsidRPr="00E64012">
              <w:rPr>
                <w:rFonts w:cs="Arial"/>
              </w:rPr>
              <w:t>Get</w:t>
            </w:r>
            <w:ins w:id="13720" w:author="Dage, Matthew (M.)" w:date="2016-02-29T10:18:00Z">
              <w:r w:rsidRPr="00E64012">
                <w:rPr>
                  <w:rFonts w:cs="Arial"/>
                </w:rPr>
                <w:t xml:space="preserve"> </w:t>
              </w:r>
            </w:ins>
            <w:r w:rsidRPr="00E64012">
              <w:rPr>
                <w:rFonts w:cs="Arial"/>
              </w:rPr>
              <w:t>Polarity</w:t>
            </w:r>
          </w:p>
        </w:tc>
      </w:tr>
    </w:tbl>
    <w:p w:rsidR="00E64012" w:rsidRPr="00E64012" w:rsidRDefault="006F6B62" w:rsidP="00E64012">
      <w:pPr>
        <w:rPr>
          <w:rFonts w:cs="Arial"/>
        </w:rPr>
      </w:pPr>
    </w:p>
    <w:p w:rsidR="00E64012" w:rsidRPr="00E64012" w:rsidRDefault="006F6B62" w:rsidP="00E64012">
      <w:pPr>
        <w:rPr>
          <w:ins w:id="13721" w:author="Dage, Matthew (M.)" w:date="2016-02-29T09:38:00Z"/>
          <w:rFonts w:cs="Arial"/>
        </w:rPr>
      </w:pPr>
      <w:ins w:id="13722" w:author="Dage, Matthew (M.)" w:date="2016-02-29T09:38:00Z">
        <w:r w:rsidRPr="00E64012">
          <w:rPr>
            <w:rFonts w:cs="Arial"/>
          </w:rPr>
          <w:t xml:space="preserve">Example for </w:t>
        </w:r>
      </w:ins>
      <w:r w:rsidRPr="00E64012">
        <w:rPr>
          <w:rFonts w:cs="Arial"/>
        </w:rPr>
        <w:t>requesting the polarity settings</w:t>
      </w:r>
      <w:ins w:id="13723" w:author="Dage, Matthew (M.)" w:date="2016-02-29T09:38:00Z">
        <w:r w:rsidRPr="00E64012">
          <w:rPr>
            <w:rFonts w:cs="Arial"/>
          </w:rPr>
          <w:t>:</w:t>
        </w:r>
      </w:ins>
    </w:p>
    <w:p w:rsidR="00E64012" w:rsidRPr="00E64012" w:rsidRDefault="006F6B62" w:rsidP="00E64012">
      <w:pPr>
        <w:rPr>
          <w:ins w:id="13724" w:author="Dage, Matthew (M.)" w:date="2016-02-29T09:3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64012" w:rsidRPr="00E64012" w:rsidTr="00E64012">
        <w:trPr>
          <w:jc w:val="center"/>
          <w:ins w:id="13725"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26" w:author="Dage, Matthew (M.)" w:date="2016-02-29T09:38:00Z"/>
                <w:rFonts w:cs="Arial"/>
              </w:rPr>
            </w:pPr>
            <w:ins w:id="13727" w:author="Dage, Matthew (M.)" w:date="2016-02-29T09:38:00Z">
              <w:r w:rsidRPr="00E64012">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28" w:author="Dage, Matthew (M.)" w:date="2016-02-29T09:38:00Z"/>
                <w:rFonts w:cs="Arial"/>
              </w:rPr>
            </w:pPr>
            <w:ins w:id="13729" w:author="Dage, Matthew (M.)" w:date="2016-02-29T09:38:00Z">
              <w:r w:rsidRPr="00E64012">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30" w:author="Dage, Matthew (M.)" w:date="2016-02-29T09:38:00Z"/>
                <w:rFonts w:cs="Arial"/>
              </w:rPr>
            </w:pPr>
            <w:ins w:id="13731" w:author="Dage, Matthew (M.)" w:date="2016-02-29T09:38:00Z">
              <w:r w:rsidRPr="00E64012">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32" w:author="Dage, Matthew (M.)" w:date="2016-02-29T09:38:00Z"/>
                <w:rFonts w:cs="Arial"/>
              </w:rPr>
            </w:pPr>
            <w:ins w:id="13733" w:author="Dage, Matthew (M.)" w:date="2016-02-29T09:38:00Z">
              <w:r w:rsidRPr="00E64012">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34" w:author="Dage, Matthew (M.)" w:date="2016-02-29T09:38:00Z"/>
                <w:rFonts w:cs="Arial"/>
              </w:rPr>
            </w:pPr>
            <w:ins w:id="13735" w:author="Dage, Matthew (M.)" w:date="2016-02-29T09:38:00Z">
              <w:r w:rsidRPr="00E64012">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36" w:author="Dage, Matthew (M.)" w:date="2016-02-29T09:38:00Z"/>
                <w:rFonts w:cs="Arial"/>
              </w:rPr>
            </w:pPr>
            <w:ins w:id="13737" w:author="Dage, Matthew (M.)" w:date="2016-02-29T09:38:00Z">
              <w:r w:rsidRPr="00E64012">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38" w:author="Dage, Matthew (M.)" w:date="2016-02-29T09:38:00Z"/>
                <w:rFonts w:cs="Arial"/>
              </w:rPr>
            </w:pPr>
            <w:ins w:id="13739" w:author="Dage, Matthew (M.)" w:date="2016-02-29T09:38:00Z">
              <w:r w:rsidRPr="00E64012">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40" w:author="Dage, Matthew (M.)" w:date="2016-02-29T09:38:00Z"/>
                <w:rFonts w:cs="Arial"/>
              </w:rPr>
            </w:pPr>
            <w:ins w:id="13741" w:author="Dage, Matthew (M.)" w:date="2016-02-29T09:38:00Z">
              <w:r w:rsidRPr="00E64012">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42" w:author="Dage, Matthew (M.)" w:date="2016-02-29T09:38:00Z"/>
                <w:rFonts w:cs="Arial"/>
              </w:rPr>
            </w:pPr>
            <w:ins w:id="13743" w:author="Dage, Matthew (M.)" w:date="2016-02-29T09:38:00Z">
              <w:r w:rsidRPr="00E64012">
                <w:rPr>
                  <w:rFonts w:cs="Arial"/>
                </w:rPr>
                <w:t>Byte 7</w:t>
              </w:r>
            </w:ins>
          </w:p>
        </w:tc>
      </w:tr>
      <w:tr w:rsidR="00E64012" w:rsidRPr="00E64012" w:rsidTr="00E64012">
        <w:trPr>
          <w:jc w:val="center"/>
          <w:ins w:id="13744"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45" w:author="Dage, Matthew (M.)" w:date="2016-02-29T09:38:00Z"/>
                <w:rFonts w:cs="Arial"/>
              </w:rPr>
            </w:pPr>
            <w:ins w:id="13746" w:author="Dage, Matthew (M.)" w:date="2016-02-29T09:38:00Z">
              <w:r w:rsidRPr="00E64012">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47" w:author="Dage, Matthew (M.)" w:date="2016-02-29T09:38:00Z"/>
                <w:rFonts w:cs="Arial"/>
              </w:rPr>
            </w:pPr>
            <w:ins w:id="13748" w:author="Dage, Matthew (M.)" w:date="2016-02-29T09:38:00Z">
              <w:r w:rsidRPr="00E64012">
                <w:rPr>
                  <w:rFonts w:cs="Arial"/>
                </w:rPr>
                <w:t>0x0</w:t>
              </w:r>
            </w:ins>
            <w:r w:rsidRPr="00E64012">
              <w:rPr>
                <w:rFonts w:cs="Arial"/>
              </w:rPr>
              <w:t>3</w:t>
            </w:r>
            <w:ins w:id="13749" w:author="Dage, Matthew (M.)" w:date="2016-02-29T09:38:00Z">
              <w:r w:rsidRPr="00E64012">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50" w:author="Dage, Matthew (M.)" w:date="2016-02-29T09:38:00Z"/>
                <w:rFonts w:cs="Arial"/>
              </w:rPr>
            </w:pPr>
            <w:ins w:id="13751" w:author="Dage, Matthew (M.)" w:date="2016-02-29T09:38:00Z">
              <w:r w:rsidRPr="00E64012">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52" w:author="Dage, Matthew (M.)" w:date="2016-02-29T09:38:00Z"/>
                <w:rFonts w:cs="Arial"/>
              </w:rPr>
            </w:pPr>
            <w:ins w:id="13753" w:author="Dage, Matthew (M.)" w:date="2016-02-29T09:38:00Z">
              <w:r w:rsidRPr="00E64012">
                <w:rPr>
                  <w:rFonts w:cs="Arial"/>
                </w:rPr>
                <w:t>Message ID = 0x</w:t>
              </w:r>
            </w:ins>
            <w:r w:rsidRPr="00E64012">
              <w:rPr>
                <w:rFonts w:cs="Arial"/>
              </w:rPr>
              <w:t>25</w:t>
            </w:r>
            <w:ins w:id="13754" w:author="Dage, Matthew (M.)" w:date="2016-02-29T09:38:00Z">
              <w:r w:rsidRPr="00E64012">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55" w:author="Dage, Matthew (M.)" w:date="2016-02-29T09:38:00Z"/>
                <w:rFonts w:cs="Arial"/>
              </w:rPr>
            </w:pPr>
            <w:r w:rsidRPr="00E64012">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56" w:author="Dage, Matthew (M.)" w:date="2016-02-29T09:38:00Z"/>
                <w:rFonts w:cs="Arial"/>
              </w:rPr>
            </w:pPr>
            <w:r w:rsidRPr="00E64012">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57" w:author="Dage, Matthew (M.)" w:date="2016-02-29T09:38:00Z"/>
                <w:rFonts w:cs="Arial"/>
              </w:rPr>
            </w:pPr>
            <w:r w:rsidRPr="00E64012">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58" w:author="Dage, Matthew (M.)" w:date="2016-02-29T09:38:00Z"/>
                <w:rFonts w:cs="Arial"/>
              </w:rPr>
            </w:pPr>
            <w:ins w:id="13759" w:author="Dage, Matthew (M.)" w:date="2016-02-29T09:38:00Z">
              <w:r w:rsidRPr="00E64012">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60" w:author="Dage, Matthew (M.)" w:date="2016-02-29T09:38:00Z"/>
                <w:rFonts w:cs="Arial"/>
              </w:rPr>
            </w:pPr>
            <w:ins w:id="13761" w:author="Dage, Matthew (M.)" w:date="2016-02-29T09:38:00Z">
              <w:r w:rsidRPr="00E64012">
                <w:rPr>
                  <w:rFonts w:cs="Arial"/>
                </w:rPr>
                <w:t>Unused</w:t>
              </w:r>
            </w:ins>
          </w:p>
        </w:tc>
      </w:tr>
    </w:tbl>
    <w:p w:rsidR="00E64012" w:rsidRPr="00E64012" w:rsidRDefault="006F6B62" w:rsidP="00E64012">
      <w:pPr>
        <w:rPr>
          <w:ins w:id="13762" w:author="Dage, Matthew (M.)" w:date="2016-02-29T09:38:00Z"/>
          <w:rFonts w:cs="Arial"/>
        </w:rPr>
      </w:pPr>
    </w:p>
    <w:p w:rsidR="00E64012" w:rsidRPr="00E64012" w:rsidRDefault="006F6B62" w:rsidP="00E64012">
      <w:pPr>
        <w:rPr>
          <w:ins w:id="13763" w:author="Dage, Matthew (M.)" w:date="2016-02-29T09:38:00Z"/>
          <w:rFonts w:cs="Arial"/>
        </w:rPr>
      </w:pPr>
      <w:ins w:id="13764" w:author="Dage, Matthew (M.)" w:date="2016-02-29T09:38:00Z">
        <w:r w:rsidRPr="00E64012">
          <w:rPr>
            <w:rFonts w:cs="Arial"/>
          </w:rPr>
          <w:t xml:space="preserve">Radio will </w:t>
        </w:r>
      </w:ins>
      <w:r w:rsidRPr="00E64012">
        <w:rPr>
          <w:rFonts w:cs="Arial"/>
        </w:rPr>
        <w:t>send back settings, which in this case is FR is reversed, all other channels are normal:</w:t>
      </w:r>
    </w:p>
    <w:p w:rsidR="00E64012" w:rsidRPr="00E64012" w:rsidRDefault="006F6B62" w:rsidP="00E64012">
      <w:pPr>
        <w:rPr>
          <w:ins w:id="13765" w:author="Dage, Matthew (M.)" w:date="2016-02-29T09:38:00Z"/>
          <w:rFonts w:cs="Arial"/>
        </w:rPr>
      </w:pPr>
    </w:p>
    <w:tbl>
      <w:tblPr>
        <w:tblStyle w:val="TableGrid"/>
        <w:tblW w:w="5000" w:type="pct"/>
        <w:jc w:val="center"/>
        <w:tblLook w:val="04A0" w:firstRow="1" w:lastRow="0" w:firstColumn="1" w:lastColumn="0" w:noHBand="0" w:noVBand="1"/>
      </w:tblPr>
      <w:tblGrid>
        <w:gridCol w:w="1234"/>
        <w:gridCol w:w="1234"/>
        <w:gridCol w:w="1234"/>
        <w:gridCol w:w="1234"/>
        <w:gridCol w:w="1234"/>
        <w:gridCol w:w="1234"/>
        <w:gridCol w:w="1233"/>
        <w:gridCol w:w="1235"/>
        <w:gridCol w:w="1235"/>
      </w:tblGrid>
      <w:tr w:rsidR="00E64012" w:rsidRPr="00E64012" w:rsidTr="00E64012">
        <w:trPr>
          <w:jc w:val="center"/>
          <w:ins w:id="13766"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67" w:author="Dage, Matthew (M.)" w:date="2016-02-29T09:38:00Z"/>
                <w:rFonts w:cs="Arial"/>
              </w:rPr>
            </w:pPr>
            <w:ins w:id="13768" w:author="Dage, Matthew (M.)" w:date="2016-02-29T09:38:00Z">
              <w:r w:rsidRPr="00E64012">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69" w:author="Dage, Matthew (M.)" w:date="2016-02-29T09:38:00Z"/>
                <w:rFonts w:cs="Arial"/>
              </w:rPr>
            </w:pPr>
            <w:ins w:id="13770" w:author="Dage, Matthew (M.)" w:date="2016-02-29T09:38:00Z">
              <w:r w:rsidRPr="00E64012">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71" w:author="Dage, Matthew (M.)" w:date="2016-02-29T09:38:00Z"/>
                <w:rFonts w:cs="Arial"/>
              </w:rPr>
            </w:pPr>
            <w:ins w:id="13772" w:author="Dage, Matthew (M.)" w:date="2016-02-29T09:38:00Z">
              <w:r w:rsidRPr="00E64012">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73" w:author="Dage, Matthew (M.)" w:date="2016-02-29T09:38:00Z"/>
                <w:rFonts w:cs="Arial"/>
              </w:rPr>
            </w:pPr>
            <w:ins w:id="13774" w:author="Dage, Matthew (M.)" w:date="2016-02-29T09:38:00Z">
              <w:r w:rsidRPr="00E64012">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75" w:author="Dage, Matthew (M.)" w:date="2016-02-29T09:38:00Z"/>
                <w:rFonts w:cs="Arial"/>
              </w:rPr>
            </w:pPr>
            <w:ins w:id="13776" w:author="Dage, Matthew (M.)" w:date="2016-02-29T09:38:00Z">
              <w:r w:rsidRPr="00E64012">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77" w:author="Dage, Matthew (M.)" w:date="2016-02-29T09:38:00Z"/>
                <w:rFonts w:cs="Arial"/>
              </w:rPr>
            </w:pPr>
            <w:ins w:id="13778" w:author="Dage, Matthew (M.)" w:date="2016-02-29T09:38:00Z">
              <w:r w:rsidRPr="00E64012">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79" w:author="Dage, Matthew (M.)" w:date="2016-02-29T09:38:00Z"/>
                <w:rFonts w:cs="Arial"/>
              </w:rPr>
            </w:pPr>
            <w:ins w:id="13780" w:author="Dage, Matthew (M.)" w:date="2016-02-29T09:38:00Z">
              <w:r w:rsidRPr="00E64012">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81" w:author="Dage, Matthew (M.)" w:date="2016-02-29T09:38:00Z"/>
                <w:rFonts w:cs="Arial"/>
              </w:rPr>
            </w:pPr>
            <w:ins w:id="13782" w:author="Dage, Matthew (M.)" w:date="2016-02-29T09:38:00Z">
              <w:r w:rsidRPr="00E64012">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83" w:author="Dage, Matthew (M.)" w:date="2016-02-29T09:38:00Z"/>
                <w:rFonts w:cs="Arial"/>
              </w:rPr>
            </w:pPr>
            <w:ins w:id="13784" w:author="Dage, Matthew (M.)" w:date="2016-02-29T09:38:00Z">
              <w:r w:rsidRPr="00E64012">
                <w:rPr>
                  <w:rFonts w:cs="Arial"/>
                </w:rPr>
                <w:t>Byte 7</w:t>
              </w:r>
            </w:ins>
          </w:p>
        </w:tc>
      </w:tr>
      <w:tr w:rsidR="00E64012" w:rsidRPr="00E64012" w:rsidTr="00E64012">
        <w:trPr>
          <w:jc w:val="center"/>
          <w:ins w:id="13785"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86" w:author="Dage, Matthew (M.)" w:date="2016-02-29T09:38:00Z"/>
                <w:rFonts w:cs="Arial"/>
              </w:rPr>
            </w:pPr>
            <w:ins w:id="13787" w:author="Dage, Matthew (M.)" w:date="2016-02-29T09:38:00Z">
              <w:r w:rsidRPr="00E64012">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88" w:author="Dage, Matthew (M.)" w:date="2016-02-29T09:38:00Z"/>
                <w:rFonts w:cs="Arial"/>
              </w:rPr>
            </w:pPr>
            <w:ins w:id="13789" w:author="Dage, Matthew (M.)" w:date="2016-02-29T09:38:00Z">
              <w:r w:rsidRPr="00E64012">
                <w:rPr>
                  <w:rFonts w:cs="Arial"/>
                </w:rPr>
                <w:t>0x0</w:t>
              </w:r>
            </w:ins>
            <w:r w:rsidRPr="00E64012">
              <w:rPr>
                <w:rFonts w:cs="Arial"/>
              </w:rPr>
              <w:t>3</w:t>
            </w:r>
            <w:ins w:id="13790" w:author="Dage, Matthew (M.)" w:date="2016-02-29T09:38:00Z">
              <w:r w:rsidRPr="00E64012">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91" w:author="Dage, Matthew (M.)" w:date="2016-02-29T09:38:00Z"/>
                <w:rFonts w:cs="Arial"/>
              </w:rPr>
            </w:pPr>
            <w:ins w:id="13792" w:author="Dage, Matthew (M.)" w:date="2016-02-29T09:38:00Z">
              <w:r w:rsidRPr="00E64012">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93" w:author="Dage, Matthew (M.)" w:date="2016-02-29T09:38:00Z"/>
                <w:rFonts w:cs="Arial"/>
              </w:rPr>
            </w:pPr>
            <w:ins w:id="13794" w:author="Dage, Matthew (M.)" w:date="2016-02-29T09:38:00Z">
              <w:r w:rsidRPr="00E64012">
                <w:rPr>
                  <w:rFonts w:cs="Arial"/>
                </w:rPr>
                <w:t>Message ID = 0x</w:t>
              </w:r>
            </w:ins>
            <w:r w:rsidRPr="00E64012">
              <w:rPr>
                <w:rFonts w:cs="Arial"/>
              </w:rPr>
              <w:t>25</w:t>
            </w:r>
            <w:ins w:id="13795" w:author="Dage, Matthew (M.)" w:date="2016-02-29T09:38:00Z">
              <w:r w:rsidRPr="00E64012">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96" w:author="Dage, Matthew (M.)" w:date="2016-02-29T09:38:00Z"/>
                <w:rFonts w:cs="Arial"/>
              </w:rPr>
            </w:pPr>
            <w:r w:rsidRPr="00E64012">
              <w:rPr>
                <w:rFonts w:cs="Arial"/>
              </w:rPr>
              <w:t>Polarity Flags= 0x04 (Data Byte 2)</w:t>
            </w:r>
            <w:ins w:id="13797" w:author="Dage, Matthew (M.)" w:date="2016-02-29T09:38:00Z">
              <w:r w:rsidRPr="00E64012">
                <w:rPr>
                  <w:rFonts w:cs="Arial"/>
                </w:rPr>
                <w:t xml:space="preserve">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798" w:author="Dage, Matthew (M.)" w:date="2016-02-29T09:38:00Z"/>
                <w:rFonts w:cs="Arial"/>
              </w:rPr>
            </w:pPr>
            <w:ins w:id="13799" w:author="Dage, Matthew (M.)" w:date="2016-02-29T09:38:00Z">
              <w:r w:rsidRPr="00E64012">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800" w:author="Dage, Matthew (M.)" w:date="2016-02-29T09:38:00Z"/>
                <w:rFonts w:cs="Arial"/>
              </w:rPr>
            </w:pPr>
            <w:ins w:id="13801" w:author="Dage, Matthew (M.)" w:date="2016-02-29T09:38:00Z">
              <w:r w:rsidRPr="00E64012">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802" w:author="Dage, Matthew (M.)" w:date="2016-02-29T09:38:00Z"/>
                <w:rFonts w:cs="Arial"/>
              </w:rPr>
            </w:pPr>
            <w:ins w:id="13803" w:author="Dage, Matthew (M.)" w:date="2016-02-29T09:38:00Z">
              <w:r w:rsidRPr="00E64012">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E64012" w:rsidRPr="00E64012" w:rsidRDefault="006F6B62">
            <w:pPr>
              <w:rPr>
                <w:ins w:id="13804" w:author="Dage, Matthew (M.)" w:date="2016-02-29T09:38:00Z"/>
                <w:rFonts w:cs="Arial"/>
              </w:rPr>
            </w:pPr>
            <w:ins w:id="13805" w:author="Dage, Matthew (M.)" w:date="2016-02-29T09:38:00Z">
              <w:r w:rsidRPr="00E64012">
                <w:rPr>
                  <w:rFonts w:cs="Arial"/>
                </w:rPr>
                <w:t>0x00</w:t>
              </w:r>
            </w:ins>
          </w:p>
        </w:tc>
      </w:tr>
    </w:tbl>
    <w:p w:rsidR="00E64012" w:rsidRPr="00E64012" w:rsidRDefault="006F6B62" w:rsidP="00E64012">
      <w:pPr>
        <w:rPr>
          <w:rFonts w:cs="Arial"/>
        </w:rPr>
      </w:pPr>
    </w:p>
    <w:p w:rsidR="00500605" w:rsidRDefault="006F6B62" w:rsidP="00500605"/>
    <w:p w:rsidR="00406F39" w:rsidRDefault="006F6B62" w:rsidP="00B9479B">
      <w:pPr>
        <w:pStyle w:val="Heading2"/>
      </w:pPr>
      <w:bookmarkStart w:id="13806" w:name="_Toc62153560"/>
      <w:r>
        <w:t>Messages from AHU</w:t>
      </w:r>
      <w:bookmarkEnd w:id="13806"/>
    </w:p>
    <w:p w:rsidR="00406F39" w:rsidRDefault="006F6B62" w:rsidP="00B9479B">
      <w:pPr>
        <w:pStyle w:val="Heading3"/>
      </w:pPr>
      <w:bookmarkStart w:id="13807" w:name="_Toc62153561"/>
      <w:r w:rsidRPr="00B9479B">
        <w:t>SWR-REQ-129054/C-Car Configuration</w:t>
      </w:r>
      <w:bookmarkEnd w:id="13807"/>
    </w:p>
    <w:p w:rsidR="00E877B5" w:rsidRPr="00E877B5" w:rsidRDefault="006F6B62">
      <w:pPr>
        <w:rPr>
          <w:ins w:id="13808" w:author="Dage, Matthew (M.)" w:date="2015-11-30T10:21:00Z"/>
          <w:rFonts w:cs="Arial"/>
          <w:rPrChange w:id="13809" w:author="Dage, Matthew (M.)" w:date="2015-11-30T10:21:00Z">
            <w:rPr>
              <w:ins w:id="13810" w:author="Dage, Matthew (M.)" w:date="2015-11-30T10:21:00Z"/>
              <w:rFonts w:cs="Arial"/>
              <w:color w:val="FF0000"/>
            </w:rPr>
          </w:rPrChange>
        </w:rPr>
        <w:pPrChange w:id="13811" w:author="Dage, Matthew (M.)" w:date="2015-02-11T10:27:00Z">
          <w:pPr>
            <w:tabs>
              <w:tab w:val="num" w:pos="360"/>
            </w:tabs>
          </w:pPr>
        </w:pPrChange>
      </w:pPr>
      <w:ins w:id="13812" w:author="Dage, Matthew (M.)" w:date="2015-11-30T10:21:00Z">
        <w:del w:id="13813" w:author="Dage, Matthew (M.)" w:date="2015-02-11T10:27:00Z">
          <w:r w:rsidRPr="00E877B5">
            <w:rPr>
              <w:rFonts w:cs="Arial"/>
              <w:rPrChange w:id="13814" w:author="Dage, Matthew (M.)" w:date="2015-11-30T10:21:00Z">
                <w:rPr>
                  <w:rFonts w:cs="Arial"/>
                  <w:color w:val="FF0000"/>
                </w:rPr>
              </w:rPrChange>
            </w:rPr>
            <w:delText>1 x channel count bytes defining number of biquads per channel.</w:delText>
          </w:r>
        </w:del>
        <w:r w:rsidRPr="00E877B5">
          <w:rPr>
            <w:rFonts w:cs="Arial"/>
            <w:rPrChange w:id="13815" w:author="Dage, Matthew (M.)" w:date="2015-11-30T10:21:00Z">
              <w:rPr>
                <w:rFonts w:cs="Arial"/>
                <w:color w:val="FF0000"/>
              </w:rPr>
            </w:rPrChange>
          </w:rPr>
          <w:t xml:space="preserve">The </w:t>
        </w:r>
        <w:proofErr w:type="spellStart"/>
        <w:r w:rsidRPr="00E877B5">
          <w:rPr>
            <w:rFonts w:cs="Arial"/>
            <w:rPrChange w:id="13816" w:author="Dage, Matthew (M.)" w:date="2015-11-30T10:21:00Z">
              <w:rPr>
                <w:rFonts w:cs="Arial"/>
                <w:color w:val="FF0000"/>
              </w:rPr>
            </w:rPrChange>
          </w:rPr>
          <w:t>CarConfig</w:t>
        </w:r>
        <w:proofErr w:type="spellEnd"/>
        <w:r w:rsidRPr="00E877B5">
          <w:rPr>
            <w:rFonts w:cs="Arial"/>
            <w:rPrChange w:id="13817" w:author="Dage, Matthew (M.)" w:date="2015-11-30T10:21:00Z">
              <w:rPr>
                <w:rFonts w:cs="Arial"/>
                <w:color w:val="FF0000"/>
              </w:rPr>
            </w:rPrChange>
          </w:rPr>
          <w:t xml:space="preserve"> Data consists of the 60 bytes of the Generic Configuration Fi</w:t>
        </w:r>
        <w:r>
          <w:rPr>
            <w:rFonts w:cs="Arial"/>
          </w:rPr>
          <w:t>le Structure in SWR-REQ-128741</w:t>
        </w:r>
      </w:ins>
      <w:ins w:id="13818" w:author="Dage, Matthew (M.)" w:date="2015-11-30T10:22:00Z">
        <w:r>
          <w:rPr>
            <w:rFonts w:cs="Arial"/>
          </w:rPr>
          <w:t xml:space="preserve"> – </w:t>
        </w:r>
      </w:ins>
      <w:ins w:id="13819" w:author="Dage, Matthew (M.)" w:date="2015-11-30T10:21:00Z">
        <w:r w:rsidRPr="00E877B5">
          <w:rPr>
            <w:rFonts w:cs="Arial"/>
            <w:rPrChange w:id="13820" w:author="Dage, Matthew (M.)" w:date="2015-11-30T10:21:00Z">
              <w:rPr>
                <w:rFonts w:cs="Arial"/>
                <w:color w:val="FF0000"/>
              </w:rPr>
            </w:rPrChange>
          </w:rPr>
          <w:t xml:space="preserve">Generic Configuration File Structure as defined in the </w:t>
        </w:r>
        <w:r w:rsidRPr="00E877B5">
          <w:rPr>
            <w:rFonts w:cs="Arial"/>
            <w:i/>
            <w:rPrChange w:id="13821" w:author="Dage, Matthew (M.)" w:date="2015-11-30T10:21:00Z">
              <w:rPr>
                <w:rFonts w:cs="Arial"/>
              </w:rPr>
            </w:rPrChange>
          </w:rPr>
          <w:t>Global AHU Generic EQ Tool File Structure Specification</w:t>
        </w:r>
        <w:r w:rsidRPr="00E877B5">
          <w:rPr>
            <w:rFonts w:cs="Arial"/>
            <w:rPrChange w:id="13822" w:author="Dage, Matthew (M.)" w:date="2015-11-30T10:21:00Z">
              <w:rPr>
                <w:rFonts w:cs="Arial"/>
                <w:color w:val="FF0000"/>
              </w:rPr>
            </w:rPrChange>
          </w:rPr>
          <w:t xml:space="preserve">. </w:t>
        </w:r>
      </w:ins>
    </w:p>
    <w:p w:rsidR="007552FE" w:rsidRDefault="006F6B62" w:rsidP="00500605">
      <w:pPr>
        <w:rPr>
          <w:ins w:id="13823" w:author="Dage, Matthew (M.)" w:date="2016-02-29T10:38:00Z"/>
          <w:rFonts w:cs="Arial"/>
        </w:rPr>
      </w:pPr>
    </w:p>
    <w:p w:rsidR="007552FE" w:rsidRPr="007552FE" w:rsidRDefault="006F6B62" w:rsidP="007552FE">
      <w:pPr>
        <w:rPr>
          <w:ins w:id="13824" w:author="Dage, Matthew (M.)" w:date="2016-02-29T10:38:00Z"/>
          <w:rFonts w:cs="Arial"/>
        </w:rPr>
      </w:pPr>
      <w:ins w:id="13825" w:author="Dage, Matthew (M.)" w:date="2016-02-29T10:38:00Z">
        <w:r w:rsidRPr="007552FE">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7552FE" w:rsidRPr="007552FE" w:rsidTr="000839DF">
        <w:trPr>
          <w:jc w:val="center"/>
          <w:ins w:id="13826" w:author="Dage, Matthew (M.)" w:date="2016-02-29T10: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552FE" w:rsidRPr="007552FE" w:rsidRDefault="006F6B62">
            <w:pPr>
              <w:spacing w:after="120"/>
              <w:ind w:right="702"/>
              <w:rPr>
                <w:ins w:id="13827" w:author="Dage, Matthew (M.)" w:date="2016-02-29T10:38:00Z"/>
                <w:rFonts w:cs="Arial"/>
                <w:b/>
                <w:lang w:val="en-GB"/>
              </w:rPr>
            </w:pPr>
            <w:ins w:id="13828" w:author="Dage, Matthew (M.)" w:date="2016-02-29T10:38:00Z">
              <w:r w:rsidRPr="007552FE">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552FE" w:rsidRPr="007552FE" w:rsidRDefault="006F6B62">
            <w:pPr>
              <w:spacing w:after="120"/>
              <w:ind w:right="702"/>
              <w:rPr>
                <w:ins w:id="13829" w:author="Dage, Matthew (M.)" w:date="2016-02-29T10:38:00Z"/>
                <w:rFonts w:cs="Arial"/>
                <w:b/>
                <w:lang w:val="en-GB"/>
              </w:rPr>
            </w:pPr>
            <w:ins w:id="13830" w:author="Dage, Matthew (M.)" w:date="2016-02-29T10:38:00Z">
              <w:r w:rsidRPr="007552FE">
                <w:rPr>
                  <w:rFonts w:cs="Arial"/>
                  <w:b/>
                </w:rPr>
                <w:t>Description</w:t>
              </w:r>
            </w:ins>
          </w:p>
        </w:tc>
      </w:tr>
      <w:tr w:rsidR="007552FE" w:rsidRPr="007552FE" w:rsidTr="000839DF">
        <w:trPr>
          <w:jc w:val="center"/>
          <w:ins w:id="13831"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32" w:author="Dage, Matthew (M.)" w:date="2016-02-29T10:38:00Z"/>
                <w:rFonts w:cs="Arial"/>
                <w:rPrChange w:id="13833" w:author="Dage, Matthew (M.)" w:date="2016-02-29T10:38:00Z">
                  <w:rPr>
                    <w:ins w:id="13834" w:author="Dage, Matthew (M.)" w:date="2016-02-29T10:38:00Z"/>
                    <w:rFonts w:cs="Arial"/>
                    <w:szCs w:val="18"/>
                  </w:rPr>
                </w:rPrChange>
              </w:rPr>
            </w:pPr>
            <w:ins w:id="13835" w:author="Dage, Matthew (M.)" w:date="2016-02-29T10:38: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36" w:author="Dage, Matthew (M.)" w:date="2016-02-29T10:38:00Z"/>
                <w:rFonts w:cs="Arial"/>
              </w:rPr>
            </w:pPr>
            <w:ins w:id="13837" w:author="Dage, Matthew (M.)" w:date="2016-02-29T10:38:00Z">
              <w:r w:rsidRPr="007552FE">
                <w:rPr>
                  <w:rFonts w:cs="Arial"/>
                </w:rPr>
                <w:t xml:space="preserve">SID + </w:t>
              </w:r>
              <w:r w:rsidRPr="007552FE">
                <w:rPr>
                  <w:rFonts w:cs="Arial"/>
                </w:rPr>
                <w:t>0x40</w:t>
              </w:r>
            </w:ins>
          </w:p>
        </w:tc>
      </w:tr>
      <w:tr w:rsidR="007552FE" w:rsidRPr="007552FE" w:rsidTr="000839DF">
        <w:trPr>
          <w:jc w:val="center"/>
          <w:ins w:id="13838"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39" w:author="Dage, Matthew (M.)" w:date="2016-02-29T10:38:00Z"/>
                <w:rFonts w:cs="Arial"/>
                <w:lang w:val="en-GB"/>
                <w:rPrChange w:id="13840" w:author="Dage, Matthew (M.)" w:date="2016-02-29T10:38:00Z">
                  <w:rPr>
                    <w:ins w:id="13841" w:author="Dage, Matthew (M.)" w:date="2016-02-29T10:38:00Z"/>
                    <w:rFonts w:cs="Arial"/>
                    <w:szCs w:val="18"/>
                    <w:lang w:val="en-GB"/>
                  </w:rPr>
                </w:rPrChange>
              </w:rPr>
            </w:pPr>
            <w:ins w:id="13842" w:author="Dage, Matthew (M.)" w:date="2016-02-29T10:38:00Z">
              <w:r w:rsidRPr="000839DF">
                <w:rPr>
                  <w:rFonts w:cs="Arial"/>
                </w:rPr>
                <w:t>Byte 1 – Message Type</w:t>
              </w:r>
              <w:del w:id="13843" w:author="Dage, Matthew (M.)" w:date="2015-11-24T12:41:00Z">
                <w:r w:rsidRPr="007552FE">
                  <w:rPr>
                    <w:rFonts w:cs="Arial"/>
                    <w:rPrChange w:id="13844" w:author="Dage, Matthew (M.)" w:date="2016-02-29T10:38: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45" w:author="Dage, Matthew (M.)" w:date="2016-02-29T10:38:00Z"/>
                <w:rFonts w:cs="Arial"/>
                <w:lang w:val="en-GB"/>
              </w:rPr>
            </w:pPr>
            <w:proofErr w:type="spellStart"/>
            <w:ins w:id="13846" w:author="Dage, Matthew (M.)" w:date="2016-02-29T10:38:00Z">
              <w:r w:rsidRPr="007552FE">
                <w:rPr>
                  <w:rFonts w:cs="Arial"/>
                </w:rPr>
                <w:t>CarConfig</w:t>
              </w:r>
              <w:proofErr w:type="spellEnd"/>
            </w:ins>
          </w:p>
        </w:tc>
      </w:tr>
      <w:tr w:rsidR="007552FE" w:rsidRPr="007552FE" w:rsidTr="000839DF">
        <w:trPr>
          <w:jc w:val="center"/>
          <w:ins w:id="13847"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48" w:author="Dage, Matthew (M.)" w:date="2016-02-29T10:38:00Z"/>
                <w:rFonts w:cs="Arial"/>
                <w:rPrChange w:id="13849" w:author="Dage, Matthew (M.)" w:date="2016-02-29T10:38:00Z">
                  <w:rPr>
                    <w:ins w:id="13850" w:author="Dage, Matthew (M.)" w:date="2016-02-29T10:38:00Z"/>
                    <w:rFonts w:cs="Arial"/>
                    <w:szCs w:val="18"/>
                  </w:rPr>
                </w:rPrChange>
              </w:rPr>
            </w:pPr>
            <w:ins w:id="13851" w:author="Dage, Matthew (M.)" w:date="2016-02-29T10:38:00Z">
              <w:r w:rsidRPr="000839DF">
                <w:rPr>
                  <w:rFonts w:cs="Arial"/>
                </w:rPr>
                <w:t>Byte 2</w:t>
              </w:r>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52" w:author="Dage, Matthew (M.)" w:date="2016-02-29T10:38:00Z"/>
                <w:rFonts w:cs="Arial"/>
              </w:rPr>
            </w:pPr>
            <w:ins w:id="13853" w:author="Dage, Matthew (M.)" w:date="2016-02-29T10:38:00Z">
              <w:r w:rsidRPr="007552FE">
                <w:rPr>
                  <w:rFonts w:cs="Arial"/>
                </w:rPr>
                <w:t>Raw Data Byte 0</w:t>
              </w:r>
            </w:ins>
          </w:p>
        </w:tc>
      </w:tr>
      <w:tr w:rsidR="007552FE" w:rsidRPr="007552FE" w:rsidTr="000839DF">
        <w:trPr>
          <w:jc w:val="center"/>
          <w:ins w:id="13854"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55" w:author="Dage, Matthew (M.)" w:date="2016-02-29T10:38:00Z"/>
                <w:rFonts w:cs="Arial"/>
                <w:rPrChange w:id="13856" w:author="Dage, Matthew (M.)" w:date="2016-02-29T10:38:00Z">
                  <w:rPr>
                    <w:ins w:id="13857" w:author="Dage, Matthew (M.)" w:date="2016-02-29T10:38:00Z"/>
                    <w:rFonts w:cs="Arial"/>
                    <w:szCs w:val="18"/>
                  </w:rPr>
                </w:rPrChange>
              </w:rPr>
            </w:pPr>
            <w:ins w:id="13858" w:author="Dage, Matthew (M.)" w:date="2016-02-29T10:38:00Z">
              <w:r w:rsidRPr="000839DF">
                <w:rPr>
                  <w:rFonts w:cs="Arial"/>
                </w:rPr>
                <w:t>Byte 3</w:t>
              </w:r>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59" w:author="Dage, Matthew (M.)" w:date="2016-02-29T10:38:00Z"/>
                <w:rFonts w:cs="Arial"/>
              </w:rPr>
            </w:pPr>
            <w:ins w:id="13860" w:author="Dage, Matthew (M.)" w:date="2016-02-29T10:38:00Z">
              <w:r w:rsidRPr="007552FE">
                <w:rPr>
                  <w:rFonts w:cs="Arial"/>
                </w:rPr>
                <w:t>Raw Data Byte 1</w:t>
              </w:r>
            </w:ins>
          </w:p>
        </w:tc>
      </w:tr>
      <w:tr w:rsidR="007552FE" w:rsidRPr="007552FE" w:rsidTr="000839DF">
        <w:trPr>
          <w:jc w:val="center"/>
          <w:ins w:id="13861"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62" w:author="Dage, Matthew (M.)" w:date="2016-02-29T10:38:00Z"/>
                <w:rFonts w:cs="Arial"/>
                <w:rPrChange w:id="13863" w:author="Dage, Matthew (M.)" w:date="2016-02-29T10:38:00Z">
                  <w:rPr>
                    <w:ins w:id="13864" w:author="Dage, Matthew (M.)" w:date="2016-02-29T10:38:00Z"/>
                    <w:rFonts w:cs="Arial"/>
                    <w:szCs w:val="18"/>
                  </w:rPr>
                </w:rPrChange>
              </w:rPr>
            </w:pPr>
            <w:ins w:id="13865" w:author="Dage, Matthew (M.)" w:date="2016-02-29T10:38:00Z">
              <w:r w:rsidRPr="000839DF">
                <w:rPr>
                  <w:rFonts w:cs="Arial"/>
                </w:rPr>
                <w:t>Byte 4</w:t>
              </w:r>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66" w:author="Dage, Matthew (M.)" w:date="2016-02-29T10:38:00Z"/>
                <w:rFonts w:cs="Arial"/>
              </w:rPr>
            </w:pPr>
            <w:ins w:id="13867" w:author="Dage, Matthew (M.)" w:date="2016-02-29T10:38:00Z">
              <w:r w:rsidRPr="007552FE">
                <w:rPr>
                  <w:rFonts w:cs="Arial"/>
                </w:rPr>
                <w:t>Raw Data Byte 2</w:t>
              </w:r>
            </w:ins>
          </w:p>
        </w:tc>
      </w:tr>
      <w:tr w:rsidR="007552FE" w:rsidRPr="007552FE" w:rsidTr="000839DF">
        <w:trPr>
          <w:jc w:val="center"/>
          <w:ins w:id="13868"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69" w:author="Dage, Matthew (M.)" w:date="2016-02-29T10:38:00Z"/>
                <w:rFonts w:cs="Arial"/>
                <w:rPrChange w:id="13870" w:author="Dage, Matthew (M.)" w:date="2016-02-29T10:38:00Z">
                  <w:rPr>
                    <w:ins w:id="13871" w:author="Dage, Matthew (M.)" w:date="2016-02-29T10:38:00Z"/>
                    <w:rFonts w:cs="Arial"/>
                    <w:szCs w:val="18"/>
                  </w:rPr>
                </w:rPrChange>
              </w:rPr>
            </w:pPr>
            <w:ins w:id="13872" w:author="Dage, Matthew (M.)" w:date="2016-02-29T10:38:00Z">
              <w:r w:rsidRPr="000839DF">
                <w:rPr>
                  <w:rFonts w:cs="Arial"/>
                </w:rPr>
                <w:t>…</w:t>
              </w:r>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73" w:author="Dage, Matthew (M.)" w:date="2016-02-29T10:38:00Z"/>
                <w:rFonts w:cs="Arial"/>
              </w:rPr>
            </w:pPr>
            <w:ins w:id="13874" w:author="Dage, Matthew (M.)" w:date="2016-02-29T10:38:00Z">
              <w:r w:rsidRPr="007552FE">
                <w:rPr>
                  <w:rFonts w:cs="Arial"/>
                </w:rPr>
                <w:t>…</w:t>
              </w:r>
            </w:ins>
          </w:p>
        </w:tc>
      </w:tr>
      <w:tr w:rsidR="007552FE" w:rsidRPr="007552FE" w:rsidTr="000839DF">
        <w:trPr>
          <w:jc w:val="center"/>
          <w:ins w:id="13875"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76" w:author="Dage, Matthew (M.)" w:date="2016-02-29T10:38:00Z"/>
                <w:rFonts w:cs="Arial"/>
                <w:rPrChange w:id="13877" w:author="Dage, Matthew (M.)" w:date="2016-02-29T10:38:00Z">
                  <w:rPr>
                    <w:ins w:id="13878" w:author="Dage, Matthew (M.)" w:date="2016-02-29T10:38:00Z"/>
                    <w:rFonts w:cs="Arial"/>
                    <w:szCs w:val="18"/>
                  </w:rPr>
                </w:rPrChange>
              </w:rPr>
            </w:pPr>
            <w:ins w:id="13879" w:author="Dage, Matthew (M.)" w:date="2016-02-29T10:38:00Z">
              <w:r w:rsidRPr="000839DF">
                <w:rPr>
                  <w:rFonts w:cs="Arial"/>
                </w:rPr>
                <w:lastRenderedPageBreak/>
                <w:t>Byte 61</w:t>
              </w:r>
            </w:ins>
          </w:p>
        </w:tc>
        <w:tc>
          <w:tcPr>
            <w:tcW w:w="4382" w:type="dxa"/>
            <w:tcBorders>
              <w:top w:val="single" w:sz="4" w:space="0" w:color="auto"/>
              <w:left w:val="single" w:sz="4" w:space="0" w:color="auto"/>
              <w:bottom w:val="single" w:sz="4" w:space="0" w:color="auto"/>
              <w:right w:val="single" w:sz="4" w:space="0" w:color="auto"/>
            </w:tcBorders>
            <w:hideMark/>
          </w:tcPr>
          <w:p w:rsidR="007552FE" w:rsidRPr="007552FE" w:rsidRDefault="006F6B62">
            <w:pPr>
              <w:spacing w:after="120"/>
              <w:ind w:right="702"/>
              <w:rPr>
                <w:ins w:id="13880" w:author="Dage, Matthew (M.)" w:date="2016-02-29T10:38:00Z"/>
                <w:rFonts w:cs="Arial"/>
              </w:rPr>
            </w:pPr>
            <w:ins w:id="13881" w:author="Dage, Matthew (M.)" w:date="2016-02-29T10:38:00Z">
              <w:r w:rsidRPr="007552FE">
                <w:rPr>
                  <w:rFonts w:cs="Arial"/>
                </w:rPr>
                <w:t>Raw Data Byte 59</w:t>
              </w:r>
            </w:ins>
          </w:p>
        </w:tc>
      </w:tr>
    </w:tbl>
    <w:p w:rsidR="00D51081" w:rsidRPr="00BF4B60" w:rsidDel="00BF4B60" w:rsidRDefault="006F6B62" w:rsidP="00BF4B60">
      <w:pPr>
        <w:rPr>
          <w:del w:id="13882" w:author="Dage, Matthew (M.)" w:date="2015-02-11T10:27:00Z"/>
          <w:rFonts w:cs="Arial"/>
        </w:rPr>
      </w:pPr>
      <w:del w:id="13883" w:author="Dage, Matthew (M.)" w:date="2015-11-30T10:21:00Z">
        <w:r w:rsidRPr="00D51081" w:rsidDel="00E877B5">
          <w:rPr>
            <w:rFonts w:cs="Arial"/>
          </w:rPr>
          <w:delText xml:space="preserve">The CarConfig Define Message will always require </w:delText>
        </w:r>
      </w:del>
      <w:del w:id="13884" w:author="Dage, Matthew (M.)" w:date="2015-02-11T10:27:00Z">
        <w:r w:rsidRPr="00D51081" w:rsidDel="00BF4B60">
          <w:rPr>
            <w:rFonts w:cs="Arial"/>
          </w:rPr>
          <w:delText>at least 1</w:delText>
        </w:r>
      </w:del>
      <w:del w:id="13885" w:author="Dage, Matthew (M.)" w:date="2015-11-30T10:21:00Z">
        <w:r w:rsidRPr="00D51081" w:rsidDel="00E877B5">
          <w:rPr>
            <w:rFonts w:cs="Arial"/>
          </w:rPr>
          <w:delText xml:space="preserve"> Data Message to transfer the configuration data to the PC tool. </w:delText>
        </w:r>
      </w:del>
      <w:del w:id="13886" w:author="Dage, Matthew (M.)" w:date="2015-02-11T10:27:00Z">
        <w:r w:rsidRPr="00BF4B60" w:rsidDel="00BF4B60">
          <w:rPr>
            <w:rFonts w:cs="Arial"/>
          </w:rPr>
          <w:delText>The number of bytes in the configuration data, and therefore the number of Data Messages required is dependent on the AHU setup.  Th</w:delText>
        </w:r>
        <w:r w:rsidRPr="00BF4B60" w:rsidDel="00BF4B60">
          <w:rPr>
            <w:rFonts w:cs="Arial"/>
          </w:rPr>
          <w:delText>e CarConfig data consists of:</w:delText>
        </w:r>
      </w:del>
    </w:p>
    <w:p w:rsidR="00D51081" w:rsidRPr="00BF4B60" w:rsidDel="00BF4B60" w:rsidRDefault="006F6B62">
      <w:pPr>
        <w:rPr>
          <w:del w:id="13887" w:author="Dage, Matthew (M.)" w:date="2015-02-11T10:27:00Z"/>
          <w:rFonts w:cs="Arial"/>
        </w:rPr>
        <w:pPrChange w:id="13888" w:author="Dage, Matthew (M.)" w:date="2015-02-11T10:27:00Z">
          <w:pPr>
            <w:numPr>
              <w:numId w:val="116"/>
            </w:numPr>
            <w:ind w:left="1429" w:hanging="360"/>
          </w:pPr>
        </w:pPrChange>
      </w:pPr>
      <w:del w:id="13889" w:author="Dage, Matthew (M.)" w:date="2015-02-11T10:27:00Z">
        <w:r w:rsidRPr="00BF4B60" w:rsidDel="00BF4B60">
          <w:rPr>
            <w:rFonts w:cs="Arial"/>
          </w:rPr>
          <w:delText>4-byte model ID defining an ID number unique to each vehicle.</w:delText>
        </w:r>
      </w:del>
    </w:p>
    <w:p w:rsidR="00D51081" w:rsidRPr="00BF4B60" w:rsidDel="00BF4B60" w:rsidRDefault="006F6B62">
      <w:pPr>
        <w:rPr>
          <w:del w:id="13890" w:author="Dage, Matthew (M.)" w:date="2015-02-11T10:27:00Z"/>
          <w:rFonts w:cs="Arial"/>
        </w:rPr>
        <w:pPrChange w:id="13891" w:author="Dage, Matthew (M.)" w:date="2015-02-11T10:27:00Z">
          <w:pPr>
            <w:numPr>
              <w:numId w:val="116"/>
            </w:numPr>
            <w:ind w:left="1429" w:hanging="360"/>
          </w:pPr>
        </w:pPrChange>
      </w:pPr>
      <w:del w:id="13892" w:author="Dage, Matthew (M.)" w:date="2015-02-11T10:27:00Z">
        <w:r w:rsidRPr="00BF4B60" w:rsidDel="00BF4B60">
          <w:rPr>
            <w:rFonts w:cs="Arial"/>
          </w:rPr>
          <w:delText>4-byte manufacturer ID defining an ID number unique to each manufacturer.</w:delText>
        </w:r>
      </w:del>
    </w:p>
    <w:p w:rsidR="00D51081" w:rsidRPr="00BF4B60" w:rsidDel="00BF4B60" w:rsidRDefault="006F6B62">
      <w:pPr>
        <w:rPr>
          <w:del w:id="13893" w:author="Dage, Matthew (M.)" w:date="2015-02-11T10:27:00Z"/>
          <w:rFonts w:cs="Arial"/>
        </w:rPr>
        <w:pPrChange w:id="13894" w:author="Dage, Matthew (M.)" w:date="2015-02-11T10:27:00Z">
          <w:pPr>
            <w:numPr>
              <w:numId w:val="116"/>
            </w:numPr>
            <w:ind w:left="1429" w:hanging="360"/>
          </w:pPr>
        </w:pPrChange>
      </w:pPr>
      <w:del w:id="13895" w:author="Dage, Matthew (M.)" w:date="2015-02-11T10:27:00Z">
        <w:r w:rsidRPr="00BF4B60" w:rsidDel="00BF4B60">
          <w:rPr>
            <w:rFonts w:cs="Arial"/>
          </w:rPr>
          <w:delText>4-byte firmware version defining the firmware version for the audio system chipset. The byte order for the firmware version will be, major, minor, build followed by revision. Eg 6.1.0.1.</w:delText>
        </w:r>
      </w:del>
    </w:p>
    <w:p w:rsidR="00D51081" w:rsidRPr="00BF4B60" w:rsidDel="00BF4B60" w:rsidRDefault="006F6B62">
      <w:pPr>
        <w:rPr>
          <w:del w:id="13896" w:author="Dage, Matthew (M.)" w:date="2015-02-11T10:27:00Z"/>
          <w:rFonts w:cs="Arial"/>
        </w:rPr>
        <w:pPrChange w:id="13897" w:author="Dage, Matthew (M.)" w:date="2015-02-11T10:27:00Z">
          <w:pPr>
            <w:numPr>
              <w:numId w:val="116"/>
            </w:numPr>
            <w:ind w:left="1429" w:hanging="360"/>
          </w:pPr>
        </w:pPrChange>
      </w:pPr>
      <w:del w:id="13898" w:author="Dage, Matthew (M.)" w:date="2015-02-11T10:27:00Z">
        <w:r w:rsidRPr="00BF4B60" w:rsidDel="00BF4B60">
          <w:rPr>
            <w:rFonts w:cs="Arial"/>
          </w:rPr>
          <w:delText>1 byte channel count defining the number of individual output channel</w:delText>
        </w:r>
        <w:r w:rsidRPr="00BF4B60" w:rsidDel="00BF4B60">
          <w:rPr>
            <w:rFonts w:cs="Arial"/>
          </w:rPr>
          <w:delText>s.</w:delText>
        </w:r>
      </w:del>
    </w:p>
    <w:p w:rsidR="00D51081" w:rsidRPr="00BF4B60" w:rsidDel="00E877B5" w:rsidRDefault="006F6B62">
      <w:pPr>
        <w:rPr>
          <w:del w:id="13899" w:author="Dage, Matthew (M.)" w:date="2015-11-30T10:21:00Z"/>
          <w:rFonts w:cs="Arial"/>
        </w:rPr>
        <w:pPrChange w:id="13900" w:author="Dage, Matthew (M.)" w:date="2015-02-11T10:27:00Z">
          <w:pPr>
            <w:numPr>
              <w:numId w:val="116"/>
            </w:numPr>
            <w:ind w:left="1429" w:hanging="360"/>
          </w:pPr>
        </w:pPrChange>
      </w:pPr>
      <w:del w:id="13901" w:author="Dage, Matthew (M.)" w:date="2015-02-11T10:27:00Z">
        <w:r w:rsidRPr="00BF4B60" w:rsidDel="00BF4B60">
          <w:rPr>
            <w:rFonts w:cs="Arial"/>
          </w:rPr>
          <w:delText>1 x channel count bytes defining number of biquads per channel.</w:delText>
        </w:r>
      </w:del>
    </w:p>
    <w:p w:rsidR="00500605" w:rsidRPr="00D51081" w:rsidRDefault="006F6B62" w:rsidP="00500605">
      <w:pPr>
        <w:rPr>
          <w:rFonts w:cs="Arial"/>
        </w:rPr>
      </w:pPr>
    </w:p>
    <w:p w:rsidR="00406F39" w:rsidRDefault="006F6B62" w:rsidP="00B9479B">
      <w:pPr>
        <w:pStyle w:val="Heading3"/>
      </w:pPr>
      <w:bookmarkStart w:id="13902" w:name="_Toc62153562"/>
      <w:r w:rsidRPr="00B9479B">
        <w:t xml:space="preserve">SWR-REQ-129056/B-Read </w:t>
      </w:r>
      <w:proofErr w:type="gramStart"/>
      <w:r w:rsidRPr="00B9479B">
        <w:t>From</w:t>
      </w:r>
      <w:proofErr w:type="gramEnd"/>
      <w:r w:rsidRPr="00B9479B">
        <w:t xml:space="preserve"> Device</w:t>
      </w:r>
      <w:bookmarkEnd w:id="13902"/>
    </w:p>
    <w:p w:rsidR="00740EBA" w:rsidRPr="00740EBA" w:rsidRDefault="006F6B62" w:rsidP="00740EBA">
      <w:pPr>
        <w:rPr>
          <w:rFonts w:cs="Arial"/>
        </w:rPr>
      </w:pPr>
      <w:r w:rsidRPr="00740EBA">
        <w:rPr>
          <w:rFonts w:cs="Arial"/>
        </w:rPr>
        <w:t xml:space="preserve">The read from device Define Message will always require at least </w:t>
      </w:r>
      <w:del w:id="13903" w:author="Dage, Matthew (M.)" w:date="2016-02-29T10:39:00Z">
        <w:r w:rsidRPr="00740EBA" w:rsidDel="00BE69F1">
          <w:rPr>
            <w:rFonts w:cs="Arial"/>
          </w:rPr>
          <w:delText>1 Data Message</w:delText>
        </w:r>
      </w:del>
      <w:ins w:id="13904" w:author="Dage, Matthew (M.)" w:date="2016-02-29T10:39:00Z">
        <w:r>
          <w:rPr>
            <w:rFonts w:cs="Arial"/>
          </w:rPr>
          <w:t>1 message</w:t>
        </w:r>
      </w:ins>
      <w:r w:rsidRPr="00740EBA">
        <w:rPr>
          <w:rFonts w:cs="Arial"/>
        </w:rPr>
        <w:t xml:space="preserve"> to transfer data read from a register or registers to</w:t>
      </w:r>
      <w:r w:rsidRPr="00740EBA">
        <w:rPr>
          <w:rFonts w:cs="Arial"/>
        </w:rPr>
        <w:t xml:space="preserve"> the PC tool. </w:t>
      </w:r>
    </w:p>
    <w:p w:rsidR="00740EBA" w:rsidRDefault="006F6B62" w:rsidP="00740EBA">
      <w:pPr>
        <w:rPr>
          <w:rFonts w:cs="Arial"/>
        </w:rPr>
      </w:pPr>
    </w:p>
    <w:p w:rsidR="00740EBA" w:rsidRPr="00BE69F1" w:rsidDel="00BE69F1" w:rsidRDefault="006F6B62" w:rsidP="00740EBA">
      <w:pPr>
        <w:rPr>
          <w:del w:id="13905" w:author="Dage, Matthew (M.)" w:date="2016-02-29T10:40:00Z"/>
          <w:rFonts w:cs="Arial"/>
        </w:rPr>
      </w:pPr>
      <w:del w:id="13906" w:author="Dage, Matthew (M.)" w:date="2016-02-29T10:40:00Z">
        <w:r w:rsidRPr="00BE69F1" w:rsidDel="00BE69F1">
          <w:rPr>
            <w:rFonts w:cs="Arial"/>
          </w:rPr>
          <w:delText xml:space="preserve">The data bit length will be determined by the memory type flag </w:delText>
        </w:r>
      </w:del>
      <w:del w:id="13907" w:author="Dage, Matthew (M.)" w:date="2016-02-29T10:39:00Z">
        <w:r w:rsidRPr="00BE69F1" w:rsidDel="00BE69F1">
          <w:rPr>
            <w:rFonts w:cs="Arial"/>
          </w:rPr>
          <w:delText xml:space="preserve">in the Define Message </w:delText>
        </w:r>
      </w:del>
      <w:del w:id="13908" w:author="Dage, Matthew (M.)" w:date="2016-02-29T10:40:00Z">
        <w:r w:rsidRPr="00BE69F1" w:rsidDel="00BE69F1">
          <w:rPr>
            <w:rFonts w:cs="Arial"/>
          </w:rPr>
          <w:delText xml:space="preserve">(12-bit, 24-bit etc). </w:delText>
        </w:r>
      </w:del>
    </w:p>
    <w:p w:rsidR="00740EBA" w:rsidRPr="00BE69F1" w:rsidDel="00BE69F1" w:rsidRDefault="006F6B62" w:rsidP="00740EBA">
      <w:pPr>
        <w:rPr>
          <w:del w:id="13909" w:author="Dage, Matthew (M.)" w:date="2016-02-29T10:40:00Z"/>
          <w:rFonts w:cs="Arial"/>
        </w:rPr>
      </w:pPr>
    </w:p>
    <w:p w:rsidR="00740EBA" w:rsidRPr="00BE69F1" w:rsidDel="00BE69F1" w:rsidRDefault="006F6B62" w:rsidP="00740EBA">
      <w:pPr>
        <w:rPr>
          <w:del w:id="13910" w:author="Dage, Matthew (M.)" w:date="2016-02-29T10:40:00Z"/>
          <w:rFonts w:cs="Arial"/>
        </w:rPr>
      </w:pPr>
      <w:del w:id="13911" w:author="Dage, Matthew (M.)" w:date="2016-02-29T10:40:00Z">
        <w:r w:rsidRPr="00BE69F1" w:rsidDel="00BE69F1">
          <w:rPr>
            <w:rFonts w:cs="Arial"/>
          </w:rPr>
          <w:delText xml:space="preserve">The data will be packed into the message bytes by sign extending to the nearest whole byte, and populated in to the message byte buffer in big endian order. </w:delText>
        </w:r>
      </w:del>
    </w:p>
    <w:p w:rsidR="00740EBA" w:rsidRPr="00BE69F1" w:rsidDel="00BE69F1" w:rsidRDefault="006F6B62" w:rsidP="00740EBA">
      <w:pPr>
        <w:rPr>
          <w:del w:id="13912" w:author="Dage, Matthew (M.)" w:date="2016-02-29T10:40:00Z"/>
          <w:rFonts w:cs="Arial"/>
        </w:rPr>
      </w:pPr>
    </w:p>
    <w:p w:rsidR="00740EBA" w:rsidRPr="00BE69F1" w:rsidDel="00BE69F1" w:rsidRDefault="006F6B62" w:rsidP="00740EBA">
      <w:pPr>
        <w:rPr>
          <w:del w:id="13913" w:author="Dage, Matthew (M.)" w:date="2016-02-29T10:40:00Z"/>
          <w:rFonts w:cs="Arial"/>
        </w:rPr>
      </w:pPr>
      <w:del w:id="13914" w:author="Dage, Matthew (M.)" w:date="2016-02-29T10:40:00Z">
        <w:r w:rsidRPr="00BE69F1" w:rsidDel="00BE69F1">
          <w:rPr>
            <w:rFonts w:cs="Arial"/>
          </w:rPr>
          <w:delText>The data word length can be calculated by dividing data byte length by data bit length rounded up</w:delText>
        </w:r>
        <w:r w:rsidRPr="00BE69F1" w:rsidDel="00BE69F1">
          <w:rPr>
            <w:rFonts w:cs="Arial"/>
          </w:rPr>
          <w:delText xml:space="preserve"> to the nearest byte.</w:delText>
        </w:r>
      </w:del>
    </w:p>
    <w:p w:rsidR="00BE69F1" w:rsidRPr="00BE69F1" w:rsidRDefault="006F6B62" w:rsidP="00BE69F1">
      <w:pPr>
        <w:rPr>
          <w:ins w:id="13915" w:author="Dage, Matthew (M.)" w:date="2016-02-29T10:40:00Z"/>
          <w:rFonts w:cs="Arial"/>
        </w:rPr>
      </w:pPr>
      <w:ins w:id="13916" w:author="Dage, Matthew (M.)" w:date="2016-02-29T10:40:00Z">
        <w:r w:rsidRPr="00BE69F1">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BE69F1" w:rsidRPr="00BE69F1" w:rsidTr="000839DF">
        <w:trPr>
          <w:jc w:val="center"/>
          <w:ins w:id="13917" w:author="Dage, Matthew (M.)" w:date="2016-02-29T10:4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E69F1" w:rsidRPr="00BE69F1" w:rsidRDefault="006F6B62">
            <w:pPr>
              <w:spacing w:after="120"/>
              <w:ind w:right="702"/>
              <w:rPr>
                <w:ins w:id="13918" w:author="Dage, Matthew (M.)" w:date="2016-02-29T10:40:00Z"/>
                <w:rFonts w:cs="Arial"/>
                <w:b/>
                <w:lang w:val="en-GB"/>
              </w:rPr>
            </w:pPr>
            <w:ins w:id="13919" w:author="Dage, Matthew (M.)" w:date="2016-02-29T10:40:00Z">
              <w:r w:rsidRPr="00BE69F1">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BE69F1" w:rsidRPr="00BE69F1" w:rsidRDefault="006F6B62">
            <w:pPr>
              <w:spacing w:after="120"/>
              <w:ind w:right="702"/>
              <w:rPr>
                <w:ins w:id="13920" w:author="Dage, Matthew (M.)" w:date="2016-02-29T10:40:00Z"/>
                <w:rFonts w:cs="Arial"/>
                <w:b/>
                <w:lang w:val="en-GB"/>
              </w:rPr>
            </w:pPr>
            <w:ins w:id="13921" w:author="Dage, Matthew (M.)" w:date="2016-02-29T10:40:00Z">
              <w:r w:rsidRPr="00BE69F1">
                <w:rPr>
                  <w:rFonts w:cs="Arial"/>
                  <w:b/>
                </w:rPr>
                <w:t>Description</w:t>
              </w:r>
            </w:ins>
          </w:p>
        </w:tc>
      </w:tr>
      <w:tr w:rsidR="00BE69F1" w:rsidRPr="00BE69F1" w:rsidTr="000839DF">
        <w:trPr>
          <w:jc w:val="center"/>
          <w:ins w:id="13922"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23" w:author="Dage, Matthew (M.)" w:date="2016-02-29T10:40:00Z"/>
                <w:rFonts w:cs="Arial"/>
                <w:rPrChange w:id="13924" w:author="Dage, Matthew (M.)" w:date="2016-02-29T10:40:00Z">
                  <w:rPr>
                    <w:ins w:id="13925" w:author="Dage, Matthew (M.)" w:date="2016-02-29T10:40:00Z"/>
                    <w:rFonts w:cs="Arial"/>
                    <w:szCs w:val="18"/>
                  </w:rPr>
                </w:rPrChange>
              </w:rPr>
            </w:pPr>
            <w:ins w:id="13926" w:author="Dage, Matthew (M.)" w:date="2016-02-29T10:40: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27" w:author="Dage, Matthew (M.)" w:date="2016-02-29T10:40:00Z"/>
                <w:rFonts w:cs="Arial"/>
              </w:rPr>
            </w:pPr>
            <w:ins w:id="13928" w:author="Dage, Matthew (M.)" w:date="2016-02-29T10:40:00Z">
              <w:r w:rsidRPr="00BE69F1">
                <w:rPr>
                  <w:rFonts w:cs="Arial"/>
                </w:rPr>
                <w:t>SID + 0x40</w:t>
              </w:r>
            </w:ins>
          </w:p>
        </w:tc>
      </w:tr>
      <w:tr w:rsidR="00BE69F1" w:rsidRPr="00BE69F1" w:rsidTr="000839DF">
        <w:trPr>
          <w:jc w:val="center"/>
          <w:ins w:id="13929"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30" w:author="Dage, Matthew (M.)" w:date="2016-02-29T10:40:00Z"/>
                <w:rFonts w:cs="Arial"/>
                <w:lang w:val="en-GB"/>
                <w:rPrChange w:id="13931" w:author="Dage, Matthew (M.)" w:date="2016-02-29T10:40:00Z">
                  <w:rPr>
                    <w:ins w:id="13932" w:author="Dage, Matthew (M.)" w:date="2016-02-29T10:40:00Z"/>
                    <w:rFonts w:cs="Arial"/>
                    <w:szCs w:val="18"/>
                    <w:lang w:val="en-GB"/>
                  </w:rPr>
                </w:rPrChange>
              </w:rPr>
            </w:pPr>
            <w:ins w:id="13933" w:author="Dage, Matthew (M.)" w:date="2016-02-29T10:40:00Z">
              <w:r w:rsidRPr="000839DF">
                <w:rPr>
                  <w:rFonts w:cs="Arial"/>
                </w:rPr>
                <w:t>Byte 1 – Message Type</w:t>
              </w:r>
              <w:del w:id="13934" w:author="Dage, Matthew (M.)" w:date="2015-11-24T12:41:00Z">
                <w:r w:rsidRPr="00BE69F1">
                  <w:rPr>
                    <w:rFonts w:cs="Arial"/>
                    <w:rPrChange w:id="13935" w:author="Dage, Matthew (M.)" w:date="2016-02-29T10:40: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36" w:author="Dage, Matthew (M.)" w:date="2016-02-29T10:40:00Z"/>
                <w:rFonts w:cs="Arial"/>
                <w:lang w:val="en-GB"/>
              </w:rPr>
            </w:pPr>
            <w:proofErr w:type="spellStart"/>
            <w:ins w:id="13937" w:author="Dage, Matthew (M.)" w:date="2016-02-29T10:40:00Z">
              <w:r w:rsidRPr="00BE69F1">
                <w:rPr>
                  <w:rFonts w:cs="Arial"/>
                </w:rPr>
                <w:t>ReadFromDevice</w:t>
              </w:r>
              <w:proofErr w:type="spellEnd"/>
            </w:ins>
          </w:p>
        </w:tc>
      </w:tr>
      <w:tr w:rsidR="00BE69F1" w:rsidRPr="00BE69F1" w:rsidTr="000839DF">
        <w:trPr>
          <w:jc w:val="center"/>
          <w:ins w:id="13938"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39" w:author="Dage, Matthew (M.)" w:date="2016-02-29T10:40:00Z"/>
                <w:rFonts w:cs="Arial"/>
                <w:rPrChange w:id="13940" w:author="Dage, Matthew (M.)" w:date="2016-02-29T10:40:00Z">
                  <w:rPr>
                    <w:ins w:id="13941" w:author="Dage, Matthew (M.)" w:date="2016-02-29T10:40:00Z"/>
                    <w:rFonts w:cs="Arial"/>
                    <w:szCs w:val="18"/>
                  </w:rPr>
                </w:rPrChange>
              </w:rPr>
            </w:pPr>
            <w:ins w:id="13942" w:author="Dage, Matthew (M.)" w:date="2016-02-29T10:40:00Z">
              <w:r w:rsidRPr="000839DF">
                <w:rPr>
                  <w:rFonts w:cs="Arial"/>
                </w:rPr>
                <w:t>Byte 2</w:t>
              </w:r>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43" w:author="Dage, Matthew (M.)" w:date="2016-02-29T10:40:00Z"/>
                <w:rFonts w:cs="Arial"/>
              </w:rPr>
            </w:pPr>
            <w:ins w:id="13944" w:author="Dage, Matthew (M.)" w:date="2016-02-29T10:40:00Z">
              <w:r w:rsidRPr="00BE69F1">
                <w:rPr>
                  <w:rFonts w:cs="Arial"/>
                </w:rPr>
                <w:t>Raw Data Byte 0</w:t>
              </w:r>
            </w:ins>
          </w:p>
        </w:tc>
      </w:tr>
      <w:tr w:rsidR="00BE69F1" w:rsidRPr="00BE69F1" w:rsidTr="000839DF">
        <w:trPr>
          <w:jc w:val="center"/>
          <w:ins w:id="13945"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46" w:author="Dage, Matthew (M.)" w:date="2016-02-29T10:40:00Z"/>
                <w:rFonts w:cs="Arial"/>
                <w:rPrChange w:id="13947" w:author="Dage, Matthew (M.)" w:date="2016-02-29T10:40:00Z">
                  <w:rPr>
                    <w:ins w:id="13948" w:author="Dage, Matthew (M.)" w:date="2016-02-29T10:40:00Z"/>
                    <w:rFonts w:cs="Arial"/>
                    <w:szCs w:val="18"/>
                  </w:rPr>
                </w:rPrChange>
              </w:rPr>
            </w:pPr>
            <w:ins w:id="13949" w:author="Dage, Matthew (M.)" w:date="2016-02-29T10:40:00Z">
              <w:r w:rsidRPr="000839DF">
                <w:rPr>
                  <w:rFonts w:cs="Arial"/>
                </w:rPr>
                <w:t>Byte 3</w:t>
              </w:r>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50" w:author="Dage, Matthew (M.)" w:date="2016-02-29T10:40:00Z"/>
                <w:rFonts w:cs="Arial"/>
              </w:rPr>
            </w:pPr>
            <w:ins w:id="13951" w:author="Dage, Matthew (M.)" w:date="2016-02-29T10:40:00Z">
              <w:r w:rsidRPr="00BE69F1">
                <w:rPr>
                  <w:rFonts w:cs="Arial"/>
                </w:rPr>
                <w:t>Raw Data Byte 1</w:t>
              </w:r>
            </w:ins>
          </w:p>
        </w:tc>
      </w:tr>
      <w:tr w:rsidR="00BE69F1" w:rsidRPr="00BE69F1" w:rsidTr="000839DF">
        <w:trPr>
          <w:jc w:val="center"/>
          <w:ins w:id="13952"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53" w:author="Dage, Matthew (M.)" w:date="2016-02-29T10:40:00Z"/>
                <w:rFonts w:cs="Arial"/>
                <w:rPrChange w:id="13954" w:author="Dage, Matthew (M.)" w:date="2016-02-29T10:40:00Z">
                  <w:rPr>
                    <w:ins w:id="13955" w:author="Dage, Matthew (M.)" w:date="2016-02-29T10:40:00Z"/>
                    <w:rFonts w:cs="Arial"/>
                    <w:szCs w:val="18"/>
                  </w:rPr>
                </w:rPrChange>
              </w:rPr>
            </w:pPr>
            <w:ins w:id="13956" w:author="Dage, Matthew (M.)" w:date="2016-02-29T10:40:00Z">
              <w:r w:rsidRPr="000839DF">
                <w:rPr>
                  <w:rFonts w:cs="Arial"/>
                </w:rPr>
                <w:t>Byte 4</w:t>
              </w:r>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57" w:author="Dage, Matthew (M.)" w:date="2016-02-29T10:40:00Z"/>
                <w:rFonts w:cs="Arial"/>
              </w:rPr>
            </w:pPr>
            <w:ins w:id="13958" w:author="Dage, Matthew (M.)" w:date="2016-02-29T10:40:00Z">
              <w:r w:rsidRPr="00BE69F1">
                <w:rPr>
                  <w:rFonts w:cs="Arial"/>
                </w:rPr>
                <w:t>Raw Data Byte 2</w:t>
              </w:r>
            </w:ins>
          </w:p>
        </w:tc>
      </w:tr>
      <w:tr w:rsidR="00BE69F1" w:rsidRPr="00BE69F1" w:rsidTr="000839DF">
        <w:trPr>
          <w:jc w:val="center"/>
          <w:ins w:id="13959"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60" w:author="Dage, Matthew (M.)" w:date="2016-02-29T10:40:00Z"/>
                <w:rFonts w:cs="Arial"/>
                <w:rPrChange w:id="13961" w:author="Dage, Matthew (M.)" w:date="2016-02-29T10:40:00Z">
                  <w:rPr>
                    <w:ins w:id="13962" w:author="Dage, Matthew (M.)" w:date="2016-02-29T10:40:00Z"/>
                    <w:rFonts w:cs="Arial"/>
                    <w:szCs w:val="18"/>
                  </w:rPr>
                </w:rPrChange>
              </w:rPr>
            </w:pPr>
            <w:ins w:id="13963" w:author="Dage, Matthew (M.)" w:date="2016-02-29T10:40:00Z">
              <w:r w:rsidRPr="000839DF">
                <w:rPr>
                  <w:rFonts w:cs="Arial"/>
                </w:rPr>
                <w:t>…</w:t>
              </w:r>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64" w:author="Dage, Matthew (M.)" w:date="2016-02-29T10:40:00Z"/>
                <w:rFonts w:cs="Arial"/>
              </w:rPr>
            </w:pPr>
            <w:ins w:id="13965" w:author="Dage, Matthew (M.)" w:date="2016-02-29T10:40:00Z">
              <w:r w:rsidRPr="00BE69F1">
                <w:rPr>
                  <w:rFonts w:cs="Arial"/>
                </w:rPr>
                <w:t>…</w:t>
              </w:r>
            </w:ins>
          </w:p>
        </w:tc>
      </w:tr>
      <w:tr w:rsidR="00BE69F1" w:rsidRPr="00BE69F1" w:rsidTr="000839DF">
        <w:trPr>
          <w:jc w:val="center"/>
          <w:ins w:id="13966"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67" w:author="Dage, Matthew (M.)" w:date="2016-02-29T10:40:00Z"/>
                <w:rFonts w:cs="Arial"/>
                <w:rPrChange w:id="13968" w:author="Dage, Matthew (M.)" w:date="2016-02-29T10:40:00Z">
                  <w:rPr>
                    <w:ins w:id="13969" w:author="Dage, Matthew (M.)" w:date="2016-02-29T10:40:00Z"/>
                    <w:rFonts w:cs="Arial"/>
                    <w:szCs w:val="18"/>
                  </w:rPr>
                </w:rPrChange>
              </w:rPr>
            </w:pPr>
            <w:ins w:id="13970" w:author="Dage, Matthew (M.)" w:date="2016-02-29T10:40:00Z">
              <w:r w:rsidRPr="000839DF">
                <w:rPr>
                  <w:rFonts w:cs="Arial"/>
                </w:rPr>
                <w:t>Byte N</w:t>
              </w:r>
            </w:ins>
          </w:p>
        </w:tc>
        <w:tc>
          <w:tcPr>
            <w:tcW w:w="4382" w:type="dxa"/>
            <w:tcBorders>
              <w:top w:val="single" w:sz="4" w:space="0" w:color="auto"/>
              <w:left w:val="single" w:sz="4" w:space="0" w:color="auto"/>
              <w:bottom w:val="single" w:sz="4" w:space="0" w:color="auto"/>
              <w:right w:val="single" w:sz="4" w:space="0" w:color="auto"/>
            </w:tcBorders>
            <w:hideMark/>
          </w:tcPr>
          <w:p w:rsidR="00BE69F1" w:rsidRPr="00BE69F1" w:rsidRDefault="006F6B62">
            <w:pPr>
              <w:spacing w:after="120"/>
              <w:ind w:right="702"/>
              <w:rPr>
                <w:ins w:id="13971" w:author="Dage, Matthew (M.)" w:date="2016-02-29T10:40:00Z"/>
                <w:rFonts w:cs="Arial"/>
              </w:rPr>
            </w:pPr>
            <w:ins w:id="13972" w:author="Dage, Matthew (M.)" w:date="2016-02-29T10:40:00Z">
              <w:r w:rsidRPr="00BE69F1">
                <w:rPr>
                  <w:rFonts w:cs="Arial"/>
                </w:rPr>
                <w:t>Raw Data Byte N</w:t>
              </w:r>
            </w:ins>
          </w:p>
        </w:tc>
      </w:tr>
    </w:tbl>
    <w:p w:rsidR="00500605" w:rsidRPr="00740EBA" w:rsidRDefault="006F6B62" w:rsidP="00500605">
      <w:pPr>
        <w:rPr>
          <w:rFonts w:cs="Arial"/>
        </w:rPr>
      </w:pPr>
    </w:p>
    <w:p w:rsidR="00406F39" w:rsidRDefault="006F6B62" w:rsidP="00B9479B">
      <w:pPr>
        <w:pStyle w:val="Heading3"/>
      </w:pPr>
      <w:bookmarkStart w:id="13973" w:name="_Toc62153563"/>
      <w:r w:rsidRPr="00B9479B">
        <w:t>SWR-REQ-129058/B-Get Occupancy Mode</w:t>
      </w:r>
      <w:bookmarkEnd w:id="13973"/>
    </w:p>
    <w:p w:rsidR="0045025B" w:rsidRPr="0045025B" w:rsidRDefault="006F6B62" w:rsidP="0045025B">
      <w:pPr>
        <w:rPr>
          <w:rFonts w:cs="Arial"/>
        </w:rPr>
      </w:pPr>
      <w:r w:rsidRPr="0045025B">
        <w:rPr>
          <w:rFonts w:cs="Arial"/>
        </w:rPr>
        <w:t xml:space="preserve">Get </w:t>
      </w:r>
      <w:ins w:id="13974" w:author="Dage, Matthew (M.)" w:date="2015-02-20T14:25:00Z">
        <w:r>
          <w:rPr>
            <w:rFonts w:cs="Arial"/>
          </w:rPr>
          <w:t xml:space="preserve">Occupancy Mode </w:t>
        </w:r>
      </w:ins>
      <w:del w:id="13975" w:author="Dage, Matthew (M.)" w:date="2015-02-20T14:25:00Z">
        <w:r w:rsidRPr="0045025B" w:rsidDel="004F3D74">
          <w:rPr>
            <w:rFonts w:cs="Arial"/>
          </w:rPr>
          <w:delText xml:space="preserve">Tuning Slot </w:delText>
        </w:r>
      </w:del>
      <w:r w:rsidRPr="0045025B">
        <w:rPr>
          <w:rFonts w:cs="Arial"/>
        </w:rPr>
        <w:t xml:space="preserve">requires the host µC to transmit a </w:t>
      </w:r>
      <w:del w:id="13976" w:author="Dage, Matthew (M.)" w:date="2016-02-29T10:44:00Z">
        <w:r w:rsidRPr="0045025B" w:rsidDel="00536C82">
          <w:rPr>
            <w:rFonts w:cs="Arial"/>
          </w:rPr>
          <w:delText xml:space="preserve">1-byte </w:delText>
        </w:r>
      </w:del>
      <w:del w:id="13977" w:author="Dage, Matthew (M.)" w:date="2016-02-29T10:41:00Z">
        <w:r w:rsidRPr="0045025B" w:rsidDel="00DF1C59">
          <w:rPr>
            <w:rFonts w:cs="Arial"/>
          </w:rPr>
          <w:delText xml:space="preserve">data </w:delText>
        </w:r>
      </w:del>
      <w:r w:rsidRPr="0045025B">
        <w:rPr>
          <w:rFonts w:cs="Arial"/>
        </w:rPr>
        <w:t xml:space="preserve">message containing the active </w:t>
      </w:r>
      <w:ins w:id="13978" w:author="Dage, Matthew (M.)" w:date="2015-02-20T14:25:00Z">
        <w:r>
          <w:rPr>
            <w:rFonts w:cs="Arial"/>
          </w:rPr>
          <w:t xml:space="preserve">Occupancy Mode </w:t>
        </w:r>
      </w:ins>
      <w:del w:id="13979" w:author="Dage, Matthew (M.)" w:date="2015-02-20T14:25:00Z">
        <w:r w:rsidRPr="0045025B" w:rsidDel="004F3D74">
          <w:rPr>
            <w:rFonts w:cs="Arial"/>
          </w:rPr>
          <w:delText xml:space="preserve">tuning slot </w:delText>
        </w:r>
      </w:del>
      <w:r w:rsidRPr="0045025B">
        <w:rPr>
          <w:rFonts w:cs="Arial"/>
        </w:rPr>
        <w:t>index.</w:t>
      </w:r>
    </w:p>
    <w:p w:rsidR="00500605" w:rsidRDefault="006F6B62" w:rsidP="00500605">
      <w:pPr>
        <w:rPr>
          <w:ins w:id="13980" w:author="Dage, Matthew (M.)" w:date="2016-02-29T10:41:00Z"/>
          <w:rFonts w:cs="Arial"/>
        </w:rPr>
      </w:pPr>
    </w:p>
    <w:p w:rsidR="00DF1C59" w:rsidRDefault="006F6B62" w:rsidP="00500605">
      <w:pPr>
        <w:rPr>
          <w:ins w:id="13981" w:author="Dage, Matthew (M.)" w:date="2016-02-29T10:41:00Z"/>
          <w:rFonts w:cs="Arial"/>
        </w:rPr>
      </w:pPr>
    </w:p>
    <w:p w:rsidR="00DF1C59" w:rsidRPr="00DF1C59" w:rsidRDefault="006F6B62" w:rsidP="00DF1C59">
      <w:pPr>
        <w:rPr>
          <w:ins w:id="13982" w:author="Dage, Matthew (M.)" w:date="2016-02-29T10:41:00Z"/>
          <w:rFonts w:cs="Arial"/>
        </w:rPr>
      </w:pPr>
      <w:ins w:id="13983" w:author="Dage, Matthew (M.)" w:date="2016-02-29T10:41:00Z">
        <w:r w:rsidRPr="00DF1C59">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DF1C59" w:rsidRPr="00DF1C59" w:rsidTr="000839DF">
        <w:trPr>
          <w:jc w:val="center"/>
          <w:ins w:id="13984" w:author="Dage, Matthew (M.)" w:date="2016-02-29T10: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F1C59" w:rsidRPr="00536C82" w:rsidRDefault="006F6B62">
            <w:pPr>
              <w:spacing w:after="120"/>
              <w:ind w:right="702"/>
              <w:rPr>
                <w:ins w:id="13985" w:author="Dage, Matthew (M.)" w:date="2016-02-29T10:41:00Z"/>
                <w:rFonts w:cs="Arial"/>
                <w:b/>
                <w:lang w:val="en-GB"/>
              </w:rPr>
            </w:pPr>
            <w:ins w:id="13986" w:author="Dage, Matthew (M.)" w:date="2016-02-29T10:41:00Z">
              <w:r w:rsidRPr="00DF1C59">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F1C59" w:rsidRPr="00536C82" w:rsidRDefault="006F6B62">
            <w:pPr>
              <w:spacing w:after="120"/>
              <w:ind w:right="702"/>
              <w:rPr>
                <w:ins w:id="13987" w:author="Dage, Matthew (M.)" w:date="2016-02-29T10:41:00Z"/>
                <w:rFonts w:cs="Arial"/>
                <w:b/>
                <w:lang w:val="en-GB"/>
              </w:rPr>
            </w:pPr>
            <w:ins w:id="13988" w:author="Dage, Matthew (M.)" w:date="2016-02-29T10:41:00Z">
              <w:r w:rsidRPr="00DF1C59">
                <w:rPr>
                  <w:rFonts w:cs="Arial"/>
                  <w:b/>
                </w:rPr>
                <w:t>Description</w:t>
              </w:r>
            </w:ins>
          </w:p>
        </w:tc>
      </w:tr>
      <w:tr w:rsidR="00DF1C59" w:rsidRPr="00DF1C59" w:rsidTr="000839DF">
        <w:trPr>
          <w:jc w:val="center"/>
          <w:ins w:id="13989"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3990" w:author="Dage, Matthew (M.)" w:date="2016-02-29T10:41:00Z"/>
                <w:rFonts w:cs="Arial"/>
              </w:rPr>
            </w:pPr>
            <w:ins w:id="13991" w:author="Dage, Matthew (M.)" w:date="2016-02-29T10:41:00Z">
              <w:r w:rsidRPr="00DF1C59">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3992" w:author="Dage, Matthew (M.)" w:date="2016-02-29T10:41:00Z"/>
                <w:rFonts w:cs="Arial"/>
              </w:rPr>
            </w:pPr>
            <w:ins w:id="13993" w:author="Dage, Matthew (M.)" w:date="2016-02-29T10:41:00Z">
              <w:r w:rsidRPr="00DF1C59">
                <w:rPr>
                  <w:rFonts w:cs="Arial"/>
                </w:rPr>
                <w:t>SID + 0x40</w:t>
              </w:r>
            </w:ins>
          </w:p>
        </w:tc>
      </w:tr>
      <w:tr w:rsidR="00DF1C59" w:rsidRPr="00DF1C59" w:rsidTr="000839DF">
        <w:trPr>
          <w:jc w:val="center"/>
          <w:ins w:id="13994"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3995" w:author="Dage, Matthew (M.)" w:date="2016-02-29T10:41:00Z"/>
                <w:rFonts w:cs="Arial"/>
                <w:lang w:val="en-GB"/>
              </w:rPr>
            </w:pPr>
            <w:ins w:id="13996" w:author="Dage, Matthew (M.)" w:date="2016-02-29T10:41:00Z">
              <w:r w:rsidRPr="00DF1C59">
                <w:rPr>
                  <w:rFonts w:cs="Arial"/>
                </w:rPr>
                <w:t xml:space="preserve">Byte 1 – </w:t>
              </w:r>
              <w:r w:rsidRPr="00DF1C59">
                <w:rPr>
                  <w:rFonts w:cs="Arial"/>
                </w:rPr>
                <w:t>Message Type</w:t>
              </w:r>
              <w:del w:id="13997" w:author="Dage, Matthew (M.)" w:date="2015-11-24T12:50:00Z">
                <w:r w:rsidRPr="00DF1C59">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3998" w:author="Dage, Matthew (M.)" w:date="2016-02-29T10:41:00Z"/>
                <w:rFonts w:cs="Arial"/>
                <w:lang w:val="en-GB"/>
              </w:rPr>
            </w:pPr>
            <w:proofErr w:type="spellStart"/>
            <w:ins w:id="13999" w:author="Dage, Matthew (M.)" w:date="2016-02-29T10:41:00Z">
              <w:r w:rsidRPr="00DF1C59">
                <w:rPr>
                  <w:rFonts w:cs="Arial"/>
                </w:rPr>
                <w:t>Get</w:t>
              </w:r>
              <w:del w:id="14000" w:author="Dage, Matthew (M.)" w:date="2015-02-20T14:22:00Z">
                <w:r w:rsidRPr="00DF1C59">
                  <w:rPr>
                    <w:rFonts w:cs="Arial"/>
                  </w:rPr>
                  <w:delText>TuningSlot</w:delText>
                </w:r>
              </w:del>
              <w:r w:rsidRPr="00DF1C59">
                <w:rPr>
                  <w:rFonts w:cs="Arial"/>
                </w:rPr>
                <w:t>OccupancyMode</w:t>
              </w:r>
              <w:proofErr w:type="spellEnd"/>
            </w:ins>
          </w:p>
        </w:tc>
      </w:tr>
      <w:tr w:rsidR="00DF1C59" w:rsidRPr="00DF1C59" w:rsidTr="000839DF">
        <w:trPr>
          <w:jc w:val="center"/>
          <w:ins w:id="14001"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02" w:author="Dage, Matthew (M.)" w:date="2016-02-29T10:41:00Z"/>
                <w:rFonts w:cs="Arial"/>
                <w:lang w:val="en-GB"/>
              </w:rPr>
            </w:pPr>
            <w:ins w:id="14003" w:author="Dage, Matthew (M.)" w:date="2016-02-29T10:41:00Z">
              <w:r w:rsidRPr="00DF1C59">
                <w:rPr>
                  <w:rFonts w:cs="Arial"/>
                </w:rPr>
                <w:t>Byte 2 – Message Flags</w:t>
              </w:r>
              <w:del w:id="14004" w:author="Dage, Matthew (M.)" w:date="2015-11-24T12:50:00Z">
                <w:r w:rsidRPr="00DF1C59">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05" w:author="Dage, Matthew (M.)" w:date="2016-02-29T10:41:00Z"/>
                <w:rFonts w:cs="Arial"/>
                <w:lang w:val="en-GB"/>
              </w:rPr>
            </w:pPr>
            <w:ins w:id="14006" w:author="Dage, Matthew (M.)" w:date="2016-02-29T10:41:00Z">
              <w:r w:rsidRPr="00DF1C59">
                <w:rPr>
                  <w:rFonts w:cs="Arial"/>
                </w:rPr>
                <w:t>Flags</w:t>
              </w:r>
            </w:ins>
          </w:p>
        </w:tc>
      </w:tr>
    </w:tbl>
    <w:p w:rsidR="00DF1C59" w:rsidRPr="00DF1C59" w:rsidRDefault="006F6B62" w:rsidP="00DF1C59">
      <w:pPr>
        <w:rPr>
          <w:ins w:id="14007" w:author="Dage, Matthew (M.)" w:date="2016-02-29T10:41:00Z"/>
          <w:rFonts w:cs="Arial"/>
        </w:rPr>
      </w:pPr>
    </w:p>
    <w:p w:rsidR="00DF1C59" w:rsidRPr="00DF1C59" w:rsidRDefault="006F6B62" w:rsidP="00DF1C59">
      <w:pPr>
        <w:rPr>
          <w:ins w:id="14008" w:author="Dage, Matthew (M.)" w:date="2016-02-29T10:41:00Z"/>
          <w:rFonts w:cs="Arial"/>
        </w:rPr>
      </w:pPr>
    </w:p>
    <w:p w:rsidR="00DF1C59" w:rsidRPr="00DF1C59" w:rsidRDefault="006F6B62" w:rsidP="00DF1C59">
      <w:pPr>
        <w:rPr>
          <w:ins w:id="14009" w:author="Dage, Matthew (M.)" w:date="2016-02-29T10:41:00Z"/>
          <w:rFonts w:cs="Arial"/>
        </w:rPr>
      </w:pPr>
    </w:p>
    <w:p w:rsidR="00DF1C59" w:rsidRPr="00DF1C59" w:rsidRDefault="006F6B62" w:rsidP="00DF1C59">
      <w:pPr>
        <w:rPr>
          <w:ins w:id="14010" w:author="Dage, Matthew (M.)" w:date="2016-02-29T10:41:00Z"/>
          <w:rFonts w:cs="Arial"/>
        </w:rPr>
      </w:pPr>
    </w:p>
    <w:p w:rsidR="00DF1C59" w:rsidRPr="00DF1C59" w:rsidRDefault="006F6B62" w:rsidP="00DF1C59">
      <w:pPr>
        <w:rPr>
          <w:ins w:id="14011" w:author="Dage, Matthew (M.)" w:date="2016-02-29T10:41:00Z"/>
          <w:rFonts w:cs="Arial"/>
        </w:rPr>
      </w:pPr>
      <w:ins w:id="14012" w:author="Dage, Matthew (M.)" w:date="2016-02-29T10:41:00Z">
        <w:r w:rsidRPr="00DF1C59">
          <w:rPr>
            <w:rFonts w:cs="Arial"/>
          </w:rPr>
          <w:t>Flags</w:t>
        </w:r>
      </w:ins>
    </w:p>
    <w:tbl>
      <w:tblPr>
        <w:tblStyle w:val="TableGrid"/>
        <w:tblW w:w="0" w:type="auto"/>
        <w:jc w:val="center"/>
        <w:tblLook w:val="04A0" w:firstRow="1" w:lastRow="0" w:firstColumn="1" w:lastColumn="0" w:noHBand="0" w:noVBand="1"/>
      </w:tblPr>
      <w:tblGrid>
        <w:gridCol w:w="4382"/>
        <w:gridCol w:w="4382"/>
      </w:tblGrid>
      <w:tr w:rsidR="00DF1C59" w:rsidRPr="00DF1C59" w:rsidTr="000839DF">
        <w:trPr>
          <w:jc w:val="center"/>
          <w:ins w:id="14013" w:author="Dage, Matthew (M.)" w:date="2016-02-29T10: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F1C59" w:rsidRPr="00536C82" w:rsidRDefault="006F6B62">
            <w:pPr>
              <w:spacing w:after="120"/>
              <w:ind w:right="702"/>
              <w:rPr>
                <w:ins w:id="14014" w:author="Dage, Matthew (M.)" w:date="2016-02-29T10:41:00Z"/>
                <w:rFonts w:cs="Arial"/>
                <w:b/>
                <w:lang w:val="en-GB"/>
              </w:rPr>
            </w:pPr>
            <w:ins w:id="14015" w:author="Dage, Matthew (M.)" w:date="2016-02-29T10:41:00Z">
              <w:r w:rsidRPr="00DF1C59">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F1C59" w:rsidRPr="00536C82" w:rsidRDefault="006F6B62">
            <w:pPr>
              <w:spacing w:after="120"/>
              <w:ind w:right="702"/>
              <w:rPr>
                <w:ins w:id="14016" w:author="Dage, Matthew (M.)" w:date="2016-02-29T10:41:00Z"/>
                <w:rFonts w:cs="Arial"/>
                <w:b/>
                <w:lang w:val="en-GB"/>
              </w:rPr>
            </w:pPr>
            <w:ins w:id="14017" w:author="Dage, Matthew (M.)" w:date="2016-02-29T10:41:00Z">
              <w:r w:rsidRPr="00DF1C59">
                <w:rPr>
                  <w:rFonts w:cs="Arial"/>
                  <w:b/>
                </w:rPr>
                <w:t>Description</w:t>
              </w:r>
            </w:ins>
          </w:p>
        </w:tc>
      </w:tr>
      <w:tr w:rsidR="00DF1C59" w:rsidRPr="00DF1C59" w:rsidTr="000839DF">
        <w:trPr>
          <w:jc w:val="center"/>
          <w:ins w:id="14018"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19" w:author="Dage, Matthew (M.)" w:date="2016-02-29T10:41:00Z"/>
                <w:rFonts w:cs="Arial"/>
                <w:lang w:val="en-GB"/>
              </w:rPr>
            </w:pPr>
            <w:ins w:id="14020" w:author="Dage, Matthew (M.)" w:date="2016-02-29T10:41:00Z">
              <w:r w:rsidRPr="00DF1C59">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21" w:author="Dage, Matthew (M.)" w:date="2016-02-29T10:41:00Z"/>
                <w:rFonts w:cs="Arial"/>
                <w:lang w:val="en-GB"/>
              </w:rPr>
            </w:pPr>
            <w:ins w:id="14022" w:author="Dage, Matthew (M.)" w:date="2016-02-29T10:41:00Z">
              <w:del w:id="14023" w:author="Dage, Matthew (M.)" w:date="2015-02-20T14:17:00Z">
                <w:r w:rsidRPr="00DF1C59">
                  <w:rPr>
                    <w:rFonts w:cs="Arial"/>
                  </w:rPr>
                  <w:delText>Tuning Slot</w:delText>
                </w:r>
              </w:del>
              <w:r w:rsidRPr="00DF1C59">
                <w:rPr>
                  <w:rFonts w:cs="Arial"/>
                </w:rPr>
                <w:t>Occupancy Mode Index Bit 0</w:t>
              </w:r>
            </w:ins>
          </w:p>
        </w:tc>
      </w:tr>
      <w:tr w:rsidR="00DF1C59" w:rsidRPr="00DF1C59" w:rsidTr="000839DF">
        <w:trPr>
          <w:jc w:val="center"/>
          <w:ins w:id="14024"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25" w:author="Dage, Matthew (M.)" w:date="2016-02-29T10:41:00Z"/>
                <w:rFonts w:cs="Arial"/>
                <w:lang w:val="en-GB"/>
              </w:rPr>
            </w:pPr>
            <w:ins w:id="14026" w:author="Dage, Matthew (M.)" w:date="2016-02-29T10:41:00Z">
              <w:r w:rsidRPr="00DF1C59">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27" w:author="Dage, Matthew (M.)" w:date="2016-02-29T10:41:00Z"/>
                <w:rFonts w:cs="Arial"/>
                <w:lang w:val="en-GB"/>
              </w:rPr>
            </w:pPr>
            <w:ins w:id="14028" w:author="Dage, Matthew (M.)" w:date="2016-02-29T10:41:00Z">
              <w:r w:rsidRPr="00DF1C59">
                <w:rPr>
                  <w:rFonts w:cs="Arial"/>
                </w:rPr>
                <w:t xml:space="preserve">Occupancy Mode </w:t>
              </w:r>
              <w:del w:id="14029" w:author="Dage, Matthew (M.)" w:date="2015-02-20T14:17:00Z">
                <w:r w:rsidRPr="00DF1C59">
                  <w:rPr>
                    <w:rFonts w:cs="Arial"/>
                  </w:rPr>
                  <w:delText xml:space="preserve">Tuning Slot </w:delText>
                </w:r>
              </w:del>
              <w:r w:rsidRPr="00DF1C59">
                <w:rPr>
                  <w:rFonts w:cs="Arial"/>
                </w:rPr>
                <w:t>Index Bit 1</w:t>
              </w:r>
            </w:ins>
          </w:p>
        </w:tc>
      </w:tr>
      <w:tr w:rsidR="00DF1C59" w:rsidRPr="00DF1C59" w:rsidTr="000839DF">
        <w:trPr>
          <w:jc w:val="center"/>
          <w:ins w:id="14030"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31" w:author="Dage, Matthew (M.)" w:date="2016-02-29T10:41:00Z"/>
                <w:rFonts w:cs="Arial"/>
                <w:lang w:val="en-GB"/>
              </w:rPr>
            </w:pPr>
            <w:ins w:id="14032" w:author="Dage, Matthew (M.)" w:date="2016-02-29T10:41:00Z">
              <w:r w:rsidRPr="00DF1C59">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33" w:author="Dage, Matthew (M.)" w:date="2016-02-29T10:41:00Z"/>
                <w:rFonts w:cs="Arial"/>
                <w:lang w:val="en-GB"/>
              </w:rPr>
            </w:pPr>
            <w:ins w:id="14034" w:author="Dage, Matthew (M.)" w:date="2016-02-29T10:41:00Z">
              <w:r w:rsidRPr="00DF1C59">
                <w:rPr>
                  <w:rFonts w:cs="Arial"/>
                </w:rPr>
                <w:t xml:space="preserve">Occupancy Mode </w:t>
              </w:r>
              <w:del w:id="14035" w:author="Dage, Matthew (M.)" w:date="2015-02-20T14:17:00Z">
                <w:r w:rsidRPr="00DF1C59">
                  <w:rPr>
                    <w:rFonts w:cs="Arial"/>
                  </w:rPr>
                  <w:delText xml:space="preserve">Tuning Slot </w:delText>
                </w:r>
              </w:del>
              <w:r w:rsidRPr="00DF1C59">
                <w:rPr>
                  <w:rFonts w:cs="Arial"/>
                </w:rPr>
                <w:t>Index Bit 2</w:t>
              </w:r>
            </w:ins>
          </w:p>
        </w:tc>
      </w:tr>
      <w:tr w:rsidR="00DF1C59" w:rsidRPr="00DF1C59" w:rsidTr="000839DF">
        <w:trPr>
          <w:jc w:val="center"/>
          <w:ins w:id="14036"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37" w:author="Dage, Matthew (M.)" w:date="2016-02-29T10:41:00Z"/>
                <w:rFonts w:cs="Arial"/>
                <w:lang w:val="en-GB"/>
              </w:rPr>
            </w:pPr>
            <w:ins w:id="14038" w:author="Dage, Matthew (M.)" w:date="2016-02-29T10:41:00Z">
              <w:r w:rsidRPr="00DF1C59">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39" w:author="Dage, Matthew (M.)" w:date="2016-02-29T10:41:00Z"/>
                <w:rFonts w:cs="Arial"/>
                <w:lang w:val="en-GB"/>
              </w:rPr>
            </w:pPr>
            <w:ins w:id="14040" w:author="Dage, Matthew (M.)" w:date="2016-02-29T10:41:00Z">
              <w:r w:rsidRPr="00DF1C59">
                <w:rPr>
                  <w:rFonts w:cs="Arial"/>
                </w:rPr>
                <w:t xml:space="preserve">Occupancy Mode </w:t>
              </w:r>
              <w:del w:id="14041" w:author="Dage, Matthew (M.)" w:date="2015-02-20T14:17:00Z">
                <w:r w:rsidRPr="00DF1C59">
                  <w:rPr>
                    <w:rFonts w:cs="Arial"/>
                  </w:rPr>
                  <w:delText xml:space="preserve">Tuning Slot </w:delText>
                </w:r>
              </w:del>
              <w:r w:rsidRPr="00DF1C59">
                <w:rPr>
                  <w:rFonts w:cs="Arial"/>
                </w:rPr>
                <w:t>Index Bit 3</w:t>
              </w:r>
            </w:ins>
          </w:p>
        </w:tc>
      </w:tr>
      <w:tr w:rsidR="00DF1C59" w:rsidRPr="00DF1C59" w:rsidTr="000839DF">
        <w:trPr>
          <w:jc w:val="center"/>
          <w:ins w:id="14042"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43" w:author="Dage, Matthew (M.)" w:date="2016-02-29T10:41:00Z"/>
                <w:rFonts w:cs="Arial"/>
                <w:lang w:val="en-GB"/>
              </w:rPr>
            </w:pPr>
            <w:ins w:id="14044" w:author="Dage, Matthew (M.)" w:date="2016-02-29T10:41:00Z">
              <w:r w:rsidRPr="00DF1C59">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45" w:author="Dage, Matthew (M.)" w:date="2016-02-29T10:41:00Z"/>
                <w:rFonts w:cs="Arial"/>
                <w:lang w:val="en-GB"/>
              </w:rPr>
            </w:pPr>
            <w:ins w:id="14046" w:author="Dage, Matthew (M.)" w:date="2016-02-29T10:41:00Z">
              <w:r w:rsidRPr="00DF1C59">
                <w:rPr>
                  <w:rFonts w:cs="Arial"/>
                </w:rPr>
                <w:t>Occupancy Mode</w:t>
              </w:r>
              <w:del w:id="14047" w:author="Dage, Matthew (M.)" w:date="2015-02-20T14:17:00Z">
                <w:r w:rsidRPr="00DF1C59">
                  <w:rPr>
                    <w:rFonts w:cs="Arial"/>
                  </w:rPr>
                  <w:delText>Tuning Slot</w:delText>
                </w:r>
              </w:del>
              <w:r w:rsidRPr="00DF1C59">
                <w:rPr>
                  <w:rFonts w:cs="Arial"/>
                </w:rPr>
                <w:t xml:space="preserve"> Index Bit 4</w:t>
              </w:r>
            </w:ins>
          </w:p>
        </w:tc>
      </w:tr>
      <w:tr w:rsidR="00DF1C59" w:rsidRPr="00DF1C59" w:rsidTr="000839DF">
        <w:trPr>
          <w:jc w:val="center"/>
          <w:ins w:id="14048"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49" w:author="Dage, Matthew (M.)" w:date="2016-02-29T10:41:00Z"/>
                <w:rFonts w:cs="Arial"/>
                <w:lang w:val="en-GB"/>
              </w:rPr>
            </w:pPr>
            <w:ins w:id="14050" w:author="Dage, Matthew (M.)" w:date="2016-02-29T10:41:00Z">
              <w:r w:rsidRPr="00DF1C59">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51" w:author="Dage, Matthew (M.)" w:date="2016-02-29T10:41:00Z"/>
                <w:rFonts w:cs="Arial"/>
                <w:lang w:val="en-GB"/>
              </w:rPr>
            </w:pPr>
            <w:ins w:id="14052" w:author="Dage, Matthew (M.)" w:date="2016-02-29T10:41:00Z">
              <w:r w:rsidRPr="00DF1C59">
                <w:rPr>
                  <w:rFonts w:cs="Arial"/>
                  <w:lang w:val="en-GB"/>
                </w:rPr>
                <w:t>Null</w:t>
              </w:r>
            </w:ins>
          </w:p>
        </w:tc>
      </w:tr>
      <w:tr w:rsidR="00DF1C59" w:rsidRPr="00DF1C59" w:rsidTr="000839DF">
        <w:trPr>
          <w:jc w:val="center"/>
          <w:ins w:id="14053"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54" w:author="Dage, Matthew (M.)" w:date="2016-02-29T10:41:00Z"/>
                <w:rFonts w:cs="Arial"/>
                <w:lang w:val="en-GB"/>
              </w:rPr>
            </w:pPr>
            <w:ins w:id="14055" w:author="Dage, Matthew (M.)" w:date="2016-02-29T10:41:00Z">
              <w:r w:rsidRPr="00DF1C59">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56" w:author="Dage, Matthew (M.)" w:date="2016-02-29T10:41:00Z"/>
                <w:rFonts w:cs="Arial"/>
                <w:lang w:val="en-GB"/>
              </w:rPr>
            </w:pPr>
            <w:ins w:id="14057" w:author="Dage, Matthew (M.)" w:date="2016-02-29T10:41:00Z">
              <w:r w:rsidRPr="00DF1C59">
                <w:rPr>
                  <w:rFonts w:cs="Arial"/>
                  <w:lang w:val="en-GB"/>
                </w:rPr>
                <w:t>Null</w:t>
              </w:r>
            </w:ins>
          </w:p>
        </w:tc>
      </w:tr>
      <w:tr w:rsidR="00DF1C59" w:rsidRPr="00DF1C59" w:rsidTr="000839DF">
        <w:trPr>
          <w:jc w:val="center"/>
          <w:ins w:id="14058"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59" w:author="Dage, Matthew (M.)" w:date="2016-02-29T10:41:00Z"/>
                <w:rFonts w:cs="Arial"/>
                <w:lang w:val="en-GB"/>
              </w:rPr>
            </w:pPr>
            <w:ins w:id="14060" w:author="Dage, Matthew (M.)" w:date="2016-02-29T10:41:00Z">
              <w:r w:rsidRPr="00DF1C59">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DF1C59" w:rsidRPr="00536C82" w:rsidRDefault="006F6B62">
            <w:pPr>
              <w:spacing w:after="120"/>
              <w:ind w:right="702"/>
              <w:rPr>
                <w:ins w:id="14061" w:author="Dage, Matthew (M.)" w:date="2016-02-29T10:41:00Z"/>
                <w:rFonts w:cs="Arial"/>
                <w:lang w:val="en-GB"/>
              </w:rPr>
            </w:pPr>
            <w:ins w:id="14062" w:author="Dage, Matthew (M.)" w:date="2016-02-29T10:41:00Z">
              <w:r w:rsidRPr="00DF1C59">
                <w:rPr>
                  <w:rFonts w:cs="Arial"/>
                  <w:lang w:val="en-GB"/>
                </w:rPr>
                <w:t>Null</w:t>
              </w:r>
            </w:ins>
          </w:p>
        </w:tc>
      </w:tr>
    </w:tbl>
    <w:p w:rsidR="00DF1C59" w:rsidRPr="00DF1C59" w:rsidRDefault="006F6B62" w:rsidP="00DF1C59">
      <w:pPr>
        <w:rPr>
          <w:ins w:id="14063" w:author="Dage, Matthew (M.)" w:date="2016-02-29T10:41:00Z"/>
          <w:rFonts w:cs="Arial"/>
        </w:rPr>
      </w:pPr>
    </w:p>
    <w:p w:rsidR="00DF1C59" w:rsidRPr="0045025B" w:rsidRDefault="006F6B62" w:rsidP="00500605">
      <w:pPr>
        <w:rPr>
          <w:rFonts w:cs="Arial"/>
        </w:rPr>
      </w:pPr>
    </w:p>
    <w:p w:rsidR="00406F39" w:rsidRDefault="006F6B62" w:rsidP="00B9479B">
      <w:pPr>
        <w:pStyle w:val="Heading3"/>
      </w:pPr>
      <w:bookmarkStart w:id="14064" w:name="_Toc62153564"/>
      <w:r w:rsidRPr="00B9479B">
        <w:lastRenderedPageBreak/>
        <w:t>SWR-REQ-129060/B-Get Volume</w:t>
      </w:r>
      <w:bookmarkEnd w:id="14064"/>
    </w:p>
    <w:p w:rsidR="00AC2AD7" w:rsidRPr="00AC2AD7" w:rsidRDefault="006F6B62" w:rsidP="00AC2AD7">
      <w:pPr>
        <w:rPr>
          <w:rFonts w:cs="Arial"/>
        </w:rPr>
      </w:pPr>
      <w:r w:rsidRPr="00AC2AD7">
        <w:rPr>
          <w:rFonts w:cs="Arial"/>
        </w:rPr>
        <w:t>Get V</w:t>
      </w:r>
      <w:r w:rsidRPr="00AC2AD7">
        <w:rPr>
          <w:rFonts w:cs="Arial"/>
        </w:rPr>
        <w:t xml:space="preserve">olume requires the host µC to transmit a </w:t>
      </w:r>
      <w:del w:id="14065" w:author="Dage, Matthew (M.)" w:date="2016-02-29T10:43:00Z">
        <w:r w:rsidRPr="00AC2AD7" w:rsidDel="00C9621B">
          <w:rPr>
            <w:rFonts w:cs="Arial"/>
          </w:rPr>
          <w:delText xml:space="preserve">1-byte </w:delText>
        </w:r>
      </w:del>
      <w:del w:id="14066" w:author="Dage, Matthew (M.)" w:date="2016-02-29T10:42:00Z">
        <w:r w:rsidRPr="00AC2AD7" w:rsidDel="00C9621B">
          <w:rPr>
            <w:rFonts w:cs="Arial"/>
          </w:rPr>
          <w:delText xml:space="preserve">data </w:delText>
        </w:r>
      </w:del>
      <w:r w:rsidRPr="00AC2AD7">
        <w:rPr>
          <w:rFonts w:cs="Arial"/>
        </w:rPr>
        <w:t>message containing the current volume step.</w:t>
      </w:r>
    </w:p>
    <w:p w:rsidR="00500605" w:rsidRDefault="006F6B62" w:rsidP="00500605">
      <w:pPr>
        <w:rPr>
          <w:ins w:id="14067" w:author="Dage, Matthew (M.)" w:date="2016-02-29T10:42:00Z"/>
          <w:rFonts w:cs="Arial"/>
        </w:rPr>
      </w:pPr>
    </w:p>
    <w:p w:rsidR="00C9621B" w:rsidRPr="00C9621B" w:rsidRDefault="006F6B62" w:rsidP="00500605">
      <w:pPr>
        <w:rPr>
          <w:ins w:id="14068" w:author="Dage, Matthew (M.)" w:date="2016-02-29T10:43:00Z"/>
          <w:rFonts w:cs="Arial"/>
        </w:rPr>
      </w:pPr>
    </w:p>
    <w:p w:rsidR="00C9621B" w:rsidRPr="00C9621B" w:rsidRDefault="006F6B62" w:rsidP="00C9621B">
      <w:pPr>
        <w:rPr>
          <w:ins w:id="14069" w:author="Dage, Matthew (M.)" w:date="2016-02-29T10:43:00Z"/>
          <w:rFonts w:cs="Arial"/>
        </w:rPr>
      </w:pPr>
      <w:ins w:id="14070" w:author="Dage, Matthew (M.)" w:date="2016-02-29T10:43:00Z">
        <w:r w:rsidRPr="00C9621B">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C9621B" w:rsidRPr="00C9621B" w:rsidTr="000839DF">
        <w:trPr>
          <w:jc w:val="center"/>
          <w:ins w:id="14071" w:author="Dage, Matthew (M.)" w:date="2016-02-29T10:4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9621B" w:rsidRPr="00C9621B" w:rsidRDefault="006F6B62">
            <w:pPr>
              <w:spacing w:after="120"/>
              <w:ind w:right="702"/>
              <w:rPr>
                <w:ins w:id="14072" w:author="Dage, Matthew (M.)" w:date="2016-02-29T10:43:00Z"/>
                <w:rFonts w:cs="Arial"/>
                <w:b/>
                <w:lang w:val="en-GB"/>
              </w:rPr>
            </w:pPr>
            <w:ins w:id="14073" w:author="Dage, Matthew (M.)" w:date="2016-02-29T10:43:00Z">
              <w:r w:rsidRPr="00C9621B">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9621B" w:rsidRPr="00C9621B" w:rsidRDefault="006F6B62">
            <w:pPr>
              <w:spacing w:after="120"/>
              <w:ind w:right="702"/>
              <w:rPr>
                <w:ins w:id="14074" w:author="Dage, Matthew (M.)" w:date="2016-02-29T10:43:00Z"/>
                <w:rFonts w:cs="Arial"/>
                <w:b/>
                <w:lang w:val="en-GB"/>
              </w:rPr>
            </w:pPr>
            <w:ins w:id="14075" w:author="Dage, Matthew (M.)" w:date="2016-02-29T10:43:00Z">
              <w:r w:rsidRPr="00C9621B">
                <w:rPr>
                  <w:rFonts w:cs="Arial"/>
                  <w:b/>
                </w:rPr>
                <w:t>Description</w:t>
              </w:r>
            </w:ins>
          </w:p>
        </w:tc>
      </w:tr>
      <w:tr w:rsidR="00C9621B" w:rsidRPr="00C9621B" w:rsidTr="000839DF">
        <w:trPr>
          <w:jc w:val="center"/>
          <w:ins w:id="14076" w:author="Dage, Matthew (M.)" w:date="2016-02-29T10:43:00Z"/>
        </w:trPr>
        <w:tc>
          <w:tcPr>
            <w:tcW w:w="4382" w:type="dxa"/>
            <w:tcBorders>
              <w:top w:val="single" w:sz="4" w:space="0" w:color="auto"/>
              <w:left w:val="single" w:sz="4" w:space="0" w:color="auto"/>
              <w:bottom w:val="single" w:sz="4" w:space="0" w:color="auto"/>
              <w:right w:val="single" w:sz="4" w:space="0" w:color="auto"/>
            </w:tcBorders>
            <w:hideMark/>
          </w:tcPr>
          <w:p w:rsidR="00C9621B" w:rsidRPr="00C9621B" w:rsidRDefault="006F6B62">
            <w:pPr>
              <w:spacing w:after="120"/>
              <w:ind w:right="702"/>
              <w:rPr>
                <w:ins w:id="14077" w:author="Dage, Matthew (M.)" w:date="2016-02-29T10:43:00Z"/>
                <w:rFonts w:cs="Arial"/>
                <w:rPrChange w:id="14078" w:author="Dage, Matthew (M.)" w:date="2016-02-29T10:43:00Z">
                  <w:rPr>
                    <w:ins w:id="14079" w:author="Dage, Matthew (M.)" w:date="2016-02-29T10:43:00Z"/>
                    <w:rFonts w:cs="Arial"/>
                    <w:szCs w:val="18"/>
                  </w:rPr>
                </w:rPrChange>
              </w:rPr>
            </w:pPr>
            <w:ins w:id="14080" w:author="Dage, Matthew (M.)" w:date="2016-02-29T10:43: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C9621B" w:rsidRPr="00C9621B" w:rsidRDefault="006F6B62">
            <w:pPr>
              <w:spacing w:after="120"/>
              <w:ind w:right="702"/>
              <w:rPr>
                <w:ins w:id="14081" w:author="Dage, Matthew (M.)" w:date="2016-02-29T10:43:00Z"/>
                <w:rFonts w:cs="Arial"/>
              </w:rPr>
            </w:pPr>
            <w:ins w:id="14082" w:author="Dage, Matthew (M.)" w:date="2016-02-29T10:43:00Z">
              <w:r w:rsidRPr="00C9621B">
                <w:rPr>
                  <w:rFonts w:cs="Arial"/>
                </w:rPr>
                <w:t>SID + 0x40</w:t>
              </w:r>
            </w:ins>
          </w:p>
        </w:tc>
      </w:tr>
      <w:tr w:rsidR="00C9621B" w:rsidRPr="00C9621B" w:rsidTr="000839DF">
        <w:trPr>
          <w:jc w:val="center"/>
          <w:ins w:id="14083" w:author="Dage, Matthew (M.)" w:date="2016-02-29T10:43:00Z"/>
        </w:trPr>
        <w:tc>
          <w:tcPr>
            <w:tcW w:w="4382" w:type="dxa"/>
            <w:tcBorders>
              <w:top w:val="single" w:sz="4" w:space="0" w:color="auto"/>
              <w:left w:val="single" w:sz="4" w:space="0" w:color="auto"/>
              <w:bottom w:val="single" w:sz="4" w:space="0" w:color="auto"/>
              <w:right w:val="single" w:sz="4" w:space="0" w:color="auto"/>
            </w:tcBorders>
            <w:hideMark/>
          </w:tcPr>
          <w:p w:rsidR="00C9621B" w:rsidRPr="00C9621B" w:rsidRDefault="006F6B62">
            <w:pPr>
              <w:spacing w:after="120"/>
              <w:ind w:right="702"/>
              <w:rPr>
                <w:ins w:id="14084" w:author="Dage, Matthew (M.)" w:date="2016-02-29T10:43:00Z"/>
                <w:rFonts w:cs="Arial"/>
                <w:lang w:val="en-GB"/>
                <w:rPrChange w:id="14085" w:author="Dage, Matthew (M.)" w:date="2016-02-29T10:43:00Z">
                  <w:rPr>
                    <w:ins w:id="14086" w:author="Dage, Matthew (M.)" w:date="2016-02-29T10:43:00Z"/>
                    <w:rFonts w:cs="Arial"/>
                    <w:szCs w:val="18"/>
                    <w:lang w:val="en-GB"/>
                  </w:rPr>
                </w:rPrChange>
              </w:rPr>
            </w:pPr>
            <w:ins w:id="14087" w:author="Dage, Matthew (M.)" w:date="2016-02-29T10:43:00Z">
              <w:r w:rsidRPr="000839DF">
                <w:rPr>
                  <w:rFonts w:cs="Arial"/>
                </w:rPr>
                <w:t>Byte 1 – Message Type</w:t>
              </w:r>
              <w:del w:id="14088" w:author="Dage, Matthew (M.)" w:date="2015-11-24T12:54:00Z">
                <w:r w:rsidRPr="00C9621B">
                  <w:rPr>
                    <w:rFonts w:cs="Arial"/>
                    <w:rPrChange w:id="14089" w:author="Dage, Matthew (M.)" w:date="2016-02-29T10:43: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C9621B" w:rsidRPr="00C9621B" w:rsidRDefault="006F6B62">
            <w:pPr>
              <w:spacing w:after="120"/>
              <w:ind w:right="702"/>
              <w:rPr>
                <w:ins w:id="14090" w:author="Dage, Matthew (M.)" w:date="2016-02-29T10:43:00Z"/>
                <w:rFonts w:cs="Arial"/>
                <w:lang w:val="en-GB"/>
              </w:rPr>
            </w:pPr>
            <w:proofErr w:type="spellStart"/>
            <w:ins w:id="14091" w:author="Dage, Matthew (M.)" w:date="2016-02-29T10:43:00Z">
              <w:r w:rsidRPr="00C9621B">
                <w:rPr>
                  <w:rFonts w:cs="Arial"/>
                </w:rPr>
                <w:t>GetVolume</w:t>
              </w:r>
              <w:proofErr w:type="spellEnd"/>
            </w:ins>
          </w:p>
        </w:tc>
      </w:tr>
      <w:tr w:rsidR="00C9621B" w:rsidRPr="00C9621B" w:rsidTr="000839DF">
        <w:trPr>
          <w:jc w:val="center"/>
          <w:ins w:id="14092" w:author="Dage, Matthew (M.)" w:date="2016-02-29T10:43:00Z"/>
        </w:trPr>
        <w:tc>
          <w:tcPr>
            <w:tcW w:w="4382" w:type="dxa"/>
            <w:tcBorders>
              <w:top w:val="single" w:sz="4" w:space="0" w:color="auto"/>
              <w:left w:val="single" w:sz="4" w:space="0" w:color="auto"/>
              <w:bottom w:val="single" w:sz="4" w:space="0" w:color="auto"/>
              <w:right w:val="single" w:sz="4" w:space="0" w:color="auto"/>
            </w:tcBorders>
            <w:hideMark/>
          </w:tcPr>
          <w:p w:rsidR="00C9621B" w:rsidRPr="00C9621B" w:rsidRDefault="006F6B62">
            <w:pPr>
              <w:spacing w:after="120"/>
              <w:ind w:right="702"/>
              <w:rPr>
                <w:ins w:id="14093" w:author="Dage, Matthew (M.)" w:date="2016-02-29T10:43:00Z"/>
                <w:rFonts w:cs="Arial"/>
                <w:rPrChange w:id="14094" w:author="Dage, Matthew (M.)" w:date="2016-02-29T10:43:00Z">
                  <w:rPr>
                    <w:ins w:id="14095" w:author="Dage, Matthew (M.)" w:date="2016-02-29T10:43:00Z"/>
                    <w:rFonts w:cs="Arial"/>
                    <w:szCs w:val="18"/>
                  </w:rPr>
                </w:rPrChange>
              </w:rPr>
            </w:pPr>
            <w:ins w:id="14096" w:author="Dage, Matthew (M.)" w:date="2016-02-29T10:43:00Z">
              <w:r w:rsidRPr="000839DF">
                <w:rPr>
                  <w:rFonts w:cs="Arial"/>
                </w:rPr>
                <w:t>Byte 2</w:t>
              </w:r>
            </w:ins>
          </w:p>
        </w:tc>
        <w:tc>
          <w:tcPr>
            <w:tcW w:w="4382" w:type="dxa"/>
            <w:tcBorders>
              <w:top w:val="single" w:sz="4" w:space="0" w:color="auto"/>
              <w:left w:val="single" w:sz="4" w:space="0" w:color="auto"/>
              <w:bottom w:val="single" w:sz="4" w:space="0" w:color="auto"/>
              <w:right w:val="single" w:sz="4" w:space="0" w:color="auto"/>
            </w:tcBorders>
            <w:hideMark/>
          </w:tcPr>
          <w:p w:rsidR="00C9621B" w:rsidRPr="00C9621B" w:rsidRDefault="006F6B62">
            <w:pPr>
              <w:spacing w:after="120"/>
              <w:ind w:right="702"/>
              <w:rPr>
                <w:ins w:id="14097" w:author="Dage, Matthew (M.)" w:date="2016-02-29T10:43:00Z"/>
                <w:rFonts w:cs="Arial"/>
              </w:rPr>
            </w:pPr>
            <w:ins w:id="14098" w:author="Dage, Matthew (M.)" w:date="2016-02-29T10:43:00Z">
              <w:r w:rsidRPr="00C9621B">
                <w:rPr>
                  <w:rFonts w:cs="Arial"/>
                </w:rPr>
                <w:t>Volume</w:t>
              </w:r>
            </w:ins>
          </w:p>
        </w:tc>
      </w:tr>
    </w:tbl>
    <w:p w:rsidR="00C9621B" w:rsidRPr="00C9621B" w:rsidRDefault="006F6B62" w:rsidP="00C9621B">
      <w:pPr>
        <w:rPr>
          <w:ins w:id="14099" w:author="Dage, Matthew (M.)" w:date="2016-02-29T10:43:00Z"/>
          <w:rFonts w:cs="Arial"/>
        </w:rPr>
      </w:pPr>
    </w:p>
    <w:p w:rsidR="00C9621B" w:rsidRPr="00C9621B" w:rsidRDefault="006F6B62" w:rsidP="00C9621B">
      <w:pPr>
        <w:rPr>
          <w:ins w:id="14100" w:author="Dage, Matthew (M.)" w:date="2016-02-29T10:43:00Z"/>
          <w:rFonts w:cs="Arial"/>
        </w:rPr>
      </w:pPr>
    </w:p>
    <w:p w:rsidR="00C9621B" w:rsidRPr="00C9621B" w:rsidRDefault="006F6B62" w:rsidP="00C9621B">
      <w:pPr>
        <w:rPr>
          <w:ins w:id="14101" w:author="Dage, Matthew (M.)" w:date="2016-02-29T10:43:00Z"/>
          <w:rFonts w:cs="Arial"/>
        </w:rPr>
      </w:pPr>
      <w:ins w:id="14102" w:author="Dage, Matthew (M.)" w:date="2016-02-29T10:43:00Z">
        <w:r w:rsidRPr="00C9621B">
          <w:rPr>
            <w:rFonts w:cs="Arial"/>
          </w:rPr>
          <w:t>Volume</w:t>
        </w:r>
      </w:ins>
    </w:p>
    <w:p w:rsidR="00C9621B" w:rsidRPr="00C9621B" w:rsidRDefault="006F6B62" w:rsidP="00C9621B">
      <w:pPr>
        <w:rPr>
          <w:ins w:id="14103" w:author="Dage, Matthew (M.)" w:date="2016-02-29T10:43:00Z"/>
          <w:rFonts w:cs="Arial"/>
        </w:rPr>
      </w:pPr>
    </w:p>
    <w:p w:rsidR="00C9621B" w:rsidRPr="00C9621B" w:rsidRDefault="006F6B62">
      <w:pPr>
        <w:ind w:left="720"/>
        <w:rPr>
          <w:ins w:id="14104" w:author="Dage, Matthew (M.)" w:date="2016-02-29T10:43:00Z"/>
          <w:rFonts w:cs="Arial"/>
        </w:rPr>
        <w:pPrChange w:id="14105" w:author="Dage, Matthew (M.)" w:date="2015-07-07T09:26:00Z">
          <w:pPr/>
        </w:pPrChange>
      </w:pPr>
      <w:ins w:id="14106" w:author="Dage, Matthew (M.)" w:date="2016-02-29T10:43:00Z">
        <w:r w:rsidRPr="00C9621B">
          <w:rPr>
            <w:rFonts w:cs="Arial"/>
          </w:rPr>
          <w:t xml:space="preserve">0x0 = </w:t>
        </w:r>
        <w:r w:rsidRPr="00C9621B">
          <w:rPr>
            <w:rFonts w:cs="Arial"/>
          </w:rPr>
          <w:t>Inactive/Off</w:t>
        </w:r>
      </w:ins>
    </w:p>
    <w:p w:rsidR="00C9621B" w:rsidRPr="00C9621B" w:rsidRDefault="006F6B62">
      <w:pPr>
        <w:ind w:left="720"/>
        <w:rPr>
          <w:ins w:id="14107" w:author="Dage, Matthew (M.)" w:date="2016-02-29T10:43:00Z"/>
          <w:rFonts w:cs="Arial"/>
        </w:rPr>
        <w:pPrChange w:id="14108" w:author="Dage, Matthew (M.)" w:date="2015-07-07T09:26:00Z">
          <w:pPr/>
        </w:pPrChange>
      </w:pPr>
      <w:ins w:id="14109" w:author="Dage, Matthew (M.)" w:date="2016-02-29T10:43:00Z">
        <w:r w:rsidRPr="00C9621B">
          <w:rPr>
            <w:rFonts w:cs="Arial"/>
          </w:rPr>
          <w:t>0x1 = Step 0/minimum</w:t>
        </w:r>
      </w:ins>
    </w:p>
    <w:p w:rsidR="00C9621B" w:rsidRPr="00C9621B" w:rsidRDefault="006F6B62">
      <w:pPr>
        <w:ind w:left="720"/>
        <w:rPr>
          <w:ins w:id="14110" w:author="Dage, Matthew (M.)" w:date="2016-02-29T10:43:00Z"/>
          <w:rFonts w:cs="Arial"/>
        </w:rPr>
        <w:pPrChange w:id="14111" w:author="Dage, Matthew (M.)" w:date="2015-07-07T09:26:00Z">
          <w:pPr/>
        </w:pPrChange>
      </w:pPr>
      <w:ins w:id="14112" w:author="Dage, Matthew (M.)" w:date="2016-02-29T10:43:00Z">
        <w:r w:rsidRPr="00C9621B">
          <w:rPr>
            <w:rFonts w:cs="Arial"/>
          </w:rPr>
          <w:t>0x2 = Step 1</w:t>
        </w:r>
      </w:ins>
    </w:p>
    <w:p w:rsidR="00C9621B" w:rsidRPr="00C9621B" w:rsidRDefault="006F6B62">
      <w:pPr>
        <w:ind w:left="720"/>
        <w:rPr>
          <w:ins w:id="14113" w:author="Dage, Matthew (M.)" w:date="2016-02-29T10:43:00Z"/>
          <w:rFonts w:cs="Arial"/>
        </w:rPr>
        <w:pPrChange w:id="14114" w:author="Dage, Matthew (M.)" w:date="2015-07-07T09:26:00Z">
          <w:pPr/>
        </w:pPrChange>
      </w:pPr>
      <w:ins w:id="14115" w:author="Dage, Matthew (M.)" w:date="2016-02-29T10:43:00Z">
        <w:r w:rsidRPr="00C9621B">
          <w:rPr>
            <w:rFonts w:cs="Arial"/>
          </w:rPr>
          <w:t>0x3 = Step 2</w:t>
        </w:r>
      </w:ins>
    </w:p>
    <w:p w:rsidR="00C9621B" w:rsidRPr="00C9621B" w:rsidRDefault="006F6B62">
      <w:pPr>
        <w:ind w:left="720"/>
        <w:rPr>
          <w:ins w:id="14116" w:author="Dage, Matthew (M.)" w:date="2016-02-29T10:43:00Z"/>
          <w:rFonts w:cs="Arial"/>
        </w:rPr>
        <w:pPrChange w:id="14117" w:author="Dage, Matthew (M.)" w:date="2015-07-07T09:26:00Z">
          <w:pPr/>
        </w:pPrChange>
      </w:pPr>
      <w:ins w:id="14118" w:author="Dage, Matthew (M.)" w:date="2016-02-29T10:43:00Z">
        <w:r w:rsidRPr="00C9621B">
          <w:rPr>
            <w:rFonts w:cs="Arial"/>
          </w:rPr>
          <w:t>…</w:t>
        </w:r>
      </w:ins>
    </w:p>
    <w:p w:rsidR="00C9621B" w:rsidRPr="00C9621B" w:rsidRDefault="006F6B62">
      <w:pPr>
        <w:ind w:left="720"/>
        <w:rPr>
          <w:ins w:id="14119" w:author="Dage, Matthew (M.)" w:date="2016-02-29T10:43:00Z"/>
          <w:rFonts w:cs="Arial"/>
        </w:rPr>
        <w:pPrChange w:id="14120" w:author="Dage, Matthew (M.)" w:date="2015-07-07T09:26:00Z">
          <w:pPr/>
        </w:pPrChange>
      </w:pPr>
      <w:ins w:id="14121" w:author="Dage, Matthew (M.)" w:date="2016-02-29T10:43:00Z">
        <w:r w:rsidRPr="00C9621B">
          <w:rPr>
            <w:rFonts w:cs="Arial"/>
          </w:rPr>
          <w:t>0x1F = Step 30</w:t>
        </w:r>
      </w:ins>
    </w:p>
    <w:p w:rsidR="00C9621B" w:rsidRPr="00AC2AD7" w:rsidRDefault="006F6B62" w:rsidP="00500605">
      <w:pPr>
        <w:rPr>
          <w:rFonts w:cs="Arial"/>
        </w:rPr>
      </w:pPr>
    </w:p>
    <w:p w:rsidR="00406F39" w:rsidRDefault="006F6B62" w:rsidP="00B9479B">
      <w:pPr>
        <w:pStyle w:val="Heading3"/>
      </w:pPr>
      <w:bookmarkStart w:id="14122" w:name="_Toc62153565"/>
      <w:r w:rsidRPr="00B9479B">
        <w:t>SWR-REQ-129062/C-Get BMT</w:t>
      </w:r>
      <w:bookmarkEnd w:id="14122"/>
    </w:p>
    <w:p w:rsidR="00FF494D" w:rsidRPr="00FF494D" w:rsidRDefault="006F6B62" w:rsidP="00FF494D">
      <w:pPr>
        <w:rPr>
          <w:rFonts w:cs="Arial"/>
        </w:rPr>
      </w:pPr>
      <w:r w:rsidRPr="00FF494D">
        <w:rPr>
          <w:rFonts w:cs="Arial"/>
        </w:rPr>
        <w:t xml:space="preserve">Get BMT requires the host µC to transmit a </w:t>
      </w:r>
      <w:del w:id="14123" w:author="Dage, Matthew (M.)" w:date="2015-11-30T10:39:00Z">
        <w:r w:rsidRPr="00FF494D" w:rsidDel="00445A3E">
          <w:rPr>
            <w:rFonts w:cs="Arial"/>
          </w:rPr>
          <w:delText xml:space="preserve">3-byte </w:delText>
        </w:r>
      </w:del>
      <w:del w:id="14124" w:author="Dage, Matthew (M.)" w:date="2016-02-29T10:45:00Z">
        <w:r w:rsidRPr="00FF494D" w:rsidDel="008B49E2">
          <w:rPr>
            <w:rFonts w:cs="Arial"/>
          </w:rPr>
          <w:delText xml:space="preserve">data </w:delText>
        </w:r>
      </w:del>
      <w:r w:rsidRPr="00FF494D">
        <w:rPr>
          <w:rFonts w:cs="Arial"/>
        </w:rPr>
        <w:t>message containing the current bass, mid and treble settings. The values for Bass, Mid and Treble are 8-bit signed integers with a potential range of -128 to 127, values will be limited in the tuning tool to acceptable ranges.</w:t>
      </w:r>
    </w:p>
    <w:p w:rsidR="00500605" w:rsidRDefault="006F6B62" w:rsidP="00500605">
      <w:pPr>
        <w:rPr>
          <w:ins w:id="14125" w:author="Dage, Matthew (M.)" w:date="2016-02-29T10:45:00Z"/>
          <w:rFonts w:cs="Arial"/>
        </w:rPr>
      </w:pPr>
    </w:p>
    <w:p w:rsidR="008B49E2" w:rsidRPr="008B49E2" w:rsidRDefault="006F6B62" w:rsidP="00500605">
      <w:pPr>
        <w:rPr>
          <w:ins w:id="14126" w:author="Dage, Matthew (M.)" w:date="2016-02-29T10:45:00Z"/>
          <w:rFonts w:cs="Arial"/>
        </w:rPr>
      </w:pPr>
    </w:p>
    <w:p w:rsidR="008B49E2" w:rsidRPr="008B49E2" w:rsidRDefault="006F6B62" w:rsidP="008B49E2">
      <w:pPr>
        <w:rPr>
          <w:ins w:id="14127" w:author="Dage, Matthew (M.)" w:date="2016-02-29T10:45:00Z"/>
          <w:rFonts w:cs="Arial"/>
        </w:rPr>
      </w:pPr>
      <w:ins w:id="14128" w:author="Dage, Matthew (M.)" w:date="2016-02-29T10:45:00Z">
        <w:r w:rsidRPr="008B49E2">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8B49E2" w:rsidRPr="008B49E2" w:rsidTr="000839DF">
        <w:trPr>
          <w:jc w:val="center"/>
          <w:ins w:id="14129" w:author="Dage, Matthew (M.)" w:date="2016-02-29T10:4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B49E2" w:rsidRPr="008B49E2" w:rsidRDefault="006F6B62">
            <w:pPr>
              <w:spacing w:after="120"/>
              <w:ind w:right="702"/>
              <w:rPr>
                <w:ins w:id="14130" w:author="Dage, Matthew (M.)" w:date="2016-02-29T10:45:00Z"/>
                <w:rFonts w:cs="Arial"/>
                <w:b/>
                <w:lang w:val="en-GB"/>
              </w:rPr>
            </w:pPr>
            <w:ins w:id="14131" w:author="Dage, Matthew (M.)" w:date="2016-02-29T10:45:00Z">
              <w:r w:rsidRPr="008B49E2">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B49E2" w:rsidRPr="008B49E2" w:rsidRDefault="006F6B62">
            <w:pPr>
              <w:spacing w:after="120"/>
              <w:ind w:right="702"/>
              <w:rPr>
                <w:ins w:id="14132" w:author="Dage, Matthew (M.)" w:date="2016-02-29T10:45:00Z"/>
                <w:rFonts w:cs="Arial"/>
                <w:b/>
                <w:lang w:val="en-GB"/>
              </w:rPr>
            </w:pPr>
            <w:ins w:id="14133" w:author="Dage, Matthew (M.)" w:date="2016-02-29T10:45:00Z">
              <w:r w:rsidRPr="008B49E2">
                <w:rPr>
                  <w:rFonts w:cs="Arial"/>
                  <w:b/>
                </w:rPr>
                <w:t>Descriptio</w:t>
              </w:r>
              <w:r w:rsidRPr="008B49E2">
                <w:rPr>
                  <w:rFonts w:cs="Arial"/>
                  <w:b/>
                </w:rPr>
                <w:t>n</w:t>
              </w:r>
            </w:ins>
          </w:p>
        </w:tc>
      </w:tr>
      <w:tr w:rsidR="008B49E2" w:rsidRPr="008B49E2" w:rsidTr="000839DF">
        <w:trPr>
          <w:jc w:val="center"/>
          <w:ins w:id="14134"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35" w:author="Dage, Matthew (M.)" w:date="2016-02-29T10:45:00Z"/>
                <w:rFonts w:cs="Arial"/>
                <w:rPrChange w:id="14136" w:author="Dage, Matthew (M.)" w:date="2016-02-29T10:45:00Z">
                  <w:rPr>
                    <w:ins w:id="14137" w:author="Dage, Matthew (M.)" w:date="2016-02-29T10:45:00Z"/>
                    <w:rFonts w:cs="Arial"/>
                    <w:szCs w:val="18"/>
                  </w:rPr>
                </w:rPrChange>
              </w:rPr>
            </w:pPr>
            <w:ins w:id="14138" w:author="Dage, Matthew (M.)" w:date="2016-02-29T10:45:00Z">
              <w:r w:rsidRPr="000839D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39" w:author="Dage, Matthew (M.)" w:date="2016-02-29T10:45:00Z"/>
                <w:rFonts w:cs="Arial"/>
              </w:rPr>
            </w:pPr>
            <w:ins w:id="14140" w:author="Dage, Matthew (M.)" w:date="2016-02-29T10:45:00Z">
              <w:r w:rsidRPr="008B49E2">
                <w:rPr>
                  <w:rFonts w:cs="Arial"/>
                </w:rPr>
                <w:t>SID + 0x40</w:t>
              </w:r>
            </w:ins>
          </w:p>
        </w:tc>
      </w:tr>
      <w:tr w:rsidR="008B49E2" w:rsidRPr="008B49E2" w:rsidTr="000839DF">
        <w:trPr>
          <w:jc w:val="center"/>
          <w:ins w:id="14141"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42" w:author="Dage, Matthew (M.)" w:date="2016-02-29T10:45:00Z"/>
                <w:rFonts w:cs="Arial"/>
                <w:lang w:val="en-GB"/>
                <w:rPrChange w:id="14143" w:author="Dage, Matthew (M.)" w:date="2016-02-29T10:45:00Z">
                  <w:rPr>
                    <w:ins w:id="14144" w:author="Dage, Matthew (M.)" w:date="2016-02-29T10:45:00Z"/>
                    <w:rFonts w:cs="Arial"/>
                    <w:szCs w:val="18"/>
                    <w:lang w:val="en-GB"/>
                  </w:rPr>
                </w:rPrChange>
              </w:rPr>
            </w:pPr>
            <w:ins w:id="14145" w:author="Dage, Matthew (M.)" w:date="2016-02-29T10:45:00Z">
              <w:r w:rsidRPr="000839DF">
                <w:rPr>
                  <w:rFonts w:cs="Arial"/>
                </w:rPr>
                <w:t>Byte 1 – Message Type</w:t>
              </w:r>
              <w:del w:id="14146" w:author="Dage, Matthew (M.)" w:date="2015-11-24T12:56:00Z">
                <w:r w:rsidRPr="008B49E2">
                  <w:rPr>
                    <w:rFonts w:cs="Arial"/>
                    <w:rPrChange w:id="14147" w:author="Dage, Matthew (M.)" w:date="2016-02-29T10:45: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48" w:author="Dage, Matthew (M.)" w:date="2016-02-29T10:45:00Z"/>
                <w:rFonts w:cs="Arial"/>
                <w:lang w:val="en-GB"/>
              </w:rPr>
            </w:pPr>
            <w:proofErr w:type="spellStart"/>
            <w:ins w:id="14149" w:author="Dage, Matthew (M.)" w:date="2016-02-29T10:45:00Z">
              <w:r w:rsidRPr="008B49E2">
                <w:rPr>
                  <w:rFonts w:cs="Arial"/>
                </w:rPr>
                <w:t>SetBMT</w:t>
              </w:r>
              <w:proofErr w:type="spellEnd"/>
            </w:ins>
          </w:p>
        </w:tc>
      </w:tr>
      <w:tr w:rsidR="008B49E2" w:rsidRPr="008B49E2" w:rsidTr="000839DF">
        <w:trPr>
          <w:jc w:val="center"/>
          <w:ins w:id="14150"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51" w:author="Dage, Matthew (M.)" w:date="2016-02-29T10:45:00Z"/>
                <w:rFonts w:cs="Arial"/>
                <w:lang w:val="en-GB"/>
                <w:rPrChange w:id="14152" w:author="Dage, Matthew (M.)" w:date="2016-02-29T10:45:00Z">
                  <w:rPr>
                    <w:ins w:id="14153" w:author="Dage, Matthew (M.)" w:date="2016-02-29T10:45:00Z"/>
                    <w:rFonts w:cs="Arial"/>
                    <w:szCs w:val="18"/>
                    <w:lang w:val="en-GB"/>
                  </w:rPr>
                </w:rPrChange>
              </w:rPr>
            </w:pPr>
            <w:ins w:id="14154" w:author="Dage, Matthew (M.)" w:date="2016-02-29T10:45:00Z">
              <w:r w:rsidRPr="000839DF">
                <w:rPr>
                  <w:rFonts w:cs="Arial"/>
                </w:rPr>
                <w:t xml:space="preserve">Byte 2 </w:t>
              </w:r>
              <w:del w:id="14155" w:author="Dage, Matthew (M.)" w:date="2015-11-24T12:56:00Z">
                <w:r w:rsidRPr="008B49E2">
                  <w:rPr>
                    <w:rFonts w:cs="Arial"/>
                    <w:rPrChange w:id="14156" w:author="Dage, Matthew (M.)" w:date="2016-02-29T10:45: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57" w:author="Dage, Matthew (M.)" w:date="2016-02-29T10:45:00Z"/>
                <w:rFonts w:cs="Arial"/>
                <w:lang w:val="en-GB"/>
              </w:rPr>
            </w:pPr>
            <w:ins w:id="14158" w:author="Dage, Matthew (M.)" w:date="2016-02-29T10:45:00Z">
              <w:r w:rsidRPr="008B49E2">
                <w:rPr>
                  <w:rFonts w:cs="Arial"/>
                </w:rPr>
                <w:t>Bass</w:t>
              </w:r>
            </w:ins>
          </w:p>
        </w:tc>
      </w:tr>
      <w:tr w:rsidR="008B49E2" w:rsidRPr="008B49E2" w:rsidTr="000839DF">
        <w:trPr>
          <w:jc w:val="center"/>
          <w:ins w:id="14159"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60" w:author="Dage, Matthew (M.)" w:date="2016-02-29T10:45:00Z"/>
                <w:rFonts w:cs="Arial"/>
                <w:lang w:val="en-GB"/>
                <w:rPrChange w:id="14161" w:author="Dage, Matthew (M.)" w:date="2016-02-29T10:45:00Z">
                  <w:rPr>
                    <w:ins w:id="14162" w:author="Dage, Matthew (M.)" w:date="2016-02-29T10:45:00Z"/>
                    <w:rFonts w:cs="Arial"/>
                    <w:szCs w:val="18"/>
                    <w:lang w:val="en-GB"/>
                  </w:rPr>
                </w:rPrChange>
              </w:rPr>
            </w:pPr>
            <w:ins w:id="14163" w:author="Dage, Matthew (M.)" w:date="2016-02-29T10:45:00Z">
              <w:r w:rsidRPr="000839DF">
                <w:rPr>
                  <w:rFonts w:cs="Arial"/>
                </w:rPr>
                <w:t xml:space="preserve">Byte 3 </w:t>
              </w:r>
              <w:del w:id="14164" w:author="Dage, Matthew (M.)" w:date="2015-11-24T12:56:00Z">
                <w:r w:rsidRPr="008B49E2">
                  <w:rPr>
                    <w:rFonts w:cs="Arial"/>
                    <w:rPrChange w:id="14165" w:author="Dage, Matthew (M.)" w:date="2016-02-29T10:45:00Z">
                      <w:rPr>
                        <w:rFonts w:cs="Arial"/>
                        <w:szCs w:val="18"/>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66" w:author="Dage, Matthew (M.)" w:date="2016-02-29T10:45:00Z"/>
                <w:rFonts w:cs="Arial"/>
                <w:lang w:val="en-GB"/>
              </w:rPr>
            </w:pPr>
            <w:ins w:id="14167" w:author="Dage, Matthew (M.)" w:date="2016-02-29T10:45:00Z">
              <w:r w:rsidRPr="008B49E2">
                <w:rPr>
                  <w:rFonts w:cs="Arial"/>
                </w:rPr>
                <w:t>Mid</w:t>
              </w:r>
            </w:ins>
          </w:p>
        </w:tc>
      </w:tr>
      <w:tr w:rsidR="008B49E2" w:rsidRPr="008B49E2" w:rsidTr="000839DF">
        <w:trPr>
          <w:jc w:val="center"/>
          <w:ins w:id="14168"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69" w:author="Dage, Matthew (M.)" w:date="2016-02-29T10:45:00Z"/>
                <w:rFonts w:cs="Arial"/>
                <w:lang w:val="en-GB"/>
                <w:rPrChange w:id="14170" w:author="Dage, Matthew (M.)" w:date="2016-02-29T10:45:00Z">
                  <w:rPr>
                    <w:ins w:id="14171" w:author="Dage, Matthew (M.)" w:date="2016-02-29T10:45:00Z"/>
                    <w:rFonts w:cs="Arial"/>
                    <w:szCs w:val="18"/>
                    <w:lang w:val="en-GB"/>
                  </w:rPr>
                </w:rPrChange>
              </w:rPr>
            </w:pPr>
            <w:ins w:id="14172" w:author="Dage, Matthew (M.)" w:date="2016-02-29T10:45:00Z">
              <w:r w:rsidRPr="000839DF">
                <w:rPr>
                  <w:rFonts w:cs="Arial"/>
                </w:rPr>
                <w:t>Byte 4</w:t>
              </w:r>
              <w:del w:id="14173" w:author="Dage, Matthew (M.)" w:date="2015-11-24T12:56:00Z">
                <w:r w:rsidRPr="008B49E2">
                  <w:rPr>
                    <w:rFonts w:cs="Arial"/>
                    <w:rPrChange w:id="14174" w:author="Dage, Matthew (M.)" w:date="2016-02-29T10:45:00Z">
                      <w:rPr>
                        <w:rFonts w:cs="Arial"/>
                        <w:szCs w:val="18"/>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8B49E2" w:rsidRPr="008B49E2" w:rsidRDefault="006F6B62">
            <w:pPr>
              <w:spacing w:after="120"/>
              <w:ind w:right="702"/>
              <w:rPr>
                <w:ins w:id="14175" w:author="Dage, Matthew (M.)" w:date="2016-02-29T10:45:00Z"/>
                <w:rFonts w:cs="Arial"/>
                <w:lang w:val="en-GB"/>
              </w:rPr>
            </w:pPr>
            <w:ins w:id="14176" w:author="Dage, Matthew (M.)" w:date="2016-02-29T10:45:00Z">
              <w:r w:rsidRPr="008B49E2">
                <w:rPr>
                  <w:rFonts w:cs="Arial"/>
                </w:rPr>
                <w:t>Treble</w:t>
              </w:r>
            </w:ins>
          </w:p>
        </w:tc>
      </w:tr>
    </w:tbl>
    <w:p w:rsidR="008B49E2" w:rsidRPr="00FF494D" w:rsidRDefault="006F6B62" w:rsidP="00500605">
      <w:pPr>
        <w:rPr>
          <w:rFonts w:cs="Arial"/>
        </w:rPr>
      </w:pPr>
    </w:p>
    <w:p w:rsidR="00406F39" w:rsidRDefault="006F6B62" w:rsidP="00B9479B">
      <w:pPr>
        <w:pStyle w:val="Heading3"/>
      </w:pPr>
      <w:bookmarkStart w:id="14177" w:name="_Toc62153566"/>
      <w:r w:rsidRPr="00B9479B">
        <w:t>SWR-REQ-129067/H-Get Filter</w:t>
      </w:r>
      <w:bookmarkEnd w:id="14177"/>
    </w:p>
    <w:p w:rsidR="00381731" w:rsidRPr="00381731" w:rsidRDefault="006F6B62" w:rsidP="00381731">
      <w:pPr>
        <w:rPr>
          <w:rFonts w:cs="Arial"/>
        </w:rPr>
      </w:pPr>
      <w:r>
        <w:rPr>
          <w:rFonts w:cs="Arial"/>
        </w:rPr>
        <w:t>Get F</w:t>
      </w:r>
      <w:r>
        <w:rPr>
          <w:rFonts w:cs="Arial"/>
        </w:rPr>
        <w:t>ilter</w:t>
      </w:r>
      <w:r w:rsidRPr="00381731">
        <w:rPr>
          <w:rFonts w:cs="Arial"/>
        </w:rPr>
        <w:t xml:space="preserve"> requires several</w:t>
      </w:r>
      <w:ins w:id="14178" w:author="Dage, Matthew (M.)" w:date="2016-02-29T10:46:00Z">
        <w:r>
          <w:rPr>
            <w:rFonts w:cs="Arial"/>
          </w:rPr>
          <w:t xml:space="preserve"> </w:t>
        </w:r>
      </w:ins>
      <w:del w:id="14179" w:author="Dage, Matthew (M.)" w:date="2016-02-29T10:46:00Z">
        <w:r w:rsidRPr="00381731" w:rsidDel="00AD7A2C">
          <w:rPr>
            <w:rFonts w:cs="Arial"/>
          </w:rPr>
          <w:delText xml:space="preserve"> data </w:delText>
        </w:r>
      </w:del>
      <w:r w:rsidRPr="00381731">
        <w:rPr>
          <w:rFonts w:cs="Arial"/>
        </w:rPr>
        <w:t xml:space="preserve">messages to be transmitted from the host </w:t>
      </w:r>
      <w:r>
        <w:rPr>
          <w:rFonts w:cs="Arial"/>
        </w:rPr>
        <w:t>µC, the message count is depende</w:t>
      </w:r>
      <w:r w:rsidRPr="00381731">
        <w:rPr>
          <w:rFonts w:cs="Arial"/>
        </w:rPr>
        <w:t>nt on the filter coefficient bit length, and if the double precision flag is set, the data length will be doubled.</w:t>
      </w:r>
    </w:p>
    <w:p w:rsidR="00381731" w:rsidRPr="00381731" w:rsidRDefault="006F6B62" w:rsidP="00381731">
      <w:pPr>
        <w:rPr>
          <w:rFonts w:cs="Arial"/>
        </w:rPr>
      </w:pPr>
    </w:p>
    <w:p w:rsidR="00381731" w:rsidRPr="00381731" w:rsidRDefault="006F6B62" w:rsidP="00381731">
      <w:pPr>
        <w:rPr>
          <w:rFonts w:cs="Arial"/>
        </w:rPr>
      </w:pPr>
      <w:r w:rsidRPr="00381731">
        <w:rPr>
          <w:rFonts w:cs="Arial"/>
        </w:rPr>
        <w:t xml:space="preserve">The data will be packed into the message bytes by sign extending to the nearest whole byte, and populated </w:t>
      </w:r>
      <w:proofErr w:type="gramStart"/>
      <w:r w:rsidRPr="00381731">
        <w:rPr>
          <w:rFonts w:cs="Arial"/>
        </w:rPr>
        <w:t>in to</w:t>
      </w:r>
      <w:proofErr w:type="gramEnd"/>
      <w:r w:rsidRPr="00381731">
        <w:rPr>
          <w:rFonts w:cs="Arial"/>
        </w:rPr>
        <w:t xml:space="preserve"> the message byte buffer in big endian order</w:t>
      </w:r>
      <w:r>
        <w:rPr>
          <w:rFonts w:cs="Arial"/>
        </w:rPr>
        <w:t xml:space="preserve"> </w:t>
      </w:r>
      <w:r w:rsidRPr="00290F7D">
        <w:rPr>
          <w:rFonts w:cs="Arial"/>
        </w:rPr>
        <w:t>except for Si479xx, it will be little endian.</w:t>
      </w:r>
    </w:p>
    <w:p w:rsidR="00381731" w:rsidRPr="00381731" w:rsidRDefault="006F6B62" w:rsidP="00381731">
      <w:pPr>
        <w:rPr>
          <w:rFonts w:cs="Arial"/>
        </w:rPr>
      </w:pPr>
    </w:p>
    <w:p w:rsidR="00381731" w:rsidRPr="00381731" w:rsidRDefault="006F6B62" w:rsidP="00381731">
      <w:pPr>
        <w:rPr>
          <w:rFonts w:cs="Arial"/>
        </w:rPr>
      </w:pPr>
      <w:r w:rsidRPr="00381731">
        <w:rPr>
          <w:rFonts w:cs="Arial"/>
        </w:rPr>
        <w:t xml:space="preserve">The coefficient order for a single precision </w:t>
      </w:r>
      <w:r>
        <w:rPr>
          <w:rFonts w:cs="Arial"/>
        </w:rPr>
        <w:t>filter</w:t>
      </w:r>
      <w:r w:rsidRPr="00381731">
        <w:rPr>
          <w:rFonts w:cs="Arial"/>
        </w:rPr>
        <w:t xml:space="preserve"> is b0, b1, b2, a1, a2</w:t>
      </w:r>
      <w:ins w:id="14180" w:author="Dage, Matthew (M.)" w:date="2015-08-10T12:51:00Z">
        <w:r>
          <w:rPr>
            <w:rFonts w:cs="Arial"/>
          </w:rPr>
          <w:t xml:space="preserve">, </w:t>
        </w:r>
      </w:ins>
      <w:del w:id="14181" w:author="Dage, Matthew (M.)" w:date="2015-08-10T12:51:00Z">
        <w:r w:rsidRPr="00381731" w:rsidDel="0097781D">
          <w:rPr>
            <w:rFonts w:cs="Arial"/>
          </w:rPr>
          <w:delText xml:space="preserve"> and </w:delText>
        </w:r>
      </w:del>
      <w:proofErr w:type="spellStart"/>
      <w:r w:rsidRPr="00381731">
        <w:rPr>
          <w:rFonts w:cs="Arial"/>
        </w:rPr>
        <w:t>Gc</w:t>
      </w:r>
      <w:proofErr w:type="spellEnd"/>
      <w:ins w:id="14182" w:author="Dage, Matthew (M.)" w:date="2015-08-10T12:52:00Z">
        <w:r>
          <w:rPr>
            <w:rFonts w:cs="Arial"/>
          </w:rPr>
          <w:t>, the filter type and the filter order</w:t>
        </w:r>
      </w:ins>
      <w:r w:rsidRPr="00381731">
        <w:rPr>
          <w:rFonts w:cs="Arial"/>
        </w:rPr>
        <w:t xml:space="preserve">. For a double precision </w:t>
      </w:r>
      <w:proofErr w:type="gramStart"/>
      <w:r w:rsidRPr="00381731">
        <w:rPr>
          <w:rFonts w:cs="Arial"/>
        </w:rPr>
        <w:t>filter</w:t>
      </w:r>
      <w:proofErr w:type="gramEnd"/>
      <w:r w:rsidRPr="00381731">
        <w:rPr>
          <w:rFonts w:cs="Arial"/>
        </w:rPr>
        <w:t xml:space="preserve"> the order is b0L, b0H, b1L, b1H, b2L, b2H, a1L, a1H, a2L, a2H</w:t>
      </w:r>
      <w:ins w:id="14183" w:author="Dage, Matthew (M.)" w:date="2015-08-10T12:52:00Z">
        <w:r>
          <w:rPr>
            <w:rFonts w:cs="Arial"/>
          </w:rPr>
          <w:t xml:space="preserve">, </w:t>
        </w:r>
      </w:ins>
      <w:del w:id="14184" w:author="Dage, Matthew (M.)" w:date="2015-08-10T12:52:00Z">
        <w:r w:rsidRPr="00381731" w:rsidDel="0097781D">
          <w:rPr>
            <w:rFonts w:cs="Arial"/>
          </w:rPr>
          <w:delText xml:space="preserve"> and </w:delText>
        </w:r>
      </w:del>
      <w:proofErr w:type="spellStart"/>
      <w:r w:rsidRPr="00381731">
        <w:rPr>
          <w:rFonts w:cs="Arial"/>
        </w:rPr>
        <w:t>Gc</w:t>
      </w:r>
      <w:proofErr w:type="spellEnd"/>
      <w:ins w:id="14185" w:author="Dage, Matthew (M.)" w:date="2015-08-10T12:52:00Z">
        <w:r>
          <w:rPr>
            <w:rFonts w:cs="Arial"/>
          </w:rPr>
          <w:t>, the filter type and filter order</w:t>
        </w:r>
      </w:ins>
      <w:r w:rsidRPr="00381731">
        <w:rPr>
          <w:rFonts w:cs="Arial"/>
        </w:rPr>
        <w:t>. For the condition that the filter is of a fixed type, i</w:t>
      </w:r>
      <w:ins w:id="14186" w:author="Dage, Matthew (M.)" w:date="2015-03-19T14:28:00Z">
        <w:r>
          <w:rPr>
            <w:rFonts w:cs="Arial"/>
          </w:rPr>
          <w:t>.</w:t>
        </w:r>
      </w:ins>
      <w:r w:rsidRPr="00381731">
        <w:rPr>
          <w:rFonts w:cs="Arial"/>
        </w:rPr>
        <w:t>e</w:t>
      </w:r>
      <w:ins w:id="14187" w:author="Dage, Matthew (M.)" w:date="2015-03-19T14:28:00Z">
        <w:r>
          <w:rPr>
            <w:rFonts w:cs="Arial"/>
          </w:rPr>
          <w:t>.</w:t>
        </w:r>
      </w:ins>
      <w:r w:rsidRPr="00381731">
        <w:rPr>
          <w:rFonts w:cs="Arial"/>
        </w:rPr>
        <w:t xml:space="preserve"> peaking type, some coefficients are fixed in </w:t>
      </w:r>
      <w:del w:id="14188" w:author="Dage, Matthew (M.)" w:date="2015-03-19T14:28:00Z">
        <w:r w:rsidRPr="00381731" w:rsidDel="00FC12E9">
          <w:rPr>
            <w:rFonts w:cs="Arial"/>
          </w:rPr>
          <w:delText>r</w:delText>
        </w:r>
      </w:del>
      <w:ins w:id="14189" w:author="Dage, Matthew (M.)" w:date="2015-03-19T14:28:00Z">
        <w:r>
          <w:rPr>
            <w:rFonts w:cs="Arial"/>
          </w:rPr>
          <w:t>R</w:t>
        </w:r>
      </w:ins>
      <w:r w:rsidRPr="00381731">
        <w:rPr>
          <w:rFonts w:cs="Arial"/>
        </w:rPr>
        <w:t>om, in this case the coefficients will be transmitted as normal but should be written as 0 value.</w:t>
      </w:r>
    </w:p>
    <w:p w:rsidR="00500605" w:rsidRDefault="006F6B62" w:rsidP="00500605">
      <w:pPr>
        <w:rPr>
          <w:ins w:id="14190" w:author="Dage, Matthew (M.)" w:date="2015-08-10T12:50:00Z"/>
          <w:rFonts w:cs="Arial"/>
        </w:rPr>
      </w:pPr>
    </w:p>
    <w:p w:rsidR="0097781D" w:rsidRPr="00B87825" w:rsidRDefault="006F6B62" w:rsidP="00500605">
      <w:pPr>
        <w:rPr>
          <w:ins w:id="14191" w:author="Dage, Matthew (M.)" w:date="2015-11-30T10:45:00Z"/>
          <w:rFonts w:cs="Arial"/>
        </w:rPr>
      </w:pPr>
    </w:p>
    <w:p w:rsidR="00B87825" w:rsidRPr="00B87825" w:rsidRDefault="006F6B62" w:rsidP="00B87825">
      <w:pPr>
        <w:rPr>
          <w:ins w:id="14192" w:author="Dage, Matthew (M.)" w:date="2015-11-30T10:45:00Z"/>
          <w:rFonts w:cs="Arial"/>
        </w:rPr>
      </w:pPr>
      <w:ins w:id="14193" w:author="Dage, Matthew (M.)" w:date="2015-11-30T10:45:00Z">
        <w:r w:rsidRPr="00B87825">
          <w:rPr>
            <w:rFonts w:cs="Arial"/>
          </w:rPr>
          <w:t>For single precision:</w:t>
        </w:r>
      </w:ins>
    </w:p>
    <w:p w:rsidR="00B87825" w:rsidRDefault="006F6B62">
      <w:pPr>
        <w:rPr>
          <w:ins w:id="14194" w:author="Dage, Matthew (M.)" w:date="2016-02-29T10:47:00Z"/>
          <w:rFonts w:cs="Arial"/>
        </w:rPr>
      </w:pPr>
    </w:p>
    <w:p w:rsidR="00AD7A2C" w:rsidRPr="00AD7A2C" w:rsidRDefault="006F6B62" w:rsidP="00AD7A2C">
      <w:pPr>
        <w:rPr>
          <w:ins w:id="14195" w:author="Dage, Matthew (M.)" w:date="2016-02-29T10:47:00Z"/>
          <w:rFonts w:cs="Arial"/>
        </w:rPr>
      </w:pPr>
      <w:ins w:id="14196" w:author="Dage, Matthew (M.)" w:date="2016-02-29T10:47:00Z">
        <w:r w:rsidRPr="00AD7A2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AD7A2C" w:rsidRPr="00AD7A2C" w:rsidTr="000839DF">
        <w:trPr>
          <w:jc w:val="center"/>
          <w:ins w:id="14197" w:author="Dage, Matthew (M.)" w:date="2016-02-29T10:4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D7A2C" w:rsidRPr="00675E38" w:rsidRDefault="006F6B62">
            <w:pPr>
              <w:rPr>
                <w:ins w:id="14198" w:author="Dage, Matthew (M.)" w:date="2016-02-29T10:47:00Z"/>
                <w:rFonts w:cs="Arial"/>
                <w:b/>
                <w:lang w:val="en-GB"/>
              </w:rPr>
            </w:pPr>
            <w:ins w:id="14199" w:author="Dage, Matthew (M.)" w:date="2016-02-29T10:47:00Z">
              <w:r w:rsidRPr="00AD7A2C">
                <w:rPr>
                  <w:rFonts w:cs="Arial"/>
                  <w:b/>
                </w:rPr>
                <w:lastRenderedPageBreak/>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D7A2C" w:rsidRPr="00675E38" w:rsidRDefault="006F6B62">
            <w:pPr>
              <w:rPr>
                <w:ins w:id="14200" w:author="Dage, Matthew (M.)" w:date="2016-02-29T10:47:00Z"/>
                <w:rFonts w:cs="Arial"/>
                <w:b/>
                <w:lang w:val="en-GB"/>
              </w:rPr>
            </w:pPr>
            <w:ins w:id="14201" w:author="Dage, Matthew (M.)" w:date="2016-02-29T10:47:00Z">
              <w:r w:rsidRPr="00AD7A2C">
                <w:rPr>
                  <w:rFonts w:cs="Arial"/>
                  <w:b/>
                </w:rPr>
                <w:t>Description</w:t>
              </w:r>
            </w:ins>
          </w:p>
        </w:tc>
      </w:tr>
      <w:tr w:rsidR="00AD7A2C" w:rsidRPr="00AD7A2C" w:rsidTr="000839DF">
        <w:trPr>
          <w:jc w:val="center"/>
          <w:ins w:id="1420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03" w:author="Dage, Matthew (M.)" w:date="2016-02-29T10:47:00Z"/>
                <w:rFonts w:cs="Arial"/>
              </w:rPr>
            </w:pPr>
            <w:ins w:id="14204" w:author="Dage, Matthew (M.)" w:date="2016-02-29T10:47:00Z">
              <w:r w:rsidRPr="00AD7A2C">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05" w:author="Dage, Matthew (M.)" w:date="2016-02-29T10:47:00Z"/>
                <w:rFonts w:cs="Arial"/>
              </w:rPr>
            </w:pPr>
            <w:ins w:id="14206" w:author="Dage, Matthew (M.)" w:date="2016-02-29T10:47:00Z">
              <w:r w:rsidRPr="00AD7A2C">
                <w:rPr>
                  <w:rFonts w:cs="Arial"/>
                </w:rPr>
                <w:t>SID</w:t>
              </w:r>
              <w:r>
                <w:rPr>
                  <w:rFonts w:cs="Arial"/>
                </w:rPr>
                <w:t xml:space="preserve"> + 0x40</w:t>
              </w:r>
            </w:ins>
          </w:p>
        </w:tc>
      </w:tr>
      <w:tr w:rsidR="00AD7A2C" w:rsidRPr="00AD7A2C" w:rsidTr="000839DF">
        <w:trPr>
          <w:jc w:val="center"/>
          <w:ins w:id="1420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08" w:author="Dage, Matthew (M.)" w:date="2016-02-29T10:47:00Z"/>
                <w:rFonts w:cs="Arial"/>
              </w:rPr>
            </w:pPr>
            <w:ins w:id="14209" w:author="Dage, Matthew (M.)" w:date="2016-02-29T10:47:00Z">
              <w:r w:rsidRPr="00AD7A2C">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10" w:author="Dage, Matthew (M.)" w:date="2016-02-29T10:47:00Z"/>
                <w:rFonts w:cs="Arial"/>
              </w:rPr>
            </w:pPr>
            <w:proofErr w:type="spellStart"/>
            <w:ins w:id="14211" w:author="Dage, Matthew (M.)" w:date="2016-02-29T10:47:00Z">
              <w:r w:rsidRPr="00AD7A2C">
                <w:rPr>
                  <w:rFonts w:cs="Arial"/>
                </w:rPr>
                <w:t>GetFilter</w:t>
              </w:r>
              <w:proofErr w:type="spellEnd"/>
            </w:ins>
          </w:p>
        </w:tc>
      </w:tr>
      <w:tr w:rsidR="00AD7A2C" w:rsidRPr="00AD7A2C" w:rsidTr="000839DF">
        <w:trPr>
          <w:jc w:val="center"/>
          <w:ins w:id="1421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13" w:author="Dage, Matthew (M.)" w:date="2016-02-29T10:47:00Z"/>
                <w:rFonts w:cs="Arial"/>
                <w:lang w:val="en-GB"/>
              </w:rPr>
            </w:pPr>
            <w:ins w:id="14214" w:author="Dage, Matthew (M.)" w:date="2016-02-29T10:47:00Z">
              <w:r w:rsidRPr="00AD7A2C">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15" w:author="Dage, Matthew (M.)" w:date="2016-02-29T10:47:00Z"/>
                <w:rFonts w:cs="Arial"/>
                <w:lang w:val="en-GB"/>
              </w:rPr>
            </w:pPr>
            <w:ins w:id="14216" w:author="Dage, Matthew (M.)" w:date="2016-02-29T10:47:00Z">
              <w:r w:rsidRPr="00AD7A2C">
                <w:rPr>
                  <w:rFonts w:cs="Arial"/>
                </w:rPr>
                <w:t xml:space="preserve">b0 – MSB </w:t>
              </w:r>
            </w:ins>
          </w:p>
        </w:tc>
      </w:tr>
      <w:tr w:rsidR="00AD7A2C" w:rsidRPr="00AD7A2C" w:rsidTr="000839DF">
        <w:trPr>
          <w:jc w:val="center"/>
          <w:ins w:id="1421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18" w:author="Dage, Matthew (M.)" w:date="2016-02-29T10:47:00Z"/>
                <w:rFonts w:cs="Arial"/>
                <w:lang w:val="en-GB"/>
              </w:rPr>
            </w:pPr>
            <w:ins w:id="14219" w:author="Dage, Matthew (M.)" w:date="2016-02-29T10:47:00Z">
              <w:r w:rsidRPr="00AD7A2C">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20" w:author="Dage, Matthew (M.)" w:date="2016-02-29T10:47:00Z"/>
                <w:rFonts w:cs="Arial"/>
                <w:lang w:val="en-GB"/>
              </w:rPr>
            </w:pPr>
            <w:ins w:id="14221" w:author="Dage, Matthew (M.)" w:date="2016-02-29T10:47:00Z">
              <w:r w:rsidRPr="00AD7A2C">
                <w:rPr>
                  <w:rFonts w:cs="Arial"/>
                  <w:lang w:val="en-GB"/>
                </w:rPr>
                <w:t xml:space="preserve">b0 – LSB </w:t>
              </w:r>
            </w:ins>
          </w:p>
        </w:tc>
      </w:tr>
      <w:tr w:rsidR="00AD7A2C" w:rsidRPr="00AD7A2C" w:rsidTr="000839DF">
        <w:trPr>
          <w:jc w:val="center"/>
          <w:ins w:id="1422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23" w:author="Dage, Matthew (M.)" w:date="2016-02-29T10:47:00Z"/>
                <w:rFonts w:cs="Arial"/>
                <w:lang w:val="en-GB"/>
              </w:rPr>
            </w:pPr>
            <w:ins w:id="14224" w:author="Dage, Matthew (M.)" w:date="2016-02-29T10:47:00Z">
              <w:r w:rsidRPr="00AD7A2C">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25" w:author="Dage, Matthew (M.)" w:date="2016-02-29T10:47:00Z"/>
                <w:rFonts w:cs="Arial"/>
                <w:lang w:val="en-GB"/>
              </w:rPr>
            </w:pPr>
            <w:ins w:id="14226" w:author="Dage, Matthew (M.)" w:date="2016-02-29T10:47:00Z">
              <w:r w:rsidRPr="00AD7A2C">
                <w:rPr>
                  <w:rFonts w:cs="Arial"/>
                </w:rPr>
                <w:t>b1 – MSB</w:t>
              </w:r>
            </w:ins>
          </w:p>
        </w:tc>
      </w:tr>
      <w:tr w:rsidR="00AD7A2C" w:rsidRPr="00AD7A2C" w:rsidTr="000839DF">
        <w:trPr>
          <w:jc w:val="center"/>
          <w:ins w:id="1422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28" w:author="Dage, Matthew (M.)" w:date="2016-02-29T10:47:00Z"/>
                <w:rFonts w:cs="Arial"/>
                <w:lang w:val="en-GB"/>
              </w:rPr>
            </w:pPr>
            <w:ins w:id="14229" w:author="Dage, Matthew (M.)" w:date="2016-02-29T10:47:00Z">
              <w:r w:rsidRPr="00AD7A2C">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30" w:author="Dage, Matthew (M.)" w:date="2016-02-29T10:47:00Z"/>
                <w:rFonts w:cs="Arial"/>
                <w:lang w:val="en-GB"/>
              </w:rPr>
            </w:pPr>
            <w:ins w:id="14231" w:author="Dage, Matthew (M.)" w:date="2016-02-29T10:47:00Z">
              <w:r w:rsidRPr="00AD7A2C">
                <w:rPr>
                  <w:rFonts w:cs="Arial"/>
                  <w:lang w:val="en-GB"/>
                </w:rPr>
                <w:t>b1 – LSB</w:t>
              </w:r>
            </w:ins>
          </w:p>
        </w:tc>
      </w:tr>
      <w:tr w:rsidR="00AD7A2C" w:rsidRPr="00AD7A2C" w:rsidTr="000839DF">
        <w:trPr>
          <w:jc w:val="center"/>
          <w:ins w:id="1423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33" w:author="Dage, Matthew (M.)" w:date="2016-02-29T10:47:00Z"/>
                <w:rFonts w:cs="Arial"/>
                <w:lang w:val="en-GB"/>
              </w:rPr>
            </w:pPr>
            <w:ins w:id="14234" w:author="Dage, Matthew (M.)" w:date="2016-02-29T10:47:00Z">
              <w:r w:rsidRPr="00AD7A2C">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35" w:author="Dage, Matthew (M.)" w:date="2016-02-29T10:47:00Z"/>
                <w:rFonts w:cs="Arial"/>
                <w:lang w:val="en-GB"/>
              </w:rPr>
            </w:pPr>
            <w:ins w:id="14236" w:author="Dage, Matthew (M.)" w:date="2016-02-29T10:47:00Z">
              <w:r w:rsidRPr="00AD7A2C">
                <w:rPr>
                  <w:rFonts w:cs="Arial"/>
                  <w:lang w:val="en-GB"/>
                </w:rPr>
                <w:t xml:space="preserve">b2 – MSB </w:t>
              </w:r>
            </w:ins>
          </w:p>
        </w:tc>
      </w:tr>
      <w:tr w:rsidR="00AD7A2C" w:rsidRPr="00AD7A2C" w:rsidTr="000839DF">
        <w:trPr>
          <w:jc w:val="center"/>
          <w:ins w:id="1423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38" w:author="Dage, Matthew (M.)" w:date="2016-02-29T10:47:00Z"/>
                <w:rFonts w:cs="Arial"/>
                <w:lang w:val="en-GB"/>
              </w:rPr>
            </w:pPr>
            <w:ins w:id="14239" w:author="Dage, Matthew (M.)" w:date="2016-02-29T10:47:00Z">
              <w:r w:rsidRPr="00AD7A2C">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40" w:author="Dage, Matthew (M.)" w:date="2016-02-29T10:47:00Z"/>
                <w:rFonts w:cs="Arial"/>
                <w:lang w:val="en-GB"/>
              </w:rPr>
            </w:pPr>
            <w:ins w:id="14241" w:author="Dage, Matthew (M.)" w:date="2016-02-29T10:47:00Z">
              <w:r w:rsidRPr="00AD7A2C">
                <w:rPr>
                  <w:rFonts w:cs="Arial"/>
                </w:rPr>
                <w:t>b2 – LSB</w:t>
              </w:r>
            </w:ins>
          </w:p>
        </w:tc>
      </w:tr>
      <w:tr w:rsidR="00AD7A2C" w:rsidRPr="00AD7A2C" w:rsidTr="000839DF">
        <w:trPr>
          <w:jc w:val="center"/>
          <w:ins w:id="1424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43" w:author="Dage, Matthew (M.)" w:date="2016-02-29T10:47:00Z"/>
                <w:rFonts w:cs="Arial"/>
                <w:lang w:val="en-GB"/>
              </w:rPr>
            </w:pPr>
            <w:ins w:id="14244" w:author="Dage, Matthew (M.)" w:date="2016-02-29T10:47:00Z">
              <w:r w:rsidRPr="00AD7A2C">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45" w:author="Dage, Matthew (M.)" w:date="2016-02-29T10:47:00Z"/>
                <w:rFonts w:cs="Arial"/>
                <w:lang w:val="en-GB"/>
              </w:rPr>
            </w:pPr>
            <w:ins w:id="14246" w:author="Dage, Matthew (M.)" w:date="2016-02-29T10:47:00Z">
              <w:r w:rsidRPr="00AD7A2C">
                <w:rPr>
                  <w:rFonts w:cs="Arial"/>
                </w:rPr>
                <w:t>a1 – MSB</w:t>
              </w:r>
            </w:ins>
          </w:p>
        </w:tc>
      </w:tr>
      <w:tr w:rsidR="00AD7A2C" w:rsidRPr="00AD7A2C" w:rsidTr="000839DF">
        <w:trPr>
          <w:jc w:val="center"/>
          <w:ins w:id="1424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48" w:author="Dage, Matthew (M.)" w:date="2016-02-29T10:47:00Z"/>
                <w:rFonts w:cs="Arial"/>
                <w:lang w:val="en-GB"/>
              </w:rPr>
            </w:pPr>
            <w:ins w:id="14249" w:author="Dage, Matthew (M.)" w:date="2016-02-29T10:47:00Z">
              <w:r w:rsidRPr="00AD7A2C">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50" w:author="Dage, Matthew (M.)" w:date="2016-02-29T10:47:00Z"/>
                <w:rFonts w:cs="Arial"/>
                <w:lang w:val="en-GB"/>
              </w:rPr>
            </w:pPr>
            <w:ins w:id="14251" w:author="Dage, Matthew (M.)" w:date="2016-02-29T10:47:00Z">
              <w:r w:rsidRPr="00AD7A2C">
                <w:rPr>
                  <w:rFonts w:cs="Arial"/>
                  <w:lang w:val="en-GB"/>
                </w:rPr>
                <w:t>a1 – LSB</w:t>
              </w:r>
            </w:ins>
          </w:p>
        </w:tc>
      </w:tr>
      <w:tr w:rsidR="00AD7A2C" w:rsidRPr="00AD7A2C" w:rsidTr="000839DF">
        <w:trPr>
          <w:jc w:val="center"/>
          <w:ins w:id="1425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53" w:author="Dage, Matthew (M.)" w:date="2016-02-29T10:47:00Z"/>
                <w:rFonts w:cs="Arial"/>
              </w:rPr>
            </w:pPr>
            <w:ins w:id="14254" w:author="Dage, Matthew (M.)" w:date="2016-02-29T10:47:00Z">
              <w:r w:rsidRPr="00AD7A2C">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55" w:author="Dage, Matthew (M.)" w:date="2016-02-29T10:47:00Z"/>
                <w:rFonts w:cs="Arial"/>
              </w:rPr>
            </w:pPr>
            <w:ins w:id="14256" w:author="Dage, Matthew (M.)" w:date="2016-02-29T10:47:00Z">
              <w:r w:rsidRPr="00AD7A2C">
                <w:rPr>
                  <w:rFonts w:cs="Arial"/>
                </w:rPr>
                <w:t>a2 – MSB</w:t>
              </w:r>
            </w:ins>
          </w:p>
        </w:tc>
      </w:tr>
      <w:tr w:rsidR="00AD7A2C" w:rsidRPr="00AD7A2C" w:rsidTr="000839DF">
        <w:trPr>
          <w:jc w:val="center"/>
          <w:ins w:id="1425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58" w:author="Dage, Matthew (M.)" w:date="2016-02-29T10:47:00Z"/>
                <w:rFonts w:cs="Arial"/>
              </w:rPr>
            </w:pPr>
            <w:ins w:id="14259" w:author="Dage, Matthew (M.)" w:date="2016-02-29T10:47:00Z">
              <w:r w:rsidRPr="00AD7A2C">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60" w:author="Dage, Matthew (M.)" w:date="2016-02-29T10:47:00Z"/>
                <w:rFonts w:cs="Arial"/>
              </w:rPr>
            </w:pPr>
            <w:ins w:id="14261" w:author="Dage, Matthew (M.)" w:date="2016-02-29T10:47:00Z">
              <w:r w:rsidRPr="00AD7A2C">
                <w:rPr>
                  <w:rFonts w:cs="Arial"/>
                </w:rPr>
                <w:t>a2 – LSB</w:t>
              </w:r>
            </w:ins>
          </w:p>
        </w:tc>
      </w:tr>
      <w:tr w:rsidR="00AD7A2C" w:rsidRPr="00AD7A2C" w:rsidTr="000839DF">
        <w:trPr>
          <w:jc w:val="center"/>
          <w:ins w:id="1426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63" w:author="Dage, Matthew (M.)" w:date="2016-02-29T10:47:00Z"/>
                <w:rFonts w:cs="Arial"/>
              </w:rPr>
            </w:pPr>
            <w:ins w:id="14264" w:author="Dage, Matthew (M.)" w:date="2016-02-29T10:47:00Z">
              <w:r w:rsidRPr="00AD7A2C">
                <w:rPr>
                  <w:rFonts w:cs="Arial"/>
                </w:rPr>
                <w:t>Byte 12</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65" w:author="Dage, Matthew (M.)" w:date="2016-02-29T10:47:00Z"/>
                <w:rFonts w:cs="Arial"/>
              </w:rPr>
            </w:pPr>
            <w:proofErr w:type="spellStart"/>
            <w:ins w:id="14266" w:author="Dage, Matthew (M.)" w:date="2016-02-29T10:47:00Z">
              <w:r w:rsidRPr="00AD7A2C">
                <w:rPr>
                  <w:rFonts w:cs="Arial"/>
                </w:rPr>
                <w:t>Gc</w:t>
              </w:r>
            </w:ins>
            <w:proofErr w:type="spellEnd"/>
            <w:ins w:id="14267" w:author="Dage, Matthew (M.)" w:date="2017-07-27T14:00:00Z">
              <w:r>
                <w:rPr>
                  <w:rFonts w:cs="Arial"/>
                </w:rPr>
                <w:t xml:space="preserve"> – MSB </w:t>
              </w:r>
            </w:ins>
          </w:p>
        </w:tc>
      </w:tr>
      <w:tr w:rsidR="00217520" w:rsidRPr="00AD7A2C" w:rsidTr="000839DF">
        <w:trPr>
          <w:jc w:val="center"/>
          <w:ins w:id="14268" w:author="Dage, Matthew (M.)" w:date="2017-07-27T14:01:00Z"/>
        </w:trPr>
        <w:tc>
          <w:tcPr>
            <w:tcW w:w="4382" w:type="dxa"/>
            <w:tcBorders>
              <w:top w:val="single" w:sz="4" w:space="0" w:color="auto"/>
              <w:left w:val="single" w:sz="4" w:space="0" w:color="auto"/>
              <w:bottom w:val="single" w:sz="4" w:space="0" w:color="auto"/>
              <w:right w:val="single" w:sz="4" w:space="0" w:color="auto"/>
            </w:tcBorders>
          </w:tcPr>
          <w:p w:rsidR="00217520" w:rsidRPr="00AD7A2C" w:rsidRDefault="006F6B62">
            <w:pPr>
              <w:rPr>
                <w:ins w:id="14269" w:author="Dage, Matthew (M.)" w:date="2017-07-27T14:01:00Z"/>
                <w:rFonts w:cs="Arial"/>
              </w:rPr>
            </w:pPr>
            <w:ins w:id="14270" w:author="Dage, Matthew (M.)" w:date="2017-07-27T14:01:00Z">
              <w:r>
                <w:rPr>
                  <w:rFonts w:cs="Arial"/>
                </w:rPr>
                <w:t>Byte 13</w:t>
              </w:r>
            </w:ins>
          </w:p>
        </w:tc>
        <w:tc>
          <w:tcPr>
            <w:tcW w:w="4382" w:type="dxa"/>
            <w:tcBorders>
              <w:top w:val="single" w:sz="4" w:space="0" w:color="auto"/>
              <w:left w:val="single" w:sz="4" w:space="0" w:color="auto"/>
              <w:bottom w:val="single" w:sz="4" w:space="0" w:color="auto"/>
              <w:right w:val="single" w:sz="4" w:space="0" w:color="auto"/>
            </w:tcBorders>
          </w:tcPr>
          <w:p w:rsidR="00217520" w:rsidRPr="00AD7A2C" w:rsidRDefault="006F6B62">
            <w:pPr>
              <w:rPr>
                <w:ins w:id="14271" w:author="Dage, Matthew (M.)" w:date="2017-07-27T14:01:00Z"/>
                <w:rFonts w:cs="Arial"/>
              </w:rPr>
            </w:pPr>
            <w:proofErr w:type="spellStart"/>
            <w:ins w:id="14272" w:author="Dage, Matthew (M.)" w:date="2017-07-27T14:01:00Z">
              <w:r>
                <w:rPr>
                  <w:rFonts w:cs="Arial"/>
                </w:rPr>
                <w:t>Gc</w:t>
              </w:r>
              <w:proofErr w:type="spellEnd"/>
              <w:r>
                <w:rPr>
                  <w:rFonts w:cs="Arial"/>
                </w:rPr>
                <w:t xml:space="preserve"> – LSB </w:t>
              </w:r>
            </w:ins>
          </w:p>
        </w:tc>
      </w:tr>
      <w:tr w:rsidR="00AD7A2C" w:rsidRPr="00AD7A2C" w:rsidTr="000839DF">
        <w:trPr>
          <w:jc w:val="center"/>
          <w:ins w:id="14273"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74" w:author="Dage, Matthew (M.)" w:date="2016-02-29T10:47:00Z"/>
                <w:rFonts w:cs="Arial"/>
              </w:rPr>
            </w:pPr>
            <w:ins w:id="14275" w:author="Dage, Matthew (M.)" w:date="2016-02-29T10:47:00Z">
              <w:r w:rsidRPr="00AD7A2C">
                <w:rPr>
                  <w:rFonts w:cs="Arial"/>
                </w:rPr>
                <w:t>Byte 1</w:t>
              </w:r>
            </w:ins>
            <w:ins w:id="14276" w:author="Dage, Matthew (M.)" w:date="2017-07-27T14:01:00Z">
              <w:r>
                <w:rPr>
                  <w:rFonts w:cs="Arial"/>
                </w:rPr>
                <w:t>4</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77" w:author="Dage, Matthew (M.)" w:date="2016-02-29T10:47:00Z"/>
                <w:rFonts w:cs="Arial"/>
              </w:rPr>
            </w:pPr>
            <w:ins w:id="14278" w:author="Dage, Matthew (M.)" w:date="2016-02-29T10:47:00Z">
              <w:r w:rsidRPr="00AD7A2C">
                <w:rPr>
                  <w:rFonts w:cs="Arial"/>
                </w:rPr>
                <w:t>Filter Type</w:t>
              </w:r>
            </w:ins>
          </w:p>
        </w:tc>
      </w:tr>
      <w:tr w:rsidR="00AD7A2C" w:rsidRPr="00AD7A2C" w:rsidTr="000839DF">
        <w:trPr>
          <w:jc w:val="center"/>
          <w:ins w:id="14279"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80" w:author="Dage, Matthew (M.)" w:date="2016-02-29T10:47:00Z"/>
                <w:rFonts w:cs="Arial"/>
              </w:rPr>
            </w:pPr>
            <w:ins w:id="14281" w:author="Dage, Matthew (M.)" w:date="2016-02-29T10:47:00Z">
              <w:r w:rsidRPr="00AD7A2C">
                <w:rPr>
                  <w:rFonts w:cs="Arial"/>
                </w:rPr>
                <w:t>Byte 1</w:t>
              </w:r>
            </w:ins>
            <w:ins w:id="14282" w:author="Dage, Matthew (M.)" w:date="2017-07-27T14:01:00Z">
              <w:r>
                <w:rPr>
                  <w:rFonts w:cs="Arial"/>
                </w:rPr>
                <w:t>5</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83" w:author="Dage, Matthew (M.)" w:date="2016-02-29T10:47:00Z"/>
                <w:rFonts w:cs="Arial"/>
              </w:rPr>
            </w:pPr>
            <w:ins w:id="14284" w:author="Dage, Matthew (M.)" w:date="2016-02-29T10:47:00Z">
              <w:r w:rsidRPr="00AD7A2C">
                <w:rPr>
                  <w:rFonts w:cs="Arial"/>
                </w:rPr>
                <w:t>Filter Order</w:t>
              </w:r>
            </w:ins>
          </w:p>
        </w:tc>
      </w:tr>
    </w:tbl>
    <w:p w:rsidR="00AD7A2C" w:rsidRPr="00AD7A2C" w:rsidRDefault="006F6B62" w:rsidP="00AD7A2C">
      <w:pPr>
        <w:rPr>
          <w:ins w:id="14285" w:author="Dage, Matthew (M.)" w:date="2016-02-29T10:47:00Z"/>
          <w:rFonts w:cs="Arial"/>
        </w:rPr>
      </w:pPr>
    </w:p>
    <w:p w:rsidR="00AD7A2C" w:rsidRPr="00AD7A2C" w:rsidRDefault="006F6B62" w:rsidP="00AD7A2C">
      <w:pPr>
        <w:rPr>
          <w:ins w:id="14286" w:author="Dage, Matthew (M.)" w:date="2016-02-29T10:47:00Z"/>
          <w:rFonts w:cs="Arial"/>
        </w:rPr>
      </w:pPr>
    </w:p>
    <w:p w:rsidR="00AD7A2C" w:rsidRPr="00AD7A2C" w:rsidRDefault="006F6B62" w:rsidP="00AD7A2C">
      <w:pPr>
        <w:rPr>
          <w:ins w:id="14287" w:author="Dage, Matthew (M.)" w:date="2016-02-29T10:47:00Z"/>
          <w:rFonts w:cs="Arial"/>
        </w:rPr>
      </w:pPr>
      <w:ins w:id="14288" w:author="Dage, Matthew (M.)" w:date="2016-02-29T10:47:00Z">
        <w:r w:rsidRPr="00AD7A2C">
          <w:rPr>
            <w:rFonts w:cs="Arial"/>
          </w:rPr>
          <w:t>For double precision:</w:t>
        </w:r>
      </w:ins>
    </w:p>
    <w:p w:rsidR="00AD7A2C" w:rsidRPr="00AD7A2C" w:rsidRDefault="006F6B62" w:rsidP="00AD7A2C">
      <w:pPr>
        <w:rPr>
          <w:ins w:id="14289" w:author="Dage, Matthew (M.)" w:date="2016-02-29T10:47:00Z"/>
          <w:rFonts w:cs="Arial"/>
        </w:rPr>
      </w:pPr>
    </w:p>
    <w:p w:rsidR="00AD7A2C" w:rsidRPr="00AD7A2C" w:rsidRDefault="006F6B62" w:rsidP="00AD7A2C">
      <w:pPr>
        <w:rPr>
          <w:ins w:id="14290" w:author="Dage, Matthew (M.)" w:date="2016-02-29T10:47:00Z"/>
          <w:rFonts w:cs="Arial"/>
        </w:rPr>
      </w:pPr>
      <w:ins w:id="14291" w:author="Dage, Matthew (M.)" w:date="2016-02-29T10:47:00Z">
        <w:r w:rsidRPr="00AD7A2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AD7A2C" w:rsidRPr="00AD7A2C" w:rsidTr="000839DF">
        <w:trPr>
          <w:jc w:val="center"/>
          <w:ins w:id="14292" w:author="Dage, Matthew (M.)" w:date="2016-02-29T10:4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D7A2C" w:rsidRPr="00675E38" w:rsidRDefault="006F6B62">
            <w:pPr>
              <w:rPr>
                <w:ins w:id="14293" w:author="Dage, Matthew (M.)" w:date="2016-02-29T10:47:00Z"/>
                <w:rFonts w:cs="Arial"/>
                <w:b/>
                <w:lang w:val="en-GB"/>
              </w:rPr>
            </w:pPr>
            <w:ins w:id="14294" w:author="Dage, Matthew (M.)" w:date="2016-02-29T10:47:00Z">
              <w:r w:rsidRPr="00AD7A2C">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D7A2C" w:rsidRPr="00675E38" w:rsidRDefault="006F6B62">
            <w:pPr>
              <w:rPr>
                <w:ins w:id="14295" w:author="Dage, Matthew (M.)" w:date="2016-02-29T10:47:00Z"/>
                <w:rFonts w:cs="Arial"/>
                <w:b/>
                <w:lang w:val="en-GB"/>
              </w:rPr>
            </w:pPr>
            <w:ins w:id="14296" w:author="Dage, Matthew (M.)" w:date="2016-02-29T10:47:00Z">
              <w:r w:rsidRPr="00AD7A2C">
                <w:rPr>
                  <w:rFonts w:cs="Arial"/>
                  <w:b/>
                </w:rPr>
                <w:t>Description</w:t>
              </w:r>
            </w:ins>
          </w:p>
        </w:tc>
      </w:tr>
      <w:tr w:rsidR="00AD7A2C" w:rsidRPr="00AD7A2C" w:rsidTr="000839DF">
        <w:trPr>
          <w:jc w:val="center"/>
          <w:ins w:id="1429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298" w:author="Dage, Matthew (M.)" w:date="2016-02-29T10:47:00Z"/>
                <w:rFonts w:cs="Arial"/>
              </w:rPr>
            </w:pPr>
            <w:ins w:id="14299" w:author="Dage, Matthew (M.)" w:date="2016-02-29T10:47:00Z">
              <w:r w:rsidRPr="00AD7A2C">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00" w:author="Dage, Matthew (M.)" w:date="2016-02-29T10:47:00Z"/>
                <w:rFonts w:cs="Arial"/>
              </w:rPr>
            </w:pPr>
            <w:ins w:id="14301" w:author="Dage, Matthew (M.)" w:date="2016-02-29T10:47:00Z">
              <w:r w:rsidRPr="00AD7A2C">
                <w:rPr>
                  <w:rFonts w:cs="Arial"/>
                </w:rPr>
                <w:t>SID</w:t>
              </w:r>
              <w:r>
                <w:rPr>
                  <w:rFonts w:cs="Arial"/>
                </w:rPr>
                <w:t xml:space="preserve"> + 0x40</w:t>
              </w:r>
            </w:ins>
          </w:p>
        </w:tc>
      </w:tr>
      <w:tr w:rsidR="00AD7A2C" w:rsidRPr="00AD7A2C" w:rsidTr="000839DF">
        <w:trPr>
          <w:jc w:val="center"/>
          <w:ins w:id="1430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03" w:author="Dage, Matthew (M.)" w:date="2016-02-29T10:47:00Z"/>
                <w:rFonts w:cs="Arial"/>
              </w:rPr>
            </w:pPr>
            <w:ins w:id="14304" w:author="Dage, Matthew (M.)" w:date="2016-02-29T10:47:00Z">
              <w:r w:rsidRPr="00AD7A2C">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05" w:author="Dage, Matthew (M.)" w:date="2016-02-29T10:47:00Z"/>
                <w:rFonts w:cs="Arial"/>
              </w:rPr>
            </w:pPr>
            <w:proofErr w:type="spellStart"/>
            <w:ins w:id="14306" w:author="Dage, Matthew (M.)" w:date="2016-02-29T10:47:00Z">
              <w:r w:rsidRPr="00AD7A2C">
                <w:rPr>
                  <w:rFonts w:cs="Arial"/>
                </w:rPr>
                <w:t>GetFilter</w:t>
              </w:r>
              <w:proofErr w:type="spellEnd"/>
            </w:ins>
          </w:p>
        </w:tc>
      </w:tr>
      <w:tr w:rsidR="00AD7A2C" w:rsidRPr="00AD7A2C" w:rsidTr="000839DF">
        <w:trPr>
          <w:jc w:val="center"/>
          <w:ins w:id="1430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08" w:author="Dage, Matthew (M.)" w:date="2016-02-29T10:47:00Z"/>
                <w:rFonts w:cs="Arial"/>
                <w:lang w:val="en-GB"/>
              </w:rPr>
            </w:pPr>
            <w:ins w:id="14309" w:author="Dage, Matthew (M.)" w:date="2016-02-29T10:47:00Z">
              <w:r w:rsidRPr="00AD7A2C">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10" w:author="Dage, Matthew (M.)" w:date="2016-02-29T10:47:00Z"/>
                <w:rFonts w:cs="Arial"/>
                <w:lang w:val="en-GB"/>
              </w:rPr>
            </w:pPr>
            <w:ins w:id="14311" w:author="Dage, Matthew (M.)" w:date="2016-02-29T10:47:00Z">
              <w:r w:rsidRPr="00AD7A2C">
                <w:rPr>
                  <w:rFonts w:cs="Arial"/>
                </w:rPr>
                <w:t>b0L – MSB</w:t>
              </w:r>
            </w:ins>
          </w:p>
        </w:tc>
      </w:tr>
      <w:tr w:rsidR="00AD7A2C" w:rsidRPr="00AD7A2C" w:rsidTr="000839DF">
        <w:trPr>
          <w:jc w:val="center"/>
          <w:ins w:id="1431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13" w:author="Dage, Matthew (M.)" w:date="2016-02-29T10:47:00Z"/>
                <w:rFonts w:cs="Arial"/>
                <w:lang w:val="en-GB"/>
              </w:rPr>
            </w:pPr>
            <w:ins w:id="14314" w:author="Dage, Matthew (M.)" w:date="2016-02-29T10:47:00Z">
              <w:r w:rsidRPr="00AD7A2C">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15" w:author="Dage, Matthew (M.)" w:date="2016-02-29T10:47:00Z"/>
                <w:rFonts w:cs="Arial"/>
                <w:lang w:val="en-GB"/>
              </w:rPr>
            </w:pPr>
            <w:ins w:id="14316" w:author="Dage, Matthew (M.)" w:date="2016-02-29T10:47:00Z">
              <w:r w:rsidRPr="00AD7A2C">
                <w:rPr>
                  <w:rFonts w:cs="Arial"/>
                  <w:lang w:val="en-GB"/>
                </w:rPr>
                <w:t xml:space="preserve">b0L – LSB </w:t>
              </w:r>
            </w:ins>
          </w:p>
        </w:tc>
      </w:tr>
      <w:tr w:rsidR="00AD7A2C" w:rsidRPr="00AD7A2C" w:rsidTr="000839DF">
        <w:trPr>
          <w:jc w:val="center"/>
          <w:ins w:id="1431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18" w:author="Dage, Matthew (M.)" w:date="2016-02-29T10:47:00Z"/>
                <w:rFonts w:cs="Arial"/>
                <w:lang w:val="en-GB"/>
              </w:rPr>
            </w:pPr>
            <w:ins w:id="14319" w:author="Dage, Matthew (M.)" w:date="2016-02-29T10:47:00Z">
              <w:r w:rsidRPr="00AD7A2C">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20" w:author="Dage, Matthew (M.)" w:date="2016-02-29T10:47:00Z"/>
                <w:rFonts w:cs="Arial"/>
                <w:lang w:val="en-GB"/>
              </w:rPr>
            </w:pPr>
            <w:ins w:id="14321" w:author="Dage, Matthew (M.)" w:date="2016-02-29T10:47:00Z">
              <w:r w:rsidRPr="00AD7A2C">
                <w:rPr>
                  <w:rFonts w:cs="Arial"/>
                </w:rPr>
                <w:t>b0H – MSB</w:t>
              </w:r>
            </w:ins>
          </w:p>
        </w:tc>
      </w:tr>
      <w:tr w:rsidR="00AD7A2C" w:rsidRPr="00AD7A2C" w:rsidTr="000839DF">
        <w:trPr>
          <w:jc w:val="center"/>
          <w:ins w:id="1432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23" w:author="Dage, Matthew (M.)" w:date="2016-02-29T10:47:00Z"/>
                <w:rFonts w:cs="Arial"/>
                <w:lang w:val="en-GB"/>
              </w:rPr>
            </w:pPr>
            <w:ins w:id="14324" w:author="Dage, Matthew (M.)" w:date="2016-02-29T10:47:00Z">
              <w:r w:rsidRPr="00AD7A2C">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25" w:author="Dage, Matthew (M.)" w:date="2016-02-29T10:47:00Z"/>
                <w:rFonts w:cs="Arial"/>
                <w:lang w:val="en-GB"/>
              </w:rPr>
            </w:pPr>
            <w:ins w:id="14326" w:author="Dage, Matthew (M.)" w:date="2016-02-29T10:47:00Z">
              <w:r w:rsidRPr="00AD7A2C">
                <w:rPr>
                  <w:rFonts w:cs="Arial"/>
                  <w:lang w:val="en-GB"/>
                </w:rPr>
                <w:t>b0H – LSB</w:t>
              </w:r>
            </w:ins>
          </w:p>
        </w:tc>
      </w:tr>
      <w:tr w:rsidR="00AD7A2C" w:rsidRPr="00AD7A2C" w:rsidTr="000839DF">
        <w:trPr>
          <w:jc w:val="center"/>
          <w:ins w:id="1432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28" w:author="Dage, Matthew (M.)" w:date="2016-02-29T10:47:00Z"/>
                <w:rFonts w:cs="Arial"/>
                <w:lang w:val="en-GB"/>
              </w:rPr>
            </w:pPr>
            <w:ins w:id="14329" w:author="Dage, Matthew (M.)" w:date="2016-02-29T10:47:00Z">
              <w:r w:rsidRPr="00AD7A2C">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30" w:author="Dage, Matthew (M.)" w:date="2016-02-29T10:47:00Z"/>
                <w:rFonts w:cs="Arial"/>
                <w:lang w:val="en-GB"/>
              </w:rPr>
            </w:pPr>
            <w:ins w:id="14331" w:author="Dage, Matthew (M.)" w:date="2016-02-29T10:47:00Z">
              <w:r w:rsidRPr="00AD7A2C">
                <w:rPr>
                  <w:rFonts w:cs="Arial"/>
                </w:rPr>
                <w:t xml:space="preserve">b1L – </w:t>
              </w:r>
              <w:r w:rsidRPr="00AD7A2C">
                <w:rPr>
                  <w:rFonts w:cs="Arial"/>
                </w:rPr>
                <w:t>MSB</w:t>
              </w:r>
            </w:ins>
          </w:p>
        </w:tc>
      </w:tr>
      <w:tr w:rsidR="00AD7A2C" w:rsidRPr="00AD7A2C" w:rsidTr="000839DF">
        <w:trPr>
          <w:jc w:val="center"/>
          <w:ins w:id="1433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33" w:author="Dage, Matthew (M.)" w:date="2016-02-29T10:47:00Z"/>
                <w:rFonts w:cs="Arial"/>
                <w:lang w:val="en-GB"/>
              </w:rPr>
            </w:pPr>
            <w:ins w:id="14334" w:author="Dage, Matthew (M.)" w:date="2016-02-29T10:47:00Z">
              <w:r w:rsidRPr="00AD7A2C">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35" w:author="Dage, Matthew (M.)" w:date="2016-02-29T10:47:00Z"/>
                <w:rFonts w:cs="Arial"/>
                <w:lang w:val="en-GB"/>
              </w:rPr>
            </w:pPr>
            <w:ins w:id="14336" w:author="Dage, Matthew (M.)" w:date="2016-02-29T10:47:00Z">
              <w:r w:rsidRPr="00AD7A2C">
                <w:rPr>
                  <w:rFonts w:cs="Arial"/>
                  <w:lang w:val="en-GB"/>
                </w:rPr>
                <w:t>b1L – LSB</w:t>
              </w:r>
            </w:ins>
          </w:p>
        </w:tc>
      </w:tr>
      <w:tr w:rsidR="00AD7A2C" w:rsidRPr="00AD7A2C" w:rsidTr="000839DF">
        <w:trPr>
          <w:jc w:val="center"/>
          <w:ins w:id="1433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38" w:author="Dage, Matthew (M.)" w:date="2016-02-29T10:47:00Z"/>
                <w:rFonts w:cs="Arial"/>
                <w:lang w:val="en-GB"/>
              </w:rPr>
            </w:pPr>
            <w:ins w:id="14339" w:author="Dage, Matthew (M.)" w:date="2016-02-29T10:47:00Z">
              <w:r w:rsidRPr="00AD7A2C">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40" w:author="Dage, Matthew (M.)" w:date="2016-02-29T10:47:00Z"/>
                <w:rFonts w:cs="Arial"/>
                <w:lang w:val="en-GB"/>
              </w:rPr>
            </w:pPr>
            <w:ins w:id="14341" w:author="Dage, Matthew (M.)" w:date="2016-02-29T10:47:00Z">
              <w:r w:rsidRPr="00AD7A2C">
                <w:rPr>
                  <w:rFonts w:cs="Arial"/>
                </w:rPr>
                <w:t>b1H – MSB</w:t>
              </w:r>
            </w:ins>
          </w:p>
        </w:tc>
      </w:tr>
      <w:tr w:rsidR="00AD7A2C" w:rsidRPr="00AD7A2C" w:rsidTr="000839DF">
        <w:trPr>
          <w:jc w:val="center"/>
          <w:ins w:id="1434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43" w:author="Dage, Matthew (M.)" w:date="2016-02-29T10:47:00Z"/>
                <w:rFonts w:cs="Arial"/>
                <w:lang w:val="en-GB"/>
              </w:rPr>
            </w:pPr>
            <w:ins w:id="14344" w:author="Dage, Matthew (M.)" w:date="2016-02-29T10:47:00Z">
              <w:r w:rsidRPr="00AD7A2C">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45" w:author="Dage, Matthew (M.)" w:date="2016-02-29T10:47:00Z"/>
                <w:rFonts w:cs="Arial"/>
                <w:lang w:val="en-GB"/>
              </w:rPr>
            </w:pPr>
            <w:ins w:id="14346" w:author="Dage, Matthew (M.)" w:date="2016-02-29T10:47:00Z">
              <w:r w:rsidRPr="00AD7A2C">
                <w:rPr>
                  <w:rFonts w:cs="Arial"/>
                  <w:lang w:val="en-GB"/>
                </w:rPr>
                <w:t>b1H – LSB</w:t>
              </w:r>
            </w:ins>
          </w:p>
        </w:tc>
      </w:tr>
      <w:tr w:rsidR="00AD7A2C" w:rsidRPr="00AD7A2C" w:rsidTr="000839DF">
        <w:trPr>
          <w:jc w:val="center"/>
          <w:ins w:id="1434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48" w:author="Dage, Matthew (M.)" w:date="2016-02-29T10:47:00Z"/>
                <w:rFonts w:cs="Arial"/>
              </w:rPr>
            </w:pPr>
            <w:ins w:id="14349" w:author="Dage, Matthew (M.)" w:date="2016-02-29T10:47:00Z">
              <w:r w:rsidRPr="00AD7A2C">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50" w:author="Dage, Matthew (M.)" w:date="2016-02-29T10:47:00Z"/>
                <w:rFonts w:cs="Arial"/>
                <w:lang w:val="en-GB"/>
              </w:rPr>
            </w:pPr>
            <w:ins w:id="14351" w:author="Dage, Matthew (M.)" w:date="2016-02-29T10:47:00Z">
              <w:r w:rsidRPr="00AD7A2C">
                <w:rPr>
                  <w:rFonts w:cs="Arial"/>
                  <w:lang w:val="en-GB"/>
                </w:rPr>
                <w:t xml:space="preserve">b2L – MSB </w:t>
              </w:r>
            </w:ins>
          </w:p>
        </w:tc>
      </w:tr>
      <w:tr w:rsidR="00AD7A2C" w:rsidRPr="00AD7A2C" w:rsidTr="000839DF">
        <w:trPr>
          <w:jc w:val="center"/>
          <w:ins w:id="1435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53" w:author="Dage, Matthew (M.)" w:date="2016-02-29T10:47:00Z"/>
                <w:rFonts w:cs="Arial"/>
              </w:rPr>
            </w:pPr>
            <w:ins w:id="14354" w:author="Dage, Matthew (M.)" w:date="2016-02-29T10:47:00Z">
              <w:r w:rsidRPr="00AD7A2C">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55" w:author="Dage, Matthew (M.)" w:date="2016-02-29T10:47:00Z"/>
                <w:rFonts w:cs="Arial"/>
                <w:lang w:val="en-GB"/>
              </w:rPr>
            </w:pPr>
            <w:ins w:id="14356" w:author="Dage, Matthew (M.)" w:date="2016-02-29T10:47:00Z">
              <w:r w:rsidRPr="00AD7A2C">
                <w:rPr>
                  <w:rFonts w:cs="Arial"/>
                </w:rPr>
                <w:t>b2L – LSB</w:t>
              </w:r>
            </w:ins>
          </w:p>
        </w:tc>
      </w:tr>
      <w:tr w:rsidR="00AD7A2C" w:rsidRPr="00AD7A2C" w:rsidTr="000839DF">
        <w:trPr>
          <w:jc w:val="center"/>
          <w:ins w:id="1435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58" w:author="Dage, Matthew (M.)" w:date="2016-02-29T10:47:00Z"/>
                <w:rFonts w:cs="Arial"/>
              </w:rPr>
            </w:pPr>
            <w:ins w:id="14359" w:author="Dage, Matthew (M.)" w:date="2016-02-29T10:47:00Z">
              <w:r w:rsidRPr="00AD7A2C">
                <w:rPr>
                  <w:rFonts w:cs="Arial"/>
                </w:rPr>
                <w:t>Byte 12</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60" w:author="Dage, Matthew (M.)" w:date="2016-02-29T10:47:00Z"/>
                <w:rFonts w:cs="Arial"/>
                <w:lang w:val="en-GB"/>
              </w:rPr>
            </w:pPr>
            <w:ins w:id="14361" w:author="Dage, Matthew (M.)" w:date="2016-02-29T10:47:00Z">
              <w:r w:rsidRPr="00AD7A2C">
                <w:rPr>
                  <w:rFonts w:cs="Arial"/>
                </w:rPr>
                <w:t>b2H – MSB</w:t>
              </w:r>
            </w:ins>
          </w:p>
        </w:tc>
      </w:tr>
      <w:tr w:rsidR="00AD7A2C" w:rsidRPr="00AD7A2C" w:rsidTr="000839DF">
        <w:trPr>
          <w:jc w:val="center"/>
          <w:ins w:id="1436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63" w:author="Dage, Matthew (M.)" w:date="2016-02-29T10:47:00Z"/>
                <w:rFonts w:cs="Arial"/>
              </w:rPr>
            </w:pPr>
            <w:ins w:id="14364" w:author="Dage, Matthew (M.)" w:date="2016-02-29T10:47:00Z">
              <w:r w:rsidRPr="00AD7A2C">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65" w:author="Dage, Matthew (M.)" w:date="2016-02-29T10:47:00Z"/>
                <w:rFonts w:cs="Arial"/>
                <w:lang w:val="en-GB"/>
              </w:rPr>
            </w:pPr>
            <w:ins w:id="14366" w:author="Dage, Matthew (M.)" w:date="2016-02-29T10:47:00Z">
              <w:r w:rsidRPr="00AD7A2C">
                <w:rPr>
                  <w:rFonts w:cs="Arial"/>
                  <w:lang w:val="en-GB"/>
                </w:rPr>
                <w:t>b2H - LSB</w:t>
              </w:r>
            </w:ins>
          </w:p>
        </w:tc>
      </w:tr>
      <w:tr w:rsidR="00AD7A2C" w:rsidRPr="00AD7A2C" w:rsidTr="000839DF">
        <w:trPr>
          <w:jc w:val="center"/>
          <w:ins w:id="1436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68" w:author="Dage, Matthew (M.)" w:date="2016-02-29T10:47:00Z"/>
                <w:rFonts w:cs="Arial"/>
              </w:rPr>
            </w:pPr>
            <w:ins w:id="14369" w:author="Dage, Matthew (M.)" w:date="2016-02-29T10:47:00Z">
              <w:r w:rsidRPr="00AD7A2C">
                <w:rPr>
                  <w:rFonts w:cs="Arial"/>
                </w:rPr>
                <w:t>Byte 14</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70" w:author="Dage, Matthew (M.)" w:date="2016-02-29T10:47:00Z"/>
                <w:rFonts w:cs="Arial"/>
                <w:lang w:val="en-GB"/>
              </w:rPr>
            </w:pPr>
            <w:ins w:id="14371" w:author="Dage, Matthew (M.)" w:date="2016-02-29T10:47:00Z">
              <w:r w:rsidRPr="00AD7A2C">
                <w:rPr>
                  <w:rFonts w:cs="Arial"/>
                </w:rPr>
                <w:t>a1L – MSB</w:t>
              </w:r>
            </w:ins>
          </w:p>
        </w:tc>
      </w:tr>
      <w:tr w:rsidR="00AD7A2C" w:rsidRPr="00AD7A2C" w:rsidTr="000839DF">
        <w:trPr>
          <w:jc w:val="center"/>
          <w:ins w:id="1437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73" w:author="Dage, Matthew (M.)" w:date="2016-02-29T10:47:00Z"/>
                <w:rFonts w:cs="Arial"/>
              </w:rPr>
            </w:pPr>
            <w:ins w:id="14374" w:author="Dage, Matthew (M.)" w:date="2016-02-29T10:47:00Z">
              <w:r w:rsidRPr="00AD7A2C">
                <w:rPr>
                  <w:rFonts w:cs="Arial"/>
                </w:rPr>
                <w:t>Byte 15</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75" w:author="Dage, Matthew (M.)" w:date="2016-02-29T10:47:00Z"/>
                <w:rFonts w:cs="Arial"/>
                <w:lang w:val="en-GB"/>
              </w:rPr>
            </w:pPr>
            <w:ins w:id="14376" w:author="Dage, Matthew (M.)" w:date="2016-02-29T10:47:00Z">
              <w:r w:rsidRPr="00AD7A2C">
                <w:rPr>
                  <w:rFonts w:cs="Arial"/>
                  <w:lang w:val="en-GB"/>
                </w:rPr>
                <w:t>a1L – LSB</w:t>
              </w:r>
            </w:ins>
          </w:p>
        </w:tc>
      </w:tr>
      <w:tr w:rsidR="00AD7A2C" w:rsidRPr="00AD7A2C" w:rsidTr="000839DF">
        <w:trPr>
          <w:jc w:val="center"/>
          <w:ins w:id="1437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78" w:author="Dage, Matthew (M.)" w:date="2016-02-29T10:47:00Z"/>
                <w:rFonts w:cs="Arial"/>
              </w:rPr>
            </w:pPr>
            <w:ins w:id="14379" w:author="Dage, Matthew (M.)" w:date="2016-02-29T10:47:00Z">
              <w:r w:rsidRPr="00AD7A2C">
                <w:rPr>
                  <w:rFonts w:cs="Arial"/>
                </w:rPr>
                <w:t>Byte 16</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80" w:author="Dage, Matthew (M.)" w:date="2016-02-29T10:47:00Z"/>
                <w:rFonts w:cs="Arial"/>
              </w:rPr>
            </w:pPr>
            <w:ins w:id="14381" w:author="Dage, Matthew (M.)" w:date="2016-02-29T10:47:00Z">
              <w:r w:rsidRPr="00AD7A2C">
                <w:rPr>
                  <w:rFonts w:cs="Arial"/>
                </w:rPr>
                <w:t xml:space="preserve">a1H – MSB </w:t>
              </w:r>
            </w:ins>
          </w:p>
        </w:tc>
      </w:tr>
      <w:tr w:rsidR="00AD7A2C" w:rsidRPr="00AD7A2C" w:rsidTr="000839DF">
        <w:trPr>
          <w:jc w:val="center"/>
          <w:ins w:id="1438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83" w:author="Dage, Matthew (M.)" w:date="2016-02-29T10:47:00Z"/>
                <w:rFonts w:cs="Arial"/>
              </w:rPr>
            </w:pPr>
            <w:ins w:id="14384" w:author="Dage, Matthew (M.)" w:date="2016-02-29T10:47:00Z">
              <w:r w:rsidRPr="00AD7A2C">
                <w:rPr>
                  <w:rFonts w:cs="Arial"/>
                </w:rPr>
                <w:t>Byte 17</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85" w:author="Dage, Matthew (M.)" w:date="2016-02-29T10:47:00Z"/>
                <w:rFonts w:cs="Arial"/>
              </w:rPr>
            </w:pPr>
            <w:ins w:id="14386" w:author="Dage, Matthew (M.)" w:date="2016-02-29T10:47:00Z">
              <w:r w:rsidRPr="00AD7A2C">
                <w:rPr>
                  <w:rFonts w:cs="Arial"/>
                </w:rPr>
                <w:t>a1H – LSB</w:t>
              </w:r>
            </w:ins>
          </w:p>
        </w:tc>
      </w:tr>
      <w:tr w:rsidR="00AD7A2C" w:rsidRPr="00AD7A2C" w:rsidTr="000839DF">
        <w:trPr>
          <w:jc w:val="center"/>
          <w:ins w:id="1438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88" w:author="Dage, Matthew (M.)" w:date="2016-02-29T10:47:00Z"/>
                <w:rFonts w:cs="Arial"/>
              </w:rPr>
            </w:pPr>
            <w:ins w:id="14389" w:author="Dage, Matthew (M.)" w:date="2016-02-29T10:47:00Z">
              <w:r w:rsidRPr="00AD7A2C">
                <w:rPr>
                  <w:rFonts w:cs="Arial"/>
                </w:rPr>
                <w:t>Byte 18</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90" w:author="Dage, Matthew (M.)" w:date="2016-02-29T10:47:00Z"/>
                <w:rFonts w:cs="Arial"/>
              </w:rPr>
            </w:pPr>
            <w:ins w:id="14391" w:author="Dage, Matthew (M.)" w:date="2016-02-29T10:47:00Z">
              <w:r w:rsidRPr="00AD7A2C">
                <w:rPr>
                  <w:rFonts w:cs="Arial"/>
                </w:rPr>
                <w:t>a2L – MSB</w:t>
              </w:r>
            </w:ins>
          </w:p>
        </w:tc>
      </w:tr>
      <w:tr w:rsidR="00AD7A2C" w:rsidRPr="00AD7A2C" w:rsidTr="000839DF">
        <w:trPr>
          <w:jc w:val="center"/>
          <w:ins w:id="1439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93" w:author="Dage, Matthew (M.)" w:date="2016-02-29T10:47:00Z"/>
                <w:rFonts w:cs="Arial"/>
              </w:rPr>
            </w:pPr>
            <w:ins w:id="14394" w:author="Dage, Matthew (M.)" w:date="2016-02-29T10:47:00Z">
              <w:r w:rsidRPr="00AD7A2C">
                <w:rPr>
                  <w:rFonts w:cs="Arial"/>
                </w:rPr>
                <w:t>Byte 19</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95" w:author="Dage, Matthew (M.)" w:date="2016-02-29T10:47:00Z"/>
                <w:rFonts w:cs="Arial"/>
              </w:rPr>
            </w:pPr>
            <w:ins w:id="14396" w:author="Dage, Matthew (M.)" w:date="2016-02-29T10:47:00Z">
              <w:r w:rsidRPr="00AD7A2C">
                <w:rPr>
                  <w:rFonts w:cs="Arial"/>
                </w:rPr>
                <w:t>a2L – LSB</w:t>
              </w:r>
            </w:ins>
          </w:p>
        </w:tc>
      </w:tr>
      <w:tr w:rsidR="00AD7A2C" w:rsidRPr="00AD7A2C" w:rsidTr="000839DF">
        <w:trPr>
          <w:jc w:val="center"/>
          <w:ins w:id="1439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398" w:author="Dage, Matthew (M.)" w:date="2016-02-29T10:47:00Z"/>
                <w:rFonts w:cs="Arial"/>
              </w:rPr>
            </w:pPr>
            <w:ins w:id="14399" w:author="Dage, Matthew (M.)" w:date="2016-02-29T10:47:00Z">
              <w:r w:rsidRPr="00AD7A2C">
                <w:rPr>
                  <w:rFonts w:cs="Arial"/>
                </w:rPr>
                <w:t>Byte 20</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00" w:author="Dage, Matthew (M.)" w:date="2016-02-29T10:47:00Z"/>
                <w:rFonts w:cs="Arial"/>
              </w:rPr>
            </w:pPr>
            <w:ins w:id="14401" w:author="Dage, Matthew (M.)" w:date="2016-02-29T10:47:00Z">
              <w:r w:rsidRPr="00AD7A2C">
                <w:rPr>
                  <w:rFonts w:cs="Arial"/>
                </w:rPr>
                <w:t>a2H – MSB</w:t>
              </w:r>
            </w:ins>
          </w:p>
        </w:tc>
      </w:tr>
      <w:tr w:rsidR="00AD7A2C" w:rsidRPr="00AD7A2C" w:rsidTr="000839DF">
        <w:trPr>
          <w:jc w:val="center"/>
          <w:ins w:id="1440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03" w:author="Dage, Matthew (M.)" w:date="2016-02-29T10:47:00Z"/>
                <w:rFonts w:cs="Arial"/>
              </w:rPr>
            </w:pPr>
            <w:ins w:id="14404" w:author="Dage, Matthew (M.)" w:date="2016-02-29T10:47:00Z">
              <w:r w:rsidRPr="00AD7A2C">
                <w:rPr>
                  <w:rFonts w:cs="Arial"/>
                </w:rPr>
                <w:t>Byte 21</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05" w:author="Dage, Matthew (M.)" w:date="2016-02-29T10:47:00Z"/>
                <w:rFonts w:cs="Arial"/>
              </w:rPr>
            </w:pPr>
            <w:ins w:id="14406" w:author="Dage, Matthew (M.)" w:date="2016-02-29T10:47:00Z">
              <w:r w:rsidRPr="00AD7A2C">
                <w:rPr>
                  <w:rFonts w:cs="Arial"/>
                </w:rPr>
                <w:t>a2H – LSB</w:t>
              </w:r>
            </w:ins>
          </w:p>
        </w:tc>
      </w:tr>
      <w:tr w:rsidR="00AD7A2C" w:rsidRPr="00AD7A2C" w:rsidTr="000839DF">
        <w:trPr>
          <w:jc w:val="center"/>
          <w:ins w:id="1440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08" w:author="Dage, Matthew (M.)" w:date="2016-02-29T10:47:00Z"/>
                <w:rFonts w:cs="Arial"/>
              </w:rPr>
            </w:pPr>
            <w:ins w:id="14409" w:author="Dage, Matthew (M.)" w:date="2016-02-29T10:47:00Z">
              <w:r w:rsidRPr="00AD7A2C">
                <w:rPr>
                  <w:rFonts w:cs="Arial"/>
                </w:rPr>
                <w:t>Byte 22</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10" w:author="Dage, Matthew (M.)" w:date="2016-02-29T10:47:00Z"/>
                <w:rFonts w:cs="Arial"/>
              </w:rPr>
            </w:pPr>
            <w:proofErr w:type="spellStart"/>
            <w:ins w:id="14411" w:author="Dage, Matthew (M.)" w:date="2016-02-29T10:47:00Z">
              <w:r w:rsidRPr="00AD7A2C">
                <w:rPr>
                  <w:rFonts w:cs="Arial"/>
                </w:rPr>
                <w:t>Gc</w:t>
              </w:r>
            </w:ins>
            <w:proofErr w:type="spellEnd"/>
            <w:ins w:id="14412" w:author="Dage, Matthew (M.)" w:date="2017-07-27T14:01:00Z">
              <w:r>
                <w:rPr>
                  <w:rFonts w:cs="Arial"/>
                </w:rPr>
                <w:t xml:space="preserve"> – MSB </w:t>
              </w:r>
            </w:ins>
          </w:p>
        </w:tc>
      </w:tr>
      <w:tr w:rsidR="00217520" w:rsidRPr="00AD7A2C" w:rsidTr="000839DF">
        <w:trPr>
          <w:jc w:val="center"/>
          <w:ins w:id="14413" w:author="Dage, Matthew (M.)" w:date="2017-07-27T14:01:00Z"/>
        </w:trPr>
        <w:tc>
          <w:tcPr>
            <w:tcW w:w="4382" w:type="dxa"/>
            <w:tcBorders>
              <w:top w:val="single" w:sz="4" w:space="0" w:color="auto"/>
              <w:left w:val="single" w:sz="4" w:space="0" w:color="auto"/>
              <w:bottom w:val="single" w:sz="4" w:space="0" w:color="auto"/>
              <w:right w:val="single" w:sz="4" w:space="0" w:color="auto"/>
            </w:tcBorders>
          </w:tcPr>
          <w:p w:rsidR="00217520" w:rsidRPr="00AD7A2C" w:rsidRDefault="006F6B62">
            <w:pPr>
              <w:rPr>
                <w:ins w:id="14414" w:author="Dage, Matthew (M.)" w:date="2017-07-27T14:01:00Z"/>
                <w:rFonts w:cs="Arial"/>
              </w:rPr>
            </w:pPr>
            <w:ins w:id="14415" w:author="Dage, Matthew (M.)" w:date="2017-07-27T14:01:00Z">
              <w:r>
                <w:rPr>
                  <w:rFonts w:cs="Arial"/>
                </w:rPr>
                <w:t>Byte 23</w:t>
              </w:r>
            </w:ins>
          </w:p>
        </w:tc>
        <w:tc>
          <w:tcPr>
            <w:tcW w:w="4382" w:type="dxa"/>
            <w:tcBorders>
              <w:top w:val="single" w:sz="4" w:space="0" w:color="auto"/>
              <w:left w:val="single" w:sz="4" w:space="0" w:color="auto"/>
              <w:bottom w:val="single" w:sz="4" w:space="0" w:color="auto"/>
              <w:right w:val="single" w:sz="4" w:space="0" w:color="auto"/>
            </w:tcBorders>
          </w:tcPr>
          <w:p w:rsidR="00217520" w:rsidRPr="00AD7A2C" w:rsidRDefault="006F6B62">
            <w:pPr>
              <w:rPr>
                <w:ins w:id="14416" w:author="Dage, Matthew (M.)" w:date="2017-07-27T14:01:00Z"/>
                <w:rFonts w:cs="Arial"/>
              </w:rPr>
            </w:pPr>
            <w:proofErr w:type="spellStart"/>
            <w:ins w:id="14417" w:author="Dage, Matthew (M.)" w:date="2017-07-27T14:01:00Z">
              <w:r>
                <w:rPr>
                  <w:rFonts w:cs="Arial"/>
                </w:rPr>
                <w:t>Gc</w:t>
              </w:r>
              <w:proofErr w:type="spellEnd"/>
              <w:r>
                <w:rPr>
                  <w:rFonts w:cs="Arial"/>
                </w:rPr>
                <w:t xml:space="preserve"> – LSB </w:t>
              </w:r>
            </w:ins>
          </w:p>
        </w:tc>
      </w:tr>
      <w:tr w:rsidR="00AD7A2C" w:rsidRPr="00AD7A2C" w:rsidTr="000839DF">
        <w:trPr>
          <w:jc w:val="center"/>
          <w:ins w:id="14418"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19" w:author="Dage, Matthew (M.)" w:date="2016-02-29T10:47:00Z"/>
                <w:rFonts w:cs="Arial"/>
              </w:rPr>
            </w:pPr>
            <w:ins w:id="14420" w:author="Dage, Matthew (M.)" w:date="2016-02-29T10:47:00Z">
              <w:r w:rsidRPr="00AD7A2C">
                <w:rPr>
                  <w:rFonts w:cs="Arial"/>
                </w:rPr>
                <w:t>Byte 2</w:t>
              </w:r>
            </w:ins>
            <w:ins w:id="14421" w:author="Dage, Matthew (M.)" w:date="2017-07-27T14:01:00Z">
              <w:r>
                <w:rPr>
                  <w:rFonts w:cs="Arial"/>
                </w:rPr>
                <w:t>4</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22" w:author="Dage, Matthew (M.)" w:date="2016-02-29T10:47:00Z"/>
                <w:rFonts w:cs="Arial"/>
              </w:rPr>
            </w:pPr>
            <w:ins w:id="14423" w:author="Dage, Matthew (M.)" w:date="2016-02-29T10:47:00Z">
              <w:r w:rsidRPr="00AD7A2C">
                <w:rPr>
                  <w:rFonts w:cs="Arial"/>
                </w:rPr>
                <w:t>Filter Type</w:t>
              </w:r>
            </w:ins>
          </w:p>
        </w:tc>
      </w:tr>
      <w:tr w:rsidR="00AD7A2C" w:rsidRPr="00AD7A2C" w:rsidTr="000839DF">
        <w:trPr>
          <w:jc w:val="center"/>
          <w:ins w:id="14424"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25" w:author="Dage, Matthew (M.)" w:date="2016-02-29T10:47:00Z"/>
                <w:rFonts w:cs="Arial"/>
              </w:rPr>
            </w:pPr>
            <w:ins w:id="14426" w:author="Dage, Matthew (M.)" w:date="2016-02-29T10:47:00Z">
              <w:r w:rsidRPr="00AD7A2C">
                <w:rPr>
                  <w:rFonts w:cs="Arial"/>
                </w:rPr>
                <w:t>Byte 2</w:t>
              </w:r>
            </w:ins>
            <w:ins w:id="14427" w:author="Dage, Matthew (M.)" w:date="2017-07-27T14:01:00Z">
              <w:r>
                <w:rPr>
                  <w:rFonts w:cs="Arial"/>
                </w:rPr>
                <w:t>5</w:t>
              </w:r>
            </w:ins>
          </w:p>
        </w:tc>
        <w:tc>
          <w:tcPr>
            <w:tcW w:w="4382" w:type="dxa"/>
            <w:tcBorders>
              <w:top w:val="single" w:sz="4" w:space="0" w:color="auto"/>
              <w:left w:val="single" w:sz="4" w:space="0" w:color="auto"/>
              <w:bottom w:val="single" w:sz="4" w:space="0" w:color="auto"/>
              <w:right w:val="single" w:sz="4" w:space="0" w:color="auto"/>
            </w:tcBorders>
            <w:hideMark/>
          </w:tcPr>
          <w:p w:rsidR="00AD7A2C" w:rsidRPr="00675E38" w:rsidRDefault="006F6B62">
            <w:pPr>
              <w:rPr>
                <w:ins w:id="14428" w:author="Dage, Matthew (M.)" w:date="2016-02-29T10:47:00Z"/>
                <w:rFonts w:cs="Arial"/>
              </w:rPr>
            </w:pPr>
            <w:ins w:id="14429" w:author="Dage, Matthew (M.)" w:date="2016-02-29T10:47:00Z">
              <w:r w:rsidRPr="00AD7A2C">
                <w:rPr>
                  <w:rFonts w:cs="Arial"/>
                </w:rPr>
                <w:t>Filter Order</w:t>
              </w:r>
            </w:ins>
          </w:p>
        </w:tc>
      </w:tr>
    </w:tbl>
    <w:p w:rsidR="00AD7A2C" w:rsidRDefault="006F6B62">
      <w:pPr>
        <w:rPr>
          <w:ins w:id="14430" w:author="Dage, Matthew (M.)" w:date="2016-11-15T13:44:00Z"/>
          <w:rFonts w:cs="Arial"/>
        </w:rPr>
      </w:pPr>
    </w:p>
    <w:p w:rsidR="00675E38" w:rsidRPr="00290F7D" w:rsidRDefault="006F6B62">
      <w:pPr>
        <w:rPr>
          <w:ins w:id="14431" w:author="Dage, Matthew (M.)" w:date="2020-07-27T11:56:00Z"/>
          <w:rFonts w:cs="Arial"/>
        </w:rPr>
      </w:pPr>
    </w:p>
    <w:p w:rsidR="00290F7D" w:rsidRPr="00290F7D" w:rsidRDefault="006F6B62" w:rsidP="00290F7D">
      <w:pPr>
        <w:rPr>
          <w:ins w:id="14432" w:author="Dage, Matthew (M.)" w:date="2020-07-27T11:56:00Z"/>
          <w:rFonts w:cs="Arial"/>
          <w:rPrChange w:id="14433" w:author="Dage, Matthew (M.)" w:date="2020-07-27T11:58:00Z">
            <w:rPr>
              <w:ins w:id="14434" w:author="Dage, Matthew (M.)" w:date="2020-07-27T11:56:00Z"/>
              <w:rFonts w:cs="Arial"/>
              <w:color w:val="FF0000"/>
            </w:rPr>
          </w:rPrChange>
        </w:rPr>
      </w:pPr>
      <w:ins w:id="14435" w:author="Dage, Matthew (M.)" w:date="2020-07-27T11:56:00Z">
        <w:r w:rsidRPr="00290F7D">
          <w:rPr>
            <w:rFonts w:cs="Arial"/>
            <w:rPrChange w:id="14436" w:author="Dage, Matthew (M.)" w:date="2020-07-27T11:58:00Z">
              <w:rPr>
                <w:rFonts w:cs="Arial"/>
                <w:color w:val="FF0000"/>
              </w:rPr>
            </w:rPrChange>
          </w:rPr>
          <w:t>For Si479xx DSPs:</w:t>
        </w:r>
      </w:ins>
    </w:p>
    <w:p w:rsidR="00290F7D" w:rsidRPr="00290F7D" w:rsidRDefault="006F6B62" w:rsidP="00290F7D">
      <w:pPr>
        <w:rPr>
          <w:ins w:id="14437" w:author="Dage, Matthew (M.)" w:date="2020-07-27T11:56:00Z"/>
          <w:rFonts w:cs="Arial"/>
          <w:rPrChange w:id="14438" w:author="Dage, Matthew (M.)" w:date="2020-07-27T11:58:00Z">
            <w:rPr>
              <w:ins w:id="14439" w:author="Dage, Matthew (M.)" w:date="2020-07-27T11:56:00Z"/>
              <w:rFonts w:cs="Arial"/>
              <w:color w:val="FF0000"/>
            </w:rPr>
          </w:rPrChange>
        </w:rPr>
      </w:pPr>
    </w:p>
    <w:p w:rsidR="00290F7D" w:rsidRPr="00290F7D" w:rsidRDefault="006F6B62" w:rsidP="00290F7D">
      <w:pPr>
        <w:rPr>
          <w:ins w:id="14440" w:author="Dage, Matthew (M.)" w:date="2020-07-27T11:56:00Z"/>
          <w:rFonts w:cs="Arial"/>
          <w:rPrChange w:id="14441" w:author="Dage, Matthew (M.)" w:date="2020-07-27T11:58:00Z">
            <w:rPr>
              <w:ins w:id="14442" w:author="Dage, Matthew (M.)" w:date="2020-07-27T11:56:00Z"/>
              <w:rFonts w:cs="Arial"/>
              <w:color w:val="FF0000"/>
            </w:rPr>
          </w:rPrChange>
        </w:rPr>
      </w:pPr>
    </w:p>
    <w:tbl>
      <w:tblPr>
        <w:tblStyle w:val="TableGrid"/>
        <w:tblW w:w="0" w:type="auto"/>
        <w:jc w:val="center"/>
        <w:tblLook w:val="04A0" w:firstRow="1" w:lastRow="0" w:firstColumn="1" w:lastColumn="0" w:noHBand="0" w:noVBand="1"/>
      </w:tblPr>
      <w:tblGrid>
        <w:gridCol w:w="4382"/>
        <w:gridCol w:w="4382"/>
      </w:tblGrid>
      <w:tr w:rsidR="00290F7D" w:rsidRPr="00290F7D" w:rsidTr="00290F7D">
        <w:trPr>
          <w:trHeight w:val="350"/>
          <w:jc w:val="center"/>
          <w:ins w:id="14443"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pPr>
              <w:rPr>
                <w:ins w:id="14444" w:author="Dage, Matthew (M.)" w:date="2020-07-27T11:56:00Z"/>
                <w:rFonts w:cs="Arial"/>
                <w:rPrChange w:id="14445" w:author="Dage, Matthew (M.)" w:date="2020-07-27T11:58:00Z">
                  <w:rPr>
                    <w:ins w:id="14446" w:author="Dage, Matthew (M.)" w:date="2020-07-27T11:56:00Z"/>
                    <w:rFonts w:cs="Arial"/>
                    <w:color w:val="FF0000"/>
                  </w:rPr>
                </w:rPrChange>
              </w:rPr>
            </w:pPr>
            <w:ins w:id="14447" w:author="Dage, Matthew (M.)" w:date="2020-07-27T11:56:00Z">
              <w:r w:rsidRPr="00290F7D">
                <w:rPr>
                  <w:rFonts w:cs="Arial"/>
                  <w:rPrChange w:id="14448" w:author="Dage, Matthew (M.)" w:date="2020-07-27T11:58:00Z">
                    <w:rPr>
                      <w:rFonts w:cs="Arial"/>
                      <w:color w:val="FF0000"/>
                    </w:rPr>
                  </w:rPrChange>
                </w:rPr>
                <w:t xml:space="preserve">Byte 0 </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pPr>
              <w:rPr>
                <w:ins w:id="14449" w:author="Dage, Matthew (M.)" w:date="2020-07-27T11:56:00Z"/>
                <w:rFonts w:cs="Arial"/>
                <w:rPrChange w:id="14450" w:author="Dage, Matthew (M.)" w:date="2020-07-27T11:58:00Z">
                  <w:rPr>
                    <w:ins w:id="14451" w:author="Dage, Matthew (M.)" w:date="2020-07-27T11:56:00Z"/>
                    <w:rFonts w:cs="Arial"/>
                    <w:color w:val="FF0000"/>
                  </w:rPr>
                </w:rPrChange>
              </w:rPr>
            </w:pPr>
            <w:ins w:id="14452" w:author="Dage, Matthew (M.)" w:date="2020-07-27T11:56:00Z">
              <w:r w:rsidRPr="00290F7D">
                <w:rPr>
                  <w:rFonts w:cs="Arial"/>
                  <w:rPrChange w:id="14453" w:author="Dage, Matthew (M.)" w:date="2020-07-27T11:58:00Z">
                    <w:rPr>
                      <w:rFonts w:cs="Arial"/>
                      <w:color w:val="FF0000"/>
                    </w:rPr>
                  </w:rPrChange>
                </w:rPr>
                <w:t>SID + 0x40</w:t>
              </w:r>
            </w:ins>
          </w:p>
        </w:tc>
      </w:tr>
      <w:tr w:rsidR="00290F7D" w:rsidRPr="00290F7D" w:rsidTr="00290F7D">
        <w:trPr>
          <w:trHeight w:val="350"/>
          <w:jc w:val="center"/>
          <w:ins w:id="14454"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pPr>
              <w:rPr>
                <w:ins w:id="14455" w:author="Dage, Matthew (M.)" w:date="2020-07-27T11:56:00Z"/>
                <w:rFonts w:cs="Arial"/>
                <w:rPrChange w:id="14456" w:author="Dage, Matthew (M.)" w:date="2020-07-27T11:58:00Z">
                  <w:rPr>
                    <w:ins w:id="14457" w:author="Dage, Matthew (M.)" w:date="2020-07-27T11:56:00Z"/>
                    <w:rFonts w:cs="Arial"/>
                    <w:color w:val="FF0000"/>
                  </w:rPr>
                </w:rPrChange>
              </w:rPr>
            </w:pPr>
            <w:ins w:id="14458" w:author="Dage, Matthew (M.)" w:date="2020-07-27T11:56:00Z">
              <w:r w:rsidRPr="00290F7D">
                <w:rPr>
                  <w:rFonts w:cs="Arial"/>
                  <w:rPrChange w:id="14459" w:author="Dage, Matthew (M.)" w:date="2020-07-27T11:58:00Z">
                    <w:rPr>
                      <w:rFonts w:cs="Arial"/>
                      <w:color w:val="FF0000"/>
                    </w:rPr>
                  </w:rPrChange>
                </w:rPr>
                <w:lastRenderedPageBreak/>
                <w:t>Byte 1</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pPr>
              <w:rPr>
                <w:ins w:id="14460" w:author="Dage, Matthew (M.)" w:date="2020-07-27T11:56:00Z"/>
                <w:rFonts w:cs="Arial"/>
                <w:rPrChange w:id="14461" w:author="Dage, Matthew (M.)" w:date="2020-07-27T11:58:00Z">
                  <w:rPr>
                    <w:ins w:id="14462" w:author="Dage, Matthew (M.)" w:date="2020-07-27T11:56:00Z"/>
                    <w:rFonts w:cs="Arial"/>
                    <w:color w:val="FF0000"/>
                  </w:rPr>
                </w:rPrChange>
              </w:rPr>
            </w:pPr>
            <w:proofErr w:type="spellStart"/>
            <w:ins w:id="14463" w:author="Dage, Matthew (M.)" w:date="2020-07-27T11:56:00Z">
              <w:r w:rsidRPr="00290F7D">
                <w:rPr>
                  <w:rFonts w:cs="Arial"/>
                  <w:rPrChange w:id="14464" w:author="Dage, Matthew (M.)" w:date="2020-07-27T11:58:00Z">
                    <w:rPr>
                      <w:rFonts w:cs="Arial"/>
                      <w:color w:val="FF0000"/>
                    </w:rPr>
                  </w:rPrChange>
                </w:rPr>
                <w:t>GetFilter</w:t>
              </w:r>
              <w:proofErr w:type="spellEnd"/>
            </w:ins>
          </w:p>
        </w:tc>
      </w:tr>
      <w:tr w:rsidR="00290F7D" w:rsidRPr="00290F7D" w:rsidTr="00290F7D">
        <w:trPr>
          <w:trHeight w:val="350"/>
          <w:jc w:val="center"/>
          <w:ins w:id="14465"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466" w:author="Dage, Matthew (M.)" w:date="2020-07-27T11:56:00Z"/>
                <w:rFonts w:cs="Arial"/>
                <w:lang w:val="en-GB"/>
                <w:rPrChange w:id="14467" w:author="Dage, Matthew (M.)" w:date="2020-07-27T11:58:00Z">
                  <w:rPr>
                    <w:ins w:id="14468" w:author="Dage, Matthew (M.)" w:date="2020-07-27T11:56:00Z"/>
                    <w:rFonts w:cs="Arial"/>
                    <w:color w:val="FF0000"/>
                    <w:lang w:val="en-GB"/>
                  </w:rPr>
                </w:rPrChange>
              </w:rPr>
            </w:pPr>
            <w:ins w:id="14469" w:author="Dage, Matthew (M.)" w:date="2020-07-27T11:56:00Z">
              <w:r w:rsidRPr="00290F7D">
                <w:rPr>
                  <w:rFonts w:cs="Arial"/>
                  <w:rPrChange w:id="14470" w:author="Dage, Matthew (M.)" w:date="2020-07-27T11:58: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471" w:author="Dage, Matthew (M.)" w:date="2020-07-27T11:56:00Z"/>
                <w:rFonts w:cs="Arial"/>
                <w:lang w:val="en-GB"/>
                <w:rPrChange w:id="14472" w:author="Dage, Matthew (M.)" w:date="2020-07-27T11:58:00Z">
                  <w:rPr>
                    <w:ins w:id="14473" w:author="Dage, Matthew (M.)" w:date="2020-07-27T11:56:00Z"/>
                    <w:rFonts w:cs="Arial"/>
                    <w:color w:val="FF0000"/>
                    <w:lang w:val="en-GB"/>
                  </w:rPr>
                </w:rPrChange>
              </w:rPr>
            </w:pPr>
            <w:ins w:id="14474" w:author="Dage, Matthew (M.)" w:date="2020-07-27T11:57:00Z">
              <w:r w:rsidRPr="00290F7D">
                <w:rPr>
                  <w:rFonts w:cs="Arial"/>
                  <w:lang w:val="en-GB"/>
                  <w:rPrChange w:id="14475" w:author="Dage, Matthew (M.)" w:date="2020-07-27T11:58:00Z">
                    <w:rPr>
                      <w:rFonts w:cs="Arial"/>
                      <w:color w:val="FF0000"/>
                      <w:lang w:val="en-GB"/>
                    </w:rPr>
                  </w:rPrChange>
                </w:rPr>
                <w:t>A1 - LSB</w:t>
              </w:r>
            </w:ins>
          </w:p>
        </w:tc>
      </w:tr>
      <w:tr w:rsidR="00290F7D" w:rsidRPr="00290F7D" w:rsidTr="00290F7D">
        <w:trPr>
          <w:trHeight w:val="350"/>
          <w:jc w:val="center"/>
          <w:ins w:id="14476"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477" w:author="Dage, Matthew (M.)" w:date="2020-07-27T11:56:00Z"/>
                <w:rFonts w:cs="Arial"/>
                <w:lang w:val="en-GB"/>
                <w:rPrChange w:id="14478" w:author="Dage, Matthew (M.)" w:date="2020-07-27T11:58:00Z">
                  <w:rPr>
                    <w:ins w:id="14479" w:author="Dage, Matthew (M.)" w:date="2020-07-27T11:56:00Z"/>
                    <w:rFonts w:cs="Arial"/>
                    <w:color w:val="FF0000"/>
                    <w:lang w:val="en-GB"/>
                  </w:rPr>
                </w:rPrChange>
              </w:rPr>
            </w:pPr>
            <w:ins w:id="14480" w:author="Dage, Matthew (M.)" w:date="2020-07-27T11:56:00Z">
              <w:r w:rsidRPr="00290F7D">
                <w:rPr>
                  <w:rFonts w:cs="Arial"/>
                  <w:rPrChange w:id="14481" w:author="Dage, Matthew (M.)" w:date="2020-07-27T11:58: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482" w:author="Dage, Matthew (M.)" w:date="2020-07-27T11:56:00Z"/>
                <w:rFonts w:cs="Arial"/>
                <w:lang w:val="en-GB"/>
                <w:rPrChange w:id="14483" w:author="Dage, Matthew (M.)" w:date="2020-07-27T11:58:00Z">
                  <w:rPr>
                    <w:ins w:id="14484" w:author="Dage, Matthew (M.)" w:date="2020-07-27T11:56:00Z"/>
                    <w:rFonts w:cs="Arial"/>
                    <w:color w:val="FF0000"/>
                    <w:lang w:val="en-GB"/>
                  </w:rPr>
                </w:rPrChange>
              </w:rPr>
            </w:pPr>
            <w:ins w:id="14485" w:author="Dage, Matthew (M.)" w:date="2020-07-27T11:57:00Z">
              <w:r w:rsidRPr="00290F7D">
                <w:rPr>
                  <w:rFonts w:cs="Arial"/>
                  <w:lang w:val="en-GB"/>
                  <w:rPrChange w:id="14486" w:author="Dage, Matthew (M.)" w:date="2020-07-27T11:58:00Z">
                    <w:rPr>
                      <w:rFonts w:cs="Arial"/>
                      <w:color w:val="FF0000"/>
                      <w:lang w:val="en-GB"/>
                    </w:rPr>
                  </w:rPrChange>
                </w:rPr>
                <w:t>A1 - 2</w:t>
              </w:r>
              <w:r w:rsidRPr="00290F7D">
                <w:rPr>
                  <w:rFonts w:cs="Arial"/>
                  <w:vertAlign w:val="superscript"/>
                  <w:lang w:val="en-GB"/>
                  <w:rPrChange w:id="14487" w:author="Dage, Matthew (M.)" w:date="2020-07-27T11:58:00Z">
                    <w:rPr>
                      <w:rFonts w:cs="Arial"/>
                      <w:color w:val="FF0000"/>
                      <w:vertAlign w:val="superscript"/>
                      <w:lang w:val="en-GB"/>
                    </w:rPr>
                  </w:rPrChange>
                </w:rPr>
                <w:t>nd</w:t>
              </w:r>
              <w:r w:rsidRPr="00290F7D">
                <w:rPr>
                  <w:rFonts w:cs="Arial"/>
                  <w:lang w:val="en-GB"/>
                  <w:rPrChange w:id="14488" w:author="Dage, Matthew (M.)" w:date="2020-07-27T11:58:00Z">
                    <w:rPr>
                      <w:rFonts w:cs="Arial"/>
                      <w:color w:val="FF0000"/>
                      <w:lang w:val="en-GB"/>
                    </w:rPr>
                  </w:rPrChange>
                </w:rPr>
                <w:t xml:space="preserve"> LSB</w:t>
              </w:r>
            </w:ins>
          </w:p>
        </w:tc>
      </w:tr>
      <w:tr w:rsidR="00290F7D" w:rsidRPr="00290F7D" w:rsidTr="00290F7D">
        <w:trPr>
          <w:trHeight w:val="350"/>
          <w:jc w:val="center"/>
          <w:ins w:id="14489"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490" w:author="Dage, Matthew (M.)" w:date="2020-07-27T11:56:00Z"/>
                <w:rFonts w:cs="Arial"/>
                <w:lang w:val="en-GB"/>
                <w:rPrChange w:id="14491" w:author="Dage, Matthew (M.)" w:date="2020-07-27T11:58:00Z">
                  <w:rPr>
                    <w:ins w:id="14492" w:author="Dage, Matthew (M.)" w:date="2020-07-27T11:56:00Z"/>
                    <w:rFonts w:cs="Arial"/>
                    <w:color w:val="FF0000"/>
                    <w:lang w:val="en-GB"/>
                  </w:rPr>
                </w:rPrChange>
              </w:rPr>
            </w:pPr>
            <w:ins w:id="14493" w:author="Dage, Matthew (M.)" w:date="2020-07-27T11:56:00Z">
              <w:r w:rsidRPr="00290F7D">
                <w:rPr>
                  <w:rFonts w:cs="Arial"/>
                  <w:rPrChange w:id="14494" w:author="Dage, Matthew (M.)" w:date="2020-07-27T11:58: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495" w:author="Dage, Matthew (M.)" w:date="2020-07-27T11:56:00Z"/>
                <w:rFonts w:cs="Arial"/>
                <w:lang w:val="en-GB"/>
                <w:rPrChange w:id="14496" w:author="Dage, Matthew (M.)" w:date="2020-07-27T11:58:00Z">
                  <w:rPr>
                    <w:ins w:id="14497" w:author="Dage, Matthew (M.)" w:date="2020-07-27T11:56:00Z"/>
                    <w:rFonts w:cs="Arial"/>
                    <w:color w:val="FF0000"/>
                    <w:lang w:val="en-GB"/>
                  </w:rPr>
                </w:rPrChange>
              </w:rPr>
            </w:pPr>
            <w:ins w:id="14498" w:author="Dage, Matthew (M.)" w:date="2020-07-27T11:57:00Z">
              <w:r w:rsidRPr="00290F7D">
                <w:rPr>
                  <w:rFonts w:cs="Arial"/>
                  <w:lang w:val="en-GB"/>
                  <w:rPrChange w:id="14499" w:author="Dage, Matthew (M.)" w:date="2020-07-27T11:58:00Z">
                    <w:rPr>
                      <w:rFonts w:cs="Arial"/>
                      <w:color w:val="FF0000"/>
                      <w:lang w:val="en-GB"/>
                    </w:rPr>
                  </w:rPrChange>
                </w:rPr>
                <w:t>A1 - MSB</w:t>
              </w:r>
            </w:ins>
          </w:p>
        </w:tc>
      </w:tr>
      <w:tr w:rsidR="00290F7D" w:rsidRPr="00290F7D" w:rsidTr="00290F7D">
        <w:trPr>
          <w:trHeight w:val="350"/>
          <w:jc w:val="center"/>
          <w:ins w:id="14500"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01" w:author="Dage, Matthew (M.)" w:date="2020-07-27T11:56:00Z"/>
                <w:rFonts w:cs="Arial"/>
                <w:lang w:val="en-GB"/>
                <w:rPrChange w:id="14502" w:author="Dage, Matthew (M.)" w:date="2020-07-27T11:58:00Z">
                  <w:rPr>
                    <w:ins w:id="14503" w:author="Dage, Matthew (M.)" w:date="2020-07-27T11:56:00Z"/>
                    <w:rFonts w:cs="Arial"/>
                    <w:color w:val="FF0000"/>
                    <w:lang w:val="en-GB"/>
                  </w:rPr>
                </w:rPrChange>
              </w:rPr>
            </w:pPr>
            <w:ins w:id="14504" w:author="Dage, Matthew (M.)" w:date="2020-07-27T11:56:00Z">
              <w:r w:rsidRPr="00290F7D">
                <w:rPr>
                  <w:rFonts w:cs="Arial"/>
                  <w:rPrChange w:id="14505" w:author="Dage, Matthew (M.)" w:date="2020-07-27T11:58: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506" w:author="Dage, Matthew (M.)" w:date="2020-07-27T11:56:00Z"/>
                <w:rFonts w:cs="Arial"/>
                <w:lang w:val="en-GB"/>
                <w:rPrChange w:id="14507" w:author="Dage, Matthew (M.)" w:date="2020-07-27T11:58:00Z">
                  <w:rPr>
                    <w:ins w:id="14508" w:author="Dage, Matthew (M.)" w:date="2020-07-27T11:56:00Z"/>
                    <w:rFonts w:cs="Arial"/>
                    <w:color w:val="FF0000"/>
                    <w:lang w:val="en-GB"/>
                  </w:rPr>
                </w:rPrChange>
              </w:rPr>
            </w:pPr>
            <w:ins w:id="14509" w:author="Dage, Matthew (M.)" w:date="2020-07-27T11:57:00Z">
              <w:r w:rsidRPr="00290F7D">
                <w:rPr>
                  <w:rFonts w:cs="Arial"/>
                  <w:lang w:val="en-GB"/>
                  <w:rPrChange w:id="14510" w:author="Dage, Matthew (M.)" w:date="2020-07-27T11:58:00Z">
                    <w:rPr>
                      <w:rFonts w:cs="Arial"/>
                      <w:color w:val="FF0000"/>
                      <w:lang w:val="en-GB"/>
                    </w:rPr>
                  </w:rPrChange>
                </w:rPr>
                <w:t>A2 - LSB</w:t>
              </w:r>
            </w:ins>
          </w:p>
        </w:tc>
      </w:tr>
      <w:tr w:rsidR="00290F7D" w:rsidRPr="00290F7D" w:rsidTr="00290F7D">
        <w:trPr>
          <w:trHeight w:val="350"/>
          <w:jc w:val="center"/>
          <w:ins w:id="14511"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12" w:author="Dage, Matthew (M.)" w:date="2020-07-27T11:56:00Z"/>
                <w:rFonts w:cs="Arial"/>
                <w:lang w:val="en-GB"/>
                <w:rPrChange w:id="14513" w:author="Dage, Matthew (M.)" w:date="2020-07-27T11:58:00Z">
                  <w:rPr>
                    <w:ins w:id="14514" w:author="Dage, Matthew (M.)" w:date="2020-07-27T11:56:00Z"/>
                    <w:rFonts w:cs="Arial"/>
                    <w:color w:val="FF0000"/>
                    <w:lang w:val="en-GB"/>
                  </w:rPr>
                </w:rPrChange>
              </w:rPr>
            </w:pPr>
            <w:ins w:id="14515" w:author="Dage, Matthew (M.)" w:date="2020-07-27T11:56:00Z">
              <w:r w:rsidRPr="00290F7D">
                <w:rPr>
                  <w:rFonts w:cs="Arial"/>
                  <w:rPrChange w:id="14516" w:author="Dage, Matthew (M.)" w:date="2020-07-27T11:58: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517" w:author="Dage, Matthew (M.)" w:date="2020-07-27T11:56:00Z"/>
                <w:rFonts w:cs="Arial"/>
                <w:lang w:val="en-GB"/>
                <w:rPrChange w:id="14518" w:author="Dage, Matthew (M.)" w:date="2020-07-27T11:58:00Z">
                  <w:rPr>
                    <w:ins w:id="14519" w:author="Dage, Matthew (M.)" w:date="2020-07-27T11:56:00Z"/>
                    <w:rFonts w:cs="Arial"/>
                    <w:color w:val="FF0000"/>
                    <w:lang w:val="en-GB"/>
                  </w:rPr>
                </w:rPrChange>
              </w:rPr>
            </w:pPr>
            <w:ins w:id="14520" w:author="Dage, Matthew (M.)" w:date="2020-07-27T11:57:00Z">
              <w:r w:rsidRPr="00290F7D">
                <w:rPr>
                  <w:rFonts w:cs="Arial"/>
                  <w:lang w:val="en-GB"/>
                  <w:rPrChange w:id="14521" w:author="Dage, Matthew (M.)" w:date="2020-07-27T11:58:00Z">
                    <w:rPr>
                      <w:rFonts w:cs="Arial"/>
                      <w:color w:val="FF0000"/>
                      <w:lang w:val="en-GB"/>
                    </w:rPr>
                  </w:rPrChange>
                </w:rPr>
                <w:t>A2 - 2</w:t>
              </w:r>
              <w:r w:rsidRPr="00290F7D">
                <w:rPr>
                  <w:rFonts w:cs="Arial"/>
                  <w:vertAlign w:val="superscript"/>
                  <w:lang w:val="en-GB"/>
                  <w:rPrChange w:id="14522" w:author="Dage, Matthew (M.)" w:date="2020-07-27T11:58:00Z">
                    <w:rPr>
                      <w:rFonts w:cs="Arial"/>
                      <w:color w:val="FF0000"/>
                      <w:vertAlign w:val="superscript"/>
                      <w:lang w:val="en-GB"/>
                    </w:rPr>
                  </w:rPrChange>
                </w:rPr>
                <w:t>nd</w:t>
              </w:r>
              <w:r w:rsidRPr="00290F7D">
                <w:rPr>
                  <w:rFonts w:cs="Arial"/>
                  <w:lang w:val="en-GB"/>
                  <w:rPrChange w:id="14523" w:author="Dage, Matthew (M.)" w:date="2020-07-27T11:58:00Z">
                    <w:rPr>
                      <w:rFonts w:cs="Arial"/>
                      <w:color w:val="FF0000"/>
                      <w:lang w:val="en-GB"/>
                    </w:rPr>
                  </w:rPrChange>
                </w:rPr>
                <w:t xml:space="preserve"> LSB</w:t>
              </w:r>
            </w:ins>
          </w:p>
        </w:tc>
      </w:tr>
      <w:tr w:rsidR="00290F7D" w:rsidRPr="00290F7D" w:rsidTr="00290F7D">
        <w:trPr>
          <w:trHeight w:val="350"/>
          <w:jc w:val="center"/>
          <w:ins w:id="14524"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25" w:author="Dage, Matthew (M.)" w:date="2020-07-27T11:56:00Z"/>
                <w:rFonts w:cs="Arial"/>
                <w:lang w:val="en-GB"/>
                <w:rPrChange w:id="14526" w:author="Dage, Matthew (M.)" w:date="2020-07-27T11:58:00Z">
                  <w:rPr>
                    <w:ins w:id="14527" w:author="Dage, Matthew (M.)" w:date="2020-07-27T11:56:00Z"/>
                    <w:rFonts w:cs="Arial"/>
                    <w:color w:val="FF0000"/>
                    <w:lang w:val="en-GB"/>
                  </w:rPr>
                </w:rPrChange>
              </w:rPr>
            </w:pPr>
            <w:ins w:id="14528" w:author="Dage, Matthew (M.)" w:date="2020-07-27T11:56:00Z">
              <w:r w:rsidRPr="00290F7D">
                <w:rPr>
                  <w:rFonts w:cs="Arial"/>
                  <w:rPrChange w:id="14529" w:author="Dage, Matthew (M.)" w:date="2020-07-27T11:58: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530" w:author="Dage, Matthew (M.)" w:date="2020-07-27T11:56:00Z"/>
                <w:rFonts w:cs="Arial"/>
                <w:lang w:val="en-GB"/>
                <w:rPrChange w:id="14531" w:author="Dage, Matthew (M.)" w:date="2020-07-27T11:58:00Z">
                  <w:rPr>
                    <w:ins w:id="14532" w:author="Dage, Matthew (M.)" w:date="2020-07-27T11:56:00Z"/>
                    <w:rFonts w:cs="Arial"/>
                    <w:color w:val="FF0000"/>
                    <w:lang w:val="en-GB"/>
                  </w:rPr>
                </w:rPrChange>
              </w:rPr>
            </w:pPr>
            <w:ins w:id="14533" w:author="Dage, Matthew (M.)" w:date="2020-07-27T11:57:00Z">
              <w:r w:rsidRPr="00290F7D">
                <w:rPr>
                  <w:rFonts w:cs="Arial"/>
                  <w:rPrChange w:id="14534" w:author="Dage, Matthew (M.)" w:date="2020-07-27T11:58:00Z">
                    <w:rPr>
                      <w:rFonts w:cs="Arial"/>
                      <w:color w:val="FF0000"/>
                    </w:rPr>
                  </w:rPrChange>
                </w:rPr>
                <w:t>A2 – MSB</w:t>
              </w:r>
            </w:ins>
          </w:p>
        </w:tc>
      </w:tr>
      <w:tr w:rsidR="00290F7D" w:rsidRPr="00290F7D" w:rsidTr="00290F7D">
        <w:trPr>
          <w:trHeight w:val="350"/>
          <w:jc w:val="center"/>
          <w:ins w:id="14535"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36" w:author="Dage, Matthew (M.)" w:date="2020-07-27T11:56:00Z"/>
                <w:rFonts w:cs="Arial"/>
                <w:lang w:val="en-GB"/>
                <w:rPrChange w:id="14537" w:author="Dage, Matthew (M.)" w:date="2020-07-27T11:58:00Z">
                  <w:rPr>
                    <w:ins w:id="14538" w:author="Dage, Matthew (M.)" w:date="2020-07-27T11:56:00Z"/>
                    <w:rFonts w:cs="Arial"/>
                    <w:color w:val="FF0000"/>
                    <w:lang w:val="en-GB"/>
                  </w:rPr>
                </w:rPrChange>
              </w:rPr>
            </w:pPr>
            <w:ins w:id="14539" w:author="Dage, Matthew (M.)" w:date="2020-07-27T11:56:00Z">
              <w:r w:rsidRPr="00290F7D">
                <w:rPr>
                  <w:rFonts w:cs="Arial"/>
                  <w:rPrChange w:id="14540" w:author="Dage, Matthew (M.)" w:date="2020-07-27T11:58: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541" w:author="Dage, Matthew (M.)" w:date="2020-07-27T11:56:00Z"/>
                <w:rFonts w:cs="Arial"/>
                <w:lang w:val="en-GB"/>
                <w:rPrChange w:id="14542" w:author="Dage, Matthew (M.)" w:date="2020-07-27T11:58:00Z">
                  <w:rPr>
                    <w:ins w:id="14543" w:author="Dage, Matthew (M.)" w:date="2020-07-27T11:56:00Z"/>
                    <w:rFonts w:cs="Arial"/>
                    <w:color w:val="FF0000"/>
                    <w:lang w:val="en-GB"/>
                  </w:rPr>
                </w:rPrChange>
              </w:rPr>
            </w:pPr>
            <w:ins w:id="14544" w:author="Dage, Matthew (M.)" w:date="2020-07-27T11:57:00Z">
              <w:r w:rsidRPr="00290F7D">
                <w:rPr>
                  <w:rFonts w:cs="Arial"/>
                  <w:rPrChange w:id="14545" w:author="Dage, Matthew (M.)" w:date="2020-07-27T11:58:00Z">
                    <w:rPr>
                      <w:rFonts w:cs="Arial"/>
                      <w:color w:val="FF0000"/>
                    </w:rPr>
                  </w:rPrChange>
                </w:rPr>
                <w:t>B0 - LSB</w:t>
              </w:r>
            </w:ins>
          </w:p>
        </w:tc>
      </w:tr>
      <w:tr w:rsidR="00290F7D" w:rsidRPr="00290F7D" w:rsidTr="00290F7D">
        <w:trPr>
          <w:trHeight w:val="350"/>
          <w:jc w:val="center"/>
          <w:ins w:id="14546"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47" w:author="Dage, Matthew (M.)" w:date="2020-07-27T11:56:00Z"/>
                <w:rFonts w:cs="Arial"/>
                <w:lang w:val="en-GB"/>
                <w:rPrChange w:id="14548" w:author="Dage, Matthew (M.)" w:date="2020-07-27T11:58:00Z">
                  <w:rPr>
                    <w:ins w:id="14549" w:author="Dage, Matthew (M.)" w:date="2020-07-27T11:56:00Z"/>
                    <w:rFonts w:cs="Arial"/>
                    <w:color w:val="FF0000"/>
                    <w:lang w:val="en-GB"/>
                  </w:rPr>
                </w:rPrChange>
              </w:rPr>
            </w:pPr>
            <w:ins w:id="14550" w:author="Dage, Matthew (M.)" w:date="2020-07-27T11:56:00Z">
              <w:r w:rsidRPr="00290F7D">
                <w:rPr>
                  <w:rFonts w:cs="Arial"/>
                  <w:rPrChange w:id="14551" w:author="Dage, Matthew (M.)" w:date="2020-07-27T11:58: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552" w:author="Dage, Matthew (M.)" w:date="2020-07-27T11:56:00Z"/>
                <w:rFonts w:cs="Arial"/>
                <w:lang w:val="en-GB"/>
                <w:rPrChange w:id="14553" w:author="Dage, Matthew (M.)" w:date="2020-07-27T11:58:00Z">
                  <w:rPr>
                    <w:ins w:id="14554" w:author="Dage, Matthew (M.)" w:date="2020-07-27T11:56:00Z"/>
                    <w:rFonts w:cs="Arial"/>
                    <w:color w:val="FF0000"/>
                    <w:lang w:val="en-GB"/>
                  </w:rPr>
                </w:rPrChange>
              </w:rPr>
            </w:pPr>
            <w:ins w:id="14555" w:author="Dage, Matthew (M.)" w:date="2020-07-27T11:57:00Z">
              <w:r w:rsidRPr="00290F7D">
                <w:rPr>
                  <w:rFonts w:cs="Arial"/>
                  <w:lang w:val="en-GB"/>
                  <w:rPrChange w:id="14556" w:author="Dage, Matthew (M.)" w:date="2020-07-27T11:58:00Z">
                    <w:rPr>
                      <w:rFonts w:cs="Arial"/>
                      <w:color w:val="FF0000"/>
                      <w:lang w:val="en-GB"/>
                    </w:rPr>
                  </w:rPrChange>
                </w:rPr>
                <w:t>B0 - 2</w:t>
              </w:r>
              <w:r w:rsidRPr="00290F7D">
                <w:rPr>
                  <w:rFonts w:cs="Arial"/>
                  <w:vertAlign w:val="superscript"/>
                  <w:lang w:val="en-GB"/>
                  <w:rPrChange w:id="14557" w:author="Dage, Matthew (M.)" w:date="2020-07-27T11:58:00Z">
                    <w:rPr>
                      <w:rFonts w:cs="Arial"/>
                      <w:color w:val="FF0000"/>
                      <w:vertAlign w:val="superscript"/>
                      <w:lang w:val="en-GB"/>
                    </w:rPr>
                  </w:rPrChange>
                </w:rPr>
                <w:t>nd</w:t>
              </w:r>
              <w:r w:rsidRPr="00290F7D">
                <w:rPr>
                  <w:rFonts w:cs="Arial"/>
                  <w:lang w:val="en-GB"/>
                  <w:rPrChange w:id="14558" w:author="Dage, Matthew (M.)" w:date="2020-07-27T11:58:00Z">
                    <w:rPr>
                      <w:rFonts w:cs="Arial"/>
                      <w:color w:val="FF0000"/>
                      <w:lang w:val="en-GB"/>
                    </w:rPr>
                  </w:rPrChange>
                </w:rPr>
                <w:t xml:space="preserve"> LSB </w:t>
              </w:r>
            </w:ins>
          </w:p>
        </w:tc>
      </w:tr>
      <w:tr w:rsidR="00290F7D" w:rsidRPr="00290F7D" w:rsidTr="00290F7D">
        <w:trPr>
          <w:trHeight w:val="350"/>
          <w:jc w:val="center"/>
          <w:ins w:id="14559"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60" w:author="Dage, Matthew (M.)" w:date="2020-07-27T11:56:00Z"/>
                <w:rFonts w:cs="Arial"/>
                <w:rPrChange w:id="14561" w:author="Dage, Matthew (M.)" w:date="2020-07-27T11:58:00Z">
                  <w:rPr>
                    <w:ins w:id="14562" w:author="Dage, Matthew (M.)" w:date="2020-07-27T11:56:00Z"/>
                    <w:rFonts w:cs="Arial"/>
                    <w:color w:val="FF0000"/>
                  </w:rPr>
                </w:rPrChange>
              </w:rPr>
            </w:pPr>
            <w:ins w:id="14563" w:author="Dage, Matthew (M.)" w:date="2020-07-27T11:56:00Z">
              <w:r w:rsidRPr="00290F7D">
                <w:rPr>
                  <w:rFonts w:cs="Arial"/>
                  <w:rPrChange w:id="14564" w:author="Dage, Matthew (M.)" w:date="2020-07-27T11:58: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tcPr>
          <w:p w:rsidR="00290F7D" w:rsidRPr="00290F7D" w:rsidRDefault="006F6B62" w:rsidP="00290F7D">
            <w:pPr>
              <w:rPr>
                <w:ins w:id="14565" w:author="Dage, Matthew (M.)" w:date="2020-07-27T11:56:00Z"/>
                <w:rFonts w:cs="Arial"/>
                <w:lang w:val="en-GB"/>
                <w:rPrChange w:id="14566" w:author="Dage, Matthew (M.)" w:date="2020-07-27T11:58:00Z">
                  <w:rPr>
                    <w:ins w:id="14567" w:author="Dage, Matthew (M.)" w:date="2020-07-27T11:56:00Z"/>
                    <w:rFonts w:cs="Arial"/>
                    <w:color w:val="FF0000"/>
                    <w:lang w:val="en-GB"/>
                  </w:rPr>
                </w:rPrChange>
              </w:rPr>
            </w:pPr>
            <w:ins w:id="14568" w:author="Dage, Matthew (M.)" w:date="2020-07-27T11:57:00Z">
              <w:r w:rsidRPr="00290F7D">
                <w:rPr>
                  <w:rFonts w:cs="Arial"/>
                  <w:rPrChange w:id="14569" w:author="Dage, Matthew (M.)" w:date="2020-07-27T11:58:00Z">
                    <w:rPr>
                      <w:rFonts w:cs="Arial"/>
                      <w:color w:val="FF0000"/>
                    </w:rPr>
                  </w:rPrChange>
                </w:rPr>
                <w:t>B0 - MSB</w:t>
              </w:r>
            </w:ins>
          </w:p>
        </w:tc>
      </w:tr>
      <w:tr w:rsidR="00290F7D" w:rsidRPr="00290F7D" w:rsidTr="00290F7D">
        <w:trPr>
          <w:trHeight w:val="350"/>
          <w:jc w:val="center"/>
          <w:ins w:id="14570"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71" w:author="Dage, Matthew (M.)" w:date="2020-07-27T11:56:00Z"/>
                <w:rFonts w:cs="Arial"/>
                <w:rPrChange w:id="14572" w:author="Dage, Matthew (M.)" w:date="2020-07-27T11:58:00Z">
                  <w:rPr>
                    <w:ins w:id="14573" w:author="Dage, Matthew (M.)" w:date="2020-07-27T11:56:00Z"/>
                    <w:rFonts w:cs="Arial"/>
                    <w:color w:val="FF0000"/>
                  </w:rPr>
                </w:rPrChange>
              </w:rPr>
            </w:pPr>
            <w:ins w:id="14574" w:author="Dage, Matthew (M.)" w:date="2020-07-27T11:56:00Z">
              <w:r w:rsidRPr="00290F7D">
                <w:rPr>
                  <w:rFonts w:cs="Arial"/>
                  <w:rPrChange w:id="14575" w:author="Dage, Matthew (M.)" w:date="2020-07-27T11:58: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76" w:author="Dage, Matthew (M.)" w:date="2020-07-27T11:56:00Z"/>
                <w:rFonts w:cs="Arial"/>
                <w:lang w:val="en-GB"/>
                <w:rPrChange w:id="14577" w:author="Dage, Matthew (M.)" w:date="2020-07-27T11:58:00Z">
                  <w:rPr>
                    <w:ins w:id="14578" w:author="Dage, Matthew (M.)" w:date="2020-07-27T11:56:00Z"/>
                    <w:rFonts w:cs="Arial"/>
                    <w:color w:val="FF0000"/>
                    <w:lang w:val="en-GB"/>
                  </w:rPr>
                </w:rPrChange>
              </w:rPr>
            </w:pPr>
            <w:ins w:id="14579" w:author="Dage, Matthew (M.)" w:date="2020-07-27T11:57:00Z">
              <w:r w:rsidRPr="00290F7D">
                <w:rPr>
                  <w:rFonts w:cs="Arial"/>
                  <w:lang w:val="en-GB"/>
                  <w:rPrChange w:id="14580" w:author="Dage, Matthew (M.)" w:date="2020-07-27T11:58:00Z">
                    <w:rPr>
                      <w:rFonts w:cs="Arial"/>
                      <w:color w:val="FF0000"/>
                      <w:lang w:val="en-GB"/>
                    </w:rPr>
                  </w:rPrChange>
                </w:rPr>
                <w:t>B1 - LSB</w:t>
              </w:r>
            </w:ins>
          </w:p>
        </w:tc>
      </w:tr>
      <w:tr w:rsidR="00290F7D" w:rsidRPr="00290F7D" w:rsidTr="00290F7D">
        <w:trPr>
          <w:trHeight w:val="350"/>
          <w:jc w:val="center"/>
          <w:ins w:id="14581"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82" w:author="Dage, Matthew (M.)" w:date="2020-07-27T11:56:00Z"/>
                <w:rFonts w:cs="Arial"/>
                <w:rPrChange w:id="14583" w:author="Dage, Matthew (M.)" w:date="2020-07-27T11:58:00Z">
                  <w:rPr>
                    <w:ins w:id="14584" w:author="Dage, Matthew (M.)" w:date="2020-07-27T11:56:00Z"/>
                    <w:rFonts w:cs="Arial"/>
                    <w:color w:val="FF0000"/>
                  </w:rPr>
                </w:rPrChange>
              </w:rPr>
            </w:pPr>
            <w:ins w:id="14585" w:author="Dage, Matthew (M.)" w:date="2020-07-27T11:56:00Z">
              <w:r w:rsidRPr="00290F7D">
                <w:rPr>
                  <w:rFonts w:cs="Arial"/>
                  <w:rPrChange w:id="14586" w:author="Dage, Matthew (M.)" w:date="2020-07-27T11:58: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87" w:author="Dage, Matthew (M.)" w:date="2020-07-27T11:56:00Z"/>
                <w:rFonts w:cs="Arial"/>
                <w:lang w:val="en-GB"/>
                <w:rPrChange w:id="14588" w:author="Dage, Matthew (M.)" w:date="2020-07-27T11:58:00Z">
                  <w:rPr>
                    <w:ins w:id="14589" w:author="Dage, Matthew (M.)" w:date="2020-07-27T11:56:00Z"/>
                    <w:rFonts w:cs="Arial"/>
                    <w:color w:val="FF0000"/>
                    <w:lang w:val="en-GB"/>
                  </w:rPr>
                </w:rPrChange>
              </w:rPr>
            </w:pPr>
            <w:ins w:id="14590" w:author="Dage, Matthew (M.)" w:date="2020-07-27T11:57:00Z">
              <w:r w:rsidRPr="00290F7D">
                <w:rPr>
                  <w:rFonts w:cs="Arial"/>
                  <w:lang w:val="en-GB"/>
                  <w:rPrChange w:id="14591" w:author="Dage, Matthew (M.)" w:date="2020-07-27T11:58:00Z">
                    <w:rPr>
                      <w:rFonts w:cs="Arial"/>
                      <w:color w:val="FF0000"/>
                      <w:lang w:val="en-GB"/>
                    </w:rPr>
                  </w:rPrChange>
                </w:rPr>
                <w:t>B1 - 2</w:t>
              </w:r>
              <w:r w:rsidRPr="00290F7D">
                <w:rPr>
                  <w:rFonts w:cs="Arial"/>
                  <w:vertAlign w:val="superscript"/>
                  <w:lang w:val="en-GB"/>
                  <w:rPrChange w:id="14592" w:author="Dage, Matthew (M.)" w:date="2020-07-27T11:58:00Z">
                    <w:rPr>
                      <w:rFonts w:cs="Arial"/>
                      <w:color w:val="FF0000"/>
                      <w:vertAlign w:val="superscript"/>
                      <w:lang w:val="en-GB"/>
                    </w:rPr>
                  </w:rPrChange>
                </w:rPr>
                <w:t>nd</w:t>
              </w:r>
              <w:r w:rsidRPr="00290F7D">
                <w:rPr>
                  <w:rFonts w:cs="Arial"/>
                  <w:lang w:val="en-GB"/>
                  <w:rPrChange w:id="14593" w:author="Dage, Matthew (M.)" w:date="2020-07-27T11:58:00Z">
                    <w:rPr>
                      <w:rFonts w:cs="Arial"/>
                      <w:color w:val="FF0000"/>
                      <w:lang w:val="en-GB"/>
                    </w:rPr>
                  </w:rPrChange>
                </w:rPr>
                <w:t xml:space="preserve"> LSB</w:t>
              </w:r>
            </w:ins>
          </w:p>
        </w:tc>
      </w:tr>
      <w:tr w:rsidR="00290F7D" w:rsidRPr="00290F7D" w:rsidTr="00290F7D">
        <w:trPr>
          <w:trHeight w:val="350"/>
          <w:jc w:val="center"/>
          <w:ins w:id="14594"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595" w:author="Dage, Matthew (M.)" w:date="2020-07-27T11:56:00Z"/>
                <w:rFonts w:cs="Arial"/>
                <w:rPrChange w:id="14596" w:author="Dage, Matthew (M.)" w:date="2020-07-27T11:58:00Z">
                  <w:rPr>
                    <w:ins w:id="14597" w:author="Dage, Matthew (M.)" w:date="2020-07-27T11:56:00Z"/>
                    <w:rFonts w:cs="Arial"/>
                    <w:color w:val="FF0000"/>
                  </w:rPr>
                </w:rPrChange>
              </w:rPr>
            </w:pPr>
            <w:ins w:id="14598" w:author="Dage, Matthew (M.)" w:date="2020-07-27T11:56:00Z">
              <w:r w:rsidRPr="00290F7D">
                <w:rPr>
                  <w:rFonts w:cs="Arial"/>
                  <w:rPrChange w:id="14599" w:author="Dage, Matthew (M.)" w:date="2020-07-27T11:58: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00" w:author="Dage, Matthew (M.)" w:date="2020-07-27T11:56:00Z"/>
                <w:rFonts w:cs="Arial"/>
                <w:lang w:val="en-GB"/>
                <w:rPrChange w:id="14601" w:author="Dage, Matthew (M.)" w:date="2020-07-27T11:58:00Z">
                  <w:rPr>
                    <w:ins w:id="14602" w:author="Dage, Matthew (M.)" w:date="2020-07-27T11:56:00Z"/>
                    <w:rFonts w:cs="Arial"/>
                    <w:color w:val="FF0000"/>
                    <w:lang w:val="en-GB"/>
                  </w:rPr>
                </w:rPrChange>
              </w:rPr>
            </w:pPr>
            <w:ins w:id="14603" w:author="Dage, Matthew (M.)" w:date="2020-07-27T11:57:00Z">
              <w:r w:rsidRPr="00290F7D">
                <w:rPr>
                  <w:rFonts w:cs="Arial"/>
                  <w:lang w:val="en-GB"/>
                  <w:rPrChange w:id="14604" w:author="Dage, Matthew (M.)" w:date="2020-07-27T11:58:00Z">
                    <w:rPr>
                      <w:rFonts w:cs="Arial"/>
                      <w:color w:val="FF0000"/>
                      <w:lang w:val="en-GB"/>
                    </w:rPr>
                  </w:rPrChange>
                </w:rPr>
                <w:t>B1 - MSB</w:t>
              </w:r>
            </w:ins>
          </w:p>
        </w:tc>
      </w:tr>
      <w:tr w:rsidR="00290F7D" w:rsidRPr="00290F7D" w:rsidTr="00290F7D">
        <w:trPr>
          <w:trHeight w:val="350"/>
          <w:jc w:val="center"/>
          <w:ins w:id="14605"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06" w:author="Dage, Matthew (M.)" w:date="2020-07-27T11:56:00Z"/>
                <w:rFonts w:cs="Arial"/>
                <w:rPrChange w:id="14607" w:author="Dage, Matthew (M.)" w:date="2020-07-27T11:58:00Z">
                  <w:rPr>
                    <w:ins w:id="14608" w:author="Dage, Matthew (M.)" w:date="2020-07-27T11:56:00Z"/>
                    <w:rFonts w:cs="Arial"/>
                    <w:color w:val="FF0000"/>
                  </w:rPr>
                </w:rPrChange>
              </w:rPr>
            </w:pPr>
            <w:ins w:id="14609" w:author="Dage, Matthew (M.)" w:date="2020-07-27T11:56:00Z">
              <w:r w:rsidRPr="00290F7D">
                <w:rPr>
                  <w:rFonts w:cs="Arial"/>
                  <w:rPrChange w:id="14610" w:author="Dage, Matthew (M.)" w:date="2020-07-27T11:58: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11" w:author="Dage, Matthew (M.)" w:date="2020-07-27T11:56:00Z"/>
                <w:rFonts w:cs="Arial"/>
                <w:lang w:val="en-GB"/>
                <w:rPrChange w:id="14612" w:author="Dage, Matthew (M.)" w:date="2020-07-27T11:58:00Z">
                  <w:rPr>
                    <w:ins w:id="14613" w:author="Dage, Matthew (M.)" w:date="2020-07-27T11:56:00Z"/>
                    <w:rFonts w:cs="Arial"/>
                    <w:color w:val="FF0000"/>
                    <w:lang w:val="en-GB"/>
                  </w:rPr>
                </w:rPrChange>
              </w:rPr>
            </w:pPr>
            <w:ins w:id="14614" w:author="Dage, Matthew (M.)" w:date="2020-07-27T11:57:00Z">
              <w:r w:rsidRPr="00290F7D">
                <w:rPr>
                  <w:rFonts w:cs="Arial"/>
                  <w:lang w:val="en-GB"/>
                  <w:rPrChange w:id="14615" w:author="Dage, Matthew (M.)" w:date="2020-07-27T11:58:00Z">
                    <w:rPr>
                      <w:rFonts w:cs="Arial"/>
                      <w:color w:val="FF0000"/>
                      <w:lang w:val="en-GB"/>
                    </w:rPr>
                  </w:rPrChange>
                </w:rPr>
                <w:t>B2 - LSB</w:t>
              </w:r>
            </w:ins>
          </w:p>
        </w:tc>
      </w:tr>
      <w:tr w:rsidR="00290F7D" w:rsidRPr="00290F7D" w:rsidTr="00290F7D">
        <w:trPr>
          <w:trHeight w:val="350"/>
          <w:jc w:val="center"/>
          <w:ins w:id="14616"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17" w:author="Dage, Matthew (M.)" w:date="2020-07-27T11:56:00Z"/>
                <w:rFonts w:cs="Arial"/>
                <w:rPrChange w:id="14618" w:author="Dage, Matthew (M.)" w:date="2020-07-27T11:58:00Z">
                  <w:rPr>
                    <w:ins w:id="14619" w:author="Dage, Matthew (M.)" w:date="2020-07-27T11:56:00Z"/>
                    <w:rFonts w:cs="Arial"/>
                    <w:color w:val="FF0000"/>
                  </w:rPr>
                </w:rPrChange>
              </w:rPr>
            </w:pPr>
            <w:ins w:id="14620" w:author="Dage, Matthew (M.)" w:date="2020-07-27T11:56:00Z">
              <w:r w:rsidRPr="00290F7D">
                <w:rPr>
                  <w:rFonts w:cs="Arial"/>
                  <w:rPrChange w:id="14621" w:author="Dage, Matthew (M.)" w:date="2020-07-27T11:58:00Z">
                    <w:rPr>
                      <w:rFonts w:cs="Arial"/>
                      <w:color w:val="FF0000"/>
                    </w:rPr>
                  </w:rPrChange>
                </w:rPr>
                <w:t>Byte 15</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22" w:author="Dage, Matthew (M.)" w:date="2020-07-27T11:56:00Z"/>
                <w:rFonts w:cs="Arial"/>
                <w:lang w:val="en-GB"/>
                <w:rPrChange w:id="14623" w:author="Dage, Matthew (M.)" w:date="2020-07-27T11:58:00Z">
                  <w:rPr>
                    <w:ins w:id="14624" w:author="Dage, Matthew (M.)" w:date="2020-07-27T11:56:00Z"/>
                    <w:rFonts w:cs="Arial"/>
                    <w:color w:val="FF0000"/>
                    <w:lang w:val="en-GB"/>
                  </w:rPr>
                </w:rPrChange>
              </w:rPr>
            </w:pPr>
            <w:ins w:id="14625" w:author="Dage, Matthew (M.)" w:date="2020-07-27T11:57:00Z">
              <w:r w:rsidRPr="00290F7D">
                <w:rPr>
                  <w:rFonts w:cs="Arial"/>
                  <w:lang w:val="en-GB"/>
                  <w:rPrChange w:id="14626" w:author="Dage, Matthew (M.)" w:date="2020-07-27T11:58:00Z">
                    <w:rPr>
                      <w:rFonts w:cs="Arial"/>
                      <w:color w:val="FF0000"/>
                      <w:lang w:val="en-GB"/>
                    </w:rPr>
                  </w:rPrChange>
                </w:rPr>
                <w:t>B2 - 2</w:t>
              </w:r>
              <w:r w:rsidRPr="00290F7D">
                <w:rPr>
                  <w:rFonts w:cs="Arial"/>
                  <w:vertAlign w:val="superscript"/>
                  <w:lang w:val="en-GB"/>
                  <w:rPrChange w:id="14627" w:author="Dage, Matthew (M.)" w:date="2020-07-27T11:58:00Z">
                    <w:rPr>
                      <w:rFonts w:cs="Arial"/>
                      <w:color w:val="FF0000"/>
                      <w:vertAlign w:val="superscript"/>
                      <w:lang w:val="en-GB"/>
                    </w:rPr>
                  </w:rPrChange>
                </w:rPr>
                <w:t>nd</w:t>
              </w:r>
              <w:r w:rsidRPr="00290F7D">
                <w:rPr>
                  <w:rFonts w:cs="Arial"/>
                  <w:lang w:val="en-GB"/>
                  <w:rPrChange w:id="14628" w:author="Dage, Matthew (M.)" w:date="2020-07-27T11:58:00Z">
                    <w:rPr>
                      <w:rFonts w:cs="Arial"/>
                      <w:color w:val="FF0000"/>
                      <w:lang w:val="en-GB"/>
                    </w:rPr>
                  </w:rPrChange>
                </w:rPr>
                <w:t xml:space="preserve"> LSB</w:t>
              </w:r>
            </w:ins>
          </w:p>
        </w:tc>
      </w:tr>
      <w:tr w:rsidR="00290F7D" w:rsidRPr="00290F7D" w:rsidTr="00290F7D">
        <w:trPr>
          <w:trHeight w:val="350"/>
          <w:jc w:val="center"/>
          <w:ins w:id="14629"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30" w:author="Dage, Matthew (M.)" w:date="2020-07-27T11:56:00Z"/>
                <w:rFonts w:cs="Arial"/>
                <w:rPrChange w:id="14631" w:author="Dage, Matthew (M.)" w:date="2020-07-27T11:58:00Z">
                  <w:rPr>
                    <w:ins w:id="14632" w:author="Dage, Matthew (M.)" w:date="2020-07-27T11:56:00Z"/>
                    <w:rFonts w:cs="Arial"/>
                    <w:color w:val="FF0000"/>
                  </w:rPr>
                </w:rPrChange>
              </w:rPr>
            </w:pPr>
            <w:ins w:id="14633" w:author="Dage, Matthew (M.)" w:date="2020-07-27T11:56:00Z">
              <w:r w:rsidRPr="00290F7D">
                <w:rPr>
                  <w:rFonts w:cs="Arial"/>
                  <w:rPrChange w:id="14634" w:author="Dage, Matthew (M.)" w:date="2020-07-27T11:58:00Z">
                    <w:rPr>
                      <w:rFonts w:cs="Arial"/>
                      <w:color w:val="FF0000"/>
                    </w:rPr>
                  </w:rPrChange>
                </w:rPr>
                <w:t>Byte 16</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35" w:author="Dage, Matthew (M.)" w:date="2020-07-27T11:56:00Z"/>
                <w:rFonts w:cs="Arial"/>
                <w:rPrChange w:id="14636" w:author="Dage, Matthew (M.)" w:date="2020-07-27T11:58:00Z">
                  <w:rPr>
                    <w:ins w:id="14637" w:author="Dage, Matthew (M.)" w:date="2020-07-27T11:56:00Z"/>
                    <w:rFonts w:cs="Arial"/>
                    <w:color w:val="FF0000"/>
                  </w:rPr>
                </w:rPrChange>
              </w:rPr>
            </w:pPr>
            <w:ins w:id="14638" w:author="Dage, Matthew (M.)" w:date="2020-07-27T11:57:00Z">
              <w:r w:rsidRPr="00290F7D">
                <w:rPr>
                  <w:rFonts w:cs="Arial"/>
                  <w:lang w:val="en-GB"/>
                  <w:rPrChange w:id="14639" w:author="Dage, Matthew (M.)" w:date="2020-07-27T11:58:00Z">
                    <w:rPr>
                      <w:rFonts w:cs="Arial"/>
                      <w:color w:val="FF0000"/>
                      <w:lang w:val="en-GB"/>
                    </w:rPr>
                  </w:rPrChange>
                </w:rPr>
                <w:t>B2 - MSB</w:t>
              </w:r>
            </w:ins>
          </w:p>
        </w:tc>
      </w:tr>
      <w:tr w:rsidR="00290F7D" w:rsidRPr="00290F7D" w:rsidTr="00290F7D">
        <w:trPr>
          <w:trHeight w:val="350"/>
          <w:jc w:val="center"/>
          <w:ins w:id="14640" w:author="Dage, Matthew (M.)" w:date="2020-07-27T11:56:00Z"/>
        </w:trPr>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41" w:author="Dage, Matthew (M.)" w:date="2020-07-27T11:56:00Z"/>
                <w:rFonts w:cs="Arial"/>
                <w:rPrChange w:id="14642" w:author="Dage, Matthew (M.)" w:date="2020-07-27T11:58:00Z">
                  <w:rPr>
                    <w:ins w:id="14643" w:author="Dage, Matthew (M.)" w:date="2020-07-27T11:56:00Z"/>
                    <w:rFonts w:cs="Arial"/>
                    <w:color w:val="FF0000"/>
                  </w:rPr>
                </w:rPrChange>
              </w:rPr>
            </w:pPr>
            <w:ins w:id="14644" w:author="Dage, Matthew (M.)" w:date="2020-07-27T11:56:00Z">
              <w:r w:rsidRPr="00290F7D">
                <w:rPr>
                  <w:rFonts w:cs="Arial"/>
                  <w:rPrChange w:id="14645" w:author="Dage, Matthew (M.)" w:date="2020-07-27T11:58:00Z">
                    <w:rPr>
                      <w:rFonts w:cs="Arial"/>
                      <w:color w:val="FF0000"/>
                    </w:rPr>
                  </w:rPrChange>
                </w:rPr>
                <w:t>Byte 17</w:t>
              </w:r>
            </w:ins>
          </w:p>
        </w:tc>
        <w:tc>
          <w:tcPr>
            <w:tcW w:w="4382" w:type="dxa"/>
            <w:tcBorders>
              <w:top w:val="single" w:sz="4" w:space="0" w:color="auto"/>
              <w:left w:val="single" w:sz="4" w:space="0" w:color="auto"/>
              <w:bottom w:val="single" w:sz="4" w:space="0" w:color="auto"/>
              <w:right w:val="single" w:sz="4" w:space="0" w:color="auto"/>
            </w:tcBorders>
            <w:hideMark/>
          </w:tcPr>
          <w:p w:rsidR="00290F7D" w:rsidRPr="00290F7D" w:rsidRDefault="006F6B62" w:rsidP="00290F7D">
            <w:pPr>
              <w:rPr>
                <w:ins w:id="14646" w:author="Dage, Matthew (M.)" w:date="2020-07-27T11:56:00Z"/>
                <w:rFonts w:cs="Arial"/>
                <w:rPrChange w:id="14647" w:author="Dage, Matthew (M.)" w:date="2020-07-27T11:58:00Z">
                  <w:rPr>
                    <w:ins w:id="14648" w:author="Dage, Matthew (M.)" w:date="2020-07-27T11:56:00Z"/>
                    <w:rFonts w:cs="Arial"/>
                    <w:color w:val="FF0000"/>
                  </w:rPr>
                </w:rPrChange>
              </w:rPr>
            </w:pPr>
            <w:proofErr w:type="spellStart"/>
            <w:ins w:id="14649" w:author="Dage, Matthew (M.)" w:date="2020-07-27T11:56:00Z">
              <w:r w:rsidRPr="00290F7D">
                <w:rPr>
                  <w:rFonts w:cs="Arial"/>
                  <w:rPrChange w:id="14650" w:author="Dage, Matthew (M.)" w:date="2020-07-27T11:58:00Z">
                    <w:rPr>
                      <w:rFonts w:cs="Arial"/>
                      <w:color w:val="FF0000"/>
                    </w:rPr>
                  </w:rPrChange>
                </w:rPr>
                <w:t>bitshift</w:t>
              </w:r>
              <w:proofErr w:type="spellEnd"/>
            </w:ins>
          </w:p>
        </w:tc>
      </w:tr>
    </w:tbl>
    <w:p w:rsidR="00290F7D" w:rsidRDefault="006F6B62">
      <w:pPr>
        <w:rPr>
          <w:ins w:id="14651" w:author="Dage, Matthew (M.)" w:date="2020-07-27T11:56:00Z"/>
          <w:rFonts w:cs="Arial"/>
        </w:rPr>
      </w:pPr>
    </w:p>
    <w:p w:rsidR="00290F7D" w:rsidRDefault="006F6B62">
      <w:pPr>
        <w:rPr>
          <w:ins w:id="14652" w:author="Dage, Matthew (M.)" w:date="2016-11-15T13:44:00Z"/>
          <w:rFonts w:cs="Arial"/>
        </w:rPr>
      </w:pPr>
    </w:p>
    <w:p w:rsidR="00675E38" w:rsidRPr="00675E38" w:rsidRDefault="006F6B62" w:rsidP="00675E38">
      <w:pPr>
        <w:rPr>
          <w:ins w:id="14653" w:author="Dage, Matthew (M.)" w:date="2016-11-15T13:44:00Z"/>
          <w:rFonts w:cs="Arial"/>
        </w:rPr>
      </w:pPr>
      <w:ins w:id="14654" w:author="Dage, Matthew (M.)" w:date="2016-11-15T13:44:00Z">
        <w:r w:rsidRPr="00675E38">
          <w:rPr>
            <w:rFonts w:cs="Arial"/>
          </w:rPr>
          <w:t xml:space="preserve">For </w:t>
        </w:r>
        <w:r w:rsidRPr="00675E38">
          <w:rPr>
            <w:rFonts w:cs="Arial"/>
          </w:rPr>
          <w:t>non-Dirana3</w:t>
        </w:r>
      </w:ins>
      <w:ins w:id="14655" w:author="Dage, Matthew (M.)" w:date="2017-07-27T13:08:00Z">
        <w:r>
          <w:rPr>
            <w:rFonts w:cs="Arial"/>
          </w:rPr>
          <w:t xml:space="preserve"> </w:t>
        </w:r>
        <w:r w:rsidRPr="00290F7D">
          <w:rPr>
            <w:rFonts w:cs="Arial"/>
          </w:rPr>
          <w:t>or non-</w:t>
        </w:r>
      </w:ins>
      <w:ins w:id="14656" w:author="Dage, Matthew (M.)" w:date="2020-07-27T11:58:00Z">
        <w:r w:rsidRPr="00290F7D">
          <w:rPr>
            <w:rFonts w:cs="Arial"/>
            <w:rPrChange w:id="14657" w:author="Dage, Matthew (M.)" w:date="2020-07-27T11:58:00Z">
              <w:rPr>
                <w:rFonts w:cs="Arial"/>
                <w:color w:val="FF0000"/>
              </w:rPr>
            </w:rPrChange>
          </w:rPr>
          <w:t xml:space="preserve">HERO, or non-Si479xx </w:t>
        </w:r>
      </w:ins>
      <w:ins w:id="14658" w:author="Dage, Matthew (M.)" w:date="2016-11-15T13:44:00Z">
        <w:r w:rsidRPr="00290F7D">
          <w:rPr>
            <w:rFonts w:cs="Arial"/>
          </w:rPr>
          <w:t>DSPs</w:t>
        </w:r>
        <w:r w:rsidRPr="00675E38">
          <w:rPr>
            <w:rFonts w:cs="Arial"/>
          </w:rPr>
          <w:t>:</w:t>
        </w:r>
      </w:ins>
    </w:p>
    <w:p w:rsidR="00675E38" w:rsidRPr="00675E38" w:rsidRDefault="006F6B62" w:rsidP="00675E38">
      <w:pPr>
        <w:rPr>
          <w:ins w:id="14659" w:author="Dage, Matthew (M.)" w:date="2016-11-15T13:44:00Z"/>
          <w:rFonts w:cs="Arial"/>
        </w:rPr>
      </w:pPr>
    </w:p>
    <w:p w:rsidR="00675E38" w:rsidRPr="00675E38" w:rsidRDefault="006F6B62" w:rsidP="00675E38">
      <w:pPr>
        <w:rPr>
          <w:ins w:id="14660" w:author="Dage, Matthew (M.)" w:date="2016-11-15T13:44:00Z"/>
          <w:rFonts w:cs="Arial"/>
        </w:rPr>
      </w:pPr>
      <w:ins w:id="14661" w:author="Dage, Matthew (M.)" w:date="2016-11-15T13:44:00Z">
        <w:r w:rsidRPr="00675E38">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675E38" w:rsidRPr="00675E38" w:rsidTr="000839DF">
        <w:trPr>
          <w:jc w:val="center"/>
          <w:ins w:id="14662" w:author="Dage, Matthew (M.)" w:date="2016-11-15T13:4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75E38" w:rsidRPr="00E47F76" w:rsidRDefault="006F6B62">
            <w:pPr>
              <w:rPr>
                <w:ins w:id="14663" w:author="Dage, Matthew (M.)" w:date="2016-11-15T13:44:00Z"/>
                <w:rFonts w:cs="Arial"/>
                <w:b/>
                <w:lang w:val="en-GB"/>
              </w:rPr>
            </w:pPr>
            <w:ins w:id="14664" w:author="Dage, Matthew (M.)" w:date="2016-11-15T13:44:00Z">
              <w:r w:rsidRPr="00675E3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75E38" w:rsidRPr="00E47F76" w:rsidRDefault="006F6B62">
            <w:pPr>
              <w:rPr>
                <w:ins w:id="14665" w:author="Dage, Matthew (M.)" w:date="2016-11-15T13:44:00Z"/>
                <w:rFonts w:cs="Arial"/>
                <w:b/>
                <w:lang w:val="en-GB"/>
              </w:rPr>
            </w:pPr>
            <w:ins w:id="14666" w:author="Dage, Matthew (M.)" w:date="2016-11-15T13:44:00Z">
              <w:r w:rsidRPr="00675E38">
                <w:rPr>
                  <w:rFonts w:cs="Arial"/>
                  <w:b/>
                </w:rPr>
                <w:t>Description</w:t>
              </w:r>
            </w:ins>
          </w:p>
        </w:tc>
      </w:tr>
      <w:tr w:rsidR="00675E38" w:rsidRPr="00675E38" w:rsidTr="000839DF">
        <w:trPr>
          <w:jc w:val="center"/>
          <w:ins w:id="14667"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68" w:author="Dage, Matthew (M.)" w:date="2016-11-15T13:44:00Z"/>
                <w:rFonts w:cs="Arial"/>
              </w:rPr>
            </w:pPr>
            <w:ins w:id="14669" w:author="Dage, Matthew (M.)" w:date="2016-11-15T13:44:00Z">
              <w:r w:rsidRPr="00675E38">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70" w:author="Dage, Matthew (M.)" w:date="2016-11-15T13:44:00Z"/>
                <w:rFonts w:cs="Arial"/>
              </w:rPr>
            </w:pPr>
            <w:ins w:id="14671" w:author="Dage, Matthew (M.)" w:date="2016-11-15T13:44:00Z">
              <w:r w:rsidRPr="00675E38">
                <w:rPr>
                  <w:rFonts w:cs="Arial"/>
                </w:rPr>
                <w:t>SID + 0x40</w:t>
              </w:r>
            </w:ins>
          </w:p>
        </w:tc>
      </w:tr>
      <w:tr w:rsidR="00675E38" w:rsidRPr="00675E38" w:rsidTr="000839DF">
        <w:trPr>
          <w:jc w:val="center"/>
          <w:ins w:id="14672"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73" w:author="Dage, Matthew (M.)" w:date="2016-11-15T13:44:00Z"/>
                <w:rFonts w:cs="Arial"/>
              </w:rPr>
            </w:pPr>
            <w:ins w:id="14674" w:author="Dage, Matthew (M.)" w:date="2016-11-15T13:44:00Z">
              <w:r w:rsidRPr="00675E38">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75" w:author="Dage, Matthew (M.)" w:date="2016-11-15T13:44:00Z"/>
                <w:rFonts w:cs="Arial"/>
              </w:rPr>
            </w:pPr>
            <w:proofErr w:type="spellStart"/>
            <w:ins w:id="14676" w:author="Dage, Matthew (M.)" w:date="2016-11-15T13:44:00Z">
              <w:r w:rsidRPr="00675E38">
                <w:rPr>
                  <w:rFonts w:cs="Arial"/>
                </w:rPr>
                <w:t>GetFilter</w:t>
              </w:r>
              <w:proofErr w:type="spellEnd"/>
            </w:ins>
          </w:p>
        </w:tc>
      </w:tr>
      <w:tr w:rsidR="00675E38" w:rsidRPr="00675E38" w:rsidTr="000839DF">
        <w:trPr>
          <w:jc w:val="center"/>
          <w:ins w:id="14677"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78" w:author="Dage, Matthew (M.)" w:date="2016-11-15T13:44:00Z"/>
                <w:rFonts w:cs="Arial"/>
                <w:lang w:val="en-GB"/>
              </w:rPr>
            </w:pPr>
            <w:ins w:id="14679" w:author="Dage, Matthew (M.)" w:date="2016-11-15T13:44:00Z">
              <w:r w:rsidRPr="00675E38">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80" w:author="Dage, Matthew (M.)" w:date="2016-11-15T13:44:00Z"/>
                <w:rFonts w:cs="Arial"/>
                <w:lang w:val="en-GB"/>
              </w:rPr>
            </w:pPr>
            <w:proofErr w:type="spellStart"/>
            <w:ins w:id="14681" w:author="Dage, Matthew (M.)" w:date="2016-11-15T13:44:00Z">
              <w:r w:rsidRPr="00675E38">
                <w:rPr>
                  <w:rFonts w:cs="Arial"/>
                  <w:lang w:val="en-GB"/>
                </w:rPr>
                <w:t>Center</w:t>
              </w:r>
              <w:proofErr w:type="spellEnd"/>
              <w:r w:rsidRPr="00675E38">
                <w:rPr>
                  <w:rFonts w:cs="Arial"/>
                  <w:lang w:val="en-GB"/>
                </w:rPr>
                <w:t xml:space="preserve"> Freq L</w:t>
              </w:r>
              <w:r>
                <w:rPr>
                  <w:rFonts w:cs="Arial"/>
                  <w:lang w:val="en-GB"/>
                </w:rPr>
                <w:t>SB</w:t>
              </w:r>
            </w:ins>
          </w:p>
        </w:tc>
      </w:tr>
      <w:tr w:rsidR="00675E38" w:rsidRPr="00675E38" w:rsidTr="000839DF">
        <w:trPr>
          <w:jc w:val="center"/>
          <w:ins w:id="14682"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83" w:author="Dage, Matthew (M.)" w:date="2016-11-15T13:44:00Z"/>
                <w:rFonts w:cs="Arial"/>
                <w:lang w:val="en-GB"/>
              </w:rPr>
            </w:pPr>
            <w:ins w:id="14684" w:author="Dage, Matthew (M.)" w:date="2016-11-15T13:44:00Z">
              <w:r w:rsidRPr="00675E38">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85" w:author="Dage, Matthew (M.)" w:date="2016-11-15T13:44:00Z"/>
                <w:rFonts w:cs="Arial"/>
                <w:lang w:val="en-GB"/>
              </w:rPr>
            </w:pPr>
            <w:proofErr w:type="spellStart"/>
            <w:ins w:id="14686" w:author="Dage, Matthew (M.)" w:date="2016-11-15T13:44:00Z">
              <w:r w:rsidRPr="00675E38">
                <w:rPr>
                  <w:rFonts w:cs="Arial"/>
                  <w:lang w:val="en-GB"/>
                </w:rPr>
                <w:t>Center</w:t>
              </w:r>
              <w:proofErr w:type="spellEnd"/>
              <w:r w:rsidRPr="00675E38">
                <w:rPr>
                  <w:rFonts w:cs="Arial"/>
                  <w:lang w:val="en-GB"/>
                </w:rPr>
                <w:t xml:space="preserve"> Freq </w:t>
              </w:r>
              <w:r>
                <w:rPr>
                  <w:rFonts w:cs="Arial"/>
                  <w:lang w:val="en-GB"/>
                </w:rPr>
                <w:t>MSB</w:t>
              </w:r>
            </w:ins>
          </w:p>
        </w:tc>
      </w:tr>
      <w:tr w:rsidR="00675E38" w:rsidRPr="00675E38" w:rsidTr="000839DF">
        <w:trPr>
          <w:jc w:val="center"/>
          <w:ins w:id="14687"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88" w:author="Dage, Matthew (M.)" w:date="2016-11-15T13:44:00Z"/>
                <w:rFonts w:cs="Arial"/>
                <w:lang w:val="en-GB"/>
              </w:rPr>
            </w:pPr>
            <w:ins w:id="14689" w:author="Dage, Matthew (M.)" w:date="2016-11-15T13:44:00Z">
              <w:r w:rsidRPr="00675E38">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90" w:author="Dage, Matthew (M.)" w:date="2016-11-15T13:44:00Z"/>
                <w:rFonts w:cs="Arial"/>
                <w:lang w:val="en-GB"/>
              </w:rPr>
            </w:pPr>
            <w:ins w:id="14691" w:author="Dage, Matthew (M.)" w:date="2016-11-15T13:44:00Z">
              <w:r w:rsidRPr="00675E38">
                <w:rPr>
                  <w:rFonts w:cs="Arial"/>
                  <w:lang w:val="en-GB"/>
                </w:rPr>
                <w:t>Q L</w:t>
              </w:r>
              <w:r>
                <w:rPr>
                  <w:rFonts w:cs="Arial"/>
                  <w:lang w:val="en-GB"/>
                </w:rPr>
                <w:t>SB</w:t>
              </w:r>
            </w:ins>
          </w:p>
        </w:tc>
      </w:tr>
      <w:tr w:rsidR="00675E38" w:rsidRPr="00675E38" w:rsidTr="000839DF">
        <w:trPr>
          <w:jc w:val="center"/>
          <w:ins w:id="14692"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93" w:author="Dage, Matthew (M.)" w:date="2016-11-15T13:44:00Z"/>
                <w:rFonts w:cs="Arial"/>
                <w:lang w:val="en-GB"/>
              </w:rPr>
            </w:pPr>
            <w:ins w:id="14694" w:author="Dage, Matthew (M.)" w:date="2016-11-15T13:44:00Z">
              <w:r w:rsidRPr="00675E38">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95" w:author="Dage, Matthew (M.)" w:date="2016-11-15T13:44:00Z"/>
                <w:rFonts w:cs="Arial"/>
                <w:lang w:val="en-GB"/>
              </w:rPr>
            </w:pPr>
            <w:ins w:id="14696" w:author="Dage, Matthew (M.)" w:date="2016-11-15T13:44:00Z">
              <w:r w:rsidRPr="00675E38">
                <w:rPr>
                  <w:rFonts w:cs="Arial"/>
                  <w:lang w:val="en-GB"/>
                </w:rPr>
                <w:t xml:space="preserve">Q </w:t>
              </w:r>
              <w:r>
                <w:rPr>
                  <w:rFonts w:cs="Arial"/>
                  <w:lang w:val="en-GB"/>
                </w:rPr>
                <w:t>MSB</w:t>
              </w:r>
            </w:ins>
          </w:p>
        </w:tc>
      </w:tr>
      <w:tr w:rsidR="00675E38" w:rsidRPr="00675E38" w:rsidTr="000839DF">
        <w:trPr>
          <w:jc w:val="center"/>
          <w:ins w:id="14697"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698" w:author="Dage, Matthew (M.)" w:date="2016-11-15T13:44:00Z"/>
                <w:rFonts w:cs="Arial"/>
                <w:lang w:val="en-GB"/>
              </w:rPr>
            </w:pPr>
            <w:ins w:id="14699" w:author="Dage, Matthew (M.)" w:date="2016-11-15T13:44:00Z">
              <w:r w:rsidRPr="00675E38">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00" w:author="Dage, Matthew (M.)" w:date="2016-11-15T13:44:00Z"/>
                <w:rFonts w:cs="Arial"/>
                <w:lang w:val="en-GB"/>
              </w:rPr>
            </w:pPr>
            <w:ins w:id="14701" w:author="Dage, Matthew (M.)" w:date="2016-11-15T13:44:00Z">
              <w:r w:rsidRPr="00675E38">
                <w:rPr>
                  <w:rFonts w:cs="Arial"/>
                  <w:lang w:val="en-GB"/>
                </w:rPr>
                <w:t xml:space="preserve">Gain </w:t>
              </w:r>
            </w:ins>
            <w:ins w:id="14702" w:author="Dage, Matthew (M.)" w:date="2016-11-15T13:45:00Z">
              <w:r>
                <w:rPr>
                  <w:rFonts w:cs="Arial"/>
                  <w:lang w:val="en-GB"/>
                </w:rPr>
                <w:t>LSB</w:t>
              </w:r>
            </w:ins>
          </w:p>
        </w:tc>
      </w:tr>
      <w:tr w:rsidR="00675E38" w:rsidRPr="00675E38" w:rsidTr="000839DF">
        <w:trPr>
          <w:jc w:val="center"/>
          <w:ins w:id="14703"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04" w:author="Dage, Matthew (M.)" w:date="2016-11-15T13:44:00Z"/>
                <w:rFonts w:cs="Arial"/>
                <w:lang w:val="en-GB"/>
              </w:rPr>
            </w:pPr>
            <w:ins w:id="14705" w:author="Dage, Matthew (M.)" w:date="2016-11-15T13:44:00Z">
              <w:r w:rsidRPr="00675E38">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06" w:author="Dage, Matthew (M.)" w:date="2016-11-15T13:44:00Z"/>
                <w:rFonts w:cs="Arial"/>
                <w:lang w:val="en-GB"/>
              </w:rPr>
            </w:pPr>
            <w:ins w:id="14707" w:author="Dage, Matthew (M.)" w:date="2016-11-15T13:44:00Z">
              <w:r w:rsidRPr="00675E38">
                <w:rPr>
                  <w:rFonts w:cs="Arial"/>
                  <w:lang w:val="en-GB"/>
                </w:rPr>
                <w:t xml:space="preserve">Gain </w:t>
              </w:r>
            </w:ins>
            <w:ins w:id="14708" w:author="Dage, Matthew (M.)" w:date="2016-11-15T13:45:00Z">
              <w:r>
                <w:rPr>
                  <w:rFonts w:cs="Arial"/>
                  <w:lang w:val="en-GB"/>
                </w:rPr>
                <w:t>MSB</w:t>
              </w:r>
            </w:ins>
          </w:p>
        </w:tc>
      </w:tr>
      <w:tr w:rsidR="00675E38" w:rsidRPr="00675E38" w:rsidTr="000839DF">
        <w:trPr>
          <w:jc w:val="center"/>
          <w:ins w:id="14709"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10" w:author="Dage, Matthew (M.)" w:date="2016-11-15T13:44:00Z"/>
                <w:rFonts w:cs="Arial"/>
                <w:lang w:val="en-GB"/>
              </w:rPr>
            </w:pPr>
            <w:ins w:id="14711" w:author="Dage, Matthew (M.)" w:date="2016-11-15T13:44:00Z">
              <w:r w:rsidRPr="00675E38">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12" w:author="Dage, Matthew (M.)" w:date="2016-11-15T13:44:00Z"/>
                <w:rFonts w:cs="Arial"/>
              </w:rPr>
            </w:pPr>
            <w:ins w:id="14713" w:author="Dage, Matthew (M.)" w:date="2016-11-15T13:44:00Z">
              <w:r w:rsidRPr="00675E38">
                <w:rPr>
                  <w:rFonts w:cs="Arial"/>
                </w:rPr>
                <w:t>Filter Type</w:t>
              </w:r>
            </w:ins>
          </w:p>
        </w:tc>
      </w:tr>
      <w:tr w:rsidR="00675E38" w:rsidRPr="00675E38" w:rsidTr="000839DF">
        <w:trPr>
          <w:jc w:val="center"/>
          <w:ins w:id="14714"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15" w:author="Dage, Matthew (M.)" w:date="2016-11-15T13:44:00Z"/>
                <w:rFonts w:cs="Arial"/>
                <w:lang w:val="en-GB"/>
              </w:rPr>
            </w:pPr>
            <w:ins w:id="14716" w:author="Dage, Matthew (M.)" w:date="2016-11-15T13:44:00Z">
              <w:r w:rsidRPr="00675E38">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675E38" w:rsidRPr="00E47F76" w:rsidRDefault="006F6B62">
            <w:pPr>
              <w:rPr>
                <w:ins w:id="14717" w:author="Dage, Matthew (M.)" w:date="2016-11-15T13:44:00Z"/>
                <w:rFonts w:cs="Arial"/>
              </w:rPr>
            </w:pPr>
            <w:ins w:id="14718" w:author="Dage, Matthew (M.)" w:date="2016-11-15T13:44:00Z">
              <w:r w:rsidRPr="00675E38">
                <w:rPr>
                  <w:rFonts w:cs="Arial"/>
                </w:rPr>
                <w:t>Filter Order</w:t>
              </w:r>
            </w:ins>
          </w:p>
        </w:tc>
      </w:tr>
    </w:tbl>
    <w:p w:rsidR="00675E38" w:rsidRPr="00381731" w:rsidRDefault="006F6B62">
      <w:pPr>
        <w:rPr>
          <w:rFonts w:cs="Arial"/>
        </w:rPr>
      </w:pPr>
    </w:p>
    <w:p w:rsidR="00406F39" w:rsidRDefault="006F6B62" w:rsidP="00B9479B">
      <w:pPr>
        <w:pStyle w:val="Heading3"/>
      </w:pPr>
      <w:bookmarkStart w:id="14719" w:name="_Toc62153567"/>
      <w:r w:rsidRPr="00B9479B">
        <w:t>SWR-REQ-129069/D-Get Compressor</w:t>
      </w:r>
      <w:bookmarkEnd w:id="14719"/>
    </w:p>
    <w:p w:rsidR="005B4E8C" w:rsidRPr="005B4E8C" w:rsidRDefault="006F6B62" w:rsidP="005B4E8C">
      <w:pPr>
        <w:rPr>
          <w:rFonts w:cs="Arial"/>
        </w:rPr>
      </w:pPr>
      <w:r w:rsidRPr="005B4E8C">
        <w:rPr>
          <w:rFonts w:cs="Arial"/>
        </w:rPr>
        <w:t xml:space="preserve">Get Compressor requires several </w:t>
      </w:r>
      <w:del w:id="14720" w:author="Dage, Matthew (M.)" w:date="2016-02-29T12:44:00Z">
        <w:r w:rsidRPr="005B4E8C" w:rsidDel="007E6E9E">
          <w:rPr>
            <w:rFonts w:cs="Arial"/>
          </w:rPr>
          <w:delText xml:space="preserve">data </w:delText>
        </w:r>
      </w:del>
      <w:r w:rsidRPr="005B4E8C">
        <w:rPr>
          <w:rFonts w:cs="Arial"/>
        </w:rPr>
        <w:t xml:space="preserve">messages to be transmitted from the host µC, the message count is </w:t>
      </w:r>
      <w:proofErr w:type="gramStart"/>
      <w:r w:rsidRPr="005B4E8C">
        <w:rPr>
          <w:rFonts w:cs="Arial"/>
        </w:rPr>
        <w:t>depend</w:t>
      </w:r>
      <w:proofErr w:type="gramEnd"/>
      <w:del w:id="14721" w:author="Dage, Matthew (M.)" w:date="2015-11-30T13:59:00Z">
        <w:r w:rsidRPr="005B4E8C" w:rsidDel="00DB36CD">
          <w:rPr>
            <w:rFonts w:cs="Arial"/>
          </w:rPr>
          <w:delText>a</w:delText>
        </w:r>
      </w:del>
      <w:ins w:id="14722" w:author="Dage, Matthew (M.)" w:date="2015-11-30T13:59:00Z">
        <w:r>
          <w:rPr>
            <w:rFonts w:cs="Arial"/>
          </w:rPr>
          <w:t>e</w:t>
        </w:r>
      </w:ins>
      <w:r w:rsidRPr="005B4E8C">
        <w:rPr>
          <w:rFonts w:cs="Arial"/>
        </w:rPr>
        <w:t>nt on the filter coefficient bit length, as the bit leng</w:t>
      </w:r>
      <w:r>
        <w:rPr>
          <w:rFonts w:cs="Arial"/>
        </w:rPr>
        <w:t>th varies between coefficients.</w:t>
      </w:r>
    </w:p>
    <w:p w:rsidR="005B4E8C" w:rsidRDefault="006F6B62" w:rsidP="005B4E8C">
      <w:pPr>
        <w:rPr>
          <w:rFonts w:cs="Arial"/>
        </w:rPr>
      </w:pPr>
    </w:p>
    <w:p w:rsidR="005B4E8C" w:rsidRPr="005B4E8C" w:rsidRDefault="006F6B62" w:rsidP="005B4E8C">
      <w:pPr>
        <w:rPr>
          <w:rFonts w:cs="Arial"/>
        </w:rPr>
      </w:pPr>
      <w:r w:rsidRPr="005B4E8C">
        <w:rPr>
          <w:rFonts w:cs="Arial"/>
        </w:rPr>
        <w:t>For the Dirana</w:t>
      </w:r>
      <w:del w:id="14723" w:author="Dage, Matthew (M.)" w:date="2017-07-27T13:10:00Z">
        <w:r w:rsidRPr="005B4E8C" w:rsidDel="004E7E9D">
          <w:rPr>
            <w:rFonts w:cs="Arial"/>
          </w:rPr>
          <w:delText xml:space="preserve"> </w:delText>
        </w:r>
      </w:del>
      <w:r w:rsidRPr="005B4E8C">
        <w:rPr>
          <w:rFonts w:cs="Arial"/>
        </w:rPr>
        <w:t>3</w:t>
      </w:r>
      <w:ins w:id="14724" w:author="Dage, Matthew (M.)" w:date="2017-07-27T13:10:00Z">
        <w:r>
          <w:rPr>
            <w:rFonts w:cs="Arial"/>
          </w:rPr>
          <w:t xml:space="preserve"> or HERO</w:t>
        </w:r>
      </w:ins>
      <w:r w:rsidRPr="005B4E8C">
        <w:rPr>
          <w:rFonts w:cs="Arial"/>
        </w:rPr>
        <w:t xml:space="preserve"> coefficients switch, </w:t>
      </w:r>
      <w:proofErr w:type="spellStart"/>
      <w:r w:rsidRPr="005B4E8C">
        <w:rPr>
          <w:rFonts w:cs="Arial"/>
        </w:rPr>
        <w:t>PonE</w:t>
      </w:r>
      <w:proofErr w:type="spellEnd"/>
      <w:r w:rsidRPr="005B4E8C">
        <w:rPr>
          <w:rFonts w:cs="Arial"/>
        </w:rPr>
        <w:t xml:space="preserve"> and Th are stored in 24-bit X memory, </w:t>
      </w:r>
      <w:proofErr w:type="spellStart"/>
      <w:r w:rsidRPr="005B4E8C">
        <w:rPr>
          <w:rFonts w:cs="Arial"/>
        </w:rPr>
        <w:t>where as</w:t>
      </w:r>
      <w:proofErr w:type="spellEnd"/>
      <w:r w:rsidRPr="005B4E8C">
        <w:rPr>
          <w:rFonts w:cs="Arial"/>
        </w:rPr>
        <w:t xml:space="preserve"> a0dL, a0dH, b1dL, b1dH, K3, K4, </w:t>
      </w:r>
      <w:proofErr w:type="spellStart"/>
      <w:r w:rsidRPr="005B4E8C">
        <w:rPr>
          <w:rFonts w:cs="Arial"/>
        </w:rPr>
        <w:t>GExp</w:t>
      </w:r>
      <w:proofErr w:type="spellEnd"/>
      <w:r w:rsidRPr="005B4E8C">
        <w:rPr>
          <w:rFonts w:cs="Arial"/>
        </w:rPr>
        <w:t xml:space="preserve">, </w:t>
      </w:r>
      <w:proofErr w:type="spellStart"/>
      <w:r w:rsidRPr="005B4E8C">
        <w:rPr>
          <w:rFonts w:cs="Arial"/>
        </w:rPr>
        <w:t>EXpL</w:t>
      </w:r>
      <w:proofErr w:type="spellEnd"/>
      <w:r w:rsidRPr="005B4E8C">
        <w:rPr>
          <w:rFonts w:cs="Arial"/>
        </w:rPr>
        <w:t>, a0a, a1a, b1a and</w:t>
      </w:r>
      <w:r w:rsidRPr="005B4E8C">
        <w:rPr>
          <w:rFonts w:cs="Arial"/>
        </w:rPr>
        <w:t xml:space="preserve"> </w:t>
      </w:r>
      <w:proofErr w:type="spellStart"/>
      <w:r w:rsidRPr="005B4E8C">
        <w:rPr>
          <w:rFonts w:cs="Arial"/>
        </w:rPr>
        <w:t>scal</w:t>
      </w:r>
      <w:proofErr w:type="spellEnd"/>
      <w:r w:rsidRPr="005B4E8C">
        <w:rPr>
          <w:rFonts w:cs="Arial"/>
        </w:rPr>
        <w:t xml:space="preserve"> are stored in 12-bit Y memory. </w:t>
      </w:r>
      <w:del w:id="14725" w:author="Dage, Matthew (M.)" w:date="2015-11-30T13:59:00Z">
        <w:r w:rsidRPr="005B4E8C" w:rsidDel="00DB36CD">
          <w:rPr>
            <w:rFonts w:cs="Arial"/>
          </w:rPr>
          <w:delText>Including the packing described below the coefficients will be 33 bytes in length, requiring 5 Data Messages.</w:delText>
        </w:r>
      </w:del>
    </w:p>
    <w:p w:rsidR="005B4E8C" w:rsidRDefault="006F6B62" w:rsidP="005B4E8C">
      <w:pPr>
        <w:rPr>
          <w:rFonts w:cs="Arial"/>
        </w:rPr>
      </w:pPr>
    </w:p>
    <w:p w:rsidR="005B4E8C" w:rsidRPr="005B4E8C" w:rsidRDefault="006F6B62" w:rsidP="005B4E8C">
      <w:pPr>
        <w:rPr>
          <w:rFonts w:cs="Arial"/>
        </w:rPr>
      </w:pPr>
      <w:r w:rsidRPr="005B4E8C">
        <w:rPr>
          <w:rFonts w:cs="Arial"/>
        </w:rPr>
        <w:t xml:space="preserve">The data will be packed into the message bytes by sign extending to the nearest whole byte, and populated </w:t>
      </w:r>
      <w:proofErr w:type="gramStart"/>
      <w:r w:rsidRPr="005B4E8C">
        <w:rPr>
          <w:rFonts w:cs="Arial"/>
        </w:rPr>
        <w:t>in</w:t>
      </w:r>
      <w:r w:rsidRPr="005B4E8C">
        <w:rPr>
          <w:rFonts w:cs="Arial"/>
        </w:rPr>
        <w:t xml:space="preserve"> to</w:t>
      </w:r>
      <w:proofErr w:type="gramEnd"/>
      <w:r w:rsidRPr="005B4E8C">
        <w:rPr>
          <w:rFonts w:cs="Arial"/>
        </w:rPr>
        <w:t xml:space="preserve"> the message b</w:t>
      </w:r>
      <w:r>
        <w:rPr>
          <w:rFonts w:cs="Arial"/>
        </w:rPr>
        <w:t>yte buffer in big endian order.</w:t>
      </w:r>
    </w:p>
    <w:p w:rsidR="005B4E8C" w:rsidRDefault="006F6B62" w:rsidP="005B4E8C">
      <w:pPr>
        <w:rPr>
          <w:rFonts w:cs="Arial"/>
        </w:rPr>
      </w:pPr>
    </w:p>
    <w:p w:rsidR="005B4E8C" w:rsidRPr="005B4E8C" w:rsidRDefault="006F6B62" w:rsidP="005B4E8C">
      <w:pPr>
        <w:rPr>
          <w:rFonts w:cs="Arial"/>
        </w:rPr>
      </w:pPr>
      <w:r w:rsidRPr="005B4E8C">
        <w:rPr>
          <w:rFonts w:cs="Arial"/>
        </w:rPr>
        <w:t xml:space="preserve">The coefficient order is switch, </w:t>
      </w:r>
      <w:proofErr w:type="spellStart"/>
      <w:r w:rsidRPr="005B4E8C">
        <w:rPr>
          <w:rFonts w:cs="Arial"/>
        </w:rPr>
        <w:t>PonE</w:t>
      </w:r>
      <w:proofErr w:type="spellEnd"/>
      <w:r w:rsidRPr="005B4E8C">
        <w:rPr>
          <w:rFonts w:cs="Arial"/>
        </w:rPr>
        <w:t xml:space="preserve">, Th, a0dL, a0dH, b1dL, b1dH, K3, K4, </w:t>
      </w:r>
      <w:proofErr w:type="spellStart"/>
      <w:r w:rsidRPr="005B4E8C">
        <w:rPr>
          <w:rFonts w:cs="Arial"/>
        </w:rPr>
        <w:t>GExp</w:t>
      </w:r>
      <w:proofErr w:type="spellEnd"/>
      <w:r w:rsidRPr="005B4E8C">
        <w:rPr>
          <w:rFonts w:cs="Arial"/>
        </w:rPr>
        <w:t xml:space="preserve">, </w:t>
      </w:r>
      <w:proofErr w:type="spellStart"/>
      <w:r w:rsidRPr="005B4E8C">
        <w:rPr>
          <w:rFonts w:cs="Arial"/>
        </w:rPr>
        <w:t>EXpL</w:t>
      </w:r>
      <w:proofErr w:type="spellEnd"/>
      <w:r w:rsidRPr="005B4E8C">
        <w:rPr>
          <w:rFonts w:cs="Arial"/>
        </w:rPr>
        <w:t xml:space="preserve">, a0a, a1a, b1a, </w:t>
      </w:r>
      <w:proofErr w:type="spellStart"/>
      <w:r w:rsidRPr="005B4E8C">
        <w:rPr>
          <w:rFonts w:cs="Arial"/>
        </w:rPr>
        <w:t>scal</w:t>
      </w:r>
      <w:proofErr w:type="spellEnd"/>
      <w:r w:rsidRPr="005B4E8C">
        <w:rPr>
          <w:rFonts w:cs="Arial"/>
        </w:rPr>
        <w:t>. As found in SAF775x_UM_Audio section 4.6.3.</w:t>
      </w:r>
    </w:p>
    <w:p w:rsidR="00500605" w:rsidRDefault="006F6B62" w:rsidP="00500605">
      <w:pPr>
        <w:rPr>
          <w:ins w:id="14726" w:author="Dage, Matthew (M.)" w:date="2015-11-30T13:59:00Z"/>
          <w:rFonts w:cs="Arial"/>
        </w:rPr>
      </w:pPr>
    </w:p>
    <w:p w:rsidR="00DB36CD" w:rsidRDefault="006F6B62">
      <w:pPr>
        <w:rPr>
          <w:ins w:id="14727" w:author="Dage, Matthew (M.)" w:date="2016-02-29T12:44:00Z"/>
          <w:rFonts w:cs="Arial"/>
        </w:rPr>
      </w:pPr>
    </w:p>
    <w:p w:rsidR="007E6E9E" w:rsidRPr="007E6E9E" w:rsidRDefault="006F6B62" w:rsidP="007E6E9E">
      <w:pPr>
        <w:rPr>
          <w:ins w:id="14728" w:author="Dage, Matthew (M.)" w:date="2016-02-29T12:45:00Z"/>
          <w:rFonts w:cs="Arial"/>
        </w:rPr>
      </w:pPr>
      <w:ins w:id="14729" w:author="Dage, Matthew (M.)" w:date="2016-02-29T12:45:00Z">
        <w:r w:rsidRPr="007E6E9E">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7E6E9E" w:rsidRPr="007E6E9E" w:rsidTr="000839DF">
        <w:trPr>
          <w:jc w:val="center"/>
          <w:ins w:id="14730" w:author="Dage, Matthew (M.)" w:date="2016-02-29T12:4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E6E9E" w:rsidRPr="004E7E9D" w:rsidRDefault="006F6B62">
            <w:pPr>
              <w:spacing w:after="120"/>
              <w:ind w:right="702"/>
              <w:rPr>
                <w:ins w:id="14731" w:author="Dage, Matthew (M.)" w:date="2016-02-29T12:45:00Z"/>
                <w:rFonts w:cs="Arial"/>
                <w:b/>
                <w:lang w:val="en-GB"/>
              </w:rPr>
            </w:pPr>
            <w:ins w:id="14732" w:author="Dage, Matthew (M.)" w:date="2016-02-29T12:45:00Z">
              <w:r w:rsidRPr="007E6E9E">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E6E9E" w:rsidRPr="004E7E9D" w:rsidRDefault="006F6B62">
            <w:pPr>
              <w:spacing w:after="120"/>
              <w:ind w:right="702"/>
              <w:rPr>
                <w:ins w:id="14733" w:author="Dage, Matthew (M.)" w:date="2016-02-29T12:45:00Z"/>
                <w:rFonts w:cs="Arial"/>
                <w:b/>
                <w:lang w:val="en-GB"/>
              </w:rPr>
            </w:pPr>
            <w:ins w:id="14734" w:author="Dage, Matthew (M.)" w:date="2016-02-29T12:45:00Z">
              <w:r w:rsidRPr="007E6E9E">
                <w:rPr>
                  <w:rFonts w:cs="Arial"/>
                  <w:b/>
                </w:rPr>
                <w:t>Description</w:t>
              </w:r>
            </w:ins>
          </w:p>
        </w:tc>
      </w:tr>
      <w:tr w:rsidR="007E6E9E" w:rsidRPr="007E6E9E" w:rsidTr="000839DF">
        <w:trPr>
          <w:jc w:val="center"/>
          <w:ins w:id="1473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36" w:author="Dage, Matthew (M.)" w:date="2016-02-29T12:45:00Z"/>
                <w:rFonts w:cs="Arial"/>
              </w:rPr>
            </w:pPr>
            <w:ins w:id="14737" w:author="Dage, Matthew (M.)" w:date="2016-02-29T12:45:00Z">
              <w:r w:rsidRPr="007E6E9E">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38" w:author="Dage, Matthew (M.)" w:date="2016-02-29T12:45:00Z"/>
                <w:rFonts w:cs="Arial"/>
              </w:rPr>
            </w:pPr>
            <w:ins w:id="14739" w:author="Dage, Matthew (M.)" w:date="2016-02-29T12:45:00Z">
              <w:r w:rsidRPr="007E6E9E">
                <w:rPr>
                  <w:rFonts w:cs="Arial"/>
                </w:rPr>
                <w:t>SID + 0x40</w:t>
              </w:r>
            </w:ins>
          </w:p>
        </w:tc>
      </w:tr>
      <w:tr w:rsidR="007E6E9E" w:rsidRPr="007E6E9E" w:rsidTr="000839DF">
        <w:trPr>
          <w:jc w:val="center"/>
          <w:ins w:id="1474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41" w:author="Dage, Matthew (M.)" w:date="2016-02-29T12:45:00Z"/>
                <w:rFonts w:cs="Arial"/>
              </w:rPr>
            </w:pPr>
            <w:ins w:id="14742" w:author="Dage, Matthew (M.)" w:date="2016-02-29T12:45:00Z">
              <w:r w:rsidRPr="007E6E9E">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43" w:author="Dage, Matthew (M.)" w:date="2016-02-29T12:45:00Z"/>
                <w:rFonts w:cs="Arial"/>
              </w:rPr>
            </w:pPr>
            <w:proofErr w:type="spellStart"/>
            <w:ins w:id="14744" w:author="Dage, Matthew (M.)" w:date="2016-02-29T12:45:00Z">
              <w:r w:rsidRPr="007E6E9E">
                <w:rPr>
                  <w:rFonts w:cs="Arial"/>
                </w:rPr>
                <w:t>GetCompressor</w:t>
              </w:r>
              <w:proofErr w:type="spellEnd"/>
            </w:ins>
          </w:p>
        </w:tc>
      </w:tr>
      <w:tr w:rsidR="007E6E9E" w:rsidRPr="007E6E9E" w:rsidTr="000839DF">
        <w:trPr>
          <w:jc w:val="center"/>
          <w:ins w:id="1474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46" w:author="Dage, Matthew (M.)" w:date="2016-02-29T12:45:00Z"/>
                <w:rFonts w:cs="Arial"/>
                <w:lang w:val="en-GB"/>
              </w:rPr>
            </w:pPr>
            <w:ins w:id="14747" w:author="Dage, Matthew (M.)" w:date="2016-02-29T12:45:00Z">
              <w:r w:rsidRPr="007E6E9E">
                <w:rPr>
                  <w:rFonts w:cs="Arial"/>
                  <w:rPrChange w:id="14748" w:author="Dage, Matthew (M.)" w:date="2016-02-29T12:46: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49" w:author="Dage, Matthew (M.)" w:date="2016-02-29T12:45:00Z"/>
                <w:rFonts w:cs="Arial"/>
                <w:lang w:val="en-GB"/>
              </w:rPr>
            </w:pPr>
            <w:ins w:id="14750" w:author="Dage, Matthew (M.)" w:date="2016-02-29T12:45:00Z">
              <w:del w:id="14751" w:author="Dage, Matthew (M.)" w:date="2015-03-19T14:22:00Z">
                <w:r w:rsidRPr="007E6E9E">
                  <w:rPr>
                    <w:rFonts w:cs="Arial"/>
                    <w:rPrChange w:id="14752" w:author="Dage, Matthew (M.)" w:date="2016-02-29T12:46:00Z">
                      <w:rPr>
                        <w:rFonts w:cs="Arial"/>
                        <w:color w:val="FF0000"/>
                      </w:rPr>
                    </w:rPrChange>
                  </w:rPr>
                  <w:delText>SetBiquad</w:delText>
                </w:r>
              </w:del>
              <w:proofErr w:type="spellStart"/>
              <w:r w:rsidRPr="007E6E9E">
                <w:rPr>
                  <w:rFonts w:cs="Arial"/>
                  <w:rPrChange w:id="14753" w:author="Dage, Matthew (M.)" w:date="2016-02-29T12:46:00Z">
                    <w:rPr>
                      <w:rFonts w:cs="Arial"/>
                      <w:color w:val="FF0000"/>
                    </w:rPr>
                  </w:rPrChange>
                </w:rPr>
                <w:t>PonE</w:t>
              </w:r>
              <w:proofErr w:type="spellEnd"/>
              <w:r w:rsidRPr="007E6E9E">
                <w:rPr>
                  <w:rFonts w:cs="Arial"/>
                  <w:rPrChange w:id="14754" w:author="Dage, Matthew (M.)" w:date="2016-02-29T12:46:00Z">
                    <w:rPr>
                      <w:rFonts w:cs="Arial"/>
                      <w:color w:val="FF0000"/>
                    </w:rPr>
                  </w:rPrChange>
                </w:rPr>
                <w:t xml:space="preserve"> – MSB</w:t>
              </w:r>
            </w:ins>
          </w:p>
        </w:tc>
      </w:tr>
      <w:tr w:rsidR="007E6E9E" w:rsidRPr="007E6E9E" w:rsidTr="000839DF">
        <w:trPr>
          <w:jc w:val="center"/>
          <w:ins w:id="1475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56" w:author="Dage, Matthew (M.)" w:date="2016-02-29T12:45:00Z"/>
                <w:rFonts w:cs="Arial"/>
                <w:lang w:val="en-GB"/>
              </w:rPr>
            </w:pPr>
            <w:ins w:id="14757" w:author="Dage, Matthew (M.)" w:date="2016-02-29T12:45:00Z">
              <w:r w:rsidRPr="007E6E9E">
                <w:rPr>
                  <w:rFonts w:cs="Arial"/>
                  <w:rPrChange w:id="14758" w:author="Dage, Matthew (M.)" w:date="2016-02-29T12:46: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59" w:author="Dage, Matthew (M.)" w:date="2016-02-29T12:45:00Z"/>
                <w:rFonts w:cs="Arial"/>
                <w:lang w:val="en-GB"/>
              </w:rPr>
            </w:pPr>
            <w:proofErr w:type="spellStart"/>
            <w:ins w:id="14760" w:author="Dage, Matthew (M.)" w:date="2016-02-29T12:45:00Z">
              <w:r w:rsidRPr="007E6E9E">
                <w:rPr>
                  <w:rFonts w:cs="Arial"/>
                  <w:lang w:val="en-GB"/>
                  <w:rPrChange w:id="14761" w:author="Dage, Matthew (M.)" w:date="2016-02-29T12:46:00Z">
                    <w:rPr>
                      <w:rFonts w:cs="Arial"/>
                      <w:color w:val="FF0000"/>
                      <w:lang w:val="en-GB"/>
                    </w:rPr>
                  </w:rPrChange>
                </w:rPr>
                <w:t>PonE</w:t>
              </w:r>
              <w:proofErr w:type="spellEnd"/>
              <w:r w:rsidRPr="007E6E9E">
                <w:rPr>
                  <w:rFonts w:cs="Arial"/>
                  <w:lang w:val="en-GB"/>
                  <w:rPrChange w:id="14762" w:author="Dage, Matthew (M.)" w:date="2016-02-29T12:46:00Z">
                    <w:rPr>
                      <w:rFonts w:cs="Arial"/>
                      <w:color w:val="FF0000"/>
                      <w:lang w:val="en-GB"/>
                    </w:rPr>
                  </w:rPrChange>
                </w:rPr>
                <w:t xml:space="preserve"> – 2</w:t>
              </w:r>
              <w:r w:rsidRPr="007E6E9E">
                <w:rPr>
                  <w:rFonts w:cs="Arial"/>
                  <w:vertAlign w:val="superscript"/>
                  <w:lang w:val="en-GB"/>
                  <w:rPrChange w:id="14763" w:author="Dage, Matthew (M.)" w:date="2016-02-29T12:46:00Z">
                    <w:rPr>
                      <w:rFonts w:cs="Arial"/>
                      <w:color w:val="FF0000"/>
                      <w:vertAlign w:val="superscript"/>
                      <w:lang w:val="en-GB"/>
                    </w:rPr>
                  </w:rPrChange>
                </w:rPr>
                <w:t>nd</w:t>
              </w:r>
              <w:r w:rsidRPr="007E6E9E">
                <w:rPr>
                  <w:rFonts w:cs="Arial"/>
                  <w:lang w:val="en-GB"/>
                  <w:rPrChange w:id="14764" w:author="Dage, Matthew (M.)" w:date="2016-02-29T12:46:00Z">
                    <w:rPr>
                      <w:rFonts w:cs="Arial"/>
                      <w:color w:val="FF0000"/>
                      <w:lang w:val="en-GB"/>
                    </w:rPr>
                  </w:rPrChange>
                </w:rPr>
                <w:t xml:space="preserve"> MSB </w:t>
              </w:r>
            </w:ins>
          </w:p>
        </w:tc>
      </w:tr>
      <w:tr w:rsidR="007E6E9E" w:rsidRPr="007E6E9E" w:rsidTr="000839DF">
        <w:trPr>
          <w:jc w:val="center"/>
          <w:ins w:id="1476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66" w:author="Dage, Matthew (M.)" w:date="2016-02-29T12:45:00Z"/>
                <w:rFonts w:cs="Arial"/>
                <w:lang w:val="en-GB"/>
              </w:rPr>
            </w:pPr>
            <w:ins w:id="14767" w:author="Dage, Matthew (M.)" w:date="2016-02-29T12:45:00Z">
              <w:r w:rsidRPr="007E6E9E">
                <w:rPr>
                  <w:rFonts w:cs="Arial"/>
                  <w:rPrChange w:id="14768" w:author="Dage, Matthew (M.)" w:date="2016-02-29T12:46: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69" w:author="Dage, Matthew (M.)" w:date="2016-02-29T12:45:00Z"/>
                <w:rFonts w:cs="Arial"/>
                <w:lang w:val="en-GB"/>
              </w:rPr>
            </w:pPr>
            <w:proofErr w:type="spellStart"/>
            <w:ins w:id="14770" w:author="Dage, Matthew (M.)" w:date="2016-02-29T12:45:00Z">
              <w:r w:rsidRPr="007E6E9E">
                <w:rPr>
                  <w:rFonts w:cs="Arial"/>
                  <w:rPrChange w:id="14771" w:author="Dage, Matthew (M.)" w:date="2016-02-29T12:46:00Z">
                    <w:rPr>
                      <w:rFonts w:cs="Arial"/>
                      <w:color w:val="FF0000"/>
                    </w:rPr>
                  </w:rPrChange>
                </w:rPr>
                <w:t>PonE</w:t>
              </w:r>
              <w:proofErr w:type="spellEnd"/>
              <w:r w:rsidRPr="007E6E9E">
                <w:rPr>
                  <w:rFonts w:cs="Arial"/>
                  <w:rPrChange w:id="14772" w:author="Dage, Matthew (M.)" w:date="2016-02-29T12:46:00Z">
                    <w:rPr>
                      <w:rFonts w:cs="Arial"/>
                      <w:color w:val="FF0000"/>
                    </w:rPr>
                  </w:rPrChange>
                </w:rPr>
                <w:t xml:space="preserve"> – LSB </w:t>
              </w:r>
            </w:ins>
          </w:p>
        </w:tc>
      </w:tr>
      <w:tr w:rsidR="007E6E9E" w:rsidRPr="007E6E9E" w:rsidTr="000839DF">
        <w:trPr>
          <w:jc w:val="center"/>
          <w:ins w:id="14773"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74" w:author="Dage, Matthew (M.)" w:date="2016-02-29T12:45:00Z"/>
                <w:rFonts w:cs="Arial"/>
                <w:lang w:val="en-GB"/>
              </w:rPr>
            </w:pPr>
            <w:ins w:id="14775" w:author="Dage, Matthew (M.)" w:date="2016-02-29T12:45:00Z">
              <w:r w:rsidRPr="007E6E9E">
                <w:rPr>
                  <w:rFonts w:cs="Arial"/>
                  <w:rPrChange w:id="14776" w:author="Dage, Matthew (M.)" w:date="2016-02-29T12:46: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77" w:author="Dage, Matthew (M.)" w:date="2016-02-29T12:45:00Z"/>
                <w:rFonts w:cs="Arial"/>
                <w:lang w:val="en-GB"/>
              </w:rPr>
            </w:pPr>
            <w:ins w:id="14778" w:author="Dage, Matthew (M.)" w:date="2016-02-29T12:45:00Z">
              <w:r w:rsidRPr="007E6E9E">
                <w:rPr>
                  <w:rFonts w:cs="Arial"/>
                  <w:lang w:val="en-GB"/>
                  <w:rPrChange w:id="14779" w:author="Dage, Matthew (M.)" w:date="2016-02-29T12:46:00Z">
                    <w:rPr>
                      <w:rFonts w:cs="Arial"/>
                      <w:color w:val="FF0000"/>
                      <w:lang w:val="en-GB"/>
                    </w:rPr>
                  </w:rPrChange>
                </w:rPr>
                <w:t xml:space="preserve">Th – MSB </w:t>
              </w:r>
            </w:ins>
          </w:p>
        </w:tc>
      </w:tr>
      <w:tr w:rsidR="007E6E9E" w:rsidRPr="007E6E9E" w:rsidTr="000839DF">
        <w:trPr>
          <w:jc w:val="center"/>
          <w:ins w:id="1478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81" w:author="Dage, Matthew (M.)" w:date="2016-02-29T12:45:00Z"/>
                <w:rFonts w:cs="Arial"/>
                <w:lang w:val="en-GB"/>
              </w:rPr>
            </w:pPr>
            <w:ins w:id="14782" w:author="Dage, Matthew (M.)" w:date="2016-02-29T12:45:00Z">
              <w:r w:rsidRPr="007E6E9E">
                <w:rPr>
                  <w:rFonts w:cs="Arial"/>
                  <w:rPrChange w:id="14783" w:author="Dage, Matthew (M.)" w:date="2016-02-29T12:46: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84" w:author="Dage, Matthew (M.)" w:date="2016-02-29T12:45:00Z"/>
                <w:rFonts w:cs="Arial"/>
                <w:lang w:val="en-GB"/>
              </w:rPr>
            </w:pPr>
            <w:ins w:id="14785" w:author="Dage, Matthew (M.)" w:date="2016-02-29T12:45:00Z">
              <w:r w:rsidRPr="007E6E9E">
                <w:rPr>
                  <w:rFonts w:cs="Arial"/>
                  <w:rPrChange w:id="14786" w:author="Dage, Matthew (M.)" w:date="2016-02-29T12:46:00Z">
                    <w:rPr>
                      <w:rFonts w:cs="Arial"/>
                      <w:color w:val="FF0000"/>
                    </w:rPr>
                  </w:rPrChange>
                </w:rPr>
                <w:t>Th – 2</w:t>
              </w:r>
              <w:r w:rsidRPr="007E6E9E">
                <w:rPr>
                  <w:rFonts w:cs="Arial"/>
                  <w:vertAlign w:val="superscript"/>
                  <w:rPrChange w:id="14787" w:author="Dage, Matthew (M.)" w:date="2016-02-29T12:46:00Z">
                    <w:rPr>
                      <w:rFonts w:cs="Arial"/>
                      <w:color w:val="FF0000"/>
                      <w:vertAlign w:val="superscript"/>
                    </w:rPr>
                  </w:rPrChange>
                </w:rPr>
                <w:t>nd</w:t>
              </w:r>
              <w:r w:rsidRPr="007E6E9E">
                <w:rPr>
                  <w:rFonts w:cs="Arial"/>
                  <w:rPrChange w:id="14788" w:author="Dage, Matthew (M.)" w:date="2016-02-29T12:46:00Z">
                    <w:rPr>
                      <w:rFonts w:cs="Arial"/>
                      <w:color w:val="FF0000"/>
                    </w:rPr>
                  </w:rPrChange>
                </w:rPr>
                <w:t xml:space="preserve"> MSB </w:t>
              </w:r>
            </w:ins>
          </w:p>
        </w:tc>
      </w:tr>
      <w:tr w:rsidR="007E6E9E" w:rsidRPr="007E6E9E" w:rsidTr="000839DF">
        <w:trPr>
          <w:jc w:val="center"/>
          <w:ins w:id="1478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90" w:author="Dage, Matthew (M.)" w:date="2016-02-29T12:45:00Z"/>
                <w:rFonts w:cs="Arial"/>
                <w:lang w:val="en-GB"/>
              </w:rPr>
            </w:pPr>
            <w:ins w:id="14791" w:author="Dage, Matthew (M.)" w:date="2016-02-29T12:45:00Z">
              <w:r w:rsidRPr="007E6E9E">
                <w:rPr>
                  <w:rFonts w:cs="Arial"/>
                  <w:rPrChange w:id="14792" w:author="Dage, Matthew (M.)" w:date="2016-02-29T12:46: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93" w:author="Dage, Matthew (M.)" w:date="2016-02-29T12:45:00Z"/>
                <w:rFonts w:cs="Arial"/>
                <w:lang w:val="en-GB"/>
              </w:rPr>
            </w:pPr>
            <w:ins w:id="14794" w:author="Dage, Matthew (M.)" w:date="2016-02-29T12:45:00Z">
              <w:r w:rsidRPr="007E6E9E">
                <w:rPr>
                  <w:rFonts w:cs="Arial"/>
                  <w:lang w:val="en-GB"/>
                  <w:rPrChange w:id="14795" w:author="Dage, Matthew (M.)" w:date="2016-02-29T12:46:00Z">
                    <w:rPr>
                      <w:rFonts w:cs="Arial"/>
                      <w:color w:val="FF0000"/>
                      <w:lang w:val="en-GB"/>
                    </w:rPr>
                  </w:rPrChange>
                </w:rPr>
                <w:t xml:space="preserve">Th – LSB </w:t>
              </w:r>
            </w:ins>
          </w:p>
        </w:tc>
      </w:tr>
      <w:tr w:rsidR="007E6E9E" w:rsidRPr="007E6E9E" w:rsidTr="000839DF">
        <w:trPr>
          <w:jc w:val="center"/>
          <w:ins w:id="1479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797" w:author="Dage, Matthew (M.)" w:date="2016-02-29T12:45:00Z"/>
                <w:rFonts w:cs="Arial"/>
                <w:lang w:val="en-GB"/>
              </w:rPr>
            </w:pPr>
            <w:ins w:id="14798" w:author="Dage, Matthew (M.)" w:date="2016-02-29T12:45:00Z">
              <w:r w:rsidRPr="007E6E9E">
                <w:rPr>
                  <w:rFonts w:cs="Arial"/>
                  <w:rPrChange w:id="14799" w:author="Dage, Matthew (M.)" w:date="2016-02-29T12:46: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00" w:author="Dage, Matthew (M.)" w:date="2016-02-29T12:45:00Z"/>
                <w:rFonts w:cs="Arial"/>
                <w:lang w:val="en-GB"/>
              </w:rPr>
            </w:pPr>
            <w:ins w:id="14801" w:author="Dage, Matthew (M.)" w:date="2016-02-29T12:45:00Z">
              <w:del w:id="14802" w:author="Dage, Matthew (M.)" w:date="2015-03-19T14:22:00Z">
                <w:r w:rsidRPr="007E6E9E">
                  <w:rPr>
                    <w:rFonts w:cs="Arial"/>
                    <w:rPrChange w:id="14803" w:author="Dage, Matthew (M.)" w:date="2016-02-29T12:46:00Z">
                      <w:rPr>
                        <w:rFonts w:cs="Arial"/>
                        <w:color w:val="FF0000"/>
                      </w:rPr>
                    </w:rPrChange>
                  </w:rPr>
                  <w:delText>Biquad</w:delText>
                </w:r>
              </w:del>
              <w:r w:rsidRPr="007E6E9E">
                <w:rPr>
                  <w:rFonts w:cs="Arial"/>
                  <w:rPrChange w:id="14804" w:author="Dage, Matthew (M.)" w:date="2016-02-29T12:46:00Z">
                    <w:rPr>
                      <w:rFonts w:cs="Arial"/>
                      <w:color w:val="FF0000"/>
                    </w:rPr>
                  </w:rPrChange>
                </w:rPr>
                <w:t>a0dL – MSB</w:t>
              </w:r>
            </w:ins>
          </w:p>
        </w:tc>
      </w:tr>
      <w:tr w:rsidR="007E6E9E" w:rsidRPr="007E6E9E" w:rsidTr="000839DF">
        <w:trPr>
          <w:jc w:val="center"/>
          <w:ins w:id="1480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06" w:author="Dage, Matthew (M.)" w:date="2016-02-29T12:45:00Z"/>
                <w:rFonts w:cs="Arial"/>
                <w:lang w:val="en-GB"/>
              </w:rPr>
            </w:pPr>
            <w:ins w:id="14807" w:author="Dage, Matthew (M.)" w:date="2016-02-29T12:45:00Z">
              <w:r w:rsidRPr="007E6E9E">
                <w:rPr>
                  <w:rFonts w:cs="Arial"/>
                  <w:rPrChange w:id="14808" w:author="Dage, Matthew (M.)" w:date="2016-02-29T12:46: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09" w:author="Dage, Matthew (M.)" w:date="2016-02-29T12:45:00Z"/>
                <w:rFonts w:cs="Arial"/>
                <w:lang w:val="en-GB"/>
              </w:rPr>
            </w:pPr>
            <w:ins w:id="14810" w:author="Dage, Matthew (M.)" w:date="2016-02-29T12:45:00Z">
              <w:r w:rsidRPr="007E6E9E">
                <w:rPr>
                  <w:rFonts w:cs="Arial"/>
                  <w:lang w:val="en-GB"/>
                  <w:rPrChange w:id="14811" w:author="Dage, Matthew (M.)" w:date="2016-02-29T12:46:00Z">
                    <w:rPr>
                      <w:rFonts w:cs="Arial"/>
                      <w:color w:val="FF0000"/>
                      <w:lang w:val="en-GB"/>
                    </w:rPr>
                  </w:rPrChange>
                </w:rPr>
                <w:t>a0dL – LSB</w:t>
              </w:r>
            </w:ins>
          </w:p>
        </w:tc>
      </w:tr>
      <w:tr w:rsidR="007E6E9E" w:rsidRPr="007E6E9E" w:rsidTr="000839DF">
        <w:trPr>
          <w:jc w:val="center"/>
          <w:ins w:id="1481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13" w:author="Dage, Matthew (M.)" w:date="2016-02-29T12:45:00Z"/>
                <w:rFonts w:cs="Arial"/>
              </w:rPr>
            </w:pPr>
            <w:ins w:id="14814" w:author="Dage, Matthew (M.)" w:date="2016-02-29T12:45:00Z">
              <w:r w:rsidRPr="007E6E9E">
                <w:rPr>
                  <w:rFonts w:cs="Arial"/>
                  <w:rPrChange w:id="14815" w:author="Dage, Matthew (M.)" w:date="2016-02-29T12:46: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16" w:author="Dage, Matthew (M.)" w:date="2016-02-29T12:45:00Z"/>
                <w:rFonts w:cs="Arial"/>
                <w:lang w:val="en-GB"/>
              </w:rPr>
            </w:pPr>
            <w:ins w:id="14817" w:author="Dage, Matthew (M.)" w:date="2016-02-29T12:45:00Z">
              <w:r w:rsidRPr="007E6E9E">
                <w:rPr>
                  <w:rFonts w:cs="Arial"/>
                  <w:lang w:val="en-GB"/>
                  <w:rPrChange w:id="14818" w:author="Dage, Matthew (M.)" w:date="2016-02-29T12:46:00Z">
                    <w:rPr>
                      <w:rFonts w:cs="Arial"/>
                      <w:color w:val="FF0000"/>
                      <w:lang w:val="en-GB"/>
                    </w:rPr>
                  </w:rPrChange>
                </w:rPr>
                <w:t xml:space="preserve">a0dH - MSB </w:t>
              </w:r>
            </w:ins>
          </w:p>
        </w:tc>
      </w:tr>
      <w:tr w:rsidR="007E6E9E" w:rsidRPr="007E6E9E" w:rsidTr="000839DF">
        <w:trPr>
          <w:jc w:val="center"/>
          <w:ins w:id="1481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20" w:author="Dage, Matthew (M.)" w:date="2016-02-29T12:45:00Z"/>
                <w:rFonts w:cs="Arial"/>
              </w:rPr>
            </w:pPr>
            <w:ins w:id="14821" w:author="Dage, Matthew (M.)" w:date="2016-02-29T12:45:00Z">
              <w:r w:rsidRPr="007E6E9E">
                <w:rPr>
                  <w:rFonts w:cs="Arial"/>
                  <w:rPrChange w:id="14822" w:author="Dage, Matthew (M.)" w:date="2016-02-29T12:46: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23" w:author="Dage, Matthew (M.)" w:date="2016-02-29T12:45:00Z"/>
                <w:rFonts w:cs="Arial"/>
                <w:lang w:val="en-GB"/>
              </w:rPr>
            </w:pPr>
            <w:ins w:id="14824" w:author="Dage, Matthew (M.)" w:date="2016-02-29T12:45:00Z">
              <w:r w:rsidRPr="007E6E9E">
                <w:rPr>
                  <w:rFonts w:cs="Arial"/>
                  <w:rPrChange w:id="14825" w:author="Dage, Matthew (M.)" w:date="2016-02-29T12:46:00Z">
                    <w:rPr>
                      <w:rFonts w:cs="Arial"/>
                      <w:color w:val="FF0000"/>
                    </w:rPr>
                  </w:rPrChange>
                </w:rPr>
                <w:t>a0dH – LSB</w:t>
              </w:r>
            </w:ins>
          </w:p>
        </w:tc>
      </w:tr>
      <w:tr w:rsidR="007E6E9E" w:rsidRPr="007E6E9E" w:rsidTr="000839DF">
        <w:trPr>
          <w:jc w:val="center"/>
          <w:ins w:id="1482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27" w:author="Dage, Matthew (M.)" w:date="2016-02-29T12:45:00Z"/>
                <w:rFonts w:cs="Arial"/>
              </w:rPr>
            </w:pPr>
            <w:ins w:id="14828" w:author="Dage, Matthew (M.)" w:date="2016-02-29T12:45:00Z">
              <w:r w:rsidRPr="007E6E9E">
                <w:rPr>
                  <w:rFonts w:cs="Arial"/>
                  <w:rPrChange w:id="14829" w:author="Dage, Matthew (M.)" w:date="2016-02-29T12:46: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30" w:author="Dage, Matthew (M.)" w:date="2016-02-29T12:45:00Z"/>
                <w:rFonts w:cs="Arial"/>
                <w:lang w:val="en-GB"/>
              </w:rPr>
            </w:pPr>
            <w:ins w:id="14831" w:author="Dage, Matthew (M.)" w:date="2016-02-29T12:45:00Z">
              <w:r w:rsidRPr="007E6E9E">
                <w:rPr>
                  <w:rFonts w:cs="Arial"/>
                  <w:rPrChange w:id="14832" w:author="Dage, Matthew (M.)" w:date="2016-02-29T12:46:00Z">
                    <w:rPr>
                      <w:rFonts w:cs="Arial"/>
                      <w:color w:val="FF0000"/>
                    </w:rPr>
                  </w:rPrChange>
                </w:rPr>
                <w:t>b1dL – MSB</w:t>
              </w:r>
            </w:ins>
          </w:p>
        </w:tc>
      </w:tr>
      <w:tr w:rsidR="007E6E9E" w:rsidRPr="007E6E9E" w:rsidTr="000839DF">
        <w:trPr>
          <w:jc w:val="center"/>
          <w:ins w:id="14833"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34" w:author="Dage, Matthew (M.)" w:date="2016-02-29T12:45:00Z"/>
                <w:rFonts w:cs="Arial"/>
              </w:rPr>
            </w:pPr>
            <w:ins w:id="14835" w:author="Dage, Matthew (M.)" w:date="2016-02-29T12:45:00Z">
              <w:r w:rsidRPr="007E6E9E">
                <w:rPr>
                  <w:rFonts w:cs="Arial"/>
                  <w:rPrChange w:id="14836" w:author="Dage, Matthew (M.)" w:date="2016-02-29T12:46: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37" w:author="Dage, Matthew (M.)" w:date="2016-02-29T12:45:00Z"/>
                <w:rFonts w:cs="Arial"/>
                <w:lang w:val="en-GB"/>
              </w:rPr>
            </w:pPr>
            <w:ins w:id="14838" w:author="Dage, Matthew (M.)" w:date="2016-02-29T12:45:00Z">
              <w:r w:rsidRPr="007E6E9E">
                <w:rPr>
                  <w:rFonts w:cs="Arial"/>
                  <w:lang w:val="en-GB"/>
                  <w:rPrChange w:id="14839" w:author="Dage, Matthew (M.)" w:date="2016-02-29T12:46:00Z">
                    <w:rPr>
                      <w:rFonts w:cs="Arial"/>
                      <w:color w:val="FF0000"/>
                      <w:lang w:val="en-GB"/>
                    </w:rPr>
                  </w:rPrChange>
                </w:rPr>
                <w:t>b1dL - LSB</w:t>
              </w:r>
            </w:ins>
          </w:p>
        </w:tc>
      </w:tr>
      <w:tr w:rsidR="007E6E9E" w:rsidRPr="007E6E9E" w:rsidTr="000839DF">
        <w:trPr>
          <w:jc w:val="center"/>
          <w:ins w:id="1484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41" w:author="Dage, Matthew (M.)" w:date="2016-02-29T12:45:00Z"/>
                <w:rFonts w:cs="Arial"/>
              </w:rPr>
            </w:pPr>
            <w:ins w:id="14842" w:author="Dage, Matthew (M.)" w:date="2016-02-29T12:45:00Z">
              <w:r w:rsidRPr="007E6E9E">
                <w:rPr>
                  <w:rFonts w:cs="Arial"/>
                  <w:rPrChange w:id="14843" w:author="Dage, Matthew (M.)" w:date="2016-02-29T12:46: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44" w:author="Dage, Matthew (M.)" w:date="2016-02-29T12:45:00Z"/>
                <w:rFonts w:cs="Arial"/>
                <w:lang w:val="en-GB"/>
              </w:rPr>
            </w:pPr>
            <w:ins w:id="14845" w:author="Dage, Matthew (M.)" w:date="2016-02-29T12:45:00Z">
              <w:r w:rsidRPr="007E6E9E">
                <w:rPr>
                  <w:rFonts w:cs="Arial"/>
                  <w:rPrChange w:id="14846" w:author="Dage, Matthew (M.)" w:date="2016-02-29T12:46:00Z">
                    <w:rPr>
                      <w:rFonts w:cs="Arial"/>
                      <w:color w:val="FF0000"/>
                    </w:rPr>
                  </w:rPrChange>
                </w:rPr>
                <w:t>b1dH – MSB</w:t>
              </w:r>
            </w:ins>
          </w:p>
        </w:tc>
      </w:tr>
      <w:tr w:rsidR="007E6E9E" w:rsidRPr="007E6E9E" w:rsidTr="000839DF">
        <w:trPr>
          <w:jc w:val="center"/>
          <w:ins w:id="14847"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48" w:author="Dage, Matthew (M.)" w:date="2016-02-29T12:45:00Z"/>
                <w:rFonts w:cs="Arial"/>
              </w:rPr>
            </w:pPr>
            <w:ins w:id="14849" w:author="Dage, Matthew (M.)" w:date="2016-02-29T12:45:00Z">
              <w:r w:rsidRPr="007E6E9E">
                <w:rPr>
                  <w:rFonts w:cs="Arial"/>
                  <w:rPrChange w:id="14850" w:author="Dage, Matthew (M.)" w:date="2016-02-29T12:46:00Z">
                    <w:rPr>
                      <w:rFonts w:cs="Arial"/>
                      <w:color w:val="FF0000"/>
                    </w:rPr>
                  </w:rPrChange>
                </w:rPr>
                <w:t>Byte 15</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51" w:author="Dage, Matthew (M.)" w:date="2016-02-29T12:45:00Z"/>
                <w:rFonts w:cs="Arial"/>
                <w:lang w:val="en-GB"/>
              </w:rPr>
            </w:pPr>
            <w:ins w:id="14852" w:author="Dage, Matthew (M.)" w:date="2016-02-29T12:45:00Z">
              <w:r w:rsidRPr="007E6E9E">
                <w:rPr>
                  <w:rFonts w:cs="Arial"/>
                  <w:lang w:val="en-GB"/>
                  <w:rPrChange w:id="14853" w:author="Dage, Matthew (M.)" w:date="2016-02-29T12:46:00Z">
                    <w:rPr>
                      <w:rFonts w:cs="Arial"/>
                      <w:color w:val="FF0000"/>
                      <w:lang w:val="en-GB"/>
                    </w:rPr>
                  </w:rPrChange>
                </w:rPr>
                <w:t>b1dH – LSB</w:t>
              </w:r>
            </w:ins>
          </w:p>
        </w:tc>
      </w:tr>
      <w:tr w:rsidR="007E6E9E" w:rsidRPr="007E6E9E" w:rsidTr="000839DF">
        <w:trPr>
          <w:jc w:val="center"/>
          <w:ins w:id="14854"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55" w:author="Dage, Matthew (M.)" w:date="2016-02-29T12:45:00Z"/>
                <w:rFonts w:cs="Arial"/>
              </w:rPr>
            </w:pPr>
            <w:ins w:id="14856" w:author="Dage, Matthew (M.)" w:date="2016-02-29T12:45:00Z">
              <w:r w:rsidRPr="007E6E9E">
                <w:rPr>
                  <w:rFonts w:cs="Arial"/>
                  <w:rPrChange w:id="14857" w:author="Dage, Matthew (M.)" w:date="2016-02-29T12:46:00Z">
                    <w:rPr>
                      <w:rFonts w:cs="Arial"/>
                      <w:color w:val="FF0000"/>
                    </w:rPr>
                  </w:rPrChange>
                </w:rPr>
                <w:t>Byte 16</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58" w:author="Dage, Matthew (M.)" w:date="2016-02-29T12:45:00Z"/>
                <w:rFonts w:cs="Arial"/>
              </w:rPr>
            </w:pPr>
            <w:ins w:id="14859" w:author="Dage, Matthew (M.)" w:date="2016-02-29T12:45:00Z">
              <w:r w:rsidRPr="007E6E9E">
                <w:rPr>
                  <w:rFonts w:cs="Arial"/>
                  <w:rPrChange w:id="14860" w:author="Dage, Matthew (M.)" w:date="2016-02-29T12:46:00Z">
                    <w:rPr>
                      <w:rFonts w:cs="Arial"/>
                      <w:color w:val="FF0000"/>
                    </w:rPr>
                  </w:rPrChange>
                </w:rPr>
                <w:t xml:space="preserve">K3 – MSB </w:t>
              </w:r>
            </w:ins>
          </w:p>
        </w:tc>
      </w:tr>
      <w:tr w:rsidR="007E6E9E" w:rsidRPr="007E6E9E" w:rsidTr="000839DF">
        <w:trPr>
          <w:jc w:val="center"/>
          <w:ins w:id="14861"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62" w:author="Dage, Matthew (M.)" w:date="2016-02-29T12:45:00Z"/>
                <w:rFonts w:cs="Arial"/>
              </w:rPr>
            </w:pPr>
            <w:ins w:id="14863" w:author="Dage, Matthew (M.)" w:date="2016-02-29T12:45:00Z">
              <w:r w:rsidRPr="007E6E9E">
                <w:rPr>
                  <w:rFonts w:cs="Arial"/>
                  <w:rPrChange w:id="14864" w:author="Dage, Matthew (M.)" w:date="2016-02-29T12:46:00Z">
                    <w:rPr>
                      <w:rFonts w:cs="Arial"/>
                      <w:color w:val="FF0000"/>
                    </w:rPr>
                  </w:rPrChange>
                </w:rPr>
                <w:t>Byte 17</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65" w:author="Dage, Matthew (M.)" w:date="2016-02-29T12:45:00Z"/>
                <w:rFonts w:cs="Arial"/>
              </w:rPr>
            </w:pPr>
            <w:ins w:id="14866" w:author="Dage, Matthew (M.)" w:date="2016-02-29T12:45:00Z">
              <w:r w:rsidRPr="007E6E9E">
                <w:rPr>
                  <w:rFonts w:cs="Arial"/>
                  <w:rPrChange w:id="14867" w:author="Dage, Matthew (M.)" w:date="2016-02-29T12:46:00Z">
                    <w:rPr>
                      <w:rFonts w:cs="Arial"/>
                      <w:color w:val="FF0000"/>
                    </w:rPr>
                  </w:rPrChange>
                </w:rPr>
                <w:t>K3 – LSB</w:t>
              </w:r>
            </w:ins>
          </w:p>
        </w:tc>
      </w:tr>
      <w:tr w:rsidR="007E6E9E" w:rsidRPr="007E6E9E" w:rsidTr="000839DF">
        <w:trPr>
          <w:jc w:val="center"/>
          <w:ins w:id="14868"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69" w:author="Dage, Matthew (M.)" w:date="2016-02-29T12:45:00Z"/>
                <w:rFonts w:cs="Arial"/>
              </w:rPr>
            </w:pPr>
            <w:ins w:id="14870" w:author="Dage, Matthew (M.)" w:date="2016-02-29T12:45:00Z">
              <w:r w:rsidRPr="007E6E9E">
                <w:rPr>
                  <w:rFonts w:cs="Arial"/>
                  <w:rPrChange w:id="14871" w:author="Dage, Matthew (M.)" w:date="2016-02-29T12:46:00Z">
                    <w:rPr>
                      <w:rFonts w:cs="Arial"/>
                      <w:color w:val="FF0000"/>
                    </w:rPr>
                  </w:rPrChange>
                </w:rPr>
                <w:t>Byte 18</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72" w:author="Dage, Matthew (M.)" w:date="2016-02-29T12:45:00Z"/>
                <w:rFonts w:cs="Arial"/>
              </w:rPr>
            </w:pPr>
            <w:ins w:id="14873" w:author="Dage, Matthew (M.)" w:date="2016-02-29T12:45:00Z">
              <w:r w:rsidRPr="007E6E9E">
                <w:rPr>
                  <w:rFonts w:cs="Arial"/>
                  <w:rPrChange w:id="14874" w:author="Dage, Matthew (M.)" w:date="2016-02-29T12:46:00Z">
                    <w:rPr>
                      <w:rFonts w:cs="Arial"/>
                      <w:color w:val="FF0000"/>
                    </w:rPr>
                  </w:rPrChange>
                </w:rPr>
                <w:t>K4 – MSB</w:t>
              </w:r>
            </w:ins>
          </w:p>
        </w:tc>
      </w:tr>
      <w:tr w:rsidR="007E6E9E" w:rsidRPr="007E6E9E" w:rsidTr="000839DF">
        <w:trPr>
          <w:jc w:val="center"/>
          <w:ins w:id="1487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76" w:author="Dage, Matthew (M.)" w:date="2016-02-29T12:45:00Z"/>
                <w:rFonts w:cs="Arial"/>
              </w:rPr>
            </w:pPr>
            <w:ins w:id="14877" w:author="Dage, Matthew (M.)" w:date="2016-02-29T12:45:00Z">
              <w:r w:rsidRPr="007E6E9E">
                <w:rPr>
                  <w:rFonts w:cs="Arial"/>
                  <w:rPrChange w:id="14878" w:author="Dage, Matthew (M.)" w:date="2016-02-29T12:46:00Z">
                    <w:rPr>
                      <w:rFonts w:cs="Arial"/>
                      <w:color w:val="FF0000"/>
                    </w:rPr>
                  </w:rPrChange>
                </w:rPr>
                <w:t>Byte 19</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79" w:author="Dage, Matthew (M.)" w:date="2016-02-29T12:45:00Z"/>
                <w:rFonts w:cs="Arial"/>
              </w:rPr>
            </w:pPr>
            <w:ins w:id="14880" w:author="Dage, Matthew (M.)" w:date="2016-02-29T12:45:00Z">
              <w:r w:rsidRPr="007E6E9E">
                <w:rPr>
                  <w:rFonts w:cs="Arial"/>
                  <w:rPrChange w:id="14881" w:author="Dage, Matthew (M.)" w:date="2016-02-29T12:46:00Z">
                    <w:rPr>
                      <w:rFonts w:cs="Arial"/>
                      <w:color w:val="FF0000"/>
                    </w:rPr>
                  </w:rPrChange>
                </w:rPr>
                <w:t>K4 – LSB</w:t>
              </w:r>
            </w:ins>
          </w:p>
        </w:tc>
      </w:tr>
      <w:tr w:rsidR="007E6E9E" w:rsidRPr="007E6E9E" w:rsidTr="000839DF">
        <w:trPr>
          <w:jc w:val="center"/>
          <w:ins w:id="1488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83" w:author="Dage, Matthew (M.)" w:date="2016-02-29T12:45:00Z"/>
                <w:rFonts w:cs="Arial"/>
              </w:rPr>
            </w:pPr>
            <w:ins w:id="14884" w:author="Dage, Matthew (M.)" w:date="2016-02-29T12:45:00Z">
              <w:r w:rsidRPr="007E6E9E">
                <w:rPr>
                  <w:rFonts w:cs="Arial"/>
                  <w:rPrChange w:id="14885" w:author="Dage, Matthew (M.)" w:date="2016-02-29T12:46:00Z">
                    <w:rPr>
                      <w:rFonts w:cs="Arial"/>
                      <w:color w:val="FF0000"/>
                    </w:rPr>
                  </w:rPrChange>
                </w:rPr>
                <w:t>Byte 20</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86" w:author="Dage, Matthew (M.)" w:date="2016-02-29T12:45:00Z"/>
                <w:rFonts w:cs="Arial"/>
              </w:rPr>
            </w:pPr>
            <w:proofErr w:type="spellStart"/>
            <w:ins w:id="14887" w:author="Dage, Matthew (M.)" w:date="2016-02-29T12:45:00Z">
              <w:r w:rsidRPr="007E6E9E">
                <w:rPr>
                  <w:rFonts w:cs="Arial"/>
                  <w:rPrChange w:id="14888" w:author="Dage, Matthew (M.)" w:date="2016-02-29T12:46:00Z">
                    <w:rPr>
                      <w:rFonts w:cs="Arial"/>
                      <w:color w:val="FF0000"/>
                    </w:rPr>
                  </w:rPrChange>
                </w:rPr>
                <w:t>GExp</w:t>
              </w:r>
              <w:proofErr w:type="spellEnd"/>
              <w:r w:rsidRPr="007E6E9E">
                <w:rPr>
                  <w:rFonts w:cs="Arial"/>
                  <w:rPrChange w:id="14889" w:author="Dage, Matthew (M.)" w:date="2016-02-29T12:46:00Z">
                    <w:rPr>
                      <w:rFonts w:cs="Arial"/>
                      <w:color w:val="FF0000"/>
                    </w:rPr>
                  </w:rPrChange>
                </w:rPr>
                <w:t xml:space="preserve"> – MSB</w:t>
              </w:r>
            </w:ins>
          </w:p>
        </w:tc>
      </w:tr>
      <w:tr w:rsidR="007E6E9E" w:rsidRPr="007E6E9E" w:rsidTr="000839DF">
        <w:trPr>
          <w:jc w:val="center"/>
          <w:ins w:id="1489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91" w:author="Dage, Matthew (M.)" w:date="2016-02-29T12:45:00Z"/>
                <w:rFonts w:cs="Arial"/>
              </w:rPr>
            </w:pPr>
            <w:ins w:id="14892" w:author="Dage, Matthew (M.)" w:date="2016-02-29T12:45:00Z">
              <w:r w:rsidRPr="007E6E9E">
                <w:rPr>
                  <w:rFonts w:cs="Arial"/>
                  <w:rPrChange w:id="14893" w:author="Dage, Matthew (M.)" w:date="2016-02-29T12:46:00Z">
                    <w:rPr>
                      <w:rFonts w:cs="Arial"/>
                      <w:color w:val="FF0000"/>
                    </w:rPr>
                  </w:rPrChange>
                </w:rPr>
                <w:t>Byte 21</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94" w:author="Dage, Matthew (M.)" w:date="2016-02-29T12:45:00Z"/>
                <w:rFonts w:cs="Arial"/>
              </w:rPr>
            </w:pPr>
            <w:proofErr w:type="spellStart"/>
            <w:ins w:id="14895" w:author="Dage, Matthew (M.)" w:date="2016-02-29T12:45:00Z">
              <w:r w:rsidRPr="007E6E9E">
                <w:rPr>
                  <w:rFonts w:cs="Arial"/>
                  <w:rPrChange w:id="14896" w:author="Dage, Matthew (M.)" w:date="2016-02-29T12:46:00Z">
                    <w:rPr>
                      <w:rFonts w:cs="Arial"/>
                      <w:color w:val="FF0000"/>
                    </w:rPr>
                  </w:rPrChange>
                </w:rPr>
                <w:t>GExp</w:t>
              </w:r>
              <w:proofErr w:type="spellEnd"/>
              <w:r w:rsidRPr="007E6E9E">
                <w:rPr>
                  <w:rFonts w:cs="Arial"/>
                  <w:rPrChange w:id="14897" w:author="Dage, Matthew (M.)" w:date="2016-02-29T12:46:00Z">
                    <w:rPr>
                      <w:rFonts w:cs="Arial"/>
                      <w:color w:val="FF0000"/>
                    </w:rPr>
                  </w:rPrChange>
                </w:rPr>
                <w:t xml:space="preserve"> – LSB</w:t>
              </w:r>
            </w:ins>
          </w:p>
        </w:tc>
      </w:tr>
      <w:tr w:rsidR="007E6E9E" w:rsidRPr="007E6E9E" w:rsidTr="000839DF">
        <w:trPr>
          <w:jc w:val="center"/>
          <w:ins w:id="14898"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899" w:author="Dage, Matthew (M.)" w:date="2016-02-29T12:45:00Z"/>
                <w:rFonts w:cs="Arial"/>
              </w:rPr>
            </w:pPr>
            <w:ins w:id="14900" w:author="Dage, Matthew (M.)" w:date="2016-02-29T12:45:00Z">
              <w:r w:rsidRPr="007E6E9E">
                <w:rPr>
                  <w:rFonts w:cs="Arial"/>
                  <w:rPrChange w:id="14901" w:author="Dage, Matthew (M.)" w:date="2016-02-29T12:46:00Z">
                    <w:rPr>
                      <w:rFonts w:cs="Arial"/>
                      <w:color w:val="FF0000"/>
                    </w:rPr>
                  </w:rPrChange>
                </w:rPr>
                <w:t>Byte 22</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02" w:author="Dage, Matthew (M.)" w:date="2016-02-29T12:45:00Z"/>
                <w:rFonts w:cs="Arial"/>
              </w:rPr>
            </w:pPr>
            <w:proofErr w:type="spellStart"/>
            <w:ins w:id="14903" w:author="Dage, Matthew (M.)" w:date="2016-02-29T12:45:00Z">
              <w:r w:rsidRPr="007E6E9E">
                <w:rPr>
                  <w:rFonts w:cs="Arial"/>
                  <w:rPrChange w:id="14904" w:author="Dage, Matthew (M.)" w:date="2016-02-29T12:46:00Z">
                    <w:rPr>
                      <w:rFonts w:cs="Arial"/>
                      <w:color w:val="FF0000"/>
                    </w:rPr>
                  </w:rPrChange>
                </w:rPr>
                <w:t>ExpL</w:t>
              </w:r>
              <w:proofErr w:type="spellEnd"/>
              <w:r w:rsidRPr="007E6E9E">
                <w:rPr>
                  <w:rFonts w:cs="Arial"/>
                  <w:rPrChange w:id="14905" w:author="Dage, Matthew (M.)" w:date="2016-02-29T12:46:00Z">
                    <w:rPr>
                      <w:rFonts w:cs="Arial"/>
                      <w:color w:val="FF0000"/>
                    </w:rPr>
                  </w:rPrChange>
                </w:rPr>
                <w:t xml:space="preserve"> – MSB </w:t>
              </w:r>
            </w:ins>
          </w:p>
        </w:tc>
      </w:tr>
      <w:tr w:rsidR="007E6E9E" w:rsidRPr="007E6E9E" w:rsidTr="000839DF">
        <w:trPr>
          <w:jc w:val="center"/>
          <w:ins w:id="1490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07" w:author="Dage, Matthew (M.)" w:date="2016-02-29T12:45:00Z"/>
                <w:rFonts w:cs="Arial"/>
              </w:rPr>
            </w:pPr>
            <w:ins w:id="14908" w:author="Dage, Matthew (M.)" w:date="2016-02-29T12:45:00Z">
              <w:r w:rsidRPr="007E6E9E">
                <w:rPr>
                  <w:rFonts w:cs="Arial"/>
                  <w:rPrChange w:id="14909" w:author="Dage, Matthew (M.)" w:date="2016-02-29T12:46:00Z">
                    <w:rPr>
                      <w:rFonts w:cs="Arial"/>
                      <w:color w:val="FF0000"/>
                    </w:rPr>
                  </w:rPrChange>
                </w:rPr>
                <w:t>Byte 23</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10" w:author="Dage, Matthew (M.)" w:date="2016-02-29T12:45:00Z"/>
                <w:rFonts w:cs="Arial"/>
              </w:rPr>
            </w:pPr>
            <w:proofErr w:type="spellStart"/>
            <w:ins w:id="14911" w:author="Dage, Matthew (M.)" w:date="2016-02-29T12:45:00Z">
              <w:r w:rsidRPr="007E6E9E">
                <w:rPr>
                  <w:rFonts w:cs="Arial"/>
                  <w:rPrChange w:id="14912" w:author="Dage, Matthew (M.)" w:date="2016-02-29T12:46:00Z">
                    <w:rPr>
                      <w:rFonts w:cs="Arial"/>
                      <w:color w:val="FF0000"/>
                    </w:rPr>
                  </w:rPrChange>
                </w:rPr>
                <w:t>ExpL</w:t>
              </w:r>
              <w:proofErr w:type="spellEnd"/>
              <w:r w:rsidRPr="007E6E9E">
                <w:rPr>
                  <w:rFonts w:cs="Arial"/>
                  <w:rPrChange w:id="14913" w:author="Dage, Matthew (M.)" w:date="2016-02-29T12:46:00Z">
                    <w:rPr>
                      <w:rFonts w:cs="Arial"/>
                      <w:color w:val="FF0000"/>
                    </w:rPr>
                  </w:rPrChange>
                </w:rPr>
                <w:t xml:space="preserve"> – LSB </w:t>
              </w:r>
            </w:ins>
          </w:p>
        </w:tc>
      </w:tr>
      <w:tr w:rsidR="007E6E9E" w:rsidRPr="007E6E9E" w:rsidTr="000839DF">
        <w:trPr>
          <w:jc w:val="center"/>
          <w:ins w:id="14914"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15" w:author="Dage, Matthew (M.)" w:date="2016-02-29T12:45:00Z"/>
                <w:rFonts w:cs="Arial"/>
              </w:rPr>
            </w:pPr>
            <w:ins w:id="14916" w:author="Dage, Matthew (M.)" w:date="2016-02-29T12:45:00Z">
              <w:r w:rsidRPr="007E6E9E">
                <w:rPr>
                  <w:rFonts w:cs="Arial"/>
                  <w:rPrChange w:id="14917" w:author="Dage, Matthew (M.)" w:date="2016-02-29T12:46:00Z">
                    <w:rPr>
                      <w:rFonts w:cs="Arial"/>
                      <w:color w:val="FF0000"/>
                    </w:rPr>
                  </w:rPrChange>
                </w:rPr>
                <w:t>Byte 24</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18" w:author="Dage, Matthew (M.)" w:date="2016-02-29T12:45:00Z"/>
                <w:rFonts w:cs="Arial"/>
              </w:rPr>
            </w:pPr>
            <w:ins w:id="14919" w:author="Dage, Matthew (M.)" w:date="2016-02-29T12:45:00Z">
              <w:r w:rsidRPr="007E6E9E">
                <w:rPr>
                  <w:rFonts w:cs="Arial"/>
                  <w:rPrChange w:id="14920" w:author="Dage, Matthew (M.)" w:date="2016-02-29T12:46:00Z">
                    <w:rPr>
                      <w:rFonts w:cs="Arial"/>
                      <w:color w:val="FF0000"/>
                    </w:rPr>
                  </w:rPrChange>
                </w:rPr>
                <w:t xml:space="preserve">a0a – MSB </w:t>
              </w:r>
            </w:ins>
          </w:p>
        </w:tc>
      </w:tr>
      <w:tr w:rsidR="007E6E9E" w:rsidRPr="007E6E9E" w:rsidTr="000839DF">
        <w:trPr>
          <w:jc w:val="center"/>
          <w:ins w:id="14921"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22" w:author="Dage, Matthew (M.)" w:date="2016-02-29T12:45:00Z"/>
                <w:rFonts w:cs="Arial"/>
              </w:rPr>
            </w:pPr>
            <w:ins w:id="14923" w:author="Dage, Matthew (M.)" w:date="2016-02-29T12:45:00Z">
              <w:r w:rsidRPr="007E6E9E">
                <w:rPr>
                  <w:rFonts w:cs="Arial"/>
                  <w:rPrChange w:id="14924" w:author="Dage, Matthew (M.)" w:date="2016-02-29T12:46:00Z">
                    <w:rPr>
                      <w:rFonts w:cs="Arial"/>
                      <w:color w:val="FF0000"/>
                    </w:rPr>
                  </w:rPrChange>
                </w:rPr>
                <w:t>Byte 25</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25" w:author="Dage, Matthew (M.)" w:date="2016-02-29T12:45:00Z"/>
                <w:rFonts w:cs="Arial"/>
              </w:rPr>
            </w:pPr>
            <w:ins w:id="14926" w:author="Dage, Matthew (M.)" w:date="2016-02-29T12:45:00Z">
              <w:r w:rsidRPr="007E6E9E">
                <w:rPr>
                  <w:rFonts w:cs="Arial"/>
                  <w:rPrChange w:id="14927" w:author="Dage, Matthew (M.)" w:date="2016-02-29T12:46:00Z">
                    <w:rPr>
                      <w:rFonts w:cs="Arial"/>
                      <w:color w:val="FF0000"/>
                    </w:rPr>
                  </w:rPrChange>
                </w:rPr>
                <w:t xml:space="preserve">a0a – LSB </w:t>
              </w:r>
            </w:ins>
          </w:p>
        </w:tc>
      </w:tr>
      <w:tr w:rsidR="007E6E9E" w:rsidRPr="007E6E9E" w:rsidTr="000839DF">
        <w:trPr>
          <w:jc w:val="center"/>
          <w:ins w:id="14928"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29" w:author="Dage, Matthew (M.)" w:date="2016-02-29T12:45:00Z"/>
                <w:rFonts w:cs="Arial"/>
              </w:rPr>
            </w:pPr>
            <w:ins w:id="14930" w:author="Dage, Matthew (M.)" w:date="2016-02-29T12:45:00Z">
              <w:r w:rsidRPr="007E6E9E">
                <w:rPr>
                  <w:rFonts w:cs="Arial"/>
                  <w:rPrChange w:id="14931" w:author="Dage, Matthew (M.)" w:date="2016-02-29T12:46:00Z">
                    <w:rPr>
                      <w:rFonts w:cs="Arial"/>
                      <w:color w:val="FF0000"/>
                    </w:rPr>
                  </w:rPrChange>
                </w:rPr>
                <w:t>Byte 26</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32" w:author="Dage, Matthew (M.)" w:date="2016-02-29T12:45:00Z"/>
                <w:rFonts w:cs="Arial"/>
              </w:rPr>
            </w:pPr>
            <w:ins w:id="14933" w:author="Dage, Matthew (M.)" w:date="2016-02-29T12:45:00Z">
              <w:r w:rsidRPr="007E6E9E">
                <w:rPr>
                  <w:rFonts w:cs="Arial"/>
                  <w:rPrChange w:id="14934" w:author="Dage, Matthew (M.)" w:date="2016-02-29T12:46:00Z">
                    <w:rPr>
                      <w:rFonts w:cs="Arial"/>
                      <w:color w:val="FF0000"/>
                    </w:rPr>
                  </w:rPrChange>
                </w:rPr>
                <w:t xml:space="preserve">a1a – MSB </w:t>
              </w:r>
            </w:ins>
          </w:p>
        </w:tc>
      </w:tr>
      <w:tr w:rsidR="007E6E9E" w:rsidRPr="007E6E9E" w:rsidTr="000839DF">
        <w:trPr>
          <w:jc w:val="center"/>
          <w:ins w:id="1493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36" w:author="Dage, Matthew (M.)" w:date="2016-02-29T12:45:00Z"/>
                <w:rFonts w:cs="Arial"/>
              </w:rPr>
            </w:pPr>
            <w:ins w:id="14937" w:author="Dage, Matthew (M.)" w:date="2016-02-29T12:45:00Z">
              <w:r w:rsidRPr="007E6E9E">
                <w:rPr>
                  <w:rFonts w:cs="Arial"/>
                  <w:rPrChange w:id="14938" w:author="Dage, Matthew (M.)" w:date="2016-02-29T12:46:00Z">
                    <w:rPr>
                      <w:rFonts w:cs="Arial"/>
                      <w:color w:val="FF0000"/>
                    </w:rPr>
                  </w:rPrChange>
                </w:rPr>
                <w:t>Byte 27</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39" w:author="Dage, Matthew (M.)" w:date="2016-02-29T12:45:00Z"/>
                <w:rFonts w:cs="Arial"/>
              </w:rPr>
            </w:pPr>
            <w:ins w:id="14940" w:author="Dage, Matthew (M.)" w:date="2016-02-29T12:45:00Z">
              <w:r w:rsidRPr="007E6E9E">
                <w:rPr>
                  <w:rFonts w:cs="Arial"/>
                  <w:rPrChange w:id="14941" w:author="Dage, Matthew (M.)" w:date="2016-02-29T12:46:00Z">
                    <w:rPr>
                      <w:rFonts w:cs="Arial"/>
                      <w:color w:val="FF0000"/>
                    </w:rPr>
                  </w:rPrChange>
                </w:rPr>
                <w:t xml:space="preserve">a1a – LSB </w:t>
              </w:r>
            </w:ins>
          </w:p>
        </w:tc>
      </w:tr>
      <w:tr w:rsidR="007E6E9E" w:rsidRPr="007E6E9E" w:rsidTr="000839DF">
        <w:trPr>
          <w:jc w:val="center"/>
          <w:ins w:id="1494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43" w:author="Dage, Matthew (M.)" w:date="2016-02-29T12:45:00Z"/>
                <w:rFonts w:cs="Arial"/>
              </w:rPr>
            </w:pPr>
            <w:ins w:id="14944" w:author="Dage, Matthew (M.)" w:date="2016-02-29T12:45:00Z">
              <w:r w:rsidRPr="007E6E9E">
                <w:rPr>
                  <w:rFonts w:cs="Arial"/>
                  <w:rPrChange w:id="14945" w:author="Dage, Matthew (M.)" w:date="2016-02-29T12:46:00Z">
                    <w:rPr>
                      <w:rFonts w:cs="Arial"/>
                      <w:color w:val="FF0000"/>
                    </w:rPr>
                  </w:rPrChange>
                </w:rPr>
                <w:t>Byte 28</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46" w:author="Dage, Matthew (M.)" w:date="2016-02-29T12:45:00Z"/>
                <w:rFonts w:cs="Arial"/>
              </w:rPr>
            </w:pPr>
            <w:ins w:id="14947" w:author="Dage, Matthew (M.)" w:date="2016-02-29T12:45:00Z">
              <w:r w:rsidRPr="007E6E9E">
                <w:rPr>
                  <w:rFonts w:cs="Arial"/>
                  <w:rPrChange w:id="14948" w:author="Dage, Matthew (M.)" w:date="2016-02-29T12:46:00Z">
                    <w:rPr>
                      <w:rFonts w:cs="Arial"/>
                      <w:color w:val="FF0000"/>
                    </w:rPr>
                  </w:rPrChange>
                </w:rPr>
                <w:t xml:space="preserve">b1a – MSB </w:t>
              </w:r>
            </w:ins>
          </w:p>
        </w:tc>
      </w:tr>
      <w:tr w:rsidR="007E6E9E" w:rsidRPr="007E6E9E" w:rsidTr="000839DF">
        <w:trPr>
          <w:jc w:val="center"/>
          <w:ins w:id="1494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50" w:author="Dage, Matthew (M.)" w:date="2016-02-29T12:45:00Z"/>
                <w:rFonts w:cs="Arial"/>
              </w:rPr>
            </w:pPr>
            <w:ins w:id="14951" w:author="Dage, Matthew (M.)" w:date="2016-02-29T12:45:00Z">
              <w:r w:rsidRPr="007E6E9E">
                <w:rPr>
                  <w:rFonts w:cs="Arial"/>
                  <w:rPrChange w:id="14952" w:author="Dage, Matthew (M.)" w:date="2016-02-29T12:46:00Z">
                    <w:rPr>
                      <w:rFonts w:cs="Arial"/>
                      <w:color w:val="FF0000"/>
                    </w:rPr>
                  </w:rPrChange>
                </w:rPr>
                <w:t>Byte 29</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53" w:author="Dage, Matthew (M.)" w:date="2016-02-29T12:45:00Z"/>
                <w:rFonts w:cs="Arial"/>
              </w:rPr>
            </w:pPr>
            <w:ins w:id="14954" w:author="Dage, Matthew (M.)" w:date="2016-02-29T12:45:00Z">
              <w:r w:rsidRPr="007E6E9E">
                <w:rPr>
                  <w:rFonts w:cs="Arial"/>
                  <w:rPrChange w:id="14955" w:author="Dage, Matthew (M.)" w:date="2016-02-29T12:46:00Z">
                    <w:rPr>
                      <w:rFonts w:cs="Arial"/>
                      <w:color w:val="FF0000"/>
                    </w:rPr>
                  </w:rPrChange>
                </w:rPr>
                <w:t xml:space="preserve">b1a – LSB </w:t>
              </w:r>
            </w:ins>
          </w:p>
        </w:tc>
      </w:tr>
      <w:tr w:rsidR="007E6E9E" w:rsidRPr="007E6E9E" w:rsidTr="000839DF">
        <w:trPr>
          <w:jc w:val="center"/>
          <w:ins w:id="1495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57" w:author="Dage, Matthew (M.)" w:date="2016-02-29T12:45:00Z"/>
                <w:rFonts w:cs="Arial"/>
              </w:rPr>
            </w:pPr>
            <w:ins w:id="14958" w:author="Dage, Matthew (M.)" w:date="2016-02-29T12:45:00Z">
              <w:r w:rsidRPr="007E6E9E">
                <w:rPr>
                  <w:rFonts w:cs="Arial"/>
                  <w:rPrChange w:id="14959" w:author="Dage, Matthew (M.)" w:date="2016-02-29T12:46:00Z">
                    <w:rPr>
                      <w:rFonts w:cs="Arial"/>
                      <w:color w:val="FF0000"/>
                    </w:rPr>
                  </w:rPrChange>
                </w:rPr>
                <w:t>Byte 30</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60" w:author="Dage, Matthew (M.)" w:date="2016-02-29T12:45:00Z"/>
                <w:rFonts w:cs="Arial"/>
              </w:rPr>
            </w:pPr>
            <w:proofErr w:type="spellStart"/>
            <w:ins w:id="14961" w:author="Dage, Matthew (M.)" w:date="2016-02-29T12:45:00Z">
              <w:r w:rsidRPr="007E6E9E">
                <w:rPr>
                  <w:rFonts w:cs="Arial"/>
                  <w:rPrChange w:id="14962" w:author="Dage, Matthew (M.)" w:date="2016-02-29T12:46:00Z">
                    <w:rPr>
                      <w:rFonts w:cs="Arial"/>
                      <w:color w:val="FF0000"/>
                    </w:rPr>
                  </w:rPrChange>
                </w:rPr>
                <w:t>scal</w:t>
              </w:r>
              <w:proofErr w:type="spellEnd"/>
              <w:r w:rsidRPr="007E6E9E">
                <w:rPr>
                  <w:rFonts w:cs="Arial"/>
                  <w:rPrChange w:id="14963" w:author="Dage, Matthew (M.)" w:date="2016-02-29T12:46:00Z">
                    <w:rPr>
                      <w:rFonts w:cs="Arial"/>
                      <w:color w:val="FF0000"/>
                    </w:rPr>
                  </w:rPrChange>
                </w:rPr>
                <w:t xml:space="preserve"> – MSB </w:t>
              </w:r>
            </w:ins>
          </w:p>
        </w:tc>
      </w:tr>
      <w:tr w:rsidR="007E6E9E" w:rsidRPr="007E6E9E" w:rsidTr="000839DF">
        <w:trPr>
          <w:jc w:val="center"/>
          <w:ins w:id="14964"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65" w:author="Dage, Matthew (M.)" w:date="2016-02-29T12:45:00Z"/>
                <w:rFonts w:cs="Arial"/>
              </w:rPr>
            </w:pPr>
            <w:ins w:id="14966" w:author="Dage, Matthew (M.)" w:date="2016-02-29T12:45:00Z">
              <w:r w:rsidRPr="007E6E9E">
                <w:rPr>
                  <w:rFonts w:cs="Arial"/>
                  <w:rPrChange w:id="14967" w:author="Dage, Matthew (M.)" w:date="2016-02-29T12:46:00Z">
                    <w:rPr>
                      <w:rFonts w:cs="Arial"/>
                      <w:color w:val="FF0000"/>
                    </w:rPr>
                  </w:rPrChange>
                </w:rPr>
                <w:t>Byte 31</w:t>
              </w:r>
            </w:ins>
          </w:p>
        </w:tc>
        <w:tc>
          <w:tcPr>
            <w:tcW w:w="4382" w:type="dxa"/>
            <w:tcBorders>
              <w:top w:val="single" w:sz="4" w:space="0" w:color="auto"/>
              <w:left w:val="single" w:sz="4" w:space="0" w:color="auto"/>
              <w:bottom w:val="single" w:sz="4" w:space="0" w:color="auto"/>
              <w:right w:val="single" w:sz="4" w:space="0" w:color="auto"/>
            </w:tcBorders>
            <w:hideMark/>
          </w:tcPr>
          <w:p w:rsidR="007E6E9E" w:rsidRPr="004E7E9D" w:rsidRDefault="006F6B62">
            <w:pPr>
              <w:spacing w:after="120"/>
              <w:ind w:right="702"/>
              <w:rPr>
                <w:ins w:id="14968" w:author="Dage, Matthew (M.)" w:date="2016-02-29T12:45:00Z"/>
                <w:rFonts w:cs="Arial"/>
              </w:rPr>
            </w:pPr>
            <w:proofErr w:type="spellStart"/>
            <w:ins w:id="14969" w:author="Dage, Matthew (M.)" w:date="2016-02-29T12:45:00Z">
              <w:r w:rsidRPr="007E6E9E">
                <w:rPr>
                  <w:rFonts w:cs="Arial"/>
                  <w:rPrChange w:id="14970" w:author="Dage, Matthew (M.)" w:date="2016-02-29T12:46:00Z">
                    <w:rPr>
                      <w:rFonts w:cs="Arial"/>
                      <w:color w:val="FF0000"/>
                    </w:rPr>
                  </w:rPrChange>
                </w:rPr>
                <w:t>scal</w:t>
              </w:r>
              <w:proofErr w:type="spellEnd"/>
              <w:r w:rsidRPr="007E6E9E">
                <w:rPr>
                  <w:rFonts w:cs="Arial"/>
                  <w:rPrChange w:id="14971" w:author="Dage, Matthew (M.)" w:date="2016-02-29T12:46:00Z">
                    <w:rPr>
                      <w:rFonts w:cs="Arial"/>
                      <w:color w:val="FF0000"/>
                    </w:rPr>
                  </w:rPrChange>
                </w:rPr>
                <w:t xml:space="preserve"> – LSB </w:t>
              </w:r>
            </w:ins>
          </w:p>
        </w:tc>
      </w:tr>
    </w:tbl>
    <w:p w:rsidR="007E6E9E" w:rsidRPr="007E6E9E" w:rsidRDefault="006F6B62" w:rsidP="007E6E9E">
      <w:pPr>
        <w:rPr>
          <w:ins w:id="14972" w:author="Dage, Matthew (M.)" w:date="2016-02-29T12:45:00Z"/>
          <w:rFonts w:cs="Arial"/>
        </w:rPr>
      </w:pPr>
    </w:p>
    <w:p w:rsidR="007E6E9E" w:rsidRPr="005B4E8C" w:rsidRDefault="006F6B62">
      <w:pPr>
        <w:rPr>
          <w:rFonts w:cs="Arial"/>
        </w:rPr>
      </w:pPr>
    </w:p>
    <w:p w:rsidR="00406F39" w:rsidRDefault="006F6B62" w:rsidP="00B9479B">
      <w:pPr>
        <w:pStyle w:val="Heading3"/>
      </w:pPr>
      <w:bookmarkStart w:id="14973" w:name="_Toc62153568"/>
      <w:bookmarkStart w:id="14974" w:name="_GoBack"/>
      <w:bookmarkEnd w:id="14974"/>
      <w:r w:rsidRPr="00B9479B">
        <w:t>SWR-REQ-137224/G-Get Limiter</w:t>
      </w:r>
      <w:bookmarkEnd w:id="14973"/>
    </w:p>
    <w:p w:rsidR="004B7559" w:rsidRDefault="006F6B62" w:rsidP="004B7559">
      <w:pPr>
        <w:rPr>
          <w:rFonts w:cs="Arial"/>
        </w:rPr>
      </w:pPr>
      <w:r>
        <w:rPr>
          <w:rFonts w:cs="Arial"/>
        </w:rPr>
        <w:t xml:space="preserve">Get Limiter requires </w:t>
      </w:r>
      <w:ins w:id="14975" w:author="Dage, Matthew (M.)" w:date="2015-11-30T10:51:00Z">
        <w:r>
          <w:rPr>
            <w:rFonts w:cs="Arial"/>
          </w:rPr>
          <w:t>multiple</w:t>
        </w:r>
      </w:ins>
      <w:del w:id="14976" w:author="Dage, Matthew (M.)" w:date="2015-11-30T10:51:00Z">
        <w:r w:rsidDel="003346A1">
          <w:rPr>
            <w:rFonts w:cs="Arial"/>
          </w:rPr>
          <w:delText>two</w:delText>
        </w:r>
      </w:del>
      <w:del w:id="14977" w:author="Dage, Matthew (M.)" w:date="2016-02-29T12:49:00Z">
        <w:r w:rsidDel="007800CF">
          <w:rPr>
            <w:rFonts w:cs="Arial"/>
          </w:rPr>
          <w:delText xml:space="preserve"> data</w:delText>
        </w:r>
      </w:del>
      <w:r>
        <w:rPr>
          <w:rFonts w:cs="Arial"/>
        </w:rPr>
        <w:t xml:space="preserve"> messages to carry all coefficients.</w:t>
      </w:r>
    </w:p>
    <w:p w:rsidR="004B7559" w:rsidRDefault="006F6B62" w:rsidP="004B7559">
      <w:pPr>
        <w:rPr>
          <w:rFonts w:cs="Arial"/>
        </w:rPr>
      </w:pPr>
    </w:p>
    <w:p w:rsidR="004B7559" w:rsidRPr="006C3552" w:rsidRDefault="006F6B62" w:rsidP="004B7559">
      <w:pPr>
        <w:rPr>
          <w:rFonts w:cs="Arial"/>
        </w:rPr>
      </w:pPr>
      <w:r>
        <w:rPr>
          <w:rFonts w:cs="Arial"/>
        </w:rPr>
        <w:t xml:space="preserve">The data will be packed into the message bytes by sign extending to the nearest whole byte, and populated </w:t>
      </w:r>
      <w:proofErr w:type="gramStart"/>
      <w:r>
        <w:rPr>
          <w:rFonts w:cs="Arial"/>
        </w:rPr>
        <w:t>in to</w:t>
      </w:r>
      <w:proofErr w:type="gramEnd"/>
      <w:r>
        <w:rPr>
          <w:rFonts w:cs="Arial"/>
        </w:rPr>
        <w:t xml:space="preserve"> the message byte buffer in big endian order </w:t>
      </w:r>
      <w:r w:rsidRPr="006C3552">
        <w:rPr>
          <w:rFonts w:cs="Arial"/>
        </w:rPr>
        <w:t>except for Si479xx, which</w:t>
      </w:r>
      <w:r w:rsidRPr="006C3552">
        <w:rPr>
          <w:rFonts w:cs="Arial"/>
        </w:rPr>
        <w:t xml:space="preserve"> will be little-endian.</w:t>
      </w:r>
    </w:p>
    <w:p w:rsidR="004B7559" w:rsidRDefault="006F6B62" w:rsidP="004B7559">
      <w:pPr>
        <w:rPr>
          <w:rFonts w:cs="Arial"/>
        </w:rPr>
      </w:pPr>
    </w:p>
    <w:p w:rsidR="004B7559" w:rsidRDefault="006F6B62" w:rsidP="004B7559">
      <w:pPr>
        <w:rPr>
          <w:rFonts w:cs="Arial"/>
        </w:rPr>
      </w:pPr>
      <w:r>
        <w:rPr>
          <w:rFonts w:cs="Arial"/>
        </w:rPr>
        <w:t xml:space="preserve">The coefficient order for a limiter is decay, attack, and minimum gain. </w:t>
      </w:r>
    </w:p>
    <w:p w:rsidR="003346A1" w:rsidRDefault="006F6B62">
      <w:pPr>
        <w:rPr>
          <w:ins w:id="14978" w:author="Dage, Matthew (M.)" w:date="2016-02-29T12:49:00Z"/>
        </w:rPr>
      </w:pPr>
    </w:p>
    <w:p w:rsidR="007800CF" w:rsidRPr="000839DF" w:rsidRDefault="006F6B62">
      <w:pPr>
        <w:rPr>
          <w:ins w:id="14979" w:author="Dage, Matthew (M.)" w:date="2016-02-29T12:49:00Z"/>
          <w:rFonts w:cs="Arial"/>
        </w:rPr>
      </w:pPr>
    </w:p>
    <w:p w:rsidR="007800CF" w:rsidRPr="007800CF" w:rsidRDefault="006F6B62" w:rsidP="007800CF">
      <w:pPr>
        <w:rPr>
          <w:ins w:id="14980" w:author="Dage, Matthew (M.)" w:date="2016-02-29T12:49:00Z"/>
          <w:rFonts w:cs="Arial"/>
          <w:rPrChange w:id="14981" w:author="Dage, Matthew (M.)" w:date="2016-02-29T12:50:00Z">
            <w:rPr>
              <w:ins w:id="14982" w:author="Dage, Matthew (M.)" w:date="2016-02-29T12:49:00Z"/>
            </w:rPr>
          </w:rPrChange>
        </w:rPr>
      </w:pPr>
      <w:ins w:id="14983" w:author="Dage, Matthew (M.)" w:date="2016-02-29T12:49:00Z">
        <w:r w:rsidRPr="007800CF">
          <w:rPr>
            <w:rFonts w:cs="Arial"/>
            <w:rPrChange w:id="14984" w:author="Dage, Matthew (M.)" w:date="2016-02-29T12:50:00Z">
              <w:rPr/>
            </w:rPrChange>
          </w:rPr>
          <w:t>Byte Format</w:t>
        </w:r>
      </w:ins>
    </w:p>
    <w:tbl>
      <w:tblPr>
        <w:tblStyle w:val="TableGrid"/>
        <w:tblW w:w="0" w:type="auto"/>
        <w:jc w:val="center"/>
        <w:tblLook w:val="04A0" w:firstRow="1" w:lastRow="0" w:firstColumn="1" w:lastColumn="0" w:noHBand="0" w:noVBand="1"/>
      </w:tblPr>
      <w:tblGrid>
        <w:gridCol w:w="4382"/>
        <w:gridCol w:w="4382"/>
      </w:tblGrid>
      <w:tr w:rsidR="007800CF" w:rsidRPr="007800CF" w:rsidTr="000839DF">
        <w:trPr>
          <w:jc w:val="center"/>
          <w:ins w:id="14985" w:author="Dage, Matthew (M.)" w:date="2016-02-29T12:4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800CF" w:rsidRPr="00676FC0" w:rsidRDefault="006F6B62">
            <w:pPr>
              <w:spacing w:after="120"/>
              <w:ind w:right="702"/>
              <w:rPr>
                <w:ins w:id="14986" w:author="Dage, Matthew (M.)" w:date="2016-02-29T12:49:00Z"/>
                <w:rFonts w:cs="Arial"/>
                <w:b/>
                <w:lang w:val="en-GB"/>
              </w:rPr>
            </w:pPr>
            <w:ins w:id="14987" w:author="Dage, Matthew (M.)" w:date="2016-02-29T12:49:00Z">
              <w:r w:rsidRPr="007800C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800CF" w:rsidRPr="00676FC0" w:rsidRDefault="006F6B62">
            <w:pPr>
              <w:spacing w:after="120"/>
              <w:ind w:right="702"/>
              <w:rPr>
                <w:ins w:id="14988" w:author="Dage, Matthew (M.)" w:date="2016-02-29T12:49:00Z"/>
                <w:rFonts w:cs="Arial"/>
                <w:b/>
                <w:lang w:val="en-GB"/>
              </w:rPr>
            </w:pPr>
            <w:ins w:id="14989" w:author="Dage, Matthew (M.)" w:date="2016-02-29T12:49:00Z">
              <w:r w:rsidRPr="007800CF">
                <w:rPr>
                  <w:rFonts w:cs="Arial"/>
                  <w:b/>
                </w:rPr>
                <w:t>Description</w:t>
              </w:r>
            </w:ins>
          </w:p>
        </w:tc>
      </w:tr>
      <w:tr w:rsidR="007800CF" w:rsidRPr="007800CF" w:rsidTr="000839DF">
        <w:trPr>
          <w:jc w:val="center"/>
          <w:ins w:id="14990"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4991" w:author="Dage, Matthew (M.)" w:date="2016-02-29T12:49:00Z"/>
                <w:rFonts w:cs="Arial"/>
              </w:rPr>
            </w:pPr>
            <w:ins w:id="14992" w:author="Dage, Matthew (M.)" w:date="2016-02-29T12:49:00Z">
              <w:r w:rsidRPr="007800C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4993" w:author="Dage, Matthew (M.)" w:date="2016-02-29T12:49:00Z"/>
                <w:rFonts w:cs="Arial"/>
              </w:rPr>
            </w:pPr>
            <w:ins w:id="14994" w:author="Dage, Matthew (M.)" w:date="2016-02-29T12:49:00Z">
              <w:r w:rsidRPr="007800CF">
                <w:rPr>
                  <w:rFonts w:cs="Arial"/>
                </w:rPr>
                <w:t>SID + 0x40</w:t>
              </w:r>
            </w:ins>
          </w:p>
        </w:tc>
      </w:tr>
      <w:tr w:rsidR="007800CF" w:rsidRPr="007800CF" w:rsidTr="000839DF">
        <w:trPr>
          <w:jc w:val="center"/>
          <w:ins w:id="14995"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4996" w:author="Dage, Matthew (M.)" w:date="2016-02-29T12:49:00Z"/>
                <w:rFonts w:cs="Arial"/>
                <w:lang w:val="en-GB"/>
              </w:rPr>
            </w:pPr>
            <w:ins w:id="14997" w:author="Dage, Matthew (M.)" w:date="2016-02-29T12:49:00Z">
              <w:r w:rsidRPr="007800CF">
                <w:rPr>
                  <w:rFonts w:cs="Arial"/>
                  <w:rPrChange w:id="14998" w:author="Dage, Matthew (M.)" w:date="2016-02-29T12:50:00Z">
                    <w:rPr>
                      <w:rFonts w:cs="Arial"/>
                      <w:color w:val="FF0000"/>
                    </w:rPr>
                  </w:rPrChange>
                </w:rPr>
                <w:t>Byte 1 – Message Type</w:t>
              </w:r>
              <w:del w:id="14999" w:author="Dage, Matthew (M.)" w:date="2015-11-30T10:11:00Z">
                <w:r w:rsidRPr="007800C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00" w:author="Dage, Matthew (M.)" w:date="2016-02-29T12:49:00Z"/>
                <w:rFonts w:cs="Arial"/>
                <w:lang w:val="en-GB"/>
              </w:rPr>
            </w:pPr>
            <w:proofErr w:type="spellStart"/>
            <w:ins w:id="15001" w:author="Dage, Matthew (M.)" w:date="2016-02-29T12:49:00Z">
              <w:r w:rsidRPr="007800CF">
                <w:rPr>
                  <w:rFonts w:cs="Arial"/>
                </w:rPr>
                <w:t>GetLimiter</w:t>
              </w:r>
              <w:proofErr w:type="spellEnd"/>
            </w:ins>
          </w:p>
        </w:tc>
      </w:tr>
      <w:tr w:rsidR="007800CF" w:rsidRPr="007800CF" w:rsidTr="000839DF">
        <w:trPr>
          <w:jc w:val="center"/>
          <w:ins w:id="15002"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03" w:author="Dage, Matthew (M.)" w:date="2016-02-29T12:49:00Z"/>
                <w:rFonts w:cs="Arial"/>
                <w:lang w:val="en-GB"/>
              </w:rPr>
            </w:pPr>
            <w:ins w:id="15004" w:author="Dage, Matthew (M.)" w:date="2016-02-29T12:49:00Z">
              <w:r w:rsidRPr="007800CF">
                <w:rPr>
                  <w:rFonts w:cs="Arial"/>
                  <w:rPrChange w:id="15005" w:author="Dage, Matthew (M.)" w:date="2016-02-29T12:50: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06" w:author="Dage, Matthew (M.)" w:date="2016-02-29T12:49:00Z"/>
                <w:rFonts w:cs="Arial"/>
                <w:lang w:val="en-GB"/>
              </w:rPr>
            </w:pPr>
            <w:ins w:id="15007" w:author="Dage, Matthew (M.)" w:date="2016-02-29T12:49:00Z">
              <w:del w:id="15008" w:author="Dage, Matthew (M.)" w:date="2015-03-19T14:22:00Z">
                <w:r w:rsidRPr="007800CF">
                  <w:rPr>
                    <w:rFonts w:cs="Arial"/>
                    <w:rPrChange w:id="15009" w:author="Dage, Matthew (M.)" w:date="2016-02-29T12:50:00Z">
                      <w:rPr>
                        <w:rFonts w:cs="Arial"/>
                        <w:color w:val="FF0000"/>
                      </w:rPr>
                    </w:rPrChange>
                  </w:rPr>
                  <w:delText>SetBiquad</w:delText>
                </w:r>
              </w:del>
              <w:proofErr w:type="spellStart"/>
              <w:r w:rsidRPr="007800CF">
                <w:rPr>
                  <w:rFonts w:cs="Arial"/>
                  <w:rPrChange w:id="15010" w:author="Dage, Matthew (M.)" w:date="2016-02-29T12:50:00Z">
                    <w:rPr>
                      <w:rFonts w:cs="Arial"/>
                      <w:color w:val="FF0000"/>
                    </w:rPr>
                  </w:rPrChange>
                </w:rPr>
                <w:t>DecL</w:t>
              </w:r>
              <w:proofErr w:type="spellEnd"/>
              <w:r w:rsidRPr="007800CF">
                <w:rPr>
                  <w:rFonts w:cs="Arial"/>
                  <w:rPrChange w:id="15011" w:author="Dage, Matthew (M.)" w:date="2016-02-29T12:50:00Z">
                    <w:rPr>
                      <w:rFonts w:cs="Arial"/>
                      <w:color w:val="FF0000"/>
                    </w:rPr>
                  </w:rPrChange>
                </w:rPr>
                <w:t xml:space="preserve"> – MSB </w:t>
              </w:r>
            </w:ins>
          </w:p>
        </w:tc>
      </w:tr>
      <w:tr w:rsidR="007800CF" w:rsidRPr="007800CF" w:rsidTr="000839DF">
        <w:trPr>
          <w:jc w:val="center"/>
          <w:ins w:id="15012"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13" w:author="Dage, Matthew (M.)" w:date="2016-02-29T12:49:00Z"/>
                <w:rFonts w:cs="Arial"/>
                <w:lang w:val="en-GB"/>
              </w:rPr>
            </w:pPr>
            <w:ins w:id="15014" w:author="Dage, Matthew (M.)" w:date="2016-02-29T12:49:00Z">
              <w:r w:rsidRPr="007800CF">
                <w:rPr>
                  <w:rFonts w:cs="Arial"/>
                  <w:rPrChange w:id="15015" w:author="Dage, Matthew (M.)" w:date="2016-02-29T12:50: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16" w:author="Dage, Matthew (M.)" w:date="2016-02-29T12:49:00Z"/>
                <w:rFonts w:cs="Arial"/>
                <w:lang w:val="en-GB"/>
              </w:rPr>
            </w:pPr>
            <w:proofErr w:type="spellStart"/>
            <w:ins w:id="15017" w:author="Dage, Matthew (M.)" w:date="2016-02-29T12:49:00Z">
              <w:r w:rsidRPr="007800CF">
                <w:rPr>
                  <w:rFonts w:cs="Arial"/>
                  <w:lang w:val="en-GB"/>
                  <w:rPrChange w:id="15018" w:author="Dage, Matthew (M.)" w:date="2016-02-29T12:50:00Z">
                    <w:rPr>
                      <w:rFonts w:cs="Arial"/>
                      <w:color w:val="FF0000"/>
                      <w:lang w:val="en-GB"/>
                    </w:rPr>
                  </w:rPrChange>
                </w:rPr>
                <w:t>DecL</w:t>
              </w:r>
              <w:proofErr w:type="spellEnd"/>
              <w:r w:rsidRPr="007800CF">
                <w:rPr>
                  <w:rFonts w:cs="Arial"/>
                  <w:lang w:val="en-GB"/>
                  <w:rPrChange w:id="15019" w:author="Dage, Matthew (M.)" w:date="2016-02-29T12:50:00Z">
                    <w:rPr>
                      <w:rFonts w:cs="Arial"/>
                      <w:color w:val="FF0000"/>
                      <w:lang w:val="en-GB"/>
                    </w:rPr>
                  </w:rPrChange>
                </w:rPr>
                <w:t xml:space="preserve"> – LSB </w:t>
              </w:r>
            </w:ins>
          </w:p>
        </w:tc>
      </w:tr>
      <w:tr w:rsidR="007800CF" w:rsidRPr="007800CF" w:rsidTr="000839DF">
        <w:trPr>
          <w:jc w:val="center"/>
          <w:ins w:id="15020"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21" w:author="Dage, Matthew (M.)" w:date="2016-02-29T12:49:00Z"/>
                <w:rFonts w:cs="Arial"/>
                <w:lang w:val="en-GB"/>
              </w:rPr>
            </w:pPr>
            <w:ins w:id="15022" w:author="Dage, Matthew (M.)" w:date="2016-02-29T12:49:00Z">
              <w:r w:rsidRPr="007800CF">
                <w:rPr>
                  <w:rFonts w:cs="Arial"/>
                  <w:rPrChange w:id="15023" w:author="Dage, Matthew (M.)" w:date="2016-02-29T12:50: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24" w:author="Dage, Matthew (M.)" w:date="2016-02-29T12:49:00Z"/>
                <w:rFonts w:cs="Arial"/>
                <w:lang w:val="en-GB"/>
              </w:rPr>
            </w:pPr>
            <w:proofErr w:type="spellStart"/>
            <w:ins w:id="15025" w:author="Dage, Matthew (M.)" w:date="2016-02-29T12:49:00Z">
              <w:r w:rsidRPr="007800CF">
                <w:rPr>
                  <w:rFonts w:cs="Arial"/>
                  <w:rPrChange w:id="15026" w:author="Dage, Matthew (M.)" w:date="2016-02-29T12:50:00Z">
                    <w:rPr>
                      <w:rFonts w:cs="Arial"/>
                      <w:color w:val="FF0000"/>
                    </w:rPr>
                  </w:rPrChange>
                </w:rPr>
                <w:t>DecH</w:t>
              </w:r>
              <w:proofErr w:type="spellEnd"/>
              <w:r w:rsidRPr="007800CF">
                <w:rPr>
                  <w:rFonts w:cs="Arial"/>
                  <w:rPrChange w:id="15027" w:author="Dage, Matthew (M.)" w:date="2016-02-29T12:50:00Z">
                    <w:rPr>
                      <w:rFonts w:cs="Arial"/>
                      <w:color w:val="FF0000"/>
                    </w:rPr>
                  </w:rPrChange>
                </w:rPr>
                <w:t xml:space="preserve"> – MSB</w:t>
              </w:r>
            </w:ins>
          </w:p>
        </w:tc>
      </w:tr>
      <w:tr w:rsidR="007800CF" w:rsidRPr="007800CF" w:rsidTr="000839DF">
        <w:trPr>
          <w:jc w:val="center"/>
          <w:ins w:id="15028"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29" w:author="Dage, Matthew (M.)" w:date="2016-02-29T12:49:00Z"/>
                <w:rFonts w:cs="Arial"/>
                <w:lang w:val="en-GB"/>
              </w:rPr>
            </w:pPr>
            <w:ins w:id="15030" w:author="Dage, Matthew (M.)" w:date="2016-02-29T12:49:00Z">
              <w:r w:rsidRPr="007800CF">
                <w:rPr>
                  <w:rFonts w:cs="Arial"/>
                  <w:rPrChange w:id="15031" w:author="Dage, Matthew (M.)" w:date="2016-02-29T12:50: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32" w:author="Dage, Matthew (M.)" w:date="2016-02-29T12:49:00Z"/>
                <w:rFonts w:cs="Arial"/>
                <w:lang w:val="en-GB"/>
              </w:rPr>
            </w:pPr>
            <w:proofErr w:type="spellStart"/>
            <w:ins w:id="15033" w:author="Dage, Matthew (M.)" w:date="2016-02-29T12:49:00Z">
              <w:r w:rsidRPr="007800CF">
                <w:rPr>
                  <w:rFonts w:cs="Arial"/>
                  <w:lang w:val="en-GB"/>
                  <w:rPrChange w:id="15034" w:author="Dage, Matthew (M.)" w:date="2016-02-29T12:50:00Z">
                    <w:rPr>
                      <w:rFonts w:cs="Arial"/>
                      <w:color w:val="FF0000"/>
                      <w:lang w:val="en-GB"/>
                    </w:rPr>
                  </w:rPrChange>
                </w:rPr>
                <w:t>DecH</w:t>
              </w:r>
              <w:proofErr w:type="spellEnd"/>
              <w:r w:rsidRPr="007800CF">
                <w:rPr>
                  <w:rFonts w:cs="Arial"/>
                  <w:lang w:val="en-GB"/>
                  <w:rPrChange w:id="15035" w:author="Dage, Matthew (M.)" w:date="2016-02-29T12:50:00Z">
                    <w:rPr>
                      <w:rFonts w:cs="Arial"/>
                      <w:color w:val="FF0000"/>
                      <w:lang w:val="en-GB"/>
                    </w:rPr>
                  </w:rPrChange>
                </w:rPr>
                <w:t xml:space="preserve"> – LSB</w:t>
              </w:r>
            </w:ins>
          </w:p>
        </w:tc>
      </w:tr>
      <w:tr w:rsidR="007800CF" w:rsidRPr="007800CF" w:rsidTr="000839DF">
        <w:trPr>
          <w:jc w:val="center"/>
          <w:ins w:id="15036"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37" w:author="Dage, Matthew (M.)" w:date="2016-02-29T12:49:00Z"/>
                <w:rFonts w:cs="Arial"/>
                <w:lang w:val="en-GB"/>
              </w:rPr>
            </w:pPr>
            <w:ins w:id="15038" w:author="Dage, Matthew (M.)" w:date="2016-02-29T12:49:00Z">
              <w:r w:rsidRPr="007800CF">
                <w:rPr>
                  <w:rFonts w:cs="Arial"/>
                  <w:rPrChange w:id="15039" w:author="Dage, Matthew (M.)" w:date="2016-02-29T12:50: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40" w:author="Dage, Matthew (M.)" w:date="2016-02-29T12:49:00Z"/>
                <w:rFonts w:cs="Arial"/>
                <w:lang w:val="en-GB"/>
              </w:rPr>
            </w:pPr>
            <w:proofErr w:type="spellStart"/>
            <w:ins w:id="15041" w:author="Dage, Matthew (M.)" w:date="2016-02-29T12:49:00Z">
              <w:r w:rsidRPr="007800CF">
                <w:rPr>
                  <w:rFonts w:cs="Arial"/>
                  <w:lang w:val="en-GB"/>
                  <w:rPrChange w:id="15042" w:author="Dage, Matthew (M.)" w:date="2016-02-29T12:50:00Z">
                    <w:rPr>
                      <w:rFonts w:cs="Arial"/>
                      <w:color w:val="FF0000"/>
                      <w:lang w:val="en-GB"/>
                    </w:rPr>
                  </w:rPrChange>
                </w:rPr>
                <w:t>AttL</w:t>
              </w:r>
              <w:proofErr w:type="spellEnd"/>
              <w:r w:rsidRPr="007800CF">
                <w:rPr>
                  <w:rFonts w:cs="Arial"/>
                  <w:lang w:val="en-GB"/>
                  <w:rPrChange w:id="15043" w:author="Dage, Matthew (M.)" w:date="2016-02-29T12:50:00Z">
                    <w:rPr>
                      <w:rFonts w:cs="Arial"/>
                      <w:color w:val="FF0000"/>
                      <w:lang w:val="en-GB"/>
                    </w:rPr>
                  </w:rPrChange>
                </w:rPr>
                <w:t xml:space="preserve"> – MSB </w:t>
              </w:r>
            </w:ins>
          </w:p>
        </w:tc>
      </w:tr>
      <w:tr w:rsidR="007800CF" w:rsidRPr="007800CF" w:rsidTr="000839DF">
        <w:trPr>
          <w:jc w:val="center"/>
          <w:ins w:id="15044"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45" w:author="Dage, Matthew (M.)" w:date="2016-02-29T12:49:00Z"/>
                <w:rFonts w:cs="Arial"/>
                <w:lang w:val="en-GB"/>
              </w:rPr>
            </w:pPr>
            <w:ins w:id="15046" w:author="Dage, Matthew (M.)" w:date="2016-02-29T12:49:00Z">
              <w:r w:rsidRPr="007800CF">
                <w:rPr>
                  <w:rFonts w:cs="Arial"/>
                  <w:rPrChange w:id="15047" w:author="Dage, Matthew (M.)" w:date="2016-02-29T12:50: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48" w:author="Dage, Matthew (M.)" w:date="2016-02-29T12:49:00Z"/>
                <w:rFonts w:cs="Arial"/>
                <w:lang w:val="en-GB"/>
              </w:rPr>
            </w:pPr>
            <w:proofErr w:type="spellStart"/>
            <w:ins w:id="15049" w:author="Dage, Matthew (M.)" w:date="2016-02-29T12:49:00Z">
              <w:r w:rsidRPr="007800CF">
                <w:rPr>
                  <w:rFonts w:cs="Arial"/>
                  <w:rPrChange w:id="15050" w:author="Dage, Matthew (M.)" w:date="2016-02-29T12:50:00Z">
                    <w:rPr>
                      <w:rFonts w:cs="Arial"/>
                      <w:color w:val="FF0000"/>
                    </w:rPr>
                  </w:rPrChange>
                </w:rPr>
                <w:t>AttL</w:t>
              </w:r>
              <w:proofErr w:type="spellEnd"/>
              <w:r w:rsidRPr="007800CF">
                <w:rPr>
                  <w:rFonts w:cs="Arial"/>
                  <w:rPrChange w:id="15051" w:author="Dage, Matthew (M.)" w:date="2016-02-29T12:50:00Z">
                    <w:rPr>
                      <w:rFonts w:cs="Arial"/>
                      <w:color w:val="FF0000"/>
                    </w:rPr>
                  </w:rPrChange>
                </w:rPr>
                <w:t xml:space="preserve"> – LSB</w:t>
              </w:r>
            </w:ins>
          </w:p>
        </w:tc>
      </w:tr>
      <w:tr w:rsidR="007800CF" w:rsidRPr="007800CF" w:rsidTr="000839DF">
        <w:trPr>
          <w:jc w:val="center"/>
          <w:ins w:id="15052"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53" w:author="Dage, Matthew (M.)" w:date="2016-02-29T12:49:00Z"/>
                <w:rFonts w:cs="Arial"/>
                <w:lang w:val="en-GB"/>
              </w:rPr>
            </w:pPr>
            <w:ins w:id="15054" w:author="Dage, Matthew (M.)" w:date="2016-02-29T12:49:00Z">
              <w:r w:rsidRPr="007800CF">
                <w:rPr>
                  <w:rFonts w:cs="Arial"/>
                  <w:rPrChange w:id="15055" w:author="Dage, Matthew (M.)" w:date="2016-02-29T12:50: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56" w:author="Dage, Matthew (M.)" w:date="2016-02-29T12:49:00Z"/>
                <w:rFonts w:cs="Arial"/>
                <w:lang w:val="en-GB"/>
              </w:rPr>
            </w:pPr>
            <w:proofErr w:type="spellStart"/>
            <w:ins w:id="15057" w:author="Dage, Matthew (M.)" w:date="2016-02-29T12:49:00Z">
              <w:r w:rsidRPr="007800CF">
                <w:rPr>
                  <w:rFonts w:cs="Arial"/>
                  <w:rPrChange w:id="15058" w:author="Dage, Matthew (M.)" w:date="2016-02-29T12:50:00Z">
                    <w:rPr>
                      <w:rFonts w:cs="Arial"/>
                      <w:color w:val="FF0000"/>
                    </w:rPr>
                  </w:rPrChange>
                </w:rPr>
                <w:t>AttH</w:t>
              </w:r>
              <w:proofErr w:type="spellEnd"/>
              <w:r w:rsidRPr="007800CF">
                <w:rPr>
                  <w:rFonts w:cs="Arial"/>
                  <w:rPrChange w:id="15059" w:author="Dage, Matthew (M.)" w:date="2016-02-29T12:50:00Z">
                    <w:rPr>
                      <w:rFonts w:cs="Arial"/>
                      <w:color w:val="FF0000"/>
                    </w:rPr>
                  </w:rPrChange>
                </w:rPr>
                <w:t xml:space="preserve"> – MSB</w:t>
              </w:r>
            </w:ins>
          </w:p>
        </w:tc>
      </w:tr>
      <w:tr w:rsidR="007800CF" w:rsidRPr="007800CF" w:rsidTr="000839DF">
        <w:trPr>
          <w:jc w:val="center"/>
          <w:ins w:id="15060"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61" w:author="Dage, Matthew (M.)" w:date="2016-02-29T12:49:00Z"/>
                <w:rFonts w:cs="Arial"/>
                <w:lang w:val="en-GB"/>
              </w:rPr>
            </w:pPr>
            <w:ins w:id="15062" w:author="Dage, Matthew (M.)" w:date="2016-02-29T12:49:00Z">
              <w:r w:rsidRPr="007800CF">
                <w:rPr>
                  <w:rFonts w:cs="Arial"/>
                  <w:rPrChange w:id="15063" w:author="Dage, Matthew (M.)" w:date="2016-02-29T12:50: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64" w:author="Dage, Matthew (M.)" w:date="2016-02-29T12:49:00Z"/>
                <w:rFonts w:cs="Arial"/>
                <w:lang w:val="en-GB"/>
              </w:rPr>
            </w:pPr>
            <w:proofErr w:type="spellStart"/>
            <w:ins w:id="15065" w:author="Dage, Matthew (M.)" w:date="2016-02-29T12:49:00Z">
              <w:r w:rsidRPr="007800CF">
                <w:rPr>
                  <w:rFonts w:cs="Arial"/>
                  <w:lang w:val="en-GB"/>
                  <w:rPrChange w:id="15066" w:author="Dage, Matthew (M.)" w:date="2016-02-29T12:50:00Z">
                    <w:rPr>
                      <w:rFonts w:cs="Arial"/>
                      <w:color w:val="FF0000"/>
                      <w:lang w:val="en-GB"/>
                    </w:rPr>
                  </w:rPrChange>
                </w:rPr>
                <w:t>AttH</w:t>
              </w:r>
              <w:proofErr w:type="spellEnd"/>
              <w:r w:rsidRPr="007800CF">
                <w:rPr>
                  <w:rFonts w:cs="Arial"/>
                  <w:lang w:val="en-GB"/>
                  <w:rPrChange w:id="15067" w:author="Dage, Matthew (M.)" w:date="2016-02-29T12:50:00Z">
                    <w:rPr>
                      <w:rFonts w:cs="Arial"/>
                      <w:color w:val="FF0000"/>
                      <w:lang w:val="en-GB"/>
                    </w:rPr>
                  </w:rPrChange>
                </w:rPr>
                <w:t xml:space="preserve"> – LSB</w:t>
              </w:r>
            </w:ins>
          </w:p>
        </w:tc>
      </w:tr>
      <w:tr w:rsidR="007800CF" w:rsidRPr="007800CF" w:rsidTr="000839DF">
        <w:trPr>
          <w:jc w:val="center"/>
          <w:ins w:id="15068"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69" w:author="Dage, Matthew (M.)" w:date="2016-02-29T12:49:00Z"/>
                <w:rFonts w:cs="Arial"/>
              </w:rPr>
            </w:pPr>
            <w:ins w:id="15070" w:author="Dage, Matthew (M.)" w:date="2016-02-29T12:49:00Z">
              <w:r w:rsidRPr="007800CF">
                <w:rPr>
                  <w:rFonts w:cs="Arial"/>
                  <w:rPrChange w:id="15071" w:author="Dage, Matthew (M.)" w:date="2016-02-29T12:50: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72" w:author="Dage, Matthew (M.)" w:date="2016-02-29T12:49:00Z"/>
                <w:rFonts w:cs="Arial"/>
              </w:rPr>
            </w:pPr>
            <w:proofErr w:type="spellStart"/>
            <w:ins w:id="15073" w:author="Dage, Matthew (M.)" w:date="2016-02-29T12:49:00Z">
              <w:r w:rsidRPr="007800CF">
                <w:rPr>
                  <w:rFonts w:cs="Arial"/>
                  <w:rPrChange w:id="15074" w:author="Dage, Matthew (M.)" w:date="2016-02-29T12:50:00Z">
                    <w:rPr>
                      <w:rFonts w:cs="Arial"/>
                      <w:color w:val="FF0000"/>
                    </w:rPr>
                  </w:rPrChange>
                </w:rPr>
                <w:t>MinGain</w:t>
              </w:r>
              <w:proofErr w:type="spellEnd"/>
              <w:r w:rsidRPr="007800CF">
                <w:rPr>
                  <w:rFonts w:cs="Arial"/>
                  <w:rPrChange w:id="15075" w:author="Dage, Matthew (M.)" w:date="2016-02-29T12:50:00Z">
                    <w:rPr>
                      <w:rFonts w:cs="Arial"/>
                      <w:color w:val="FF0000"/>
                    </w:rPr>
                  </w:rPrChange>
                </w:rPr>
                <w:t xml:space="preserve"> – MSB</w:t>
              </w:r>
            </w:ins>
          </w:p>
        </w:tc>
      </w:tr>
      <w:tr w:rsidR="007800CF" w:rsidRPr="007800CF" w:rsidTr="000839DF">
        <w:trPr>
          <w:jc w:val="center"/>
          <w:ins w:id="15076"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77" w:author="Dage, Matthew (M.)" w:date="2016-02-29T12:49:00Z"/>
                <w:rFonts w:cs="Arial"/>
              </w:rPr>
            </w:pPr>
            <w:ins w:id="15078" w:author="Dage, Matthew (M.)" w:date="2016-02-29T12:49:00Z">
              <w:r w:rsidRPr="007800CF">
                <w:rPr>
                  <w:rFonts w:cs="Arial"/>
                  <w:rPrChange w:id="15079" w:author="Dage, Matthew (M.)" w:date="2016-02-29T12:50: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80" w:author="Dage, Matthew (M.)" w:date="2016-02-29T12:49:00Z"/>
                <w:rFonts w:cs="Arial"/>
              </w:rPr>
            </w:pPr>
            <w:proofErr w:type="spellStart"/>
            <w:ins w:id="15081" w:author="Dage, Matthew (M.)" w:date="2016-02-29T12:49:00Z">
              <w:r w:rsidRPr="007800CF">
                <w:rPr>
                  <w:rFonts w:cs="Arial"/>
                  <w:rPrChange w:id="15082" w:author="Dage, Matthew (M.)" w:date="2016-02-29T12:50:00Z">
                    <w:rPr>
                      <w:rFonts w:cs="Arial"/>
                      <w:color w:val="FF0000"/>
                    </w:rPr>
                  </w:rPrChange>
                </w:rPr>
                <w:t>MinGain</w:t>
              </w:r>
              <w:proofErr w:type="spellEnd"/>
              <w:r w:rsidRPr="007800CF">
                <w:rPr>
                  <w:rFonts w:cs="Arial"/>
                  <w:rPrChange w:id="15083" w:author="Dage, Matthew (M.)" w:date="2016-02-29T12:50:00Z">
                    <w:rPr>
                      <w:rFonts w:cs="Arial"/>
                      <w:color w:val="FF0000"/>
                    </w:rPr>
                  </w:rPrChange>
                </w:rPr>
                <w:t xml:space="preserve"> – 2</w:t>
              </w:r>
              <w:r w:rsidRPr="007800CF">
                <w:rPr>
                  <w:rFonts w:cs="Arial"/>
                  <w:vertAlign w:val="superscript"/>
                  <w:rPrChange w:id="15084" w:author="Dage, Matthew (M.)" w:date="2016-02-29T12:50:00Z">
                    <w:rPr>
                      <w:rFonts w:cs="Arial"/>
                      <w:color w:val="FF0000"/>
                      <w:vertAlign w:val="superscript"/>
                    </w:rPr>
                  </w:rPrChange>
                </w:rPr>
                <w:t>nd</w:t>
              </w:r>
              <w:r w:rsidRPr="007800CF">
                <w:rPr>
                  <w:rFonts w:cs="Arial"/>
                  <w:rPrChange w:id="15085" w:author="Dage, Matthew (M.)" w:date="2016-02-29T12:50:00Z">
                    <w:rPr>
                      <w:rFonts w:cs="Arial"/>
                      <w:color w:val="FF0000"/>
                    </w:rPr>
                  </w:rPrChange>
                </w:rPr>
                <w:t xml:space="preserve"> MSB</w:t>
              </w:r>
            </w:ins>
          </w:p>
        </w:tc>
      </w:tr>
      <w:tr w:rsidR="007800CF" w:rsidRPr="007800CF" w:rsidTr="000839DF">
        <w:trPr>
          <w:jc w:val="center"/>
          <w:ins w:id="15086"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87" w:author="Dage, Matthew (M.)" w:date="2016-02-29T12:49:00Z"/>
                <w:rFonts w:cs="Arial"/>
              </w:rPr>
            </w:pPr>
            <w:ins w:id="15088" w:author="Dage, Matthew (M.)" w:date="2016-02-29T12:49:00Z">
              <w:r w:rsidRPr="007800CF">
                <w:rPr>
                  <w:rFonts w:cs="Arial"/>
                  <w:rPrChange w:id="15089" w:author="Dage, Matthew (M.)" w:date="2016-02-29T12:50: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7800CF" w:rsidRPr="00676FC0" w:rsidRDefault="006F6B62">
            <w:pPr>
              <w:spacing w:after="120"/>
              <w:ind w:right="702"/>
              <w:rPr>
                <w:ins w:id="15090" w:author="Dage, Matthew (M.)" w:date="2016-02-29T12:49:00Z"/>
                <w:rFonts w:cs="Arial"/>
              </w:rPr>
            </w:pPr>
            <w:proofErr w:type="spellStart"/>
            <w:ins w:id="15091" w:author="Dage, Matthew (M.)" w:date="2016-02-29T12:49:00Z">
              <w:r w:rsidRPr="007800CF">
                <w:rPr>
                  <w:rFonts w:cs="Arial"/>
                  <w:rPrChange w:id="15092" w:author="Dage, Matthew (M.)" w:date="2016-02-29T12:50:00Z">
                    <w:rPr>
                      <w:rFonts w:cs="Arial"/>
                      <w:color w:val="FF0000"/>
                    </w:rPr>
                  </w:rPrChange>
                </w:rPr>
                <w:t>MinGain</w:t>
              </w:r>
              <w:proofErr w:type="spellEnd"/>
              <w:r w:rsidRPr="007800CF">
                <w:rPr>
                  <w:rFonts w:cs="Arial"/>
                  <w:rPrChange w:id="15093" w:author="Dage, Matthew (M.)" w:date="2016-02-29T12:50:00Z">
                    <w:rPr>
                      <w:rFonts w:cs="Arial"/>
                      <w:color w:val="FF0000"/>
                    </w:rPr>
                  </w:rPrChange>
                </w:rPr>
                <w:t xml:space="preserve"> – LSB </w:t>
              </w:r>
            </w:ins>
          </w:p>
        </w:tc>
      </w:tr>
    </w:tbl>
    <w:p w:rsidR="007800CF" w:rsidRPr="00676FC0" w:rsidRDefault="006F6B62" w:rsidP="007800CF">
      <w:pPr>
        <w:rPr>
          <w:ins w:id="15094" w:author="Dage, Matthew (M.)" w:date="2016-02-29T12:49:00Z"/>
          <w:rFonts w:cs="Arial"/>
        </w:rPr>
      </w:pPr>
    </w:p>
    <w:p w:rsidR="007800CF" w:rsidRDefault="006F6B62">
      <w:pPr>
        <w:rPr>
          <w:ins w:id="15095" w:author="Dage, Matthew (M.)" w:date="2016-11-15T13:47:00Z"/>
        </w:rPr>
      </w:pPr>
    </w:p>
    <w:p w:rsidR="006C3552" w:rsidRPr="006C3552" w:rsidRDefault="006F6B62" w:rsidP="006C3552">
      <w:pPr>
        <w:rPr>
          <w:ins w:id="15096" w:author="Dage, Matthew (M.)" w:date="2020-07-27T19:33:00Z"/>
          <w:rFonts w:cs="Arial"/>
          <w:rPrChange w:id="15097" w:author="Dage, Matthew (M.)" w:date="2020-07-27T19:33:00Z">
            <w:rPr>
              <w:ins w:id="15098" w:author="Dage, Matthew (M.)" w:date="2020-07-27T19:33:00Z"/>
              <w:rFonts w:cs="Arial"/>
              <w:color w:val="FF0000"/>
            </w:rPr>
          </w:rPrChange>
        </w:rPr>
      </w:pPr>
      <w:ins w:id="15099" w:author="Dage, Matthew (M.)" w:date="2020-07-27T19:33:00Z">
        <w:r w:rsidRPr="006C3552">
          <w:rPr>
            <w:rFonts w:cs="Arial"/>
            <w:rPrChange w:id="15100" w:author="Dage, Matthew (M.)" w:date="2020-07-27T19:33:00Z">
              <w:rPr>
                <w:rFonts w:cs="Arial"/>
                <w:color w:val="FF0000"/>
              </w:rPr>
            </w:rPrChange>
          </w:rPr>
          <w:t>For Si479xx DSP:</w:t>
        </w:r>
      </w:ins>
    </w:p>
    <w:p w:rsidR="006C3552" w:rsidRPr="006C3552" w:rsidRDefault="006F6B62" w:rsidP="006C3552">
      <w:pPr>
        <w:rPr>
          <w:ins w:id="15101" w:author="Dage, Matthew (M.)" w:date="2020-07-27T19:33:00Z"/>
          <w:rFonts w:cs="Arial"/>
          <w:rPrChange w:id="15102" w:author="Dage, Matthew (M.)" w:date="2020-07-27T19:33:00Z">
            <w:rPr>
              <w:ins w:id="15103" w:author="Dage, Matthew (M.)" w:date="2020-07-27T19:33:00Z"/>
              <w:rFonts w:cs="Arial"/>
              <w:color w:val="FF0000"/>
            </w:rPr>
          </w:rPrChange>
        </w:rPr>
      </w:pPr>
    </w:p>
    <w:p w:rsidR="006C3552" w:rsidRPr="006C3552" w:rsidRDefault="006F6B62" w:rsidP="006C3552">
      <w:pPr>
        <w:rPr>
          <w:ins w:id="15104" w:author="Dage, Matthew (M.)" w:date="2020-07-27T19:33:00Z"/>
          <w:rFonts w:cs="Arial"/>
          <w:rPrChange w:id="15105" w:author="Dage, Matthew (M.)" w:date="2020-07-27T19:33:00Z">
            <w:rPr>
              <w:ins w:id="15106" w:author="Dage, Matthew (M.)" w:date="2020-07-27T19:33:00Z"/>
              <w:rFonts w:cs="Arial"/>
              <w:color w:val="FF0000"/>
            </w:rPr>
          </w:rPrChange>
        </w:rPr>
      </w:pPr>
    </w:p>
    <w:p w:rsidR="006C3552" w:rsidRPr="006C3552" w:rsidRDefault="006F6B62" w:rsidP="006C3552">
      <w:pPr>
        <w:rPr>
          <w:ins w:id="15107" w:author="Dage, Matthew (M.)" w:date="2020-07-27T19:33:00Z"/>
          <w:rFonts w:cs="Arial"/>
          <w:rPrChange w:id="15108" w:author="Dage, Matthew (M.)" w:date="2020-07-27T19:33:00Z">
            <w:rPr>
              <w:ins w:id="15109" w:author="Dage, Matthew (M.)" w:date="2020-07-27T19:33:00Z"/>
              <w:rFonts w:cs="Arial"/>
              <w:color w:val="FF0000"/>
            </w:rPr>
          </w:rPrChange>
        </w:rPr>
      </w:pPr>
      <w:ins w:id="15110" w:author="Dage, Matthew (M.)" w:date="2020-07-27T19:33:00Z">
        <w:r w:rsidRPr="006C3552">
          <w:rPr>
            <w:rFonts w:cs="Arial"/>
            <w:rPrChange w:id="15111" w:author="Dage, Matthew (M.)" w:date="2020-07-27T19:33:00Z">
              <w:rPr>
                <w:rFonts w:cs="Arial"/>
                <w:color w:val="FF0000"/>
              </w:rPr>
            </w:rPrChange>
          </w:rPr>
          <w:t>Byte Format</w:t>
        </w:r>
      </w:ins>
    </w:p>
    <w:tbl>
      <w:tblPr>
        <w:tblStyle w:val="TableGrid"/>
        <w:tblW w:w="0" w:type="auto"/>
        <w:jc w:val="center"/>
        <w:tblLook w:val="04A0" w:firstRow="1" w:lastRow="0" w:firstColumn="1" w:lastColumn="0" w:noHBand="0" w:noVBand="1"/>
      </w:tblPr>
      <w:tblGrid>
        <w:gridCol w:w="4382"/>
        <w:gridCol w:w="4382"/>
      </w:tblGrid>
      <w:tr w:rsidR="006C3552" w:rsidRPr="006C3552" w:rsidTr="006C3552">
        <w:trPr>
          <w:jc w:val="center"/>
          <w:ins w:id="15112" w:author="Dage, Matthew (M.)" w:date="2020-07-27T19:3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C3552" w:rsidRPr="006C3552" w:rsidRDefault="006F6B62">
            <w:pPr>
              <w:spacing w:after="120"/>
              <w:ind w:right="702"/>
              <w:rPr>
                <w:ins w:id="15113" w:author="Dage, Matthew (M.)" w:date="2020-07-27T19:33:00Z"/>
                <w:rFonts w:cs="Arial"/>
                <w:b/>
                <w:lang w:val="en-GB"/>
                <w:rPrChange w:id="15114" w:author="Dage, Matthew (M.)" w:date="2020-07-27T19:33:00Z">
                  <w:rPr>
                    <w:ins w:id="15115" w:author="Dage, Matthew (M.)" w:date="2020-07-27T19:33:00Z"/>
                    <w:rFonts w:cs="Arial"/>
                    <w:b/>
                    <w:color w:val="FF0000"/>
                    <w:lang w:val="en-GB"/>
                  </w:rPr>
                </w:rPrChange>
              </w:rPr>
            </w:pPr>
            <w:ins w:id="15116" w:author="Dage, Matthew (M.)" w:date="2020-07-27T19:33:00Z">
              <w:r w:rsidRPr="006C3552">
                <w:rPr>
                  <w:rFonts w:cs="Arial"/>
                  <w:b/>
                  <w:rPrChange w:id="15117" w:author="Dage, Matthew (M.)" w:date="2020-07-27T19:33:00Z">
                    <w:rPr>
                      <w:rFonts w:cs="Arial"/>
                      <w:b/>
                      <w:color w:val="FF0000"/>
                    </w:rPr>
                  </w:rPrChange>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C3552" w:rsidRPr="006C3552" w:rsidRDefault="006F6B62">
            <w:pPr>
              <w:spacing w:after="120"/>
              <w:ind w:right="702"/>
              <w:rPr>
                <w:ins w:id="15118" w:author="Dage, Matthew (M.)" w:date="2020-07-27T19:33:00Z"/>
                <w:rFonts w:cs="Arial"/>
                <w:b/>
                <w:lang w:val="en-GB"/>
                <w:rPrChange w:id="15119" w:author="Dage, Matthew (M.)" w:date="2020-07-27T19:33:00Z">
                  <w:rPr>
                    <w:ins w:id="15120" w:author="Dage, Matthew (M.)" w:date="2020-07-27T19:33:00Z"/>
                    <w:rFonts w:cs="Arial"/>
                    <w:b/>
                    <w:color w:val="FF0000"/>
                    <w:lang w:val="en-GB"/>
                  </w:rPr>
                </w:rPrChange>
              </w:rPr>
            </w:pPr>
            <w:ins w:id="15121" w:author="Dage, Matthew (M.)" w:date="2020-07-27T19:33:00Z">
              <w:r w:rsidRPr="006C3552">
                <w:rPr>
                  <w:rFonts w:cs="Arial"/>
                  <w:b/>
                  <w:rPrChange w:id="15122" w:author="Dage, Matthew (M.)" w:date="2020-07-27T19:33:00Z">
                    <w:rPr>
                      <w:rFonts w:cs="Arial"/>
                      <w:b/>
                      <w:color w:val="FF0000"/>
                    </w:rPr>
                  </w:rPrChange>
                </w:rPr>
                <w:t>Description</w:t>
              </w:r>
            </w:ins>
          </w:p>
        </w:tc>
      </w:tr>
      <w:tr w:rsidR="006C3552" w:rsidRPr="006C3552" w:rsidTr="006C3552">
        <w:trPr>
          <w:jc w:val="center"/>
          <w:ins w:id="15123"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24" w:author="Dage, Matthew (M.)" w:date="2020-07-27T19:33:00Z"/>
                <w:rFonts w:cs="Arial"/>
                <w:rPrChange w:id="15125" w:author="Dage, Matthew (M.)" w:date="2020-07-27T19:33:00Z">
                  <w:rPr>
                    <w:ins w:id="15126" w:author="Dage, Matthew (M.)" w:date="2020-07-27T19:33:00Z"/>
                    <w:rFonts w:cs="Arial"/>
                    <w:color w:val="FF0000"/>
                  </w:rPr>
                </w:rPrChange>
              </w:rPr>
            </w:pPr>
            <w:ins w:id="15127" w:author="Dage, Matthew (M.)" w:date="2020-07-27T19:33:00Z">
              <w:r w:rsidRPr="006C3552">
                <w:rPr>
                  <w:rFonts w:cs="Arial"/>
                  <w:rPrChange w:id="15128" w:author="Dage, Matthew (M.)" w:date="2020-07-27T19:33:00Z">
                    <w:rPr>
                      <w:rFonts w:cs="Arial"/>
                      <w:color w:val="FF0000"/>
                    </w:rPr>
                  </w:rPrChange>
                </w:rPr>
                <w:t>Byte 0</w:t>
              </w:r>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29" w:author="Dage, Matthew (M.)" w:date="2020-07-27T19:33:00Z"/>
                <w:rFonts w:cs="Arial"/>
                <w:rPrChange w:id="15130" w:author="Dage, Matthew (M.)" w:date="2020-07-27T19:33:00Z">
                  <w:rPr>
                    <w:ins w:id="15131" w:author="Dage, Matthew (M.)" w:date="2020-07-27T19:33:00Z"/>
                    <w:rFonts w:cs="Arial"/>
                    <w:color w:val="FF0000"/>
                  </w:rPr>
                </w:rPrChange>
              </w:rPr>
            </w:pPr>
            <w:ins w:id="15132" w:author="Dage, Matthew (M.)" w:date="2020-07-27T19:33:00Z">
              <w:r w:rsidRPr="006C3552">
                <w:rPr>
                  <w:rFonts w:cs="Arial"/>
                  <w:rPrChange w:id="15133" w:author="Dage, Matthew (M.)" w:date="2020-07-27T19:33:00Z">
                    <w:rPr>
                      <w:rFonts w:cs="Arial"/>
                      <w:color w:val="FF0000"/>
                    </w:rPr>
                  </w:rPrChange>
                </w:rPr>
                <w:t>SID+0x40</w:t>
              </w:r>
            </w:ins>
          </w:p>
        </w:tc>
      </w:tr>
      <w:tr w:rsidR="006C3552" w:rsidRPr="006C3552" w:rsidTr="006C3552">
        <w:trPr>
          <w:jc w:val="center"/>
          <w:ins w:id="15134"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35" w:author="Dage, Matthew (M.)" w:date="2020-07-27T19:33:00Z"/>
                <w:rFonts w:cs="Arial"/>
                <w:lang w:val="en-GB"/>
                <w:rPrChange w:id="15136" w:author="Dage, Matthew (M.)" w:date="2020-07-27T19:33:00Z">
                  <w:rPr>
                    <w:ins w:id="15137" w:author="Dage, Matthew (M.)" w:date="2020-07-27T19:33:00Z"/>
                    <w:rFonts w:cs="Arial"/>
                    <w:color w:val="FF0000"/>
                    <w:lang w:val="en-GB"/>
                  </w:rPr>
                </w:rPrChange>
              </w:rPr>
            </w:pPr>
            <w:ins w:id="15138" w:author="Dage, Matthew (M.)" w:date="2020-07-27T19:33:00Z">
              <w:r w:rsidRPr="006C3552">
                <w:rPr>
                  <w:rFonts w:cs="Arial"/>
                  <w:rPrChange w:id="15139" w:author="Dage, Matthew (M.)" w:date="2020-07-27T19:33:00Z">
                    <w:rPr>
                      <w:rFonts w:cs="Arial"/>
                      <w:color w:val="FF0000"/>
                    </w:rPr>
                  </w:rPrChange>
                </w:rPr>
                <w:t>Byte 1 – Message Type</w:t>
              </w:r>
              <w:del w:id="15140" w:author="Dage, Matthew (M.)" w:date="2015-11-30T10:09:00Z">
                <w:r w:rsidRPr="006C3552">
                  <w:rPr>
                    <w:rFonts w:cs="Arial"/>
                    <w:rPrChange w:id="15141" w:author="Dage, Matthew (M.)" w:date="2020-07-27T19:33:00Z">
                      <w:rPr>
                        <w:rFonts w:cs="Arial"/>
                        <w:color w:val="FF0000"/>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42" w:author="Dage, Matthew (M.)" w:date="2020-07-27T19:33:00Z"/>
                <w:rFonts w:cs="Arial"/>
                <w:lang w:val="en-GB"/>
                <w:rPrChange w:id="15143" w:author="Dage, Matthew (M.)" w:date="2020-07-27T19:33:00Z">
                  <w:rPr>
                    <w:ins w:id="15144" w:author="Dage, Matthew (M.)" w:date="2020-07-27T19:33:00Z"/>
                    <w:rFonts w:cs="Arial"/>
                    <w:color w:val="FF0000"/>
                    <w:lang w:val="en-GB"/>
                  </w:rPr>
                </w:rPrChange>
              </w:rPr>
            </w:pPr>
            <w:proofErr w:type="spellStart"/>
            <w:ins w:id="15145" w:author="Dage, Matthew (M.)" w:date="2020-07-27T19:33:00Z">
              <w:r w:rsidRPr="006C3552">
                <w:rPr>
                  <w:rFonts w:cs="Arial"/>
                  <w:rPrChange w:id="15146" w:author="Dage, Matthew (M.)" w:date="2020-07-27T19:33:00Z">
                    <w:rPr>
                      <w:rFonts w:cs="Arial"/>
                      <w:color w:val="FF0000"/>
                    </w:rPr>
                  </w:rPrChange>
                </w:rPr>
                <w:t>SetLimiter</w:t>
              </w:r>
              <w:proofErr w:type="spellEnd"/>
            </w:ins>
          </w:p>
        </w:tc>
      </w:tr>
      <w:tr w:rsidR="006C3552" w:rsidRPr="006C3552" w:rsidTr="006C3552">
        <w:trPr>
          <w:jc w:val="center"/>
          <w:ins w:id="15147"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48" w:author="Dage, Matthew (M.)" w:date="2020-07-27T19:33:00Z"/>
                <w:rFonts w:cs="Arial"/>
                <w:lang w:val="en-GB"/>
                <w:rPrChange w:id="15149" w:author="Dage, Matthew (M.)" w:date="2020-07-27T19:33:00Z">
                  <w:rPr>
                    <w:ins w:id="15150" w:author="Dage, Matthew (M.)" w:date="2020-07-27T19:33:00Z"/>
                    <w:rFonts w:cs="Arial"/>
                    <w:color w:val="FF0000"/>
                    <w:lang w:val="en-GB"/>
                  </w:rPr>
                </w:rPrChange>
              </w:rPr>
            </w:pPr>
            <w:ins w:id="15151" w:author="Dage, Matthew (M.)" w:date="2020-07-27T19:33:00Z">
              <w:r w:rsidRPr="006C3552">
                <w:rPr>
                  <w:rFonts w:cs="Arial"/>
                  <w:rPrChange w:id="15152" w:author="Dage, Matthew (M.)" w:date="2020-07-27T19:33:00Z">
                    <w:rPr>
                      <w:rFonts w:cs="Arial"/>
                      <w:color w:val="FF0000"/>
                    </w:rPr>
                  </w:rPrChange>
                </w:rPr>
                <w:t xml:space="preserve">Byte 2 </w:t>
              </w:r>
              <w:del w:id="15153" w:author="Dage, Matthew (M.)" w:date="2015-11-30T10:09:00Z">
                <w:r w:rsidRPr="006C3552">
                  <w:rPr>
                    <w:rFonts w:cs="Arial"/>
                    <w:rPrChange w:id="15154" w:author="Dage, Matthew (M.)" w:date="2020-07-27T19:33:00Z">
                      <w:rPr>
                        <w:rFonts w:cs="Arial"/>
                        <w:color w:val="FF0000"/>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55" w:author="Dage, Matthew (M.)" w:date="2020-07-27T19:33:00Z"/>
                <w:rFonts w:cs="Arial"/>
                <w:lang w:val="en-GB"/>
                <w:rPrChange w:id="15156" w:author="Dage, Matthew (M.)" w:date="2020-07-27T19:33:00Z">
                  <w:rPr>
                    <w:ins w:id="15157" w:author="Dage, Matthew (M.)" w:date="2020-07-27T19:33:00Z"/>
                    <w:rFonts w:cs="Arial"/>
                    <w:color w:val="FF0000"/>
                    <w:lang w:val="en-GB"/>
                  </w:rPr>
                </w:rPrChange>
              </w:rPr>
            </w:pPr>
            <w:ins w:id="15158" w:author="Dage, Matthew (M.)" w:date="2020-07-27T19:33:00Z">
              <w:r w:rsidRPr="006C3552">
                <w:rPr>
                  <w:rFonts w:cs="Arial"/>
                  <w:rPrChange w:id="15159" w:author="Dage, Matthew (M.)" w:date="2020-07-27T19:33:00Z">
                    <w:rPr>
                      <w:rFonts w:cs="Arial"/>
                      <w:color w:val="FF0000"/>
                    </w:rPr>
                  </w:rPrChange>
                </w:rPr>
                <w:t>Decay LSB</w:t>
              </w:r>
              <w:del w:id="15160" w:author="Dage, Matthew (M.)" w:date="2015-03-19T10:18:00Z">
                <w:r w:rsidRPr="006C3552">
                  <w:rPr>
                    <w:rFonts w:cs="Arial"/>
                    <w:rPrChange w:id="15161" w:author="Dage, Matthew (M.)" w:date="2020-07-27T19:33:00Z">
                      <w:rPr>
                        <w:rFonts w:cs="Arial"/>
                        <w:color w:val="FF0000"/>
                      </w:rPr>
                    </w:rPrChange>
                  </w:rPr>
                  <w:delText>Null</w:delText>
                </w:r>
              </w:del>
            </w:ins>
          </w:p>
        </w:tc>
      </w:tr>
      <w:tr w:rsidR="006C3552" w:rsidRPr="006C3552" w:rsidTr="006C3552">
        <w:trPr>
          <w:jc w:val="center"/>
          <w:ins w:id="15162"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63" w:author="Dage, Matthew (M.)" w:date="2020-07-27T19:33:00Z"/>
                <w:rFonts w:cs="Arial"/>
                <w:lang w:val="en-GB"/>
                <w:rPrChange w:id="15164" w:author="Dage, Matthew (M.)" w:date="2020-07-27T19:33:00Z">
                  <w:rPr>
                    <w:ins w:id="15165" w:author="Dage, Matthew (M.)" w:date="2020-07-27T19:33:00Z"/>
                    <w:rFonts w:cs="Arial"/>
                    <w:color w:val="FF0000"/>
                    <w:lang w:val="en-GB"/>
                  </w:rPr>
                </w:rPrChange>
              </w:rPr>
            </w:pPr>
            <w:ins w:id="15166" w:author="Dage, Matthew (M.)" w:date="2020-07-27T19:33:00Z">
              <w:r w:rsidRPr="006C3552">
                <w:rPr>
                  <w:rFonts w:cs="Arial"/>
                  <w:rPrChange w:id="15167" w:author="Dage, Matthew (M.)" w:date="2020-07-27T19:33: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68" w:author="Dage, Matthew (M.)" w:date="2020-07-27T19:33:00Z"/>
                <w:rFonts w:cs="Arial"/>
                <w:rPrChange w:id="15169" w:author="Dage, Matthew (M.)" w:date="2020-07-27T19:33:00Z">
                  <w:rPr>
                    <w:ins w:id="15170" w:author="Dage, Matthew (M.)" w:date="2020-07-27T19:33:00Z"/>
                    <w:rFonts w:cs="Arial"/>
                    <w:color w:val="FF0000"/>
                  </w:rPr>
                </w:rPrChange>
              </w:rPr>
            </w:pPr>
            <w:ins w:id="15171" w:author="Dage, Matthew (M.)" w:date="2020-07-27T19:33:00Z">
              <w:r w:rsidRPr="006C3552">
                <w:rPr>
                  <w:rFonts w:cs="Arial"/>
                  <w:rPrChange w:id="15172" w:author="Dage, Matthew (M.)" w:date="2020-07-27T19:33:00Z">
                    <w:rPr>
                      <w:rFonts w:cs="Arial"/>
                      <w:color w:val="FF0000"/>
                    </w:rPr>
                  </w:rPrChange>
                </w:rPr>
                <w:t xml:space="preserve">Decay MSB </w:t>
              </w:r>
            </w:ins>
          </w:p>
        </w:tc>
      </w:tr>
      <w:tr w:rsidR="006C3552" w:rsidRPr="006C3552" w:rsidTr="006C3552">
        <w:trPr>
          <w:jc w:val="center"/>
          <w:ins w:id="15173"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74" w:author="Dage, Matthew (M.)" w:date="2020-07-27T19:33:00Z"/>
                <w:rFonts w:cs="Arial"/>
                <w:lang w:val="en-GB"/>
                <w:rPrChange w:id="15175" w:author="Dage, Matthew (M.)" w:date="2020-07-27T19:33:00Z">
                  <w:rPr>
                    <w:ins w:id="15176" w:author="Dage, Matthew (M.)" w:date="2020-07-27T19:33:00Z"/>
                    <w:rFonts w:cs="Arial"/>
                    <w:color w:val="FF0000"/>
                    <w:lang w:val="en-GB"/>
                  </w:rPr>
                </w:rPrChange>
              </w:rPr>
            </w:pPr>
            <w:ins w:id="15177" w:author="Dage, Matthew (M.)" w:date="2020-07-27T19:33:00Z">
              <w:r w:rsidRPr="006C3552">
                <w:rPr>
                  <w:rFonts w:cs="Arial"/>
                  <w:rPrChange w:id="15178" w:author="Dage, Matthew (M.)" w:date="2020-07-27T19:33:00Z">
                    <w:rPr>
                      <w:rFonts w:cs="Arial"/>
                      <w:color w:val="FF0000"/>
                    </w:rPr>
                  </w:rPrChange>
                </w:rPr>
                <w:t>Byte 4</w:t>
              </w:r>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79" w:author="Dage, Matthew (M.)" w:date="2020-07-27T19:33:00Z"/>
                <w:rFonts w:cs="Arial"/>
                <w:lang w:val="en-GB"/>
                <w:rPrChange w:id="15180" w:author="Dage, Matthew (M.)" w:date="2020-07-27T19:33:00Z">
                  <w:rPr>
                    <w:ins w:id="15181" w:author="Dage, Matthew (M.)" w:date="2020-07-27T19:33:00Z"/>
                    <w:rFonts w:cs="Arial"/>
                    <w:color w:val="FF0000"/>
                    <w:lang w:val="en-GB"/>
                  </w:rPr>
                </w:rPrChange>
              </w:rPr>
            </w:pPr>
            <w:ins w:id="15182" w:author="Dage, Matthew (M.)" w:date="2020-07-27T19:33:00Z">
              <w:r w:rsidRPr="006C3552">
                <w:rPr>
                  <w:rFonts w:cs="Arial"/>
                  <w:lang w:val="en-GB"/>
                  <w:rPrChange w:id="15183" w:author="Dage, Matthew (M.)" w:date="2020-07-27T19:33:00Z">
                    <w:rPr>
                      <w:rFonts w:cs="Arial"/>
                      <w:color w:val="FF0000"/>
                      <w:lang w:val="en-GB"/>
                    </w:rPr>
                  </w:rPrChange>
                </w:rPr>
                <w:t>Attack LSB</w:t>
              </w:r>
            </w:ins>
          </w:p>
        </w:tc>
      </w:tr>
      <w:tr w:rsidR="006C3552" w:rsidRPr="006C3552" w:rsidTr="006C3552">
        <w:trPr>
          <w:jc w:val="center"/>
          <w:ins w:id="15184"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85" w:author="Dage, Matthew (M.)" w:date="2020-07-27T19:33:00Z"/>
                <w:rFonts w:cs="Arial"/>
                <w:lang w:val="en-GB"/>
                <w:rPrChange w:id="15186" w:author="Dage, Matthew (M.)" w:date="2020-07-27T19:33:00Z">
                  <w:rPr>
                    <w:ins w:id="15187" w:author="Dage, Matthew (M.)" w:date="2020-07-27T19:33:00Z"/>
                    <w:rFonts w:cs="Arial"/>
                    <w:color w:val="FF0000"/>
                    <w:lang w:val="en-GB"/>
                  </w:rPr>
                </w:rPrChange>
              </w:rPr>
            </w:pPr>
            <w:ins w:id="15188" w:author="Dage, Matthew (M.)" w:date="2020-07-27T19:33:00Z">
              <w:r w:rsidRPr="006C3552">
                <w:rPr>
                  <w:rFonts w:cs="Arial"/>
                  <w:rPrChange w:id="15189" w:author="Dage, Matthew (M.)" w:date="2020-07-27T19:33: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90" w:author="Dage, Matthew (M.)" w:date="2020-07-27T19:33:00Z"/>
                <w:rFonts w:cs="Arial"/>
                <w:lang w:val="en-GB"/>
                <w:rPrChange w:id="15191" w:author="Dage, Matthew (M.)" w:date="2020-07-27T19:33:00Z">
                  <w:rPr>
                    <w:ins w:id="15192" w:author="Dage, Matthew (M.)" w:date="2020-07-27T19:33:00Z"/>
                    <w:rFonts w:cs="Arial"/>
                    <w:color w:val="FF0000"/>
                    <w:lang w:val="en-GB"/>
                  </w:rPr>
                </w:rPrChange>
              </w:rPr>
            </w:pPr>
            <w:ins w:id="15193" w:author="Dage, Matthew (M.)" w:date="2020-07-27T19:33:00Z">
              <w:r w:rsidRPr="006C3552">
                <w:rPr>
                  <w:rFonts w:cs="Arial"/>
                  <w:lang w:val="en-GB"/>
                  <w:rPrChange w:id="15194" w:author="Dage, Matthew (M.)" w:date="2020-07-27T19:33:00Z">
                    <w:rPr>
                      <w:rFonts w:cs="Arial"/>
                      <w:color w:val="FF0000"/>
                      <w:lang w:val="en-GB"/>
                    </w:rPr>
                  </w:rPrChange>
                </w:rPr>
                <w:t>Attack MSB</w:t>
              </w:r>
            </w:ins>
          </w:p>
        </w:tc>
      </w:tr>
      <w:tr w:rsidR="006C3552" w:rsidRPr="006C3552" w:rsidTr="006C3552">
        <w:trPr>
          <w:jc w:val="center"/>
          <w:ins w:id="15195"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196" w:author="Dage, Matthew (M.)" w:date="2020-07-27T19:33:00Z"/>
                <w:rFonts w:cs="Arial"/>
                <w:lang w:val="en-GB"/>
                <w:rPrChange w:id="15197" w:author="Dage, Matthew (M.)" w:date="2020-07-27T19:33:00Z">
                  <w:rPr>
                    <w:ins w:id="15198" w:author="Dage, Matthew (M.)" w:date="2020-07-27T19:33:00Z"/>
                    <w:rFonts w:cs="Arial"/>
                    <w:color w:val="FF0000"/>
                    <w:lang w:val="en-GB"/>
                  </w:rPr>
                </w:rPrChange>
              </w:rPr>
            </w:pPr>
            <w:ins w:id="15199" w:author="Dage, Matthew (M.)" w:date="2020-07-27T19:33:00Z">
              <w:r w:rsidRPr="006C3552">
                <w:rPr>
                  <w:rFonts w:cs="Arial"/>
                  <w:lang w:val="en-GB"/>
                  <w:rPrChange w:id="15200" w:author="Dage, Matthew (M.)" w:date="2020-07-27T19:33:00Z">
                    <w:rPr>
                      <w:rFonts w:cs="Arial"/>
                      <w:color w:val="FF0000"/>
                      <w:lang w:val="en-GB"/>
                    </w:rPr>
                  </w:rPrChange>
                </w:rPr>
                <w:t>Byte 6</w:t>
              </w:r>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201" w:author="Dage, Matthew (M.)" w:date="2020-07-27T19:33:00Z"/>
                <w:rFonts w:cs="Arial"/>
                <w:lang w:val="en-GB"/>
                <w:rPrChange w:id="15202" w:author="Dage, Matthew (M.)" w:date="2020-07-27T19:33:00Z">
                  <w:rPr>
                    <w:ins w:id="15203" w:author="Dage, Matthew (M.)" w:date="2020-07-27T19:33:00Z"/>
                    <w:rFonts w:cs="Arial"/>
                    <w:color w:val="FF0000"/>
                    <w:lang w:val="en-GB"/>
                  </w:rPr>
                </w:rPrChange>
              </w:rPr>
            </w:pPr>
            <w:ins w:id="15204" w:author="Dage, Matthew (M.)" w:date="2020-07-27T19:33:00Z">
              <w:r w:rsidRPr="006C3552">
                <w:rPr>
                  <w:rFonts w:cs="Arial"/>
                  <w:lang w:val="en-GB"/>
                  <w:rPrChange w:id="15205" w:author="Dage, Matthew (M.)" w:date="2020-07-27T19:33:00Z">
                    <w:rPr>
                      <w:rFonts w:cs="Arial"/>
                      <w:color w:val="FF0000"/>
                      <w:lang w:val="en-GB"/>
                    </w:rPr>
                  </w:rPrChange>
                </w:rPr>
                <w:t>Minimum Gain Low Byte</w:t>
              </w:r>
            </w:ins>
          </w:p>
        </w:tc>
      </w:tr>
      <w:tr w:rsidR="006C3552" w:rsidRPr="006C3552" w:rsidTr="006C3552">
        <w:trPr>
          <w:jc w:val="center"/>
          <w:ins w:id="15206" w:author="Dage, Matthew (M.)" w:date="2020-07-27T19:33:00Z"/>
        </w:trPr>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207" w:author="Dage, Matthew (M.)" w:date="2020-07-27T19:33:00Z"/>
                <w:rFonts w:cs="Arial"/>
                <w:lang w:val="en-GB"/>
                <w:rPrChange w:id="15208" w:author="Dage, Matthew (M.)" w:date="2020-07-27T19:33:00Z">
                  <w:rPr>
                    <w:ins w:id="15209" w:author="Dage, Matthew (M.)" w:date="2020-07-27T19:33:00Z"/>
                    <w:rFonts w:cs="Arial"/>
                    <w:color w:val="FF0000"/>
                    <w:lang w:val="en-GB"/>
                  </w:rPr>
                </w:rPrChange>
              </w:rPr>
            </w:pPr>
            <w:ins w:id="15210" w:author="Dage, Matthew (M.)" w:date="2020-07-27T19:33:00Z">
              <w:r w:rsidRPr="006C3552">
                <w:rPr>
                  <w:rFonts w:cs="Arial"/>
                  <w:lang w:val="en-GB"/>
                  <w:rPrChange w:id="15211" w:author="Dage, Matthew (M.)" w:date="2020-07-27T19:33:00Z">
                    <w:rPr>
                      <w:rFonts w:cs="Arial"/>
                      <w:color w:val="FF0000"/>
                      <w:lang w:val="en-GB"/>
                    </w:rPr>
                  </w:rPrChange>
                </w:rPr>
                <w:t>Byte 7</w:t>
              </w:r>
            </w:ins>
          </w:p>
        </w:tc>
        <w:tc>
          <w:tcPr>
            <w:tcW w:w="4382" w:type="dxa"/>
            <w:tcBorders>
              <w:top w:val="single" w:sz="4" w:space="0" w:color="auto"/>
              <w:left w:val="single" w:sz="4" w:space="0" w:color="auto"/>
              <w:bottom w:val="single" w:sz="4" w:space="0" w:color="auto"/>
              <w:right w:val="single" w:sz="4" w:space="0" w:color="auto"/>
            </w:tcBorders>
            <w:hideMark/>
          </w:tcPr>
          <w:p w:rsidR="006C3552" w:rsidRPr="006C3552" w:rsidRDefault="006F6B62">
            <w:pPr>
              <w:spacing w:after="120"/>
              <w:ind w:right="702"/>
              <w:rPr>
                <w:ins w:id="15212" w:author="Dage, Matthew (M.)" w:date="2020-07-27T19:33:00Z"/>
                <w:rFonts w:cs="Arial"/>
                <w:lang w:val="en-GB"/>
                <w:rPrChange w:id="15213" w:author="Dage, Matthew (M.)" w:date="2020-07-27T19:33:00Z">
                  <w:rPr>
                    <w:ins w:id="15214" w:author="Dage, Matthew (M.)" w:date="2020-07-27T19:33:00Z"/>
                    <w:rFonts w:cs="Arial"/>
                    <w:color w:val="FF0000"/>
                    <w:lang w:val="en-GB"/>
                  </w:rPr>
                </w:rPrChange>
              </w:rPr>
            </w:pPr>
            <w:ins w:id="15215" w:author="Dage, Matthew (M.)" w:date="2020-07-27T19:33:00Z">
              <w:r w:rsidRPr="006C3552">
                <w:rPr>
                  <w:rFonts w:cs="Arial"/>
                  <w:lang w:val="en-GB"/>
                  <w:rPrChange w:id="15216" w:author="Dage, Matthew (M.)" w:date="2020-07-27T19:33:00Z">
                    <w:rPr>
                      <w:rFonts w:cs="Arial"/>
                      <w:color w:val="FF0000"/>
                      <w:lang w:val="en-GB"/>
                    </w:rPr>
                  </w:rPrChange>
                </w:rPr>
                <w:t>Minimum Gain High Byte</w:t>
              </w:r>
            </w:ins>
          </w:p>
        </w:tc>
      </w:tr>
    </w:tbl>
    <w:p w:rsidR="006C3552" w:rsidRPr="006C3552" w:rsidRDefault="006F6B62" w:rsidP="006C3552">
      <w:pPr>
        <w:rPr>
          <w:ins w:id="15217" w:author="Dage, Matthew (M.)" w:date="2020-07-27T19:33:00Z"/>
          <w:rFonts w:cs="Arial"/>
          <w:rPrChange w:id="15218" w:author="Dage, Matthew (M.)" w:date="2020-07-27T19:33:00Z">
            <w:rPr>
              <w:ins w:id="15219" w:author="Dage, Matthew (M.)" w:date="2020-07-27T19:33:00Z"/>
              <w:rFonts w:cs="Arial"/>
              <w:color w:val="FF0000"/>
            </w:rPr>
          </w:rPrChange>
        </w:rPr>
      </w:pPr>
    </w:p>
    <w:p w:rsidR="006C3552" w:rsidRPr="006C3552" w:rsidRDefault="006F6B62" w:rsidP="006C3552">
      <w:pPr>
        <w:rPr>
          <w:ins w:id="15220" w:author="Dage, Matthew (M.)" w:date="2020-07-27T19:33:00Z"/>
          <w:rFonts w:cs="Arial"/>
        </w:rPr>
      </w:pPr>
    </w:p>
    <w:p w:rsidR="006C3552" w:rsidRPr="006C3552" w:rsidRDefault="006F6B62" w:rsidP="006C3552">
      <w:pPr>
        <w:rPr>
          <w:ins w:id="15221" w:author="Dage, Matthew (M.)" w:date="2020-07-27T19:33:00Z"/>
          <w:rFonts w:cs="Arial"/>
        </w:rPr>
      </w:pPr>
    </w:p>
    <w:p w:rsidR="006C3552" w:rsidRPr="006C3552" w:rsidRDefault="006F6B62" w:rsidP="006C3552">
      <w:pPr>
        <w:rPr>
          <w:ins w:id="15222" w:author="Dage, Matthew (M.)" w:date="2020-07-27T19:33:00Z"/>
          <w:rFonts w:cs="Arial"/>
          <w:rPrChange w:id="15223" w:author="Dage, Matthew (M.)" w:date="2020-07-27T19:33:00Z">
            <w:rPr>
              <w:ins w:id="15224" w:author="Dage, Matthew (M.)" w:date="2020-07-27T19:33:00Z"/>
            </w:rPr>
          </w:rPrChange>
        </w:rPr>
      </w:pPr>
    </w:p>
    <w:p w:rsidR="006C3552" w:rsidRPr="006C3552" w:rsidRDefault="006F6B62" w:rsidP="006C3552">
      <w:pPr>
        <w:rPr>
          <w:ins w:id="15225" w:author="Dage, Matthew (M.)" w:date="2020-07-27T19:33:00Z"/>
          <w:rFonts w:cs="Arial"/>
        </w:rPr>
      </w:pPr>
      <w:ins w:id="15226" w:author="Dage, Matthew (M.)" w:date="2020-07-27T19:33:00Z">
        <w:r w:rsidRPr="006C3552">
          <w:rPr>
            <w:rFonts w:cs="Arial"/>
          </w:rPr>
          <w:t>For non-Dirana3, non-HERO</w:t>
        </w:r>
        <w:r w:rsidRPr="006C3552">
          <w:rPr>
            <w:rFonts w:cs="Arial"/>
            <w:rPrChange w:id="15227" w:author="Dage, Matthew (M.)" w:date="2020-07-27T19:33:00Z">
              <w:rPr>
                <w:rFonts w:cs="Arial"/>
                <w:color w:val="FF0000"/>
              </w:rPr>
            </w:rPrChange>
          </w:rPr>
          <w:t xml:space="preserve">, or non-Si479xx </w:t>
        </w:r>
        <w:r w:rsidRPr="006C3552">
          <w:rPr>
            <w:rFonts w:cs="Arial"/>
          </w:rPr>
          <w:t>DSPs:</w:t>
        </w:r>
      </w:ins>
    </w:p>
    <w:p w:rsidR="00676FC0" w:rsidRPr="00676FC0" w:rsidRDefault="006F6B62" w:rsidP="00676FC0">
      <w:pPr>
        <w:rPr>
          <w:ins w:id="15228" w:author="Dage, Matthew (M.)" w:date="2016-11-15T13:47:00Z"/>
          <w:rFonts w:cs="Arial"/>
          <w:rPrChange w:id="15229" w:author="Dage, Matthew (M.)" w:date="2016-11-15T13:47:00Z">
            <w:rPr>
              <w:ins w:id="15230" w:author="Dage, Matthew (M.)" w:date="2016-11-15T13:47:00Z"/>
            </w:rPr>
          </w:rPrChange>
        </w:rPr>
      </w:pPr>
    </w:p>
    <w:p w:rsidR="00A23004" w:rsidRPr="00A23004" w:rsidRDefault="006F6B62" w:rsidP="00A23004">
      <w:pPr>
        <w:rPr>
          <w:ins w:id="15231" w:author="Dage, Matthew (M.)" w:date="2021-01-21T20:25:00Z"/>
          <w:rFonts w:cs="Arial"/>
        </w:rPr>
      </w:pPr>
      <w:ins w:id="15232" w:author="Dage, Matthew (M.)" w:date="2021-01-21T20:25:00Z">
        <w:r w:rsidRPr="00A23004">
          <w:rPr>
            <w:rFonts w:cs="Arial"/>
            <w:rPrChange w:id="15233" w:author="Dage, Matthew (M.)" w:date="2021-01-21T20:25:00Z">
              <w:rPr>
                <w:rFonts w:cs="Arial"/>
                <w:highlight w:val="yellow"/>
              </w:rPr>
            </w:rPrChange>
          </w:rPr>
          <w:t>Option A:</w:t>
        </w:r>
      </w:ins>
    </w:p>
    <w:p w:rsidR="00A23004" w:rsidRDefault="006F6B62" w:rsidP="00676FC0">
      <w:pPr>
        <w:rPr>
          <w:ins w:id="15234" w:author="Dage, Matthew (M.)" w:date="2021-01-21T20:25:00Z"/>
          <w:rFonts w:cs="Arial"/>
        </w:rPr>
      </w:pPr>
    </w:p>
    <w:p w:rsidR="00676FC0" w:rsidRPr="00676FC0" w:rsidRDefault="006F6B62" w:rsidP="00676FC0">
      <w:pPr>
        <w:rPr>
          <w:ins w:id="15235" w:author="Dage, Matthew (M.)" w:date="2016-11-15T13:47:00Z"/>
          <w:rFonts w:cs="Arial"/>
        </w:rPr>
      </w:pPr>
      <w:ins w:id="15236" w:author="Dage, Matthew (M.)" w:date="2016-11-15T13:47:00Z">
        <w:r w:rsidRPr="00676FC0">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676FC0" w:rsidRPr="00676FC0" w:rsidTr="000839DF">
        <w:trPr>
          <w:jc w:val="center"/>
          <w:ins w:id="15237" w:author="Dage, Matthew (M.)" w:date="2016-11-15T13:4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76FC0" w:rsidRPr="009D759D" w:rsidRDefault="006F6B62">
            <w:pPr>
              <w:spacing w:after="120"/>
              <w:ind w:right="702"/>
              <w:rPr>
                <w:ins w:id="15238" w:author="Dage, Matthew (M.)" w:date="2016-11-15T13:47:00Z"/>
                <w:rFonts w:cs="Arial"/>
                <w:b/>
                <w:lang w:val="en-GB"/>
              </w:rPr>
            </w:pPr>
            <w:ins w:id="15239" w:author="Dage, Matthew (M.)" w:date="2016-11-15T13:47:00Z">
              <w:r w:rsidRPr="00676FC0">
                <w:rPr>
                  <w:rFonts w:cs="Arial"/>
                  <w:b/>
                </w:rPr>
                <w:lastRenderedPageBreak/>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76FC0" w:rsidRPr="009D759D" w:rsidRDefault="006F6B62">
            <w:pPr>
              <w:spacing w:after="120"/>
              <w:ind w:right="702"/>
              <w:rPr>
                <w:ins w:id="15240" w:author="Dage, Matthew (M.)" w:date="2016-11-15T13:47:00Z"/>
                <w:rFonts w:cs="Arial"/>
                <w:b/>
                <w:lang w:val="en-GB"/>
              </w:rPr>
            </w:pPr>
            <w:ins w:id="15241" w:author="Dage, Matthew (M.)" w:date="2016-11-15T13:47:00Z">
              <w:r w:rsidRPr="00676FC0">
                <w:rPr>
                  <w:rFonts w:cs="Arial"/>
                  <w:b/>
                </w:rPr>
                <w:t>Description</w:t>
              </w:r>
            </w:ins>
          </w:p>
        </w:tc>
      </w:tr>
      <w:tr w:rsidR="00676FC0" w:rsidRPr="00676FC0" w:rsidTr="000839DF">
        <w:trPr>
          <w:jc w:val="center"/>
          <w:ins w:id="15242"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43" w:author="Dage, Matthew (M.)" w:date="2016-11-15T13:47:00Z"/>
                <w:rFonts w:cs="Arial"/>
              </w:rPr>
            </w:pPr>
            <w:ins w:id="15244" w:author="Dage, Matthew (M.)" w:date="2016-11-15T13:47:00Z">
              <w:r w:rsidRPr="00676FC0">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45" w:author="Dage, Matthew (M.)" w:date="2016-11-15T13:47:00Z"/>
                <w:rFonts w:cs="Arial"/>
              </w:rPr>
            </w:pPr>
            <w:ins w:id="15246" w:author="Dage, Matthew (M.)" w:date="2016-11-15T13:47:00Z">
              <w:r w:rsidRPr="00676FC0">
                <w:rPr>
                  <w:rFonts w:cs="Arial"/>
                </w:rPr>
                <w:t>SID + 0x40</w:t>
              </w:r>
            </w:ins>
          </w:p>
        </w:tc>
      </w:tr>
      <w:tr w:rsidR="00676FC0" w:rsidRPr="00676FC0" w:rsidTr="000839DF">
        <w:trPr>
          <w:jc w:val="center"/>
          <w:ins w:id="15247"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48" w:author="Dage, Matthew (M.)" w:date="2016-11-15T13:47:00Z"/>
                <w:rFonts w:cs="Arial"/>
                <w:lang w:val="en-GB"/>
              </w:rPr>
            </w:pPr>
            <w:ins w:id="15249" w:author="Dage, Matthew (M.)" w:date="2016-11-15T13:47:00Z">
              <w:r w:rsidRPr="00676FC0">
                <w:rPr>
                  <w:rFonts w:cs="Arial"/>
                </w:rPr>
                <w:t>Byte 1 – Message Type</w:t>
              </w:r>
              <w:del w:id="15250" w:author="Dage, Matthew (M.)" w:date="2015-11-30T10:09:00Z">
                <w:r w:rsidRPr="00676FC0">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51" w:author="Dage, Matthew (M.)" w:date="2016-11-15T13:47:00Z"/>
                <w:rFonts w:cs="Arial"/>
                <w:lang w:val="en-GB"/>
              </w:rPr>
            </w:pPr>
            <w:proofErr w:type="spellStart"/>
            <w:ins w:id="15252" w:author="Dage, Matthew (M.)" w:date="2016-11-15T13:47:00Z">
              <w:r w:rsidRPr="00676FC0">
                <w:rPr>
                  <w:rFonts w:cs="Arial"/>
                </w:rPr>
                <w:t>GetLimiter</w:t>
              </w:r>
              <w:proofErr w:type="spellEnd"/>
            </w:ins>
          </w:p>
        </w:tc>
      </w:tr>
      <w:tr w:rsidR="00676FC0" w:rsidRPr="00676FC0" w:rsidTr="000839DF">
        <w:trPr>
          <w:jc w:val="center"/>
          <w:ins w:id="15253"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54" w:author="Dage, Matthew (M.)" w:date="2016-11-15T13:47:00Z"/>
                <w:rFonts w:cs="Arial"/>
                <w:lang w:val="en-GB"/>
              </w:rPr>
            </w:pPr>
            <w:ins w:id="15255" w:author="Dage, Matthew (M.)" w:date="2016-11-15T13:47:00Z">
              <w:r w:rsidRPr="00676FC0">
                <w:rPr>
                  <w:rFonts w:cs="Arial"/>
                </w:rPr>
                <w:t xml:space="preserve">Byte 2 </w:t>
              </w:r>
              <w:del w:id="15256" w:author="Dage, Matthew (M.)" w:date="2015-11-30T10:09:00Z">
                <w:r w:rsidRPr="00676FC0">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57" w:author="Dage, Matthew (M.)" w:date="2016-11-15T13:47:00Z"/>
                <w:rFonts w:cs="Arial"/>
                <w:lang w:val="en-GB"/>
              </w:rPr>
            </w:pPr>
            <w:ins w:id="15258" w:author="Dage, Matthew (M.)" w:date="2016-11-15T13:47:00Z">
              <w:r w:rsidRPr="00676FC0">
                <w:rPr>
                  <w:rFonts w:cs="Arial"/>
                </w:rPr>
                <w:t>Decay LSB</w:t>
              </w:r>
              <w:del w:id="15259" w:author="Dage, Matthew (M.)" w:date="2015-03-19T10:18:00Z">
                <w:r w:rsidRPr="00676FC0">
                  <w:rPr>
                    <w:rFonts w:cs="Arial"/>
                  </w:rPr>
                  <w:delText>Null</w:delText>
                </w:r>
              </w:del>
            </w:ins>
          </w:p>
        </w:tc>
      </w:tr>
      <w:tr w:rsidR="00676FC0" w:rsidRPr="00676FC0" w:rsidTr="000839DF">
        <w:trPr>
          <w:jc w:val="center"/>
          <w:ins w:id="15260"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61" w:author="Dage, Matthew (M.)" w:date="2016-11-15T13:47:00Z"/>
                <w:rFonts w:cs="Arial"/>
                <w:lang w:val="en-GB"/>
              </w:rPr>
            </w:pPr>
            <w:ins w:id="15262" w:author="Dage, Matthew (M.)" w:date="2016-11-15T13:47:00Z">
              <w:r w:rsidRPr="00676FC0">
                <w:rPr>
                  <w:rFonts w:cs="Arial"/>
                </w:rPr>
                <w:t xml:space="preserve">Byte 3 </w:t>
              </w:r>
              <w:del w:id="15263" w:author="Dage, Matthew (M.)" w:date="2015-11-30T10:09:00Z">
                <w:r w:rsidRPr="00676FC0">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64" w:author="Dage, Matthew (M.)" w:date="2016-11-15T13:47:00Z"/>
                <w:rFonts w:cs="Arial"/>
              </w:rPr>
            </w:pPr>
            <w:ins w:id="15265" w:author="Dage, Matthew (M.)" w:date="2016-11-15T13:47:00Z">
              <w:r w:rsidRPr="00676FC0">
                <w:rPr>
                  <w:rFonts w:cs="Arial"/>
                </w:rPr>
                <w:t>Decay 2</w:t>
              </w:r>
              <w:r w:rsidRPr="00676FC0">
                <w:rPr>
                  <w:rFonts w:cs="Arial"/>
                  <w:vertAlign w:val="superscript"/>
                </w:rPr>
                <w:t>nd</w:t>
              </w:r>
              <w:r w:rsidRPr="00676FC0">
                <w:rPr>
                  <w:rFonts w:cs="Arial"/>
                </w:rPr>
                <w:t xml:space="preserve"> MSB </w:t>
              </w:r>
            </w:ins>
          </w:p>
        </w:tc>
      </w:tr>
      <w:tr w:rsidR="00676FC0" w:rsidRPr="00676FC0" w:rsidTr="000839DF">
        <w:trPr>
          <w:jc w:val="center"/>
          <w:ins w:id="15266"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67" w:author="Dage, Matthew (M.)" w:date="2016-11-15T13:47:00Z"/>
                <w:rFonts w:cs="Arial"/>
                <w:lang w:val="en-GB"/>
              </w:rPr>
            </w:pPr>
            <w:ins w:id="15268" w:author="Dage, Matthew (M.)" w:date="2016-11-15T13:47:00Z">
              <w:r w:rsidRPr="00676FC0">
                <w:rPr>
                  <w:rFonts w:cs="Arial"/>
                  <w:rPrChange w:id="15269" w:author="Dage, Matthew (M.)" w:date="2016-11-15T13:47: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70" w:author="Dage, Matthew (M.)" w:date="2016-11-15T13:47:00Z"/>
                <w:rFonts w:cs="Arial"/>
                <w:lang w:val="en-GB"/>
              </w:rPr>
            </w:pPr>
            <w:ins w:id="15271" w:author="Dage, Matthew (M.)" w:date="2016-11-15T13:47:00Z">
              <w:del w:id="15272" w:author="Dage, Matthew (M.)" w:date="2015-03-19T14:22:00Z">
                <w:r w:rsidRPr="00676FC0">
                  <w:rPr>
                    <w:rFonts w:cs="Arial"/>
                    <w:rPrChange w:id="15273" w:author="Dage, Matthew (M.)" w:date="2016-11-15T13:47:00Z">
                      <w:rPr>
                        <w:rFonts w:cs="Arial"/>
                        <w:color w:val="FF0000"/>
                      </w:rPr>
                    </w:rPrChange>
                  </w:rPr>
                  <w:delText>SetBiquad</w:delText>
                </w:r>
              </w:del>
              <w:r w:rsidRPr="00676FC0">
                <w:rPr>
                  <w:rFonts w:cs="Arial"/>
                </w:rPr>
                <w:t>Decay MSB</w:t>
              </w:r>
            </w:ins>
          </w:p>
        </w:tc>
      </w:tr>
      <w:tr w:rsidR="00676FC0" w:rsidRPr="00676FC0" w:rsidTr="000839DF">
        <w:trPr>
          <w:jc w:val="center"/>
          <w:ins w:id="15274"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75" w:author="Dage, Matthew (M.)" w:date="2016-11-15T13:47:00Z"/>
                <w:rFonts w:cs="Arial"/>
                <w:lang w:val="en-GB"/>
              </w:rPr>
            </w:pPr>
            <w:ins w:id="15276" w:author="Dage, Matthew (M.)" w:date="2016-11-15T13:47:00Z">
              <w:r w:rsidRPr="00676FC0">
                <w:rPr>
                  <w:rFonts w:cs="Arial"/>
                  <w:rPrChange w:id="15277" w:author="Dage, Matthew (M.)" w:date="2016-11-15T13:47: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78" w:author="Dage, Matthew (M.)" w:date="2016-11-15T13:47:00Z"/>
                <w:rFonts w:cs="Arial"/>
                <w:lang w:val="en-GB"/>
              </w:rPr>
            </w:pPr>
            <w:ins w:id="15279" w:author="Dage, Matthew (M.)" w:date="2016-11-15T13:47:00Z">
              <w:r w:rsidRPr="00676FC0">
                <w:rPr>
                  <w:rFonts w:cs="Arial"/>
                  <w:lang w:val="en-GB"/>
                </w:rPr>
                <w:t>Attack LSB</w:t>
              </w:r>
            </w:ins>
          </w:p>
        </w:tc>
      </w:tr>
      <w:tr w:rsidR="00676FC0" w:rsidRPr="00676FC0" w:rsidTr="000839DF">
        <w:trPr>
          <w:jc w:val="center"/>
          <w:ins w:id="15280"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81" w:author="Dage, Matthew (M.)" w:date="2016-11-15T13:47:00Z"/>
                <w:rFonts w:cs="Arial"/>
                <w:lang w:val="en-GB"/>
              </w:rPr>
            </w:pPr>
            <w:ins w:id="15282" w:author="Dage, Matthew (M.)" w:date="2016-11-15T13:47:00Z">
              <w:r w:rsidRPr="00676FC0">
                <w:rPr>
                  <w:rFonts w:cs="Arial"/>
                  <w:rPrChange w:id="15283" w:author="Dage, Matthew (M.)" w:date="2016-11-15T13:47: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84" w:author="Dage, Matthew (M.)" w:date="2016-11-15T13:47:00Z"/>
                <w:rFonts w:cs="Arial"/>
                <w:lang w:val="en-GB"/>
              </w:rPr>
            </w:pPr>
            <w:ins w:id="15285" w:author="Dage, Matthew (M.)" w:date="2016-11-15T13:47:00Z">
              <w:r w:rsidRPr="00676FC0">
                <w:rPr>
                  <w:rFonts w:cs="Arial"/>
                  <w:lang w:val="en-GB"/>
                </w:rPr>
                <w:t>Attack 2</w:t>
              </w:r>
              <w:r w:rsidRPr="00676FC0">
                <w:rPr>
                  <w:rFonts w:cs="Arial"/>
                  <w:vertAlign w:val="superscript"/>
                  <w:lang w:val="en-GB"/>
                </w:rPr>
                <w:t>nd</w:t>
              </w:r>
              <w:r w:rsidRPr="00676FC0">
                <w:rPr>
                  <w:rFonts w:cs="Arial"/>
                  <w:lang w:val="en-GB"/>
                </w:rPr>
                <w:t xml:space="preserve"> MSB</w:t>
              </w:r>
            </w:ins>
          </w:p>
        </w:tc>
      </w:tr>
      <w:tr w:rsidR="00676FC0" w:rsidRPr="00676FC0" w:rsidTr="000839DF">
        <w:trPr>
          <w:jc w:val="center"/>
          <w:ins w:id="15286"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87" w:author="Dage, Matthew (M.)" w:date="2016-11-15T13:47:00Z"/>
                <w:rFonts w:cs="Arial"/>
                <w:lang w:val="en-GB"/>
              </w:rPr>
            </w:pPr>
            <w:ins w:id="15288" w:author="Dage, Matthew (M.)" w:date="2016-11-15T13:47:00Z">
              <w:r w:rsidRPr="00676FC0">
                <w:rPr>
                  <w:rFonts w:cs="Arial"/>
                  <w:rPrChange w:id="15289" w:author="Dage, Matthew (M.)" w:date="2016-11-15T13:47: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90" w:author="Dage, Matthew (M.)" w:date="2016-11-15T13:47:00Z"/>
                <w:rFonts w:cs="Arial"/>
                <w:lang w:val="en-GB"/>
              </w:rPr>
            </w:pPr>
            <w:ins w:id="15291" w:author="Dage, Matthew (M.)" w:date="2016-11-15T13:47:00Z">
              <w:r w:rsidRPr="00676FC0">
                <w:rPr>
                  <w:rFonts w:cs="Arial"/>
                </w:rPr>
                <w:t>Attack MSB</w:t>
              </w:r>
            </w:ins>
          </w:p>
        </w:tc>
      </w:tr>
      <w:tr w:rsidR="00676FC0" w:rsidRPr="00676FC0" w:rsidTr="000839DF">
        <w:trPr>
          <w:jc w:val="center"/>
          <w:ins w:id="15292"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93" w:author="Dage, Matthew (M.)" w:date="2016-11-15T13:47:00Z"/>
                <w:rFonts w:cs="Arial"/>
                <w:lang w:val="en-GB"/>
              </w:rPr>
            </w:pPr>
            <w:ins w:id="15294" w:author="Dage, Matthew (M.)" w:date="2016-11-15T13:47:00Z">
              <w:r w:rsidRPr="00676FC0">
                <w:rPr>
                  <w:rFonts w:cs="Arial"/>
                  <w:rPrChange w:id="15295" w:author="Dage, Matthew (M.)" w:date="2016-11-15T13:47: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96" w:author="Dage, Matthew (M.)" w:date="2016-11-15T13:47:00Z"/>
                <w:rFonts w:cs="Arial"/>
              </w:rPr>
            </w:pPr>
            <w:ins w:id="15297" w:author="Dage, Matthew (M.)" w:date="2016-11-15T13:47:00Z">
              <w:r w:rsidRPr="00676FC0">
                <w:rPr>
                  <w:rFonts w:cs="Arial"/>
                </w:rPr>
                <w:t>Hold Time LSB</w:t>
              </w:r>
            </w:ins>
          </w:p>
        </w:tc>
      </w:tr>
      <w:tr w:rsidR="00676FC0" w:rsidRPr="00676FC0" w:rsidTr="000839DF">
        <w:trPr>
          <w:jc w:val="center"/>
          <w:ins w:id="15298"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299" w:author="Dage, Matthew (M.)" w:date="2016-11-15T13:47:00Z"/>
                <w:rFonts w:cs="Arial"/>
                <w:lang w:val="en-GB"/>
              </w:rPr>
            </w:pPr>
            <w:ins w:id="15300" w:author="Dage, Matthew (M.)" w:date="2016-11-15T13:47:00Z">
              <w:r w:rsidRPr="00676FC0">
                <w:rPr>
                  <w:rFonts w:cs="Arial"/>
                  <w:lang w:val="en-GB"/>
                </w:rPr>
                <w:t>Byte 9</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301" w:author="Dage, Matthew (M.)" w:date="2016-11-15T13:47:00Z"/>
                <w:rFonts w:cs="Arial"/>
              </w:rPr>
            </w:pPr>
            <w:ins w:id="15302" w:author="Dage, Matthew (M.)" w:date="2016-11-15T13:47:00Z">
              <w:r w:rsidRPr="00676FC0">
                <w:rPr>
                  <w:rFonts w:cs="Arial"/>
                </w:rPr>
                <w:t>Hold Time MSB</w:t>
              </w:r>
            </w:ins>
          </w:p>
        </w:tc>
      </w:tr>
      <w:tr w:rsidR="00676FC0" w:rsidRPr="00676FC0" w:rsidTr="000839DF">
        <w:trPr>
          <w:jc w:val="center"/>
          <w:ins w:id="15303"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304" w:author="Dage, Matthew (M.)" w:date="2016-11-15T13:47:00Z"/>
                <w:rFonts w:cs="Arial"/>
                <w:lang w:val="en-GB"/>
              </w:rPr>
            </w:pPr>
            <w:ins w:id="15305" w:author="Dage, Matthew (M.)" w:date="2016-11-15T13:47:00Z">
              <w:r w:rsidRPr="00676FC0">
                <w:rPr>
                  <w:rFonts w:cs="Arial"/>
                  <w:lang w:val="en-GB"/>
                </w:rPr>
                <w:t>Byte 10</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306" w:author="Dage, Matthew (M.)" w:date="2016-11-15T13:47:00Z"/>
                <w:rFonts w:cs="Arial"/>
                <w:lang w:val="en-GB"/>
              </w:rPr>
            </w:pPr>
            <w:ins w:id="15307" w:author="Dage, Matthew (M.)" w:date="2016-11-15T13:47:00Z">
              <w:r w:rsidRPr="00676FC0">
                <w:rPr>
                  <w:rFonts w:cs="Arial"/>
                  <w:lang w:val="en-GB"/>
                </w:rPr>
                <w:t>Minimum Gain LSB</w:t>
              </w:r>
            </w:ins>
          </w:p>
        </w:tc>
      </w:tr>
      <w:tr w:rsidR="00676FC0" w:rsidRPr="00676FC0" w:rsidTr="000839DF">
        <w:trPr>
          <w:jc w:val="center"/>
          <w:ins w:id="15308"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309" w:author="Dage, Matthew (M.)" w:date="2016-11-15T13:47:00Z"/>
                <w:rFonts w:cs="Arial"/>
                <w:lang w:val="en-GB"/>
              </w:rPr>
            </w:pPr>
            <w:ins w:id="15310" w:author="Dage, Matthew (M.)" w:date="2016-11-15T13:47:00Z">
              <w:r w:rsidRPr="00676FC0">
                <w:rPr>
                  <w:rFonts w:cs="Arial"/>
                  <w:lang w:val="en-GB"/>
                </w:rPr>
                <w:t>Byte 11</w:t>
              </w:r>
            </w:ins>
          </w:p>
        </w:tc>
        <w:tc>
          <w:tcPr>
            <w:tcW w:w="4382" w:type="dxa"/>
            <w:tcBorders>
              <w:top w:val="single" w:sz="4" w:space="0" w:color="auto"/>
              <w:left w:val="single" w:sz="4" w:space="0" w:color="auto"/>
              <w:bottom w:val="single" w:sz="4" w:space="0" w:color="auto"/>
              <w:right w:val="single" w:sz="4" w:space="0" w:color="auto"/>
            </w:tcBorders>
            <w:hideMark/>
          </w:tcPr>
          <w:p w:rsidR="00676FC0" w:rsidRPr="009D759D" w:rsidRDefault="006F6B62">
            <w:pPr>
              <w:spacing w:after="120"/>
              <w:ind w:right="702"/>
              <w:rPr>
                <w:ins w:id="15311" w:author="Dage, Matthew (M.)" w:date="2016-11-15T13:47:00Z"/>
                <w:rFonts w:cs="Arial"/>
                <w:lang w:val="en-GB"/>
              </w:rPr>
            </w:pPr>
            <w:ins w:id="15312" w:author="Dage, Matthew (M.)" w:date="2016-11-15T13:47:00Z">
              <w:r w:rsidRPr="00676FC0">
                <w:rPr>
                  <w:rFonts w:cs="Arial"/>
                  <w:lang w:val="en-GB"/>
                </w:rPr>
                <w:t>Minimum Gain MSB</w:t>
              </w:r>
            </w:ins>
          </w:p>
        </w:tc>
      </w:tr>
    </w:tbl>
    <w:p w:rsidR="00676FC0" w:rsidRDefault="006F6B62">
      <w:pPr>
        <w:rPr>
          <w:ins w:id="15313" w:author="Dage, Matthew (M.)" w:date="2021-01-21T20:25:00Z"/>
        </w:rPr>
      </w:pPr>
    </w:p>
    <w:p w:rsidR="00A23004" w:rsidRDefault="006F6B62">
      <w:pPr>
        <w:rPr>
          <w:ins w:id="15314" w:author="Dage, Matthew (M.)" w:date="2021-01-21T20:25:00Z"/>
        </w:rPr>
      </w:pPr>
    </w:p>
    <w:p w:rsidR="00A23004" w:rsidRPr="00A23004" w:rsidRDefault="006F6B62" w:rsidP="00A23004">
      <w:pPr>
        <w:rPr>
          <w:ins w:id="15315" w:author="Dage, Matthew (M.)" w:date="2021-01-21T20:25:00Z"/>
          <w:rFonts w:cs="Arial"/>
          <w:rPrChange w:id="15316" w:author="Dage, Matthew (M.)" w:date="2021-01-21T20:25:00Z">
            <w:rPr>
              <w:ins w:id="15317" w:author="Dage, Matthew (M.)" w:date="2021-01-21T20:25:00Z"/>
            </w:rPr>
          </w:rPrChange>
        </w:rPr>
      </w:pPr>
      <w:ins w:id="15318" w:author="Dage, Matthew (M.)" w:date="2021-01-21T20:25:00Z">
        <w:r w:rsidRPr="00A23004">
          <w:rPr>
            <w:rFonts w:cs="Arial"/>
            <w:rPrChange w:id="15319" w:author="Dage, Matthew (M.)" w:date="2021-01-21T20:25:00Z">
              <w:rPr>
                <w:highlight w:val="yellow"/>
              </w:rPr>
            </w:rPrChange>
          </w:rPr>
          <w:t>Option B:</w:t>
        </w:r>
      </w:ins>
    </w:p>
    <w:p w:rsidR="00A23004" w:rsidRPr="00A23004" w:rsidRDefault="006F6B62" w:rsidP="00A23004">
      <w:pPr>
        <w:rPr>
          <w:ins w:id="15320" w:author="Dage, Matthew (M.)" w:date="2021-01-21T20:25:00Z"/>
          <w:rFonts w:cs="Arial"/>
          <w:rPrChange w:id="15321" w:author="Dage, Matthew (M.)" w:date="2021-01-21T20:25:00Z">
            <w:rPr>
              <w:ins w:id="15322" w:author="Dage, Matthew (M.)" w:date="2021-01-21T20:25:00Z"/>
            </w:rPr>
          </w:rPrChange>
        </w:rPr>
      </w:pPr>
    </w:p>
    <w:p w:rsidR="00A23004" w:rsidRPr="00A23004" w:rsidRDefault="006F6B62" w:rsidP="00A23004">
      <w:pPr>
        <w:rPr>
          <w:ins w:id="15323" w:author="Dage, Matthew (M.)" w:date="2021-01-21T20:25:00Z"/>
          <w:rFonts w:cs="Arial"/>
        </w:rPr>
      </w:pPr>
      <w:ins w:id="15324" w:author="Dage, Matthew (M.)" w:date="2021-01-21T20:25:00Z">
        <w:r w:rsidRPr="00A23004">
          <w:rPr>
            <w:rFonts w:cs="Arial"/>
          </w:rPr>
          <w:t>Byte Format</w:t>
        </w:r>
      </w:ins>
    </w:p>
    <w:tbl>
      <w:tblPr>
        <w:tblStyle w:val="TableGrid"/>
        <w:tblW w:w="8764" w:type="dxa"/>
        <w:jc w:val="center"/>
        <w:tblLook w:val="04A0" w:firstRow="1" w:lastRow="0" w:firstColumn="1" w:lastColumn="0" w:noHBand="0" w:noVBand="1"/>
        <w:tblPrChange w:id="15325" w:author="Dage, Matthew (M.)" w:date="2021-01-21T20:26:00Z">
          <w:tblPr>
            <w:tblStyle w:val="TableGrid"/>
            <w:tblW w:w="0" w:type="auto"/>
            <w:jc w:val="center"/>
            <w:tblLook w:val="04A0" w:firstRow="1" w:lastRow="0" w:firstColumn="1" w:lastColumn="0" w:noHBand="0" w:noVBand="1"/>
          </w:tblPr>
        </w:tblPrChange>
      </w:tblPr>
      <w:tblGrid>
        <w:gridCol w:w="4382"/>
        <w:gridCol w:w="4382"/>
        <w:tblGridChange w:id="15326">
          <w:tblGrid>
            <w:gridCol w:w="4382"/>
            <w:gridCol w:w="4382"/>
          </w:tblGrid>
        </w:tblGridChange>
      </w:tblGrid>
      <w:tr w:rsidR="00A23004" w:rsidRPr="00A23004" w:rsidTr="000839DF">
        <w:trPr>
          <w:jc w:val="center"/>
          <w:ins w:id="15327" w:author="Dage, Matthew (M.)" w:date="2021-01-21T20:25:00Z"/>
          <w:trPrChange w:id="15328"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Change w:id="15329" w:author="Dage, Matthew (M.)" w:date="2021-01-21T20:26:00Z">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tcPrChange>
          </w:tcPr>
          <w:p w:rsidR="00A23004" w:rsidRPr="00A23004" w:rsidRDefault="006F6B62">
            <w:pPr>
              <w:spacing w:after="120"/>
              <w:ind w:right="702"/>
              <w:rPr>
                <w:ins w:id="15330" w:author="Dage, Matthew (M.)" w:date="2021-01-21T20:25:00Z"/>
                <w:rFonts w:cs="Arial"/>
                <w:b/>
                <w:lang w:val="en-GB"/>
              </w:rPr>
            </w:pPr>
            <w:ins w:id="15331" w:author="Dage, Matthew (M.)" w:date="2021-01-21T20:25:00Z">
              <w:r w:rsidRPr="00A23004">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Change w:id="15332" w:author="Dage, Matthew (M.)" w:date="2021-01-21T20:26:00Z">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tcPrChange>
          </w:tcPr>
          <w:p w:rsidR="00A23004" w:rsidRPr="00A23004" w:rsidRDefault="006F6B62">
            <w:pPr>
              <w:spacing w:after="120"/>
              <w:ind w:right="702"/>
              <w:rPr>
                <w:ins w:id="15333" w:author="Dage, Matthew (M.)" w:date="2021-01-21T20:25:00Z"/>
                <w:rFonts w:cs="Arial"/>
                <w:b/>
                <w:lang w:val="en-GB"/>
              </w:rPr>
            </w:pPr>
            <w:ins w:id="15334" w:author="Dage, Matthew (M.)" w:date="2021-01-21T20:25:00Z">
              <w:r w:rsidRPr="00A23004">
                <w:rPr>
                  <w:rFonts w:cs="Arial"/>
                  <w:b/>
                </w:rPr>
                <w:t>Description</w:t>
              </w:r>
            </w:ins>
          </w:p>
        </w:tc>
      </w:tr>
      <w:tr w:rsidR="00A23004" w:rsidRPr="00A23004" w:rsidTr="000839DF">
        <w:trPr>
          <w:jc w:val="center"/>
          <w:ins w:id="15335" w:author="Dage, Matthew (M.)" w:date="2021-01-21T20:25:00Z"/>
          <w:trPrChange w:id="15336"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337"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38" w:author="Dage, Matthew (M.)" w:date="2021-01-21T20:25:00Z"/>
                <w:rFonts w:cs="Arial"/>
              </w:rPr>
            </w:pPr>
            <w:ins w:id="15339" w:author="Dage, Matthew (M.)" w:date="2021-01-21T20:25:00Z">
              <w:r w:rsidRPr="00A23004">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Change w:id="15340"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41" w:author="Dage, Matthew (M.)" w:date="2021-01-21T20:25:00Z"/>
                <w:rFonts w:cs="Arial"/>
              </w:rPr>
            </w:pPr>
            <w:ins w:id="15342" w:author="Dage, Matthew (M.)" w:date="2021-01-21T20:25:00Z">
              <w:r w:rsidRPr="00A23004">
                <w:rPr>
                  <w:rFonts w:cs="Arial"/>
                </w:rPr>
                <w:t>SID + 0x40</w:t>
              </w:r>
            </w:ins>
          </w:p>
        </w:tc>
      </w:tr>
      <w:tr w:rsidR="00A23004" w:rsidRPr="00A23004" w:rsidTr="000839DF">
        <w:trPr>
          <w:jc w:val="center"/>
          <w:ins w:id="15343" w:author="Dage, Matthew (M.)" w:date="2021-01-21T20:25:00Z"/>
          <w:trPrChange w:id="15344"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345"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46" w:author="Dage, Matthew (M.)" w:date="2021-01-21T20:25:00Z"/>
                <w:rFonts w:cs="Arial"/>
                <w:lang w:val="en-GB"/>
              </w:rPr>
            </w:pPr>
            <w:ins w:id="15347" w:author="Dage, Matthew (M.)" w:date="2021-01-21T20:25:00Z">
              <w:r w:rsidRPr="00A23004">
                <w:rPr>
                  <w:rFonts w:cs="Arial"/>
                </w:rPr>
                <w:t>Byte 1 – Message Type</w:t>
              </w:r>
              <w:del w:id="15348" w:author="Dage, Matthew (M.)" w:date="2015-11-30T10:09:00Z">
                <w:r w:rsidRPr="00A23004">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Change w:id="15349"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50" w:author="Dage, Matthew (M.)" w:date="2021-01-21T20:25:00Z"/>
                <w:rFonts w:cs="Arial"/>
                <w:lang w:val="en-GB"/>
              </w:rPr>
            </w:pPr>
            <w:proofErr w:type="spellStart"/>
            <w:ins w:id="15351" w:author="Dage, Matthew (M.)" w:date="2021-01-21T20:25:00Z">
              <w:r w:rsidRPr="00A23004">
                <w:rPr>
                  <w:rFonts w:cs="Arial"/>
                </w:rPr>
                <w:t>GetLimiter</w:t>
              </w:r>
              <w:proofErr w:type="spellEnd"/>
            </w:ins>
          </w:p>
        </w:tc>
      </w:tr>
      <w:tr w:rsidR="00A23004" w:rsidRPr="00A23004" w:rsidTr="000839DF">
        <w:trPr>
          <w:jc w:val="center"/>
          <w:ins w:id="15352" w:author="Dage, Matthew (M.)" w:date="2021-01-21T20:25:00Z"/>
          <w:trPrChange w:id="15353"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354"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55" w:author="Dage, Matthew (M.)" w:date="2021-01-21T20:25:00Z"/>
                <w:rFonts w:cs="Arial"/>
                <w:lang w:val="en-GB"/>
              </w:rPr>
            </w:pPr>
            <w:ins w:id="15356" w:author="Dage, Matthew (M.)" w:date="2021-01-21T20:25:00Z">
              <w:r w:rsidRPr="00A23004">
                <w:rPr>
                  <w:rFonts w:cs="Arial"/>
                </w:rPr>
                <w:t xml:space="preserve">Byte 2 </w:t>
              </w:r>
              <w:del w:id="15357" w:author="Dage, Matthew (M.)" w:date="2015-11-30T10:09:00Z">
                <w:r w:rsidRPr="00A23004">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Change w:id="15358"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59" w:author="Dage, Matthew (M.)" w:date="2021-01-21T20:25:00Z"/>
                <w:rFonts w:cs="Arial"/>
                <w:lang w:val="en-GB"/>
              </w:rPr>
            </w:pPr>
            <w:ins w:id="15360" w:author="Dage, Matthew (M.)" w:date="2021-01-21T20:25:00Z">
              <w:r w:rsidRPr="00A23004">
                <w:rPr>
                  <w:rFonts w:cs="Arial"/>
                </w:rPr>
                <w:t>Decay LSB</w:t>
              </w:r>
              <w:del w:id="15361" w:author="Dage, Matthew (M.)" w:date="2015-03-19T10:18:00Z">
                <w:r w:rsidRPr="00A23004">
                  <w:rPr>
                    <w:rFonts w:cs="Arial"/>
                  </w:rPr>
                  <w:delText>Null</w:delText>
                </w:r>
              </w:del>
            </w:ins>
          </w:p>
        </w:tc>
      </w:tr>
      <w:tr w:rsidR="00A23004" w:rsidRPr="00A23004" w:rsidTr="000839DF">
        <w:trPr>
          <w:jc w:val="center"/>
          <w:ins w:id="15362" w:author="Dage, Matthew (M.)" w:date="2021-01-21T20:25:00Z"/>
          <w:trPrChange w:id="15363"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364"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65" w:author="Dage, Matthew (M.)" w:date="2021-01-21T20:25:00Z"/>
                <w:rFonts w:cs="Arial"/>
                <w:lang w:val="en-GB"/>
                <w:rPrChange w:id="15366" w:author="Dage, Matthew (M.)" w:date="2021-01-21T20:25:00Z">
                  <w:rPr>
                    <w:ins w:id="15367" w:author="Dage, Matthew (M.)" w:date="2021-01-21T20:25:00Z"/>
                    <w:rFonts w:cs="Arial"/>
                    <w:highlight w:val="yellow"/>
                    <w:lang w:val="en-GB"/>
                  </w:rPr>
                </w:rPrChange>
              </w:rPr>
            </w:pPr>
            <w:ins w:id="15368" w:author="Dage, Matthew (M.)" w:date="2021-01-21T20:25:00Z">
              <w:r w:rsidRPr="00A23004">
                <w:rPr>
                  <w:rFonts w:cs="Arial"/>
                  <w:rPrChange w:id="15369" w:author="Dage, Matthew (M.)" w:date="2021-01-21T20:25:00Z">
                    <w:rPr>
                      <w:rFonts w:cs="Arial"/>
                      <w:highlight w:val="yellow"/>
                    </w:rPr>
                  </w:rPrChange>
                </w:rPr>
                <w:t xml:space="preserve">Byte 3 </w:t>
              </w:r>
              <w:del w:id="15370" w:author="Dage, Matthew (M.)" w:date="2015-11-30T10:09:00Z">
                <w:r w:rsidRPr="00A23004">
                  <w:rPr>
                    <w:rFonts w:cs="Arial"/>
                    <w:rPrChange w:id="15371" w:author="Dage, Matthew (M.)" w:date="2021-01-21T20:25:00Z">
                      <w:rPr>
                        <w:rFonts w:cs="Arial"/>
                        <w:highlight w:val="yellow"/>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Change w:id="15372"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73" w:author="Dage, Matthew (M.)" w:date="2021-01-21T20:25:00Z"/>
                <w:rFonts w:cs="Arial"/>
                <w:lang w:val="en-GB"/>
                <w:rPrChange w:id="15374" w:author="Dage, Matthew (M.)" w:date="2021-01-21T20:25:00Z">
                  <w:rPr>
                    <w:ins w:id="15375" w:author="Dage, Matthew (M.)" w:date="2021-01-21T20:25:00Z"/>
                    <w:rFonts w:cs="Arial"/>
                    <w:highlight w:val="yellow"/>
                    <w:lang w:val="en-GB"/>
                  </w:rPr>
                </w:rPrChange>
              </w:rPr>
            </w:pPr>
            <w:ins w:id="15376" w:author="Dage, Matthew (M.)" w:date="2021-01-21T20:25:00Z">
              <w:r w:rsidRPr="00A23004">
                <w:rPr>
                  <w:rFonts w:cs="Arial"/>
                  <w:rPrChange w:id="15377" w:author="Dage, Matthew (M.)" w:date="2021-01-21T20:25:00Z">
                    <w:rPr>
                      <w:rFonts w:cs="Arial"/>
                      <w:highlight w:val="yellow"/>
                    </w:rPr>
                  </w:rPrChange>
                </w:rPr>
                <w:t>Decay LSB</w:t>
              </w:r>
              <w:del w:id="15378" w:author="Dage, Matthew (M.)" w:date="2015-03-19T10:18:00Z">
                <w:r w:rsidRPr="00A23004">
                  <w:rPr>
                    <w:rFonts w:cs="Arial"/>
                    <w:rPrChange w:id="15379" w:author="Dage, Matthew (M.)" w:date="2021-01-21T20:25:00Z">
                      <w:rPr>
                        <w:rFonts w:cs="Arial"/>
                        <w:highlight w:val="yellow"/>
                      </w:rPr>
                    </w:rPrChange>
                  </w:rPr>
                  <w:delText>Null</w:delText>
                </w:r>
              </w:del>
            </w:ins>
          </w:p>
        </w:tc>
      </w:tr>
      <w:tr w:rsidR="00A23004" w:rsidRPr="00A23004" w:rsidTr="000839DF">
        <w:trPr>
          <w:jc w:val="center"/>
          <w:ins w:id="15380" w:author="Dage, Matthew (M.)" w:date="2021-01-21T20:25:00Z"/>
          <w:trPrChange w:id="15381"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382"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83" w:author="Dage, Matthew (M.)" w:date="2021-01-21T20:25:00Z"/>
                <w:rFonts w:cs="Arial"/>
                <w:lang w:val="en-GB"/>
                <w:rPrChange w:id="15384" w:author="Dage, Matthew (M.)" w:date="2021-01-21T20:25:00Z">
                  <w:rPr>
                    <w:ins w:id="15385" w:author="Dage, Matthew (M.)" w:date="2021-01-21T20:25:00Z"/>
                    <w:rFonts w:cs="Arial"/>
                    <w:highlight w:val="yellow"/>
                    <w:lang w:val="en-GB"/>
                  </w:rPr>
                </w:rPrChange>
              </w:rPr>
            </w:pPr>
            <w:ins w:id="15386" w:author="Dage, Matthew (M.)" w:date="2021-01-21T20:25:00Z">
              <w:r w:rsidRPr="00A23004">
                <w:rPr>
                  <w:rFonts w:cs="Arial"/>
                  <w:rPrChange w:id="15387" w:author="Dage, Matthew (M.)" w:date="2021-01-21T20:25:00Z">
                    <w:rPr>
                      <w:rFonts w:cs="Arial"/>
                      <w:color w:val="FF0000"/>
                    </w:rPr>
                  </w:rPrChange>
                </w:rPr>
                <w:t xml:space="preserve">Byte </w:t>
              </w:r>
              <w:r w:rsidRPr="00A23004">
                <w:rPr>
                  <w:rFonts w:cs="Arial"/>
                  <w:rPrChange w:id="15388" w:author="Dage, Matthew (M.)" w:date="2021-01-21T20:25:00Z">
                    <w:rPr>
                      <w:rFonts w:cs="Arial"/>
                      <w:highlight w:val="yellow"/>
                    </w:rPr>
                  </w:rPrChange>
                </w:rPr>
                <w:t>4</w:t>
              </w:r>
              <w:r w:rsidRPr="00A23004">
                <w:rPr>
                  <w:rFonts w:cs="Arial"/>
                  <w:rPrChange w:id="15389" w:author="Dage, Matthew (M.)" w:date="2021-01-21T20:25:00Z">
                    <w:rPr>
                      <w:rFonts w:cs="Arial"/>
                      <w:color w:val="FF0000"/>
                    </w:rPr>
                  </w:rPrChange>
                </w:rPr>
                <w:t xml:space="preserve"> </w:t>
              </w:r>
            </w:ins>
          </w:p>
        </w:tc>
        <w:tc>
          <w:tcPr>
            <w:tcW w:w="4382" w:type="dxa"/>
            <w:tcBorders>
              <w:top w:val="single" w:sz="4" w:space="0" w:color="auto"/>
              <w:left w:val="single" w:sz="4" w:space="0" w:color="auto"/>
              <w:bottom w:val="single" w:sz="4" w:space="0" w:color="auto"/>
              <w:right w:val="single" w:sz="4" w:space="0" w:color="auto"/>
            </w:tcBorders>
            <w:hideMark/>
            <w:tcPrChange w:id="15390"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391" w:author="Dage, Matthew (M.)" w:date="2021-01-21T20:25:00Z"/>
                <w:rFonts w:cs="Arial"/>
                <w:lang w:val="en-GB"/>
                <w:rPrChange w:id="15392" w:author="Dage, Matthew (M.)" w:date="2021-01-21T20:25:00Z">
                  <w:rPr>
                    <w:ins w:id="15393" w:author="Dage, Matthew (M.)" w:date="2021-01-21T20:25:00Z"/>
                    <w:rFonts w:cs="Arial"/>
                    <w:highlight w:val="yellow"/>
                    <w:lang w:val="en-GB"/>
                  </w:rPr>
                </w:rPrChange>
              </w:rPr>
            </w:pPr>
            <w:ins w:id="15394" w:author="Dage, Matthew (M.)" w:date="2021-01-21T20:25:00Z">
              <w:del w:id="15395" w:author="Dage, Matthew (M.)" w:date="2015-03-19T14:22:00Z">
                <w:r w:rsidRPr="00A23004">
                  <w:rPr>
                    <w:rFonts w:cs="Arial"/>
                    <w:rPrChange w:id="15396" w:author="Dage, Matthew (M.)" w:date="2021-01-21T20:25:00Z">
                      <w:rPr>
                        <w:rFonts w:cs="Arial"/>
                        <w:color w:val="FF0000"/>
                      </w:rPr>
                    </w:rPrChange>
                  </w:rPr>
                  <w:delText>SetBiquad</w:delText>
                </w:r>
              </w:del>
              <w:r w:rsidRPr="00A23004">
                <w:rPr>
                  <w:rFonts w:cs="Arial"/>
                  <w:rPrChange w:id="15397" w:author="Dage, Matthew (M.)" w:date="2021-01-21T20:25:00Z">
                    <w:rPr>
                      <w:rFonts w:cs="Arial"/>
                      <w:highlight w:val="yellow"/>
                    </w:rPr>
                  </w:rPrChange>
                </w:rPr>
                <w:t>Decay MSB</w:t>
              </w:r>
            </w:ins>
          </w:p>
        </w:tc>
      </w:tr>
      <w:tr w:rsidR="00A23004" w:rsidRPr="00A23004" w:rsidTr="000839DF">
        <w:trPr>
          <w:jc w:val="center"/>
          <w:ins w:id="15398" w:author="Dage, Matthew (M.)" w:date="2021-01-21T20:25:00Z"/>
          <w:trPrChange w:id="15399"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400"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01" w:author="Dage, Matthew (M.)" w:date="2021-01-21T20:25:00Z"/>
                <w:rFonts w:cs="Arial"/>
                <w:lang w:val="en-GB"/>
                <w:rPrChange w:id="15402" w:author="Dage, Matthew (M.)" w:date="2021-01-21T20:25:00Z">
                  <w:rPr>
                    <w:ins w:id="15403" w:author="Dage, Matthew (M.)" w:date="2021-01-21T20:25:00Z"/>
                    <w:rFonts w:cs="Arial"/>
                    <w:highlight w:val="yellow"/>
                    <w:lang w:val="en-GB"/>
                  </w:rPr>
                </w:rPrChange>
              </w:rPr>
            </w:pPr>
            <w:ins w:id="15404" w:author="Dage, Matthew (M.)" w:date="2021-01-21T20:25:00Z">
              <w:r w:rsidRPr="00A23004">
                <w:rPr>
                  <w:rFonts w:cs="Arial"/>
                  <w:rPrChange w:id="15405" w:author="Dage, Matthew (M.)" w:date="2021-01-21T20:25:00Z">
                    <w:rPr>
                      <w:rFonts w:cs="Arial"/>
                      <w:color w:val="FF0000"/>
                    </w:rPr>
                  </w:rPrChange>
                </w:rPr>
                <w:t xml:space="preserve">Byte </w:t>
              </w:r>
              <w:r w:rsidRPr="00A23004">
                <w:rPr>
                  <w:rFonts w:cs="Arial"/>
                  <w:rPrChange w:id="15406" w:author="Dage, Matthew (M.)" w:date="2021-01-21T20:25:00Z">
                    <w:rPr>
                      <w:rFonts w:cs="Arial"/>
                      <w:highlight w:val="yellow"/>
                    </w:rPr>
                  </w:rPrChange>
                </w:rPr>
                <w:t>5</w:t>
              </w:r>
            </w:ins>
          </w:p>
        </w:tc>
        <w:tc>
          <w:tcPr>
            <w:tcW w:w="4382" w:type="dxa"/>
            <w:tcBorders>
              <w:top w:val="single" w:sz="4" w:space="0" w:color="auto"/>
              <w:left w:val="single" w:sz="4" w:space="0" w:color="auto"/>
              <w:bottom w:val="single" w:sz="4" w:space="0" w:color="auto"/>
              <w:right w:val="single" w:sz="4" w:space="0" w:color="auto"/>
            </w:tcBorders>
            <w:hideMark/>
            <w:tcPrChange w:id="15407"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08" w:author="Dage, Matthew (M.)" w:date="2021-01-21T20:25:00Z"/>
                <w:rFonts w:cs="Arial"/>
                <w:lang w:val="en-GB"/>
                <w:rPrChange w:id="15409" w:author="Dage, Matthew (M.)" w:date="2021-01-21T20:25:00Z">
                  <w:rPr>
                    <w:ins w:id="15410" w:author="Dage, Matthew (M.)" w:date="2021-01-21T20:25:00Z"/>
                    <w:rFonts w:cs="Arial"/>
                    <w:highlight w:val="yellow"/>
                    <w:lang w:val="en-GB"/>
                  </w:rPr>
                </w:rPrChange>
              </w:rPr>
            </w:pPr>
            <w:ins w:id="15411" w:author="Dage, Matthew (M.)" w:date="2021-01-21T20:25:00Z">
              <w:r w:rsidRPr="00A23004">
                <w:rPr>
                  <w:rFonts w:cs="Arial"/>
                  <w:lang w:val="en-GB"/>
                  <w:rPrChange w:id="15412" w:author="Dage, Matthew (M.)" w:date="2021-01-21T20:25:00Z">
                    <w:rPr>
                      <w:rFonts w:cs="Arial"/>
                      <w:highlight w:val="yellow"/>
                      <w:lang w:val="en-GB"/>
                    </w:rPr>
                  </w:rPrChange>
                </w:rPr>
                <w:t>Attack LSB</w:t>
              </w:r>
            </w:ins>
          </w:p>
        </w:tc>
      </w:tr>
      <w:tr w:rsidR="00A23004" w:rsidRPr="00A23004" w:rsidTr="000839DF">
        <w:trPr>
          <w:jc w:val="center"/>
          <w:ins w:id="15413" w:author="Dage, Matthew (M.)" w:date="2021-01-21T20:25:00Z"/>
          <w:trPrChange w:id="15414"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415"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16" w:author="Dage, Matthew (M.)" w:date="2021-01-21T20:25:00Z"/>
                <w:rFonts w:cs="Arial"/>
                <w:lang w:val="en-GB"/>
                <w:rPrChange w:id="15417" w:author="Dage, Matthew (M.)" w:date="2021-01-21T20:25:00Z">
                  <w:rPr>
                    <w:ins w:id="15418" w:author="Dage, Matthew (M.)" w:date="2021-01-21T20:25:00Z"/>
                    <w:rFonts w:cs="Arial"/>
                    <w:highlight w:val="yellow"/>
                    <w:lang w:val="en-GB"/>
                  </w:rPr>
                </w:rPrChange>
              </w:rPr>
            </w:pPr>
            <w:ins w:id="15419" w:author="Dage, Matthew (M.)" w:date="2021-01-21T20:25:00Z">
              <w:r w:rsidRPr="00A23004">
                <w:rPr>
                  <w:rFonts w:cs="Arial"/>
                  <w:rPrChange w:id="15420" w:author="Dage, Matthew (M.)" w:date="2021-01-21T20:25:00Z">
                    <w:rPr>
                      <w:rFonts w:cs="Arial"/>
                      <w:color w:val="FF0000"/>
                    </w:rPr>
                  </w:rPrChange>
                </w:rPr>
                <w:t xml:space="preserve">Byte </w:t>
              </w:r>
              <w:r w:rsidRPr="00A23004">
                <w:rPr>
                  <w:rFonts w:cs="Arial"/>
                  <w:rPrChange w:id="15421" w:author="Dage, Matthew (M.)" w:date="2021-01-21T20:25:00Z">
                    <w:rPr>
                      <w:rFonts w:cs="Arial"/>
                      <w:highlight w:val="yellow"/>
                    </w:rPr>
                  </w:rPrChange>
                </w:rPr>
                <w:t>6</w:t>
              </w:r>
              <w:r w:rsidRPr="00A23004">
                <w:rPr>
                  <w:rFonts w:cs="Arial"/>
                  <w:rPrChange w:id="15422" w:author="Dage, Matthew (M.)" w:date="2021-01-21T20:25:00Z">
                    <w:rPr>
                      <w:rFonts w:cs="Arial"/>
                      <w:color w:val="FF0000"/>
                    </w:rPr>
                  </w:rPrChange>
                </w:rPr>
                <w:t xml:space="preserve"> </w:t>
              </w:r>
            </w:ins>
          </w:p>
        </w:tc>
        <w:tc>
          <w:tcPr>
            <w:tcW w:w="4382" w:type="dxa"/>
            <w:tcBorders>
              <w:top w:val="single" w:sz="4" w:space="0" w:color="auto"/>
              <w:left w:val="single" w:sz="4" w:space="0" w:color="auto"/>
              <w:bottom w:val="single" w:sz="4" w:space="0" w:color="auto"/>
              <w:right w:val="single" w:sz="4" w:space="0" w:color="auto"/>
            </w:tcBorders>
            <w:hideMark/>
            <w:tcPrChange w:id="15423"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24" w:author="Dage, Matthew (M.)" w:date="2021-01-21T20:25:00Z"/>
                <w:rFonts w:cs="Arial"/>
                <w:lang w:val="en-GB"/>
                <w:rPrChange w:id="15425" w:author="Dage, Matthew (M.)" w:date="2021-01-21T20:25:00Z">
                  <w:rPr>
                    <w:ins w:id="15426" w:author="Dage, Matthew (M.)" w:date="2021-01-21T20:25:00Z"/>
                    <w:rFonts w:cs="Arial"/>
                    <w:highlight w:val="yellow"/>
                    <w:lang w:val="en-GB"/>
                  </w:rPr>
                </w:rPrChange>
              </w:rPr>
            </w:pPr>
            <w:ins w:id="15427" w:author="Dage, Matthew (M.)" w:date="2021-01-21T20:25:00Z">
              <w:r w:rsidRPr="00A23004">
                <w:rPr>
                  <w:rFonts w:cs="Arial"/>
                  <w:rPrChange w:id="15428" w:author="Dage, Matthew (M.)" w:date="2021-01-21T20:25:00Z">
                    <w:rPr>
                      <w:rFonts w:cs="Arial"/>
                      <w:highlight w:val="yellow"/>
                    </w:rPr>
                  </w:rPrChange>
                </w:rPr>
                <w:t>Attack MSB</w:t>
              </w:r>
            </w:ins>
          </w:p>
        </w:tc>
      </w:tr>
      <w:tr w:rsidR="00A23004" w:rsidRPr="00A23004" w:rsidTr="000839DF">
        <w:trPr>
          <w:jc w:val="center"/>
          <w:ins w:id="15429" w:author="Dage, Matthew (M.)" w:date="2021-01-21T20:25:00Z"/>
          <w:trPrChange w:id="15430"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431"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32" w:author="Dage, Matthew (M.)" w:date="2021-01-21T20:25:00Z"/>
                <w:rFonts w:cs="Arial"/>
                <w:lang w:val="en-GB"/>
                <w:rPrChange w:id="15433" w:author="Dage, Matthew (M.)" w:date="2021-01-21T20:25:00Z">
                  <w:rPr>
                    <w:ins w:id="15434" w:author="Dage, Matthew (M.)" w:date="2021-01-21T20:25:00Z"/>
                    <w:rFonts w:cs="Arial"/>
                    <w:highlight w:val="yellow"/>
                    <w:lang w:val="en-GB"/>
                  </w:rPr>
                </w:rPrChange>
              </w:rPr>
            </w:pPr>
            <w:ins w:id="15435" w:author="Dage, Matthew (M.)" w:date="2021-01-21T20:25:00Z">
              <w:r w:rsidRPr="00A23004">
                <w:rPr>
                  <w:rFonts w:cs="Arial"/>
                  <w:lang w:val="en-GB"/>
                  <w:rPrChange w:id="15436" w:author="Dage, Matthew (M.)" w:date="2021-01-21T20:25:00Z">
                    <w:rPr>
                      <w:rFonts w:cs="Arial"/>
                      <w:highlight w:val="yellow"/>
                      <w:lang w:val="en-GB"/>
                    </w:rPr>
                  </w:rPrChange>
                </w:rPr>
                <w:t>Byte 7</w:t>
              </w:r>
            </w:ins>
          </w:p>
        </w:tc>
        <w:tc>
          <w:tcPr>
            <w:tcW w:w="4382" w:type="dxa"/>
            <w:tcBorders>
              <w:top w:val="single" w:sz="4" w:space="0" w:color="auto"/>
              <w:left w:val="single" w:sz="4" w:space="0" w:color="auto"/>
              <w:bottom w:val="single" w:sz="4" w:space="0" w:color="auto"/>
              <w:right w:val="single" w:sz="4" w:space="0" w:color="auto"/>
            </w:tcBorders>
            <w:hideMark/>
            <w:tcPrChange w:id="15437"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38" w:author="Dage, Matthew (M.)" w:date="2021-01-21T20:25:00Z"/>
                <w:rFonts w:cs="Arial"/>
                <w:rPrChange w:id="15439" w:author="Dage, Matthew (M.)" w:date="2021-01-21T20:25:00Z">
                  <w:rPr>
                    <w:ins w:id="15440" w:author="Dage, Matthew (M.)" w:date="2021-01-21T20:25:00Z"/>
                    <w:rFonts w:cs="Arial"/>
                    <w:highlight w:val="yellow"/>
                  </w:rPr>
                </w:rPrChange>
              </w:rPr>
            </w:pPr>
            <w:ins w:id="15441" w:author="Dage, Matthew (M.)" w:date="2021-01-21T20:25:00Z">
              <w:r w:rsidRPr="00A23004">
                <w:rPr>
                  <w:rFonts w:cs="Arial"/>
                  <w:rPrChange w:id="15442" w:author="Dage, Matthew (M.)" w:date="2021-01-21T20:25:00Z">
                    <w:rPr>
                      <w:rFonts w:cs="Arial"/>
                      <w:highlight w:val="yellow"/>
                    </w:rPr>
                  </w:rPrChange>
                </w:rPr>
                <w:t>Soft Knee Low Byte</w:t>
              </w:r>
            </w:ins>
          </w:p>
        </w:tc>
      </w:tr>
      <w:tr w:rsidR="00A23004" w:rsidRPr="00A23004" w:rsidTr="000839DF">
        <w:trPr>
          <w:jc w:val="center"/>
          <w:ins w:id="15443" w:author="Dage, Matthew (M.)" w:date="2021-01-21T20:25:00Z"/>
          <w:trPrChange w:id="15444"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445"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46" w:author="Dage, Matthew (M.)" w:date="2021-01-21T20:25:00Z"/>
                <w:rFonts w:cs="Arial"/>
                <w:lang w:val="en-GB"/>
                <w:rPrChange w:id="15447" w:author="Dage, Matthew (M.)" w:date="2021-01-21T20:25:00Z">
                  <w:rPr>
                    <w:ins w:id="15448" w:author="Dage, Matthew (M.)" w:date="2021-01-21T20:25:00Z"/>
                    <w:rFonts w:cs="Arial"/>
                    <w:highlight w:val="yellow"/>
                    <w:lang w:val="en-GB"/>
                  </w:rPr>
                </w:rPrChange>
              </w:rPr>
            </w:pPr>
            <w:ins w:id="15449" w:author="Dage, Matthew (M.)" w:date="2021-01-21T20:25:00Z">
              <w:r w:rsidRPr="00A23004">
                <w:rPr>
                  <w:rFonts w:cs="Arial"/>
                  <w:lang w:val="en-GB"/>
                  <w:rPrChange w:id="15450" w:author="Dage, Matthew (M.)" w:date="2021-01-21T20:25:00Z">
                    <w:rPr>
                      <w:rFonts w:cs="Arial"/>
                      <w:highlight w:val="yellow"/>
                      <w:lang w:val="en-GB"/>
                    </w:rPr>
                  </w:rPrChange>
                </w:rPr>
                <w:t>Byte 8</w:t>
              </w:r>
            </w:ins>
          </w:p>
        </w:tc>
        <w:tc>
          <w:tcPr>
            <w:tcW w:w="4382" w:type="dxa"/>
            <w:tcBorders>
              <w:top w:val="single" w:sz="4" w:space="0" w:color="auto"/>
              <w:left w:val="single" w:sz="4" w:space="0" w:color="auto"/>
              <w:bottom w:val="single" w:sz="4" w:space="0" w:color="auto"/>
              <w:right w:val="single" w:sz="4" w:space="0" w:color="auto"/>
            </w:tcBorders>
            <w:hideMark/>
            <w:tcPrChange w:id="15451"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52" w:author="Dage, Matthew (M.)" w:date="2021-01-21T20:25:00Z"/>
                <w:rFonts w:cs="Arial"/>
                <w:rPrChange w:id="15453" w:author="Dage, Matthew (M.)" w:date="2021-01-21T20:25:00Z">
                  <w:rPr>
                    <w:ins w:id="15454" w:author="Dage, Matthew (M.)" w:date="2021-01-21T20:25:00Z"/>
                    <w:rFonts w:cs="Arial"/>
                    <w:highlight w:val="yellow"/>
                  </w:rPr>
                </w:rPrChange>
              </w:rPr>
            </w:pPr>
            <w:ins w:id="15455" w:author="Dage, Matthew (M.)" w:date="2021-01-21T20:25:00Z">
              <w:r w:rsidRPr="00A23004">
                <w:rPr>
                  <w:rFonts w:cs="Arial"/>
                  <w:rPrChange w:id="15456" w:author="Dage, Matthew (M.)" w:date="2021-01-21T20:25:00Z">
                    <w:rPr>
                      <w:rFonts w:cs="Arial"/>
                      <w:highlight w:val="yellow"/>
                    </w:rPr>
                  </w:rPrChange>
                </w:rPr>
                <w:t xml:space="preserve">Soft </w:t>
              </w:r>
              <w:proofErr w:type="gramStart"/>
              <w:r w:rsidRPr="00A23004">
                <w:rPr>
                  <w:rFonts w:cs="Arial"/>
                  <w:rPrChange w:id="15457" w:author="Dage, Matthew (M.)" w:date="2021-01-21T20:25:00Z">
                    <w:rPr>
                      <w:rFonts w:cs="Arial"/>
                      <w:highlight w:val="yellow"/>
                    </w:rPr>
                  </w:rPrChange>
                </w:rPr>
                <w:t>Knee High</w:t>
              </w:r>
              <w:proofErr w:type="gramEnd"/>
              <w:r w:rsidRPr="00A23004">
                <w:rPr>
                  <w:rFonts w:cs="Arial"/>
                  <w:rPrChange w:id="15458" w:author="Dage, Matthew (M.)" w:date="2021-01-21T20:25:00Z">
                    <w:rPr>
                      <w:rFonts w:cs="Arial"/>
                      <w:highlight w:val="yellow"/>
                    </w:rPr>
                  </w:rPrChange>
                </w:rPr>
                <w:t xml:space="preserve"> Byte</w:t>
              </w:r>
            </w:ins>
          </w:p>
        </w:tc>
      </w:tr>
      <w:tr w:rsidR="00A23004" w:rsidRPr="00A23004" w:rsidTr="000839DF">
        <w:trPr>
          <w:jc w:val="center"/>
          <w:ins w:id="15459" w:author="Dage, Matthew (M.)" w:date="2021-01-21T20:25:00Z"/>
          <w:trPrChange w:id="15460"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461"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62" w:author="Dage, Matthew (M.)" w:date="2021-01-21T20:25:00Z"/>
                <w:rFonts w:cs="Arial"/>
                <w:lang w:val="en-GB"/>
                <w:rPrChange w:id="15463" w:author="Dage, Matthew (M.)" w:date="2021-01-21T20:25:00Z">
                  <w:rPr>
                    <w:ins w:id="15464" w:author="Dage, Matthew (M.)" w:date="2021-01-21T20:25:00Z"/>
                    <w:rFonts w:cs="Arial"/>
                    <w:highlight w:val="yellow"/>
                    <w:lang w:val="en-GB"/>
                  </w:rPr>
                </w:rPrChange>
              </w:rPr>
            </w:pPr>
            <w:ins w:id="15465" w:author="Dage, Matthew (M.)" w:date="2021-01-21T20:25:00Z">
              <w:r w:rsidRPr="00A23004">
                <w:rPr>
                  <w:rFonts w:cs="Arial"/>
                  <w:lang w:val="en-GB"/>
                  <w:rPrChange w:id="15466" w:author="Dage, Matthew (M.)" w:date="2021-01-21T20:25:00Z">
                    <w:rPr>
                      <w:rFonts w:cs="Arial"/>
                      <w:highlight w:val="yellow"/>
                      <w:lang w:val="en-GB"/>
                    </w:rPr>
                  </w:rPrChange>
                </w:rPr>
                <w:t>Byte 9</w:t>
              </w:r>
            </w:ins>
          </w:p>
        </w:tc>
        <w:tc>
          <w:tcPr>
            <w:tcW w:w="4382" w:type="dxa"/>
            <w:tcBorders>
              <w:top w:val="single" w:sz="4" w:space="0" w:color="auto"/>
              <w:left w:val="single" w:sz="4" w:space="0" w:color="auto"/>
              <w:bottom w:val="single" w:sz="4" w:space="0" w:color="auto"/>
              <w:right w:val="single" w:sz="4" w:space="0" w:color="auto"/>
            </w:tcBorders>
            <w:hideMark/>
            <w:tcPrChange w:id="15467"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68" w:author="Dage, Matthew (M.)" w:date="2021-01-21T20:25:00Z"/>
                <w:rFonts w:cs="Arial"/>
                <w:lang w:val="en-GB"/>
                <w:rPrChange w:id="15469" w:author="Dage, Matthew (M.)" w:date="2021-01-21T20:25:00Z">
                  <w:rPr>
                    <w:ins w:id="15470" w:author="Dage, Matthew (M.)" w:date="2021-01-21T20:25:00Z"/>
                    <w:rFonts w:cs="Arial"/>
                    <w:highlight w:val="yellow"/>
                    <w:lang w:val="en-GB"/>
                  </w:rPr>
                </w:rPrChange>
              </w:rPr>
            </w:pPr>
            <w:ins w:id="15471" w:author="Dage, Matthew (M.)" w:date="2021-01-21T20:25:00Z">
              <w:r w:rsidRPr="00A23004">
                <w:rPr>
                  <w:rFonts w:cs="Arial"/>
                  <w:lang w:val="en-GB"/>
                  <w:rPrChange w:id="15472" w:author="Dage, Matthew (M.)" w:date="2021-01-21T20:25:00Z">
                    <w:rPr>
                      <w:rFonts w:cs="Arial"/>
                      <w:highlight w:val="yellow"/>
                      <w:lang w:val="en-GB"/>
                    </w:rPr>
                  </w:rPrChange>
                </w:rPr>
                <w:t>Threshold Low Byte</w:t>
              </w:r>
            </w:ins>
          </w:p>
        </w:tc>
      </w:tr>
      <w:tr w:rsidR="00A23004" w:rsidRPr="00A23004" w:rsidTr="000839DF">
        <w:trPr>
          <w:jc w:val="center"/>
          <w:ins w:id="15473" w:author="Dage, Matthew (M.)" w:date="2021-01-21T20:25:00Z"/>
          <w:trPrChange w:id="15474" w:author="Dage, Matthew (M.)" w:date="2021-01-21T20:26: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15475"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76" w:author="Dage, Matthew (M.)" w:date="2021-01-21T20:25:00Z"/>
                <w:rFonts w:cs="Arial"/>
                <w:lang w:val="en-GB"/>
                <w:rPrChange w:id="15477" w:author="Dage, Matthew (M.)" w:date="2021-01-21T20:25:00Z">
                  <w:rPr>
                    <w:ins w:id="15478" w:author="Dage, Matthew (M.)" w:date="2021-01-21T20:25:00Z"/>
                    <w:rFonts w:cs="Arial"/>
                    <w:highlight w:val="yellow"/>
                    <w:lang w:val="en-GB"/>
                  </w:rPr>
                </w:rPrChange>
              </w:rPr>
            </w:pPr>
            <w:ins w:id="15479" w:author="Dage, Matthew (M.)" w:date="2021-01-21T20:25:00Z">
              <w:r w:rsidRPr="00A23004">
                <w:rPr>
                  <w:rFonts w:cs="Arial"/>
                  <w:lang w:val="en-GB"/>
                  <w:rPrChange w:id="15480" w:author="Dage, Matthew (M.)" w:date="2021-01-21T20:25:00Z">
                    <w:rPr>
                      <w:rFonts w:cs="Arial"/>
                      <w:highlight w:val="yellow"/>
                      <w:lang w:val="en-GB"/>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Change w:id="15481" w:author="Dage, Matthew (M.)" w:date="2021-01-21T20:26:00Z">
              <w:tcPr>
                <w:tcW w:w="4382" w:type="dxa"/>
                <w:tcBorders>
                  <w:top w:val="single" w:sz="4" w:space="0" w:color="auto"/>
                  <w:left w:val="single" w:sz="4" w:space="0" w:color="auto"/>
                  <w:bottom w:val="single" w:sz="4" w:space="0" w:color="auto"/>
                  <w:right w:val="single" w:sz="4" w:space="0" w:color="auto"/>
                </w:tcBorders>
                <w:hideMark/>
              </w:tcPr>
            </w:tcPrChange>
          </w:tcPr>
          <w:p w:rsidR="00A23004" w:rsidRPr="00A23004" w:rsidRDefault="006F6B62">
            <w:pPr>
              <w:spacing w:after="120"/>
              <w:ind w:right="702"/>
              <w:rPr>
                <w:ins w:id="15482" w:author="Dage, Matthew (M.)" w:date="2021-01-21T20:25:00Z"/>
                <w:rFonts w:cs="Arial"/>
                <w:lang w:val="en-GB"/>
                <w:rPrChange w:id="15483" w:author="Dage, Matthew (M.)" w:date="2021-01-21T20:25:00Z">
                  <w:rPr>
                    <w:ins w:id="15484" w:author="Dage, Matthew (M.)" w:date="2021-01-21T20:25:00Z"/>
                    <w:rFonts w:cs="Arial"/>
                    <w:highlight w:val="yellow"/>
                    <w:lang w:val="en-GB"/>
                  </w:rPr>
                </w:rPrChange>
              </w:rPr>
            </w:pPr>
            <w:ins w:id="15485" w:author="Dage, Matthew (M.)" w:date="2021-01-21T20:25:00Z">
              <w:r w:rsidRPr="00A23004">
                <w:rPr>
                  <w:rFonts w:cs="Arial"/>
                  <w:lang w:val="en-GB"/>
                  <w:rPrChange w:id="15486" w:author="Dage, Matthew (M.)" w:date="2021-01-21T20:25:00Z">
                    <w:rPr>
                      <w:rFonts w:cs="Arial"/>
                      <w:highlight w:val="yellow"/>
                      <w:lang w:val="en-GB"/>
                    </w:rPr>
                  </w:rPrChange>
                </w:rPr>
                <w:t>Threshold High Byte</w:t>
              </w:r>
            </w:ins>
          </w:p>
        </w:tc>
      </w:tr>
    </w:tbl>
    <w:p w:rsidR="00A23004" w:rsidRDefault="006F6B62"/>
    <w:p w:rsidR="00406F39" w:rsidRDefault="006F6B62" w:rsidP="00B9479B">
      <w:pPr>
        <w:pStyle w:val="Heading3"/>
      </w:pPr>
      <w:bookmarkStart w:id="15487" w:name="_Toc62153569"/>
      <w:r w:rsidRPr="00B9479B">
        <w:t>SWR-REQ-130082/D-Get Chime</w:t>
      </w:r>
      <w:bookmarkEnd w:id="15487"/>
    </w:p>
    <w:p w:rsidR="00793932" w:rsidRDefault="006F6B62" w:rsidP="00793932">
      <w:pPr>
        <w:rPr>
          <w:rFonts w:cs="Arial"/>
        </w:rPr>
      </w:pPr>
      <w:ins w:id="15488" w:author="Alan Bithell" w:date="2015-01-27T20:34:00Z">
        <w:r w:rsidRPr="00793932">
          <w:rPr>
            <w:rFonts w:cs="Arial"/>
          </w:rPr>
          <w:t xml:space="preserve">Get Chime requires </w:t>
        </w:r>
      </w:ins>
      <w:ins w:id="15489" w:author="Dage, Matthew (M.)" w:date="2016-02-29T12:52:00Z">
        <w:r>
          <w:rPr>
            <w:rFonts w:cs="Arial"/>
          </w:rPr>
          <w:t xml:space="preserve">a </w:t>
        </w:r>
      </w:ins>
      <w:ins w:id="15490" w:author="Alan Bithell" w:date="2015-01-27T20:34:00Z">
        <w:del w:id="15491" w:author="Dage, Matthew (M.)" w:date="2016-02-29T12:52:00Z">
          <w:r w:rsidRPr="00793932" w:rsidDel="003B6BF8">
            <w:rPr>
              <w:rFonts w:cs="Arial"/>
            </w:rPr>
            <w:delText xml:space="preserve">1 data </w:delText>
          </w:r>
        </w:del>
        <w:r w:rsidRPr="00793932">
          <w:rPr>
            <w:rFonts w:cs="Arial"/>
          </w:rPr>
          <w:t>message to be transmitted from the host µC with the following format</w:t>
        </w:r>
      </w:ins>
    </w:p>
    <w:p w:rsidR="00793932" w:rsidRDefault="006F6B62" w:rsidP="00793932">
      <w:pPr>
        <w:rPr>
          <w:rFonts w:cs="Arial"/>
        </w:rPr>
      </w:pPr>
    </w:p>
    <w:p w:rsidR="00793932" w:rsidRPr="00793932" w:rsidDel="003B6BF8" w:rsidRDefault="006F6B62" w:rsidP="00793932">
      <w:pPr>
        <w:rPr>
          <w:ins w:id="15492" w:author="Alan Bithell" w:date="2015-01-27T20:34:00Z"/>
          <w:del w:id="15493" w:author="Dage, Matthew (M.)" w:date="2016-02-29T12:53:00Z"/>
          <w:rFonts w:cs="Arial"/>
        </w:rPr>
      </w:pPr>
      <w:ins w:id="15494" w:author="Alan Bithell" w:date="2015-01-27T20:34:00Z">
        <w:del w:id="15495" w:author="Dage, Matthew (M.)" w:date="2016-02-29T12:53:00Z">
          <w:r w:rsidRPr="00793932" w:rsidDel="003B6BF8">
            <w:rPr>
              <w:rFonts w:cs="Arial"/>
            </w:rPr>
            <w:delText>Byte Format</w:delText>
          </w:r>
        </w:del>
      </w:ins>
    </w:p>
    <w:p w:rsidR="00793932" w:rsidRPr="00793932" w:rsidDel="003B6BF8" w:rsidRDefault="006F6B62" w:rsidP="00793932">
      <w:pPr>
        <w:rPr>
          <w:ins w:id="15496" w:author="Alan Bithell" w:date="2015-01-27T20:34:00Z"/>
          <w:del w:id="15497" w:author="Dage, Matthew (M.)" w:date="2016-02-29T12:53:00Z"/>
          <w:rFonts w:cs="Arial"/>
        </w:rPr>
      </w:pPr>
    </w:p>
    <w:tbl>
      <w:tblPr>
        <w:tblStyle w:val="TableGrid"/>
        <w:tblW w:w="0" w:type="auto"/>
        <w:jc w:val="center"/>
        <w:tblLook w:val="04A0" w:firstRow="1" w:lastRow="0" w:firstColumn="1" w:lastColumn="0" w:noHBand="0" w:noVBand="1"/>
      </w:tblPr>
      <w:tblGrid>
        <w:gridCol w:w="3964"/>
        <w:gridCol w:w="4091"/>
      </w:tblGrid>
      <w:tr w:rsidR="00793932" w:rsidRPr="00793932" w:rsidDel="003B6BF8" w:rsidTr="000839DF">
        <w:trPr>
          <w:jc w:val="center"/>
          <w:ins w:id="15498" w:author="Alan Bithell" w:date="2015-01-27T20:34:00Z"/>
          <w:del w:id="15499" w:author="Dage, Matthew (M.)" w:date="2016-02-29T12:53: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93932" w:rsidRPr="00793932" w:rsidDel="003B6BF8" w:rsidRDefault="006F6B62">
            <w:pPr>
              <w:spacing w:after="120"/>
              <w:ind w:right="702"/>
              <w:rPr>
                <w:ins w:id="15500" w:author="Alan Bithell" w:date="2015-01-27T20:34:00Z"/>
                <w:del w:id="15501" w:author="Dage, Matthew (M.)" w:date="2016-02-29T12:53:00Z"/>
                <w:rFonts w:cs="Arial"/>
                <w:b/>
                <w:color w:val="5A5A5A" w:themeColor="text1" w:themeTint="A5"/>
                <w:lang w:val="en-GB"/>
              </w:rPr>
            </w:pPr>
            <w:ins w:id="15502" w:author="Alan Bithell" w:date="2015-01-27T20:34:00Z">
              <w:del w:id="15503" w:author="Dage, Matthew (M.)" w:date="2016-02-29T12:53:00Z">
                <w:r w:rsidRPr="00793932" w:rsidDel="003B6BF8">
                  <w:rPr>
                    <w:rFonts w:cs="Arial"/>
                    <w:b/>
                  </w:rPr>
                  <w:delText>Byte</w:delText>
                </w:r>
              </w:del>
            </w:ins>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93932" w:rsidRPr="00793932" w:rsidDel="003B6BF8" w:rsidRDefault="006F6B62">
            <w:pPr>
              <w:spacing w:after="120"/>
              <w:ind w:right="702"/>
              <w:rPr>
                <w:ins w:id="15504" w:author="Alan Bithell" w:date="2015-01-27T20:34:00Z"/>
                <w:del w:id="15505" w:author="Dage, Matthew (M.)" w:date="2016-02-29T12:53:00Z"/>
                <w:rFonts w:cs="Arial"/>
                <w:b/>
                <w:color w:val="5A5A5A" w:themeColor="text1" w:themeTint="A5"/>
                <w:lang w:val="en-GB"/>
              </w:rPr>
            </w:pPr>
            <w:ins w:id="15506" w:author="Alan Bithell" w:date="2015-01-27T20:34:00Z">
              <w:del w:id="15507" w:author="Dage, Matthew (M.)" w:date="2016-02-29T12:53:00Z">
                <w:r w:rsidRPr="00793932" w:rsidDel="003B6BF8">
                  <w:rPr>
                    <w:rFonts w:cs="Arial"/>
                    <w:b/>
                  </w:rPr>
                  <w:delText>Description</w:delText>
                </w:r>
              </w:del>
            </w:ins>
          </w:p>
        </w:tc>
      </w:tr>
      <w:tr w:rsidR="00793932" w:rsidRPr="00793932" w:rsidDel="003B6BF8" w:rsidTr="000839DF">
        <w:trPr>
          <w:jc w:val="center"/>
          <w:ins w:id="15508" w:author="Alan Bithell" w:date="2015-01-27T20:34:00Z"/>
          <w:del w:id="15509"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10" w:author="Alan Bithell" w:date="2015-01-27T20:34:00Z"/>
                <w:del w:id="15511" w:author="Dage, Matthew (M.)" w:date="2016-02-29T12:53:00Z"/>
                <w:rFonts w:cs="Arial"/>
                <w:color w:val="5A5A5A" w:themeColor="text1" w:themeTint="A5"/>
                <w:lang w:val="en-GB"/>
              </w:rPr>
            </w:pPr>
            <w:ins w:id="15512" w:author="Alan Bithell" w:date="2015-01-27T20:34:00Z">
              <w:del w:id="15513" w:author="Dage, Matthew (M.)" w:date="2016-02-29T12:53:00Z">
                <w:r w:rsidRPr="00793932" w:rsidDel="003B6BF8">
                  <w:rPr>
                    <w:rFonts w:cs="Arial"/>
                  </w:rPr>
                  <w:delText xml:space="preserve">Byte </w:delText>
                </w:r>
              </w:del>
              <w:del w:id="15514" w:author="Dage, Matthew (M.)" w:date="2015-11-30T10:52:00Z">
                <w:r w:rsidRPr="00793932" w:rsidDel="00236DC7">
                  <w:rPr>
                    <w:rFonts w:cs="Arial"/>
                  </w:rPr>
                  <w:delText>0 – Data Byte 0</w:delText>
                </w:r>
              </w:del>
            </w:ins>
          </w:p>
        </w:tc>
        <w:tc>
          <w:tcPr>
            <w:tcW w:w="4091"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15" w:author="Alan Bithell" w:date="2015-01-27T20:34:00Z"/>
                <w:del w:id="15516" w:author="Dage, Matthew (M.)" w:date="2016-02-29T12:53:00Z"/>
                <w:rFonts w:cs="Arial"/>
                <w:color w:val="5A5A5A" w:themeColor="text1" w:themeTint="A5"/>
                <w:lang w:val="en-GB"/>
              </w:rPr>
            </w:pPr>
            <w:ins w:id="15517" w:author="Alan Bithell" w:date="2015-01-27T20:34:00Z">
              <w:del w:id="15518" w:author="Dage, Matthew (M.)" w:date="2016-02-29T12:53:00Z">
                <w:r w:rsidRPr="00793932" w:rsidDel="003B6BF8">
                  <w:rPr>
                    <w:rFonts w:cs="Arial"/>
                  </w:rPr>
                  <w:delText>Chime Index</w:delText>
                </w:r>
              </w:del>
            </w:ins>
          </w:p>
        </w:tc>
      </w:tr>
      <w:tr w:rsidR="00793932" w:rsidRPr="00793932" w:rsidDel="003B6BF8" w:rsidTr="000839DF">
        <w:trPr>
          <w:jc w:val="center"/>
          <w:ins w:id="15519" w:author="Alan Bithell" w:date="2015-01-27T20:34:00Z"/>
          <w:del w:id="15520"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21" w:author="Alan Bithell" w:date="2015-01-27T20:34:00Z"/>
                <w:del w:id="15522" w:author="Dage, Matthew (M.)" w:date="2016-02-29T12:53:00Z"/>
                <w:rFonts w:cs="Arial"/>
                <w:color w:val="5A5A5A" w:themeColor="text1" w:themeTint="A5"/>
                <w:lang w:val="en-GB"/>
              </w:rPr>
            </w:pPr>
            <w:ins w:id="15523" w:author="Alan Bithell" w:date="2015-01-27T20:34:00Z">
              <w:del w:id="15524" w:author="Dage, Matthew (M.)" w:date="2016-02-29T12:53:00Z">
                <w:r w:rsidRPr="00793932" w:rsidDel="003B6BF8">
                  <w:rPr>
                    <w:rFonts w:cs="Arial"/>
                  </w:rPr>
                  <w:delText xml:space="preserve">Byte </w:delText>
                </w:r>
              </w:del>
              <w:del w:id="15525" w:author="Dage, Matthew (M.)" w:date="2015-11-30T10:52:00Z">
                <w:r w:rsidRPr="00793932" w:rsidDel="00236DC7">
                  <w:rPr>
                    <w:rFonts w:cs="Arial"/>
                  </w:rPr>
                  <w:delText>1 – Data Byte 1</w:delText>
                </w:r>
              </w:del>
            </w:ins>
          </w:p>
        </w:tc>
        <w:tc>
          <w:tcPr>
            <w:tcW w:w="4091"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26" w:author="Alan Bithell" w:date="2015-01-27T20:34:00Z"/>
                <w:del w:id="15527" w:author="Dage, Matthew (M.)" w:date="2016-02-29T12:53:00Z"/>
                <w:rFonts w:cs="Arial"/>
                <w:color w:val="5A5A5A" w:themeColor="text1" w:themeTint="A5"/>
                <w:lang w:val="en-GB"/>
              </w:rPr>
            </w:pPr>
            <w:ins w:id="15528" w:author="Alan Bithell" w:date="2015-01-27T20:34:00Z">
              <w:del w:id="15529" w:author="Dage, Matthew (M.)" w:date="2016-02-29T12:53:00Z">
                <w:r w:rsidRPr="00793932" w:rsidDel="003B6BF8">
                  <w:rPr>
                    <w:rFonts w:cs="Arial"/>
                  </w:rPr>
                  <w:delText>Chime Type</w:delText>
                </w:r>
              </w:del>
            </w:ins>
          </w:p>
        </w:tc>
      </w:tr>
      <w:tr w:rsidR="00793932" w:rsidRPr="00793932" w:rsidDel="003B6BF8" w:rsidTr="000839DF">
        <w:trPr>
          <w:jc w:val="center"/>
          <w:ins w:id="15530" w:author="Alan Bithell" w:date="2015-01-27T20:34:00Z"/>
          <w:del w:id="15531"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32" w:author="Alan Bithell" w:date="2015-01-27T20:34:00Z"/>
                <w:del w:id="15533" w:author="Dage, Matthew (M.)" w:date="2016-02-29T12:53:00Z"/>
                <w:rFonts w:cs="Arial"/>
                <w:color w:val="5A5A5A" w:themeColor="text1" w:themeTint="A5"/>
                <w:lang w:val="en-GB"/>
              </w:rPr>
            </w:pPr>
            <w:ins w:id="15534" w:author="Alan Bithell" w:date="2015-01-27T20:34:00Z">
              <w:del w:id="15535" w:author="Dage, Matthew (M.)" w:date="2016-02-29T12:53:00Z">
                <w:r w:rsidRPr="00793932" w:rsidDel="003B6BF8">
                  <w:rPr>
                    <w:rFonts w:cs="Arial"/>
                  </w:rPr>
                  <w:delText xml:space="preserve">Byte </w:delText>
                </w:r>
              </w:del>
              <w:del w:id="15536" w:author="Dage, Matthew (M.)" w:date="2015-11-30T10:52:00Z">
                <w:r w:rsidRPr="00793932" w:rsidDel="00236DC7">
                  <w:rPr>
                    <w:rFonts w:cs="Arial"/>
                  </w:rPr>
                  <w:delText>2 – Data Byte 2</w:delText>
                </w:r>
              </w:del>
            </w:ins>
          </w:p>
        </w:tc>
        <w:tc>
          <w:tcPr>
            <w:tcW w:w="4091"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rsidP="00AE3245">
            <w:pPr>
              <w:spacing w:after="120"/>
              <w:ind w:right="702"/>
              <w:rPr>
                <w:ins w:id="15537" w:author="Alan Bithell" w:date="2015-01-27T20:34:00Z"/>
                <w:del w:id="15538" w:author="Dage, Matthew (M.)" w:date="2016-02-29T12:53:00Z"/>
                <w:rFonts w:cs="Arial"/>
                <w:color w:val="5A5A5A" w:themeColor="text1" w:themeTint="A5"/>
                <w:lang w:val="en-GB"/>
              </w:rPr>
            </w:pPr>
            <w:ins w:id="15539" w:author="Alan Bithell" w:date="2015-01-27T20:34:00Z">
              <w:del w:id="15540" w:author="Dage, Matthew (M.)" w:date="2016-02-29T12:53:00Z">
                <w:r w:rsidRPr="00793932" w:rsidDel="003B6BF8">
                  <w:rPr>
                    <w:rFonts w:cs="Arial"/>
                  </w:rPr>
                  <w:delText>SpeakerAlloca</w:delText>
                </w:r>
              </w:del>
              <w:del w:id="15541" w:author="Dage, Matthew (M.)" w:date="2015-08-24T15:03:00Z">
                <w:r w:rsidRPr="00793932" w:rsidDel="00AE3245">
                  <w:rPr>
                    <w:rFonts w:cs="Arial"/>
                  </w:rPr>
                  <w:delText>i</w:delText>
                </w:r>
              </w:del>
              <w:del w:id="15542" w:author="Dage, Matthew (M.)" w:date="2016-02-29T12:53:00Z">
                <w:r w:rsidRPr="00793932" w:rsidDel="003B6BF8">
                  <w:rPr>
                    <w:rFonts w:cs="Arial"/>
                  </w:rPr>
                  <w:delText>ton</w:delText>
                </w:r>
              </w:del>
            </w:ins>
          </w:p>
        </w:tc>
      </w:tr>
      <w:tr w:rsidR="00793932" w:rsidRPr="00793932" w:rsidDel="003B6BF8" w:rsidTr="000839DF">
        <w:trPr>
          <w:jc w:val="center"/>
          <w:ins w:id="15543" w:author="Alan Bithell" w:date="2015-01-27T20:34:00Z"/>
          <w:del w:id="15544"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45" w:author="Alan Bithell" w:date="2015-01-27T20:34:00Z"/>
                <w:del w:id="15546" w:author="Dage, Matthew (M.)" w:date="2016-02-29T12:53:00Z"/>
                <w:rFonts w:cs="Arial"/>
                <w:color w:val="5A5A5A" w:themeColor="text1" w:themeTint="A5"/>
                <w:lang w:val="en-GB"/>
              </w:rPr>
            </w:pPr>
            <w:ins w:id="15547" w:author="Alan Bithell" w:date="2015-01-27T20:34:00Z">
              <w:del w:id="15548" w:author="Dage, Matthew (M.)" w:date="2016-02-29T12:53:00Z">
                <w:r w:rsidRPr="00793932" w:rsidDel="003B6BF8">
                  <w:rPr>
                    <w:rFonts w:cs="Arial"/>
                  </w:rPr>
                  <w:delText xml:space="preserve">Byte </w:delText>
                </w:r>
              </w:del>
              <w:del w:id="15549" w:author="Dage, Matthew (M.)" w:date="2015-11-30T10:52:00Z">
                <w:r w:rsidRPr="00793932" w:rsidDel="00236DC7">
                  <w:rPr>
                    <w:rFonts w:cs="Arial"/>
                  </w:rPr>
                  <w:delText>3 – Data Byte 3</w:delText>
                </w:r>
              </w:del>
            </w:ins>
          </w:p>
        </w:tc>
        <w:tc>
          <w:tcPr>
            <w:tcW w:w="4091" w:type="dxa"/>
            <w:tcBorders>
              <w:top w:val="single" w:sz="4" w:space="0" w:color="auto"/>
              <w:left w:val="single" w:sz="4" w:space="0" w:color="auto"/>
              <w:bottom w:val="single" w:sz="4" w:space="0" w:color="auto"/>
              <w:right w:val="single" w:sz="4" w:space="0" w:color="auto"/>
            </w:tcBorders>
            <w:hideMark/>
          </w:tcPr>
          <w:p w:rsidR="00793932" w:rsidRPr="00793932" w:rsidDel="003B6BF8" w:rsidRDefault="006F6B62">
            <w:pPr>
              <w:spacing w:after="120"/>
              <w:ind w:right="702"/>
              <w:rPr>
                <w:ins w:id="15550" w:author="Alan Bithell" w:date="2015-01-27T20:34:00Z"/>
                <w:del w:id="15551" w:author="Dage, Matthew (M.)" w:date="2016-02-29T12:53:00Z"/>
                <w:rFonts w:cs="Arial"/>
                <w:color w:val="5A5A5A" w:themeColor="text1" w:themeTint="A5"/>
                <w:lang w:val="en-GB"/>
              </w:rPr>
            </w:pPr>
            <w:ins w:id="15552" w:author="Alan Bithell" w:date="2015-01-27T20:34:00Z">
              <w:del w:id="15553" w:author="Dage, Matthew (M.)" w:date="2016-02-29T12:53:00Z">
                <w:r w:rsidRPr="00793932" w:rsidDel="003B6BF8">
                  <w:rPr>
                    <w:rFonts w:cs="Arial"/>
                  </w:rPr>
                  <w:delText>InternalVolume</w:delText>
                </w:r>
              </w:del>
            </w:ins>
          </w:p>
        </w:tc>
      </w:tr>
    </w:tbl>
    <w:p w:rsidR="00793932" w:rsidRPr="003B6BF8" w:rsidDel="003B6BF8" w:rsidRDefault="006F6B62" w:rsidP="00793932">
      <w:pPr>
        <w:rPr>
          <w:ins w:id="15554" w:author="Alan Bithell" w:date="2015-01-27T20:34:00Z"/>
          <w:del w:id="15555" w:author="Dage, Matthew (M.)" w:date="2016-02-29T12:53:00Z"/>
          <w:rFonts w:cs="Arial"/>
          <w:color w:val="5A5A5A" w:themeColor="text1" w:themeTint="A5"/>
          <w:lang w:val="en-GB"/>
        </w:rPr>
      </w:pPr>
    </w:p>
    <w:p w:rsidR="00793932" w:rsidRPr="003B6BF8" w:rsidDel="003B6BF8" w:rsidRDefault="006F6B62" w:rsidP="00793932">
      <w:pPr>
        <w:rPr>
          <w:del w:id="15556" w:author="Dage, Matthew (M.)" w:date="2016-02-29T12:53:00Z"/>
          <w:rFonts w:cs="Arial"/>
        </w:rPr>
      </w:pPr>
      <w:ins w:id="15557" w:author="Alan Bithell" w:date="2015-01-27T20:34:00Z">
        <w:del w:id="15558" w:author="Dage, Matthew (M.)" w:date="2016-02-29T12:53:00Z">
          <w:r w:rsidRPr="003B6BF8" w:rsidDel="003B6BF8">
            <w:rPr>
              <w:rFonts w:cs="Arial"/>
            </w:rPr>
            <w:delText>Chime Index – The index relating to a particular chime. Unsigned 8bit byte.</w:delText>
          </w:r>
        </w:del>
      </w:ins>
    </w:p>
    <w:p w:rsidR="00793932" w:rsidRPr="003B6BF8" w:rsidDel="003B6BF8" w:rsidRDefault="006F6B62" w:rsidP="00793932">
      <w:pPr>
        <w:rPr>
          <w:ins w:id="15559" w:author="Alan Bithell" w:date="2015-01-27T20:34:00Z"/>
          <w:del w:id="15560" w:author="Dage, Matthew (M.)" w:date="2016-02-29T12:53:00Z"/>
          <w:rFonts w:cs="Arial"/>
        </w:rPr>
      </w:pPr>
    </w:p>
    <w:p w:rsidR="00793932" w:rsidRPr="003B6BF8" w:rsidDel="00547972" w:rsidRDefault="006F6B62" w:rsidP="00793932">
      <w:pPr>
        <w:rPr>
          <w:del w:id="15561" w:author="Dage, Matthew (M.)" w:date="2015-08-24T15:02:00Z"/>
          <w:rFonts w:cs="Arial"/>
        </w:rPr>
      </w:pPr>
      <w:ins w:id="15562" w:author="Alan Bithell" w:date="2015-01-27T20:34:00Z">
        <w:del w:id="15563" w:author="Dage, Matthew (M.)" w:date="2016-02-29T12:53:00Z">
          <w:r w:rsidRPr="003B6BF8" w:rsidDel="003B6BF8">
            <w:rPr>
              <w:rFonts w:cs="Arial"/>
            </w:rPr>
            <w:delText>Chime Type – The chime type</w:delText>
          </w:r>
        </w:del>
        <w:del w:id="15564" w:author="Dage, Matthew (M.)" w:date="2015-08-24T15:02:00Z">
          <w:r w:rsidRPr="003B6BF8" w:rsidDel="00547972">
            <w:rPr>
              <w:rFonts w:cs="Arial"/>
            </w:rPr>
            <w:delText xml:space="preserve">, 0 = simple CGEA, 1 = </w:delText>
          </w:r>
          <w:r w:rsidRPr="003B6BF8" w:rsidDel="00547972">
            <w:rPr>
              <w:rFonts w:cs="Arial"/>
            </w:rPr>
            <w:delText>polyphonic CGEA, 2 = simple C1MCA, 3 = polyphonic C1MCA.</w:delText>
          </w:r>
        </w:del>
      </w:ins>
    </w:p>
    <w:p w:rsidR="00547972" w:rsidRPr="003B6BF8" w:rsidDel="003B6BF8" w:rsidRDefault="006F6B62" w:rsidP="00793932">
      <w:pPr>
        <w:rPr>
          <w:ins w:id="15565" w:author="Alan Bithell" w:date="2015-01-27T20:34:00Z"/>
          <w:del w:id="15566" w:author="Dage, Matthew (M.)" w:date="2016-02-29T12:53:00Z"/>
          <w:rFonts w:cs="Arial"/>
        </w:rPr>
      </w:pPr>
    </w:p>
    <w:p w:rsidR="00793932" w:rsidRPr="003B6BF8" w:rsidDel="00547972" w:rsidRDefault="006F6B62" w:rsidP="00793932">
      <w:pPr>
        <w:rPr>
          <w:del w:id="15567" w:author="Dage, Matthew (M.)" w:date="2015-08-24T15:03:00Z"/>
          <w:rFonts w:cs="Arial"/>
        </w:rPr>
      </w:pPr>
      <w:ins w:id="15568" w:author="Alan Bithell" w:date="2015-01-27T20:34:00Z">
        <w:del w:id="15569" w:author="Dage, Matthew (M.)" w:date="2016-02-29T12:53:00Z">
          <w:r w:rsidRPr="003B6BF8" w:rsidDel="003B6BF8">
            <w:rPr>
              <w:rFonts w:cs="Arial"/>
            </w:rPr>
            <w:delText>SpeakerAllocation – The output speaker</w:delText>
          </w:r>
        </w:del>
        <w:del w:id="15570" w:author="Dage, Matthew (M.)" w:date="2015-08-24T15:03:00Z">
          <w:r w:rsidRPr="003B6BF8" w:rsidDel="00547972">
            <w:rPr>
              <w:rFonts w:cs="Arial"/>
            </w:rPr>
            <w:delText>. 0 = All, 1 = Front, 2 = Rear.</w:delText>
          </w:r>
        </w:del>
      </w:ins>
    </w:p>
    <w:p w:rsidR="00547972" w:rsidRPr="003B6BF8" w:rsidDel="003B6BF8" w:rsidRDefault="006F6B62" w:rsidP="00793932">
      <w:pPr>
        <w:rPr>
          <w:ins w:id="15571" w:author="Alan Bithell" w:date="2015-01-27T20:34:00Z"/>
          <w:del w:id="15572" w:author="Dage, Matthew (M.)" w:date="2016-02-29T12:53:00Z"/>
          <w:rFonts w:cs="Arial"/>
        </w:rPr>
      </w:pPr>
    </w:p>
    <w:p w:rsidR="00793932" w:rsidRPr="003B6BF8" w:rsidDel="003B6BF8" w:rsidRDefault="006F6B62" w:rsidP="00793932">
      <w:pPr>
        <w:rPr>
          <w:ins w:id="15573" w:author="Alan Bithell" w:date="2015-01-27T20:34:00Z"/>
          <w:del w:id="15574" w:author="Dage, Matthew (M.)" w:date="2016-02-29T12:53:00Z"/>
          <w:rFonts w:cs="Arial"/>
        </w:rPr>
      </w:pPr>
      <w:ins w:id="15575" w:author="Alan Bithell" w:date="2015-01-27T20:34:00Z">
        <w:del w:id="15576" w:author="Dage, Matthew (M.)" w:date="2016-02-29T12:53:00Z">
          <w:r w:rsidRPr="003B6BF8" w:rsidDel="003B6BF8">
            <w:rPr>
              <w:rFonts w:cs="Arial"/>
            </w:rPr>
            <w:delText>InternalVolume – Volume of the chime in dB. Signed 8bit integer. Range -90 -&gt; 0.</w:delText>
          </w:r>
        </w:del>
      </w:ins>
    </w:p>
    <w:p w:rsidR="003B6BF8" w:rsidRPr="003B6BF8" w:rsidRDefault="006F6B62" w:rsidP="003B6BF8">
      <w:pPr>
        <w:rPr>
          <w:ins w:id="15577" w:author="Dage, Matthew (M.)" w:date="2016-02-29T12:53:00Z"/>
          <w:rFonts w:cs="Arial"/>
        </w:rPr>
      </w:pPr>
      <w:ins w:id="15578" w:author="Dage, Matthew (M.)" w:date="2016-02-29T12:53:00Z">
        <w:r w:rsidRPr="003B6BF8">
          <w:rPr>
            <w:rFonts w:cs="Arial"/>
          </w:rPr>
          <w:t>Byte Format</w:t>
        </w:r>
      </w:ins>
    </w:p>
    <w:p w:rsidR="003B6BF8" w:rsidRPr="003B6BF8" w:rsidRDefault="006F6B62" w:rsidP="003B6BF8">
      <w:pPr>
        <w:rPr>
          <w:ins w:id="15579" w:author="Dage, Matthew (M.)" w:date="2016-02-29T12:53:00Z"/>
          <w:rFonts w:cs="Arial"/>
        </w:rPr>
      </w:pPr>
    </w:p>
    <w:tbl>
      <w:tblPr>
        <w:tblStyle w:val="TableGrid"/>
        <w:tblW w:w="0" w:type="auto"/>
        <w:jc w:val="center"/>
        <w:tblLook w:val="04A0" w:firstRow="1" w:lastRow="0" w:firstColumn="1" w:lastColumn="0" w:noHBand="0" w:noVBand="1"/>
      </w:tblPr>
      <w:tblGrid>
        <w:gridCol w:w="3964"/>
        <w:gridCol w:w="4091"/>
      </w:tblGrid>
      <w:tr w:rsidR="003B6BF8" w:rsidRPr="003B6BF8" w:rsidTr="000839DF">
        <w:trPr>
          <w:jc w:val="center"/>
          <w:ins w:id="15580" w:author="Dage, Matthew (M.)" w:date="2016-02-29T12:53: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B6BF8" w:rsidRPr="003B6BF8" w:rsidRDefault="006F6B62">
            <w:pPr>
              <w:spacing w:after="120"/>
              <w:ind w:right="702"/>
              <w:rPr>
                <w:ins w:id="15581" w:author="Dage, Matthew (M.)" w:date="2016-02-29T12:53:00Z"/>
                <w:rFonts w:cs="Arial"/>
                <w:b/>
                <w:lang w:val="en-GB"/>
              </w:rPr>
            </w:pPr>
            <w:ins w:id="15582" w:author="Dage, Matthew (M.)" w:date="2016-02-29T12:53:00Z">
              <w:r w:rsidRPr="003B6BF8">
                <w:rPr>
                  <w:rFonts w:cs="Arial"/>
                  <w:b/>
                </w:rPr>
                <w:t>Byte</w:t>
              </w:r>
            </w:ins>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B6BF8" w:rsidRPr="003B6BF8" w:rsidRDefault="006F6B62">
            <w:pPr>
              <w:spacing w:after="120"/>
              <w:ind w:right="702"/>
              <w:rPr>
                <w:ins w:id="15583" w:author="Dage, Matthew (M.)" w:date="2016-02-29T12:53:00Z"/>
                <w:rFonts w:cs="Arial"/>
                <w:b/>
                <w:lang w:val="en-GB"/>
              </w:rPr>
            </w:pPr>
            <w:ins w:id="15584" w:author="Dage, Matthew (M.)" w:date="2016-02-29T12:53:00Z">
              <w:r w:rsidRPr="003B6BF8">
                <w:rPr>
                  <w:rFonts w:cs="Arial"/>
                  <w:b/>
                </w:rPr>
                <w:t>Description</w:t>
              </w:r>
            </w:ins>
          </w:p>
        </w:tc>
      </w:tr>
      <w:tr w:rsidR="003B6BF8" w:rsidRPr="003B6BF8" w:rsidTr="000839DF">
        <w:trPr>
          <w:jc w:val="center"/>
          <w:ins w:id="15585"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586" w:author="Dage, Matthew (M.)" w:date="2016-02-29T12:53:00Z"/>
                <w:rFonts w:cs="Arial"/>
              </w:rPr>
            </w:pPr>
            <w:ins w:id="15587" w:author="Dage, Matthew (M.)" w:date="2016-02-29T12:53:00Z">
              <w:r w:rsidRPr="003B6BF8">
                <w:rPr>
                  <w:rFonts w:cs="Arial"/>
                </w:rPr>
                <w:t>Byte 0</w:t>
              </w:r>
            </w:ins>
          </w:p>
        </w:tc>
        <w:tc>
          <w:tcPr>
            <w:tcW w:w="4091"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588" w:author="Dage, Matthew (M.)" w:date="2016-02-29T12:53:00Z"/>
                <w:rFonts w:cs="Arial"/>
              </w:rPr>
            </w:pPr>
            <w:ins w:id="15589" w:author="Dage, Matthew (M.)" w:date="2016-02-29T12:53:00Z">
              <w:r w:rsidRPr="003B6BF8">
                <w:rPr>
                  <w:rFonts w:cs="Arial"/>
                </w:rPr>
                <w:t xml:space="preserve">SID + </w:t>
              </w:r>
              <w:r w:rsidRPr="003B6BF8">
                <w:rPr>
                  <w:rFonts w:cs="Arial"/>
                </w:rPr>
                <w:t>0x40</w:t>
              </w:r>
            </w:ins>
          </w:p>
        </w:tc>
      </w:tr>
      <w:tr w:rsidR="003B6BF8" w:rsidRPr="003B6BF8" w:rsidTr="000839DF">
        <w:trPr>
          <w:jc w:val="center"/>
          <w:ins w:id="15590"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591" w:author="Dage, Matthew (M.)" w:date="2016-02-29T12:53:00Z"/>
                <w:rFonts w:cs="Arial"/>
                <w:lang w:val="en-GB"/>
              </w:rPr>
            </w:pPr>
            <w:ins w:id="15592" w:author="Dage, Matthew (M.)" w:date="2016-02-29T12:53:00Z">
              <w:r w:rsidRPr="003B6BF8">
                <w:rPr>
                  <w:rFonts w:cs="Arial"/>
                  <w:rPrChange w:id="15593" w:author="Dage, Matthew (M.)" w:date="2016-02-29T12:53:00Z">
                    <w:rPr>
                      <w:rFonts w:cs="Arial"/>
                      <w:color w:val="FF0000"/>
                    </w:rPr>
                  </w:rPrChange>
                </w:rPr>
                <w:t>Byte 1 – Message Type</w:t>
              </w:r>
              <w:del w:id="15594" w:author="Dage, Matthew (M.)" w:date="2015-11-30T10:15:00Z">
                <w:r w:rsidRPr="003B6BF8">
                  <w:rPr>
                    <w:rFonts w:cs="Arial"/>
                  </w:rPr>
                  <w:delText>Byte 0 – Message Type</w:delText>
                </w:r>
              </w:del>
            </w:ins>
          </w:p>
        </w:tc>
        <w:tc>
          <w:tcPr>
            <w:tcW w:w="4091"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595" w:author="Dage, Matthew (M.)" w:date="2016-02-29T12:53:00Z"/>
                <w:rFonts w:cs="Arial"/>
                <w:lang w:val="en-GB"/>
              </w:rPr>
            </w:pPr>
            <w:proofErr w:type="spellStart"/>
            <w:ins w:id="15596" w:author="Dage, Matthew (M.)" w:date="2016-02-29T12:53:00Z">
              <w:r w:rsidRPr="003B6BF8">
                <w:rPr>
                  <w:rFonts w:cs="Arial"/>
                </w:rPr>
                <w:t>GetChime</w:t>
              </w:r>
              <w:proofErr w:type="spellEnd"/>
            </w:ins>
          </w:p>
        </w:tc>
      </w:tr>
      <w:tr w:rsidR="003B6BF8" w:rsidRPr="003B6BF8" w:rsidTr="000839DF">
        <w:trPr>
          <w:jc w:val="center"/>
          <w:ins w:id="15597"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598" w:author="Dage, Matthew (M.)" w:date="2016-02-29T12:53:00Z"/>
                <w:rFonts w:cs="Arial"/>
                <w:lang w:val="en-GB"/>
              </w:rPr>
            </w:pPr>
            <w:ins w:id="15599" w:author="Dage, Matthew (M.)" w:date="2016-02-29T12:53:00Z">
              <w:r w:rsidRPr="003B6BF8">
                <w:rPr>
                  <w:rFonts w:cs="Arial"/>
                </w:rPr>
                <w:t xml:space="preserve">Byte </w:t>
              </w:r>
              <w:del w:id="15600" w:author="Dage, Matthew (M.)" w:date="2015-11-30T10:52:00Z">
                <w:r w:rsidRPr="003B6BF8">
                  <w:rPr>
                    <w:rFonts w:cs="Arial"/>
                  </w:rPr>
                  <w:delText>0 – Data Byte 0</w:delText>
                </w:r>
              </w:del>
              <w:r w:rsidRPr="003B6BF8">
                <w:rPr>
                  <w:rFonts w:cs="Arial"/>
                </w:rPr>
                <w:t>2</w:t>
              </w:r>
            </w:ins>
          </w:p>
        </w:tc>
        <w:tc>
          <w:tcPr>
            <w:tcW w:w="4091"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01" w:author="Dage, Matthew (M.)" w:date="2016-02-29T12:53:00Z"/>
                <w:rFonts w:cs="Arial"/>
                <w:lang w:val="en-GB"/>
              </w:rPr>
            </w:pPr>
            <w:ins w:id="15602" w:author="Dage, Matthew (M.)" w:date="2016-02-29T12:53:00Z">
              <w:r w:rsidRPr="003B6BF8">
                <w:rPr>
                  <w:rFonts w:cs="Arial"/>
                </w:rPr>
                <w:t>Chime Index</w:t>
              </w:r>
            </w:ins>
          </w:p>
        </w:tc>
      </w:tr>
      <w:tr w:rsidR="003B6BF8" w:rsidRPr="003B6BF8" w:rsidTr="000839DF">
        <w:trPr>
          <w:jc w:val="center"/>
          <w:ins w:id="15603"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04" w:author="Dage, Matthew (M.)" w:date="2016-02-29T12:53:00Z"/>
                <w:rFonts w:cs="Arial"/>
                <w:lang w:val="en-GB"/>
              </w:rPr>
            </w:pPr>
            <w:ins w:id="15605" w:author="Dage, Matthew (M.)" w:date="2016-02-29T12:53:00Z">
              <w:r w:rsidRPr="003B6BF8">
                <w:rPr>
                  <w:rFonts w:cs="Arial"/>
                </w:rPr>
                <w:lastRenderedPageBreak/>
                <w:t xml:space="preserve">Byte </w:t>
              </w:r>
              <w:del w:id="15606" w:author="Dage, Matthew (M.)" w:date="2015-11-30T10:52:00Z">
                <w:r w:rsidRPr="003B6BF8">
                  <w:rPr>
                    <w:rFonts w:cs="Arial"/>
                  </w:rPr>
                  <w:delText>1 – Data Byte 1</w:delText>
                </w:r>
              </w:del>
              <w:r w:rsidRPr="003B6BF8">
                <w:rPr>
                  <w:rFonts w:cs="Arial"/>
                </w:rPr>
                <w:t>3</w:t>
              </w:r>
            </w:ins>
          </w:p>
        </w:tc>
        <w:tc>
          <w:tcPr>
            <w:tcW w:w="4091"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07" w:author="Dage, Matthew (M.)" w:date="2016-02-29T12:53:00Z"/>
                <w:rFonts w:cs="Arial"/>
                <w:lang w:val="en-GB"/>
              </w:rPr>
            </w:pPr>
            <w:ins w:id="15608" w:author="Dage, Matthew (M.)" w:date="2016-02-29T12:53:00Z">
              <w:r w:rsidRPr="003B6BF8">
                <w:rPr>
                  <w:rFonts w:cs="Arial"/>
                </w:rPr>
                <w:t>Chime Type</w:t>
              </w:r>
            </w:ins>
          </w:p>
        </w:tc>
      </w:tr>
      <w:tr w:rsidR="003B6BF8" w:rsidRPr="003B6BF8" w:rsidTr="000839DF">
        <w:trPr>
          <w:jc w:val="center"/>
          <w:ins w:id="15609"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10" w:author="Dage, Matthew (M.)" w:date="2016-02-29T12:53:00Z"/>
                <w:rFonts w:cs="Arial"/>
                <w:lang w:val="en-GB"/>
              </w:rPr>
            </w:pPr>
            <w:ins w:id="15611" w:author="Dage, Matthew (M.)" w:date="2016-02-29T12:53:00Z">
              <w:r w:rsidRPr="003B6BF8">
                <w:rPr>
                  <w:rFonts w:cs="Arial"/>
                </w:rPr>
                <w:t xml:space="preserve">Byte </w:t>
              </w:r>
              <w:del w:id="15612" w:author="Dage, Matthew (M.)" w:date="2015-11-30T10:52:00Z">
                <w:r w:rsidRPr="003B6BF8">
                  <w:rPr>
                    <w:rFonts w:cs="Arial"/>
                  </w:rPr>
                  <w:delText>2 – Data Byte 2</w:delText>
                </w:r>
              </w:del>
              <w:r w:rsidRPr="003B6BF8">
                <w:rPr>
                  <w:rFonts w:cs="Arial"/>
                </w:rPr>
                <w:t>4</w:t>
              </w:r>
            </w:ins>
          </w:p>
        </w:tc>
        <w:tc>
          <w:tcPr>
            <w:tcW w:w="4091"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13" w:author="Dage, Matthew (M.)" w:date="2016-02-29T12:53:00Z"/>
                <w:rFonts w:cs="Arial"/>
                <w:lang w:val="en-GB"/>
              </w:rPr>
            </w:pPr>
            <w:proofErr w:type="spellStart"/>
            <w:ins w:id="15614" w:author="Dage, Matthew (M.)" w:date="2016-02-29T12:53:00Z">
              <w:r w:rsidRPr="003B6BF8">
                <w:rPr>
                  <w:rFonts w:cs="Arial"/>
                </w:rPr>
                <w:t>SpeakerAlloca</w:t>
              </w:r>
              <w:del w:id="15615" w:author="Dage, Matthew (M.)" w:date="2015-08-24T15:03:00Z">
                <w:r w:rsidRPr="003B6BF8">
                  <w:rPr>
                    <w:rFonts w:cs="Arial"/>
                  </w:rPr>
                  <w:delText>i</w:delText>
                </w:r>
              </w:del>
              <w:r w:rsidRPr="003B6BF8">
                <w:rPr>
                  <w:rFonts w:cs="Arial"/>
                </w:rPr>
                <w:t>tion</w:t>
              </w:r>
              <w:proofErr w:type="spellEnd"/>
            </w:ins>
          </w:p>
        </w:tc>
      </w:tr>
      <w:tr w:rsidR="003B6BF8" w:rsidRPr="003B6BF8" w:rsidTr="000839DF">
        <w:trPr>
          <w:jc w:val="center"/>
          <w:ins w:id="15616"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17" w:author="Dage, Matthew (M.)" w:date="2016-02-29T12:53:00Z"/>
                <w:rFonts w:cs="Arial"/>
                <w:lang w:val="en-GB"/>
              </w:rPr>
            </w:pPr>
            <w:ins w:id="15618" w:author="Dage, Matthew (M.)" w:date="2016-02-29T12:53:00Z">
              <w:r w:rsidRPr="003B6BF8">
                <w:rPr>
                  <w:rFonts w:cs="Arial"/>
                </w:rPr>
                <w:t xml:space="preserve">Byte </w:t>
              </w:r>
              <w:del w:id="15619" w:author="Dage, Matthew (M.)" w:date="2015-11-30T10:52:00Z">
                <w:r w:rsidRPr="003B6BF8">
                  <w:rPr>
                    <w:rFonts w:cs="Arial"/>
                  </w:rPr>
                  <w:delText>3 – Data Byte 3</w:delText>
                </w:r>
              </w:del>
              <w:r w:rsidRPr="003B6BF8">
                <w:rPr>
                  <w:rFonts w:cs="Arial"/>
                </w:rPr>
                <w:t>5</w:t>
              </w:r>
            </w:ins>
          </w:p>
        </w:tc>
        <w:tc>
          <w:tcPr>
            <w:tcW w:w="4091" w:type="dxa"/>
            <w:tcBorders>
              <w:top w:val="single" w:sz="4" w:space="0" w:color="auto"/>
              <w:left w:val="single" w:sz="4" w:space="0" w:color="auto"/>
              <w:bottom w:val="single" w:sz="4" w:space="0" w:color="auto"/>
              <w:right w:val="single" w:sz="4" w:space="0" w:color="auto"/>
            </w:tcBorders>
            <w:hideMark/>
          </w:tcPr>
          <w:p w:rsidR="003B6BF8" w:rsidRPr="003B6BF8" w:rsidRDefault="006F6B62">
            <w:pPr>
              <w:spacing w:after="120"/>
              <w:ind w:right="702"/>
              <w:rPr>
                <w:ins w:id="15620" w:author="Dage, Matthew (M.)" w:date="2016-02-29T12:53:00Z"/>
                <w:rFonts w:cs="Arial"/>
                <w:lang w:val="en-GB"/>
              </w:rPr>
            </w:pPr>
            <w:proofErr w:type="spellStart"/>
            <w:ins w:id="15621" w:author="Dage, Matthew (M.)" w:date="2016-02-29T12:53:00Z">
              <w:r w:rsidRPr="003B6BF8">
                <w:rPr>
                  <w:rFonts w:cs="Arial"/>
                </w:rPr>
                <w:t>InternalVolume</w:t>
              </w:r>
              <w:proofErr w:type="spellEnd"/>
            </w:ins>
          </w:p>
        </w:tc>
      </w:tr>
    </w:tbl>
    <w:p w:rsidR="003B6BF8" w:rsidRPr="003B6BF8" w:rsidRDefault="006F6B62" w:rsidP="003B6BF8">
      <w:pPr>
        <w:rPr>
          <w:ins w:id="15622" w:author="Dage, Matthew (M.)" w:date="2016-02-29T12:53:00Z"/>
          <w:rFonts w:cs="Arial"/>
          <w:lang w:val="en-GB"/>
        </w:rPr>
      </w:pPr>
    </w:p>
    <w:p w:rsidR="003B6BF8" w:rsidRPr="003B6BF8" w:rsidRDefault="006F6B62" w:rsidP="003B6BF8">
      <w:pPr>
        <w:rPr>
          <w:ins w:id="15623" w:author="Dage, Matthew (M.)" w:date="2016-02-29T12:53:00Z"/>
          <w:rFonts w:cs="Arial"/>
        </w:rPr>
      </w:pPr>
      <w:ins w:id="15624" w:author="Dage, Matthew (M.)" w:date="2016-02-29T12:53:00Z">
        <w:r w:rsidRPr="003B6BF8">
          <w:rPr>
            <w:rFonts w:cs="Arial"/>
          </w:rPr>
          <w:t xml:space="preserve">Chime Index – The index relating to a </w:t>
        </w:r>
        <w:r w:rsidRPr="003B6BF8">
          <w:rPr>
            <w:rFonts w:cs="Arial"/>
          </w:rPr>
          <w:t>particular chime. Unsigned 8bit byte.</w:t>
        </w:r>
      </w:ins>
    </w:p>
    <w:p w:rsidR="003B6BF8" w:rsidRPr="003B6BF8" w:rsidRDefault="006F6B62" w:rsidP="003B6BF8">
      <w:pPr>
        <w:rPr>
          <w:ins w:id="15625" w:author="Dage, Matthew (M.)" w:date="2016-02-29T12:53:00Z"/>
          <w:rFonts w:cs="Arial"/>
        </w:rPr>
      </w:pPr>
    </w:p>
    <w:p w:rsidR="003B6BF8" w:rsidRPr="003B6BF8" w:rsidRDefault="006F6B62" w:rsidP="003B6BF8">
      <w:pPr>
        <w:rPr>
          <w:ins w:id="15626" w:author="Dage, Matthew (M.)" w:date="2016-02-29T12:53:00Z"/>
          <w:del w:id="15627" w:author="Dage, Matthew (M.)" w:date="2015-08-24T15:02:00Z"/>
          <w:rFonts w:cs="Arial"/>
        </w:rPr>
      </w:pPr>
      <w:ins w:id="15628" w:author="Dage, Matthew (M.)" w:date="2016-02-29T12:53:00Z">
        <w:r w:rsidRPr="003B6BF8">
          <w:rPr>
            <w:rFonts w:cs="Arial"/>
          </w:rPr>
          <w:t>Chime Type – The chime type</w:t>
        </w:r>
        <w:del w:id="15629" w:author="Dage, Matthew (M.)" w:date="2015-08-24T15:02:00Z">
          <w:r w:rsidRPr="003B6BF8">
            <w:rPr>
              <w:rFonts w:cs="Arial"/>
            </w:rPr>
            <w:delText>, 0 = simple CGEA, 1 = polyphonic CGEA, 2 = simple C1MCA, 3 = polyphonic C1MCA.</w:delText>
          </w:r>
        </w:del>
      </w:ins>
    </w:p>
    <w:p w:rsidR="003B6BF8" w:rsidRPr="003B6BF8" w:rsidRDefault="006F6B62" w:rsidP="003B6BF8">
      <w:pPr>
        <w:rPr>
          <w:ins w:id="15630" w:author="Dage, Matthew (M.)" w:date="2016-02-29T12:53:00Z"/>
          <w:rFonts w:cs="Arial"/>
        </w:rPr>
      </w:pPr>
    </w:p>
    <w:p w:rsidR="003B6BF8" w:rsidRPr="003B6BF8" w:rsidRDefault="006F6B62" w:rsidP="003B6BF8">
      <w:pPr>
        <w:rPr>
          <w:ins w:id="15631" w:author="Dage, Matthew (M.)" w:date="2016-02-29T12:53:00Z"/>
          <w:rFonts w:cs="Arial"/>
        </w:rPr>
      </w:pPr>
    </w:p>
    <w:p w:rsidR="003B6BF8" w:rsidRPr="003B6BF8" w:rsidRDefault="006F6B62">
      <w:pPr>
        <w:ind w:left="720"/>
        <w:rPr>
          <w:ins w:id="15632" w:author="Dage, Matthew (M.)" w:date="2016-02-29T12:53:00Z"/>
          <w:rFonts w:cs="Arial"/>
        </w:rPr>
        <w:pPrChange w:id="15633" w:author="Dage, Matthew (M.)" w:date="2015-07-07T08:52:00Z">
          <w:pPr/>
        </w:pPrChange>
      </w:pPr>
      <w:ins w:id="15634" w:author="Dage, Matthew (M.)" w:date="2016-02-29T12:53:00Z">
        <w:r w:rsidRPr="003B6BF8">
          <w:rPr>
            <w:rFonts w:cs="Arial"/>
          </w:rPr>
          <w:t>0x</w:t>
        </w:r>
        <w:del w:id="15635" w:author="Dage, Matthew (M.)" w:date="2015-07-07T08:52:00Z">
          <w:r w:rsidRPr="003B6BF8">
            <w:rPr>
              <w:rFonts w:cs="Arial"/>
            </w:rPr>
            <w:delText xml:space="preserve">, </w:delText>
          </w:r>
        </w:del>
        <w:r w:rsidRPr="003B6BF8">
          <w:rPr>
            <w:rFonts w:cs="Arial"/>
          </w:rPr>
          <w:t>0 = simple CGEA</w:t>
        </w:r>
      </w:ins>
    </w:p>
    <w:p w:rsidR="003B6BF8" w:rsidRPr="003B6BF8" w:rsidRDefault="006F6B62">
      <w:pPr>
        <w:ind w:left="720"/>
        <w:rPr>
          <w:ins w:id="15636" w:author="Dage, Matthew (M.)" w:date="2016-02-29T12:53:00Z"/>
          <w:rFonts w:cs="Arial"/>
        </w:rPr>
        <w:pPrChange w:id="15637" w:author="Dage, Matthew (M.)" w:date="2015-07-07T08:52:00Z">
          <w:pPr/>
        </w:pPrChange>
      </w:pPr>
      <w:ins w:id="15638" w:author="Dage, Matthew (M.)" w:date="2016-02-29T12:53:00Z">
        <w:r w:rsidRPr="003B6BF8">
          <w:rPr>
            <w:rFonts w:cs="Arial"/>
          </w:rPr>
          <w:t>0x</w:t>
        </w:r>
        <w:del w:id="15639" w:author="Dage, Matthew (M.)" w:date="2015-07-07T08:52:00Z">
          <w:r w:rsidRPr="003B6BF8">
            <w:rPr>
              <w:rFonts w:cs="Arial"/>
            </w:rPr>
            <w:delText xml:space="preserve">, </w:delText>
          </w:r>
        </w:del>
        <w:r w:rsidRPr="003B6BF8">
          <w:rPr>
            <w:rFonts w:cs="Arial"/>
          </w:rPr>
          <w:t>1 = polyphonic CGEA</w:t>
        </w:r>
        <w:del w:id="15640" w:author="Dage, Matthew (M.)" w:date="2015-07-07T08:52:00Z">
          <w:r w:rsidRPr="003B6BF8">
            <w:rPr>
              <w:rFonts w:cs="Arial"/>
            </w:rPr>
            <w:delText>,</w:delText>
          </w:r>
        </w:del>
      </w:ins>
    </w:p>
    <w:p w:rsidR="003B6BF8" w:rsidRPr="003B6BF8" w:rsidRDefault="006F6B62">
      <w:pPr>
        <w:ind w:left="720"/>
        <w:rPr>
          <w:ins w:id="15641" w:author="Dage, Matthew (M.)" w:date="2016-02-29T12:53:00Z"/>
          <w:rFonts w:cs="Arial"/>
        </w:rPr>
        <w:pPrChange w:id="15642" w:author="Dage, Matthew (M.)" w:date="2015-07-07T08:52:00Z">
          <w:pPr/>
        </w:pPrChange>
      </w:pPr>
      <w:ins w:id="15643" w:author="Dage, Matthew (M.)" w:date="2016-02-29T12:53:00Z">
        <w:r w:rsidRPr="003B6BF8">
          <w:rPr>
            <w:rFonts w:cs="Arial"/>
          </w:rPr>
          <w:t>0x</w:t>
        </w:r>
        <w:del w:id="15644" w:author="Dage, Matthew (M.)" w:date="2015-07-07T08:52:00Z">
          <w:r w:rsidRPr="003B6BF8">
            <w:rPr>
              <w:rFonts w:cs="Arial"/>
            </w:rPr>
            <w:delText xml:space="preserve"> </w:delText>
          </w:r>
        </w:del>
        <w:del w:id="15645" w:author="Dage, Matthew (M.)" w:date="2015-04-20T14:25:00Z">
          <w:r w:rsidRPr="003B6BF8">
            <w:rPr>
              <w:rFonts w:cs="Arial"/>
            </w:rPr>
            <w:delText xml:space="preserve">2 = simple </w:delText>
          </w:r>
        </w:del>
        <w:r w:rsidRPr="003B6BF8">
          <w:rPr>
            <w:rFonts w:cs="Arial"/>
          </w:rPr>
          <w:t>2 = simple C1MCA</w:t>
        </w:r>
      </w:ins>
    </w:p>
    <w:p w:rsidR="003B6BF8" w:rsidRPr="003B6BF8" w:rsidRDefault="006F6B62">
      <w:pPr>
        <w:ind w:left="720"/>
        <w:rPr>
          <w:ins w:id="15646" w:author="Dage, Matthew (M.)" w:date="2016-02-29T12:53:00Z"/>
          <w:rFonts w:cs="Arial"/>
        </w:rPr>
        <w:pPrChange w:id="15647" w:author="Dage, Matthew (M.)" w:date="2015-07-07T08:52:00Z">
          <w:pPr/>
        </w:pPrChange>
      </w:pPr>
      <w:ins w:id="15648" w:author="Dage, Matthew (M.)" w:date="2016-02-29T12:53:00Z">
        <w:r w:rsidRPr="003B6BF8">
          <w:rPr>
            <w:rFonts w:cs="Arial"/>
          </w:rPr>
          <w:t>0x</w:t>
        </w:r>
        <w:del w:id="15649" w:author="Dage, Matthew (M.)" w:date="2015-07-07T08:52:00Z">
          <w:r w:rsidRPr="003B6BF8">
            <w:rPr>
              <w:rFonts w:cs="Arial"/>
            </w:rPr>
            <w:delText xml:space="preserve">, </w:delText>
          </w:r>
        </w:del>
        <w:del w:id="15650" w:author="Dage, Matthew (M.)" w:date="2015-04-20T14:21:00Z">
          <w:r w:rsidRPr="003B6BF8">
            <w:rPr>
              <w:rFonts w:cs="Arial"/>
            </w:rPr>
            <w:delText>3</w:delText>
          </w:r>
        </w:del>
        <w:r w:rsidRPr="003B6BF8">
          <w:rPr>
            <w:rFonts w:cs="Arial"/>
          </w:rPr>
          <w:t>3 = polyphonic C1MCA</w:t>
        </w:r>
      </w:ins>
    </w:p>
    <w:p w:rsidR="003B6BF8" w:rsidRPr="003B6BF8" w:rsidRDefault="006F6B62">
      <w:pPr>
        <w:ind w:left="720"/>
        <w:rPr>
          <w:ins w:id="15651" w:author="Dage, Matthew (M.)" w:date="2016-02-29T12:53:00Z"/>
          <w:rFonts w:cs="Arial"/>
        </w:rPr>
        <w:pPrChange w:id="15652" w:author="Dage, Matthew (M.)" w:date="2015-07-07T08:52:00Z">
          <w:pPr/>
        </w:pPrChange>
      </w:pPr>
      <w:ins w:id="15653" w:author="Dage, Matthew (M.)" w:date="2016-02-29T12:53:00Z">
        <w:r w:rsidRPr="003B6BF8">
          <w:rPr>
            <w:rFonts w:cs="Arial"/>
          </w:rPr>
          <w:t xml:space="preserve">0x4 = </w:t>
        </w:r>
        <w:r w:rsidRPr="003B6BF8">
          <w:rPr>
            <w:rFonts w:cs="Arial"/>
          </w:rPr>
          <w:t>simple Beep</w:t>
        </w:r>
      </w:ins>
    </w:p>
    <w:p w:rsidR="003B6BF8" w:rsidRPr="003B6BF8" w:rsidRDefault="006F6B62">
      <w:pPr>
        <w:ind w:left="720"/>
        <w:rPr>
          <w:ins w:id="15654" w:author="Dage, Matthew (M.)" w:date="2016-02-29T12:53:00Z"/>
          <w:rFonts w:cs="Arial"/>
        </w:rPr>
        <w:pPrChange w:id="15655" w:author="Dage, Matthew (M.)" w:date="2015-07-07T08:52:00Z">
          <w:pPr/>
        </w:pPrChange>
      </w:pPr>
      <w:ins w:id="15656" w:author="Dage, Matthew (M.)" w:date="2016-02-29T12:53:00Z">
        <w:r w:rsidRPr="003B6BF8">
          <w:rPr>
            <w:rFonts w:cs="Arial"/>
          </w:rPr>
          <w:t>0x5 = polyphonic beep,</w:t>
        </w:r>
      </w:ins>
    </w:p>
    <w:p w:rsidR="003B6BF8" w:rsidRPr="003B6BF8" w:rsidRDefault="006F6B62">
      <w:pPr>
        <w:ind w:left="720"/>
        <w:rPr>
          <w:ins w:id="15657" w:author="Dage, Matthew (M.)" w:date="2016-02-29T12:53:00Z"/>
          <w:rFonts w:cs="Arial"/>
        </w:rPr>
        <w:pPrChange w:id="15658" w:author="Dage, Matthew (M.)" w:date="2015-07-07T08:52:00Z">
          <w:pPr/>
        </w:pPrChange>
      </w:pPr>
      <w:ins w:id="15659" w:author="Dage, Matthew (M.)" w:date="2016-02-29T12:53:00Z">
        <w:r w:rsidRPr="003B6BF8">
          <w:rPr>
            <w:rFonts w:cs="Arial"/>
          </w:rPr>
          <w:t>0x6 = sine C1MCA</w:t>
        </w:r>
      </w:ins>
    </w:p>
    <w:p w:rsidR="003B6BF8" w:rsidRPr="003B6BF8" w:rsidRDefault="006F6B62">
      <w:pPr>
        <w:ind w:left="720"/>
        <w:rPr>
          <w:ins w:id="15660" w:author="Dage, Matthew (M.)" w:date="2016-02-29T12:53:00Z"/>
          <w:rFonts w:cs="Arial"/>
        </w:rPr>
        <w:pPrChange w:id="15661" w:author="Dage, Matthew (M.)" w:date="2015-07-07T08:52:00Z">
          <w:pPr/>
        </w:pPrChange>
      </w:pPr>
      <w:ins w:id="15662" w:author="Dage, Matthew (M.)" w:date="2016-02-29T12:53:00Z">
        <w:r w:rsidRPr="003B6BF8">
          <w:rPr>
            <w:rFonts w:cs="Arial"/>
          </w:rPr>
          <w:t>0x7 = beep 1 C1MCA</w:t>
        </w:r>
      </w:ins>
    </w:p>
    <w:p w:rsidR="003B6BF8" w:rsidRPr="003B6BF8" w:rsidRDefault="006F6B62">
      <w:pPr>
        <w:ind w:left="720"/>
        <w:rPr>
          <w:ins w:id="15663" w:author="Dage, Matthew (M.)" w:date="2016-02-29T12:53:00Z"/>
          <w:rFonts w:cs="Arial"/>
        </w:rPr>
        <w:pPrChange w:id="15664" w:author="Dage, Matthew (M.)" w:date="2015-07-07T08:52:00Z">
          <w:pPr/>
        </w:pPrChange>
      </w:pPr>
      <w:ins w:id="15665" w:author="Dage, Matthew (M.)" w:date="2016-02-29T12:53:00Z">
        <w:r w:rsidRPr="003B6BF8">
          <w:rPr>
            <w:rFonts w:cs="Arial"/>
          </w:rPr>
          <w:t>0x8 = beep 2 C1MCA</w:t>
        </w:r>
      </w:ins>
    </w:p>
    <w:p w:rsidR="003B6BF8" w:rsidRDefault="006F6B62" w:rsidP="003B6BF8">
      <w:pPr>
        <w:ind w:left="720"/>
        <w:rPr>
          <w:ins w:id="15666" w:author="Dage, Matthew (M.)" w:date="2016-02-29T12:53:00Z"/>
          <w:rFonts w:cs="Arial"/>
        </w:rPr>
      </w:pPr>
      <w:ins w:id="15667" w:author="Dage, Matthew (M.)" w:date="2016-02-29T12:53:00Z">
        <w:r w:rsidRPr="003B6BF8">
          <w:rPr>
            <w:rFonts w:cs="Arial"/>
          </w:rPr>
          <w:t>0x9 = click-clack generator CGEA</w:t>
        </w:r>
      </w:ins>
    </w:p>
    <w:p w:rsidR="003B6BF8" w:rsidRPr="003B6BF8" w:rsidRDefault="006F6B62" w:rsidP="003B6BF8">
      <w:pPr>
        <w:ind w:left="720"/>
        <w:rPr>
          <w:ins w:id="15668" w:author="Dage, Matthew (M.)" w:date="2016-02-29T12:53:00Z"/>
          <w:rFonts w:cs="Arial"/>
        </w:rPr>
      </w:pPr>
      <w:ins w:id="15669" w:author="Dage, Matthew (M.)" w:date="2016-02-29T12:53:00Z">
        <w:r>
          <w:rPr>
            <w:rFonts w:cs="Arial"/>
          </w:rPr>
          <w:t>0xA = Wave</w:t>
        </w:r>
        <w:del w:id="15670" w:author="Dage, Matthew (M.)" w:date="2015-07-07T08:53:00Z">
          <w:r w:rsidRPr="003B6BF8">
            <w:rPr>
              <w:rFonts w:cs="Arial"/>
            </w:rPr>
            <w:delText>.</w:delText>
          </w:r>
        </w:del>
      </w:ins>
    </w:p>
    <w:p w:rsidR="003B6BF8" w:rsidRPr="003B6BF8" w:rsidRDefault="006F6B62" w:rsidP="003B6BF8">
      <w:pPr>
        <w:rPr>
          <w:ins w:id="15671" w:author="Dage, Matthew (M.)" w:date="2016-02-29T12:53:00Z"/>
          <w:rFonts w:cs="Arial"/>
        </w:rPr>
      </w:pPr>
    </w:p>
    <w:p w:rsidR="003B6BF8" w:rsidRPr="003B6BF8" w:rsidRDefault="006F6B62" w:rsidP="003B6BF8">
      <w:pPr>
        <w:rPr>
          <w:ins w:id="15672" w:author="Dage, Matthew (M.)" w:date="2016-02-29T12:53:00Z"/>
          <w:del w:id="15673" w:author="Dage, Matthew (M.)" w:date="2015-08-24T15:03:00Z"/>
          <w:rFonts w:cs="Arial"/>
        </w:rPr>
      </w:pPr>
      <w:proofErr w:type="spellStart"/>
      <w:ins w:id="15674" w:author="Dage, Matthew (M.)" w:date="2016-02-29T12:53:00Z">
        <w:r w:rsidRPr="003B6BF8">
          <w:rPr>
            <w:rFonts w:cs="Arial"/>
          </w:rPr>
          <w:t>SpeakerAllocation</w:t>
        </w:r>
        <w:proofErr w:type="spellEnd"/>
        <w:r w:rsidRPr="003B6BF8">
          <w:rPr>
            <w:rFonts w:cs="Arial"/>
          </w:rPr>
          <w:t xml:space="preserve"> – The output speaker</w:t>
        </w:r>
        <w:del w:id="15675" w:author="Dage, Matthew (M.)" w:date="2015-08-24T15:03:00Z">
          <w:r w:rsidRPr="003B6BF8">
            <w:rPr>
              <w:rFonts w:cs="Arial"/>
            </w:rPr>
            <w:delText>. 0 = All, 1 = Front, 2 = Rear.</w:delText>
          </w:r>
        </w:del>
      </w:ins>
    </w:p>
    <w:p w:rsidR="003B6BF8" w:rsidRPr="003B6BF8" w:rsidRDefault="006F6B62" w:rsidP="003B6BF8">
      <w:pPr>
        <w:rPr>
          <w:ins w:id="15676" w:author="Dage, Matthew (M.)" w:date="2016-02-29T12:53:00Z"/>
          <w:rFonts w:cs="Arial"/>
        </w:rPr>
      </w:pPr>
    </w:p>
    <w:p w:rsidR="003B6BF8" w:rsidRPr="003B6BF8" w:rsidRDefault="006F6B62" w:rsidP="003B6BF8">
      <w:pPr>
        <w:rPr>
          <w:ins w:id="15677" w:author="Dage, Matthew (M.)" w:date="2016-02-29T12:53:00Z"/>
          <w:rFonts w:cs="Arial"/>
        </w:rPr>
      </w:pPr>
    </w:p>
    <w:p w:rsidR="003B6BF8" w:rsidRPr="003B6BF8" w:rsidRDefault="006F6B62">
      <w:pPr>
        <w:ind w:left="720"/>
        <w:rPr>
          <w:ins w:id="15678" w:author="Dage, Matthew (M.)" w:date="2016-02-29T12:53:00Z"/>
          <w:rFonts w:cs="Arial"/>
        </w:rPr>
        <w:pPrChange w:id="15679" w:author="Dage, Matthew (M.)" w:date="2015-07-07T08:51:00Z">
          <w:pPr/>
        </w:pPrChange>
      </w:pPr>
      <w:ins w:id="15680" w:author="Dage, Matthew (M.)" w:date="2016-02-29T12:53:00Z">
        <w:del w:id="15681" w:author="Dage, Matthew (M.)" w:date="2015-07-07T08:51:00Z">
          <w:r w:rsidRPr="003B6BF8">
            <w:rPr>
              <w:rFonts w:cs="Arial"/>
            </w:rPr>
            <w:delText xml:space="preserve">. </w:delText>
          </w:r>
        </w:del>
        <w:r w:rsidRPr="003B6BF8">
          <w:rPr>
            <w:rFonts w:cs="Arial"/>
          </w:rPr>
          <w:t>0x0 = Inactive/Off</w:t>
        </w:r>
      </w:ins>
    </w:p>
    <w:p w:rsidR="003B6BF8" w:rsidRPr="003B6BF8" w:rsidRDefault="006F6B62">
      <w:pPr>
        <w:ind w:left="720"/>
        <w:rPr>
          <w:ins w:id="15682" w:author="Dage, Matthew (M.)" w:date="2016-02-29T12:53:00Z"/>
          <w:rFonts w:cs="Arial"/>
        </w:rPr>
        <w:pPrChange w:id="15683" w:author="Dage, Matthew (M.)" w:date="2015-07-07T08:51:00Z">
          <w:pPr/>
        </w:pPrChange>
      </w:pPr>
      <w:ins w:id="15684" w:author="Dage, Matthew (M.)" w:date="2016-02-29T12:53:00Z">
        <w:r w:rsidRPr="003B6BF8">
          <w:rPr>
            <w:rFonts w:cs="Arial"/>
          </w:rPr>
          <w:t>0x1 = All</w:t>
        </w:r>
      </w:ins>
    </w:p>
    <w:p w:rsidR="003B6BF8" w:rsidRPr="003B6BF8" w:rsidRDefault="006F6B62">
      <w:pPr>
        <w:ind w:left="720"/>
        <w:rPr>
          <w:ins w:id="15685" w:author="Dage, Matthew (M.)" w:date="2016-02-29T12:53:00Z"/>
          <w:rFonts w:cs="Arial"/>
        </w:rPr>
        <w:pPrChange w:id="15686" w:author="Dage, Matthew (M.)" w:date="2015-07-07T08:51:00Z">
          <w:pPr/>
        </w:pPrChange>
      </w:pPr>
      <w:ins w:id="15687" w:author="Dage, Matthew (M.)" w:date="2016-02-29T12:53:00Z">
        <w:r w:rsidRPr="003B6BF8">
          <w:rPr>
            <w:rFonts w:cs="Arial"/>
          </w:rPr>
          <w:t>0x</w:t>
        </w:r>
        <w:del w:id="15688" w:author="Dage, Matthew (M.)" w:date="2015-07-07T08:51:00Z">
          <w:r w:rsidRPr="003B6BF8">
            <w:rPr>
              <w:rFonts w:cs="Arial"/>
            </w:rPr>
            <w:delText xml:space="preserve">, </w:delText>
          </w:r>
        </w:del>
        <w:r w:rsidRPr="003B6BF8">
          <w:rPr>
            <w:rFonts w:cs="Arial"/>
          </w:rPr>
          <w:t>2</w:t>
        </w:r>
        <w:del w:id="15689" w:author="Dage, Matthew (M.)" w:date="2015-07-07T08:49:00Z">
          <w:r w:rsidRPr="003B6BF8">
            <w:rPr>
              <w:rFonts w:cs="Arial"/>
            </w:rPr>
            <w:delText>1</w:delText>
          </w:r>
        </w:del>
        <w:r w:rsidRPr="003B6BF8">
          <w:rPr>
            <w:rFonts w:cs="Arial"/>
          </w:rPr>
          <w:t xml:space="preserve"> = Front</w:t>
        </w:r>
      </w:ins>
    </w:p>
    <w:p w:rsidR="003B6BF8" w:rsidRPr="003B6BF8" w:rsidRDefault="006F6B62">
      <w:pPr>
        <w:ind w:left="720"/>
        <w:rPr>
          <w:ins w:id="15690" w:author="Dage, Matthew (M.)" w:date="2016-02-29T12:53:00Z"/>
          <w:rFonts w:cs="Arial"/>
        </w:rPr>
        <w:pPrChange w:id="15691" w:author="Dage, Matthew (M.)" w:date="2015-07-07T08:51:00Z">
          <w:pPr/>
        </w:pPrChange>
      </w:pPr>
      <w:ins w:id="15692" w:author="Dage, Matthew (M.)" w:date="2016-02-29T12:53:00Z">
        <w:r w:rsidRPr="003B6BF8">
          <w:rPr>
            <w:rFonts w:cs="Arial"/>
          </w:rPr>
          <w:t>0x</w:t>
        </w:r>
        <w:del w:id="15693" w:author="Dage, Matthew (M.)" w:date="2015-07-07T08:51:00Z">
          <w:r w:rsidRPr="003B6BF8">
            <w:rPr>
              <w:rFonts w:cs="Arial"/>
            </w:rPr>
            <w:delText xml:space="preserve">, </w:delText>
          </w:r>
        </w:del>
        <w:r w:rsidRPr="003B6BF8">
          <w:rPr>
            <w:rFonts w:cs="Arial"/>
          </w:rPr>
          <w:t>3</w:t>
        </w:r>
        <w:del w:id="15694" w:author="Dage, Matthew (M.)" w:date="2015-07-07T08:49:00Z">
          <w:r w:rsidRPr="003B6BF8">
            <w:rPr>
              <w:rFonts w:cs="Arial"/>
            </w:rPr>
            <w:delText>2</w:delText>
          </w:r>
        </w:del>
        <w:r w:rsidRPr="003B6BF8">
          <w:rPr>
            <w:rFonts w:cs="Arial"/>
          </w:rPr>
          <w:t xml:space="preserve"> = Rear</w:t>
        </w:r>
      </w:ins>
    </w:p>
    <w:p w:rsidR="003B6BF8" w:rsidRPr="003B6BF8" w:rsidRDefault="006F6B62">
      <w:pPr>
        <w:ind w:left="720"/>
        <w:rPr>
          <w:ins w:id="15695" w:author="Dage, Matthew (M.)" w:date="2016-02-29T12:53:00Z"/>
          <w:rFonts w:cs="Arial"/>
        </w:rPr>
        <w:pPrChange w:id="15696" w:author="Dage, Matthew (M.)" w:date="2015-07-07T08:51:00Z">
          <w:pPr/>
        </w:pPrChange>
      </w:pPr>
      <w:ins w:id="15697" w:author="Dage, Matthew (M.)" w:date="2016-02-29T12:53:00Z">
        <w:r w:rsidRPr="003B6BF8">
          <w:rPr>
            <w:rFonts w:cs="Arial"/>
          </w:rPr>
          <w:t>0x4 = FL</w:t>
        </w:r>
      </w:ins>
    </w:p>
    <w:p w:rsidR="003B6BF8" w:rsidRPr="003B6BF8" w:rsidRDefault="006F6B62">
      <w:pPr>
        <w:ind w:left="720"/>
        <w:rPr>
          <w:ins w:id="15698" w:author="Dage, Matthew (M.)" w:date="2016-02-29T12:53:00Z"/>
          <w:rFonts w:cs="Arial"/>
        </w:rPr>
        <w:pPrChange w:id="15699" w:author="Dage, Matthew (M.)" w:date="2015-07-07T08:51:00Z">
          <w:pPr/>
        </w:pPrChange>
      </w:pPr>
      <w:ins w:id="15700" w:author="Dage, Matthew (M.)" w:date="2016-02-29T12:53:00Z">
        <w:r w:rsidRPr="003B6BF8">
          <w:rPr>
            <w:rFonts w:cs="Arial"/>
          </w:rPr>
          <w:t>0x5 = FR</w:t>
        </w:r>
      </w:ins>
    </w:p>
    <w:p w:rsidR="003B6BF8" w:rsidRPr="003B6BF8" w:rsidRDefault="006F6B62">
      <w:pPr>
        <w:ind w:left="720"/>
        <w:rPr>
          <w:ins w:id="15701" w:author="Dage, Matthew (M.)" w:date="2016-02-29T12:53:00Z"/>
          <w:rFonts w:cs="Arial"/>
        </w:rPr>
        <w:pPrChange w:id="15702" w:author="Dage, Matthew (M.)" w:date="2015-07-07T08:51:00Z">
          <w:pPr/>
        </w:pPrChange>
      </w:pPr>
      <w:ins w:id="15703" w:author="Dage, Matthew (M.)" w:date="2016-02-29T12:53:00Z">
        <w:r w:rsidRPr="003B6BF8">
          <w:rPr>
            <w:rFonts w:cs="Arial"/>
          </w:rPr>
          <w:t>0x6 = RL</w:t>
        </w:r>
      </w:ins>
    </w:p>
    <w:p w:rsidR="003B6BF8" w:rsidRPr="003B6BF8" w:rsidRDefault="006F6B62">
      <w:pPr>
        <w:ind w:left="720"/>
        <w:rPr>
          <w:ins w:id="15704" w:author="Dage, Matthew (M.)" w:date="2016-02-29T12:53:00Z"/>
          <w:rFonts w:cs="Arial"/>
        </w:rPr>
        <w:pPrChange w:id="15705" w:author="Dage, Matthew (M.)" w:date="2015-07-07T08:51:00Z">
          <w:pPr/>
        </w:pPrChange>
      </w:pPr>
      <w:ins w:id="15706" w:author="Dage, Matthew (M.)" w:date="2016-02-29T12:53:00Z">
        <w:r w:rsidRPr="003B6BF8">
          <w:rPr>
            <w:rFonts w:cs="Arial"/>
          </w:rPr>
          <w:t>0x7 = RR</w:t>
        </w:r>
        <w:del w:id="15707" w:author="Dage, Matthew (M.)" w:date="2015-07-07T08:52:00Z">
          <w:r w:rsidRPr="003B6BF8">
            <w:rPr>
              <w:rFonts w:cs="Arial"/>
            </w:rPr>
            <w:delText>.</w:delText>
          </w:r>
        </w:del>
      </w:ins>
    </w:p>
    <w:p w:rsidR="003B6BF8" w:rsidRPr="003B6BF8" w:rsidRDefault="006F6B62" w:rsidP="003B6BF8">
      <w:pPr>
        <w:rPr>
          <w:ins w:id="15708" w:author="Dage, Matthew (M.)" w:date="2016-02-29T12:53:00Z"/>
          <w:rFonts w:cs="Arial"/>
        </w:rPr>
      </w:pPr>
    </w:p>
    <w:p w:rsidR="003B6BF8" w:rsidRPr="003B6BF8" w:rsidRDefault="006F6B62" w:rsidP="003B6BF8">
      <w:pPr>
        <w:rPr>
          <w:ins w:id="15709" w:author="Dage, Matthew (M.)" w:date="2016-02-29T12:53:00Z"/>
          <w:rFonts w:cs="Arial"/>
        </w:rPr>
      </w:pPr>
      <w:proofErr w:type="spellStart"/>
      <w:ins w:id="15710" w:author="Dage, Matthew (M.)" w:date="2016-02-29T12:53:00Z">
        <w:r w:rsidRPr="003B6BF8">
          <w:rPr>
            <w:rFonts w:cs="Arial"/>
          </w:rPr>
          <w:t>InternalVolume</w:t>
        </w:r>
        <w:proofErr w:type="spellEnd"/>
        <w:r w:rsidRPr="003B6BF8">
          <w:rPr>
            <w:rFonts w:cs="Arial"/>
          </w:rPr>
          <w:t xml:space="preserve"> – Volume of the chime in </w:t>
        </w:r>
        <w:proofErr w:type="spellStart"/>
        <w:r w:rsidRPr="003B6BF8">
          <w:rPr>
            <w:rFonts w:cs="Arial"/>
          </w:rPr>
          <w:t>dB.</w:t>
        </w:r>
        <w:proofErr w:type="spellEnd"/>
        <w:r w:rsidRPr="003B6BF8">
          <w:rPr>
            <w:rFonts w:cs="Arial"/>
          </w:rPr>
          <w:t xml:space="preserve"> Signed 8bit integer. Range -90 -&gt; 0.</w:t>
        </w:r>
      </w:ins>
    </w:p>
    <w:p w:rsidR="00500605" w:rsidRDefault="006F6B62" w:rsidP="00500605"/>
    <w:p w:rsidR="00406F39" w:rsidRDefault="006F6B62" w:rsidP="00B9479B">
      <w:pPr>
        <w:pStyle w:val="Heading3"/>
      </w:pPr>
      <w:bookmarkStart w:id="15711" w:name="_Toc62153570"/>
      <w:r w:rsidRPr="00B9479B">
        <w:t>SWR-REQ-137222/C-Get THD</w:t>
      </w:r>
      <w:bookmarkEnd w:id="15711"/>
    </w:p>
    <w:p w:rsidR="0037127C" w:rsidRDefault="006F6B62" w:rsidP="0037127C">
      <w:pPr>
        <w:rPr>
          <w:rFonts w:cs="Arial"/>
        </w:rPr>
      </w:pPr>
      <w:r>
        <w:rPr>
          <w:rFonts w:cs="Arial"/>
        </w:rPr>
        <w:t xml:space="preserve">Get THD requires </w:t>
      </w:r>
      <w:ins w:id="15712" w:author="Dage, Matthew (M.)" w:date="2016-02-29T12:56:00Z">
        <w:r>
          <w:rPr>
            <w:rFonts w:cs="Arial"/>
          </w:rPr>
          <w:t>a</w:t>
        </w:r>
      </w:ins>
      <w:del w:id="15713" w:author="Dage, Matthew (M.)" w:date="2016-02-29T12:56:00Z">
        <w:r w:rsidDel="00530B7C">
          <w:rPr>
            <w:rFonts w:cs="Arial"/>
          </w:rPr>
          <w:delText>1 data</w:delText>
        </w:r>
      </w:del>
      <w:r>
        <w:rPr>
          <w:rFonts w:cs="Arial"/>
        </w:rPr>
        <w:t xml:space="preserve"> message to be transmitted from the host µC with the following format</w:t>
      </w:r>
      <w:bookmarkStart w:id="15714" w:name="_Toc283991433"/>
    </w:p>
    <w:p w:rsidR="0037127C" w:rsidRDefault="006F6B62" w:rsidP="0037127C">
      <w:pPr>
        <w:rPr>
          <w:rFonts w:cs="Arial"/>
        </w:rPr>
      </w:pPr>
    </w:p>
    <w:p w:rsidR="00530B7C" w:rsidRPr="00530B7C" w:rsidRDefault="006F6B62" w:rsidP="00530B7C">
      <w:pPr>
        <w:rPr>
          <w:ins w:id="15715" w:author="Dage, Matthew (M.)" w:date="2016-02-29T12:56:00Z"/>
          <w:rFonts w:cs="Arial"/>
        </w:rPr>
      </w:pPr>
      <w:ins w:id="15716" w:author="Dage, Matthew (M.)" w:date="2016-02-29T12:56:00Z">
        <w:r w:rsidRPr="00530B7C">
          <w:rPr>
            <w:rFonts w:cs="Arial"/>
          </w:rPr>
          <w:t>Byte Format</w:t>
        </w:r>
      </w:ins>
    </w:p>
    <w:p w:rsidR="00530B7C" w:rsidRPr="00530B7C" w:rsidRDefault="006F6B62" w:rsidP="00530B7C">
      <w:pPr>
        <w:rPr>
          <w:ins w:id="15717" w:author="Dage, Matthew (M.)" w:date="2016-02-29T12:56:00Z"/>
          <w:rFonts w:cs="Arial"/>
        </w:rPr>
      </w:pPr>
    </w:p>
    <w:tbl>
      <w:tblPr>
        <w:tblStyle w:val="TableGrid"/>
        <w:tblW w:w="0" w:type="auto"/>
        <w:jc w:val="center"/>
        <w:tblLook w:val="04A0" w:firstRow="1" w:lastRow="0" w:firstColumn="1" w:lastColumn="0" w:noHBand="0" w:noVBand="1"/>
      </w:tblPr>
      <w:tblGrid>
        <w:gridCol w:w="3964"/>
        <w:gridCol w:w="4091"/>
      </w:tblGrid>
      <w:tr w:rsidR="00530B7C" w:rsidRPr="00530B7C" w:rsidTr="000839DF">
        <w:trPr>
          <w:jc w:val="center"/>
          <w:ins w:id="15718" w:author="Dage, Matthew (M.)" w:date="2016-02-29T12:56: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30B7C" w:rsidRPr="00530B7C" w:rsidRDefault="006F6B62">
            <w:pPr>
              <w:spacing w:after="120"/>
              <w:ind w:right="702"/>
              <w:rPr>
                <w:ins w:id="15719" w:author="Dage, Matthew (M.)" w:date="2016-02-29T12:56:00Z"/>
                <w:rFonts w:cs="Arial"/>
                <w:b/>
                <w:lang w:val="en-GB"/>
              </w:rPr>
            </w:pPr>
            <w:ins w:id="15720" w:author="Dage, Matthew (M.)" w:date="2016-02-29T12:56:00Z">
              <w:r w:rsidRPr="00530B7C">
                <w:rPr>
                  <w:rFonts w:cs="Arial"/>
                  <w:b/>
                </w:rPr>
                <w:t>Byte</w:t>
              </w:r>
            </w:ins>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530B7C" w:rsidRPr="00530B7C" w:rsidRDefault="006F6B62">
            <w:pPr>
              <w:spacing w:after="120"/>
              <w:ind w:right="702"/>
              <w:rPr>
                <w:ins w:id="15721" w:author="Dage, Matthew (M.)" w:date="2016-02-29T12:56:00Z"/>
                <w:rFonts w:cs="Arial"/>
                <w:b/>
                <w:lang w:val="en-GB"/>
              </w:rPr>
            </w:pPr>
            <w:ins w:id="15722" w:author="Dage, Matthew (M.)" w:date="2016-02-29T12:56:00Z">
              <w:r w:rsidRPr="00530B7C">
                <w:rPr>
                  <w:rFonts w:cs="Arial"/>
                  <w:b/>
                </w:rPr>
                <w:t>Description</w:t>
              </w:r>
            </w:ins>
          </w:p>
        </w:tc>
      </w:tr>
      <w:tr w:rsidR="00530B7C" w:rsidRPr="00530B7C" w:rsidTr="000839DF">
        <w:trPr>
          <w:jc w:val="center"/>
          <w:ins w:id="15723"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530B7C" w:rsidRPr="00530B7C" w:rsidRDefault="006F6B62">
            <w:pPr>
              <w:spacing w:after="120"/>
              <w:ind w:right="702"/>
              <w:rPr>
                <w:ins w:id="15724" w:author="Dage, Matthew (M.)" w:date="2016-02-29T12:56:00Z"/>
                <w:rFonts w:cs="Arial"/>
              </w:rPr>
            </w:pPr>
            <w:ins w:id="15725" w:author="Dage, Matthew (M.)" w:date="2016-02-29T12:56:00Z">
              <w:r w:rsidRPr="00530B7C">
                <w:rPr>
                  <w:rFonts w:cs="Arial"/>
                </w:rPr>
                <w:t>Byte 0</w:t>
              </w:r>
            </w:ins>
          </w:p>
        </w:tc>
        <w:tc>
          <w:tcPr>
            <w:tcW w:w="4091" w:type="dxa"/>
            <w:tcBorders>
              <w:top w:val="single" w:sz="4" w:space="0" w:color="auto"/>
              <w:left w:val="single" w:sz="4" w:space="0" w:color="auto"/>
              <w:bottom w:val="single" w:sz="4" w:space="0" w:color="auto"/>
              <w:right w:val="single" w:sz="4" w:space="0" w:color="auto"/>
            </w:tcBorders>
            <w:hideMark/>
          </w:tcPr>
          <w:p w:rsidR="00530B7C" w:rsidRPr="00530B7C" w:rsidRDefault="006F6B62">
            <w:pPr>
              <w:spacing w:after="120"/>
              <w:ind w:right="702"/>
              <w:rPr>
                <w:ins w:id="15726" w:author="Dage, Matthew (M.)" w:date="2016-02-29T12:56:00Z"/>
                <w:rFonts w:cs="Arial"/>
              </w:rPr>
            </w:pPr>
            <w:ins w:id="15727" w:author="Dage, Matthew (M.)" w:date="2016-02-29T12:56:00Z">
              <w:r w:rsidRPr="00530B7C">
                <w:rPr>
                  <w:rFonts w:cs="Arial"/>
                </w:rPr>
                <w:t>SID + 0x40</w:t>
              </w:r>
            </w:ins>
          </w:p>
        </w:tc>
      </w:tr>
      <w:tr w:rsidR="00530B7C" w:rsidRPr="00530B7C" w:rsidTr="000839DF">
        <w:trPr>
          <w:jc w:val="center"/>
          <w:ins w:id="15728"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530B7C" w:rsidRPr="00530B7C" w:rsidRDefault="006F6B62">
            <w:pPr>
              <w:spacing w:after="120"/>
              <w:ind w:right="702"/>
              <w:rPr>
                <w:ins w:id="15729" w:author="Dage, Matthew (M.)" w:date="2016-02-29T12:56:00Z"/>
                <w:rFonts w:cs="Arial"/>
                <w:lang w:val="en-GB"/>
              </w:rPr>
            </w:pPr>
            <w:ins w:id="15730" w:author="Dage, Matthew (M.)" w:date="2016-02-29T12:56:00Z">
              <w:r w:rsidRPr="00530B7C">
                <w:rPr>
                  <w:rFonts w:cs="Arial"/>
                  <w:rPrChange w:id="15731" w:author="Dage, Matthew (M.)" w:date="2016-02-29T12:56:00Z">
                    <w:rPr>
                      <w:rFonts w:cs="Arial"/>
                      <w:color w:val="FF0000"/>
                    </w:rPr>
                  </w:rPrChange>
                </w:rPr>
                <w:t>Byte 1 – Message Type</w:t>
              </w:r>
              <w:del w:id="15732" w:author="Dage, Matthew (M.)" w:date="2015-11-30T10:19:00Z">
                <w:r w:rsidRPr="00530B7C">
                  <w:rPr>
                    <w:rFonts w:cs="Arial"/>
                  </w:rPr>
                  <w:delText>Byte 0 – Message Type</w:delText>
                </w:r>
              </w:del>
            </w:ins>
          </w:p>
        </w:tc>
        <w:tc>
          <w:tcPr>
            <w:tcW w:w="4091" w:type="dxa"/>
            <w:tcBorders>
              <w:top w:val="single" w:sz="4" w:space="0" w:color="auto"/>
              <w:left w:val="single" w:sz="4" w:space="0" w:color="auto"/>
              <w:bottom w:val="single" w:sz="4" w:space="0" w:color="auto"/>
              <w:right w:val="single" w:sz="4" w:space="0" w:color="auto"/>
            </w:tcBorders>
            <w:hideMark/>
          </w:tcPr>
          <w:p w:rsidR="00530B7C" w:rsidRPr="00530B7C" w:rsidRDefault="006F6B62">
            <w:pPr>
              <w:spacing w:after="120"/>
              <w:ind w:right="702"/>
              <w:rPr>
                <w:ins w:id="15733" w:author="Dage, Matthew (M.)" w:date="2016-02-29T12:56:00Z"/>
                <w:rFonts w:cs="Arial"/>
                <w:lang w:val="en-GB"/>
              </w:rPr>
            </w:pPr>
            <w:proofErr w:type="spellStart"/>
            <w:ins w:id="15734" w:author="Dage, Matthew (M.)" w:date="2016-02-29T12:56:00Z">
              <w:r w:rsidRPr="00530B7C">
                <w:rPr>
                  <w:rFonts w:cs="Arial"/>
                </w:rPr>
                <w:t>GetTHD</w:t>
              </w:r>
              <w:proofErr w:type="spellEnd"/>
            </w:ins>
          </w:p>
        </w:tc>
      </w:tr>
      <w:tr w:rsidR="00530B7C" w:rsidRPr="00530B7C" w:rsidTr="000839DF">
        <w:trPr>
          <w:jc w:val="center"/>
          <w:ins w:id="15735"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530B7C" w:rsidRPr="00530B7C" w:rsidRDefault="006F6B62">
            <w:pPr>
              <w:spacing w:after="120"/>
              <w:ind w:right="702"/>
              <w:rPr>
                <w:ins w:id="15736" w:author="Dage, Matthew (M.)" w:date="2016-02-29T12:56:00Z"/>
                <w:rFonts w:cs="Arial"/>
                <w:lang w:val="en-GB"/>
              </w:rPr>
            </w:pPr>
            <w:ins w:id="15737" w:author="Dage, Matthew (M.)" w:date="2016-02-29T12:56:00Z">
              <w:r w:rsidRPr="00530B7C">
                <w:rPr>
                  <w:rFonts w:cs="Arial"/>
                </w:rPr>
                <w:t xml:space="preserve">Byte </w:t>
              </w:r>
              <w:del w:id="15738" w:author="Dage, Matthew (M.)" w:date="2015-11-30T10:53:00Z">
                <w:r w:rsidRPr="00530B7C">
                  <w:rPr>
                    <w:rFonts w:cs="Arial"/>
                  </w:rPr>
                  <w:delText>0 – Data Byte 0</w:delText>
                </w:r>
              </w:del>
              <w:r w:rsidRPr="00530B7C">
                <w:rPr>
                  <w:rFonts w:cs="Arial"/>
                </w:rPr>
                <w:t>2</w:t>
              </w:r>
            </w:ins>
          </w:p>
        </w:tc>
        <w:tc>
          <w:tcPr>
            <w:tcW w:w="4091" w:type="dxa"/>
            <w:tcBorders>
              <w:top w:val="single" w:sz="4" w:space="0" w:color="auto"/>
              <w:left w:val="single" w:sz="4" w:space="0" w:color="auto"/>
              <w:bottom w:val="single" w:sz="4" w:space="0" w:color="auto"/>
              <w:right w:val="single" w:sz="4" w:space="0" w:color="auto"/>
            </w:tcBorders>
            <w:hideMark/>
          </w:tcPr>
          <w:p w:rsidR="00530B7C" w:rsidRPr="00530B7C" w:rsidRDefault="006F6B62">
            <w:pPr>
              <w:spacing w:after="120"/>
              <w:ind w:right="702"/>
              <w:rPr>
                <w:ins w:id="15739" w:author="Dage, Matthew (M.)" w:date="2016-02-29T12:56:00Z"/>
                <w:rFonts w:cs="Arial"/>
                <w:lang w:val="en-GB"/>
              </w:rPr>
            </w:pPr>
            <w:ins w:id="15740" w:author="Dage, Matthew (M.)" w:date="2016-02-29T12:56:00Z">
              <w:r w:rsidRPr="00530B7C">
                <w:rPr>
                  <w:rFonts w:cs="Arial"/>
                </w:rPr>
                <w:t>Clip Detect Sensitivity</w:t>
              </w:r>
            </w:ins>
          </w:p>
        </w:tc>
      </w:tr>
    </w:tbl>
    <w:p w:rsidR="00530B7C" w:rsidRPr="00530B7C" w:rsidRDefault="006F6B62" w:rsidP="00530B7C">
      <w:pPr>
        <w:rPr>
          <w:ins w:id="15741" w:author="Dage, Matthew (M.)" w:date="2016-02-29T12:56:00Z"/>
          <w:rFonts w:cs="Arial"/>
          <w:lang w:val="en-GB"/>
        </w:rPr>
      </w:pPr>
    </w:p>
    <w:p w:rsidR="00530B7C" w:rsidRPr="00530B7C" w:rsidRDefault="006F6B62" w:rsidP="00530B7C">
      <w:pPr>
        <w:rPr>
          <w:ins w:id="15742" w:author="Dage, Matthew (M.)" w:date="2016-02-29T12:56:00Z"/>
          <w:rFonts w:cs="Arial"/>
        </w:rPr>
      </w:pPr>
      <w:ins w:id="15743" w:author="Dage, Matthew (M.)" w:date="2016-02-29T12:56:00Z">
        <w:r w:rsidRPr="00530B7C">
          <w:rPr>
            <w:rFonts w:cs="Arial"/>
          </w:rPr>
          <w:t xml:space="preserve">Clip Detect Sensitivity is a hex value with the possible values of 0x00, 0x01 and 0x02 corresponding to “Off”, “Low”, and “High” clip detect sensitivity on the Power ICs. </w:t>
        </w:r>
      </w:ins>
    </w:p>
    <w:p w:rsidR="0037127C" w:rsidDel="00530B7C" w:rsidRDefault="006F6B62" w:rsidP="00530B7C">
      <w:pPr>
        <w:rPr>
          <w:del w:id="15744" w:author="Dage, Matthew (M.)" w:date="2016-02-29T12:56:00Z"/>
          <w:rFonts w:cs="Arial"/>
        </w:rPr>
      </w:pPr>
      <w:del w:id="15745" w:author="Dage, Matthew (M.)" w:date="2016-02-29T12:56:00Z">
        <w:r w:rsidDel="00530B7C">
          <w:rPr>
            <w:rFonts w:cs="Arial"/>
          </w:rPr>
          <w:delText>Byte Format</w:delText>
        </w:r>
        <w:bookmarkEnd w:id="15714"/>
      </w:del>
    </w:p>
    <w:p w:rsidR="0037127C" w:rsidDel="00530B7C" w:rsidRDefault="006F6B62" w:rsidP="00530B7C">
      <w:pPr>
        <w:rPr>
          <w:del w:id="15746" w:author="Dage, Matthew (M.)" w:date="2016-02-29T12:56:00Z"/>
          <w:rFonts w:cs="Arial"/>
        </w:rPr>
      </w:pPr>
    </w:p>
    <w:tbl>
      <w:tblPr>
        <w:tblStyle w:val="TableGrid"/>
        <w:tblW w:w="0" w:type="auto"/>
        <w:jc w:val="center"/>
        <w:tblLook w:val="04A0" w:firstRow="1" w:lastRow="0" w:firstColumn="1" w:lastColumn="0" w:noHBand="0" w:noVBand="1"/>
      </w:tblPr>
      <w:tblGrid>
        <w:gridCol w:w="3964"/>
        <w:gridCol w:w="4091"/>
      </w:tblGrid>
      <w:tr w:rsidR="0037127C" w:rsidDel="00530B7C" w:rsidTr="000839DF">
        <w:trPr>
          <w:jc w:val="center"/>
          <w:del w:id="15747" w:author="Dage, Matthew (M.)" w:date="2016-02-29T12:56: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7127C" w:rsidDel="00530B7C" w:rsidRDefault="006F6B62" w:rsidP="00530B7C">
            <w:pPr>
              <w:rPr>
                <w:del w:id="15748" w:author="Dage, Matthew (M.)" w:date="2016-02-29T12:56:00Z"/>
                <w:rFonts w:cs="Arial"/>
                <w:b/>
                <w:color w:val="5A5A5A" w:themeColor="text1" w:themeTint="A5"/>
                <w:lang w:val="en-GB"/>
              </w:rPr>
            </w:pPr>
            <w:del w:id="15749" w:author="Dage, Matthew (M.)" w:date="2016-02-29T12:56:00Z">
              <w:r w:rsidDel="00530B7C">
                <w:rPr>
                  <w:rFonts w:cs="Arial"/>
                  <w:b/>
                </w:rPr>
                <w:delText>Byte</w:delText>
              </w:r>
            </w:del>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37127C" w:rsidDel="00530B7C" w:rsidRDefault="006F6B62" w:rsidP="00530B7C">
            <w:pPr>
              <w:rPr>
                <w:del w:id="15750" w:author="Dage, Matthew (M.)" w:date="2016-02-29T12:56:00Z"/>
                <w:rFonts w:cs="Arial"/>
                <w:b/>
                <w:color w:val="5A5A5A" w:themeColor="text1" w:themeTint="A5"/>
                <w:lang w:val="en-GB"/>
              </w:rPr>
            </w:pPr>
            <w:del w:id="15751" w:author="Dage, Matthew (M.)" w:date="2016-02-29T12:56:00Z">
              <w:r w:rsidDel="00530B7C">
                <w:rPr>
                  <w:rFonts w:cs="Arial"/>
                  <w:b/>
                </w:rPr>
                <w:delText>Description</w:delText>
              </w:r>
            </w:del>
          </w:p>
        </w:tc>
      </w:tr>
      <w:tr w:rsidR="0037127C" w:rsidDel="00530B7C" w:rsidTr="000839DF">
        <w:trPr>
          <w:jc w:val="center"/>
          <w:del w:id="15752"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37127C" w:rsidDel="00530B7C" w:rsidRDefault="006F6B62" w:rsidP="00530B7C">
            <w:pPr>
              <w:rPr>
                <w:del w:id="15753" w:author="Dage, Matthew (M.)" w:date="2016-02-29T12:56:00Z"/>
                <w:rFonts w:cs="Arial"/>
                <w:color w:val="5A5A5A" w:themeColor="text1" w:themeTint="A5"/>
                <w:lang w:val="en-GB"/>
              </w:rPr>
            </w:pPr>
            <w:del w:id="15754" w:author="Dage, Matthew (M.)" w:date="2016-02-29T12:56:00Z">
              <w:r w:rsidDel="00530B7C">
                <w:rPr>
                  <w:rFonts w:cs="Arial"/>
                </w:rPr>
                <w:delText xml:space="preserve">Byte </w:delText>
              </w:r>
            </w:del>
            <w:del w:id="15755" w:author="Dage, Matthew (M.)" w:date="2015-11-30T10:53:00Z">
              <w:r w:rsidDel="00955420">
                <w:rPr>
                  <w:rFonts w:cs="Arial"/>
                </w:rPr>
                <w:delText>0 – Data Byte 0</w:delText>
              </w:r>
            </w:del>
          </w:p>
        </w:tc>
        <w:tc>
          <w:tcPr>
            <w:tcW w:w="4091" w:type="dxa"/>
            <w:tcBorders>
              <w:top w:val="single" w:sz="4" w:space="0" w:color="auto"/>
              <w:left w:val="single" w:sz="4" w:space="0" w:color="auto"/>
              <w:bottom w:val="single" w:sz="4" w:space="0" w:color="auto"/>
              <w:right w:val="single" w:sz="4" w:space="0" w:color="auto"/>
            </w:tcBorders>
            <w:hideMark/>
          </w:tcPr>
          <w:p w:rsidR="0037127C" w:rsidDel="00530B7C" w:rsidRDefault="006F6B62" w:rsidP="00530B7C">
            <w:pPr>
              <w:rPr>
                <w:del w:id="15756" w:author="Dage, Matthew (M.)" w:date="2016-02-29T12:56:00Z"/>
                <w:rFonts w:cs="Arial"/>
                <w:color w:val="5A5A5A" w:themeColor="text1" w:themeTint="A5"/>
                <w:lang w:val="en-GB"/>
              </w:rPr>
            </w:pPr>
            <w:del w:id="15757" w:author="Dage, Matthew (M.)" w:date="2016-02-29T12:56:00Z">
              <w:r w:rsidDel="00530B7C">
                <w:rPr>
                  <w:rFonts w:cs="Arial"/>
                </w:rPr>
                <w:delText xml:space="preserve">Clip Detect </w:delText>
              </w:r>
              <w:r w:rsidDel="00530B7C">
                <w:rPr>
                  <w:rFonts w:cs="Arial"/>
                </w:rPr>
                <w:delText>Sensitivity</w:delText>
              </w:r>
            </w:del>
          </w:p>
        </w:tc>
      </w:tr>
    </w:tbl>
    <w:p w:rsidR="0037127C" w:rsidDel="00530B7C" w:rsidRDefault="006F6B62" w:rsidP="00530B7C">
      <w:pPr>
        <w:rPr>
          <w:del w:id="15758" w:author="Dage, Matthew (M.)" w:date="2016-02-29T12:56:00Z"/>
          <w:rFonts w:cs="Arial"/>
          <w:color w:val="5A5A5A" w:themeColor="text1" w:themeTint="A5"/>
          <w:lang w:val="en-GB"/>
        </w:rPr>
      </w:pPr>
    </w:p>
    <w:p w:rsidR="0037127C" w:rsidDel="00530B7C" w:rsidRDefault="006F6B62" w:rsidP="00530B7C">
      <w:pPr>
        <w:rPr>
          <w:del w:id="15759" w:author="Dage, Matthew (M.)" w:date="2016-02-29T12:56:00Z"/>
          <w:rFonts w:cs="Arial"/>
        </w:rPr>
      </w:pPr>
      <w:del w:id="15760" w:author="Dage, Matthew (M.)" w:date="2016-02-29T12:56:00Z">
        <w:r w:rsidDel="00530B7C">
          <w:rPr>
            <w:rFonts w:cs="Arial"/>
          </w:rPr>
          <w:delText xml:space="preserve">Clip Detect Sensitivity is a hex value with the possible values of 0x00, 0x01 and 0x02 corresponding to “Off”, “Low”, and “High” clip detect sensitivity on the Power ICs. </w:delText>
        </w:r>
      </w:del>
    </w:p>
    <w:p w:rsidR="00500605" w:rsidRDefault="006F6B62" w:rsidP="00530B7C"/>
    <w:p w:rsidR="00406F39" w:rsidRDefault="006F6B62" w:rsidP="00B9479B">
      <w:pPr>
        <w:pStyle w:val="Heading3"/>
      </w:pPr>
      <w:bookmarkStart w:id="15761" w:name="_Toc62153571"/>
      <w:r w:rsidRPr="00B9479B">
        <w:t>SWR-REQ-204308/B-Status Check</w:t>
      </w:r>
      <w:bookmarkEnd w:id="15761"/>
    </w:p>
    <w:p w:rsidR="00F34B53" w:rsidRPr="00F34B53" w:rsidDel="00537874" w:rsidRDefault="006F6B62" w:rsidP="00F34B53">
      <w:pPr>
        <w:rPr>
          <w:del w:id="15762" w:author="Dage, Matthew (M.)" w:date="2016-02-29T12:59:00Z"/>
          <w:rFonts w:cs="Arial"/>
        </w:rPr>
      </w:pPr>
      <w:del w:id="15763" w:author="Dage, Matthew (M.)" w:date="2016-02-29T12:59:00Z">
        <w:r w:rsidRPr="00F34B53" w:rsidDel="00537874">
          <w:rPr>
            <w:rFonts w:cs="Arial"/>
          </w:rPr>
          <w:delText>S</w:delText>
        </w:r>
        <w:r w:rsidRPr="00F34B53" w:rsidDel="00537874">
          <w:rPr>
            <w:rFonts w:cs="Arial"/>
          </w:rPr>
          <w:delText>tatus Check requires 1 data message to be transmitted from the AHU with the following format</w:delText>
        </w:r>
      </w:del>
    </w:p>
    <w:p w:rsidR="00F34B53" w:rsidRPr="00F34B53" w:rsidDel="00537874" w:rsidRDefault="006F6B62" w:rsidP="00F34B53">
      <w:pPr>
        <w:rPr>
          <w:del w:id="15764" w:author="Dage, Matthew (M.)" w:date="2016-02-29T12:59:00Z"/>
          <w:rFonts w:cs="Arial"/>
        </w:rPr>
      </w:pPr>
    </w:p>
    <w:p w:rsidR="00F34B53" w:rsidRPr="00F34B53" w:rsidDel="00537874" w:rsidRDefault="006F6B62" w:rsidP="00F34B53">
      <w:pPr>
        <w:rPr>
          <w:del w:id="15765" w:author="Dage, Matthew (M.)" w:date="2016-02-29T12:59:00Z"/>
          <w:rFonts w:cs="Arial"/>
        </w:rPr>
      </w:pPr>
      <w:del w:id="15766" w:author="Dage, Matthew (M.)" w:date="2016-02-29T12:59:00Z">
        <w:r w:rsidRPr="00F34B53" w:rsidDel="00537874">
          <w:rPr>
            <w:rFonts w:cs="Arial"/>
          </w:rPr>
          <w:delText>Byte Format</w:delText>
        </w:r>
      </w:del>
    </w:p>
    <w:p w:rsidR="00F34B53" w:rsidRPr="00F34B53" w:rsidDel="00537874" w:rsidRDefault="006F6B62" w:rsidP="00F34B53">
      <w:pPr>
        <w:rPr>
          <w:del w:id="15767" w:author="Dage, Matthew (M.)" w:date="2016-02-29T12:59:00Z"/>
          <w:rFonts w:cs="Arial"/>
        </w:rPr>
      </w:pPr>
    </w:p>
    <w:tbl>
      <w:tblPr>
        <w:tblStyle w:val="TableGrid"/>
        <w:tblW w:w="0" w:type="auto"/>
        <w:jc w:val="center"/>
        <w:tblLook w:val="04A0" w:firstRow="1" w:lastRow="0" w:firstColumn="1" w:lastColumn="0" w:noHBand="0" w:noVBand="1"/>
      </w:tblPr>
      <w:tblGrid>
        <w:gridCol w:w="3964"/>
        <w:gridCol w:w="4091"/>
      </w:tblGrid>
      <w:tr w:rsidR="00F34B53" w:rsidRPr="00F34B53" w:rsidDel="00537874" w:rsidTr="000839DF">
        <w:trPr>
          <w:jc w:val="center"/>
          <w:del w:id="15768" w:author="Dage, Matthew (M.)" w:date="2016-02-29T12:59: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4B53" w:rsidRPr="00F34B53" w:rsidDel="00537874" w:rsidRDefault="006F6B62">
            <w:pPr>
              <w:spacing w:after="120"/>
              <w:ind w:right="702"/>
              <w:rPr>
                <w:del w:id="15769" w:author="Dage, Matthew (M.)" w:date="2016-02-29T12:59:00Z"/>
                <w:rFonts w:cs="Arial"/>
                <w:b/>
                <w:lang w:val="en-GB"/>
              </w:rPr>
            </w:pPr>
            <w:del w:id="15770" w:author="Dage, Matthew (M.)" w:date="2016-02-29T12:59:00Z">
              <w:r w:rsidRPr="00F34B53" w:rsidDel="00537874">
                <w:rPr>
                  <w:rFonts w:cs="Arial"/>
                  <w:b/>
                </w:rPr>
                <w:delText>Byte</w:delText>
              </w:r>
            </w:del>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34B53" w:rsidRPr="00F34B53" w:rsidDel="00537874" w:rsidRDefault="006F6B62">
            <w:pPr>
              <w:spacing w:after="120"/>
              <w:ind w:right="702"/>
              <w:rPr>
                <w:del w:id="15771" w:author="Dage, Matthew (M.)" w:date="2016-02-29T12:59:00Z"/>
                <w:rFonts w:cs="Arial"/>
                <w:b/>
                <w:lang w:val="en-GB"/>
              </w:rPr>
            </w:pPr>
            <w:del w:id="15772" w:author="Dage, Matthew (M.)" w:date="2016-02-29T12:59:00Z">
              <w:r w:rsidRPr="00F34B53" w:rsidDel="00537874">
                <w:rPr>
                  <w:rFonts w:cs="Arial"/>
                  <w:b/>
                </w:rPr>
                <w:delText>Description</w:delText>
              </w:r>
            </w:del>
          </w:p>
        </w:tc>
      </w:tr>
      <w:tr w:rsidR="00F34B53" w:rsidRPr="00F34B53" w:rsidDel="00537874" w:rsidTr="000839DF">
        <w:trPr>
          <w:jc w:val="center"/>
          <w:del w:id="15773" w:author="Dage, Matthew (M.)" w:date="2016-02-29T12:59:00Z"/>
        </w:trPr>
        <w:tc>
          <w:tcPr>
            <w:tcW w:w="3964" w:type="dxa"/>
            <w:tcBorders>
              <w:top w:val="single" w:sz="4" w:space="0" w:color="auto"/>
              <w:left w:val="single" w:sz="4" w:space="0" w:color="auto"/>
              <w:bottom w:val="single" w:sz="4" w:space="0" w:color="auto"/>
              <w:right w:val="single" w:sz="4" w:space="0" w:color="auto"/>
            </w:tcBorders>
            <w:hideMark/>
          </w:tcPr>
          <w:p w:rsidR="00F34B53" w:rsidRPr="00F34B53" w:rsidDel="00537874" w:rsidRDefault="006F6B62">
            <w:pPr>
              <w:spacing w:after="120"/>
              <w:ind w:right="702"/>
              <w:rPr>
                <w:del w:id="15774" w:author="Dage, Matthew (M.)" w:date="2016-02-29T12:59:00Z"/>
                <w:rFonts w:cs="Arial"/>
                <w:lang w:val="en-GB"/>
              </w:rPr>
            </w:pPr>
            <w:del w:id="15775" w:author="Dage, Matthew (M.)" w:date="2016-02-29T12:59:00Z">
              <w:r w:rsidRPr="00F34B53" w:rsidDel="00537874">
                <w:rPr>
                  <w:rFonts w:cs="Arial"/>
                  <w:lang w:val="en-GB"/>
                </w:rPr>
                <w:delText>Byte 4</w:delText>
              </w:r>
            </w:del>
          </w:p>
        </w:tc>
        <w:tc>
          <w:tcPr>
            <w:tcW w:w="4091" w:type="dxa"/>
            <w:tcBorders>
              <w:top w:val="single" w:sz="4" w:space="0" w:color="auto"/>
              <w:left w:val="single" w:sz="4" w:space="0" w:color="auto"/>
              <w:bottom w:val="single" w:sz="4" w:space="0" w:color="auto"/>
              <w:right w:val="single" w:sz="4" w:space="0" w:color="auto"/>
            </w:tcBorders>
            <w:hideMark/>
          </w:tcPr>
          <w:p w:rsidR="00F34B53" w:rsidRPr="00F34B53" w:rsidDel="00537874" w:rsidRDefault="006F6B62">
            <w:pPr>
              <w:spacing w:after="120"/>
              <w:ind w:right="702"/>
              <w:rPr>
                <w:del w:id="15776" w:author="Dage, Matthew (M.)" w:date="2016-02-29T12:59:00Z"/>
                <w:rFonts w:cs="Arial"/>
                <w:lang w:val="en-GB"/>
              </w:rPr>
            </w:pPr>
            <w:del w:id="15777" w:author="Dage, Matthew (M.)" w:date="2016-02-29T12:59:00Z">
              <w:r w:rsidRPr="00F34B53" w:rsidDel="00537874">
                <w:rPr>
                  <w:rFonts w:cs="Arial"/>
                  <w:lang w:val="en-GB"/>
                </w:rPr>
                <w:delText>Message Status</w:delText>
              </w:r>
            </w:del>
          </w:p>
        </w:tc>
      </w:tr>
    </w:tbl>
    <w:p w:rsidR="00F34B53" w:rsidRPr="00F34B53" w:rsidDel="00537874" w:rsidRDefault="006F6B62" w:rsidP="00F34B53">
      <w:pPr>
        <w:rPr>
          <w:del w:id="15778" w:author="Dage, Matthew (M.)" w:date="2016-02-29T12:59:00Z"/>
          <w:rFonts w:cs="Arial"/>
          <w:lang w:val="en-GB"/>
        </w:rPr>
      </w:pPr>
    </w:p>
    <w:p w:rsidR="00F34B53" w:rsidRPr="00F34B53" w:rsidDel="00537874" w:rsidRDefault="006F6B62" w:rsidP="00F34B53">
      <w:pPr>
        <w:rPr>
          <w:del w:id="15779" w:author="Dage, Matthew (M.)" w:date="2016-02-29T12:59:00Z"/>
          <w:rFonts w:cs="Arial"/>
        </w:rPr>
      </w:pPr>
      <w:del w:id="15780" w:author="Dage, Matthew (M.)" w:date="2016-02-29T12:59:00Z">
        <w:r w:rsidRPr="00F34B53" w:rsidDel="00537874">
          <w:rPr>
            <w:rFonts w:cs="Arial"/>
          </w:rPr>
          <w:delText>Message status is a hex value with the following possible values:</w:delText>
        </w:r>
      </w:del>
    </w:p>
    <w:p w:rsidR="00F34B53" w:rsidRPr="00F34B53" w:rsidDel="00537874" w:rsidRDefault="006F6B62" w:rsidP="00F34B53">
      <w:pPr>
        <w:rPr>
          <w:del w:id="15781" w:author="Dage, Matthew (M.)" w:date="2016-02-29T12:59:00Z"/>
          <w:rFonts w:cs="Arial"/>
        </w:rPr>
      </w:pPr>
    </w:p>
    <w:tbl>
      <w:tblPr>
        <w:tblStyle w:val="TableGrid"/>
        <w:tblW w:w="0" w:type="auto"/>
        <w:jc w:val="center"/>
        <w:tblLook w:val="04A0" w:firstRow="1" w:lastRow="0" w:firstColumn="1" w:lastColumn="0" w:noHBand="0" w:noVBand="1"/>
      </w:tblPr>
      <w:tblGrid>
        <w:gridCol w:w="1908"/>
        <w:gridCol w:w="3060"/>
      </w:tblGrid>
      <w:tr w:rsidR="00F34B53" w:rsidRPr="00F34B53" w:rsidDel="00537874" w:rsidTr="000839DF">
        <w:trPr>
          <w:jc w:val="center"/>
          <w:del w:id="15782"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783" w:author="Dage, Matthew (M.)" w:date="2016-02-29T12:59:00Z"/>
                <w:rFonts w:cs="Arial"/>
              </w:rPr>
            </w:pPr>
            <w:del w:id="15784" w:author="Dage, Matthew (M.)" w:date="2016-02-29T12:59:00Z">
              <w:r w:rsidRPr="00F34B53" w:rsidDel="00537874">
                <w:rPr>
                  <w:rFonts w:cs="Arial"/>
                </w:rPr>
                <w:delText>0x00</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785" w:author="Dage, Matthew (M.)" w:date="2016-02-29T12:59:00Z"/>
                <w:rFonts w:cs="Arial"/>
              </w:rPr>
            </w:pPr>
            <w:del w:id="15786" w:author="Dage, Matthew (M.)" w:date="2016-02-29T12:59:00Z">
              <w:r w:rsidRPr="00F34B53" w:rsidDel="00537874">
                <w:rPr>
                  <w:rFonts w:cs="Arial"/>
                </w:rPr>
                <w:delText>Received and understood</w:delText>
              </w:r>
            </w:del>
          </w:p>
        </w:tc>
      </w:tr>
      <w:tr w:rsidR="00F34B53" w:rsidRPr="00F34B53" w:rsidDel="00537874" w:rsidTr="000839DF">
        <w:trPr>
          <w:jc w:val="center"/>
          <w:del w:id="15787"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jc w:val="both"/>
              <w:rPr>
                <w:del w:id="15788" w:author="Dage, Matthew (M.)" w:date="2016-02-29T12:59:00Z"/>
                <w:rFonts w:cs="Arial"/>
              </w:rPr>
            </w:pPr>
            <w:del w:id="15789" w:author="Dage, Matthew (M.)" w:date="2016-02-29T12:59:00Z">
              <w:r w:rsidRPr="00F34B53" w:rsidDel="00537874">
                <w:rPr>
                  <w:rFonts w:cs="Arial"/>
                </w:rPr>
                <w:delText>0x01</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790" w:author="Dage, Matthew (M.)" w:date="2016-02-29T12:59:00Z"/>
                <w:rFonts w:cs="Arial"/>
              </w:rPr>
            </w:pPr>
            <w:del w:id="15791" w:author="Dage, Matthew (M.)" w:date="2016-02-29T12:59:00Z">
              <w:r w:rsidRPr="00F34B53" w:rsidDel="00537874">
                <w:rPr>
                  <w:rFonts w:cs="Arial"/>
                </w:rPr>
                <w:delText>Data value out of range</w:delText>
              </w:r>
            </w:del>
          </w:p>
        </w:tc>
      </w:tr>
      <w:tr w:rsidR="00F34B53" w:rsidRPr="00F34B53" w:rsidDel="00537874" w:rsidTr="000839DF">
        <w:trPr>
          <w:jc w:val="center"/>
          <w:del w:id="15792"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793" w:author="Dage, Matthew (M.)" w:date="2016-02-29T12:59:00Z"/>
                <w:rFonts w:cs="Arial"/>
              </w:rPr>
            </w:pPr>
            <w:del w:id="15794" w:author="Dage, Matthew (M.)" w:date="2016-02-29T12:59:00Z">
              <w:r w:rsidRPr="00F34B53" w:rsidDel="00537874">
                <w:rPr>
                  <w:rFonts w:cs="Arial"/>
                </w:rPr>
                <w:delText>0x02</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795" w:author="Dage, Matthew (M.)" w:date="2016-02-29T12:59:00Z"/>
                <w:rFonts w:cs="Arial"/>
              </w:rPr>
            </w:pPr>
            <w:del w:id="15796" w:author="Dage, Matthew (M.)" w:date="2016-02-29T12:59:00Z">
              <w:r w:rsidRPr="00F34B53" w:rsidDel="00537874">
                <w:rPr>
                  <w:rFonts w:cs="Arial"/>
                </w:rPr>
                <w:delText>Incompatible request</w:delText>
              </w:r>
            </w:del>
          </w:p>
        </w:tc>
      </w:tr>
      <w:tr w:rsidR="00F34B53" w:rsidRPr="00F34B53" w:rsidDel="00537874" w:rsidTr="000839DF">
        <w:trPr>
          <w:jc w:val="center"/>
          <w:del w:id="15797"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798" w:author="Dage, Matthew (M.)" w:date="2016-02-29T12:59:00Z"/>
                <w:rFonts w:cs="Arial"/>
              </w:rPr>
            </w:pPr>
            <w:del w:id="15799" w:author="Dage, Matthew (M.)" w:date="2016-02-29T12:59:00Z">
              <w:r w:rsidRPr="00F34B53" w:rsidDel="00537874">
                <w:rPr>
                  <w:rFonts w:cs="Arial"/>
                </w:rPr>
                <w:delText>0x03</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34B53" w:rsidRPr="00F34B53" w:rsidDel="00537874" w:rsidRDefault="006F6B62">
            <w:pPr>
              <w:rPr>
                <w:del w:id="15800" w:author="Dage, Matthew (M.)" w:date="2016-02-29T12:59:00Z"/>
                <w:rFonts w:cs="Arial"/>
              </w:rPr>
            </w:pPr>
            <w:del w:id="15801" w:author="Dage, Matthew (M.)" w:date="2016-02-29T12:59:00Z">
              <w:r w:rsidRPr="00F34B53" w:rsidDel="00537874">
                <w:rPr>
                  <w:rFonts w:cs="Arial"/>
                </w:rPr>
                <w:delText>AHU fault</w:delText>
              </w:r>
            </w:del>
          </w:p>
        </w:tc>
      </w:tr>
    </w:tbl>
    <w:p w:rsidR="00F34B53" w:rsidRPr="00F34B53" w:rsidDel="00537874" w:rsidRDefault="006F6B62" w:rsidP="00F34B53">
      <w:pPr>
        <w:rPr>
          <w:del w:id="15802" w:author="Dage, Matthew (M.)" w:date="2016-02-29T12:59:00Z"/>
          <w:rFonts w:cs="Arial"/>
        </w:rPr>
      </w:pPr>
    </w:p>
    <w:p w:rsidR="00F34B53" w:rsidRPr="00F34B53" w:rsidRDefault="006F6B62" w:rsidP="00F34B53">
      <w:pPr>
        <w:rPr>
          <w:rFonts w:cs="Arial"/>
        </w:rPr>
      </w:pPr>
      <w:ins w:id="15803" w:author="Dage, Matthew (M.)" w:date="2016-02-29T12:59:00Z">
        <w:r>
          <w:rPr>
            <w:rFonts w:cs="Arial"/>
          </w:rPr>
          <w:t>This requirement is deleted.</w:t>
        </w:r>
      </w:ins>
    </w:p>
    <w:p w:rsidR="00500605" w:rsidRDefault="006F6B62" w:rsidP="00500605"/>
    <w:p w:rsidR="00406F39" w:rsidRDefault="006F6B62" w:rsidP="00B9479B">
      <w:pPr>
        <w:pStyle w:val="Heading3"/>
      </w:pPr>
      <w:bookmarkStart w:id="15804" w:name="_Toc62153572"/>
      <w:r w:rsidRPr="00B9479B">
        <w:t>SWR-REQ-204404/C-AHU Query</w:t>
      </w:r>
      <w:bookmarkEnd w:id="15804"/>
    </w:p>
    <w:p w:rsidR="00F64B62" w:rsidRPr="00F64B62" w:rsidRDefault="006F6B62" w:rsidP="00F64B62">
      <w:pPr>
        <w:rPr>
          <w:rFonts w:cs="Arial"/>
        </w:rPr>
      </w:pPr>
      <w:r w:rsidRPr="00F64B62">
        <w:rPr>
          <w:rFonts w:cs="Arial"/>
        </w:rPr>
        <w:t xml:space="preserve">This message type </w:t>
      </w:r>
      <w:r>
        <w:rPr>
          <w:rFonts w:cs="Arial"/>
        </w:rPr>
        <w:t xml:space="preserve">requires several </w:t>
      </w:r>
      <w:del w:id="15805" w:author="Dage, Matthew (M.)" w:date="2016-02-29T13:00:00Z">
        <w:r w:rsidDel="00D40111">
          <w:rPr>
            <w:rFonts w:cs="Arial"/>
          </w:rPr>
          <w:delText xml:space="preserve">data </w:delText>
        </w:r>
      </w:del>
      <w:r>
        <w:rPr>
          <w:rFonts w:cs="Arial"/>
        </w:rPr>
        <w:t>messages to be transmitted from the AHU.</w:t>
      </w:r>
    </w:p>
    <w:p w:rsidR="00F64B62" w:rsidRPr="00F64B62" w:rsidRDefault="006F6B62" w:rsidP="00F64B62">
      <w:pPr>
        <w:rPr>
          <w:rFonts w:cs="Arial"/>
        </w:rPr>
      </w:pPr>
    </w:p>
    <w:p w:rsidR="00F64B62" w:rsidRPr="00F64B62" w:rsidDel="00D40111" w:rsidRDefault="006F6B62" w:rsidP="00F64B62">
      <w:pPr>
        <w:rPr>
          <w:del w:id="15806" w:author="Dage, Matthew (M.)" w:date="2016-02-29T13:00:00Z"/>
          <w:rFonts w:cs="Arial"/>
        </w:rPr>
      </w:pPr>
      <w:del w:id="15807" w:author="Dage, Matthew (M.)" w:date="2016-02-29T13:00:00Z">
        <w:r w:rsidRPr="00F64B62" w:rsidDel="00D40111">
          <w:rPr>
            <w:rFonts w:cs="Arial"/>
          </w:rPr>
          <w:delText>The orde</w:delText>
        </w:r>
        <w:r w:rsidRPr="00F64B62" w:rsidDel="00D40111">
          <w:rPr>
            <w:rFonts w:cs="Arial"/>
          </w:rPr>
          <w:delText xml:space="preserve">r of the </w:delText>
        </w:r>
        <w:r w:rsidDel="00D40111">
          <w:rPr>
            <w:rFonts w:cs="Arial"/>
          </w:rPr>
          <w:delText xml:space="preserve">data </w:delText>
        </w:r>
        <w:r w:rsidRPr="00F64B62" w:rsidDel="00D40111">
          <w:rPr>
            <w:rFonts w:cs="Arial"/>
          </w:rPr>
          <w:delText>shall be as follows:</w:delText>
        </w:r>
      </w:del>
    </w:p>
    <w:p w:rsidR="00F64B62" w:rsidRPr="00F64B62" w:rsidDel="00D40111" w:rsidRDefault="006F6B62" w:rsidP="00F64B62">
      <w:pPr>
        <w:rPr>
          <w:del w:id="15808" w:author="Dage, Matthew (M.)" w:date="2016-02-29T13:00:00Z"/>
          <w:rFonts w:cs="Arial"/>
        </w:rPr>
      </w:pPr>
    </w:p>
    <w:tbl>
      <w:tblPr>
        <w:tblStyle w:val="TableGrid"/>
        <w:tblW w:w="0" w:type="auto"/>
        <w:jc w:val="center"/>
        <w:tblLook w:val="04A0" w:firstRow="1" w:lastRow="0" w:firstColumn="1" w:lastColumn="0" w:noHBand="0" w:noVBand="1"/>
      </w:tblPr>
      <w:tblGrid>
        <w:gridCol w:w="4382"/>
        <w:gridCol w:w="4382"/>
      </w:tblGrid>
      <w:tr w:rsidR="00F64B62" w:rsidRPr="00F64B62" w:rsidDel="00D40111" w:rsidTr="000839DF">
        <w:trPr>
          <w:jc w:val="center"/>
          <w:del w:id="15809" w:author="Dage, Matthew (M.)" w:date="2016-02-29T13:0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64B62" w:rsidRPr="00F64B62" w:rsidDel="00D40111" w:rsidRDefault="006F6B62">
            <w:pPr>
              <w:spacing w:after="120"/>
              <w:ind w:right="702"/>
              <w:rPr>
                <w:del w:id="15810" w:author="Dage, Matthew (M.)" w:date="2016-02-29T13:00:00Z"/>
                <w:rFonts w:cs="Arial"/>
                <w:b/>
                <w:lang w:val="en-GB"/>
              </w:rPr>
            </w:pPr>
            <w:del w:id="15811" w:author="Dage, Matthew (M.)" w:date="2016-02-29T13:00:00Z">
              <w:r w:rsidRPr="00F64B62" w:rsidDel="00D40111">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64B62" w:rsidRPr="00F64B62" w:rsidDel="00D40111" w:rsidRDefault="006F6B62">
            <w:pPr>
              <w:spacing w:after="120"/>
              <w:ind w:right="702"/>
              <w:rPr>
                <w:del w:id="15812" w:author="Dage, Matthew (M.)" w:date="2016-02-29T13:00:00Z"/>
                <w:rFonts w:cs="Arial"/>
                <w:b/>
                <w:lang w:val="en-GB"/>
              </w:rPr>
            </w:pPr>
            <w:del w:id="15813" w:author="Dage, Matthew (M.)" w:date="2016-02-29T13:00:00Z">
              <w:r w:rsidRPr="00F64B62" w:rsidDel="00D40111">
                <w:rPr>
                  <w:rFonts w:cs="Arial"/>
                  <w:b/>
                </w:rPr>
                <w:delText>Description</w:delText>
              </w:r>
            </w:del>
          </w:p>
        </w:tc>
      </w:tr>
      <w:tr w:rsidR="00F64B62" w:rsidRPr="00F64B62" w:rsidDel="00D40111" w:rsidTr="000839DF">
        <w:trPr>
          <w:jc w:val="center"/>
          <w:del w:id="15814"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15" w:author="Dage, Matthew (M.)" w:date="2016-02-29T13:00:00Z"/>
                <w:rFonts w:cs="Arial"/>
                <w:lang w:val="en-GB"/>
              </w:rPr>
            </w:pPr>
            <w:del w:id="15816" w:author="Dage, Matthew (M.)" w:date="2016-02-29T13:00:00Z">
              <w:r w:rsidRPr="00F64B62" w:rsidDel="00D40111">
                <w:rPr>
                  <w:rFonts w:cs="Arial"/>
                </w:rPr>
                <w:delText xml:space="preserve">Byte 4 </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17" w:author="Dage, Matthew (M.)" w:date="2016-02-29T13:00:00Z"/>
                <w:rFonts w:cs="Arial"/>
                <w:lang w:val="en-GB"/>
              </w:rPr>
            </w:pPr>
            <w:del w:id="15818" w:author="Dage, Matthew (M.)" w:date="2016-02-29T13:00:00Z">
              <w:r w:rsidRPr="00F64B62" w:rsidDel="00D40111">
                <w:rPr>
                  <w:rFonts w:cs="Arial"/>
                </w:rPr>
                <w:delText>API Spec – Major version</w:delText>
              </w:r>
            </w:del>
          </w:p>
        </w:tc>
      </w:tr>
      <w:tr w:rsidR="00F64B62" w:rsidRPr="00F64B62" w:rsidDel="00D40111" w:rsidTr="000839DF">
        <w:trPr>
          <w:jc w:val="center"/>
          <w:del w:id="15819"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20" w:author="Dage, Matthew (M.)" w:date="2016-02-29T13:00:00Z"/>
                <w:rFonts w:cs="Arial"/>
                <w:lang w:val="en-GB"/>
              </w:rPr>
            </w:pPr>
            <w:del w:id="15821" w:author="Dage, Matthew (M.)" w:date="2016-02-29T13:00:00Z">
              <w:r w:rsidRPr="00F64B62" w:rsidDel="00D40111">
                <w:rPr>
                  <w:rFonts w:cs="Arial"/>
                </w:rPr>
                <w:delText xml:space="preserve">Byte 5 </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22" w:author="Dage, Matthew (M.)" w:date="2016-02-29T13:00:00Z"/>
                <w:rFonts w:cs="Arial"/>
                <w:lang w:val="en-GB"/>
              </w:rPr>
            </w:pPr>
            <w:del w:id="15823" w:author="Dage, Matthew (M.)" w:date="2016-02-29T13:00:00Z">
              <w:r w:rsidRPr="00F64B62" w:rsidDel="00D40111">
                <w:rPr>
                  <w:rFonts w:cs="Arial"/>
                </w:rPr>
                <w:delText>API Spec – Minor version</w:delText>
              </w:r>
            </w:del>
          </w:p>
        </w:tc>
      </w:tr>
      <w:tr w:rsidR="00F64B62" w:rsidRPr="00F64B62" w:rsidDel="00D40111" w:rsidTr="000839DF">
        <w:trPr>
          <w:jc w:val="center"/>
          <w:del w:id="15824"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25" w:author="Dage, Matthew (M.)" w:date="2016-02-29T13:00:00Z"/>
                <w:rFonts w:cs="Arial"/>
                <w:lang w:val="en-GB"/>
              </w:rPr>
            </w:pPr>
            <w:del w:id="15826" w:author="Dage, Matthew (M.)" w:date="2016-02-29T13:00:00Z">
              <w:r w:rsidRPr="00F64B62" w:rsidDel="00D40111">
                <w:rPr>
                  <w:rFonts w:cs="Arial"/>
                </w:rPr>
                <w:delText xml:space="preserve">Byte 6 </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27" w:author="Dage, Matthew (M.)" w:date="2016-02-29T13:00:00Z"/>
                <w:rFonts w:cs="Arial"/>
                <w:lang w:val="en-GB"/>
              </w:rPr>
            </w:pPr>
            <w:del w:id="15828" w:author="Dage, Matthew (M.)" w:date="2016-02-29T13:00:00Z">
              <w:r w:rsidRPr="00F64B62" w:rsidDel="00D40111">
                <w:rPr>
                  <w:rFonts w:cs="Arial"/>
                </w:rPr>
                <w:delText>File Structure – Major version</w:delText>
              </w:r>
            </w:del>
          </w:p>
        </w:tc>
      </w:tr>
      <w:tr w:rsidR="00F64B62" w:rsidRPr="00F64B62" w:rsidDel="00D40111" w:rsidTr="000839DF">
        <w:trPr>
          <w:jc w:val="center"/>
          <w:del w:id="15829"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30" w:author="Dage, Matthew (M.)" w:date="2016-02-29T13:00:00Z"/>
                <w:rFonts w:cs="Arial"/>
                <w:lang w:val="en-GB"/>
              </w:rPr>
            </w:pPr>
            <w:del w:id="15831" w:author="Dage, Matthew (M.)" w:date="2016-02-29T13:00:00Z">
              <w:r w:rsidRPr="00F64B62" w:rsidDel="00D40111">
                <w:rPr>
                  <w:rFonts w:cs="Arial"/>
                </w:rPr>
                <w:delText>Byte 7</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32" w:author="Dage, Matthew (M.)" w:date="2016-02-29T13:00:00Z"/>
                <w:rFonts w:cs="Arial"/>
                <w:lang w:val="en-GB"/>
              </w:rPr>
            </w:pPr>
            <w:del w:id="15833" w:author="Dage, Matthew (M.)" w:date="2016-02-29T13:00:00Z">
              <w:r w:rsidRPr="00F64B62" w:rsidDel="00D40111">
                <w:rPr>
                  <w:rFonts w:cs="Arial"/>
                </w:rPr>
                <w:delText>File Structure – Minor version</w:delText>
              </w:r>
            </w:del>
          </w:p>
        </w:tc>
      </w:tr>
      <w:tr w:rsidR="00F64B62" w:rsidRPr="00F64B62" w:rsidDel="00D40111" w:rsidTr="000839DF">
        <w:trPr>
          <w:jc w:val="center"/>
          <w:del w:id="15834"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35" w:author="Dage, Matthew (M.)" w:date="2016-02-29T13:00:00Z"/>
                <w:rFonts w:cs="Arial"/>
                <w:lang w:val="en-GB"/>
              </w:rPr>
            </w:pPr>
            <w:del w:id="15836" w:author="Dage, Matthew (M.)" w:date="2016-02-29T13:00:00Z">
              <w:r w:rsidRPr="00F64B62" w:rsidDel="00D40111">
                <w:rPr>
                  <w:rFonts w:cs="Arial"/>
                </w:rPr>
                <w:delText xml:space="preserve">Byte 8 </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37" w:author="Dage, Matthew (M.)" w:date="2016-02-29T13:00:00Z"/>
                <w:rFonts w:cs="Arial"/>
                <w:lang w:val="en-GB"/>
              </w:rPr>
            </w:pPr>
            <w:del w:id="15838" w:author="Dage, Matthew (M.)" w:date="2016-02-29T13:00:00Z">
              <w:r w:rsidRPr="00F64B62" w:rsidDel="00D40111">
                <w:rPr>
                  <w:rFonts w:cs="Arial"/>
                </w:rPr>
                <w:delText xml:space="preserve">EQ vbf start address – byte 0 </w:delText>
              </w:r>
            </w:del>
          </w:p>
        </w:tc>
      </w:tr>
      <w:tr w:rsidR="00F64B62" w:rsidRPr="00F64B62" w:rsidDel="00D40111" w:rsidTr="000839DF">
        <w:trPr>
          <w:jc w:val="center"/>
          <w:del w:id="15839"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40" w:author="Dage, Matthew (M.)" w:date="2016-02-29T13:00:00Z"/>
                <w:rFonts w:cs="Arial"/>
                <w:lang w:val="en-GB"/>
              </w:rPr>
            </w:pPr>
            <w:del w:id="15841" w:author="Dage, Matthew (M.)" w:date="2016-02-29T13:00:00Z">
              <w:r w:rsidRPr="00F64B62" w:rsidDel="00D40111">
                <w:rPr>
                  <w:rFonts w:cs="Arial"/>
                </w:rPr>
                <w:delText>Byte 9</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42" w:author="Dage, Matthew (M.)" w:date="2016-02-29T13:00:00Z"/>
                <w:rFonts w:cs="Arial"/>
                <w:lang w:val="en-GB"/>
              </w:rPr>
            </w:pPr>
            <w:del w:id="15843" w:author="Dage, Matthew (M.)" w:date="2016-02-29T13:00:00Z">
              <w:r w:rsidRPr="00F64B62" w:rsidDel="00D40111">
                <w:rPr>
                  <w:rFonts w:cs="Arial"/>
                </w:rPr>
                <w:delText>EQ vbf start address – byte 1</w:delText>
              </w:r>
            </w:del>
          </w:p>
        </w:tc>
      </w:tr>
      <w:tr w:rsidR="00F64B62" w:rsidRPr="00F64B62" w:rsidDel="00D40111" w:rsidTr="000839DF">
        <w:trPr>
          <w:jc w:val="center"/>
          <w:del w:id="15844"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45" w:author="Dage, Matthew (M.)" w:date="2016-02-29T13:00:00Z"/>
                <w:rFonts w:cs="Arial"/>
                <w:lang w:val="en-GB"/>
              </w:rPr>
            </w:pPr>
            <w:del w:id="15846" w:author="Dage, Matthew (M.)" w:date="2016-02-29T13:00:00Z">
              <w:r w:rsidRPr="00F64B62" w:rsidDel="00D40111">
                <w:rPr>
                  <w:rFonts w:cs="Arial"/>
                </w:rPr>
                <w:delText xml:space="preserve">Byte 10 </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47" w:author="Dage, Matthew (M.)" w:date="2016-02-29T13:00:00Z"/>
                <w:rFonts w:cs="Arial"/>
                <w:lang w:val="en-GB"/>
              </w:rPr>
            </w:pPr>
            <w:del w:id="15848" w:author="Dage, Matthew (M.)" w:date="2016-02-29T13:00:00Z">
              <w:r w:rsidRPr="00F64B62" w:rsidDel="00D40111">
                <w:rPr>
                  <w:rFonts w:cs="Arial"/>
                </w:rPr>
                <w:delText>EQ vbf start address – byte 2</w:delText>
              </w:r>
            </w:del>
          </w:p>
        </w:tc>
      </w:tr>
      <w:tr w:rsidR="00F64B62" w:rsidRPr="00F64B62" w:rsidDel="00D40111" w:rsidTr="000839DF">
        <w:trPr>
          <w:jc w:val="center"/>
          <w:del w:id="15849"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50" w:author="Dage, Matthew (M.)" w:date="2016-02-29T13:00:00Z"/>
                <w:rFonts w:cs="Arial"/>
                <w:lang w:val="en-GB"/>
              </w:rPr>
            </w:pPr>
            <w:del w:id="15851" w:author="Dage, Matthew (M.)" w:date="2016-02-29T13:00:00Z">
              <w:r w:rsidRPr="00F64B62" w:rsidDel="00D40111">
                <w:rPr>
                  <w:rFonts w:cs="Arial"/>
                </w:rPr>
                <w:delText xml:space="preserve">Byte 11 </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52" w:author="Dage, Matthew (M.)" w:date="2016-02-29T13:00:00Z"/>
                <w:rFonts w:cs="Arial"/>
                <w:lang w:val="en-GB"/>
              </w:rPr>
            </w:pPr>
            <w:del w:id="15853" w:author="Dage, Matthew (M.)" w:date="2016-02-29T13:00:00Z">
              <w:r w:rsidRPr="00F64B62" w:rsidDel="00D40111">
                <w:rPr>
                  <w:rFonts w:cs="Arial"/>
                </w:rPr>
                <w:delText>EQ vbf start address – byte 3</w:delText>
              </w:r>
            </w:del>
          </w:p>
        </w:tc>
      </w:tr>
      <w:tr w:rsidR="00F64B62" w:rsidRPr="00F64B62" w:rsidDel="00D40111" w:rsidTr="000839DF">
        <w:trPr>
          <w:jc w:val="center"/>
          <w:del w:id="15854"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55" w:author="Dage, Matthew (M.)" w:date="2016-02-29T13:00:00Z"/>
                <w:rFonts w:cs="Arial"/>
              </w:rPr>
            </w:pPr>
            <w:del w:id="15856" w:author="Dage, Matthew (M.)" w:date="2016-02-29T13:00:00Z">
              <w:r w:rsidRPr="00F64B62" w:rsidDel="00D40111">
                <w:rPr>
                  <w:rFonts w:cs="Arial"/>
                </w:rPr>
                <w:delText>Byte 12</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57" w:author="Dage, Matthew (M.)" w:date="2016-02-29T13:00:00Z"/>
                <w:rFonts w:cs="Arial"/>
              </w:rPr>
            </w:pPr>
            <w:del w:id="15858" w:author="Dage, Matthew (M.)" w:date="2016-02-29T13:00:00Z">
              <w:r w:rsidRPr="00F64B62" w:rsidDel="00D40111">
                <w:rPr>
                  <w:rFonts w:cs="Arial"/>
                </w:rPr>
                <w:delText>THD “Low” Setting</w:delText>
              </w:r>
            </w:del>
          </w:p>
        </w:tc>
      </w:tr>
      <w:tr w:rsidR="00F64B62" w:rsidRPr="00F64B62" w:rsidDel="00D40111" w:rsidTr="000839DF">
        <w:trPr>
          <w:jc w:val="center"/>
          <w:del w:id="15859"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60" w:author="Dage, Matthew (M.)" w:date="2016-02-29T13:00:00Z"/>
                <w:rFonts w:cs="Arial"/>
              </w:rPr>
            </w:pPr>
            <w:del w:id="15861" w:author="Dage, Matthew (M.)" w:date="2016-02-29T13:00:00Z">
              <w:r w:rsidRPr="00F64B62" w:rsidDel="00D40111">
                <w:rPr>
                  <w:rFonts w:cs="Arial"/>
                </w:rPr>
                <w:delText>Byte 13</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62" w:author="Dage, Matthew (M.)" w:date="2016-02-29T13:00:00Z"/>
                <w:rFonts w:cs="Arial"/>
              </w:rPr>
            </w:pPr>
            <w:del w:id="15863" w:author="Dage, Matthew (M.)" w:date="2016-02-29T13:00:00Z">
              <w:r w:rsidRPr="00F64B62" w:rsidDel="00D40111">
                <w:rPr>
                  <w:rFonts w:cs="Arial"/>
                </w:rPr>
                <w:delText>THD “Mid” Setting</w:delText>
              </w:r>
            </w:del>
          </w:p>
        </w:tc>
      </w:tr>
      <w:tr w:rsidR="00F64B62" w:rsidRPr="00F64B62" w:rsidDel="00D40111" w:rsidTr="000839DF">
        <w:trPr>
          <w:jc w:val="center"/>
          <w:del w:id="15864"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65" w:author="Dage, Matthew (M.)" w:date="2016-02-29T13:00:00Z"/>
                <w:rFonts w:cs="Arial"/>
              </w:rPr>
            </w:pPr>
            <w:del w:id="15866" w:author="Dage, Matthew (M.)" w:date="2016-02-29T13:00:00Z">
              <w:r w:rsidRPr="00F64B62" w:rsidDel="00D40111">
                <w:rPr>
                  <w:rFonts w:cs="Arial"/>
                </w:rPr>
                <w:delText>Byte 14</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67" w:author="Dage, Matthew (M.)" w:date="2016-02-29T13:00:00Z"/>
                <w:rFonts w:cs="Arial"/>
              </w:rPr>
            </w:pPr>
            <w:del w:id="15868" w:author="Dage, Matthew (M.)" w:date="2016-02-29T13:00:00Z">
              <w:r w:rsidRPr="00F64B62" w:rsidDel="00D40111">
                <w:rPr>
                  <w:rFonts w:cs="Arial"/>
                </w:rPr>
                <w:delText>THD “High” Setting</w:delText>
              </w:r>
            </w:del>
          </w:p>
        </w:tc>
      </w:tr>
      <w:tr w:rsidR="00F64B62" w:rsidRPr="00F64B62" w:rsidDel="00D40111" w:rsidTr="000839DF">
        <w:trPr>
          <w:jc w:val="center"/>
          <w:del w:id="15869"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70" w:author="Dage, Matthew (M.)" w:date="2016-02-29T13:00:00Z"/>
                <w:rFonts w:cs="Arial"/>
              </w:rPr>
            </w:pPr>
            <w:del w:id="15871" w:author="Dage, Matthew (M.)" w:date="2016-02-29T13:00:00Z">
              <w:r w:rsidRPr="00F64B62" w:rsidDel="00D40111">
                <w:rPr>
                  <w:rFonts w:cs="Arial"/>
                </w:rPr>
                <w:delText>Byte 15</w:delText>
              </w:r>
            </w:del>
          </w:p>
        </w:tc>
        <w:tc>
          <w:tcPr>
            <w:tcW w:w="4382" w:type="dxa"/>
            <w:tcBorders>
              <w:top w:val="single" w:sz="4" w:space="0" w:color="auto"/>
              <w:left w:val="single" w:sz="4" w:space="0" w:color="auto"/>
              <w:bottom w:val="single" w:sz="4" w:space="0" w:color="auto"/>
              <w:right w:val="single" w:sz="4" w:space="0" w:color="auto"/>
            </w:tcBorders>
            <w:hideMark/>
          </w:tcPr>
          <w:p w:rsidR="00F64B62" w:rsidRPr="00F64B62" w:rsidDel="00D40111" w:rsidRDefault="006F6B62">
            <w:pPr>
              <w:spacing w:after="120"/>
              <w:ind w:right="702"/>
              <w:rPr>
                <w:del w:id="15872" w:author="Dage, Matthew (M.)" w:date="2016-02-29T13:00:00Z"/>
                <w:rFonts w:cs="Arial"/>
              </w:rPr>
            </w:pPr>
            <w:del w:id="15873" w:author="Dage, Matthew (M.)" w:date="2016-02-29T13:00:00Z">
              <w:r w:rsidRPr="00F64B62" w:rsidDel="00D40111">
                <w:rPr>
                  <w:rFonts w:cs="Arial"/>
                </w:rPr>
                <w:delText xml:space="preserve">Sampling </w:delText>
              </w:r>
              <w:r w:rsidRPr="00F64B62" w:rsidDel="00D40111">
                <w:rPr>
                  <w:rFonts w:cs="Arial"/>
                </w:rPr>
                <w:delText>Frequency</w:delText>
              </w:r>
            </w:del>
          </w:p>
        </w:tc>
      </w:tr>
    </w:tbl>
    <w:p w:rsidR="00F64B62" w:rsidRPr="00F64B62" w:rsidDel="00D40111" w:rsidRDefault="006F6B62" w:rsidP="00F64B62">
      <w:pPr>
        <w:rPr>
          <w:del w:id="15874" w:author="Dage, Matthew (M.)" w:date="2016-02-29T13:00:00Z"/>
          <w:rFonts w:cs="Arial"/>
        </w:rPr>
      </w:pPr>
    </w:p>
    <w:p w:rsidR="00F64B62" w:rsidRPr="00F64B62" w:rsidDel="00D40111" w:rsidRDefault="006F6B62" w:rsidP="00F64B62">
      <w:pPr>
        <w:rPr>
          <w:del w:id="15875" w:author="Dage, Matthew (M.)" w:date="2016-02-29T13:00:00Z"/>
          <w:rFonts w:cs="Arial"/>
        </w:rPr>
      </w:pPr>
    </w:p>
    <w:p w:rsidR="00F64B62" w:rsidRPr="00F64B62" w:rsidDel="00D40111" w:rsidRDefault="006F6B62" w:rsidP="00F64B62">
      <w:pPr>
        <w:rPr>
          <w:del w:id="15876" w:author="Dage, Matthew (M.)" w:date="2016-02-29T13:00:00Z"/>
          <w:rFonts w:cs="Arial"/>
        </w:rPr>
      </w:pPr>
      <w:del w:id="15877" w:author="Dage, Matthew (M.)" w:date="2016-02-29T13:00:00Z">
        <w:r w:rsidRPr="00F64B62" w:rsidDel="00D40111">
          <w:rPr>
            <w:rFonts w:cs="Arial"/>
          </w:rPr>
          <w:delText>API Spec Version:</w:delText>
        </w:r>
      </w:del>
    </w:p>
    <w:p w:rsidR="00F64B62" w:rsidRPr="00F64B62" w:rsidDel="00D40111" w:rsidRDefault="006F6B62" w:rsidP="00F64B62">
      <w:pPr>
        <w:rPr>
          <w:del w:id="15878" w:author="Dage, Matthew (M.)" w:date="2016-02-29T13:00:00Z"/>
          <w:rFonts w:cs="Arial"/>
        </w:rPr>
      </w:pPr>
    </w:p>
    <w:p w:rsidR="00F64B62" w:rsidRPr="00F64B62" w:rsidDel="00D40111" w:rsidRDefault="006F6B62" w:rsidP="00F64B62">
      <w:pPr>
        <w:rPr>
          <w:del w:id="15879" w:author="Dage, Matthew (M.)" w:date="2016-02-29T13:00:00Z"/>
          <w:rFonts w:cs="Arial"/>
        </w:rPr>
      </w:pPr>
      <w:del w:id="15880" w:author="Dage, Matthew (M.)" w:date="2016-02-29T13:00:00Z">
        <w:r w:rsidRPr="00F64B62" w:rsidDel="00D40111">
          <w:rPr>
            <w:rFonts w:cs="Arial"/>
          </w:rPr>
          <w:tab/>
        </w:r>
      </w:del>
    </w:p>
    <w:tbl>
      <w:tblPr>
        <w:tblStyle w:val="TableGrid"/>
        <w:tblW w:w="0" w:type="auto"/>
        <w:jc w:val="center"/>
        <w:tblLook w:val="04A0" w:firstRow="1" w:lastRow="0" w:firstColumn="1" w:lastColumn="0" w:noHBand="0" w:noVBand="1"/>
      </w:tblPr>
      <w:tblGrid>
        <w:gridCol w:w="2588"/>
        <w:gridCol w:w="2722"/>
      </w:tblGrid>
      <w:tr w:rsidR="00F64B62" w:rsidRPr="00F64B62" w:rsidDel="00D40111" w:rsidTr="000839DF">
        <w:trPr>
          <w:jc w:val="center"/>
          <w:del w:id="15881"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882" w:author="Dage, Matthew (M.)" w:date="2016-02-29T13:00:00Z"/>
                <w:rFonts w:cs="Arial"/>
              </w:rPr>
            </w:pPr>
            <w:del w:id="15883" w:author="Dage, Matthew (M.)" w:date="2016-02-29T13:00:00Z">
              <w:r w:rsidRPr="00F64B62" w:rsidDel="00D40111">
                <w:rPr>
                  <w:rFonts w:cs="Arial"/>
                </w:rPr>
                <w:delText>Byte 0 – Major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884" w:author="Dage, Matthew (M.)" w:date="2016-02-29T13:00:00Z"/>
                <w:rFonts w:cs="Arial"/>
              </w:rPr>
            </w:pPr>
            <w:del w:id="15885" w:author="Dage, Matthew (M.)" w:date="2016-02-29T13:00:00Z">
              <w:r w:rsidRPr="00F64B62" w:rsidDel="00D40111">
                <w:rPr>
                  <w:rFonts w:cs="Arial"/>
                </w:rPr>
                <w:delText xml:space="preserve">0x00 – 0xFF </w:delText>
              </w:r>
            </w:del>
          </w:p>
        </w:tc>
      </w:tr>
      <w:tr w:rsidR="00F64B62" w:rsidRPr="00F64B62" w:rsidDel="00D40111" w:rsidTr="000839DF">
        <w:trPr>
          <w:jc w:val="center"/>
          <w:del w:id="15886"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887" w:author="Dage, Matthew (M.)" w:date="2016-02-29T13:00:00Z"/>
                <w:rFonts w:cs="Arial"/>
              </w:rPr>
            </w:pPr>
            <w:del w:id="15888" w:author="Dage, Matthew (M.)" w:date="2016-02-29T13:00:00Z">
              <w:r w:rsidRPr="00F64B62" w:rsidDel="00D40111">
                <w:rPr>
                  <w:rFonts w:cs="Arial"/>
                </w:rPr>
                <w:delText>Byte 1 – Minor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889" w:author="Dage, Matthew (M.)" w:date="2016-02-29T13:00:00Z"/>
                <w:rFonts w:cs="Arial"/>
              </w:rPr>
            </w:pPr>
            <w:del w:id="15890" w:author="Dage, Matthew (M.)" w:date="2016-02-29T13:00:00Z">
              <w:r w:rsidRPr="00F64B62" w:rsidDel="00D40111">
                <w:rPr>
                  <w:rFonts w:cs="Arial"/>
                </w:rPr>
                <w:delText xml:space="preserve">0x00 – 0xFF </w:delText>
              </w:r>
            </w:del>
          </w:p>
        </w:tc>
      </w:tr>
    </w:tbl>
    <w:p w:rsidR="00F64B62" w:rsidRPr="00F64B62" w:rsidDel="00D40111" w:rsidRDefault="006F6B62" w:rsidP="00F64B62">
      <w:pPr>
        <w:rPr>
          <w:del w:id="15891" w:author="Dage, Matthew (M.)" w:date="2016-02-29T13:00:00Z"/>
          <w:rFonts w:cs="Arial"/>
        </w:rPr>
      </w:pPr>
    </w:p>
    <w:p w:rsidR="00F64B62" w:rsidRPr="00F64B62" w:rsidDel="00D40111" w:rsidRDefault="006F6B62" w:rsidP="00F64B62">
      <w:pPr>
        <w:rPr>
          <w:del w:id="15892" w:author="Dage, Matthew (M.)" w:date="2016-02-29T13:00:00Z"/>
          <w:rFonts w:cs="Arial"/>
        </w:rPr>
      </w:pPr>
    </w:p>
    <w:p w:rsidR="00F64B62" w:rsidRPr="00F64B62" w:rsidDel="00D40111" w:rsidRDefault="006F6B62" w:rsidP="00F64B62">
      <w:pPr>
        <w:rPr>
          <w:del w:id="15893" w:author="Dage, Matthew (M.)" w:date="2016-02-29T13:00:00Z"/>
          <w:rFonts w:cs="Arial"/>
        </w:rPr>
      </w:pPr>
      <w:del w:id="15894" w:author="Dage, Matthew (M.)" w:date="2016-02-29T13:00:00Z">
        <w:r w:rsidRPr="00F64B62" w:rsidDel="00D40111">
          <w:rPr>
            <w:rFonts w:cs="Arial"/>
          </w:rPr>
          <w:delText>File Structure Spec Version:</w:delText>
        </w:r>
      </w:del>
    </w:p>
    <w:p w:rsidR="00F64B62" w:rsidRPr="00F64B62" w:rsidDel="00D40111" w:rsidRDefault="006F6B62" w:rsidP="00F64B62">
      <w:pPr>
        <w:rPr>
          <w:del w:id="15895" w:author="Dage, Matthew (M.)" w:date="2016-02-29T13:00:00Z"/>
          <w:rFonts w:cs="Arial"/>
        </w:rPr>
      </w:pPr>
    </w:p>
    <w:p w:rsidR="00F64B62" w:rsidRPr="00F64B62" w:rsidDel="00D40111" w:rsidRDefault="006F6B62" w:rsidP="00F64B62">
      <w:pPr>
        <w:rPr>
          <w:del w:id="15896" w:author="Dage, Matthew (M.)" w:date="2016-02-29T13:00:00Z"/>
          <w:rFonts w:cs="Arial"/>
        </w:rPr>
      </w:pPr>
      <w:del w:id="15897" w:author="Dage, Matthew (M.)" w:date="2016-02-29T13:00:00Z">
        <w:r w:rsidRPr="00F64B62" w:rsidDel="00D40111">
          <w:rPr>
            <w:rFonts w:cs="Arial"/>
          </w:rPr>
          <w:tab/>
        </w:r>
      </w:del>
    </w:p>
    <w:tbl>
      <w:tblPr>
        <w:tblStyle w:val="TableGrid"/>
        <w:tblW w:w="0" w:type="auto"/>
        <w:jc w:val="center"/>
        <w:tblLook w:val="04A0" w:firstRow="1" w:lastRow="0" w:firstColumn="1" w:lastColumn="0" w:noHBand="0" w:noVBand="1"/>
      </w:tblPr>
      <w:tblGrid>
        <w:gridCol w:w="2588"/>
        <w:gridCol w:w="2722"/>
      </w:tblGrid>
      <w:tr w:rsidR="00F64B62" w:rsidRPr="00F64B62" w:rsidDel="00D40111" w:rsidTr="000839DF">
        <w:trPr>
          <w:jc w:val="center"/>
          <w:del w:id="15898"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899" w:author="Dage, Matthew (M.)" w:date="2016-02-29T13:00:00Z"/>
                <w:rFonts w:cs="Arial"/>
              </w:rPr>
            </w:pPr>
            <w:del w:id="15900" w:author="Dage, Matthew (M.)" w:date="2016-02-29T13:00:00Z">
              <w:r w:rsidRPr="00F64B62" w:rsidDel="00D40111">
                <w:rPr>
                  <w:rFonts w:cs="Arial"/>
                </w:rPr>
                <w:delText>Byte 0 – Major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01" w:author="Dage, Matthew (M.)" w:date="2016-02-29T13:00:00Z"/>
                <w:rFonts w:cs="Arial"/>
              </w:rPr>
            </w:pPr>
            <w:del w:id="15902" w:author="Dage, Matthew (M.)" w:date="2016-02-29T13:00:00Z">
              <w:r w:rsidRPr="00F64B62" w:rsidDel="00D40111">
                <w:rPr>
                  <w:rFonts w:cs="Arial"/>
                </w:rPr>
                <w:delText xml:space="preserve">0x00 – 0xFF </w:delText>
              </w:r>
            </w:del>
          </w:p>
        </w:tc>
      </w:tr>
      <w:tr w:rsidR="00F64B62" w:rsidRPr="00F64B62" w:rsidDel="00D40111" w:rsidTr="000839DF">
        <w:trPr>
          <w:jc w:val="center"/>
          <w:del w:id="15903"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04" w:author="Dage, Matthew (M.)" w:date="2016-02-29T13:00:00Z"/>
                <w:rFonts w:cs="Arial"/>
              </w:rPr>
            </w:pPr>
            <w:del w:id="15905" w:author="Dage, Matthew (M.)" w:date="2016-02-29T13:00:00Z">
              <w:r w:rsidRPr="00F64B62" w:rsidDel="00D40111">
                <w:rPr>
                  <w:rFonts w:cs="Arial"/>
                </w:rPr>
                <w:delText>Byte 1 – Minor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06" w:author="Dage, Matthew (M.)" w:date="2016-02-29T13:00:00Z"/>
                <w:rFonts w:cs="Arial"/>
              </w:rPr>
            </w:pPr>
            <w:del w:id="15907" w:author="Dage, Matthew (M.)" w:date="2016-02-29T13:00:00Z">
              <w:r w:rsidRPr="00F64B62" w:rsidDel="00D40111">
                <w:rPr>
                  <w:rFonts w:cs="Arial"/>
                </w:rPr>
                <w:delText xml:space="preserve">0x00 – 0xFF </w:delText>
              </w:r>
            </w:del>
          </w:p>
        </w:tc>
      </w:tr>
    </w:tbl>
    <w:p w:rsidR="00F64B62" w:rsidRPr="00F64B62" w:rsidDel="00D40111" w:rsidRDefault="006F6B62" w:rsidP="00F64B62">
      <w:pPr>
        <w:rPr>
          <w:del w:id="15908" w:author="Dage, Matthew (M.)" w:date="2016-02-29T13:00:00Z"/>
          <w:rFonts w:cs="Arial"/>
        </w:rPr>
      </w:pPr>
    </w:p>
    <w:p w:rsidR="00F64B62" w:rsidRPr="00F64B62" w:rsidDel="00D40111" w:rsidRDefault="006F6B62" w:rsidP="00F64B62">
      <w:pPr>
        <w:rPr>
          <w:del w:id="15909" w:author="Dage, Matthew (M.)" w:date="2016-02-29T13:00:00Z"/>
          <w:rFonts w:cs="Arial"/>
        </w:rPr>
      </w:pPr>
    </w:p>
    <w:p w:rsidR="00F64B62" w:rsidRPr="00F64B62" w:rsidDel="00D40111" w:rsidRDefault="006F6B62" w:rsidP="00F64B62">
      <w:pPr>
        <w:rPr>
          <w:del w:id="15910" w:author="Dage, Matthew (M.)" w:date="2016-02-29T13:00:00Z"/>
          <w:rFonts w:cs="Arial"/>
        </w:rPr>
      </w:pPr>
      <w:del w:id="15911" w:author="Dage, Matthew (M.)" w:date="2016-02-29T13:00:00Z">
        <w:r w:rsidRPr="00F64B62" w:rsidDel="00D40111">
          <w:rPr>
            <w:rFonts w:cs="Arial"/>
          </w:rPr>
          <w:delText>EQ vbf start address:</w:delText>
        </w:r>
      </w:del>
    </w:p>
    <w:p w:rsidR="00F64B62" w:rsidRPr="00F64B62" w:rsidDel="00D40111" w:rsidRDefault="006F6B62" w:rsidP="00F64B62">
      <w:pPr>
        <w:rPr>
          <w:del w:id="15912" w:author="Dage, Matthew (M.)" w:date="2016-02-29T13:00:00Z"/>
          <w:rFonts w:cs="Arial"/>
        </w:rPr>
      </w:pPr>
    </w:p>
    <w:tbl>
      <w:tblPr>
        <w:tblStyle w:val="TableGrid"/>
        <w:tblW w:w="0" w:type="auto"/>
        <w:jc w:val="center"/>
        <w:tblLook w:val="04A0" w:firstRow="1" w:lastRow="0" w:firstColumn="1" w:lastColumn="0" w:noHBand="0" w:noVBand="1"/>
      </w:tblPr>
      <w:tblGrid>
        <w:gridCol w:w="2588"/>
        <w:gridCol w:w="2722"/>
      </w:tblGrid>
      <w:tr w:rsidR="00F64B62" w:rsidRPr="00F64B62" w:rsidDel="00D40111" w:rsidTr="000839DF">
        <w:trPr>
          <w:jc w:val="center"/>
          <w:del w:id="15913"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14" w:author="Dage, Matthew (M.)" w:date="2016-02-29T13:00:00Z"/>
                <w:rFonts w:cs="Arial"/>
              </w:rPr>
            </w:pPr>
            <w:del w:id="15915" w:author="Dage, Matthew (M.)" w:date="2016-02-29T13:00:00Z">
              <w:r w:rsidRPr="00F64B62" w:rsidDel="00D40111">
                <w:rPr>
                  <w:rFonts w:cs="Arial"/>
                </w:rPr>
                <w:delText>Byte 0 – MSB</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16" w:author="Dage, Matthew (M.)" w:date="2016-02-29T13:00:00Z"/>
                <w:rFonts w:cs="Arial"/>
              </w:rPr>
            </w:pPr>
            <w:del w:id="15917" w:author="Dage, Matthew (M.)" w:date="2016-02-29T13:00:00Z">
              <w:r w:rsidRPr="00F64B62" w:rsidDel="00D40111">
                <w:rPr>
                  <w:rFonts w:cs="Arial"/>
                </w:rPr>
                <w:delText xml:space="preserve">0x00 – 0xFF </w:delText>
              </w:r>
            </w:del>
          </w:p>
        </w:tc>
      </w:tr>
      <w:tr w:rsidR="00F64B62" w:rsidRPr="00F64B62" w:rsidDel="00D40111" w:rsidTr="000839DF">
        <w:trPr>
          <w:jc w:val="center"/>
          <w:del w:id="15918"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19" w:author="Dage, Matthew (M.)" w:date="2016-02-29T13:00:00Z"/>
                <w:rFonts w:cs="Arial"/>
              </w:rPr>
            </w:pPr>
            <w:del w:id="15920" w:author="Dage, Matthew (M.)" w:date="2016-02-29T13:00:00Z">
              <w:r w:rsidRPr="00F64B62" w:rsidDel="00D40111">
                <w:rPr>
                  <w:rFonts w:cs="Arial"/>
                </w:rPr>
                <w:delText>Byte 1 – 2</w:delText>
              </w:r>
              <w:r w:rsidRPr="00F64B62" w:rsidDel="00D40111">
                <w:rPr>
                  <w:rFonts w:cs="Arial"/>
                  <w:vertAlign w:val="superscript"/>
                </w:rPr>
                <w:delText>nd</w:delText>
              </w:r>
              <w:r w:rsidRPr="00F64B62" w:rsidDel="00D40111">
                <w:rPr>
                  <w:rFonts w:cs="Arial"/>
                </w:rPr>
                <w:delText xml:space="preserve"> MSB</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21" w:author="Dage, Matthew (M.)" w:date="2016-02-29T13:00:00Z"/>
                <w:rFonts w:cs="Arial"/>
              </w:rPr>
            </w:pPr>
            <w:del w:id="15922" w:author="Dage, Matthew (M.)" w:date="2016-02-29T13:00:00Z">
              <w:r w:rsidRPr="00F64B62" w:rsidDel="00D40111">
                <w:rPr>
                  <w:rFonts w:cs="Arial"/>
                </w:rPr>
                <w:delText xml:space="preserve">0x00 – 0xFF </w:delText>
              </w:r>
            </w:del>
          </w:p>
        </w:tc>
      </w:tr>
      <w:tr w:rsidR="00F64B62" w:rsidRPr="00F64B62" w:rsidDel="00D40111" w:rsidTr="000839DF">
        <w:trPr>
          <w:jc w:val="center"/>
          <w:del w:id="15923"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24" w:author="Dage, Matthew (M.)" w:date="2016-02-29T13:00:00Z"/>
                <w:rFonts w:cs="Arial"/>
              </w:rPr>
            </w:pPr>
            <w:del w:id="15925" w:author="Dage, Matthew (M.)" w:date="2016-02-29T13:00:00Z">
              <w:r w:rsidRPr="00F64B62" w:rsidDel="00D40111">
                <w:rPr>
                  <w:rFonts w:cs="Arial"/>
                </w:rPr>
                <w:delText>Byte 2 – 3</w:delText>
              </w:r>
              <w:r w:rsidRPr="00F64B62" w:rsidDel="00D40111">
                <w:rPr>
                  <w:rFonts w:cs="Arial"/>
                  <w:vertAlign w:val="superscript"/>
                </w:rPr>
                <w:delText>rd</w:delText>
              </w:r>
              <w:r w:rsidRPr="00F64B62" w:rsidDel="00D40111">
                <w:rPr>
                  <w:rFonts w:cs="Arial"/>
                </w:rPr>
                <w:delText xml:space="preserve"> MSB</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26" w:author="Dage, Matthew (M.)" w:date="2016-02-29T13:00:00Z"/>
                <w:rFonts w:cs="Arial"/>
              </w:rPr>
            </w:pPr>
            <w:del w:id="15927" w:author="Dage, Matthew (M.)" w:date="2016-02-29T13:00:00Z">
              <w:r w:rsidRPr="00F64B62" w:rsidDel="00D40111">
                <w:rPr>
                  <w:rFonts w:cs="Arial"/>
                </w:rPr>
                <w:delText>0x00 – 0xFF</w:delText>
              </w:r>
            </w:del>
          </w:p>
        </w:tc>
      </w:tr>
      <w:tr w:rsidR="00F64B62" w:rsidRPr="00F64B62" w:rsidDel="00D40111" w:rsidTr="000839DF">
        <w:trPr>
          <w:jc w:val="center"/>
          <w:del w:id="15928"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29" w:author="Dage, Matthew (M.)" w:date="2016-02-29T13:00:00Z"/>
                <w:rFonts w:cs="Arial"/>
              </w:rPr>
            </w:pPr>
            <w:del w:id="15930" w:author="Dage, Matthew (M.)" w:date="2016-02-29T13:00:00Z">
              <w:r w:rsidRPr="00F64B62" w:rsidDel="00D40111">
                <w:rPr>
                  <w:rFonts w:cs="Arial"/>
                </w:rPr>
                <w:delText xml:space="preserve">Byte 3 – LSB </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31" w:author="Dage, Matthew (M.)" w:date="2016-02-29T13:00:00Z"/>
                <w:rFonts w:cs="Arial"/>
              </w:rPr>
            </w:pPr>
            <w:del w:id="15932" w:author="Dage, Matthew (M.)" w:date="2016-02-29T13:00:00Z">
              <w:r w:rsidRPr="00F64B62" w:rsidDel="00D40111">
                <w:rPr>
                  <w:rFonts w:cs="Arial"/>
                </w:rPr>
                <w:delText xml:space="preserve">0x00 – 0xFF </w:delText>
              </w:r>
            </w:del>
          </w:p>
        </w:tc>
      </w:tr>
    </w:tbl>
    <w:p w:rsidR="00F64B62" w:rsidRPr="00F64B62" w:rsidDel="00D40111" w:rsidRDefault="006F6B62" w:rsidP="00F64B62">
      <w:pPr>
        <w:rPr>
          <w:del w:id="15933" w:author="Dage, Matthew (M.)" w:date="2016-02-29T13:00:00Z"/>
          <w:rFonts w:cs="Arial"/>
        </w:rPr>
      </w:pPr>
    </w:p>
    <w:p w:rsidR="00F64B62" w:rsidRPr="00F64B62" w:rsidDel="00D40111" w:rsidRDefault="006F6B62" w:rsidP="00F64B62">
      <w:pPr>
        <w:rPr>
          <w:del w:id="15934" w:author="Dage, Matthew (M.)" w:date="2016-02-29T13:00:00Z"/>
          <w:rFonts w:cs="Arial"/>
        </w:rPr>
      </w:pPr>
    </w:p>
    <w:p w:rsidR="00F64B62" w:rsidRPr="00F64B62" w:rsidDel="00D40111" w:rsidRDefault="006F6B62" w:rsidP="00F64B62">
      <w:pPr>
        <w:rPr>
          <w:del w:id="15935" w:author="Dage, Matthew (M.)" w:date="2016-02-29T13:00:00Z"/>
          <w:rFonts w:cs="Arial"/>
        </w:rPr>
      </w:pPr>
    </w:p>
    <w:p w:rsidR="00F64B62" w:rsidRPr="00F64B62" w:rsidDel="00D40111" w:rsidRDefault="006F6B62" w:rsidP="00F64B62">
      <w:pPr>
        <w:rPr>
          <w:del w:id="15936" w:author="Dage, Matthew (M.)" w:date="2016-02-29T13:00:00Z"/>
          <w:rFonts w:cs="Arial"/>
        </w:rPr>
      </w:pPr>
      <w:del w:id="15937" w:author="Dage, Matthew (M.)" w:date="2016-02-29T13:00:00Z">
        <w:r w:rsidRPr="00F64B62" w:rsidDel="00D40111">
          <w:rPr>
            <w:rFonts w:cs="Arial"/>
          </w:rPr>
          <w:delText>THD Settings:</w:delText>
        </w:r>
      </w:del>
    </w:p>
    <w:p w:rsidR="00F64B62" w:rsidRPr="00F64B62" w:rsidDel="00D40111" w:rsidRDefault="006F6B62" w:rsidP="00F64B62">
      <w:pPr>
        <w:rPr>
          <w:del w:id="15938" w:author="Dage, Matthew (M.)" w:date="2016-02-29T13:00:00Z"/>
          <w:rFonts w:cs="Arial"/>
        </w:rPr>
      </w:pPr>
    </w:p>
    <w:tbl>
      <w:tblPr>
        <w:tblStyle w:val="TableGrid"/>
        <w:tblW w:w="0" w:type="auto"/>
        <w:jc w:val="center"/>
        <w:tblLook w:val="04A0" w:firstRow="1" w:lastRow="0" w:firstColumn="1" w:lastColumn="0" w:noHBand="0" w:noVBand="1"/>
      </w:tblPr>
      <w:tblGrid>
        <w:gridCol w:w="2588"/>
        <w:gridCol w:w="2722"/>
      </w:tblGrid>
      <w:tr w:rsidR="00F64B62" w:rsidRPr="00F64B62" w:rsidDel="00D40111" w:rsidTr="000839DF">
        <w:trPr>
          <w:jc w:val="center"/>
          <w:del w:id="15939"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40" w:author="Dage, Matthew (M.)" w:date="2016-02-29T13:00:00Z"/>
                <w:rFonts w:cs="Arial"/>
              </w:rPr>
            </w:pPr>
            <w:del w:id="15941" w:author="Dage, Matthew (M.)" w:date="2016-02-29T13:00:00Z">
              <w:r w:rsidRPr="00F64B62" w:rsidDel="00D40111">
                <w:rPr>
                  <w:rFonts w:cs="Arial"/>
                </w:rPr>
                <w:delText>N/A</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42" w:author="Dage, Matthew (M.)" w:date="2016-02-29T13:00:00Z"/>
                <w:rFonts w:cs="Arial"/>
              </w:rPr>
            </w:pPr>
            <w:del w:id="15943" w:author="Dage, Matthew (M.)" w:date="2016-02-29T13:00:00Z">
              <w:r w:rsidRPr="00F64B62" w:rsidDel="00D40111">
                <w:rPr>
                  <w:rFonts w:cs="Arial"/>
                </w:rPr>
                <w:delText>0x00</w:delText>
              </w:r>
            </w:del>
          </w:p>
        </w:tc>
      </w:tr>
      <w:tr w:rsidR="00F64B62" w:rsidRPr="00F64B62" w:rsidDel="00D40111" w:rsidTr="000839DF">
        <w:trPr>
          <w:jc w:val="center"/>
          <w:del w:id="15944"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45" w:author="Dage, Matthew (M.)" w:date="2016-02-29T13:00:00Z"/>
                <w:rFonts w:cs="Arial"/>
              </w:rPr>
            </w:pPr>
            <w:del w:id="15946" w:author="Dage, Matthew (M.)" w:date="2016-02-29T13:00:00Z">
              <w:r w:rsidRPr="00F64B62" w:rsidDel="00D40111">
                <w:rPr>
                  <w:rFonts w:cs="Arial"/>
                </w:rPr>
                <w:delText>1%</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47" w:author="Dage, Matthew (M.)" w:date="2016-02-29T13:00:00Z"/>
                <w:rFonts w:cs="Arial"/>
              </w:rPr>
            </w:pPr>
            <w:del w:id="15948" w:author="Dage, Matthew (M.)" w:date="2016-02-29T13:00:00Z">
              <w:r w:rsidRPr="00F64B62" w:rsidDel="00D40111">
                <w:rPr>
                  <w:rFonts w:cs="Arial"/>
                </w:rPr>
                <w:delText>0x01</w:delText>
              </w:r>
            </w:del>
          </w:p>
        </w:tc>
      </w:tr>
      <w:tr w:rsidR="00F64B62" w:rsidRPr="00F64B62" w:rsidDel="00D40111" w:rsidTr="000839DF">
        <w:trPr>
          <w:jc w:val="center"/>
          <w:del w:id="15949"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50" w:author="Dage, Matthew (M.)" w:date="2016-02-29T13:00:00Z"/>
                <w:rFonts w:cs="Arial"/>
              </w:rPr>
            </w:pPr>
            <w:del w:id="15951" w:author="Dage, Matthew (M.)" w:date="2016-02-29T13:00:00Z">
              <w:r w:rsidRPr="00F64B62" w:rsidDel="00D40111">
                <w:rPr>
                  <w:rFonts w:cs="Arial"/>
                </w:rPr>
                <w:delText>2%</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52" w:author="Dage, Matthew (M.)" w:date="2016-02-29T13:00:00Z"/>
                <w:rFonts w:cs="Arial"/>
              </w:rPr>
            </w:pPr>
            <w:del w:id="15953" w:author="Dage, Matthew (M.)" w:date="2016-02-29T13:00:00Z">
              <w:r w:rsidRPr="00F64B62" w:rsidDel="00D40111">
                <w:rPr>
                  <w:rFonts w:cs="Arial"/>
                </w:rPr>
                <w:delText>0x02</w:delText>
              </w:r>
            </w:del>
          </w:p>
        </w:tc>
      </w:tr>
      <w:tr w:rsidR="00F64B62" w:rsidRPr="00F64B62" w:rsidDel="00D40111" w:rsidTr="000839DF">
        <w:trPr>
          <w:jc w:val="center"/>
          <w:del w:id="15954"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55" w:author="Dage, Matthew (M.)" w:date="2016-02-29T13:00:00Z"/>
                <w:rFonts w:cs="Arial"/>
              </w:rPr>
            </w:pPr>
            <w:del w:id="15956" w:author="Dage, Matthew (M.)" w:date="2016-02-29T13:00:00Z">
              <w:r w:rsidRPr="00F64B62" w:rsidDel="00D40111">
                <w:rPr>
                  <w:rFonts w:cs="Arial"/>
                </w:rPr>
                <w:delText>5%</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57" w:author="Dage, Matthew (M.)" w:date="2016-02-29T13:00:00Z"/>
                <w:rFonts w:cs="Arial"/>
              </w:rPr>
            </w:pPr>
            <w:del w:id="15958" w:author="Dage, Matthew (M.)" w:date="2016-02-29T13:00:00Z">
              <w:r w:rsidRPr="00F64B62" w:rsidDel="00D40111">
                <w:rPr>
                  <w:rFonts w:cs="Arial"/>
                </w:rPr>
                <w:delText>0x03</w:delText>
              </w:r>
            </w:del>
          </w:p>
        </w:tc>
      </w:tr>
      <w:tr w:rsidR="00F64B62" w:rsidRPr="00F64B62" w:rsidDel="00D40111" w:rsidTr="000839DF">
        <w:trPr>
          <w:jc w:val="center"/>
          <w:del w:id="15959"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60" w:author="Dage, Matthew (M.)" w:date="2016-02-29T13:00:00Z"/>
                <w:rFonts w:cs="Arial"/>
              </w:rPr>
            </w:pPr>
            <w:del w:id="15961" w:author="Dage, Matthew (M.)" w:date="2016-02-29T13:00:00Z">
              <w:r w:rsidRPr="00F64B62" w:rsidDel="00D40111">
                <w:rPr>
                  <w:rFonts w:cs="Arial"/>
                </w:rPr>
                <w:delText>10%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62" w:author="Dage, Matthew (M.)" w:date="2016-02-29T13:00:00Z"/>
                <w:rFonts w:cs="Arial"/>
              </w:rPr>
            </w:pPr>
            <w:del w:id="15963" w:author="Dage, Matthew (M.)" w:date="2016-02-29T13:00:00Z">
              <w:r w:rsidRPr="00F64B62" w:rsidDel="00D40111">
                <w:rPr>
                  <w:rFonts w:cs="Arial"/>
                </w:rPr>
                <w:delText>0x04</w:delText>
              </w:r>
            </w:del>
          </w:p>
        </w:tc>
      </w:tr>
    </w:tbl>
    <w:p w:rsidR="00F64B62" w:rsidRPr="00F64B62" w:rsidDel="00D40111" w:rsidRDefault="006F6B62" w:rsidP="00F64B62">
      <w:pPr>
        <w:rPr>
          <w:del w:id="15964" w:author="Dage, Matthew (M.)" w:date="2016-02-29T13:00:00Z"/>
          <w:rFonts w:cs="Arial"/>
        </w:rPr>
      </w:pPr>
    </w:p>
    <w:p w:rsidR="00F64B62" w:rsidRPr="00F64B62" w:rsidDel="00D40111" w:rsidRDefault="006F6B62" w:rsidP="00F64B62">
      <w:pPr>
        <w:rPr>
          <w:del w:id="15965" w:author="Dage, Matthew (M.)" w:date="2016-02-29T13:00:00Z"/>
          <w:rFonts w:cs="Arial"/>
        </w:rPr>
      </w:pPr>
    </w:p>
    <w:p w:rsidR="00F64B62" w:rsidRPr="00F64B62" w:rsidDel="00D40111" w:rsidRDefault="006F6B62" w:rsidP="00F64B62">
      <w:pPr>
        <w:rPr>
          <w:del w:id="15966" w:author="Dage, Matthew (M.)" w:date="2016-02-29T13:00:00Z"/>
          <w:rFonts w:cs="Arial"/>
        </w:rPr>
      </w:pPr>
    </w:p>
    <w:p w:rsidR="00F64B62" w:rsidRPr="00F64B62" w:rsidDel="00D40111" w:rsidRDefault="006F6B62" w:rsidP="00F64B62">
      <w:pPr>
        <w:rPr>
          <w:del w:id="15967" w:author="Dage, Matthew (M.)" w:date="2016-02-29T13:00:00Z"/>
          <w:rFonts w:cs="Arial"/>
        </w:rPr>
      </w:pPr>
    </w:p>
    <w:p w:rsidR="00F64B62" w:rsidRPr="00F64B62" w:rsidDel="00D40111" w:rsidRDefault="006F6B62" w:rsidP="00F64B62">
      <w:pPr>
        <w:rPr>
          <w:del w:id="15968" w:author="Dage, Matthew (M.)" w:date="2016-02-29T13:00:00Z"/>
          <w:rFonts w:cs="Arial"/>
        </w:rPr>
      </w:pPr>
      <w:del w:id="15969" w:author="Dage, Matthew (M.)" w:date="2016-02-29T13:00:00Z">
        <w:r w:rsidRPr="00F64B62" w:rsidDel="00D40111">
          <w:rPr>
            <w:rFonts w:cs="Arial"/>
          </w:rPr>
          <w:delText>Sampling Frequency:</w:delText>
        </w:r>
      </w:del>
    </w:p>
    <w:p w:rsidR="00F64B62" w:rsidRPr="00F64B62" w:rsidDel="00D40111" w:rsidRDefault="006F6B62" w:rsidP="00F64B62">
      <w:pPr>
        <w:rPr>
          <w:del w:id="15970" w:author="Dage, Matthew (M.)" w:date="2016-02-29T13:00:00Z"/>
          <w:rFonts w:cs="Arial"/>
        </w:rPr>
      </w:pPr>
    </w:p>
    <w:tbl>
      <w:tblPr>
        <w:tblStyle w:val="TableGrid"/>
        <w:tblW w:w="0" w:type="auto"/>
        <w:jc w:val="center"/>
        <w:tblLook w:val="04A0" w:firstRow="1" w:lastRow="0" w:firstColumn="1" w:lastColumn="0" w:noHBand="0" w:noVBand="1"/>
      </w:tblPr>
      <w:tblGrid>
        <w:gridCol w:w="2588"/>
        <w:gridCol w:w="2722"/>
      </w:tblGrid>
      <w:tr w:rsidR="00F64B62" w:rsidRPr="00F64B62" w:rsidDel="00D40111" w:rsidTr="000839DF">
        <w:trPr>
          <w:jc w:val="center"/>
          <w:del w:id="15971"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72" w:author="Dage, Matthew (M.)" w:date="2016-02-29T13:00:00Z"/>
                <w:rFonts w:cs="Arial"/>
              </w:rPr>
            </w:pPr>
            <w:del w:id="15973" w:author="Dage, Matthew (M.)" w:date="2016-02-29T13:00:00Z">
              <w:r w:rsidRPr="00F64B62" w:rsidDel="00D40111">
                <w:rPr>
                  <w:rFonts w:cs="Arial"/>
                </w:rPr>
                <w:delText>44100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74" w:author="Dage, Matthew (M.)" w:date="2016-02-29T13:00:00Z"/>
                <w:rFonts w:cs="Arial"/>
              </w:rPr>
            </w:pPr>
            <w:del w:id="15975" w:author="Dage, Matthew (M.)" w:date="2016-02-29T13:00:00Z">
              <w:r w:rsidRPr="00F64B62" w:rsidDel="00D40111">
                <w:rPr>
                  <w:rFonts w:cs="Arial"/>
                </w:rPr>
                <w:delText>0x00</w:delText>
              </w:r>
            </w:del>
          </w:p>
        </w:tc>
      </w:tr>
      <w:tr w:rsidR="00F64B62" w:rsidRPr="00F64B62" w:rsidDel="00D40111" w:rsidTr="000839DF">
        <w:trPr>
          <w:jc w:val="center"/>
          <w:del w:id="15976"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77" w:author="Dage, Matthew (M.)" w:date="2016-02-29T13:00:00Z"/>
                <w:rFonts w:cs="Arial"/>
              </w:rPr>
            </w:pPr>
            <w:del w:id="15978" w:author="Dage, Matthew (M.)" w:date="2016-02-29T13:00:00Z">
              <w:r w:rsidRPr="00F64B62" w:rsidDel="00D40111">
                <w:rPr>
                  <w:rFonts w:cs="Arial"/>
                </w:rPr>
                <w:delText>48000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79" w:author="Dage, Matthew (M.)" w:date="2016-02-29T13:00:00Z"/>
                <w:rFonts w:cs="Arial"/>
              </w:rPr>
            </w:pPr>
            <w:del w:id="15980" w:author="Dage, Matthew (M.)" w:date="2016-02-29T13:00:00Z">
              <w:r w:rsidRPr="00F64B62" w:rsidDel="00D40111">
                <w:rPr>
                  <w:rFonts w:cs="Arial"/>
                </w:rPr>
                <w:delText>0x01</w:delText>
              </w:r>
            </w:del>
          </w:p>
        </w:tc>
      </w:tr>
      <w:tr w:rsidR="00F64B62" w:rsidRPr="00F64B62" w:rsidDel="00D40111" w:rsidTr="000839DF">
        <w:trPr>
          <w:jc w:val="center"/>
          <w:del w:id="15981"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82" w:author="Dage, Matthew (M.)" w:date="2016-02-29T13:00:00Z"/>
                <w:rFonts w:cs="Arial"/>
              </w:rPr>
            </w:pPr>
            <w:del w:id="15983" w:author="Dage, Matthew (M.)" w:date="2016-02-29T13:00:00Z">
              <w:r w:rsidRPr="00F64B62" w:rsidDel="00D40111">
                <w:rPr>
                  <w:rFonts w:cs="Arial"/>
                </w:rPr>
                <w:delText>96000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84" w:author="Dage, Matthew (M.)" w:date="2016-02-29T13:00:00Z"/>
                <w:rFonts w:cs="Arial"/>
              </w:rPr>
            </w:pPr>
            <w:del w:id="15985" w:author="Dage, Matthew (M.)" w:date="2016-02-29T13:00:00Z">
              <w:r w:rsidRPr="00F64B62" w:rsidDel="00D40111">
                <w:rPr>
                  <w:rFonts w:cs="Arial"/>
                </w:rPr>
                <w:delText>0x02</w:delText>
              </w:r>
            </w:del>
          </w:p>
        </w:tc>
      </w:tr>
      <w:tr w:rsidR="00F64B62" w:rsidRPr="00F64B62" w:rsidDel="00D40111" w:rsidTr="000839DF">
        <w:trPr>
          <w:jc w:val="center"/>
          <w:del w:id="15986"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87" w:author="Dage, Matthew (M.)" w:date="2016-02-29T13:00:00Z"/>
                <w:rFonts w:cs="Arial"/>
              </w:rPr>
            </w:pPr>
            <w:del w:id="15988" w:author="Dage, Matthew (M.)" w:date="2016-02-29T13:00:00Z">
              <w:r w:rsidRPr="00F64B62" w:rsidDel="00D40111">
                <w:rPr>
                  <w:rFonts w:cs="Arial"/>
                </w:rPr>
                <w:delText>192000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F64B62" w:rsidRPr="00F64B62" w:rsidDel="00D40111" w:rsidRDefault="006F6B62">
            <w:pPr>
              <w:rPr>
                <w:del w:id="15989" w:author="Dage, Matthew (M.)" w:date="2016-02-29T13:00:00Z"/>
                <w:rFonts w:cs="Arial"/>
              </w:rPr>
            </w:pPr>
            <w:del w:id="15990" w:author="Dage, Matthew (M.)" w:date="2016-02-29T13:00:00Z">
              <w:r w:rsidRPr="00F64B62" w:rsidDel="00D40111">
                <w:rPr>
                  <w:rFonts w:cs="Arial"/>
                </w:rPr>
                <w:delText>0x03</w:delText>
              </w:r>
            </w:del>
          </w:p>
        </w:tc>
      </w:tr>
    </w:tbl>
    <w:p w:rsidR="00F64B62" w:rsidRPr="00D40111" w:rsidDel="00D40111" w:rsidRDefault="006F6B62" w:rsidP="00F64B62">
      <w:pPr>
        <w:rPr>
          <w:del w:id="15991" w:author="Dage, Matthew (M.)" w:date="2016-02-29T13:00:00Z"/>
          <w:rFonts w:cs="Arial"/>
        </w:rPr>
      </w:pPr>
    </w:p>
    <w:p w:rsidR="00D40111" w:rsidRPr="00D40111" w:rsidRDefault="006F6B62" w:rsidP="00D40111">
      <w:pPr>
        <w:rPr>
          <w:ins w:id="15992" w:author="Dage, Matthew (M.)" w:date="2016-02-29T13:01:00Z"/>
          <w:rFonts w:cs="Arial"/>
        </w:rPr>
      </w:pPr>
      <w:ins w:id="15993" w:author="Dage, Matthew (M.)" w:date="2016-02-29T13:01:00Z">
        <w:r w:rsidRPr="00D40111">
          <w:rPr>
            <w:rFonts w:cs="Arial"/>
          </w:rPr>
          <w:t xml:space="preserve">The </w:t>
        </w:r>
        <w:r w:rsidRPr="00D40111">
          <w:rPr>
            <w:rFonts w:cs="Arial"/>
          </w:rPr>
          <w:t>order of the data shall be as follows:</w:t>
        </w:r>
      </w:ins>
    </w:p>
    <w:p w:rsidR="00D40111" w:rsidRPr="00D40111" w:rsidRDefault="006F6B62" w:rsidP="00D40111">
      <w:pPr>
        <w:rPr>
          <w:ins w:id="15994" w:author="Dage, Matthew (M.)" w:date="2016-02-29T13:01:00Z"/>
          <w:rFonts w:cs="Arial"/>
        </w:rPr>
      </w:pPr>
    </w:p>
    <w:p w:rsidR="00D40111" w:rsidRPr="00D40111" w:rsidRDefault="006F6B62" w:rsidP="00D40111">
      <w:pPr>
        <w:rPr>
          <w:ins w:id="15995" w:author="Dage, Matthew (M.)" w:date="2016-02-29T13:01:00Z"/>
          <w:rFonts w:cs="Arial"/>
        </w:rPr>
      </w:pPr>
      <w:ins w:id="15996" w:author="Dage, Matthew (M.)" w:date="2016-02-29T13:01:00Z">
        <w:r w:rsidRPr="00D40111">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D40111" w:rsidRPr="00D40111" w:rsidTr="000839DF">
        <w:trPr>
          <w:jc w:val="center"/>
          <w:ins w:id="15997" w:author="Dage, Matthew (M.)" w:date="2016-02-29T13:0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40111" w:rsidRPr="00816B68" w:rsidRDefault="006F6B62">
            <w:pPr>
              <w:spacing w:after="120"/>
              <w:ind w:right="702"/>
              <w:rPr>
                <w:ins w:id="15998" w:author="Dage, Matthew (M.)" w:date="2016-02-29T13:01:00Z"/>
                <w:rFonts w:cs="Arial"/>
                <w:b/>
                <w:lang w:val="en-GB"/>
              </w:rPr>
            </w:pPr>
            <w:ins w:id="15999" w:author="Dage, Matthew (M.)" w:date="2016-02-29T13:01:00Z">
              <w:r w:rsidRPr="00D40111">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D40111" w:rsidRPr="00816B68" w:rsidRDefault="006F6B62">
            <w:pPr>
              <w:spacing w:after="120"/>
              <w:ind w:right="702"/>
              <w:rPr>
                <w:ins w:id="16000" w:author="Dage, Matthew (M.)" w:date="2016-02-29T13:01:00Z"/>
                <w:rFonts w:cs="Arial"/>
                <w:b/>
                <w:lang w:val="en-GB"/>
              </w:rPr>
            </w:pPr>
            <w:ins w:id="16001" w:author="Dage, Matthew (M.)" w:date="2016-02-29T13:01:00Z">
              <w:r w:rsidRPr="00D40111">
                <w:rPr>
                  <w:rFonts w:cs="Arial"/>
                  <w:b/>
                </w:rPr>
                <w:t>Description</w:t>
              </w:r>
            </w:ins>
          </w:p>
        </w:tc>
      </w:tr>
      <w:tr w:rsidR="00D40111" w:rsidRPr="00D40111" w:rsidTr="000839DF">
        <w:trPr>
          <w:jc w:val="center"/>
          <w:ins w:id="16002"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03" w:author="Dage, Matthew (M.)" w:date="2016-02-29T13:01:00Z"/>
                <w:rFonts w:cs="Arial"/>
              </w:rPr>
            </w:pPr>
            <w:ins w:id="16004" w:author="Dage, Matthew (M.)" w:date="2016-02-29T13:01:00Z">
              <w:r w:rsidRPr="00D40111">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05" w:author="Dage, Matthew (M.)" w:date="2016-02-29T13:01:00Z"/>
                <w:rFonts w:cs="Arial"/>
              </w:rPr>
            </w:pPr>
            <w:ins w:id="16006" w:author="Dage, Matthew (M.)" w:date="2016-02-29T13:01:00Z">
              <w:r w:rsidRPr="00D40111">
                <w:rPr>
                  <w:rFonts w:cs="Arial"/>
                </w:rPr>
                <w:t>SID + 0x40</w:t>
              </w:r>
            </w:ins>
          </w:p>
        </w:tc>
      </w:tr>
      <w:tr w:rsidR="00D40111" w:rsidRPr="00D40111" w:rsidTr="000839DF">
        <w:trPr>
          <w:jc w:val="center"/>
          <w:ins w:id="16007"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08" w:author="Dage, Matthew (M.)" w:date="2016-02-29T13:01:00Z"/>
                <w:rFonts w:cs="Arial"/>
              </w:rPr>
            </w:pPr>
            <w:ins w:id="16009" w:author="Dage, Matthew (M.)" w:date="2016-02-29T13:01:00Z">
              <w:r w:rsidRPr="00D40111">
                <w:rPr>
                  <w:rFonts w:cs="Arial"/>
                </w:rPr>
                <w:t>Byte 1 – Message Type</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10" w:author="Dage, Matthew (M.)" w:date="2016-02-29T13:01:00Z"/>
                <w:rFonts w:cs="Arial"/>
              </w:rPr>
            </w:pPr>
            <w:proofErr w:type="spellStart"/>
            <w:ins w:id="16011" w:author="Dage, Matthew (M.)" w:date="2016-02-29T13:01:00Z">
              <w:r w:rsidRPr="00D40111">
                <w:rPr>
                  <w:rFonts w:cs="Arial"/>
                </w:rPr>
                <w:t>AHUQuery</w:t>
              </w:r>
              <w:proofErr w:type="spellEnd"/>
            </w:ins>
          </w:p>
        </w:tc>
      </w:tr>
      <w:tr w:rsidR="00D40111" w:rsidRPr="00D40111" w:rsidTr="000839DF">
        <w:trPr>
          <w:jc w:val="center"/>
          <w:ins w:id="16012"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13" w:author="Dage, Matthew (M.)" w:date="2016-02-29T13:01:00Z"/>
                <w:rFonts w:cs="Arial"/>
                <w:lang w:val="en-GB"/>
              </w:rPr>
            </w:pPr>
            <w:ins w:id="16014" w:author="Dage, Matthew (M.)" w:date="2016-02-29T13:01:00Z">
              <w:r w:rsidRPr="00D40111">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15" w:author="Dage, Matthew (M.)" w:date="2016-02-29T13:01:00Z"/>
                <w:rFonts w:cs="Arial"/>
                <w:lang w:val="en-GB"/>
              </w:rPr>
            </w:pPr>
            <w:ins w:id="16016" w:author="Dage, Matthew (M.)" w:date="2016-02-29T13:01:00Z">
              <w:r w:rsidRPr="00D40111">
                <w:rPr>
                  <w:rFonts w:cs="Arial"/>
                </w:rPr>
                <w:t>API Spec – Major version</w:t>
              </w:r>
            </w:ins>
          </w:p>
        </w:tc>
      </w:tr>
      <w:tr w:rsidR="00D40111" w:rsidRPr="00D40111" w:rsidTr="000839DF">
        <w:trPr>
          <w:jc w:val="center"/>
          <w:ins w:id="16017"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18" w:author="Dage, Matthew (M.)" w:date="2016-02-29T13:01:00Z"/>
                <w:rFonts w:cs="Arial"/>
                <w:lang w:val="en-GB"/>
              </w:rPr>
            </w:pPr>
            <w:ins w:id="16019" w:author="Dage, Matthew (M.)" w:date="2016-02-29T13:01:00Z">
              <w:r w:rsidRPr="00D40111">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20" w:author="Dage, Matthew (M.)" w:date="2016-02-29T13:01:00Z"/>
                <w:rFonts w:cs="Arial"/>
                <w:lang w:val="en-GB"/>
              </w:rPr>
            </w:pPr>
            <w:ins w:id="16021" w:author="Dage, Matthew (M.)" w:date="2016-02-29T13:01:00Z">
              <w:r w:rsidRPr="00D40111">
                <w:rPr>
                  <w:rFonts w:cs="Arial"/>
                </w:rPr>
                <w:t>API Spec – Minor version</w:t>
              </w:r>
            </w:ins>
          </w:p>
        </w:tc>
      </w:tr>
      <w:tr w:rsidR="00D40111" w:rsidRPr="00D40111" w:rsidTr="000839DF">
        <w:trPr>
          <w:jc w:val="center"/>
          <w:ins w:id="16022"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23" w:author="Dage, Matthew (M.)" w:date="2016-02-29T13:01:00Z"/>
                <w:rFonts w:cs="Arial"/>
                <w:lang w:val="en-GB"/>
              </w:rPr>
            </w:pPr>
            <w:ins w:id="16024" w:author="Dage, Matthew (M.)" w:date="2016-02-29T13:01:00Z">
              <w:r w:rsidRPr="00D40111">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25" w:author="Dage, Matthew (M.)" w:date="2016-02-29T13:01:00Z"/>
                <w:rFonts w:cs="Arial"/>
                <w:lang w:val="en-GB"/>
              </w:rPr>
            </w:pPr>
            <w:ins w:id="16026" w:author="Dage, Matthew (M.)" w:date="2016-02-29T13:01:00Z">
              <w:r w:rsidRPr="00D40111">
                <w:rPr>
                  <w:rFonts w:cs="Arial"/>
                </w:rPr>
                <w:t>File Structure – Major version</w:t>
              </w:r>
            </w:ins>
          </w:p>
        </w:tc>
      </w:tr>
      <w:tr w:rsidR="00D40111" w:rsidRPr="00D40111" w:rsidTr="000839DF">
        <w:trPr>
          <w:jc w:val="center"/>
          <w:ins w:id="16027"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28" w:author="Dage, Matthew (M.)" w:date="2016-02-29T13:01:00Z"/>
                <w:rFonts w:cs="Arial"/>
                <w:lang w:val="en-GB"/>
              </w:rPr>
            </w:pPr>
            <w:ins w:id="16029" w:author="Dage, Matthew (M.)" w:date="2016-02-29T13:01:00Z">
              <w:r w:rsidRPr="00D40111">
                <w:rPr>
                  <w:rFonts w:cs="Arial"/>
                </w:rPr>
                <w:t>Byte 5</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30" w:author="Dage, Matthew (M.)" w:date="2016-02-29T13:01:00Z"/>
                <w:rFonts w:cs="Arial"/>
                <w:lang w:val="en-GB"/>
              </w:rPr>
            </w:pPr>
            <w:ins w:id="16031" w:author="Dage, Matthew (M.)" w:date="2016-02-29T13:01:00Z">
              <w:r w:rsidRPr="00D40111">
                <w:rPr>
                  <w:rFonts w:cs="Arial"/>
                </w:rPr>
                <w:t xml:space="preserve">File </w:t>
              </w:r>
              <w:r w:rsidRPr="00D40111">
                <w:rPr>
                  <w:rFonts w:cs="Arial"/>
                </w:rPr>
                <w:t>Structure – Minor version</w:t>
              </w:r>
            </w:ins>
          </w:p>
        </w:tc>
      </w:tr>
      <w:tr w:rsidR="00D40111" w:rsidRPr="00D40111" w:rsidTr="000839DF">
        <w:trPr>
          <w:jc w:val="center"/>
          <w:ins w:id="16032"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33" w:author="Dage, Matthew (M.)" w:date="2016-02-29T13:01:00Z"/>
                <w:rFonts w:cs="Arial"/>
                <w:lang w:val="en-GB"/>
              </w:rPr>
            </w:pPr>
            <w:ins w:id="16034" w:author="Dage, Matthew (M.)" w:date="2016-02-29T13:01:00Z">
              <w:r w:rsidRPr="00D40111">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35" w:author="Dage, Matthew (M.)" w:date="2016-02-29T13:01:00Z"/>
                <w:rFonts w:cs="Arial"/>
                <w:lang w:val="en-GB"/>
              </w:rPr>
            </w:pPr>
            <w:ins w:id="16036" w:author="Dage, Matthew (M.)" w:date="2016-02-29T13:01:00Z">
              <w:r w:rsidRPr="00D40111">
                <w:rPr>
                  <w:rFonts w:cs="Arial"/>
                </w:rPr>
                <w:t xml:space="preserve">EQ </w:t>
              </w:r>
              <w:proofErr w:type="spellStart"/>
              <w:r w:rsidRPr="00D40111">
                <w:rPr>
                  <w:rFonts w:cs="Arial"/>
                </w:rPr>
                <w:t>vbf</w:t>
              </w:r>
              <w:proofErr w:type="spellEnd"/>
              <w:r w:rsidRPr="00D40111">
                <w:rPr>
                  <w:rFonts w:cs="Arial"/>
                </w:rPr>
                <w:t xml:space="preserve"> start address – byte 0 </w:t>
              </w:r>
            </w:ins>
          </w:p>
        </w:tc>
      </w:tr>
      <w:tr w:rsidR="00D40111" w:rsidRPr="00D40111" w:rsidTr="000839DF">
        <w:trPr>
          <w:jc w:val="center"/>
          <w:ins w:id="16037"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38" w:author="Dage, Matthew (M.)" w:date="2016-02-29T13:01:00Z"/>
                <w:rFonts w:cs="Arial"/>
                <w:lang w:val="en-GB"/>
              </w:rPr>
            </w:pPr>
            <w:ins w:id="16039" w:author="Dage, Matthew (M.)" w:date="2016-02-29T13:01:00Z">
              <w:r w:rsidRPr="00D40111">
                <w:rPr>
                  <w:rFonts w:cs="Arial"/>
                </w:rPr>
                <w:t>Byte 7</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40" w:author="Dage, Matthew (M.)" w:date="2016-02-29T13:01:00Z"/>
                <w:rFonts w:cs="Arial"/>
                <w:lang w:val="en-GB"/>
              </w:rPr>
            </w:pPr>
            <w:ins w:id="16041" w:author="Dage, Matthew (M.)" w:date="2016-02-29T13:01:00Z">
              <w:r w:rsidRPr="00D40111">
                <w:rPr>
                  <w:rFonts w:cs="Arial"/>
                </w:rPr>
                <w:t xml:space="preserve">EQ </w:t>
              </w:r>
              <w:proofErr w:type="spellStart"/>
              <w:r w:rsidRPr="00D40111">
                <w:rPr>
                  <w:rFonts w:cs="Arial"/>
                </w:rPr>
                <w:t>vbf</w:t>
              </w:r>
              <w:proofErr w:type="spellEnd"/>
              <w:r w:rsidRPr="00D40111">
                <w:rPr>
                  <w:rFonts w:cs="Arial"/>
                </w:rPr>
                <w:t xml:space="preserve"> start address – byte 1</w:t>
              </w:r>
            </w:ins>
          </w:p>
        </w:tc>
      </w:tr>
      <w:tr w:rsidR="00D40111" w:rsidRPr="00D40111" w:rsidTr="000839DF">
        <w:trPr>
          <w:jc w:val="center"/>
          <w:ins w:id="16042"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43" w:author="Dage, Matthew (M.)" w:date="2016-02-29T13:01:00Z"/>
                <w:rFonts w:cs="Arial"/>
                <w:lang w:val="en-GB"/>
              </w:rPr>
            </w:pPr>
            <w:ins w:id="16044" w:author="Dage, Matthew (M.)" w:date="2016-02-29T13:01:00Z">
              <w:r w:rsidRPr="00D40111">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45" w:author="Dage, Matthew (M.)" w:date="2016-02-29T13:01:00Z"/>
                <w:rFonts w:cs="Arial"/>
                <w:lang w:val="en-GB"/>
              </w:rPr>
            </w:pPr>
            <w:ins w:id="16046" w:author="Dage, Matthew (M.)" w:date="2016-02-29T13:01:00Z">
              <w:r w:rsidRPr="00D40111">
                <w:rPr>
                  <w:rFonts w:cs="Arial"/>
                </w:rPr>
                <w:t xml:space="preserve">EQ </w:t>
              </w:r>
              <w:proofErr w:type="spellStart"/>
              <w:r w:rsidRPr="00D40111">
                <w:rPr>
                  <w:rFonts w:cs="Arial"/>
                </w:rPr>
                <w:t>vbf</w:t>
              </w:r>
              <w:proofErr w:type="spellEnd"/>
              <w:r w:rsidRPr="00D40111">
                <w:rPr>
                  <w:rFonts w:cs="Arial"/>
                </w:rPr>
                <w:t xml:space="preserve"> start address – byte 2</w:t>
              </w:r>
            </w:ins>
          </w:p>
        </w:tc>
      </w:tr>
      <w:tr w:rsidR="00D40111" w:rsidRPr="00D40111" w:rsidTr="000839DF">
        <w:trPr>
          <w:jc w:val="center"/>
          <w:ins w:id="16047"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48" w:author="Dage, Matthew (M.)" w:date="2016-02-29T13:01:00Z"/>
                <w:rFonts w:cs="Arial"/>
                <w:lang w:val="en-GB"/>
              </w:rPr>
            </w:pPr>
            <w:ins w:id="16049" w:author="Dage, Matthew (M.)" w:date="2016-02-29T13:01:00Z">
              <w:r w:rsidRPr="00D40111">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50" w:author="Dage, Matthew (M.)" w:date="2016-02-29T13:01:00Z"/>
                <w:rFonts w:cs="Arial"/>
                <w:lang w:val="en-GB"/>
              </w:rPr>
            </w:pPr>
            <w:ins w:id="16051" w:author="Dage, Matthew (M.)" w:date="2016-02-29T13:01:00Z">
              <w:r w:rsidRPr="00D40111">
                <w:rPr>
                  <w:rFonts w:cs="Arial"/>
                </w:rPr>
                <w:t xml:space="preserve">EQ </w:t>
              </w:r>
              <w:proofErr w:type="spellStart"/>
              <w:r w:rsidRPr="00D40111">
                <w:rPr>
                  <w:rFonts w:cs="Arial"/>
                </w:rPr>
                <w:t>vbf</w:t>
              </w:r>
              <w:proofErr w:type="spellEnd"/>
              <w:r w:rsidRPr="00D40111">
                <w:rPr>
                  <w:rFonts w:cs="Arial"/>
                </w:rPr>
                <w:t xml:space="preserve"> start address – byte 3</w:t>
              </w:r>
            </w:ins>
          </w:p>
        </w:tc>
      </w:tr>
      <w:tr w:rsidR="00D40111" w:rsidRPr="00D40111" w:rsidTr="000839DF">
        <w:trPr>
          <w:jc w:val="center"/>
          <w:ins w:id="16052"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53" w:author="Dage, Matthew (M.)" w:date="2016-02-29T13:01:00Z"/>
                <w:rFonts w:cs="Arial"/>
              </w:rPr>
            </w:pPr>
            <w:ins w:id="16054" w:author="Dage, Matthew (M.)" w:date="2016-02-29T13:01:00Z">
              <w:r w:rsidRPr="00D40111">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55" w:author="Dage, Matthew (M.)" w:date="2016-02-29T13:01:00Z"/>
                <w:rFonts w:cs="Arial"/>
              </w:rPr>
            </w:pPr>
            <w:ins w:id="16056" w:author="Dage, Matthew (M.)" w:date="2016-02-29T13:01:00Z">
              <w:r w:rsidRPr="00D40111">
                <w:rPr>
                  <w:rFonts w:cs="Arial"/>
                </w:rPr>
                <w:t>THD “Low” Setting</w:t>
              </w:r>
            </w:ins>
            <w:ins w:id="16057" w:author="Dage, Matthew (M.)" w:date="2016-11-15T13:50:00Z">
              <w:r>
                <w:rPr>
                  <w:rFonts w:cs="Arial"/>
                </w:rPr>
                <w:t>s</w:t>
              </w:r>
            </w:ins>
          </w:p>
        </w:tc>
      </w:tr>
      <w:tr w:rsidR="00D40111" w:rsidRPr="00D40111" w:rsidTr="000839DF">
        <w:trPr>
          <w:jc w:val="center"/>
          <w:ins w:id="16058"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59" w:author="Dage, Matthew (M.)" w:date="2016-02-29T13:01:00Z"/>
                <w:rFonts w:cs="Arial"/>
              </w:rPr>
            </w:pPr>
            <w:ins w:id="16060" w:author="Dage, Matthew (M.)" w:date="2016-02-29T13:01:00Z">
              <w:r w:rsidRPr="00D40111">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61" w:author="Dage, Matthew (M.)" w:date="2016-02-29T13:01:00Z"/>
                <w:rFonts w:cs="Arial"/>
              </w:rPr>
            </w:pPr>
            <w:ins w:id="16062" w:author="Dage, Matthew (M.)" w:date="2016-02-29T13:01:00Z">
              <w:r w:rsidRPr="00D40111">
                <w:rPr>
                  <w:rFonts w:cs="Arial"/>
                </w:rPr>
                <w:t>THD “Mid” Setting</w:t>
              </w:r>
            </w:ins>
            <w:ins w:id="16063" w:author="Dage, Matthew (M.)" w:date="2016-11-15T13:50:00Z">
              <w:r>
                <w:rPr>
                  <w:rFonts w:cs="Arial"/>
                </w:rPr>
                <w:t>s</w:t>
              </w:r>
            </w:ins>
          </w:p>
        </w:tc>
      </w:tr>
      <w:tr w:rsidR="00D40111" w:rsidRPr="00D40111" w:rsidTr="000839DF">
        <w:trPr>
          <w:jc w:val="center"/>
          <w:ins w:id="16064"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65" w:author="Dage, Matthew (M.)" w:date="2016-02-29T13:01:00Z"/>
                <w:rFonts w:cs="Arial"/>
              </w:rPr>
            </w:pPr>
            <w:ins w:id="16066" w:author="Dage, Matthew (M.)" w:date="2016-02-29T13:01:00Z">
              <w:r w:rsidRPr="00D40111">
                <w:rPr>
                  <w:rFonts w:cs="Arial"/>
                </w:rPr>
                <w:t>Byte 12</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67" w:author="Dage, Matthew (M.)" w:date="2016-02-29T13:01:00Z"/>
                <w:rFonts w:cs="Arial"/>
              </w:rPr>
            </w:pPr>
            <w:ins w:id="16068" w:author="Dage, Matthew (M.)" w:date="2016-02-29T13:01:00Z">
              <w:r w:rsidRPr="00D40111">
                <w:rPr>
                  <w:rFonts w:cs="Arial"/>
                </w:rPr>
                <w:t xml:space="preserve">THD </w:t>
              </w:r>
              <w:r w:rsidRPr="00D40111">
                <w:rPr>
                  <w:rFonts w:cs="Arial"/>
                </w:rPr>
                <w:t>“High” Setting</w:t>
              </w:r>
            </w:ins>
            <w:ins w:id="16069" w:author="Dage, Matthew (M.)" w:date="2016-11-15T13:50:00Z">
              <w:r>
                <w:rPr>
                  <w:rFonts w:cs="Arial"/>
                </w:rPr>
                <w:t>s</w:t>
              </w:r>
            </w:ins>
          </w:p>
        </w:tc>
      </w:tr>
      <w:tr w:rsidR="00D40111" w:rsidRPr="00D40111" w:rsidTr="000839DF">
        <w:trPr>
          <w:jc w:val="center"/>
          <w:ins w:id="16070"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71" w:author="Dage, Matthew (M.)" w:date="2016-02-29T13:01:00Z"/>
                <w:rFonts w:cs="Arial"/>
              </w:rPr>
            </w:pPr>
            <w:ins w:id="16072" w:author="Dage, Matthew (M.)" w:date="2016-02-29T13:01:00Z">
              <w:r w:rsidRPr="00D40111">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D40111" w:rsidRPr="00816B68" w:rsidRDefault="006F6B62">
            <w:pPr>
              <w:spacing w:after="120"/>
              <w:ind w:right="702"/>
              <w:rPr>
                <w:ins w:id="16073" w:author="Dage, Matthew (M.)" w:date="2016-02-29T13:01:00Z"/>
                <w:rFonts w:cs="Arial"/>
              </w:rPr>
            </w:pPr>
            <w:ins w:id="16074" w:author="Dage, Matthew (M.)" w:date="2016-02-29T13:01:00Z">
              <w:r w:rsidRPr="00D40111">
                <w:rPr>
                  <w:rFonts w:cs="Arial"/>
                </w:rPr>
                <w:t>Sampling Frequency</w:t>
              </w:r>
            </w:ins>
          </w:p>
        </w:tc>
      </w:tr>
      <w:tr w:rsidR="00816B68" w:rsidRPr="00D40111" w:rsidTr="000839DF">
        <w:trPr>
          <w:jc w:val="center"/>
          <w:ins w:id="16075" w:author="Dage, Matthew (M.)" w:date="2016-11-15T13:50:00Z"/>
        </w:trPr>
        <w:tc>
          <w:tcPr>
            <w:tcW w:w="4382" w:type="dxa"/>
            <w:tcBorders>
              <w:top w:val="single" w:sz="4" w:space="0" w:color="auto"/>
              <w:left w:val="single" w:sz="4" w:space="0" w:color="auto"/>
              <w:bottom w:val="single" w:sz="4" w:space="0" w:color="auto"/>
              <w:right w:val="single" w:sz="4" w:space="0" w:color="auto"/>
            </w:tcBorders>
          </w:tcPr>
          <w:p w:rsidR="00816B68" w:rsidRPr="00D40111" w:rsidRDefault="006F6B62">
            <w:pPr>
              <w:spacing w:after="120"/>
              <w:ind w:right="702"/>
              <w:rPr>
                <w:ins w:id="16076" w:author="Dage, Matthew (M.)" w:date="2016-11-15T13:50:00Z"/>
                <w:rFonts w:cs="Arial"/>
              </w:rPr>
            </w:pPr>
            <w:ins w:id="16077" w:author="Dage, Matthew (M.)" w:date="2016-11-15T13:50:00Z">
              <w:r>
                <w:rPr>
                  <w:rFonts w:cs="Arial"/>
                </w:rPr>
                <w:t>Byte 14</w:t>
              </w:r>
            </w:ins>
          </w:p>
        </w:tc>
        <w:tc>
          <w:tcPr>
            <w:tcW w:w="4382" w:type="dxa"/>
            <w:tcBorders>
              <w:top w:val="single" w:sz="4" w:space="0" w:color="auto"/>
              <w:left w:val="single" w:sz="4" w:space="0" w:color="auto"/>
              <w:bottom w:val="single" w:sz="4" w:space="0" w:color="auto"/>
              <w:right w:val="single" w:sz="4" w:space="0" w:color="auto"/>
            </w:tcBorders>
          </w:tcPr>
          <w:p w:rsidR="00816B68" w:rsidRPr="00D40111" w:rsidRDefault="006F6B62">
            <w:pPr>
              <w:spacing w:after="120"/>
              <w:ind w:right="702"/>
              <w:rPr>
                <w:ins w:id="16078" w:author="Dage, Matthew (M.)" w:date="2016-11-15T13:50:00Z"/>
                <w:rFonts w:cs="Arial"/>
              </w:rPr>
            </w:pPr>
            <w:ins w:id="16079" w:author="Dage, Matthew (M.)" w:date="2016-11-15T13:50:00Z">
              <w:r>
                <w:rPr>
                  <w:rFonts w:cs="Arial"/>
                </w:rPr>
                <w:t>Device Type</w:t>
              </w:r>
            </w:ins>
          </w:p>
        </w:tc>
      </w:tr>
    </w:tbl>
    <w:p w:rsidR="00D40111" w:rsidRPr="00D40111" w:rsidRDefault="006F6B62" w:rsidP="00D40111">
      <w:pPr>
        <w:rPr>
          <w:ins w:id="16080" w:author="Dage, Matthew (M.)" w:date="2016-02-29T13:01:00Z"/>
          <w:rFonts w:cs="Arial"/>
        </w:rPr>
      </w:pPr>
    </w:p>
    <w:p w:rsidR="00D40111" w:rsidRPr="00D40111" w:rsidRDefault="006F6B62" w:rsidP="00D40111">
      <w:pPr>
        <w:rPr>
          <w:ins w:id="16081" w:author="Dage, Matthew (M.)" w:date="2016-02-29T13:01:00Z"/>
          <w:rFonts w:cs="Arial"/>
        </w:rPr>
      </w:pPr>
    </w:p>
    <w:p w:rsidR="00D40111" w:rsidRPr="00D40111" w:rsidRDefault="006F6B62" w:rsidP="00D40111">
      <w:pPr>
        <w:rPr>
          <w:ins w:id="16082" w:author="Dage, Matthew (M.)" w:date="2016-02-29T13:01:00Z"/>
          <w:rFonts w:cs="Arial"/>
        </w:rPr>
      </w:pPr>
      <w:ins w:id="16083" w:author="Dage, Matthew (M.)" w:date="2016-02-29T13:01:00Z">
        <w:r w:rsidRPr="00D40111">
          <w:rPr>
            <w:rFonts w:cs="Arial"/>
          </w:rPr>
          <w:t>API Spec Version:</w:t>
        </w:r>
      </w:ins>
    </w:p>
    <w:p w:rsidR="00D40111" w:rsidRPr="00D40111" w:rsidRDefault="006F6B62" w:rsidP="00D40111">
      <w:pPr>
        <w:rPr>
          <w:ins w:id="16084" w:author="Dage, Matthew (M.)" w:date="2016-02-29T13:01:00Z"/>
          <w:rFonts w:cs="Arial"/>
        </w:rPr>
      </w:pPr>
    </w:p>
    <w:p w:rsidR="00D40111" w:rsidRPr="00D40111" w:rsidRDefault="006F6B62" w:rsidP="00D40111">
      <w:pPr>
        <w:rPr>
          <w:ins w:id="16085" w:author="Dage, Matthew (M.)" w:date="2016-02-29T13:01:00Z"/>
          <w:rFonts w:cs="Arial"/>
        </w:rPr>
      </w:pPr>
      <w:ins w:id="16086" w:author="Dage, Matthew (M.)" w:date="2016-02-29T13:01:00Z">
        <w:r w:rsidRPr="00D40111">
          <w:rPr>
            <w:rFonts w:cs="Arial"/>
          </w:rPr>
          <w:tab/>
        </w:r>
      </w:ins>
    </w:p>
    <w:tbl>
      <w:tblPr>
        <w:tblStyle w:val="TableGrid"/>
        <w:tblW w:w="0" w:type="auto"/>
        <w:jc w:val="center"/>
        <w:tblLook w:val="04A0" w:firstRow="1" w:lastRow="0" w:firstColumn="1" w:lastColumn="0" w:noHBand="0" w:noVBand="1"/>
      </w:tblPr>
      <w:tblGrid>
        <w:gridCol w:w="2588"/>
        <w:gridCol w:w="2722"/>
      </w:tblGrid>
      <w:tr w:rsidR="00D40111" w:rsidRPr="00D40111" w:rsidTr="000839DF">
        <w:trPr>
          <w:jc w:val="center"/>
          <w:ins w:id="16087"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088" w:author="Dage, Matthew (M.)" w:date="2016-02-29T13:01:00Z"/>
                <w:rFonts w:cs="Arial"/>
              </w:rPr>
            </w:pPr>
            <w:ins w:id="16089" w:author="Dage, Matthew (M.)" w:date="2016-02-29T13:01:00Z">
              <w:r w:rsidRPr="00D40111">
                <w:rPr>
                  <w:rFonts w:cs="Arial"/>
                </w:rPr>
                <w:t>Byte 0 – Major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090" w:author="Dage, Matthew (M.)" w:date="2016-02-29T13:01:00Z"/>
                <w:rFonts w:cs="Arial"/>
              </w:rPr>
            </w:pPr>
            <w:ins w:id="16091" w:author="Dage, Matthew (M.)" w:date="2016-02-29T13:01:00Z">
              <w:r w:rsidRPr="00D40111">
                <w:rPr>
                  <w:rFonts w:cs="Arial"/>
                </w:rPr>
                <w:t xml:space="preserve">0x00 – 0xFF </w:t>
              </w:r>
            </w:ins>
          </w:p>
        </w:tc>
      </w:tr>
      <w:tr w:rsidR="00D40111" w:rsidRPr="00D40111" w:rsidTr="000839DF">
        <w:trPr>
          <w:jc w:val="center"/>
          <w:ins w:id="16092"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093" w:author="Dage, Matthew (M.)" w:date="2016-02-29T13:01:00Z"/>
                <w:rFonts w:cs="Arial"/>
              </w:rPr>
            </w:pPr>
            <w:ins w:id="16094" w:author="Dage, Matthew (M.)" w:date="2016-02-29T13:01:00Z">
              <w:r w:rsidRPr="00D40111">
                <w:rPr>
                  <w:rFonts w:cs="Arial"/>
                </w:rPr>
                <w:t>Byte 1 – Minor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095" w:author="Dage, Matthew (M.)" w:date="2016-02-29T13:01:00Z"/>
                <w:rFonts w:cs="Arial"/>
              </w:rPr>
            </w:pPr>
            <w:ins w:id="16096" w:author="Dage, Matthew (M.)" w:date="2016-02-29T13:01:00Z">
              <w:r w:rsidRPr="00D40111">
                <w:rPr>
                  <w:rFonts w:cs="Arial"/>
                </w:rPr>
                <w:t xml:space="preserve">0x00 – 0xFF </w:t>
              </w:r>
            </w:ins>
          </w:p>
        </w:tc>
      </w:tr>
    </w:tbl>
    <w:p w:rsidR="00D40111" w:rsidRPr="00D40111" w:rsidRDefault="006F6B62" w:rsidP="00D40111">
      <w:pPr>
        <w:rPr>
          <w:ins w:id="16097" w:author="Dage, Matthew (M.)" w:date="2016-02-29T13:01:00Z"/>
          <w:rFonts w:cs="Arial"/>
        </w:rPr>
      </w:pPr>
    </w:p>
    <w:p w:rsidR="00D40111" w:rsidRPr="00D40111" w:rsidRDefault="006F6B62" w:rsidP="00D40111">
      <w:pPr>
        <w:rPr>
          <w:ins w:id="16098" w:author="Dage, Matthew (M.)" w:date="2016-02-29T13:01:00Z"/>
          <w:rFonts w:cs="Arial"/>
        </w:rPr>
      </w:pPr>
    </w:p>
    <w:p w:rsidR="00D40111" w:rsidRPr="00D40111" w:rsidRDefault="006F6B62" w:rsidP="00D40111">
      <w:pPr>
        <w:rPr>
          <w:ins w:id="16099" w:author="Dage, Matthew (M.)" w:date="2016-02-29T13:01:00Z"/>
          <w:rFonts w:cs="Arial"/>
        </w:rPr>
      </w:pPr>
      <w:ins w:id="16100" w:author="Dage, Matthew (M.)" w:date="2016-02-29T13:01:00Z">
        <w:r w:rsidRPr="00D40111">
          <w:rPr>
            <w:rFonts w:cs="Arial"/>
          </w:rPr>
          <w:t>File Structure Spec Version:</w:t>
        </w:r>
      </w:ins>
    </w:p>
    <w:p w:rsidR="00D40111" w:rsidRPr="00D40111" w:rsidRDefault="006F6B62" w:rsidP="00D40111">
      <w:pPr>
        <w:rPr>
          <w:ins w:id="16101" w:author="Dage, Matthew (M.)" w:date="2016-02-29T13:01:00Z"/>
          <w:rFonts w:cs="Arial"/>
        </w:rPr>
      </w:pPr>
    </w:p>
    <w:p w:rsidR="00D40111" w:rsidRPr="00D40111" w:rsidRDefault="006F6B62" w:rsidP="00D40111">
      <w:pPr>
        <w:rPr>
          <w:ins w:id="16102" w:author="Dage, Matthew (M.)" w:date="2016-02-29T13:01:00Z"/>
          <w:rFonts w:cs="Arial"/>
        </w:rPr>
      </w:pPr>
      <w:ins w:id="16103" w:author="Dage, Matthew (M.)" w:date="2016-02-29T13:01:00Z">
        <w:r w:rsidRPr="00D40111">
          <w:rPr>
            <w:rFonts w:cs="Arial"/>
          </w:rPr>
          <w:tab/>
        </w:r>
      </w:ins>
    </w:p>
    <w:tbl>
      <w:tblPr>
        <w:tblStyle w:val="TableGrid"/>
        <w:tblW w:w="0" w:type="auto"/>
        <w:jc w:val="center"/>
        <w:tblLook w:val="04A0" w:firstRow="1" w:lastRow="0" w:firstColumn="1" w:lastColumn="0" w:noHBand="0" w:noVBand="1"/>
      </w:tblPr>
      <w:tblGrid>
        <w:gridCol w:w="2588"/>
        <w:gridCol w:w="2722"/>
      </w:tblGrid>
      <w:tr w:rsidR="00D40111" w:rsidRPr="00D40111" w:rsidTr="000839DF">
        <w:trPr>
          <w:jc w:val="center"/>
          <w:ins w:id="16104"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05" w:author="Dage, Matthew (M.)" w:date="2016-02-29T13:01:00Z"/>
                <w:rFonts w:cs="Arial"/>
              </w:rPr>
            </w:pPr>
            <w:ins w:id="16106" w:author="Dage, Matthew (M.)" w:date="2016-02-29T13:01:00Z">
              <w:r w:rsidRPr="00D40111">
                <w:rPr>
                  <w:rFonts w:cs="Arial"/>
                </w:rPr>
                <w:t>Byte 0 – Major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07" w:author="Dage, Matthew (M.)" w:date="2016-02-29T13:01:00Z"/>
                <w:rFonts w:cs="Arial"/>
              </w:rPr>
            </w:pPr>
            <w:ins w:id="16108" w:author="Dage, Matthew (M.)" w:date="2016-02-29T13:01:00Z">
              <w:r w:rsidRPr="00D40111">
                <w:rPr>
                  <w:rFonts w:cs="Arial"/>
                </w:rPr>
                <w:t xml:space="preserve">0x00 – 0xFF </w:t>
              </w:r>
            </w:ins>
          </w:p>
        </w:tc>
      </w:tr>
      <w:tr w:rsidR="00D40111" w:rsidRPr="00D40111" w:rsidTr="000839DF">
        <w:trPr>
          <w:jc w:val="center"/>
          <w:ins w:id="16109"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10" w:author="Dage, Matthew (M.)" w:date="2016-02-29T13:01:00Z"/>
                <w:rFonts w:cs="Arial"/>
              </w:rPr>
            </w:pPr>
            <w:ins w:id="16111" w:author="Dage, Matthew (M.)" w:date="2016-02-29T13:01:00Z">
              <w:r w:rsidRPr="00D40111">
                <w:rPr>
                  <w:rFonts w:cs="Arial"/>
                </w:rPr>
                <w:t xml:space="preserve">Byte 1 – Minor </w:t>
              </w:r>
              <w:r w:rsidRPr="00D40111">
                <w:rPr>
                  <w:rFonts w:cs="Arial"/>
                </w:rPr>
                <w:t>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12" w:author="Dage, Matthew (M.)" w:date="2016-02-29T13:01:00Z"/>
                <w:rFonts w:cs="Arial"/>
              </w:rPr>
            </w:pPr>
            <w:ins w:id="16113" w:author="Dage, Matthew (M.)" w:date="2016-02-29T13:01:00Z">
              <w:r w:rsidRPr="00D40111">
                <w:rPr>
                  <w:rFonts w:cs="Arial"/>
                </w:rPr>
                <w:t xml:space="preserve">0x00 – 0xFF </w:t>
              </w:r>
            </w:ins>
          </w:p>
        </w:tc>
      </w:tr>
    </w:tbl>
    <w:p w:rsidR="00D40111" w:rsidRPr="00D40111" w:rsidRDefault="006F6B62" w:rsidP="00D40111">
      <w:pPr>
        <w:rPr>
          <w:ins w:id="16114" w:author="Dage, Matthew (M.)" w:date="2016-02-29T13:01:00Z"/>
          <w:rFonts w:cs="Arial"/>
        </w:rPr>
      </w:pPr>
    </w:p>
    <w:p w:rsidR="00D40111" w:rsidRPr="00D40111" w:rsidRDefault="006F6B62" w:rsidP="00D40111">
      <w:pPr>
        <w:rPr>
          <w:ins w:id="16115" w:author="Dage, Matthew (M.)" w:date="2016-02-29T13:01:00Z"/>
          <w:rFonts w:cs="Arial"/>
        </w:rPr>
      </w:pPr>
    </w:p>
    <w:p w:rsidR="00D40111" w:rsidRPr="00D40111" w:rsidRDefault="006F6B62" w:rsidP="00D40111">
      <w:pPr>
        <w:rPr>
          <w:ins w:id="16116" w:author="Dage, Matthew (M.)" w:date="2016-02-29T13:01:00Z"/>
          <w:rFonts w:cs="Arial"/>
        </w:rPr>
      </w:pPr>
      <w:ins w:id="16117" w:author="Dage, Matthew (M.)" w:date="2016-02-29T13:01:00Z">
        <w:r w:rsidRPr="00D40111">
          <w:rPr>
            <w:rFonts w:cs="Arial"/>
          </w:rPr>
          <w:t xml:space="preserve">EQ </w:t>
        </w:r>
        <w:proofErr w:type="spellStart"/>
        <w:r w:rsidRPr="00D40111">
          <w:rPr>
            <w:rFonts w:cs="Arial"/>
          </w:rPr>
          <w:t>vbf</w:t>
        </w:r>
        <w:proofErr w:type="spellEnd"/>
        <w:r w:rsidRPr="00D40111">
          <w:rPr>
            <w:rFonts w:cs="Arial"/>
          </w:rPr>
          <w:t xml:space="preserve"> start address:</w:t>
        </w:r>
      </w:ins>
    </w:p>
    <w:p w:rsidR="00D40111" w:rsidRPr="00D40111" w:rsidRDefault="006F6B62" w:rsidP="00D40111">
      <w:pPr>
        <w:rPr>
          <w:ins w:id="16118" w:author="Dage, Matthew (M.)" w:date="2016-02-29T13:01:00Z"/>
          <w:rFonts w:cs="Arial"/>
        </w:rPr>
      </w:pPr>
    </w:p>
    <w:tbl>
      <w:tblPr>
        <w:tblStyle w:val="TableGrid"/>
        <w:tblW w:w="0" w:type="auto"/>
        <w:jc w:val="center"/>
        <w:tblLook w:val="04A0" w:firstRow="1" w:lastRow="0" w:firstColumn="1" w:lastColumn="0" w:noHBand="0" w:noVBand="1"/>
      </w:tblPr>
      <w:tblGrid>
        <w:gridCol w:w="2588"/>
        <w:gridCol w:w="2722"/>
      </w:tblGrid>
      <w:tr w:rsidR="00D40111" w:rsidRPr="00D40111" w:rsidTr="000839DF">
        <w:trPr>
          <w:jc w:val="center"/>
          <w:ins w:id="16119"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20" w:author="Dage, Matthew (M.)" w:date="2016-02-29T13:01:00Z"/>
                <w:rFonts w:cs="Arial"/>
              </w:rPr>
            </w:pPr>
            <w:ins w:id="16121" w:author="Dage, Matthew (M.)" w:date="2016-02-29T13:01:00Z">
              <w:r w:rsidRPr="00D40111">
                <w:rPr>
                  <w:rFonts w:cs="Arial"/>
                </w:rPr>
                <w:t>Byte 0 – MSB</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22" w:author="Dage, Matthew (M.)" w:date="2016-02-29T13:01:00Z"/>
                <w:rFonts w:cs="Arial"/>
              </w:rPr>
            </w:pPr>
            <w:ins w:id="16123" w:author="Dage, Matthew (M.)" w:date="2016-02-29T13:01:00Z">
              <w:r w:rsidRPr="00D40111">
                <w:rPr>
                  <w:rFonts w:cs="Arial"/>
                </w:rPr>
                <w:t xml:space="preserve">0x00 – 0xFF </w:t>
              </w:r>
            </w:ins>
          </w:p>
        </w:tc>
      </w:tr>
      <w:tr w:rsidR="00D40111" w:rsidRPr="00D40111" w:rsidTr="000839DF">
        <w:trPr>
          <w:jc w:val="center"/>
          <w:ins w:id="16124"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25" w:author="Dage, Matthew (M.)" w:date="2016-02-29T13:01:00Z"/>
                <w:rFonts w:cs="Arial"/>
              </w:rPr>
            </w:pPr>
            <w:ins w:id="16126" w:author="Dage, Matthew (M.)" w:date="2016-02-29T13:01:00Z">
              <w:r w:rsidRPr="00D40111">
                <w:rPr>
                  <w:rFonts w:cs="Arial"/>
                </w:rPr>
                <w:t>Byte 1 – 2</w:t>
              </w:r>
              <w:r w:rsidRPr="00D40111">
                <w:rPr>
                  <w:rFonts w:cs="Arial"/>
                  <w:vertAlign w:val="superscript"/>
                </w:rPr>
                <w:t>nd</w:t>
              </w:r>
              <w:r w:rsidRPr="00D40111">
                <w:rPr>
                  <w:rFonts w:cs="Arial"/>
                </w:rPr>
                <w:t xml:space="preserve"> MSB</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27" w:author="Dage, Matthew (M.)" w:date="2016-02-29T13:01:00Z"/>
                <w:rFonts w:cs="Arial"/>
              </w:rPr>
            </w:pPr>
            <w:ins w:id="16128" w:author="Dage, Matthew (M.)" w:date="2016-02-29T13:01:00Z">
              <w:r w:rsidRPr="00D40111">
                <w:rPr>
                  <w:rFonts w:cs="Arial"/>
                </w:rPr>
                <w:t xml:space="preserve">0x00 – 0xFF </w:t>
              </w:r>
            </w:ins>
          </w:p>
        </w:tc>
      </w:tr>
      <w:tr w:rsidR="00D40111" w:rsidRPr="00D40111" w:rsidTr="000839DF">
        <w:trPr>
          <w:jc w:val="center"/>
          <w:ins w:id="16129"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30" w:author="Dage, Matthew (M.)" w:date="2016-02-29T13:01:00Z"/>
                <w:rFonts w:cs="Arial"/>
              </w:rPr>
            </w:pPr>
            <w:ins w:id="16131" w:author="Dage, Matthew (M.)" w:date="2016-02-29T13:01:00Z">
              <w:r w:rsidRPr="00D40111">
                <w:rPr>
                  <w:rFonts w:cs="Arial"/>
                </w:rPr>
                <w:t>Byte 2 – 3</w:t>
              </w:r>
              <w:r w:rsidRPr="00D40111">
                <w:rPr>
                  <w:rFonts w:cs="Arial"/>
                  <w:vertAlign w:val="superscript"/>
                </w:rPr>
                <w:t>rd</w:t>
              </w:r>
              <w:r w:rsidRPr="00D40111">
                <w:rPr>
                  <w:rFonts w:cs="Arial"/>
                </w:rPr>
                <w:t xml:space="preserve"> MSB</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32" w:author="Dage, Matthew (M.)" w:date="2016-02-29T13:01:00Z"/>
                <w:rFonts w:cs="Arial"/>
              </w:rPr>
            </w:pPr>
            <w:ins w:id="16133" w:author="Dage, Matthew (M.)" w:date="2016-02-29T13:01:00Z">
              <w:r w:rsidRPr="00D40111">
                <w:rPr>
                  <w:rFonts w:cs="Arial"/>
                </w:rPr>
                <w:t>0x00 – 0xFF</w:t>
              </w:r>
            </w:ins>
          </w:p>
        </w:tc>
      </w:tr>
      <w:tr w:rsidR="00D40111" w:rsidRPr="00D40111" w:rsidTr="000839DF">
        <w:trPr>
          <w:jc w:val="center"/>
          <w:ins w:id="16134"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35" w:author="Dage, Matthew (M.)" w:date="2016-02-29T13:01:00Z"/>
                <w:rFonts w:cs="Arial"/>
              </w:rPr>
            </w:pPr>
            <w:ins w:id="16136" w:author="Dage, Matthew (M.)" w:date="2016-02-29T13:01:00Z">
              <w:r w:rsidRPr="00D40111">
                <w:rPr>
                  <w:rFonts w:cs="Arial"/>
                </w:rPr>
                <w:t xml:space="preserve">Byte 3 – LSB </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37" w:author="Dage, Matthew (M.)" w:date="2016-02-29T13:01:00Z"/>
                <w:rFonts w:cs="Arial"/>
              </w:rPr>
            </w:pPr>
            <w:ins w:id="16138" w:author="Dage, Matthew (M.)" w:date="2016-02-29T13:01:00Z">
              <w:r w:rsidRPr="00D40111">
                <w:rPr>
                  <w:rFonts w:cs="Arial"/>
                </w:rPr>
                <w:t xml:space="preserve">0x00 – 0xFF </w:t>
              </w:r>
            </w:ins>
          </w:p>
        </w:tc>
      </w:tr>
    </w:tbl>
    <w:p w:rsidR="00D40111" w:rsidRPr="00D40111" w:rsidRDefault="006F6B62" w:rsidP="00D40111">
      <w:pPr>
        <w:rPr>
          <w:ins w:id="16139" w:author="Dage, Matthew (M.)" w:date="2016-02-29T13:01:00Z"/>
          <w:rFonts w:cs="Arial"/>
        </w:rPr>
      </w:pPr>
    </w:p>
    <w:p w:rsidR="00D40111" w:rsidRPr="00D40111" w:rsidRDefault="006F6B62" w:rsidP="00D40111">
      <w:pPr>
        <w:rPr>
          <w:ins w:id="16140" w:author="Dage, Matthew (M.)" w:date="2016-02-29T13:01:00Z"/>
          <w:rFonts w:cs="Arial"/>
        </w:rPr>
      </w:pPr>
    </w:p>
    <w:p w:rsidR="00D40111" w:rsidRPr="00D40111" w:rsidRDefault="006F6B62" w:rsidP="00D40111">
      <w:pPr>
        <w:rPr>
          <w:ins w:id="16141" w:author="Dage, Matthew (M.)" w:date="2016-02-29T13:01:00Z"/>
          <w:rFonts w:cs="Arial"/>
        </w:rPr>
      </w:pPr>
    </w:p>
    <w:p w:rsidR="00D40111" w:rsidRPr="00D40111" w:rsidRDefault="006F6B62" w:rsidP="00D40111">
      <w:pPr>
        <w:rPr>
          <w:ins w:id="16142" w:author="Dage, Matthew (M.)" w:date="2016-02-29T13:01:00Z"/>
          <w:rFonts w:cs="Arial"/>
        </w:rPr>
      </w:pPr>
      <w:ins w:id="16143" w:author="Dage, Matthew (M.)" w:date="2016-02-29T13:01:00Z">
        <w:r w:rsidRPr="00D40111">
          <w:rPr>
            <w:rFonts w:cs="Arial"/>
          </w:rPr>
          <w:t>THD Settings:</w:t>
        </w:r>
      </w:ins>
    </w:p>
    <w:p w:rsidR="00D40111" w:rsidRDefault="006F6B62" w:rsidP="00D40111">
      <w:pPr>
        <w:rPr>
          <w:ins w:id="16144" w:author="Dage, Matthew (M.)" w:date="2016-11-15T13:51:00Z"/>
          <w:rFonts w:cs="Arial"/>
        </w:rPr>
      </w:pPr>
    </w:p>
    <w:p w:rsidR="00816B68" w:rsidRPr="00D40111" w:rsidRDefault="006F6B62" w:rsidP="00D40111">
      <w:pPr>
        <w:rPr>
          <w:ins w:id="16145" w:author="Dage, Matthew (M.)" w:date="2016-02-29T13:01:00Z"/>
          <w:rFonts w:cs="Arial"/>
        </w:rPr>
      </w:pPr>
      <w:ins w:id="16146" w:author="Dage, Matthew (M.)" w:date="2016-11-15T13:51:00Z">
        <w:r>
          <w:rPr>
            <w:rFonts w:cs="Arial"/>
          </w:rPr>
          <w:t>LS Nibble = THD setting for main channels</w:t>
        </w:r>
      </w:ins>
    </w:p>
    <w:tbl>
      <w:tblPr>
        <w:tblStyle w:val="TableGrid"/>
        <w:tblW w:w="0" w:type="auto"/>
        <w:jc w:val="center"/>
        <w:tblLook w:val="04A0" w:firstRow="1" w:lastRow="0" w:firstColumn="1" w:lastColumn="0" w:noHBand="0" w:noVBand="1"/>
      </w:tblPr>
      <w:tblGrid>
        <w:gridCol w:w="2588"/>
        <w:gridCol w:w="2722"/>
      </w:tblGrid>
      <w:tr w:rsidR="00D40111" w:rsidRPr="00D40111" w:rsidTr="000839DF">
        <w:trPr>
          <w:jc w:val="center"/>
          <w:ins w:id="16147"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48" w:author="Dage, Matthew (M.)" w:date="2016-02-29T13:01:00Z"/>
                <w:rFonts w:cs="Arial"/>
              </w:rPr>
            </w:pPr>
            <w:ins w:id="16149" w:author="Dage, Matthew (M.)" w:date="2016-02-29T13:01:00Z">
              <w:r w:rsidRPr="00D40111">
                <w:rPr>
                  <w:rFonts w:cs="Arial"/>
                </w:rPr>
                <w:t>N/A</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50" w:author="Dage, Matthew (M.)" w:date="2016-02-29T13:01:00Z"/>
                <w:rFonts w:cs="Arial"/>
              </w:rPr>
            </w:pPr>
            <w:ins w:id="16151" w:author="Dage, Matthew (M.)" w:date="2016-02-29T13:01:00Z">
              <w:r w:rsidRPr="00D40111">
                <w:rPr>
                  <w:rFonts w:cs="Arial"/>
                </w:rPr>
                <w:t>0x00</w:t>
              </w:r>
            </w:ins>
          </w:p>
        </w:tc>
      </w:tr>
      <w:tr w:rsidR="00D40111" w:rsidRPr="00D40111" w:rsidTr="000839DF">
        <w:trPr>
          <w:jc w:val="center"/>
          <w:ins w:id="16152"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53" w:author="Dage, Matthew (M.)" w:date="2016-02-29T13:01:00Z"/>
                <w:rFonts w:cs="Arial"/>
              </w:rPr>
            </w:pPr>
            <w:ins w:id="16154" w:author="Dage, Matthew (M.)" w:date="2016-02-29T13:01:00Z">
              <w:r w:rsidRPr="00D40111">
                <w:rPr>
                  <w:rFonts w:cs="Arial"/>
                </w:rPr>
                <w:lastRenderedPageBreak/>
                <w:t>1%</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55" w:author="Dage, Matthew (M.)" w:date="2016-02-29T13:01:00Z"/>
                <w:rFonts w:cs="Arial"/>
              </w:rPr>
            </w:pPr>
            <w:ins w:id="16156" w:author="Dage, Matthew (M.)" w:date="2016-02-29T13:01:00Z">
              <w:r w:rsidRPr="00D40111">
                <w:rPr>
                  <w:rFonts w:cs="Arial"/>
                </w:rPr>
                <w:t>0x01</w:t>
              </w:r>
            </w:ins>
          </w:p>
        </w:tc>
      </w:tr>
      <w:tr w:rsidR="00D40111" w:rsidRPr="00D40111" w:rsidTr="000839DF">
        <w:trPr>
          <w:jc w:val="center"/>
          <w:ins w:id="16157"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58" w:author="Dage, Matthew (M.)" w:date="2016-02-29T13:01:00Z"/>
                <w:rFonts w:cs="Arial"/>
              </w:rPr>
            </w:pPr>
            <w:ins w:id="16159" w:author="Dage, Matthew (M.)" w:date="2016-02-29T13:01:00Z">
              <w:r w:rsidRPr="00D40111">
                <w:rPr>
                  <w:rFonts w:cs="Arial"/>
                </w:rPr>
                <w:t>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60" w:author="Dage, Matthew (M.)" w:date="2016-02-29T13:01:00Z"/>
                <w:rFonts w:cs="Arial"/>
              </w:rPr>
            </w:pPr>
            <w:ins w:id="16161" w:author="Dage, Matthew (M.)" w:date="2016-02-29T13:01:00Z">
              <w:r w:rsidRPr="00D40111">
                <w:rPr>
                  <w:rFonts w:cs="Arial"/>
                </w:rPr>
                <w:t>0x02</w:t>
              </w:r>
            </w:ins>
          </w:p>
        </w:tc>
      </w:tr>
      <w:tr w:rsidR="00D40111" w:rsidRPr="00D40111" w:rsidTr="000839DF">
        <w:trPr>
          <w:jc w:val="center"/>
          <w:ins w:id="16162"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63" w:author="Dage, Matthew (M.)" w:date="2016-02-29T13:01:00Z"/>
                <w:rFonts w:cs="Arial"/>
              </w:rPr>
            </w:pPr>
            <w:ins w:id="16164" w:author="Dage, Matthew (M.)" w:date="2016-02-29T13:01:00Z">
              <w:r w:rsidRPr="00D40111">
                <w:rPr>
                  <w:rFonts w:cs="Arial"/>
                </w:rPr>
                <w:t>5%</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65" w:author="Dage, Matthew (M.)" w:date="2016-02-29T13:01:00Z"/>
                <w:rFonts w:cs="Arial"/>
              </w:rPr>
            </w:pPr>
            <w:ins w:id="16166" w:author="Dage, Matthew (M.)" w:date="2016-02-29T13:01:00Z">
              <w:r w:rsidRPr="00D40111">
                <w:rPr>
                  <w:rFonts w:cs="Arial"/>
                </w:rPr>
                <w:t>0x03</w:t>
              </w:r>
            </w:ins>
          </w:p>
        </w:tc>
      </w:tr>
      <w:tr w:rsidR="00D40111" w:rsidRPr="00D40111" w:rsidTr="000839DF">
        <w:trPr>
          <w:jc w:val="center"/>
          <w:ins w:id="16167"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68" w:author="Dage, Matthew (M.)" w:date="2016-02-29T13:01:00Z"/>
                <w:rFonts w:cs="Arial"/>
              </w:rPr>
            </w:pPr>
            <w:ins w:id="16169" w:author="Dage, Matthew (M.)" w:date="2016-02-29T13:01:00Z">
              <w:r w:rsidRPr="00D40111">
                <w:rPr>
                  <w:rFonts w:cs="Arial"/>
                </w:rPr>
                <w:t>10%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170" w:author="Dage, Matthew (M.)" w:date="2016-02-29T13:01:00Z"/>
                <w:rFonts w:cs="Arial"/>
              </w:rPr>
            </w:pPr>
            <w:ins w:id="16171" w:author="Dage, Matthew (M.)" w:date="2016-02-29T13:01:00Z">
              <w:r w:rsidRPr="00D40111">
                <w:rPr>
                  <w:rFonts w:cs="Arial"/>
                </w:rPr>
                <w:t>0x04</w:t>
              </w:r>
            </w:ins>
          </w:p>
        </w:tc>
      </w:tr>
      <w:tr w:rsidR="00816B68" w:rsidRPr="00D40111" w:rsidTr="000839DF">
        <w:trPr>
          <w:jc w:val="center"/>
          <w:ins w:id="16172" w:author="Dage, Matthew (M.)" w:date="2016-11-15T13:5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16B68" w:rsidRPr="00D40111" w:rsidRDefault="006F6B62">
            <w:pPr>
              <w:rPr>
                <w:ins w:id="16173" w:author="Dage, Matthew (M.)" w:date="2016-11-15T13:51:00Z"/>
                <w:rFonts w:cs="Arial"/>
              </w:rPr>
            </w:pPr>
            <w:ins w:id="16174" w:author="Dage, Matthew (M.)" w:date="2016-11-15T13:51:00Z">
              <w:r>
                <w:rPr>
                  <w:rFonts w:cs="Arial"/>
                </w:rPr>
                <w:t>0.2%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16B68" w:rsidRPr="00D40111" w:rsidRDefault="006F6B62">
            <w:pPr>
              <w:rPr>
                <w:ins w:id="16175" w:author="Dage, Matthew (M.)" w:date="2016-11-15T13:51:00Z"/>
                <w:rFonts w:cs="Arial"/>
              </w:rPr>
            </w:pPr>
            <w:ins w:id="16176" w:author="Dage, Matthew (M.)" w:date="2016-11-15T13:51:00Z">
              <w:r>
                <w:rPr>
                  <w:rFonts w:cs="Arial"/>
                </w:rPr>
                <w:t>0x05</w:t>
              </w:r>
            </w:ins>
          </w:p>
        </w:tc>
      </w:tr>
    </w:tbl>
    <w:p w:rsidR="00D40111" w:rsidRDefault="006F6B62" w:rsidP="00D40111">
      <w:pPr>
        <w:rPr>
          <w:ins w:id="16177" w:author="Dage, Matthew (M.)" w:date="2016-11-15T13:52:00Z"/>
          <w:rFonts w:cs="Arial"/>
        </w:rPr>
      </w:pPr>
    </w:p>
    <w:p w:rsidR="00816B68" w:rsidRPr="00B637BE" w:rsidRDefault="006F6B62" w:rsidP="00816B68">
      <w:pPr>
        <w:rPr>
          <w:ins w:id="16178" w:author="Dage, Matthew (M.)" w:date="2016-11-15T13:52:00Z"/>
          <w:rFonts w:cs="Arial"/>
        </w:rPr>
      </w:pPr>
      <w:ins w:id="16179" w:author="Dage, Matthew (M.)" w:date="2016-11-15T13:52:00Z">
        <w:r>
          <w:rPr>
            <w:rFonts w:cs="Arial"/>
          </w:rPr>
          <w:t>MS Nibble = THD setting for aux channels</w:t>
        </w:r>
      </w:ins>
    </w:p>
    <w:tbl>
      <w:tblPr>
        <w:tblStyle w:val="TableGrid"/>
        <w:tblW w:w="0" w:type="auto"/>
        <w:jc w:val="center"/>
        <w:tblLook w:val="04A0" w:firstRow="1" w:lastRow="0" w:firstColumn="1" w:lastColumn="0" w:noHBand="0" w:noVBand="1"/>
      </w:tblPr>
      <w:tblGrid>
        <w:gridCol w:w="2588"/>
        <w:gridCol w:w="2722"/>
      </w:tblGrid>
      <w:tr w:rsidR="00816B68" w:rsidRPr="00D40111" w:rsidTr="000839DF">
        <w:trPr>
          <w:jc w:val="center"/>
          <w:ins w:id="16180"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rsidP="00B637BE">
            <w:pPr>
              <w:rPr>
                <w:ins w:id="16181" w:author="Dage, Matthew (M.)" w:date="2016-11-15T13:52:00Z"/>
                <w:rFonts w:cs="Arial"/>
              </w:rPr>
            </w:pPr>
            <w:ins w:id="16182" w:author="Dage, Matthew (M.)" w:date="2016-11-15T13:52:00Z">
              <w:r w:rsidRPr="00B637BE">
                <w:rPr>
                  <w:rFonts w:cs="Arial"/>
                </w:rPr>
                <w:t>N/A</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rsidP="00B637BE">
            <w:pPr>
              <w:rPr>
                <w:ins w:id="16183" w:author="Dage, Matthew (M.)" w:date="2016-11-15T13:52:00Z"/>
                <w:rFonts w:cs="Arial"/>
              </w:rPr>
            </w:pPr>
            <w:ins w:id="16184" w:author="Dage, Matthew (M.)" w:date="2016-11-15T13:52:00Z">
              <w:r w:rsidRPr="00B637BE">
                <w:rPr>
                  <w:rFonts w:cs="Arial"/>
                </w:rPr>
                <w:t>0x00</w:t>
              </w:r>
            </w:ins>
          </w:p>
        </w:tc>
      </w:tr>
      <w:tr w:rsidR="00816B68" w:rsidRPr="00D40111" w:rsidTr="000839DF">
        <w:trPr>
          <w:jc w:val="center"/>
          <w:ins w:id="16185"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rsidP="00B637BE">
            <w:pPr>
              <w:rPr>
                <w:ins w:id="16186" w:author="Dage, Matthew (M.)" w:date="2016-11-15T13:52:00Z"/>
                <w:rFonts w:cs="Arial"/>
              </w:rPr>
            </w:pPr>
            <w:ins w:id="16187" w:author="Dage, Matthew (M.)" w:date="2016-11-15T13:52:00Z">
              <w:r w:rsidRPr="00B637BE">
                <w:rPr>
                  <w:rFonts w:cs="Arial"/>
                </w:rPr>
                <w:t>1%</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pPr>
              <w:rPr>
                <w:ins w:id="16188" w:author="Dage, Matthew (M.)" w:date="2016-11-15T13:52:00Z"/>
                <w:rFonts w:cs="Arial"/>
              </w:rPr>
            </w:pPr>
            <w:ins w:id="16189" w:author="Dage, Matthew (M.)" w:date="2016-11-15T13:52:00Z">
              <w:r w:rsidRPr="00B637BE">
                <w:rPr>
                  <w:rFonts w:cs="Arial"/>
                </w:rPr>
                <w:t>0x1</w:t>
              </w:r>
              <w:r>
                <w:rPr>
                  <w:rFonts w:cs="Arial"/>
                </w:rPr>
                <w:t>0</w:t>
              </w:r>
            </w:ins>
          </w:p>
        </w:tc>
      </w:tr>
      <w:tr w:rsidR="00816B68" w:rsidRPr="00D40111" w:rsidTr="000839DF">
        <w:trPr>
          <w:jc w:val="center"/>
          <w:ins w:id="16190"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rsidP="00B637BE">
            <w:pPr>
              <w:rPr>
                <w:ins w:id="16191" w:author="Dage, Matthew (M.)" w:date="2016-11-15T13:52:00Z"/>
                <w:rFonts w:cs="Arial"/>
              </w:rPr>
            </w:pPr>
            <w:ins w:id="16192" w:author="Dage, Matthew (M.)" w:date="2016-11-15T13:52:00Z">
              <w:r w:rsidRPr="00B637BE">
                <w:rPr>
                  <w:rFonts w:cs="Arial"/>
                </w:rPr>
                <w:t>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pPr>
              <w:rPr>
                <w:ins w:id="16193" w:author="Dage, Matthew (M.)" w:date="2016-11-15T13:52:00Z"/>
                <w:rFonts w:cs="Arial"/>
              </w:rPr>
            </w:pPr>
            <w:ins w:id="16194" w:author="Dage, Matthew (M.)" w:date="2016-11-15T13:52:00Z">
              <w:r w:rsidRPr="00B637BE">
                <w:rPr>
                  <w:rFonts w:cs="Arial"/>
                </w:rPr>
                <w:t>0x2</w:t>
              </w:r>
              <w:r>
                <w:rPr>
                  <w:rFonts w:cs="Arial"/>
                </w:rPr>
                <w:t>0</w:t>
              </w:r>
            </w:ins>
          </w:p>
        </w:tc>
      </w:tr>
      <w:tr w:rsidR="00816B68" w:rsidRPr="00D40111" w:rsidTr="000839DF">
        <w:trPr>
          <w:jc w:val="center"/>
          <w:ins w:id="16195"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rsidP="00B637BE">
            <w:pPr>
              <w:rPr>
                <w:ins w:id="16196" w:author="Dage, Matthew (M.)" w:date="2016-11-15T13:52:00Z"/>
                <w:rFonts w:cs="Arial"/>
              </w:rPr>
            </w:pPr>
            <w:ins w:id="16197" w:author="Dage, Matthew (M.)" w:date="2016-11-15T13:52:00Z">
              <w:r w:rsidRPr="00B637BE">
                <w:rPr>
                  <w:rFonts w:cs="Arial"/>
                </w:rPr>
                <w:t>5%</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pPr>
              <w:rPr>
                <w:ins w:id="16198" w:author="Dage, Matthew (M.)" w:date="2016-11-15T13:52:00Z"/>
                <w:rFonts w:cs="Arial"/>
              </w:rPr>
            </w:pPr>
            <w:ins w:id="16199" w:author="Dage, Matthew (M.)" w:date="2016-11-15T13:52:00Z">
              <w:r w:rsidRPr="00B637BE">
                <w:rPr>
                  <w:rFonts w:cs="Arial"/>
                </w:rPr>
                <w:t>0x3</w:t>
              </w:r>
              <w:r>
                <w:rPr>
                  <w:rFonts w:cs="Arial"/>
                </w:rPr>
                <w:t>0</w:t>
              </w:r>
            </w:ins>
          </w:p>
        </w:tc>
      </w:tr>
      <w:tr w:rsidR="00816B68" w:rsidRPr="00D40111" w:rsidTr="000839DF">
        <w:trPr>
          <w:jc w:val="center"/>
          <w:ins w:id="16200"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rsidP="00B637BE">
            <w:pPr>
              <w:rPr>
                <w:ins w:id="16201" w:author="Dage, Matthew (M.)" w:date="2016-11-15T13:52:00Z"/>
                <w:rFonts w:cs="Arial"/>
              </w:rPr>
            </w:pPr>
            <w:ins w:id="16202" w:author="Dage, Matthew (M.)" w:date="2016-11-15T13:52:00Z">
              <w:r w:rsidRPr="00B637BE">
                <w:rPr>
                  <w:rFonts w:cs="Arial"/>
                </w:rPr>
                <w:t>10%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816B68" w:rsidRPr="00816B68" w:rsidRDefault="006F6B62">
            <w:pPr>
              <w:rPr>
                <w:ins w:id="16203" w:author="Dage, Matthew (M.)" w:date="2016-11-15T13:52:00Z"/>
                <w:rFonts w:cs="Arial"/>
              </w:rPr>
            </w:pPr>
            <w:ins w:id="16204" w:author="Dage, Matthew (M.)" w:date="2016-11-15T13:52:00Z">
              <w:r w:rsidRPr="00B637BE">
                <w:rPr>
                  <w:rFonts w:cs="Arial"/>
                </w:rPr>
                <w:t>0x4</w:t>
              </w:r>
              <w:r>
                <w:rPr>
                  <w:rFonts w:cs="Arial"/>
                </w:rPr>
                <w:t>0</w:t>
              </w:r>
            </w:ins>
          </w:p>
        </w:tc>
      </w:tr>
      <w:tr w:rsidR="00816B68" w:rsidRPr="00D40111" w:rsidTr="000839DF">
        <w:trPr>
          <w:jc w:val="center"/>
          <w:ins w:id="16205"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16B68" w:rsidRPr="00B637BE" w:rsidRDefault="006F6B62" w:rsidP="00B637BE">
            <w:pPr>
              <w:rPr>
                <w:ins w:id="16206" w:author="Dage, Matthew (M.)" w:date="2016-11-15T13:52:00Z"/>
                <w:rFonts w:cs="Arial"/>
              </w:rPr>
            </w:pPr>
            <w:ins w:id="16207" w:author="Dage, Matthew (M.)" w:date="2016-11-15T13:52:00Z">
              <w:r>
                <w:rPr>
                  <w:rFonts w:cs="Arial"/>
                </w:rPr>
                <w:t>0.2%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816B68" w:rsidRPr="00B637BE" w:rsidRDefault="006F6B62">
            <w:pPr>
              <w:rPr>
                <w:ins w:id="16208" w:author="Dage, Matthew (M.)" w:date="2016-11-15T13:52:00Z"/>
                <w:rFonts w:cs="Arial"/>
              </w:rPr>
            </w:pPr>
            <w:ins w:id="16209" w:author="Dage, Matthew (M.)" w:date="2016-11-15T13:52:00Z">
              <w:r>
                <w:rPr>
                  <w:rFonts w:cs="Arial"/>
                </w:rPr>
                <w:t>0x50</w:t>
              </w:r>
            </w:ins>
          </w:p>
        </w:tc>
      </w:tr>
    </w:tbl>
    <w:p w:rsidR="00816B68" w:rsidRPr="00D40111" w:rsidRDefault="006F6B62" w:rsidP="00D40111">
      <w:pPr>
        <w:rPr>
          <w:ins w:id="16210" w:author="Dage, Matthew (M.)" w:date="2016-02-29T13:01:00Z"/>
          <w:rFonts w:cs="Arial"/>
        </w:rPr>
      </w:pPr>
    </w:p>
    <w:p w:rsidR="00D40111" w:rsidRPr="00D40111" w:rsidRDefault="006F6B62" w:rsidP="00D40111">
      <w:pPr>
        <w:rPr>
          <w:ins w:id="16211" w:author="Dage, Matthew (M.)" w:date="2016-02-29T13:01:00Z"/>
          <w:rFonts w:cs="Arial"/>
        </w:rPr>
      </w:pPr>
      <w:ins w:id="16212" w:author="Dage, Matthew (M.)" w:date="2016-11-15T13:52:00Z">
        <w:r>
          <w:rPr>
            <w:rFonts w:cs="Arial"/>
          </w:rPr>
          <w:t>Example of Low THD Byte for main channels = 1% and aux channels = 2%: 0x21</w:t>
        </w:r>
      </w:ins>
    </w:p>
    <w:p w:rsidR="00D40111" w:rsidRPr="00D40111" w:rsidRDefault="006F6B62" w:rsidP="00D40111">
      <w:pPr>
        <w:rPr>
          <w:ins w:id="16213" w:author="Dage, Matthew (M.)" w:date="2016-02-29T13:01:00Z"/>
          <w:rFonts w:cs="Arial"/>
        </w:rPr>
      </w:pPr>
    </w:p>
    <w:p w:rsidR="00D40111" w:rsidRPr="00D40111" w:rsidRDefault="006F6B62" w:rsidP="00D40111">
      <w:pPr>
        <w:rPr>
          <w:ins w:id="16214" w:author="Dage, Matthew (M.)" w:date="2016-02-29T13:01:00Z"/>
          <w:rFonts w:cs="Arial"/>
        </w:rPr>
      </w:pPr>
    </w:p>
    <w:p w:rsidR="00D40111" w:rsidRPr="00D40111" w:rsidRDefault="006F6B62" w:rsidP="00D40111">
      <w:pPr>
        <w:rPr>
          <w:ins w:id="16215" w:author="Dage, Matthew (M.)" w:date="2016-02-29T13:01:00Z"/>
          <w:rFonts w:cs="Arial"/>
        </w:rPr>
      </w:pPr>
      <w:ins w:id="16216" w:author="Dage, Matthew (M.)" w:date="2016-02-29T13:01:00Z">
        <w:r w:rsidRPr="00D40111">
          <w:rPr>
            <w:rFonts w:cs="Arial"/>
          </w:rPr>
          <w:t>Sampling Frequency:</w:t>
        </w:r>
      </w:ins>
    </w:p>
    <w:p w:rsidR="00D40111" w:rsidRPr="00D40111" w:rsidRDefault="006F6B62" w:rsidP="00D40111">
      <w:pPr>
        <w:rPr>
          <w:ins w:id="16217" w:author="Dage, Matthew (M.)" w:date="2016-02-29T13:01:00Z"/>
          <w:rFonts w:cs="Arial"/>
        </w:rPr>
      </w:pPr>
    </w:p>
    <w:tbl>
      <w:tblPr>
        <w:tblStyle w:val="TableGrid"/>
        <w:tblW w:w="0" w:type="auto"/>
        <w:jc w:val="center"/>
        <w:tblLook w:val="04A0" w:firstRow="1" w:lastRow="0" w:firstColumn="1" w:lastColumn="0" w:noHBand="0" w:noVBand="1"/>
      </w:tblPr>
      <w:tblGrid>
        <w:gridCol w:w="2588"/>
        <w:gridCol w:w="2722"/>
      </w:tblGrid>
      <w:tr w:rsidR="00D40111" w:rsidRPr="00D40111" w:rsidTr="000839DF">
        <w:trPr>
          <w:jc w:val="center"/>
          <w:ins w:id="16218"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19" w:author="Dage, Matthew (M.)" w:date="2016-02-29T13:01:00Z"/>
                <w:rFonts w:cs="Arial"/>
              </w:rPr>
            </w:pPr>
            <w:ins w:id="16220" w:author="Dage, Matthew (M.)" w:date="2016-02-29T13:01:00Z">
              <w:r w:rsidRPr="00D40111">
                <w:rPr>
                  <w:rFonts w:cs="Arial"/>
                </w:rPr>
                <w:t>44100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21" w:author="Dage, Matthew (M.)" w:date="2016-02-29T13:01:00Z"/>
                <w:rFonts w:cs="Arial"/>
              </w:rPr>
            </w:pPr>
            <w:ins w:id="16222" w:author="Dage, Matthew (M.)" w:date="2016-02-29T13:01:00Z">
              <w:r w:rsidRPr="00D40111">
                <w:rPr>
                  <w:rFonts w:cs="Arial"/>
                </w:rPr>
                <w:t>0x00</w:t>
              </w:r>
            </w:ins>
          </w:p>
        </w:tc>
      </w:tr>
      <w:tr w:rsidR="00D40111" w:rsidRPr="00D40111" w:rsidTr="000839DF">
        <w:trPr>
          <w:jc w:val="center"/>
          <w:ins w:id="16223"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24" w:author="Dage, Matthew (M.)" w:date="2016-02-29T13:01:00Z"/>
                <w:rFonts w:cs="Arial"/>
              </w:rPr>
            </w:pPr>
            <w:ins w:id="16225" w:author="Dage, Matthew (M.)" w:date="2016-02-29T13:01:00Z">
              <w:r w:rsidRPr="00D40111">
                <w:rPr>
                  <w:rFonts w:cs="Arial"/>
                </w:rPr>
                <w:t>48000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26" w:author="Dage, Matthew (M.)" w:date="2016-02-29T13:01:00Z"/>
                <w:rFonts w:cs="Arial"/>
              </w:rPr>
            </w:pPr>
            <w:ins w:id="16227" w:author="Dage, Matthew (M.)" w:date="2016-02-29T13:01:00Z">
              <w:r w:rsidRPr="00D40111">
                <w:rPr>
                  <w:rFonts w:cs="Arial"/>
                </w:rPr>
                <w:t>0x01</w:t>
              </w:r>
            </w:ins>
          </w:p>
        </w:tc>
      </w:tr>
      <w:tr w:rsidR="00D40111" w:rsidRPr="00D40111" w:rsidTr="000839DF">
        <w:trPr>
          <w:jc w:val="center"/>
          <w:ins w:id="16228"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29" w:author="Dage, Matthew (M.)" w:date="2016-02-29T13:01:00Z"/>
                <w:rFonts w:cs="Arial"/>
              </w:rPr>
            </w:pPr>
            <w:ins w:id="16230" w:author="Dage, Matthew (M.)" w:date="2016-02-29T13:01:00Z">
              <w:r w:rsidRPr="00D40111">
                <w:rPr>
                  <w:rFonts w:cs="Arial"/>
                </w:rPr>
                <w:t>96000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31" w:author="Dage, Matthew (M.)" w:date="2016-02-29T13:01:00Z"/>
                <w:rFonts w:cs="Arial"/>
              </w:rPr>
            </w:pPr>
            <w:ins w:id="16232" w:author="Dage, Matthew (M.)" w:date="2016-02-29T13:01:00Z">
              <w:r w:rsidRPr="00D40111">
                <w:rPr>
                  <w:rFonts w:cs="Arial"/>
                </w:rPr>
                <w:t>0x02</w:t>
              </w:r>
            </w:ins>
          </w:p>
        </w:tc>
      </w:tr>
      <w:tr w:rsidR="00D40111" w:rsidRPr="00D40111" w:rsidTr="000839DF">
        <w:trPr>
          <w:jc w:val="center"/>
          <w:ins w:id="16233"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34" w:author="Dage, Matthew (M.)" w:date="2016-02-29T13:01:00Z"/>
                <w:rFonts w:cs="Arial"/>
              </w:rPr>
            </w:pPr>
            <w:ins w:id="16235" w:author="Dage, Matthew (M.)" w:date="2016-02-29T13:01:00Z">
              <w:r w:rsidRPr="00D40111">
                <w:rPr>
                  <w:rFonts w:cs="Arial"/>
                </w:rPr>
                <w:t>192000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D40111" w:rsidRPr="00816B68" w:rsidRDefault="006F6B62">
            <w:pPr>
              <w:rPr>
                <w:ins w:id="16236" w:author="Dage, Matthew (M.)" w:date="2016-02-29T13:01:00Z"/>
                <w:rFonts w:cs="Arial"/>
              </w:rPr>
            </w:pPr>
            <w:ins w:id="16237" w:author="Dage, Matthew (M.)" w:date="2016-02-29T13:01:00Z">
              <w:r w:rsidRPr="00D40111">
                <w:rPr>
                  <w:rFonts w:cs="Arial"/>
                </w:rPr>
                <w:t>0x03</w:t>
              </w:r>
            </w:ins>
          </w:p>
        </w:tc>
      </w:tr>
    </w:tbl>
    <w:p w:rsidR="00D40111" w:rsidRPr="00D40111" w:rsidRDefault="006F6B62" w:rsidP="00D40111">
      <w:pPr>
        <w:rPr>
          <w:ins w:id="16238" w:author="Dage, Matthew (M.)" w:date="2016-02-29T13:01:00Z"/>
          <w:rFonts w:cs="Arial"/>
        </w:rPr>
      </w:pPr>
    </w:p>
    <w:p w:rsidR="00D40111" w:rsidRDefault="006F6B62" w:rsidP="00D40111">
      <w:pPr>
        <w:rPr>
          <w:ins w:id="16239" w:author="Dage, Matthew (M.)" w:date="2016-02-29T13:01:00Z"/>
        </w:rPr>
      </w:pPr>
    </w:p>
    <w:p w:rsidR="00500605" w:rsidRDefault="006F6B62" w:rsidP="00500605"/>
    <w:p w:rsidR="00406F39" w:rsidRDefault="006F6B62" w:rsidP="00B9479B">
      <w:pPr>
        <w:pStyle w:val="Heading3"/>
      </w:pPr>
      <w:bookmarkStart w:id="16240" w:name="_Toc62153573"/>
      <w:r w:rsidRPr="00B9479B">
        <w:t>SWR-REQ-242146/B-Get Channel Gain</w:t>
      </w:r>
      <w:bookmarkEnd w:id="16240"/>
    </w:p>
    <w:p w:rsidR="00792D1F" w:rsidRPr="00792D1F" w:rsidRDefault="006F6B62" w:rsidP="00792D1F">
      <w:pPr>
        <w:rPr>
          <w:rFonts w:cs="Arial"/>
        </w:rPr>
      </w:pPr>
      <w:r w:rsidRPr="00792D1F">
        <w:rPr>
          <w:rFonts w:cs="Arial"/>
        </w:rPr>
        <w:t>This is the data the AHU sends back of the channel gain for a particular audio channel.</w:t>
      </w:r>
    </w:p>
    <w:p w:rsidR="00792D1F" w:rsidRPr="00792D1F" w:rsidRDefault="006F6B62" w:rsidP="00792D1F">
      <w:pPr>
        <w:rPr>
          <w:rFonts w:cs="Arial"/>
        </w:rPr>
      </w:pPr>
    </w:p>
    <w:p w:rsidR="00792D1F" w:rsidRPr="00792D1F" w:rsidRDefault="006F6B62" w:rsidP="00792D1F">
      <w:pPr>
        <w:rPr>
          <w:rFonts w:cs="Arial"/>
        </w:rPr>
      </w:pPr>
    </w:p>
    <w:p w:rsidR="00792D1F" w:rsidRPr="00792D1F" w:rsidRDefault="006F6B62" w:rsidP="00792D1F">
      <w:pPr>
        <w:rPr>
          <w:rFonts w:cs="Arial"/>
          <w:lang w:val="en-GB"/>
        </w:rPr>
      </w:pPr>
      <w:r w:rsidRPr="00792D1F">
        <w:rPr>
          <w:rFonts w:cs="Arial"/>
          <w:lang w:val="en-GB"/>
        </w:rPr>
        <w:t xml:space="preserve">For any DSP </w:t>
      </w:r>
      <w:r w:rsidRPr="00792D1F">
        <w:rPr>
          <w:rFonts w:cs="Arial"/>
          <w:lang w:val="en-GB"/>
        </w:rPr>
        <w:t>besides Dirana3</w:t>
      </w:r>
      <w:ins w:id="16241" w:author="Dage, Matthew (M.)" w:date="2017-07-27T13:18:00Z">
        <w:r>
          <w:rPr>
            <w:rFonts w:cs="Arial"/>
            <w:lang w:val="en-GB"/>
          </w:rPr>
          <w:t xml:space="preserve"> or HERO</w:t>
        </w:r>
      </w:ins>
      <w:r w:rsidRPr="00792D1F">
        <w:rPr>
          <w:rFonts w:cs="Arial"/>
          <w:lang w:val="en-GB"/>
        </w:rPr>
        <w:t>:</w:t>
      </w:r>
    </w:p>
    <w:p w:rsidR="00792D1F" w:rsidRPr="00792D1F" w:rsidRDefault="006F6B62" w:rsidP="00792D1F">
      <w:pPr>
        <w:rPr>
          <w:rFonts w:cs="Arial"/>
          <w:lang w:val="en-GB"/>
        </w:rPr>
      </w:pPr>
    </w:p>
    <w:p w:rsidR="00792D1F" w:rsidRPr="00792D1F" w:rsidRDefault="006F6B62" w:rsidP="00792D1F">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792D1F" w:rsidRPr="00792D1F"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92D1F" w:rsidRPr="00792D1F" w:rsidRDefault="006F6B62">
            <w:pPr>
              <w:spacing w:after="120"/>
              <w:ind w:right="702"/>
              <w:rPr>
                <w:rFonts w:cs="Arial"/>
                <w:b/>
                <w:lang w:val="en-GB"/>
              </w:rPr>
            </w:pPr>
            <w:r w:rsidRPr="00792D1F">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92D1F" w:rsidRPr="00792D1F" w:rsidRDefault="006F6B62">
            <w:pPr>
              <w:spacing w:after="120"/>
              <w:ind w:right="702"/>
              <w:rPr>
                <w:rFonts w:cs="Arial"/>
                <w:b/>
                <w:lang w:val="en-GB"/>
              </w:rPr>
            </w:pPr>
            <w:r w:rsidRPr="00792D1F">
              <w:rPr>
                <w:rFonts w:cs="Arial"/>
                <w:b/>
              </w:rPr>
              <w:t>Description</w:t>
            </w:r>
          </w:p>
        </w:tc>
      </w:tr>
      <w:tr w:rsidR="00792D1F" w:rsidRPr="00792D1F"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spacing w:after="120"/>
              <w:ind w:right="702"/>
              <w:rPr>
                <w:rFonts w:cs="Arial"/>
              </w:rPr>
            </w:pPr>
            <w:r w:rsidRPr="00792D1F">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spacing w:after="120"/>
              <w:ind w:right="702"/>
              <w:rPr>
                <w:rFonts w:cs="Arial"/>
              </w:rPr>
            </w:pPr>
            <w:r w:rsidRPr="00792D1F">
              <w:rPr>
                <w:rFonts w:cs="Arial"/>
              </w:rPr>
              <w:t>SID</w:t>
            </w:r>
          </w:p>
        </w:tc>
      </w:tr>
      <w:tr w:rsidR="00792D1F" w:rsidRPr="00792D1F"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spacing w:after="120"/>
              <w:ind w:right="702"/>
              <w:rPr>
                <w:rFonts w:cs="Arial"/>
                <w:lang w:val="en-GB"/>
              </w:rPr>
            </w:pPr>
            <w:r w:rsidRPr="00792D1F">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spacing w:after="120"/>
              <w:ind w:right="702"/>
              <w:rPr>
                <w:rFonts w:cs="Arial"/>
                <w:lang w:val="en-GB"/>
              </w:rPr>
            </w:pPr>
            <w:proofErr w:type="spellStart"/>
            <w:r w:rsidRPr="00792D1F">
              <w:rPr>
                <w:rFonts w:cs="Arial"/>
              </w:rPr>
              <w:t>GetChannelGain</w:t>
            </w:r>
            <w:proofErr w:type="spellEnd"/>
          </w:p>
        </w:tc>
      </w:tr>
      <w:tr w:rsidR="00792D1F" w:rsidRPr="00792D1F"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spacing w:after="120"/>
              <w:ind w:right="702"/>
              <w:rPr>
                <w:rFonts w:cs="Arial"/>
                <w:lang w:val="en-GB"/>
              </w:rPr>
            </w:pPr>
            <w:r w:rsidRPr="00792D1F">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rPr>
                <w:rFonts w:cs="Arial"/>
                <w:lang w:val="en-GB"/>
              </w:rPr>
            </w:pPr>
            <w:r w:rsidRPr="00792D1F">
              <w:rPr>
                <w:rFonts w:cs="Arial"/>
                <w:lang w:val="en-GB"/>
              </w:rPr>
              <w:t>Gain LSB</w:t>
            </w:r>
          </w:p>
        </w:tc>
      </w:tr>
      <w:tr w:rsidR="00792D1F" w:rsidRPr="00792D1F"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spacing w:after="120"/>
              <w:ind w:right="702"/>
              <w:rPr>
                <w:rFonts w:cs="Arial"/>
                <w:lang w:val="en-GB"/>
              </w:rPr>
            </w:pPr>
            <w:r w:rsidRPr="00792D1F">
              <w:rPr>
                <w:rFonts w:cs="Arial"/>
              </w:rPr>
              <w:t>Byte 3</w:t>
            </w:r>
          </w:p>
        </w:tc>
        <w:tc>
          <w:tcPr>
            <w:tcW w:w="4382" w:type="dxa"/>
            <w:tcBorders>
              <w:top w:val="single" w:sz="4" w:space="0" w:color="auto"/>
              <w:left w:val="single" w:sz="4" w:space="0" w:color="auto"/>
              <w:bottom w:val="single" w:sz="4" w:space="0" w:color="auto"/>
              <w:right w:val="single" w:sz="4" w:space="0" w:color="auto"/>
            </w:tcBorders>
            <w:hideMark/>
          </w:tcPr>
          <w:p w:rsidR="00792D1F" w:rsidRPr="00792D1F" w:rsidRDefault="006F6B62">
            <w:pPr>
              <w:rPr>
                <w:rFonts w:cs="Arial"/>
                <w:lang w:val="en-GB"/>
              </w:rPr>
            </w:pPr>
            <w:r w:rsidRPr="00792D1F">
              <w:rPr>
                <w:rFonts w:cs="Arial"/>
                <w:lang w:val="en-GB"/>
              </w:rPr>
              <w:t>Gain MSB</w:t>
            </w:r>
          </w:p>
        </w:tc>
      </w:tr>
    </w:tbl>
    <w:p w:rsidR="00500605" w:rsidRDefault="006F6B62" w:rsidP="00500605"/>
    <w:p w:rsidR="00406F39" w:rsidRDefault="006F6B62" w:rsidP="00B9479B">
      <w:pPr>
        <w:pStyle w:val="Heading3"/>
      </w:pPr>
      <w:bookmarkStart w:id="16242" w:name="_Toc62153574"/>
      <w:r w:rsidRPr="00B9479B">
        <w:t>SWR-REQ-242147/C-Get Delay</w:t>
      </w:r>
      <w:bookmarkEnd w:id="16242"/>
    </w:p>
    <w:p w:rsidR="00F939B7" w:rsidRPr="00F939B7" w:rsidRDefault="006F6B62" w:rsidP="00F939B7">
      <w:pPr>
        <w:rPr>
          <w:rFonts w:cs="Arial"/>
        </w:rPr>
      </w:pPr>
      <w:r w:rsidRPr="00F939B7">
        <w:rPr>
          <w:rFonts w:cs="Arial"/>
        </w:rPr>
        <w:t xml:space="preserve">This </w:t>
      </w:r>
      <w:r w:rsidRPr="00F939B7">
        <w:rPr>
          <w:rFonts w:cs="Arial"/>
        </w:rPr>
        <w:t>is the data the AHU sends back of the delay for a particular audio channel.</w:t>
      </w:r>
    </w:p>
    <w:p w:rsidR="00F939B7" w:rsidRPr="00F939B7" w:rsidRDefault="006F6B62" w:rsidP="00F939B7">
      <w:pPr>
        <w:rPr>
          <w:rFonts w:cs="Arial"/>
        </w:rPr>
      </w:pPr>
    </w:p>
    <w:p w:rsidR="00F939B7" w:rsidRPr="00F939B7" w:rsidRDefault="006F6B62" w:rsidP="00F939B7">
      <w:pPr>
        <w:rPr>
          <w:rFonts w:cs="Arial"/>
        </w:rPr>
      </w:pPr>
    </w:p>
    <w:p w:rsidR="00F939B7" w:rsidRPr="00F939B7" w:rsidRDefault="006F6B62" w:rsidP="00F939B7">
      <w:pPr>
        <w:rPr>
          <w:rFonts w:cs="Arial"/>
          <w:lang w:val="en-GB"/>
        </w:rPr>
      </w:pPr>
      <w:r w:rsidRPr="00F939B7">
        <w:rPr>
          <w:rFonts w:cs="Arial"/>
          <w:lang w:val="en-GB"/>
        </w:rPr>
        <w:t>For any DSP besides Dirana3</w:t>
      </w:r>
      <w:ins w:id="16243" w:author="Dage, Matthew (M.)" w:date="2017-07-27T13:19:00Z">
        <w:r>
          <w:rPr>
            <w:rFonts w:cs="Arial"/>
            <w:lang w:val="en-GB"/>
          </w:rPr>
          <w:t xml:space="preserve"> or HERO</w:t>
        </w:r>
      </w:ins>
      <w:r w:rsidRPr="00F939B7">
        <w:rPr>
          <w:rFonts w:cs="Arial"/>
          <w:lang w:val="en-GB"/>
        </w:rPr>
        <w:t>:</w:t>
      </w:r>
    </w:p>
    <w:p w:rsidR="00F939B7" w:rsidRPr="00F939B7" w:rsidRDefault="006F6B62" w:rsidP="00F939B7">
      <w:pPr>
        <w:rPr>
          <w:rFonts w:cs="Arial"/>
          <w:lang w:val="en-GB"/>
        </w:rPr>
      </w:pPr>
    </w:p>
    <w:p w:rsidR="00F939B7" w:rsidRPr="00F939B7" w:rsidRDefault="006F6B62" w:rsidP="00F939B7">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F939B7" w:rsidRPr="00F939B7"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939B7" w:rsidRPr="00F939B7" w:rsidRDefault="006F6B62">
            <w:pPr>
              <w:spacing w:after="120"/>
              <w:ind w:right="702"/>
              <w:rPr>
                <w:rFonts w:cs="Arial"/>
                <w:b/>
                <w:lang w:val="en-GB"/>
              </w:rPr>
            </w:pPr>
            <w:r w:rsidRPr="00F939B7">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F939B7" w:rsidRPr="00F939B7" w:rsidRDefault="006F6B62">
            <w:pPr>
              <w:spacing w:after="120"/>
              <w:ind w:right="702"/>
              <w:rPr>
                <w:rFonts w:cs="Arial"/>
                <w:b/>
                <w:lang w:val="en-GB"/>
              </w:rPr>
            </w:pPr>
            <w:r w:rsidRPr="00F939B7">
              <w:rPr>
                <w:rFonts w:cs="Arial"/>
                <w:b/>
              </w:rPr>
              <w:t>Description</w:t>
            </w:r>
          </w:p>
        </w:tc>
      </w:tr>
      <w:tr w:rsidR="00F939B7" w:rsidRPr="00F939B7"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spacing w:after="120"/>
              <w:ind w:right="702"/>
              <w:rPr>
                <w:rFonts w:cs="Arial"/>
              </w:rPr>
            </w:pPr>
            <w:r w:rsidRPr="00F939B7">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spacing w:after="120"/>
              <w:ind w:right="702"/>
              <w:rPr>
                <w:rFonts w:cs="Arial"/>
              </w:rPr>
            </w:pPr>
            <w:r w:rsidRPr="00F939B7">
              <w:rPr>
                <w:rFonts w:cs="Arial"/>
              </w:rPr>
              <w:t>SID</w:t>
            </w:r>
          </w:p>
        </w:tc>
      </w:tr>
      <w:tr w:rsidR="00F939B7" w:rsidRPr="00F939B7"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spacing w:after="120"/>
              <w:ind w:right="702"/>
              <w:rPr>
                <w:rFonts w:cs="Arial"/>
                <w:lang w:val="en-GB"/>
              </w:rPr>
            </w:pPr>
            <w:r w:rsidRPr="00F939B7">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spacing w:after="120"/>
              <w:ind w:right="702"/>
              <w:rPr>
                <w:rFonts w:cs="Arial"/>
                <w:lang w:val="en-GB"/>
              </w:rPr>
            </w:pPr>
            <w:proofErr w:type="spellStart"/>
            <w:r w:rsidRPr="00F939B7">
              <w:rPr>
                <w:rFonts w:cs="Arial"/>
              </w:rPr>
              <w:t>GetDelay</w:t>
            </w:r>
            <w:proofErr w:type="spellEnd"/>
          </w:p>
        </w:tc>
      </w:tr>
      <w:tr w:rsidR="00F939B7" w:rsidRPr="00F939B7"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spacing w:after="120"/>
              <w:ind w:right="702"/>
              <w:rPr>
                <w:rFonts w:cs="Arial"/>
                <w:lang w:val="en-GB"/>
              </w:rPr>
            </w:pPr>
            <w:r w:rsidRPr="00F939B7">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rPr>
                <w:rFonts w:cs="Arial"/>
                <w:lang w:val="en-GB"/>
              </w:rPr>
            </w:pPr>
            <w:r w:rsidRPr="00F939B7">
              <w:rPr>
                <w:rFonts w:cs="Arial"/>
                <w:lang w:val="en-GB"/>
              </w:rPr>
              <w:t>Delay LSB</w:t>
            </w:r>
          </w:p>
        </w:tc>
      </w:tr>
      <w:tr w:rsidR="00F939B7" w:rsidRPr="00F939B7" w:rsidTr="000839D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spacing w:after="120"/>
              <w:ind w:right="702"/>
              <w:rPr>
                <w:rFonts w:cs="Arial"/>
                <w:lang w:val="en-GB"/>
              </w:rPr>
            </w:pPr>
            <w:r w:rsidRPr="00F939B7">
              <w:rPr>
                <w:rFonts w:cs="Arial"/>
              </w:rPr>
              <w:lastRenderedPageBreak/>
              <w:t>Byte 3</w:t>
            </w:r>
          </w:p>
        </w:tc>
        <w:tc>
          <w:tcPr>
            <w:tcW w:w="4382" w:type="dxa"/>
            <w:tcBorders>
              <w:top w:val="single" w:sz="4" w:space="0" w:color="auto"/>
              <w:left w:val="single" w:sz="4" w:space="0" w:color="auto"/>
              <w:bottom w:val="single" w:sz="4" w:space="0" w:color="auto"/>
              <w:right w:val="single" w:sz="4" w:space="0" w:color="auto"/>
            </w:tcBorders>
            <w:hideMark/>
          </w:tcPr>
          <w:p w:rsidR="00F939B7" w:rsidRPr="00F939B7" w:rsidRDefault="006F6B62">
            <w:pPr>
              <w:rPr>
                <w:rFonts w:cs="Arial"/>
                <w:lang w:val="en-GB"/>
              </w:rPr>
            </w:pPr>
            <w:r w:rsidRPr="00F939B7">
              <w:rPr>
                <w:rFonts w:cs="Arial"/>
                <w:lang w:val="en-GB"/>
              </w:rPr>
              <w:t>Delay MSB</w:t>
            </w:r>
          </w:p>
        </w:tc>
      </w:tr>
    </w:tbl>
    <w:p w:rsidR="00500605" w:rsidRDefault="006F6B62" w:rsidP="00500605"/>
    <w:p w:rsidR="00406F39" w:rsidRDefault="006F6B62" w:rsidP="00B9479B">
      <w:pPr>
        <w:pStyle w:val="Heading3"/>
      </w:pPr>
      <w:bookmarkStart w:id="16244" w:name="_Toc62153575"/>
      <w:r w:rsidRPr="00B9479B">
        <w:t>SWR-REQ-395568/A-Get Polarity</w:t>
      </w:r>
      <w:bookmarkEnd w:id="16244"/>
    </w:p>
    <w:p w:rsidR="006931A1" w:rsidRPr="006931A1" w:rsidRDefault="006F6B62" w:rsidP="006931A1">
      <w:pPr>
        <w:rPr>
          <w:rFonts w:cs="Arial"/>
        </w:rPr>
      </w:pPr>
      <w:r w:rsidRPr="006931A1">
        <w:rPr>
          <w:rFonts w:cs="Arial"/>
        </w:rPr>
        <w:t>This is the data the AHU sends back for the polarity settings for individual channels. This message only applies to Si479xx DSPs.</w:t>
      </w:r>
    </w:p>
    <w:p w:rsidR="006931A1" w:rsidRPr="006931A1" w:rsidRDefault="006F6B62" w:rsidP="006931A1">
      <w:pPr>
        <w:rPr>
          <w:rFonts w:cs="Arial"/>
        </w:rPr>
      </w:pPr>
    </w:p>
    <w:p w:rsidR="006931A1" w:rsidRPr="006931A1" w:rsidRDefault="006F6B62" w:rsidP="006931A1">
      <w:pPr>
        <w:rPr>
          <w:rFonts w:cs="Arial"/>
        </w:rPr>
      </w:pPr>
    </w:p>
    <w:p w:rsidR="006931A1" w:rsidRPr="006931A1" w:rsidRDefault="006F6B62" w:rsidP="006931A1">
      <w:pPr>
        <w:rPr>
          <w:rFonts w:cs="Arial"/>
        </w:rPr>
      </w:pPr>
      <w:r w:rsidRPr="006931A1">
        <w:rPr>
          <w:rFonts w:cs="Arial"/>
        </w:rPr>
        <w:t>Byte Format</w:t>
      </w:r>
    </w:p>
    <w:tbl>
      <w:tblPr>
        <w:tblStyle w:val="TableGrid"/>
        <w:tblW w:w="0" w:type="auto"/>
        <w:jc w:val="center"/>
        <w:tblLook w:val="04A0" w:firstRow="1" w:lastRow="0" w:firstColumn="1" w:lastColumn="0" w:noHBand="0" w:noVBand="1"/>
      </w:tblPr>
      <w:tblGrid>
        <w:gridCol w:w="4382"/>
        <w:gridCol w:w="4382"/>
      </w:tblGrid>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931A1" w:rsidRPr="006931A1" w:rsidRDefault="006F6B62">
            <w:pPr>
              <w:spacing w:after="120"/>
              <w:ind w:right="702"/>
              <w:rPr>
                <w:rFonts w:cs="Arial"/>
                <w:b/>
                <w:lang w:val="en-GB"/>
              </w:rPr>
            </w:pPr>
            <w:r w:rsidRPr="006931A1">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931A1" w:rsidRPr="006931A1" w:rsidRDefault="006F6B62">
            <w:pPr>
              <w:spacing w:after="120"/>
              <w:ind w:right="702"/>
              <w:rPr>
                <w:rFonts w:cs="Arial"/>
                <w:b/>
                <w:lang w:val="en-GB"/>
              </w:rPr>
            </w:pPr>
            <w:r w:rsidRPr="006931A1">
              <w:rPr>
                <w:rFonts w:cs="Arial"/>
                <w:b/>
              </w:rPr>
              <w:t>Description</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rPr>
            </w:pPr>
            <w:r w:rsidRPr="006931A1">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rPr>
            </w:pPr>
            <w:r w:rsidRPr="006931A1">
              <w:rPr>
                <w:rFonts w:cs="Arial"/>
              </w:rPr>
              <w:t>SID+0x40</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 xml:space="preserve">Get </w:t>
            </w:r>
            <w:r w:rsidRPr="006931A1">
              <w:rPr>
                <w:rFonts w:cs="Arial"/>
              </w:rPr>
              <w:t>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Byte 2 – Message Flags</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lang w:val="en-GB"/>
              </w:rPr>
              <w:t>Polarity Flags</w:t>
            </w:r>
          </w:p>
        </w:tc>
      </w:tr>
    </w:tbl>
    <w:p w:rsidR="006931A1" w:rsidRPr="006931A1" w:rsidRDefault="006F6B62" w:rsidP="006931A1">
      <w:pPr>
        <w:rPr>
          <w:rFonts w:cs="Arial"/>
        </w:rPr>
      </w:pPr>
    </w:p>
    <w:p w:rsidR="006931A1" w:rsidRPr="006931A1" w:rsidRDefault="006F6B62" w:rsidP="006931A1">
      <w:pPr>
        <w:rPr>
          <w:rFonts w:cs="Arial"/>
        </w:rPr>
      </w:pPr>
      <w:r w:rsidRPr="006931A1">
        <w:rPr>
          <w:rFonts w:cs="Arial"/>
        </w:rPr>
        <w:t>Polarity Flags</w:t>
      </w:r>
    </w:p>
    <w:tbl>
      <w:tblPr>
        <w:tblStyle w:val="TableGrid"/>
        <w:tblW w:w="0" w:type="auto"/>
        <w:jc w:val="center"/>
        <w:tblLook w:val="04A0" w:firstRow="1" w:lastRow="0" w:firstColumn="1" w:lastColumn="0" w:noHBand="0" w:noVBand="1"/>
      </w:tblPr>
      <w:tblGrid>
        <w:gridCol w:w="4382"/>
        <w:gridCol w:w="4382"/>
      </w:tblGrid>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931A1" w:rsidRPr="006931A1" w:rsidRDefault="006F6B62">
            <w:pPr>
              <w:spacing w:after="120"/>
              <w:ind w:right="702"/>
              <w:rPr>
                <w:rFonts w:cs="Arial"/>
                <w:b/>
                <w:lang w:val="en-GB"/>
              </w:rPr>
            </w:pPr>
            <w:r w:rsidRPr="006931A1">
              <w:rPr>
                <w:rFonts w:cs="Arial"/>
                <w:b/>
              </w:rPr>
              <w:t>Bit</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6931A1" w:rsidRPr="006931A1" w:rsidRDefault="006F6B62">
            <w:pPr>
              <w:spacing w:after="120"/>
              <w:ind w:right="702"/>
              <w:rPr>
                <w:rFonts w:cs="Arial"/>
                <w:b/>
                <w:lang w:val="en-GB"/>
              </w:rPr>
            </w:pPr>
            <w:r w:rsidRPr="006931A1">
              <w:rPr>
                <w:rFonts w:cs="Arial"/>
                <w:b/>
              </w:rPr>
              <w:t>Description</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0</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0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1</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1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2</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2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3</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3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4</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4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5</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5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6</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6 Polarity</w:t>
            </w:r>
          </w:p>
        </w:tc>
      </w:tr>
      <w:tr w:rsidR="006931A1" w:rsidRPr="006931A1" w:rsidTr="006931A1">
        <w:trPr>
          <w:jc w:val="center"/>
        </w:trPr>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Bit 7</w:t>
            </w:r>
          </w:p>
        </w:tc>
        <w:tc>
          <w:tcPr>
            <w:tcW w:w="4382" w:type="dxa"/>
            <w:tcBorders>
              <w:top w:val="single" w:sz="4" w:space="0" w:color="auto"/>
              <w:left w:val="single" w:sz="4" w:space="0" w:color="auto"/>
              <w:bottom w:val="single" w:sz="4" w:space="0" w:color="auto"/>
              <w:right w:val="single" w:sz="4" w:space="0" w:color="auto"/>
            </w:tcBorders>
            <w:hideMark/>
          </w:tcPr>
          <w:p w:rsidR="006931A1" w:rsidRPr="006931A1" w:rsidRDefault="006F6B62">
            <w:pPr>
              <w:spacing w:after="120"/>
              <w:ind w:right="702"/>
              <w:rPr>
                <w:rFonts w:cs="Arial"/>
                <w:lang w:val="en-GB"/>
              </w:rPr>
            </w:pPr>
            <w:r w:rsidRPr="006931A1">
              <w:rPr>
                <w:rFonts w:cs="Arial"/>
              </w:rPr>
              <w:t>Channel 7 Polarity</w:t>
            </w:r>
          </w:p>
        </w:tc>
      </w:tr>
    </w:tbl>
    <w:p w:rsidR="006931A1" w:rsidRPr="006931A1" w:rsidRDefault="006F6B62" w:rsidP="006931A1">
      <w:pPr>
        <w:rPr>
          <w:rFonts w:cs="Arial"/>
        </w:rPr>
      </w:pPr>
    </w:p>
    <w:p w:rsidR="006931A1" w:rsidRPr="006931A1" w:rsidRDefault="006F6B62" w:rsidP="006931A1">
      <w:pPr>
        <w:rPr>
          <w:rFonts w:cs="Arial"/>
        </w:rPr>
      </w:pPr>
      <w:r w:rsidRPr="006931A1">
        <w:rPr>
          <w:rFonts w:cs="Arial"/>
        </w:rPr>
        <w:t xml:space="preserve">Polarity flags are used to define the polarity of each channel. 0 is normal polarity, 1 is reversed. </w:t>
      </w:r>
    </w:p>
    <w:p w:rsidR="006931A1" w:rsidRDefault="006F6B62" w:rsidP="006931A1"/>
    <w:p w:rsidR="00500605" w:rsidRDefault="006F6B62" w:rsidP="00500605"/>
    <w:p w:rsidR="00406F39" w:rsidRDefault="006F6B62" w:rsidP="00B9479B">
      <w:pPr>
        <w:pStyle w:val="Heading1"/>
      </w:pPr>
      <w:bookmarkStart w:id="16245" w:name="_Toc62153576"/>
      <w:r>
        <w:lastRenderedPageBreak/>
        <w:t>Definitions</w:t>
      </w:r>
      <w:bookmarkEnd w:id="16245"/>
    </w:p>
    <w:p w:rsidR="00406F39" w:rsidRDefault="006F6B62" w:rsidP="00B9479B">
      <w:pPr>
        <w:pStyle w:val="Heading2"/>
      </w:pPr>
      <w:bookmarkStart w:id="16246" w:name="_Toc62153577"/>
      <w:r w:rsidRPr="00B9479B">
        <w:t>SWR-REQ-129072/A-Definitions</w:t>
      </w:r>
      <w:bookmarkEnd w:id="16246"/>
    </w:p>
    <w:p w:rsidR="00412267" w:rsidRPr="00412267" w:rsidRDefault="006F6B62" w:rsidP="00412267">
      <w:pPr>
        <w:rPr>
          <w:rFonts w:cs="Arial"/>
        </w:rPr>
      </w:pPr>
      <w:r w:rsidRPr="00412267">
        <w:rPr>
          <w:rFonts w:cs="Arial"/>
        </w:rPr>
        <w:t>Below are the global definitions for this API implementation. The definitions define the various parameters used in the API messages.</w:t>
      </w:r>
    </w:p>
    <w:p w:rsidR="00500605" w:rsidRPr="00412267" w:rsidRDefault="006F6B62" w:rsidP="00500605">
      <w:pPr>
        <w:rPr>
          <w:rFonts w:cs="Arial"/>
        </w:rPr>
      </w:pPr>
    </w:p>
    <w:p w:rsidR="00406F39" w:rsidRDefault="006F6B62" w:rsidP="00B9479B">
      <w:pPr>
        <w:pStyle w:val="Heading2"/>
      </w:pPr>
      <w:bookmarkStart w:id="16247" w:name="_Toc62153578"/>
      <w:r w:rsidRPr="00B9479B">
        <w:t>SWR-REQ-129073/F-Message Types</w:t>
      </w:r>
      <w:bookmarkEnd w:id="16247"/>
    </w:p>
    <w:p w:rsidR="009C22C1" w:rsidRPr="009C22C1" w:rsidRDefault="006F6B62" w:rsidP="009C22C1">
      <w:pPr>
        <w:rPr>
          <w:rFonts w:cs="Arial"/>
        </w:rPr>
      </w:pPr>
    </w:p>
    <w:tbl>
      <w:tblPr>
        <w:tblStyle w:val="TableGrid"/>
        <w:tblW w:w="0" w:type="auto"/>
        <w:jc w:val="center"/>
        <w:tblLook w:val="04A0" w:firstRow="1" w:lastRow="0" w:firstColumn="1" w:lastColumn="0" w:noHBand="0" w:noVBand="1"/>
      </w:tblPr>
      <w:tblGrid>
        <w:gridCol w:w="4732"/>
        <w:gridCol w:w="3909"/>
      </w:tblGrid>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C22C1" w:rsidRPr="009C22C1" w:rsidRDefault="006F6B62">
            <w:pPr>
              <w:spacing w:after="120"/>
              <w:ind w:right="702"/>
              <w:rPr>
                <w:rFonts w:cs="Arial"/>
                <w:b/>
                <w:color w:val="5A5A5A" w:themeColor="text1" w:themeTint="A5"/>
                <w:lang w:val="en-GB"/>
              </w:rPr>
            </w:pPr>
            <w:r w:rsidRPr="009C22C1">
              <w:rPr>
                <w:rFonts w:cs="Arial"/>
                <w:b/>
              </w:rPr>
              <w:t>Descriptor</w:t>
            </w:r>
          </w:p>
        </w:tc>
        <w:tc>
          <w:tcPr>
            <w:tcW w:w="3909"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C22C1" w:rsidRPr="009C22C1" w:rsidRDefault="006F6B62">
            <w:pPr>
              <w:spacing w:after="120"/>
              <w:ind w:right="702"/>
              <w:rPr>
                <w:rFonts w:cs="Arial"/>
                <w:b/>
                <w:color w:val="5A5A5A" w:themeColor="text1" w:themeTint="A5"/>
                <w:lang w:val="en-GB"/>
              </w:rPr>
            </w:pPr>
            <w:r w:rsidRPr="009C22C1">
              <w:rPr>
                <w:rFonts w:cs="Arial"/>
                <w:b/>
              </w:rPr>
              <w:t>Value</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CarConfig</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0x00</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WriteToDevice</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0x01</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ReadFromDevice</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0x02</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Set</w:t>
            </w:r>
            <w:ins w:id="16248" w:author="Dage, Matthew (M.)" w:date="2015-02-20T14:26:00Z">
              <w:r>
                <w:rPr>
                  <w:rFonts w:cs="Arial"/>
                </w:rPr>
                <w:t>OccupancyMode</w:t>
              </w:r>
            </w:ins>
            <w:proofErr w:type="spellEnd"/>
            <w:del w:id="16249" w:author="Dage, Matthew (M.)" w:date="2015-02-20T14:26:00Z">
              <w:r w:rsidRPr="009C22C1" w:rsidDel="00EB4AFD">
                <w:rPr>
                  <w:rFonts w:cs="Arial"/>
                </w:rPr>
                <w:delText>TuningSlot</w:delText>
              </w:r>
            </w:del>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0x03</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rsidP="00EB4AFD">
            <w:pPr>
              <w:spacing w:after="120"/>
              <w:ind w:right="702"/>
              <w:rPr>
                <w:rFonts w:cs="Arial"/>
                <w:color w:val="5A5A5A" w:themeColor="text1" w:themeTint="A5"/>
                <w:lang w:val="en-GB"/>
              </w:rPr>
            </w:pPr>
            <w:proofErr w:type="spellStart"/>
            <w:r w:rsidRPr="009C22C1">
              <w:rPr>
                <w:rFonts w:cs="Arial"/>
              </w:rPr>
              <w:t>Get</w:t>
            </w:r>
            <w:ins w:id="16250" w:author="Dage, Matthew (M.)" w:date="2015-02-20T14:26:00Z">
              <w:r>
                <w:rPr>
                  <w:rFonts w:cs="Arial"/>
                </w:rPr>
                <w:t>OccupancyMode</w:t>
              </w:r>
            </w:ins>
            <w:proofErr w:type="spellEnd"/>
            <w:del w:id="16251" w:author="Dage, Matthew (M.)" w:date="2015-02-20T14:26:00Z">
              <w:r w:rsidRPr="009C22C1" w:rsidDel="00EB4AFD">
                <w:rPr>
                  <w:rFonts w:cs="Arial"/>
                </w:rPr>
                <w:delText>TuningSlot</w:delText>
              </w:r>
            </w:del>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0x04</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SetVolume</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0x05</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GetVolume</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0x06</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SetBMT</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0x07</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GetBMT</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0x08</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del w:id="16252" w:author="Dage, Matthew (M.)" w:date="2015-11-30T10:55:00Z">
              <w:r w:rsidRPr="009C22C1" w:rsidDel="007042D6">
                <w:rPr>
                  <w:rFonts w:cs="Arial"/>
                </w:rPr>
                <w:delText>SetAudioMode</w:delText>
              </w:r>
            </w:del>
            <w:ins w:id="16253" w:author="Dage, Matthew (M.)" w:date="2015-11-30T10:55:00Z">
              <w:r>
                <w:rPr>
                  <w:rFonts w:cs="Arial"/>
                </w:rPr>
                <w:t>Reserved</w:t>
              </w:r>
            </w:ins>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0x09</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rsidP="007042D6">
            <w:pPr>
              <w:spacing w:after="120"/>
              <w:ind w:right="702"/>
              <w:rPr>
                <w:rFonts w:cs="Arial"/>
                <w:color w:val="5A5A5A" w:themeColor="text1" w:themeTint="A5"/>
                <w:lang w:val="en-GB"/>
              </w:rPr>
            </w:pPr>
            <w:ins w:id="16254" w:author="Dage, Matthew (M.)" w:date="2015-11-30T10:55:00Z">
              <w:r>
                <w:rPr>
                  <w:rFonts w:cs="Arial"/>
                </w:rPr>
                <w:t>Reserved</w:t>
              </w:r>
            </w:ins>
            <w:del w:id="16255" w:author="Dage, Matthew (M.)" w:date="2015-11-30T10:55:00Z">
              <w:r w:rsidRPr="009C22C1" w:rsidDel="007042D6">
                <w:rPr>
                  <w:rFonts w:cs="Arial"/>
                </w:rPr>
                <w:delText>GetAudioMode</w:delText>
              </w:r>
            </w:del>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0x0A</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SendAHUControl</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0x0B</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rsidP="00241DAF">
            <w:pPr>
              <w:spacing w:after="120"/>
              <w:ind w:right="702"/>
              <w:rPr>
                <w:rFonts w:cs="Arial"/>
                <w:color w:val="5A5A5A" w:themeColor="text1" w:themeTint="A5"/>
                <w:lang w:val="en-GB"/>
              </w:rPr>
            </w:pPr>
            <w:proofErr w:type="spellStart"/>
            <w:r w:rsidRPr="009C22C1">
              <w:rPr>
                <w:rFonts w:cs="Arial"/>
              </w:rPr>
              <w:t>Set</w:t>
            </w:r>
            <w:del w:id="16256" w:author="Dage, Matthew (M.)" w:date="2015-03-19T14:29:00Z">
              <w:r w:rsidRPr="009C22C1" w:rsidDel="00241DAF">
                <w:rPr>
                  <w:rFonts w:cs="Arial"/>
                </w:rPr>
                <w:delText>Biquad</w:delText>
              </w:r>
            </w:del>
            <w:ins w:id="16257" w:author="Dage, Matthew (M.)" w:date="2015-03-19T14:29:00Z">
              <w:r>
                <w:rPr>
                  <w:rFonts w:cs="Arial"/>
                </w:rPr>
                <w:t>Filter</w:t>
              </w:r>
            </w:ins>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0x0C</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rsidP="00241DAF">
            <w:pPr>
              <w:spacing w:after="120"/>
              <w:ind w:right="702"/>
              <w:rPr>
                <w:rFonts w:cs="Arial"/>
                <w:color w:val="5A5A5A" w:themeColor="text1" w:themeTint="A5"/>
                <w:lang w:val="en-GB"/>
              </w:rPr>
            </w:pPr>
            <w:proofErr w:type="spellStart"/>
            <w:r w:rsidRPr="009C22C1">
              <w:rPr>
                <w:rFonts w:cs="Arial"/>
              </w:rPr>
              <w:t>Get</w:t>
            </w:r>
            <w:del w:id="16258" w:author="Dage, Matthew (M.)" w:date="2015-03-19T14:29:00Z">
              <w:r w:rsidRPr="009C22C1" w:rsidDel="00241DAF">
                <w:rPr>
                  <w:rFonts w:cs="Arial"/>
                </w:rPr>
                <w:delText>Biquad</w:delText>
              </w:r>
            </w:del>
            <w:ins w:id="16259" w:author="Dage, Matthew (M.)" w:date="2015-03-19T14:29:00Z">
              <w:r>
                <w:rPr>
                  <w:rFonts w:cs="Arial"/>
                </w:rPr>
                <w:t>Filter</w:t>
              </w:r>
            </w:ins>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0x0D</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SetCompressor</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0x0E</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GetCompressor</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0x0F</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SetChime</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0x10</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GetChime</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0x11</w:t>
            </w:r>
          </w:p>
        </w:tc>
      </w:tr>
      <w:tr w:rsidR="009C22C1" w:rsidRPr="009C22C1" w:rsidTr="000839DF">
        <w:trPr>
          <w:jc w:val="center"/>
        </w:trPr>
        <w:tc>
          <w:tcPr>
            <w:tcW w:w="4732"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proofErr w:type="spellStart"/>
            <w:r w:rsidRPr="009C22C1">
              <w:rPr>
                <w:rFonts w:cs="Arial"/>
              </w:rPr>
              <w:t>SetLimiter</w:t>
            </w:r>
            <w:proofErr w:type="spellEnd"/>
          </w:p>
        </w:tc>
        <w:tc>
          <w:tcPr>
            <w:tcW w:w="3909" w:type="dxa"/>
            <w:tcBorders>
              <w:top w:val="single" w:sz="4" w:space="0" w:color="auto"/>
              <w:left w:val="single" w:sz="4" w:space="0" w:color="auto"/>
              <w:bottom w:val="single" w:sz="4" w:space="0" w:color="auto"/>
              <w:right w:val="single" w:sz="4" w:space="0" w:color="auto"/>
            </w:tcBorders>
            <w:hideMark/>
          </w:tcPr>
          <w:p w:rsidR="009C22C1" w:rsidRPr="009C22C1" w:rsidRDefault="006F6B62">
            <w:pPr>
              <w:spacing w:after="120"/>
              <w:ind w:right="702"/>
              <w:rPr>
                <w:rFonts w:cs="Arial"/>
                <w:color w:val="5A5A5A" w:themeColor="text1" w:themeTint="A5"/>
                <w:lang w:val="en-GB"/>
              </w:rPr>
            </w:pPr>
            <w:r w:rsidRPr="009C22C1">
              <w:rPr>
                <w:rFonts w:cs="Arial"/>
              </w:rPr>
              <w:t>0x12</w:t>
            </w:r>
          </w:p>
        </w:tc>
      </w:tr>
      <w:tr w:rsidR="005738B7" w:rsidRPr="009C22C1" w:rsidTr="000839DF">
        <w:trPr>
          <w:jc w:val="center"/>
          <w:ins w:id="16260" w:author="Dage, Matthew (M.)" w:date="2015-03-19T10:09:00Z"/>
        </w:trPr>
        <w:tc>
          <w:tcPr>
            <w:tcW w:w="4732" w:type="dxa"/>
            <w:tcBorders>
              <w:top w:val="single" w:sz="4" w:space="0" w:color="auto"/>
              <w:left w:val="single" w:sz="4" w:space="0" w:color="auto"/>
              <w:bottom w:val="single" w:sz="4" w:space="0" w:color="auto"/>
              <w:right w:val="single" w:sz="4" w:space="0" w:color="auto"/>
            </w:tcBorders>
          </w:tcPr>
          <w:p w:rsidR="005738B7" w:rsidRPr="009C22C1" w:rsidRDefault="006F6B62">
            <w:pPr>
              <w:spacing w:after="120"/>
              <w:ind w:right="702"/>
              <w:rPr>
                <w:ins w:id="16261" w:author="Dage, Matthew (M.)" w:date="2015-03-19T10:09:00Z"/>
                <w:rFonts w:cs="Arial"/>
              </w:rPr>
            </w:pPr>
            <w:proofErr w:type="spellStart"/>
            <w:ins w:id="16262" w:author="Dage, Matthew (M.)" w:date="2015-03-19T10:09:00Z">
              <w:r>
                <w:rPr>
                  <w:rFonts w:cs="Arial"/>
                </w:rPr>
                <w:t>GetLimiter</w:t>
              </w:r>
              <w:proofErr w:type="spellEnd"/>
            </w:ins>
          </w:p>
        </w:tc>
        <w:tc>
          <w:tcPr>
            <w:tcW w:w="3909" w:type="dxa"/>
            <w:tcBorders>
              <w:top w:val="single" w:sz="4" w:space="0" w:color="auto"/>
              <w:left w:val="single" w:sz="4" w:space="0" w:color="auto"/>
              <w:bottom w:val="single" w:sz="4" w:space="0" w:color="auto"/>
              <w:right w:val="single" w:sz="4" w:space="0" w:color="auto"/>
            </w:tcBorders>
          </w:tcPr>
          <w:p w:rsidR="005738B7" w:rsidRPr="009C22C1" w:rsidRDefault="006F6B62">
            <w:pPr>
              <w:spacing w:after="120"/>
              <w:ind w:right="702"/>
              <w:rPr>
                <w:ins w:id="16263" w:author="Dage, Matthew (M.)" w:date="2015-03-19T10:09:00Z"/>
                <w:rFonts w:cs="Arial"/>
              </w:rPr>
            </w:pPr>
            <w:ins w:id="16264" w:author="Dage, Matthew (M.)" w:date="2015-03-19T10:09:00Z">
              <w:r>
                <w:rPr>
                  <w:rFonts w:cs="Arial"/>
                </w:rPr>
                <w:t>0x13</w:t>
              </w:r>
            </w:ins>
          </w:p>
        </w:tc>
      </w:tr>
      <w:tr w:rsidR="005738B7" w:rsidRPr="009C22C1" w:rsidTr="000839DF">
        <w:trPr>
          <w:jc w:val="center"/>
          <w:ins w:id="16265" w:author="Dage, Matthew (M.)" w:date="2015-03-19T10:09:00Z"/>
        </w:trPr>
        <w:tc>
          <w:tcPr>
            <w:tcW w:w="4732" w:type="dxa"/>
            <w:tcBorders>
              <w:top w:val="single" w:sz="4" w:space="0" w:color="auto"/>
              <w:left w:val="single" w:sz="4" w:space="0" w:color="auto"/>
              <w:bottom w:val="single" w:sz="4" w:space="0" w:color="auto"/>
              <w:right w:val="single" w:sz="4" w:space="0" w:color="auto"/>
            </w:tcBorders>
          </w:tcPr>
          <w:p w:rsidR="005738B7" w:rsidRPr="009C22C1" w:rsidRDefault="006F6B62">
            <w:pPr>
              <w:spacing w:after="120"/>
              <w:ind w:right="702"/>
              <w:rPr>
                <w:ins w:id="16266" w:author="Dage, Matthew (M.)" w:date="2015-03-19T10:09:00Z"/>
                <w:rFonts w:cs="Arial"/>
              </w:rPr>
            </w:pPr>
            <w:proofErr w:type="spellStart"/>
            <w:ins w:id="16267" w:author="Dage, Matthew (M.)" w:date="2015-03-19T10:09:00Z">
              <w:r>
                <w:rPr>
                  <w:rFonts w:cs="Arial"/>
                </w:rPr>
                <w:t>SetTHD</w:t>
              </w:r>
              <w:proofErr w:type="spellEnd"/>
            </w:ins>
          </w:p>
        </w:tc>
        <w:tc>
          <w:tcPr>
            <w:tcW w:w="3909" w:type="dxa"/>
            <w:tcBorders>
              <w:top w:val="single" w:sz="4" w:space="0" w:color="auto"/>
              <w:left w:val="single" w:sz="4" w:space="0" w:color="auto"/>
              <w:bottom w:val="single" w:sz="4" w:space="0" w:color="auto"/>
              <w:right w:val="single" w:sz="4" w:space="0" w:color="auto"/>
            </w:tcBorders>
          </w:tcPr>
          <w:p w:rsidR="005738B7" w:rsidRPr="009C22C1" w:rsidRDefault="006F6B62">
            <w:pPr>
              <w:spacing w:after="120"/>
              <w:ind w:right="702"/>
              <w:rPr>
                <w:ins w:id="16268" w:author="Dage, Matthew (M.)" w:date="2015-03-19T10:09:00Z"/>
                <w:rFonts w:cs="Arial"/>
              </w:rPr>
            </w:pPr>
            <w:ins w:id="16269" w:author="Dage, Matthew (M.)" w:date="2015-03-19T10:09:00Z">
              <w:r>
                <w:rPr>
                  <w:rFonts w:cs="Arial"/>
                </w:rPr>
                <w:t>0x14</w:t>
              </w:r>
            </w:ins>
          </w:p>
        </w:tc>
      </w:tr>
      <w:tr w:rsidR="005738B7" w:rsidRPr="009C22C1" w:rsidTr="000839DF">
        <w:trPr>
          <w:jc w:val="center"/>
          <w:ins w:id="16270" w:author="Dage, Matthew (M.)" w:date="2015-03-19T10:09:00Z"/>
        </w:trPr>
        <w:tc>
          <w:tcPr>
            <w:tcW w:w="4732" w:type="dxa"/>
            <w:tcBorders>
              <w:top w:val="single" w:sz="4" w:space="0" w:color="auto"/>
              <w:left w:val="single" w:sz="4" w:space="0" w:color="auto"/>
              <w:bottom w:val="single" w:sz="4" w:space="0" w:color="auto"/>
              <w:right w:val="single" w:sz="4" w:space="0" w:color="auto"/>
            </w:tcBorders>
          </w:tcPr>
          <w:p w:rsidR="005738B7" w:rsidRPr="009C22C1" w:rsidRDefault="006F6B62">
            <w:pPr>
              <w:spacing w:after="120"/>
              <w:ind w:right="702"/>
              <w:rPr>
                <w:ins w:id="16271" w:author="Dage, Matthew (M.)" w:date="2015-03-19T10:09:00Z"/>
                <w:rFonts w:cs="Arial"/>
              </w:rPr>
            </w:pPr>
            <w:proofErr w:type="spellStart"/>
            <w:ins w:id="16272" w:author="Dage, Matthew (M.)" w:date="2015-03-19T10:09:00Z">
              <w:r>
                <w:rPr>
                  <w:rFonts w:cs="Arial"/>
                </w:rPr>
                <w:t>GetTHD</w:t>
              </w:r>
              <w:proofErr w:type="spellEnd"/>
            </w:ins>
          </w:p>
        </w:tc>
        <w:tc>
          <w:tcPr>
            <w:tcW w:w="3909" w:type="dxa"/>
            <w:tcBorders>
              <w:top w:val="single" w:sz="4" w:space="0" w:color="auto"/>
              <w:left w:val="single" w:sz="4" w:space="0" w:color="auto"/>
              <w:bottom w:val="single" w:sz="4" w:space="0" w:color="auto"/>
              <w:right w:val="single" w:sz="4" w:space="0" w:color="auto"/>
            </w:tcBorders>
          </w:tcPr>
          <w:p w:rsidR="005738B7" w:rsidRPr="009C22C1" w:rsidRDefault="006F6B62">
            <w:pPr>
              <w:spacing w:after="120"/>
              <w:ind w:right="702"/>
              <w:rPr>
                <w:ins w:id="16273" w:author="Dage, Matthew (M.)" w:date="2015-03-19T10:09:00Z"/>
                <w:rFonts w:cs="Arial"/>
              </w:rPr>
            </w:pPr>
            <w:ins w:id="16274" w:author="Dage, Matthew (M.)" w:date="2015-03-19T10:09:00Z">
              <w:r>
                <w:rPr>
                  <w:rFonts w:cs="Arial"/>
                </w:rPr>
                <w:t>0x15</w:t>
              </w:r>
            </w:ins>
          </w:p>
        </w:tc>
      </w:tr>
      <w:tr w:rsidR="00CC7492" w:rsidRPr="009C22C1" w:rsidTr="000839DF">
        <w:trPr>
          <w:jc w:val="center"/>
          <w:ins w:id="16275" w:author="Dage, Matthew (M.)" w:date="2015-12-04T14:17:00Z"/>
        </w:trPr>
        <w:tc>
          <w:tcPr>
            <w:tcW w:w="4732" w:type="dxa"/>
            <w:tcBorders>
              <w:top w:val="single" w:sz="4" w:space="0" w:color="auto"/>
              <w:left w:val="single" w:sz="4" w:space="0" w:color="auto"/>
              <w:bottom w:val="single" w:sz="4" w:space="0" w:color="auto"/>
              <w:right w:val="single" w:sz="4" w:space="0" w:color="auto"/>
            </w:tcBorders>
          </w:tcPr>
          <w:p w:rsidR="00CC7492" w:rsidRDefault="006F6B62">
            <w:pPr>
              <w:spacing w:after="120"/>
              <w:ind w:right="702"/>
              <w:rPr>
                <w:ins w:id="16276" w:author="Dage, Matthew (M.)" w:date="2015-12-04T14:17:00Z"/>
                <w:rFonts w:cs="Arial"/>
              </w:rPr>
            </w:pPr>
            <w:proofErr w:type="spellStart"/>
            <w:ins w:id="16277" w:author="Dage, Matthew (M.)" w:date="2016-02-29T13:03:00Z">
              <w:r>
                <w:rPr>
                  <w:rFonts w:cs="Arial"/>
                </w:rPr>
                <w:t>AHUQuery</w:t>
              </w:r>
            </w:ins>
            <w:proofErr w:type="spellEnd"/>
          </w:p>
        </w:tc>
        <w:tc>
          <w:tcPr>
            <w:tcW w:w="3909" w:type="dxa"/>
            <w:tcBorders>
              <w:top w:val="single" w:sz="4" w:space="0" w:color="auto"/>
              <w:left w:val="single" w:sz="4" w:space="0" w:color="auto"/>
              <w:bottom w:val="single" w:sz="4" w:space="0" w:color="auto"/>
              <w:right w:val="single" w:sz="4" w:space="0" w:color="auto"/>
            </w:tcBorders>
          </w:tcPr>
          <w:p w:rsidR="00CC7492" w:rsidRDefault="006F6B62">
            <w:pPr>
              <w:spacing w:after="120"/>
              <w:ind w:right="702"/>
              <w:rPr>
                <w:ins w:id="16278" w:author="Dage, Matthew (M.)" w:date="2015-12-04T14:17:00Z"/>
                <w:rFonts w:cs="Arial"/>
              </w:rPr>
            </w:pPr>
            <w:ins w:id="16279" w:author="Dage, Matthew (M.)" w:date="2015-12-04T14:17:00Z">
              <w:r>
                <w:rPr>
                  <w:rFonts w:cs="Arial"/>
                </w:rPr>
                <w:t>0x16</w:t>
              </w:r>
            </w:ins>
          </w:p>
        </w:tc>
      </w:tr>
      <w:tr w:rsidR="00E30F8F" w:rsidRPr="009C22C1" w:rsidTr="000839DF">
        <w:trPr>
          <w:jc w:val="center"/>
          <w:ins w:id="16280"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81" w:author="Dage, Matthew (M.)" w:date="2016-11-15T14:33:00Z"/>
                <w:rFonts w:cs="Arial"/>
              </w:rPr>
            </w:pPr>
            <w:proofErr w:type="spellStart"/>
            <w:ins w:id="16282" w:author="Dage, Matthew (M.)" w:date="2016-11-15T14:33:00Z">
              <w:r>
                <w:rPr>
                  <w:rFonts w:cs="Arial"/>
                </w:rPr>
                <w:t>SetChannelGain</w:t>
              </w:r>
              <w:proofErr w:type="spellEnd"/>
            </w:ins>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83" w:author="Dage, Matthew (M.)" w:date="2016-11-15T14:33:00Z"/>
                <w:rFonts w:cs="Arial"/>
              </w:rPr>
            </w:pPr>
            <w:ins w:id="16284" w:author="Dage, Matthew (M.)" w:date="2016-11-15T14:33:00Z">
              <w:r>
                <w:rPr>
                  <w:rFonts w:cs="Arial"/>
                </w:rPr>
                <w:t>0x17</w:t>
              </w:r>
            </w:ins>
          </w:p>
        </w:tc>
      </w:tr>
      <w:tr w:rsidR="00E30F8F" w:rsidRPr="009C22C1" w:rsidTr="000839DF">
        <w:trPr>
          <w:jc w:val="center"/>
          <w:ins w:id="16285"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86" w:author="Dage, Matthew (M.)" w:date="2016-11-15T14:33:00Z"/>
                <w:rFonts w:cs="Arial"/>
              </w:rPr>
            </w:pPr>
            <w:proofErr w:type="spellStart"/>
            <w:ins w:id="16287" w:author="Dage, Matthew (M.)" w:date="2016-11-15T14:33:00Z">
              <w:r>
                <w:rPr>
                  <w:rFonts w:cs="Arial"/>
                </w:rPr>
                <w:t>GetChannelGain</w:t>
              </w:r>
              <w:proofErr w:type="spellEnd"/>
            </w:ins>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88" w:author="Dage, Matthew (M.)" w:date="2016-11-15T14:33:00Z"/>
                <w:rFonts w:cs="Arial"/>
              </w:rPr>
            </w:pPr>
            <w:ins w:id="16289" w:author="Dage, Matthew (M.)" w:date="2016-11-15T14:33:00Z">
              <w:r>
                <w:rPr>
                  <w:rFonts w:cs="Arial"/>
                </w:rPr>
                <w:t>0x18</w:t>
              </w:r>
            </w:ins>
          </w:p>
        </w:tc>
      </w:tr>
      <w:tr w:rsidR="00E30F8F" w:rsidRPr="009C22C1" w:rsidTr="000839DF">
        <w:trPr>
          <w:jc w:val="center"/>
          <w:ins w:id="16290"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91" w:author="Dage, Matthew (M.)" w:date="2016-11-15T14:33:00Z"/>
                <w:rFonts w:cs="Arial"/>
              </w:rPr>
            </w:pPr>
            <w:proofErr w:type="spellStart"/>
            <w:ins w:id="16292" w:author="Dage, Matthew (M.)" w:date="2016-11-15T14:33:00Z">
              <w:r>
                <w:rPr>
                  <w:rFonts w:cs="Arial"/>
                </w:rPr>
                <w:t>SetDelay</w:t>
              </w:r>
              <w:proofErr w:type="spellEnd"/>
            </w:ins>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93" w:author="Dage, Matthew (M.)" w:date="2016-11-15T14:33:00Z"/>
                <w:rFonts w:cs="Arial"/>
              </w:rPr>
            </w:pPr>
            <w:ins w:id="16294" w:author="Dage, Matthew (M.)" w:date="2016-11-15T14:34:00Z">
              <w:r>
                <w:rPr>
                  <w:rFonts w:cs="Arial"/>
                </w:rPr>
                <w:t>0x19</w:t>
              </w:r>
            </w:ins>
          </w:p>
        </w:tc>
      </w:tr>
      <w:tr w:rsidR="00E30F8F" w:rsidRPr="009C22C1" w:rsidTr="000839DF">
        <w:trPr>
          <w:jc w:val="center"/>
          <w:ins w:id="16295"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96" w:author="Dage, Matthew (M.)" w:date="2016-11-15T14:33:00Z"/>
                <w:rFonts w:cs="Arial"/>
              </w:rPr>
            </w:pPr>
            <w:proofErr w:type="spellStart"/>
            <w:ins w:id="16297" w:author="Dage, Matthew (M.)" w:date="2016-11-15T14:34:00Z">
              <w:r>
                <w:rPr>
                  <w:rFonts w:cs="Arial"/>
                </w:rPr>
                <w:t>GetDelay</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298" w:author="Dage, Matthew (M.)" w:date="2016-11-15T14:33:00Z"/>
                <w:rFonts w:cs="Arial"/>
              </w:rPr>
            </w:pPr>
            <w:ins w:id="16299" w:author="Dage, Matthew (M.)" w:date="2016-11-15T14:34:00Z">
              <w:r>
                <w:rPr>
                  <w:rFonts w:cs="Arial"/>
                </w:rPr>
                <w:t>0x1A</w:t>
              </w:r>
            </w:ins>
          </w:p>
        </w:tc>
      </w:tr>
      <w:tr w:rsidR="00E30F8F" w:rsidRPr="009C22C1" w:rsidTr="000839DF">
        <w:trPr>
          <w:jc w:val="center"/>
          <w:ins w:id="16300"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01" w:author="Dage, Matthew (M.)" w:date="2016-11-15T14:33:00Z"/>
                <w:rFonts w:cs="Arial"/>
              </w:rPr>
            </w:pPr>
            <w:proofErr w:type="spellStart"/>
            <w:ins w:id="16302" w:author="Dage, Matthew (M.)" w:date="2016-11-15T14:34:00Z">
              <w:r>
                <w:rPr>
                  <w:rFonts w:cs="Arial"/>
                </w:rPr>
                <w:t>SetChimeIndexStartTime</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03" w:author="Dage, Matthew (M.)" w:date="2016-11-15T14:33:00Z"/>
                <w:rFonts w:cs="Arial"/>
              </w:rPr>
            </w:pPr>
            <w:ins w:id="16304" w:author="Dage, Matthew (M.)" w:date="2016-11-15T14:34:00Z">
              <w:r>
                <w:rPr>
                  <w:rFonts w:cs="Arial"/>
                </w:rPr>
                <w:t>0x1B</w:t>
              </w:r>
            </w:ins>
          </w:p>
        </w:tc>
      </w:tr>
      <w:tr w:rsidR="00E30F8F" w:rsidRPr="009C22C1" w:rsidTr="000839DF">
        <w:trPr>
          <w:jc w:val="center"/>
          <w:ins w:id="16305"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06" w:author="Dage, Matthew (M.)" w:date="2016-11-15T14:33:00Z"/>
                <w:rFonts w:cs="Arial"/>
              </w:rPr>
            </w:pPr>
            <w:proofErr w:type="spellStart"/>
            <w:ins w:id="16307" w:author="Dage, Matthew (M.)" w:date="2016-11-15T14:34:00Z">
              <w:r>
                <w:rPr>
                  <w:rFonts w:cs="Arial"/>
                </w:rPr>
                <w:t>SetChimeAttackStartEndTime</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08" w:author="Dage, Matthew (M.)" w:date="2016-11-15T14:33:00Z"/>
                <w:rFonts w:cs="Arial"/>
              </w:rPr>
            </w:pPr>
            <w:ins w:id="16309" w:author="Dage, Matthew (M.)" w:date="2016-11-15T14:34:00Z">
              <w:r>
                <w:rPr>
                  <w:rFonts w:cs="Arial"/>
                </w:rPr>
                <w:t>0x1C</w:t>
              </w:r>
            </w:ins>
          </w:p>
        </w:tc>
      </w:tr>
      <w:tr w:rsidR="00E30F8F" w:rsidRPr="009C22C1" w:rsidTr="000839DF">
        <w:trPr>
          <w:jc w:val="center"/>
          <w:ins w:id="16310"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11" w:author="Dage, Matthew (M.)" w:date="2016-11-15T14:33:00Z"/>
                <w:rFonts w:cs="Arial"/>
              </w:rPr>
            </w:pPr>
            <w:proofErr w:type="spellStart"/>
            <w:ins w:id="16312" w:author="Dage, Matthew (M.)" w:date="2016-11-15T14:34:00Z">
              <w:r>
                <w:rPr>
                  <w:rFonts w:cs="Arial"/>
                </w:rPr>
                <w:t>SetChimePeak</w:t>
              </w:r>
            </w:ins>
            <w:ins w:id="16313" w:author="Dage, Matthew (M.)" w:date="2016-11-15T14:35:00Z">
              <w:r>
                <w:rPr>
                  <w:rFonts w:cs="Arial"/>
                </w:rPr>
                <w:t>StartEndTime</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14" w:author="Dage, Matthew (M.)" w:date="2016-11-15T14:33:00Z"/>
                <w:rFonts w:cs="Arial"/>
              </w:rPr>
            </w:pPr>
            <w:ins w:id="16315" w:author="Dage, Matthew (M.)" w:date="2016-11-15T14:35:00Z">
              <w:r>
                <w:rPr>
                  <w:rFonts w:cs="Arial"/>
                </w:rPr>
                <w:t>0x1D</w:t>
              </w:r>
            </w:ins>
          </w:p>
        </w:tc>
      </w:tr>
      <w:tr w:rsidR="00E30F8F" w:rsidRPr="009C22C1" w:rsidTr="000839DF">
        <w:trPr>
          <w:jc w:val="center"/>
          <w:ins w:id="16316"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17" w:author="Dage, Matthew (M.)" w:date="2016-11-15T14:33:00Z"/>
                <w:rFonts w:cs="Arial"/>
              </w:rPr>
            </w:pPr>
            <w:proofErr w:type="spellStart"/>
            <w:ins w:id="16318" w:author="Dage, Matthew (M.)" w:date="2016-11-15T14:35:00Z">
              <w:r>
                <w:rPr>
                  <w:rFonts w:cs="Arial"/>
                </w:rPr>
                <w:lastRenderedPageBreak/>
                <w:t>SetChimeDecayStartEndTime</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19" w:author="Dage, Matthew (M.)" w:date="2016-11-15T14:33:00Z"/>
                <w:rFonts w:cs="Arial"/>
              </w:rPr>
            </w:pPr>
            <w:ins w:id="16320" w:author="Dage, Matthew (M.)" w:date="2016-11-15T14:35:00Z">
              <w:r>
                <w:rPr>
                  <w:rFonts w:cs="Arial"/>
                </w:rPr>
                <w:t>0x1E</w:t>
              </w:r>
            </w:ins>
          </w:p>
        </w:tc>
      </w:tr>
      <w:tr w:rsidR="00E30F8F" w:rsidRPr="009C22C1" w:rsidTr="000839DF">
        <w:trPr>
          <w:jc w:val="center"/>
          <w:ins w:id="16321"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22" w:author="Dage, Matthew (M.)" w:date="2016-11-15T14:33:00Z"/>
                <w:rFonts w:cs="Arial"/>
              </w:rPr>
            </w:pPr>
            <w:proofErr w:type="spellStart"/>
            <w:ins w:id="16323" w:author="Dage, Matthew (M.)" w:date="2016-11-15T14:35:00Z">
              <w:r>
                <w:rPr>
                  <w:rFonts w:cs="Arial"/>
                </w:rPr>
                <w:t>SetChimeFrequency</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24" w:author="Dage, Matthew (M.)" w:date="2016-11-15T14:33:00Z"/>
                <w:rFonts w:cs="Arial"/>
              </w:rPr>
            </w:pPr>
            <w:ins w:id="16325" w:author="Dage, Matthew (M.)" w:date="2016-11-15T14:35:00Z">
              <w:r>
                <w:rPr>
                  <w:rFonts w:cs="Arial"/>
                </w:rPr>
                <w:t>0x1F</w:t>
              </w:r>
            </w:ins>
          </w:p>
        </w:tc>
      </w:tr>
      <w:tr w:rsidR="00E30F8F" w:rsidRPr="009C22C1" w:rsidTr="000839DF">
        <w:trPr>
          <w:jc w:val="center"/>
          <w:ins w:id="16326" w:author="Dage, Matthew (M.)" w:date="2016-11-15T14:33:00Z"/>
        </w:trPr>
        <w:tc>
          <w:tcPr>
            <w:tcW w:w="4732"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27" w:author="Dage, Matthew (M.)" w:date="2016-11-15T14:33:00Z"/>
                <w:rFonts w:cs="Arial"/>
              </w:rPr>
            </w:pPr>
            <w:proofErr w:type="spellStart"/>
            <w:ins w:id="16328" w:author="Dage, Matthew (M.)" w:date="2016-11-15T14:35:00Z">
              <w:r>
                <w:rPr>
                  <w:rFonts w:cs="Arial"/>
                </w:rPr>
                <w:t>SetChimeVolume</w:t>
              </w:r>
            </w:ins>
            <w:proofErr w:type="spellEnd"/>
          </w:p>
        </w:tc>
        <w:tc>
          <w:tcPr>
            <w:tcW w:w="3909" w:type="dxa"/>
            <w:tcBorders>
              <w:top w:val="single" w:sz="4" w:space="0" w:color="auto"/>
              <w:left w:val="single" w:sz="4" w:space="0" w:color="auto"/>
              <w:bottom w:val="single" w:sz="4" w:space="0" w:color="auto"/>
              <w:right w:val="single" w:sz="4" w:space="0" w:color="auto"/>
            </w:tcBorders>
          </w:tcPr>
          <w:p w:rsidR="00E30F8F" w:rsidRDefault="006F6B62">
            <w:pPr>
              <w:spacing w:after="120"/>
              <w:ind w:right="702"/>
              <w:rPr>
                <w:ins w:id="16329" w:author="Dage, Matthew (M.)" w:date="2016-11-15T14:33:00Z"/>
                <w:rFonts w:cs="Arial"/>
              </w:rPr>
            </w:pPr>
            <w:ins w:id="16330" w:author="Dage, Matthew (M.)" w:date="2016-11-15T14:36:00Z">
              <w:r>
                <w:rPr>
                  <w:rFonts w:cs="Arial"/>
                </w:rPr>
                <w:t>0x20</w:t>
              </w:r>
            </w:ins>
          </w:p>
        </w:tc>
      </w:tr>
      <w:tr w:rsidR="0046164C" w:rsidRPr="009C22C1" w:rsidTr="000839DF">
        <w:trPr>
          <w:jc w:val="center"/>
          <w:ins w:id="16331" w:author="Dage, Matthew (M.)" w:date="2016-11-16T14:14:00Z"/>
        </w:trPr>
        <w:tc>
          <w:tcPr>
            <w:tcW w:w="4732" w:type="dxa"/>
            <w:tcBorders>
              <w:top w:val="single" w:sz="4" w:space="0" w:color="auto"/>
              <w:left w:val="single" w:sz="4" w:space="0" w:color="auto"/>
              <w:bottom w:val="single" w:sz="4" w:space="0" w:color="auto"/>
              <w:right w:val="single" w:sz="4" w:space="0" w:color="auto"/>
            </w:tcBorders>
          </w:tcPr>
          <w:p w:rsidR="0046164C" w:rsidRDefault="006F6B62">
            <w:pPr>
              <w:spacing w:after="120"/>
              <w:ind w:right="702"/>
              <w:rPr>
                <w:ins w:id="16332" w:author="Dage, Matthew (M.)" w:date="2016-11-16T14:14:00Z"/>
                <w:rFonts w:cs="Arial"/>
              </w:rPr>
            </w:pPr>
            <w:proofErr w:type="spellStart"/>
            <w:ins w:id="16333" w:author="Dage, Matthew (M.)" w:date="2016-11-16T14:14:00Z">
              <w:r>
                <w:rPr>
                  <w:rFonts w:cs="Arial"/>
                </w:rPr>
                <w:t>SetChimeFastDecayStartEndTime</w:t>
              </w:r>
              <w:proofErr w:type="spellEnd"/>
            </w:ins>
          </w:p>
        </w:tc>
        <w:tc>
          <w:tcPr>
            <w:tcW w:w="3909" w:type="dxa"/>
            <w:tcBorders>
              <w:top w:val="single" w:sz="4" w:space="0" w:color="auto"/>
              <w:left w:val="single" w:sz="4" w:space="0" w:color="auto"/>
              <w:bottom w:val="single" w:sz="4" w:space="0" w:color="auto"/>
              <w:right w:val="single" w:sz="4" w:space="0" w:color="auto"/>
            </w:tcBorders>
          </w:tcPr>
          <w:p w:rsidR="0046164C" w:rsidRDefault="006F6B62">
            <w:pPr>
              <w:spacing w:after="120"/>
              <w:ind w:right="702"/>
              <w:rPr>
                <w:ins w:id="16334" w:author="Dage, Matthew (M.)" w:date="2016-11-16T14:14:00Z"/>
                <w:rFonts w:cs="Arial"/>
              </w:rPr>
            </w:pPr>
            <w:ins w:id="16335" w:author="Dage, Matthew (M.)" w:date="2016-11-16T14:15:00Z">
              <w:r>
                <w:rPr>
                  <w:rFonts w:cs="Arial"/>
                </w:rPr>
                <w:t>0x21</w:t>
              </w:r>
            </w:ins>
          </w:p>
        </w:tc>
      </w:tr>
      <w:tr w:rsidR="0046164C" w:rsidRPr="009C22C1" w:rsidTr="000839DF">
        <w:trPr>
          <w:jc w:val="center"/>
          <w:ins w:id="16336" w:author="Dage, Matthew (M.)" w:date="2016-11-16T14:14:00Z"/>
        </w:trPr>
        <w:tc>
          <w:tcPr>
            <w:tcW w:w="4732" w:type="dxa"/>
            <w:tcBorders>
              <w:top w:val="single" w:sz="4" w:space="0" w:color="auto"/>
              <w:left w:val="single" w:sz="4" w:space="0" w:color="auto"/>
              <w:bottom w:val="single" w:sz="4" w:space="0" w:color="auto"/>
              <w:right w:val="single" w:sz="4" w:space="0" w:color="auto"/>
            </w:tcBorders>
          </w:tcPr>
          <w:p w:rsidR="0046164C" w:rsidRDefault="006F6B62">
            <w:pPr>
              <w:spacing w:after="120"/>
              <w:ind w:right="702"/>
              <w:rPr>
                <w:ins w:id="16337" w:author="Dage, Matthew (M.)" w:date="2016-11-16T14:14:00Z"/>
                <w:rFonts w:cs="Arial"/>
              </w:rPr>
            </w:pPr>
            <w:proofErr w:type="spellStart"/>
            <w:ins w:id="16338" w:author="Dage, Matthew (M.)" w:date="2016-11-16T14:15:00Z">
              <w:r>
                <w:rPr>
                  <w:rFonts w:cs="Arial"/>
                </w:rPr>
                <w:t>SetChimeZeroTimeStartEndTime</w:t>
              </w:r>
            </w:ins>
            <w:proofErr w:type="spellEnd"/>
          </w:p>
        </w:tc>
        <w:tc>
          <w:tcPr>
            <w:tcW w:w="3909" w:type="dxa"/>
            <w:tcBorders>
              <w:top w:val="single" w:sz="4" w:space="0" w:color="auto"/>
              <w:left w:val="single" w:sz="4" w:space="0" w:color="auto"/>
              <w:bottom w:val="single" w:sz="4" w:space="0" w:color="auto"/>
              <w:right w:val="single" w:sz="4" w:space="0" w:color="auto"/>
            </w:tcBorders>
          </w:tcPr>
          <w:p w:rsidR="0046164C" w:rsidRDefault="006F6B62">
            <w:pPr>
              <w:spacing w:after="120"/>
              <w:ind w:right="702"/>
              <w:rPr>
                <w:ins w:id="16339" w:author="Dage, Matthew (M.)" w:date="2016-11-16T14:14:00Z"/>
                <w:rFonts w:cs="Arial"/>
              </w:rPr>
            </w:pPr>
            <w:ins w:id="16340" w:author="Dage, Matthew (M.)" w:date="2016-11-16T14:15:00Z">
              <w:r>
                <w:rPr>
                  <w:rFonts w:cs="Arial"/>
                </w:rPr>
                <w:t>0x22</w:t>
              </w:r>
            </w:ins>
          </w:p>
        </w:tc>
      </w:tr>
      <w:tr w:rsidR="0046164C" w:rsidRPr="009C22C1" w:rsidTr="000839DF">
        <w:trPr>
          <w:jc w:val="center"/>
          <w:ins w:id="16341" w:author="Dage, Matthew (M.)" w:date="2016-11-16T14:14:00Z"/>
        </w:trPr>
        <w:tc>
          <w:tcPr>
            <w:tcW w:w="4732" w:type="dxa"/>
            <w:tcBorders>
              <w:top w:val="single" w:sz="4" w:space="0" w:color="auto"/>
              <w:left w:val="single" w:sz="4" w:space="0" w:color="auto"/>
              <w:bottom w:val="single" w:sz="4" w:space="0" w:color="auto"/>
              <w:right w:val="single" w:sz="4" w:space="0" w:color="auto"/>
            </w:tcBorders>
          </w:tcPr>
          <w:p w:rsidR="0046164C" w:rsidRDefault="006F6B62">
            <w:pPr>
              <w:spacing w:after="120"/>
              <w:ind w:right="702"/>
              <w:rPr>
                <w:ins w:id="16342" w:author="Dage, Matthew (M.)" w:date="2016-11-16T14:14:00Z"/>
                <w:rFonts w:cs="Arial"/>
              </w:rPr>
            </w:pPr>
            <w:proofErr w:type="spellStart"/>
            <w:ins w:id="16343" w:author="Dage, Matthew (M.)" w:date="2016-11-16T14:15:00Z">
              <w:r>
                <w:rPr>
                  <w:rFonts w:cs="Arial"/>
                </w:rPr>
                <w:t>SetChimeOverallLengthMultipleRepetitions</w:t>
              </w:r>
            </w:ins>
            <w:proofErr w:type="spellEnd"/>
          </w:p>
        </w:tc>
        <w:tc>
          <w:tcPr>
            <w:tcW w:w="3909" w:type="dxa"/>
            <w:tcBorders>
              <w:top w:val="single" w:sz="4" w:space="0" w:color="auto"/>
              <w:left w:val="single" w:sz="4" w:space="0" w:color="auto"/>
              <w:bottom w:val="single" w:sz="4" w:space="0" w:color="auto"/>
              <w:right w:val="single" w:sz="4" w:space="0" w:color="auto"/>
            </w:tcBorders>
          </w:tcPr>
          <w:p w:rsidR="0046164C" w:rsidRDefault="006F6B62">
            <w:pPr>
              <w:spacing w:after="120"/>
              <w:ind w:right="702"/>
              <w:rPr>
                <w:ins w:id="16344" w:author="Dage, Matthew (M.)" w:date="2016-11-16T14:14:00Z"/>
                <w:rFonts w:cs="Arial"/>
              </w:rPr>
            </w:pPr>
            <w:ins w:id="16345" w:author="Dage, Matthew (M.)" w:date="2016-11-16T14:15:00Z">
              <w:r>
                <w:rPr>
                  <w:rFonts w:cs="Arial"/>
                </w:rPr>
                <w:t>0x23</w:t>
              </w:r>
            </w:ins>
          </w:p>
        </w:tc>
      </w:tr>
      <w:tr w:rsidR="00C61442" w:rsidRPr="009C22C1" w:rsidTr="000839DF">
        <w:trPr>
          <w:jc w:val="center"/>
          <w:ins w:id="16346" w:author="Dage, Matthew (M.)" w:date="2020-07-27T19:38:00Z"/>
        </w:trPr>
        <w:tc>
          <w:tcPr>
            <w:tcW w:w="4732" w:type="dxa"/>
            <w:tcBorders>
              <w:top w:val="single" w:sz="4" w:space="0" w:color="auto"/>
              <w:left w:val="single" w:sz="4" w:space="0" w:color="auto"/>
              <w:bottom w:val="single" w:sz="4" w:space="0" w:color="auto"/>
              <w:right w:val="single" w:sz="4" w:space="0" w:color="auto"/>
            </w:tcBorders>
          </w:tcPr>
          <w:p w:rsidR="00C61442" w:rsidRPr="00C61442" w:rsidRDefault="006F6B62" w:rsidP="00C61442">
            <w:pPr>
              <w:spacing w:after="120"/>
              <w:ind w:right="702"/>
              <w:rPr>
                <w:ins w:id="16347" w:author="Dage, Matthew (M.)" w:date="2020-07-27T19:38:00Z"/>
                <w:rFonts w:cs="Arial"/>
              </w:rPr>
            </w:pPr>
            <w:proofErr w:type="spellStart"/>
            <w:ins w:id="16348" w:author="Dage, Matthew (M.)" w:date="2020-07-27T19:38:00Z">
              <w:r w:rsidRPr="00C61442">
                <w:rPr>
                  <w:rFonts w:cs="Arial"/>
                  <w:rPrChange w:id="16349" w:author="Dage, Matthew (M.)" w:date="2020-07-27T19:38:00Z">
                    <w:rPr>
                      <w:rFonts w:cs="Arial"/>
                      <w:color w:val="FF0000"/>
                    </w:rPr>
                  </w:rPrChange>
                </w:rPr>
                <w:t>SetPolarity</w:t>
              </w:r>
              <w:proofErr w:type="spellEnd"/>
            </w:ins>
          </w:p>
        </w:tc>
        <w:tc>
          <w:tcPr>
            <w:tcW w:w="3909" w:type="dxa"/>
            <w:tcBorders>
              <w:top w:val="single" w:sz="4" w:space="0" w:color="auto"/>
              <w:left w:val="single" w:sz="4" w:space="0" w:color="auto"/>
              <w:bottom w:val="single" w:sz="4" w:space="0" w:color="auto"/>
              <w:right w:val="single" w:sz="4" w:space="0" w:color="auto"/>
            </w:tcBorders>
          </w:tcPr>
          <w:p w:rsidR="00C61442" w:rsidRPr="00C61442" w:rsidRDefault="006F6B62" w:rsidP="00C61442">
            <w:pPr>
              <w:spacing w:after="120"/>
              <w:ind w:right="702"/>
              <w:rPr>
                <w:ins w:id="16350" w:author="Dage, Matthew (M.)" w:date="2020-07-27T19:38:00Z"/>
                <w:rFonts w:cs="Arial"/>
              </w:rPr>
            </w:pPr>
            <w:ins w:id="16351" w:author="Dage, Matthew (M.)" w:date="2020-07-27T19:38:00Z">
              <w:r w:rsidRPr="00C61442">
                <w:rPr>
                  <w:rFonts w:cs="Arial"/>
                  <w:rPrChange w:id="16352" w:author="Dage, Matthew (M.)" w:date="2020-07-27T19:38:00Z">
                    <w:rPr>
                      <w:rFonts w:cs="Arial"/>
                      <w:color w:val="FF0000"/>
                    </w:rPr>
                  </w:rPrChange>
                </w:rPr>
                <w:t>0x24</w:t>
              </w:r>
            </w:ins>
          </w:p>
        </w:tc>
      </w:tr>
      <w:tr w:rsidR="00C61442" w:rsidRPr="009C22C1" w:rsidTr="000839DF">
        <w:trPr>
          <w:jc w:val="center"/>
          <w:ins w:id="16353" w:author="Dage, Matthew (M.)" w:date="2020-07-27T19:38:00Z"/>
        </w:trPr>
        <w:tc>
          <w:tcPr>
            <w:tcW w:w="4732" w:type="dxa"/>
            <w:tcBorders>
              <w:top w:val="single" w:sz="4" w:space="0" w:color="auto"/>
              <w:left w:val="single" w:sz="4" w:space="0" w:color="auto"/>
              <w:bottom w:val="single" w:sz="4" w:space="0" w:color="auto"/>
              <w:right w:val="single" w:sz="4" w:space="0" w:color="auto"/>
            </w:tcBorders>
          </w:tcPr>
          <w:p w:rsidR="00C61442" w:rsidRPr="00C61442" w:rsidRDefault="006F6B62" w:rsidP="00C61442">
            <w:pPr>
              <w:spacing w:after="120"/>
              <w:ind w:right="702"/>
              <w:rPr>
                <w:ins w:id="16354" w:author="Dage, Matthew (M.)" w:date="2020-07-27T19:38:00Z"/>
                <w:rFonts w:cs="Arial"/>
              </w:rPr>
            </w:pPr>
            <w:proofErr w:type="spellStart"/>
            <w:ins w:id="16355" w:author="Dage, Matthew (M.)" w:date="2020-07-27T19:38:00Z">
              <w:r w:rsidRPr="00C61442">
                <w:rPr>
                  <w:rFonts w:cs="Arial"/>
                  <w:rPrChange w:id="16356" w:author="Dage, Matthew (M.)" w:date="2020-07-27T19:38:00Z">
                    <w:rPr>
                      <w:rFonts w:cs="Arial"/>
                      <w:color w:val="FF0000"/>
                    </w:rPr>
                  </w:rPrChange>
                </w:rPr>
                <w:t>GetPolarity</w:t>
              </w:r>
              <w:proofErr w:type="spellEnd"/>
            </w:ins>
          </w:p>
        </w:tc>
        <w:tc>
          <w:tcPr>
            <w:tcW w:w="3909" w:type="dxa"/>
            <w:tcBorders>
              <w:top w:val="single" w:sz="4" w:space="0" w:color="auto"/>
              <w:left w:val="single" w:sz="4" w:space="0" w:color="auto"/>
              <w:bottom w:val="single" w:sz="4" w:space="0" w:color="auto"/>
              <w:right w:val="single" w:sz="4" w:space="0" w:color="auto"/>
            </w:tcBorders>
          </w:tcPr>
          <w:p w:rsidR="00C61442" w:rsidRPr="00C61442" w:rsidRDefault="006F6B62" w:rsidP="00C61442">
            <w:pPr>
              <w:spacing w:after="120"/>
              <w:ind w:right="702"/>
              <w:rPr>
                <w:ins w:id="16357" w:author="Dage, Matthew (M.)" w:date="2020-07-27T19:38:00Z"/>
                <w:rFonts w:cs="Arial"/>
              </w:rPr>
            </w:pPr>
            <w:ins w:id="16358" w:author="Dage, Matthew (M.)" w:date="2020-07-27T19:38:00Z">
              <w:r w:rsidRPr="00C61442">
                <w:rPr>
                  <w:rFonts w:cs="Arial"/>
                  <w:rPrChange w:id="16359" w:author="Dage, Matthew (M.)" w:date="2020-07-27T19:38:00Z">
                    <w:rPr>
                      <w:rFonts w:cs="Arial"/>
                      <w:color w:val="FF0000"/>
                    </w:rPr>
                  </w:rPrChange>
                </w:rPr>
                <w:t>0x25</w:t>
              </w:r>
            </w:ins>
          </w:p>
        </w:tc>
      </w:tr>
    </w:tbl>
    <w:p w:rsidR="00500605" w:rsidRPr="009C22C1" w:rsidRDefault="006F6B62" w:rsidP="00500605">
      <w:pPr>
        <w:rPr>
          <w:rFonts w:cs="Arial"/>
        </w:rPr>
      </w:pPr>
    </w:p>
    <w:p w:rsidR="00406F39" w:rsidRDefault="006F6B62" w:rsidP="00B9479B">
      <w:pPr>
        <w:pStyle w:val="Heading2"/>
      </w:pPr>
      <w:bookmarkStart w:id="16360" w:name="_Toc62153579"/>
      <w:r w:rsidRPr="00B9479B">
        <w:t>SWR-REQ-129074/D-Device Types</w:t>
      </w:r>
      <w:bookmarkEnd w:id="16360"/>
    </w:p>
    <w:p w:rsidR="00A2056E" w:rsidRPr="00A2056E" w:rsidRDefault="006F6B62" w:rsidP="00A2056E">
      <w:pPr>
        <w:rPr>
          <w:rFonts w:cs="Arial"/>
        </w:rPr>
      </w:pPr>
    </w:p>
    <w:tbl>
      <w:tblPr>
        <w:tblStyle w:val="TableGrid"/>
        <w:tblW w:w="0" w:type="auto"/>
        <w:jc w:val="center"/>
        <w:tblLook w:val="04A0" w:firstRow="1" w:lastRow="0" w:firstColumn="1" w:lastColumn="0" w:noHBand="0" w:noVBand="1"/>
      </w:tblPr>
      <w:tblGrid>
        <w:gridCol w:w="4022"/>
        <w:gridCol w:w="4033"/>
      </w:tblGrid>
      <w:tr w:rsidR="00A2056E" w:rsidRPr="00A2056E" w:rsidTr="000839DF">
        <w:trPr>
          <w:jc w:val="center"/>
        </w:trPr>
        <w:tc>
          <w:tcPr>
            <w:tcW w:w="402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2056E" w:rsidRPr="00A2056E" w:rsidRDefault="006F6B62">
            <w:pPr>
              <w:spacing w:after="120"/>
              <w:ind w:right="702"/>
              <w:rPr>
                <w:rFonts w:cs="Arial"/>
                <w:b/>
                <w:color w:val="5A5A5A" w:themeColor="text1" w:themeTint="A5"/>
                <w:lang w:val="en-GB"/>
              </w:rPr>
            </w:pPr>
            <w:r w:rsidRPr="00A2056E">
              <w:rPr>
                <w:rFonts w:cs="Arial"/>
                <w:b/>
              </w:rPr>
              <w:t>Device Type</w:t>
            </w:r>
          </w:p>
        </w:tc>
        <w:tc>
          <w:tcPr>
            <w:tcW w:w="403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2056E" w:rsidRPr="00A2056E" w:rsidRDefault="006F6B62">
            <w:pPr>
              <w:spacing w:after="120"/>
              <w:ind w:right="702"/>
              <w:rPr>
                <w:rFonts w:cs="Arial"/>
                <w:b/>
                <w:color w:val="5A5A5A" w:themeColor="text1" w:themeTint="A5"/>
                <w:lang w:val="en-GB"/>
              </w:rPr>
            </w:pPr>
            <w:r w:rsidRPr="00A2056E">
              <w:rPr>
                <w:rFonts w:cs="Arial"/>
                <w:b/>
              </w:rPr>
              <w:t>Value</w:t>
            </w:r>
          </w:p>
        </w:tc>
      </w:tr>
      <w:tr w:rsidR="00A2056E" w:rsidRPr="00A2056E" w:rsidTr="000839DF">
        <w:trPr>
          <w:jc w:val="center"/>
        </w:trPr>
        <w:tc>
          <w:tcPr>
            <w:tcW w:w="4022" w:type="dxa"/>
            <w:tcBorders>
              <w:top w:val="single" w:sz="4" w:space="0" w:color="auto"/>
              <w:left w:val="single" w:sz="4" w:space="0" w:color="auto"/>
              <w:bottom w:val="single" w:sz="4" w:space="0" w:color="auto"/>
              <w:right w:val="single" w:sz="4" w:space="0" w:color="auto"/>
            </w:tcBorders>
            <w:hideMark/>
          </w:tcPr>
          <w:p w:rsidR="00A2056E" w:rsidRPr="00A2056E" w:rsidRDefault="006F6B62">
            <w:pPr>
              <w:spacing w:after="120"/>
              <w:ind w:right="702"/>
              <w:rPr>
                <w:rFonts w:cs="Arial"/>
                <w:color w:val="5A5A5A" w:themeColor="text1" w:themeTint="A5"/>
                <w:lang w:val="en-GB"/>
              </w:rPr>
            </w:pPr>
            <w:r w:rsidRPr="00A2056E">
              <w:rPr>
                <w:rFonts w:cs="Arial"/>
              </w:rPr>
              <w:t>Dirana3</w:t>
            </w:r>
          </w:p>
        </w:tc>
        <w:tc>
          <w:tcPr>
            <w:tcW w:w="4033" w:type="dxa"/>
            <w:tcBorders>
              <w:top w:val="single" w:sz="4" w:space="0" w:color="auto"/>
              <w:left w:val="single" w:sz="4" w:space="0" w:color="auto"/>
              <w:bottom w:val="single" w:sz="4" w:space="0" w:color="auto"/>
              <w:right w:val="single" w:sz="4" w:space="0" w:color="auto"/>
            </w:tcBorders>
            <w:hideMark/>
          </w:tcPr>
          <w:p w:rsidR="00A2056E" w:rsidRPr="00A2056E" w:rsidRDefault="006F6B62">
            <w:pPr>
              <w:spacing w:after="120"/>
              <w:ind w:right="702"/>
              <w:rPr>
                <w:rFonts w:cs="Arial"/>
                <w:color w:val="5A5A5A" w:themeColor="text1" w:themeTint="A5"/>
                <w:lang w:val="en-GB"/>
              </w:rPr>
            </w:pPr>
            <w:r w:rsidRPr="00A2056E">
              <w:rPr>
                <w:rFonts w:cs="Arial"/>
              </w:rPr>
              <w:t>0</w:t>
            </w:r>
          </w:p>
        </w:tc>
      </w:tr>
      <w:tr w:rsidR="00A2056E" w:rsidRPr="00A2056E" w:rsidTr="000839DF">
        <w:trPr>
          <w:jc w:val="center"/>
        </w:trPr>
        <w:tc>
          <w:tcPr>
            <w:tcW w:w="4022" w:type="dxa"/>
            <w:tcBorders>
              <w:top w:val="single" w:sz="4" w:space="0" w:color="auto"/>
              <w:left w:val="single" w:sz="4" w:space="0" w:color="auto"/>
              <w:bottom w:val="single" w:sz="4" w:space="0" w:color="auto"/>
              <w:right w:val="single" w:sz="4" w:space="0" w:color="auto"/>
            </w:tcBorders>
            <w:hideMark/>
          </w:tcPr>
          <w:p w:rsidR="00A2056E" w:rsidRPr="00A2056E" w:rsidRDefault="006F6B62">
            <w:pPr>
              <w:spacing w:after="120"/>
              <w:ind w:right="702"/>
              <w:rPr>
                <w:rFonts w:cs="Arial"/>
                <w:color w:val="5A5A5A" w:themeColor="text1" w:themeTint="A5"/>
                <w:lang w:val="en-GB"/>
              </w:rPr>
            </w:pPr>
            <w:r w:rsidRPr="00A2056E">
              <w:rPr>
                <w:rFonts w:cs="Arial"/>
              </w:rPr>
              <w:t>Hifi2</w:t>
            </w:r>
          </w:p>
        </w:tc>
        <w:tc>
          <w:tcPr>
            <w:tcW w:w="4033" w:type="dxa"/>
            <w:tcBorders>
              <w:top w:val="single" w:sz="4" w:space="0" w:color="auto"/>
              <w:left w:val="single" w:sz="4" w:space="0" w:color="auto"/>
              <w:bottom w:val="single" w:sz="4" w:space="0" w:color="auto"/>
              <w:right w:val="single" w:sz="4" w:space="0" w:color="auto"/>
            </w:tcBorders>
            <w:hideMark/>
          </w:tcPr>
          <w:p w:rsidR="00A2056E" w:rsidRPr="00A2056E" w:rsidRDefault="006F6B62">
            <w:pPr>
              <w:spacing w:after="120"/>
              <w:ind w:right="702"/>
              <w:rPr>
                <w:rFonts w:cs="Arial"/>
                <w:color w:val="5A5A5A" w:themeColor="text1" w:themeTint="A5"/>
                <w:lang w:val="en-GB"/>
              </w:rPr>
            </w:pPr>
            <w:r w:rsidRPr="00A2056E">
              <w:rPr>
                <w:rFonts w:cs="Arial"/>
              </w:rPr>
              <w:t>1</w:t>
            </w:r>
          </w:p>
        </w:tc>
      </w:tr>
      <w:tr w:rsidR="00A2056E" w:rsidRPr="00A2056E" w:rsidTr="000839DF">
        <w:trPr>
          <w:jc w:val="center"/>
        </w:trPr>
        <w:tc>
          <w:tcPr>
            <w:tcW w:w="4022" w:type="dxa"/>
            <w:tcBorders>
              <w:top w:val="single" w:sz="4" w:space="0" w:color="auto"/>
              <w:left w:val="single" w:sz="4" w:space="0" w:color="auto"/>
              <w:bottom w:val="single" w:sz="4" w:space="0" w:color="auto"/>
              <w:right w:val="single" w:sz="4" w:space="0" w:color="auto"/>
            </w:tcBorders>
            <w:hideMark/>
          </w:tcPr>
          <w:p w:rsidR="00A2056E" w:rsidRPr="00A2056E" w:rsidRDefault="006F6B62">
            <w:pPr>
              <w:spacing w:after="120"/>
              <w:ind w:right="702"/>
              <w:rPr>
                <w:rFonts w:cs="Arial"/>
                <w:color w:val="5A5A5A" w:themeColor="text1" w:themeTint="A5"/>
                <w:lang w:val="en-GB"/>
              </w:rPr>
            </w:pPr>
            <w:r w:rsidRPr="00A2056E">
              <w:rPr>
                <w:rFonts w:cs="Arial"/>
              </w:rPr>
              <w:t>Host µC</w:t>
            </w:r>
          </w:p>
        </w:tc>
        <w:tc>
          <w:tcPr>
            <w:tcW w:w="4033" w:type="dxa"/>
            <w:tcBorders>
              <w:top w:val="single" w:sz="4" w:space="0" w:color="auto"/>
              <w:left w:val="single" w:sz="4" w:space="0" w:color="auto"/>
              <w:bottom w:val="single" w:sz="4" w:space="0" w:color="auto"/>
              <w:right w:val="single" w:sz="4" w:space="0" w:color="auto"/>
            </w:tcBorders>
            <w:hideMark/>
          </w:tcPr>
          <w:p w:rsidR="00A2056E" w:rsidRPr="00A2056E" w:rsidRDefault="006F6B62">
            <w:pPr>
              <w:spacing w:after="120"/>
              <w:ind w:right="702"/>
              <w:rPr>
                <w:rFonts w:cs="Arial"/>
                <w:color w:val="5A5A5A" w:themeColor="text1" w:themeTint="A5"/>
                <w:lang w:val="en-GB"/>
              </w:rPr>
            </w:pPr>
            <w:r w:rsidRPr="00A2056E">
              <w:rPr>
                <w:rFonts w:cs="Arial"/>
              </w:rPr>
              <w:t>2</w:t>
            </w:r>
          </w:p>
        </w:tc>
      </w:tr>
      <w:tr w:rsidR="003A0D95" w:rsidRPr="00A2056E" w:rsidTr="000839DF">
        <w:trPr>
          <w:jc w:val="center"/>
          <w:ins w:id="16361" w:author="Dage, Matthew (M.)" w:date="2016-11-15T14:44:00Z"/>
        </w:trPr>
        <w:tc>
          <w:tcPr>
            <w:tcW w:w="4022" w:type="dxa"/>
            <w:tcBorders>
              <w:top w:val="single" w:sz="4" w:space="0" w:color="auto"/>
              <w:left w:val="single" w:sz="4" w:space="0" w:color="auto"/>
              <w:bottom w:val="single" w:sz="4" w:space="0" w:color="auto"/>
              <w:right w:val="single" w:sz="4" w:space="0" w:color="auto"/>
            </w:tcBorders>
          </w:tcPr>
          <w:p w:rsidR="003A0D95" w:rsidRPr="00A2056E" w:rsidRDefault="006F6B62">
            <w:pPr>
              <w:spacing w:after="120"/>
              <w:ind w:right="702"/>
              <w:rPr>
                <w:ins w:id="16362" w:author="Dage, Matthew (M.)" w:date="2016-11-15T14:44:00Z"/>
                <w:rFonts w:cs="Arial"/>
              </w:rPr>
            </w:pPr>
            <w:ins w:id="16363" w:author="Dage, Matthew (M.)" w:date="2016-11-15T14:44:00Z">
              <w:r>
                <w:rPr>
                  <w:rFonts w:cs="Arial"/>
                </w:rPr>
                <w:t>Accordo2</w:t>
              </w:r>
            </w:ins>
          </w:p>
        </w:tc>
        <w:tc>
          <w:tcPr>
            <w:tcW w:w="4033" w:type="dxa"/>
            <w:tcBorders>
              <w:top w:val="single" w:sz="4" w:space="0" w:color="auto"/>
              <w:left w:val="single" w:sz="4" w:space="0" w:color="auto"/>
              <w:bottom w:val="single" w:sz="4" w:space="0" w:color="auto"/>
              <w:right w:val="single" w:sz="4" w:space="0" w:color="auto"/>
            </w:tcBorders>
          </w:tcPr>
          <w:p w:rsidR="003A0D95" w:rsidRPr="00A2056E" w:rsidRDefault="006F6B62">
            <w:pPr>
              <w:spacing w:after="120"/>
              <w:ind w:right="702"/>
              <w:rPr>
                <w:ins w:id="16364" w:author="Dage, Matthew (M.)" w:date="2016-11-15T14:44:00Z"/>
                <w:rFonts w:cs="Arial"/>
              </w:rPr>
            </w:pPr>
            <w:ins w:id="16365" w:author="Dage, Matthew (M.)" w:date="2016-11-15T14:44:00Z">
              <w:r>
                <w:rPr>
                  <w:rFonts w:cs="Arial"/>
                </w:rPr>
                <w:t>3</w:t>
              </w:r>
            </w:ins>
          </w:p>
        </w:tc>
      </w:tr>
      <w:tr w:rsidR="003A0D95" w:rsidRPr="00A2056E" w:rsidTr="000839DF">
        <w:trPr>
          <w:jc w:val="center"/>
          <w:ins w:id="16366" w:author="Dage, Matthew (M.)" w:date="2016-11-15T14:44:00Z"/>
        </w:trPr>
        <w:tc>
          <w:tcPr>
            <w:tcW w:w="4022" w:type="dxa"/>
            <w:tcBorders>
              <w:top w:val="single" w:sz="4" w:space="0" w:color="auto"/>
              <w:left w:val="single" w:sz="4" w:space="0" w:color="auto"/>
              <w:bottom w:val="single" w:sz="4" w:space="0" w:color="auto"/>
              <w:right w:val="single" w:sz="4" w:space="0" w:color="auto"/>
            </w:tcBorders>
          </w:tcPr>
          <w:p w:rsidR="003A0D95" w:rsidRPr="00A2056E" w:rsidRDefault="006F6B62">
            <w:pPr>
              <w:spacing w:after="120"/>
              <w:ind w:right="702"/>
              <w:rPr>
                <w:ins w:id="16367" w:author="Dage, Matthew (M.)" w:date="2016-11-15T14:44:00Z"/>
                <w:rFonts w:cs="Arial"/>
              </w:rPr>
            </w:pPr>
            <w:ins w:id="16368" w:author="Dage, Matthew (M.)" w:date="2016-11-15T14:44:00Z">
              <w:r>
                <w:rPr>
                  <w:rFonts w:cs="Arial"/>
                </w:rPr>
                <w:t>Sigma300</w:t>
              </w:r>
            </w:ins>
          </w:p>
        </w:tc>
        <w:tc>
          <w:tcPr>
            <w:tcW w:w="4033" w:type="dxa"/>
            <w:tcBorders>
              <w:top w:val="single" w:sz="4" w:space="0" w:color="auto"/>
              <w:left w:val="single" w:sz="4" w:space="0" w:color="auto"/>
              <w:bottom w:val="single" w:sz="4" w:space="0" w:color="auto"/>
              <w:right w:val="single" w:sz="4" w:space="0" w:color="auto"/>
            </w:tcBorders>
          </w:tcPr>
          <w:p w:rsidR="003A0D95" w:rsidRPr="00A2056E" w:rsidRDefault="006F6B62">
            <w:pPr>
              <w:spacing w:after="120"/>
              <w:ind w:right="702"/>
              <w:rPr>
                <w:ins w:id="16369" w:author="Dage, Matthew (M.)" w:date="2016-11-15T14:44:00Z"/>
                <w:rFonts w:cs="Arial"/>
              </w:rPr>
            </w:pPr>
            <w:ins w:id="16370" w:author="Dage, Matthew (M.)" w:date="2016-11-15T14:44:00Z">
              <w:r>
                <w:rPr>
                  <w:rFonts w:cs="Arial"/>
                </w:rPr>
                <w:t>4</w:t>
              </w:r>
            </w:ins>
          </w:p>
        </w:tc>
      </w:tr>
      <w:tr w:rsidR="007F3B64" w:rsidRPr="00A2056E" w:rsidTr="000839DF">
        <w:trPr>
          <w:jc w:val="center"/>
          <w:ins w:id="16371" w:author="Dage, Matthew (M.)" w:date="2017-07-27T13:22:00Z"/>
        </w:trPr>
        <w:tc>
          <w:tcPr>
            <w:tcW w:w="4022" w:type="dxa"/>
            <w:tcBorders>
              <w:top w:val="single" w:sz="4" w:space="0" w:color="auto"/>
              <w:left w:val="single" w:sz="4" w:space="0" w:color="auto"/>
              <w:bottom w:val="single" w:sz="4" w:space="0" w:color="auto"/>
              <w:right w:val="single" w:sz="4" w:space="0" w:color="auto"/>
            </w:tcBorders>
          </w:tcPr>
          <w:p w:rsidR="007F3B64" w:rsidRDefault="006F6B62">
            <w:pPr>
              <w:spacing w:after="120"/>
              <w:ind w:right="702"/>
              <w:rPr>
                <w:ins w:id="16372" w:author="Dage, Matthew (M.)" w:date="2017-07-27T13:22:00Z"/>
                <w:rFonts w:cs="Arial"/>
              </w:rPr>
            </w:pPr>
            <w:ins w:id="16373" w:author="Dage, Matthew (M.)" w:date="2017-07-27T13:22:00Z">
              <w:r>
                <w:rPr>
                  <w:rFonts w:cs="Arial"/>
                </w:rPr>
                <w:t>HERO</w:t>
              </w:r>
            </w:ins>
          </w:p>
        </w:tc>
        <w:tc>
          <w:tcPr>
            <w:tcW w:w="4033" w:type="dxa"/>
            <w:tcBorders>
              <w:top w:val="single" w:sz="4" w:space="0" w:color="auto"/>
              <w:left w:val="single" w:sz="4" w:space="0" w:color="auto"/>
              <w:bottom w:val="single" w:sz="4" w:space="0" w:color="auto"/>
              <w:right w:val="single" w:sz="4" w:space="0" w:color="auto"/>
            </w:tcBorders>
          </w:tcPr>
          <w:p w:rsidR="007F3B64" w:rsidRDefault="006F6B62">
            <w:pPr>
              <w:spacing w:after="120"/>
              <w:ind w:right="702"/>
              <w:rPr>
                <w:ins w:id="16374" w:author="Dage, Matthew (M.)" w:date="2017-07-27T13:22:00Z"/>
                <w:rFonts w:cs="Arial"/>
              </w:rPr>
            </w:pPr>
            <w:ins w:id="16375" w:author="Dage, Matthew (M.)" w:date="2017-07-27T13:22:00Z">
              <w:r>
                <w:rPr>
                  <w:rFonts w:cs="Arial"/>
                </w:rPr>
                <w:t>5</w:t>
              </w:r>
            </w:ins>
          </w:p>
        </w:tc>
      </w:tr>
      <w:tr w:rsidR="00970290" w:rsidRPr="00A2056E" w:rsidTr="000839DF">
        <w:trPr>
          <w:jc w:val="center"/>
          <w:ins w:id="16376" w:author="Dage, Matthew (M.)" w:date="2020-07-27T19:39:00Z"/>
        </w:trPr>
        <w:tc>
          <w:tcPr>
            <w:tcW w:w="4022" w:type="dxa"/>
            <w:tcBorders>
              <w:top w:val="single" w:sz="4" w:space="0" w:color="auto"/>
              <w:left w:val="single" w:sz="4" w:space="0" w:color="auto"/>
              <w:bottom w:val="single" w:sz="4" w:space="0" w:color="auto"/>
              <w:right w:val="single" w:sz="4" w:space="0" w:color="auto"/>
            </w:tcBorders>
          </w:tcPr>
          <w:p w:rsidR="00970290" w:rsidRDefault="006F6B62">
            <w:pPr>
              <w:spacing w:after="120"/>
              <w:ind w:right="702"/>
              <w:rPr>
                <w:ins w:id="16377" w:author="Dage, Matthew (M.)" w:date="2020-07-27T19:39:00Z"/>
                <w:rFonts w:cs="Arial"/>
              </w:rPr>
            </w:pPr>
            <w:ins w:id="16378" w:author="Dage, Matthew (M.)" w:date="2020-07-27T19:40:00Z">
              <w:r>
                <w:rPr>
                  <w:rFonts w:cs="Arial"/>
                </w:rPr>
                <w:t>Si479xx</w:t>
              </w:r>
            </w:ins>
          </w:p>
        </w:tc>
        <w:tc>
          <w:tcPr>
            <w:tcW w:w="4033" w:type="dxa"/>
            <w:tcBorders>
              <w:top w:val="single" w:sz="4" w:space="0" w:color="auto"/>
              <w:left w:val="single" w:sz="4" w:space="0" w:color="auto"/>
              <w:bottom w:val="single" w:sz="4" w:space="0" w:color="auto"/>
              <w:right w:val="single" w:sz="4" w:space="0" w:color="auto"/>
            </w:tcBorders>
          </w:tcPr>
          <w:p w:rsidR="00970290" w:rsidRDefault="006F6B62">
            <w:pPr>
              <w:spacing w:after="120"/>
              <w:ind w:right="702"/>
              <w:rPr>
                <w:ins w:id="16379" w:author="Dage, Matthew (M.)" w:date="2020-07-27T19:39:00Z"/>
                <w:rFonts w:cs="Arial"/>
              </w:rPr>
            </w:pPr>
            <w:ins w:id="16380" w:author="Dage, Matthew (M.)" w:date="2020-07-27T19:40:00Z">
              <w:r>
                <w:rPr>
                  <w:rFonts w:cs="Arial"/>
                </w:rPr>
                <w:t>6</w:t>
              </w:r>
            </w:ins>
          </w:p>
        </w:tc>
      </w:tr>
    </w:tbl>
    <w:p w:rsidR="00500605" w:rsidRPr="00A2056E" w:rsidRDefault="006F6B62" w:rsidP="00500605">
      <w:pPr>
        <w:rPr>
          <w:rFonts w:cs="Arial"/>
        </w:rPr>
      </w:pPr>
    </w:p>
    <w:p w:rsidR="00406F39" w:rsidRDefault="006F6B62" w:rsidP="00B9479B">
      <w:pPr>
        <w:pStyle w:val="Heading2"/>
      </w:pPr>
      <w:bookmarkStart w:id="16381" w:name="_Toc62153580"/>
      <w:r w:rsidRPr="00B9479B">
        <w:t>SWR-REQ-129075/B-Memory Types</w:t>
      </w:r>
      <w:bookmarkEnd w:id="16381"/>
    </w:p>
    <w:p w:rsidR="00A50886" w:rsidRPr="00A50886" w:rsidRDefault="006F6B62" w:rsidP="00A50886">
      <w:pPr>
        <w:rPr>
          <w:rFonts w:cs="Arial"/>
        </w:rPr>
      </w:pPr>
    </w:p>
    <w:tbl>
      <w:tblPr>
        <w:tblStyle w:val="TableGrid"/>
        <w:tblW w:w="0" w:type="auto"/>
        <w:jc w:val="center"/>
        <w:tblLook w:val="04A0" w:firstRow="1" w:lastRow="0" w:firstColumn="1" w:lastColumn="0" w:noHBand="0" w:noVBand="1"/>
      </w:tblPr>
      <w:tblGrid>
        <w:gridCol w:w="4382"/>
        <w:gridCol w:w="4382"/>
      </w:tblGrid>
      <w:tr w:rsidR="00A50886" w:rsidRPr="00A50886"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50886" w:rsidRPr="00A50886" w:rsidRDefault="006F6B62">
            <w:pPr>
              <w:spacing w:after="120"/>
              <w:ind w:right="702"/>
              <w:rPr>
                <w:rFonts w:cs="Arial"/>
                <w:b/>
                <w:color w:val="5A5A5A" w:themeColor="text1" w:themeTint="A5"/>
                <w:lang w:val="en-GB"/>
              </w:rPr>
            </w:pPr>
            <w:r w:rsidRPr="00A50886">
              <w:rPr>
                <w:rFonts w:cs="Arial"/>
                <w:b/>
              </w:rPr>
              <w:t>Memory Type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A50886" w:rsidRPr="00A50886" w:rsidRDefault="006F6B62">
            <w:pPr>
              <w:spacing w:after="120"/>
              <w:ind w:right="702"/>
              <w:rPr>
                <w:rFonts w:cs="Arial"/>
                <w:b/>
                <w:color w:val="5A5A5A" w:themeColor="text1" w:themeTint="A5"/>
                <w:lang w:val="en-GB"/>
              </w:rPr>
            </w:pPr>
            <w:r w:rsidRPr="00A50886">
              <w:rPr>
                <w:rFonts w:cs="Arial"/>
                <w:b/>
              </w:rPr>
              <w:t>Value</w:t>
            </w:r>
          </w:p>
        </w:tc>
      </w:tr>
      <w:tr w:rsidR="00A50886" w:rsidRPr="00A50886"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A50886" w:rsidRPr="00A50886" w:rsidRDefault="006F6B62">
            <w:pPr>
              <w:spacing w:after="120"/>
              <w:ind w:right="702"/>
              <w:rPr>
                <w:rFonts w:cs="Arial"/>
                <w:color w:val="5A5A5A" w:themeColor="text1" w:themeTint="A5"/>
                <w:lang w:val="en-GB"/>
              </w:rPr>
            </w:pPr>
            <w:r w:rsidRPr="00A50886">
              <w:rPr>
                <w:rFonts w:cs="Arial"/>
              </w:rPr>
              <w:t>X Memory</w:t>
            </w:r>
          </w:p>
        </w:tc>
        <w:tc>
          <w:tcPr>
            <w:tcW w:w="4382" w:type="dxa"/>
            <w:tcBorders>
              <w:top w:val="single" w:sz="4" w:space="0" w:color="auto"/>
              <w:left w:val="single" w:sz="4" w:space="0" w:color="auto"/>
              <w:bottom w:val="single" w:sz="4" w:space="0" w:color="auto"/>
              <w:right w:val="single" w:sz="4" w:space="0" w:color="auto"/>
            </w:tcBorders>
            <w:hideMark/>
          </w:tcPr>
          <w:p w:rsidR="00A50886" w:rsidRPr="00A50886" w:rsidRDefault="006F6B62">
            <w:pPr>
              <w:spacing w:after="120"/>
              <w:ind w:right="702"/>
              <w:rPr>
                <w:rFonts w:cs="Arial"/>
                <w:color w:val="5A5A5A" w:themeColor="text1" w:themeTint="A5"/>
                <w:lang w:val="en-GB"/>
              </w:rPr>
            </w:pPr>
            <w:r w:rsidRPr="00A50886">
              <w:rPr>
                <w:rFonts w:cs="Arial"/>
              </w:rPr>
              <w:t>0</w:t>
            </w:r>
          </w:p>
        </w:tc>
      </w:tr>
      <w:tr w:rsidR="00A50886" w:rsidRPr="00A50886"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A50886" w:rsidRPr="00A50886" w:rsidRDefault="006F6B62">
            <w:pPr>
              <w:spacing w:after="120"/>
              <w:ind w:right="702"/>
              <w:rPr>
                <w:rFonts w:cs="Arial"/>
                <w:color w:val="5A5A5A" w:themeColor="text1" w:themeTint="A5"/>
                <w:lang w:val="en-GB"/>
              </w:rPr>
            </w:pPr>
            <w:r w:rsidRPr="00A50886">
              <w:rPr>
                <w:rFonts w:cs="Arial"/>
              </w:rPr>
              <w:t>Y Memory</w:t>
            </w:r>
          </w:p>
        </w:tc>
        <w:tc>
          <w:tcPr>
            <w:tcW w:w="4382" w:type="dxa"/>
            <w:tcBorders>
              <w:top w:val="single" w:sz="4" w:space="0" w:color="auto"/>
              <w:left w:val="single" w:sz="4" w:space="0" w:color="auto"/>
              <w:bottom w:val="single" w:sz="4" w:space="0" w:color="auto"/>
              <w:right w:val="single" w:sz="4" w:space="0" w:color="auto"/>
            </w:tcBorders>
            <w:hideMark/>
          </w:tcPr>
          <w:p w:rsidR="00A50886" w:rsidRPr="00A50886" w:rsidRDefault="006F6B62">
            <w:pPr>
              <w:spacing w:after="120"/>
              <w:ind w:right="702"/>
              <w:rPr>
                <w:rFonts w:cs="Arial"/>
                <w:color w:val="5A5A5A" w:themeColor="text1" w:themeTint="A5"/>
                <w:lang w:val="en-GB"/>
              </w:rPr>
            </w:pPr>
            <w:r w:rsidRPr="00A50886">
              <w:rPr>
                <w:rFonts w:cs="Arial"/>
              </w:rPr>
              <w:t>1</w:t>
            </w:r>
          </w:p>
        </w:tc>
      </w:tr>
      <w:tr w:rsidR="00A50886" w:rsidRPr="00A50886"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A50886" w:rsidRPr="00A50886" w:rsidRDefault="006F6B62">
            <w:pPr>
              <w:spacing w:after="120"/>
              <w:ind w:right="702"/>
              <w:rPr>
                <w:rFonts w:cs="Arial"/>
                <w:color w:val="5A5A5A" w:themeColor="text1" w:themeTint="A5"/>
                <w:lang w:val="en-GB"/>
              </w:rPr>
            </w:pPr>
            <w:r w:rsidRPr="00A50886">
              <w:rPr>
                <w:rFonts w:cs="Arial"/>
              </w:rPr>
              <w:t>Flash Memory</w:t>
            </w:r>
          </w:p>
        </w:tc>
        <w:tc>
          <w:tcPr>
            <w:tcW w:w="4382" w:type="dxa"/>
            <w:tcBorders>
              <w:top w:val="single" w:sz="4" w:space="0" w:color="auto"/>
              <w:left w:val="single" w:sz="4" w:space="0" w:color="auto"/>
              <w:bottom w:val="single" w:sz="4" w:space="0" w:color="auto"/>
              <w:right w:val="single" w:sz="4" w:space="0" w:color="auto"/>
            </w:tcBorders>
            <w:hideMark/>
          </w:tcPr>
          <w:p w:rsidR="00A50886" w:rsidRPr="00A50886" w:rsidRDefault="006F6B62">
            <w:pPr>
              <w:spacing w:after="120"/>
              <w:ind w:right="702"/>
              <w:rPr>
                <w:rFonts w:cs="Arial"/>
                <w:color w:val="5A5A5A" w:themeColor="text1" w:themeTint="A5"/>
                <w:lang w:val="en-GB"/>
              </w:rPr>
            </w:pPr>
            <w:r w:rsidRPr="00A50886">
              <w:rPr>
                <w:rFonts w:cs="Arial"/>
              </w:rPr>
              <w:t>2</w:t>
            </w:r>
          </w:p>
        </w:tc>
      </w:tr>
    </w:tbl>
    <w:p w:rsidR="00500605" w:rsidRPr="00A50886" w:rsidRDefault="006F6B62" w:rsidP="00500605">
      <w:pPr>
        <w:rPr>
          <w:rFonts w:cs="Arial"/>
        </w:rPr>
      </w:pPr>
    </w:p>
    <w:p w:rsidR="00406F39" w:rsidRDefault="006F6B62" w:rsidP="00B9479B">
      <w:pPr>
        <w:pStyle w:val="Heading2"/>
      </w:pPr>
      <w:bookmarkStart w:id="16382" w:name="_Toc62153581"/>
      <w:r w:rsidRPr="00B9479B">
        <w:t>SWR-REQ-129076/B-Channel Mapping</w:t>
      </w:r>
      <w:bookmarkEnd w:id="16382"/>
    </w:p>
    <w:p w:rsidR="002C077A" w:rsidRPr="002C077A" w:rsidRDefault="006F6B62" w:rsidP="002C077A">
      <w:pPr>
        <w:rPr>
          <w:rFonts w:cs="Arial"/>
        </w:rPr>
      </w:pPr>
    </w:p>
    <w:tbl>
      <w:tblPr>
        <w:tblStyle w:val="TableGrid"/>
        <w:tblW w:w="0" w:type="auto"/>
        <w:jc w:val="center"/>
        <w:tblLook w:val="04A0" w:firstRow="1" w:lastRow="0" w:firstColumn="1" w:lastColumn="0" w:noHBand="0" w:noVBand="1"/>
      </w:tblPr>
      <w:tblGrid>
        <w:gridCol w:w="4382"/>
        <w:gridCol w:w="4382"/>
      </w:tblGrid>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C077A" w:rsidRPr="002C077A" w:rsidRDefault="006F6B62">
            <w:pPr>
              <w:spacing w:after="120"/>
              <w:ind w:right="702"/>
              <w:rPr>
                <w:rFonts w:cs="Arial"/>
                <w:b/>
                <w:color w:val="5A5A5A" w:themeColor="text1" w:themeTint="A5"/>
                <w:lang w:val="en-GB"/>
              </w:rPr>
            </w:pPr>
            <w:r w:rsidRPr="002C077A">
              <w:rPr>
                <w:rFonts w:cs="Arial"/>
                <w:b/>
              </w:rPr>
              <w:t>Channel Index</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C077A" w:rsidRPr="002C077A" w:rsidRDefault="006F6B62">
            <w:pPr>
              <w:spacing w:after="120"/>
              <w:ind w:right="702"/>
              <w:rPr>
                <w:rFonts w:cs="Arial"/>
                <w:b/>
                <w:color w:val="5A5A5A" w:themeColor="text1" w:themeTint="A5"/>
                <w:lang w:val="en-GB"/>
              </w:rPr>
            </w:pPr>
            <w:r w:rsidRPr="002C077A">
              <w:rPr>
                <w:rFonts w:cs="Arial"/>
                <w:b/>
              </w:rPr>
              <w:t>Channel Description</w:t>
            </w:r>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Channel0</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Front Left</w:t>
            </w:r>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Channel1</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ins w:id="16383" w:author="Dage, Matthew (M.)" w:date="2015-06-25T12:57:00Z">
              <w:r>
                <w:rPr>
                  <w:rFonts w:cs="Arial"/>
                </w:rPr>
                <w:t>Aux 2 (</w:t>
              </w:r>
            </w:ins>
            <w:r w:rsidRPr="002C077A">
              <w:rPr>
                <w:rFonts w:cs="Arial"/>
              </w:rPr>
              <w:t>Centre</w:t>
            </w:r>
            <w:ins w:id="16384" w:author="Dage, Matthew (M.)" w:date="2015-06-25T12:58:00Z">
              <w:r>
                <w:rPr>
                  <w:rFonts w:cs="Arial"/>
                </w:rPr>
                <w:t>)</w:t>
              </w:r>
            </w:ins>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Channel2</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Front Right</w:t>
            </w:r>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Channel3</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Rear Left</w:t>
            </w:r>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Channel4</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Rear Right</w:t>
            </w:r>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Channel5</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ins w:id="16385" w:author="Dage, Matthew (M.)" w:date="2015-06-25T12:58:00Z">
              <w:r>
                <w:rPr>
                  <w:rFonts w:cs="Arial"/>
                </w:rPr>
                <w:t>Aux 1(</w:t>
              </w:r>
            </w:ins>
            <w:r w:rsidRPr="002C077A">
              <w:rPr>
                <w:rFonts w:cs="Arial"/>
              </w:rPr>
              <w:t>Sub</w:t>
            </w:r>
            <w:ins w:id="16386" w:author="Dage, Matthew (M.)" w:date="2015-06-25T12:57:00Z">
              <w:r>
                <w:rPr>
                  <w:rFonts w:cs="Arial"/>
                </w:rPr>
                <w:t>woofer</w:t>
              </w:r>
            </w:ins>
            <w:ins w:id="16387" w:author="Dage, Matthew (M.)" w:date="2015-06-25T12:58:00Z">
              <w:r>
                <w:rPr>
                  <w:rFonts w:cs="Arial"/>
                </w:rPr>
                <w:t>)</w:t>
              </w:r>
            </w:ins>
            <w:del w:id="16388" w:author="Dage, Matthew (M.)" w:date="2015-06-25T12:57:00Z">
              <w:r w:rsidRPr="002C077A" w:rsidDel="00A3151C">
                <w:rPr>
                  <w:rFonts w:cs="Arial"/>
                </w:rPr>
                <w:delText xml:space="preserve"> Left</w:delText>
              </w:r>
            </w:del>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Channel6</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rsidP="00A3151C">
            <w:pPr>
              <w:spacing w:after="120"/>
              <w:ind w:right="702"/>
              <w:rPr>
                <w:rFonts w:cs="Arial"/>
                <w:color w:val="5A5A5A" w:themeColor="text1" w:themeTint="A5"/>
                <w:lang w:val="en-GB"/>
              </w:rPr>
            </w:pPr>
            <w:del w:id="16389" w:author="Dage, Matthew (M.)" w:date="2015-06-25T12:58:00Z">
              <w:r w:rsidRPr="002C077A" w:rsidDel="00A3151C">
                <w:rPr>
                  <w:rFonts w:cs="Arial"/>
                </w:rPr>
                <w:delText>Sub Right</w:delText>
              </w:r>
            </w:del>
            <w:ins w:id="16390" w:author="Dage, Matthew (M.)" w:date="2015-06-25T12:58:00Z">
              <w:r>
                <w:rPr>
                  <w:rFonts w:cs="Arial"/>
                </w:rPr>
                <w:t>Reserved 1</w:t>
              </w:r>
            </w:ins>
          </w:p>
        </w:tc>
      </w:tr>
      <w:tr w:rsidR="002C077A" w:rsidRPr="002C077A"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pPr>
              <w:spacing w:after="120"/>
              <w:ind w:right="702"/>
              <w:rPr>
                <w:rFonts w:cs="Arial"/>
                <w:color w:val="5A5A5A" w:themeColor="text1" w:themeTint="A5"/>
                <w:lang w:val="en-GB"/>
              </w:rPr>
            </w:pPr>
            <w:r w:rsidRPr="002C077A">
              <w:rPr>
                <w:rFonts w:cs="Arial"/>
              </w:rPr>
              <w:t>Channel7</w:t>
            </w:r>
          </w:p>
        </w:tc>
        <w:tc>
          <w:tcPr>
            <w:tcW w:w="4382" w:type="dxa"/>
            <w:tcBorders>
              <w:top w:val="single" w:sz="4" w:space="0" w:color="auto"/>
              <w:left w:val="single" w:sz="4" w:space="0" w:color="auto"/>
              <w:bottom w:val="single" w:sz="4" w:space="0" w:color="auto"/>
              <w:right w:val="single" w:sz="4" w:space="0" w:color="auto"/>
            </w:tcBorders>
            <w:hideMark/>
          </w:tcPr>
          <w:p w:rsidR="002C077A" w:rsidRPr="002C077A" w:rsidRDefault="006F6B62" w:rsidP="00A3151C">
            <w:pPr>
              <w:spacing w:after="120"/>
              <w:ind w:right="702"/>
              <w:rPr>
                <w:rFonts w:cs="Arial"/>
                <w:color w:val="5A5A5A" w:themeColor="text1" w:themeTint="A5"/>
                <w:lang w:val="en-GB"/>
              </w:rPr>
            </w:pPr>
            <w:del w:id="16391" w:author="Dage, Matthew (M.)" w:date="2015-06-25T12:58:00Z">
              <w:r w:rsidRPr="002C077A" w:rsidDel="00A3151C">
                <w:rPr>
                  <w:rFonts w:cs="Arial"/>
                </w:rPr>
                <w:delText>Aux</w:delText>
              </w:r>
            </w:del>
            <w:ins w:id="16392" w:author="Dage, Matthew (M.)" w:date="2015-06-25T12:58:00Z">
              <w:r>
                <w:rPr>
                  <w:rFonts w:cs="Arial"/>
                </w:rPr>
                <w:t>Reserved 2</w:t>
              </w:r>
            </w:ins>
          </w:p>
        </w:tc>
      </w:tr>
    </w:tbl>
    <w:p w:rsidR="00500605" w:rsidRPr="002C077A" w:rsidRDefault="006F6B62" w:rsidP="00500605">
      <w:pPr>
        <w:rPr>
          <w:rFonts w:cs="Arial"/>
        </w:rPr>
      </w:pPr>
    </w:p>
    <w:p w:rsidR="00406F39" w:rsidRDefault="006F6B62" w:rsidP="00B9479B">
      <w:pPr>
        <w:pStyle w:val="Heading2"/>
      </w:pPr>
      <w:bookmarkStart w:id="16393" w:name="_Toc62153582"/>
      <w:r w:rsidRPr="00B9479B">
        <w:t>SWR-REQ-129077/D-Filter Index Definitions</w:t>
      </w:r>
      <w:bookmarkEnd w:id="16393"/>
    </w:p>
    <w:p w:rsidR="001D181D" w:rsidRDefault="006F6B62" w:rsidP="004E041E">
      <w:pPr>
        <w:rPr>
          <w:ins w:id="16394" w:author="Dage, Matthew (M.)" w:date="2016-11-15T14:45:00Z"/>
          <w:rFonts w:cs="Arial"/>
        </w:rPr>
      </w:pPr>
      <w:ins w:id="16395" w:author="Dage, Matthew (M.)" w:date="2015-01-26T15:45:00Z">
        <w:r>
          <w:rPr>
            <w:rFonts w:cs="Arial"/>
          </w:rPr>
          <w:t xml:space="preserve">This </w:t>
        </w:r>
      </w:ins>
      <w:ins w:id="16396" w:author="Dage, Matthew (M.)" w:date="2015-03-19T10:45:00Z">
        <w:r>
          <w:rPr>
            <w:rFonts w:cs="Arial"/>
          </w:rPr>
          <w:t>Filter</w:t>
        </w:r>
      </w:ins>
      <w:ins w:id="16397" w:author="Dage, Matthew (M.)" w:date="2015-01-26T15:45:00Z">
        <w:r>
          <w:rPr>
            <w:rFonts w:cs="Arial"/>
          </w:rPr>
          <w:t xml:space="preserve"> Index table is for Dirana3</w:t>
        </w:r>
      </w:ins>
      <w:ins w:id="16398" w:author="Dage, Matthew (M.)" w:date="2017-07-27T13:24:00Z">
        <w:r>
          <w:rPr>
            <w:rFonts w:cs="Arial"/>
          </w:rPr>
          <w:t xml:space="preserve"> and HERO</w:t>
        </w:r>
      </w:ins>
      <w:ins w:id="16399" w:author="Dage, Matthew (M.)" w:date="2015-01-26T15:45:00Z">
        <w:r>
          <w:rPr>
            <w:rFonts w:cs="Arial"/>
          </w:rPr>
          <w:t xml:space="preserve"> DSPs. </w:t>
        </w:r>
      </w:ins>
      <w:ins w:id="16400" w:author="Dage, Matthew (M.)" w:date="2017-07-27T13:25:00Z">
        <w:r>
          <w:rPr>
            <w:rFonts w:cs="Arial"/>
          </w:rPr>
          <w:t xml:space="preserve">For any filters listed that are not available in the HERO DSP, the filter index will not be </w:t>
        </w:r>
      </w:ins>
      <w:ins w:id="16401" w:author="Dage, Matthew (M.)" w:date="2017-07-27T13:26:00Z">
        <w:r>
          <w:rPr>
            <w:rFonts w:cs="Arial"/>
          </w:rPr>
          <w:t>used</w:t>
        </w:r>
      </w:ins>
      <w:ins w:id="16402" w:author="Dage, Matthew (M.)" w:date="2017-07-27T13:25:00Z">
        <w:r>
          <w:rPr>
            <w:rFonts w:cs="Arial"/>
          </w:rPr>
          <w:t>.</w:t>
        </w:r>
      </w:ins>
    </w:p>
    <w:p w:rsidR="00804285" w:rsidRPr="004E041E" w:rsidRDefault="006F6B62" w:rsidP="004E041E">
      <w:pPr>
        <w:rPr>
          <w:rFonts w:cs="Arial"/>
        </w:rPr>
      </w:pPr>
    </w:p>
    <w:tbl>
      <w:tblPr>
        <w:tblStyle w:val="TableGrid"/>
        <w:tblW w:w="0" w:type="auto"/>
        <w:jc w:val="center"/>
        <w:tblLook w:val="04A0" w:firstRow="1" w:lastRow="0" w:firstColumn="1" w:lastColumn="0" w:noHBand="0" w:noVBand="1"/>
        <w:tblPrChange w:id="16403" w:author="Dage, Matthew (M.)" w:date="2015-01-26T15:42:00Z">
          <w:tblPr>
            <w:tblStyle w:val="TableGrid"/>
            <w:tblW w:w="0" w:type="auto"/>
            <w:tblInd w:w="709" w:type="dxa"/>
            <w:tblLook w:val="04A0" w:firstRow="1" w:lastRow="0" w:firstColumn="1" w:lastColumn="0" w:noHBand="0" w:noVBand="1"/>
          </w:tblPr>
        </w:tblPrChange>
      </w:tblPr>
      <w:tblGrid>
        <w:gridCol w:w="3170"/>
        <w:gridCol w:w="3126"/>
        <w:gridCol w:w="2571"/>
        <w:tblGridChange w:id="16404">
          <w:tblGrid>
            <w:gridCol w:w="709"/>
            <w:gridCol w:w="2461"/>
            <w:gridCol w:w="1921"/>
            <w:gridCol w:w="1205"/>
            <w:gridCol w:w="2571"/>
            <w:gridCol w:w="606"/>
            <w:gridCol w:w="4382"/>
          </w:tblGrid>
        </w:tblGridChange>
      </w:tblGrid>
      <w:tr w:rsidR="001D181D" w:rsidRPr="004E041E" w:rsidTr="000839DF">
        <w:trPr>
          <w:jc w:val="center"/>
          <w:trPrChange w:id="16405"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Change w:id="16406" w:author="Dage, Matthew (M.)" w:date="2015-01-26T15:42:00Z">
              <w:tcPr>
                <w:tcW w:w="4382" w:type="dxa"/>
                <w:gridSpan w:val="2"/>
                <w:tcBorders>
                  <w:top w:val="single" w:sz="4" w:space="0" w:color="auto"/>
                  <w:left w:val="single" w:sz="4" w:space="0" w:color="auto"/>
                  <w:bottom w:val="single" w:sz="4" w:space="0" w:color="auto"/>
                  <w:right w:val="single" w:sz="4" w:space="0" w:color="auto"/>
                </w:tcBorders>
                <w:shd w:val="clear" w:color="auto" w:fill="DBE5F1" w:themeFill="accent1" w:themeFillTint="33"/>
                <w:hideMark/>
              </w:tcPr>
            </w:tcPrChange>
          </w:tcPr>
          <w:p w:rsidR="001D181D" w:rsidRPr="004E041E" w:rsidRDefault="006F6B62">
            <w:pPr>
              <w:spacing w:after="120"/>
              <w:ind w:right="702"/>
              <w:rPr>
                <w:rFonts w:cs="Arial"/>
                <w:b/>
                <w:color w:val="5A5A5A" w:themeColor="text1" w:themeTint="A5"/>
                <w:lang w:val="en-GB"/>
              </w:rPr>
            </w:pPr>
            <w:ins w:id="16407" w:author="Dage, Matthew (M.)" w:date="2015-03-19T10:45:00Z">
              <w:r>
                <w:rPr>
                  <w:rFonts w:cs="Arial"/>
                  <w:b/>
                </w:rPr>
                <w:t>Filter</w:t>
              </w:r>
            </w:ins>
            <w:del w:id="16408" w:author="Dage, Matthew (M.)" w:date="2015-03-19T10:45:00Z">
              <w:r w:rsidRPr="004E041E" w:rsidDel="006A125B">
                <w:rPr>
                  <w:rFonts w:cs="Arial"/>
                  <w:b/>
                </w:rPr>
                <w:delText>Biquad</w:delText>
              </w:r>
            </w:del>
            <w:r w:rsidRPr="004E041E">
              <w:rPr>
                <w:rFonts w:cs="Arial"/>
                <w:b/>
              </w:rPr>
              <w:t xml:space="preserve"> Index</w:t>
            </w:r>
          </w:p>
        </w:tc>
        <w:tc>
          <w:tcPr>
            <w:tcW w:w="312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Change w:id="16409" w:author="Dage, Matthew (M.)" w:date="2015-01-26T15:42:00Z">
              <w:tcPr>
                <w:tcW w:w="4382" w:type="dxa"/>
                <w:gridSpan w:val="3"/>
                <w:tcBorders>
                  <w:top w:val="single" w:sz="4" w:space="0" w:color="auto"/>
                  <w:left w:val="single" w:sz="4" w:space="0" w:color="auto"/>
                  <w:bottom w:val="single" w:sz="4" w:space="0" w:color="auto"/>
                  <w:right w:val="single" w:sz="4" w:space="0" w:color="auto"/>
                </w:tcBorders>
                <w:shd w:val="clear" w:color="auto" w:fill="DBE5F1" w:themeFill="accent1" w:themeFillTint="33"/>
                <w:hideMark/>
              </w:tcPr>
            </w:tcPrChange>
          </w:tcPr>
          <w:p w:rsidR="001D181D" w:rsidRPr="004E041E" w:rsidRDefault="006F6B62">
            <w:pPr>
              <w:spacing w:after="120"/>
              <w:ind w:right="702"/>
              <w:rPr>
                <w:rFonts w:cs="Arial"/>
                <w:b/>
                <w:color w:val="5A5A5A" w:themeColor="text1" w:themeTint="A5"/>
                <w:lang w:val="en-GB"/>
              </w:rPr>
            </w:pPr>
            <w:r w:rsidRPr="004E041E">
              <w:rPr>
                <w:rFonts w:cs="Arial"/>
                <w:b/>
              </w:rPr>
              <w:t>Filter Type</w:t>
            </w:r>
          </w:p>
        </w:tc>
        <w:tc>
          <w:tcPr>
            <w:tcW w:w="2571" w:type="dxa"/>
            <w:tcBorders>
              <w:top w:val="single" w:sz="4" w:space="0" w:color="auto"/>
              <w:left w:val="single" w:sz="4" w:space="0" w:color="auto"/>
              <w:bottom w:val="single" w:sz="4" w:space="0" w:color="auto"/>
              <w:right w:val="single" w:sz="4" w:space="0" w:color="auto"/>
            </w:tcBorders>
            <w:shd w:val="clear" w:color="auto" w:fill="DBE5F1" w:themeFill="accent1" w:themeFillTint="33"/>
            <w:tcPrChange w:id="16410" w:author="Dage, Matthew (M.)" w:date="2015-01-26T15:42:00Z">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tcPr>
            </w:tcPrChange>
          </w:tcPr>
          <w:p w:rsidR="001D181D" w:rsidRPr="004E041E" w:rsidRDefault="006F6B62">
            <w:pPr>
              <w:spacing w:after="120"/>
              <w:ind w:right="702"/>
              <w:rPr>
                <w:ins w:id="16411" w:author="Dage, Matthew (M.)" w:date="2015-01-26T15:42:00Z"/>
                <w:rFonts w:cs="Arial"/>
                <w:b/>
              </w:rPr>
            </w:pPr>
            <w:ins w:id="16412" w:author="Dage, Matthew (M.)" w:date="2015-01-26T15:43:00Z">
              <w:r>
                <w:rPr>
                  <w:rFonts w:cs="Arial"/>
                  <w:b/>
                </w:rPr>
                <w:t xml:space="preserve">Filter </w:t>
              </w:r>
              <w:r>
                <w:rPr>
                  <w:rFonts w:cs="Arial"/>
                  <w:b/>
                </w:rPr>
                <w:t>Characteristics</w:t>
              </w:r>
            </w:ins>
          </w:p>
        </w:tc>
      </w:tr>
      <w:tr w:rsidR="001D181D" w:rsidRPr="004E041E" w:rsidTr="000839DF">
        <w:trPr>
          <w:jc w:val="center"/>
          <w:trPrChange w:id="16413"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14"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0</w:t>
            </w:r>
          </w:p>
        </w:tc>
        <w:tc>
          <w:tcPr>
            <w:tcW w:w="3126" w:type="dxa"/>
            <w:tcBorders>
              <w:top w:val="single" w:sz="4" w:space="0" w:color="auto"/>
              <w:left w:val="single" w:sz="4" w:space="0" w:color="auto"/>
              <w:bottom w:val="single" w:sz="4" w:space="0" w:color="auto"/>
              <w:right w:val="single" w:sz="4" w:space="0" w:color="auto"/>
            </w:tcBorders>
            <w:hideMark/>
            <w:tcPrChange w:id="1641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1</w:t>
            </w:r>
          </w:p>
        </w:tc>
        <w:tc>
          <w:tcPr>
            <w:tcW w:w="2571" w:type="dxa"/>
            <w:tcBorders>
              <w:top w:val="single" w:sz="4" w:space="0" w:color="auto"/>
              <w:left w:val="single" w:sz="4" w:space="0" w:color="auto"/>
              <w:bottom w:val="single" w:sz="4" w:space="0" w:color="auto"/>
              <w:right w:val="single" w:sz="4" w:space="0" w:color="auto"/>
            </w:tcBorders>
            <w:tcPrChange w:id="16416"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17" w:author="Dage, Matthew (M.)" w:date="2015-01-26T15:42:00Z"/>
                <w:rFonts w:cs="Arial"/>
              </w:rPr>
            </w:pPr>
            <w:ins w:id="16418" w:author="Dage, Matthew (M.)" w:date="2015-01-26T15:42:00Z">
              <w:r>
                <w:rPr>
                  <w:rFonts w:cs="Arial"/>
                </w:rPr>
                <w:t>2</w:t>
              </w:r>
              <w:r w:rsidRPr="00FE0845">
                <w:rPr>
                  <w:rFonts w:cs="Arial"/>
                  <w:vertAlign w:val="superscript"/>
                </w:rPr>
                <w:t>nd</w:t>
              </w:r>
              <w:r>
                <w:rPr>
                  <w:rFonts w:cs="Arial"/>
                </w:rPr>
                <w:t xml:space="preserve"> order, limited to peaking</w:t>
              </w:r>
            </w:ins>
          </w:p>
        </w:tc>
      </w:tr>
      <w:tr w:rsidR="001D181D" w:rsidRPr="004E041E" w:rsidTr="000839DF">
        <w:trPr>
          <w:jc w:val="center"/>
          <w:trPrChange w:id="16419"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20"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1</w:t>
            </w:r>
          </w:p>
        </w:tc>
        <w:tc>
          <w:tcPr>
            <w:tcW w:w="3126" w:type="dxa"/>
            <w:tcBorders>
              <w:top w:val="single" w:sz="4" w:space="0" w:color="auto"/>
              <w:left w:val="single" w:sz="4" w:space="0" w:color="auto"/>
              <w:bottom w:val="single" w:sz="4" w:space="0" w:color="auto"/>
              <w:right w:val="single" w:sz="4" w:space="0" w:color="auto"/>
            </w:tcBorders>
            <w:hideMark/>
            <w:tcPrChange w:id="16421"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2</w:t>
            </w:r>
          </w:p>
        </w:tc>
        <w:tc>
          <w:tcPr>
            <w:tcW w:w="2571" w:type="dxa"/>
            <w:tcBorders>
              <w:top w:val="single" w:sz="4" w:space="0" w:color="auto"/>
              <w:left w:val="single" w:sz="4" w:space="0" w:color="auto"/>
              <w:bottom w:val="single" w:sz="4" w:space="0" w:color="auto"/>
              <w:right w:val="single" w:sz="4" w:space="0" w:color="auto"/>
            </w:tcBorders>
            <w:tcPrChange w:id="16422"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23" w:author="Dage, Matthew (M.)" w:date="2015-01-26T15:42:00Z"/>
                <w:rFonts w:cs="Arial"/>
              </w:rPr>
            </w:pPr>
            <w:ins w:id="16424" w:author="Dage, Matthew (M.)" w:date="2015-01-26T15:42:00Z">
              <w:r>
                <w:rPr>
                  <w:rFonts w:cs="Arial"/>
                </w:rPr>
                <w:t>2</w:t>
              </w:r>
              <w:r w:rsidRPr="00FE0845">
                <w:rPr>
                  <w:rFonts w:cs="Arial"/>
                  <w:vertAlign w:val="superscript"/>
                </w:rPr>
                <w:t>nd</w:t>
              </w:r>
              <w:r>
                <w:rPr>
                  <w:rFonts w:cs="Arial"/>
                </w:rPr>
                <w:t xml:space="preserve"> order, limited to peaking</w:t>
              </w:r>
            </w:ins>
          </w:p>
        </w:tc>
      </w:tr>
      <w:tr w:rsidR="001D181D" w:rsidRPr="004E041E" w:rsidTr="000839DF">
        <w:trPr>
          <w:jc w:val="center"/>
          <w:trPrChange w:id="16425"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26"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2</w:t>
            </w:r>
          </w:p>
        </w:tc>
        <w:tc>
          <w:tcPr>
            <w:tcW w:w="3126" w:type="dxa"/>
            <w:tcBorders>
              <w:top w:val="single" w:sz="4" w:space="0" w:color="auto"/>
              <w:left w:val="single" w:sz="4" w:space="0" w:color="auto"/>
              <w:bottom w:val="single" w:sz="4" w:space="0" w:color="auto"/>
              <w:right w:val="single" w:sz="4" w:space="0" w:color="auto"/>
            </w:tcBorders>
            <w:hideMark/>
            <w:tcPrChange w:id="16427"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3</w:t>
            </w:r>
          </w:p>
        </w:tc>
        <w:tc>
          <w:tcPr>
            <w:tcW w:w="2571" w:type="dxa"/>
            <w:tcBorders>
              <w:top w:val="single" w:sz="4" w:space="0" w:color="auto"/>
              <w:left w:val="single" w:sz="4" w:space="0" w:color="auto"/>
              <w:bottom w:val="single" w:sz="4" w:space="0" w:color="auto"/>
              <w:right w:val="single" w:sz="4" w:space="0" w:color="auto"/>
            </w:tcBorders>
            <w:tcPrChange w:id="1642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29" w:author="Dage, Matthew (M.)" w:date="2015-01-26T15:42:00Z"/>
                <w:rFonts w:cs="Arial"/>
              </w:rPr>
            </w:pPr>
            <w:ins w:id="16430" w:author="Dage, Matthew (M.)" w:date="2015-01-26T15:42:00Z">
              <w:r>
                <w:rPr>
                  <w:rFonts w:cs="Arial"/>
                </w:rPr>
                <w:t>2</w:t>
              </w:r>
              <w:r w:rsidRPr="00FE0845">
                <w:rPr>
                  <w:rFonts w:cs="Arial"/>
                  <w:vertAlign w:val="superscript"/>
                </w:rPr>
                <w:t>nd</w:t>
              </w:r>
              <w:r>
                <w:rPr>
                  <w:rFonts w:cs="Arial"/>
                </w:rPr>
                <w:t xml:space="preserve"> order, limited to peaking</w:t>
              </w:r>
            </w:ins>
          </w:p>
        </w:tc>
      </w:tr>
      <w:tr w:rsidR="001D181D" w:rsidRPr="004E041E" w:rsidTr="000839DF">
        <w:trPr>
          <w:jc w:val="center"/>
          <w:trPrChange w:id="1643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3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3</w:t>
            </w:r>
          </w:p>
        </w:tc>
        <w:tc>
          <w:tcPr>
            <w:tcW w:w="3126" w:type="dxa"/>
            <w:tcBorders>
              <w:top w:val="single" w:sz="4" w:space="0" w:color="auto"/>
              <w:left w:val="single" w:sz="4" w:space="0" w:color="auto"/>
              <w:bottom w:val="single" w:sz="4" w:space="0" w:color="auto"/>
              <w:right w:val="single" w:sz="4" w:space="0" w:color="auto"/>
            </w:tcBorders>
            <w:hideMark/>
            <w:tcPrChange w:id="16433"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4</w:t>
            </w:r>
          </w:p>
        </w:tc>
        <w:tc>
          <w:tcPr>
            <w:tcW w:w="2571" w:type="dxa"/>
            <w:tcBorders>
              <w:top w:val="single" w:sz="4" w:space="0" w:color="auto"/>
              <w:left w:val="single" w:sz="4" w:space="0" w:color="auto"/>
              <w:bottom w:val="single" w:sz="4" w:space="0" w:color="auto"/>
              <w:right w:val="single" w:sz="4" w:space="0" w:color="auto"/>
            </w:tcBorders>
            <w:tcPrChange w:id="16434"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35" w:author="Dage, Matthew (M.)" w:date="2015-01-26T15:42:00Z"/>
                <w:rFonts w:cs="Arial"/>
              </w:rPr>
            </w:pPr>
            <w:ins w:id="16436" w:author="Dage, Matthew (M.)" w:date="2015-01-26T15:42:00Z">
              <w:r>
                <w:rPr>
                  <w:rFonts w:cs="Arial"/>
                </w:rPr>
                <w:t>2</w:t>
              </w:r>
              <w:r w:rsidRPr="00FE0845">
                <w:rPr>
                  <w:rFonts w:cs="Arial"/>
                  <w:vertAlign w:val="superscript"/>
                </w:rPr>
                <w:t>nd</w:t>
              </w:r>
              <w:r>
                <w:rPr>
                  <w:rFonts w:cs="Arial"/>
                </w:rPr>
                <w:t xml:space="preserve"> order, limited to peaking</w:t>
              </w:r>
            </w:ins>
          </w:p>
        </w:tc>
      </w:tr>
      <w:tr w:rsidR="001D181D" w:rsidRPr="004E041E" w:rsidTr="000839DF">
        <w:trPr>
          <w:jc w:val="center"/>
          <w:trPrChange w:id="16437"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38"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4</w:t>
            </w:r>
          </w:p>
        </w:tc>
        <w:tc>
          <w:tcPr>
            <w:tcW w:w="3126" w:type="dxa"/>
            <w:tcBorders>
              <w:top w:val="single" w:sz="4" w:space="0" w:color="auto"/>
              <w:left w:val="single" w:sz="4" w:space="0" w:color="auto"/>
              <w:bottom w:val="single" w:sz="4" w:space="0" w:color="auto"/>
              <w:right w:val="single" w:sz="4" w:space="0" w:color="auto"/>
            </w:tcBorders>
            <w:hideMark/>
            <w:tcPrChange w:id="16439"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5</w:t>
            </w:r>
          </w:p>
        </w:tc>
        <w:tc>
          <w:tcPr>
            <w:tcW w:w="2571" w:type="dxa"/>
            <w:tcBorders>
              <w:top w:val="single" w:sz="4" w:space="0" w:color="auto"/>
              <w:left w:val="single" w:sz="4" w:space="0" w:color="auto"/>
              <w:bottom w:val="single" w:sz="4" w:space="0" w:color="auto"/>
              <w:right w:val="single" w:sz="4" w:space="0" w:color="auto"/>
            </w:tcBorders>
            <w:tcPrChange w:id="16440"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41" w:author="Dage, Matthew (M.)" w:date="2015-01-26T15:42:00Z"/>
                <w:rFonts w:cs="Arial"/>
              </w:rPr>
            </w:pPr>
            <w:ins w:id="16442" w:author="Dage, Matthew (M.)" w:date="2015-01-26T15:42:00Z">
              <w:r>
                <w:rPr>
                  <w:rFonts w:cs="Arial"/>
                </w:rPr>
                <w:t>2</w:t>
              </w:r>
              <w:r w:rsidRPr="00FE0845">
                <w:rPr>
                  <w:rFonts w:cs="Arial"/>
                  <w:vertAlign w:val="superscript"/>
                </w:rPr>
                <w:t>nd</w:t>
              </w:r>
              <w:r>
                <w:rPr>
                  <w:rFonts w:cs="Arial"/>
                </w:rPr>
                <w:t xml:space="preserve"> order, limited to peaking</w:t>
              </w:r>
            </w:ins>
          </w:p>
        </w:tc>
      </w:tr>
      <w:tr w:rsidR="001D181D" w:rsidRPr="004E041E" w:rsidTr="000839DF">
        <w:trPr>
          <w:jc w:val="center"/>
          <w:trPrChange w:id="16443"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44"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5</w:t>
            </w:r>
          </w:p>
        </w:tc>
        <w:tc>
          <w:tcPr>
            <w:tcW w:w="3126" w:type="dxa"/>
            <w:tcBorders>
              <w:top w:val="single" w:sz="4" w:space="0" w:color="auto"/>
              <w:left w:val="single" w:sz="4" w:space="0" w:color="auto"/>
              <w:bottom w:val="single" w:sz="4" w:space="0" w:color="auto"/>
              <w:right w:val="single" w:sz="4" w:space="0" w:color="auto"/>
            </w:tcBorders>
            <w:hideMark/>
            <w:tcPrChange w:id="1644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6</w:t>
            </w:r>
          </w:p>
        </w:tc>
        <w:tc>
          <w:tcPr>
            <w:tcW w:w="2571" w:type="dxa"/>
            <w:tcBorders>
              <w:top w:val="single" w:sz="4" w:space="0" w:color="auto"/>
              <w:left w:val="single" w:sz="4" w:space="0" w:color="auto"/>
              <w:bottom w:val="single" w:sz="4" w:space="0" w:color="auto"/>
              <w:right w:val="single" w:sz="4" w:space="0" w:color="auto"/>
            </w:tcBorders>
            <w:tcPrChange w:id="16446"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47" w:author="Dage, Matthew (M.)" w:date="2015-01-26T15:42:00Z"/>
                <w:rFonts w:cs="Arial"/>
              </w:rPr>
            </w:pPr>
            <w:ins w:id="16448"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49"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50"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6</w:t>
            </w:r>
          </w:p>
        </w:tc>
        <w:tc>
          <w:tcPr>
            <w:tcW w:w="3126" w:type="dxa"/>
            <w:tcBorders>
              <w:top w:val="single" w:sz="4" w:space="0" w:color="auto"/>
              <w:left w:val="single" w:sz="4" w:space="0" w:color="auto"/>
              <w:bottom w:val="single" w:sz="4" w:space="0" w:color="auto"/>
              <w:right w:val="single" w:sz="4" w:space="0" w:color="auto"/>
            </w:tcBorders>
            <w:hideMark/>
            <w:tcPrChange w:id="16451"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7</w:t>
            </w:r>
          </w:p>
        </w:tc>
        <w:tc>
          <w:tcPr>
            <w:tcW w:w="2571" w:type="dxa"/>
            <w:tcBorders>
              <w:top w:val="single" w:sz="4" w:space="0" w:color="auto"/>
              <w:left w:val="single" w:sz="4" w:space="0" w:color="auto"/>
              <w:bottom w:val="single" w:sz="4" w:space="0" w:color="auto"/>
              <w:right w:val="single" w:sz="4" w:space="0" w:color="auto"/>
            </w:tcBorders>
            <w:tcPrChange w:id="16452"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53" w:author="Dage, Matthew (M.)" w:date="2015-01-26T15:42:00Z"/>
                <w:rFonts w:cs="Arial"/>
              </w:rPr>
            </w:pPr>
            <w:ins w:id="16454"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55"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56"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7</w:t>
            </w:r>
          </w:p>
        </w:tc>
        <w:tc>
          <w:tcPr>
            <w:tcW w:w="3126" w:type="dxa"/>
            <w:tcBorders>
              <w:top w:val="single" w:sz="4" w:space="0" w:color="auto"/>
              <w:left w:val="single" w:sz="4" w:space="0" w:color="auto"/>
              <w:bottom w:val="single" w:sz="4" w:space="0" w:color="auto"/>
              <w:right w:val="single" w:sz="4" w:space="0" w:color="auto"/>
            </w:tcBorders>
            <w:hideMark/>
            <w:tcPrChange w:id="16457"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8</w:t>
            </w:r>
          </w:p>
        </w:tc>
        <w:tc>
          <w:tcPr>
            <w:tcW w:w="2571" w:type="dxa"/>
            <w:tcBorders>
              <w:top w:val="single" w:sz="4" w:space="0" w:color="auto"/>
              <w:left w:val="single" w:sz="4" w:space="0" w:color="auto"/>
              <w:bottom w:val="single" w:sz="4" w:space="0" w:color="auto"/>
              <w:right w:val="single" w:sz="4" w:space="0" w:color="auto"/>
            </w:tcBorders>
            <w:tcPrChange w:id="1645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59" w:author="Dage, Matthew (M.)" w:date="2015-01-26T15:42:00Z"/>
                <w:rFonts w:cs="Arial"/>
              </w:rPr>
            </w:pPr>
            <w:ins w:id="1646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6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6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8</w:t>
            </w:r>
          </w:p>
        </w:tc>
        <w:tc>
          <w:tcPr>
            <w:tcW w:w="3126" w:type="dxa"/>
            <w:tcBorders>
              <w:top w:val="single" w:sz="4" w:space="0" w:color="auto"/>
              <w:left w:val="single" w:sz="4" w:space="0" w:color="auto"/>
              <w:bottom w:val="single" w:sz="4" w:space="0" w:color="auto"/>
              <w:right w:val="single" w:sz="4" w:space="0" w:color="auto"/>
            </w:tcBorders>
            <w:hideMark/>
            <w:tcPrChange w:id="16463"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9</w:t>
            </w:r>
          </w:p>
        </w:tc>
        <w:tc>
          <w:tcPr>
            <w:tcW w:w="2571" w:type="dxa"/>
            <w:tcBorders>
              <w:top w:val="single" w:sz="4" w:space="0" w:color="auto"/>
              <w:left w:val="single" w:sz="4" w:space="0" w:color="auto"/>
              <w:bottom w:val="single" w:sz="4" w:space="0" w:color="auto"/>
              <w:right w:val="single" w:sz="4" w:space="0" w:color="auto"/>
            </w:tcBorders>
            <w:tcPrChange w:id="16464"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65" w:author="Dage, Matthew (M.)" w:date="2015-01-26T15:42:00Z"/>
                <w:rFonts w:cs="Arial"/>
              </w:rPr>
            </w:pPr>
            <w:ins w:id="16466"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67"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68"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9</w:t>
            </w:r>
          </w:p>
        </w:tc>
        <w:tc>
          <w:tcPr>
            <w:tcW w:w="3126" w:type="dxa"/>
            <w:tcBorders>
              <w:top w:val="single" w:sz="4" w:space="0" w:color="auto"/>
              <w:left w:val="single" w:sz="4" w:space="0" w:color="auto"/>
              <w:bottom w:val="single" w:sz="4" w:space="0" w:color="auto"/>
              <w:right w:val="single" w:sz="4" w:space="0" w:color="auto"/>
            </w:tcBorders>
            <w:hideMark/>
            <w:tcPrChange w:id="16469"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10</w:t>
            </w:r>
          </w:p>
        </w:tc>
        <w:tc>
          <w:tcPr>
            <w:tcW w:w="2571" w:type="dxa"/>
            <w:tcBorders>
              <w:top w:val="single" w:sz="4" w:space="0" w:color="auto"/>
              <w:left w:val="single" w:sz="4" w:space="0" w:color="auto"/>
              <w:bottom w:val="single" w:sz="4" w:space="0" w:color="auto"/>
              <w:right w:val="single" w:sz="4" w:space="0" w:color="auto"/>
            </w:tcBorders>
            <w:tcPrChange w:id="16470"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71" w:author="Dage, Matthew (M.)" w:date="2015-01-26T15:42:00Z"/>
                <w:rFonts w:cs="Arial"/>
              </w:rPr>
            </w:pPr>
            <w:ins w:id="16472"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73"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74"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475" w:author="Dage, Matthew (M.)" w:date="2015-03-19T10:47:00Z">
              <w:r>
                <w:rPr>
                  <w:rFonts w:cs="Arial"/>
                </w:rPr>
                <w:t>A</w:t>
              </w:r>
            </w:ins>
            <w:del w:id="16476" w:author="Dage, Matthew (M.)" w:date="2015-03-19T10:47:00Z">
              <w:r w:rsidRPr="004E041E" w:rsidDel="006A125B">
                <w:rPr>
                  <w:rFonts w:cs="Arial"/>
                </w:rPr>
                <w:delText>10</w:delText>
              </w:r>
            </w:del>
          </w:p>
        </w:tc>
        <w:tc>
          <w:tcPr>
            <w:tcW w:w="3126" w:type="dxa"/>
            <w:tcBorders>
              <w:top w:val="single" w:sz="4" w:space="0" w:color="auto"/>
              <w:left w:val="single" w:sz="4" w:space="0" w:color="auto"/>
              <w:bottom w:val="single" w:sz="4" w:space="0" w:color="auto"/>
              <w:right w:val="single" w:sz="4" w:space="0" w:color="auto"/>
            </w:tcBorders>
            <w:hideMark/>
            <w:tcPrChange w:id="16477"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PEQ 11</w:t>
            </w:r>
          </w:p>
        </w:tc>
        <w:tc>
          <w:tcPr>
            <w:tcW w:w="2571" w:type="dxa"/>
            <w:tcBorders>
              <w:top w:val="single" w:sz="4" w:space="0" w:color="auto"/>
              <w:left w:val="single" w:sz="4" w:space="0" w:color="auto"/>
              <w:bottom w:val="single" w:sz="4" w:space="0" w:color="auto"/>
              <w:right w:val="single" w:sz="4" w:space="0" w:color="auto"/>
            </w:tcBorders>
            <w:tcPrChange w:id="1647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79" w:author="Dage, Matthew (M.)" w:date="2015-01-26T15:42:00Z"/>
                <w:rFonts w:cs="Arial"/>
              </w:rPr>
            </w:pPr>
            <w:ins w:id="1648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8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8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483" w:author="Dage, Matthew (M.)" w:date="2015-03-19T10:47:00Z">
              <w:r>
                <w:rPr>
                  <w:rFonts w:cs="Arial"/>
                </w:rPr>
                <w:t>B</w:t>
              </w:r>
            </w:ins>
            <w:del w:id="16484" w:author="Dage, Matthew (M.)" w:date="2015-03-19T10:47:00Z">
              <w:r w:rsidRPr="004E041E" w:rsidDel="006A125B">
                <w:rPr>
                  <w:rFonts w:cs="Arial"/>
                </w:rPr>
                <w:delText>11</w:delText>
              </w:r>
            </w:del>
          </w:p>
        </w:tc>
        <w:tc>
          <w:tcPr>
            <w:tcW w:w="3126" w:type="dxa"/>
            <w:tcBorders>
              <w:top w:val="single" w:sz="4" w:space="0" w:color="auto"/>
              <w:left w:val="single" w:sz="4" w:space="0" w:color="auto"/>
              <w:bottom w:val="single" w:sz="4" w:space="0" w:color="auto"/>
              <w:right w:val="single" w:sz="4" w:space="0" w:color="auto"/>
            </w:tcBorders>
            <w:hideMark/>
            <w:tcPrChange w:id="1648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GP 1</w:t>
            </w:r>
            <w:ins w:id="16486" w:author="Dage, Matthew (M.)" w:date="2015-01-26T15:43:00Z">
              <w:r>
                <w:rPr>
                  <w:rFonts w:cs="Arial"/>
                </w:rPr>
                <w:t xml:space="preserve"> – L</w:t>
              </w:r>
            </w:ins>
          </w:p>
        </w:tc>
        <w:tc>
          <w:tcPr>
            <w:tcW w:w="2571" w:type="dxa"/>
            <w:tcBorders>
              <w:top w:val="single" w:sz="4" w:space="0" w:color="auto"/>
              <w:left w:val="single" w:sz="4" w:space="0" w:color="auto"/>
              <w:bottom w:val="single" w:sz="4" w:space="0" w:color="auto"/>
              <w:right w:val="single" w:sz="4" w:space="0" w:color="auto"/>
            </w:tcBorders>
            <w:tcPrChange w:id="16487"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88" w:author="Dage, Matthew (M.)" w:date="2015-01-26T15:42:00Z"/>
                <w:rFonts w:cs="Arial"/>
              </w:rPr>
            </w:pPr>
            <w:ins w:id="16489"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490"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491"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del w:id="16492" w:author="Dage, Matthew (M.)" w:date="2015-03-19T10:47:00Z">
              <w:r w:rsidRPr="004E041E" w:rsidDel="006A125B">
                <w:rPr>
                  <w:rFonts w:cs="Arial"/>
                </w:rPr>
                <w:delText>1</w:delText>
              </w:r>
            </w:del>
            <w:ins w:id="16493" w:author="Dage, Matthew (M.)" w:date="2015-03-19T10:47:00Z">
              <w:r>
                <w:rPr>
                  <w:rFonts w:cs="Arial"/>
                </w:rPr>
                <w:t>C</w:t>
              </w:r>
            </w:ins>
            <w:del w:id="16494" w:author="Dage, Matthew (M.)" w:date="2015-03-19T10:47:00Z">
              <w:r w:rsidRPr="004E041E" w:rsidDel="006A125B">
                <w:rPr>
                  <w:rFonts w:cs="Arial"/>
                </w:rPr>
                <w:delText>2</w:delText>
              </w:r>
            </w:del>
          </w:p>
        </w:tc>
        <w:tc>
          <w:tcPr>
            <w:tcW w:w="3126" w:type="dxa"/>
            <w:tcBorders>
              <w:top w:val="single" w:sz="4" w:space="0" w:color="auto"/>
              <w:left w:val="single" w:sz="4" w:space="0" w:color="auto"/>
              <w:bottom w:val="single" w:sz="4" w:space="0" w:color="auto"/>
              <w:right w:val="single" w:sz="4" w:space="0" w:color="auto"/>
            </w:tcBorders>
            <w:hideMark/>
            <w:tcPrChange w:id="1649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rsidP="001D181D">
            <w:pPr>
              <w:spacing w:after="120"/>
              <w:ind w:right="702"/>
              <w:rPr>
                <w:rFonts w:cs="Arial"/>
                <w:color w:val="5A5A5A" w:themeColor="text1" w:themeTint="A5"/>
                <w:lang w:val="en-GB"/>
              </w:rPr>
            </w:pPr>
            <w:r w:rsidRPr="004E041E">
              <w:rPr>
                <w:rFonts w:cs="Arial"/>
              </w:rPr>
              <w:t xml:space="preserve">GP </w:t>
            </w:r>
            <w:ins w:id="16496" w:author="Dage, Matthew (M.)" w:date="2015-01-26T15:43:00Z">
              <w:r>
                <w:rPr>
                  <w:rFonts w:cs="Arial"/>
                </w:rPr>
                <w:t>1 – R</w:t>
              </w:r>
            </w:ins>
            <w:del w:id="16497" w:author="Dage, Matthew (M.)" w:date="2015-01-26T15:43:00Z">
              <w:r w:rsidRPr="004E041E" w:rsidDel="001D181D">
                <w:rPr>
                  <w:rFonts w:cs="Arial"/>
                </w:rPr>
                <w:delText>2</w:delText>
              </w:r>
            </w:del>
          </w:p>
        </w:tc>
        <w:tc>
          <w:tcPr>
            <w:tcW w:w="2571" w:type="dxa"/>
            <w:tcBorders>
              <w:top w:val="single" w:sz="4" w:space="0" w:color="auto"/>
              <w:left w:val="single" w:sz="4" w:space="0" w:color="auto"/>
              <w:bottom w:val="single" w:sz="4" w:space="0" w:color="auto"/>
              <w:right w:val="single" w:sz="4" w:space="0" w:color="auto"/>
            </w:tcBorders>
            <w:tcPrChange w:id="1649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499" w:author="Dage, Matthew (M.)" w:date="2015-01-26T15:42:00Z"/>
                <w:rFonts w:cs="Arial"/>
              </w:rPr>
            </w:pPr>
            <w:ins w:id="1650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0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0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503" w:author="Dage, Matthew (M.)" w:date="2015-03-19T10:47:00Z">
              <w:r>
                <w:rPr>
                  <w:rFonts w:cs="Arial"/>
                </w:rPr>
                <w:t>D</w:t>
              </w:r>
            </w:ins>
            <w:del w:id="16504" w:author="Dage, Matthew (M.)" w:date="2015-03-19T10:47:00Z">
              <w:r w:rsidRPr="004E041E" w:rsidDel="006A125B">
                <w:rPr>
                  <w:rFonts w:cs="Arial"/>
                </w:rPr>
                <w:delText>13</w:delText>
              </w:r>
            </w:del>
          </w:p>
        </w:tc>
        <w:tc>
          <w:tcPr>
            <w:tcW w:w="3126" w:type="dxa"/>
            <w:tcBorders>
              <w:top w:val="single" w:sz="4" w:space="0" w:color="auto"/>
              <w:left w:val="single" w:sz="4" w:space="0" w:color="auto"/>
              <w:bottom w:val="single" w:sz="4" w:space="0" w:color="auto"/>
              <w:right w:val="single" w:sz="4" w:space="0" w:color="auto"/>
            </w:tcBorders>
            <w:hideMark/>
            <w:tcPrChange w:id="1650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 xml:space="preserve">GP </w:t>
            </w:r>
            <w:ins w:id="16506" w:author="Dage, Matthew (M.)" w:date="2015-01-26T15:43:00Z">
              <w:r>
                <w:rPr>
                  <w:rFonts w:cs="Arial"/>
                </w:rPr>
                <w:t>2</w:t>
              </w:r>
            </w:ins>
            <w:del w:id="16507" w:author="Dage, Matthew (M.)" w:date="2015-01-26T15:43:00Z">
              <w:r w:rsidRPr="004E041E" w:rsidDel="001D181D">
                <w:rPr>
                  <w:rFonts w:cs="Arial"/>
                </w:rPr>
                <w:delText>3</w:delText>
              </w:r>
            </w:del>
          </w:p>
        </w:tc>
        <w:tc>
          <w:tcPr>
            <w:tcW w:w="2571" w:type="dxa"/>
            <w:tcBorders>
              <w:top w:val="single" w:sz="4" w:space="0" w:color="auto"/>
              <w:left w:val="single" w:sz="4" w:space="0" w:color="auto"/>
              <w:bottom w:val="single" w:sz="4" w:space="0" w:color="auto"/>
              <w:right w:val="single" w:sz="4" w:space="0" w:color="auto"/>
            </w:tcBorders>
            <w:tcPrChange w:id="1650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09" w:author="Dage, Matthew (M.)" w:date="2015-01-26T15:42:00Z"/>
                <w:rFonts w:cs="Arial"/>
              </w:rPr>
            </w:pPr>
            <w:ins w:id="1651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1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1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513" w:author="Dage, Matthew (M.)" w:date="2015-03-19T10:47:00Z">
              <w:r>
                <w:rPr>
                  <w:rFonts w:cs="Arial"/>
                </w:rPr>
                <w:t>E</w:t>
              </w:r>
            </w:ins>
            <w:del w:id="16514" w:author="Dage, Matthew (M.)" w:date="2015-03-19T10:47:00Z">
              <w:r w:rsidRPr="004E041E" w:rsidDel="006A125B">
                <w:rPr>
                  <w:rFonts w:cs="Arial"/>
                </w:rPr>
                <w:delText>14</w:delText>
              </w:r>
            </w:del>
          </w:p>
        </w:tc>
        <w:tc>
          <w:tcPr>
            <w:tcW w:w="3126" w:type="dxa"/>
            <w:tcBorders>
              <w:top w:val="single" w:sz="4" w:space="0" w:color="auto"/>
              <w:left w:val="single" w:sz="4" w:space="0" w:color="auto"/>
              <w:bottom w:val="single" w:sz="4" w:space="0" w:color="auto"/>
              <w:right w:val="single" w:sz="4" w:space="0" w:color="auto"/>
            </w:tcBorders>
            <w:hideMark/>
            <w:tcPrChange w:id="1651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rsidP="001D181D">
            <w:pPr>
              <w:spacing w:after="120"/>
              <w:ind w:right="702"/>
              <w:rPr>
                <w:rFonts w:cs="Arial"/>
                <w:color w:val="5A5A5A" w:themeColor="text1" w:themeTint="A5"/>
                <w:lang w:val="en-GB"/>
              </w:rPr>
            </w:pPr>
            <w:r w:rsidRPr="004E041E">
              <w:rPr>
                <w:rFonts w:cs="Arial"/>
              </w:rPr>
              <w:t xml:space="preserve">GP </w:t>
            </w:r>
            <w:ins w:id="16516" w:author="Dage, Matthew (M.)" w:date="2015-01-26T15:43:00Z">
              <w:r>
                <w:rPr>
                  <w:rFonts w:cs="Arial"/>
                </w:rPr>
                <w:t xml:space="preserve">3 – L </w:t>
              </w:r>
            </w:ins>
            <w:del w:id="16517" w:author="Dage, Matthew (M.)" w:date="2015-01-26T15:43:00Z">
              <w:r w:rsidRPr="004E041E" w:rsidDel="001D181D">
                <w:rPr>
                  <w:rFonts w:cs="Arial"/>
                </w:rPr>
                <w:delText>4</w:delText>
              </w:r>
            </w:del>
          </w:p>
        </w:tc>
        <w:tc>
          <w:tcPr>
            <w:tcW w:w="2571" w:type="dxa"/>
            <w:tcBorders>
              <w:top w:val="single" w:sz="4" w:space="0" w:color="auto"/>
              <w:left w:val="single" w:sz="4" w:space="0" w:color="auto"/>
              <w:bottom w:val="single" w:sz="4" w:space="0" w:color="auto"/>
              <w:right w:val="single" w:sz="4" w:space="0" w:color="auto"/>
            </w:tcBorders>
            <w:tcPrChange w:id="1651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19" w:author="Dage, Matthew (M.)" w:date="2015-01-26T15:42:00Z"/>
                <w:rFonts w:cs="Arial"/>
              </w:rPr>
            </w:pPr>
            <w:ins w:id="1652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2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2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523" w:author="Dage, Matthew (M.)" w:date="2015-03-19T10:47:00Z">
              <w:r>
                <w:rPr>
                  <w:rFonts w:cs="Arial"/>
                </w:rPr>
                <w:t>F</w:t>
              </w:r>
            </w:ins>
            <w:del w:id="16524" w:author="Dage, Matthew (M.)" w:date="2015-03-19T10:47:00Z">
              <w:r w:rsidRPr="004E041E" w:rsidDel="006A125B">
                <w:rPr>
                  <w:rFonts w:cs="Arial"/>
                </w:rPr>
                <w:delText>15</w:delText>
              </w:r>
            </w:del>
          </w:p>
        </w:tc>
        <w:tc>
          <w:tcPr>
            <w:tcW w:w="3126" w:type="dxa"/>
            <w:tcBorders>
              <w:top w:val="single" w:sz="4" w:space="0" w:color="auto"/>
              <w:left w:val="single" w:sz="4" w:space="0" w:color="auto"/>
              <w:bottom w:val="single" w:sz="4" w:space="0" w:color="auto"/>
              <w:right w:val="single" w:sz="4" w:space="0" w:color="auto"/>
            </w:tcBorders>
            <w:hideMark/>
            <w:tcPrChange w:id="1652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 xml:space="preserve">GP </w:t>
            </w:r>
            <w:ins w:id="16526" w:author="Dage, Matthew (M.)" w:date="2015-01-26T15:43:00Z">
              <w:r>
                <w:rPr>
                  <w:rFonts w:cs="Arial"/>
                </w:rPr>
                <w:t xml:space="preserve">3 – R </w:t>
              </w:r>
            </w:ins>
            <w:del w:id="16527" w:author="Dage, Matthew (M.)" w:date="2015-01-26T15:43:00Z">
              <w:r w:rsidRPr="004E041E" w:rsidDel="001D181D">
                <w:rPr>
                  <w:rFonts w:cs="Arial"/>
                </w:rPr>
                <w:delText>5</w:delText>
              </w:r>
            </w:del>
          </w:p>
        </w:tc>
        <w:tc>
          <w:tcPr>
            <w:tcW w:w="2571" w:type="dxa"/>
            <w:tcBorders>
              <w:top w:val="single" w:sz="4" w:space="0" w:color="auto"/>
              <w:left w:val="single" w:sz="4" w:space="0" w:color="auto"/>
              <w:bottom w:val="single" w:sz="4" w:space="0" w:color="auto"/>
              <w:right w:val="single" w:sz="4" w:space="0" w:color="auto"/>
            </w:tcBorders>
            <w:tcPrChange w:id="1652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29" w:author="Dage, Matthew (M.)" w:date="2015-01-26T15:42:00Z"/>
                <w:rFonts w:cs="Arial"/>
              </w:rPr>
            </w:pPr>
            <w:ins w:id="1653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3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3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1</w:t>
            </w:r>
            <w:ins w:id="16533" w:author="Dage, Matthew (M.)" w:date="2015-03-19T10:47:00Z">
              <w:r>
                <w:rPr>
                  <w:rFonts w:cs="Arial"/>
                </w:rPr>
                <w:t>0</w:t>
              </w:r>
            </w:ins>
            <w:del w:id="16534" w:author="Dage, Matthew (M.)" w:date="2015-03-19T10:47:00Z">
              <w:r w:rsidRPr="004E041E" w:rsidDel="006A125B">
                <w:rPr>
                  <w:rFonts w:cs="Arial"/>
                </w:rPr>
                <w:delText>6</w:delText>
              </w:r>
            </w:del>
          </w:p>
        </w:tc>
        <w:tc>
          <w:tcPr>
            <w:tcW w:w="3126" w:type="dxa"/>
            <w:tcBorders>
              <w:top w:val="single" w:sz="4" w:space="0" w:color="auto"/>
              <w:left w:val="single" w:sz="4" w:space="0" w:color="auto"/>
              <w:bottom w:val="single" w:sz="4" w:space="0" w:color="auto"/>
              <w:right w:val="single" w:sz="4" w:space="0" w:color="auto"/>
            </w:tcBorders>
            <w:hideMark/>
            <w:tcPrChange w:id="1653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GP</w:t>
            </w:r>
            <w:ins w:id="16536" w:author="Dage, Matthew (M.)" w:date="2015-01-26T15:43:00Z">
              <w:r>
                <w:rPr>
                  <w:rFonts w:cs="Arial"/>
                </w:rPr>
                <w:t xml:space="preserve"> 4</w:t>
              </w:r>
            </w:ins>
            <w:del w:id="16537" w:author="Dage, Matthew (M.)" w:date="2015-01-26T15:43:00Z">
              <w:r w:rsidRPr="004E041E" w:rsidDel="001D181D">
                <w:rPr>
                  <w:rFonts w:cs="Arial"/>
                </w:rPr>
                <w:delText>6</w:delText>
              </w:r>
            </w:del>
          </w:p>
        </w:tc>
        <w:tc>
          <w:tcPr>
            <w:tcW w:w="2571" w:type="dxa"/>
            <w:tcBorders>
              <w:top w:val="single" w:sz="4" w:space="0" w:color="auto"/>
              <w:left w:val="single" w:sz="4" w:space="0" w:color="auto"/>
              <w:bottom w:val="single" w:sz="4" w:space="0" w:color="auto"/>
              <w:right w:val="single" w:sz="4" w:space="0" w:color="auto"/>
            </w:tcBorders>
            <w:tcPrChange w:id="1653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39" w:author="Dage, Matthew (M.)" w:date="2015-01-26T15:42:00Z"/>
                <w:rFonts w:cs="Arial"/>
              </w:rPr>
            </w:pPr>
            <w:ins w:id="1654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4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4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543" w:author="Dage, Matthew (M.)" w:date="2015-03-19T10:47:00Z">
              <w:r>
                <w:rPr>
                  <w:rFonts w:cs="Arial"/>
                </w:rPr>
                <w:t>11</w:t>
              </w:r>
            </w:ins>
            <w:del w:id="16544" w:author="Dage, Matthew (M.)" w:date="2015-03-19T10:47:00Z">
              <w:r w:rsidRPr="004E041E" w:rsidDel="006A125B">
                <w:rPr>
                  <w:rFonts w:cs="Arial"/>
                </w:rPr>
                <w:delText>17</w:delText>
              </w:r>
            </w:del>
          </w:p>
        </w:tc>
        <w:tc>
          <w:tcPr>
            <w:tcW w:w="3126" w:type="dxa"/>
            <w:tcBorders>
              <w:top w:val="single" w:sz="4" w:space="0" w:color="auto"/>
              <w:left w:val="single" w:sz="4" w:space="0" w:color="auto"/>
              <w:bottom w:val="single" w:sz="4" w:space="0" w:color="auto"/>
              <w:right w:val="single" w:sz="4" w:space="0" w:color="auto"/>
            </w:tcBorders>
            <w:hideMark/>
            <w:tcPrChange w:id="1654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 xml:space="preserve">GP </w:t>
            </w:r>
            <w:ins w:id="16546" w:author="Dage, Matthew (M.)" w:date="2015-01-26T15:43:00Z">
              <w:r>
                <w:rPr>
                  <w:rFonts w:cs="Arial"/>
                </w:rPr>
                <w:t>5</w:t>
              </w:r>
            </w:ins>
            <w:del w:id="16547" w:author="Dage, Matthew (M.)" w:date="2015-01-26T15:43:00Z">
              <w:r w:rsidRPr="004E041E" w:rsidDel="001D181D">
                <w:rPr>
                  <w:rFonts w:cs="Arial"/>
                </w:rPr>
                <w:delText>7</w:delText>
              </w:r>
            </w:del>
          </w:p>
        </w:tc>
        <w:tc>
          <w:tcPr>
            <w:tcW w:w="2571" w:type="dxa"/>
            <w:tcBorders>
              <w:top w:val="single" w:sz="4" w:space="0" w:color="auto"/>
              <w:left w:val="single" w:sz="4" w:space="0" w:color="auto"/>
              <w:bottom w:val="single" w:sz="4" w:space="0" w:color="auto"/>
              <w:right w:val="single" w:sz="4" w:space="0" w:color="auto"/>
            </w:tcBorders>
            <w:tcPrChange w:id="1654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49" w:author="Dage, Matthew (M.)" w:date="2015-01-26T15:42:00Z"/>
                <w:rFonts w:cs="Arial"/>
              </w:rPr>
            </w:pPr>
            <w:ins w:id="16550"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5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5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1</w:t>
            </w:r>
            <w:ins w:id="16553" w:author="Dage, Matthew (M.)" w:date="2015-03-19T10:47:00Z">
              <w:r>
                <w:rPr>
                  <w:rFonts w:cs="Arial"/>
                </w:rPr>
                <w:t>2</w:t>
              </w:r>
            </w:ins>
            <w:del w:id="16554" w:author="Dage, Matthew (M.)" w:date="2015-03-19T10:47:00Z">
              <w:r w:rsidRPr="004E041E" w:rsidDel="006A125B">
                <w:rPr>
                  <w:rFonts w:cs="Arial"/>
                </w:rPr>
                <w:delText>8</w:delText>
              </w:r>
            </w:del>
          </w:p>
        </w:tc>
        <w:tc>
          <w:tcPr>
            <w:tcW w:w="3126" w:type="dxa"/>
            <w:tcBorders>
              <w:top w:val="single" w:sz="4" w:space="0" w:color="auto"/>
              <w:left w:val="single" w:sz="4" w:space="0" w:color="auto"/>
              <w:bottom w:val="single" w:sz="4" w:space="0" w:color="auto"/>
              <w:right w:val="single" w:sz="4" w:space="0" w:color="auto"/>
            </w:tcBorders>
            <w:hideMark/>
            <w:tcPrChange w:id="1655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 xml:space="preserve">GP </w:t>
            </w:r>
            <w:ins w:id="16556" w:author="Dage, Matthew (M.)" w:date="2015-01-26T15:43:00Z">
              <w:r>
                <w:rPr>
                  <w:rFonts w:cs="Arial"/>
                </w:rPr>
                <w:t>6</w:t>
              </w:r>
            </w:ins>
            <w:ins w:id="16557" w:author="Dage, Matthew (M.)" w:date="2015-03-19T10:52:00Z">
              <w:r>
                <w:rPr>
                  <w:rFonts w:cs="Arial"/>
                </w:rPr>
                <w:t xml:space="preserve"> (1</w:t>
              </w:r>
            </w:ins>
            <w:ins w:id="16558" w:author="Dage, Matthew (M.)" w:date="2015-03-19T10:53:00Z">
              <w:r w:rsidRPr="006A125B">
                <w:rPr>
                  <w:rFonts w:cs="Arial"/>
                  <w:vertAlign w:val="superscript"/>
                  <w:rPrChange w:id="16559" w:author="Dage, Matthew (M.)" w:date="2015-03-19T10:53:00Z">
                    <w:rPr>
                      <w:rFonts w:cs="Arial"/>
                    </w:rPr>
                  </w:rPrChange>
                </w:rPr>
                <w:t>st</w:t>
              </w:r>
              <w:r>
                <w:rPr>
                  <w:rFonts w:cs="Arial"/>
                </w:rPr>
                <w:t xml:space="preserve"> of 2 cascaded 2</w:t>
              </w:r>
              <w:r w:rsidRPr="006A125B">
                <w:rPr>
                  <w:rFonts w:cs="Arial"/>
                  <w:vertAlign w:val="superscript"/>
                  <w:rPrChange w:id="16560" w:author="Dage, Matthew (M.)" w:date="2015-03-19T10:53:00Z">
                    <w:rPr>
                      <w:rFonts w:cs="Arial"/>
                    </w:rPr>
                  </w:rPrChange>
                </w:rPr>
                <w:t>nd</w:t>
              </w:r>
              <w:r>
                <w:rPr>
                  <w:rFonts w:cs="Arial"/>
                </w:rPr>
                <w:t>-order filters</w:t>
              </w:r>
            </w:ins>
            <w:ins w:id="16561" w:author="Dage, Matthew (M.)" w:date="2015-03-19T10:52:00Z">
              <w:r>
                <w:rPr>
                  <w:rFonts w:cs="Arial"/>
                </w:rPr>
                <w:t>)</w:t>
              </w:r>
            </w:ins>
            <w:del w:id="16562" w:author="Dage, Matthew (M.)" w:date="2015-01-26T15:43:00Z">
              <w:r w:rsidRPr="004E041E" w:rsidDel="001D181D">
                <w:rPr>
                  <w:rFonts w:cs="Arial"/>
                </w:rPr>
                <w:delText>8</w:delText>
              </w:r>
            </w:del>
          </w:p>
        </w:tc>
        <w:tc>
          <w:tcPr>
            <w:tcW w:w="2571" w:type="dxa"/>
            <w:tcBorders>
              <w:top w:val="single" w:sz="4" w:space="0" w:color="auto"/>
              <w:left w:val="single" w:sz="4" w:space="0" w:color="auto"/>
              <w:bottom w:val="single" w:sz="4" w:space="0" w:color="auto"/>
              <w:right w:val="single" w:sz="4" w:space="0" w:color="auto"/>
            </w:tcBorders>
            <w:tcPrChange w:id="16563"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64" w:author="Dage, Matthew (M.)" w:date="2015-01-26T15:42:00Z"/>
                <w:rFonts w:cs="Arial"/>
              </w:rPr>
            </w:pPr>
            <w:ins w:id="16565" w:author="Dage, Matthew (M.)" w:date="2015-01-26T15:42:00Z">
              <w:r>
                <w:rPr>
                  <w:rFonts w:cs="Arial"/>
                </w:rPr>
                <w:t>2</w:t>
              </w:r>
              <w:r w:rsidRPr="00FE0845">
                <w:rPr>
                  <w:rFonts w:cs="Arial"/>
                  <w:vertAlign w:val="superscript"/>
                </w:rPr>
                <w:t>nd</w:t>
              </w:r>
              <w:r>
                <w:rPr>
                  <w:rFonts w:cs="Arial"/>
                </w:rPr>
                <w:t xml:space="preserve"> order, full-blown</w:t>
              </w:r>
            </w:ins>
          </w:p>
        </w:tc>
      </w:tr>
      <w:tr w:rsidR="006A125B" w:rsidRPr="004E041E" w:rsidTr="000839DF">
        <w:trPr>
          <w:jc w:val="center"/>
          <w:ins w:id="16566" w:author="Dage, Matthew (M.)" w:date="2015-03-19T10:52:00Z"/>
        </w:trPr>
        <w:tc>
          <w:tcPr>
            <w:tcW w:w="3170" w:type="dxa"/>
            <w:tcBorders>
              <w:top w:val="single" w:sz="4" w:space="0" w:color="auto"/>
              <w:left w:val="single" w:sz="4" w:space="0" w:color="auto"/>
              <w:bottom w:val="single" w:sz="4" w:space="0" w:color="auto"/>
              <w:right w:val="single" w:sz="4" w:space="0" w:color="auto"/>
            </w:tcBorders>
          </w:tcPr>
          <w:p w:rsidR="006A125B" w:rsidRPr="004E041E" w:rsidRDefault="006F6B62">
            <w:pPr>
              <w:spacing w:after="120"/>
              <w:ind w:right="702"/>
              <w:rPr>
                <w:ins w:id="16567" w:author="Dage, Matthew (M.)" w:date="2015-03-19T10:52:00Z"/>
                <w:rFonts w:cs="Arial"/>
              </w:rPr>
            </w:pPr>
            <w:ins w:id="16568" w:author="Dage, Matthew (M.)" w:date="2015-03-19T10:53:00Z">
              <w:r>
                <w:rPr>
                  <w:rFonts w:cs="Arial"/>
                </w:rPr>
                <w:lastRenderedPageBreak/>
                <w:t>13</w:t>
              </w:r>
            </w:ins>
          </w:p>
        </w:tc>
        <w:tc>
          <w:tcPr>
            <w:tcW w:w="3126" w:type="dxa"/>
            <w:tcBorders>
              <w:top w:val="single" w:sz="4" w:space="0" w:color="auto"/>
              <w:left w:val="single" w:sz="4" w:space="0" w:color="auto"/>
              <w:bottom w:val="single" w:sz="4" w:space="0" w:color="auto"/>
              <w:right w:val="single" w:sz="4" w:space="0" w:color="auto"/>
            </w:tcBorders>
          </w:tcPr>
          <w:p w:rsidR="006A125B" w:rsidRPr="004E041E" w:rsidRDefault="006F6B62">
            <w:pPr>
              <w:spacing w:after="120"/>
              <w:ind w:right="702"/>
              <w:rPr>
                <w:ins w:id="16569" w:author="Dage, Matthew (M.)" w:date="2015-03-19T10:52:00Z"/>
                <w:rFonts w:cs="Arial"/>
              </w:rPr>
            </w:pPr>
            <w:ins w:id="16570" w:author="Dage, Matthew (M.)" w:date="2015-03-19T10:52:00Z">
              <w:r>
                <w:rPr>
                  <w:rFonts w:cs="Arial"/>
                </w:rPr>
                <w:t>GP 6 (2</w:t>
              </w:r>
            </w:ins>
            <w:ins w:id="16571" w:author="Dage, Matthew (M.)" w:date="2015-03-19T10:53:00Z">
              <w:r w:rsidRPr="006A125B">
                <w:rPr>
                  <w:rFonts w:cs="Arial"/>
                  <w:vertAlign w:val="superscript"/>
                  <w:rPrChange w:id="16572" w:author="Dage, Matthew (M.)" w:date="2015-03-19T10:53:00Z">
                    <w:rPr>
                      <w:rFonts w:cs="Arial"/>
                    </w:rPr>
                  </w:rPrChange>
                </w:rPr>
                <w:t>nd</w:t>
              </w:r>
              <w:r>
                <w:rPr>
                  <w:rFonts w:cs="Arial"/>
                </w:rPr>
                <w:t xml:space="preserve"> of 2 cascaded 2</w:t>
              </w:r>
              <w:r w:rsidRPr="00025333">
                <w:rPr>
                  <w:rFonts w:cs="Arial"/>
                  <w:vertAlign w:val="superscript"/>
                </w:rPr>
                <w:t>nd</w:t>
              </w:r>
              <w:r>
                <w:rPr>
                  <w:rFonts w:cs="Arial"/>
                </w:rPr>
                <w:t>-order filters</w:t>
              </w:r>
            </w:ins>
            <w:ins w:id="16573" w:author="Dage, Matthew (M.)" w:date="2015-03-19T10:52:00Z">
              <w:r>
                <w:rPr>
                  <w:rFonts w:cs="Arial"/>
                </w:rPr>
                <w:t>)</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574" w:author="Dage, Matthew (M.)" w:date="2015-03-19T10:52:00Z"/>
                <w:rFonts w:cs="Arial"/>
              </w:rPr>
            </w:pPr>
            <w:ins w:id="16575" w:author="Dage, Matthew (M.)" w:date="2015-03-19T10:53: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76"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77"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1</w:t>
            </w:r>
            <w:ins w:id="16578" w:author="Dage, Matthew (M.)" w:date="2015-03-19T10:53:00Z">
              <w:r>
                <w:rPr>
                  <w:rFonts w:cs="Arial"/>
                </w:rPr>
                <w:t>4</w:t>
              </w:r>
            </w:ins>
            <w:del w:id="16579" w:author="Dage, Matthew (M.)" w:date="2015-03-19T10:47:00Z">
              <w:r w:rsidRPr="004E041E" w:rsidDel="006A125B">
                <w:rPr>
                  <w:rFonts w:cs="Arial"/>
                </w:rPr>
                <w:delText>9</w:delText>
              </w:r>
            </w:del>
          </w:p>
        </w:tc>
        <w:tc>
          <w:tcPr>
            <w:tcW w:w="3126" w:type="dxa"/>
            <w:tcBorders>
              <w:top w:val="single" w:sz="4" w:space="0" w:color="auto"/>
              <w:left w:val="single" w:sz="4" w:space="0" w:color="auto"/>
              <w:bottom w:val="single" w:sz="4" w:space="0" w:color="auto"/>
              <w:right w:val="single" w:sz="4" w:space="0" w:color="auto"/>
            </w:tcBorders>
            <w:hideMark/>
            <w:tcPrChange w:id="16580"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 xml:space="preserve">GP </w:t>
            </w:r>
            <w:ins w:id="16581" w:author="Dage, Matthew (M.)" w:date="2015-01-26T15:43:00Z">
              <w:r>
                <w:rPr>
                  <w:rFonts w:cs="Arial"/>
                </w:rPr>
                <w:t>7</w:t>
              </w:r>
            </w:ins>
            <w:ins w:id="16582" w:author="Dage, Matthew (M.)" w:date="2015-03-19T10:53:00Z">
              <w:r>
                <w:rPr>
                  <w:rFonts w:cs="Arial"/>
                </w:rPr>
                <w:t xml:space="preserve"> (1</w:t>
              </w:r>
              <w:r w:rsidRPr="006A125B">
                <w:rPr>
                  <w:rFonts w:cs="Arial"/>
                  <w:vertAlign w:val="superscript"/>
                  <w:rPrChange w:id="16583" w:author="Dage, Matthew (M.)" w:date="2015-03-19T10:53:00Z">
                    <w:rPr>
                      <w:rFonts w:cs="Arial"/>
                    </w:rPr>
                  </w:rPrChange>
                </w:rPr>
                <w:t>st</w:t>
              </w:r>
              <w:r>
                <w:rPr>
                  <w:rFonts w:cs="Arial"/>
                </w:rPr>
                <w:t xml:space="preserve"> of 2 cascaded 2</w:t>
              </w:r>
              <w:r w:rsidRPr="00025333">
                <w:rPr>
                  <w:rFonts w:cs="Arial"/>
                  <w:vertAlign w:val="superscript"/>
                </w:rPr>
                <w:t>nd</w:t>
              </w:r>
              <w:r>
                <w:rPr>
                  <w:rFonts w:cs="Arial"/>
                </w:rPr>
                <w:t>-order filters)</w:t>
              </w:r>
            </w:ins>
            <w:del w:id="16584" w:author="Dage, Matthew (M.)" w:date="2015-01-26T15:43:00Z">
              <w:r w:rsidRPr="004E041E" w:rsidDel="001D181D">
                <w:rPr>
                  <w:rFonts w:cs="Arial"/>
                </w:rPr>
                <w:delText>9</w:delText>
              </w:r>
            </w:del>
          </w:p>
        </w:tc>
        <w:tc>
          <w:tcPr>
            <w:tcW w:w="2571" w:type="dxa"/>
            <w:tcBorders>
              <w:top w:val="single" w:sz="4" w:space="0" w:color="auto"/>
              <w:left w:val="single" w:sz="4" w:space="0" w:color="auto"/>
              <w:bottom w:val="single" w:sz="4" w:space="0" w:color="auto"/>
              <w:right w:val="single" w:sz="4" w:space="0" w:color="auto"/>
            </w:tcBorders>
            <w:tcPrChange w:id="16585"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586" w:author="Dage, Matthew (M.)" w:date="2015-01-26T15:42:00Z"/>
                <w:rFonts w:cs="Arial"/>
              </w:rPr>
            </w:pPr>
            <w:ins w:id="16587" w:author="Dage, Matthew (M.)" w:date="2015-01-26T15:42:00Z">
              <w:r>
                <w:rPr>
                  <w:rFonts w:cs="Arial"/>
                </w:rPr>
                <w:t>2</w:t>
              </w:r>
              <w:r w:rsidRPr="00FE0845">
                <w:rPr>
                  <w:rFonts w:cs="Arial"/>
                  <w:vertAlign w:val="superscript"/>
                </w:rPr>
                <w:t>nd</w:t>
              </w:r>
              <w:r>
                <w:rPr>
                  <w:rFonts w:cs="Arial"/>
                </w:rPr>
                <w:t xml:space="preserve"> order, full-blown</w:t>
              </w:r>
            </w:ins>
          </w:p>
        </w:tc>
      </w:tr>
      <w:tr w:rsidR="006A125B" w:rsidRPr="004E041E" w:rsidTr="000839DF">
        <w:trPr>
          <w:jc w:val="center"/>
          <w:ins w:id="16588" w:author="Dage, Matthew (M.)" w:date="2015-03-19T10:53:00Z"/>
        </w:trPr>
        <w:tc>
          <w:tcPr>
            <w:tcW w:w="3170" w:type="dxa"/>
            <w:tcBorders>
              <w:top w:val="single" w:sz="4" w:space="0" w:color="auto"/>
              <w:left w:val="single" w:sz="4" w:space="0" w:color="auto"/>
              <w:bottom w:val="single" w:sz="4" w:space="0" w:color="auto"/>
              <w:right w:val="single" w:sz="4" w:space="0" w:color="auto"/>
            </w:tcBorders>
          </w:tcPr>
          <w:p w:rsidR="006A125B" w:rsidRPr="004E041E" w:rsidRDefault="006F6B62">
            <w:pPr>
              <w:spacing w:after="120"/>
              <w:ind w:right="702"/>
              <w:rPr>
                <w:ins w:id="16589" w:author="Dage, Matthew (M.)" w:date="2015-03-19T10:53:00Z"/>
                <w:rFonts w:cs="Arial"/>
              </w:rPr>
            </w:pPr>
            <w:ins w:id="16590" w:author="Dage, Matthew (M.)" w:date="2015-03-19T10:54:00Z">
              <w:r>
                <w:rPr>
                  <w:rFonts w:cs="Arial"/>
                </w:rPr>
                <w:t>15</w:t>
              </w:r>
            </w:ins>
          </w:p>
        </w:tc>
        <w:tc>
          <w:tcPr>
            <w:tcW w:w="3126" w:type="dxa"/>
            <w:tcBorders>
              <w:top w:val="single" w:sz="4" w:space="0" w:color="auto"/>
              <w:left w:val="single" w:sz="4" w:space="0" w:color="auto"/>
              <w:bottom w:val="single" w:sz="4" w:space="0" w:color="auto"/>
              <w:right w:val="single" w:sz="4" w:space="0" w:color="auto"/>
            </w:tcBorders>
          </w:tcPr>
          <w:p w:rsidR="006A125B" w:rsidRPr="004E041E" w:rsidRDefault="006F6B62">
            <w:pPr>
              <w:spacing w:after="120"/>
              <w:ind w:right="702"/>
              <w:rPr>
                <w:ins w:id="16591" w:author="Dage, Matthew (M.)" w:date="2015-03-19T10:53:00Z"/>
                <w:rFonts w:cs="Arial"/>
              </w:rPr>
            </w:pPr>
            <w:ins w:id="16592" w:author="Dage, Matthew (M.)" w:date="2015-03-19T10:53:00Z">
              <w:r>
                <w:rPr>
                  <w:rFonts w:cs="Arial"/>
                </w:rPr>
                <w:t>GP 7 (2</w:t>
              </w:r>
              <w:r w:rsidRPr="006A125B">
                <w:rPr>
                  <w:rFonts w:cs="Arial"/>
                  <w:vertAlign w:val="superscript"/>
                  <w:rPrChange w:id="16593" w:author="Dage, Matthew (M.)" w:date="2015-03-19T10:53:00Z">
                    <w:rPr>
                      <w:rFonts w:cs="Arial"/>
                    </w:rPr>
                  </w:rPrChange>
                </w:rPr>
                <w:t>nd</w:t>
              </w:r>
              <w:r>
                <w:rPr>
                  <w:rFonts w:cs="Arial"/>
                </w:rPr>
                <w:t xml:space="preserve"> of 2 cascaded 2</w:t>
              </w:r>
              <w:r w:rsidRPr="00025333">
                <w:rPr>
                  <w:rFonts w:cs="Arial"/>
                  <w:vertAlign w:val="superscript"/>
                </w:rPr>
                <w:t>nd</w:t>
              </w:r>
              <w:r>
                <w:rPr>
                  <w:rFonts w:cs="Arial"/>
                </w:rPr>
                <w:t>-order filters)</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594" w:author="Dage, Matthew (M.)" w:date="2015-03-19T10:53:00Z"/>
                <w:rFonts w:cs="Arial"/>
              </w:rPr>
            </w:pPr>
            <w:ins w:id="16595" w:author="Dage, Matthew (M.)" w:date="2015-03-19T10:53: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596"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597"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598" w:author="Dage, Matthew (M.)" w:date="2015-03-19T10:47:00Z">
              <w:r>
                <w:rPr>
                  <w:rFonts w:cs="Arial"/>
                </w:rPr>
                <w:t>1</w:t>
              </w:r>
            </w:ins>
            <w:ins w:id="16599" w:author="Dage, Matthew (M.)" w:date="2015-03-19T10:54:00Z">
              <w:r>
                <w:rPr>
                  <w:rFonts w:cs="Arial"/>
                </w:rPr>
                <w:t>6</w:t>
              </w:r>
            </w:ins>
            <w:del w:id="16600" w:author="Dage, Matthew (M.)" w:date="2015-03-19T10:47:00Z">
              <w:r w:rsidRPr="004E041E" w:rsidDel="006A125B">
                <w:rPr>
                  <w:rFonts w:cs="Arial"/>
                </w:rPr>
                <w:delText>20</w:delText>
              </w:r>
            </w:del>
          </w:p>
        </w:tc>
        <w:tc>
          <w:tcPr>
            <w:tcW w:w="3126" w:type="dxa"/>
            <w:tcBorders>
              <w:top w:val="single" w:sz="4" w:space="0" w:color="auto"/>
              <w:left w:val="single" w:sz="4" w:space="0" w:color="auto"/>
              <w:bottom w:val="single" w:sz="4" w:space="0" w:color="auto"/>
              <w:right w:val="single" w:sz="4" w:space="0" w:color="auto"/>
            </w:tcBorders>
            <w:hideMark/>
            <w:tcPrChange w:id="16601"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r w:rsidRPr="004E041E">
              <w:rPr>
                <w:rFonts w:cs="Arial"/>
              </w:rPr>
              <w:t>Phone</w:t>
            </w:r>
            <w:ins w:id="16602" w:author="Dage, Matthew (M.)" w:date="2015-03-19T10:48:00Z">
              <w:r>
                <w:rPr>
                  <w:rFonts w:cs="Arial"/>
                </w:rPr>
                <w:t xml:space="preserve"> 1</w:t>
              </w:r>
            </w:ins>
            <w:ins w:id="16603" w:author="Dage, Matthew (M.)" w:date="2015-03-19T10:54:00Z">
              <w:r>
                <w:rPr>
                  <w:rFonts w:cs="Arial"/>
                </w:rPr>
                <w:t xml:space="preserve"> (1</w:t>
              </w:r>
              <w:r w:rsidRPr="006A125B">
                <w:rPr>
                  <w:rFonts w:cs="Arial"/>
                  <w:vertAlign w:val="superscript"/>
                  <w:rPrChange w:id="16604" w:author="Dage, Matthew (M.)" w:date="2015-03-19T10:54:00Z">
                    <w:rPr>
                      <w:rFonts w:cs="Arial"/>
                    </w:rPr>
                  </w:rPrChange>
                </w:rPr>
                <w:t>st</w:t>
              </w:r>
              <w:r>
                <w:rPr>
                  <w:rFonts w:cs="Arial"/>
                </w:rPr>
                <w:t xml:space="preserve"> of 2 cascaded 2</w:t>
              </w:r>
              <w:r w:rsidRPr="00025333">
                <w:rPr>
                  <w:rFonts w:cs="Arial"/>
                  <w:vertAlign w:val="superscript"/>
                </w:rPr>
                <w:t>nd</w:t>
              </w:r>
              <w:r>
                <w:rPr>
                  <w:rFonts w:cs="Arial"/>
                </w:rPr>
                <w:t>-order filters)</w:t>
              </w:r>
            </w:ins>
            <w:ins w:id="16605" w:author="Dage, Matthew (M.)" w:date="2015-03-19T10:48:00Z">
              <w:r>
                <w:rPr>
                  <w:rFonts w:cs="Arial"/>
                </w:rPr>
                <w:t xml:space="preserve"> </w:t>
              </w:r>
            </w:ins>
          </w:p>
        </w:tc>
        <w:tc>
          <w:tcPr>
            <w:tcW w:w="2571" w:type="dxa"/>
            <w:tcBorders>
              <w:top w:val="single" w:sz="4" w:space="0" w:color="auto"/>
              <w:left w:val="single" w:sz="4" w:space="0" w:color="auto"/>
              <w:bottom w:val="single" w:sz="4" w:space="0" w:color="auto"/>
              <w:right w:val="single" w:sz="4" w:space="0" w:color="auto"/>
            </w:tcBorders>
            <w:tcPrChange w:id="16606"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607" w:author="Dage, Matthew (M.)" w:date="2015-01-26T15:42:00Z"/>
                <w:rFonts w:cs="Arial"/>
              </w:rPr>
            </w:pPr>
            <w:ins w:id="16608" w:author="Dage, Matthew (M.)" w:date="2015-01-26T15:42:00Z">
              <w:r>
                <w:rPr>
                  <w:rFonts w:cs="Arial"/>
                </w:rPr>
                <w:t>2</w:t>
              </w:r>
              <w:r w:rsidRPr="00FE0845">
                <w:rPr>
                  <w:rFonts w:cs="Arial"/>
                  <w:vertAlign w:val="superscript"/>
                </w:rPr>
                <w:t>nd</w:t>
              </w:r>
              <w:r>
                <w:rPr>
                  <w:rFonts w:cs="Arial"/>
                </w:rPr>
                <w:t xml:space="preserve"> order, full-blown</w:t>
              </w:r>
            </w:ins>
          </w:p>
        </w:tc>
      </w:tr>
      <w:tr w:rsidR="001D181D" w:rsidRPr="004E041E" w:rsidTr="000839DF">
        <w:trPr>
          <w:jc w:val="center"/>
          <w:trPrChange w:id="16609"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6610"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611" w:author="Dage, Matthew (M.)" w:date="2015-03-19T10:47:00Z">
              <w:r>
                <w:rPr>
                  <w:rFonts w:cs="Arial"/>
                </w:rPr>
                <w:t>1</w:t>
              </w:r>
            </w:ins>
            <w:ins w:id="16612" w:author="Dage, Matthew (M.)" w:date="2015-03-19T10:54:00Z">
              <w:r>
                <w:rPr>
                  <w:rFonts w:cs="Arial"/>
                </w:rPr>
                <w:t>7</w:t>
              </w:r>
            </w:ins>
            <w:del w:id="16613" w:author="Dage, Matthew (M.)" w:date="2015-03-19T10:47:00Z">
              <w:r w:rsidRPr="004E041E" w:rsidDel="006A125B">
                <w:rPr>
                  <w:rFonts w:cs="Arial"/>
                </w:rPr>
                <w:delText>21</w:delText>
              </w:r>
            </w:del>
          </w:p>
        </w:tc>
        <w:tc>
          <w:tcPr>
            <w:tcW w:w="3126" w:type="dxa"/>
            <w:tcBorders>
              <w:top w:val="single" w:sz="4" w:space="0" w:color="auto"/>
              <w:left w:val="single" w:sz="4" w:space="0" w:color="auto"/>
              <w:bottom w:val="single" w:sz="4" w:space="0" w:color="auto"/>
              <w:right w:val="single" w:sz="4" w:space="0" w:color="auto"/>
            </w:tcBorders>
            <w:hideMark/>
            <w:tcPrChange w:id="16614"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1D181D" w:rsidRPr="004E041E" w:rsidRDefault="006F6B62">
            <w:pPr>
              <w:spacing w:after="120"/>
              <w:ind w:right="702"/>
              <w:rPr>
                <w:rFonts w:cs="Arial"/>
                <w:color w:val="5A5A5A" w:themeColor="text1" w:themeTint="A5"/>
                <w:lang w:val="en-GB"/>
              </w:rPr>
            </w:pPr>
            <w:ins w:id="16615" w:author="Dage, Matthew (M.)" w:date="2015-03-19T10:48:00Z">
              <w:r>
                <w:rPr>
                  <w:rFonts w:cs="Arial"/>
                </w:rPr>
                <w:t>Phone 2</w:t>
              </w:r>
            </w:ins>
            <w:ins w:id="16616" w:author="Dage, Matthew (M.)" w:date="2015-03-19T10:54:00Z">
              <w:r>
                <w:rPr>
                  <w:rFonts w:cs="Arial"/>
                </w:rPr>
                <w:t xml:space="preserve"> (2</w:t>
              </w:r>
              <w:r w:rsidRPr="006A125B">
                <w:rPr>
                  <w:rFonts w:cs="Arial"/>
                  <w:vertAlign w:val="superscript"/>
                  <w:rPrChange w:id="16617" w:author="Dage, Matthew (M.)" w:date="2015-03-19T10:54:00Z">
                    <w:rPr>
                      <w:rFonts w:cs="Arial"/>
                    </w:rPr>
                  </w:rPrChange>
                </w:rPr>
                <w:t>nd</w:t>
              </w:r>
              <w:r>
                <w:rPr>
                  <w:rFonts w:cs="Arial"/>
                </w:rPr>
                <w:t xml:space="preserve"> of 2 cascaded 2</w:t>
              </w:r>
              <w:r w:rsidRPr="00025333">
                <w:rPr>
                  <w:rFonts w:cs="Arial"/>
                  <w:vertAlign w:val="superscript"/>
                </w:rPr>
                <w:t>nd</w:t>
              </w:r>
              <w:r>
                <w:rPr>
                  <w:rFonts w:cs="Arial"/>
                </w:rPr>
                <w:t xml:space="preserve">-order </w:t>
              </w:r>
              <w:proofErr w:type="gramStart"/>
              <w:r>
                <w:rPr>
                  <w:rFonts w:cs="Arial"/>
                </w:rPr>
                <w:t>filters</w:t>
              </w:r>
              <w:r w:rsidRPr="004E041E" w:rsidDel="006A125B">
                <w:rPr>
                  <w:rFonts w:cs="Arial"/>
                </w:rPr>
                <w:t xml:space="preserve"> </w:t>
              </w:r>
              <w:r>
                <w:rPr>
                  <w:rFonts w:cs="Arial"/>
                </w:rPr>
                <w:t>)</w:t>
              </w:r>
            </w:ins>
            <w:proofErr w:type="gramEnd"/>
            <w:del w:id="16618" w:author="Dage, Matthew (M.)" w:date="2015-03-19T10:48:00Z">
              <w:r w:rsidRPr="004E041E" w:rsidDel="006A125B">
                <w:rPr>
                  <w:rFonts w:cs="Arial"/>
                </w:rPr>
                <w:delText>Nav</w:delText>
              </w:r>
            </w:del>
          </w:p>
        </w:tc>
        <w:tc>
          <w:tcPr>
            <w:tcW w:w="2571" w:type="dxa"/>
            <w:tcBorders>
              <w:top w:val="single" w:sz="4" w:space="0" w:color="auto"/>
              <w:left w:val="single" w:sz="4" w:space="0" w:color="auto"/>
              <w:bottom w:val="single" w:sz="4" w:space="0" w:color="auto"/>
              <w:right w:val="single" w:sz="4" w:space="0" w:color="auto"/>
            </w:tcBorders>
            <w:tcPrChange w:id="1661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1D181D" w:rsidRPr="004E041E" w:rsidRDefault="006F6B62">
            <w:pPr>
              <w:spacing w:after="120"/>
              <w:ind w:right="702"/>
              <w:rPr>
                <w:ins w:id="16620" w:author="Dage, Matthew (M.)" w:date="2015-01-26T15:42:00Z"/>
                <w:rFonts w:cs="Arial"/>
              </w:rPr>
            </w:pPr>
            <w:ins w:id="16621" w:author="Dage, Matthew (M.)" w:date="2015-01-26T15:42:00Z">
              <w:r>
                <w:rPr>
                  <w:rFonts w:cs="Arial"/>
                </w:rPr>
                <w:t>2</w:t>
              </w:r>
              <w:r w:rsidRPr="00FE0845">
                <w:rPr>
                  <w:rFonts w:cs="Arial"/>
                  <w:vertAlign w:val="superscript"/>
                </w:rPr>
                <w:t>nd</w:t>
              </w:r>
              <w:r>
                <w:rPr>
                  <w:rFonts w:cs="Arial"/>
                </w:rPr>
                <w:t xml:space="preserve"> order, full-blown</w:t>
              </w:r>
            </w:ins>
          </w:p>
        </w:tc>
      </w:tr>
      <w:tr w:rsidR="006A125B" w:rsidRPr="004E041E" w:rsidTr="000839DF">
        <w:trPr>
          <w:jc w:val="center"/>
          <w:ins w:id="16622" w:author="Dage, Matthew (M.)" w:date="2015-03-19T10:48: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23" w:author="Dage, Matthew (M.)" w:date="2015-03-19T10:48:00Z"/>
                <w:rFonts w:cs="Arial"/>
              </w:rPr>
            </w:pPr>
            <w:ins w:id="16624" w:author="Dage, Matthew (M.)" w:date="2015-03-19T10:48:00Z">
              <w:r>
                <w:rPr>
                  <w:rFonts w:cs="Arial"/>
                </w:rPr>
                <w:t>1</w:t>
              </w:r>
            </w:ins>
            <w:ins w:id="16625" w:author="Dage, Matthew (M.)" w:date="2015-03-19T10:54:00Z">
              <w:r>
                <w:rPr>
                  <w:rFonts w:cs="Arial"/>
                </w:rPr>
                <w:t>8</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26" w:author="Dage, Matthew (M.)" w:date="2015-03-19T10:48:00Z"/>
                <w:rFonts w:cs="Arial"/>
              </w:rPr>
            </w:pPr>
            <w:ins w:id="16627" w:author="Dage, Matthew (M.)" w:date="2015-03-19T10:48:00Z">
              <w:r>
                <w:rPr>
                  <w:rFonts w:cs="Arial"/>
                </w:rPr>
                <w:t>Nav 1</w:t>
              </w:r>
            </w:ins>
            <w:ins w:id="16628" w:author="Dage, Matthew (M.)" w:date="2015-03-19T10:54:00Z">
              <w:r>
                <w:rPr>
                  <w:rFonts w:cs="Arial"/>
                </w:rPr>
                <w:t xml:space="preserve"> (1</w:t>
              </w:r>
              <w:r w:rsidRPr="006A125B">
                <w:rPr>
                  <w:rFonts w:cs="Arial"/>
                  <w:vertAlign w:val="superscript"/>
                  <w:rPrChange w:id="16629" w:author="Dage, Matthew (M.)" w:date="2015-03-19T10:54:00Z">
                    <w:rPr>
                      <w:rFonts w:cs="Arial"/>
                    </w:rPr>
                  </w:rPrChange>
                </w:rPr>
                <w:t>st</w:t>
              </w:r>
              <w:r>
                <w:rPr>
                  <w:rFonts w:cs="Arial"/>
                </w:rPr>
                <w:t xml:space="preserve"> of 2 cascaded 2</w:t>
              </w:r>
              <w:r w:rsidRPr="00025333">
                <w:rPr>
                  <w:rFonts w:cs="Arial"/>
                  <w:vertAlign w:val="superscript"/>
                </w:rPr>
                <w:t>nd</w:t>
              </w:r>
              <w:r>
                <w:rPr>
                  <w:rFonts w:cs="Arial"/>
                </w:rPr>
                <w:t>-order filters)</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30" w:author="Dage, Matthew (M.)" w:date="2015-03-19T10:48:00Z"/>
                <w:rFonts w:cs="Arial"/>
              </w:rPr>
            </w:pPr>
            <w:ins w:id="16631" w:author="Dage, Matthew (M.)" w:date="2015-03-19T10:49:00Z">
              <w:r>
                <w:rPr>
                  <w:rFonts w:cs="Arial"/>
                </w:rPr>
                <w:t>2</w:t>
              </w:r>
              <w:r w:rsidRPr="00FE0845">
                <w:rPr>
                  <w:rFonts w:cs="Arial"/>
                  <w:vertAlign w:val="superscript"/>
                </w:rPr>
                <w:t>nd</w:t>
              </w:r>
              <w:r>
                <w:rPr>
                  <w:rFonts w:cs="Arial"/>
                </w:rPr>
                <w:t xml:space="preserve"> order, full-blown</w:t>
              </w:r>
            </w:ins>
          </w:p>
        </w:tc>
      </w:tr>
      <w:tr w:rsidR="006A125B" w:rsidRPr="004E041E" w:rsidTr="000839DF">
        <w:trPr>
          <w:jc w:val="center"/>
          <w:ins w:id="16632" w:author="Dage, Matthew (M.)" w:date="2015-03-19T10:48: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33" w:author="Dage, Matthew (M.)" w:date="2015-03-19T10:48:00Z"/>
                <w:rFonts w:cs="Arial"/>
              </w:rPr>
            </w:pPr>
            <w:ins w:id="16634" w:author="Dage, Matthew (M.)" w:date="2015-03-19T10:48:00Z">
              <w:r>
                <w:rPr>
                  <w:rFonts w:cs="Arial"/>
                </w:rPr>
                <w:t>1</w:t>
              </w:r>
            </w:ins>
            <w:ins w:id="16635" w:author="Dage, Matthew (M.)" w:date="2015-03-19T10:54:00Z">
              <w:r>
                <w:rPr>
                  <w:rFonts w:cs="Arial"/>
                </w:rPr>
                <w:t>9</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36" w:author="Dage, Matthew (M.)" w:date="2015-03-19T10:48:00Z"/>
                <w:rFonts w:cs="Arial"/>
              </w:rPr>
            </w:pPr>
            <w:ins w:id="16637" w:author="Dage, Matthew (M.)" w:date="2015-03-19T10:49:00Z">
              <w:r>
                <w:rPr>
                  <w:rFonts w:cs="Arial"/>
                </w:rPr>
                <w:t>Nav 2</w:t>
              </w:r>
            </w:ins>
            <w:ins w:id="16638" w:author="Dage, Matthew (M.)" w:date="2015-03-19T10:54:00Z">
              <w:r>
                <w:rPr>
                  <w:rFonts w:cs="Arial"/>
                </w:rPr>
                <w:t xml:space="preserve"> (2</w:t>
              </w:r>
              <w:r w:rsidRPr="006A125B">
                <w:rPr>
                  <w:rFonts w:cs="Arial"/>
                  <w:vertAlign w:val="superscript"/>
                  <w:rPrChange w:id="16639" w:author="Dage, Matthew (M.)" w:date="2015-03-19T10:54:00Z">
                    <w:rPr>
                      <w:rFonts w:cs="Arial"/>
                    </w:rPr>
                  </w:rPrChange>
                </w:rPr>
                <w:t>nd</w:t>
              </w:r>
              <w:r>
                <w:rPr>
                  <w:rFonts w:cs="Arial"/>
                </w:rPr>
                <w:t xml:space="preserve"> of </w:t>
              </w:r>
              <w:proofErr w:type="spellStart"/>
              <w:r>
                <w:rPr>
                  <w:rFonts w:cs="Arial"/>
                </w:rPr>
                <w:t>of</w:t>
              </w:r>
              <w:proofErr w:type="spellEnd"/>
              <w:r>
                <w:rPr>
                  <w:rFonts w:cs="Arial"/>
                </w:rPr>
                <w:t xml:space="preserve"> 2 cascaded 2</w:t>
              </w:r>
              <w:r w:rsidRPr="00025333">
                <w:rPr>
                  <w:rFonts w:cs="Arial"/>
                  <w:vertAlign w:val="superscript"/>
                </w:rPr>
                <w:t>nd</w:t>
              </w:r>
              <w:r>
                <w:rPr>
                  <w:rFonts w:cs="Arial"/>
                </w:rPr>
                <w:t xml:space="preserve">-order </w:t>
              </w:r>
              <w:r>
                <w:rPr>
                  <w:rFonts w:cs="Arial"/>
                </w:rPr>
                <w:t>filters)</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40" w:author="Dage, Matthew (M.)" w:date="2015-03-19T10:48:00Z"/>
                <w:rFonts w:cs="Arial"/>
              </w:rPr>
            </w:pPr>
            <w:ins w:id="16641" w:author="Dage, Matthew (M.)" w:date="2015-03-19T10:49:00Z">
              <w:r>
                <w:rPr>
                  <w:rFonts w:cs="Arial"/>
                </w:rPr>
                <w:t>2</w:t>
              </w:r>
              <w:r w:rsidRPr="00FE0845">
                <w:rPr>
                  <w:rFonts w:cs="Arial"/>
                  <w:vertAlign w:val="superscript"/>
                </w:rPr>
                <w:t>nd</w:t>
              </w:r>
              <w:r>
                <w:rPr>
                  <w:rFonts w:cs="Arial"/>
                </w:rPr>
                <w:t xml:space="preserve"> order, full-blown</w:t>
              </w:r>
            </w:ins>
          </w:p>
        </w:tc>
      </w:tr>
      <w:tr w:rsidR="006A125B" w:rsidRPr="004E041E" w:rsidTr="000839DF">
        <w:trPr>
          <w:jc w:val="center"/>
          <w:ins w:id="16642"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43" w:author="Dage, Matthew (M.)" w:date="2015-03-19T10:49:00Z"/>
                <w:rFonts w:cs="Arial"/>
              </w:rPr>
            </w:pPr>
            <w:ins w:id="16644" w:author="Dage, Matthew (M.)" w:date="2015-03-19T10:51:00Z">
              <w:r>
                <w:rPr>
                  <w:rFonts w:cs="Arial"/>
                </w:rPr>
                <w:t>1</w:t>
              </w:r>
            </w:ins>
            <w:ins w:id="16645" w:author="Dage, Matthew (M.)" w:date="2015-03-19T10:54:00Z">
              <w:r>
                <w:rPr>
                  <w:rFonts w:cs="Arial"/>
                </w:rPr>
                <w:t>A</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46" w:author="Dage, Matthew (M.)" w:date="2015-03-19T10:49:00Z"/>
                <w:rFonts w:cs="Arial"/>
              </w:rPr>
            </w:pPr>
            <w:ins w:id="16647" w:author="Dage, Matthew (M.)" w:date="2015-03-19T10:49:00Z">
              <w:r>
                <w:rPr>
                  <w:rFonts w:cs="Arial"/>
                </w:rPr>
                <w:t>GEQ 1</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48" w:author="Dage, Matthew (M.)" w:date="2015-03-19T10:49:00Z"/>
                <w:rFonts w:cs="Arial"/>
              </w:rPr>
            </w:pPr>
            <w:ins w:id="16649" w:author="Dage, Matthew (M.)" w:date="2015-03-19T10:50:00Z">
              <w:r>
                <w:rPr>
                  <w:rFonts w:cs="Arial"/>
                </w:rPr>
                <w:t>2</w:t>
              </w:r>
              <w:r w:rsidRPr="00FE0845">
                <w:rPr>
                  <w:rFonts w:cs="Arial"/>
                  <w:vertAlign w:val="superscript"/>
                </w:rPr>
                <w:t>nd</w:t>
              </w:r>
              <w:r>
                <w:rPr>
                  <w:rFonts w:cs="Arial"/>
                </w:rPr>
                <w:t xml:space="preserve"> order, limited to peaking</w:t>
              </w:r>
            </w:ins>
          </w:p>
        </w:tc>
      </w:tr>
      <w:tr w:rsidR="006A125B" w:rsidRPr="004E041E" w:rsidTr="000839DF">
        <w:trPr>
          <w:jc w:val="center"/>
          <w:ins w:id="16650"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51" w:author="Dage, Matthew (M.)" w:date="2015-03-19T10:49:00Z"/>
                <w:rFonts w:cs="Arial"/>
              </w:rPr>
            </w:pPr>
            <w:ins w:id="16652" w:author="Dage, Matthew (M.)" w:date="2015-03-19T10:51:00Z">
              <w:r>
                <w:rPr>
                  <w:rFonts w:cs="Arial"/>
                </w:rPr>
                <w:t>1</w:t>
              </w:r>
            </w:ins>
            <w:ins w:id="16653" w:author="Dage, Matthew (M.)" w:date="2015-03-19T10:54:00Z">
              <w:r>
                <w:rPr>
                  <w:rFonts w:cs="Arial"/>
                </w:rPr>
                <w:t>B</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54" w:author="Dage, Matthew (M.)" w:date="2015-03-19T10:49:00Z"/>
                <w:rFonts w:cs="Arial"/>
              </w:rPr>
            </w:pPr>
            <w:ins w:id="16655" w:author="Dage, Matthew (M.)" w:date="2015-03-19T10:49:00Z">
              <w:r>
                <w:rPr>
                  <w:rFonts w:cs="Arial"/>
                </w:rPr>
                <w:t>GEQ 2</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56" w:author="Dage, Matthew (M.)" w:date="2015-03-19T10:49:00Z"/>
                <w:rFonts w:cs="Arial"/>
              </w:rPr>
            </w:pPr>
            <w:ins w:id="16657" w:author="Dage, Matthew (M.)" w:date="2015-03-19T10:50:00Z">
              <w:r>
                <w:rPr>
                  <w:rFonts w:cs="Arial"/>
                </w:rPr>
                <w:t>2</w:t>
              </w:r>
              <w:r w:rsidRPr="00FE0845">
                <w:rPr>
                  <w:rFonts w:cs="Arial"/>
                  <w:vertAlign w:val="superscript"/>
                </w:rPr>
                <w:t>nd</w:t>
              </w:r>
              <w:r>
                <w:rPr>
                  <w:rFonts w:cs="Arial"/>
                </w:rPr>
                <w:t xml:space="preserve"> order, limited to peaking</w:t>
              </w:r>
            </w:ins>
          </w:p>
        </w:tc>
      </w:tr>
      <w:tr w:rsidR="006A125B" w:rsidRPr="004E041E" w:rsidTr="000839DF">
        <w:trPr>
          <w:jc w:val="center"/>
          <w:ins w:id="16658"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59" w:author="Dage, Matthew (M.)" w:date="2015-03-19T10:49:00Z"/>
                <w:rFonts w:cs="Arial"/>
              </w:rPr>
            </w:pPr>
            <w:ins w:id="16660" w:author="Dage, Matthew (M.)" w:date="2015-03-19T10:51:00Z">
              <w:r>
                <w:rPr>
                  <w:rFonts w:cs="Arial"/>
                </w:rPr>
                <w:t>1</w:t>
              </w:r>
            </w:ins>
            <w:ins w:id="16661" w:author="Dage, Matthew (M.)" w:date="2015-03-19T10:54:00Z">
              <w:r>
                <w:rPr>
                  <w:rFonts w:cs="Arial"/>
                </w:rPr>
                <w:t>C</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62" w:author="Dage, Matthew (M.)" w:date="2015-03-19T10:49:00Z"/>
                <w:rFonts w:cs="Arial"/>
              </w:rPr>
            </w:pPr>
            <w:ins w:id="16663" w:author="Dage, Matthew (M.)" w:date="2015-03-19T10:49:00Z">
              <w:r>
                <w:rPr>
                  <w:rFonts w:cs="Arial"/>
                </w:rPr>
                <w:t>GEQ 3</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64" w:author="Dage, Matthew (M.)" w:date="2015-03-19T10:49:00Z"/>
                <w:rFonts w:cs="Arial"/>
              </w:rPr>
            </w:pPr>
            <w:ins w:id="16665" w:author="Dage, Matthew (M.)" w:date="2015-03-19T10:50:00Z">
              <w:r>
                <w:rPr>
                  <w:rFonts w:cs="Arial"/>
                </w:rPr>
                <w:t>2</w:t>
              </w:r>
              <w:r w:rsidRPr="00FE0845">
                <w:rPr>
                  <w:rFonts w:cs="Arial"/>
                  <w:vertAlign w:val="superscript"/>
                </w:rPr>
                <w:t>nd</w:t>
              </w:r>
              <w:r>
                <w:rPr>
                  <w:rFonts w:cs="Arial"/>
                </w:rPr>
                <w:t xml:space="preserve"> order, limited to peaking</w:t>
              </w:r>
            </w:ins>
          </w:p>
        </w:tc>
      </w:tr>
      <w:tr w:rsidR="006A125B" w:rsidRPr="004E041E" w:rsidTr="000839DF">
        <w:trPr>
          <w:jc w:val="center"/>
          <w:ins w:id="16666"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67" w:author="Dage, Matthew (M.)" w:date="2015-03-19T10:49:00Z"/>
                <w:rFonts w:cs="Arial"/>
              </w:rPr>
            </w:pPr>
            <w:ins w:id="16668" w:author="Dage, Matthew (M.)" w:date="2015-03-19T10:51:00Z">
              <w:r>
                <w:rPr>
                  <w:rFonts w:cs="Arial"/>
                </w:rPr>
                <w:t>1</w:t>
              </w:r>
            </w:ins>
            <w:ins w:id="16669" w:author="Dage, Matthew (M.)" w:date="2015-03-19T10:54:00Z">
              <w:r>
                <w:rPr>
                  <w:rFonts w:cs="Arial"/>
                </w:rPr>
                <w:t>D</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70" w:author="Dage, Matthew (M.)" w:date="2015-03-19T10:49:00Z"/>
                <w:rFonts w:cs="Arial"/>
              </w:rPr>
            </w:pPr>
            <w:ins w:id="16671" w:author="Dage, Matthew (M.)" w:date="2015-03-19T10:49:00Z">
              <w:r>
                <w:rPr>
                  <w:rFonts w:cs="Arial"/>
                </w:rPr>
                <w:t>GEQ 4</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72" w:author="Dage, Matthew (M.)" w:date="2015-03-19T10:49:00Z"/>
                <w:rFonts w:cs="Arial"/>
              </w:rPr>
            </w:pPr>
            <w:ins w:id="16673" w:author="Dage, Matthew (M.)" w:date="2015-03-19T10:50:00Z">
              <w:r>
                <w:rPr>
                  <w:rFonts w:cs="Arial"/>
                </w:rPr>
                <w:t>1</w:t>
              </w:r>
              <w:r w:rsidRPr="006A125B">
                <w:rPr>
                  <w:rFonts w:cs="Arial"/>
                  <w:vertAlign w:val="superscript"/>
                  <w:rPrChange w:id="16674" w:author="Dage, Matthew (M.)" w:date="2015-03-19T10:50:00Z">
                    <w:rPr>
                      <w:rFonts w:cs="Arial"/>
                    </w:rPr>
                  </w:rPrChange>
                </w:rPr>
                <w:t>st</w:t>
              </w:r>
              <w:r>
                <w:rPr>
                  <w:rFonts w:cs="Arial"/>
                </w:rPr>
                <w:t xml:space="preserve"> order, limited to peaking</w:t>
              </w:r>
            </w:ins>
          </w:p>
        </w:tc>
      </w:tr>
      <w:tr w:rsidR="006A125B" w:rsidRPr="004E041E" w:rsidTr="000839DF">
        <w:trPr>
          <w:jc w:val="center"/>
          <w:ins w:id="16675"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76" w:author="Dage, Matthew (M.)" w:date="2015-03-19T10:49:00Z"/>
                <w:rFonts w:cs="Arial"/>
              </w:rPr>
            </w:pPr>
            <w:ins w:id="16677" w:author="Dage, Matthew (M.)" w:date="2015-03-19T10:51:00Z">
              <w:r>
                <w:rPr>
                  <w:rFonts w:cs="Arial"/>
                </w:rPr>
                <w:t>1</w:t>
              </w:r>
            </w:ins>
            <w:ins w:id="16678" w:author="Dage, Matthew (M.)" w:date="2015-03-19T10:54:00Z">
              <w:r>
                <w:rPr>
                  <w:rFonts w:cs="Arial"/>
                </w:rPr>
                <w:t>E</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79" w:author="Dage, Matthew (M.)" w:date="2015-03-19T10:49:00Z"/>
                <w:rFonts w:cs="Arial"/>
              </w:rPr>
            </w:pPr>
            <w:ins w:id="16680" w:author="Dage, Matthew (M.)" w:date="2015-03-19T10:49:00Z">
              <w:r>
                <w:rPr>
                  <w:rFonts w:cs="Arial"/>
                </w:rPr>
                <w:t>GEQ 5</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81" w:author="Dage, Matthew (M.)" w:date="2015-03-19T10:49:00Z"/>
                <w:rFonts w:cs="Arial"/>
              </w:rPr>
            </w:pPr>
            <w:ins w:id="16682" w:author="Dage, Matthew (M.)" w:date="2015-03-19T10:50:00Z">
              <w:r>
                <w:rPr>
                  <w:rFonts w:cs="Arial"/>
                </w:rPr>
                <w:t>1</w:t>
              </w:r>
              <w:r w:rsidRPr="00025333">
                <w:rPr>
                  <w:rFonts w:cs="Arial"/>
                  <w:vertAlign w:val="superscript"/>
                </w:rPr>
                <w:t>st</w:t>
              </w:r>
              <w:r>
                <w:rPr>
                  <w:rFonts w:cs="Arial"/>
                </w:rPr>
                <w:t xml:space="preserve"> order, limited to peaking</w:t>
              </w:r>
            </w:ins>
          </w:p>
        </w:tc>
      </w:tr>
      <w:tr w:rsidR="006A125B" w:rsidRPr="004E041E" w:rsidTr="000839DF">
        <w:trPr>
          <w:jc w:val="center"/>
          <w:ins w:id="16683"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84" w:author="Dage, Matthew (M.)" w:date="2015-03-19T10:49:00Z"/>
                <w:rFonts w:cs="Arial"/>
              </w:rPr>
            </w:pPr>
            <w:ins w:id="16685" w:author="Dage, Matthew (M.)" w:date="2015-03-19T10:51:00Z">
              <w:r>
                <w:rPr>
                  <w:rFonts w:cs="Arial"/>
                </w:rPr>
                <w:t>1</w:t>
              </w:r>
            </w:ins>
            <w:ins w:id="16686" w:author="Dage, Matthew (M.)" w:date="2015-03-19T10:54:00Z">
              <w:r>
                <w:rPr>
                  <w:rFonts w:cs="Arial"/>
                </w:rPr>
                <w:t>F</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87" w:author="Dage, Matthew (M.)" w:date="2015-03-19T10:49:00Z"/>
                <w:rFonts w:cs="Arial"/>
              </w:rPr>
            </w:pPr>
            <w:ins w:id="16688" w:author="Dage, Matthew (M.)" w:date="2015-03-19T10:49:00Z">
              <w:r>
                <w:rPr>
                  <w:rFonts w:cs="Arial"/>
                </w:rPr>
                <w:t>GEQ 6</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89" w:author="Dage, Matthew (M.)" w:date="2015-03-19T10:49:00Z"/>
                <w:rFonts w:cs="Arial"/>
              </w:rPr>
            </w:pPr>
            <w:ins w:id="16690" w:author="Dage, Matthew (M.)" w:date="2015-03-19T10:51:00Z">
              <w:r>
                <w:rPr>
                  <w:rFonts w:cs="Arial"/>
                </w:rPr>
                <w:t>2</w:t>
              </w:r>
              <w:r w:rsidRPr="00FE0845">
                <w:rPr>
                  <w:rFonts w:cs="Arial"/>
                  <w:vertAlign w:val="superscript"/>
                </w:rPr>
                <w:t>nd</w:t>
              </w:r>
              <w:r>
                <w:rPr>
                  <w:rFonts w:cs="Arial"/>
                </w:rPr>
                <w:t xml:space="preserve"> order, limited to peaking</w:t>
              </w:r>
            </w:ins>
          </w:p>
        </w:tc>
      </w:tr>
      <w:tr w:rsidR="006A125B" w:rsidRPr="004E041E" w:rsidTr="000839DF">
        <w:trPr>
          <w:jc w:val="center"/>
          <w:ins w:id="16691"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92" w:author="Dage, Matthew (M.)" w:date="2015-03-19T10:49:00Z"/>
                <w:rFonts w:cs="Arial"/>
              </w:rPr>
            </w:pPr>
            <w:ins w:id="16693" w:author="Dage, Matthew (M.)" w:date="2015-03-19T10:54:00Z">
              <w:r>
                <w:rPr>
                  <w:rFonts w:cs="Arial"/>
                </w:rPr>
                <w:t>20</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94" w:author="Dage, Matthew (M.)" w:date="2015-03-19T10:49:00Z"/>
                <w:rFonts w:cs="Arial"/>
              </w:rPr>
            </w:pPr>
            <w:ins w:id="16695" w:author="Dage, Matthew (M.)" w:date="2015-03-19T10:49:00Z">
              <w:r>
                <w:rPr>
                  <w:rFonts w:cs="Arial"/>
                </w:rPr>
                <w:t>GEQ 7</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96" w:author="Dage, Matthew (M.)" w:date="2015-03-19T10:49:00Z"/>
                <w:rFonts w:cs="Arial"/>
              </w:rPr>
            </w:pPr>
            <w:ins w:id="16697" w:author="Dage, Matthew (M.)" w:date="2015-03-19T10:51:00Z">
              <w:r>
                <w:rPr>
                  <w:rFonts w:cs="Arial"/>
                </w:rPr>
                <w:t>2</w:t>
              </w:r>
              <w:r w:rsidRPr="00FE0845">
                <w:rPr>
                  <w:rFonts w:cs="Arial"/>
                  <w:vertAlign w:val="superscript"/>
                </w:rPr>
                <w:t>nd</w:t>
              </w:r>
              <w:r>
                <w:rPr>
                  <w:rFonts w:cs="Arial"/>
                </w:rPr>
                <w:t xml:space="preserve"> order, limited to peaking</w:t>
              </w:r>
            </w:ins>
          </w:p>
        </w:tc>
      </w:tr>
      <w:tr w:rsidR="006A125B" w:rsidRPr="004E041E" w:rsidTr="000839DF">
        <w:trPr>
          <w:jc w:val="center"/>
          <w:ins w:id="16698"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699" w:author="Dage, Matthew (M.)" w:date="2015-03-19T10:49:00Z"/>
                <w:rFonts w:cs="Arial"/>
              </w:rPr>
            </w:pPr>
            <w:ins w:id="16700" w:author="Dage, Matthew (M.)" w:date="2015-03-19T10:54:00Z">
              <w:r>
                <w:rPr>
                  <w:rFonts w:cs="Arial"/>
                </w:rPr>
                <w:t>21</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701" w:author="Dage, Matthew (M.)" w:date="2015-03-19T10:49:00Z"/>
                <w:rFonts w:cs="Arial"/>
              </w:rPr>
            </w:pPr>
            <w:ins w:id="16702" w:author="Dage, Matthew (M.)" w:date="2015-03-19T10:49:00Z">
              <w:r>
                <w:rPr>
                  <w:rFonts w:cs="Arial"/>
                </w:rPr>
                <w:t>GEQ 8</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703" w:author="Dage, Matthew (M.)" w:date="2015-03-19T10:49:00Z"/>
                <w:rFonts w:cs="Arial"/>
              </w:rPr>
            </w:pPr>
            <w:ins w:id="16704" w:author="Dage, Matthew (M.)" w:date="2015-03-19T10:51:00Z">
              <w:r>
                <w:rPr>
                  <w:rFonts w:cs="Arial"/>
                </w:rPr>
                <w:t>1</w:t>
              </w:r>
              <w:r w:rsidRPr="00025333">
                <w:rPr>
                  <w:rFonts w:cs="Arial"/>
                  <w:vertAlign w:val="superscript"/>
                </w:rPr>
                <w:t>st</w:t>
              </w:r>
              <w:r>
                <w:rPr>
                  <w:rFonts w:cs="Arial"/>
                </w:rPr>
                <w:t xml:space="preserve"> order, limited to peaking</w:t>
              </w:r>
            </w:ins>
          </w:p>
        </w:tc>
      </w:tr>
      <w:tr w:rsidR="006A125B" w:rsidRPr="004E041E" w:rsidTr="000839DF">
        <w:trPr>
          <w:jc w:val="center"/>
          <w:ins w:id="16705"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706" w:author="Dage, Matthew (M.)" w:date="2015-03-19T10:49:00Z"/>
                <w:rFonts w:cs="Arial"/>
              </w:rPr>
            </w:pPr>
            <w:ins w:id="16707" w:author="Dage, Matthew (M.)" w:date="2015-03-19T10:51:00Z">
              <w:r>
                <w:rPr>
                  <w:rFonts w:cs="Arial"/>
                </w:rPr>
                <w:t>2</w:t>
              </w:r>
            </w:ins>
            <w:ins w:id="16708" w:author="Dage, Matthew (M.)" w:date="2015-03-19T10:55:00Z">
              <w:r>
                <w:rPr>
                  <w:rFonts w:cs="Arial"/>
                </w:rPr>
                <w:t>2</w:t>
              </w:r>
            </w:ins>
          </w:p>
        </w:tc>
        <w:tc>
          <w:tcPr>
            <w:tcW w:w="3126"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709" w:author="Dage, Matthew (M.)" w:date="2015-03-19T10:49:00Z"/>
                <w:rFonts w:cs="Arial"/>
              </w:rPr>
            </w:pPr>
            <w:ins w:id="16710" w:author="Dage, Matthew (M.)" w:date="2015-03-19T10:49:00Z">
              <w:r>
                <w:rPr>
                  <w:rFonts w:cs="Arial"/>
                </w:rPr>
                <w:t>GEQ 9</w:t>
              </w:r>
            </w:ins>
          </w:p>
        </w:tc>
        <w:tc>
          <w:tcPr>
            <w:tcW w:w="2571" w:type="dxa"/>
            <w:tcBorders>
              <w:top w:val="single" w:sz="4" w:space="0" w:color="auto"/>
              <w:left w:val="single" w:sz="4" w:space="0" w:color="auto"/>
              <w:bottom w:val="single" w:sz="4" w:space="0" w:color="auto"/>
              <w:right w:val="single" w:sz="4" w:space="0" w:color="auto"/>
            </w:tcBorders>
          </w:tcPr>
          <w:p w:rsidR="006A125B" w:rsidRDefault="006F6B62">
            <w:pPr>
              <w:spacing w:after="120"/>
              <w:ind w:right="702"/>
              <w:rPr>
                <w:ins w:id="16711" w:author="Dage, Matthew (M.)" w:date="2015-03-19T10:49:00Z"/>
                <w:rFonts w:cs="Arial"/>
              </w:rPr>
            </w:pPr>
            <w:ins w:id="16712" w:author="Dage, Matthew (M.)" w:date="2015-03-19T10:51:00Z">
              <w:r>
                <w:rPr>
                  <w:rFonts w:cs="Arial"/>
                </w:rPr>
                <w:t>1</w:t>
              </w:r>
              <w:r w:rsidRPr="00025333">
                <w:rPr>
                  <w:rFonts w:cs="Arial"/>
                  <w:vertAlign w:val="superscript"/>
                </w:rPr>
                <w:t>st</w:t>
              </w:r>
              <w:r>
                <w:rPr>
                  <w:rFonts w:cs="Arial"/>
                </w:rPr>
                <w:t xml:space="preserve"> order, limited to peaking</w:t>
              </w:r>
            </w:ins>
          </w:p>
        </w:tc>
      </w:tr>
    </w:tbl>
    <w:p w:rsidR="00500605" w:rsidRDefault="006F6B62" w:rsidP="00500605">
      <w:pPr>
        <w:rPr>
          <w:ins w:id="16713" w:author="Dage, Matthew (M.)" w:date="2016-11-15T14:46:00Z"/>
          <w:rFonts w:cs="Arial"/>
        </w:rPr>
      </w:pPr>
    </w:p>
    <w:p w:rsidR="00804285" w:rsidRDefault="006F6B62" w:rsidP="00500605">
      <w:pPr>
        <w:rPr>
          <w:ins w:id="16714" w:author="Dage, Matthew (M.)" w:date="2016-11-15T14:46:00Z"/>
          <w:rFonts w:cs="Arial"/>
        </w:rPr>
      </w:pPr>
    </w:p>
    <w:p w:rsidR="00804285" w:rsidRPr="008E2E4C" w:rsidRDefault="006F6B62" w:rsidP="00804285">
      <w:pPr>
        <w:rPr>
          <w:ins w:id="16715" w:author="Dage, Matthew (M.)" w:date="2016-11-15T14:46:00Z"/>
          <w:rFonts w:cs="Arial"/>
        </w:rPr>
      </w:pPr>
      <w:ins w:id="16716" w:author="Dage, Matthew (M.)" w:date="2016-11-15T14:46:00Z">
        <w:r w:rsidRPr="008E2E4C">
          <w:rPr>
            <w:rFonts w:cs="Arial"/>
          </w:rPr>
          <w:t>For any DSP besides Dirana3</w:t>
        </w:r>
      </w:ins>
      <w:ins w:id="16717" w:author="Dage, Matthew (M.)" w:date="2017-07-27T13:25:00Z">
        <w:r>
          <w:rPr>
            <w:rFonts w:cs="Arial"/>
          </w:rPr>
          <w:t xml:space="preserve"> or HERO</w:t>
        </w:r>
      </w:ins>
      <w:ins w:id="16718" w:author="Dage, Matthew (M.)" w:date="2016-11-15T14:46:00Z">
        <w:r w:rsidRPr="008E2E4C">
          <w:rPr>
            <w:rFonts w:cs="Arial"/>
          </w:rPr>
          <w:t>:</w:t>
        </w:r>
      </w:ins>
    </w:p>
    <w:p w:rsidR="00804285" w:rsidRDefault="006F6B62" w:rsidP="00804285">
      <w:pPr>
        <w:rPr>
          <w:ins w:id="16719" w:author="Dage, Matthew (M.)" w:date="2016-11-15T14:46:00Z"/>
          <w:rFonts w:cs="Arial"/>
        </w:rPr>
      </w:pPr>
    </w:p>
    <w:tbl>
      <w:tblPr>
        <w:tblStyle w:val="TableGrid"/>
        <w:tblW w:w="0" w:type="auto"/>
        <w:jc w:val="center"/>
        <w:tblLook w:val="04A0" w:firstRow="1" w:lastRow="0" w:firstColumn="1" w:lastColumn="0" w:noHBand="0" w:noVBand="1"/>
      </w:tblPr>
      <w:tblGrid>
        <w:gridCol w:w="3170"/>
        <w:gridCol w:w="2571"/>
        <w:gridCol w:w="2571"/>
      </w:tblGrid>
      <w:tr w:rsidR="00804285" w:rsidTr="000839DF">
        <w:trPr>
          <w:jc w:val="center"/>
          <w:ins w:id="16720" w:author="Dage, Matthew (M.)" w:date="2016-11-15T14:46:00Z"/>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04285" w:rsidRDefault="006F6B62">
            <w:pPr>
              <w:spacing w:after="120"/>
              <w:ind w:right="702"/>
              <w:rPr>
                <w:ins w:id="16721" w:author="Dage, Matthew (M.)" w:date="2016-11-15T14:46:00Z"/>
                <w:rFonts w:cs="Arial"/>
                <w:b/>
                <w:color w:val="5A5A5A" w:themeColor="text1" w:themeTint="A5"/>
                <w:lang w:val="en-GB"/>
              </w:rPr>
            </w:pPr>
            <w:ins w:id="16722" w:author="Dage, Matthew (M.)" w:date="2016-11-15T14:46:00Z">
              <w:r>
                <w:rPr>
                  <w:rFonts w:cs="Arial"/>
                  <w:b/>
                </w:rPr>
                <w:t>Filter</w:t>
              </w:r>
              <w:del w:id="16723" w:author="Dage, Matthew (M.)" w:date="2015-03-19T10:45:00Z">
                <w:r>
                  <w:rPr>
                    <w:rFonts w:cs="Arial"/>
                    <w:b/>
                  </w:rPr>
                  <w:delText>Biquad</w:delText>
                </w:r>
              </w:del>
              <w:r>
                <w:rPr>
                  <w:rFonts w:cs="Arial"/>
                  <w:b/>
                </w:rPr>
                <w:t xml:space="preserve"> Index</w:t>
              </w:r>
            </w:ins>
          </w:p>
        </w:tc>
        <w:tc>
          <w:tcPr>
            <w:tcW w:w="25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04285" w:rsidRDefault="006F6B62">
            <w:pPr>
              <w:spacing w:after="120"/>
              <w:ind w:right="702"/>
              <w:rPr>
                <w:ins w:id="16724" w:author="Dage, Matthew (M.)" w:date="2016-11-15T14:46:00Z"/>
                <w:rFonts w:cs="Arial"/>
                <w:b/>
              </w:rPr>
            </w:pPr>
            <w:ins w:id="16725" w:author="Dage, Matthew (M.)" w:date="2016-11-15T14:46:00Z">
              <w:r>
                <w:rPr>
                  <w:rFonts w:cs="Arial"/>
                  <w:b/>
                </w:rPr>
                <w:t>Filter Type</w:t>
              </w:r>
            </w:ins>
          </w:p>
        </w:tc>
        <w:tc>
          <w:tcPr>
            <w:tcW w:w="25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804285" w:rsidRDefault="006F6B62">
            <w:pPr>
              <w:spacing w:after="120"/>
              <w:ind w:right="702"/>
              <w:rPr>
                <w:ins w:id="16726" w:author="Dage, Matthew (M.)" w:date="2016-11-15T14:46:00Z"/>
                <w:rFonts w:cs="Arial"/>
                <w:b/>
              </w:rPr>
            </w:pPr>
            <w:ins w:id="16727" w:author="Dage, Matthew (M.)" w:date="2016-11-15T14:46:00Z">
              <w:r>
                <w:rPr>
                  <w:rFonts w:cs="Arial"/>
                  <w:b/>
                </w:rPr>
                <w:t>Filter Characteristics</w:t>
              </w:r>
            </w:ins>
          </w:p>
        </w:tc>
      </w:tr>
      <w:tr w:rsidR="00804285" w:rsidTr="000839DF">
        <w:trPr>
          <w:jc w:val="center"/>
          <w:ins w:id="16728"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29" w:author="Dage, Matthew (M.)" w:date="2016-11-15T14:46:00Z"/>
                <w:rFonts w:cs="Arial"/>
                <w:color w:val="5A5A5A" w:themeColor="text1" w:themeTint="A5"/>
                <w:lang w:val="en-GB"/>
              </w:rPr>
            </w:pPr>
            <w:ins w:id="16730" w:author="Dage, Matthew (M.)" w:date="2016-11-15T14:46:00Z">
              <w:r>
                <w:rPr>
                  <w:rFonts w:cs="Arial"/>
                </w:rPr>
                <w:t>0</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31" w:author="Dage, Matthew (M.)" w:date="2016-11-15T14:46:00Z"/>
                <w:rFonts w:cs="Arial"/>
              </w:rPr>
            </w:pPr>
            <w:ins w:id="16732" w:author="Dage, Matthew (M.)" w:date="2016-11-15T14:46:00Z">
              <w:r>
                <w:rPr>
                  <w:rFonts w:cs="Arial"/>
                </w:rPr>
                <w:t>Parametric EQ Band 1</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33" w:author="Dage, Matthew (M.)" w:date="2016-11-15T14:46:00Z"/>
                <w:rFonts w:cs="Arial"/>
              </w:rPr>
            </w:pPr>
            <w:ins w:id="16734" w:author="Dage, Matthew (M.)" w:date="2016-11-15T14:46:00Z">
              <w:r>
                <w:rPr>
                  <w:rFonts w:cs="Arial"/>
                </w:rPr>
                <w:t>2</w:t>
              </w:r>
              <w:r>
                <w:rPr>
                  <w:rFonts w:cs="Arial"/>
                  <w:vertAlign w:val="superscript"/>
                </w:rPr>
                <w:t>nd</w:t>
              </w:r>
              <w:r>
                <w:rPr>
                  <w:rFonts w:cs="Arial"/>
                </w:rPr>
                <w:t xml:space="preserve"> order, limited to peaking</w:t>
              </w:r>
            </w:ins>
          </w:p>
        </w:tc>
      </w:tr>
      <w:tr w:rsidR="00804285" w:rsidTr="000839DF">
        <w:trPr>
          <w:jc w:val="center"/>
          <w:ins w:id="16735"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36" w:author="Dage, Matthew (M.)" w:date="2016-11-15T14:46:00Z"/>
                <w:rFonts w:cs="Arial"/>
                <w:color w:val="5A5A5A" w:themeColor="text1" w:themeTint="A5"/>
                <w:lang w:val="en-GB"/>
              </w:rPr>
            </w:pPr>
            <w:ins w:id="16737" w:author="Dage, Matthew (M.)" w:date="2016-11-15T14:46:00Z">
              <w:r>
                <w:rPr>
                  <w:rFonts w:cs="Arial"/>
                </w:rPr>
                <w:t>1</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38" w:author="Dage, Matthew (M.)" w:date="2016-11-15T14:46:00Z"/>
                <w:rFonts w:cs="Arial"/>
              </w:rPr>
            </w:pPr>
            <w:ins w:id="16739" w:author="Dage, Matthew (M.)" w:date="2016-11-15T14:46:00Z">
              <w:r>
                <w:rPr>
                  <w:rFonts w:cs="Arial"/>
                </w:rPr>
                <w:t>Parametric EQ Band 2</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40" w:author="Dage, Matthew (M.)" w:date="2016-11-15T14:46:00Z"/>
                <w:rFonts w:cs="Arial"/>
              </w:rPr>
            </w:pPr>
            <w:ins w:id="16741" w:author="Dage, Matthew (M.)" w:date="2016-11-15T14:46:00Z">
              <w:r>
                <w:rPr>
                  <w:rFonts w:cs="Arial"/>
                </w:rPr>
                <w:t>2</w:t>
              </w:r>
              <w:r>
                <w:rPr>
                  <w:rFonts w:cs="Arial"/>
                  <w:vertAlign w:val="superscript"/>
                </w:rPr>
                <w:t>nd</w:t>
              </w:r>
              <w:r>
                <w:rPr>
                  <w:rFonts w:cs="Arial"/>
                </w:rPr>
                <w:t xml:space="preserve"> order, limited to peaking</w:t>
              </w:r>
            </w:ins>
          </w:p>
        </w:tc>
      </w:tr>
      <w:tr w:rsidR="00804285" w:rsidTr="000839DF">
        <w:trPr>
          <w:jc w:val="center"/>
          <w:ins w:id="16742"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43" w:author="Dage, Matthew (M.)" w:date="2016-11-15T14:46:00Z"/>
                <w:rFonts w:cs="Arial"/>
                <w:color w:val="5A5A5A" w:themeColor="text1" w:themeTint="A5"/>
                <w:lang w:val="en-GB"/>
              </w:rPr>
            </w:pPr>
            <w:ins w:id="16744" w:author="Dage, Matthew (M.)" w:date="2016-11-15T14:46:00Z">
              <w:r>
                <w:rPr>
                  <w:rFonts w:cs="Arial"/>
                </w:rPr>
                <w:t>2</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45" w:author="Dage, Matthew (M.)" w:date="2016-11-15T14:46:00Z"/>
                <w:rFonts w:cs="Arial"/>
              </w:rPr>
            </w:pPr>
            <w:ins w:id="16746" w:author="Dage, Matthew (M.)" w:date="2016-11-15T14:46:00Z">
              <w:r>
                <w:rPr>
                  <w:rFonts w:cs="Arial"/>
                </w:rPr>
                <w:t>Parametric EQ Band 3</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47" w:author="Dage, Matthew (M.)" w:date="2016-11-15T14:46:00Z"/>
                <w:rFonts w:cs="Arial"/>
              </w:rPr>
            </w:pPr>
            <w:ins w:id="16748" w:author="Dage, Matthew (M.)" w:date="2016-11-15T14:46:00Z">
              <w:r>
                <w:rPr>
                  <w:rFonts w:cs="Arial"/>
                </w:rPr>
                <w:t>2</w:t>
              </w:r>
              <w:r>
                <w:rPr>
                  <w:rFonts w:cs="Arial"/>
                  <w:vertAlign w:val="superscript"/>
                </w:rPr>
                <w:t>nd</w:t>
              </w:r>
              <w:r>
                <w:rPr>
                  <w:rFonts w:cs="Arial"/>
                </w:rPr>
                <w:t xml:space="preserve"> order, limited to peaking</w:t>
              </w:r>
            </w:ins>
          </w:p>
        </w:tc>
      </w:tr>
      <w:tr w:rsidR="00804285" w:rsidTr="000839DF">
        <w:trPr>
          <w:jc w:val="center"/>
          <w:ins w:id="16749"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50" w:author="Dage, Matthew (M.)" w:date="2016-11-15T14:46:00Z"/>
                <w:rFonts w:cs="Arial"/>
                <w:color w:val="5A5A5A" w:themeColor="text1" w:themeTint="A5"/>
                <w:lang w:val="en-GB"/>
              </w:rPr>
            </w:pPr>
            <w:ins w:id="16751" w:author="Dage, Matthew (M.)" w:date="2016-11-15T14:46:00Z">
              <w:r>
                <w:rPr>
                  <w:rFonts w:cs="Arial"/>
                </w:rPr>
                <w:lastRenderedPageBreak/>
                <w:t>3</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52" w:author="Dage, Matthew (M.)" w:date="2016-11-15T14:46:00Z"/>
                <w:rFonts w:cs="Arial"/>
              </w:rPr>
            </w:pPr>
            <w:ins w:id="16753" w:author="Dage, Matthew (M.)" w:date="2016-11-15T14:46:00Z">
              <w:r>
                <w:rPr>
                  <w:rFonts w:cs="Arial"/>
                </w:rPr>
                <w:t>Parametric EQ Band 4</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54" w:author="Dage, Matthew (M.)" w:date="2016-11-15T14:46:00Z"/>
                <w:rFonts w:cs="Arial"/>
              </w:rPr>
            </w:pPr>
            <w:ins w:id="16755" w:author="Dage, Matthew (M.)" w:date="2016-11-15T14:46:00Z">
              <w:r>
                <w:rPr>
                  <w:rFonts w:cs="Arial"/>
                </w:rPr>
                <w:t>2</w:t>
              </w:r>
              <w:r>
                <w:rPr>
                  <w:rFonts w:cs="Arial"/>
                  <w:vertAlign w:val="superscript"/>
                </w:rPr>
                <w:t>nd</w:t>
              </w:r>
              <w:r>
                <w:rPr>
                  <w:rFonts w:cs="Arial"/>
                </w:rPr>
                <w:t xml:space="preserve"> order, limited to peaking</w:t>
              </w:r>
            </w:ins>
          </w:p>
        </w:tc>
      </w:tr>
      <w:tr w:rsidR="00804285" w:rsidTr="000839DF">
        <w:trPr>
          <w:jc w:val="center"/>
          <w:ins w:id="16756"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57" w:author="Dage, Matthew (M.)" w:date="2016-11-15T14:46:00Z"/>
                <w:rFonts w:cs="Arial"/>
                <w:color w:val="5A5A5A" w:themeColor="text1" w:themeTint="A5"/>
                <w:lang w:val="en-GB"/>
              </w:rPr>
            </w:pPr>
            <w:ins w:id="16758" w:author="Dage, Matthew (M.)" w:date="2016-11-15T14:46:00Z">
              <w:r>
                <w:rPr>
                  <w:rFonts w:cs="Arial"/>
                </w:rPr>
                <w:t>4</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59" w:author="Dage, Matthew (M.)" w:date="2016-11-15T14:46:00Z"/>
                <w:rFonts w:cs="Arial"/>
              </w:rPr>
            </w:pPr>
            <w:ins w:id="16760" w:author="Dage, Matthew (M.)" w:date="2016-11-15T14:46:00Z">
              <w:r>
                <w:rPr>
                  <w:rFonts w:cs="Arial"/>
                </w:rPr>
                <w:t>Parametric EQ Band 5</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61" w:author="Dage, Matthew (M.)" w:date="2016-11-15T14:46:00Z"/>
                <w:rFonts w:cs="Arial"/>
              </w:rPr>
            </w:pPr>
            <w:ins w:id="16762" w:author="Dage, Matthew (M.)" w:date="2016-11-15T14:46:00Z">
              <w:r>
                <w:rPr>
                  <w:rFonts w:cs="Arial"/>
                </w:rPr>
                <w:t>2</w:t>
              </w:r>
              <w:r>
                <w:rPr>
                  <w:rFonts w:cs="Arial"/>
                  <w:vertAlign w:val="superscript"/>
                </w:rPr>
                <w:t>nd</w:t>
              </w:r>
              <w:r>
                <w:rPr>
                  <w:rFonts w:cs="Arial"/>
                </w:rPr>
                <w:t xml:space="preserve"> order, limited to peaking</w:t>
              </w:r>
            </w:ins>
          </w:p>
        </w:tc>
      </w:tr>
      <w:tr w:rsidR="00804285" w:rsidTr="000839DF">
        <w:trPr>
          <w:jc w:val="center"/>
          <w:ins w:id="16763"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64" w:author="Dage, Matthew (M.)" w:date="2016-11-15T14:46:00Z"/>
                <w:rFonts w:cs="Arial"/>
                <w:color w:val="5A5A5A" w:themeColor="text1" w:themeTint="A5"/>
                <w:lang w:val="en-GB"/>
              </w:rPr>
            </w:pPr>
            <w:ins w:id="16765" w:author="Dage, Matthew (M.)" w:date="2016-11-15T14:46:00Z">
              <w:r>
                <w:rPr>
                  <w:rFonts w:cs="Arial"/>
                </w:rPr>
                <w:t>5</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66" w:author="Dage, Matthew (M.)" w:date="2016-11-15T14:46:00Z"/>
                <w:rFonts w:cs="Arial"/>
              </w:rPr>
            </w:pPr>
            <w:ins w:id="16767" w:author="Dage, Matthew (M.)" w:date="2016-11-15T14:46:00Z">
              <w:r>
                <w:rPr>
                  <w:rFonts w:cs="Arial"/>
                </w:rPr>
                <w:t>Parametric EQ Band 6</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68" w:author="Dage, Matthew (M.)" w:date="2016-11-15T14:46:00Z"/>
                <w:rFonts w:cs="Arial"/>
              </w:rPr>
            </w:pPr>
            <w:ins w:id="16769"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770"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71" w:author="Dage, Matthew (M.)" w:date="2016-11-15T14:46:00Z"/>
                <w:rFonts w:cs="Arial"/>
                <w:color w:val="5A5A5A" w:themeColor="text1" w:themeTint="A5"/>
                <w:lang w:val="en-GB"/>
              </w:rPr>
            </w:pPr>
            <w:ins w:id="16772" w:author="Dage, Matthew (M.)" w:date="2016-11-15T14:46:00Z">
              <w:r>
                <w:rPr>
                  <w:rFonts w:cs="Arial"/>
                </w:rPr>
                <w:t>6</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73" w:author="Dage, Matthew (M.)" w:date="2016-11-15T14:46:00Z"/>
                <w:rFonts w:cs="Arial"/>
              </w:rPr>
            </w:pPr>
            <w:ins w:id="16774" w:author="Dage, Matthew (M.)" w:date="2016-11-15T14:46:00Z">
              <w:r>
                <w:rPr>
                  <w:rFonts w:cs="Arial"/>
                </w:rPr>
                <w:t>Parametric EQ Band 7</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75" w:author="Dage, Matthew (M.)" w:date="2016-11-15T14:46:00Z"/>
                <w:rFonts w:cs="Arial"/>
              </w:rPr>
            </w:pPr>
            <w:ins w:id="16776"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777"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78" w:author="Dage, Matthew (M.)" w:date="2016-11-15T14:46:00Z"/>
                <w:rFonts w:cs="Arial"/>
                <w:color w:val="5A5A5A" w:themeColor="text1" w:themeTint="A5"/>
                <w:lang w:val="en-GB"/>
              </w:rPr>
            </w:pPr>
            <w:ins w:id="16779" w:author="Dage, Matthew (M.)" w:date="2016-11-15T14:46:00Z">
              <w:r>
                <w:rPr>
                  <w:rFonts w:cs="Arial"/>
                </w:rPr>
                <w:t>7</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80" w:author="Dage, Matthew (M.)" w:date="2016-11-15T14:46:00Z"/>
                <w:rFonts w:cs="Arial"/>
              </w:rPr>
            </w:pPr>
            <w:ins w:id="16781" w:author="Dage, Matthew (M.)" w:date="2016-11-15T14:46:00Z">
              <w:r>
                <w:rPr>
                  <w:rFonts w:cs="Arial"/>
                </w:rPr>
                <w:t>Parametric EQ Band 8</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82" w:author="Dage, Matthew (M.)" w:date="2016-11-15T14:46:00Z"/>
                <w:rFonts w:cs="Arial"/>
              </w:rPr>
            </w:pPr>
            <w:ins w:id="16783"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784"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85" w:author="Dage, Matthew (M.)" w:date="2016-11-15T14:46:00Z"/>
                <w:rFonts w:cs="Arial"/>
                <w:color w:val="5A5A5A" w:themeColor="text1" w:themeTint="A5"/>
                <w:lang w:val="en-GB"/>
              </w:rPr>
            </w:pPr>
            <w:ins w:id="16786" w:author="Dage, Matthew (M.)" w:date="2016-11-15T14:46:00Z">
              <w:r>
                <w:rPr>
                  <w:rFonts w:cs="Arial"/>
                </w:rPr>
                <w:t>8</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87" w:author="Dage, Matthew (M.)" w:date="2016-11-15T14:46:00Z"/>
                <w:rFonts w:cs="Arial"/>
              </w:rPr>
            </w:pPr>
            <w:ins w:id="16788" w:author="Dage, Matthew (M.)" w:date="2016-11-15T14:46:00Z">
              <w:r>
                <w:rPr>
                  <w:rFonts w:cs="Arial"/>
                </w:rPr>
                <w:t>Parametric EQ Band 9</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89" w:author="Dage, Matthew (M.)" w:date="2016-11-15T14:46:00Z"/>
                <w:rFonts w:cs="Arial"/>
              </w:rPr>
            </w:pPr>
            <w:ins w:id="16790"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791"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92" w:author="Dage, Matthew (M.)" w:date="2016-11-15T14:46:00Z"/>
                <w:rFonts w:cs="Arial"/>
                <w:color w:val="5A5A5A" w:themeColor="text1" w:themeTint="A5"/>
                <w:lang w:val="en-GB"/>
              </w:rPr>
            </w:pPr>
            <w:ins w:id="16793" w:author="Dage, Matthew (M.)" w:date="2016-11-15T14:46:00Z">
              <w:r>
                <w:rPr>
                  <w:rFonts w:cs="Arial"/>
                </w:rPr>
                <w:t>9</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94" w:author="Dage, Matthew (M.)" w:date="2016-11-15T14:46:00Z"/>
                <w:rFonts w:cs="Arial"/>
              </w:rPr>
            </w:pPr>
            <w:ins w:id="16795" w:author="Dage, Matthew (M.)" w:date="2016-11-15T14:46:00Z">
              <w:r>
                <w:rPr>
                  <w:rFonts w:cs="Arial"/>
                </w:rPr>
                <w:t>Parametric EQ Band 10</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96" w:author="Dage, Matthew (M.)" w:date="2016-11-15T14:46:00Z"/>
                <w:rFonts w:cs="Arial"/>
              </w:rPr>
            </w:pPr>
            <w:ins w:id="16797"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798"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799" w:author="Dage, Matthew (M.)" w:date="2016-11-15T14:46:00Z"/>
                <w:rFonts w:cs="Arial"/>
                <w:color w:val="5A5A5A" w:themeColor="text1" w:themeTint="A5"/>
                <w:lang w:val="en-GB"/>
              </w:rPr>
            </w:pPr>
            <w:ins w:id="16800" w:author="Dage, Matthew (M.)" w:date="2016-11-15T14:46:00Z">
              <w:r>
                <w:rPr>
                  <w:rFonts w:cs="Arial"/>
                </w:rPr>
                <w:t>A</w:t>
              </w:r>
              <w:del w:id="16801" w:author="Dage, Matthew (M.)" w:date="2015-03-19T10:47:00Z">
                <w:r>
                  <w:rPr>
                    <w:rFonts w:cs="Arial"/>
                  </w:rPr>
                  <w:delText>10</w:delText>
                </w:r>
              </w:del>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02" w:author="Dage, Matthew (M.)" w:date="2016-11-15T14:46:00Z"/>
                <w:rFonts w:cs="Arial"/>
              </w:rPr>
            </w:pPr>
            <w:ins w:id="16803" w:author="Dage, Matthew (M.)" w:date="2016-11-15T14:46:00Z">
              <w:r>
                <w:rPr>
                  <w:rFonts w:cs="Arial"/>
                </w:rPr>
                <w:t>Parametric EQ Band 11</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04" w:author="Dage, Matthew (M.)" w:date="2016-11-15T14:46:00Z"/>
                <w:rFonts w:cs="Arial"/>
              </w:rPr>
            </w:pPr>
            <w:ins w:id="16805"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06"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07" w:author="Dage, Matthew (M.)" w:date="2016-11-15T14:46:00Z"/>
                <w:rFonts w:cs="Arial"/>
                <w:color w:val="5A5A5A" w:themeColor="text1" w:themeTint="A5"/>
                <w:lang w:val="en-GB"/>
              </w:rPr>
            </w:pPr>
            <w:ins w:id="16808" w:author="Dage, Matthew (M.)" w:date="2016-11-15T14:46:00Z">
              <w:r>
                <w:rPr>
                  <w:rFonts w:cs="Arial"/>
                </w:rPr>
                <w:t>B</w:t>
              </w:r>
              <w:del w:id="16809" w:author="Dage, Matthew (M.)" w:date="2015-03-19T10:47:00Z">
                <w:r>
                  <w:rPr>
                    <w:rFonts w:cs="Arial"/>
                  </w:rPr>
                  <w:delText>11</w:delText>
                </w:r>
              </w:del>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10" w:author="Dage, Matthew (M.)" w:date="2016-11-15T14:46:00Z"/>
                <w:rFonts w:cs="Arial"/>
              </w:rPr>
            </w:pPr>
            <w:ins w:id="16811" w:author="Dage, Matthew (M.)" w:date="2016-11-15T14:46:00Z">
              <w:r>
                <w:rPr>
                  <w:rFonts w:cs="Arial"/>
                </w:rPr>
                <w:t>Parametric EQ Band 12</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12" w:author="Dage, Matthew (M.)" w:date="2016-11-15T14:46:00Z"/>
                <w:rFonts w:cs="Arial"/>
              </w:rPr>
            </w:pPr>
            <w:ins w:id="16813"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14"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15" w:author="Dage, Matthew (M.)" w:date="2016-11-15T14:46:00Z"/>
                <w:rFonts w:cs="Arial"/>
                <w:color w:val="5A5A5A" w:themeColor="text1" w:themeTint="A5"/>
                <w:lang w:val="en-GB"/>
              </w:rPr>
            </w:pPr>
            <w:ins w:id="16816" w:author="Dage, Matthew (M.)" w:date="2016-11-15T14:46:00Z">
              <w:del w:id="16817" w:author="Dage, Matthew (M.)" w:date="2015-03-19T10:47:00Z">
                <w:r>
                  <w:rPr>
                    <w:rFonts w:cs="Arial"/>
                  </w:rPr>
                  <w:delText>1</w:delText>
                </w:r>
              </w:del>
              <w:r>
                <w:rPr>
                  <w:rFonts w:cs="Arial"/>
                </w:rPr>
                <w:t>C</w:t>
              </w:r>
              <w:del w:id="16818" w:author="Dage, Matthew (M.)" w:date="2015-03-19T10:47:00Z">
                <w:r>
                  <w:rPr>
                    <w:rFonts w:cs="Arial"/>
                  </w:rPr>
                  <w:delText>2</w:delText>
                </w:r>
              </w:del>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19" w:author="Dage, Matthew (M.)" w:date="2016-11-15T14:46:00Z"/>
                <w:rFonts w:cs="Arial"/>
              </w:rPr>
            </w:pPr>
            <w:ins w:id="16820" w:author="Dage, Matthew (M.)" w:date="2016-11-15T14:46:00Z">
              <w:r>
                <w:rPr>
                  <w:rFonts w:cs="Arial"/>
                </w:rPr>
                <w:t>Parametric EQ Band 13</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21" w:author="Dage, Matthew (M.)" w:date="2016-11-15T14:46:00Z"/>
                <w:rFonts w:cs="Arial"/>
              </w:rPr>
            </w:pPr>
            <w:ins w:id="16822"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23"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24" w:author="Dage, Matthew (M.)" w:date="2016-11-15T14:46:00Z"/>
                <w:rFonts w:cs="Arial"/>
                <w:color w:val="5A5A5A" w:themeColor="text1" w:themeTint="A5"/>
                <w:lang w:val="en-GB"/>
              </w:rPr>
            </w:pPr>
            <w:ins w:id="16825" w:author="Dage, Matthew (M.)" w:date="2016-11-15T14:46:00Z">
              <w:r>
                <w:rPr>
                  <w:rFonts w:cs="Arial"/>
                </w:rPr>
                <w:t>D</w:t>
              </w:r>
              <w:del w:id="16826" w:author="Dage, Matthew (M.)" w:date="2015-03-19T10:47:00Z">
                <w:r>
                  <w:rPr>
                    <w:rFonts w:cs="Arial"/>
                  </w:rPr>
                  <w:delText>13</w:delText>
                </w:r>
              </w:del>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27" w:author="Dage, Matthew (M.)" w:date="2016-11-15T14:46:00Z"/>
                <w:rFonts w:cs="Arial"/>
              </w:rPr>
            </w:pPr>
            <w:ins w:id="16828" w:author="Dage, Matthew (M.)" w:date="2016-11-15T14:46:00Z">
              <w:r>
                <w:rPr>
                  <w:rFonts w:cs="Arial"/>
                </w:rPr>
                <w:t>Parametric EQ Band 14</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29" w:author="Dage, Matthew (M.)" w:date="2016-11-15T14:46:00Z"/>
                <w:rFonts w:cs="Arial"/>
              </w:rPr>
            </w:pPr>
            <w:ins w:id="16830"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31"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32" w:author="Dage, Matthew (M.)" w:date="2016-11-15T14:46:00Z"/>
                <w:rFonts w:cs="Arial"/>
                <w:color w:val="5A5A5A" w:themeColor="text1" w:themeTint="A5"/>
                <w:lang w:val="en-GB"/>
              </w:rPr>
            </w:pPr>
            <w:ins w:id="16833" w:author="Dage, Matthew (M.)" w:date="2016-11-15T14:46:00Z">
              <w:r>
                <w:rPr>
                  <w:rFonts w:cs="Arial"/>
                </w:rPr>
                <w:t>E</w:t>
              </w:r>
              <w:del w:id="16834" w:author="Dage, Matthew (M.)" w:date="2015-03-19T10:47:00Z">
                <w:r>
                  <w:rPr>
                    <w:rFonts w:cs="Arial"/>
                  </w:rPr>
                  <w:delText>14</w:delText>
                </w:r>
              </w:del>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35" w:author="Dage, Matthew (M.)" w:date="2016-11-15T14:46:00Z"/>
                <w:rFonts w:cs="Arial"/>
              </w:rPr>
            </w:pPr>
            <w:ins w:id="16836" w:author="Dage, Matthew (M.)" w:date="2016-11-15T14:46:00Z">
              <w:r>
                <w:rPr>
                  <w:rFonts w:cs="Arial"/>
                </w:rPr>
                <w:t>Parametric EQ Band 15</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37" w:author="Dage, Matthew (M.)" w:date="2016-11-15T14:46:00Z"/>
                <w:rFonts w:cs="Arial"/>
              </w:rPr>
            </w:pPr>
            <w:ins w:id="16838"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39"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40" w:author="Dage, Matthew (M.)" w:date="2016-11-15T14:46:00Z"/>
                <w:rFonts w:cs="Arial"/>
                <w:color w:val="5A5A5A" w:themeColor="text1" w:themeTint="A5"/>
                <w:lang w:val="en-GB"/>
              </w:rPr>
            </w:pPr>
            <w:ins w:id="16841" w:author="Dage, Matthew (M.)" w:date="2016-11-15T14:46:00Z">
              <w:r>
                <w:rPr>
                  <w:rFonts w:cs="Arial"/>
                </w:rPr>
                <w:t>F</w:t>
              </w:r>
              <w:del w:id="16842" w:author="Dage, Matthew (M.)" w:date="2015-03-19T10:47:00Z">
                <w:r>
                  <w:rPr>
                    <w:rFonts w:cs="Arial"/>
                  </w:rPr>
                  <w:delText>15</w:delText>
                </w:r>
              </w:del>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43" w:author="Dage, Matthew (M.)" w:date="2016-11-15T14:46:00Z"/>
                <w:rFonts w:cs="Arial"/>
              </w:rPr>
            </w:pPr>
            <w:ins w:id="16844" w:author="Dage, Matthew (M.)" w:date="2016-11-15T14:46:00Z">
              <w:r>
                <w:rPr>
                  <w:rFonts w:cs="Arial"/>
                </w:rPr>
                <w:t>Input EQ Band 1</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45" w:author="Dage, Matthew (M.)" w:date="2016-11-15T14:46:00Z"/>
                <w:rFonts w:cs="Arial"/>
              </w:rPr>
            </w:pPr>
            <w:ins w:id="16846"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47"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48" w:author="Dage, Matthew (M.)" w:date="2016-11-15T14:46:00Z"/>
                <w:rFonts w:cs="Arial"/>
                <w:color w:val="5A5A5A" w:themeColor="text1" w:themeTint="A5"/>
                <w:lang w:val="en-GB"/>
              </w:rPr>
            </w:pPr>
            <w:ins w:id="16849" w:author="Dage, Matthew (M.)" w:date="2016-11-15T14:46:00Z">
              <w:r>
                <w:rPr>
                  <w:rFonts w:cs="Arial"/>
                </w:rPr>
                <w:t>10</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50" w:author="Dage, Matthew (M.)" w:date="2016-11-15T14:46:00Z"/>
                <w:rFonts w:cs="Arial"/>
              </w:rPr>
            </w:pPr>
            <w:ins w:id="16851" w:author="Dage, Matthew (M.)" w:date="2016-11-15T14:46:00Z">
              <w:r>
                <w:rPr>
                  <w:rFonts w:cs="Arial"/>
                </w:rPr>
                <w:t>Input EQ Band 2</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52" w:author="Dage, Matthew (M.)" w:date="2016-11-15T14:46:00Z"/>
                <w:rFonts w:cs="Arial"/>
              </w:rPr>
            </w:pPr>
            <w:ins w:id="16853"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54"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55" w:author="Dage, Matthew (M.)" w:date="2016-11-15T14:46:00Z"/>
                <w:rFonts w:cs="Arial"/>
                <w:color w:val="5A5A5A" w:themeColor="text1" w:themeTint="A5"/>
                <w:lang w:val="en-GB"/>
              </w:rPr>
            </w:pPr>
            <w:ins w:id="16856" w:author="Dage, Matthew (M.)" w:date="2016-11-15T14:46:00Z">
              <w:r>
                <w:rPr>
                  <w:rFonts w:cs="Arial"/>
                </w:rPr>
                <w:t>11</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57" w:author="Dage, Matthew (M.)" w:date="2016-11-15T14:46:00Z"/>
                <w:rFonts w:cs="Arial"/>
              </w:rPr>
            </w:pPr>
            <w:ins w:id="16858" w:author="Dage, Matthew (M.)" w:date="2016-11-15T14:46:00Z">
              <w:r>
                <w:rPr>
                  <w:rFonts w:cs="Arial"/>
                </w:rPr>
                <w:t>Input EQ Band 3</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59" w:author="Dage, Matthew (M.)" w:date="2016-11-15T14:46:00Z"/>
                <w:rFonts w:cs="Arial"/>
              </w:rPr>
            </w:pPr>
            <w:ins w:id="16860"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61"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62" w:author="Dage, Matthew (M.)" w:date="2016-11-15T14:46:00Z"/>
                <w:rFonts w:cs="Arial"/>
                <w:color w:val="5A5A5A" w:themeColor="text1" w:themeTint="A5"/>
                <w:lang w:val="en-GB"/>
              </w:rPr>
            </w:pPr>
            <w:ins w:id="16863" w:author="Dage, Matthew (M.)" w:date="2016-11-15T14:46:00Z">
              <w:r>
                <w:rPr>
                  <w:rFonts w:cs="Arial"/>
                </w:rPr>
                <w:t>12</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64" w:author="Dage, Matthew (M.)" w:date="2016-11-15T14:46:00Z"/>
                <w:rFonts w:cs="Arial"/>
              </w:rPr>
            </w:pPr>
            <w:ins w:id="16865" w:author="Dage, Matthew (M.)" w:date="2016-11-15T14:46:00Z">
              <w:r>
                <w:rPr>
                  <w:rFonts w:cs="Arial"/>
                </w:rPr>
                <w:t>Input EQ Band 4</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66" w:author="Dage, Matthew (M.)" w:date="2016-11-15T14:46:00Z"/>
                <w:rFonts w:cs="Arial"/>
              </w:rPr>
            </w:pPr>
            <w:ins w:id="16867"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68"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69" w:author="Dage, Matthew (M.)" w:date="2016-11-15T14:46:00Z"/>
                <w:rFonts w:cs="Arial"/>
              </w:rPr>
            </w:pPr>
            <w:ins w:id="16870" w:author="Dage, Matthew (M.)" w:date="2016-11-15T14:46:00Z">
              <w:r>
                <w:rPr>
                  <w:rFonts w:cs="Arial"/>
                </w:rPr>
                <w:t>13</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71" w:author="Dage, Matthew (M.)" w:date="2016-11-15T14:46:00Z"/>
                <w:rFonts w:cs="Arial"/>
              </w:rPr>
            </w:pPr>
            <w:ins w:id="16872" w:author="Dage, Matthew (M.)" w:date="2016-11-15T14:46:00Z">
              <w:r>
                <w:rPr>
                  <w:rFonts w:cs="Arial"/>
                </w:rPr>
                <w:t>Input EQ Band 5</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73" w:author="Dage, Matthew (M.)" w:date="2016-11-15T14:46:00Z"/>
                <w:rFonts w:cs="Arial"/>
              </w:rPr>
            </w:pPr>
            <w:ins w:id="16874"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75"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76" w:author="Dage, Matthew (M.)" w:date="2016-11-15T14:46:00Z"/>
                <w:rFonts w:cs="Arial"/>
                <w:color w:val="5A5A5A" w:themeColor="text1" w:themeTint="A5"/>
                <w:lang w:val="en-GB"/>
              </w:rPr>
            </w:pPr>
            <w:ins w:id="16877" w:author="Dage, Matthew (M.)" w:date="2016-11-15T14:46:00Z">
              <w:r>
                <w:rPr>
                  <w:rFonts w:cs="Arial"/>
                </w:rPr>
                <w:t>14</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78" w:author="Dage, Matthew (M.)" w:date="2016-11-15T14:46:00Z"/>
                <w:rFonts w:cs="Arial"/>
              </w:rPr>
            </w:pPr>
            <w:ins w:id="16879" w:author="Dage, Matthew (M.)" w:date="2016-11-15T14:46:00Z">
              <w:r>
                <w:rPr>
                  <w:rFonts w:cs="Arial"/>
                </w:rPr>
                <w:t>Input EQ Band 6</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80" w:author="Dage, Matthew (M.)" w:date="2016-11-15T14:46:00Z"/>
                <w:rFonts w:cs="Arial"/>
              </w:rPr>
            </w:pPr>
            <w:ins w:id="16881"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82"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83" w:author="Dage, Matthew (M.)" w:date="2016-11-15T14:46:00Z"/>
                <w:rFonts w:cs="Arial"/>
              </w:rPr>
            </w:pPr>
            <w:ins w:id="16884" w:author="Dage, Matthew (M.)" w:date="2016-11-15T14:46:00Z">
              <w:r>
                <w:rPr>
                  <w:rFonts w:cs="Arial"/>
                </w:rPr>
                <w:t>15</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85" w:author="Dage, Matthew (M.)" w:date="2016-11-15T14:46:00Z"/>
                <w:rFonts w:cs="Arial"/>
              </w:rPr>
            </w:pPr>
            <w:ins w:id="16886" w:author="Dage, Matthew (M.)" w:date="2016-11-15T14:46:00Z">
              <w:r>
                <w:rPr>
                  <w:rFonts w:cs="Arial"/>
                </w:rPr>
                <w:t>Mode Specific Graphic EQ Band 1</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87" w:author="Dage, Matthew (M.)" w:date="2016-11-15T14:46:00Z"/>
                <w:rFonts w:cs="Arial"/>
              </w:rPr>
            </w:pPr>
            <w:ins w:id="16888"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89"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90" w:author="Dage, Matthew (M.)" w:date="2016-11-15T14:46:00Z"/>
                <w:rFonts w:cs="Arial"/>
                <w:color w:val="5A5A5A" w:themeColor="text1" w:themeTint="A5"/>
                <w:lang w:val="en-GB"/>
              </w:rPr>
            </w:pPr>
            <w:ins w:id="16891" w:author="Dage, Matthew (M.)" w:date="2016-11-15T14:46:00Z">
              <w:r>
                <w:rPr>
                  <w:rFonts w:cs="Arial"/>
                </w:rPr>
                <w:t>16</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92" w:author="Dage, Matthew (M.)" w:date="2016-11-15T14:46:00Z"/>
                <w:rFonts w:cs="Arial"/>
              </w:rPr>
            </w:pPr>
            <w:ins w:id="16893" w:author="Dage, Matthew (M.)" w:date="2016-11-15T14:46:00Z">
              <w:r>
                <w:rPr>
                  <w:rFonts w:cs="Arial"/>
                </w:rPr>
                <w:t>Mode Specific Graphic EQ Band 2</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94" w:author="Dage, Matthew (M.)" w:date="2016-11-15T14:46:00Z"/>
                <w:rFonts w:cs="Arial"/>
              </w:rPr>
            </w:pPr>
            <w:ins w:id="16895"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896"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97" w:author="Dage, Matthew (M.)" w:date="2016-11-15T14:46:00Z"/>
                <w:rFonts w:cs="Arial"/>
                <w:color w:val="5A5A5A" w:themeColor="text1" w:themeTint="A5"/>
                <w:lang w:val="en-GB"/>
              </w:rPr>
            </w:pPr>
            <w:ins w:id="16898" w:author="Dage, Matthew (M.)" w:date="2016-11-15T14:46:00Z">
              <w:r>
                <w:rPr>
                  <w:rFonts w:cs="Arial"/>
                </w:rPr>
                <w:t>17</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899" w:author="Dage, Matthew (M.)" w:date="2016-11-15T14:46:00Z"/>
                <w:rFonts w:cs="Arial"/>
              </w:rPr>
            </w:pPr>
            <w:ins w:id="16900" w:author="Dage, Matthew (M.)" w:date="2016-11-15T14:46:00Z">
              <w:r>
                <w:rPr>
                  <w:rFonts w:cs="Arial"/>
                </w:rPr>
                <w:t>Mode Specific Graphic EQ Band 3</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01" w:author="Dage, Matthew (M.)" w:date="2016-11-15T14:46:00Z"/>
                <w:rFonts w:cs="Arial"/>
              </w:rPr>
            </w:pPr>
            <w:ins w:id="16902"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903"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04" w:author="Dage, Matthew (M.)" w:date="2016-11-15T14:46:00Z"/>
                <w:rFonts w:cs="Arial"/>
              </w:rPr>
            </w:pPr>
            <w:ins w:id="16905" w:author="Dage, Matthew (M.)" w:date="2016-11-15T14:46:00Z">
              <w:r>
                <w:rPr>
                  <w:rFonts w:cs="Arial"/>
                </w:rPr>
                <w:lastRenderedPageBreak/>
                <w:t>18</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06" w:author="Dage, Matthew (M.)" w:date="2016-11-15T14:46:00Z"/>
                <w:rFonts w:cs="Arial"/>
              </w:rPr>
            </w:pPr>
            <w:ins w:id="16907" w:author="Dage, Matthew (M.)" w:date="2016-11-15T14:46:00Z">
              <w:r>
                <w:rPr>
                  <w:rFonts w:cs="Arial"/>
                </w:rPr>
                <w:t>Mode Specific Graphic EQ Band 4</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08" w:author="Dage, Matthew (M.)" w:date="2016-11-15T14:46:00Z"/>
                <w:rFonts w:cs="Arial"/>
              </w:rPr>
            </w:pPr>
            <w:ins w:id="16909"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910"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11" w:author="Dage, Matthew (M.)" w:date="2016-11-15T14:46:00Z"/>
                <w:rFonts w:cs="Arial"/>
              </w:rPr>
            </w:pPr>
            <w:ins w:id="16912" w:author="Dage, Matthew (M.)" w:date="2016-11-15T14:46:00Z">
              <w:r>
                <w:rPr>
                  <w:rFonts w:cs="Arial"/>
                </w:rPr>
                <w:t>19</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13" w:author="Dage, Matthew (M.)" w:date="2016-11-15T14:46:00Z"/>
                <w:rFonts w:cs="Arial"/>
              </w:rPr>
            </w:pPr>
            <w:ins w:id="16914" w:author="Dage, Matthew (M.)" w:date="2016-11-15T14:46:00Z">
              <w:r>
                <w:rPr>
                  <w:rFonts w:cs="Arial"/>
                </w:rPr>
                <w:t>Mode Specific Graphic EQ Band 5</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15" w:author="Dage, Matthew (M.)" w:date="2016-11-15T14:46:00Z"/>
                <w:rFonts w:cs="Arial"/>
              </w:rPr>
            </w:pPr>
            <w:ins w:id="16916" w:author="Dage, Matthew (M.)" w:date="2016-11-15T14:46:00Z">
              <w:r>
                <w:rPr>
                  <w:rFonts w:cs="Arial"/>
                </w:rPr>
                <w:t>2</w:t>
              </w:r>
              <w:r>
                <w:rPr>
                  <w:rFonts w:cs="Arial"/>
                  <w:vertAlign w:val="superscript"/>
                </w:rPr>
                <w:t>nd</w:t>
              </w:r>
              <w:r>
                <w:rPr>
                  <w:rFonts w:cs="Arial"/>
                </w:rPr>
                <w:t xml:space="preserve"> order, full-blown</w:t>
              </w:r>
            </w:ins>
          </w:p>
        </w:tc>
      </w:tr>
      <w:tr w:rsidR="00804285" w:rsidTr="000839DF">
        <w:trPr>
          <w:jc w:val="center"/>
          <w:ins w:id="16917"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18" w:author="Dage, Matthew (M.)" w:date="2016-11-15T14:46:00Z"/>
                <w:rFonts w:cs="Arial"/>
              </w:rPr>
            </w:pPr>
            <w:ins w:id="16919" w:author="Dage, Matthew (M.)" w:date="2016-11-15T14:46:00Z">
              <w:r>
                <w:rPr>
                  <w:rFonts w:cs="Arial"/>
                </w:rPr>
                <w:t>1A</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20" w:author="Dage, Matthew (M.)" w:date="2016-11-15T14:46:00Z"/>
                <w:rFonts w:cs="Arial"/>
              </w:rPr>
            </w:pPr>
            <w:ins w:id="16921" w:author="Dage, Matthew (M.)" w:date="2016-11-15T14:46:00Z">
              <w:r>
                <w:rPr>
                  <w:rFonts w:cs="Arial"/>
                </w:rPr>
                <w:t>Mode Specific Graphic EQ Band 6</w:t>
              </w:r>
            </w:ins>
          </w:p>
        </w:tc>
        <w:tc>
          <w:tcPr>
            <w:tcW w:w="2571" w:type="dxa"/>
            <w:tcBorders>
              <w:top w:val="single" w:sz="4" w:space="0" w:color="auto"/>
              <w:left w:val="single" w:sz="4" w:space="0" w:color="auto"/>
              <w:bottom w:val="single" w:sz="4" w:space="0" w:color="auto"/>
              <w:right w:val="single" w:sz="4" w:space="0" w:color="auto"/>
            </w:tcBorders>
            <w:hideMark/>
          </w:tcPr>
          <w:p w:rsidR="00804285" w:rsidRDefault="006F6B62">
            <w:pPr>
              <w:spacing w:after="120"/>
              <w:ind w:right="702"/>
              <w:rPr>
                <w:ins w:id="16922" w:author="Dage, Matthew (M.)" w:date="2016-11-15T14:46:00Z"/>
                <w:rFonts w:cs="Arial"/>
              </w:rPr>
            </w:pPr>
            <w:ins w:id="16923" w:author="Dage, Matthew (M.)" w:date="2016-11-15T14:46:00Z">
              <w:r>
                <w:rPr>
                  <w:rFonts w:cs="Arial"/>
                </w:rPr>
                <w:t>2</w:t>
              </w:r>
              <w:r>
                <w:rPr>
                  <w:rFonts w:cs="Arial"/>
                  <w:vertAlign w:val="superscript"/>
                </w:rPr>
                <w:t>nd</w:t>
              </w:r>
              <w:r>
                <w:rPr>
                  <w:rFonts w:cs="Arial"/>
                </w:rPr>
                <w:t xml:space="preserve"> order, full-blown</w:t>
              </w:r>
            </w:ins>
          </w:p>
        </w:tc>
      </w:tr>
    </w:tbl>
    <w:p w:rsidR="00804285" w:rsidRPr="004E041E" w:rsidRDefault="006F6B62" w:rsidP="00500605">
      <w:pPr>
        <w:rPr>
          <w:rFonts w:cs="Arial"/>
        </w:rPr>
      </w:pPr>
    </w:p>
    <w:p w:rsidR="00406F39" w:rsidRDefault="006F6B62" w:rsidP="00B9479B">
      <w:pPr>
        <w:pStyle w:val="Heading2"/>
      </w:pPr>
      <w:bookmarkStart w:id="16924" w:name="_Toc62153583"/>
      <w:r w:rsidRPr="00B9479B">
        <w:t>SWR-REQ-193168/A-Filter Type Index Definitions</w:t>
      </w:r>
      <w:bookmarkEnd w:id="16924"/>
    </w:p>
    <w:p w:rsidR="00AE06BC" w:rsidRPr="00AE06BC" w:rsidRDefault="006F6B62" w:rsidP="00AE06BC"/>
    <w:tbl>
      <w:tblPr>
        <w:tblStyle w:val="TableGrid"/>
        <w:tblW w:w="0" w:type="auto"/>
        <w:jc w:val="center"/>
        <w:tblLook w:val="04A0" w:firstRow="1" w:lastRow="0" w:firstColumn="1" w:lastColumn="0" w:noHBand="0" w:noVBand="1"/>
      </w:tblPr>
      <w:tblGrid>
        <w:gridCol w:w="4382"/>
        <w:gridCol w:w="4382"/>
      </w:tblGrid>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2663C" w:rsidRPr="0072663C" w:rsidRDefault="006F6B62">
            <w:pPr>
              <w:spacing w:after="120"/>
              <w:ind w:right="702"/>
              <w:rPr>
                <w:rFonts w:cs="Arial"/>
                <w:b/>
                <w:lang w:val="en-GB"/>
              </w:rPr>
            </w:pPr>
            <w:r w:rsidRPr="0072663C">
              <w:rPr>
                <w:rFonts w:cs="Arial"/>
                <w:b/>
                <w:lang w:val="en-GB"/>
              </w:rPr>
              <w:t>Index</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72663C" w:rsidRDefault="006F6B62">
            <w:pPr>
              <w:spacing w:after="120"/>
              <w:ind w:right="702"/>
              <w:rPr>
                <w:rFonts w:cs="Arial"/>
                <w:b/>
                <w:color w:val="5A5A5A" w:themeColor="text1" w:themeTint="A5"/>
                <w:lang w:val="en-GB"/>
              </w:rPr>
            </w:pPr>
            <w:r>
              <w:rPr>
                <w:rFonts w:cs="Arial"/>
                <w:b/>
              </w:rPr>
              <w:t>Configurable Filter Type</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72663C" w:rsidRPr="0072663C" w:rsidRDefault="006F6B62">
            <w:pPr>
              <w:spacing w:after="120"/>
              <w:ind w:right="702"/>
              <w:rPr>
                <w:rFonts w:cs="Arial"/>
                <w:lang w:val="en-GB"/>
              </w:rPr>
            </w:pPr>
            <w:r w:rsidRPr="0072663C">
              <w:rPr>
                <w:rFonts w:cs="Arial"/>
              </w:rPr>
              <w:t>0</w:t>
            </w:r>
          </w:p>
        </w:tc>
        <w:tc>
          <w:tcPr>
            <w:tcW w:w="4382" w:type="dxa"/>
            <w:tcBorders>
              <w:top w:val="single" w:sz="4" w:space="0" w:color="auto"/>
              <w:left w:val="single" w:sz="4" w:space="0" w:color="auto"/>
              <w:bottom w:val="single" w:sz="4" w:space="0" w:color="auto"/>
              <w:right w:val="single" w:sz="4" w:space="0" w:color="auto"/>
            </w:tcBorders>
            <w:hideMark/>
          </w:tcPr>
          <w:p w:rsidR="0072663C" w:rsidRPr="0072663C" w:rsidRDefault="006F6B62">
            <w:pPr>
              <w:spacing w:after="120"/>
              <w:ind w:right="702"/>
              <w:rPr>
                <w:rFonts w:cs="Arial"/>
                <w:lang w:val="en-GB"/>
              </w:rPr>
            </w:pPr>
            <w:r w:rsidRPr="0072663C">
              <w:rPr>
                <w:rFonts w:cs="Arial"/>
              </w:rPr>
              <w:t>Bypassed</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72663C" w:rsidRPr="0072663C" w:rsidRDefault="006F6B62">
            <w:pPr>
              <w:spacing w:after="120"/>
              <w:ind w:right="702"/>
              <w:rPr>
                <w:rFonts w:cs="Arial"/>
                <w:lang w:val="en-GB"/>
              </w:rPr>
            </w:pPr>
            <w:r w:rsidRPr="0072663C">
              <w:rPr>
                <w:rFonts w:cs="Arial"/>
                <w:lang w:val="en-GB"/>
              </w:rPr>
              <w:t>1</w:t>
            </w:r>
          </w:p>
        </w:tc>
        <w:tc>
          <w:tcPr>
            <w:tcW w:w="4382" w:type="dxa"/>
            <w:tcBorders>
              <w:top w:val="single" w:sz="4" w:space="0" w:color="auto"/>
              <w:left w:val="single" w:sz="4" w:space="0" w:color="auto"/>
              <w:bottom w:val="single" w:sz="4" w:space="0" w:color="auto"/>
              <w:right w:val="single" w:sz="4" w:space="0" w:color="auto"/>
            </w:tcBorders>
            <w:hideMark/>
          </w:tcPr>
          <w:p w:rsidR="0072663C" w:rsidRPr="0072663C" w:rsidRDefault="006F6B62">
            <w:pPr>
              <w:spacing w:after="120"/>
              <w:ind w:right="702"/>
              <w:rPr>
                <w:rFonts w:cs="Arial"/>
                <w:lang w:val="en-GB"/>
              </w:rPr>
            </w:pPr>
            <w:r w:rsidRPr="0072663C">
              <w:rPr>
                <w:rFonts w:cs="Arial"/>
              </w:rPr>
              <w:t>Peak</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72663C" w:rsidRPr="0072663C" w:rsidRDefault="006F6B62">
            <w:pPr>
              <w:spacing w:after="120"/>
              <w:ind w:right="702"/>
              <w:rPr>
                <w:rFonts w:cs="Arial"/>
                <w:lang w:val="en-GB"/>
              </w:rPr>
            </w:pPr>
            <w:r w:rsidRPr="0072663C">
              <w:rPr>
                <w:rFonts w:cs="Arial"/>
                <w:lang w:val="en-GB"/>
              </w:rPr>
              <w:t>2</w:t>
            </w:r>
          </w:p>
        </w:tc>
        <w:tc>
          <w:tcPr>
            <w:tcW w:w="4382" w:type="dxa"/>
            <w:tcBorders>
              <w:top w:val="single" w:sz="4" w:space="0" w:color="auto"/>
              <w:left w:val="single" w:sz="4" w:space="0" w:color="auto"/>
              <w:bottom w:val="single" w:sz="4" w:space="0" w:color="auto"/>
              <w:right w:val="single" w:sz="4" w:space="0" w:color="auto"/>
            </w:tcBorders>
            <w:hideMark/>
          </w:tcPr>
          <w:p w:rsidR="0072663C" w:rsidRPr="0072663C" w:rsidRDefault="006F6B62">
            <w:pPr>
              <w:spacing w:after="120"/>
              <w:ind w:right="702"/>
              <w:rPr>
                <w:rFonts w:cs="Arial"/>
                <w:lang w:val="en-GB"/>
              </w:rPr>
            </w:pPr>
            <w:r w:rsidRPr="0072663C">
              <w:rPr>
                <w:rFonts w:cs="Arial"/>
              </w:rPr>
              <w:t>Notch</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3</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Low Pass</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4</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High Pass</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5</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Low Shelf</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6</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High Shelf</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7</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Bandpass</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8</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proofErr w:type="spellStart"/>
            <w:r w:rsidRPr="0072663C">
              <w:rPr>
                <w:rFonts w:cs="Arial"/>
              </w:rPr>
              <w:t>AllPass</w:t>
            </w:r>
            <w:proofErr w:type="spellEnd"/>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9</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Direct Coefficient Entry</w:t>
            </w:r>
          </w:p>
        </w:tc>
      </w:tr>
      <w:tr w:rsidR="0072663C"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lang w:val="en-GB"/>
              </w:rPr>
            </w:pPr>
            <w:r w:rsidRPr="0072663C">
              <w:rPr>
                <w:rFonts w:cs="Arial"/>
                <w:lang w:val="en-GB"/>
              </w:rPr>
              <w:t>A</w:t>
            </w:r>
          </w:p>
        </w:tc>
        <w:tc>
          <w:tcPr>
            <w:tcW w:w="4382" w:type="dxa"/>
            <w:tcBorders>
              <w:top w:val="single" w:sz="4" w:space="0" w:color="auto"/>
              <w:left w:val="single" w:sz="4" w:space="0" w:color="auto"/>
              <w:bottom w:val="single" w:sz="4" w:space="0" w:color="auto"/>
              <w:right w:val="single" w:sz="4" w:space="0" w:color="auto"/>
            </w:tcBorders>
          </w:tcPr>
          <w:p w:rsidR="0072663C" w:rsidRPr="0072663C" w:rsidRDefault="006F6B62">
            <w:pPr>
              <w:spacing w:after="120"/>
              <w:ind w:right="702"/>
              <w:rPr>
                <w:rFonts w:cs="Arial"/>
              </w:rPr>
            </w:pPr>
            <w:r w:rsidRPr="0072663C">
              <w:rPr>
                <w:rFonts w:cs="Arial"/>
              </w:rPr>
              <w:t>Joint</w:t>
            </w:r>
          </w:p>
        </w:tc>
      </w:tr>
    </w:tbl>
    <w:p w:rsidR="00500605" w:rsidRDefault="006F6B62" w:rsidP="00500605"/>
    <w:p w:rsidR="00406F39" w:rsidRDefault="006F6B62" w:rsidP="00B9479B">
      <w:pPr>
        <w:pStyle w:val="Heading2"/>
      </w:pPr>
      <w:bookmarkStart w:id="16925" w:name="_Toc62153584"/>
      <w:r w:rsidRPr="00B9479B">
        <w:t>SWR-REQ-193169/A-Filter Order Index Definitions</w:t>
      </w:r>
      <w:bookmarkEnd w:id="16925"/>
    </w:p>
    <w:p w:rsidR="00AE06BC" w:rsidRPr="00AE06BC" w:rsidRDefault="006F6B62" w:rsidP="00AE06BC"/>
    <w:tbl>
      <w:tblPr>
        <w:tblStyle w:val="TableGrid"/>
        <w:tblW w:w="0" w:type="auto"/>
        <w:jc w:val="center"/>
        <w:tblLook w:val="04A0" w:firstRow="1" w:lastRow="0" w:firstColumn="1" w:lastColumn="0" w:noHBand="0" w:noVBand="1"/>
      </w:tblPr>
      <w:tblGrid>
        <w:gridCol w:w="4382"/>
        <w:gridCol w:w="4382"/>
      </w:tblGrid>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A1113" w:rsidRDefault="006F6B62">
            <w:pPr>
              <w:spacing w:after="120"/>
              <w:ind w:right="702"/>
              <w:rPr>
                <w:rFonts w:cs="Arial"/>
                <w:b/>
                <w:color w:val="5A5A5A" w:themeColor="text1" w:themeTint="A5"/>
                <w:lang w:val="en-GB"/>
              </w:rPr>
            </w:pPr>
            <w:r>
              <w:rPr>
                <w:rFonts w:cs="Arial"/>
                <w:b/>
              </w:rPr>
              <w:t>Index</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CA1113" w:rsidRDefault="006F6B62">
            <w:pPr>
              <w:spacing w:after="120"/>
              <w:ind w:right="702"/>
              <w:rPr>
                <w:rFonts w:cs="Arial"/>
                <w:b/>
                <w:color w:val="5A5A5A" w:themeColor="text1" w:themeTint="A5"/>
                <w:lang w:val="en-GB"/>
              </w:rPr>
            </w:pPr>
            <w:r>
              <w:rPr>
                <w:rFonts w:cs="Arial"/>
                <w:b/>
              </w:rPr>
              <w:t>Configurable Filter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CA1113" w:rsidRPr="00CA1113" w:rsidRDefault="006F6B62">
            <w:pPr>
              <w:spacing w:after="120"/>
              <w:ind w:right="702"/>
              <w:rPr>
                <w:rFonts w:cs="Arial"/>
                <w:lang w:val="en-GB"/>
              </w:rPr>
            </w:pPr>
            <w:r w:rsidRPr="00CA1113">
              <w:rPr>
                <w:rFonts w:cs="Arial"/>
              </w:rPr>
              <w:t>0</w:t>
            </w:r>
          </w:p>
        </w:tc>
        <w:tc>
          <w:tcPr>
            <w:tcW w:w="4382" w:type="dxa"/>
            <w:tcBorders>
              <w:top w:val="single" w:sz="4" w:space="0" w:color="auto"/>
              <w:left w:val="single" w:sz="4" w:space="0" w:color="auto"/>
              <w:bottom w:val="single" w:sz="4" w:space="0" w:color="auto"/>
              <w:right w:val="single" w:sz="4" w:space="0" w:color="auto"/>
            </w:tcBorders>
            <w:hideMark/>
          </w:tcPr>
          <w:p w:rsidR="00CA1113" w:rsidRPr="00CA1113" w:rsidRDefault="006F6B62">
            <w:pPr>
              <w:spacing w:after="120"/>
              <w:ind w:right="702"/>
              <w:rPr>
                <w:rFonts w:cs="Arial"/>
                <w:lang w:val="en-GB"/>
              </w:rPr>
            </w:pPr>
            <w:r w:rsidRPr="00CA1113">
              <w:rPr>
                <w:rFonts w:cs="Arial"/>
                <w:lang w:val="en-GB"/>
              </w:rPr>
              <w:t>Bypassed</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CA1113" w:rsidRPr="00CA1113" w:rsidRDefault="006F6B62">
            <w:pPr>
              <w:spacing w:after="120"/>
              <w:ind w:right="702"/>
              <w:rPr>
                <w:rFonts w:cs="Arial"/>
                <w:lang w:val="en-GB"/>
              </w:rPr>
            </w:pPr>
            <w:r w:rsidRPr="00CA1113">
              <w:rPr>
                <w:rFonts w:cs="Arial"/>
                <w:lang w:val="en-GB"/>
              </w:rPr>
              <w:t>1</w:t>
            </w:r>
          </w:p>
        </w:tc>
        <w:tc>
          <w:tcPr>
            <w:tcW w:w="4382" w:type="dxa"/>
            <w:tcBorders>
              <w:top w:val="single" w:sz="4" w:space="0" w:color="auto"/>
              <w:left w:val="single" w:sz="4" w:space="0" w:color="auto"/>
              <w:bottom w:val="single" w:sz="4" w:space="0" w:color="auto"/>
              <w:right w:val="single" w:sz="4" w:space="0" w:color="auto"/>
            </w:tcBorders>
            <w:hideMark/>
          </w:tcPr>
          <w:p w:rsidR="00CA1113" w:rsidRPr="00CA1113" w:rsidRDefault="006F6B62">
            <w:pPr>
              <w:spacing w:after="120"/>
              <w:ind w:right="702"/>
              <w:rPr>
                <w:rFonts w:cs="Arial"/>
                <w:lang w:val="en-GB"/>
              </w:rPr>
            </w:pPr>
            <w:r w:rsidRPr="00CA1113">
              <w:rPr>
                <w:rFonts w:cs="Arial"/>
              </w:rPr>
              <w:t>1</w:t>
            </w:r>
            <w:r w:rsidRPr="00CA1113">
              <w:rPr>
                <w:rFonts w:cs="Arial"/>
                <w:vertAlign w:val="superscript"/>
              </w:rPr>
              <w:t>st</w:t>
            </w:r>
            <w:r w:rsidRPr="00CA1113">
              <w:rPr>
                <w:rFonts w:cs="Arial"/>
              </w:rPr>
              <w:t xml:space="preserve">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hideMark/>
          </w:tcPr>
          <w:p w:rsidR="00CA1113" w:rsidRPr="00CA1113" w:rsidRDefault="006F6B62">
            <w:pPr>
              <w:spacing w:after="120"/>
              <w:ind w:right="702"/>
              <w:rPr>
                <w:rFonts w:cs="Arial"/>
                <w:lang w:val="en-GB"/>
              </w:rPr>
            </w:pPr>
            <w:r w:rsidRPr="00CA1113">
              <w:rPr>
                <w:rFonts w:cs="Arial"/>
                <w:lang w:val="en-GB"/>
              </w:rPr>
              <w:t>2</w:t>
            </w:r>
          </w:p>
        </w:tc>
        <w:tc>
          <w:tcPr>
            <w:tcW w:w="4382" w:type="dxa"/>
            <w:tcBorders>
              <w:top w:val="single" w:sz="4" w:space="0" w:color="auto"/>
              <w:left w:val="single" w:sz="4" w:space="0" w:color="auto"/>
              <w:bottom w:val="single" w:sz="4" w:space="0" w:color="auto"/>
              <w:right w:val="single" w:sz="4" w:space="0" w:color="auto"/>
            </w:tcBorders>
            <w:hideMark/>
          </w:tcPr>
          <w:p w:rsidR="00CA1113" w:rsidRPr="00CA1113" w:rsidRDefault="006F6B62">
            <w:pPr>
              <w:spacing w:after="120"/>
              <w:ind w:right="702"/>
              <w:rPr>
                <w:rFonts w:cs="Arial"/>
                <w:lang w:val="en-GB"/>
              </w:rPr>
            </w:pPr>
            <w:r w:rsidRPr="00CA1113">
              <w:rPr>
                <w:rFonts w:cs="Arial"/>
              </w:rPr>
              <w:t>2</w:t>
            </w:r>
            <w:r w:rsidRPr="00CA1113">
              <w:rPr>
                <w:rFonts w:cs="Arial"/>
                <w:vertAlign w:val="superscript"/>
              </w:rPr>
              <w:t>nd</w:t>
            </w:r>
            <w:r w:rsidRPr="00CA1113">
              <w:rPr>
                <w:rFonts w:cs="Arial"/>
              </w:rPr>
              <w:t xml:space="preserve">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lang w:val="en-GB"/>
              </w:rPr>
            </w:pPr>
            <w:r w:rsidRPr="00CA1113">
              <w:rPr>
                <w:rFonts w:cs="Arial"/>
                <w:lang w:val="en-GB"/>
              </w:rPr>
              <w:t>3</w:t>
            </w:r>
          </w:p>
        </w:tc>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rPr>
            </w:pPr>
            <w:r w:rsidRPr="00CA1113">
              <w:rPr>
                <w:rFonts w:cs="Arial"/>
              </w:rPr>
              <w:t>3</w:t>
            </w:r>
            <w:r w:rsidRPr="00CA1113">
              <w:rPr>
                <w:rFonts w:cs="Arial"/>
                <w:vertAlign w:val="superscript"/>
              </w:rPr>
              <w:t>rd</w:t>
            </w:r>
            <w:r w:rsidRPr="00CA1113">
              <w:rPr>
                <w:rFonts w:cs="Arial"/>
              </w:rPr>
              <w:t xml:space="preserve">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lang w:val="en-GB"/>
              </w:rPr>
            </w:pPr>
            <w:r w:rsidRPr="00CA1113">
              <w:rPr>
                <w:rFonts w:cs="Arial"/>
                <w:lang w:val="en-GB"/>
              </w:rPr>
              <w:t>4</w:t>
            </w:r>
          </w:p>
        </w:tc>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rPr>
            </w:pPr>
            <w:r w:rsidRPr="00CA1113">
              <w:rPr>
                <w:rFonts w:cs="Arial"/>
              </w:rPr>
              <w:t>4</w:t>
            </w:r>
            <w:r w:rsidRPr="00CA1113">
              <w:rPr>
                <w:rFonts w:cs="Arial"/>
                <w:vertAlign w:val="superscript"/>
              </w:rPr>
              <w:t>th</w:t>
            </w:r>
            <w:r w:rsidRPr="00CA1113">
              <w:rPr>
                <w:rFonts w:cs="Arial"/>
              </w:rPr>
              <w:t xml:space="preserve">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lang w:val="en-GB"/>
              </w:rPr>
            </w:pPr>
            <w:r w:rsidRPr="00CA1113">
              <w:rPr>
                <w:rFonts w:cs="Arial"/>
                <w:lang w:val="en-GB"/>
              </w:rPr>
              <w:t>5</w:t>
            </w:r>
          </w:p>
        </w:tc>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rPr>
            </w:pPr>
            <w:r w:rsidRPr="00CA1113">
              <w:rPr>
                <w:rFonts w:cs="Arial"/>
              </w:rPr>
              <w:t>6</w:t>
            </w:r>
            <w:r w:rsidRPr="00CA1113">
              <w:rPr>
                <w:rFonts w:cs="Arial"/>
                <w:vertAlign w:val="superscript"/>
              </w:rPr>
              <w:t>th</w:t>
            </w:r>
            <w:r w:rsidRPr="00CA1113">
              <w:rPr>
                <w:rFonts w:cs="Arial"/>
              </w:rPr>
              <w:t xml:space="preserve">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lang w:val="en-GB"/>
              </w:rPr>
            </w:pPr>
            <w:r w:rsidRPr="00CA1113">
              <w:rPr>
                <w:rFonts w:cs="Arial"/>
                <w:lang w:val="en-GB"/>
              </w:rPr>
              <w:t>6</w:t>
            </w:r>
          </w:p>
        </w:tc>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rPr>
            </w:pPr>
            <w:r w:rsidRPr="00CA1113">
              <w:rPr>
                <w:rFonts w:cs="Arial"/>
              </w:rPr>
              <w:t>8</w:t>
            </w:r>
            <w:r w:rsidRPr="00CA1113">
              <w:rPr>
                <w:rFonts w:cs="Arial"/>
                <w:vertAlign w:val="superscript"/>
              </w:rPr>
              <w:t>th</w:t>
            </w:r>
            <w:r w:rsidRPr="00CA1113">
              <w:rPr>
                <w:rFonts w:cs="Arial"/>
              </w:rPr>
              <w:t xml:space="preserve"> order</w:t>
            </w:r>
          </w:p>
        </w:tc>
      </w:tr>
      <w:tr w:rsidR="00CA1113" w:rsidTr="000839DF">
        <w:trPr>
          <w:jc w:val="center"/>
        </w:trPr>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lang w:val="en-GB"/>
              </w:rPr>
            </w:pPr>
            <w:r w:rsidRPr="00CA1113">
              <w:rPr>
                <w:rFonts w:cs="Arial"/>
                <w:lang w:val="en-GB"/>
              </w:rPr>
              <w:t>7</w:t>
            </w:r>
          </w:p>
        </w:tc>
        <w:tc>
          <w:tcPr>
            <w:tcW w:w="4382" w:type="dxa"/>
            <w:tcBorders>
              <w:top w:val="single" w:sz="4" w:space="0" w:color="auto"/>
              <w:left w:val="single" w:sz="4" w:space="0" w:color="auto"/>
              <w:bottom w:val="single" w:sz="4" w:space="0" w:color="auto"/>
              <w:right w:val="single" w:sz="4" w:space="0" w:color="auto"/>
            </w:tcBorders>
          </w:tcPr>
          <w:p w:rsidR="00CA1113" w:rsidRPr="00CA1113" w:rsidRDefault="006F6B62">
            <w:pPr>
              <w:spacing w:after="120"/>
              <w:ind w:right="702"/>
              <w:rPr>
                <w:rFonts w:cs="Arial"/>
              </w:rPr>
            </w:pPr>
            <w:r w:rsidRPr="00CA1113">
              <w:rPr>
                <w:rFonts w:cs="Arial"/>
              </w:rPr>
              <w:t>Variable Q</w:t>
            </w:r>
          </w:p>
        </w:tc>
      </w:tr>
    </w:tbl>
    <w:p w:rsidR="00500605" w:rsidRDefault="006F6B62" w:rsidP="00500605"/>
    <w:p w:rsidR="00406F39" w:rsidRDefault="006F6B62" w:rsidP="00B9479B">
      <w:pPr>
        <w:pStyle w:val="Heading2"/>
      </w:pPr>
      <w:bookmarkStart w:id="16926" w:name="_Toc62153585"/>
      <w:r w:rsidRPr="00B9479B">
        <w:lastRenderedPageBreak/>
        <w:t>SWR-REQ-129078/A-Occupancy Mode Content</w:t>
      </w:r>
      <w:bookmarkEnd w:id="16926"/>
    </w:p>
    <w:p w:rsidR="004732EA" w:rsidRPr="004732EA" w:rsidRDefault="006F6B62" w:rsidP="004732EA">
      <w:pPr>
        <w:rPr>
          <w:rFonts w:cs="Arial"/>
        </w:rPr>
      </w:pPr>
      <w:del w:id="16927" w:author="Dage, Matthew (M.)" w:date="2015-02-20T14:29:00Z">
        <w:r w:rsidRPr="004732EA" w:rsidDel="00547F64">
          <w:rPr>
            <w:rFonts w:cs="Arial"/>
          </w:rPr>
          <w:delText>In no particular order, this section defines what is contained in a Dirana 3 tuning slot</w:delText>
        </w:r>
      </w:del>
      <w:ins w:id="16928" w:author="Dage, Matthew (M.)" w:date="2015-02-20T14:29:00Z">
        <w:r>
          <w:rPr>
            <w:rFonts w:cs="Arial"/>
          </w:rPr>
          <w:t xml:space="preserve">The Occupancy Mode content is defined in the </w:t>
        </w:r>
        <w:r>
          <w:rPr>
            <w:rFonts w:cs="Arial"/>
            <w:i/>
          </w:rPr>
          <w:t xml:space="preserve">Global </w:t>
        </w:r>
      </w:ins>
      <w:ins w:id="16929" w:author="Dage, Matthew (M.)" w:date="2015-02-20T14:30:00Z">
        <w:r>
          <w:rPr>
            <w:rFonts w:cs="Arial"/>
            <w:i/>
          </w:rPr>
          <w:t>AHU Generic EQ Tool File Structure Specification</w:t>
        </w:r>
      </w:ins>
      <w:r w:rsidRPr="004732EA">
        <w:rPr>
          <w:rFonts w:cs="Arial"/>
        </w:rPr>
        <w:t xml:space="preserve">. When data is written to the addresses listed, the data should also be saved to an appropriate area of </w:t>
      </w:r>
      <w:del w:id="16930" w:author="Dage, Matthew (M.)" w:date="2015-02-20T14:30:00Z">
        <w:r w:rsidRPr="004732EA" w:rsidDel="00547F64">
          <w:rPr>
            <w:rFonts w:cs="Arial"/>
          </w:rPr>
          <w:delText>non-</w:delText>
        </w:r>
      </w:del>
      <w:r w:rsidRPr="004732EA">
        <w:rPr>
          <w:rFonts w:cs="Arial"/>
        </w:rPr>
        <w:t xml:space="preserve">volatile memory relating to the current </w:t>
      </w:r>
      <w:ins w:id="16931" w:author="Dage, Matthew (M.)" w:date="2015-02-20T14:30:00Z">
        <w:r>
          <w:rPr>
            <w:rFonts w:cs="Arial"/>
          </w:rPr>
          <w:t xml:space="preserve">Occupancy Mode </w:t>
        </w:r>
      </w:ins>
      <w:del w:id="16932" w:author="Dage, Matthew (M.)" w:date="2015-02-20T14:30:00Z">
        <w:r w:rsidRPr="004732EA" w:rsidDel="00547F64">
          <w:rPr>
            <w:rFonts w:cs="Arial"/>
          </w:rPr>
          <w:delText xml:space="preserve">tuning slot </w:delText>
        </w:r>
      </w:del>
      <w:r w:rsidRPr="004732EA">
        <w:rPr>
          <w:rFonts w:cs="Arial"/>
        </w:rPr>
        <w:t>index. Where * is a wildcard filter, meaning any address beginning with the prece</w:t>
      </w:r>
      <w:r w:rsidRPr="004732EA">
        <w:rPr>
          <w:rFonts w:cs="Arial"/>
        </w:rPr>
        <w:t>ding string.</w:t>
      </w:r>
    </w:p>
    <w:p w:rsidR="004732EA" w:rsidRDefault="006F6B62" w:rsidP="004732EA">
      <w:pPr>
        <w:rPr>
          <w:rFonts w:cs="Arial"/>
        </w:rPr>
      </w:pPr>
    </w:p>
    <w:p w:rsidR="004732EA" w:rsidRPr="004732EA" w:rsidRDefault="006F6B62" w:rsidP="004732EA">
      <w:pPr>
        <w:rPr>
          <w:rFonts w:cs="Arial"/>
        </w:rPr>
      </w:pPr>
      <w:r w:rsidRPr="004732EA">
        <w:rPr>
          <w:rFonts w:cs="Arial"/>
        </w:rPr>
        <w:t>Functional Example</w:t>
      </w:r>
    </w:p>
    <w:p w:rsidR="004732EA" w:rsidRPr="004732EA" w:rsidRDefault="006F6B62" w:rsidP="004732EA">
      <w:pPr>
        <w:ind w:firstLine="720"/>
        <w:rPr>
          <w:rFonts w:cs="Arial"/>
        </w:rPr>
      </w:pPr>
      <w:proofErr w:type="spellStart"/>
      <w:r w:rsidRPr="004732EA">
        <w:rPr>
          <w:rFonts w:cs="Arial"/>
        </w:rPr>
        <w:t>Set</w:t>
      </w:r>
      <w:ins w:id="16933" w:author="Dage, Matthew (M.)" w:date="2015-02-20T14:30:00Z">
        <w:r>
          <w:rPr>
            <w:rFonts w:cs="Arial"/>
          </w:rPr>
          <w:t>OccupancyMode</w:t>
        </w:r>
        <w:proofErr w:type="spellEnd"/>
        <w:r>
          <w:rPr>
            <w:rFonts w:cs="Arial"/>
          </w:rPr>
          <w:t xml:space="preserve"> </w:t>
        </w:r>
      </w:ins>
      <w:del w:id="16934" w:author="Dage, Matthew (M.)" w:date="2015-02-20T14:30:00Z">
        <w:r w:rsidRPr="004732EA" w:rsidDel="00547F64">
          <w:rPr>
            <w:rFonts w:cs="Arial"/>
          </w:rPr>
          <w:delText>TuningSlot</w:delText>
        </w:r>
      </w:del>
      <w:r w:rsidRPr="004732EA">
        <w:rPr>
          <w:rFonts w:cs="Arial"/>
        </w:rPr>
        <w:t>(0);</w:t>
      </w:r>
    </w:p>
    <w:p w:rsidR="004732EA" w:rsidRPr="004732EA" w:rsidRDefault="006F6B62" w:rsidP="004732EA">
      <w:pPr>
        <w:ind w:firstLine="720"/>
        <w:rPr>
          <w:rFonts w:cs="Arial"/>
        </w:rPr>
      </w:pPr>
      <w:proofErr w:type="spellStart"/>
      <w:proofErr w:type="gramStart"/>
      <w:r w:rsidRPr="004732EA">
        <w:rPr>
          <w:rFonts w:cs="Arial"/>
        </w:rPr>
        <w:t>WriteToDevice</w:t>
      </w:r>
      <w:proofErr w:type="spellEnd"/>
      <w:r w:rsidRPr="004732EA">
        <w:rPr>
          <w:rFonts w:cs="Arial"/>
        </w:rPr>
        <w:t>(</w:t>
      </w:r>
      <w:proofErr w:type="spellStart"/>
      <w:proofErr w:type="gramEnd"/>
      <w:r w:rsidRPr="004732EA">
        <w:rPr>
          <w:rFonts w:cs="Arial"/>
        </w:rPr>
        <w:t>ADSP_X_Delay_FL_Out</w:t>
      </w:r>
      <w:proofErr w:type="spellEnd"/>
      <w:r w:rsidRPr="004732EA">
        <w:rPr>
          <w:rFonts w:cs="Arial"/>
        </w:rPr>
        <w:t>, &amp;</w:t>
      </w:r>
      <w:proofErr w:type="spellStart"/>
      <w:r w:rsidRPr="004732EA">
        <w:rPr>
          <w:rFonts w:cs="Arial"/>
        </w:rPr>
        <w:t>somedata</w:t>
      </w:r>
      <w:proofErr w:type="spellEnd"/>
      <w:r w:rsidRPr="004732EA">
        <w:rPr>
          <w:rFonts w:cs="Arial"/>
        </w:rPr>
        <w:t>);</w:t>
      </w:r>
    </w:p>
    <w:p w:rsidR="004732EA" w:rsidRDefault="006F6B62" w:rsidP="004732EA">
      <w:pPr>
        <w:rPr>
          <w:rFonts w:cs="Arial"/>
        </w:rPr>
      </w:pPr>
    </w:p>
    <w:p w:rsidR="004732EA" w:rsidRPr="004732EA" w:rsidRDefault="006F6B62" w:rsidP="004732EA">
      <w:pPr>
        <w:rPr>
          <w:rFonts w:cs="Arial"/>
        </w:rPr>
      </w:pPr>
      <w:r w:rsidRPr="004732EA">
        <w:rPr>
          <w:rFonts w:cs="Arial"/>
        </w:rPr>
        <w:t>The host should pass the received “</w:t>
      </w:r>
      <w:proofErr w:type="spellStart"/>
      <w:r w:rsidRPr="004732EA">
        <w:rPr>
          <w:rFonts w:cs="Arial"/>
        </w:rPr>
        <w:t>somedata</w:t>
      </w:r>
      <w:proofErr w:type="spellEnd"/>
      <w:r w:rsidRPr="004732EA">
        <w:rPr>
          <w:rFonts w:cs="Arial"/>
        </w:rPr>
        <w:t>” array to the address “</w:t>
      </w:r>
      <w:proofErr w:type="spellStart"/>
      <w:r w:rsidRPr="004732EA">
        <w:rPr>
          <w:rFonts w:cs="Arial"/>
        </w:rPr>
        <w:t>ADSP_X_Delay_FL_Out</w:t>
      </w:r>
      <w:proofErr w:type="spellEnd"/>
      <w:r w:rsidRPr="004732EA">
        <w:rPr>
          <w:rFonts w:cs="Arial"/>
        </w:rPr>
        <w:t>,” as well as storing the data in the m</w:t>
      </w:r>
      <w:r>
        <w:rPr>
          <w:rFonts w:cs="Arial"/>
        </w:rPr>
        <w:t xml:space="preserve">emory region for </w:t>
      </w:r>
      <w:ins w:id="16935" w:author="Dage, Matthew (M.)" w:date="2015-02-20T14:31:00Z">
        <w:r>
          <w:rPr>
            <w:rFonts w:cs="Arial"/>
          </w:rPr>
          <w:t xml:space="preserve">Occupancy Mode </w:t>
        </w:r>
      </w:ins>
      <w:del w:id="16936" w:author="Dage, Matthew (M.)" w:date="2015-02-20T14:31:00Z">
        <w:r w:rsidDel="00547F64">
          <w:rPr>
            <w:rFonts w:cs="Arial"/>
          </w:rPr>
          <w:delText xml:space="preserve">tuning slot </w:delText>
        </w:r>
      </w:del>
      <w:r>
        <w:rPr>
          <w:rFonts w:cs="Arial"/>
        </w:rPr>
        <w:t>0.</w:t>
      </w:r>
    </w:p>
    <w:p w:rsidR="004732EA" w:rsidRPr="004732EA" w:rsidRDefault="006F6B62" w:rsidP="004732EA">
      <w:pPr>
        <w:rPr>
          <w:rFonts w:cs="Arial"/>
        </w:rPr>
      </w:pPr>
    </w:p>
    <w:tbl>
      <w:tblPr>
        <w:tblStyle w:val="TableGrid"/>
        <w:tblW w:w="0" w:type="auto"/>
        <w:jc w:val="center"/>
        <w:tblLook w:val="04A0" w:firstRow="1" w:lastRow="0" w:firstColumn="1" w:lastColumn="0" w:noHBand="0" w:noVBand="1"/>
      </w:tblPr>
      <w:tblGrid>
        <w:gridCol w:w="8025"/>
      </w:tblGrid>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732EA" w:rsidRPr="004732EA" w:rsidRDefault="006F6B62">
            <w:pPr>
              <w:spacing w:after="120"/>
              <w:ind w:right="702"/>
              <w:rPr>
                <w:rFonts w:cs="Arial"/>
                <w:b/>
                <w:color w:val="5A5A5A" w:themeColor="text1" w:themeTint="A5"/>
                <w:lang w:val="en-GB"/>
              </w:rPr>
            </w:pPr>
            <w:proofErr w:type="spellStart"/>
            <w:r w:rsidRPr="004732EA">
              <w:rPr>
                <w:rFonts w:cs="Arial"/>
                <w:b/>
              </w:rPr>
              <w:t>Dirana</w:t>
            </w:r>
            <w:proofErr w:type="spellEnd"/>
            <w:r w:rsidRPr="004732EA">
              <w:rPr>
                <w:rFonts w:cs="Arial"/>
                <w:b/>
              </w:rPr>
              <w:t xml:space="preserve"> Address String</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ADSP_Y_Eq</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r w:rsidRPr="004732EA">
              <w:rPr>
                <w:rFonts w:cs="Arial"/>
              </w:rPr>
              <w:t>ADSP_Y_BMT*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ADSP_X_CompExp</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ADSP_Y_CompExp</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ADSP_X_Delay</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ADSP_X_Eq</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r w:rsidRPr="004732EA">
              <w:rPr>
                <w:rFonts w:cs="Arial"/>
              </w:rPr>
              <w:t>ADSP_Y_IIR*</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ADSP_Y_GEq</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ADSP_Y_Vol</w:t>
            </w:r>
            <w:proofErr w:type="spellEnd"/>
            <w:r w:rsidRPr="004732EA">
              <w:rPr>
                <w:rFonts w:cs="Arial"/>
              </w:rPr>
              <w:t>*</w:t>
            </w:r>
          </w:p>
        </w:tc>
      </w:tr>
      <w:tr w:rsidR="004732EA" w:rsidRPr="004732EA" w:rsidTr="000839D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4732EA" w:rsidRPr="004732EA" w:rsidRDefault="006F6B62">
            <w:pPr>
              <w:spacing w:after="120"/>
              <w:ind w:right="702"/>
              <w:rPr>
                <w:rFonts w:cs="Arial"/>
                <w:color w:val="5A5A5A" w:themeColor="text1" w:themeTint="A5"/>
                <w:lang w:val="en-GB"/>
              </w:rPr>
            </w:pPr>
            <w:proofErr w:type="spellStart"/>
            <w:r w:rsidRPr="004732EA">
              <w:rPr>
                <w:rFonts w:cs="Arial"/>
              </w:rPr>
              <w:t>ADSP_X_Delay</w:t>
            </w:r>
            <w:proofErr w:type="spellEnd"/>
            <w:r w:rsidRPr="004732EA">
              <w:rPr>
                <w:rFonts w:cs="Arial"/>
              </w:rPr>
              <w:t>*</w:t>
            </w:r>
          </w:p>
        </w:tc>
      </w:tr>
    </w:tbl>
    <w:p w:rsidR="00500605" w:rsidRPr="004732EA" w:rsidRDefault="006F6B62" w:rsidP="00500605">
      <w:pPr>
        <w:rPr>
          <w:rFonts w:cs="Arial"/>
        </w:rPr>
      </w:pPr>
    </w:p>
    <w:p w:rsidR="00406F39" w:rsidRDefault="006F6B62" w:rsidP="00B9479B">
      <w:pPr>
        <w:pStyle w:val="Heading2"/>
      </w:pPr>
      <w:bookmarkStart w:id="16937" w:name="_Toc62153586"/>
      <w:r w:rsidRPr="00B9479B">
        <w:t>SWR-REQ-129079/B-Audio Modes</w:t>
      </w:r>
      <w:bookmarkEnd w:id="16937"/>
    </w:p>
    <w:p w:rsidR="000160C4" w:rsidRPr="000160C4" w:rsidDel="005518AD" w:rsidRDefault="006F6B62" w:rsidP="000160C4">
      <w:pPr>
        <w:rPr>
          <w:del w:id="16938" w:author="Dage, Matthew (M.)" w:date="2015-11-30T10:56:00Z"/>
          <w:rFonts w:cs="Arial"/>
        </w:rPr>
      </w:pPr>
    </w:p>
    <w:tbl>
      <w:tblPr>
        <w:tblStyle w:val="TableGrid"/>
        <w:tblW w:w="8031" w:type="dxa"/>
        <w:jc w:val="center"/>
        <w:tblLook w:val="04A0" w:firstRow="1" w:lastRow="0" w:firstColumn="1" w:lastColumn="0" w:noHBand="0" w:noVBand="1"/>
      </w:tblPr>
      <w:tblGrid>
        <w:gridCol w:w="4044"/>
        <w:gridCol w:w="3987"/>
        <w:tblGridChange w:id="16939">
          <w:tblGrid>
            <w:gridCol w:w="709"/>
            <w:gridCol w:w="3335"/>
            <w:gridCol w:w="709"/>
            <w:gridCol w:w="3278"/>
            <w:gridCol w:w="709"/>
          </w:tblGrid>
        </w:tblGridChange>
      </w:tblGrid>
      <w:tr w:rsidR="000160C4" w:rsidRPr="000160C4" w:rsidDel="005518AD" w:rsidTr="000839DF">
        <w:trPr>
          <w:trHeight w:val="335"/>
          <w:jc w:val="center"/>
          <w:del w:id="16940" w:author="Dage, Matthew (M.)" w:date="2015-11-30T10:56:00Z"/>
        </w:trPr>
        <w:tc>
          <w:tcPr>
            <w:tcW w:w="404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160C4" w:rsidRPr="000160C4" w:rsidDel="005518AD" w:rsidRDefault="006F6B62">
            <w:pPr>
              <w:spacing w:after="120"/>
              <w:ind w:right="702"/>
              <w:rPr>
                <w:del w:id="16941" w:author="Dage, Matthew (M.)" w:date="2015-11-30T10:56:00Z"/>
                <w:rFonts w:cs="Arial"/>
                <w:b/>
                <w:color w:val="5A5A5A" w:themeColor="text1" w:themeTint="A5"/>
                <w:lang w:val="en-GB"/>
              </w:rPr>
            </w:pPr>
            <w:del w:id="16942" w:author="Dage, Matthew (M.)" w:date="2015-11-30T10:56:00Z">
              <w:r w:rsidRPr="000160C4" w:rsidDel="005518AD">
                <w:rPr>
                  <w:rFonts w:cs="Arial"/>
                  <w:b/>
                </w:rPr>
                <w:delText>Mode</w:delText>
              </w:r>
            </w:del>
          </w:p>
        </w:tc>
        <w:tc>
          <w:tcPr>
            <w:tcW w:w="398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160C4" w:rsidRPr="000160C4" w:rsidDel="005518AD" w:rsidRDefault="006F6B62">
            <w:pPr>
              <w:spacing w:after="120"/>
              <w:ind w:right="702"/>
              <w:rPr>
                <w:del w:id="16943" w:author="Dage, Matthew (M.)" w:date="2015-11-30T10:56:00Z"/>
                <w:rFonts w:cs="Arial"/>
                <w:b/>
                <w:color w:val="5A5A5A" w:themeColor="text1" w:themeTint="A5"/>
                <w:lang w:val="en-GB"/>
              </w:rPr>
            </w:pPr>
            <w:del w:id="16944" w:author="Dage, Matthew (M.)" w:date="2015-11-30T10:56:00Z">
              <w:r w:rsidRPr="000160C4" w:rsidDel="005518AD">
                <w:rPr>
                  <w:rFonts w:cs="Arial"/>
                  <w:b/>
                </w:rPr>
                <w:delText>Value</w:delText>
              </w:r>
            </w:del>
          </w:p>
        </w:tc>
      </w:tr>
      <w:tr w:rsidR="000160C4" w:rsidRPr="000160C4" w:rsidDel="005518AD" w:rsidTr="000839DF">
        <w:trPr>
          <w:trHeight w:val="351"/>
          <w:jc w:val="center"/>
          <w:del w:id="16945"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46" w:author="Dage, Matthew (M.)" w:date="2015-11-30T10:56:00Z"/>
                <w:rFonts w:cs="Arial"/>
                <w:color w:val="5A5A5A" w:themeColor="text1" w:themeTint="A5"/>
                <w:lang w:val="en-GB"/>
              </w:rPr>
            </w:pPr>
            <w:del w:id="16947" w:author="Dage, Matthew (M.)" w:date="2015-11-30T10:56:00Z">
              <w:r w:rsidRPr="000160C4" w:rsidDel="005518AD">
                <w:rPr>
                  <w:rFonts w:cs="Arial"/>
                </w:rPr>
                <w:delText>Inactive</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48" w:author="Dage, Matthew (M.)" w:date="2015-11-30T10:56:00Z"/>
                <w:rFonts w:cs="Arial"/>
                <w:color w:val="5A5A5A" w:themeColor="text1" w:themeTint="A5"/>
                <w:lang w:val="en-GB"/>
              </w:rPr>
            </w:pPr>
            <w:del w:id="16949" w:author="Dage, Matthew (M.)" w:date="2015-11-30T10:56:00Z">
              <w:r w:rsidRPr="000160C4" w:rsidDel="005518AD">
                <w:rPr>
                  <w:rFonts w:cs="Arial"/>
                </w:rPr>
                <w:delText>0x1</w:delText>
              </w:r>
            </w:del>
          </w:p>
        </w:tc>
      </w:tr>
      <w:tr w:rsidR="000160C4" w:rsidRPr="000160C4" w:rsidDel="005518AD" w:rsidTr="000839DF">
        <w:trPr>
          <w:trHeight w:val="351"/>
          <w:jc w:val="center"/>
          <w:del w:id="16950"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51" w:author="Dage, Matthew (M.)" w:date="2015-11-30T10:56:00Z"/>
                <w:rFonts w:cs="Arial"/>
                <w:color w:val="5A5A5A" w:themeColor="text1" w:themeTint="A5"/>
                <w:lang w:val="en-GB"/>
              </w:rPr>
            </w:pPr>
            <w:del w:id="16952" w:author="Dage, Matthew (M.)" w:date="2015-11-30T10:56:00Z">
              <w:r w:rsidRPr="000160C4" w:rsidDel="005518AD">
                <w:rPr>
                  <w:rFonts w:cs="Arial"/>
                </w:rPr>
                <w:delText>Telephone Call</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53" w:author="Dage, Matthew (M.)" w:date="2015-11-30T10:56:00Z"/>
                <w:rFonts w:cs="Arial"/>
                <w:color w:val="5A5A5A" w:themeColor="text1" w:themeTint="A5"/>
                <w:lang w:val="en-GB"/>
              </w:rPr>
            </w:pPr>
            <w:del w:id="16954" w:author="Dage, Matthew (M.)" w:date="2015-11-30T10:56:00Z">
              <w:r w:rsidRPr="000160C4" w:rsidDel="005518AD">
                <w:rPr>
                  <w:rFonts w:cs="Arial"/>
                </w:rPr>
                <w:delText>0x2</w:delText>
              </w:r>
            </w:del>
          </w:p>
        </w:tc>
      </w:tr>
      <w:tr w:rsidR="000160C4" w:rsidRPr="000160C4" w:rsidDel="005518AD" w:rsidTr="000839DF">
        <w:trPr>
          <w:trHeight w:val="351"/>
          <w:jc w:val="center"/>
          <w:del w:id="16955"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56" w:author="Dage, Matthew (M.)" w:date="2015-11-30T10:56:00Z"/>
                <w:rFonts w:cs="Arial"/>
                <w:color w:val="5A5A5A" w:themeColor="text1" w:themeTint="A5"/>
                <w:lang w:val="en-GB"/>
              </w:rPr>
            </w:pPr>
            <w:del w:id="16957" w:author="Dage, Matthew (M.)" w:date="2015-11-30T10:56:00Z">
              <w:r w:rsidRPr="000160C4" w:rsidDel="005518AD">
                <w:rPr>
                  <w:rFonts w:cs="Arial"/>
                </w:rPr>
                <w:delText>Telephone Mute</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58" w:author="Dage, Matthew (M.)" w:date="2015-11-30T10:56:00Z"/>
                <w:rFonts w:cs="Arial"/>
                <w:color w:val="5A5A5A" w:themeColor="text1" w:themeTint="A5"/>
                <w:lang w:val="en-GB"/>
              </w:rPr>
            </w:pPr>
            <w:del w:id="16959" w:author="Dage, Matthew (M.)" w:date="2015-11-30T10:56:00Z">
              <w:r w:rsidRPr="000160C4" w:rsidDel="005518AD">
                <w:rPr>
                  <w:rFonts w:cs="Arial"/>
                </w:rPr>
                <w:delText>0x3</w:delText>
              </w:r>
            </w:del>
          </w:p>
        </w:tc>
      </w:tr>
      <w:tr w:rsidR="000160C4" w:rsidRPr="000160C4" w:rsidDel="005518AD" w:rsidTr="000839DF">
        <w:trPr>
          <w:trHeight w:val="351"/>
          <w:jc w:val="center"/>
          <w:del w:id="16960"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61" w:author="Dage, Matthew (M.)" w:date="2015-11-30T10:56:00Z"/>
                <w:rFonts w:cs="Arial"/>
                <w:color w:val="5A5A5A" w:themeColor="text1" w:themeTint="A5"/>
                <w:lang w:val="en-GB"/>
              </w:rPr>
            </w:pPr>
            <w:del w:id="16962" w:author="Dage, Matthew (M.)" w:date="2015-11-30T10:56:00Z">
              <w:r w:rsidRPr="000160C4" w:rsidDel="005518AD">
                <w:rPr>
                  <w:rFonts w:cs="Arial"/>
                </w:rPr>
                <w:delText>Voice</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63" w:author="Dage, Matthew (M.)" w:date="2015-11-30T10:56:00Z"/>
                <w:rFonts w:cs="Arial"/>
                <w:color w:val="5A5A5A" w:themeColor="text1" w:themeTint="A5"/>
                <w:lang w:val="en-GB"/>
              </w:rPr>
            </w:pPr>
            <w:del w:id="16964" w:author="Dage, Matthew (M.)" w:date="2015-11-30T10:56:00Z">
              <w:r w:rsidRPr="000160C4" w:rsidDel="005518AD">
                <w:rPr>
                  <w:rFonts w:cs="Arial"/>
                </w:rPr>
                <w:delText>0x4</w:delText>
              </w:r>
            </w:del>
          </w:p>
        </w:tc>
      </w:tr>
      <w:tr w:rsidR="000160C4" w:rsidRPr="000160C4" w:rsidDel="005518AD" w:rsidTr="000839DF">
        <w:trPr>
          <w:trHeight w:val="335"/>
          <w:jc w:val="center"/>
          <w:del w:id="16965"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66" w:author="Dage, Matthew (M.)" w:date="2015-11-30T10:56:00Z"/>
                <w:rFonts w:cs="Arial"/>
                <w:color w:val="5A5A5A" w:themeColor="text1" w:themeTint="A5"/>
                <w:lang w:val="en-GB"/>
              </w:rPr>
            </w:pPr>
            <w:del w:id="16967" w:author="Dage, Matthew (M.)" w:date="2015-11-30T10:56:00Z">
              <w:r w:rsidRPr="000160C4" w:rsidDel="005518AD">
                <w:rPr>
                  <w:rFonts w:cs="Arial"/>
                </w:rPr>
                <w:delText>USB</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68" w:author="Dage, Matthew (M.)" w:date="2015-11-30T10:56:00Z"/>
                <w:rFonts w:cs="Arial"/>
                <w:color w:val="5A5A5A" w:themeColor="text1" w:themeTint="A5"/>
                <w:lang w:val="en-GB"/>
              </w:rPr>
            </w:pPr>
            <w:del w:id="16969" w:author="Dage, Matthew (M.)" w:date="2015-11-30T10:56:00Z">
              <w:r w:rsidRPr="000160C4" w:rsidDel="005518AD">
                <w:rPr>
                  <w:rFonts w:cs="Arial"/>
                </w:rPr>
                <w:delText>0x5</w:delText>
              </w:r>
            </w:del>
          </w:p>
        </w:tc>
      </w:tr>
      <w:tr w:rsidR="000160C4" w:rsidRPr="000160C4" w:rsidDel="005518AD" w:rsidTr="000839DF">
        <w:trPr>
          <w:trHeight w:val="351"/>
          <w:jc w:val="center"/>
          <w:del w:id="16970"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71" w:author="Dage, Matthew (M.)" w:date="2015-11-30T10:56:00Z"/>
                <w:rFonts w:cs="Arial"/>
                <w:color w:val="5A5A5A" w:themeColor="text1" w:themeTint="A5"/>
                <w:lang w:val="en-GB"/>
              </w:rPr>
            </w:pPr>
            <w:del w:id="16972" w:author="Dage, Matthew (M.)" w:date="2015-02-11T10:45:00Z">
              <w:r w:rsidRPr="000160C4" w:rsidDel="00E5237F">
                <w:rPr>
                  <w:rFonts w:cs="Arial"/>
                </w:rPr>
                <w:delText>Tuner</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73" w:author="Dage, Matthew (M.)" w:date="2015-11-30T10:56:00Z"/>
                <w:rFonts w:cs="Arial"/>
                <w:color w:val="5A5A5A" w:themeColor="text1" w:themeTint="A5"/>
                <w:lang w:val="en-GB"/>
              </w:rPr>
            </w:pPr>
            <w:del w:id="16974" w:author="Dage, Matthew (M.)" w:date="2015-11-30T10:56:00Z">
              <w:r w:rsidRPr="000160C4" w:rsidDel="005518AD">
                <w:rPr>
                  <w:rFonts w:cs="Arial"/>
                </w:rPr>
                <w:delText>0x6</w:delText>
              </w:r>
            </w:del>
          </w:p>
        </w:tc>
      </w:tr>
      <w:tr w:rsidR="000160C4" w:rsidRPr="000160C4" w:rsidDel="005518AD" w:rsidTr="000839DF">
        <w:trPr>
          <w:trHeight w:val="351"/>
          <w:jc w:val="center"/>
          <w:del w:id="16975"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76" w:author="Dage, Matthew (M.)" w:date="2015-11-30T10:56:00Z"/>
                <w:rFonts w:cs="Arial"/>
                <w:color w:val="5A5A5A" w:themeColor="text1" w:themeTint="A5"/>
                <w:lang w:val="en-GB"/>
              </w:rPr>
            </w:pPr>
            <w:del w:id="16977" w:author="Dage, Matthew (M.)" w:date="2015-02-11T10:45:00Z">
              <w:r w:rsidRPr="000160C4" w:rsidDel="00E5237F">
                <w:rPr>
                  <w:rFonts w:cs="Arial"/>
                </w:rPr>
                <w:delText>DAB</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78" w:author="Dage, Matthew (M.)" w:date="2015-11-30T10:56:00Z"/>
                <w:rFonts w:cs="Arial"/>
                <w:color w:val="5A5A5A" w:themeColor="text1" w:themeTint="A5"/>
                <w:lang w:val="en-GB"/>
              </w:rPr>
            </w:pPr>
            <w:del w:id="16979" w:author="Dage, Matthew (M.)" w:date="2015-11-30T10:56:00Z">
              <w:r w:rsidRPr="000160C4" w:rsidDel="005518AD">
                <w:rPr>
                  <w:rFonts w:cs="Arial"/>
                </w:rPr>
                <w:delText>0x7</w:delText>
              </w:r>
            </w:del>
          </w:p>
        </w:tc>
      </w:tr>
      <w:tr w:rsidR="000160C4" w:rsidRPr="000160C4" w:rsidDel="005518AD" w:rsidTr="000839DF">
        <w:trPr>
          <w:trHeight w:val="351"/>
          <w:jc w:val="center"/>
          <w:del w:id="16980"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81" w:author="Dage, Matthew (M.)" w:date="2015-11-30T10:56:00Z"/>
                <w:rFonts w:cs="Arial"/>
                <w:color w:val="5A5A5A" w:themeColor="text1" w:themeTint="A5"/>
                <w:lang w:val="en-GB"/>
              </w:rPr>
            </w:pPr>
            <w:del w:id="16982" w:author="Dage, Matthew (M.)" w:date="2015-02-11T10:45:00Z">
              <w:r w:rsidRPr="000160C4" w:rsidDel="00E5237F">
                <w:rPr>
                  <w:rFonts w:cs="Arial"/>
                </w:rPr>
                <w:delText>CD</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83" w:author="Dage, Matthew (M.)" w:date="2015-11-30T10:56:00Z"/>
                <w:rFonts w:cs="Arial"/>
                <w:color w:val="5A5A5A" w:themeColor="text1" w:themeTint="A5"/>
                <w:lang w:val="en-GB"/>
              </w:rPr>
            </w:pPr>
            <w:del w:id="16984" w:author="Dage, Matthew (M.)" w:date="2015-11-30T10:56:00Z">
              <w:r w:rsidRPr="000160C4" w:rsidDel="005518AD">
                <w:rPr>
                  <w:rFonts w:cs="Arial"/>
                </w:rPr>
                <w:delText>0x8</w:delText>
              </w:r>
            </w:del>
          </w:p>
        </w:tc>
      </w:tr>
      <w:tr w:rsidR="000160C4" w:rsidRPr="000160C4" w:rsidDel="005518AD" w:rsidTr="000839DF">
        <w:trPr>
          <w:trHeight w:val="335"/>
          <w:jc w:val="center"/>
          <w:del w:id="16985"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86" w:author="Dage, Matthew (M.)" w:date="2015-11-30T10:56:00Z"/>
                <w:rFonts w:cs="Arial"/>
                <w:color w:val="5A5A5A" w:themeColor="text1" w:themeTint="A5"/>
                <w:lang w:val="en-GB"/>
              </w:rPr>
            </w:pPr>
            <w:del w:id="16987" w:author="Dage, Matthew (M.)" w:date="2015-02-11T10:47:00Z">
              <w:r w:rsidRPr="000160C4" w:rsidDel="00E5237F">
                <w:rPr>
                  <w:rFonts w:cs="Arial"/>
                </w:rPr>
                <w:delText>Aux 1</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88" w:author="Dage, Matthew (M.)" w:date="2015-11-30T10:56:00Z"/>
                <w:rFonts w:cs="Arial"/>
                <w:color w:val="5A5A5A" w:themeColor="text1" w:themeTint="A5"/>
                <w:lang w:val="en-GB"/>
              </w:rPr>
            </w:pPr>
            <w:del w:id="16989" w:author="Dage, Matthew (M.)" w:date="2015-11-30T10:56:00Z">
              <w:r w:rsidRPr="000160C4" w:rsidDel="005518AD">
                <w:rPr>
                  <w:rFonts w:cs="Arial"/>
                </w:rPr>
                <w:delText>0x9</w:delText>
              </w:r>
            </w:del>
          </w:p>
        </w:tc>
      </w:tr>
      <w:tr w:rsidR="000160C4" w:rsidRPr="000160C4" w:rsidDel="005518AD" w:rsidTr="000839DF">
        <w:trPr>
          <w:trHeight w:val="351"/>
          <w:jc w:val="center"/>
          <w:del w:id="16990"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rsidP="00E5237F">
            <w:pPr>
              <w:spacing w:after="120"/>
              <w:ind w:right="702"/>
              <w:rPr>
                <w:del w:id="16991" w:author="Dage, Matthew (M.)" w:date="2015-11-30T10:56:00Z"/>
                <w:rFonts w:cs="Arial"/>
                <w:color w:val="5A5A5A" w:themeColor="text1" w:themeTint="A5"/>
                <w:lang w:val="en-GB"/>
              </w:rPr>
            </w:pPr>
            <w:del w:id="16992" w:author="Dage, Matthew (M.)" w:date="2015-11-30T10:56:00Z">
              <w:r w:rsidRPr="000160C4" w:rsidDel="005518AD">
                <w:rPr>
                  <w:rFonts w:cs="Arial"/>
                </w:rPr>
                <w:delText xml:space="preserve">Aux </w:delText>
              </w:r>
            </w:del>
            <w:del w:id="16993" w:author="Dage, Matthew (M.)" w:date="2015-02-11T10:47:00Z">
              <w:r w:rsidRPr="000160C4" w:rsidDel="00E5237F">
                <w:rPr>
                  <w:rFonts w:cs="Arial"/>
                </w:rPr>
                <w:delText>2</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94" w:author="Dage, Matthew (M.)" w:date="2015-11-30T10:56:00Z"/>
                <w:rFonts w:cs="Arial"/>
                <w:color w:val="5A5A5A" w:themeColor="text1" w:themeTint="A5"/>
                <w:lang w:val="en-GB"/>
              </w:rPr>
            </w:pPr>
            <w:del w:id="16995" w:author="Dage, Matthew (M.)" w:date="2015-11-30T10:56:00Z">
              <w:r w:rsidRPr="000160C4" w:rsidDel="005518AD">
                <w:rPr>
                  <w:rFonts w:cs="Arial"/>
                </w:rPr>
                <w:delText>0xA</w:delText>
              </w:r>
            </w:del>
          </w:p>
        </w:tc>
      </w:tr>
      <w:tr w:rsidR="000160C4" w:rsidRPr="000160C4" w:rsidDel="005518AD" w:rsidTr="000839DF">
        <w:trPr>
          <w:trHeight w:val="351"/>
          <w:jc w:val="center"/>
          <w:del w:id="1699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97" w:author="Dage, Matthew (M.)" w:date="2015-11-30T10:56:00Z"/>
                <w:rFonts w:cs="Arial"/>
                <w:color w:val="5A5A5A" w:themeColor="text1" w:themeTint="A5"/>
                <w:lang w:val="en-GB"/>
              </w:rPr>
            </w:pPr>
            <w:del w:id="16998" w:author="Dage, Matthew (M.)" w:date="2015-02-11T10:47:00Z">
              <w:r w:rsidRPr="000160C4" w:rsidDel="00E5237F">
                <w:rPr>
                  <w:rFonts w:cs="Arial"/>
                </w:rPr>
                <w:delText>iPod</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6999" w:author="Dage, Matthew (M.)" w:date="2015-11-30T10:56:00Z"/>
                <w:rFonts w:cs="Arial"/>
                <w:color w:val="5A5A5A" w:themeColor="text1" w:themeTint="A5"/>
                <w:lang w:val="en-GB"/>
              </w:rPr>
            </w:pPr>
            <w:del w:id="17000" w:author="Dage, Matthew (M.)" w:date="2015-11-30T10:56:00Z">
              <w:r w:rsidRPr="000160C4" w:rsidDel="005518AD">
                <w:rPr>
                  <w:rFonts w:cs="Arial"/>
                </w:rPr>
                <w:delText>0xB</w:delText>
              </w:r>
            </w:del>
          </w:p>
        </w:tc>
      </w:tr>
      <w:tr w:rsidR="000160C4" w:rsidRPr="000160C4" w:rsidDel="005518AD" w:rsidTr="000839DF">
        <w:trPr>
          <w:trHeight w:val="351"/>
          <w:jc w:val="center"/>
          <w:del w:id="1700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7002" w:author="Dage, Matthew (M.)" w:date="2015-11-30T10:56:00Z"/>
                <w:rFonts w:cs="Arial"/>
                <w:color w:val="5A5A5A" w:themeColor="text1" w:themeTint="A5"/>
                <w:lang w:val="en-GB"/>
              </w:rPr>
            </w:pPr>
            <w:del w:id="17003" w:author="Dage, Matthew (M.)" w:date="2015-02-11T10:47:00Z">
              <w:r w:rsidRPr="000160C4" w:rsidDel="00E5237F">
                <w:rPr>
                  <w:rFonts w:cs="Arial"/>
                </w:rPr>
                <w:delText>Bluetooth</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7004" w:author="Dage, Matthew (M.)" w:date="2015-11-30T10:56:00Z"/>
                <w:rFonts w:cs="Arial"/>
                <w:color w:val="5A5A5A" w:themeColor="text1" w:themeTint="A5"/>
                <w:lang w:val="en-GB"/>
              </w:rPr>
            </w:pPr>
            <w:del w:id="17005" w:author="Dage, Matthew (M.)" w:date="2015-11-30T10:56:00Z">
              <w:r w:rsidRPr="000160C4" w:rsidDel="005518AD">
                <w:rPr>
                  <w:rFonts w:cs="Arial"/>
                </w:rPr>
                <w:delText>0xC</w:delText>
              </w:r>
            </w:del>
          </w:p>
        </w:tc>
      </w:tr>
      <w:tr w:rsidR="000160C4" w:rsidRPr="000160C4" w:rsidDel="005518AD" w:rsidTr="000839DF">
        <w:trPr>
          <w:trHeight w:val="351"/>
          <w:jc w:val="center"/>
          <w:del w:id="1700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7007" w:author="Dage, Matthew (M.)" w:date="2015-11-30T10:56:00Z"/>
                <w:rFonts w:cs="Arial"/>
                <w:color w:val="5A5A5A" w:themeColor="text1" w:themeTint="A5"/>
                <w:lang w:val="en-GB"/>
              </w:rPr>
            </w:pPr>
            <w:del w:id="17008" w:author="Dage, Matthew (M.)" w:date="2015-02-11T10:51:00Z">
              <w:r w:rsidRPr="000160C4" w:rsidDel="00E5237F">
                <w:rPr>
                  <w:rFonts w:cs="Arial"/>
                </w:rPr>
                <w:delText>Manual Mute</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7009" w:author="Dage, Matthew (M.)" w:date="2015-11-30T10:56:00Z"/>
                <w:rFonts w:cs="Arial"/>
                <w:color w:val="5A5A5A" w:themeColor="text1" w:themeTint="A5"/>
                <w:lang w:val="en-GB"/>
              </w:rPr>
            </w:pPr>
            <w:del w:id="17010" w:author="Dage, Matthew (M.)" w:date="2015-11-30T10:56:00Z">
              <w:r w:rsidRPr="000160C4" w:rsidDel="005518AD">
                <w:rPr>
                  <w:rFonts w:cs="Arial"/>
                </w:rPr>
                <w:delText>0xD</w:delText>
              </w:r>
            </w:del>
          </w:p>
        </w:tc>
      </w:tr>
      <w:tr w:rsidR="000160C4" w:rsidRPr="000160C4" w:rsidDel="005518AD" w:rsidTr="000839DF">
        <w:trPr>
          <w:trHeight w:val="335"/>
          <w:jc w:val="center"/>
          <w:del w:id="1701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7012" w:author="Dage, Matthew (M.)" w:date="2015-11-30T10:56:00Z"/>
                <w:rFonts w:cs="Arial"/>
                <w:color w:val="5A5A5A" w:themeColor="text1" w:themeTint="A5"/>
                <w:lang w:val="en-GB"/>
              </w:rPr>
            </w:pPr>
            <w:del w:id="17013" w:author="Dage, Matthew (M.)" w:date="2015-02-11T10:51:00Z">
              <w:r w:rsidRPr="000160C4" w:rsidDel="00E5237F">
                <w:rPr>
                  <w:rFonts w:cs="Arial"/>
                </w:rPr>
                <w:delText>Navigation</w:delText>
              </w:r>
            </w:del>
          </w:p>
        </w:tc>
        <w:tc>
          <w:tcPr>
            <w:tcW w:w="3987" w:type="dxa"/>
            <w:tcBorders>
              <w:top w:val="single" w:sz="4" w:space="0" w:color="auto"/>
              <w:left w:val="single" w:sz="4" w:space="0" w:color="auto"/>
              <w:bottom w:val="single" w:sz="4" w:space="0" w:color="auto"/>
              <w:right w:val="single" w:sz="4" w:space="0" w:color="auto"/>
            </w:tcBorders>
            <w:hideMark/>
          </w:tcPr>
          <w:p w:rsidR="000160C4" w:rsidRPr="000160C4" w:rsidDel="005518AD" w:rsidRDefault="006F6B62">
            <w:pPr>
              <w:spacing w:after="120"/>
              <w:ind w:right="702"/>
              <w:rPr>
                <w:del w:id="17014" w:author="Dage, Matthew (M.)" w:date="2015-11-30T10:56:00Z"/>
                <w:rFonts w:cs="Arial"/>
                <w:color w:val="5A5A5A" w:themeColor="text1" w:themeTint="A5"/>
                <w:lang w:val="en-GB"/>
              </w:rPr>
            </w:pPr>
            <w:del w:id="17015" w:author="Dage, Matthew (M.)" w:date="2015-11-30T10:56:00Z">
              <w:r w:rsidRPr="000160C4" w:rsidDel="005518AD">
                <w:rPr>
                  <w:rFonts w:cs="Arial"/>
                </w:rPr>
                <w:delText>0xE</w:delText>
              </w:r>
            </w:del>
          </w:p>
        </w:tc>
      </w:tr>
      <w:tr w:rsidR="000160C4" w:rsidRPr="000160C4" w:rsidDel="005518AD" w:rsidTr="000839DF">
        <w:tblPrEx>
          <w:tblW w:w="8031" w:type="dxa"/>
          <w:jc w:val="center"/>
          <w:tblPrExChange w:id="17016" w:author="Dage, Matthew (M.)" w:date="2015-02-11T10:54:00Z">
            <w:tblPrEx>
              <w:tblW w:w="8031" w:type="dxa"/>
              <w:tblInd w:w="709" w:type="dxa"/>
            </w:tblPrEx>
          </w:tblPrExChange>
        </w:tblPrEx>
        <w:trPr>
          <w:trHeight w:val="367"/>
          <w:jc w:val="center"/>
          <w:del w:id="17017" w:author="Dage, Matthew (M.)" w:date="2015-11-30T10:56:00Z"/>
          <w:trPrChange w:id="17018" w:author="Dage, Matthew (M.)" w:date="2015-02-11T10:54:00Z">
            <w:trPr>
              <w:gridBefore w:val="1"/>
              <w:trHeight w:val="367"/>
            </w:trPr>
          </w:trPrChange>
        </w:trPr>
        <w:tc>
          <w:tcPr>
            <w:tcW w:w="4044" w:type="dxa"/>
            <w:tcBorders>
              <w:top w:val="single" w:sz="4" w:space="0" w:color="auto"/>
              <w:left w:val="single" w:sz="4" w:space="0" w:color="auto"/>
              <w:bottom w:val="single" w:sz="4" w:space="0" w:color="auto"/>
              <w:right w:val="single" w:sz="4" w:space="0" w:color="auto"/>
            </w:tcBorders>
            <w:hideMark/>
            <w:tcPrChange w:id="17019" w:author="Dage, Matthew (M.)" w:date="2015-02-11T10:54:00Z">
              <w:tcPr>
                <w:tcW w:w="4044" w:type="dxa"/>
                <w:gridSpan w:val="2"/>
                <w:tcBorders>
                  <w:top w:val="single" w:sz="4" w:space="0" w:color="auto"/>
                  <w:left w:val="single" w:sz="4" w:space="0" w:color="auto"/>
                  <w:bottom w:val="single" w:sz="4" w:space="0" w:color="auto"/>
                  <w:right w:val="single" w:sz="4" w:space="0" w:color="auto"/>
                </w:tcBorders>
                <w:hideMark/>
              </w:tcPr>
            </w:tcPrChange>
          </w:tcPr>
          <w:p w:rsidR="000160C4" w:rsidRPr="000160C4" w:rsidDel="005518AD" w:rsidRDefault="006F6B62">
            <w:pPr>
              <w:spacing w:after="120"/>
              <w:ind w:right="702"/>
              <w:rPr>
                <w:del w:id="17020" w:author="Dage, Matthew (M.)" w:date="2015-11-30T10:56:00Z"/>
                <w:rFonts w:cs="Arial"/>
                <w:color w:val="5A5A5A" w:themeColor="text1" w:themeTint="A5"/>
                <w:lang w:val="en-GB"/>
              </w:rPr>
            </w:pPr>
            <w:del w:id="17021" w:author="Dage, Matthew (M.)" w:date="2015-02-11T10:51:00Z">
              <w:r w:rsidRPr="000160C4" w:rsidDel="00E5237F">
                <w:rPr>
                  <w:rFonts w:cs="Arial"/>
                </w:rPr>
                <w:delText>Sync</w:delText>
              </w:r>
            </w:del>
          </w:p>
        </w:tc>
        <w:tc>
          <w:tcPr>
            <w:tcW w:w="3987" w:type="dxa"/>
            <w:tcBorders>
              <w:top w:val="single" w:sz="4" w:space="0" w:color="auto"/>
              <w:left w:val="single" w:sz="4" w:space="0" w:color="auto"/>
              <w:bottom w:val="single" w:sz="4" w:space="0" w:color="auto"/>
              <w:right w:val="single" w:sz="4" w:space="0" w:color="auto"/>
            </w:tcBorders>
            <w:hideMark/>
            <w:tcPrChange w:id="17022" w:author="Dage, Matthew (M.)" w:date="2015-02-11T10:54:00Z">
              <w:tcPr>
                <w:tcW w:w="3987" w:type="dxa"/>
                <w:gridSpan w:val="2"/>
                <w:tcBorders>
                  <w:top w:val="single" w:sz="4" w:space="0" w:color="auto"/>
                  <w:left w:val="single" w:sz="4" w:space="0" w:color="auto"/>
                  <w:bottom w:val="single" w:sz="4" w:space="0" w:color="auto"/>
                  <w:right w:val="single" w:sz="4" w:space="0" w:color="auto"/>
                </w:tcBorders>
                <w:hideMark/>
              </w:tcPr>
            </w:tcPrChange>
          </w:tcPr>
          <w:p w:rsidR="000160C4" w:rsidRPr="000160C4" w:rsidDel="005518AD" w:rsidRDefault="006F6B62">
            <w:pPr>
              <w:spacing w:after="120"/>
              <w:ind w:right="702"/>
              <w:rPr>
                <w:del w:id="17023" w:author="Dage, Matthew (M.)" w:date="2015-11-30T10:56:00Z"/>
                <w:rFonts w:cs="Arial"/>
                <w:color w:val="5A5A5A" w:themeColor="text1" w:themeTint="A5"/>
                <w:lang w:val="en-GB"/>
              </w:rPr>
            </w:pPr>
            <w:del w:id="17024" w:author="Dage, Matthew (M.)" w:date="2015-11-30T10:56:00Z">
              <w:r w:rsidRPr="000160C4" w:rsidDel="005518AD">
                <w:rPr>
                  <w:rFonts w:cs="Arial"/>
                </w:rPr>
                <w:delText>0xF</w:delText>
              </w:r>
            </w:del>
          </w:p>
        </w:tc>
      </w:tr>
    </w:tbl>
    <w:p w:rsidR="00500605" w:rsidRPr="000160C4" w:rsidRDefault="006F6B62" w:rsidP="00500605">
      <w:pPr>
        <w:rPr>
          <w:rFonts w:cs="Arial"/>
        </w:rPr>
      </w:pPr>
      <w:ins w:id="17025" w:author="Dage, Matthew (M.)" w:date="2015-11-30T10:56:00Z">
        <w:r>
          <w:rPr>
            <w:rFonts w:cs="Arial"/>
          </w:rPr>
          <w:t xml:space="preserve">This </w:t>
        </w:r>
        <w:r>
          <w:rPr>
            <w:rFonts w:cs="Arial"/>
          </w:rPr>
          <w:t>requirement is deleted</w:t>
        </w:r>
      </w:ins>
    </w:p>
    <w:p w:rsidR="00406F39" w:rsidRDefault="006F6B62" w:rsidP="00B9479B">
      <w:pPr>
        <w:pStyle w:val="Heading2"/>
      </w:pPr>
      <w:bookmarkStart w:id="17026" w:name="_Toc62153587"/>
      <w:r w:rsidRPr="00B9479B">
        <w:t>SWR-REQ-129080/A-AHU Controls</w:t>
      </w:r>
      <w:bookmarkEnd w:id="17026"/>
    </w:p>
    <w:p w:rsidR="009D7D79" w:rsidRPr="009D7D79" w:rsidRDefault="006F6B62" w:rsidP="009D7D79">
      <w:pPr>
        <w:rPr>
          <w:rFonts w:cs="Arial"/>
        </w:rPr>
      </w:pPr>
    </w:p>
    <w:tbl>
      <w:tblPr>
        <w:tblStyle w:val="TableGrid"/>
        <w:tblW w:w="0" w:type="auto"/>
        <w:jc w:val="center"/>
        <w:tblLook w:val="04A0" w:firstRow="1" w:lastRow="0" w:firstColumn="1" w:lastColumn="0" w:noHBand="0" w:noVBand="1"/>
      </w:tblPr>
      <w:tblGrid>
        <w:gridCol w:w="4042"/>
        <w:gridCol w:w="4013"/>
        <w:tblGridChange w:id="17027">
          <w:tblGrid>
            <w:gridCol w:w="709"/>
            <w:gridCol w:w="3333"/>
            <w:gridCol w:w="709"/>
            <w:gridCol w:w="3304"/>
            <w:gridCol w:w="709"/>
          </w:tblGrid>
        </w:tblGridChange>
      </w:tblGrid>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D7D79" w:rsidRPr="009D7D79" w:rsidRDefault="006F6B62">
            <w:pPr>
              <w:spacing w:after="120"/>
              <w:ind w:right="702"/>
              <w:rPr>
                <w:rFonts w:cs="Arial"/>
                <w:b/>
                <w:color w:val="5A5A5A" w:themeColor="text1" w:themeTint="A5"/>
                <w:lang w:val="en-GB"/>
              </w:rPr>
            </w:pPr>
            <w:r w:rsidRPr="009D7D79">
              <w:rPr>
                <w:rFonts w:cs="Arial"/>
                <w:b/>
              </w:rPr>
              <w:t>Control</w:t>
            </w:r>
          </w:p>
        </w:tc>
        <w:tc>
          <w:tcPr>
            <w:tcW w:w="401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9D7D79" w:rsidRPr="009D7D79" w:rsidRDefault="006F6B62">
            <w:pPr>
              <w:spacing w:after="120"/>
              <w:ind w:right="702"/>
              <w:rPr>
                <w:rFonts w:cs="Arial"/>
                <w:b/>
                <w:color w:val="5A5A5A" w:themeColor="text1" w:themeTint="A5"/>
                <w:lang w:val="en-GB"/>
              </w:rPr>
            </w:pPr>
            <w:r w:rsidRPr="009D7D79">
              <w:rPr>
                <w:rFonts w:cs="Arial"/>
                <w:b/>
              </w:rPr>
              <w:t>Value</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Tuner Seek Up Manual</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0x1</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Tuner Seek Down Manual</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0x2</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Tuner Seek Up Auto</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0x3</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Tuner Seek Down Auto</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0x4</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Next Track</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0x5</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Previous Track</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0x6</w:t>
            </w:r>
          </w:p>
        </w:tc>
      </w:tr>
      <w:tr w:rsidR="009D7D79" w:rsidRPr="009D7D79" w:rsidTr="000839DF">
        <w:trPr>
          <w:jc w:val="center"/>
        </w:trPr>
        <w:tc>
          <w:tcPr>
            <w:tcW w:w="4042"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Pause Track</w:t>
            </w:r>
          </w:p>
        </w:tc>
        <w:tc>
          <w:tcPr>
            <w:tcW w:w="4013" w:type="dxa"/>
            <w:tcBorders>
              <w:top w:val="single" w:sz="4" w:space="0" w:color="auto"/>
              <w:left w:val="single" w:sz="4" w:space="0" w:color="auto"/>
              <w:bottom w:val="single" w:sz="4" w:space="0" w:color="auto"/>
              <w:right w:val="single" w:sz="4" w:space="0" w:color="auto"/>
            </w:tcBorders>
            <w:hideMark/>
          </w:tcPr>
          <w:p w:rsidR="009D7D79" w:rsidRPr="009D7D79" w:rsidRDefault="006F6B62">
            <w:pPr>
              <w:spacing w:after="120"/>
              <w:ind w:right="702"/>
              <w:rPr>
                <w:rFonts w:cs="Arial"/>
                <w:color w:val="5A5A5A" w:themeColor="text1" w:themeTint="A5"/>
                <w:lang w:val="en-GB"/>
              </w:rPr>
            </w:pPr>
            <w:r w:rsidRPr="009D7D79">
              <w:rPr>
                <w:rFonts w:cs="Arial"/>
              </w:rPr>
              <w:t>0x7</w:t>
            </w:r>
          </w:p>
        </w:tc>
      </w:tr>
      <w:tr w:rsidR="009D7D79" w:rsidRPr="009D7D79" w:rsidDel="0079714C" w:rsidTr="000839DF">
        <w:tblPrEx>
          <w:tblW w:w="0" w:type="auto"/>
          <w:jc w:val="center"/>
          <w:tblPrExChange w:id="17028" w:author="Dage, Matthew (M.)" w:date="2015-02-11T11:09:00Z">
            <w:tblPrEx>
              <w:tblW w:w="0" w:type="auto"/>
              <w:tblInd w:w="709" w:type="dxa"/>
            </w:tblPrEx>
          </w:tblPrExChange>
        </w:tblPrEx>
        <w:trPr>
          <w:jc w:val="center"/>
          <w:del w:id="17029" w:author="Dage, Matthew (M.)" w:date="2015-02-11T11:09:00Z"/>
          <w:trPrChange w:id="17030" w:author="Dage, Matthew (M.)" w:date="2015-02-11T11:09:00Z">
            <w:trPr>
              <w:gridBefore w:val="1"/>
            </w:trPr>
          </w:trPrChange>
        </w:trPr>
        <w:tc>
          <w:tcPr>
            <w:tcW w:w="4042" w:type="dxa"/>
            <w:tcBorders>
              <w:top w:val="single" w:sz="4" w:space="0" w:color="auto"/>
              <w:left w:val="single" w:sz="4" w:space="0" w:color="auto"/>
              <w:bottom w:val="single" w:sz="4" w:space="0" w:color="auto"/>
              <w:right w:val="single" w:sz="4" w:space="0" w:color="auto"/>
            </w:tcBorders>
            <w:tcPrChange w:id="17031" w:author="Dage, Matthew (M.)" w:date="2015-02-11T11:09:00Z">
              <w:tcPr>
                <w:tcW w:w="4042" w:type="dxa"/>
                <w:gridSpan w:val="2"/>
                <w:tcBorders>
                  <w:top w:val="single" w:sz="4" w:space="0" w:color="auto"/>
                  <w:left w:val="single" w:sz="4" w:space="0" w:color="auto"/>
                  <w:bottom w:val="single" w:sz="4" w:space="0" w:color="auto"/>
                  <w:right w:val="single" w:sz="4" w:space="0" w:color="auto"/>
                </w:tcBorders>
              </w:tcPr>
            </w:tcPrChange>
          </w:tcPr>
          <w:p w:rsidR="009D7D79" w:rsidRPr="009D7D79" w:rsidDel="0079714C" w:rsidRDefault="006F6B62">
            <w:pPr>
              <w:spacing w:after="120"/>
              <w:ind w:right="702"/>
              <w:rPr>
                <w:del w:id="17032" w:author="Dage, Matthew (M.)" w:date="2015-02-11T11:09:00Z"/>
                <w:rFonts w:cs="Arial"/>
                <w:color w:val="5A5A5A" w:themeColor="text1" w:themeTint="A5"/>
                <w:lang w:val="en-GB"/>
              </w:rPr>
            </w:pPr>
            <w:del w:id="17033" w:author="Dage, Matthew (M.)" w:date="2015-02-11T11:09:00Z">
              <w:r w:rsidRPr="009D7D79" w:rsidDel="0079714C">
                <w:rPr>
                  <w:rFonts w:cs="Arial"/>
                </w:rPr>
                <w:delText>Next Input</w:delText>
              </w:r>
            </w:del>
          </w:p>
        </w:tc>
        <w:tc>
          <w:tcPr>
            <w:tcW w:w="4013" w:type="dxa"/>
            <w:tcBorders>
              <w:top w:val="single" w:sz="4" w:space="0" w:color="auto"/>
              <w:left w:val="single" w:sz="4" w:space="0" w:color="auto"/>
              <w:bottom w:val="single" w:sz="4" w:space="0" w:color="auto"/>
              <w:right w:val="single" w:sz="4" w:space="0" w:color="auto"/>
            </w:tcBorders>
            <w:tcPrChange w:id="17034" w:author="Dage, Matthew (M.)" w:date="2015-02-11T11:09:00Z">
              <w:tcPr>
                <w:tcW w:w="4013" w:type="dxa"/>
                <w:gridSpan w:val="2"/>
                <w:tcBorders>
                  <w:top w:val="single" w:sz="4" w:space="0" w:color="auto"/>
                  <w:left w:val="single" w:sz="4" w:space="0" w:color="auto"/>
                  <w:bottom w:val="single" w:sz="4" w:space="0" w:color="auto"/>
                  <w:right w:val="single" w:sz="4" w:space="0" w:color="auto"/>
                </w:tcBorders>
              </w:tcPr>
            </w:tcPrChange>
          </w:tcPr>
          <w:p w:rsidR="009D7D79" w:rsidRPr="009D7D79" w:rsidDel="0079714C" w:rsidRDefault="006F6B62">
            <w:pPr>
              <w:spacing w:after="120"/>
              <w:ind w:right="702"/>
              <w:rPr>
                <w:del w:id="17035" w:author="Dage, Matthew (M.)" w:date="2015-02-11T11:09:00Z"/>
                <w:rFonts w:cs="Arial"/>
                <w:color w:val="5A5A5A" w:themeColor="text1" w:themeTint="A5"/>
                <w:lang w:val="en-GB"/>
              </w:rPr>
            </w:pPr>
            <w:del w:id="17036" w:author="Dage, Matthew (M.)" w:date="2015-02-11T11:09:00Z">
              <w:r w:rsidRPr="009D7D79" w:rsidDel="0079714C">
                <w:rPr>
                  <w:rFonts w:cs="Arial"/>
                </w:rPr>
                <w:delText>0x8</w:delText>
              </w:r>
            </w:del>
          </w:p>
        </w:tc>
      </w:tr>
      <w:tr w:rsidR="009D7D79" w:rsidRPr="009D7D79" w:rsidDel="0079714C" w:rsidTr="000839DF">
        <w:tblPrEx>
          <w:tblW w:w="0" w:type="auto"/>
          <w:jc w:val="center"/>
          <w:tblPrExChange w:id="17037" w:author="Dage, Matthew (M.)" w:date="2015-02-11T11:09:00Z">
            <w:tblPrEx>
              <w:tblW w:w="0" w:type="auto"/>
              <w:tblInd w:w="709" w:type="dxa"/>
            </w:tblPrEx>
          </w:tblPrExChange>
        </w:tblPrEx>
        <w:trPr>
          <w:jc w:val="center"/>
          <w:del w:id="17038" w:author="Dage, Matthew (M.)" w:date="2015-02-11T11:09:00Z"/>
          <w:trPrChange w:id="17039" w:author="Dage, Matthew (M.)" w:date="2015-02-11T11:09:00Z">
            <w:trPr>
              <w:gridBefore w:val="1"/>
            </w:trPr>
          </w:trPrChange>
        </w:trPr>
        <w:tc>
          <w:tcPr>
            <w:tcW w:w="4042" w:type="dxa"/>
            <w:tcBorders>
              <w:top w:val="single" w:sz="4" w:space="0" w:color="auto"/>
              <w:left w:val="single" w:sz="4" w:space="0" w:color="auto"/>
              <w:bottom w:val="single" w:sz="4" w:space="0" w:color="auto"/>
              <w:right w:val="single" w:sz="4" w:space="0" w:color="auto"/>
            </w:tcBorders>
            <w:tcPrChange w:id="17040" w:author="Dage, Matthew (M.)" w:date="2015-02-11T11:09:00Z">
              <w:tcPr>
                <w:tcW w:w="4042" w:type="dxa"/>
                <w:gridSpan w:val="2"/>
                <w:tcBorders>
                  <w:top w:val="single" w:sz="4" w:space="0" w:color="auto"/>
                  <w:left w:val="single" w:sz="4" w:space="0" w:color="auto"/>
                  <w:bottom w:val="single" w:sz="4" w:space="0" w:color="auto"/>
                  <w:right w:val="single" w:sz="4" w:space="0" w:color="auto"/>
                </w:tcBorders>
              </w:tcPr>
            </w:tcPrChange>
          </w:tcPr>
          <w:p w:rsidR="009D7D79" w:rsidRPr="009D7D79" w:rsidDel="0079714C" w:rsidRDefault="006F6B62">
            <w:pPr>
              <w:spacing w:after="120"/>
              <w:ind w:right="702"/>
              <w:rPr>
                <w:del w:id="17041" w:author="Dage, Matthew (M.)" w:date="2015-02-11T11:09:00Z"/>
                <w:rFonts w:cs="Arial"/>
                <w:color w:val="5A5A5A" w:themeColor="text1" w:themeTint="A5"/>
                <w:lang w:val="en-GB"/>
              </w:rPr>
            </w:pPr>
            <w:del w:id="17042" w:author="Dage, Matthew (M.)" w:date="2015-02-11T11:09:00Z">
              <w:r w:rsidRPr="009D7D79" w:rsidDel="0079714C">
                <w:rPr>
                  <w:rFonts w:cs="Arial"/>
                </w:rPr>
                <w:delText>Previous Input</w:delText>
              </w:r>
            </w:del>
          </w:p>
        </w:tc>
        <w:tc>
          <w:tcPr>
            <w:tcW w:w="4013" w:type="dxa"/>
            <w:tcBorders>
              <w:top w:val="single" w:sz="4" w:space="0" w:color="auto"/>
              <w:left w:val="single" w:sz="4" w:space="0" w:color="auto"/>
              <w:bottom w:val="single" w:sz="4" w:space="0" w:color="auto"/>
              <w:right w:val="single" w:sz="4" w:space="0" w:color="auto"/>
            </w:tcBorders>
            <w:tcPrChange w:id="17043" w:author="Dage, Matthew (M.)" w:date="2015-02-11T11:09:00Z">
              <w:tcPr>
                <w:tcW w:w="4013" w:type="dxa"/>
                <w:gridSpan w:val="2"/>
                <w:tcBorders>
                  <w:top w:val="single" w:sz="4" w:space="0" w:color="auto"/>
                  <w:left w:val="single" w:sz="4" w:space="0" w:color="auto"/>
                  <w:bottom w:val="single" w:sz="4" w:space="0" w:color="auto"/>
                  <w:right w:val="single" w:sz="4" w:space="0" w:color="auto"/>
                </w:tcBorders>
              </w:tcPr>
            </w:tcPrChange>
          </w:tcPr>
          <w:p w:rsidR="009D7D79" w:rsidRPr="009D7D79" w:rsidDel="0079714C" w:rsidRDefault="006F6B62">
            <w:pPr>
              <w:spacing w:after="120"/>
              <w:ind w:right="702"/>
              <w:rPr>
                <w:del w:id="17044" w:author="Dage, Matthew (M.)" w:date="2015-02-11T11:09:00Z"/>
                <w:rFonts w:cs="Arial"/>
                <w:color w:val="5A5A5A" w:themeColor="text1" w:themeTint="A5"/>
                <w:lang w:val="en-GB"/>
              </w:rPr>
            </w:pPr>
            <w:del w:id="17045" w:author="Dage, Matthew (M.)" w:date="2015-02-11T11:09:00Z">
              <w:r w:rsidRPr="009D7D79" w:rsidDel="0079714C">
                <w:rPr>
                  <w:rFonts w:cs="Arial"/>
                </w:rPr>
                <w:delText>0x9</w:delText>
              </w:r>
            </w:del>
          </w:p>
        </w:tc>
      </w:tr>
    </w:tbl>
    <w:p w:rsidR="00500605" w:rsidRPr="009D7D79" w:rsidRDefault="006F6B62" w:rsidP="00500605">
      <w:pPr>
        <w:rPr>
          <w:rFonts w:cs="Arial"/>
        </w:rPr>
      </w:pPr>
    </w:p>
    <w:p w:rsidR="00406F39" w:rsidRDefault="006F6B62" w:rsidP="00B9479B">
      <w:pPr>
        <w:pStyle w:val="Heading2"/>
      </w:pPr>
      <w:bookmarkStart w:id="17046" w:name="_Toc62153588"/>
      <w:r w:rsidRPr="00B9479B">
        <w:t>SWR-REQ-137223/B-Limiter Index Definitions</w:t>
      </w:r>
      <w:bookmarkEnd w:id="17046"/>
    </w:p>
    <w:p w:rsidR="004C17A9" w:rsidDel="002E29C9" w:rsidRDefault="006F6B62" w:rsidP="004C17A9">
      <w:pPr>
        <w:rPr>
          <w:del w:id="17047" w:author="Dage, Matthew (M.)" w:date="2017-07-27T13:29:00Z"/>
          <w:rFonts w:cs="Arial"/>
        </w:rPr>
      </w:pPr>
      <w:r>
        <w:rPr>
          <w:rFonts w:cs="Arial"/>
        </w:rPr>
        <w:t>This Limiter Index table is for Dirana3</w:t>
      </w:r>
      <w:ins w:id="17048" w:author="Dage, Matthew (M.)" w:date="2017-07-27T13:28:00Z">
        <w:r>
          <w:rPr>
            <w:rFonts w:cs="Arial"/>
          </w:rPr>
          <w:t xml:space="preserve"> and HERO</w:t>
        </w:r>
      </w:ins>
      <w:r>
        <w:rPr>
          <w:rFonts w:cs="Arial"/>
        </w:rPr>
        <w:t xml:space="preserve"> DSPs. </w:t>
      </w:r>
      <w:del w:id="17049" w:author="Dage, Matthew (M.)" w:date="2017-07-27T13:29:00Z">
        <w:r w:rsidDel="002E29C9">
          <w:rPr>
            <w:rFonts w:cs="Arial"/>
          </w:rPr>
          <w:delText>For other DSPs, please consult Ford Core Audi</w:delText>
        </w:r>
        <w:r w:rsidDel="002E29C9">
          <w:rPr>
            <w:rFonts w:cs="Arial"/>
          </w:rPr>
          <w:delText xml:space="preserve">o team for Limiter Index. </w:delText>
        </w:r>
      </w:del>
    </w:p>
    <w:p w:rsidR="004C17A9" w:rsidRDefault="006F6B62" w:rsidP="004C17A9">
      <w:pPr>
        <w:rPr>
          <w:ins w:id="17050" w:author="Dage, Matthew (M.)" w:date="2017-07-27T13:29:00Z"/>
          <w:rFonts w:cs="Arial"/>
        </w:rPr>
      </w:pPr>
    </w:p>
    <w:p w:rsidR="002E29C9" w:rsidRDefault="006F6B62" w:rsidP="004C17A9">
      <w:pPr>
        <w:rPr>
          <w:rFonts w:cs="Arial"/>
        </w:rPr>
      </w:pPr>
    </w:p>
    <w:tbl>
      <w:tblPr>
        <w:tblStyle w:val="TableGrid"/>
        <w:tblW w:w="0" w:type="auto"/>
        <w:jc w:val="center"/>
        <w:tblLook w:val="04A0" w:firstRow="1" w:lastRow="0" w:firstColumn="1" w:lastColumn="0" w:noHBand="0" w:noVBand="1"/>
      </w:tblPr>
      <w:tblGrid>
        <w:gridCol w:w="3170"/>
        <w:gridCol w:w="5499"/>
      </w:tblGrid>
      <w:tr w:rsidR="004C17A9" w:rsidTr="000839DF">
        <w:trPr>
          <w:jc w:val="center"/>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C17A9" w:rsidRDefault="006F6B62">
            <w:pPr>
              <w:spacing w:after="120"/>
              <w:ind w:right="702"/>
              <w:rPr>
                <w:rFonts w:cs="Arial"/>
                <w:b/>
                <w:color w:val="5A5A5A" w:themeColor="text1" w:themeTint="A5"/>
                <w:lang w:val="en-GB"/>
              </w:rPr>
            </w:pPr>
            <w:r>
              <w:rPr>
                <w:rFonts w:cs="Arial"/>
                <w:b/>
              </w:rPr>
              <w:t>Limiter Index</w:t>
            </w:r>
          </w:p>
        </w:tc>
        <w:tc>
          <w:tcPr>
            <w:tcW w:w="5499"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4C17A9" w:rsidRDefault="006F6B62" w:rsidP="004C17A9">
            <w:pPr>
              <w:spacing w:after="120"/>
              <w:ind w:right="702"/>
              <w:rPr>
                <w:rFonts w:cs="Arial"/>
                <w:b/>
                <w:color w:val="5A5A5A" w:themeColor="text1" w:themeTint="A5"/>
                <w:lang w:val="en-GB"/>
              </w:rPr>
            </w:pPr>
            <w:r>
              <w:rPr>
                <w:rFonts w:cs="Arial"/>
                <w:b/>
              </w:rPr>
              <w:t xml:space="preserve">Limiter </w:t>
            </w:r>
          </w:p>
        </w:tc>
      </w:tr>
      <w:tr w:rsidR="004C17A9" w:rsidTr="000839DF">
        <w:trPr>
          <w:jc w:val="center"/>
        </w:trPr>
        <w:tc>
          <w:tcPr>
            <w:tcW w:w="3170"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lastRenderedPageBreak/>
              <w:t>0</w:t>
            </w:r>
          </w:p>
        </w:tc>
        <w:tc>
          <w:tcPr>
            <w:tcW w:w="5499"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proofErr w:type="spellStart"/>
            <w:r>
              <w:rPr>
                <w:rFonts w:cs="Arial"/>
              </w:rPr>
              <w:t>Front+Rear</w:t>
            </w:r>
            <w:proofErr w:type="spellEnd"/>
            <w:r>
              <w:rPr>
                <w:rFonts w:cs="Arial"/>
              </w:rPr>
              <w:t>/Front (FR)</w:t>
            </w:r>
          </w:p>
        </w:tc>
      </w:tr>
      <w:tr w:rsidR="004C17A9" w:rsidTr="000839DF">
        <w:trPr>
          <w:jc w:val="center"/>
        </w:trPr>
        <w:tc>
          <w:tcPr>
            <w:tcW w:w="3170"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t>1</w:t>
            </w:r>
          </w:p>
        </w:tc>
        <w:tc>
          <w:tcPr>
            <w:tcW w:w="5499"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t>Subwoofer Left/Center (</w:t>
            </w:r>
            <w:proofErr w:type="spellStart"/>
            <w:r>
              <w:rPr>
                <w:rFonts w:cs="Arial"/>
              </w:rPr>
              <w:t>SwL</w:t>
            </w:r>
            <w:proofErr w:type="spellEnd"/>
            <w:r>
              <w:rPr>
                <w:rFonts w:cs="Arial"/>
              </w:rPr>
              <w:t>)</w:t>
            </w:r>
          </w:p>
        </w:tc>
      </w:tr>
      <w:tr w:rsidR="004C17A9" w:rsidTr="000839DF">
        <w:trPr>
          <w:jc w:val="center"/>
        </w:trPr>
        <w:tc>
          <w:tcPr>
            <w:tcW w:w="3170"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t>2</w:t>
            </w:r>
          </w:p>
        </w:tc>
        <w:tc>
          <w:tcPr>
            <w:tcW w:w="5499"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t>Subwoofer Right/Mono (</w:t>
            </w:r>
            <w:proofErr w:type="spellStart"/>
            <w:r>
              <w:rPr>
                <w:rFonts w:cs="Arial"/>
              </w:rPr>
              <w:t>SwR</w:t>
            </w:r>
            <w:proofErr w:type="spellEnd"/>
            <w:r>
              <w:rPr>
                <w:rFonts w:cs="Arial"/>
              </w:rPr>
              <w:t>)</w:t>
            </w:r>
          </w:p>
        </w:tc>
      </w:tr>
      <w:tr w:rsidR="004C17A9" w:rsidTr="000839DF">
        <w:trPr>
          <w:jc w:val="center"/>
        </w:trPr>
        <w:tc>
          <w:tcPr>
            <w:tcW w:w="3170"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t>3</w:t>
            </w:r>
          </w:p>
        </w:tc>
        <w:tc>
          <w:tcPr>
            <w:tcW w:w="5499" w:type="dxa"/>
            <w:tcBorders>
              <w:top w:val="single" w:sz="4" w:space="0" w:color="auto"/>
              <w:left w:val="single" w:sz="4" w:space="0" w:color="auto"/>
              <w:bottom w:val="single" w:sz="4" w:space="0" w:color="auto"/>
              <w:right w:val="single" w:sz="4" w:space="0" w:color="auto"/>
            </w:tcBorders>
            <w:hideMark/>
          </w:tcPr>
          <w:p w:rsidR="004C17A9" w:rsidRDefault="006F6B62">
            <w:pPr>
              <w:spacing w:after="120"/>
              <w:ind w:right="702"/>
              <w:rPr>
                <w:rFonts w:cs="Arial"/>
                <w:color w:val="5A5A5A" w:themeColor="text1" w:themeTint="A5"/>
                <w:lang w:val="en-GB"/>
              </w:rPr>
            </w:pPr>
            <w:r>
              <w:rPr>
                <w:rFonts w:cs="Arial"/>
              </w:rPr>
              <w:t>Secondary/Rear (RS)</w:t>
            </w:r>
          </w:p>
        </w:tc>
      </w:tr>
    </w:tbl>
    <w:p w:rsidR="004C17A9" w:rsidRDefault="006F6B62" w:rsidP="004C17A9">
      <w:pPr>
        <w:rPr>
          <w:rFonts w:cs="Arial"/>
        </w:rPr>
      </w:pPr>
    </w:p>
    <w:p w:rsidR="00500605" w:rsidRPr="002E29C9" w:rsidRDefault="006F6B62" w:rsidP="00500605">
      <w:pPr>
        <w:rPr>
          <w:ins w:id="17051" w:author="Dage, Matthew (M.)" w:date="2017-07-27T13:29:00Z"/>
          <w:rFonts w:cs="Arial"/>
          <w:rPrChange w:id="17052" w:author="Dage, Matthew (M.)" w:date="2017-07-27T13:30:00Z">
            <w:rPr>
              <w:ins w:id="17053" w:author="Dage, Matthew (M.)" w:date="2017-07-27T13:29:00Z"/>
            </w:rPr>
          </w:rPrChange>
        </w:rPr>
      </w:pPr>
      <w:ins w:id="17054" w:author="Dage, Matthew (M.)" w:date="2017-07-27T13:29:00Z">
        <w:r w:rsidRPr="002E29C9">
          <w:rPr>
            <w:rFonts w:cs="Arial"/>
            <w:rPrChange w:id="17055" w:author="Dage, Matthew (M.)" w:date="2017-07-27T13:30:00Z">
              <w:rPr/>
            </w:rPrChange>
          </w:rPr>
          <w:t>For any DSP besides Dirana3 or HERO:</w:t>
        </w:r>
      </w:ins>
    </w:p>
    <w:p w:rsidR="002E29C9" w:rsidRDefault="006F6B62" w:rsidP="00500605">
      <w:pPr>
        <w:rPr>
          <w:ins w:id="17056" w:author="Dage, Matthew (M.)" w:date="2017-07-27T13:29:00Z"/>
        </w:rPr>
      </w:pPr>
    </w:p>
    <w:tbl>
      <w:tblPr>
        <w:tblStyle w:val="TableGrid"/>
        <w:tblW w:w="0" w:type="auto"/>
        <w:jc w:val="center"/>
        <w:tblLook w:val="04A0" w:firstRow="1" w:lastRow="0" w:firstColumn="1" w:lastColumn="0" w:noHBand="0" w:noVBand="1"/>
      </w:tblPr>
      <w:tblGrid>
        <w:gridCol w:w="3170"/>
        <w:gridCol w:w="5499"/>
      </w:tblGrid>
      <w:tr w:rsidR="002E29C9" w:rsidTr="000839DF">
        <w:trPr>
          <w:jc w:val="center"/>
          <w:ins w:id="17057" w:author="Dage, Matthew (M.)" w:date="2017-07-27T13:29:00Z"/>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E29C9" w:rsidRDefault="006F6B62" w:rsidP="00381658">
            <w:pPr>
              <w:spacing w:after="120"/>
              <w:ind w:right="702"/>
              <w:rPr>
                <w:ins w:id="17058" w:author="Dage, Matthew (M.)" w:date="2017-07-27T13:29:00Z"/>
                <w:rFonts w:cs="Arial"/>
                <w:b/>
                <w:color w:val="5A5A5A" w:themeColor="text1" w:themeTint="A5"/>
                <w:lang w:val="en-GB"/>
              </w:rPr>
            </w:pPr>
            <w:ins w:id="17059" w:author="Dage, Matthew (M.)" w:date="2017-07-27T13:29:00Z">
              <w:r>
                <w:rPr>
                  <w:rFonts w:cs="Arial"/>
                  <w:b/>
                </w:rPr>
                <w:t>Limiter Index</w:t>
              </w:r>
            </w:ins>
          </w:p>
        </w:tc>
        <w:tc>
          <w:tcPr>
            <w:tcW w:w="5499"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2E29C9" w:rsidRDefault="006F6B62" w:rsidP="00381658">
            <w:pPr>
              <w:spacing w:after="120"/>
              <w:ind w:right="702"/>
              <w:rPr>
                <w:ins w:id="17060" w:author="Dage, Matthew (M.)" w:date="2017-07-27T13:29:00Z"/>
                <w:rFonts w:cs="Arial"/>
                <w:b/>
                <w:color w:val="5A5A5A" w:themeColor="text1" w:themeTint="A5"/>
                <w:lang w:val="en-GB"/>
              </w:rPr>
            </w:pPr>
            <w:ins w:id="17061" w:author="Dage, Matthew (M.)" w:date="2017-07-27T13:29:00Z">
              <w:r>
                <w:rPr>
                  <w:rFonts w:cs="Arial"/>
                  <w:b/>
                </w:rPr>
                <w:t xml:space="preserve">Limiter </w:t>
              </w:r>
            </w:ins>
          </w:p>
        </w:tc>
      </w:tr>
      <w:tr w:rsidR="002E29C9" w:rsidTr="000839DF">
        <w:trPr>
          <w:jc w:val="center"/>
          <w:ins w:id="17062" w:author="Dage, Matthew (M.)" w:date="2017-07-27T13:29:00Z"/>
        </w:trPr>
        <w:tc>
          <w:tcPr>
            <w:tcW w:w="3170" w:type="dxa"/>
            <w:tcBorders>
              <w:top w:val="single" w:sz="4" w:space="0" w:color="auto"/>
              <w:left w:val="single" w:sz="4" w:space="0" w:color="auto"/>
              <w:bottom w:val="single" w:sz="4" w:space="0" w:color="auto"/>
              <w:right w:val="single" w:sz="4" w:space="0" w:color="auto"/>
            </w:tcBorders>
            <w:hideMark/>
          </w:tcPr>
          <w:p w:rsidR="002E29C9" w:rsidRDefault="006F6B62" w:rsidP="00381658">
            <w:pPr>
              <w:spacing w:after="120"/>
              <w:ind w:right="702"/>
              <w:rPr>
                <w:ins w:id="17063" w:author="Dage, Matthew (M.)" w:date="2017-07-27T13:29:00Z"/>
                <w:rFonts w:cs="Arial"/>
                <w:color w:val="5A5A5A" w:themeColor="text1" w:themeTint="A5"/>
                <w:lang w:val="en-GB"/>
              </w:rPr>
            </w:pPr>
            <w:ins w:id="17064" w:author="Dage, Matthew (M.)" w:date="2017-07-27T13:29:00Z">
              <w:r>
                <w:rPr>
                  <w:rFonts w:cs="Arial"/>
                </w:rPr>
                <w:t>0</w:t>
              </w:r>
            </w:ins>
          </w:p>
        </w:tc>
        <w:tc>
          <w:tcPr>
            <w:tcW w:w="5499" w:type="dxa"/>
            <w:tcBorders>
              <w:top w:val="single" w:sz="4" w:space="0" w:color="auto"/>
              <w:left w:val="single" w:sz="4" w:space="0" w:color="auto"/>
              <w:bottom w:val="single" w:sz="4" w:space="0" w:color="auto"/>
              <w:right w:val="single" w:sz="4" w:space="0" w:color="auto"/>
            </w:tcBorders>
            <w:hideMark/>
          </w:tcPr>
          <w:p w:rsidR="002E29C9" w:rsidRDefault="006F6B62" w:rsidP="00381658">
            <w:pPr>
              <w:spacing w:after="120"/>
              <w:ind w:right="702"/>
              <w:rPr>
                <w:ins w:id="17065" w:author="Dage, Matthew (M.)" w:date="2017-07-27T13:29:00Z"/>
                <w:rFonts w:cs="Arial"/>
                <w:color w:val="5A5A5A" w:themeColor="text1" w:themeTint="A5"/>
                <w:lang w:val="en-GB"/>
              </w:rPr>
            </w:pPr>
            <w:ins w:id="17066" w:author="Dage, Matthew (M.)" w:date="2017-07-27T13:29:00Z">
              <w:r>
                <w:rPr>
                  <w:rFonts w:cs="Arial"/>
                </w:rPr>
                <w:t xml:space="preserve">Main channels (FL, FR, RL, </w:t>
              </w:r>
              <w:r>
                <w:rPr>
                  <w:rFonts w:cs="Arial"/>
                </w:rPr>
                <w:t>RR)</w:t>
              </w:r>
            </w:ins>
          </w:p>
        </w:tc>
      </w:tr>
      <w:tr w:rsidR="002E29C9" w:rsidTr="000839DF">
        <w:trPr>
          <w:jc w:val="center"/>
          <w:ins w:id="17067" w:author="Dage, Matthew (M.)" w:date="2017-07-27T13:29:00Z"/>
        </w:trPr>
        <w:tc>
          <w:tcPr>
            <w:tcW w:w="3170" w:type="dxa"/>
            <w:tcBorders>
              <w:top w:val="single" w:sz="4" w:space="0" w:color="auto"/>
              <w:left w:val="single" w:sz="4" w:space="0" w:color="auto"/>
              <w:bottom w:val="single" w:sz="4" w:space="0" w:color="auto"/>
              <w:right w:val="single" w:sz="4" w:space="0" w:color="auto"/>
            </w:tcBorders>
            <w:hideMark/>
          </w:tcPr>
          <w:p w:rsidR="002E29C9" w:rsidRDefault="006F6B62" w:rsidP="00381658">
            <w:pPr>
              <w:spacing w:after="120"/>
              <w:ind w:right="702"/>
              <w:rPr>
                <w:ins w:id="17068" w:author="Dage, Matthew (M.)" w:date="2017-07-27T13:29:00Z"/>
                <w:rFonts w:cs="Arial"/>
                <w:color w:val="5A5A5A" w:themeColor="text1" w:themeTint="A5"/>
                <w:lang w:val="en-GB"/>
              </w:rPr>
            </w:pPr>
            <w:ins w:id="17069" w:author="Dage, Matthew (M.)" w:date="2017-07-27T13:29:00Z">
              <w:r>
                <w:rPr>
                  <w:rFonts w:cs="Arial"/>
                </w:rPr>
                <w:t>1</w:t>
              </w:r>
            </w:ins>
          </w:p>
        </w:tc>
        <w:tc>
          <w:tcPr>
            <w:tcW w:w="5499" w:type="dxa"/>
            <w:tcBorders>
              <w:top w:val="single" w:sz="4" w:space="0" w:color="auto"/>
              <w:left w:val="single" w:sz="4" w:space="0" w:color="auto"/>
              <w:bottom w:val="single" w:sz="4" w:space="0" w:color="auto"/>
              <w:right w:val="single" w:sz="4" w:space="0" w:color="auto"/>
            </w:tcBorders>
            <w:hideMark/>
          </w:tcPr>
          <w:p w:rsidR="002E29C9" w:rsidRDefault="006F6B62">
            <w:pPr>
              <w:spacing w:after="120"/>
              <w:ind w:right="702"/>
              <w:rPr>
                <w:ins w:id="17070" w:author="Dage, Matthew (M.)" w:date="2017-07-27T13:29:00Z"/>
                <w:rFonts w:cs="Arial"/>
                <w:color w:val="5A5A5A" w:themeColor="text1" w:themeTint="A5"/>
                <w:lang w:val="en-GB"/>
              </w:rPr>
            </w:pPr>
            <w:ins w:id="17071" w:author="Dage, Matthew (M.)" w:date="2017-07-27T13:30:00Z">
              <w:r>
                <w:rPr>
                  <w:rFonts w:cs="Arial"/>
                </w:rPr>
                <w:t>Aux2</w:t>
              </w:r>
            </w:ins>
            <w:ins w:id="17072" w:author="Dage, Matthew (M.)" w:date="2017-07-27T13:29:00Z">
              <w:r>
                <w:rPr>
                  <w:rFonts w:cs="Arial"/>
                </w:rPr>
                <w:t xml:space="preserve"> channel</w:t>
              </w:r>
            </w:ins>
          </w:p>
        </w:tc>
      </w:tr>
      <w:tr w:rsidR="002E29C9" w:rsidTr="000839DF">
        <w:trPr>
          <w:jc w:val="center"/>
          <w:ins w:id="17073" w:author="Dage, Matthew (M.)" w:date="2017-07-27T13:29:00Z"/>
        </w:trPr>
        <w:tc>
          <w:tcPr>
            <w:tcW w:w="3170" w:type="dxa"/>
            <w:tcBorders>
              <w:top w:val="single" w:sz="4" w:space="0" w:color="auto"/>
              <w:left w:val="single" w:sz="4" w:space="0" w:color="auto"/>
              <w:bottom w:val="single" w:sz="4" w:space="0" w:color="auto"/>
              <w:right w:val="single" w:sz="4" w:space="0" w:color="auto"/>
            </w:tcBorders>
            <w:hideMark/>
          </w:tcPr>
          <w:p w:rsidR="002E29C9" w:rsidRDefault="006F6B62" w:rsidP="00381658">
            <w:pPr>
              <w:spacing w:after="120"/>
              <w:ind w:right="702"/>
              <w:rPr>
                <w:ins w:id="17074" w:author="Dage, Matthew (M.)" w:date="2017-07-27T13:29:00Z"/>
                <w:rFonts w:cs="Arial"/>
                <w:color w:val="5A5A5A" w:themeColor="text1" w:themeTint="A5"/>
                <w:lang w:val="en-GB"/>
              </w:rPr>
            </w:pPr>
            <w:ins w:id="17075" w:author="Dage, Matthew (M.)" w:date="2017-07-27T13:29:00Z">
              <w:r>
                <w:rPr>
                  <w:rFonts w:cs="Arial"/>
                </w:rPr>
                <w:t>2</w:t>
              </w:r>
            </w:ins>
          </w:p>
        </w:tc>
        <w:tc>
          <w:tcPr>
            <w:tcW w:w="5499" w:type="dxa"/>
            <w:tcBorders>
              <w:top w:val="single" w:sz="4" w:space="0" w:color="auto"/>
              <w:left w:val="single" w:sz="4" w:space="0" w:color="auto"/>
              <w:bottom w:val="single" w:sz="4" w:space="0" w:color="auto"/>
              <w:right w:val="single" w:sz="4" w:space="0" w:color="auto"/>
            </w:tcBorders>
            <w:hideMark/>
          </w:tcPr>
          <w:p w:rsidR="002E29C9" w:rsidRDefault="006F6B62" w:rsidP="00381658">
            <w:pPr>
              <w:spacing w:after="120"/>
              <w:ind w:right="702"/>
              <w:rPr>
                <w:ins w:id="17076" w:author="Dage, Matthew (M.)" w:date="2017-07-27T13:29:00Z"/>
                <w:rFonts w:cs="Arial"/>
                <w:color w:val="5A5A5A" w:themeColor="text1" w:themeTint="A5"/>
                <w:lang w:val="en-GB"/>
              </w:rPr>
            </w:pPr>
            <w:ins w:id="17077" w:author="Dage, Matthew (M.)" w:date="2017-07-27T13:30:00Z">
              <w:r>
                <w:rPr>
                  <w:rFonts w:cs="Arial"/>
                </w:rPr>
                <w:t>Aux1 channel</w:t>
              </w:r>
            </w:ins>
          </w:p>
        </w:tc>
      </w:tr>
    </w:tbl>
    <w:p w:rsidR="002E29C9" w:rsidRDefault="006F6B62" w:rsidP="00500605"/>
    <w:p w:rsidR="00406F39" w:rsidRDefault="006F6B62" w:rsidP="00B9479B">
      <w:pPr>
        <w:pStyle w:val="Heading1"/>
      </w:pPr>
      <w:bookmarkStart w:id="17078" w:name="_Toc62153589"/>
      <w:r>
        <w:lastRenderedPageBreak/>
        <w:t>Glossary of Terms</w:t>
      </w:r>
      <w:bookmarkEnd w:id="17078"/>
    </w:p>
    <w:p w:rsidR="00406F39" w:rsidRDefault="006F6B62" w:rsidP="00B9479B">
      <w:pPr>
        <w:pStyle w:val="Heading2"/>
      </w:pPr>
      <w:bookmarkStart w:id="17079" w:name="_Toc62153590"/>
      <w:r w:rsidRPr="00B9479B">
        <w:t>SWR-REQ-129081/A-Glossary of Terms</w:t>
      </w:r>
      <w:bookmarkEnd w:id="17079"/>
    </w:p>
    <w:p w:rsidR="005B785E" w:rsidRPr="005B785E" w:rsidRDefault="006F6B62" w:rsidP="005B785E">
      <w:pPr>
        <w:rPr>
          <w:rFonts w:cs="Arial"/>
        </w:rPr>
      </w:pPr>
      <w:r w:rsidRPr="005B785E">
        <w:rPr>
          <w:rFonts w:cs="Arial"/>
        </w:rPr>
        <w:t>CAN – Controller Area Network</w:t>
      </w:r>
    </w:p>
    <w:p w:rsidR="005B785E" w:rsidRPr="005B785E" w:rsidRDefault="006F6B62" w:rsidP="005B785E">
      <w:pPr>
        <w:rPr>
          <w:rFonts w:cs="Arial"/>
        </w:rPr>
      </w:pPr>
      <w:r w:rsidRPr="005B785E">
        <w:rPr>
          <w:rFonts w:cs="Arial"/>
        </w:rPr>
        <w:t>API – Application Programming Interface</w:t>
      </w:r>
    </w:p>
    <w:p w:rsidR="005B785E" w:rsidRPr="005B785E" w:rsidRDefault="006F6B62" w:rsidP="005B785E">
      <w:pPr>
        <w:rPr>
          <w:rFonts w:cs="Arial"/>
        </w:rPr>
      </w:pPr>
      <w:r w:rsidRPr="005B785E">
        <w:rPr>
          <w:rFonts w:cs="Arial"/>
        </w:rPr>
        <w:t>µC - Microcontroller</w:t>
      </w:r>
    </w:p>
    <w:p w:rsidR="005B785E" w:rsidRPr="005B785E" w:rsidRDefault="006F6B62" w:rsidP="005B785E">
      <w:pPr>
        <w:rPr>
          <w:rFonts w:cs="Arial"/>
        </w:rPr>
      </w:pPr>
      <w:r w:rsidRPr="005B785E">
        <w:rPr>
          <w:rFonts w:cs="Arial"/>
        </w:rPr>
        <w:t>AHU – Audio Head Unit</w:t>
      </w:r>
    </w:p>
    <w:p w:rsidR="005B785E" w:rsidRPr="005B785E" w:rsidRDefault="006F6B62" w:rsidP="005B785E">
      <w:pPr>
        <w:rPr>
          <w:rFonts w:cs="Arial"/>
        </w:rPr>
      </w:pPr>
      <w:r w:rsidRPr="005B785E">
        <w:rPr>
          <w:rFonts w:cs="Arial"/>
        </w:rPr>
        <w:t>BMT – Bass Mid Treble</w:t>
      </w:r>
    </w:p>
    <w:p w:rsidR="00500605" w:rsidRPr="005B785E" w:rsidRDefault="006F6B62" w:rsidP="00500605">
      <w:pPr>
        <w:rPr>
          <w:rFonts w:cs="Arial"/>
        </w:rPr>
      </w:pPr>
    </w:p>
    <w:p w:rsidR="00406F39" w:rsidRDefault="006F6B62" w:rsidP="00B9479B">
      <w:pPr>
        <w:pStyle w:val="Heading1"/>
      </w:pPr>
      <w:bookmarkStart w:id="17080" w:name="_Toc62153591"/>
      <w:r>
        <w:lastRenderedPageBreak/>
        <w:t>Revision History</w:t>
      </w:r>
      <w:bookmarkEnd w:id="17080"/>
    </w:p>
    <w:p w:rsidR="00406F39" w:rsidRDefault="006F6B62" w:rsidP="00B9479B">
      <w:pPr>
        <w:pStyle w:val="Heading2"/>
      </w:pPr>
      <w:bookmarkStart w:id="17081" w:name="_Toc62153592"/>
      <w:r w:rsidRPr="00B9479B">
        <w:t>SWR-REQ-129083/A-Revision History</w:t>
      </w:r>
      <w:bookmarkEnd w:id="17081"/>
    </w:p>
    <w:p w:rsidR="00AE06BC" w:rsidRPr="00AE06BC" w:rsidRDefault="006F6B62" w:rsidP="00AE06BC"/>
    <w:tbl>
      <w:tblPr>
        <w:tblStyle w:val="TableGrid"/>
        <w:tblW w:w="4971" w:type="pct"/>
        <w:jc w:val="center"/>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984"/>
        <w:gridCol w:w="1129"/>
        <w:gridCol w:w="3073"/>
        <w:gridCol w:w="2412"/>
        <w:gridCol w:w="2425"/>
      </w:tblGrid>
      <w:tr w:rsidR="00E9214D" w:rsidRPr="003E6978" w:rsidTr="006376A4">
        <w:trPr>
          <w:jc w:val="center"/>
        </w:trPr>
        <w:tc>
          <w:tcPr>
            <w:tcW w:w="900" w:type="pct"/>
            <w:tcBorders>
              <w:top w:val="single" w:sz="12" w:space="0" w:color="auto"/>
              <w:left w:val="single" w:sz="12" w:space="0" w:color="auto"/>
              <w:bottom w:val="double" w:sz="4" w:space="0" w:color="auto"/>
              <w:right w:val="single" w:sz="4" w:space="0" w:color="000000" w:themeColor="text1"/>
            </w:tcBorders>
            <w:hideMark/>
          </w:tcPr>
          <w:p w:rsidR="00E9214D" w:rsidRPr="00697C35" w:rsidRDefault="006F6B62">
            <w:pPr>
              <w:overflowPunct w:val="0"/>
              <w:autoSpaceDE w:val="0"/>
              <w:autoSpaceDN w:val="0"/>
              <w:adjustRightInd w:val="0"/>
              <w:rPr>
                <w:rFonts w:cs="Arial"/>
                <w:b/>
                <w:bCs/>
              </w:rPr>
            </w:pPr>
            <w:r w:rsidRPr="00697C35">
              <w:rPr>
                <w:rFonts w:cs="Arial"/>
                <w:b/>
                <w:bCs/>
              </w:rPr>
              <w:t>Date</w:t>
            </w:r>
          </w:p>
        </w:tc>
        <w:tc>
          <w:tcPr>
            <w:tcW w:w="512" w:type="pct"/>
            <w:tcBorders>
              <w:top w:val="single" w:sz="12" w:space="0" w:color="auto"/>
              <w:left w:val="single" w:sz="4" w:space="0" w:color="000000" w:themeColor="text1"/>
              <w:bottom w:val="double" w:sz="4" w:space="0" w:color="auto"/>
              <w:right w:val="single" w:sz="4" w:space="0" w:color="000000" w:themeColor="text1"/>
            </w:tcBorders>
            <w:hideMark/>
          </w:tcPr>
          <w:p w:rsidR="00E9214D" w:rsidRPr="00697C35" w:rsidRDefault="006F6B62">
            <w:pPr>
              <w:overflowPunct w:val="0"/>
              <w:autoSpaceDE w:val="0"/>
              <w:autoSpaceDN w:val="0"/>
              <w:adjustRightInd w:val="0"/>
              <w:rPr>
                <w:rFonts w:cs="Arial"/>
                <w:b/>
                <w:bCs/>
              </w:rPr>
            </w:pPr>
            <w:r w:rsidRPr="00697C35">
              <w:rPr>
                <w:rFonts w:cs="Arial"/>
                <w:b/>
                <w:bCs/>
              </w:rPr>
              <w:t>Version</w:t>
            </w:r>
          </w:p>
        </w:tc>
        <w:tc>
          <w:tcPr>
            <w:tcW w:w="1394" w:type="pct"/>
            <w:tcBorders>
              <w:top w:val="single" w:sz="12" w:space="0" w:color="auto"/>
              <w:left w:val="single" w:sz="4" w:space="0" w:color="000000" w:themeColor="text1"/>
              <w:bottom w:val="double" w:sz="4" w:space="0" w:color="auto"/>
              <w:right w:val="single" w:sz="4" w:space="0" w:color="000000" w:themeColor="text1"/>
            </w:tcBorders>
            <w:hideMark/>
          </w:tcPr>
          <w:p w:rsidR="00E9214D" w:rsidRPr="00697C35" w:rsidRDefault="006F6B62">
            <w:pPr>
              <w:overflowPunct w:val="0"/>
              <w:autoSpaceDE w:val="0"/>
              <w:autoSpaceDN w:val="0"/>
              <w:adjustRightInd w:val="0"/>
              <w:rPr>
                <w:rFonts w:cs="Arial"/>
                <w:b/>
                <w:bCs/>
              </w:rPr>
            </w:pPr>
            <w:r w:rsidRPr="00697C35">
              <w:rPr>
                <w:rFonts w:cs="Arial"/>
                <w:b/>
                <w:bCs/>
              </w:rPr>
              <w:t>Created/Modified By</w:t>
            </w:r>
          </w:p>
        </w:tc>
        <w:tc>
          <w:tcPr>
            <w:tcW w:w="2194" w:type="pct"/>
            <w:gridSpan w:val="2"/>
            <w:tcBorders>
              <w:top w:val="single" w:sz="12" w:space="0" w:color="auto"/>
              <w:left w:val="single" w:sz="4" w:space="0" w:color="000000" w:themeColor="text1"/>
              <w:bottom w:val="double" w:sz="4" w:space="0" w:color="auto"/>
              <w:right w:val="single" w:sz="12" w:space="0" w:color="auto"/>
            </w:tcBorders>
            <w:hideMark/>
          </w:tcPr>
          <w:p w:rsidR="00E9214D" w:rsidRPr="00697C35" w:rsidRDefault="006F6B62">
            <w:pPr>
              <w:overflowPunct w:val="0"/>
              <w:autoSpaceDE w:val="0"/>
              <w:autoSpaceDN w:val="0"/>
              <w:adjustRightInd w:val="0"/>
              <w:rPr>
                <w:rFonts w:cs="Arial"/>
                <w:b/>
                <w:bCs/>
              </w:rPr>
            </w:pPr>
            <w:r w:rsidRPr="00697C35">
              <w:rPr>
                <w:rFonts w:cs="Arial"/>
                <w:b/>
                <w:bCs/>
              </w:rPr>
              <w:t>Notes</w:t>
            </w:r>
          </w:p>
        </w:tc>
      </w:tr>
      <w:tr w:rsidR="00E9214D" w:rsidRPr="003E6978" w:rsidTr="006376A4">
        <w:trPr>
          <w:jc w:val="center"/>
        </w:trPr>
        <w:tc>
          <w:tcPr>
            <w:tcW w:w="900" w:type="pct"/>
            <w:tcBorders>
              <w:top w:val="double" w:sz="4" w:space="0" w:color="auto"/>
              <w:left w:val="single" w:sz="12" w:space="0" w:color="auto"/>
              <w:bottom w:val="single" w:sz="4" w:space="0" w:color="000000" w:themeColor="text1"/>
              <w:right w:val="single" w:sz="4" w:space="0" w:color="000000" w:themeColor="text1"/>
            </w:tcBorders>
          </w:tcPr>
          <w:p w:rsidR="00E9214D" w:rsidRPr="00697C35" w:rsidRDefault="006F6B62" w:rsidP="00E9214D">
            <w:pPr>
              <w:tabs>
                <w:tab w:val="left" w:pos="720"/>
                <w:tab w:val="center" w:pos="4680"/>
                <w:tab w:val="right" w:pos="9360"/>
              </w:tabs>
              <w:rPr>
                <w:rFonts w:cs="Arial"/>
                <w:bCs/>
              </w:rPr>
            </w:pPr>
            <w:r w:rsidRPr="00697C35">
              <w:rPr>
                <w:rFonts w:cs="Arial"/>
              </w:rPr>
              <w:t>Apr 07, 2014</w:t>
            </w:r>
          </w:p>
        </w:tc>
        <w:tc>
          <w:tcPr>
            <w:tcW w:w="512" w:type="pct"/>
            <w:tcBorders>
              <w:top w:val="doub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1.0</w:t>
            </w:r>
          </w:p>
        </w:tc>
        <w:tc>
          <w:tcPr>
            <w:tcW w:w="1394" w:type="pct"/>
            <w:tcBorders>
              <w:top w:val="doub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roofErr w:type="spellStart"/>
            <w:proofErr w:type="gramStart"/>
            <w:r w:rsidRPr="00697C35">
              <w:rPr>
                <w:rFonts w:cs="Arial"/>
              </w:rPr>
              <w:t>A.Bithell</w:t>
            </w:r>
            <w:proofErr w:type="spellEnd"/>
            <w:proofErr w:type="gramEnd"/>
            <w:r w:rsidRPr="00697C35">
              <w:rPr>
                <w:rFonts w:cs="Arial"/>
              </w:rPr>
              <w:t xml:space="preserve"> – </w:t>
            </w:r>
            <w:proofErr w:type="spellStart"/>
            <w:r w:rsidRPr="00697C35">
              <w:rPr>
                <w:rFonts w:cs="Arial"/>
              </w:rPr>
              <w:t>Sontia</w:t>
            </w:r>
            <w:proofErr w:type="spellEnd"/>
            <w:r w:rsidRPr="00697C35">
              <w:rPr>
                <w:rFonts w:cs="Arial"/>
              </w:rPr>
              <w:t>. Ford.Support@Sontia.com</w:t>
            </w:r>
          </w:p>
        </w:tc>
        <w:tc>
          <w:tcPr>
            <w:tcW w:w="2194" w:type="pct"/>
            <w:gridSpan w:val="2"/>
            <w:tcBorders>
              <w:top w:val="double" w:sz="4" w:space="0" w:color="auto"/>
              <w:left w:val="single" w:sz="4" w:space="0" w:color="000000" w:themeColor="text1"/>
              <w:bottom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Proposed initial revision.</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rsidP="00E9214D">
            <w:pPr>
              <w:tabs>
                <w:tab w:val="left" w:pos="720"/>
                <w:tab w:val="center" w:pos="4680"/>
                <w:tab w:val="right" w:pos="9360"/>
              </w:tabs>
              <w:rPr>
                <w:rFonts w:cs="Arial"/>
                <w:bCs/>
              </w:rPr>
            </w:pPr>
            <w:r w:rsidRPr="00697C35">
              <w:rPr>
                <w:rFonts w:cs="Arial"/>
              </w:rPr>
              <w:t>Apr 16, 2014</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 xml:space="preserve">T. </w:t>
            </w:r>
            <w:proofErr w:type="spellStart"/>
            <w:r w:rsidRPr="00697C35">
              <w:rPr>
                <w:rFonts w:cs="Arial"/>
              </w:rPr>
              <w:t>Fedak</w:t>
            </w:r>
            <w:proofErr w:type="spellEnd"/>
            <w:r w:rsidRPr="00697C35">
              <w:rPr>
                <w:rFonts w:cs="Arial"/>
              </w:rPr>
              <w:t xml:space="preserve"> - Ford Motor Company</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Added Page Breaks</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rPr>
              <w:t>Apr 15, 2014</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1.2</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roofErr w:type="spellStart"/>
            <w:proofErr w:type="gramStart"/>
            <w:r w:rsidRPr="00697C35">
              <w:rPr>
                <w:rFonts w:cs="Arial"/>
              </w:rPr>
              <w:t>A.Bithell</w:t>
            </w:r>
            <w:proofErr w:type="spellEnd"/>
            <w:proofErr w:type="gramEnd"/>
            <w:r w:rsidRPr="00697C35">
              <w:rPr>
                <w:rFonts w:cs="Arial"/>
              </w:rPr>
              <w:t xml:space="preserve"> – </w:t>
            </w:r>
            <w:proofErr w:type="spellStart"/>
            <w:r w:rsidRPr="00697C35">
              <w:rPr>
                <w:rFonts w:cs="Arial"/>
              </w:rPr>
              <w:t>Sontia</w:t>
            </w:r>
            <w:proofErr w:type="spellEnd"/>
            <w:r w:rsidRPr="00697C35">
              <w:rPr>
                <w:rFonts w:cs="Arial"/>
              </w:rPr>
              <w:t>. Ford.Support@Sontia.com</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Included Chimes functions, limiter and clip detect, added content definition for a ‘tuning slot’</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rPr>
              <w:t>Jun 19, 2014</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1.3</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roofErr w:type="spellStart"/>
            <w:proofErr w:type="gramStart"/>
            <w:r w:rsidRPr="00697C35">
              <w:rPr>
                <w:rFonts w:cs="Arial"/>
              </w:rPr>
              <w:t>A.Bithell</w:t>
            </w:r>
            <w:proofErr w:type="spellEnd"/>
            <w:proofErr w:type="gramEnd"/>
            <w:r w:rsidRPr="00697C35">
              <w:rPr>
                <w:rFonts w:cs="Arial"/>
              </w:rPr>
              <w:t xml:space="preserve"> – </w:t>
            </w:r>
            <w:proofErr w:type="spellStart"/>
            <w:r w:rsidRPr="00697C35">
              <w:rPr>
                <w:rFonts w:cs="Arial"/>
              </w:rPr>
              <w:t>Sontia</w:t>
            </w:r>
            <w:proofErr w:type="spellEnd"/>
            <w:r w:rsidRPr="00697C35">
              <w:rPr>
                <w:rFonts w:cs="Arial"/>
              </w:rPr>
              <w:t xml:space="preserve">. </w:t>
            </w:r>
            <w:r w:rsidRPr="00697C35">
              <w:rPr>
                <w:rFonts w:cs="Arial"/>
              </w:rPr>
              <w:t>Ford.Support@Sontia.com</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Appended tuning slot content</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rPr>
              <w:t>Jul 15, 2014</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1.4</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 xml:space="preserve">T. </w:t>
            </w:r>
            <w:proofErr w:type="spellStart"/>
            <w:r w:rsidRPr="00697C35">
              <w:rPr>
                <w:rFonts w:cs="Arial"/>
              </w:rPr>
              <w:t>Fedak</w:t>
            </w:r>
            <w:proofErr w:type="spellEnd"/>
            <w:r w:rsidRPr="00697C35">
              <w:rPr>
                <w:rFonts w:cs="Arial"/>
              </w:rPr>
              <w:t xml:space="preserve"> - Ford Motor Company</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Removed Review Watermark</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rPr>
              <w:t>Dec 5, 2014</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1.5</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roofErr w:type="spellStart"/>
            <w:proofErr w:type="gramStart"/>
            <w:r w:rsidRPr="00697C35">
              <w:rPr>
                <w:rFonts w:cs="Arial"/>
              </w:rPr>
              <w:t>A.Bithell</w:t>
            </w:r>
            <w:proofErr w:type="spellEnd"/>
            <w:proofErr w:type="gramEnd"/>
            <w:r w:rsidRPr="00697C35">
              <w:rPr>
                <w:rFonts w:cs="Arial"/>
              </w:rPr>
              <w:t xml:space="preserve"> – </w:t>
            </w:r>
            <w:proofErr w:type="spellStart"/>
            <w:r w:rsidRPr="00697C35">
              <w:rPr>
                <w:rFonts w:cs="Arial"/>
              </w:rPr>
              <w:t>Sontia</w:t>
            </w:r>
            <w:proofErr w:type="spellEnd"/>
            <w:r w:rsidRPr="00697C35">
              <w:rPr>
                <w:rFonts w:cs="Arial"/>
              </w:rPr>
              <w:t>. Ford.Support@Sontia.com</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rsidP="00E9214D">
            <w:pPr>
              <w:spacing w:after="120"/>
              <w:ind w:right="702"/>
              <w:rPr>
                <w:rFonts w:eastAsiaTheme="minorEastAsia" w:cs="Arial"/>
                <w:lang w:val="en-GB"/>
              </w:rPr>
            </w:pPr>
            <w:r w:rsidRPr="00697C35">
              <w:rPr>
                <w:rFonts w:eastAsiaTheme="minorEastAsia" w:cs="Arial"/>
                <w:lang w:val="en-GB"/>
              </w:rPr>
              <w:t xml:space="preserve">Added gain coefficient to the Set </w:t>
            </w:r>
            <w:proofErr w:type="spellStart"/>
            <w:r w:rsidRPr="00697C35">
              <w:rPr>
                <w:rFonts w:eastAsiaTheme="minorEastAsia" w:cs="Arial"/>
                <w:lang w:val="en-GB"/>
              </w:rPr>
              <w:t>Biquad</w:t>
            </w:r>
            <w:proofErr w:type="spellEnd"/>
            <w:r w:rsidRPr="00697C35">
              <w:rPr>
                <w:rFonts w:eastAsiaTheme="minorEastAsia" w:cs="Arial"/>
                <w:lang w:val="en-GB"/>
              </w:rPr>
              <w:t xml:space="preserve"> and Get </w:t>
            </w:r>
            <w:proofErr w:type="spellStart"/>
            <w:r w:rsidRPr="00697C35">
              <w:rPr>
                <w:rFonts w:eastAsiaTheme="minorEastAsia" w:cs="Arial"/>
                <w:lang w:val="en-GB"/>
              </w:rPr>
              <w:t>Biquad</w:t>
            </w:r>
            <w:proofErr w:type="spellEnd"/>
            <w:r w:rsidRPr="00697C35">
              <w:rPr>
                <w:rFonts w:eastAsiaTheme="minorEastAsia" w:cs="Arial"/>
                <w:lang w:val="en-GB"/>
              </w:rPr>
              <w:t xml:space="preserve"> data messages. Appended to Message Types table.</w:t>
            </w:r>
          </w:p>
          <w:p w:rsidR="00E9214D" w:rsidRPr="00697C35" w:rsidRDefault="006F6B62" w:rsidP="00E9214D">
            <w:pPr>
              <w:spacing w:after="120"/>
              <w:ind w:right="702"/>
              <w:rPr>
                <w:rFonts w:eastAsiaTheme="minorEastAsia" w:cs="Arial"/>
                <w:lang w:val="en-GB"/>
              </w:rPr>
            </w:pPr>
            <w:r w:rsidRPr="00697C35">
              <w:rPr>
                <w:rFonts w:eastAsiaTheme="minorEastAsia" w:cs="Arial"/>
                <w:lang w:val="en-GB"/>
              </w:rPr>
              <w:t xml:space="preserve">Created </w:t>
            </w:r>
            <w:proofErr w:type="spellStart"/>
            <w:r w:rsidRPr="00697C35">
              <w:rPr>
                <w:rFonts w:eastAsiaTheme="minorEastAsia" w:cs="Arial"/>
                <w:lang w:val="en-GB"/>
              </w:rPr>
              <w:t>Biquad</w:t>
            </w:r>
            <w:proofErr w:type="spellEnd"/>
            <w:r w:rsidRPr="00697C35">
              <w:rPr>
                <w:rFonts w:eastAsiaTheme="minorEastAsia" w:cs="Arial"/>
                <w:lang w:val="en-GB"/>
              </w:rPr>
              <w:t xml:space="preserve"> Index Definitions Table.</w:t>
            </w:r>
          </w:p>
          <w:p w:rsidR="00E9214D" w:rsidRPr="00697C35" w:rsidRDefault="006F6B62" w:rsidP="00E9214D">
            <w:pPr>
              <w:overflowPunct w:val="0"/>
              <w:autoSpaceDE w:val="0"/>
              <w:autoSpaceDN w:val="0"/>
              <w:adjustRightInd w:val="0"/>
              <w:rPr>
                <w:rFonts w:cs="Arial"/>
              </w:rPr>
            </w:pPr>
            <w:r w:rsidRPr="00697C35">
              <w:rPr>
                <w:rFonts w:eastAsiaTheme="minorEastAsia" w:cs="Arial"/>
                <w:lang w:val="en-GB"/>
              </w:rPr>
              <w:t>Set Chime type modified to define C1MCA or CGEA chimes.</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rPr>
              <w:t>Jan 21,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1.6</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roofErr w:type="spellStart"/>
            <w:proofErr w:type="gramStart"/>
            <w:r w:rsidRPr="00697C35">
              <w:rPr>
                <w:rFonts w:cs="Arial"/>
              </w:rPr>
              <w:t>A.Bithell</w:t>
            </w:r>
            <w:proofErr w:type="spellEnd"/>
            <w:proofErr w:type="gramEnd"/>
            <w:r w:rsidRPr="00697C35">
              <w:rPr>
                <w:rFonts w:cs="Arial"/>
              </w:rPr>
              <w:t xml:space="preserve"> – </w:t>
            </w:r>
            <w:proofErr w:type="spellStart"/>
            <w:r w:rsidRPr="00697C35">
              <w:rPr>
                <w:rFonts w:cs="Arial"/>
              </w:rPr>
              <w:t>Sontia</w:t>
            </w:r>
            <w:proofErr w:type="spellEnd"/>
            <w:r w:rsidRPr="00697C35">
              <w:rPr>
                <w:rFonts w:cs="Arial"/>
              </w:rPr>
              <w:t>. Ford.Support@Sontia.com</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Added CAN ID 0x668 for the data message</w:t>
            </w:r>
          </w:p>
        </w:tc>
      </w:tr>
      <w:tr w:rsidR="00E9214D" w:rsidRPr="003E6978" w:rsidTr="006376A4">
        <w:trPr>
          <w:jc w:val="center"/>
        </w:trPr>
        <w:tc>
          <w:tcPr>
            <w:tcW w:w="900"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r w:rsidRPr="00697C35">
              <w:rPr>
                <w:rFonts w:cs="Arial"/>
                <w:bCs/>
              </w:rPr>
              <w:t xml:space="preserve">Jan </w:t>
            </w:r>
            <w:r w:rsidRPr="00697C35">
              <w:rPr>
                <w:rFonts w:cs="Arial"/>
                <w:bCs/>
              </w:rPr>
              <w:t>27, 2015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1.7</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D. Walus/M. Dage – Ford Motor Company</w:t>
            </w:r>
          </w:p>
        </w:tc>
        <w:tc>
          <w:tcPr>
            <w:tcW w:w="219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Converted to VSEM system. Added Non-</w:t>
            </w:r>
            <w:proofErr w:type="spellStart"/>
            <w:r w:rsidRPr="00697C35">
              <w:rPr>
                <w:rFonts w:cs="Arial"/>
              </w:rPr>
              <w:t>Dirana</w:t>
            </w:r>
            <w:proofErr w:type="spellEnd"/>
            <w:r w:rsidRPr="00697C35">
              <w:rPr>
                <w:rFonts w:cs="Arial"/>
              </w:rPr>
              <w:t xml:space="preserve"> Micro statement. Added Get Chime message.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r w:rsidRPr="00697C35">
              <w:rPr>
                <w:rFonts w:cs="Arial"/>
                <w:bCs/>
              </w:rPr>
              <w:t>Feb 20,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1.8</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top w:val="single" w:sz="4" w:space="0" w:color="000000" w:themeColor="text1"/>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SWR-REQ-130069/A-Get Chime</w:t>
            </w:r>
          </w:p>
        </w:tc>
        <w:tc>
          <w:tcPr>
            <w:tcW w:w="1100" w:type="pct"/>
            <w:tcBorders>
              <w:top w:val="single" w:sz="4" w:space="0" w:color="000000" w:themeColor="text1"/>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2015-01-28 MDAGE: Initial Release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SWR-REQ-130082/A-Get Chime</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2015-01-28 MDAGE: Initial Release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SWR-REQ-129046/A-Set </w:t>
            </w:r>
            <w:proofErr w:type="spellStart"/>
            <w:r w:rsidRPr="00697C35">
              <w:rPr>
                <w:rFonts w:cs="Arial"/>
              </w:rPr>
              <w:t>Biquad</w:t>
            </w:r>
            <w:proofErr w:type="spellEnd"/>
          </w:p>
        </w:tc>
        <w:tc>
          <w:tcPr>
            <w:tcW w:w="1100" w:type="pct"/>
            <w:tcBorders>
              <w:left w:val="single" w:sz="4" w:space="0" w:color="000000" w:themeColor="text1"/>
              <w:right w:val="single" w:sz="12" w:space="0" w:color="auto"/>
            </w:tcBorders>
          </w:tcPr>
          <w:p w:rsidR="00E9214D" w:rsidRPr="00697C35" w:rsidRDefault="006F6B62" w:rsidP="00E9214D">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SaveToFlash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SWR-REQ-129047/A-Get </w:t>
            </w:r>
            <w:proofErr w:type="spellStart"/>
            <w:r w:rsidRPr="00697C35">
              <w:rPr>
                <w:rFonts w:cs="Arial"/>
              </w:rPr>
              <w:t>Biquad</w:t>
            </w:r>
            <w:proofErr w:type="spellEnd"/>
          </w:p>
        </w:tc>
        <w:tc>
          <w:tcPr>
            <w:tcW w:w="1100" w:type="pct"/>
            <w:tcBorders>
              <w:left w:val="single" w:sz="4" w:space="0" w:color="000000" w:themeColor="text1"/>
              <w:right w:val="single" w:sz="12" w:space="0" w:color="auto"/>
            </w:tcBorders>
          </w:tcPr>
          <w:p w:rsidR="00E9214D" w:rsidRPr="00697C35" w:rsidRDefault="006F6B62" w:rsidP="00E9214D">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GetFromFlash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SWR-REQ-129048/A-Set Compressor</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SaveToFlash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SWR-REQ-129049/A-Get Compressor</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GetFromFlash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SWR-REQ-129050/A-Set Clip Detect</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SaveToFlash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SWR-REQ-129051/A-Set Limiter</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SaveToFlash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SWR-REQ-129052/A-Set Chime</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2015-02-11 MDAGE: Removed </w:t>
            </w:r>
            <w:proofErr w:type="spellStart"/>
            <w:r w:rsidRPr="00697C35">
              <w:rPr>
                <w:rFonts w:cs="Arial"/>
              </w:rPr>
              <w:t>SaveToFlash</w:t>
            </w:r>
            <w:proofErr w:type="spellEnd"/>
            <w:r w:rsidRPr="00697C35">
              <w:rPr>
                <w:rFonts w:cs="Arial"/>
              </w:rPr>
              <w:t xml:space="preserve"> flag</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SWR-REQ-129054/A-Car Configuration</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2015-02-11 MDAGE: Modified the car configuration message to require AHU to return EQ Project Name and GUID only</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SWR-REQ-129079/A-Audio Modes</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2015-02-11 MDAGE: Replaced Tune Audio Mode with separate settings for AM and FM. Also modified DAB Mode to be DAB/SAT.</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SWR-REQ-129080/A-AHU Controls</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2015-02-11 MDAGE: Deleted Next Input and Previous Input commands.</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SWR-REQ-129033/A-Set Occupancy Mode</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2015-02-20 MDAGE: Modified requirement to indicate this message is used to set Occupancy Mode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SWR-REQ-129034/A-Get Occupancy Mode</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2015-02-20 MDAGE: Modified the re</w:t>
            </w:r>
            <w:r w:rsidRPr="00697C35">
              <w:rPr>
                <w:rFonts w:cs="Arial"/>
              </w:rPr>
              <w:t>quirement to indicate that the message should return the current Occupancy Mode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verflowPunct w:val="0"/>
              <w:autoSpaceDE w:val="0"/>
              <w:autoSpaceDN w:val="0"/>
              <w:adjustRightInd w:val="0"/>
              <w:rPr>
                <w:rFonts w:cs="Arial"/>
              </w:rPr>
            </w:pPr>
            <w:r w:rsidRPr="00697C35">
              <w:rPr>
                <w:rFonts w:cs="Arial"/>
              </w:rPr>
              <w:t>SWR-REQ-129057/A-Set Occupancy Mode</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2015-02-20 MDAGE: Modified name to Set Occupancy Mode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SWR-REQ-129058/A-Get Occupancy Mode</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2015-02-20 MDAGE: Modified requirement name to Get Occupancy Mode</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SWR-REQ-129073/A-Message Types</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2015-02-20 MDAGE: Changed </w:t>
            </w:r>
            <w:proofErr w:type="spellStart"/>
            <w:r w:rsidRPr="00697C35">
              <w:rPr>
                <w:rFonts w:cs="Arial"/>
              </w:rPr>
              <w:t>SetTuningSlot</w:t>
            </w:r>
            <w:proofErr w:type="spellEnd"/>
            <w:r w:rsidRPr="00697C35">
              <w:rPr>
                <w:rFonts w:cs="Arial"/>
              </w:rPr>
              <w:t xml:space="preserve"> to </w:t>
            </w:r>
            <w:proofErr w:type="spellStart"/>
            <w:r w:rsidRPr="00697C35">
              <w:rPr>
                <w:rFonts w:cs="Arial"/>
              </w:rPr>
              <w:t>SetOccupancyMode</w:t>
            </w:r>
            <w:proofErr w:type="spellEnd"/>
            <w:r w:rsidRPr="00697C35">
              <w:rPr>
                <w:rFonts w:cs="Arial"/>
              </w:rPr>
              <w:t xml:space="preserve"> and </w:t>
            </w:r>
            <w:proofErr w:type="spellStart"/>
            <w:r w:rsidRPr="00697C35">
              <w:rPr>
                <w:rFonts w:cs="Arial"/>
              </w:rPr>
              <w:t>GetTuningSlot</w:t>
            </w:r>
            <w:proofErr w:type="spellEnd"/>
            <w:r w:rsidRPr="00697C35">
              <w:rPr>
                <w:rFonts w:cs="Arial"/>
              </w:rPr>
              <w:t xml:space="preserve"> to </w:t>
            </w:r>
            <w:proofErr w:type="spellStart"/>
            <w:r w:rsidRPr="00697C35">
              <w:rPr>
                <w:rFonts w:cs="Arial"/>
              </w:rPr>
              <w:t>GetOccupancy</w:t>
            </w:r>
            <w:r w:rsidRPr="00697C35">
              <w:rPr>
                <w:rFonts w:cs="Arial"/>
              </w:rPr>
              <w:t>Mode</w:t>
            </w:r>
            <w:proofErr w:type="spellEnd"/>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verflowPunct w:val="0"/>
              <w:autoSpaceDE w:val="0"/>
              <w:autoSpaceDN w:val="0"/>
              <w:adjustRightInd w:val="0"/>
              <w:rPr>
                <w:rFonts w:cs="Arial"/>
              </w:rPr>
            </w:pPr>
            <w:r w:rsidRPr="00697C35">
              <w:rPr>
                <w:rFonts w:cs="Arial"/>
              </w:rPr>
              <w:t>SWR-REQ-129078/A-Occupancy Mode Content</w:t>
            </w:r>
          </w:p>
        </w:tc>
        <w:tc>
          <w:tcPr>
            <w:tcW w:w="1100" w:type="pct"/>
            <w:tcBorders>
              <w:left w:val="single" w:sz="4" w:space="0" w:color="000000" w:themeColor="text1"/>
              <w:right w:val="single" w:sz="12" w:space="0" w:color="auto"/>
            </w:tcBorders>
          </w:tcPr>
          <w:p w:rsidR="00E9214D" w:rsidRPr="00697C35" w:rsidRDefault="006F6B62">
            <w:pPr>
              <w:overflowPunct w:val="0"/>
              <w:autoSpaceDE w:val="0"/>
              <w:autoSpaceDN w:val="0"/>
              <w:adjustRightInd w:val="0"/>
              <w:rPr>
                <w:rFonts w:cs="Arial"/>
              </w:rPr>
            </w:pPr>
            <w:r w:rsidRPr="00697C35">
              <w:rPr>
                <w:rFonts w:cs="Arial"/>
              </w:rPr>
              <w:t xml:space="preserve">2015-02-20 MDAGE: Modified requirement to specify Occupancy Mode content is contained in Global AHU EQ Tool File Structure Specification and that Write to Device messages to </w:t>
            </w:r>
            <w:r w:rsidRPr="00697C35">
              <w:rPr>
                <w:rFonts w:cs="Arial"/>
              </w:rPr>
              <w:t>memory addresses that correspond to Occupancy Mode content should also be stored in volatile memory</w:t>
            </w: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r w:rsidRPr="00697C35">
              <w:rPr>
                <w:rFonts w:cs="Arial"/>
                <w:bCs/>
              </w:rPr>
              <w:t>Mar 19,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1.9</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2" w:name="_Toc62153593"/>
            <w:r w:rsidRPr="00697C35">
              <w:rPr>
                <w:rFonts w:cs="Arial"/>
              </w:rPr>
              <w:t>SWR-REQ-129042/B-Get BMT</w:t>
            </w:r>
            <w:bookmarkEnd w:id="17082"/>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3" w:name="_Toc62153594"/>
            <w:r w:rsidRPr="00697C35">
              <w:rPr>
                <w:rFonts w:cs="Arial"/>
              </w:rPr>
              <w:t>2015-03-19 MDAGE: Corrected message type typo to use Get BMT message type</w:t>
            </w:r>
            <w:bookmarkEnd w:id="1708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4" w:name="_Toc62153595"/>
            <w:r w:rsidRPr="00697C35">
              <w:rPr>
                <w:rFonts w:cs="Arial"/>
              </w:rPr>
              <w:t>SWR-REQ-129046/B-Set Filter</w:t>
            </w:r>
            <w:bookmarkEnd w:id="17084"/>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5" w:name="_Toc62153596"/>
            <w:r w:rsidRPr="00697C35">
              <w:rPr>
                <w:rFonts w:cs="Arial"/>
              </w:rPr>
              <w:t xml:space="preserve">2015-03-19 MDAGE: Changed the term </w:t>
            </w:r>
            <w:proofErr w:type="spellStart"/>
            <w:r w:rsidRPr="00697C35">
              <w:rPr>
                <w:rFonts w:cs="Arial"/>
              </w:rPr>
              <w:t>biquad</w:t>
            </w:r>
            <w:proofErr w:type="spellEnd"/>
            <w:r w:rsidRPr="00697C35">
              <w:rPr>
                <w:rFonts w:cs="Arial"/>
              </w:rPr>
              <w:t xml:space="preserve"> to filter</w:t>
            </w:r>
            <w:bookmarkEnd w:id="17085"/>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6" w:name="_Toc62153597"/>
            <w:r w:rsidRPr="00697C35">
              <w:rPr>
                <w:rFonts w:cs="Arial"/>
              </w:rPr>
              <w:t>SWR-REQ-129047/B-Get Filter</w:t>
            </w:r>
            <w:bookmarkEnd w:id="17086"/>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7" w:name="_Toc62153598"/>
            <w:r w:rsidRPr="00697C35">
              <w:rPr>
                <w:rFonts w:cs="Arial"/>
              </w:rPr>
              <w:t xml:space="preserve">2015-03-19 MDAGE: Changed the term </w:t>
            </w:r>
            <w:proofErr w:type="spellStart"/>
            <w:r w:rsidRPr="00697C35">
              <w:rPr>
                <w:rFonts w:cs="Arial"/>
              </w:rPr>
              <w:t>biquad</w:t>
            </w:r>
            <w:proofErr w:type="spellEnd"/>
            <w:r w:rsidRPr="00697C35">
              <w:rPr>
                <w:rFonts w:cs="Arial"/>
              </w:rPr>
              <w:t xml:space="preserve"> to filter</w:t>
            </w:r>
            <w:bookmarkEnd w:id="17087"/>
          </w:p>
          <w:p w:rsidR="00E9214D" w:rsidRPr="00697C35" w:rsidRDefault="006F6B62">
            <w:pPr>
              <w:overflowPunct w:val="0"/>
              <w:autoSpaceDE w:val="0"/>
              <w:autoSpaceDN w:val="0"/>
              <w:adjustRightInd w:val="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 xml:space="preserve">MDAGE – Ford Motor </w:t>
            </w:r>
            <w:r w:rsidRPr="00697C35">
              <w:rPr>
                <w:rFonts w:cs="Arial"/>
              </w:rPr>
              <w:t>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8" w:name="_Toc62153599"/>
            <w:r w:rsidRPr="00697C35">
              <w:rPr>
                <w:rFonts w:cs="Arial"/>
              </w:rPr>
              <w:t>SWR-REQ-129050/B-Set Clip Detect</w:t>
            </w:r>
            <w:bookmarkEnd w:id="1708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89" w:name="_Toc62153600"/>
            <w:r w:rsidRPr="00697C35">
              <w:rPr>
                <w:rFonts w:cs="Arial"/>
              </w:rPr>
              <w:t>2015-03-19 MDAGE: This requirement is being deleted</w:t>
            </w:r>
            <w:bookmarkEnd w:id="1708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0" w:name="_Toc62153601"/>
            <w:r w:rsidRPr="00697C35">
              <w:rPr>
                <w:rFonts w:cs="Arial"/>
              </w:rPr>
              <w:t>SWR-REQ-129051/B-Set Limiter</w:t>
            </w:r>
            <w:bookmarkEnd w:id="17090"/>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1" w:name="_Toc62153602"/>
            <w:r w:rsidRPr="00697C35">
              <w:rPr>
                <w:rFonts w:cs="Arial"/>
              </w:rPr>
              <w:t>2015-03-19 MDAGE: Added limiter index byte</w:t>
            </w:r>
            <w:bookmarkEnd w:id="17091"/>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2" w:name="_Toc62153603"/>
            <w:r w:rsidRPr="00697C35">
              <w:rPr>
                <w:rFonts w:cs="Arial"/>
              </w:rPr>
              <w:t>SWR-REQ-137216/A-Get Limiter</w:t>
            </w:r>
            <w:bookmarkEnd w:id="17092"/>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3" w:name="_Toc62153604"/>
            <w:r w:rsidRPr="00697C35">
              <w:rPr>
                <w:rFonts w:cs="Arial"/>
              </w:rPr>
              <w:t>2015-03-19 MDAGE: initial release</w:t>
            </w:r>
            <w:bookmarkEnd w:id="17093"/>
          </w:p>
          <w:p w:rsidR="00E9214D" w:rsidRPr="00697C35" w:rsidRDefault="006F6B62">
            <w:pPr>
              <w:overflowPunct w:val="0"/>
              <w:autoSpaceDE w:val="0"/>
              <w:autoSpaceDN w:val="0"/>
              <w:adjustRightInd w:val="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4" w:name="_Toc62153605"/>
            <w:r w:rsidRPr="00697C35">
              <w:rPr>
                <w:rFonts w:cs="Arial"/>
              </w:rPr>
              <w:t>SWR-REQ-137217/A-Set THD</w:t>
            </w:r>
            <w:bookmarkEnd w:id="17094"/>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5" w:name="_Toc62153606"/>
            <w:r w:rsidRPr="00697C35">
              <w:rPr>
                <w:rFonts w:cs="Arial"/>
              </w:rPr>
              <w:t>2015-03-19 MDAGE: Initial release</w:t>
            </w:r>
            <w:bookmarkEnd w:id="17095"/>
          </w:p>
          <w:p w:rsidR="00E9214D" w:rsidRPr="00697C35" w:rsidRDefault="006F6B62">
            <w:pPr>
              <w:overflowPunct w:val="0"/>
              <w:autoSpaceDE w:val="0"/>
              <w:autoSpaceDN w:val="0"/>
              <w:adjustRightInd w:val="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6" w:name="_Toc62153607"/>
            <w:r w:rsidRPr="00697C35">
              <w:rPr>
                <w:rFonts w:cs="Arial"/>
              </w:rPr>
              <w:t>SWR-REQ-137218/A-Get THD</w:t>
            </w:r>
            <w:bookmarkEnd w:id="17096"/>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7" w:name="_Toc62153608"/>
            <w:r w:rsidRPr="00697C35">
              <w:rPr>
                <w:rFonts w:cs="Arial"/>
              </w:rPr>
              <w:t>2015-03-19 MDAGE: Initial release</w:t>
            </w:r>
            <w:bookmarkEnd w:id="17097"/>
          </w:p>
          <w:p w:rsidR="00E9214D" w:rsidRPr="00697C35" w:rsidRDefault="006F6B62">
            <w:pPr>
              <w:overflowPunct w:val="0"/>
              <w:autoSpaceDE w:val="0"/>
              <w:autoSpaceDN w:val="0"/>
              <w:adjustRightInd w:val="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8" w:name="_Toc62153609"/>
            <w:r w:rsidRPr="00697C35">
              <w:rPr>
                <w:rFonts w:cs="Arial"/>
              </w:rPr>
              <w:t>SWR-REQ-129066/B-Set Filter</w:t>
            </w:r>
            <w:bookmarkEnd w:id="1709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099" w:name="_Toc62153610"/>
            <w:r w:rsidRPr="00697C35">
              <w:rPr>
                <w:rFonts w:cs="Arial"/>
              </w:rPr>
              <w:t xml:space="preserve">2015-03-19 MDAGE: Changed the term </w:t>
            </w:r>
            <w:proofErr w:type="spellStart"/>
            <w:r w:rsidRPr="00697C35">
              <w:rPr>
                <w:rFonts w:cs="Arial"/>
              </w:rPr>
              <w:t>biquad</w:t>
            </w:r>
            <w:proofErr w:type="spellEnd"/>
            <w:r w:rsidRPr="00697C35">
              <w:rPr>
                <w:rFonts w:cs="Arial"/>
              </w:rPr>
              <w:t xml:space="preserve"> to filter</w:t>
            </w:r>
            <w:bookmarkEnd w:id="1709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0" w:name="_Toc62153611"/>
            <w:r w:rsidRPr="00697C35">
              <w:rPr>
                <w:rFonts w:cs="Arial"/>
              </w:rPr>
              <w:t>SWR-REQ-129067/B-Get Filter</w:t>
            </w:r>
            <w:bookmarkEnd w:id="1710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1" w:name="_Toc62153612"/>
            <w:r w:rsidRPr="00697C35">
              <w:rPr>
                <w:rFonts w:cs="Arial"/>
              </w:rPr>
              <w:t xml:space="preserve">2015-03-19 MDAGE: Changed the term </w:t>
            </w:r>
            <w:proofErr w:type="spellStart"/>
            <w:r w:rsidRPr="00697C35">
              <w:rPr>
                <w:rFonts w:cs="Arial"/>
              </w:rPr>
              <w:t>biquad</w:t>
            </w:r>
            <w:proofErr w:type="spellEnd"/>
            <w:r w:rsidRPr="00697C35">
              <w:rPr>
                <w:rFonts w:cs="Arial"/>
              </w:rPr>
              <w:t xml:space="preserve"> to filter</w:t>
            </w:r>
            <w:bookmarkEnd w:id="17101"/>
          </w:p>
          <w:p w:rsidR="00E9214D" w:rsidRPr="00697C35" w:rsidRDefault="006F6B62" w:rsidP="00E9214D">
            <w:pPr>
              <w:jc w:val="cente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 xml:space="preserve">MDAGE – Ford Motor </w:t>
            </w:r>
            <w:r w:rsidRPr="00697C35">
              <w:rPr>
                <w:rFonts w:cs="Arial"/>
              </w:rPr>
              <w:t>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2" w:name="_Toc62153613"/>
            <w:r w:rsidRPr="00697C35">
              <w:rPr>
                <w:rFonts w:cs="Arial"/>
              </w:rPr>
              <w:t>SWR-REQ-129070/B-Set Clip Detect</w:t>
            </w:r>
            <w:bookmarkEnd w:id="1710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3" w:name="_Toc62153614"/>
            <w:r w:rsidRPr="00697C35">
              <w:rPr>
                <w:rFonts w:cs="Arial"/>
              </w:rPr>
              <w:t>2015-03-19 MDAGE: This requirement is being deleted</w:t>
            </w:r>
            <w:bookmarkEnd w:id="17103"/>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4" w:name="_Toc62153615"/>
            <w:r w:rsidRPr="00697C35">
              <w:rPr>
                <w:rFonts w:cs="Arial"/>
              </w:rPr>
              <w:t>SWR-REQ-129071/B-Set Limiter</w:t>
            </w:r>
            <w:bookmarkEnd w:id="1710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5" w:name="_Toc62153616"/>
            <w:r w:rsidRPr="00697C35">
              <w:rPr>
                <w:rFonts w:cs="Arial"/>
              </w:rPr>
              <w:t xml:space="preserve">2015-03-19 MDAGE: Changed Set Limiter to transmit DSP coefficients instead of engineering </w:t>
            </w:r>
            <w:r w:rsidRPr="00697C35">
              <w:rPr>
                <w:rFonts w:cs="Arial"/>
              </w:rPr>
              <w:t>values and provided coefficient order</w:t>
            </w:r>
            <w:bookmarkEnd w:id="1710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6" w:name="_Toc62153617"/>
            <w:r w:rsidRPr="00697C35">
              <w:rPr>
                <w:rFonts w:cs="Arial"/>
              </w:rPr>
              <w:t>SWR-REQ-137224/A-Get Limiter</w:t>
            </w:r>
            <w:bookmarkEnd w:id="1710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7" w:name="_Toc62153618"/>
            <w:r w:rsidRPr="00697C35">
              <w:rPr>
                <w:rFonts w:cs="Arial"/>
              </w:rPr>
              <w:t>2015-03-19 MDAGE: Initial Release</w:t>
            </w:r>
            <w:bookmarkEnd w:id="1710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8" w:name="_Toc62153619"/>
            <w:r w:rsidRPr="00697C35">
              <w:rPr>
                <w:rFonts w:cs="Arial"/>
              </w:rPr>
              <w:t>SWR-REQ-137222/A-Get THD</w:t>
            </w:r>
            <w:bookmarkEnd w:id="1710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09" w:name="_Toc62153620"/>
            <w:r w:rsidRPr="00697C35">
              <w:rPr>
                <w:rFonts w:cs="Arial"/>
              </w:rPr>
              <w:t>2015-03-19 MDAGE: Initial release</w:t>
            </w:r>
            <w:bookmarkEnd w:id="1710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 xml:space="preserve">MDAGE – Ford Motor </w:t>
            </w:r>
            <w:r w:rsidRPr="00697C35">
              <w:rPr>
                <w:rFonts w:cs="Arial"/>
              </w:rPr>
              <w:t>Company</w:t>
            </w: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10" w:name="_Toc62153621"/>
            <w:r w:rsidRPr="00697C35">
              <w:rPr>
                <w:rFonts w:cs="Arial"/>
              </w:rPr>
              <w:t>SWR-REQ-129073/B-Message Types</w:t>
            </w:r>
            <w:bookmarkEnd w:id="17110"/>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11" w:name="_Toc62153622"/>
            <w:r w:rsidRPr="00697C35">
              <w:rPr>
                <w:rFonts w:cs="Arial"/>
              </w:rPr>
              <w:t xml:space="preserve">2015-03-19 MDAGE: Added </w:t>
            </w:r>
            <w:proofErr w:type="spellStart"/>
            <w:r w:rsidRPr="00697C35">
              <w:rPr>
                <w:rFonts w:cs="Arial"/>
              </w:rPr>
              <w:t>GetLimiter</w:t>
            </w:r>
            <w:proofErr w:type="spellEnd"/>
            <w:r w:rsidRPr="00697C35">
              <w:rPr>
                <w:rFonts w:cs="Arial"/>
              </w:rPr>
              <w:t xml:space="preserve">, </w:t>
            </w:r>
            <w:proofErr w:type="spellStart"/>
            <w:r w:rsidRPr="00697C35">
              <w:rPr>
                <w:rFonts w:cs="Arial"/>
              </w:rPr>
              <w:t>SetTHD</w:t>
            </w:r>
            <w:proofErr w:type="spellEnd"/>
            <w:r w:rsidRPr="00697C35">
              <w:rPr>
                <w:rFonts w:cs="Arial"/>
              </w:rPr>
              <w:t xml:space="preserve">, and </w:t>
            </w:r>
            <w:proofErr w:type="spellStart"/>
            <w:r w:rsidRPr="00697C35">
              <w:rPr>
                <w:rFonts w:cs="Arial"/>
              </w:rPr>
              <w:t>GetTHD</w:t>
            </w:r>
            <w:proofErr w:type="spellEnd"/>
            <w:r w:rsidRPr="00697C35">
              <w:rPr>
                <w:rFonts w:cs="Arial"/>
              </w:rPr>
              <w:t xml:space="preserve"> message types and changed the term </w:t>
            </w:r>
            <w:proofErr w:type="spellStart"/>
            <w:r w:rsidRPr="00697C35">
              <w:rPr>
                <w:rFonts w:cs="Arial"/>
              </w:rPr>
              <w:t>biquad</w:t>
            </w:r>
            <w:proofErr w:type="spellEnd"/>
            <w:r w:rsidRPr="00697C35">
              <w:rPr>
                <w:rFonts w:cs="Arial"/>
              </w:rPr>
              <w:t xml:space="preserve"> to filter</w:t>
            </w:r>
            <w:bookmarkEnd w:id="17111"/>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12" w:name="_Toc62153623"/>
            <w:r w:rsidRPr="00697C35">
              <w:rPr>
                <w:rFonts w:cs="Arial"/>
              </w:rPr>
              <w:t>SWR-REQ-129077/B-</w:t>
            </w:r>
            <w:proofErr w:type="spellStart"/>
            <w:r w:rsidRPr="00697C35">
              <w:rPr>
                <w:rFonts w:cs="Arial"/>
              </w:rPr>
              <w:t>Biquad</w:t>
            </w:r>
            <w:proofErr w:type="spellEnd"/>
            <w:r w:rsidRPr="00697C35">
              <w:rPr>
                <w:rFonts w:cs="Arial"/>
              </w:rPr>
              <w:t xml:space="preserve"> Index Definitions</w:t>
            </w:r>
            <w:bookmarkEnd w:id="17112"/>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13" w:name="_Toc62153624"/>
            <w:r w:rsidRPr="00697C35">
              <w:rPr>
                <w:rFonts w:cs="Arial"/>
              </w:rPr>
              <w:t xml:space="preserve">2015-03-19 MDAGE: Added filter indices for the GEQ filters and the 2nd filter of the two cascaded filters of the </w:t>
            </w:r>
            <w:r w:rsidRPr="00697C35">
              <w:rPr>
                <w:rFonts w:cs="Arial"/>
              </w:rPr>
              <w:lastRenderedPageBreak/>
              <w:t xml:space="preserve">Phone, Nav, GP6, and GP7 filters. Changed the term </w:t>
            </w:r>
            <w:proofErr w:type="spellStart"/>
            <w:r w:rsidRPr="00697C35">
              <w:rPr>
                <w:rFonts w:cs="Arial"/>
              </w:rPr>
              <w:t>biquad</w:t>
            </w:r>
            <w:proofErr w:type="spellEnd"/>
            <w:r w:rsidRPr="00697C35">
              <w:rPr>
                <w:rFonts w:cs="Arial"/>
              </w:rPr>
              <w:t xml:space="preserve"> to filter.</w:t>
            </w:r>
            <w:bookmarkEnd w:id="17113"/>
            <w:r w:rsidRPr="00697C35">
              <w:rPr>
                <w:rFonts w:cs="Arial"/>
              </w:rPr>
              <w:t xml:space="preserve"> </w:t>
            </w:r>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14" w:name="_Toc62153625"/>
            <w:r w:rsidRPr="00697C35">
              <w:rPr>
                <w:rFonts w:cs="Arial"/>
              </w:rPr>
              <w:t>SWR-REQ-137223/A-Limiter Index Definitions</w:t>
            </w:r>
            <w:bookmarkEnd w:id="17114"/>
          </w:p>
          <w:p w:rsidR="00E9214D" w:rsidRPr="00697C35" w:rsidRDefault="006F6B62" w:rsidP="00E9214D">
            <w:pPr>
              <w:overflowPunct w:val="0"/>
              <w:autoSpaceDE w:val="0"/>
              <w:autoSpaceDN w:val="0"/>
              <w:adjustRightInd w:val="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15" w:name="_Toc62153626"/>
            <w:r w:rsidRPr="00697C35">
              <w:rPr>
                <w:rFonts w:cs="Arial"/>
              </w:rPr>
              <w:t>2015-03-19 MDAGE: Initial Release</w:t>
            </w:r>
            <w:bookmarkEnd w:id="17115"/>
          </w:p>
          <w:p w:rsidR="00E9214D" w:rsidRPr="00697C35" w:rsidRDefault="006F6B62">
            <w:pPr>
              <w:overflowPunct w:val="0"/>
              <w:autoSpaceDE w:val="0"/>
              <w:autoSpaceDN w:val="0"/>
              <w:adjustRightInd w:val="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16" w:name="_Toc62153627"/>
            <w:r w:rsidRPr="00697C35">
              <w:rPr>
                <w:rFonts w:cs="Arial"/>
              </w:rPr>
              <w:t>200915/B-Scope</w:t>
            </w:r>
            <w:bookmarkEnd w:id="17116"/>
          </w:p>
          <w:p w:rsidR="00E9214D"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17" w:name="_Toc62153628"/>
            <w:r w:rsidRPr="00697C35">
              <w:rPr>
                <w:rFonts w:cs="Arial"/>
              </w:rPr>
              <w:t>2015-03-20 MDAGE: Added statement about the API messages being wrapped in the transfer protocol defined in the TP-FRD-REQ-023208-Transport Protocol (</w:t>
            </w:r>
            <w:proofErr w:type="spellStart"/>
            <w:r w:rsidRPr="00697C35">
              <w:rPr>
                <w:rFonts w:cs="Arial"/>
              </w:rPr>
              <w:t>TcSE</w:t>
            </w:r>
            <w:proofErr w:type="spellEnd"/>
            <w:r w:rsidRPr="00697C35">
              <w:rPr>
                <w:rFonts w:cs="Arial"/>
              </w:rPr>
              <w:t xml:space="preserve"> ROIN-191515) section of the Global SPSS AHU and defined the TP header information.</w:t>
            </w:r>
            <w:bookmarkEnd w:id="17117"/>
          </w:p>
          <w:p w:rsidR="00E9214D" w:rsidRPr="00697C35" w:rsidRDefault="006F6B62" w:rsidP="00E9214D">
            <w:pPr>
              <w:outlineLvl w:val="2"/>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bCs/>
              </w:rPr>
            </w:pPr>
            <w:r w:rsidRPr="00697C35">
              <w:rPr>
                <w:rFonts w:cs="Arial"/>
                <w:bCs/>
              </w:rPr>
              <w:t>Apr 23,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1.10</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18" w:name="_Toc62153629"/>
            <w:r w:rsidRPr="00697C35">
              <w:rPr>
                <w:rFonts w:cs="Arial"/>
              </w:rPr>
              <w:t>SWR-REQ-129052/B-Set Chime</w:t>
            </w:r>
            <w:bookmarkEnd w:id="17118"/>
          </w:p>
        </w:tc>
        <w:tc>
          <w:tcPr>
            <w:tcW w:w="1100"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19" w:name="_Toc62153630"/>
            <w:r w:rsidRPr="00697C35">
              <w:rPr>
                <w:rFonts w:cs="Arial"/>
              </w:rPr>
              <w:t>2015-04-20 MDAGE: Added CAN Message Vol % parameter, additional types (beeps and sine), and additional speaker allocation types (FL, FR, RL, RR).</w:t>
            </w:r>
            <w:bookmarkEnd w:id="17119"/>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t>May 4,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1.11</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20" w:name="_Toc62153631"/>
            <w:r w:rsidRPr="00697C35">
              <w:rPr>
                <w:rFonts w:cs="Arial"/>
              </w:rPr>
              <w:t>SWR-REQ-129039/B-Set Volume</w:t>
            </w:r>
            <w:bookmarkEnd w:id="17120"/>
          </w:p>
        </w:tc>
        <w:tc>
          <w:tcPr>
            <w:tcW w:w="1100"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21" w:name="_Toc62153632"/>
            <w:r w:rsidRPr="00697C35">
              <w:rPr>
                <w:rFonts w:cs="Arial"/>
              </w:rPr>
              <w:t>2015-04-28 MDAGE: Added polarity flag parameter that defines each channel's polarity</w:t>
            </w:r>
            <w:bookmarkEnd w:id="17121"/>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t>June 25,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1.12</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22" w:name="_Toc62153633"/>
            <w:r w:rsidRPr="00697C35">
              <w:rPr>
                <w:rFonts w:cs="Arial"/>
              </w:rPr>
              <w:t>SWR-REQ-129076/B-Channel Mapping</w:t>
            </w:r>
            <w:bookmarkEnd w:id="17122"/>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23" w:name="_Toc62153634"/>
            <w:r w:rsidRPr="00697C35">
              <w:rPr>
                <w:rFonts w:cs="Arial"/>
              </w:rPr>
              <w:t xml:space="preserve">2015-06-25 MDAGE: Clarified center and subwoofer channel mapping. Aux 2 is </w:t>
            </w:r>
            <w:proofErr w:type="gramStart"/>
            <w:r w:rsidRPr="00697C35">
              <w:rPr>
                <w:rFonts w:cs="Arial"/>
              </w:rPr>
              <w:t>center</w:t>
            </w:r>
            <w:proofErr w:type="gramEnd"/>
            <w:r w:rsidRPr="00697C35">
              <w:rPr>
                <w:rFonts w:cs="Arial"/>
              </w:rPr>
              <w:t xml:space="preserve"> and Aux 1 is subwoofer.</w:t>
            </w:r>
            <w:bookmarkEnd w:id="17123"/>
          </w:p>
          <w:p w:rsidR="00E9214D" w:rsidRPr="00697C35" w:rsidRDefault="006F6B62" w:rsidP="00E9214D">
            <w:pPr>
              <w:ind w:firstLine="72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t>July 7,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1.13</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24" w:name="_Toc62153635"/>
            <w:r w:rsidRPr="00697C35">
              <w:rPr>
                <w:rFonts w:cs="Arial"/>
              </w:rPr>
              <w:t>SWR-REQ-129039/C-Set Volume</w:t>
            </w:r>
            <w:bookmarkEnd w:id="17124"/>
          </w:p>
          <w:p w:rsidR="00E9214D"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25" w:name="_Toc62153636"/>
            <w:r w:rsidRPr="00697C35">
              <w:rPr>
                <w:rFonts w:cs="Arial"/>
              </w:rPr>
              <w:t xml:space="preserve">2015-07-07 MDAGE: Added description of volume step to match signal in </w:t>
            </w:r>
            <w:r w:rsidRPr="00697C35">
              <w:rPr>
                <w:rFonts w:cs="Arial"/>
              </w:rPr>
              <w:t>CAN database (0x0 = inactive, 0x1 = step 0, etc.)</w:t>
            </w:r>
            <w:bookmarkEnd w:id="17125"/>
          </w:p>
          <w:p w:rsidR="00E9214D" w:rsidRPr="00697C35" w:rsidRDefault="006F6B62" w:rsidP="00E9214D">
            <w:pPr>
              <w:outlineLvl w:val="2"/>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26" w:name="_Toc62153637"/>
            <w:r w:rsidRPr="00697C35">
              <w:rPr>
                <w:rFonts w:cs="Arial"/>
              </w:rPr>
              <w:t>SWR-REQ-129052/C-Set Chime</w:t>
            </w:r>
            <w:bookmarkEnd w:id="17126"/>
          </w:p>
          <w:p w:rsidR="00E9214D"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27" w:name="_Toc62153638"/>
            <w:r w:rsidRPr="00697C35">
              <w:rPr>
                <w:rFonts w:cs="Arial"/>
              </w:rPr>
              <w:t xml:space="preserve">2015-07-07 MDAGE: Changed Chime ID, Directionality, Occurrence, and Off Time parameters to match values from </w:t>
            </w:r>
            <w:proofErr w:type="spellStart"/>
            <w:r w:rsidRPr="00697C35">
              <w:rPr>
                <w:rFonts w:cs="Arial"/>
              </w:rPr>
              <w:t>IPC_Chime</w:t>
            </w:r>
            <w:proofErr w:type="spellEnd"/>
            <w:r w:rsidRPr="00697C35">
              <w:rPr>
                <w:rFonts w:cs="Arial"/>
              </w:rPr>
              <w:t xml:space="preserve"> message in SPSS.</w:t>
            </w:r>
            <w:bookmarkEnd w:id="17127"/>
          </w:p>
          <w:p w:rsidR="00E9214D" w:rsidRPr="00697C35" w:rsidRDefault="006F6B62" w:rsidP="00E9214D">
            <w:pPr>
              <w:outlineLvl w:val="2"/>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28" w:name="_Toc62153639"/>
            <w:r w:rsidRPr="00697C35">
              <w:rPr>
                <w:rFonts w:cs="Arial"/>
              </w:rPr>
              <w:t>SWR-REQ-130069/B-Get Chime</w:t>
            </w:r>
            <w:bookmarkEnd w:id="17128"/>
          </w:p>
          <w:p w:rsidR="00E9214D"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29" w:name="_Toc62153640"/>
            <w:r w:rsidRPr="00697C35">
              <w:rPr>
                <w:rFonts w:cs="Arial"/>
              </w:rPr>
              <w:t xml:space="preserve">2015-07-07 MDAGE: changed chime type to include beeps and match Set Chime </w:t>
            </w:r>
            <w:r w:rsidRPr="00697C35">
              <w:rPr>
                <w:rFonts w:cs="Arial"/>
              </w:rPr>
              <w:t>message</w:t>
            </w:r>
            <w:bookmarkEnd w:id="17129"/>
          </w:p>
          <w:p w:rsidR="00E9214D" w:rsidRPr="00697C35" w:rsidRDefault="006F6B62" w:rsidP="00E9214D">
            <w:pPr>
              <w:outlineLvl w:val="2"/>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lastRenderedPageBreak/>
              <w:t>August 10,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1.14</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0" w:name="_Toc62153641"/>
            <w:r w:rsidRPr="00697C35">
              <w:rPr>
                <w:rFonts w:cs="Arial"/>
              </w:rPr>
              <w:t>SWR-REQ-137217/B-Set THD</w:t>
            </w:r>
            <w:bookmarkEnd w:id="17130"/>
          </w:p>
          <w:p w:rsidR="00E9214D" w:rsidRPr="00697C35" w:rsidRDefault="006F6B62" w:rsidP="00E9214D">
            <w:pPr>
              <w:outlineLvl w:val="3"/>
              <w:rPr>
                <w:rFonts w:cs="Arial"/>
              </w:rPr>
            </w:pPr>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1" w:name="_Toc62153642"/>
            <w:r w:rsidRPr="00697C35">
              <w:rPr>
                <w:rFonts w:cs="Arial"/>
              </w:rPr>
              <w:t>2015-07-29 MDAGE: Changed THD settings from Off, Low, High to Low, Mid, High.</w:t>
            </w:r>
            <w:bookmarkEnd w:id="17131"/>
          </w:p>
          <w:p w:rsidR="00E9214D" w:rsidRPr="00697C35" w:rsidRDefault="006F6B62" w:rsidP="00E9214D">
            <w:pPr>
              <w:outlineLvl w:val="3"/>
              <w:rPr>
                <w:rFonts w:cs="Arial"/>
              </w:rPr>
            </w:pPr>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2" w:name="_Toc62153643"/>
            <w:r w:rsidRPr="00697C35">
              <w:rPr>
                <w:rFonts w:cs="Arial"/>
              </w:rPr>
              <w:t>SWR-REQ-129046/C-Set Filter</w:t>
            </w:r>
            <w:bookmarkEnd w:id="1713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3" w:name="_Toc62153644"/>
            <w:r w:rsidRPr="00697C35">
              <w:rPr>
                <w:rFonts w:cs="Arial"/>
              </w:rPr>
              <w:t xml:space="preserve">2015-08-10 MDAGE: Revised </w:t>
            </w:r>
            <w:proofErr w:type="gramStart"/>
            <w:r w:rsidRPr="00697C35">
              <w:rPr>
                <w:rFonts w:cs="Arial"/>
              </w:rPr>
              <w:t>requirement, but</w:t>
            </w:r>
            <w:proofErr w:type="gramEnd"/>
            <w:r w:rsidRPr="00697C35">
              <w:rPr>
                <w:rFonts w:cs="Arial"/>
              </w:rPr>
              <w:t xml:space="preserve"> realized change would be more appropriate in Data message.</w:t>
            </w:r>
            <w:bookmarkEnd w:id="17133"/>
          </w:p>
          <w:p w:rsidR="00E9214D" w:rsidRPr="00697C35" w:rsidRDefault="006F6B62" w:rsidP="00E9214D">
            <w:pPr>
              <w:outlineLvl w:val="3"/>
              <w:rPr>
                <w:rFonts w:cs="Arial"/>
              </w:rPr>
            </w:pPr>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4" w:name="_Toc62153645"/>
            <w:r w:rsidRPr="00697C35">
              <w:rPr>
                <w:rFonts w:cs="Arial"/>
              </w:rPr>
              <w:t>SWR-REQ-129066/C-Set Filter</w:t>
            </w:r>
            <w:bookmarkEnd w:id="17134"/>
          </w:p>
          <w:p w:rsidR="00E9214D" w:rsidRPr="00697C35" w:rsidRDefault="006F6B62" w:rsidP="00E9214D">
            <w:pPr>
              <w:ind w:firstLine="720"/>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5" w:name="_Toc62153646"/>
            <w:r w:rsidRPr="00697C35">
              <w:rPr>
                <w:rFonts w:cs="Arial"/>
              </w:rPr>
              <w:t xml:space="preserve">2015-08-10 MDAGE: Added that filter type and filter order will be transmitted after the filter coefficients as part </w:t>
            </w:r>
            <w:r w:rsidRPr="00697C35">
              <w:rPr>
                <w:rFonts w:cs="Arial"/>
              </w:rPr>
              <w:t>of the data messages that the tool sends to the AHU.</w:t>
            </w:r>
            <w:bookmarkEnd w:id="17135"/>
          </w:p>
          <w:p w:rsidR="00E9214D" w:rsidRPr="00697C35" w:rsidRDefault="006F6B62" w:rsidP="00E9214D">
            <w:pPr>
              <w:outlineLvl w:val="3"/>
              <w:rPr>
                <w:rFonts w:cs="Arial"/>
              </w:rPr>
            </w:pPr>
          </w:p>
          <w:p w:rsidR="00E9214D" w:rsidRPr="00697C35" w:rsidRDefault="006F6B62" w:rsidP="00E9214D">
            <w:pPr>
              <w:ind w:firstLine="72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6" w:name="_Toc62153647"/>
            <w:r w:rsidRPr="00697C35">
              <w:rPr>
                <w:rFonts w:cs="Arial"/>
              </w:rPr>
              <w:t>SWR-REQ-129067/C-Get Filter</w:t>
            </w:r>
            <w:bookmarkEnd w:id="1713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37" w:name="_Toc62153648"/>
            <w:r w:rsidRPr="00697C35">
              <w:rPr>
                <w:rFonts w:cs="Arial"/>
              </w:rPr>
              <w:t xml:space="preserve">2015-08-10 MDAGE: Added that filter type and filter order will be transmitted after the filter coefficients as part of the data </w:t>
            </w:r>
            <w:r w:rsidRPr="00697C35">
              <w:rPr>
                <w:rFonts w:cs="Arial"/>
              </w:rPr>
              <w:t>messages that the AHU sends back to the tool.</w:t>
            </w:r>
            <w:bookmarkEnd w:id="1713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38" w:name="_Toc62153649"/>
            <w:r w:rsidRPr="00697C35">
              <w:rPr>
                <w:rFonts w:cs="Arial"/>
              </w:rPr>
              <w:t>SWR-REQ-193168/A-Filter Type Index Definitions</w:t>
            </w:r>
            <w:bookmarkEnd w:id="1713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39" w:name="_Toc62153650"/>
            <w:r w:rsidRPr="00697C35">
              <w:rPr>
                <w:rFonts w:cs="Arial"/>
              </w:rPr>
              <w:t>2015-08-10 MDAGE: Created requirement.</w:t>
            </w:r>
            <w:bookmarkEnd w:id="1713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40" w:name="_Toc62153651"/>
            <w:r w:rsidRPr="00697C35">
              <w:rPr>
                <w:rFonts w:cs="Arial"/>
              </w:rPr>
              <w:t>SWR-REQ-193169/A-Filter Order Index Definitions</w:t>
            </w:r>
            <w:bookmarkEnd w:id="1714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141" w:name="_Toc62153652"/>
            <w:r w:rsidRPr="00697C35">
              <w:rPr>
                <w:rFonts w:cs="Arial"/>
              </w:rPr>
              <w:t>2015-08-10 MDAGE: Created requirement.</w:t>
            </w:r>
            <w:bookmarkEnd w:id="1714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t>August 24,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1.15</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42" w:name="_Toc62153653"/>
            <w:r w:rsidRPr="00697C35">
              <w:rPr>
                <w:rFonts w:cs="Arial"/>
              </w:rPr>
              <w:t>SWR-REQ-130082/B-Get Chime</w:t>
            </w:r>
            <w:bookmarkEnd w:id="17142"/>
          </w:p>
          <w:p w:rsidR="00E9214D" w:rsidRPr="00697C35" w:rsidRDefault="006F6B62" w:rsidP="00E9214D">
            <w:pPr>
              <w:outlineLvl w:val="2"/>
              <w:rPr>
                <w:rFonts w:cs="Arial"/>
              </w:rPr>
            </w:pPr>
          </w:p>
          <w:p w:rsidR="00E9214D" w:rsidRPr="00697C35" w:rsidRDefault="006F6B62" w:rsidP="00E9214D">
            <w:pPr>
              <w:ind w:firstLine="720"/>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43" w:name="_Toc62153654"/>
            <w:r w:rsidRPr="00697C35">
              <w:rPr>
                <w:rFonts w:cs="Arial"/>
              </w:rPr>
              <w:t>2015-08-24 MDAGE: Updated Chime Type and Speaker Allocation parameters to match those parameters in Set Chime message.</w:t>
            </w:r>
            <w:bookmarkEnd w:id="17143"/>
          </w:p>
          <w:p w:rsidR="00E9214D" w:rsidRPr="00697C35" w:rsidRDefault="006F6B62" w:rsidP="00E9214D">
            <w:pPr>
              <w:jc w:val="cente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t>December 7, 2015</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1.16</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44" w:name="_Toc62153655"/>
            <w:r w:rsidRPr="00697C35">
              <w:rPr>
                <w:rFonts w:cs="Arial"/>
              </w:rPr>
              <w:t>200915/C-Scope</w:t>
            </w:r>
            <w:bookmarkEnd w:id="1714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145" w:name="_Toc62153656"/>
            <w:r w:rsidRPr="00697C35">
              <w:rPr>
                <w:rFonts w:cs="Arial"/>
              </w:rPr>
              <w:t>2015-11-24 MDAGE: Added example CAN messages using TP protocol</w:t>
            </w:r>
            <w:bookmarkEnd w:id="1714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46" w:name="_Toc62153657"/>
            <w:r w:rsidRPr="00697C35">
              <w:rPr>
                <w:rFonts w:cs="Arial"/>
              </w:rPr>
              <w:t>SWR-REQ-129000/B-The Define Message Role</w:t>
            </w:r>
            <w:bookmarkEnd w:id="1714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47" w:name="_Toc62153658"/>
            <w:r w:rsidRPr="00697C35">
              <w:rPr>
                <w:rFonts w:cs="Arial"/>
              </w:rPr>
              <w:t>2015-11-24 MDAGE: Removed statement that Define Message has 8 bytes</w:t>
            </w:r>
            <w:bookmarkEnd w:id="1714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48" w:name="_Toc62153659"/>
            <w:r w:rsidRPr="00697C35">
              <w:rPr>
                <w:rFonts w:cs="Arial"/>
              </w:rPr>
              <w:t>SWR-REQ-129001/B-The Define Message Structure</w:t>
            </w:r>
            <w:bookmarkEnd w:id="1714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49" w:name="_Toc62153660"/>
            <w:r w:rsidRPr="00697C35">
              <w:rPr>
                <w:rFonts w:cs="Arial"/>
              </w:rPr>
              <w:t>2015-11-24 MDAGE: Corrected byte ordering to reflect TP protocol</w:t>
            </w:r>
            <w:bookmarkEnd w:id="1714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0" w:name="_Toc62153661"/>
            <w:r w:rsidRPr="00697C35">
              <w:rPr>
                <w:rFonts w:cs="Arial"/>
              </w:rPr>
              <w:t>SWR-REQ-129002/B-The Data Message Role</w:t>
            </w:r>
            <w:bookmarkEnd w:id="1715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1" w:name="_Toc62153662"/>
            <w:r w:rsidRPr="00697C35">
              <w:rPr>
                <w:rFonts w:cs="Arial"/>
              </w:rPr>
              <w:t>2015-11-24 MDAGE: Removed statement that Data Message only contains 8 bytes</w:t>
            </w:r>
            <w:bookmarkEnd w:id="1715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2" w:name="_Toc62153663"/>
            <w:r w:rsidRPr="00697C35">
              <w:rPr>
                <w:rFonts w:cs="Arial"/>
              </w:rPr>
              <w:t>SWR-REQ-129003/B-The Data Message Structure</w:t>
            </w:r>
            <w:bookmarkEnd w:id="1715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3" w:name="_Toc62153664"/>
            <w:r w:rsidRPr="00697C35">
              <w:rPr>
                <w:rFonts w:cs="Arial"/>
              </w:rPr>
              <w:t>2015-11-24 MDAGE: Removed statement that Data Message only contains 8 bytes</w:t>
            </w:r>
            <w:bookmarkEnd w:id="1715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4" w:name="_Toc62153665"/>
            <w:r w:rsidRPr="00697C35">
              <w:rPr>
                <w:rFonts w:cs="Arial"/>
              </w:rPr>
              <w:t>SWR-REQ-129025/B-Car Configuration</w:t>
            </w:r>
            <w:bookmarkEnd w:id="1715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5" w:name="_Toc62153666"/>
            <w:r w:rsidRPr="00697C35">
              <w:rPr>
                <w:rFonts w:cs="Arial"/>
              </w:rPr>
              <w:t>2015-11-24 MDAGE: Clarified byte order and added example message</w:t>
            </w:r>
            <w:bookmarkEnd w:id="1715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6" w:name="_Toc62153667"/>
            <w:r w:rsidRPr="00697C35">
              <w:rPr>
                <w:rFonts w:cs="Arial"/>
              </w:rPr>
              <w:t>SWR-REQ-129026/B-Write to Device</w:t>
            </w:r>
            <w:bookmarkEnd w:id="1715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7" w:name="_Toc62153668"/>
            <w:r w:rsidRPr="00697C35">
              <w:rPr>
                <w:rFonts w:cs="Arial"/>
              </w:rPr>
              <w:t>2015-11-24 MDAGE: Corrected byte order and added example message</w:t>
            </w:r>
            <w:bookmarkEnd w:id="1715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8" w:name="_Toc62153669"/>
            <w:r w:rsidRPr="00697C35">
              <w:rPr>
                <w:rFonts w:cs="Arial"/>
              </w:rPr>
              <w:t xml:space="preserve">SWR-REQ-129032/B-Read </w:t>
            </w:r>
            <w:proofErr w:type="gramStart"/>
            <w:r w:rsidRPr="00697C35">
              <w:rPr>
                <w:rFonts w:cs="Arial"/>
              </w:rPr>
              <w:t>From</w:t>
            </w:r>
            <w:proofErr w:type="gramEnd"/>
            <w:r w:rsidRPr="00697C35">
              <w:rPr>
                <w:rFonts w:cs="Arial"/>
              </w:rPr>
              <w:t xml:space="preserve"> Device</w:t>
            </w:r>
            <w:bookmarkEnd w:id="1715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59" w:name="_Toc62153670"/>
            <w:r w:rsidRPr="00697C35">
              <w:rPr>
                <w:rFonts w:cs="Arial"/>
              </w:rPr>
              <w:t>2015-11-24 MDAGE: Corrected byte order and added example message</w:t>
            </w:r>
            <w:bookmarkEnd w:id="1715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0" w:name="_Toc62153671"/>
            <w:r w:rsidRPr="00697C35">
              <w:rPr>
                <w:rFonts w:cs="Arial"/>
              </w:rPr>
              <w:t>SWR-REQ-129033/B-Set Occupancy Mode</w:t>
            </w:r>
            <w:bookmarkEnd w:id="1716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1" w:name="_Toc62153672"/>
            <w:r w:rsidRPr="00697C35">
              <w:rPr>
                <w:rFonts w:cs="Arial"/>
              </w:rPr>
              <w:t>2015-11-24 MDAGE: Corrected byte order and added example message</w:t>
            </w:r>
            <w:bookmarkEnd w:id="1716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2" w:name="_Toc62153673"/>
            <w:r w:rsidRPr="00697C35">
              <w:rPr>
                <w:rFonts w:cs="Arial"/>
              </w:rPr>
              <w:t>SWR-REQ-129034/B-Get Occupancy Mode</w:t>
            </w:r>
            <w:bookmarkEnd w:id="1716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3" w:name="_Toc62153674"/>
            <w:r w:rsidRPr="00697C35">
              <w:rPr>
                <w:rFonts w:cs="Arial"/>
              </w:rPr>
              <w:t xml:space="preserve">2015-11-24 MDAGE: Corrected byte </w:t>
            </w:r>
            <w:r w:rsidRPr="00697C35">
              <w:rPr>
                <w:rFonts w:cs="Arial"/>
              </w:rPr>
              <w:t>order and added example message</w:t>
            </w:r>
            <w:bookmarkEnd w:id="1716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4" w:name="_Toc62153675"/>
            <w:r w:rsidRPr="00697C35">
              <w:rPr>
                <w:rFonts w:cs="Arial"/>
              </w:rPr>
              <w:t>SWR-REQ-129039/D-Set Volume</w:t>
            </w:r>
            <w:bookmarkEnd w:id="1716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5" w:name="_Toc62153676"/>
            <w:r w:rsidRPr="00697C35">
              <w:rPr>
                <w:rFonts w:cs="Arial"/>
              </w:rPr>
              <w:t>2015-11-24 MDAGE: Corrected byte order and added example message</w:t>
            </w:r>
            <w:bookmarkEnd w:id="1716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6" w:name="_Toc62153677"/>
            <w:r w:rsidRPr="00697C35">
              <w:rPr>
                <w:rFonts w:cs="Arial"/>
              </w:rPr>
              <w:t>SWR-REQ-129040/B-Get Volume</w:t>
            </w:r>
            <w:bookmarkEnd w:id="1716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7" w:name="_Toc62153678"/>
            <w:r w:rsidRPr="00697C35">
              <w:rPr>
                <w:rFonts w:cs="Arial"/>
              </w:rPr>
              <w:t>2015-11-24 MDAGE: Corrected byte order and added example message</w:t>
            </w:r>
            <w:bookmarkEnd w:id="1716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8" w:name="_Toc62153679"/>
            <w:r w:rsidRPr="00697C35">
              <w:rPr>
                <w:rFonts w:cs="Arial"/>
              </w:rPr>
              <w:t>SWR-REQ-129041/B-Set BMT</w:t>
            </w:r>
            <w:bookmarkEnd w:id="1716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69" w:name="_Toc62153680"/>
            <w:r w:rsidRPr="00697C35">
              <w:rPr>
                <w:rFonts w:cs="Arial"/>
              </w:rPr>
              <w:t>2015-11-24 MDAGE: Corrected byte order and added example message</w:t>
            </w:r>
            <w:bookmarkEnd w:id="1716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0" w:name="_Toc62153681"/>
            <w:r w:rsidRPr="00697C35">
              <w:rPr>
                <w:rFonts w:cs="Arial"/>
              </w:rPr>
              <w:t>SWR-REQ-129042/C-Get BMT</w:t>
            </w:r>
            <w:bookmarkEnd w:id="1717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1" w:name="_Toc62153682"/>
            <w:r w:rsidRPr="00697C35">
              <w:rPr>
                <w:rFonts w:cs="Arial"/>
              </w:rPr>
              <w:t xml:space="preserve">2015-11-24 MDAGE: Corrected byte order </w:t>
            </w:r>
            <w:r w:rsidRPr="00697C35">
              <w:rPr>
                <w:rFonts w:cs="Arial"/>
              </w:rPr>
              <w:lastRenderedPageBreak/>
              <w:t>and added example message</w:t>
            </w:r>
            <w:bookmarkEnd w:id="1717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2" w:name="_Toc62153683"/>
            <w:r w:rsidRPr="00697C35">
              <w:rPr>
                <w:rFonts w:cs="Arial"/>
              </w:rPr>
              <w:t>SWR-REQ-129043/B-Set Audio Mode</w:t>
            </w:r>
            <w:bookmarkEnd w:id="1717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3" w:name="_Toc62153684"/>
            <w:r w:rsidRPr="00697C35">
              <w:rPr>
                <w:rFonts w:cs="Arial"/>
              </w:rPr>
              <w:t xml:space="preserve">2015-11-24 MDAGE: </w:t>
            </w:r>
            <w:r w:rsidRPr="00697C35">
              <w:rPr>
                <w:rFonts w:cs="Arial"/>
              </w:rPr>
              <w:t>Requirement is deleted</w:t>
            </w:r>
            <w:bookmarkEnd w:id="1717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4" w:name="_Toc62153685"/>
            <w:r w:rsidRPr="00697C35">
              <w:rPr>
                <w:rFonts w:cs="Arial"/>
              </w:rPr>
              <w:t>SWR-REQ-129044/B-Get Audio Mode</w:t>
            </w:r>
            <w:bookmarkEnd w:id="1717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5" w:name="_Toc62153686"/>
            <w:r w:rsidRPr="00697C35">
              <w:rPr>
                <w:rFonts w:cs="Arial"/>
              </w:rPr>
              <w:t>2015-11-24 MDAGE: Deleted requirement</w:t>
            </w:r>
            <w:bookmarkEnd w:id="1717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6" w:name="_Toc62153687"/>
            <w:r w:rsidRPr="00697C35">
              <w:rPr>
                <w:rFonts w:cs="Arial"/>
              </w:rPr>
              <w:t>SWR-REQ-129045/B-Send AHU Control</w:t>
            </w:r>
            <w:bookmarkEnd w:id="1717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7" w:name="_Toc62153688"/>
            <w:r w:rsidRPr="00697C35">
              <w:rPr>
                <w:rFonts w:cs="Arial"/>
              </w:rPr>
              <w:t>2015-11-24 MDAGE: Corrected byte order and added example message</w:t>
            </w:r>
            <w:bookmarkEnd w:id="1717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8" w:name="_Toc62153689"/>
            <w:r w:rsidRPr="00697C35">
              <w:rPr>
                <w:rFonts w:cs="Arial"/>
              </w:rPr>
              <w:t>SWR-REQ-129046/D-Set Filter</w:t>
            </w:r>
            <w:bookmarkEnd w:id="1717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79" w:name="_Toc62153690"/>
            <w:r w:rsidRPr="00697C35">
              <w:rPr>
                <w:rFonts w:cs="Arial"/>
              </w:rPr>
              <w:t>2015-11-24 MDAGE: Corrected byte order and added example message</w:t>
            </w:r>
            <w:bookmarkEnd w:id="1717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0" w:name="_Toc62153691"/>
            <w:r w:rsidRPr="00697C35">
              <w:rPr>
                <w:rFonts w:cs="Arial"/>
              </w:rPr>
              <w:t>SWR-REQ-129047/C-Get Filter</w:t>
            </w:r>
            <w:bookmarkEnd w:id="1718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1" w:name="_Toc62153692"/>
            <w:r w:rsidRPr="00697C35">
              <w:rPr>
                <w:rFonts w:cs="Arial"/>
              </w:rPr>
              <w:t>2015-11-24 MDAGE: Corrected byte order and added example message</w:t>
            </w:r>
            <w:bookmarkEnd w:id="1718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2" w:name="_Toc62153693"/>
            <w:r w:rsidRPr="00697C35">
              <w:rPr>
                <w:rFonts w:cs="Arial"/>
              </w:rPr>
              <w:t>SWR-REQ-129048/B-Set Compressor</w:t>
            </w:r>
            <w:bookmarkEnd w:id="1718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3" w:name="_Toc62153694"/>
            <w:r w:rsidRPr="00697C35">
              <w:rPr>
                <w:rFonts w:cs="Arial"/>
              </w:rPr>
              <w:t xml:space="preserve">2015-11-30 MDAGE: Corrected byte index and added </w:t>
            </w:r>
            <w:r w:rsidRPr="00697C35">
              <w:rPr>
                <w:rFonts w:cs="Arial"/>
              </w:rPr>
              <w:t>example message</w:t>
            </w:r>
            <w:bookmarkEnd w:id="1718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4" w:name="_Toc62153695"/>
            <w:r w:rsidRPr="00697C35">
              <w:rPr>
                <w:rFonts w:cs="Arial"/>
              </w:rPr>
              <w:t>SWR-REQ-129049/B-Get Compressor</w:t>
            </w:r>
            <w:bookmarkEnd w:id="1718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5" w:name="_Toc62153696"/>
            <w:r w:rsidRPr="00697C35">
              <w:rPr>
                <w:rFonts w:cs="Arial"/>
              </w:rPr>
              <w:t>2015-11-30 MDAGE: Corrected byte index and added example message</w:t>
            </w:r>
            <w:bookmarkEnd w:id="1718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6" w:name="_Toc62153697"/>
            <w:r w:rsidRPr="00697C35">
              <w:rPr>
                <w:rFonts w:cs="Arial"/>
              </w:rPr>
              <w:t>SWR-REQ-129051/C-Set Limiter</w:t>
            </w:r>
            <w:bookmarkEnd w:id="1718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7" w:name="_Toc62153698"/>
            <w:r w:rsidRPr="00697C35">
              <w:rPr>
                <w:rFonts w:cs="Arial"/>
              </w:rPr>
              <w:t>2015-11-30 MDAGE: Corrected byte index and added example message</w:t>
            </w:r>
            <w:bookmarkEnd w:id="1718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8" w:name="_Toc62153699"/>
            <w:r w:rsidRPr="00697C35">
              <w:rPr>
                <w:rFonts w:cs="Arial"/>
              </w:rPr>
              <w:t>SWR-REQ-137216/B-Get Limiter</w:t>
            </w:r>
            <w:bookmarkEnd w:id="1718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89" w:name="_Toc62153700"/>
            <w:r w:rsidRPr="00697C35">
              <w:rPr>
                <w:rFonts w:cs="Arial"/>
              </w:rPr>
              <w:t>2015-11-30 MDAGE: Corrected byte index and added example message</w:t>
            </w:r>
            <w:bookmarkEnd w:id="17189"/>
          </w:p>
          <w:p w:rsidR="00E9214D" w:rsidRPr="00697C35" w:rsidRDefault="006F6B62" w:rsidP="00E9214D">
            <w:pPr>
              <w:outlineLvl w:val="3"/>
              <w:rPr>
                <w:rFonts w:cs="Arial"/>
              </w:rPr>
            </w:pPr>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0" w:name="_Toc62153701"/>
            <w:r w:rsidRPr="00697C35">
              <w:rPr>
                <w:rFonts w:cs="Arial"/>
              </w:rPr>
              <w:t>SWR-REQ-129052/D-Set Chime</w:t>
            </w:r>
            <w:bookmarkEnd w:id="1719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1" w:name="_Toc62153702"/>
            <w:r w:rsidRPr="00697C35">
              <w:rPr>
                <w:rFonts w:cs="Arial"/>
              </w:rPr>
              <w:t>2015-11-30 MDAGE: Corrected byte index and added example message</w:t>
            </w:r>
            <w:bookmarkEnd w:id="1719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2" w:name="_Toc62153703"/>
            <w:r w:rsidRPr="00697C35">
              <w:rPr>
                <w:rFonts w:cs="Arial"/>
              </w:rPr>
              <w:t>SWR-REQ-130069/C-Get Chime</w:t>
            </w:r>
            <w:bookmarkEnd w:id="1719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3" w:name="_Toc62153704"/>
            <w:r w:rsidRPr="00697C35">
              <w:rPr>
                <w:rFonts w:cs="Arial"/>
              </w:rPr>
              <w:t xml:space="preserve">2015-11-30 MDAGE: </w:t>
            </w:r>
            <w:r w:rsidRPr="00697C35">
              <w:rPr>
                <w:rFonts w:cs="Arial"/>
              </w:rPr>
              <w:t>Corrected byte index and added example message</w:t>
            </w:r>
            <w:bookmarkEnd w:id="1719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4" w:name="_Toc62153705"/>
            <w:r w:rsidRPr="00697C35">
              <w:rPr>
                <w:rFonts w:cs="Arial"/>
              </w:rPr>
              <w:t>SWR-REQ-137217/C-Set THD</w:t>
            </w:r>
            <w:bookmarkEnd w:id="1719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5" w:name="_Toc62153706"/>
            <w:r w:rsidRPr="00697C35">
              <w:rPr>
                <w:rFonts w:cs="Arial"/>
              </w:rPr>
              <w:t xml:space="preserve">2015-11-30 MDAGE: Corrected byte index </w:t>
            </w:r>
            <w:r w:rsidRPr="00697C35">
              <w:rPr>
                <w:rFonts w:cs="Arial"/>
              </w:rPr>
              <w:lastRenderedPageBreak/>
              <w:t>and added example message</w:t>
            </w:r>
            <w:bookmarkEnd w:id="1719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6" w:name="_Toc62153707"/>
            <w:r w:rsidRPr="00697C35">
              <w:rPr>
                <w:rFonts w:cs="Arial"/>
              </w:rPr>
              <w:t>SWR-REQ-137218/B-Get THD</w:t>
            </w:r>
            <w:bookmarkEnd w:id="1719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7" w:name="_Toc62153708"/>
            <w:r w:rsidRPr="00697C35">
              <w:rPr>
                <w:rFonts w:cs="Arial"/>
              </w:rPr>
              <w:t>2015-11-30 MDAGE: Corrected byte index and added example message</w:t>
            </w:r>
            <w:bookmarkEnd w:id="17197"/>
          </w:p>
          <w:p w:rsidR="00E9214D" w:rsidRPr="00697C35" w:rsidRDefault="006F6B62" w:rsidP="00E9214D">
            <w:pPr>
              <w:ind w:firstLine="720"/>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8" w:name="_Toc62153709"/>
            <w:r w:rsidRPr="00697C35">
              <w:rPr>
                <w:rFonts w:cs="Arial"/>
              </w:rPr>
              <w:t>SWR-REQ-204298/A-Status Check</w:t>
            </w:r>
            <w:bookmarkEnd w:id="1719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199" w:name="_Toc62153710"/>
            <w:r w:rsidRPr="00697C35">
              <w:rPr>
                <w:rFonts w:cs="Arial"/>
              </w:rPr>
              <w:t>2015-12-04 MDAGE: Initial release</w:t>
            </w:r>
            <w:bookmarkEnd w:id="1719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0" w:name="_Toc62153711"/>
            <w:r w:rsidRPr="00697C35">
              <w:rPr>
                <w:rFonts w:cs="Arial"/>
              </w:rPr>
              <w:t>SWR-REQ-204345/A-AHU Query</w:t>
            </w:r>
            <w:bookmarkEnd w:id="1720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1" w:name="_Toc62153712"/>
            <w:r w:rsidRPr="00697C35">
              <w:rPr>
                <w:rFonts w:cs="Arial"/>
              </w:rPr>
              <w:t>2015-12-04 MDAGE: Initial release</w:t>
            </w:r>
            <w:bookmarkEnd w:id="1720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2" w:name="_Toc62153713"/>
            <w:r w:rsidRPr="00697C35">
              <w:rPr>
                <w:rFonts w:cs="Arial"/>
              </w:rPr>
              <w:t>SWR-REQ-129054/B-Car Configuration</w:t>
            </w:r>
            <w:bookmarkEnd w:id="1720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3" w:name="_Toc62153714"/>
            <w:r w:rsidRPr="00697C35">
              <w:rPr>
                <w:rFonts w:cs="Arial"/>
              </w:rPr>
              <w:t xml:space="preserve">2015-11-30 MDAGE: Clarified that </w:t>
            </w:r>
            <w:proofErr w:type="spellStart"/>
            <w:r w:rsidRPr="00697C35">
              <w:rPr>
                <w:rFonts w:cs="Arial"/>
              </w:rPr>
              <w:t>CarConfig</w:t>
            </w:r>
            <w:proofErr w:type="spellEnd"/>
            <w:r w:rsidRPr="00697C35">
              <w:rPr>
                <w:rFonts w:cs="Arial"/>
              </w:rPr>
              <w:t xml:space="preserve"> Data consists of all of the data in REQ-128741 - Generic Configuration File Structure</w:t>
            </w:r>
            <w:bookmarkEnd w:id="1720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4" w:name="_Toc62153715"/>
            <w:r w:rsidRPr="00697C35">
              <w:rPr>
                <w:rFonts w:cs="Arial"/>
              </w:rPr>
              <w:t>SWR-REQ-129062/B-Get BMT</w:t>
            </w:r>
            <w:bookmarkEnd w:id="1720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5" w:name="_Toc62153716"/>
            <w:r w:rsidRPr="00697C35">
              <w:rPr>
                <w:rFonts w:cs="Arial"/>
              </w:rPr>
              <w:t>2015-11-30 MDAGE: Removed statement that data message is 3 bytes</w:t>
            </w:r>
            <w:bookmarkEnd w:id="1720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6" w:name="_Toc62153717"/>
            <w:r w:rsidRPr="00697C35">
              <w:rPr>
                <w:rFonts w:cs="Arial"/>
              </w:rPr>
              <w:t>SWR-REQ-129063/B-Set Audio Mode</w:t>
            </w:r>
            <w:bookmarkEnd w:id="1720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7" w:name="_Toc62153718"/>
            <w:r w:rsidRPr="00697C35">
              <w:rPr>
                <w:rFonts w:cs="Arial"/>
              </w:rPr>
              <w:t>2015-11-30 MDAGE: This requirement is deleted</w:t>
            </w:r>
            <w:bookmarkEnd w:id="1720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8" w:name="_Toc62153719"/>
            <w:r w:rsidRPr="00697C35">
              <w:rPr>
                <w:rFonts w:cs="Arial"/>
              </w:rPr>
              <w:t>SWR-REQ-129064/B-Get Audio Mode</w:t>
            </w:r>
            <w:bookmarkEnd w:id="1720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09" w:name="_Toc62153720"/>
            <w:r w:rsidRPr="00697C35">
              <w:rPr>
                <w:rFonts w:cs="Arial"/>
              </w:rPr>
              <w:t>2015-11-30 MDAGE: This requirement is deleted</w:t>
            </w:r>
            <w:bookmarkEnd w:id="1720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0" w:name="_Toc62153721"/>
            <w:r w:rsidRPr="00697C35">
              <w:rPr>
                <w:rFonts w:cs="Arial"/>
              </w:rPr>
              <w:t>SWR-REQ-129066/D-Set Filter</w:t>
            </w:r>
            <w:bookmarkEnd w:id="1721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1" w:name="_Toc62153722"/>
            <w:r w:rsidRPr="00697C35">
              <w:rPr>
                <w:rFonts w:cs="Arial"/>
              </w:rPr>
              <w:t xml:space="preserve">2015-11-30 MDAGE: Added tables for single precision and double precision to clarify </w:t>
            </w:r>
            <w:r w:rsidRPr="00697C35">
              <w:rPr>
                <w:rFonts w:cs="Arial"/>
              </w:rPr>
              <w:t>coefficient order</w:t>
            </w:r>
            <w:bookmarkEnd w:id="1721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2" w:name="_Toc62153723"/>
            <w:r w:rsidRPr="00697C35">
              <w:rPr>
                <w:rFonts w:cs="Arial"/>
              </w:rPr>
              <w:t>SWR-REQ-129067/D-Get Filter</w:t>
            </w:r>
            <w:bookmarkEnd w:id="1721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3" w:name="_Toc62153724"/>
            <w:r w:rsidRPr="00697C35">
              <w:rPr>
                <w:rFonts w:cs="Arial"/>
              </w:rPr>
              <w:t>2015-11-30 MDAGE: Added tables for single and double precision to clarify coefficient order</w:t>
            </w:r>
            <w:bookmarkEnd w:id="1721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4" w:name="_Toc62153725"/>
            <w:r w:rsidRPr="00697C35">
              <w:rPr>
                <w:rFonts w:cs="Arial"/>
              </w:rPr>
              <w:t>SWR-REQ-129068/B-Set Compressor</w:t>
            </w:r>
            <w:bookmarkEnd w:id="1721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5" w:name="_Toc62153726"/>
            <w:r w:rsidRPr="00697C35">
              <w:rPr>
                <w:rFonts w:cs="Arial"/>
              </w:rPr>
              <w:t>2015-11-30 MDAGE: Added table to clarify coefficient order</w:t>
            </w:r>
            <w:bookmarkEnd w:id="1721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6" w:name="_Toc62153727"/>
            <w:r w:rsidRPr="00697C35">
              <w:rPr>
                <w:rFonts w:cs="Arial"/>
              </w:rPr>
              <w:t>SWR-REQ-129069/B-Get Compressor</w:t>
            </w:r>
            <w:bookmarkEnd w:id="1721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7" w:name="_Toc62153728"/>
            <w:r w:rsidRPr="00697C35">
              <w:rPr>
                <w:rFonts w:cs="Arial"/>
              </w:rPr>
              <w:t>2015-11-30 MDAGE: Added table to clarify coefficient order</w:t>
            </w:r>
            <w:bookmarkEnd w:id="1721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8" w:name="_Toc62153729"/>
            <w:r w:rsidRPr="00697C35">
              <w:rPr>
                <w:rFonts w:cs="Arial"/>
              </w:rPr>
              <w:t>SWR-REQ-129071/C-Set Limiter</w:t>
            </w:r>
            <w:bookmarkEnd w:id="1721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19" w:name="_Toc62153730"/>
            <w:r w:rsidRPr="00697C35">
              <w:rPr>
                <w:rFonts w:cs="Arial"/>
              </w:rPr>
              <w:t>2015-11-30 MDAGE: Added table to clarify coefficient order</w:t>
            </w:r>
            <w:bookmarkEnd w:id="1721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0" w:name="_Toc62153731"/>
            <w:r w:rsidRPr="00697C35">
              <w:rPr>
                <w:rFonts w:cs="Arial"/>
              </w:rPr>
              <w:t>SWR-REQ-137224/B-Get Limiter</w:t>
            </w:r>
            <w:bookmarkEnd w:id="1722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1" w:name="_Toc62153732"/>
            <w:r w:rsidRPr="00697C35">
              <w:rPr>
                <w:rFonts w:cs="Arial"/>
              </w:rPr>
              <w:t>2015-11-30 MDAGE: Added table to clarify coefficient order</w:t>
            </w:r>
            <w:bookmarkEnd w:id="1722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2" w:name="_Toc62153733"/>
            <w:r w:rsidRPr="00697C35">
              <w:rPr>
                <w:rFonts w:cs="Arial"/>
              </w:rPr>
              <w:t>SWR-REQ-130082/C-Get Chime</w:t>
            </w:r>
            <w:bookmarkEnd w:id="1722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3" w:name="_Toc62153734"/>
            <w:r w:rsidRPr="00697C35">
              <w:rPr>
                <w:rFonts w:cs="Arial"/>
              </w:rPr>
              <w:t>2015-11-30 MDAGE: Corrected byte indexes</w:t>
            </w:r>
            <w:bookmarkEnd w:id="1722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4" w:name="_Toc62153735"/>
            <w:r w:rsidRPr="00697C35">
              <w:rPr>
                <w:rFonts w:cs="Arial"/>
              </w:rPr>
              <w:t>SWR-REQ-137222/B-Get THD</w:t>
            </w:r>
            <w:bookmarkEnd w:id="1722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5" w:name="_Toc62153736"/>
            <w:r w:rsidRPr="00697C35">
              <w:rPr>
                <w:rFonts w:cs="Arial"/>
              </w:rPr>
              <w:t>2015-11-30 MDAGE: Corrected byte index</w:t>
            </w:r>
            <w:bookmarkEnd w:id="1722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6" w:name="_Toc62153737"/>
            <w:r w:rsidRPr="00697C35">
              <w:rPr>
                <w:rFonts w:cs="Arial"/>
              </w:rPr>
              <w:t>SWR-REQ-204308/A-Status Check</w:t>
            </w:r>
            <w:bookmarkEnd w:id="1722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7" w:name="_Toc62153738"/>
            <w:r w:rsidRPr="00697C35">
              <w:rPr>
                <w:rFonts w:cs="Arial"/>
              </w:rPr>
              <w:t>2015-12-04 MDAGE: Initial release</w:t>
            </w:r>
            <w:bookmarkEnd w:id="1722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8" w:name="_Toc62153739"/>
            <w:r w:rsidRPr="00697C35">
              <w:rPr>
                <w:rFonts w:cs="Arial"/>
              </w:rPr>
              <w:t>SWR-REQ-204404/A-AHU Query</w:t>
            </w:r>
            <w:bookmarkEnd w:id="1722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29" w:name="_Toc62153740"/>
            <w:r w:rsidRPr="00697C35">
              <w:rPr>
                <w:rFonts w:cs="Arial"/>
              </w:rPr>
              <w:t>2015-12-04 MDAGE: Initial release</w:t>
            </w:r>
            <w:bookmarkEnd w:id="1722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230" w:name="_Toc62153741"/>
            <w:r w:rsidRPr="00697C35">
              <w:rPr>
                <w:rFonts w:cs="Arial"/>
              </w:rPr>
              <w:t>SWR-REQ-129073/C-Message Types</w:t>
            </w:r>
            <w:bookmarkEnd w:id="1723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231" w:name="_Toc62153742"/>
            <w:r w:rsidRPr="00697C35">
              <w:rPr>
                <w:rFonts w:cs="Arial"/>
              </w:rPr>
              <w:t xml:space="preserve">2015-11-30 MDAGE: Removed </w:t>
            </w:r>
            <w:proofErr w:type="spellStart"/>
            <w:r w:rsidRPr="00697C35">
              <w:rPr>
                <w:rFonts w:cs="Arial"/>
              </w:rPr>
              <w:t>SetAudioMode</w:t>
            </w:r>
            <w:proofErr w:type="spellEnd"/>
            <w:r w:rsidRPr="00697C35">
              <w:rPr>
                <w:rFonts w:cs="Arial"/>
              </w:rPr>
              <w:t xml:space="preserve"> and </w:t>
            </w:r>
            <w:proofErr w:type="spellStart"/>
            <w:r w:rsidRPr="00697C35">
              <w:rPr>
                <w:rFonts w:cs="Arial"/>
              </w:rPr>
              <w:t>GetAudioMode</w:t>
            </w:r>
            <w:proofErr w:type="spellEnd"/>
            <w:r w:rsidRPr="00697C35">
              <w:rPr>
                <w:rFonts w:cs="Arial"/>
              </w:rPr>
              <w:t xml:space="preserve"> message types. Added new message types </w:t>
            </w:r>
            <w:proofErr w:type="spellStart"/>
            <w:r w:rsidRPr="00697C35">
              <w:rPr>
                <w:rFonts w:cs="Arial"/>
              </w:rPr>
              <w:t>StatusCheck</w:t>
            </w:r>
            <w:proofErr w:type="spellEnd"/>
            <w:r w:rsidRPr="00697C35">
              <w:rPr>
                <w:rFonts w:cs="Arial"/>
              </w:rPr>
              <w:t xml:space="preserve"> and </w:t>
            </w:r>
            <w:proofErr w:type="spellStart"/>
            <w:r w:rsidRPr="00697C35">
              <w:rPr>
                <w:rFonts w:cs="Arial"/>
              </w:rPr>
              <w:t>AHUQuery</w:t>
            </w:r>
            <w:proofErr w:type="spellEnd"/>
            <w:r w:rsidRPr="00697C35">
              <w:rPr>
                <w:rFonts w:cs="Arial"/>
              </w:rPr>
              <w:t>.</w:t>
            </w:r>
            <w:bookmarkEnd w:id="1723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232" w:name="_Toc62153743"/>
            <w:r w:rsidRPr="00697C35">
              <w:rPr>
                <w:rFonts w:cs="Arial"/>
              </w:rPr>
              <w:t>SWR-REQ-129079/B-Audio Modes</w:t>
            </w:r>
            <w:bookmarkEnd w:id="1723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233" w:name="_Toc62153744"/>
            <w:r w:rsidRPr="00697C35">
              <w:rPr>
                <w:rFonts w:cs="Arial"/>
              </w:rPr>
              <w:t>This requirement is deleted</w:t>
            </w:r>
            <w:bookmarkEnd w:id="1723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r w:rsidRPr="00697C35">
              <w:rPr>
                <w:rFonts w:cs="Arial"/>
                <w:bCs/>
              </w:rPr>
              <w:t>February 29, 2016</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2.0</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r w:rsidRPr="00697C35">
              <w:rPr>
                <w:rFonts w:cs="Arial"/>
              </w:rPr>
              <w:t>MDAGE – Ford Motor Company</w:t>
            </w:r>
          </w:p>
        </w:tc>
        <w:tc>
          <w:tcPr>
            <w:tcW w:w="1094"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234" w:name="_Toc62153745"/>
            <w:r w:rsidRPr="00697C35">
              <w:rPr>
                <w:rFonts w:cs="Arial"/>
              </w:rPr>
              <w:t>200915/D-Scope</w:t>
            </w:r>
            <w:bookmarkEnd w:id="17234"/>
          </w:p>
          <w:p w:rsidR="00E9214D" w:rsidRPr="00697C35" w:rsidRDefault="006F6B62" w:rsidP="00E9214D">
            <w:pPr>
              <w:outlineLvl w:val="2"/>
              <w:rPr>
                <w:rFonts w:cs="Arial"/>
              </w:rPr>
            </w:pPr>
          </w:p>
          <w:p w:rsidR="00E9214D" w:rsidRPr="00697C35" w:rsidRDefault="006F6B62" w:rsidP="00E9214D">
            <w:pPr>
              <w:jc w:val="center"/>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1"/>
              <w:rPr>
                <w:rFonts w:cs="Arial"/>
              </w:rPr>
            </w:pPr>
            <w:bookmarkStart w:id="17235" w:name="_Toc62153746"/>
            <w:r w:rsidRPr="00697C35">
              <w:rPr>
                <w:rFonts w:cs="Arial"/>
              </w:rPr>
              <w:t>2016-02-29 MDAGE: Changed messaging protocol to follow diagnostic messaging. Added references to ACM diagnostic specifications for specific Signal ID to be used for EQ Tool messages. Updated example CAN messages.</w:t>
            </w:r>
            <w:bookmarkEnd w:id="17235"/>
          </w:p>
          <w:p w:rsidR="00E9214D" w:rsidRPr="00697C35" w:rsidRDefault="006F6B62" w:rsidP="00E9214D">
            <w:pPr>
              <w:outlineLvl w:val="2"/>
              <w:rPr>
                <w:rFonts w:cs="Arial"/>
              </w:rPr>
            </w:pPr>
          </w:p>
          <w:p w:rsidR="00E9214D" w:rsidRPr="00697C35" w:rsidRDefault="006F6B62" w:rsidP="00E9214D">
            <w:pPr>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236" w:name="_Toc62153747"/>
            <w:r w:rsidRPr="00697C35">
              <w:rPr>
                <w:rFonts w:cs="Arial"/>
              </w:rPr>
              <w:t>SWR-REQ-211036/A-EQ Data Loading from Volatile Memory While in Diagnostic Session for EQ Adjustment</w:t>
            </w:r>
            <w:bookmarkEnd w:id="17236"/>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237" w:name="_Toc62153748"/>
            <w:r w:rsidRPr="00697C35">
              <w:rPr>
                <w:rFonts w:cs="Arial"/>
              </w:rPr>
              <w:t>2016-02-29 MDAGE: Created.</w:t>
            </w:r>
            <w:bookmarkEnd w:id="17237"/>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38" w:name="_Toc62153749"/>
            <w:r w:rsidRPr="00697C35">
              <w:rPr>
                <w:rFonts w:cs="Arial"/>
              </w:rPr>
              <w:t>SWR-REQ-129025/C-Car Configuration</w:t>
            </w:r>
            <w:bookmarkEnd w:id="17238"/>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39" w:name="_Toc62153750"/>
            <w:r w:rsidRPr="00697C35">
              <w:rPr>
                <w:rFonts w:cs="Arial"/>
              </w:rPr>
              <w:t xml:space="preserve">2016-02-29 MDAGE: Changed byte order and example messages to match diagnostic </w:t>
            </w:r>
            <w:r w:rsidRPr="00697C35">
              <w:rPr>
                <w:rFonts w:cs="Arial"/>
              </w:rPr>
              <w:t>protocol.</w:t>
            </w:r>
            <w:bookmarkEnd w:id="17239"/>
          </w:p>
          <w:p w:rsidR="00E9214D" w:rsidRPr="00697C35" w:rsidRDefault="006F6B62" w:rsidP="00E9214D">
            <w:pPr>
              <w:ind w:firstLine="720"/>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0" w:name="_Toc62153751"/>
            <w:r w:rsidRPr="00697C35">
              <w:rPr>
                <w:rFonts w:cs="Arial"/>
              </w:rPr>
              <w:t>SWR-REQ-129026/C-Write to Device</w:t>
            </w:r>
            <w:bookmarkEnd w:id="17240"/>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1" w:name="_Toc62153752"/>
            <w:r w:rsidRPr="00697C35">
              <w:rPr>
                <w:rFonts w:cs="Arial"/>
              </w:rPr>
              <w:t xml:space="preserve">2016-02-29 MDAGE: Changed byte order and example messages to match diagnostic </w:t>
            </w:r>
            <w:r w:rsidRPr="00697C35">
              <w:rPr>
                <w:rFonts w:cs="Arial"/>
              </w:rPr>
              <w:lastRenderedPageBreak/>
              <w:t xml:space="preserve">protocol. Combined previous Define and Data messages associated with this Message Type into single message to match </w:t>
            </w:r>
            <w:r w:rsidRPr="00697C35">
              <w:rPr>
                <w:rFonts w:cs="Arial"/>
              </w:rPr>
              <w:t>Diagnostic Protocol.</w:t>
            </w:r>
            <w:bookmarkEnd w:id="17241"/>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2" w:name="_Toc62153753"/>
            <w:r w:rsidRPr="00697C35">
              <w:rPr>
                <w:rFonts w:cs="Arial"/>
              </w:rPr>
              <w:t xml:space="preserve">SWR-REQ-129032/C-Read </w:t>
            </w:r>
            <w:proofErr w:type="gramStart"/>
            <w:r w:rsidRPr="00697C35">
              <w:rPr>
                <w:rFonts w:cs="Arial"/>
              </w:rPr>
              <w:t>From</w:t>
            </w:r>
            <w:proofErr w:type="gramEnd"/>
            <w:r w:rsidRPr="00697C35">
              <w:rPr>
                <w:rFonts w:cs="Arial"/>
              </w:rPr>
              <w:t xml:space="preserve"> Device</w:t>
            </w:r>
            <w:bookmarkEnd w:id="17242"/>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3" w:name="_Toc62153754"/>
            <w:r w:rsidRPr="00697C35">
              <w:rPr>
                <w:rFonts w:cs="Arial"/>
              </w:rPr>
              <w:t>2016-02-29 MDAGE: Changed byte order and example messages to match diagnostic protocol.</w:t>
            </w:r>
            <w:bookmarkEnd w:id="17243"/>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4" w:name="_Toc62153755"/>
            <w:r w:rsidRPr="00697C35">
              <w:rPr>
                <w:rFonts w:cs="Arial"/>
              </w:rPr>
              <w:t>SWR-REQ-129033/C-Set Occupancy Mode</w:t>
            </w:r>
            <w:bookmarkEnd w:id="17244"/>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5" w:name="_Toc62153756"/>
            <w:r w:rsidRPr="00697C35">
              <w:rPr>
                <w:rFonts w:cs="Arial"/>
              </w:rPr>
              <w:t xml:space="preserve">2016-02-29 MDAGE: Changed byte order and example messages to </w:t>
            </w:r>
            <w:r w:rsidRPr="00697C35">
              <w:rPr>
                <w:rFonts w:cs="Arial"/>
              </w:rPr>
              <w:t>match diagnostic protocol.</w:t>
            </w:r>
            <w:bookmarkEnd w:id="17245"/>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6" w:name="_Toc62153757"/>
            <w:r w:rsidRPr="00697C35">
              <w:rPr>
                <w:rFonts w:cs="Arial"/>
              </w:rPr>
              <w:t>SWR-REQ-129034/C-Get Occupancy Mode</w:t>
            </w:r>
            <w:bookmarkEnd w:id="17246"/>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7" w:name="_Toc62153758"/>
            <w:r w:rsidRPr="00697C35">
              <w:rPr>
                <w:rFonts w:cs="Arial"/>
              </w:rPr>
              <w:t>2016-02-29 MDAGE: Changed byte order and example messages to match diagnostic protocol.</w:t>
            </w:r>
            <w:bookmarkEnd w:id="17247"/>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8" w:name="_Toc62153759"/>
            <w:r w:rsidRPr="00697C35">
              <w:rPr>
                <w:rFonts w:cs="Arial"/>
              </w:rPr>
              <w:t>SWR-REQ-129039/E-Set Volume</w:t>
            </w:r>
            <w:bookmarkEnd w:id="17248"/>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49" w:name="_Toc62153760"/>
            <w:r w:rsidRPr="00697C35">
              <w:rPr>
                <w:rFonts w:cs="Arial"/>
              </w:rPr>
              <w:t xml:space="preserve">2016-02-29 MDAGE: Changed byte order and example messages to </w:t>
            </w:r>
            <w:r w:rsidRPr="00697C35">
              <w:rPr>
                <w:rFonts w:cs="Arial"/>
              </w:rPr>
              <w:t>match diagnostic protocol.</w:t>
            </w:r>
            <w:bookmarkEnd w:id="17249"/>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0" w:name="_Toc62153761"/>
            <w:r w:rsidRPr="00697C35">
              <w:rPr>
                <w:rFonts w:cs="Arial"/>
              </w:rPr>
              <w:t>SWR-REQ-129040/C-Get Volume</w:t>
            </w:r>
            <w:bookmarkEnd w:id="17250"/>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1" w:name="_Toc62153762"/>
            <w:r w:rsidRPr="00697C35">
              <w:rPr>
                <w:rFonts w:cs="Arial"/>
              </w:rPr>
              <w:t>2016-02-29 MDAGE: Changed byte order and example messages to match diagnostic protocol.</w:t>
            </w:r>
            <w:bookmarkEnd w:id="17251"/>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2" w:name="_Toc62153763"/>
            <w:r w:rsidRPr="00697C35">
              <w:rPr>
                <w:rFonts w:cs="Arial"/>
              </w:rPr>
              <w:t>SWR-REQ-129041/C-Set BMT</w:t>
            </w:r>
            <w:bookmarkEnd w:id="1725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3" w:name="_Toc62153764"/>
            <w:r w:rsidRPr="00697C35">
              <w:rPr>
                <w:rFonts w:cs="Arial"/>
              </w:rPr>
              <w:t xml:space="preserve">2016-02-29 MDAGE: Changed byte order and example messages to match </w:t>
            </w:r>
            <w:r w:rsidRPr="00697C35">
              <w:rPr>
                <w:rFonts w:cs="Arial"/>
              </w:rPr>
              <w:t>diagnostic protocol.</w:t>
            </w:r>
            <w:bookmarkEnd w:id="1725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4" w:name="_Toc62153765"/>
            <w:r w:rsidRPr="00697C35">
              <w:rPr>
                <w:rFonts w:cs="Arial"/>
              </w:rPr>
              <w:t>SWR-REQ-129042/D-Get BMT</w:t>
            </w:r>
            <w:bookmarkEnd w:id="1725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5" w:name="_Toc62153766"/>
            <w:r w:rsidRPr="00697C35">
              <w:rPr>
                <w:rFonts w:cs="Arial"/>
              </w:rPr>
              <w:t>2016-02-29 MDAGE: Changed byte order and example messages to match diagnostic protocol.</w:t>
            </w:r>
            <w:bookmarkEnd w:id="1725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6" w:name="_Toc62153767"/>
            <w:r w:rsidRPr="00697C35">
              <w:rPr>
                <w:rFonts w:cs="Arial"/>
              </w:rPr>
              <w:t>SWR-REQ-129045/C-Send AHU Control</w:t>
            </w:r>
            <w:bookmarkEnd w:id="1725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7" w:name="_Toc62153768"/>
            <w:r w:rsidRPr="00697C35">
              <w:rPr>
                <w:rFonts w:cs="Arial"/>
              </w:rPr>
              <w:t xml:space="preserve">2016-02-29 MDAGE: Changed byte order and example messages to match </w:t>
            </w:r>
            <w:r w:rsidRPr="00697C35">
              <w:rPr>
                <w:rFonts w:cs="Arial"/>
              </w:rPr>
              <w:t>diagnostic protocol.</w:t>
            </w:r>
            <w:bookmarkEnd w:id="1725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8" w:name="_Toc62153769"/>
            <w:r w:rsidRPr="00697C35">
              <w:rPr>
                <w:rFonts w:cs="Arial"/>
              </w:rPr>
              <w:t>SWR-REQ-129046/E-Set Filter</w:t>
            </w:r>
            <w:bookmarkEnd w:id="1725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59" w:name="_Toc62153770"/>
            <w:r w:rsidRPr="00697C35">
              <w:rPr>
                <w:rFonts w:cs="Arial"/>
              </w:rPr>
              <w:t xml:space="preserve">2016-02-29 MDAGE: Changed byte order and example messages to match diagnostic protocol. Combined previous Define and Data messages associated with this Message Type into single message to match </w:t>
            </w:r>
            <w:r w:rsidRPr="00697C35">
              <w:rPr>
                <w:rFonts w:cs="Arial"/>
              </w:rPr>
              <w:t>Diagnostic Protocol.</w:t>
            </w:r>
            <w:bookmarkEnd w:id="1725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0" w:name="_Toc62153771"/>
            <w:r w:rsidRPr="00697C35">
              <w:rPr>
                <w:rFonts w:cs="Arial"/>
              </w:rPr>
              <w:t>SWR-REQ-129047/D-Get Filter</w:t>
            </w:r>
            <w:bookmarkEnd w:id="17260"/>
          </w:p>
          <w:p w:rsidR="00E9214D" w:rsidRPr="00697C35" w:rsidRDefault="006F6B62" w:rsidP="00E9214D">
            <w:pPr>
              <w:outlineLvl w:val="1"/>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1" w:name="_Toc62153772"/>
            <w:r w:rsidRPr="00697C35">
              <w:rPr>
                <w:rFonts w:cs="Arial"/>
              </w:rPr>
              <w:t>2016-02-29 MDAGE: Changed byte order and example messages to match diagnostic protocol.</w:t>
            </w:r>
            <w:bookmarkEnd w:id="17261"/>
          </w:p>
          <w:p w:rsidR="00E9214D" w:rsidRPr="00697C35" w:rsidRDefault="006F6B62" w:rsidP="00E9214D">
            <w:pPr>
              <w:outlineLvl w:val="1"/>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2" w:name="_Toc62153773"/>
            <w:r w:rsidRPr="00697C35">
              <w:rPr>
                <w:rFonts w:cs="Arial"/>
              </w:rPr>
              <w:t>SWR-REQ-129048/C-Set Compressor</w:t>
            </w:r>
            <w:bookmarkEnd w:id="1726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3" w:name="_Toc62153774"/>
            <w:r w:rsidRPr="00697C35">
              <w:rPr>
                <w:rFonts w:cs="Arial"/>
              </w:rPr>
              <w:t>2016-02-29 MDAGE: Changed byte order and example messages to match diagnostic protocol. Combined previous Define and Data messages associated with this Message Type into single message to match Diagnostic Protocol.</w:t>
            </w:r>
            <w:bookmarkEnd w:id="1726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4" w:name="_Toc62153775"/>
            <w:r w:rsidRPr="00697C35">
              <w:rPr>
                <w:rFonts w:cs="Arial"/>
              </w:rPr>
              <w:t>SWR-REQ-129049/C-Get Compressor</w:t>
            </w:r>
            <w:bookmarkEnd w:id="1726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5" w:name="_Toc62153776"/>
            <w:r w:rsidRPr="00697C35">
              <w:rPr>
                <w:rFonts w:cs="Arial"/>
              </w:rPr>
              <w:t>2016-02-29 MDAGE: Changed byte order and example messages to match diagnostic protocol.</w:t>
            </w:r>
            <w:bookmarkEnd w:id="1726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6" w:name="_Toc62153777"/>
            <w:r w:rsidRPr="00697C35">
              <w:rPr>
                <w:rFonts w:cs="Arial"/>
              </w:rPr>
              <w:t>SWR-REQ-129051/D-Set Limiter</w:t>
            </w:r>
            <w:bookmarkEnd w:id="1726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7" w:name="_Toc62153778"/>
            <w:r w:rsidRPr="00697C35">
              <w:rPr>
                <w:rFonts w:cs="Arial"/>
              </w:rPr>
              <w:t>2016-02-29 MDAGE: Changed byte order and example messages to match diagnostic protocol. Combined previous Define and Data messages associated with this Message Type into single message to match Diagnostic Protocol.</w:t>
            </w:r>
            <w:bookmarkEnd w:id="1726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8" w:name="_Toc62153779"/>
            <w:r w:rsidRPr="00697C35">
              <w:rPr>
                <w:rFonts w:cs="Arial"/>
              </w:rPr>
              <w:t>SWR-REQ-137216/C-Get Limiter</w:t>
            </w:r>
            <w:bookmarkEnd w:id="1726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69" w:name="_Toc62153780"/>
            <w:r w:rsidRPr="00697C35">
              <w:rPr>
                <w:rFonts w:cs="Arial"/>
              </w:rPr>
              <w:t>2016-02-29 MDAGE: Changed byte order and example messages to match diagnostic protocol.</w:t>
            </w:r>
            <w:bookmarkEnd w:id="1726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0" w:name="_Toc62153781"/>
            <w:r w:rsidRPr="00697C35">
              <w:rPr>
                <w:rFonts w:cs="Arial"/>
              </w:rPr>
              <w:t>SWR-REQ-129052/E-Set Chime</w:t>
            </w:r>
            <w:bookmarkEnd w:id="1727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1" w:name="_Toc62153782"/>
            <w:r w:rsidRPr="00697C35">
              <w:rPr>
                <w:rFonts w:cs="Arial"/>
              </w:rPr>
              <w:t>2016-02-29 MDAGE: Changed byte order and example messages to match diagnostic protocol. Added chime types for "click-clack generator CGEA" and "Wave." Added Adjustable Volume Offset parameter.</w:t>
            </w:r>
            <w:bookmarkEnd w:id="1727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2" w:name="_Toc62153783"/>
            <w:r w:rsidRPr="00697C35">
              <w:rPr>
                <w:rFonts w:cs="Arial"/>
              </w:rPr>
              <w:t>SWR-REQ-130069/D-Get Chime</w:t>
            </w:r>
            <w:bookmarkEnd w:id="1727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3" w:name="_Toc62153784"/>
            <w:r w:rsidRPr="00697C35">
              <w:rPr>
                <w:rFonts w:cs="Arial"/>
              </w:rPr>
              <w:t xml:space="preserve">2016-02-29 MDAGE: Corrected parameters of Get Chime from chime index, chime ID, and chime type to chime index, chime ID, and speaker allocation to match memory structure logic in EQ Tool File Structure </w:t>
            </w:r>
            <w:proofErr w:type="gramStart"/>
            <w:r w:rsidRPr="00697C35">
              <w:rPr>
                <w:rFonts w:cs="Arial"/>
              </w:rPr>
              <w:t>spec.</w:t>
            </w:r>
            <w:proofErr w:type="gramEnd"/>
            <w:r w:rsidRPr="00697C35">
              <w:rPr>
                <w:rFonts w:cs="Arial"/>
              </w:rPr>
              <w:t xml:space="preserve"> Changed byte order and example messages to match</w:t>
            </w:r>
            <w:r w:rsidRPr="00697C35">
              <w:rPr>
                <w:rFonts w:cs="Arial"/>
              </w:rPr>
              <w:t xml:space="preserve"> diagnostic protocol. Added Adjustable Volume Offset parameter.</w:t>
            </w:r>
            <w:bookmarkEnd w:id="1727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4" w:name="_Toc62153785"/>
            <w:r w:rsidRPr="00697C35">
              <w:rPr>
                <w:rFonts w:cs="Arial"/>
              </w:rPr>
              <w:t>SWR-REQ-137217/D-Set THD</w:t>
            </w:r>
            <w:bookmarkEnd w:id="1727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5" w:name="_Toc62153786"/>
            <w:r w:rsidRPr="00697C35">
              <w:rPr>
                <w:rFonts w:cs="Arial"/>
              </w:rPr>
              <w:t>2016-02-29 MDAGE: Changed byte order and example messages to match diagnostic protocol.</w:t>
            </w:r>
            <w:bookmarkEnd w:id="1727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6" w:name="_Toc62153787"/>
            <w:r w:rsidRPr="00697C35">
              <w:rPr>
                <w:rFonts w:cs="Arial"/>
              </w:rPr>
              <w:t>SWR-REQ-137218/C-Get THD</w:t>
            </w:r>
            <w:bookmarkEnd w:id="1727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7" w:name="_Toc62153788"/>
            <w:r w:rsidRPr="00697C35">
              <w:rPr>
                <w:rFonts w:cs="Arial"/>
              </w:rPr>
              <w:t xml:space="preserve">2016-02-29 MDAGE: Changed byte order </w:t>
            </w:r>
            <w:r w:rsidRPr="00697C35">
              <w:rPr>
                <w:rFonts w:cs="Arial"/>
              </w:rPr>
              <w:t>and example messages to match diagnostic protocol.</w:t>
            </w:r>
            <w:bookmarkEnd w:id="1727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8" w:name="_Toc62153789"/>
            <w:r w:rsidRPr="00697C35">
              <w:rPr>
                <w:rFonts w:cs="Arial"/>
              </w:rPr>
              <w:t>SWR-REQ-204298/B-Status Check</w:t>
            </w:r>
            <w:bookmarkEnd w:id="1727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79" w:name="_Toc62153790"/>
            <w:r w:rsidRPr="00697C35">
              <w:rPr>
                <w:rFonts w:cs="Arial"/>
              </w:rPr>
              <w:t>2016-02-29 MDAGE: This requirement is deleted.</w:t>
            </w:r>
            <w:bookmarkEnd w:id="1727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0" w:name="_Toc62153791"/>
            <w:r w:rsidRPr="00697C35">
              <w:rPr>
                <w:rFonts w:cs="Arial"/>
              </w:rPr>
              <w:t>SWR-REQ-204345/B-AHU Query</w:t>
            </w:r>
            <w:bookmarkEnd w:id="1728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1" w:name="_Toc62153792"/>
            <w:r w:rsidRPr="00697C35">
              <w:rPr>
                <w:rFonts w:cs="Arial"/>
              </w:rPr>
              <w:t xml:space="preserve">2016-02-29 MDAGE: Changed byte order and example messages to match diagnostic </w:t>
            </w:r>
            <w:r w:rsidRPr="00697C35">
              <w:rPr>
                <w:rFonts w:cs="Arial"/>
              </w:rPr>
              <w:t>protocol.</w:t>
            </w:r>
            <w:bookmarkEnd w:id="1728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2" w:name="_Toc62153793"/>
            <w:r w:rsidRPr="00697C35">
              <w:rPr>
                <w:rFonts w:cs="Arial"/>
              </w:rPr>
              <w:t>SWR-REQ-129054/C-Car Configuration</w:t>
            </w:r>
            <w:bookmarkEnd w:id="1728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3" w:name="_Toc62153794"/>
            <w:r w:rsidRPr="00697C35">
              <w:rPr>
                <w:rFonts w:cs="Arial"/>
              </w:rPr>
              <w:t>2016-02-29 MDAGE: Changed byte order and example messages to match diagnostic protocol. Changed requirement to describe AHU response only.</w:t>
            </w:r>
            <w:bookmarkEnd w:id="17283"/>
          </w:p>
          <w:p w:rsidR="00E9214D" w:rsidRPr="00697C35" w:rsidRDefault="006F6B62" w:rsidP="00E9214D">
            <w:pPr>
              <w:outlineLvl w:val="3"/>
              <w:rPr>
                <w:rFonts w:cs="Arial"/>
              </w:rPr>
            </w:pPr>
          </w:p>
          <w:p w:rsidR="00E9214D" w:rsidRPr="00697C35" w:rsidRDefault="006F6B62" w:rsidP="00E9214D">
            <w:pPr>
              <w:ind w:firstLine="720"/>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4" w:name="_Toc62153795"/>
            <w:r w:rsidRPr="00697C35">
              <w:rPr>
                <w:rFonts w:cs="Arial"/>
              </w:rPr>
              <w:t xml:space="preserve">SWR-REQ-129056/B-Read </w:t>
            </w:r>
            <w:proofErr w:type="gramStart"/>
            <w:r w:rsidRPr="00697C35">
              <w:rPr>
                <w:rFonts w:cs="Arial"/>
              </w:rPr>
              <w:t>From</w:t>
            </w:r>
            <w:proofErr w:type="gramEnd"/>
            <w:r w:rsidRPr="00697C35">
              <w:rPr>
                <w:rFonts w:cs="Arial"/>
              </w:rPr>
              <w:t xml:space="preserve"> Device</w:t>
            </w:r>
            <w:bookmarkEnd w:id="1728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5" w:name="_Toc62153796"/>
            <w:r w:rsidRPr="00697C35">
              <w:rPr>
                <w:rFonts w:cs="Arial"/>
              </w:rPr>
              <w:t xml:space="preserve">2016-02-29 MDAGE: Changed byte order and example messages to match </w:t>
            </w:r>
            <w:r w:rsidRPr="00697C35">
              <w:rPr>
                <w:rFonts w:cs="Arial"/>
              </w:rPr>
              <w:t>diagnostic protocol. Changed requirement to describe AHU response only.</w:t>
            </w:r>
            <w:bookmarkEnd w:id="1728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6" w:name="_Toc62153797"/>
            <w:r w:rsidRPr="00697C35">
              <w:rPr>
                <w:rFonts w:cs="Arial"/>
              </w:rPr>
              <w:t>SWR-REQ-129058/B-Get Occupancy Mode</w:t>
            </w:r>
            <w:bookmarkEnd w:id="1728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7" w:name="_Toc62153798"/>
            <w:r w:rsidRPr="00697C35">
              <w:rPr>
                <w:rFonts w:cs="Arial"/>
              </w:rPr>
              <w:t xml:space="preserve">2016-02-29 MDAGE: Changed byte order and example messages to match diagnostic protocol. Changed requirement to describe AHU response </w:t>
            </w:r>
            <w:r w:rsidRPr="00697C35">
              <w:rPr>
                <w:rFonts w:cs="Arial"/>
              </w:rPr>
              <w:t>only.</w:t>
            </w:r>
            <w:bookmarkEnd w:id="1728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8" w:name="_Toc62153799"/>
            <w:r w:rsidRPr="00697C35">
              <w:rPr>
                <w:rFonts w:cs="Arial"/>
              </w:rPr>
              <w:t>SWR-REQ-129060/B-Get Volume</w:t>
            </w:r>
            <w:bookmarkEnd w:id="1728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89" w:name="_Toc62153800"/>
            <w:r w:rsidRPr="00697C35">
              <w:rPr>
                <w:rFonts w:cs="Arial"/>
              </w:rPr>
              <w:t>2016-02-29 MDAGE: Changed byte order and example messages to match diagnostic protocol. Changed requirement to describe AHU response only.</w:t>
            </w:r>
            <w:bookmarkEnd w:id="1728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0" w:name="_Toc62153801"/>
            <w:r w:rsidRPr="00697C35">
              <w:rPr>
                <w:rFonts w:cs="Arial"/>
              </w:rPr>
              <w:t>SWR-REQ-129062/C-Get BMT</w:t>
            </w:r>
            <w:bookmarkEnd w:id="1729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1" w:name="_Toc62153802"/>
            <w:r w:rsidRPr="00697C35">
              <w:rPr>
                <w:rFonts w:cs="Arial"/>
              </w:rPr>
              <w:t xml:space="preserve">2016-02-29 MDAGE: Changed byte order and </w:t>
            </w:r>
            <w:r w:rsidRPr="00697C35">
              <w:rPr>
                <w:rFonts w:cs="Arial"/>
              </w:rPr>
              <w:t>example messages to match diagnostic protocol. Changed requirement to describe AHU response only.</w:t>
            </w:r>
            <w:bookmarkEnd w:id="1729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2" w:name="_Toc62153803"/>
            <w:r w:rsidRPr="00697C35">
              <w:rPr>
                <w:rFonts w:cs="Arial"/>
              </w:rPr>
              <w:t>SWR-REQ-129067/E-Get Filter</w:t>
            </w:r>
            <w:bookmarkEnd w:id="1729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3" w:name="_Toc62153804"/>
            <w:r w:rsidRPr="00697C35">
              <w:rPr>
                <w:rFonts w:cs="Arial"/>
              </w:rPr>
              <w:t xml:space="preserve">2016-02-29 MDAGE: Changed byte order and example messages to match diagnostic protocol. Changed requirement to </w:t>
            </w:r>
            <w:r w:rsidRPr="00697C35">
              <w:rPr>
                <w:rFonts w:cs="Arial"/>
              </w:rPr>
              <w:t>describe AHU response only.</w:t>
            </w:r>
            <w:bookmarkEnd w:id="1729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4" w:name="_Toc62153805"/>
            <w:r w:rsidRPr="00697C35">
              <w:rPr>
                <w:rFonts w:cs="Arial"/>
              </w:rPr>
              <w:t>SWR-REQ-129069/C-Get Compressor</w:t>
            </w:r>
            <w:bookmarkEnd w:id="1729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5" w:name="_Toc62153806"/>
            <w:r w:rsidRPr="00697C35">
              <w:rPr>
                <w:rFonts w:cs="Arial"/>
              </w:rPr>
              <w:t>2016-02-29 MDAGE: Changed byte order and example messages to match diagnostic protocol. Changed requirement to describe AHU response only.</w:t>
            </w:r>
            <w:bookmarkEnd w:id="1729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6" w:name="_Toc62153807"/>
            <w:r w:rsidRPr="00697C35">
              <w:rPr>
                <w:rFonts w:cs="Arial"/>
              </w:rPr>
              <w:t>SWR-REQ-137224/C-Get Limiter</w:t>
            </w:r>
            <w:bookmarkEnd w:id="1729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7" w:name="_Toc62153808"/>
            <w:r w:rsidRPr="00697C35">
              <w:rPr>
                <w:rFonts w:cs="Arial"/>
              </w:rPr>
              <w:t>2016-02-29 MDAGE: Changed byte order and example messages to match diagnostic protocol. Changed requirement to describe AHU response only.</w:t>
            </w:r>
            <w:bookmarkEnd w:id="17297"/>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8" w:name="_Toc62153809"/>
            <w:r w:rsidRPr="00697C35">
              <w:rPr>
                <w:rFonts w:cs="Arial"/>
              </w:rPr>
              <w:t>SWR-REQ-130082/D-Get Chime</w:t>
            </w:r>
            <w:bookmarkEnd w:id="17298"/>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299" w:name="_Toc62153810"/>
            <w:r w:rsidRPr="00697C35">
              <w:rPr>
                <w:rFonts w:cs="Arial"/>
              </w:rPr>
              <w:t xml:space="preserve">2016-01-15 MDAGE: Added chime type "click-clack generator CGEA" and type </w:t>
            </w:r>
            <w:r w:rsidRPr="00697C35">
              <w:rPr>
                <w:rFonts w:cs="Arial"/>
              </w:rPr>
              <w:t>"Wave." Changed byte order and example messages to match diagnostic protocol. Changed requirement to describe AHU response only.</w:t>
            </w:r>
            <w:bookmarkEnd w:id="17299"/>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300" w:name="_Toc62153811"/>
            <w:r w:rsidRPr="00697C35">
              <w:rPr>
                <w:rFonts w:cs="Arial"/>
              </w:rPr>
              <w:t>SWR-REQ-137222/C-Get THD</w:t>
            </w:r>
            <w:bookmarkEnd w:id="17300"/>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301" w:name="_Toc62153812"/>
            <w:r w:rsidRPr="00697C35">
              <w:rPr>
                <w:rFonts w:cs="Arial"/>
              </w:rPr>
              <w:t xml:space="preserve">2016-02-29 MDAGE: Changed byte order and example messages to match diagnostic protocol. </w:t>
            </w:r>
            <w:r w:rsidRPr="00697C35">
              <w:rPr>
                <w:rFonts w:cs="Arial"/>
              </w:rPr>
              <w:t>Changed requirement to describe AHU response only.</w:t>
            </w:r>
            <w:bookmarkEnd w:id="17301"/>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302" w:name="_Toc62153813"/>
            <w:r w:rsidRPr="00697C35">
              <w:rPr>
                <w:rFonts w:cs="Arial"/>
              </w:rPr>
              <w:t>SWR-REQ-204308/B-Status Check</w:t>
            </w:r>
            <w:bookmarkEnd w:id="17302"/>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303" w:name="_Toc62153814"/>
            <w:r w:rsidRPr="00697C35">
              <w:rPr>
                <w:rFonts w:cs="Arial"/>
              </w:rPr>
              <w:t>2016-02-29 MDAGE: This requirement is deleted.</w:t>
            </w:r>
            <w:bookmarkEnd w:id="17303"/>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304" w:name="_Toc62153815"/>
            <w:r w:rsidRPr="00697C35">
              <w:rPr>
                <w:rFonts w:cs="Arial"/>
              </w:rPr>
              <w:t>SWR-REQ-204404/B-AHU Query</w:t>
            </w:r>
            <w:bookmarkEnd w:id="17304"/>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3"/>
              <w:rPr>
                <w:rFonts w:cs="Arial"/>
              </w:rPr>
            </w:pPr>
            <w:bookmarkStart w:id="17305" w:name="_Toc62153816"/>
            <w:r w:rsidRPr="00697C35">
              <w:rPr>
                <w:rFonts w:cs="Arial"/>
              </w:rPr>
              <w:t xml:space="preserve">2016-02-29 MDAGE: Changed byte order and example messages to match diagnostic </w:t>
            </w:r>
            <w:r w:rsidRPr="00697C35">
              <w:rPr>
                <w:rFonts w:cs="Arial"/>
              </w:rPr>
              <w:t>protocol. Changed requirement to describe AHU response only.</w:t>
            </w:r>
            <w:bookmarkEnd w:id="17305"/>
          </w:p>
          <w:p w:rsidR="00E9214D" w:rsidRPr="00697C35" w:rsidRDefault="006F6B62" w:rsidP="00E9214D">
            <w:pPr>
              <w:outlineLvl w:val="3"/>
              <w:rPr>
                <w:rFonts w:cs="Arial"/>
              </w:rPr>
            </w:pPr>
          </w:p>
        </w:tc>
      </w:tr>
      <w:tr w:rsidR="00E9214D"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E9214D" w:rsidRP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E9214D"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306" w:name="_Toc62153817"/>
            <w:r w:rsidRPr="00697C35">
              <w:rPr>
                <w:rFonts w:cs="Arial"/>
              </w:rPr>
              <w:t>SWR-REQ-129073/D-Message Types</w:t>
            </w:r>
            <w:bookmarkEnd w:id="17306"/>
          </w:p>
          <w:p w:rsidR="00E9214D" w:rsidRPr="00697C35" w:rsidRDefault="006F6B62" w:rsidP="00E9214D">
            <w:pPr>
              <w:outlineLvl w:val="3"/>
              <w:rPr>
                <w:rFonts w:cs="Arial"/>
              </w:rPr>
            </w:pPr>
          </w:p>
        </w:tc>
        <w:tc>
          <w:tcPr>
            <w:tcW w:w="1100" w:type="pct"/>
            <w:tcBorders>
              <w:left w:val="single" w:sz="4" w:space="0" w:color="000000" w:themeColor="text1"/>
              <w:right w:val="single" w:sz="12" w:space="0" w:color="auto"/>
            </w:tcBorders>
          </w:tcPr>
          <w:p w:rsidR="00E9214D" w:rsidRPr="00697C35" w:rsidRDefault="006F6B62" w:rsidP="00E9214D">
            <w:pPr>
              <w:outlineLvl w:val="2"/>
              <w:rPr>
                <w:rFonts w:cs="Arial"/>
              </w:rPr>
            </w:pPr>
            <w:bookmarkStart w:id="17307" w:name="_Toc62153818"/>
            <w:r w:rsidRPr="00697C35">
              <w:rPr>
                <w:rFonts w:cs="Arial"/>
              </w:rPr>
              <w:t>2016-02-29 MDAGE: Removed "Status Check" Message Type and changed AHU Query Message Type from 0x17 to 0x16.</w:t>
            </w:r>
            <w:bookmarkEnd w:id="17307"/>
          </w:p>
          <w:p w:rsidR="00E9214D" w:rsidRPr="00697C35" w:rsidRDefault="006F6B62" w:rsidP="00E9214D">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r>
              <w:rPr>
                <w:rFonts w:cs="Arial"/>
                <w:bCs/>
              </w:rPr>
              <w:t>November 16, 2016</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r>
              <w:rPr>
                <w:rFonts w:cs="Arial"/>
              </w:rPr>
              <w:t>2.1</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r w:rsidRPr="00697C35">
              <w:rPr>
                <w:rFonts w:cs="Arial"/>
              </w:rPr>
              <w:t xml:space="preserve">MDAGE – Ford motor </w:t>
            </w:r>
            <w:r w:rsidRPr="00697C35">
              <w:rPr>
                <w:rFonts w:cs="Arial"/>
              </w:rPr>
              <w:t>company</w:t>
            </w: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08" w:name="_Toc62153819"/>
            <w:r w:rsidRPr="00697C35">
              <w:rPr>
                <w:rFonts w:cs="Arial"/>
              </w:rPr>
              <w:t>SWR-REQ-129046/F-Set Filter</w:t>
            </w:r>
            <w:bookmarkEnd w:id="17308"/>
          </w:p>
          <w:p w:rsidR="00697C35"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09" w:name="_Toc62153820"/>
            <w:r w:rsidRPr="00697C35">
              <w:rPr>
                <w:rFonts w:cs="Arial"/>
              </w:rPr>
              <w:t>2016-11-15 MDAGE: Added byte format and examples for non-</w:t>
            </w:r>
            <w:proofErr w:type="spellStart"/>
            <w:r w:rsidRPr="00697C35">
              <w:rPr>
                <w:rFonts w:cs="Arial"/>
              </w:rPr>
              <w:t>Dirana</w:t>
            </w:r>
            <w:proofErr w:type="spellEnd"/>
            <w:r w:rsidRPr="00697C35">
              <w:rPr>
                <w:rFonts w:cs="Arial"/>
              </w:rPr>
              <w:t xml:space="preserve"> DSPs.</w:t>
            </w:r>
            <w:bookmarkEnd w:id="17309"/>
          </w:p>
          <w:p w:rsidR="00697C35" w:rsidRPr="00697C35" w:rsidRDefault="006F6B62" w:rsidP="00E9214D">
            <w:pPr>
              <w:outlineLvl w:val="2"/>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0" w:name="_Toc62153821"/>
            <w:r w:rsidRPr="00697C35">
              <w:rPr>
                <w:rFonts w:cs="Arial"/>
              </w:rPr>
              <w:t>SWR-REQ-129047/E-Get Filter</w:t>
            </w:r>
            <w:bookmarkEnd w:id="17310"/>
          </w:p>
          <w:p w:rsidR="00697C35"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1" w:name="_Toc62153822"/>
            <w:r w:rsidRPr="00697C35">
              <w:rPr>
                <w:rFonts w:cs="Arial"/>
              </w:rPr>
              <w:t>2016-11-15 MDAGE: Added examples for non-</w:t>
            </w:r>
            <w:proofErr w:type="spellStart"/>
            <w:r w:rsidRPr="00697C35">
              <w:rPr>
                <w:rFonts w:cs="Arial"/>
              </w:rPr>
              <w:t>Dirana</w:t>
            </w:r>
            <w:proofErr w:type="spellEnd"/>
            <w:r w:rsidRPr="00697C35">
              <w:rPr>
                <w:rFonts w:cs="Arial"/>
              </w:rPr>
              <w:t xml:space="preserve"> DSPs.</w:t>
            </w:r>
            <w:bookmarkEnd w:id="17311"/>
          </w:p>
          <w:p w:rsidR="00697C35" w:rsidRPr="00697C35" w:rsidRDefault="006F6B62" w:rsidP="00E9214D">
            <w:pPr>
              <w:outlineLvl w:val="2"/>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2" w:name="_Toc62153823"/>
            <w:r w:rsidRPr="00697C35">
              <w:rPr>
                <w:rFonts w:cs="Arial"/>
              </w:rPr>
              <w:t>SWR-REQ-129051/E-Set Limiter</w:t>
            </w:r>
            <w:bookmarkEnd w:id="17312"/>
          </w:p>
          <w:p w:rsidR="00697C35"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3" w:name="_Toc62153824"/>
            <w:r w:rsidRPr="00697C35">
              <w:rPr>
                <w:rFonts w:cs="Arial"/>
              </w:rPr>
              <w:t xml:space="preserve">2016-11-15 MDAGE: </w:t>
            </w:r>
            <w:r w:rsidRPr="00697C35">
              <w:rPr>
                <w:rFonts w:cs="Arial"/>
              </w:rPr>
              <w:t>Added byte format and examples for non-</w:t>
            </w:r>
            <w:proofErr w:type="spellStart"/>
            <w:r w:rsidRPr="00697C35">
              <w:rPr>
                <w:rFonts w:cs="Arial"/>
              </w:rPr>
              <w:t>Dirana</w:t>
            </w:r>
            <w:proofErr w:type="spellEnd"/>
            <w:r w:rsidRPr="00697C35">
              <w:rPr>
                <w:rFonts w:cs="Arial"/>
              </w:rPr>
              <w:t xml:space="preserve"> DSPs.</w:t>
            </w:r>
            <w:bookmarkEnd w:id="17313"/>
          </w:p>
          <w:p w:rsidR="00697C35" w:rsidRPr="00697C35" w:rsidRDefault="006F6B62" w:rsidP="00E9214D">
            <w:pPr>
              <w:outlineLvl w:val="2"/>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4" w:name="_Toc62153825"/>
            <w:r w:rsidRPr="00697C35">
              <w:rPr>
                <w:rFonts w:cs="Arial"/>
              </w:rPr>
              <w:t>SWR-REQ-137216/D-Get Limiter</w:t>
            </w:r>
            <w:bookmarkEnd w:id="17314"/>
          </w:p>
          <w:p w:rsidR="00697C35"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5" w:name="_Toc62153826"/>
            <w:r w:rsidRPr="00697C35">
              <w:rPr>
                <w:rFonts w:cs="Arial"/>
              </w:rPr>
              <w:t>2016-11-15 MDAGE: Added byte format and examples for non-</w:t>
            </w:r>
            <w:proofErr w:type="spellStart"/>
            <w:r w:rsidRPr="00697C35">
              <w:rPr>
                <w:rFonts w:cs="Arial"/>
              </w:rPr>
              <w:t>Dirana</w:t>
            </w:r>
            <w:proofErr w:type="spellEnd"/>
            <w:r w:rsidRPr="00697C35">
              <w:rPr>
                <w:rFonts w:cs="Arial"/>
              </w:rPr>
              <w:t xml:space="preserve"> DSPs.</w:t>
            </w:r>
            <w:bookmarkEnd w:id="17315"/>
          </w:p>
          <w:p w:rsidR="00697C35" w:rsidRPr="00697C35" w:rsidRDefault="006F6B62" w:rsidP="00E9214D">
            <w:pPr>
              <w:outlineLvl w:val="2"/>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6" w:name="_Toc62153827"/>
            <w:r w:rsidRPr="00697C35">
              <w:rPr>
                <w:rFonts w:cs="Arial"/>
              </w:rPr>
              <w:t>SWR-REQ-129052/F-Set Chime</w:t>
            </w:r>
            <w:bookmarkEnd w:id="17316"/>
          </w:p>
          <w:p w:rsidR="00697C35"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7" w:name="_Toc62153828"/>
            <w:r w:rsidRPr="00697C35">
              <w:rPr>
                <w:rFonts w:cs="Arial"/>
              </w:rPr>
              <w:t>2016-11-16 MDAGE: Added "chime creation slot" chime index.</w:t>
            </w:r>
            <w:bookmarkEnd w:id="17317"/>
          </w:p>
          <w:p w:rsidR="00697C35" w:rsidRPr="00697C35" w:rsidRDefault="006F6B62" w:rsidP="00E9214D">
            <w:pPr>
              <w:outlineLvl w:val="2"/>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8" w:name="_Toc62153829"/>
            <w:r w:rsidRPr="00697C35">
              <w:rPr>
                <w:rFonts w:cs="Arial"/>
              </w:rPr>
              <w:t>SWR-REQ-242136/A-Set Channel Gain</w:t>
            </w:r>
            <w:bookmarkEnd w:id="17318"/>
          </w:p>
          <w:p w:rsidR="00697C35" w:rsidRPr="00697C35" w:rsidRDefault="006F6B62" w:rsidP="00E9214D">
            <w:pPr>
              <w:outlineLvl w:val="2"/>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19" w:name="_Toc62153830"/>
            <w:r w:rsidRPr="00697C35">
              <w:rPr>
                <w:rFonts w:cs="Arial"/>
              </w:rPr>
              <w:t>2016-11-15 MDAGE: Initial release. REQ applies to non-</w:t>
            </w:r>
            <w:proofErr w:type="spellStart"/>
            <w:r w:rsidRPr="00697C35">
              <w:rPr>
                <w:rFonts w:cs="Arial"/>
              </w:rPr>
              <w:t>Dirana</w:t>
            </w:r>
            <w:proofErr w:type="spellEnd"/>
            <w:r w:rsidRPr="00697C35">
              <w:rPr>
                <w:rFonts w:cs="Arial"/>
              </w:rPr>
              <w:t xml:space="preserve"> DSPs.</w:t>
            </w:r>
            <w:bookmarkEnd w:id="17319"/>
          </w:p>
          <w:p w:rsidR="00697C35" w:rsidRPr="00697C35" w:rsidRDefault="006F6B62" w:rsidP="00E9214D">
            <w:pPr>
              <w:outlineLvl w:val="2"/>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0" w:name="_Toc62153831"/>
            <w:r w:rsidRPr="00697C35">
              <w:rPr>
                <w:rFonts w:cs="Arial"/>
              </w:rPr>
              <w:t>SWR-REQ-242137/A-Get Channel Gain</w:t>
            </w:r>
            <w:bookmarkEnd w:id="17320"/>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1" w:name="_Toc62153832"/>
            <w:r w:rsidRPr="00697C35">
              <w:rPr>
                <w:rFonts w:cs="Arial"/>
              </w:rPr>
              <w:t>2016-11-15 MDAGE: Initial release. REQ applies only to non-</w:t>
            </w:r>
            <w:proofErr w:type="spellStart"/>
            <w:r w:rsidRPr="00697C35">
              <w:rPr>
                <w:rFonts w:cs="Arial"/>
              </w:rPr>
              <w:t>Dirana</w:t>
            </w:r>
            <w:proofErr w:type="spellEnd"/>
            <w:r w:rsidRPr="00697C35">
              <w:rPr>
                <w:rFonts w:cs="Arial"/>
              </w:rPr>
              <w:t xml:space="preserve"> DSPs.</w:t>
            </w:r>
            <w:bookmarkEnd w:id="17321"/>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2" w:name="_Toc62153833"/>
            <w:r w:rsidRPr="00697C35">
              <w:rPr>
                <w:rFonts w:cs="Arial"/>
              </w:rPr>
              <w:t>SWR-REQ-242138/A-Set Delay</w:t>
            </w:r>
            <w:bookmarkEnd w:id="17322"/>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3" w:name="_Toc62153834"/>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23"/>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4" w:name="_Toc62153835"/>
            <w:r w:rsidRPr="00697C35">
              <w:rPr>
                <w:rFonts w:cs="Arial"/>
              </w:rPr>
              <w:t>SWR-REQ-242139/A-Get Delay</w:t>
            </w:r>
            <w:bookmarkEnd w:id="17324"/>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5" w:name="_Toc62153836"/>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25"/>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6" w:name="_Toc62153837"/>
            <w:r w:rsidRPr="00697C35">
              <w:rPr>
                <w:rFonts w:cs="Arial"/>
              </w:rPr>
              <w:t xml:space="preserve">SWR-REQ-242140/A-Set Chime Index Start </w:t>
            </w:r>
            <w:r w:rsidRPr="00697C35">
              <w:rPr>
                <w:rFonts w:cs="Arial"/>
              </w:rPr>
              <w:t>Time for Chime Creation</w:t>
            </w:r>
            <w:bookmarkEnd w:id="17326"/>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7" w:name="_Toc62153838"/>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27"/>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8" w:name="_Toc62153839"/>
            <w:r w:rsidRPr="00697C35">
              <w:rPr>
                <w:rFonts w:cs="Arial"/>
              </w:rPr>
              <w:t>SWR-REQ-242141/A-Set Chime Attack Start and End Time for Chime Creation</w:t>
            </w:r>
            <w:bookmarkEnd w:id="17328"/>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29" w:name="_Toc62153840"/>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29"/>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0" w:name="_Toc62153841"/>
            <w:r w:rsidRPr="00697C35">
              <w:rPr>
                <w:rFonts w:cs="Arial"/>
              </w:rPr>
              <w:t>SWR-REQ-242142/A-Set Chime Peak Start and End Time for Chime Creation</w:t>
            </w:r>
            <w:bookmarkEnd w:id="17330"/>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1" w:name="_Toc62153842"/>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31"/>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2" w:name="_Toc62153843"/>
            <w:r w:rsidRPr="00697C35">
              <w:rPr>
                <w:rFonts w:cs="Arial"/>
              </w:rPr>
              <w:t>SWR-REQ-242143/A-Set Chime Decay Start and End Time for Chime Creation</w:t>
            </w:r>
            <w:bookmarkEnd w:id="17332"/>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3" w:name="_Toc62153844"/>
            <w:r w:rsidRPr="00697C35">
              <w:rPr>
                <w:rFonts w:cs="Arial"/>
              </w:rPr>
              <w:t xml:space="preserve">2016-11-15 MDAGE: Initial </w:t>
            </w:r>
            <w:r w:rsidRPr="00697C35">
              <w:rPr>
                <w:rFonts w:cs="Arial"/>
              </w:rPr>
              <w:t>release. REQ only applies to non-</w:t>
            </w:r>
            <w:proofErr w:type="spellStart"/>
            <w:r w:rsidRPr="00697C35">
              <w:rPr>
                <w:rFonts w:cs="Arial"/>
              </w:rPr>
              <w:t>Dirana</w:t>
            </w:r>
            <w:proofErr w:type="spellEnd"/>
            <w:r w:rsidRPr="00697C35">
              <w:rPr>
                <w:rFonts w:cs="Arial"/>
              </w:rPr>
              <w:t xml:space="preserve"> DSPs.</w:t>
            </w:r>
            <w:bookmarkEnd w:id="17333"/>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4" w:name="_Toc62153845"/>
            <w:r w:rsidRPr="00697C35">
              <w:rPr>
                <w:rFonts w:cs="Arial"/>
              </w:rPr>
              <w:t>SWR-REQ-242144/A-Set Chime Frequency of Chime Index for Chime Creation</w:t>
            </w:r>
            <w:bookmarkEnd w:id="17334"/>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5" w:name="_Toc62153846"/>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35"/>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6" w:name="_Toc62153847"/>
            <w:r w:rsidRPr="00697C35">
              <w:rPr>
                <w:rFonts w:cs="Arial"/>
              </w:rPr>
              <w:t xml:space="preserve">SWR-REQ-242145/A-Set Chime Volume of Chime Index for </w:t>
            </w:r>
            <w:r w:rsidRPr="00697C35">
              <w:rPr>
                <w:rFonts w:cs="Arial"/>
              </w:rPr>
              <w:t>Chime Creation</w:t>
            </w:r>
            <w:bookmarkEnd w:id="17336"/>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7" w:name="_Toc62153848"/>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37"/>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8" w:name="_Toc62153849"/>
            <w:r w:rsidRPr="00697C35">
              <w:rPr>
                <w:rFonts w:cs="Arial"/>
              </w:rPr>
              <w:t>SWR-REQ-242185/A-Set Chime Fast Decay Start and End Time for Chime Creation</w:t>
            </w:r>
            <w:bookmarkEnd w:id="17338"/>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39" w:name="_Toc62153850"/>
            <w:r w:rsidRPr="00697C35">
              <w:rPr>
                <w:rFonts w:cs="Arial"/>
              </w:rPr>
              <w:lastRenderedPageBreak/>
              <w:t>2016-11-16 MDAGE: Initial release. REQ only applies to non-</w:t>
            </w:r>
            <w:proofErr w:type="spellStart"/>
            <w:r w:rsidRPr="00697C35">
              <w:rPr>
                <w:rFonts w:cs="Arial"/>
              </w:rPr>
              <w:t>Dirana</w:t>
            </w:r>
            <w:proofErr w:type="spellEnd"/>
            <w:r w:rsidRPr="00697C35">
              <w:rPr>
                <w:rFonts w:cs="Arial"/>
              </w:rPr>
              <w:t xml:space="preserve"> DSPs.</w:t>
            </w:r>
            <w:bookmarkEnd w:id="17339"/>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0" w:name="_Toc62153851"/>
            <w:r w:rsidRPr="00697C35">
              <w:rPr>
                <w:rFonts w:cs="Arial"/>
              </w:rPr>
              <w:t>SWR-REQ-242187/A-Set Chime Zero Time Start and End Time for Chime Creation</w:t>
            </w:r>
            <w:bookmarkEnd w:id="17340"/>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1" w:name="_Toc62153852"/>
            <w:r w:rsidRPr="00697C35">
              <w:rPr>
                <w:rFonts w:cs="Arial"/>
              </w:rPr>
              <w:t>2016-11-16 MDAGE: Initial release. REQ only applies to non-</w:t>
            </w:r>
            <w:proofErr w:type="spellStart"/>
            <w:r w:rsidRPr="00697C35">
              <w:rPr>
                <w:rFonts w:cs="Arial"/>
              </w:rPr>
              <w:t>Dirana</w:t>
            </w:r>
            <w:proofErr w:type="spellEnd"/>
            <w:r w:rsidRPr="00697C35">
              <w:rPr>
                <w:rFonts w:cs="Arial"/>
              </w:rPr>
              <w:t xml:space="preserve"> DSPs.</w:t>
            </w:r>
            <w:bookmarkEnd w:id="17341"/>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2" w:name="_Toc62153853"/>
            <w:r w:rsidRPr="00697C35">
              <w:rPr>
                <w:rFonts w:cs="Arial"/>
              </w:rPr>
              <w:t xml:space="preserve">SWR-REQ-242189/A-Set Chime Overall Length for All </w:t>
            </w:r>
            <w:proofErr w:type="gramStart"/>
            <w:r w:rsidRPr="00697C35">
              <w:rPr>
                <w:rFonts w:cs="Arial"/>
              </w:rPr>
              <w:t>But</w:t>
            </w:r>
            <w:proofErr w:type="gramEnd"/>
            <w:r w:rsidRPr="00697C35">
              <w:rPr>
                <w:rFonts w:cs="Arial"/>
              </w:rPr>
              <w:t xml:space="preserve"> The Last Repetition of Chime</w:t>
            </w:r>
            <w:bookmarkEnd w:id="17342"/>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3" w:name="_Toc62153854"/>
            <w:r w:rsidRPr="00697C35">
              <w:rPr>
                <w:rFonts w:cs="Arial"/>
              </w:rPr>
              <w:t>2016-11-16 MDAGE: Initial release. REQ only applies to non-</w:t>
            </w:r>
            <w:proofErr w:type="spellStart"/>
            <w:r w:rsidRPr="00697C35">
              <w:rPr>
                <w:rFonts w:cs="Arial"/>
              </w:rPr>
              <w:t>Dirana</w:t>
            </w:r>
            <w:proofErr w:type="spellEnd"/>
            <w:r w:rsidRPr="00697C35">
              <w:rPr>
                <w:rFonts w:cs="Arial"/>
              </w:rPr>
              <w:t xml:space="preserve"> DSPs.</w:t>
            </w:r>
            <w:bookmarkEnd w:id="17343"/>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4" w:name="_Toc62153855"/>
            <w:r w:rsidRPr="00697C35">
              <w:rPr>
                <w:rFonts w:cs="Arial"/>
              </w:rPr>
              <w:t>SWR-REQ-129067/F-Get Filter</w:t>
            </w:r>
            <w:bookmarkEnd w:id="17344"/>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5" w:name="_Toc62153856"/>
            <w:r w:rsidRPr="00697C35">
              <w:rPr>
                <w:rFonts w:cs="Arial"/>
              </w:rPr>
              <w:t>2016-11-15 MDAGE: Added byte format for non-</w:t>
            </w:r>
            <w:proofErr w:type="spellStart"/>
            <w:r w:rsidRPr="00697C35">
              <w:rPr>
                <w:rFonts w:cs="Arial"/>
              </w:rPr>
              <w:t>Dirana</w:t>
            </w:r>
            <w:proofErr w:type="spellEnd"/>
            <w:r w:rsidRPr="00697C35">
              <w:rPr>
                <w:rFonts w:cs="Arial"/>
              </w:rPr>
              <w:t xml:space="preserve"> DSPs.</w:t>
            </w:r>
            <w:bookmarkEnd w:id="17345"/>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6" w:name="_Toc62153857"/>
            <w:r w:rsidRPr="00697C35">
              <w:rPr>
                <w:rFonts w:cs="Arial"/>
              </w:rPr>
              <w:t>SWR-REQ-137224/D-Get Limiter</w:t>
            </w:r>
            <w:bookmarkEnd w:id="17346"/>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7" w:name="_Toc62153858"/>
            <w:r w:rsidRPr="00697C35">
              <w:rPr>
                <w:rFonts w:cs="Arial"/>
              </w:rPr>
              <w:t>2016-11-15 MDAGE: Added byte format for non-</w:t>
            </w:r>
            <w:proofErr w:type="spellStart"/>
            <w:r w:rsidRPr="00697C35">
              <w:rPr>
                <w:rFonts w:cs="Arial"/>
              </w:rPr>
              <w:t>Dirana</w:t>
            </w:r>
            <w:proofErr w:type="spellEnd"/>
            <w:r w:rsidRPr="00697C35">
              <w:rPr>
                <w:rFonts w:cs="Arial"/>
              </w:rPr>
              <w:t xml:space="preserve"> DSPs.</w:t>
            </w:r>
            <w:bookmarkEnd w:id="17347"/>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8" w:name="_Toc62153859"/>
            <w:r w:rsidRPr="00697C35">
              <w:rPr>
                <w:rFonts w:cs="Arial"/>
              </w:rPr>
              <w:t>SWR-REQ-204404/C-AHU Query</w:t>
            </w:r>
            <w:bookmarkEnd w:id="17348"/>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49" w:name="_Toc62153860"/>
            <w:r w:rsidRPr="00697C35">
              <w:rPr>
                <w:rFonts w:cs="Arial"/>
              </w:rPr>
              <w:t>2016-11-15 MDAGE: Added device type parameter and modified THD settings to account for different setting for main and aux channels.</w:t>
            </w:r>
            <w:bookmarkEnd w:id="17349"/>
          </w:p>
          <w:p w:rsidR="00697C35" w:rsidRPr="00697C35" w:rsidRDefault="006F6B62" w:rsidP="00697C35">
            <w:pPr>
              <w:outlineLvl w:val="3"/>
              <w:rPr>
                <w:rFonts w:cs="Arial"/>
              </w:rPr>
            </w:pPr>
          </w:p>
          <w:p w:rsidR="00697C35" w:rsidRPr="00697C35" w:rsidRDefault="006F6B62" w:rsidP="00697C35">
            <w:pPr>
              <w:jc w:val="center"/>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50" w:name="_Toc62153861"/>
            <w:r w:rsidRPr="00697C35">
              <w:rPr>
                <w:rFonts w:cs="Arial"/>
              </w:rPr>
              <w:t>SWR-REQ-242146/A-Get Channel Gain</w:t>
            </w:r>
            <w:bookmarkEnd w:id="17350"/>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51" w:name="_Toc62153862"/>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51"/>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52" w:name="_Toc62153863"/>
            <w:r w:rsidRPr="00697C35">
              <w:rPr>
                <w:rFonts w:cs="Arial"/>
              </w:rPr>
              <w:t>SWR-REQ-242147/A-Get Delay</w:t>
            </w:r>
            <w:bookmarkEnd w:id="17352"/>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3"/>
              <w:rPr>
                <w:rFonts w:cs="Arial"/>
              </w:rPr>
            </w:pPr>
            <w:bookmarkStart w:id="17353" w:name="_Toc62153864"/>
            <w:r w:rsidRPr="00697C35">
              <w:rPr>
                <w:rFonts w:cs="Arial"/>
              </w:rPr>
              <w:t>2016-11-15 MDAGE: Initial release. REQ only applies to non-</w:t>
            </w:r>
            <w:proofErr w:type="spellStart"/>
            <w:r w:rsidRPr="00697C35">
              <w:rPr>
                <w:rFonts w:cs="Arial"/>
              </w:rPr>
              <w:t>Dirana</w:t>
            </w:r>
            <w:proofErr w:type="spellEnd"/>
            <w:r w:rsidRPr="00697C35">
              <w:rPr>
                <w:rFonts w:cs="Arial"/>
              </w:rPr>
              <w:t xml:space="preserve"> DSPs.</w:t>
            </w:r>
            <w:bookmarkEnd w:id="17353"/>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2"/>
              <w:rPr>
                <w:rFonts w:cs="Arial"/>
              </w:rPr>
            </w:pPr>
            <w:bookmarkStart w:id="17354" w:name="_Toc62153865"/>
            <w:r w:rsidRPr="00697C35">
              <w:rPr>
                <w:rFonts w:cs="Arial"/>
              </w:rPr>
              <w:t>SWR-REQ-129073/E-Message Types</w:t>
            </w:r>
            <w:bookmarkEnd w:id="17354"/>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jc w:val="center"/>
              <w:outlineLvl w:val="2"/>
              <w:rPr>
                <w:rFonts w:cs="Arial"/>
              </w:rPr>
            </w:pPr>
            <w:bookmarkStart w:id="17355" w:name="_Toc62153866"/>
            <w:r w:rsidRPr="00697C35">
              <w:rPr>
                <w:rFonts w:cs="Arial"/>
              </w:rPr>
              <w:t xml:space="preserve">2016-11-15 MDAGE: Added message IDs for Set </w:t>
            </w:r>
            <w:r w:rsidRPr="00697C35">
              <w:rPr>
                <w:rFonts w:cs="Arial"/>
              </w:rPr>
              <w:t xml:space="preserve">Channel Gain, Get Channel Gain, Set Delay, Get Delay, Set Chime Index Start Time, Set Chime Attack Start and End Time, Set Chime Peak Start and End Time, Set Chime Decay Start and End Time, Set Chime Frequency, Set Chime Volume, Set Chime Fast Decay Start </w:t>
            </w:r>
            <w:r w:rsidRPr="00697C35">
              <w:rPr>
                <w:rFonts w:cs="Arial"/>
              </w:rPr>
              <w:t>and End Time, Set Chime Zero Time Start and End Time, Set Chime Overall Length for Multiple Repetitions.</w:t>
            </w:r>
            <w:bookmarkEnd w:id="17355"/>
          </w:p>
          <w:p w:rsidR="00697C35" w:rsidRPr="00697C35" w:rsidRDefault="006F6B62" w:rsidP="00697C35">
            <w:pPr>
              <w:jc w:val="cente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2"/>
              <w:rPr>
                <w:rFonts w:cs="Arial"/>
              </w:rPr>
            </w:pPr>
            <w:bookmarkStart w:id="17356" w:name="_Toc62153867"/>
            <w:r w:rsidRPr="00697C35">
              <w:rPr>
                <w:rFonts w:cs="Arial"/>
              </w:rPr>
              <w:t>SWR-REQ-129074/B-Device Types</w:t>
            </w:r>
            <w:bookmarkEnd w:id="17356"/>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2"/>
              <w:rPr>
                <w:rFonts w:cs="Arial"/>
              </w:rPr>
            </w:pPr>
            <w:bookmarkStart w:id="17357" w:name="_Toc62153868"/>
            <w:r w:rsidRPr="00697C35">
              <w:rPr>
                <w:rFonts w:cs="Arial"/>
              </w:rPr>
              <w:t>2016-11-15 MDAGE: Added Accordo2 and Sigma300 to device types.</w:t>
            </w:r>
            <w:bookmarkEnd w:id="17357"/>
          </w:p>
          <w:p w:rsidR="00697C35" w:rsidRPr="00697C35" w:rsidRDefault="006F6B62" w:rsidP="00697C35">
            <w:pPr>
              <w:outlineLvl w:val="3"/>
              <w:rPr>
                <w:rFonts w:cs="Arial"/>
              </w:rPr>
            </w:pPr>
          </w:p>
        </w:tc>
      </w:tr>
      <w:tr w:rsidR="00697C35"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97C35"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97C35" w:rsidRPr="00697C35"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97C35" w:rsidRPr="00697C35" w:rsidRDefault="006F6B62" w:rsidP="00697C35">
            <w:pPr>
              <w:outlineLvl w:val="2"/>
              <w:rPr>
                <w:rFonts w:cs="Arial"/>
              </w:rPr>
            </w:pPr>
            <w:bookmarkStart w:id="17358" w:name="_Toc62153869"/>
            <w:r w:rsidRPr="00697C35">
              <w:rPr>
                <w:rFonts w:cs="Arial"/>
              </w:rPr>
              <w:t xml:space="preserve">SWR-REQ-129077/C-Filter Index </w:t>
            </w:r>
            <w:r w:rsidRPr="00697C35">
              <w:rPr>
                <w:rFonts w:cs="Arial"/>
              </w:rPr>
              <w:t>Definitions</w:t>
            </w:r>
            <w:bookmarkEnd w:id="17358"/>
          </w:p>
          <w:p w:rsidR="00697C35" w:rsidRPr="00697C35" w:rsidRDefault="006F6B62" w:rsidP="00697C35">
            <w:pPr>
              <w:outlineLvl w:val="3"/>
              <w:rPr>
                <w:rFonts w:cs="Arial"/>
              </w:rPr>
            </w:pPr>
          </w:p>
        </w:tc>
        <w:tc>
          <w:tcPr>
            <w:tcW w:w="1100" w:type="pct"/>
            <w:tcBorders>
              <w:left w:val="single" w:sz="4" w:space="0" w:color="000000" w:themeColor="text1"/>
              <w:right w:val="single" w:sz="12" w:space="0" w:color="auto"/>
            </w:tcBorders>
          </w:tcPr>
          <w:p w:rsidR="00697C35" w:rsidRPr="00697C35" w:rsidRDefault="006F6B62" w:rsidP="00697C35">
            <w:pPr>
              <w:outlineLvl w:val="2"/>
              <w:rPr>
                <w:rFonts w:cs="Arial"/>
              </w:rPr>
            </w:pPr>
            <w:bookmarkStart w:id="17359" w:name="_Toc62153870"/>
            <w:r w:rsidRPr="00697C35">
              <w:rPr>
                <w:rFonts w:cs="Arial"/>
              </w:rPr>
              <w:t>2016-11-15 MDAGE: Added filter index definitions for non-</w:t>
            </w:r>
            <w:proofErr w:type="spellStart"/>
            <w:r w:rsidRPr="00697C35">
              <w:rPr>
                <w:rFonts w:cs="Arial"/>
              </w:rPr>
              <w:t>Dirana</w:t>
            </w:r>
            <w:proofErr w:type="spellEnd"/>
            <w:r w:rsidRPr="00697C35">
              <w:rPr>
                <w:rFonts w:cs="Arial"/>
              </w:rPr>
              <w:t xml:space="preserve"> DSPs.</w:t>
            </w:r>
            <w:bookmarkEnd w:id="17359"/>
          </w:p>
          <w:p w:rsidR="00697C35" w:rsidRPr="00697C35" w:rsidRDefault="006F6B62" w:rsidP="00697C35">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r w:rsidRPr="00500F4A">
              <w:rPr>
                <w:rFonts w:cs="Arial"/>
                <w:bCs/>
              </w:rPr>
              <w:t>July 27, 2017</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r w:rsidRPr="00500F4A">
              <w:rPr>
                <w:rFonts w:cs="Arial"/>
              </w:rPr>
              <w:t>2.2</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r w:rsidRPr="00500F4A">
              <w:rPr>
                <w:rFonts w:cs="Arial"/>
              </w:rPr>
              <w:t>MDAGE – Ford Motor Company</w:t>
            </w: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60" w:name="_Toc62153871"/>
            <w:r w:rsidRPr="00500F4A">
              <w:rPr>
                <w:rFonts w:cs="Arial"/>
              </w:rPr>
              <w:t>SWR-REQ-129026/D-Write to Device</w:t>
            </w:r>
            <w:bookmarkEnd w:id="17360"/>
          </w:p>
          <w:p w:rsidR="00500F4A" w:rsidRPr="00500F4A" w:rsidRDefault="006F6B62" w:rsidP="00697C35">
            <w:pPr>
              <w:outlineLvl w:val="2"/>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61" w:name="_Toc62153872"/>
            <w:r w:rsidRPr="00500F4A">
              <w:rPr>
                <w:rFonts w:cs="Arial"/>
              </w:rPr>
              <w:t>2017-07-27 MDAGE: Added statement about header file for HERO DSP memory addresses.</w:t>
            </w:r>
            <w:bookmarkEnd w:id="17361"/>
          </w:p>
          <w:p w:rsidR="00500F4A" w:rsidRPr="00500F4A" w:rsidRDefault="006F6B62" w:rsidP="00697C35">
            <w:pPr>
              <w:outlineLvl w:val="2"/>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62" w:name="_Toc62153873"/>
            <w:r w:rsidRPr="00500F4A">
              <w:rPr>
                <w:rFonts w:cs="Arial"/>
              </w:rPr>
              <w:t xml:space="preserve">SWR-REQ-129032/D-Read </w:t>
            </w:r>
            <w:proofErr w:type="gramStart"/>
            <w:r w:rsidRPr="00500F4A">
              <w:rPr>
                <w:rFonts w:cs="Arial"/>
              </w:rPr>
              <w:t>From</w:t>
            </w:r>
            <w:proofErr w:type="gramEnd"/>
            <w:r w:rsidRPr="00500F4A">
              <w:rPr>
                <w:rFonts w:cs="Arial"/>
              </w:rPr>
              <w:t xml:space="preserve"> Device</w:t>
            </w:r>
            <w:bookmarkEnd w:id="17362"/>
          </w:p>
          <w:p w:rsidR="00500F4A" w:rsidRPr="00500F4A" w:rsidRDefault="006F6B62" w:rsidP="00697C35">
            <w:pPr>
              <w:outlineLvl w:val="2"/>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63" w:name="_Toc62153874"/>
            <w:r w:rsidRPr="00500F4A">
              <w:rPr>
                <w:rFonts w:cs="Arial"/>
              </w:rPr>
              <w:t>2017-07-27 MDAGE: Added statement about memory addresses in header file for HERO DSP.</w:t>
            </w:r>
            <w:bookmarkEnd w:id="17363"/>
          </w:p>
          <w:p w:rsidR="00500F4A" w:rsidRPr="00500F4A" w:rsidRDefault="006F6B62" w:rsidP="00697C35">
            <w:pPr>
              <w:outlineLvl w:val="2"/>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8B4444" w:rsidRDefault="006F6B62" w:rsidP="00500F4A">
            <w:pPr>
              <w:outlineLvl w:val="3"/>
              <w:rPr>
                <w:rFonts w:cs="Arial"/>
              </w:rPr>
            </w:pPr>
            <w:bookmarkStart w:id="17364" w:name="_Toc62153875"/>
            <w:r w:rsidRPr="008B4444">
              <w:rPr>
                <w:rFonts w:cs="Arial"/>
              </w:rPr>
              <w:t>SWR-REQ-129046/G-Set Filter</w:t>
            </w:r>
            <w:bookmarkEnd w:id="17364"/>
          </w:p>
          <w:p w:rsidR="00500F4A" w:rsidRPr="008B4444" w:rsidRDefault="006F6B62" w:rsidP="00697C35">
            <w:pPr>
              <w:outlineLvl w:val="2"/>
              <w:rPr>
                <w:rFonts w:cs="Arial"/>
              </w:rPr>
            </w:pPr>
          </w:p>
        </w:tc>
        <w:tc>
          <w:tcPr>
            <w:tcW w:w="1100" w:type="pct"/>
            <w:tcBorders>
              <w:left w:val="single" w:sz="4" w:space="0" w:color="000000" w:themeColor="text1"/>
              <w:right w:val="single" w:sz="12" w:space="0" w:color="auto"/>
            </w:tcBorders>
          </w:tcPr>
          <w:p w:rsidR="008B4444" w:rsidRPr="008B4444" w:rsidRDefault="006F6B62" w:rsidP="008B4444">
            <w:pPr>
              <w:outlineLvl w:val="3"/>
              <w:rPr>
                <w:rFonts w:cs="Arial"/>
              </w:rPr>
            </w:pPr>
            <w:bookmarkStart w:id="17365" w:name="_Toc62153876"/>
            <w:r w:rsidRPr="008B4444">
              <w:rPr>
                <w:rFonts w:cs="Arial"/>
              </w:rPr>
              <w:t xml:space="preserve">2017-07-27 MDAGE: Added statements that the same message format for </w:t>
            </w:r>
            <w:proofErr w:type="spellStart"/>
            <w:r w:rsidRPr="008B4444">
              <w:rPr>
                <w:rFonts w:cs="Arial"/>
              </w:rPr>
              <w:t>Dirana</w:t>
            </w:r>
            <w:proofErr w:type="spellEnd"/>
            <w:r w:rsidRPr="008B4444">
              <w:rPr>
                <w:rFonts w:cs="Arial"/>
              </w:rPr>
              <w:t xml:space="preserve"> will be used for the HERO DSP. Fixed typos so </w:t>
            </w:r>
            <w:proofErr w:type="spellStart"/>
            <w:r w:rsidRPr="008B4444">
              <w:rPr>
                <w:rFonts w:cs="Arial"/>
              </w:rPr>
              <w:t>Gc</w:t>
            </w:r>
            <w:proofErr w:type="spellEnd"/>
            <w:r w:rsidRPr="008B4444">
              <w:rPr>
                <w:rFonts w:cs="Arial"/>
              </w:rPr>
              <w:t xml:space="preserve"> is 2 bytes for </w:t>
            </w:r>
            <w:proofErr w:type="spellStart"/>
            <w:r w:rsidRPr="008B4444">
              <w:rPr>
                <w:rFonts w:cs="Arial"/>
              </w:rPr>
              <w:t>Dirana</w:t>
            </w:r>
            <w:proofErr w:type="spellEnd"/>
            <w:r w:rsidRPr="008B4444">
              <w:rPr>
                <w:rFonts w:cs="Arial"/>
              </w:rPr>
              <w:t xml:space="preserve"> single and double precision </w:t>
            </w:r>
            <w:proofErr w:type="spellStart"/>
            <w:r w:rsidRPr="008B4444">
              <w:rPr>
                <w:rFonts w:cs="Arial"/>
              </w:rPr>
              <w:t>SetFilter</w:t>
            </w:r>
            <w:proofErr w:type="spellEnd"/>
            <w:r w:rsidRPr="008B4444">
              <w:rPr>
                <w:rFonts w:cs="Arial"/>
              </w:rPr>
              <w:t xml:space="preserve"> messages.</w:t>
            </w:r>
            <w:bookmarkEnd w:id="17365"/>
          </w:p>
          <w:p w:rsidR="00500F4A" w:rsidRPr="008B4444" w:rsidRDefault="006F6B62" w:rsidP="00697C35">
            <w:pPr>
              <w:outlineLvl w:val="2"/>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8B4444" w:rsidRDefault="006F6B62" w:rsidP="00500F4A">
            <w:pPr>
              <w:outlineLvl w:val="3"/>
              <w:rPr>
                <w:rFonts w:cs="Arial"/>
              </w:rPr>
            </w:pPr>
            <w:bookmarkStart w:id="17366" w:name="_Toc62153877"/>
            <w:r w:rsidRPr="008B4444">
              <w:rPr>
                <w:rFonts w:cs="Arial"/>
              </w:rPr>
              <w:t>SWR-REQ-129047/F-Get Filter</w:t>
            </w:r>
            <w:bookmarkEnd w:id="17366"/>
          </w:p>
          <w:p w:rsidR="00500F4A" w:rsidRPr="008B4444" w:rsidRDefault="006F6B62" w:rsidP="00697C35">
            <w:pPr>
              <w:outlineLvl w:val="2"/>
              <w:rPr>
                <w:rFonts w:cs="Arial"/>
              </w:rPr>
            </w:pPr>
          </w:p>
        </w:tc>
        <w:tc>
          <w:tcPr>
            <w:tcW w:w="1100" w:type="pct"/>
            <w:tcBorders>
              <w:left w:val="single" w:sz="4" w:space="0" w:color="000000" w:themeColor="text1"/>
              <w:right w:val="single" w:sz="12" w:space="0" w:color="auto"/>
            </w:tcBorders>
          </w:tcPr>
          <w:p w:rsidR="008B4444" w:rsidRPr="008B4444" w:rsidRDefault="006F6B62" w:rsidP="008B4444">
            <w:pPr>
              <w:outlineLvl w:val="3"/>
              <w:rPr>
                <w:rFonts w:cs="Arial"/>
              </w:rPr>
            </w:pPr>
            <w:bookmarkStart w:id="17367" w:name="_Toc62153878"/>
            <w:r w:rsidRPr="008B4444">
              <w:rPr>
                <w:rFonts w:cs="Arial"/>
              </w:rPr>
              <w:t xml:space="preserve">2017-07-27 MDAGE: Added statement that message format for HERO DSP will be the same as </w:t>
            </w:r>
            <w:proofErr w:type="spellStart"/>
            <w:r w:rsidRPr="008B4444">
              <w:rPr>
                <w:rFonts w:cs="Arial"/>
              </w:rPr>
              <w:t>Dirana</w:t>
            </w:r>
            <w:proofErr w:type="spellEnd"/>
            <w:r w:rsidRPr="008B4444">
              <w:rPr>
                <w:rFonts w:cs="Arial"/>
              </w:rPr>
              <w:t>.</w:t>
            </w:r>
            <w:bookmarkEnd w:id="17367"/>
          </w:p>
          <w:p w:rsidR="00500F4A" w:rsidRPr="008B4444" w:rsidRDefault="006F6B62" w:rsidP="00697C35">
            <w:pPr>
              <w:outlineLvl w:val="2"/>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68" w:name="_Toc62153879"/>
            <w:r w:rsidRPr="00500F4A">
              <w:rPr>
                <w:rFonts w:cs="Arial"/>
              </w:rPr>
              <w:t>SWR-REQ-129048/D-Set Compressor</w:t>
            </w:r>
            <w:bookmarkEnd w:id="17368"/>
          </w:p>
          <w:p w:rsidR="00500F4A" w:rsidRPr="00500F4A" w:rsidRDefault="006F6B62" w:rsidP="00697C35">
            <w:pPr>
              <w:outlineLvl w:val="2"/>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69" w:name="_Toc62153880"/>
            <w:r w:rsidRPr="00500F4A">
              <w:rPr>
                <w:rFonts w:cs="Arial"/>
              </w:rPr>
              <w:t>2017-07-27 MDAGE: Added HERO DSP.</w:t>
            </w:r>
            <w:bookmarkEnd w:id="17369"/>
          </w:p>
          <w:p w:rsidR="00500F4A" w:rsidRPr="00500F4A" w:rsidRDefault="006F6B62" w:rsidP="00697C35">
            <w:pPr>
              <w:outlineLvl w:val="2"/>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0" w:name="_Toc62153881"/>
            <w:r w:rsidRPr="00500F4A">
              <w:rPr>
                <w:rFonts w:cs="Arial"/>
              </w:rPr>
              <w:t>SWR-REQ-129051/F-Set Limiter</w:t>
            </w:r>
            <w:bookmarkEnd w:id="17370"/>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1" w:name="_Toc62153882"/>
            <w:r w:rsidRPr="00500F4A">
              <w:rPr>
                <w:rFonts w:cs="Arial"/>
              </w:rPr>
              <w:t xml:space="preserve">2017-07-27 MDAGE: </w:t>
            </w:r>
            <w:r w:rsidRPr="00500F4A">
              <w:rPr>
                <w:rFonts w:cs="Arial"/>
              </w:rPr>
              <w:t xml:space="preserve">Added statements that message format for HERO DSP will follow </w:t>
            </w:r>
            <w:proofErr w:type="spellStart"/>
            <w:r w:rsidRPr="00500F4A">
              <w:rPr>
                <w:rFonts w:cs="Arial"/>
              </w:rPr>
              <w:t>Dirana</w:t>
            </w:r>
            <w:proofErr w:type="spellEnd"/>
            <w:r w:rsidRPr="00500F4A">
              <w:rPr>
                <w:rFonts w:cs="Arial"/>
              </w:rPr>
              <w:t xml:space="preserve"> implementation.</w:t>
            </w:r>
            <w:bookmarkEnd w:id="17371"/>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2" w:name="_Toc62153883"/>
            <w:r w:rsidRPr="00500F4A">
              <w:rPr>
                <w:rFonts w:cs="Arial"/>
              </w:rPr>
              <w:t>SWR-REQ-137216/E-Get Limiter</w:t>
            </w:r>
            <w:bookmarkEnd w:id="17372"/>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3" w:name="_Toc62153884"/>
            <w:r w:rsidRPr="00500F4A">
              <w:rPr>
                <w:rFonts w:cs="Arial"/>
              </w:rPr>
              <w:t xml:space="preserve">2017-07-27 </w:t>
            </w:r>
            <w:proofErr w:type="spellStart"/>
            <w:proofErr w:type="gramStart"/>
            <w:r w:rsidRPr="00500F4A">
              <w:rPr>
                <w:rFonts w:cs="Arial"/>
              </w:rPr>
              <w:t>MDAGE:Added</w:t>
            </w:r>
            <w:proofErr w:type="spellEnd"/>
            <w:proofErr w:type="gramEnd"/>
            <w:r w:rsidRPr="00500F4A">
              <w:rPr>
                <w:rFonts w:cs="Arial"/>
              </w:rPr>
              <w:t xml:space="preserve"> statement that message format for HERO DSP will follow </w:t>
            </w:r>
            <w:proofErr w:type="spellStart"/>
            <w:r w:rsidRPr="00500F4A">
              <w:rPr>
                <w:rFonts w:cs="Arial"/>
              </w:rPr>
              <w:t>Dirana</w:t>
            </w:r>
            <w:proofErr w:type="spellEnd"/>
            <w:r w:rsidRPr="00500F4A">
              <w:rPr>
                <w:rFonts w:cs="Arial"/>
              </w:rPr>
              <w:t xml:space="preserve"> implementation.</w:t>
            </w:r>
            <w:bookmarkEnd w:id="17373"/>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4" w:name="_Toc62153885"/>
            <w:r w:rsidRPr="00500F4A">
              <w:rPr>
                <w:rFonts w:cs="Arial"/>
              </w:rPr>
              <w:t>SWR-REQ-242136/B-Set Channel Gain</w:t>
            </w:r>
            <w:bookmarkEnd w:id="17374"/>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5" w:name="_Toc62153886"/>
            <w:r w:rsidRPr="00500F4A">
              <w:rPr>
                <w:rFonts w:cs="Arial"/>
              </w:rPr>
              <w:t xml:space="preserve">2017-07-27 MDAGE: Added statement that message applies to any </w:t>
            </w:r>
            <w:r w:rsidRPr="00500F4A">
              <w:rPr>
                <w:rFonts w:cs="Arial"/>
              </w:rPr>
              <w:lastRenderedPageBreak/>
              <w:t xml:space="preserve">DSP besides </w:t>
            </w:r>
            <w:proofErr w:type="spellStart"/>
            <w:r w:rsidRPr="00500F4A">
              <w:rPr>
                <w:rFonts w:cs="Arial"/>
              </w:rPr>
              <w:t>Dirana</w:t>
            </w:r>
            <w:proofErr w:type="spellEnd"/>
            <w:r w:rsidRPr="00500F4A">
              <w:rPr>
                <w:rFonts w:cs="Arial"/>
              </w:rPr>
              <w:t xml:space="preserve"> or HERO DSPs.</w:t>
            </w:r>
            <w:bookmarkEnd w:id="17375"/>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6" w:name="_Toc62153887"/>
            <w:r w:rsidRPr="00500F4A">
              <w:rPr>
                <w:rFonts w:cs="Arial"/>
              </w:rPr>
              <w:t>SWR-REQ-242137/B-Get Channel Gain</w:t>
            </w:r>
            <w:bookmarkEnd w:id="17376"/>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7" w:name="_Toc62153888"/>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77"/>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8" w:name="_Toc62153889"/>
            <w:r w:rsidRPr="00500F4A">
              <w:rPr>
                <w:rFonts w:cs="Arial"/>
              </w:rPr>
              <w:t>SWR-REQ-242138/B-Set Delay</w:t>
            </w:r>
            <w:bookmarkEnd w:id="17378"/>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79" w:name="_Toc62153890"/>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79"/>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0" w:name="_Toc62153891"/>
            <w:r w:rsidRPr="00500F4A">
              <w:rPr>
                <w:rFonts w:cs="Arial"/>
              </w:rPr>
              <w:t>SWR-REQ-242139/B-Get Delay</w:t>
            </w:r>
            <w:bookmarkEnd w:id="17380"/>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1" w:name="_Toc62153892"/>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81"/>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2" w:name="_Toc62153893"/>
            <w:r w:rsidRPr="00500F4A">
              <w:rPr>
                <w:rFonts w:cs="Arial"/>
              </w:rPr>
              <w:t>SWR-REQ-242140/B-Set Chime Index Start Time for Chime Creation</w:t>
            </w:r>
            <w:bookmarkEnd w:id="17382"/>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3" w:name="_Toc62153894"/>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83"/>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4" w:name="_Toc62153895"/>
            <w:r w:rsidRPr="00500F4A">
              <w:rPr>
                <w:rFonts w:cs="Arial"/>
              </w:rPr>
              <w:t>SWR-REQ-242141/B-Set Chime Attack Start and End Time for Chime Creation</w:t>
            </w:r>
            <w:bookmarkEnd w:id="17384"/>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5" w:name="_Toc62153896"/>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85"/>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6" w:name="_Toc62153897"/>
            <w:r w:rsidRPr="00500F4A">
              <w:rPr>
                <w:rFonts w:cs="Arial"/>
              </w:rPr>
              <w:t>SWR-REQ-242142/B-Set Chime Peak Start and End Time for Chime Creation</w:t>
            </w:r>
            <w:bookmarkEnd w:id="17386"/>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7" w:name="_Toc62153898"/>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87"/>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8" w:name="_Toc62153899"/>
            <w:r w:rsidRPr="00500F4A">
              <w:rPr>
                <w:rFonts w:cs="Arial"/>
              </w:rPr>
              <w:t>SWR-REQ-242143/B-Set Chime Decay Start and End Time for Chime Creation</w:t>
            </w:r>
            <w:bookmarkEnd w:id="17388"/>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89" w:name="_Toc62153900"/>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89"/>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0" w:name="_Toc62153901"/>
            <w:r w:rsidRPr="00500F4A">
              <w:rPr>
                <w:rFonts w:cs="Arial"/>
              </w:rPr>
              <w:t>SWR-REQ-242144/B-Set Chime Frequency of Chime Index for Chime Creation</w:t>
            </w:r>
            <w:bookmarkEnd w:id="17390"/>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1" w:name="_Toc62153902"/>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91"/>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2" w:name="_Toc62153903"/>
            <w:r w:rsidRPr="00500F4A">
              <w:rPr>
                <w:rFonts w:cs="Arial"/>
              </w:rPr>
              <w:t>SWR-REQ-242145/B-Set Chime Volume of Chime Index for Chime Creation</w:t>
            </w:r>
            <w:bookmarkEnd w:id="17392"/>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3" w:name="_Toc62153904"/>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93"/>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4" w:name="_Toc62153905"/>
            <w:r w:rsidRPr="00500F4A">
              <w:rPr>
                <w:rFonts w:cs="Arial"/>
              </w:rPr>
              <w:t>SWR-REQ-242185/B-Set Chime Fast Decay Start and End Time for Chime Creation</w:t>
            </w:r>
            <w:bookmarkEnd w:id="17394"/>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5" w:name="_Toc62153906"/>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95"/>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6" w:name="_Toc62153907"/>
            <w:r w:rsidRPr="00500F4A">
              <w:rPr>
                <w:rFonts w:cs="Arial"/>
              </w:rPr>
              <w:t>SWR-REQ-242187/B-Set Chime Zero Time Start and End Time for Chime Creation</w:t>
            </w:r>
            <w:bookmarkEnd w:id="17396"/>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7" w:name="_Toc62153908"/>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97"/>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8" w:name="_Toc62153909"/>
            <w:r w:rsidRPr="00500F4A">
              <w:rPr>
                <w:rFonts w:cs="Arial"/>
              </w:rPr>
              <w:t xml:space="preserve">SWR-REQ-242189/B-Set Chime Overall Length for All </w:t>
            </w:r>
            <w:proofErr w:type="gramStart"/>
            <w:r w:rsidRPr="00500F4A">
              <w:rPr>
                <w:rFonts w:cs="Arial"/>
              </w:rPr>
              <w:t>But</w:t>
            </w:r>
            <w:proofErr w:type="gramEnd"/>
            <w:r w:rsidRPr="00500F4A">
              <w:rPr>
                <w:rFonts w:cs="Arial"/>
              </w:rPr>
              <w:t xml:space="preserve"> The Last Repetition of Chime</w:t>
            </w:r>
            <w:bookmarkEnd w:id="17398"/>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399" w:name="_Toc62153910"/>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399"/>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0" w:name="_Toc62153911"/>
            <w:r w:rsidRPr="00500F4A">
              <w:rPr>
                <w:rFonts w:cs="Arial"/>
              </w:rPr>
              <w:t>SWR-REQ-129067/G-Get Filter</w:t>
            </w:r>
            <w:bookmarkEnd w:id="17400"/>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8B4444" w:rsidRPr="008B4444" w:rsidRDefault="006F6B62" w:rsidP="008B4444">
            <w:pPr>
              <w:outlineLvl w:val="3"/>
              <w:rPr>
                <w:rFonts w:cs="Arial"/>
              </w:rPr>
            </w:pPr>
            <w:bookmarkStart w:id="17401" w:name="_Toc62153912"/>
            <w:r w:rsidRPr="008B4444">
              <w:rPr>
                <w:rFonts w:cs="Arial"/>
              </w:rPr>
              <w:t xml:space="preserve">2017-07-27 MDAGE: Added statement that message format of </w:t>
            </w:r>
            <w:proofErr w:type="spellStart"/>
            <w:r w:rsidRPr="008B4444">
              <w:rPr>
                <w:rFonts w:cs="Arial"/>
              </w:rPr>
              <w:t>Dirana</w:t>
            </w:r>
            <w:proofErr w:type="spellEnd"/>
            <w:r w:rsidRPr="008B4444">
              <w:rPr>
                <w:rFonts w:cs="Arial"/>
              </w:rPr>
              <w:t xml:space="preserve"> applies to HERO DSPs. Fixed typos so </w:t>
            </w:r>
            <w:proofErr w:type="spellStart"/>
            <w:r w:rsidRPr="008B4444">
              <w:rPr>
                <w:rFonts w:cs="Arial"/>
              </w:rPr>
              <w:t>Gc</w:t>
            </w:r>
            <w:proofErr w:type="spellEnd"/>
            <w:r w:rsidRPr="008B4444">
              <w:rPr>
                <w:rFonts w:cs="Arial"/>
              </w:rPr>
              <w:t xml:space="preserve"> is 2 bytes for </w:t>
            </w:r>
            <w:proofErr w:type="spellStart"/>
            <w:r w:rsidRPr="008B4444">
              <w:rPr>
                <w:rFonts w:cs="Arial"/>
              </w:rPr>
              <w:t>Dirana</w:t>
            </w:r>
            <w:proofErr w:type="spellEnd"/>
            <w:r w:rsidRPr="008B4444">
              <w:rPr>
                <w:rFonts w:cs="Arial"/>
              </w:rPr>
              <w:t xml:space="preserve"> single and double precision filters.</w:t>
            </w:r>
            <w:bookmarkEnd w:id="17401"/>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2" w:name="_Toc62153913"/>
            <w:r w:rsidRPr="00500F4A">
              <w:rPr>
                <w:rFonts w:cs="Arial"/>
              </w:rPr>
              <w:t>SWR-REQ-129069/D-Get Compressor</w:t>
            </w:r>
            <w:bookmarkEnd w:id="17402"/>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3" w:name="_Toc62153914"/>
            <w:r w:rsidRPr="00500F4A">
              <w:rPr>
                <w:rFonts w:cs="Arial"/>
              </w:rPr>
              <w:t xml:space="preserve">2017-07-27 MDAGE: Added statement that message format of </w:t>
            </w:r>
            <w:proofErr w:type="spellStart"/>
            <w:r w:rsidRPr="00500F4A">
              <w:rPr>
                <w:rFonts w:cs="Arial"/>
              </w:rPr>
              <w:t>Dirana</w:t>
            </w:r>
            <w:proofErr w:type="spellEnd"/>
            <w:r w:rsidRPr="00500F4A">
              <w:rPr>
                <w:rFonts w:cs="Arial"/>
              </w:rPr>
              <w:t xml:space="preserve"> applies to HERO DSPs.</w:t>
            </w:r>
            <w:bookmarkEnd w:id="17403"/>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4" w:name="_Toc62153915"/>
            <w:r w:rsidRPr="00500F4A">
              <w:rPr>
                <w:rFonts w:cs="Arial"/>
              </w:rPr>
              <w:t>SWR-REQ-137224/E-Get Limiter</w:t>
            </w:r>
            <w:bookmarkEnd w:id="17404"/>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5" w:name="_Toc62153916"/>
            <w:r w:rsidRPr="00500F4A">
              <w:rPr>
                <w:rFonts w:cs="Arial"/>
              </w:rPr>
              <w:t xml:space="preserve">2017-07-27 MDAGE: Added statement that message format of </w:t>
            </w:r>
            <w:proofErr w:type="spellStart"/>
            <w:r w:rsidRPr="00500F4A">
              <w:rPr>
                <w:rFonts w:cs="Arial"/>
              </w:rPr>
              <w:t>Dirana</w:t>
            </w:r>
            <w:proofErr w:type="spellEnd"/>
            <w:r w:rsidRPr="00500F4A">
              <w:rPr>
                <w:rFonts w:cs="Arial"/>
              </w:rPr>
              <w:t xml:space="preserve"> applies to HERO DSPs.</w:t>
            </w:r>
            <w:bookmarkEnd w:id="17405"/>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6" w:name="_Toc62153917"/>
            <w:r w:rsidRPr="00500F4A">
              <w:rPr>
                <w:rFonts w:cs="Arial"/>
              </w:rPr>
              <w:t>SWR-REQ-242146/B-Get Channel Gain</w:t>
            </w:r>
            <w:bookmarkEnd w:id="17406"/>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663782" w:rsidRPr="00500F4A" w:rsidRDefault="006F6B62" w:rsidP="00663782">
            <w:pPr>
              <w:outlineLvl w:val="3"/>
              <w:rPr>
                <w:rFonts w:cs="Arial"/>
              </w:rPr>
            </w:pPr>
            <w:bookmarkStart w:id="17407" w:name="_Toc62153918"/>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407"/>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3"/>
              <w:rPr>
                <w:rFonts w:cs="Arial"/>
              </w:rPr>
            </w:pPr>
            <w:bookmarkStart w:id="17408" w:name="_Toc62153919"/>
            <w:r w:rsidRPr="00500F4A">
              <w:rPr>
                <w:rFonts w:cs="Arial"/>
              </w:rPr>
              <w:t>SWR-REQ-242147/B-Get Delay</w:t>
            </w:r>
            <w:bookmarkEnd w:id="17408"/>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663782" w:rsidRPr="00500F4A" w:rsidRDefault="006F6B62" w:rsidP="00663782">
            <w:pPr>
              <w:outlineLvl w:val="3"/>
              <w:rPr>
                <w:rFonts w:cs="Arial"/>
              </w:rPr>
            </w:pPr>
            <w:bookmarkStart w:id="17409" w:name="_Toc62153920"/>
            <w:r w:rsidRPr="00500F4A">
              <w:rPr>
                <w:rFonts w:cs="Arial"/>
              </w:rPr>
              <w:t xml:space="preserve">2017-07-27 MDAGE: Added statement that message applies to any DSP besides </w:t>
            </w:r>
            <w:proofErr w:type="spellStart"/>
            <w:r w:rsidRPr="00500F4A">
              <w:rPr>
                <w:rFonts w:cs="Arial"/>
              </w:rPr>
              <w:t>Dirana</w:t>
            </w:r>
            <w:proofErr w:type="spellEnd"/>
            <w:r w:rsidRPr="00500F4A">
              <w:rPr>
                <w:rFonts w:cs="Arial"/>
              </w:rPr>
              <w:t xml:space="preserve"> or HERO DSPs.</w:t>
            </w:r>
            <w:bookmarkEnd w:id="17409"/>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2"/>
              <w:rPr>
                <w:rFonts w:cs="Arial"/>
              </w:rPr>
            </w:pPr>
            <w:bookmarkStart w:id="17410" w:name="_Toc62153921"/>
            <w:r w:rsidRPr="00500F4A">
              <w:rPr>
                <w:rFonts w:cs="Arial"/>
              </w:rPr>
              <w:t>SWR-REQ-129074/C-Device Types</w:t>
            </w:r>
            <w:bookmarkEnd w:id="17410"/>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2"/>
              <w:rPr>
                <w:rFonts w:cs="Arial"/>
              </w:rPr>
            </w:pPr>
            <w:bookmarkStart w:id="17411" w:name="_Toc62153922"/>
            <w:r w:rsidRPr="00500F4A">
              <w:rPr>
                <w:rFonts w:cs="Arial"/>
              </w:rPr>
              <w:t>2017-07-27 MDAGE: Added HERO to list of devices.</w:t>
            </w:r>
            <w:bookmarkEnd w:id="17411"/>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2"/>
              <w:rPr>
                <w:rFonts w:cs="Arial"/>
              </w:rPr>
            </w:pPr>
            <w:bookmarkStart w:id="17412" w:name="_Toc62153923"/>
            <w:r w:rsidRPr="00500F4A">
              <w:rPr>
                <w:rFonts w:cs="Arial"/>
              </w:rPr>
              <w:t>SWR-REQ-129077/D-Filter Index Definitions</w:t>
            </w:r>
            <w:bookmarkEnd w:id="17412"/>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2"/>
              <w:rPr>
                <w:rFonts w:cs="Arial"/>
              </w:rPr>
            </w:pPr>
            <w:bookmarkStart w:id="17413" w:name="_Toc62153924"/>
            <w:r w:rsidRPr="00500F4A">
              <w:rPr>
                <w:rFonts w:cs="Arial"/>
              </w:rPr>
              <w:t xml:space="preserve">2017-07-27 MDAGE: Added statement that HERO DSP will </w:t>
            </w:r>
            <w:r w:rsidRPr="00500F4A">
              <w:rPr>
                <w:rFonts w:cs="Arial"/>
              </w:rPr>
              <w:lastRenderedPageBreak/>
              <w:t>following applicable Dirana3 Filter Indices.</w:t>
            </w:r>
            <w:bookmarkEnd w:id="17413"/>
          </w:p>
          <w:p w:rsidR="00500F4A" w:rsidRPr="00500F4A" w:rsidRDefault="006F6B62" w:rsidP="00500F4A">
            <w:pPr>
              <w:outlineLvl w:val="3"/>
              <w:rPr>
                <w:rFonts w:cs="Arial"/>
              </w:rPr>
            </w:pPr>
          </w:p>
        </w:tc>
      </w:tr>
      <w:tr w:rsidR="00500F4A"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500F4A" w:rsidRPr="00500F4A" w:rsidRDefault="006F6B62" w:rsidP="00E9214D">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500F4A" w:rsidRPr="00500F4A" w:rsidRDefault="006F6B62">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500F4A" w:rsidRPr="00500F4A" w:rsidRDefault="006F6B62" w:rsidP="00500F4A">
            <w:pPr>
              <w:outlineLvl w:val="2"/>
              <w:rPr>
                <w:rFonts w:cs="Arial"/>
              </w:rPr>
            </w:pPr>
            <w:bookmarkStart w:id="17414" w:name="_Toc62153925"/>
            <w:r w:rsidRPr="00500F4A">
              <w:rPr>
                <w:rFonts w:cs="Arial"/>
              </w:rPr>
              <w:t>SWR-REQ-137223/B-Limiter Index Definitions</w:t>
            </w:r>
            <w:bookmarkEnd w:id="17414"/>
          </w:p>
          <w:p w:rsidR="00500F4A" w:rsidRPr="00500F4A" w:rsidRDefault="006F6B62" w:rsidP="00500F4A">
            <w:pPr>
              <w:outlineLvl w:val="3"/>
              <w:rPr>
                <w:rFonts w:cs="Arial"/>
              </w:rPr>
            </w:pPr>
          </w:p>
        </w:tc>
        <w:tc>
          <w:tcPr>
            <w:tcW w:w="1100" w:type="pct"/>
            <w:tcBorders>
              <w:left w:val="single" w:sz="4" w:space="0" w:color="000000" w:themeColor="text1"/>
              <w:right w:val="single" w:sz="12" w:space="0" w:color="auto"/>
            </w:tcBorders>
          </w:tcPr>
          <w:p w:rsidR="00500F4A" w:rsidRPr="00500F4A" w:rsidRDefault="006F6B62" w:rsidP="00500F4A">
            <w:pPr>
              <w:outlineLvl w:val="2"/>
              <w:rPr>
                <w:rFonts w:cs="Arial"/>
              </w:rPr>
            </w:pPr>
            <w:bookmarkStart w:id="17415" w:name="_Toc62153926"/>
            <w:r w:rsidRPr="00500F4A">
              <w:rPr>
                <w:rFonts w:cs="Arial"/>
              </w:rPr>
              <w:t xml:space="preserve">2017-07-27 MDAGE: Added statement that HERO DSP will use same limiter indices as Dirana3. Added table for </w:t>
            </w:r>
            <w:r w:rsidRPr="00500F4A">
              <w:rPr>
                <w:rFonts w:cs="Arial"/>
              </w:rPr>
              <w:t>non-</w:t>
            </w:r>
            <w:proofErr w:type="spellStart"/>
            <w:r w:rsidRPr="00500F4A">
              <w:rPr>
                <w:rFonts w:cs="Arial"/>
              </w:rPr>
              <w:t>Dirana</w:t>
            </w:r>
            <w:proofErr w:type="spellEnd"/>
            <w:r w:rsidRPr="00500F4A">
              <w:rPr>
                <w:rFonts w:cs="Arial"/>
              </w:rPr>
              <w:t xml:space="preserve"> or HERO DSP limiter indices.</w:t>
            </w:r>
            <w:bookmarkEnd w:id="17415"/>
          </w:p>
          <w:p w:rsidR="00500F4A" w:rsidRPr="00500F4A" w:rsidRDefault="006F6B62" w:rsidP="00500F4A">
            <w:pPr>
              <w:outlineLvl w:val="3"/>
              <w:rPr>
                <w:rFonts w:cs="Arial"/>
              </w:rPr>
            </w:pPr>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r>
              <w:rPr>
                <w:rFonts w:cs="Arial"/>
                <w:bCs/>
              </w:rPr>
              <w:t>July 27, 2020</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r>
              <w:rPr>
                <w:rFonts w:cs="Arial"/>
              </w:rPr>
              <w:t>2.3</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16" w:name="_Toc62153927"/>
            <w:r w:rsidRPr="006376A4">
              <w:rPr>
                <w:rFonts w:cs="Arial"/>
              </w:rPr>
              <w:t>SWR-REQ-129040/D-Get Volume</w:t>
            </w:r>
            <w:bookmarkEnd w:id="17416"/>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17" w:name="_Toc62153928"/>
            <w:r w:rsidRPr="006376A4">
              <w:rPr>
                <w:rFonts w:cs="Arial"/>
              </w:rPr>
              <w:t>07-27-2020 M. Dage: Fixed typo.</w:t>
            </w:r>
            <w:bookmarkEnd w:id="17417"/>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18" w:name="_Toc62153929"/>
            <w:r w:rsidRPr="006376A4">
              <w:rPr>
                <w:rFonts w:cs="Arial"/>
              </w:rPr>
              <w:t>SWR-REQ-129042/E-Get BMT</w:t>
            </w:r>
            <w:bookmarkEnd w:id="17418"/>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19" w:name="_Toc62153930"/>
            <w:r w:rsidRPr="006376A4">
              <w:rPr>
                <w:rFonts w:cs="Arial"/>
              </w:rPr>
              <w:t>07-27-2020 M. Dage: Fixed typo.</w:t>
            </w:r>
            <w:bookmarkEnd w:id="17419"/>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0" w:name="_Toc62153931"/>
            <w:r w:rsidRPr="006376A4">
              <w:rPr>
                <w:rFonts w:cs="Arial"/>
              </w:rPr>
              <w:t>SWR-REQ-129046/H-Set Filter</w:t>
            </w:r>
            <w:bookmarkEnd w:id="17420"/>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1" w:name="_Toc62153932"/>
            <w:r w:rsidRPr="006376A4">
              <w:rPr>
                <w:rFonts w:cs="Arial"/>
              </w:rPr>
              <w:t xml:space="preserve">07-27-2020 </w:t>
            </w:r>
            <w:proofErr w:type="spellStart"/>
            <w:proofErr w:type="gramStart"/>
            <w:r w:rsidRPr="006376A4">
              <w:rPr>
                <w:rFonts w:cs="Arial"/>
              </w:rPr>
              <w:t>M.Dage</w:t>
            </w:r>
            <w:proofErr w:type="spellEnd"/>
            <w:proofErr w:type="gramEnd"/>
            <w:r w:rsidRPr="006376A4">
              <w:rPr>
                <w:rFonts w:cs="Arial"/>
              </w:rPr>
              <w:t>: Added section for Si479xx DSP specific formatting and example.</w:t>
            </w:r>
            <w:bookmarkEnd w:id="17421"/>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2" w:name="_Toc62153933"/>
            <w:r w:rsidRPr="006376A4">
              <w:rPr>
                <w:rFonts w:cs="Arial"/>
              </w:rPr>
              <w:t>SWR-REQ-129047/G-Get Filter</w:t>
            </w:r>
            <w:bookmarkEnd w:id="17422"/>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3" w:name="_Toc62153934"/>
            <w:r w:rsidRPr="006376A4">
              <w:rPr>
                <w:rFonts w:cs="Arial"/>
              </w:rPr>
              <w:t xml:space="preserve">07-27-2020 </w:t>
            </w:r>
            <w:proofErr w:type="spellStart"/>
            <w:proofErr w:type="gramStart"/>
            <w:r w:rsidRPr="006376A4">
              <w:rPr>
                <w:rFonts w:cs="Arial"/>
              </w:rPr>
              <w:t>M.Dage</w:t>
            </w:r>
            <w:proofErr w:type="spellEnd"/>
            <w:proofErr w:type="gramEnd"/>
            <w:r w:rsidRPr="006376A4">
              <w:rPr>
                <w:rFonts w:cs="Arial"/>
              </w:rPr>
              <w:t>: Added section for Si479xx DSP specific formatting and example.</w:t>
            </w:r>
            <w:bookmarkEnd w:id="17423"/>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4" w:name="_Toc62153935"/>
            <w:r w:rsidRPr="006376A4">
              <w:rPr>
                <w:rFonts w:cs="Arial"/>
              </w:rPr>
              <w:t>SWR-REQ-242138/C-Set Delay</w:t>
            </w:r>
            <w:bookmarkEnd w:id="17424"/>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5" w:name="_Toc62153936"/>
            <w:r w:rsidRPr="006376A4">
              <w:rPr>
                <w:rFonts w:cs="Arial"/>
              </w:rPr>
              <w:t xml:space="preserve">07-27-2020 </w:t>
            </w:r>
            <w:proofErr w:type="spellStart"/>
            <w:proofErr w:type="gramStart"/>
            <w:r w:rsidRPr="006376A4">
              <w:rPr>
                <w:rFonts w:cs="Arial"/>
              </w:rPr>
              <w:t>M.Dage</w:t>
            </w:r>
            <w:proofErr w:type="spellEnd"/>
            <w:proofErr w:type="gramEnd"/>
            <w:r w:rsidRPr="006376A4">
              <w:rPr>
                <w:rFonts w:cs="Arial"/>
              </w:rPr>
              <w:t>: Added section for Si479xx DSP specific formatting and example.</w:t>
            </w:r>
            <w:bookmarkEnd w:id="17425"/>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6" w:name="_Toc62153937"/>
            <w:r w:rsidRPr="006376A4">
              <w:rPr>
                <w:rFonts w:cs="Arial"/>
              </w:rPr>
              <w:t>SWR-REQ-242139/C-Get Delay</w:t>
            </w:r>
            <w:bookmarkEnd w:id="17426"/>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7" w:name="_Toc62153938"/>
            <w:r w:rsidRPr="006376A4">
              <w:rPr>
                <w:rFonts w:cs="Arial"/>
              </w:rPr>
              <w:t xml:space="preserve">07-27-2020 </w:t>
            </w:r>
            <w:proofErr w:type="spellStart"/>
            <w:proofErr w:type="gramStart"/>
            <w:r w:rsidRPr="006376A4">
              <w:rPr>
                <w:rFonts w:cs="Arial"/>
              </w:rPr>
              <w:t>M.Dage</w:t>
            </w:r>
            <w:proofErr w:type="spellEnd"/>
            <w:proofErr w:type="gramEnd"/>
            <w:r w:rsidRPr="006376A4">
              <w:rPr>
                <w:rFonts w:cs="Arial"/>
              </w:rPr>
              <w:t>: Added section for Si479xx DSP specific formatting and example.</w:t>
            </w:r>
            <w:bookmarkEnd w:id="17427"/>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8" w:name="_Toc62153939"/>
            <w:r w:rsidRPr="006376A4">
              <w:rPr>
                <w:rFonts w:cs="Arial"/>
              </w:rPr>
              <w:t>SWR-REQ-395522/A-Set Polarity</w:t>
            </w:r>
            <w:bookmarkEnd w:id="17428"/>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29" w:name="_Toc62153940"/>
            <w:r w:rsidRPr="006376A4">
              <w:rPr>
                <w:rFonts w:cs="Arial"/>
              </w:rPr>
              <w:t>07-27-2020 M. Dage: Initial release.</w:t>
            </w:r>
            <w:bookmarkEnd w:id="17429"/>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30" w:name="_Toc62153941"/>
            <w:r w:rsidRPr="006376A4">
              <w:rPr>
                <w:rFonts w:cs="Arial"/>
              </w:rPr>
              <w:t>SWR-REQ-395523/A-Get Polarity</w:t>
            </w:r>
            <w:bookmarkEnd w:id="17430"/>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31" w:name="_Toc62153942"/>
            <w:r w:rsidRPr="006376A4">
              <w:rPr>
                <w:rFonts w:cs="Arial"/>
              </w:rPr>
              <w:t>07-27-2020 M. Dage: Initial release.</w:t>
            </w:r>
            <w:bookmarkEnd w:id="17431"/>
          </w:p>
        </w:tc>
      </w:tr>
      <w:tr w:rsidR="006376A4" w:rsidRPr="003E6978" w:rsidTr="004A49A5">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vAlign w:val="center"/>
          </w:tcPr>
          <w:p w:rsidR="006376A4" w:rsidRDefault="006F6B62" w:rsidP="006376A4">
            <w:pPr>
              <w:outlineLvl w:val="3"/>
              <w:rPr>
                <w:rFonts w:cs="Arial"/>
              </w:rPr>
            </w:pPr>
            <w:bookmarkStart w:id="17432" w:name="_Toc62153943"/>
            <w:r>
              <w:rPr>
                <w:rFonts w:cs="Arial"/>
              </w:rPr>
              <w:t>SWR-REQ-129067/H-Get Filter</w:t>
            </w:r>
            <w:bookmarkEnd w:id="17432"/>
          </w:p>
        </w:tc>
        <w:tc>
          <w:tcPr>
            <w:tcW w:w="1100" w:type="pct"/>
            <w:tcBorders>
              <w:left w:val="single" w:sz="4" w:space="0" w:color="000000" w:themeColor="text1"/>
              <w:right w:val="single" w:sz="12" w:space="0" w:color="auto"/>
            </w:tcBorders>
            <w:vAlign w:val="center"/>
          </w:tcPr>
          <w:p w:rsidR="006376A4" w:rsidRDefault="006F6B62" w:rsidP="006376A4">
            <w:pPr>
              <w:outlineLvl w:val="3"/>
              <w:rPr>
                <w:rFonts w:ascii="Calibri" w:hAnsi="Calibri" w:cs="Calibri"/>
                <w:szCs w:val="22"/>
              </w:rPr>
            </w:pPr>
            <w:bookmarkStart w:id="17433" w:name="_Toc62153944"/>
            <w:r>
              <w:rPr>
                <w:rFonts w:ascii="Calibri" w:hAnsi="Calibri" w:cs="Calibri"/>
                <w:szCs w:val="22"/>
              </w:rPr>
              <w:t xml:space="preserve">07-27-2020 </w:t>
            </w:r>
            <w:proofErr w:type="spellStart"/>
            <w:proofErr w:type="gramStart"/>
            <w:r>
              <w:rPr>
                <w:rFonts w:ascii="Calibri" w:hAnsi="Calibri" w:cs="Calibri"/>
                <w:szCs w:val="22"/>
              </w:rPr>
              <w:t>M.Dage</w:t>
            </w:r>
            <w:proofErr w:type="spellEnd"/>
            <w:proofErr w:type="gramEnd"/>
            <w:r>
              <w:rPr>
                <w:rFonts w:ascii="Calibri" w:hAnsi="Calibri" w:cs="Calibri"/>
                <w:szCs w:val="22"/>
              </w:rPr>
              <w:t>: Added section for Si479xx DSP specific formatting and example.</w:t>
            </w:r>
            <w:bookmarkEnd w:id="17433"/>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34" w:name="_Toc62153945"/>
            <w:r w:rsidRPr="006376A4">
              <w:rPr>
                <w:rFonts w:cs="Arial"/>
              </w:rPr>
              <w:t>SWR-REQ-137224/F-Get Limiter</w:t>
            </w:r>
            <w:bookmarkEnd w:id="17434"/>
          </w:p>
        </w:tc>
        <w:tc>
          <w:tcPr>
            <w:tcW w:w="1100" w:type="pct"/>
            <w:tcBorders>
              <w:left w:val="single" w:sz="4" w:space="0" w:color="000000" w:themeColor="text1"/>
              <w:right w:val="single" w:sz="12" w:space="0" w:color="auto"/>
            </w:tcBorders>
          </w:tcPr>
          <w:p w:rsidR="006376A4" w:rsidRPr="006376A4" w:rsidRDefault="006F6B62" w:rsidP="006376A4">
            <w:pPr>
              <w:outlineLvl w:val="3"/>
              <w:rPr>
                <w:rFonts w:cs="Arial"/>
              </w:rPr>
            </w:pPr>
            <w:bookmarkStart w:id="17435" w:name="_Toc62153946"/>
            <w:r w:rsidRPr="006376A4">
              <w:rPr>
                <w:rFonts w:cs="Arial"/>
              </w:rPr>
              <w:t xml:space="preserve">07-27-2020 </w:t>
            </w:r>
            <w:proofErr w:type="spellStart"/>
            <w:proofErr w:type="gramStart"/>
            <w:r w:rsidRPr="006376A4">
              <w:rPr>
                <w:rFonts w:cs="Arial"/>
              </w:rPr>
              <w:t>M.Dage</w:t>
            </w:r>
            <w:proofErr w:type="spellEnd"/>
            <w:proofErr w:type="gramEnd"/>
            <w:r w:rsidRPr="006376A4">
              <w:rPr>
                <w:rFonts w:cs="Arial"/>
              </w:rPr>
              <w:t xml:space="preserve">: Added section for </w:t>
            </w:r>
            <w:r w:rsidRPr="006376A4">
              <w:rPr>
                <w:rFonts w:cs="Arial"/>
              </w:rPr>
              <w:t>Si479xx DSP specific formatting and example.</w:t>
            </w:r>
            <w:bookmarkEnd w:id="17435"/>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2"/>
              <w:rPr>
                <w:rFonts w:cs="Arial"/>
              </w:rPr>
            </w:pPr>
            <w:bookmarkStart w:id="17436" w:name="_Toc62153947"/>
            <w:r w:rsidRPr="006376A4">
              <w:rPr>
                <w:rFonts w:cs="Arial"/>
              </w:rPr>
              <w:t>SWR-REQ-129073/F-Message Types</w:t>
            </w:r>
            <w:bookmarkEnd w:id="17436"/>
          </w:p>
        </w:tc>
        <w:tc>
          <w:tcPr>
            <w:tcW w:w="1100" w:type="pct"/>
            <w:tcBorders>
              <w:left w:val="single" w:sz="4" w:space="0" w:color="000000" w:themeColor="text1"/>
              <w:right w:val="single" w:sz="12" w:space="0" w:color="auto"/>
            </w:tcBorders>
          </w:tcPr>
          <w:p w:rsidR="006376A4" w:rsidRPr="006376A4" w:rsidRDefault="006F6B62" w:rsidP="006376A4">
            <w:pPr>
              <w:outlineLvl w:val="2"/>
              <w:rPr>
                <w:rFonts w:cs="Arial"/>
              </w:rPr>
            </w:pPr>
            <w:bookmarkStart w:id="17437" w:name="_Toc62153948"/>
            <w:r w:rsidRPr="006376A4">
              <w:rPr>
                <w:rFonts w:cs="Arial"/>
              </w:rPr>
              <w:t>07-27-2020 M. Dage: Added additional message types for Si479xx DSP specific messages.</w:t>
            </w:r>
            <w:bookmarkEnd w:id="17437"/>
          </w:p>
        </w:tc>
      </w:tr>
      <w:tr w:rsidR="006376A4"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6376A4"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6376A4" w:rsidRPr="006376A4" w:rsidRDefault="006F6B62" w:rsidP="006376A4">
            <w:pPr>
              <w:outlineLvl w:val="2"/>
              <w:rPr>
                <w:rFonts w:cs="Arial"/>
              </w:rPr>
            </w:pPr>
            <w:bookmarkStart w:id="17438" w:name="_Toc62153949"/>
            <w:r w:rsidRPr="006376A4">
              <w:rPr>
                <w:rFonts w:cs="Arial"/>
              </w:rPr>
              <w:t>SWR-REQ-129074/D-Device Types</w:t>
            </w:r>
            <w:bookmarkEnd w:id="17438"/>
          </w:p>
        </w:tc>
        <w:tc>
          <w:tcPr>
            <w:tcW w:w="1100" w:type="pct"/>
            <w:tcBorders>
              <w:left w:val="single" w:sz="4" w:space="0" w:color="000000" w:themeColor="text1"/>
              <w:right w:val="single" w:sz="12" w:space="0" w:color="auto"/>
            </w:tcBorders>
          </w:tcPr>
          <w:p w:rsidR="006376A4" w:rsidRPr="006376A4" w:rsidRDefault="006F6B62" w:rsidP="006376A4">
            <w:pPr>
              <w:outlineLvl w:val="2"/>
              <w:rPr>
                <w:rFonts w:cs="Arial"/>
              </w:rPr>
            </w:pPr>
            <w:bookmarkStart w:id="17439" w:name="_Toc62153950"/>
            <w:r w:rsidRPr="006376A4">
              <w:rPr>
                <w:rFonts w:cs="Arial"/>
              </w:rPr>
              <w:t>07-27-2020 M. Dage: Added Si479xx DSP device.</w:t>
            </w:r>
            <w:bookmarkEnd w:id="17439"/>
          </w:p>
        </w:tc>
      </w:tr>
      <w:tr w:rsidR="00AF38C1"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AF38C1" w:rsidRPr="00500F4A" w:rsidRDefault="006F6B62" w:rsidP="006376A4">
            <w:pPr>
              <w:overflowPunct w:val="0"/>
              <w:autoSpaceDE w:val="0"/>
              <w:autoSpaceDN w:val="0"/>
              <w:adjustRightInd w:val="0"/>
              <w:rPr>
                <w:rFonts w:cs="Arial"/>
                <w:bCs/>
              </w:rPr>
            </w:pPr>
            <w:r>
              <w:rPr>
                <w:rFonts w:cs="Arial"/>
                <w:bCs/>
              </w:rPr>
              <w:t>January 21, 2021</w:t>
            </w: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AF38C1" w:rsidRPr="00500F4A" w:rsidRDefault="006F6B62" w:rsidP="006376A4">
            <w:pPr>
              <w:overflowPunct w:val="0"/>
              <w:autoSpaceDE w:val="0"/>
              <w:autoSpaceDN w:val="0"/>
              <w:adjustRightInd w:val="0"/>
              <w:rPr>
                <w:rFonts w:cs="Arial"/>
              </w:rPr>
            </w:pPr>
            <w:r>
              <w:rPr>
                <w:rFonts w:cs="Arial"/>
              </w:rPr>
              <w:t>2.4</w:t>
            </w: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AF38C1"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AF38C1" w:rsidRPr="006376A4" w:rsidRDefault="006F6B62" w:rsidP="006376A4">
            <w:pPr>
              <w:outlineLvl w:val="2"/>
              <w:rPr>
                <w:rFonts w:cs="Arial"/>
              </w:rPr>
            </w:pPr>
            <w:bookmarkStart w:id="17440" w:name="_Toc62153951"/>
            <w:r w:rsidRPr="00AF38C1">
              <w:rPr>
                <w:rFonts w:cs="Arial"/>
              </w:rPr>
              <w:t>SWR-REQ-129051/H-Set Limiter</w:t>
            </w:r>
            <w:bookmarkEnd w:id="17440"/>
          </w:p>
        </w:tc>
        <w:tc>
          <w:tcPr>
            <w:tcW w:w="1100" w:type="pct"/>
            <w:tcBorders>
              <w:left w:val="single" w:sz="4" w:space="0" w:color="000000" w:themeColor="text1"/>
              <w:right w:val="single" w:sz="12" w:space="0" w:color="auto"/>
            </w:tcBorders>
          </w:tcPr>
          <w:p w:rsidR="00AF38C1" w:rsidRPr="006376A4" w:rsidRDefault="006F6B62" w:rsidP="006376A4">
            <w:pPr>
              <w:outlineLvl w:val="2"/>
              <w:rPr>
                <w:rFonts w:cs="Arial"/>
              </w:rPr>
            </w:pPr>
            <w:bookmarkStart w:id="17441" w:name="_Toc62153952"/>
            <w:r w:rsidRPr="00AF38C1">
              <w:rPr>
                <w:rFonts w:cs="Arial"/>
              </w:rPr>
              <w:t xml:space="preserve">2021-01-21 MDAGE: Added option B for generic limiter section for software-based clip detect limiters with soft knee and threshold </w:t>
            </w:r>
            <w:r w:rsidRPr="00AF38C1">
              <w:rPr>
                <w:rFonts w:cs="Arial"/>
              </w:rPr>
              <w:lastRenderedPageBreak/>
              <w:t>parameters instead of hold time and min gain.</w:t>
            </w:r>
            <w:bookmarkEnd w:id="17441"/>
          </w:p>
        </w:tc>
      </w:tr>
      <w:tr w:rsidR="00AF38C1" w:rsidRPr="003E6978" w:rsidTr="006376A4">
        <w:trPr>
          <w:jc w:val="center"/>
        </w:trPr>
        <w:tc>
          <w:tcPr>
            <w:tcW w:w="900" w:type="pct"/>
            <w:tcBorders>
              <w:top w:val="single" w:sz="4" w:space="0" w:color="000000" w:themeColor="text1"/>
              <w:left w:val="single" w:sz="12" w:space="0" w:color="auto"/>
              <w:bottom w:val="single" w:sz="4" w:space="0" w:color="000000" w:themeColor="text1"/>
              <w:right w:val="single" w:sz="4" w:space="0" w:color="000000" w:themeColor="text1"/>
            </w:tcBorders>
          </w:tcPr>
          <w:p w:rsidR="00AF38C1" w:rsidRPr="00500F4A" w:rsidRDefault="006F6B62" w:rsidP="006376A4">
            <w:pPr>
              <w:overflowPunct w:val="0"/>
              <w:autoSpaceDE w:val="0"/>
              <w:autoSpaceDN w:val="0"/>
              <w:adjustRightInd w:val="0"/>
              <w:rPr>
                <w:rFonts w:cs="Arial"/>
                <w:bCs/>
              </w:rPr>
            </w:pPr>
          </w:p>
        </w:tc>
        <w:tc>
          <w:tcPr>
            <w:tcW w:w="512"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AF38C1" w:rsidRPr="00500F4A" w:rsidRDefault="006F6B62" w:rsidP="006376A4">
            <w:pPr>
              <w:overflowPunct w:val="0"/>
              <w:autoSpaceDE w:val="0"/>
              <w:autoSpaceDN w:val="0"/>
              <w:adjustRightInd w:val="0"/>
              <w:rPr>
                <w:rFonts w:cs="Arial"/>
              </w:rPr>
            </w:pPr>
          </w:p>
        </w:tc>
        <w:tc>
          <w:tcPr>
            <w:tcW w:w="1394"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AF38C1" w:rsidRPr="00500F4A" w:rsidRDefault="006F6B62" w:rsidP="006376A4">
            <w:pPr>
              <w:overflowPunct w:val="0"/>
              <w:autoSpaceDE w:val="0"/>
              <w:autoSpaceDN w:val="0"/>
              <w:adjustRightInd w:val="0"/>
              <w:rPr>
                <w:rFonts w:cs="Arial"/>
              </w:rPr>
            </w:pPr>
          </w:p>
        </w:tc>
        <w:tc>
          <w:tcPr>
            <w:tcW w:w="1094" w:type="pct"/>
            <w:tcBorders>
              <w:left w:val="single" w:sz="4" w:space="0" w:color="000000" w:themeColor="text1"/>
              <w:right w:val="single" w:sz="12" w:space="0" w:color="auto"/>
            </w:tcBorders>
          </w:tcPr>
          <w:p w:rsidR="00AF38C1" w:rsidRPr="006376A4" w:rsidRDefault="006F6B62" w:rsidP="006376A4">
            <w:pPr>
              <w:outlineLvl w:val="2"/>
              <w:rPr>
                <w:rFonts w:cs="Arial"/>
              </w:rPr>
            </w:pPr>
            <w:bookmarkStart w:id="17442" w:name="_Toc62153953"/>
            <w:r w:rsidRPr="00AF38C1">
              <w:rPr>
                <w:rFonts w:cs="Arial"/>
              </w:rPr>
              <w:t>SWR-REQ-137224/G-Get Limiter</w:t>
            </w:r>
            <w:bookmarkEnd w:id="17442"/>
          </w:p>
        </w:tc>
        <w:tc>
          <w:tcPr>
            <w:tcW w:w="1100" w:type="pct"/>
            <w:tcBorders>
              <w:left w:val="single" w:sz="4" w:space="0" w:color="000000" w:themeColor="text1"/>
              <w:right w:val="single" w:sz="12" w:space="0" w:color="auto"/>
            </w:tcBorders>
          </w:tcPr>
          <w:p w:rsidR="00AF38C1" w:rsidRPr="006376A4" w:rsidRDefault="006F6B62" w:rsidP="006376A4">
            <w:pPr>
              <w:outlineLvl w:val="2"/>
              <w:rPr>
                <w:rFonts w:cs="Arial"/>
              </w:rPr>
            </w:pPr>
            <w:bookmarkStart w:id="17443" w:name="_Toc62153954"/>
            <w:r w:rsidRPr="00AF38C1">
              <w:rPr>
                <w:rFonts w:cs="Arial"/>
              </w:rPr>
              <w:t>2021-01-21 MDAGE: Added option B in generic limiter section for software clip-detect based limiters with different parameters.</w:t>
            </w:r>
            <w:bookmarkEnd w:id="17443"/>
          </w:p>
        </w:tc>
      </w:tr>
    </w:tbl>
    <w:p w:rsidR="00E9214D" w:rsidRDefault="006F6B62" w:rsidP="00E9214D"/>
    <w:p w:rsidR="00597FC0" w:rsidRPr="00AE06BC" w:rsidRDefault="006F6B62" w:rsidP="00406F39"/>
    <w:sectPr w:rsidR="00597FC0" w:rsidRPr="00AE06BC" w:rsidSect="000839DF">
      <w:headerReference w:type="default" r:id="rId9"/>
      <w:footerReference w:type="default" r:id="rId1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6B62" w:rsidRDefault="006F6B62" w:rsidP="0085312A">
      <w:r>
        <w:separator/>
      </w:r>
    </w:p>
  </w:endnote>
  <w:endnote w:type="continuationSeparator" w:id="0">
    <w:p w:rsidR="006F6B62" w:rsidRDefault="006F6B6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F31DC">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F31DC">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6B62" w:rsidRDefault="006F6B62" w:rsidP="0085312A">
      <w:r>
        <w:separator/>
      </w:r>
    </w:p>
  </w:footnote>
  <w:footnote w:type="continuationSeparator" w:id="0">
    <w:p w:rsidR="006F6B62" w:rsidRDefault="006F6B6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3" name="Picture 23"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6F6B62" w:rsidP="000D1DC3">
    <w:pPr>
      <w:pStyle w:val="Header"/>
      <w:tabs>
        <w:tab w:val="clear" w:pos="4320"/>
        <w:tab w:val="clear" w:pos="8640"/>
        <w:tab w:val="left" w:pos="2520"/>
      </w:tabs>
    </w:pPr>
    <w:sdt>
      <w:sdtPr>
        <w:rPr>
          <w:rFonts w:cs="Arial"/>
        </w:rPr>
        <w:id w:val="549420875"/>
        <w:docPartObj>
          <w:docPartGallery w:val="Watermarks"/>
          <w:docPartUnique/>
        </w:docPartObj>
      </w:sdtPr>
      <w:sdtEnd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FFFB6005"/>
    <w:multiLevelType w:val="multilevel"/>
    <w:tmpl w:val="79E0E378"/>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 w15:restartNumberingAfterBreak="0">
    <w:nsid w:val="FFFB600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 w15:restartNumberingAfterBreak="0">
    <w:nsid w:val="FFFB600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8" w15:restartNumberingAfterBreak="0">
    <w:nsid w:val="FFFB600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9" w15:restartNumberingAfterBreak="0">
    <w:nsid w:val="FFFB601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0" w15:restartNumberingAfterBreak="0">
    <w:nsid w:val="FFFB601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1" w15:restartNumberingAfterBreak="0">
    <w:nsid w:val="FFFB601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2" w15:restartNumberingAfterBreak="0">
    <w:nsid w:val="FFFB601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3" w15:restartNumberingAfterBreak="0">
    <w:nsid w:val="FFFB601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4" w15:restartNumberingAfterBreak="0">
    <w:nsid w:val="FFFB601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5" w15:restartNumberingAfterBreak="0">
    <w:nsid w:val="FFFB601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6" w15:restartNumberingAfterBreak="0">
    <w:nsid w:val="FFFB601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7" w15:restartNumberingAfterBreak="0">
    <w:nsid w:val="FFFB601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8" w15:restartNumberingAfterBreak="0">
    <w:nsid w:val="FFFB601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9" w15:restartNumberingAfterBreak="0">
    <w:nsid w:val="FFFB602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0" w15:restartNumberingAfterBreak="0">
    <w:nsid w:val="FFFB602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1" w15:restartNumberingAfterBreak="0">
    <w:nsid w:val="FFFB602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2" w15:restartNumberingAfterBreak="0">
    <w:nsid w:val="FFFB602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3" w15:restartNumberingAfterBreak="0">
    <w:nsid w:val="FFFB602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4" w15:restartNumberingAfterBreak="0">
    <w:nsid w:val="FFFB602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5" w15:restartNumberingAfterBreak="0">
    <w:nsid w:val="FFFB602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6" w15:restartNumberingAfterBreak="0">
    <w:nsid w:val="FFFB602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7" w15:restartNumberingAfterBreak="0">
    <w:nsid w:val="FFFB602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8" w15:restartNumberingAfterBreak="0">
    <w:nsid w:val="FFFB602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9" w15:restartNumberingAfterBreak="0">
    <w:nsid w:val="FFFB603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0" w15:restartNumberingAfterBreak="0">
    <w:nsid w:val="FFFB603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1" w15:restartNumberingAfterBreak="0">
    <w:nsid w:val="FFFB603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2" w15:restartNumberingAfterBreak="0">
    <w:nsid w:val="FFFB603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3" w15:restartNumberingAfterBreak="0">
    <w:nsid w:val="FFFB603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4" w15:restartNumberingAfterBreak="0">
    <w:nsid w:val="FFFB603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5" w15:restartNumberingAfterBreak="0">
    <w:nsid w:val="FFFB603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6" w15:restartNumberingAfterBreak="0">
    <w:nsid w:val="FFFB603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7" w15:restartNumberingAfterBreak="0">
    <w:nsid w:val="FFFB603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8" w15:restartNumberingAfterBreak="0">
    <w:nsid w:val="FFFB603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9" w15:restartNumberingAfterBreak="0">
    <w:nsid w:val="FFFB604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0" w15:restartNumberingAfterBreak="0">
    <w:nsid w:val="FFFB604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1" w15:restartNumberingAfterBreak="0">
    <w:nsid w:val="FFFB604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2" w15:restartNumberingAfterBreak="0">
    <w:nsid w:val="FFFB604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3" w15:restartNumberingAfterBreak="0">
    <w:nsid w:val="FFFB604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4" w15:restartNumberingAfterBreak="0">
    <w:nsid w:val="FFFB604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5" w15:restartNumberingAfterBreak="0">
    <w:nsid w:val="FFFB604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6" w15:restartNumberingAfterBreak="0">
    <w:nsid w:val="FFFB605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7" w15:restartNumberingAfterBreak="0">
    <w:nsid w:val="FFFB605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8" w15:restartNumberingAfterBreak="0">
    <w:nsid w:val="FFFB605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9" w15:restartNumberingAfterBreak="0">
    <w:nsid w:val="FFFB605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0" w15:restartNumberingAfterBreak="0">
    <w:nsid w:val="FFFB605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1" w15:restartNumberingAfterBreak="0">
    <w:nsid w:val="FFFB605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2" w15:restartNumberingAfterBreak="0">
    <w:nsid w:val="FFFB606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3" w15:restartNumberingAfterBreak="0">
    <w:nsid w:val="FFFB606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4" w15:restartNumberingAfterBreak="0">
    <w:nsid w:val="FFFB606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5" w15:restartNumberingAfterBreak="0">
    <w:nsid w:val="FFFB606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6" w15:restartNumberingAfterBreak="0">
    <w:nsid w:val="FFFB606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7" w15:restartNumberingAfterBreak="0">
    <w:nsid w:val="FFFB606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8" w15:restartNumberingAfterBreak="0">
    <w:nsid w:val="FFFB606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9" w15:restartNumberingAfterBreak="0">
    <w:nsid w:val="FFFB606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0" w15:restartNumberingAfterBreak="0">
    <w:nsid w:val="FFFB606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1" w15:restartNumberingAfterBreak="0">
    <w:nsid w:val="FFFB607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2" w15:restartNumberingAfterBreak="0">
    <w:nsid w:val="FFFB607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3" w15:restartNumberingAfterBreak="0">
    <w:nsid w:val="FFFB607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4" w15:restartNumberingAfterBreak="0">
    <w:nsid w:val="FFFB607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5" w15:restartNumberingAfterBreak="0">
    <w:nsid w:val="FFFB607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6" w15:restartNumberingAfterBreak="0">
    <w:nsid w:val="FFFB607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7" w15:restartNumberingAfterBreak="0">
    <w:nsid w:val="FFFB607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8" w15:restartNumberingAfterBreak="0">
    <w:nsid w:val="FFFB607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9" w15:restartNumberingAfterBreak="0">
    <w:nsid w:val="FFFB608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0" w15:restartNumberingAfterBreak="0">
    <w:nsid w:val="FFFB608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1" w15:restartNumberingAfterBreak="0">
    <w:nsid w:val="FFFB608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2" w15:restartNumberingAfterBreak="0">
    <w:nsid w:val="FFFB608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3" w15:restartNumberingAfterBreak="0">
    <w:nsid w:val="FFFB608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4" w15:restartNumberingAfterBreak="0">
    <w:nsid w:val="FFFB608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5" w15:restartNumberingAfterBreak="0">
    <w:nsid w:val="FFFFFF80"/>
    <w:multiLevelType w:val="singleLevel"/>
    <w:tmpl w:val="F014F376"/>
    <w:lvl w:ilvl="0">
      <w:start w:val="1"/>
      <w:numFmt w:val="bullet"/>
      <w:lvlText w:val=""/>
      <w:lvlJc w:val="left"/>
      <w:pPr>
        <w:tabs>
          <w:tab w:val="num" w:pos="1492"/>
        </w:tabs>
        <w:ind w:left="1492" w:hanging="360"/>
      </w:pPr>
      <w:rPr>
        <w:rFonts w:ascii="Symbol" w:hAnsi="Symbol" w:hint="default"/>
      </w:rPr>
    </w:lvl>
  </w:abstractNum>
  <w:abstractNum w:abstractNumId="76" w15:restartNumberingAfterBreak="0">
    <w:nsid w:val="FFFFFF81"/>
    <w:multiLevelType w:val="singleLevel"/>
    <w:tmpl w:val="CB9EEABC"/>
    <w:lvl w:ilvl="0">
      <w:start w:val="1"/>
      <w:numFmt w:val="bullet"/>
      <w:lvlText w:val=""/>
      <w:lvlJc w:val="left"/>
      <w:pPr>
        <w:tabs>
          <w:tab w:val="num" w:pos="1209"/>
        </w:tabs>
        <w:ind w:left="1209" w:hanging="360"/>
      </w:pPr>
      <w:rPr>
        <w:rFonts w:ascii="Symbol" w:hAnsi="Symbol" w:hint="default"/>
      </w:rPr>
    </w:lvl>
  </w:abstractNum>
  <w:abstractNum w:abstractNumId="77" w15:restartNumberingAfterBreak="0">
    <w:nsid w:val="FFFFFF82"/>
    <w:multiLevelType w:val="singleLevel"/>
    <w:tmpl w:val="1B40EA4C"/>
    <w:lvl w:ilvl="0">
      <w:start w:val="1"/>
      <w:numFmt w:val="bullet"/>
      <w:lvlText w:val=""/>
      <w:lvlJc w:val="left"/>
      <w:pPr>
        <w:tabs>
          <w:tab w:val="num" w:pos="926"/>
        </w:tabs>
        <w:ind w:left="926" w:hanging="360"/>
      </w:pPr>
      <w:rPr>
        <w:rFonts w:ascii="Symbol" w:hAnsi="Symbol" w:hint="default"/>
      </w:rPr>
    </w:lvl>
  </w:abstractNum>
  <w:abstractNum w:abstractNumId="78" w15:restartNumberingAfterBreak="0">
    <w:nsid w:val="FFFFFF83"/>
    <w:multiLevelType w:val="singleLevel"/>
    <w:tmpl w:val="79DC7936"/>
    <w:lvl w:ilvl="0">
      <w:start w:val="1"/>
      <w:numFmt w:val="bullet"/>
      <w:lvlText w:val=""/>
      <w:lvlJc w:val="left"/>
      <w:pPr>
        <w:tabs>
          <w:tab w:val="num" w:pos="643"/>
        </w:tabs>
        <w:ind w:left="643" w:hanging="360"/>
      </w:pPr>
      <w:rPr>
        <w:rFonts w:ascii="Symbol" w:hAnsi="Symbol" w:hint="default"/>
      </w:rPr>
    </w:lvl>
  </w:abstractNum>
  <w:abstractNum w:abstractNumId="79" w15:restartNumberingAfterBreak="0">
    <w:nsid w:val="FFFFFF89"/>
    <w:multiLevelType w:val="singleLevel"/>
    <w:tmpl w:val="B2F02B26"/>
    <w:lvl w:ilvl="0">
      <w:start w:val="1"/>
      <w:numFmt w:val="bullet"/>
      <w:lvlText w:val=""/>
      <w:lvlJc w:val="left"/>
      <w:pPr>
        <w:tabs>
          <w:tab w:val="num" w:pos="360"/>
        </w:tabs>
        <w:ind w:left="360" w:hanging="360"/>
      </w:pPr>
      <w:rPr>
        <w:rFonts w:ascii="Symbol" w:hAnsi="Symbol" w:hint="default"/>
      </w:rPr>
    </w:lvl>
  </w:abstractNum>
  <w:abstractNum w:abstractNumId="80" w15:restartNumberingAfterBreak="0">
    <w:nsid w:val="FFFFFFFB"/>
    <w:multiLevelType w:val="multilevel"/>
    <w:tmpl w:val="79E0E378"/>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81" w15:restartNumberingAfterBreak="0">
    <w:nsid w:val="1D3777E2"/>
    <w:multiLevelType w:val="multilevel"/>
    <w:tmpl w:val="9F38D938"/>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rPr>
        <w:sz w:val="20"/>
        <w:szCs w:val="20"/>
      </w:r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2" w15:restartNumberingAfterBreak="0">
    <w:nsid w:val="1FDB6047"/>
    <w:multiLevelType w:val="multilevel"/>
    <w:tmpl w:val="04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3" w15:restartNumberingAfterBreak="0">
    <w:nsid w:val="1FDB6051"/>
    <w:multiLevelType w:val="multilevel"/>
    <w:tmpl w:val="04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4" w15:restartNumberingAfterBreak="0">
    <w:nsid w:val="1FDB6070"/>
    <w:multiLevelType w:val="multilevel"/>
    <w:tmpl w:val="04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5" w15:restartNumberingAfterBreak="0">
    <w:nsid w:val="52FF6048"/>
    <w:multiLevelType w:val="hybridMultilevel"/>
    <w:tmpl w:val="B36CEC9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6" w15:restartNumberingAfterBreak="0">
    <w:nsid w:val="52FF6052"/>
    <w:multiLevelType w:val="hybridMultilevel"/>
    <w:tmpl w:val="B36CEC9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7" w15:restartNumberingAfterBreak="0">
    <w:nsid w:val="52FF6071"/>
    <w:multiLevelType w:val="hybridMultilevel"/>
    <w:tmpl w:val="B36CEC9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8" w15:restartNumberingAfterBreak="0">
    <w:nsid w:val="6CFC6046"/>
    <w:multiLevelType w:val="hybridMultilevel"/>
    <w:tmpl w:val="86B080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9" w15:restartNumberingAfterBreak="0">
    <w:nsid w:val="6CFC6050"/>
    <w:multiLevelType w:val="hybridMultilevel"/>
    <w:tmpl w:val="86B080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0" w15:restartNumberingAfterBreak="0">
    <w:nsid w:val="6CFC6069"/>
    <w:multiLevelType w:val="hybridMultilevel"/>
    <w:tmpl w:val="86B080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1" w15:restartNumberingAfterBreak="0">
    <w:nsid w:val="70F46054"/>
    <w:multiLevelType w:val="hybridMultilevel"/>
    <w:tmpl w:val="3028F7E4"/>
    <w:lvl w:ilvl="0" w:tplc="04090001">
      <w:start w:val="1"/>
      <w:numFmt w:val="bullet"/>
      <w:lvlText w:val=""/>
      <w:lvlJc w:val="left"/>
      <w:pPr>
        <w:ind w:left="1429" w:hanging="360"/>
      </w:pPr>
      <w:rPr>
        <w:rFonts w:ascii="Symbol" w:hAnsi="Symbol" w:hint="default"/>
      </w:rPr>
    </w:lvl>
    <w:lvl w:ilvl="1" w:tplc="04090003">
      <w:start w:val="1"/>
      <w:numFmt w:val="bullet"/>
      <w:lvlText w:val="o"/>
      <w:lvlJc w:val="left"/>
      <w:pPr>
        <w:ind w:left="2149" w:hanging="360"/>
      </w:pPr>
      <w:rPr>
        <w:rFonts w:ascii="Courier New" w:hAnsi="Courier New" w:cs="Times New Roman" w:hint="default"/>
      </w:rPr>
    </w:lvl>
    <w:lvl w:ilvl="2" w:tplc="04090005">
      <w:start w:val="1"/>
      <w:numFmt w:val="bullet"/>
      <w:lvlText w:val=""/>
      <w:lvlJc w:val="left"/>
      <w:pPr>
        <w:ind w:left="2869" w:hanging="360"/>
      </w:pPr>
      <w:rPr>
        <w:rFonts w:ascii="Wingdings" w:hAnsi="Wingdings" w:hint="default"/>
      </w:rPr>
    </w:lvl>
    <w:lvl w:ilvl="3" w:tplc="04090001">
      <w:start w:val="1"/>
      <w:numFmt w:val="bullet"/>
      <w:lvlText w:val=""/>
      <w:lvlJc w:val="left"/>
      <w:pPr>
        <w:ind w:left="3589" w:hanging="360"/>
      </w:pPr>
      <w:rPr>
        <w:rFonts w:ascii="Symbol" w:hAnsi="Symbol" w:hint="default"/>
      </w:rPr>
    </w:lvl>
    <w:lvl w:ilvl="4" w:tplc="04090003">
      <w:start w:val="1"/>
      <w:numFmt w:val="bullet"/>
      <w:lvlText w:val="o"/>
      <w:lvlJc w:val="left"/>
      <w:pPr>
        <w:ind w:left="4309" w:hanging="360"/>
      </w:pPr>
      <w:rPr>
        <w:rFonts w:ascii="Courier New" w:hAnsi="Courier New" w:cs="Times New Roman" w:hint="default"/>
      </w:rPr>
    </w:lvl>
    <w:lvl w:ilvl="5" w:tplc="04090005">
      <w:start w:val="1"/>
      <w:numFmt w:val="bullet"/>
      <w:lvlText w:val=""/>
      <w:lvlJc w:val="left"/>
      <w:pPr>
        <w:ind w:left="5029" w:hanging="360"/>
      </w:pPr>
      <w:rPr>
        <w:rFonts w:ascii="Wingdings" w:hAnsi="Wingdings" w:hint="default"/>
      </w:rPr>
    </w:lvl>
    <w:lvl w:ilvl="6" w:tplc="04090001">
      <w:start w:val="1"/>
      <w:numFmt w:val="bullet"/>
      <w:lvlText w:val=""/>
      <w:lvlJc w:val="left"/>
      <w:pPr>
        <w:ind w:left="5749" w:hanging="360"/>
      </w:pPr>
      <w:rPr>
        <w:rFonts w:ascii="Symbol" w:hAnsi="Symbol" w:hint="default"/>
      </w:rPr>
    </w:lvl>
    <w:lvl w:ilvl="7" w:tplc="04090003">
      <w:start w:val="1"/>
      <w:numFmt w:val="bullet"/>
      <w:lvlText w:val="o"/>
      <w:lvlJc w:val="left"/>
      <w:pPr>
        <w:ind w:left="6469" w:hanging="360"/>
      </w:pPr>
      <w:rPr>
        <w:rFonts w:ascii="Courier New" w:hAnsi="Courier New" w:cs="Times New Roman" w:hint="default"/>
      </w:rPr>
    </w:lvl>
    <w:lvl w:ilvl="8" w:tplc="04090005">
      <w:start w:val="1"/>
      <w:numFmt w:val="bullet"/>
      <w:lvlText w:val=""/>
      <w:lvlJc w:val="left"/>
      <w:pPr>
        <w:ind w:left="7189" w:hanging="360"/>
      </w:pPr>
      <w:rPr>
        <w:rFonts w:ascii="Wingdings" w:hAnsi="Wingdings" w:hint="default"/>
      </w:rPr>
    </w:lvl>
  </w:abstractNum>
  <w:abstractNum w:abstractNumId="9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0"/>
  </w:num>
  <w:num w:numId="2">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9"/>
  </w:num>
  <w:num w:numId="12">
    <w:abstractNumId w:val="79"/>
  </w:num>
  <w:num w:numId="13">
    <w:abstractNumId w:val="78"/>
  </w:num>
  <w:num w:numId="14">
    <w:abstractNumId w:val="78"/>
  </w:num>
  <w:num w:numId="15">
    <w:abstractNumId w:val="77"/>
  </w:num>
  <w:num w:numId="16">
    <w:abstractNumId w:val="77"/>
  </w:num>
  <w:num w:numId="17">
    <w:abstractNumId w:val="76"/>
  </w:num>
  <w:num w:numId="18">
    <w:abstractNumId w:val="76"/>
  </w:num>
  <w:num w:numId="19">
    <w:abstractNumId w:val="75"/>
  </w:num>
  <w:num w:numId="20">
    <w:abstractNumId w:val="75"/>
  </w:num>
  <w:num w:numId="21">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8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79"/>
  </w:num>
  <w:num w:numId="31">
    <w:abstractNumId w:val="78"/>
  </w:num>
  <w:num w:numId="32">
    <w:abstractNumId w:val="77"/>
  </w:num>
  <w:num w:numId="33">
    <w:abstractNumId w:val="76"/>
  </w:num>
  <w:num w:numId="34">
    <w:abstractNumId w:val="75"/>
  </w:num>
  <w:num w:numId="35">
    <w:abstractNumId w:val="5"/>
  </w:num>
  <w:num w:numId="36">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4"/>
  </w:num>
  <w:num w:numId="46">
    <w:abstractNumId w:val="4"/>
  </w:num>
  <w:num w:numId="47">
    <w:abstractNumId w:val="3"/>
  </w:num>
  <w:num w:numId="48">
    <w:abstractNumId w:val="3"/>
  </w:num>
  <w:num w:numId="49">
    <w:abstractNumId w:val="2"/>
  </w:num>
  <w:num w:numId="50">
    <w:abstractNumId w:val="2"/>
  </w:num>
  <w:num w:numId="51">
    <w:abstractNumId w:val="1"/>
  </w:num>
  <w:num w:numId="52">
    <w:abstractNumId w:val="1"/>
  </w:num>
  <w:num w:numId="53">
    <w:abstractNumId w:val="0"/>
  </w:num>
  <w:num w:numId="54">
    <w:abstractNumId w:val="0"/>
  </w:num>
  <w:num w:numId="55">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abstractNumId w:val="9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4">
    <w:abstractNumId w:val="4"/>
  </w:num>
  <w:num w:numId="65">
    <w:abstractNumId w:val="3"/>
  </w:num>
  <w:num w:numId="66">
    <w:abstractNumId w:val="2"/>
  </w:num>
  <w:num w:numId="67">
    <w:abstractNumId w:val="1"/>
  </w:num>
  <w:num w:numId="68">
    <w:abstractNumId w:val="0"/>
  </w:num>
  <w:num w:numId="69">
    <w:abstractNumId w:val="6"/>
  </w:num>
  <w:num w:numId="70">
    <w:abstractNumId w:val="7"/>
  </w:num>
  <w:num w:numId="71">
    <w:abstractNumId w:val="8"/>
  </w:num>
  <w:num w:numId="72">
    <w:abstractNumId w:val="9"/>
  </w:num>
  <w:num w:numId="73">
    <w:abstractNumId w:val="10"/>
  </w:num>
  <w:num w:numId="74">
    <w:abstractNumId w:val="11"/>
  </w:num>
  <w:num w:numId="75">
    <w:abstractNumId w:val="12"/>
  </w:num>
  <w:num w:numId="76">
    <w:abstractNumId w:val="13"/>
  </w:num>
  <w:num w:numId="77">
    <w:abstractNumId w:val="14"/>
  </w:num>
  <w:num w:numId="78">
    <w:abstractNumId w:val="15"/>
  </w:num>
  <w:num w:numId="79">
    <w:abstractNumId w:val="16"/>
  </w:num>
  <w:num w:numId="80">
    <w:abstractNumId w:val="17"/>
  </w:num>
  <w:num w:numId="81">
    <w:abstractNumId w:val="18"/>
  </w:num>
  <w:num w:numId="82">
    <w:abstractNumId w:val="19"/>
  </w:num>
  <w:num w:numId="83">
    <w:abstractNumId w:val="20"/>
  </w:num>
  <w:num w:numId="84">
    <w:abstractNumId w:val="21"/>
  </w:num>
  <w:num w:numId="85">
    <w:abstractNumId w:val="22"/>
  </w:num>
  <w:num w:numId="86">
    <w:abstractNumId w:val="23"/>
  </w:num>
  <w:num w:numId="87">
    <w:abstractNumId w:val="24"/>
  </w:num>
  <w:num w:numId="88">
    <w:abstractNumId w:val="25"/>
  </w:num>
  <w:num w:numId="89">
    <w:abstractNumId w:val="26"/>
  </w:num>
  <w:num w:numId="90">
    <w:abstractNumId w:val="27"/>
  </w:num>
  <w:num w:numId="91">
    <w:abstractNumId w:val="28"/>
  </w:num>
  <w:num w:numId="92">
    <w:abstractNumId w:val="29"/>
  </w:num>
  <w:num w:numId="93">
    <w:abstractNumId w:val="30"/>
  </w:num>
  <w:num w:numId="94">
    <w:abstractNumId w:val="31"/>
  </w:num>
  <w:num w:numId="95">
    <w:abstractNumId w:val="32"/>
  </w:num>
  <w:num w:numId="96">
    <w:abstractNumId w:val="33"/>
  </w:num>
  <w:num w:numId="97">
    <w:abstractNumId w:val="34"/>
  </w:num>
  <w:num w:numId="98">
    <w:abstractNumId w:val="35"/>
  </w:num>
  <w:num w:numId="99">
    <w:abstractNumId w:val="36"/>
  </w:num>
  <w:num w:numId="100">
    <w:abstractNumId w:val="37"/>
  </w:num>
  <w:num w:numId="101">
    <w:abstractNumId w:val="38"/>
  </w:num>
  <w:num w:numId="102">
    <w:abstractNumId w:val="39"/>
  </w:num>
  <w:num w:numId="103">
    <w:abstractNumId w:val="40"/>
  </w:num>
  <w:num w:numId="104">
    <w:abstractNumId w:val="41"/>
  </w:num>
  <w:num w:numId="105">
    <w:abstractNumId w:val="42"/>
  </w:num>
  <w:num w:numId="106">
    <w:abstractNumId w:val="43"/>
  </w:num>
  <w:num w:numId="107">
    <w:abstractNumId w:val="44"/>
  </w:num>
  <w:num w:numId="108">
    <w:abstractNumId w:val="88"/>
  </w:num>
  <w:num w:numId="109">
    <w:abstractNumId w:val="85"/>
  </w:num>
  <w:num w:numId="110">
    <w:abstractNumId w:val="82"/>
  </w:num>
  <w:num w:numId="111">
    <w:abstractNumId w:val="45"/>
  </w:num>
  <w:num w:numId="112">
    <w:abstractNumId w:val="89"/>
  </w:num>
  <w:num w:numId="113">
    <w:abstractNumId w:val="86"/>
  </w:num>
  <w:num w:numId="114">
    <w:abstractNumId w:val="83"/>
  </w:num>
  <w:num w:numId="115">
    <w:abstractNumId w:val="46"/>
  </w:num>
  <w:num w:numId="116">
    <w:abstractNumId w:val="91"/>
  </w:num>
  <w:num w:numId="117">
    <w:abstractNumId w:val="47"/>
  </w:num>
  <w:num w:numId="118">
    <w:abstractNumId w:val="48"/>
  </w:num>
  <w:num w:numId="119">
    <w:abstractNumId w:val="49"/>
  </w:num>
  <w:num w:numId="120">
    <w:abstractNumId w:val="50"/>
  </w:num>
  <w:num w:numId="121">
    <w:abstractNumId w:val="51"/>
  </w:num>
  <w:num w:numId="122">
    <w:abstractNumId w:val="52"/>
  </w:num>
  <w:num w:numId="123">
    <w:abstractNumId w:val="53"/>
  </w:num>
  <w:num w:numId="124">
    <w:abstractNumId w:val="54"/>
  </w:num>
  <w:num w:numId="125">
    <w:abstractNumId w:val="55"/>
  </w:num>
  <w:num w:numId="126">
    <w:abstractNumId w:val="56"/>
  </w:num>
  <w:num w:numId="127">
    <w:abstractNumId w:val="57"/>
  </w:num>
  <w:num w:numId="128">
    <w:abstractNumId w:val="58"/>
  </w:num>
  <w:num w:numId="129">
    <w:abstractNumId w:val="59"/>
  </w:num>
  <w:num w:numId="130">
    <w:abstractNumId w:val="60"/>
  </w:num>
  <w:num w:numId="131">
    <w:abstractNumId w:val="90"/>
  </w:num>
  <w:num w:numId="132">
    <w:abstractNumId w:val="87"/>
  </w:num>
  <w:num w:numId="133">
    <w:abstractNumId w:val="84"/>
  </w:num>
  <w:num w:numId="134">
    <w:abstractNumId w:val="61"/>
  </w:num>
  <w:num w:numId="135">
    <w:abstractNumId w:val="62"/>
  </w:num>
  <w:num w:numId="136">
    <w:abstractNumId w:val="63"/>
  </w:num>
  <w:num w:numId="137">
    <w:abstractNumId w:val="64"/>
  </w:num>
  <w:num w:numId="138">
    <w:abstractNumId w:val="65"/>
  </w:num>
  <w:num w:numId="139">
    <w:abstractNumId w:val="66"/>
  </w:num>
  <w:num w:numId="140">
    <w:abstractNumId w:val="67"/>
  </w:num>
  <w:num w:numId="141">
    <w:abstractNumId w:val="68"/>
  </w:num>
  <w:num w:numId="142">
    <w:abstractNumId w:val="69"/>
  </w:num>
  <w:num w:numId="143">
    <w:abstractNumId w:val="70"/>
  </w:num>
  <w:num w:numId="144">
    <w:abstractNumId w:val="71"/>
  </w:num>
  <w:num w:numId="145">
    <w:abstractNumId w:val="72"/>
  </w:num>
  <w:num w:numId="146">
    <w:abstractNumId w:val="73"/>
  </w:num>
  <w:num w:numId="147">
    <w:abstractNumId w:val="74"/>
  </w:num>
  <w:numIdMacAtCleanup w:val="14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Dage, Matthew (M.)">
    <w15:presenceInfo w15:providerId="AD" w15:userId="S::mdage@ford.com::9ad1b63c-5eb1-43e4-9530-c409b280d9e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proofState w:spelling="clean" w:grammar="clean"/>
  <w:revisionView w:markup="0"/>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D4120"/>
    <w:rsid w:val="00000D82"/>
    <w:rsid w:val="0000741C"/>
    <w:rsid w:val="00012850"/>
    <w:rsid w:val="00051423"/>
    <w:rsid w:val="00073FCC"/>
    <w:rsid w:val="00075586"/>
    <w:rsid w:val="000839DF"/>
    <w:rsid w:val="000A2DD3"/>
    <w:rsid w:val="000A4DC6"/>
    <w:rsid w:val="000B5689"/>
    <w:rsid w:val="000B7DB2"/>
    <w:rsid w:val="000C4778"/>
    <w:rsid w:val="000D1DC3"/>
    <w:rsid w:val="000D265E"/>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94E3F"/>
    <w:rsid w:val="002A1081"/>
    <w:rsid w:val="002A6CE2"/>
    <w:rsid w:val="002B075A"/>
    <w:rsid w:val="002F5B92"/>
    <w:rsid w:val="003158E1"/>
    <w:rsid w:val="00333D30"/>
    <w:rsid w:val="00334805"/>
    <w:rsid w:val="00346C31"/>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6F6B62"/>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97D41"/>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40DD"/>
    <w:rsid w:val="009C63A8"/>
    <w:rsid w:val="009C78FC"/>
    <w:rsid w:val="009C7FD5"/>
    <w:rsid w:val="009D200D"/>
    <w:rsid w:val="009D4120"/>
    <w:rsid w:val="009E2119"/>
    <w:rsid w:val="009E757D"/>
    <w:rsid w:val="009F1431"/>
    <w:rsid w:val="009F5BC4"/>
    <w:rsid w:val="00A136AA"/>
    <w:rsid w:val="00A43BD7"/>
    <w:rsid w:val="00A43CEA"/>
    <w:rsid w:val="00A7466F"/>
    <w:rsid w:val="00A814BF"/>
    <w:rsid w:val="00A927DD"/>
    <w:rsid w:val="00AA2808"/>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BE6A94"/>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A4E82"/>
    <w:rsid w:val="00CB63E9"/>
    <w:rsid w:val="00CB710B"/>
    <w:rsid w:val="00CB7873"/>
    <w:rsid w:val="00CC519C"/>
    <w:rsid w:val="00CE1A20"/>
    <w:rsid w:val="00CE7A30"/>
    <w:rsid w:val="00D21F35"/>
    <w:rsid w:val="00D227C3"/>
    <w:rsid w:val="00D248E1"/>
    <w:rsid w:val="00D27874"/>
    <w:rsid w:val="00D54CD4"/>
    <w:rsid w:val="00D82BB9"/>
    <w:rsid w:val="00D8727D"/>
    <w:rsid w:val="00D920D7"/>
    <w:rsid w:val="00D93F85"/>
    <w:rsid w:val="00DB14CC"/>
    <w:rsid w:val="00DD1F70"/>
    <w:rsid w:val="00DF31DC"/>
    <w:rsid w:val="00E05044"/>
    <w:rsid w:val="00E1021E"/>
    <w:rsid w:val="00E25E3E"/>
    <w:rsid w:val="00E4479E"/>
    <w:rsid w:val="00E77764"/>
    <w:rsid w:val="00E8091D"/>
    <w:rsid w:val="00E93D1E"/>
    <w:rsid w:val="00EB0FC2"/>
    <w:rsid w:val="00F06FAB"/>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5:docId w15:val="{2CA15755-9832-4100-B48E-818277B7F9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63"/>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63"/>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63"/>
      </w:numPr>
      <w:spacing w:before="240" w:after="60"/>
      <w:outlineLvl w:val="2"/>
    </w:pPr>
    <w:rPr>
      <w:rFonts w:cs="Arial"/>
      <w:b/>
      <w:bCs/>
      <w:szCs w:val="26"/>
    </w:rPr>
  </w:style>
  <w:style w:type="paragraph" w:styleId="Heading4">
    <w:name w:val="heading 4"/>
    <w:basedOn w:val="Normal"/>
    <w:next w:val="Normal"/>
    <w:link w:val="Heading4Char"/>
    <w:uiPriority w:val="9"/>
    <w:semiHidden/>
    <w:unhideWhenUsed/>
    <w:qFormat/>
    <w:rsid w:val="002A6CE2"/>
    <w:pPr>
      <w:keepNext/>
      <w:numPr>
        <w:ilvl w:val="3"/>
        <w:numId w:val="63"/>
      </w:numPr>
      <w:spacing w:before="240" w:after="60"/>
      <w:outlineLvl w:val="3"/>
    </w:pPr>
    <w:rPr>
      <w:b/>
      <w:bCs/>
      <w:i/>
      <w:szCs w:val="28"/>
    </w:rPr>
  </w:style>
  <w:style w:type="paragraph" w:styleId="Heading5">
    <w:name w:val="heading 5"/>
    <w:basedOn w:val="Normal"/>
    <w:next w:val="Normal"/>
    <w:link w:val="Heading5Char"/>
    <w:uiPriority w:val="9"/>
    <w:semiHidden/>
    <w:unhideWhenUsed/>
    <w:qFormat/>
    <w:rsid w:val="00C66C6C"/>
    <w:pPr>
      <w:keepNext/>
      <w:numPr>
        <w:ilvl w:val="4"/>
        <w:numId w:val="63"/>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63"/>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63"/>
      </w:numPr>
      <w:spacing w:before="240" w:after="60"/>
      <w:outlineLvl w:val="6"/>
    </w:pPr>
  </w:style>
  <w:style w:type="paragraph" w:styleId="Heading8">
    <w:name w:val="heading 8"/>
    <w:basedOn w:val="Normal"/>
    <w:next w:val="Normal"/>
    <w:link w:val="Heading8Char"/>
    <w:qFormat/>
    <w:rsid w:val="00C66C6C"/>
    <w:pPr>
      <w:keepNext/>
      <w:numPr>
        <w:ilvl w:val="7"/>
        <w:numId w:val="63"/>
      </w:numPr>
      <w:spacing w:before="240" w:after="60"/>
      <w:outlineLvl w:val="7"/>
    </w:pPr>
    <w:rPr>
      <w:i/>
      <w:iCs/>
    </w:rPr>
  </w:style>
  <w:style w:type="paragraph" w:styleId="Heading9">
    <w:name w:val="heading 9"/>
    <w:basedOn w:val="Normal"/>
    <w:next w:val="Normal"/>
    <w:link w:val="Heading9Char"/>
    <w:qFormat/>
    <w:rsid w:val="00C66C6C"/>
    <w:pPr>
      <w:keepNext/>
      <w:numPr>
        <w:ilvl w:val="8"/>
        <w:numId w:val="6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uiPriority w:val="99"/>
    <w:rsid w:val="002A6CE2"/>
    <w:rPr>
      <w:color w:val="0000FF"/>
      <w:u w:val="single"/>
    </w:rPr>
  </w:style>
  <w:style w:type="paragraph" w:styleId="ListBullet">
    <w:name w:val="List Bullet"/>
    <w:basedOn w:val="Normal"/>
    <w:rsid w:val="002A6CE2"/>
    <w:pPr>
      <w:numPr>
        <w:numId w:val="64"/>
      </w:numPr>
    </w:pPr>
  </w:style>
  <w:style w:type="paragraph" w:styleId="ListBullet2">
    <w:name w:val="List Bullet 2"/>
    <w:basedOn w:val="Normal"/>
    <w:rsid w:val="002A6CE2"/>
    <w:pPr>
      <w:numPr>
        <w:numId w:val="65"/>
      </w:numPr>
    </w:pPr>
  </w:style>
  <w:style w:type="paragraph" w:styleId="ListBullet3">
    <w:name w:val="List Bullet 3"/>
    <w:basedOn w:val="Normal"/>
    <w:rsid w:val="002A6CE2"/>
    <w:pPr>
      <w:numPr>
        <w:numId w:val="66"/>
      </w:numPr>
    </w:pPr>
  </w:style>
  <w:style w:type="paragraph" w:styleId="ListBullet4">
    <w:name w:val="List Bullet 4"/>
    <w:basedOn w:val="Normal"/>
    <w:rsid w:val="002A6CE2"/>
    <w:pPr>
      <w:numPr>
        <w:numId w:val="67"/>
      </w:numPr>
    </w:pPr>
  </w:style>
  <w:style w:type="paragraph" w:styleId="ListBullet5">
    <w:name w:val="List Bullet 5"/>
    <w:basedOn w:val="Normal"/>
    <w:rsid w:val="002A6CE2"/>
    <w:pPr>
      <w:numPr>
        <w:numId w:val="68"/>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uiPriority w:val="39"/>
    <w:rsid w:val="002A6CE2"/>
    <w:pPr>
      <w:ind w:left="400"/>
    </w:pPr>
  </w:style>
  <w:style w:type="paragraph" w:customStyle="1" w:styleId="BoldText">
    <w:name w:val="BoldText"/>
    <w:basedOn w:val="Normal"/>
    <w:next w:val="Normal"/>
    <w:rsid w:val="00C66C6C"/>
    <w:pPr>
      <w:keepNext/>
    </w:pPr>
    <w:rPr>
      <w:b/>
    </w:rPr>
  </w:style>
  <w:style w:type="paragraph" w:styleId="TOC4">
    <w:name w:val="toc 4"/>
    <w:basedOn w:val="Normal"/>
    <w:next w:val="Normal"/>
    <w:autoRedefine/>
    <w:uiPriority w:val="39"/>
    <w:unhideWhenUsed/>
    <w:rsid w:val="000839DF"/>
    <w:pPr>
      <w:spacing w:after="100"/>
      <w:ind w:left="600"/>
    </w:pPr>
  </w:style>
  <w:style w:type="paragraph" w:styleId="TOC5">
    <w:name w:val="toc 5"/>
    <w:basedOn w:val="Normal"/>
    <w:next w:val="Normal"/>
    <w:autoRedefine/>
    <w:uiPriority w:val="39"/>
    <w:unhideWhenUsed/>
    <w:rsid w:val="000839DF"/>
    <w:pPr>
      <w:spacing w:after="100" w:line="259" w:lineRule="auto"/>
      <w:ind w:left="880"/>
    </w:pPr>
    <w:rPr>
      <w:rFonts w:asciiTheme="minorHAnsi" w:eastAsiaTheme="minorEastAsia" w:hAnsiTheme="minorHAnsi" w:cstheme="minorBidi"/>
      <w:sz w:val="22"/>
      <w:szCs w:val="22"/>
    </w:rPr>
  </w:style>
  <w:style w:type="paragraph" w:styleId="TOC6">
    <w:name w:val="toc 6"/>
    <w:basedOn w:val="Normal"/>
    <w:next w:val="Normal"/>
    <w:autoRedefine/>
    <w:uiPriority w:val="39"/>
    <w:unhideWhenUsed/>
    <w:rsid w:val="000839DF"/>
    <w:pPr>
      <w:spacing w:after="100" w:line="259" w:lineRule="auto"/>
      <w:ind w:left="1100"/>
    </w:pPr>
    <w:rPr>
      <w:rFonts w:asciiTheme="minorHAnsi" w:eastAsiaTheme="minorEastAsia" w:hAnsiTheme="minorHAnsi" w:cstheme="minorBidi"/>
      <w:sz w:val="22"/>
      <w:szCs w:val="22"/>
    </w:rPr>
  </w:style>
  <w:style w:type="paragraph" w:styleId="TOC7">
    <w:name w:val="toc 7"/>
    <w:basedOn w:val="Normal"/>
    <w:next w:val="Normal"/>
    <w:autoRedefine/>
    <w:uiPriority w:val="39"/>
    <w:unhideWhenUsed/>
    <w:rsid w:val="000839DF"/>
    <w:pPr>
      <w:spacing w:after="100" w:line="259" w:lineRule="auto"/>
      <w:ind w:left="1320"/>
    </w:pPr>
    <w:rPr>
      <w:rFonts w:asciiTheme="minorHAnsi" w:eastAsiaTheme="minorEastAsia" w:hAnsiTheme="minorHAnsi" w:cstheme="minorBidi"/>
      <w:sz w:val="22"/>
      <w:szCs w:val="22"/>
    </w:rPr>
  </w:style>
  <w:style w:type="paragraph" w:styleId="TOC8">
    <w:name w:val="toc 8"/>
    <w:basedOn w:val="Normal"/>
    <w:next w:val="Normal"/>
    <w:autoRedefine/>
    <w:uiPriority w:val="39"/>
    <w:unhideWhenUsed/>
    <w:rsid w:val="000839DF"/>
    <w:pPr>
      <w:spacing w:after="100" w:line="259" w:lineRule="auto"/>
      <w:ind w:left="1540"/>
    </w:pPr>
    <w:rPr>
      <w:rFonts w:asciiTheme="minorHAnsi" w:eastAsiaTheme="minorEastAsia" w:hAnsiTheme="minorHAnsi" w:cstheme="minorBidi"/>
      <w:sz w:val="22"/>
      <w:szCs w:val="22"/>
    </w:rPr>
  </w:style>
  <w:style w:type="paragraph" w:styleId="TOC9">
    <w:name w:val="toc 9"/>
    <w:basedOn w:val="Normal"/>
    <w:next w:val="Normal"/>
    <w:autoRedefine/>
    <w:uiPriority w:val="39"/>
    <w:unhideWhenUsed/>
    <w:rsid w:val="000839DF"/>
    <w:pPr>
      <w:spacing w:after="100" w:line="259" w:lineRule="auto"/>
      <w:ind w:left="1760"/>
    </w:pPr>
    <w:rPr>
      <w:rFonts w:asciiTheme="minorHAnsi" w:eastAsiaTheme="minorEastAsia" w:hAnsiTheme="minorHAnsi" w:cstheme="minorBidi"/>
      <w:sz w:val="22"/>
      <w:szCs w:val="22"/>
    </w:rPr>
  </w:style>
  <w:style w:type="character" w:styleId="UnresolvedMention">
    <w:name w:val="Unresolved Mention"/>
    <w:basedOn w:val="DefaultParagraphFont"/>
    <w:uiPriority w:val="99"/>
    <w:semiHidden/>
    <w:unhideWhenUsed/>
    <w:rsid w:val="000839D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microsoft.com/office/2011/relationships/people" Target="people.xml"/><Relationship Id="rId17" Type="http://schemas.openxmlformats.org/officeDocument/2006/relationships/customXml" Target="../customXml/item4.xml"/><Relationship Id="rId2" Type="http://schemas.openxmlformats.org/officeDocument/2006/relationships/numbering" Target="numbering.xml"/><Relationship Id="rId16" Type="http://schemas.openxmlformats.org/officeDocument/2006/relationships/customXml" Target="../customXml/item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customXml" Target="../customXml/item2.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customXml" Target="../customXml/item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503E8C67C356D40B1AF0613E2949FE7" ma:contentTypeVersion="9" ma:contentTypeDescription="Create a new document." ma:contentTypeScope="" ma:versionID="62d6cefd649a6f4390df21cbe68f9606">
  <xsd:schema xmlns:xsd="http://www.w3.org/2001/XMLSchema" xmlns:xs="http://www.w3.org/2001/XMLSchema" xmlns:p="http://schemas.microsoft.com/office/2006/metadata/properties" xmlns:ns2="5277a615-ffb9-4a84-8b2a-99c09879a67a" xmlns:ns3="716a562a-de3a-462b-a10c-81d5de469b18" targetNamespace="http://schemas.microsoft.com/office/2006/metadata/properties" ma:root="true" ma:fieldsID="30cb02b78913c0a37e5c27637143075d" ns2:_="" ns3:_="">
    <xsd:import namespace="5277a615-ffb9-4a84-8b2a-99c09879a67a"/>
    <xsd:import namespace="716a562a-de3a-462b-a10c-81d5de469b18"/>
    <xsd:element name="properties">
      <xsd:complexType>
        <xsd:sequence>
          <xsd:element name="documentManagement">
            <xsd:complexType>
              <xsd:all>
                <xsd:element ref="ns2:_dlc_DocId" minOccurs="0"/>
                <xsd:element ref="ns2:_dlc_DocIdUrl" minOccurs="0"/>
                <xsd:element ref="ns2:_dlc_DocIdPersistId" minOccurs="0"/>
                <xsd:element ref="ns2:SharedWithUsers" minOccurs="0"/>
                <xsd:element ref="ns3:MediaServiceMetadata" minOccurs="0"/>
                <xsd:element ref="ns3: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277a615-ffb9-4a84-8b2a-99c09879a67a"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SharedWithUsers" ma:index="11" nillable="true" ma:displayName=""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716a562a-de3a-462b-a10c-81d5de469b18" elementFormDefault="qualified">
    <xsd:import namespace="http://schemas.microsoft.com/office/2006/documentManagement/types"/>
    <xsd:import namespace="http://schemas.microsoft.com/office/infopath/2007/PartnerControls"/>
    <xsd:element name="MediaServiceMetadata" ma:index="12" nillable="true" ma:displayName="MediaServiceMetadata" ma:hidden="true" ma:internalName="MediaServiceMetadata" ma:readOnly="true">
      <xsd:simpleType>
        <xsd:restriction base="dms:Note"/>
      </xsd:simpleType>
    </xsd:element>
    <xsd:element name="MediaServiceFastMetadata" ma:index="13"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spe:Receivers xmlns:spe="http://schemas.microsoft.com/sharepoint/event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63BD352C-C8DB-4B2D-BBC3-229E737AE285}"/>
</file>

<file path=customXml/itemProps2.xml><?xml version="1.0" encoding="utf-8"?>
<ds:datastoreItem xmlns:ds="http://schemas.openxmlformats.org/officeDocument/2006/customXml" ds:itemID="{228B9690-E00E-4A58-B87E-25ECBC3A2BD5}"/>
</file>

<file path=customXml/itemProps3.xml><?xml version="1.0" encoding="utf-8"?>
<ds:datastoreItem xmlns:ds="http://schemas.openxmlformats.org/officeDocument/2006/customXml" ds:itemID="{34126731-CDCC-493E-9194-192564E86B6C}"/>
</file>

<file path=customXml/itemProps4.xml><?xml version="1.0" encoding="utf-8"?>
<ds:datastoreItem xmlns:ds="http://schemas.openxmlformats.org/officeDocument/2006/customXml" ds:itemID="{A476EFC8-E7C3-4D37-A9D2-439C15DC03AE}"/>
</file>

<file path=docProps/app.xml><?xml version="1.0" encoding="utf-8"?>
<Properties xmlns="http://schemas.openxmlformats.org/officeDocument/2006/extended-properties" xmlns:vt="http://schemas.openxmlformats.org/officeDocument/2006/docPropsVTypes">
  <Template>Normal</Template>
  <TotalTime>5</TotalTime>
  <Pages>97</Pages>
  <Words>22475</Words>
  <Characters>128110</Characters>
  <Application>Microsoft Office Word</Application>
  <DocSecurity>0</DocSecurity>
  <Lines>1067</Lines>
  <Paragraphs>300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150285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Dage, Matthew (M.)</cp:lastModifiedBy>
  <cp:revision>2</cp:revision>
  <dcterms:created xsi:type="dcterms:W3CDTF">2021-01-22T01:36:00Z</dcterms:created>
  <dcterms:modified xsi:type="dcterms:W3CDTF">2021-01-22T01:36:00Z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0x010100C503E8C67C356D40B1AF0613E2949FE7</vt:lpwstr>
  </property>
</Properties>
</file>