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0417" w:rsidRDefault="00EB0417" w:rsidP="00530C8E"/>
    <w:p w:rsidR="00050363" w:rsidRDefault="005E0EBA" w:rsidP="00050363"/>
    <w:p w:rsidR="00050363" w:rsidRDefault="005E0EBA" w:rsidP="00050363"/>
    <w:p w:rsidR="00050363" w:rsidRDefault="005E0EBA" w:rsidP="00727C95">
      <w:pPr>
        <w:jc w:val="center"/>
      </w:pPr>
      <w:r>
        <w:rPr>
          <w:noProof/>
        </w:rPr>
        <w:drawing>
          <wp:inline distT="0" distB="0" distL="0" distR="0" wp14:anchorId="062C4DB8" wp14:editId="6CAE435D">
            <wp:extent cx="3400425" cy="1695450"/>
            <wp:effectExtent l="0" t="0" r="9525" b="0"/>
            <wp:docPr id="100" name="Picture 1" descr="FO_RG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FO_RGB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00425" cy="1695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50363" w:rsidRDefault="005E0EBA" w:rsidP="00050363">
      <w:pPr>
        <w:jc w:val="center"/>
        <w:rPr>
          <w:rFonts w:cs="Arial"/>
          <w:b/>
          <w:color w:val="000080"/>
          <w:sz w:val="44"/>
          <w:szCs w:val="44"/>
        </w:rPr>
      </w:pPr>
      <w:r>
        <w:rPr>
          <w:rFonts w:cs="Arial"/>
          <w:b/>
          <w:color w:val="000080"/>
          <w:sz w:val="44"/>
          <w:szCs w:val="44"/>
        </w:rPr>
        <w:t>Research &amp; Vehicle Technology</w:t>
      </w: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  <w:r>
        <w:rPr>
          <w:rFonts w:cs="Arial"/>
          <w:b/>
          <w:sz w:val="52"/>
          <w:szCs w:val="52"/>
        </w:rPr>
        <w:t>Generic Global Digital Media Chime File Structure</w:t>
      </w: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  <w:r>
        <w:rPr>
          <w:rFonts w:cs="Arial"/>
          <w:b/>
          <w:sz w:val="52"/>
          <w:szCs w:val="52"/>
        </w:rPr>
        <w:t>Specification</w:t>
      </w: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</w:p>
    <w:p w:rsidR="00050363" w:rsidRDefault="005E0EBA" w:rsidP="00050363">
      <w:pPr>
        <w:jc w:val="center"/>
        <w:rPr>
          <w:rFonts w:cs="Arial"/>
          <w:b/>
          <w:sz w:val="52"/>
          <w:szCs w:val="52"/>
        </w:rPr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>Version 1.</w:t>
      </w:r>
      <w:ins w:id="0" w:author="Dage, Matthew (M.)" w:date="2017-10-17T09:07:00Z">
        <w:r>
          <w:rPr>
            <w:rFonts w:cs="Arial"/>
            <w:sz w:val="28"/>
            <w:szCs w:val="28"/>
          </w:rPr>
          <w:t>2</w:t>
        </w:r>
      </w:ins>
      <w:del w:id="1" w:author="Dage, Matthew (M.)" w:date="2017-03-17T08:25:00Z">
        <w:r w:rsidDel="00100364">
          <w:rPr>
            <w:rFonts w:cs="Arial"/>
            <w:sz w:val="28"/>
            <w:szCs w:val="28"/>
          </w:rPr>
          <w:delText>0</w:delText>
        </w:r>
      </w:del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b/>
          <w:sz w:val="28"/>
          <w:szCs w:val="28"/>
        </w:rPr>
      </w:pPr>
      <w:r>
        <w:rPr>
          <w:rFonts w:cs="Arial"/>
          <w:b/>
          <w:sz w:val="28"/>
          <w:szCs w:val="28"/>
        </w:rPr>
        <w:t>UNCONTROLLED COPY IF PRINTED</w:t>
      </w: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rFonts w:cs="Arial"/>
          <w:b/>
          <w:szCs w:val="22"/>
        </w:rPr>
      </w:pPr>
      <w:r>
        <w:rPr>
          <w:rFonts w:cs="Arial"/>
          <w:b/>
          <w:szCs w:val="22"/>
        </w:rPr>
        <w:t xml:space="preserve">Version Date: </w:t>
      </w:r>
      <w:del w:id="2" w:author="Dage, Matthew (M.)" w:date="2017-03-17T08:25:00Z">
        <w:r w:rsidDel="00100364">
          <w:rPr>
            <w:rFonts w:cs="Arial"/>
            <w:b/>
            <w:szCs w:val="22"/>
          </w:rPr>
          <w:delText>November 16, 2016</w:delText>
        </w:r>
      </w:del>
      <w:ins w:id="3" w:author="Dage, Matthew (M.)" w:date="2017-10-17T09:07:00Z">
        <w:r>
          <w:rPr>
            <w:rFonts w:cs="Arial"/>
            <w:b/>
            <w:szCs w:val="22"/>
          </w:rPr>
          <w:t xml:space="preserve">October </w:t>
        </w:r>
      </w:ins>
      <w:ins w:id="4" w:author="Dage, Matthew (M.)" w:date="2017-03-17T08:25:00Z">
        <w:r>
          <w:rPr>
            <w:rFonts w:cs="Arial"/>
            <w:b/>
            <w:szCs w:val="22"/>
          </w:rPr>
          <w:t>17, 2017</w:t>
        </w:r>
      </w:ins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</w:pPr>
    </w:p>
    <w:p w:rsidR="00050363" w:rsidRDefault="005E0EBA" w:rsidP="00050363">
      <w:pPr>
        <w:jc w:val="center"/>
        <w:rPr>
          <w:b/>
          <w:sz w:val="36"/>
          <w:szCs w:val="36"/>
        </w:rPr>
      </w:pPr>
      <w:r>
        <w:rPr>
          <w:b/>
          <w:sz w:val="36"/>
          <w:szCs w:val="36"/>
          <w:bdr w:val="single" w:sz="18" w:space="0" w:color="auto" w:frame="1"/>
        </w:rPr>
        <w:t xml:space="preserve">  FORD CONFIDENTAL</w:t>
      </w:r>
      <w:r>
        <w:rPr>
          <w:b/>
          <w:color w:val="FFFFFF"/>
          <w:sz w:val="36"/>
          <w:szCs w:val="36"/>
          <w:bdr w:val="single" w:sz="18" w:space="0" w:color="auto" w:frame="1"/>
        </w:rPr>
        <w:t>F</w:t>
      </w:r>
      <w:r>
        <w:rPr>
          <w:b/>
          <w:sz w:val="36"/>
          <w:szCs w:val="36"/>
          <w:bdr w:val="single" w:sz="18" w:space="0" w:color="auto" w:frame="1"/>
        </w:rPr>
        <w:t xml:space="preserve"> </w:t>
      </w:r>
    </w:p>
    <w:p w:rsidR="00050363" w:rsidRDefault="005E0EBA" w:rsidP="00050363">
      <w:r>
        <w:br w:type="page"/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  <w:i/>
          <w:sz w:val="28"/>
          <w:szCs w:val="28"/>
        </w:rPr>
      </w:pPr>
      <w:r>
        <w:rPr>
          <w:rFonts w:cs="Arial"/>
          <w:i/>
          <w:sz w:val="28"/>
          <w:szCs w:val="28"/>
        </w:rPr>
        <w:t>The information contained in this AHU Hardware Specification is Confidential to Ford Motor Company.</w:t>
      </w:r>
    </w:p>
    <w:p w:rsidR="00050363" w:rsidRDefault="005E0EBA" w:rsidP="00050363">
      <w:pPr>
        <w:rPr>
          <w:rFonts w:cs="Arial"/>
        </w:rPr>
      </w:pPr>
    </w:p>
    <w:p w:rsidR="00050363" w:rsidRDefault="005E0EBA" w:rsidP="00727C95">
      <w:pPr>
        <w:jc w:val="center"/>
        <w:rPr>
          <w:rFonts w:cs="Arial"/>
        </w:rPr>
      </w:pPr>
      <w:r>
        <w:pict>
          <v:line id="_x0000_s1026" style="position:absolute;left:0;text-align:left;z-index:251656704" from=".75pt,.85pt" to="432.75pt,.85pt" strokeweight="3pt"/>
        </w:pict>
      </w:r>
    </w:p>
    <w:p w:rsidR="00050363" w:rsidRDefault="005E0EBA" w:rsidP="00050363">
      <w:pPr>
        <w:rPr>
          <w:rFonts w:cs="Arial"/>
          <w:i/>
          <w:sz w:val="28"/>
          <w:szCs w:val="28"/>
        </w:rPr>
      </w:pPr>
      <w:r>
        <w:rPr>
          <w:rFonts w:cs="Arial"/>
          <w:i/>
          <w:sz w:val="28"/>
          <w:szCs w:val="28"/>
        </w:rPr>
        <w:t xml:space="preserve">Disclosure or distribution </w:t>
      </w:r>
      <w:r>
        <w:rPr>
          <w:rFonts w:cs="Arial"/>
          <w:i/>
          <w:sz w:val="28"/>
          <w:szCs w:val="28"/>
        </w:rPr>
        <w:t>to unauthorized persons outside Ford Motor Company is strictly prohibited.</w:t>
      </w:r>
    </w:p>
    <w:p w:rsidR="00050363" w:rsidRDefault="005E0EBA" w:rsidP="00727C95">
      <w:pPr>
        <w:jc w:val="center"/>
        <w:rPr>
          <w:rFonts w:cs="Arial"/>
        </w:rPr>
      </w:pPr>
      <w:r>
        <w:pict>
          <v:line id="_x0000_s1027" style="position:absolute;left:0;text-align:left;z-index:251657728;mso-position-horizontal:absolute;mso-position-vertical:absolute" from="0,10.8pt" to="6in,10.8pt" strokeweight="3pt"/>
        </w:pic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jc w:val="center"/>
        <w:rPr>
          <w:rFonts w:cs="Arial"/>
          <w:b/>
          <w:sz w:val="36"/>
          <w:szCs w:val="36"/>
        </w:rPr>
      </w:pPr>
      <w:r>
        <w:rPr>
          <w:rFonts w:cs="Arial"/>
          <w:b/>
          <w:sz w:val="36"/>
          <w:szCs w:val="36"/>
          <w:bdr w:val="single" w:sz="18" w:space="0" w:color="auto" w:frame="1"/>
        </w:rPr>
        <w:t xml:space="preserve">  FORD CONFIDENTAL</w:t>
      </w:r>
      <w:r>
        <w:rPr>
          <w:rFonts w:cs="Arial"/>
          <w:b/>
          <w:color w:val="FFFFFF"/>
          <w:sz w:val="36"/>
          <w:szCs w:val="36"/>
          <w:bdr w:val="single" w:sz="18" w:space="0" w:color="auto" w:frame="1"/>
        </w:rPr>
        <w:t>F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This AHU Hardware Specification contains information developed and accumulated by and for FORD MOTOR COMPANY. As such, it is a confidential document which, i</w:t>
      </w:r>
      <w:r>
        <w:rPr>
          <w:rFonts w:cs="Arial"/>
        </w:rPr>
        <w:t>f disseminated outside the Company would provide others with restricted information, data, or procedures not otherwise available, exposing the Company to potential harm.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Employees having custody of this specification or authorized to use it must be cogniz</w:t>
      </w:r>
      <w:r>
        <w:rPr>
          <w:rFonts w:cs="Arial"/>
        </w:rPr>
        <w:t>ant of its confidential nature and ensure that the information herein is not made available to unauthorized persons.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FORD MOTOR COMPANY reserves the right to protect this work as an unpublished copyrighted work in the event of an inadvertent or deliberate</w:t>
      </w:r>
      <w:r>
        <w:rPr>
          <w:rFonts w:cs="Arial"/>
        </w:rPr>
        <w:t xml:space="preserve"> unauthorized publication. FORD MOTOR COMPANY also reserves its rights under copyright laws to protect this work as a published work.</w:t>
      </w:r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 xml:space="preserve">This specification or portions thereof shall not be distributed outside FORD MOTOR COMPANY or </w:t>
      </w:r>
      <w:proofErr w:type="spellStart"/>
      <w:proofErr w:type="gramStart"/>
      <w:r>
        <w:rPr>
          <w:rFonts w:cs="Arial"/>
        </w:rPr>
        <w:t>it’s</w:t>
      </w:r>
      <w:proofErr w:type="spellEnd"/>
      <w:proofErr w:type="gramEnd"/>
      <w:r>
        <w:rPr>
          <w:rFonts w:cs="Arial"/>
        </w:rPr>
        <w:t xml:space="preserve"> designated supply base</w:t>
      </w:r>
      <w:r>
        <w:rPr>
          <w:rFonts w:cs="Arial"/>
        </w:rPr>
        <w:t>. Refer all questions concerning disclosure to the author(s) or to the Core Multimedia Engineering Department, Ford Motor Company.</w:t>
      </w:r>
    </w:p>
    <w:p w:rsidR="00050363" w:rsidRDefault="005E0EBA" w:rsidP="00727C95">
      <w:pPr>
        <w:jc w:val="center"/>
        <w:rPr>
          <w:rFonts w:cs="Arial"/>
        </w:rPr>
      </w:pPr>
      <w:bookmarkStart w:id="5" w:name="_GoBack"/>
      <w:r>
        <w:pict>
          <v:line id="_x0000_s1028" style="position:absolute;left:0;text-align:left;z-index:251658752;mso-position-horizontal:absolute;mso-position-vertical:absolute" from="0,10.8pt" to="6in,10.8pt" strokeweight="3pt"/>
        </w:pict>
      </w:r>
      <w:bookmarkEnd w:id="5"/>
    </w:p>
    <w:p w:rsidR="00050363" w:rsidRDefault="005E0EBA" w:rsidP="00050363">
      <w:pPr>
        <w:rPr>
          <w:rFonts w:cs="Arial"/>
        </w:rPr>
      </w:pPr>
    </w:p>
    <w:p w:rsidR="00050363" w:rsidRDefault="005E0EBA" w:rsidP="00050363">
      <w:pPr>
        <w:rPr>
          <w:rFonts w:cs="Arial"/>
        </w:rPr>
      </w:pPr>
      <w:r>
        <w:rPr>
          <w:rFonts w:cs="Arial"/>
        </w:rPr>
        <w:t>The signatures contained below authorize this specification to be released.</w:t>
      </w:r>
    </w:p>
    <w:p w:rsidR="00050363" w:rsidRDefault="005E0EBA" w:rsidP="005E0EBA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 xml:space="preserve">DRAFT status shall be used as a reference only, and does not imply it will match the released version. DRAFT status is the closest approximation of the released version at the time of approval. </w:t>
      </w:r>
    </w:p>
    <w:p w:rsidR="00050363" w:rsidRDefault="005E0EBA" w:rsidP="005E0EBA">
      <w:pPr>
        <w:numPr>
          <w:ilvl w:val="0"/>
          <w:numId w:val="7"/>
        </w:numPr>
        <w:rPr>
          <w:rFonts w:cs="Arial"/>
        </w:rPr>
      </w:pPr>
      <w:r>
        <w:rPr>
          <w:rFonts w:cs="Arial"/>
        </w:rPr>
        <w:t>RELEASED status shall be used for designing for production.</w:t>
      </w:r>
    </w:p>
    <w:p w:rsidR="00050363" w:rsidRDefault="005E0EBA" w:rsidP="00050363">
      <w:pPr>
        <w:rPr>
          <w:rFonts w:cs="Arial"/>
          <w:b/>
        </w:rPr>
      </w:pPr>
    </w:p>
    <w:p w:rsidR="00050363" w:rsidRDefault="005E0EBA" w:rsidP="00050363">
      <w:pPr>
        <w:spacing w:after="200" w:line="276" w:lineRule="auto"/>
        <w:rPr>
          <w:rFonts w:cs="Arial"/>
          <w:b/>
        </w:rPr>
      </w:pPr>
      <w:r>
        <w:rPr>
          <w:rFonts w:cs="Arial"/>
          <w:b/>
        </w:rPr>
        <w:br w:type="page"/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lastRenderedPageBreak/>
        <w:t>Specification Status: ______________________________________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***********************************************************************************************************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t>Core Audio Engineer (NA)</w:t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  <w:t>Core Audio Supervisor (NA)</w:t>
      </w: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________________________</w:t>
      </w:r>
      <w:r>
        <w:rPr>
          <w:rFonts w:cs="Arial"/>
          <w:sz w:val="18"/>
          <w:szCs w:val="18"/>
        </w:rPr>
        <w:tab/>
        <w:t>____</w:t>
      </w:r>
      <w:r>
        <w:rPr>
          <w:rFonts w:cs="Arial"/>
          <w:sz w:val="18"/>
          <w:szCs w:val="18"/>
        </w:rPr>
        <w:t>______</w:t>
      </w:r>
      <w:r>
        <w:rPr>
          <w:rFonts w:cs="Arial"/>
          <w:sz w:val="18"/>
          <w:szCs w:val="18"/>
        </w:rPr>
        <w:tab/>
        <w:t>_______________________</w:t>
      </w:r>
      <w:r>
        <w:rPr>
          <w:rFonts w:cs="Arial"/>
          <w:sz w:val="18"/>
          <w:szCs w:val="18"/>
        </w:rPr>
        <w:tab/>
        <w:t>__________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***********************************************************************************************************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t>Core Audio Engineer (EU)</w:t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</w:r>
      <w:r>
        <w:rPr>
          <w:rFonts w:cs="Arial"/>
          <w:b/>
          <w:sz w:val="18"/>
          <w:szCs w:val="18"/>
        </w:rPr>
        <w:tab/>
        <w:t>Core Audio Supervisor (EU)</w:t>
      </w: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________________________</w:t>
      </w:r>
      <w:r>
        <w:rPr>
          <w:rFonts w:cs="Arial"/>
          <w:sz w:val="18"/>
          <w:szCs w:val="18"/>
        </w:rPr>
        <w:tab/>
        <w:t>__________</w:t>
      </w:r>
      <w:r>
        <w:rPr>
          <w:rFonts w:cs="Arial"/>
          <w:sz w:val="18"/>
          <w:szCs w:val="18"/>
        </w:rPr>
        <w:tab/>
        <w:t>________________________</w:t>
      </w:r>
      <w:r>
        <w:rPr>
          <w:rFonts w:cs="Arial"/>
          <w:sz w:val="18"/>
          <w:szCs w:val="18"/>
        </w:rPr>
        <w:tab/>
        <w:t>__________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***********************************************************************************************************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  <w:r>
        <w:rPr>
          <w:rFonts w:cs="Arial"/>
          <w:b/>
          <w:sz w:val="18"/>
          <w:szCs w:val="18"/>
        </w:rPr>
        <w:t>Feature Owner – Acoustics</w:t>
      </w:r>
    </w:p>
    <w:p w:rsidR="00050363" w:rsidRDefault="005E0EBA" w:rsidP="00050363">
      <w:pPr>
        <w:rPr>
          <w:rFonts w:cs="Arial"/>
          <w:b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</w:p>
    <w:p w:rsidR="00050363" w:rsidRDefault="005E0EBA" w:rsidP="00050363">
      <w:pPr>
        <w:rPr>
          <w:rFonts w:cs="Arial"/>
          <w:sz w:val="18"/>
          <w:szCs w:val="18"/>
        </w:rPr>
      </w:pPr>
      <w:r>
        <w:rPr>
          <w:rFonts w:cs="Arial"/>
          <w:sz w:val="18"/>
          <w:szCs w:val="18"/>
        </w:rPr>
        <w:t>_____________________</w:t>
      </w:r>
      <w:r>
        <w:rPr>
          <w:rFonts w:cs="Arial"/>
          <w:sz w:val="18"/>
          <w:szCs w:val="18"/>
        </w:rPr>
        <w:t>___</w:t>
      </w:r>
      <w:r>
        <w:rPr>
          <w:rFonts w:cs="Arial"/>
          <w:sz w:val="18"/>
          <w:szCs w:val="18"/>
        </w:rPr>
        <w:tab/>
        <w:t>__________</w:t>
      </w:r>
      <w:r>
        <w:rPr>
          <w:rFonts w:cs="Arial"/>
          <w:sz w:val="18"/>
          <w:szCs w:val="18"/>
        </w:rPr>
        <w:tab/>
      </w:r>
    </w:p>
    <w:p w:rsidR="00500605" w:rsidRDefault="005E0EBA">
      <w:r>
        <w:rPr>
          <w:rFonts w:cs="Arial"/>
          <w:sz w:val="18"/>
          <w:szCs w:val="18"/>
        </w:rPr>
        <w:t>Name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  <w:t>Date</w:t>
      </w:r>
      <w:r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ab/>
      </w:r>
    </w:p>
    <w:p w:rsidR="00406F39" w:rsidRDefault="005E0EBA" w:rsidP="00B9479B">
      <w:pPr>
        <w:pStyle w:val="Heading1"/>
      </w:pPr>
      <w:r>
        <w:lastRenderedPageBreak/>
        <w:t>Scope</w:t>
      </w:r>
    </w:p>
    <w:p w:rsidR="008E4C3C" w:rsidRDefault="005E0EBA" w:rsidP="008E4C3C"/>
    <w:p w:rsidR="00500605" w:rsidRPr="008E4C3C" w:rsidRDefault="005E0EBA" w:rsidP="008E4C3C"/>
    <w:p w:rsidR="00406F39" w:rsidRDefault="005E0EBA" w:rsidP="00B9479B">
      <w:pPr>
        <w:pStyle w:val="Heading2"/>
      </w:pPr>
      <w:r w:rsidRPr="00B9479B">
        <w:t>SWR-REQ-251165/B-Digital Media Chime File Structure Scope</w:t>
      </w: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This data will be contained </w:t>
      </w:r>
      <w:r w:rsidRPr="0006597D">
        <w:rPr>
          <w:rFonts w:cs="Arial"/>
        </w:rPr>
        <w:t xml:space="preserve">in a separate </w:t>
      </w:r>
      <w:proofErr w:type="spellStart"/>
      <w:r w:rsidRPr="0006597D">
        <w:rPr>
          <w:rFonts w:cs="Arial"/>
        </w:rPr>
        <w:t>vbf</w:t>
      </w:r>
      <w:proofErr w:type="spellEnd"/>
      <w:r w:rsidRPr="0006597D">
        <w:rPr>
          <w:rFonts w:cs="Arial"/>
        </w:rPr>
        <w:t xml:space="preserve"> file that is flashed into the radio.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The memory addresses in the structure below are relative to the start addresses for each supplier. The start memory addresses will be the same for each vehicle line containing a supplier’s radio per </w:t>
      </w:r>
      <w:r w:rsidRPr="0006597D">
        <w:rPr>
          <w:rFonts w:cs="Arial"/>
        </w:rPr>
        <w:t xml:space="preserve">architecture (a different start memory address will be permitted per new microprocessor).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This file will contain either 10 </w:t>
      </w:r>
      <w:del w:id="6" w:author="Dage, Matthew (M.)" w:date="2017-10-17T09:08:00Z">
        <w:r w:rsidRPr="0006597D" w:rsidDel="00006EDE">
          <w:rPr>
            <w:rFonts w:cs="Arial"/>
          </w:rPr>
          <w:delText>WAV</w:delText>
        </w:r>
      </w:del>
      <w:ins w:id="7" w:author="Dage, Matthew (M.)" w:date="2017-10-17T09:08:00Z">
        <w:r>
          <w:rPr>
            <w:rFonts w:cs="Arial"/>
          </w:rPr>
          <w:t>PCM</w:t>
        </w:r>
      </w:ins>
      <w:r w:rsidRPr="0006597D">
        <w:rPr>
          <w:rFonts w:cs="Arial"/>
        </w:rPr>
        <w:t xml:space="preserve"> or 10 mp3 files of any length with the total not exceeding 50 seconds of audio. The </w:t>
      </w:r>
      <w:del w:id="8" w:author="Dage, Matthew (M.)" w:date="2017-10-17T09:08:00Z">
        <w:r w:rsidRPr="0006597D" w:rsidDel="00006EDE">
          <w:rPr>
            <w:rFonts w:cs="Arial"/>
          </w:rPr>
          <w:delText>wav</w:delText>
        </w:r>
      </w:del>
      <w:ins w:id="9" w:author="Dage, Matthew (M.)" w:date="2017-10-17T09:08:00Z">
        <w:r>
          <w:rPr>
            <w:rFonts w:cs="Arial"/>
          </w:rPr>
          <w:t>PCM</w:t>
        </w:r>
      </w:ins>
      <w:r w:rsidRPr="0006597D">
        <w:rPr>
          <w:rFonts w:cs="Arial"/>
        </w:rPr>
        <w:t xml:space="preserve"> versi</w:t>
      </w:r>
      <w:r w:rsidRPr="0006597D">
        <w:rPr>
          <w:rFonts w:cs="Arial"/>
        </w:rPr>
        <w:t xml:space="preserve">ons of these files will be 16 bit, </w:t>
      </w:r>
      <w:r>
        <w:rPr>
          <w:rFonts w:cs="Arial"/>
        </w:rPr>
        <w:t xml:space="preserve">44.1 or </w:t>
      </w:r>
      <w:r w:rsidRPr="0006597D">
        <w:rPr>
          <w:rFonts w:cs="Arial"/>
        </w:rPr>
        <w:t xml:space="preserve">48 kHz stereo PCM audio. The mp3 versions of these files will be </w:t>
      </w:r>
      <w:r>
        <w:rPr>
          <w:rFonts w:cs="Arial"/>
        </w:rPr>
        <w:t>128</w:t>
      </w:r>
      <w:r w:rsidRPr="0006597D">
        <w:rPr>
          <w:rFonts w:cs="Arial"/>
        </w:rPr>
        <w:t xml:space="preserve"> </w:t>
      </w:r>
      <w:proofErr w:type="spellStart"/>
      <w:r w:rsidRPr="0006597D">
        <w:rPr>
          <w:rFonts w:cs="Arial"/>
        </w:rPr>
        <w:t>kbs</w:t>
      </w:r>
      <w:proofErr w:type="spellEnd"/>
      <w:r w:rsidRPr="0006597D">
        <w:rPr>
          <w:rFonts w:cs="Arial"/>
        </w:rPr>
        <w:t xml:space="preserve">, </w:t>
      </w:r>
      <w:r>
        <w:rPr>
          <w:rFonts w:cs="Arial"/>
        </w:rPr>
        <w:t xml:space="preserve">44.1 or </w:t>
      </w:r>
      <w:r w:rsidRPr="0006597D">
        <w:rPr>
          <w:rFonts w:cs="Arial"/>
        </w:rPr>
        <w:t xml:space="preserve">48 kHz, MPEG 1 – Audio Layer 3.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>The start addresses of the chimes in the header section will change depending on the length of ea</w:t>
      </w:r>
      <w:r w:rsidRPr="0006597D">
        <w:rPr>
          <w:rFonts w:cs="Arial"/>
        </w:rPr>
        <w:t>ch chime.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Del="00006EDE" w:rsidRDefault="005E0EBA" w:rsidP="0035086B">
      <w:pPr>
        <w:rPr>
          <w:del w:id="10" w:author="Dage, Matthew (M.)" w:date="2017-10-17T09:09:00Z"/>
          <w:rFonts w:cs="Arial"/>
        </w:rPr>
      </w:pPr>
      <w:del w:id="11" w:author="Dage, Matthew (M.)" w:date="2017-10-17T09:09:00Z">
        <w:r w:rsidRPr="0006597D" w:rsidDel="00006EDE">
          <w:rPr>
            <w:rFonts w:cs="Arial"/>
          </w:rPr>
          <w:delText xml:space="preserve">The start address will be the start of the WAV version of the file containing the WAV header defined in </w:delText>
        </w:r>
        <w:r w:rsidRPr="0006597D" w:rsidDel="00006EDE">
          <w:rPr>
            <w:rFonts w:cs="Arial"/>
            <w:i/>
          </w:rPr>
          <w:delText>Multimedia Programming Interface and Data Specification 1.0</w:delText>
        </w:r>
        <w:r w:rsidRPr="0006597D" w:rsidDel="00006EDE">
          <w:rPr>
            <w:rFonts w:cs="Arial"/>
          </w:rPr>
          <w:delText>.</w:delText>
        </w:r>
      </w:del>
    </w:p>
    <w:p w:rsidR="0035086B" w:rsidRPr="0006597D" w:rsidDel="00006EDE" w:rsidRDefault="005E0EBA" w:rsidP="0035086B">
      <w:pPr>
        <w:rPr>
          <w:del w:id="12" w:author="Dage, Matthew (M.)" w:date="2017-10-17T09:09:00Z"/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>The start address will be the start of the mp3 version of the file containing t</w:t>
      </w:r>
      <w:r w:rsidRPr="0006597D">
        <w:rPr>
          <w:rFonts w:cs="Arial"/>
        </w:rPr>
        <w:t xml:space="preserve">he mp3 header defined in ISO/IEC 11172-3. </w:t>
      </w:r>
    </w:p>
    <w:p w:rsidR="0035086B" w:rsidRPr="0006597D" w:rsidRDefault="005E0EBA" w:rsidP="0035086B">
      <w:pPr>
        <w:rPr>
          <w:rFonts w:cs="Arial"/>
        </w:rPr>
      </w:pPr>
    </w:p>
    <w:p w:rsidR="0035086B" w:rsidRPr="0006597D" w:rsidRDefault="005E0EBA" w:rsidP="0035086B">
      <w:pPr>
        <w:rPr>
          <w:rFonts w:cs="Arial"/>
        </w:rPr>
      </w:pPr>
      <w:r w:rsidRPr="0006597D">
        <w:rPr>
          <w:rFonts w:cs="Arial"/>
        </w:rPr>
        <w:t xml:space="preserve">The size of the </w:t>
      </w:r>
      <w:del w:id="13" w:author="Dage, Matthew (M.)" w:date="2017-10-17T09:09:00Z">
        <w:r w:rsidRPr="0006597D" w:rsidDel="00006EDE">
          <w:rPr>
            <w:rFonts w:cs="Arial"/>
          </w:rPr>
          <w:delText>WAV</w:delText>
        </w:r>
      </w:del>
      <w:ins w:id="14" w:author="Dage, Matthew (M.)" w:date="2017-10-17T09:09:00Z">
        <w:r>
          <w:rPr>
            <w:rFonts w:cs="Arial"/>
          </w:rPr>
          <w:t>PCM</w:t>
        </w:r>
      </w:ins>
      <w:r w:rsidRPr="0006597D">
        <w:rPr>
          <w:rFonts w:cs="Arial"/>
        </w:rPr>
        <w:t xml:space="preserve"> version of the file will be ~9.2 MB. The size of the mp3 version of the file will be ~</w:t>
      </w:r>
      <w:r>
        <w:rPr>
          <w:rFonts w:cs="Arial"/>
        </w:rPr>
        <w:t>1.2</w:t>
      </w:r>
      <w:r w:rsidRPr="0006597D">
        <w:rPr>
          <w:rFonts w:cs="Arial"/>
        </w:rPr>
        <w:t xml:space="preserve"> MB. If the total time of the 10 chimes is less than 50 seconds, the rest of the </w:t>
      </w:r>
      <w:proofErr w:type="spellStart"/>
      <w:r w:rsidRPr="0006597D">
        <w:rPr>
          <w:rFonts w:cs="Arial"/>
        </w:rPr>
        <w:t>vbf</w:t>
      </w:r>
      <w:proofErr w:type="spellEnd"/>
      <w:r w:rsidRPr="0006597D">
        <w:rPr>
          <w:rFonts w:cs="Arial"/>
        </w:rPr>
        <w:t xml:space="preserve"> file will be pa</w:t>
      </w:r>
      <w:r w:rsidRPr="0006597D">
        <w:rPr>
          <w:rFonts w:cs="Arial"/>
        </w:rPr>
        <w:t xml:space="preserve">dded with nulls. </w:t>
      </w:r>
    </w:p>
    <w:p w:rsidR="00500605" w:rsidRDefault="005E0EBA" w:rsidP="00500605"/>
    <w:p w:rsidR="00406F39" w:rsidRDefault="005E0EBA" w:rsidP="00B9479B">
      <w:pPr>
        <w:pStyle w:val="Heading1"/>
      </w:pPr>
      <w:r w:rsidRPr="00B9479B">
        <w:lastRenderedPageBreak/>
        <w:t>SWR-REQ-242181/C-Digital Media Chimes Audio Data File Structure</w:t>
      </w:r>
    </w:p>
    <w:p w:rsidR="00AE06BC" w:rsidRPr="00AE06BC" w:rsidRDefault="005E0EBA" w:rsidP="00AE06BC"/>
    <w:tbl>
      <w:tblPr>
        <w:tblStyle w:val="TableGrid"/>
        <w:tblpPr w:leftFromText="180" w:rightFromText="180" w:vertAnchor="page" w:horzAnchor="margin" w:tblpXSpec="center" w:tblpY="1321"/>
        <w:tblW w:w="10245" w:type="dxa"/>
        <w:tblLayout w:type="fixed"/>
        <w:tblLook w:val="04A0" w:firstRow="1" w:lastRow="0" w:firstColumn="1" w:lastColumn="0" w:noHBand="0" w:noVBand="1"/>
        <w:tblPrChange w:id="15" w:author="Dage, Matthew (M.)" w:date="2017-03-03T12:30:00Z">
          <w:tblPr>
            <w:tblStyle w:val="TableGrid"/>
            <w:tblpPr w:leftFromText="180" w:rightFromText="180" w:vertAnchor="page" w:horzAnchor="margin" w:tblpXSpec="center" w:tblpY="1321"/>
            <w:tblW w:w="10245" w:type="dxa"/>
            <w:tblLayout w:type="fixed"/>
            <w:tblLook w:val="04A0" w:firstRow="1" w:lastRow="0" w:firstColumn="1" w:lastColumn="0" w:noHBand="0" w:noVBand="1"/>
          </w:tblPr>
        </w:tblPrChange>
      </w:tblPr>
      <w:tblGrid>
        <w:gridCol w:w="1063"/>
        <w:gridCol w:w="1115"/>
        <w:gridCol w:w="4647"/>
        <w:gridCol w:w="1073"/>
        <w:gridCol w:w="1336"/>
        <w:gridCol w:w="1011"/>
        <w:tblGridChange w:id="16">
          <w:tblGrid>
            <w:gridCol w:w="1063"/>
            <w:gridCol w:w="1027"/>
            <w:gridCol w:w="88"/>
            <w:gridCol w:w="4647"/>
            <w:gridCol w:w="1073"/>
            <w:gridCol w:w="1336"/>
            <w:gridCol w:w="1011"/>
          </w:tblGrid>
        </w:tblGridChange>
      </w:tblGrid>
      <w:tr w:rsidR="00C64D93" w:rsidRPr="004A4DE9" w:rsidTr="00727C95">
        <w:trPr>
          <w:cantSplit/>
          <w:trHeight w:val="1134"/>
          <w:trPrChange w:id="17" w:author="Dage, Matthew (M.)" w:date="2017-03-03T12:30:00Z">
            <w:trPr>
              <w:cantSplit/>
              <w:trHeight w:val="1134"/>
            </w:trPr>
          </w:trPrChange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  <w:tcPrChange w:id="1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textDirection w:val="btLr"/>
                <w:hideMark/>
              </w:tcPr>
            </w:tcPrChange>
          </w:tcPr>
          <w:p w:rsidR="00C64D93" w:rsidRPr="004A4DE9" w:rsidRDefault="005E0EBA" w:rsidP="00C64D93">
            <w:pPr>
              <w:ind w:left="113" w:right="113"/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lastRenderedPageBreak/>
              <w:t>Start Byte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  <w:tcPrChange w:id="1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textDirection w:val="btLr"/>
                <w:hideMark/>
              </w:tcPr>
            </w:tcPrChange>
          </w:tcPr>
          <w:p w:rsidR="00C64D93" w:rsidRPr="004A4DE9" w:rsidRDefault="005E0EBA" w:rsidP="00C64D93">
            <w:pPr>
              <w:ind w:left="113" w:right="113"/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End Byte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vAlign w:val="center"/>
            <w:hideMark/>
            <w:tcPrChange w:id="2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Chime Media File header info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  <w:tcPrChange w:id="2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Type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  <w:tcPrChange w:id="2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Range of possible values</w:t>
            </w: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  <w:tcPrChange w:id="2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B6DDE8" w:themeFill="accent5" w:themeFillTint="66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Size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2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1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st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2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0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1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2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32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2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nd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3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4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5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6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3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7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3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38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3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rd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39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1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2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3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4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44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Prefix 4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5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7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5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4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5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5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1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st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5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6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5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2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nd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5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5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0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7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1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7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62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3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rd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3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64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5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6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8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7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8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68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4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69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70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1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2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9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3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9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74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5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5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76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7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10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7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10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8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Base 6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8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11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11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8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1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st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8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8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0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12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1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12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92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2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nd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3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94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5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6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13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7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13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98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3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rd</w:t>
            </w:r>
            <w:r w:rsidRPr="004A4DE9">
              <w:rPr>
                <w:rFonts w:cs="Arial"/>
                <w:sz w:val="18"/>
                <w:szCs w:val="18"/>
              </w:rPr>
              <w:t xml:space="preserve"> 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99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00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1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2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14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3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14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104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4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5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06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7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8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15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09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15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110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 5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1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12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3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C64D93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4" w:author="Dage, Matthew (M.)" w:date="2017-03-03T12:30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16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5" w:author="Dage, Matthew (M.)" w:date="2017-03-03T12:30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16</w:t>
            </w: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  <w:tcPrChange w:id="116" w:author="Dage, Matthew (M.)" w:date="2017-03-03T12:30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Part Number Suffix</w:t>
            </w:r>
            <w:r w:rsidRPr="004A4DE9">
              <w:rPr>
                <w:rFonts w:cs="Arial"/>
                <w:sz w:val="18"/>
                <w:szCs w:val="18"/>
              </w:rPr>
              <w:t xml:space="preserve"> 6</w:t>
            </w:r>
            <w:r w:rsidRPr="004A4DE9">
              <w:rPr>
                <w:rFonts w:cs="Arial"/>
                <w:sz w:val="18"/>
                <w:szCs w:val="18"/>
                <w:vertAlign w:val="superscript"/>
              </w:rPr>
              <w:t>th</w:t>
            </w:r>
            <w:r w:rsidRPr="004A4DE9">
              <w:rPr>
                <w:rFonts w:cs="Arial"/>
                <w:sz w:val="18"/>
                <w:szCs w:val="18"/>
              </w:rPr>
              <w:t xml:space="preserve"> Character</w:t>
            </w:r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7" w:author="Dage, Matthew (M.)" w:date="2017-03-03T12:30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ASCII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18" w:author="Dage, Matthew (M.)" w:date="2017-03-03T12:30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C64D93" w:rsidRPr="004A4DE9" w:rsidRDefault="005E0EBA" w:rsidP="00C64D93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  <w:tcPrChange w:id="119" w:author="Dage, Matthew (M.)" w:date="2017-03-03T12:30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hideMark/>
              </w:tcPr>
            </w:tcPrChange>
          </w:tcPr>
          <w:p w:rsidR="00C64D93" w:rsidRPr="004A4DE9" w:rsidRDefault="005E0EBA" w:rsidP="00C64D93">
            <w:pPr>
              <w:rPr>
                <w:rFonts w:cs="Arial"/>
                <w:sz w:val="18"/>
                <w:szCs w:val="18"/>
              </w:rPr>
            </w:pPr>
            <w:r w:rsidRPr="004A4DE9">
              <w:rPr>
                <w:rFonts w:cs="Arial"/>
                <w:sz w:val="18"/>
                <w:szCs w:val="18"/>
              </w:rPr>
              <w:t>1 byte</w:t>
            </w:r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20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2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17</w:t>
              </w:r>
            </w:ins>
            <w:del w:id="12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17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23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2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20</w:t>
              </w:r>
            </w:ins>
            <w:del w:id="12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20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26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2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Length of Header</w:t>
              </w:r>
            </w:ins>
            <w:del w:id="12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29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3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13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32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133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  <w:del w:id="134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35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3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  <w:del w:id="13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38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3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21</w:t>
              </w:r>
            </w:ins>
            <w:del w:id="14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21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41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4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22</w:t>
              </w:r>
            </w:ins>
            <w:del w:id="14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24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44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4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Spec Version Major Version</w:t>
              </w:r>
            </w:ins>
            <w:del w:id="146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2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47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4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Uint16</w:t>
              </w:r>
            </w:ins>
            <w:del w:id="14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0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151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2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5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 bytes</w:t>
              </w:r>
            </w:ins>
            <w:del w:id="15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5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5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23</w:t>
              </w:r>
            </w:ins>
            <w:del w:id="15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25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58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5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24</w:t>
              </w:r>
            </w:ins>
            <w:del w:id="16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28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61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6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Spec Version Minor Version</w:t>
              </w:r>
            </w:ins>
            <w:del w:id="16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64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6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Uint16</w:t>
              </w:r>
            </w:ins>
            <w:del w:id="166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67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168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69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 bytes</w:t>
              </w:r>
            </w:ins>
            <w:del w:id="17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72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25</w:t>
              </w:r>
            </w:ins>
            <w:del w:id="17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29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75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25</w:t>
              </w:r>
            </w:ins>
            <w:del w:id="17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32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78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7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Audio Format</w:t>
              </w:r>
            </w:ins>
            <w:del w:id="18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4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1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8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18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185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6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8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18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89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26</w:t>
              </w:r>
            </w:ins>
            <w:del w:id="19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33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92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26</w:t>
              </w:r>
            </w:ins>
            <w:del w:id="19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36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195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Number of Channels</w:t>
              </w:r>
            </w:ins>
            <w:del w:id="19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5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198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19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0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1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02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3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0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20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6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0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27</w:t>
              </w:r>
            </w:ins>
            <w:del w:id="20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37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0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1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27</w:t>
              </w:r>
            </w:ins>
            <w:del w:id="21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40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1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1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Sample Rate</w:t>
              </w:r>
            </w:ins>
            <w:del w:id="21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6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1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1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1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1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19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20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2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22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23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2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28</w:t>
              </w:r>
            </w:ins>
            <w:del w:id="22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41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2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2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28</w:t>
              </w:r>
            </w:ins>
            <w:del w:id="22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44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29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3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Bits per Sample</w:t>
              </w:r>
            </w:ins>
            <w:del w:id="23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7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32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3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3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35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36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37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3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1 byte</w:t>
              </w:r>
            </w:ins>
            <w:del w:id="23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40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4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29</w:t>
              </w:r>
            </w:ins>
            <w:del w:id="24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45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43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4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60</w:t>
              </w:r>
            </w:ins>
            <w:del w:id="24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48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46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4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Reserved</w:t>
              </w:r>
            </w:ins>
            <w:del w:id="24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8 Start </w:delText>
              </w:r>
              <w:r w:rsidRPr="004A4DE9" w:rsidDel="004A4DE9">
                <w:rPr>
                  <w:rFonts w:cs="Arial"/>
                  <w:sz w:val="18"/>
                  <w:szCs w:val="18"/>
                </w:rPr>
                <w:delText>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49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5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1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52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3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5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32 bytes</w:t>
              </w:r>
            </w:ins>
            <w:del w:id="25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6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5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61</w:t>
              </w:r>
            </w:ins>
            <w:del w:id="25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49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5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6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64</w:t>
              </w:r>
            </w:ins>
            <w:del w:id="26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52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6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6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Number of Digital Chimes enabled</w:t>
              </w:r>
            </w:ins>
            <w:del w:id="26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9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6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6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Uint32</w:t>
              </w:r>
            </w:ins>
            <w:del w:id="26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6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69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70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7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  <w:del w:id="27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4 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73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7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65</w:t>
              </w:r>
            </w:ins>
            <w:del w:id="27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53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7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7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68</w:t>
              </w:r>
            </w:ins>
            <w:del w:id="27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56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79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8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Flags</w:t>
              </w:r>
            </w:ins>
            <w:del w:id="28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10 Start Address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2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8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28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Hex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5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286" w:author="Dage, Matthew (M.)" w:date="2017-10-17T10:51:00Z">
              <w:r w:rsidRPr="004A4DE9" w:rsidDel="004A4DE9">
                <w:rPr>
                  <w:rFonts w:eastAsiaTheme="minorHAnsi" w:cs="Arial"/>
                  <w:sz w:val="18"/>
                  <w:szCs w:val="18"/>
                </w:rPr>
                <w:delText>0x00000000 – 0xFFFFFFFF</w:delText>
              </w:r>
            </w:del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87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8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  <w:del w:id="28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4 </w:delText>
              </w:r>
              <w:r w:rsidRPr="004A4DE9" w:rsidDel="004A4DE9">
                <w:rPr>
                  <w:rFonts w:cs="Arial"/>
                  <w:sz w:val="18"/>
                  <w:szCs w:val="18"/>
                </w:rPr>
                <w:delText>bytes</w:delText>
              </w:r>
            </w:del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90" w:author="Dage, Matthew (M.)" w:date="2017-10-17T10:52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9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69</w:t>
              </w:r>
            </w:ins>
            <w:del w:id="29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93" w:author="Dage, Matthew (M.)" w:date="2017-10-17T10:52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9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72</w:t>
              </w:r>
            </w:ins>
            <w:del w:id="29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2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296" w:author="Dage, Matthew (M.)" w:date="2017-10-17T10:52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29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Start Address</w:t>
              </w:r>
            </w:ins>
            <w:del w:id="29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299" w:author="Dage, Matthew (M.)" w:date="2017-10-17T10:52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0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301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2" w:author="Dage, Matthew (M.)" w:date="2017-10-17T10:52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303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4" w:author="Dage, Matthew (M.)" w:date="2017-10-17T10:52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0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6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0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73</w:t>
              </w:r>
            </w:ins>
            <w:del w:id="30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2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0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1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76</w:t>
              </w:r>
            </w:ins>
            <w:del w:id="31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Start Address - 1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31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1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Length</w:t>
              </w:r>
            </w:ins>
            <w:del w:id="31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2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1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1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317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1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319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20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2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 xml:space="preserve">4 </w:t>
              </w:r>
              <w:r w:rsidRPr="004A4DE9">
                <w:rPr>
                  <w:rFonts w:cs="Arial"/>
                  <w:sz w:val="18"/>
                  <w:szCs w:val="18"/>
                </w:rPr>
                <w:t>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22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2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77</w:t>
              </w:r>
            </w:ins>
            <w:del w:id="32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25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2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80</w:t>
              </w:r>
            </w:ins>
            <w:del w:id="32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4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328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32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N1 Checksum – CRC32</w:t>
              </w:r>
            </w:ins>
            <w:del w:id="33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3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31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3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  <w:del w:id="333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3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35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33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37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38" w:author="Dage, Matthew (M.)" w:date="2017-10-17T10:51:00Z"/>
                <w:rFonts w:cs="Arial"/>
                <w:sz w:val="18"/>
                <w:szCs w:val="18"/>
              </w:rPr>
            </w:pPr>
            <w:ins w:id="33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81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40" w:author="Dage, Matthew (M.)" w:date="2017-10-17T10:51:00Z"/>
                <w:rFonts w:cs="Arial"/>
                <w:sz w:val="18"/>
                <w:szCs w:val="18"/>
              </w:rPr>
            </w:pPr>
            <w:ins w:id="34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84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42" w:author="Dage, Matthew (M.)" w:date="2017-10-17T10:51:00Z"/>
                <w:rFonts w:cs="Arial"/>
                <w:sz w:val="18"/>
                <w:szCs w:val="18"/>
              </w:rPr>
            </w:pPr>
            <w:ins w:id="34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Flags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44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4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46" w:author="Dage, Matthew (M.)" w:date="2017-10-17T10:51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47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4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49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50" w:author="Dage, Matthew (M.)" w:date="2017-10-17T10:51:00Z"/>
                <w:rFonts w:cs="Arial"/>
                <w:sz w:val="18"/>
                <w:szCs w:val="18"/>
              </w:rPr>
            </w:pPr>
            <w:ins w:id="35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85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52" w:author="Dage, Matthew (M.)" w:date="2017-10-17T10:51:00Z"/>
                <w:rFonts w:cs="Arial"/>
                <w:sz w:val="18"/>
                <w:szCs w:val="18"/>
              </w:rPr>
            </w:pPr>
            <w:ins w:id="35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88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54" w:author="Dage, Matthew (M.)" w:date="2017-10-17T10:51:00Z"/>
                <w:rFonts w:cs="Arial"/>
                <w:sz w:val="18"/>
                <w:szCs w:val="18"/>
              </w:rPr>
            </w:pPr>
            <w:ins w:id="35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Start Address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56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5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58" w:author="Dage, Matthew (M.)" w:date="2017-10-17T10:51:00Z"/>
                <w:rFonts w:eastAsiaTheme="minorHAnsi" w:cs="Arial"/>
                <w:sz w:val="18"/>
                <w:szCs w:val="18"/>
              </w:rPr>
            </w:pPr>
            <w:ins w:id="359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60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6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62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63" w:author="Dage, Matthew (M.)" w:date="2017-10-17T10:51:00Z"/>
                <w:rFonts w:cs="Arial"/>
                <w:sz w:val="18"/>
                <w:szCs w:val="18"/>
              </w:rPr>
            </w:pPr>
            <w:ins w:id="36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89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65" w:author="Dage, Matthew (M.)" w:date="2017-10-17T10:51:00Z"/>
                <w:rFonts w:cs="Arial"/>
                <w:sz w:val="18"/>
                <w:szCs w:val="18"/>
              </w:rPr>
            </w:pPr>
            <w:ins w:id="36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92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67" w:author="Dage, Matthew (M.)" w:date="2017-10-17T10:51:00Z"/>
                <w:rFonts w:cs="Arial"/>
                <w:sz w:val="18"/>
                <w:szCs w:val="18"/>
              </w:rPr>
            </w:pPr>
            <w:ins w:id="36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length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69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7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71" w:author="Dage, Matthew (M.)" w:date="2017-10-17T10:51:00Z"/>
                <w:rFonts w:eastAsiaTheme="minorHAnsi" w:cs="Arial"/>
                <w:sz w:val="18"/>
                <w:szCs w:val="18"/>
              </w:rPr>
            </w:pPr>
            <w:ins w:id="372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73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74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75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76" w:author="Dage, Matthew (M.)" w:date="2017-10-17T10:51:00Z"/>
                <w:rFonts w:cs="Arial"/>
                <w:sz w:val="18"/>
                <w:szCs w:val="18"/>
              </w:rPr>
            </w:pPr>
            <w:ins w:id="37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93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78" w:author="Dage, Matthew (M.)" w:date="2017-10-17T10:51:00Z"/>
                <w:rFonts w:cs="Arial"/>
                <w:sz w:val="18"/>
                <w:szCs w:val="18"/>
              </w:rPr>
            </w:pPr>
            <w:ins w:id="37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96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80" w:author="Dage, Matthew (M.)" w:date="2017-10-17T10:51:00Z"/>
                <w:rFonts w:cs="Arial"/>
                <w:sz w:val="18"/>
                <w:szCs w:val="18"/>
              </w:rPr>
            </w:pPr>
            <w:ins w:id="38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N2 Checksum – CRC32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82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8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84" w:author="Dage, Matthew (M.)" w:date="2017-10-17T10:51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85" w:author="Dage, Matthew (M.)" w:date="2017-10-17T10:51:00Z"/>
                <w:rFonts w:cs="Arial"/>
                <w:color w:val="000000"/>
                <w:sz w:val="18"/>
                <w:szCs w:val="18"/>
              </w:rPr>
            </w:pPr>
            <w:ins w:id="38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rPr>
          <w:ins w:id="387" w:author="Dage, Matthew (M.)" w:date="2017-10-17T10:51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88" w:author="Dage, Matthew (M.)" w:date="2017-10-17T10:51:00Z"/>
                <w:rFonts w:cs="Arial"/>
                <w:sz w:val="18"/>
                <w:szCs w:val="18"/>
              </w:rPr>
            </w:pPr>
            <w:ins w:id="38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90" w:author="Dage, Matthew (M.)" w:date="2017-10-17T10:51:00Z"/>
                <w:rFonts w:cs="Arial"/>
                <w:sz w:val="18"/>
                <w:szCs w:val="18"/>
              </w:rPr>
            </w:pPr>
            <w:ins w:id="391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Del="004A4DE9" w:rsidRDefault="005E0EBA" w:rsidP="004A4DE9">
            <w:pPr>
              <w:rPr>
                <w:ins w:id="392" w:author="Dage, Matthew (M.)" w:date="2017-10-17T10:51:00Z"/>
                <w:rFonts w:cs="Arial"/>
                <w:sz w:val="18"/>
                <w:szCs w:val="18"/>
              </w:rPr>
            </w:pPr>
            <w:ins w:id="39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Del="004A4DE9" w:rsidRDefault="005E0EBA" w:rsidP="004A4DE9">
            <w:pPr>
              <w:rPr>
                <w:ins w:id="394" w:author="Dage, Matthew (M.)" w:date="2017-10-17T10:51:00Z"/>
                <w:rFonts w:cs="Arial"/>
                <w:color w:val="000000"/>
                <w:sz w:val="18"/>
                <w:szCs w:val="1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95" w:author="Dage, Matthew (M.)" w:date="2017-10-17T10:51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396" w:author="Dage, Matthew (M.)" w:date="2017-10-17T10:51:00Z"/>
                <w:rFonts w:cs="Arial"/>
                <w:color w:val="000000"/>
                <w:sz w:val="18"/>
                <w:szCs w:val="18"/>
              </w:rPr>
            </w:pPr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97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39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4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399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0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5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01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0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NM Flags</w:t>
              </w:r>
            </w:ins>
            <w:del w:id="40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4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4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0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406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7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08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0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10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1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5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12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13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6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14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15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NM Start Address</w:t>
              </w:r>
            </w:ins>
            <w:del w:id="416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5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17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18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419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0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421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2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2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4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2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6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2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2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7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28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2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Chime NM length</w:t>
              </w:r>
            </w:ins>
            <w:del w:id="430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6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1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32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</w:t>
              </w:r>
            </w:ins>
            <w:del w:id="433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  <w:ins w:id="435" w:author="Dage, Matthew (M.)" w:date="2017-10-17T10:52:00Z">
              <w:r w:rsidRPr="004A4DE9">
                <w:rPr>
                  <w:rFonts w:eastAsiaTheme="minorHAnsi" w:cs="Arial"/>
                  <w:sz w:val="18"/>
                  <w:szCs w:val="18"/>
                </w:rPr>
                <w:t>0x00000000 – 0xFFFFFFFF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6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3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38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3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7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0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4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8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42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4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 xml:space="preserve">Chime </w:t>
              </w:r>
              <w:r w:rsidRPr="004A4DE9">
                <w:rPr>
                  <w:rFonts w:cs="Arial"/>
                  <w:sz w:val="18"/>
                  <w:szCs w:val="18"/>
                </w:rPr>
                <w:t>NM Checksum – CRC32</w:t>
              </w:r>
            </w:ins>
            <w:del w:id="44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7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5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4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  <w:del w:id="447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8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49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5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51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52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8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53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54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9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55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56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 xml:space="preserve">Chime Header Section Checksum – CRC32 on bytes 1 – Chime NM Checksum end byte </w:t>
              </w:r>
            </w:ins>
            <w:del w:id="457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8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58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59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  <w:del w:id="460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1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2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ins w:id="463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 bytes</w:t>
              </w:r>
            </w:ins>
          </w:p>
        </w:tc>
      </w:tr>
      <w:tr w:rsidR="004A4DE9" w:rsidRPr="004A4DE9" w:rsidTr="00727C95"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4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del w:id="46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9 Start </w:delText>
              </w:r>
              <w:r w:rsidRPr="004A4DE9" w:rsidDel="004A4DE9">
                <w:rPr>
                  <w:rFonts w:cs="Arial"/>
                  <w:sz w:val="18"/>
                  <w:szCs w:val="18"/>
                </w:rPr>
                <w:delText>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66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67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4096</w:t>
              </w:r>
            </w:ins>
            <w:del w:id="468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 xml:space="preserve">Chime 10 Start Address – 1 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69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RDefault="005E0EBA" w:rsidP="004A4DE9">
            <w:pPr>
              <w:rPr>
                <w:rFonts w:cs="Arial"/>
                <w:sz w:val="18"/>
                <w:szCs w:val="18"/>
              </w:rPr>
            </w:pPr>
            <w:ins w:id="470" w:author="Dage, Matthew (M.)" w:date="2017-10-17T10:52:00Z">
              <w:r w:rsidRPr="004A4DE9">
                <w:rPr>
                  <w:rFonts w:cs="Arial"/>
                  <w:sz w:val="18"/>
                  <w:szCs w:val="18"/>
                </w:rPr>
                <w:t>Padded with nulls until byte 4096</w:t>
              </w:r>
            </w:ins>
            <w:del w:id="471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9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2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  <w:del w:id="473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4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5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RDefault="005E0EBA" w:rsidP="004A4DE9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</w:tr>
      <w:tr w:rsidR="004A4DE9" w:rsidRPr="004A4DE9" w:rsidDel="004A4DE9" w:rsidTr="00727C95">
        <w:trPr>
          <w:del w:id="476" w:author="Dage, Matthew (M.)" w:date="2017-10-17T10:52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77" w:author="Dage, Matthew (M.)" w:date="2017-10-17T10:51:00Z">
              <w:tcPr>
                <w:tcW w:w="106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78" w:author="Dage, Matthew (M.)" w:date="2017-10-17T10:52:00Z"/>
                <w:rFonts w:cs="Arial"/>
                <w:sz w:val="18"/>
                <w:szCs w:val="18"/>
              </w:rPr>
            </w:pPr>
            <w:del w:id="479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10 Start Address</w:delText>
              </w:r>
            </w:del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80" w:author="Dage, Matthew (M.)" w:date="2017-10-17T10:51:00Z">
              <w:tcPr>
                <w:tcW w:w="1027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81" w:author="Dage, Matthew (M.)" w:date="2017-10-17T10:52:00Z"/>
                <w:rFonts w:cs="Arial"/>
                <w:sz w:val="18"/>
                <w:szCs w:val="18"/>
              </w:rPr>
            </w:pPr>
            <w:del w:id="482" w:author="Dage, Matthew (M.)" w:date="2017-03-03T12:30:00Z">
              <w:r w:rsidRPr="004A4DE9" w:rsidDel="007337A0">
                <w:rPr>
                  <w:rFonts w:cs="Arial"/>
                  <w:sz w:val="18"/>
                  <w:szCs w:val="18"/>
                </w:rPr>
                <w:delText>9,600,496</w:delText>
              </w:r>
            </w:del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tcPrChange w:id="483" w:author="Dage, Matthew (M.)" w:date="2017-10-17T10:51:00Z">
              <w:tcPr>
                <w:tcW w:w="47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</w:tcPrChange>
          </w:tcPr>
          <w:p w:rsidR="004A4DE9" w:rsidRPr="004A4DE9" w:rsidDel="004A4DE9" w:rsidRDefault="005E0EBA" w:rsidP="004A4DE9">
            <w:pPr>
              <w:rPr>
                <w:del w:id="484" w:author="Dage, Matthew (M.)" w:date="2017-10-17T10:52:00Z"/>
                <w:rFonts w:cs="Arial"/>
                <w:sz w:val="18"/>
                <w:szCs w:val="18"/>
              </w:rPr>
            </w:pPr>
            <w:del w:id="485" w:author="Dage, Matthew (M.)" w:date="2017-10-17T10:51:00Z">
              <w:r w:rsidRPr="004A4DE9" w:rsidDel="004A4DE9">
                <w:rPr>
                  <w:rFonts w:cs="Arial"/>
                  <w:sz w:val="18"/>
                  <w:szCs w:val="18"/>
                </w:rPr>
                <w:delText>Chime 10 WAV file</w:delText>
              </w:r>
            </w:del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86" w:author="Dage, Matthew (M.)" w:date="2017-10-17T10:51:00Z">
              <w:tcPr>
                <w:tcW w:w="107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87" w:author="Dage, Matthew (M.)" w:date="2017-10-17T10:52:00Z"/>
                <w:rFonts w:cs="Arial"/>
                <w:color w:val="000000"/>
                <w:sz w:val="18"/>
                <w:szCs w:val="18"/>
              </w:rPr>
            </w:pPr>
            <w:del w:id="488" w:author="Dage, Matthew (M.)" w:date="2017-10-17T10:51:00Z">
              <w:r w:rsidRPr="004A4DE9" w:rsidDel="004A4DE9">
                <w:rPr>
                  <w:rFonts w:cs="Arial"/>
                  <w:color w:val="000000"/>
                  <w:sz w:val="18"/>
                  <w:szCs w:val="18"/>
                </w:rPr>
                <w:delText>WAV</w:delText>
              </w:r>
            </w:del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89" w:author="Dage, Matthew (M.)" w:date="2017-10-17T10:51:00Z">
              <w:tcPr>
                <w:tcW w:w="133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90" w:author="Dage, Matthew (M.)" w:date="2017-10-17T10:52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PrChange w:id="491" w:author="Dage, Matthew (M.)" w:date="2017-10-17T10:51:00Z">
              <w:tcPr>
                <w:tcW w:w="101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</w:tcPrChange>
          </w:tcPr>
          <w:p w:rsidR="004A4DE9" w:rsidRPr="004A4DE9" w:rsidDel="004A4DE9" w:rsidRDefault="005E0EBA" w:rsidP="004A4DE9">
            <w:pPr>
              <w:rPr>
                <w:del w:id="492" w:author="Dage, Matthew (M.)" w:date="2017-10-17T10:52:00Z"/>
                <w:rFonts w:cs="Arial"/>
                <w:color w:val="000000"/>
                <w:sz w:val="18"/>
                <w:szCs w:val="18"/>
              </w:rPr>
            </w:pPr>
          </w:p>
        </w:tc>
      </w:tr>
    </w:tbl>
    <w:p w:rsidR="00500605" w:rsidRPr="004A4DE9" w:rsidRDefault="005E0EBA" w:rsidP="00500605">
      <w:pPr>
        <w:rPr>
          <w:ins w:id="493" w:author="Dage, Matthew (M.)" w:date="2017-10-17T10:52:00Z"/>
          <w:rFonts w:cs="Arial"/>
          <w:rPrChange w:id="494" w:author="Dage, Matthew (M.)" w:date="2017-10-17T10:54:00Z">
            <w:rPr>
              <w:ins w:id="495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496" w:author="Dage, Matthew (M.)" w:date="2017-10-17T10:52:00Z"/>
          <w:rFonts w:cs="Arial"/>
          <w:rPrChange w:id="497" w:author="Dage, Matthew (M.)" w:date="2017-10-17T10:54:00Z">
            <w:rPr>
              <w:ins w:id="498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499" w:author="Dage, Matthew (M.)" w:date="2017-10-17T10:52:00Z"/>
          <w:rFonts w:cs="Arial"/>
          <w:rPrChange w:id="500" w:author="Dage, Matthew (M.)" w:date="2017-10-17T10:54:00Z">
            <w:rPr>
              <w:ins w:id="501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502" w:author="Dage, Matthew (M.)" w:date="2017-10-17T10:52:00Z"/>
          <w:rFonts w:cs="Arial"/>
          <w:rPrChange w:id="503" w:author="Dage, Matthew (M.)" w:date="2017-10-17T10:54:00Z">
            <w:rPr>
              <w:ins w:id="504" w:author="Dage, Matthew (M.)" w:date="2017-10-17T10:52:00Z"/>
            </w:rPr>
          </w:rPrChange>
        </w:rPr>
      </w:pPr>
    </w:p>
    <w:tbl>
      <w:tblPr>
        <w:tblStyle w:val="TableGrid"/>
        <w:tblpPr w:leftFromText="180" w:rightFromText="180" w:vertAnchor="page" w:horzAnchor="margin" w:tblpXSpec="center" w:tblpY="3376"/>
        <w:tblW w:w="10245" w:type="dxa"/>
        <w:tblLayout w:type="fixed"/>
        <w:tblLook w:val="04A0" w:firstRow="1" w:lastRow="0" w:firstColumn="1" w:lastColumn="0" w:noHBand="0" w:noVBand="1"/>
      </w:tblPr>
      <w:tblGrid>
        <w:gridCol w:w="1063"/>
        <w:gridCol w:w="1115"/>
        <w:gridCol w:w="4647"/>
        <w:gridCol w:w="1073"/>
        <w:gridCol w:w="1336"/>
        <w:gridCol w:w="1011"/>
      </w:tblGrid>
      <w:tr w:rsidR="004A4DE9" w:rsidRPr="004A4DE9" w:rsidTr="00727C95">
        <w:trPr>
          <w:cantSplit/>
          <w:trHeight w:val="1163"/>
          <w:ins w:id="505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</w:tcPr>
          <w:p w:rsidR="004A4DE9" w:rsidRPr="004A4DE9" w:rsidRDefault="005E0EBA" w:rsidP="004A4DE9">
            <w:pPr>
              <w:ind w:left="113" w:right="113"/>
              <w:rPr>
                <w:ins w:id="506" w:author="Dage, Matthew (M.)" w:date="2017-10-17T10:54:00Z"/>
                <w:rFonts w:cs="Arial"/>
                <w:sz w:val="18"/>
                <w:szCs w:val="18"/>
              </w:rPr>
            </w:pPr>
            <w:ins w:id="50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Start Byte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textDirection w:val="btLr"/>
            <w:hideMark/>
          </w:tcPr>
          <w:p w:rsidR="004A4DE9" w:rsidRPr="004A4DE9" w:rsidRDefault="005E0EBA" w:rsidP="004A4DE9">
            <w:pPr>
              <w:ind w:left="113" w:right="113"/>
              <w:rPr>
                <w:ins w:id="508" w:author="Dage, Matthew (M.)" w:date="2017-10-17T10:54:00Z"/>
                <w:rFonts w:cs="Arial"/>
                <w:sz w:val="18"/>
                <w:szCs w:val="18"/>
              </w:rPr>
            </w:pPr>
            <w:ins w:id="509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End Byte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vAlign w:val="center"/>
            <w:hideMark/>
          </w:tcPr>
          <w:p w:rsidR="004A4DE9" w:rsidRPr="004A4DE9" w:rsidRDefault="005E0EBA" w:rsidP="004A4DE9">
            <w:pPr>
              <w:rPr>
                <w:ins w:id="510" w:author="Dage, Matthew (M.)" w:date="2017-10-17T10:54:00Z"/>
                <w:rFonts w:cs="Arial"/>
                <w:sz w:val="18"/>
                <w:szCs w:val="18"/>
              </w:rPr>
            </w:pPr>
            <w:ins w:id="511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Media Data info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</w:tcPr>
          <w:p w:rsidR="004A4DE9" w:rsidRPr="004A4DE9" w:rsidRDefault="005E0EBA" w:rsidP="004A4DE9">
            <w:pPr>
              <w:rPr>
                <w:ins w:id="512" w:author="Dage, Matthew (M.)" w:date="2017-10-17T10:54:00Z"/>
                <w:rFonts w:cs="Arial"/>
                <w:sz w:val="18"/>
                <w:szCs w:val="18"/>
              </w:rPr>
            </w:pPr>
            <w:ins w:id="513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Type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</w:tcPr>
          <w:p w:rsidR="004A4DE9" w:rsidRPr="004A4DE9" w:rsidRDefault="005E0EBA" w:rsidP="004A4DE9">
            <w:pPr>
              <w:rPr>
                <w:ins w:id="514" w:author="Dage, Matthew (M.)" w:date="2017-10-17T10:54:00Z"/>
                <w:rFonts w:cs="Arial"/>
                <w:sz w:val="18"/>
                <w:szCs w:val="18"/>
              </w:rPr>
            </w:pPr>
            <w:ins w:id="51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Range of possible values</w:t>
              </w:r>
            </w:ins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6DDE8" w:themeFill="accent5" w:themeFillTint="66"/>
            <w:hideMark/>
          </w:tcPr>
          <w:p w:rsidR="004A4DE9" w:rsidRPr="004A4DE9" w:rsidRDefault="005E0EBA" w:rsidP="004A4DE9">
            <w:pPr>
              <w:rPr>
                <w:ins w:id="516" w:author="Dage, Matthew (M.)" w:date="2017-10-17T10:54:00Z"/>
                <w:rFonts w:cs="Arial"/>
                <w:sz w:val="18"/>
                <w:szCs w:val="18"/>
              </w:rPr>
            </w:pPr>
            <w:ins w:id="51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Size</w:t>
              </w:r>
            </w:ins>
          </w:p>
        </w:tc>
      </w:tr>
      <w:tr w:rsidR="004A4DE9" w:rsidRPr="004A4DE9" w:rsidTr="00727C95">
        <w:trPr>
          <w:cantSplit/>
          <w:ins w:id="518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19" w:author="Dage, Matthew (M.)" w:date="2017-10-17T10:54:00Z"/>
                <w:rFonts w:cs="Arial"/>
                <w:sz w:val="18"/>
                <w:szCs w:val="18"/>
              </w:rPr>
            </w:pPr>
            <w:ins w:id="520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Chime N1 Start </w:t>
              </w:r>
              <w:r w:rsidRPr="004A4DE9">
                <w:rPr>
                  <w:rFonts w:cs="Arial"/>
                  <w:sz w:val="18"/>
                  <w:szCs w:val="18"/>
                </w:rPr>
                <w:t>Address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21" w:author="Dage, Matthew (M.)" w:date="2017-10-17T10:54:00Z"/>
                <w:rFonts w:cs="Arial"/>
                <w:sz w:val="18"/>
                <w:szCs w:val="18"/>
              </w:rPr>
            </w:pPr>
            <w:ins w:id="522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N1 Start Address + Length -1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23" w:author="Dage, Matthew (M.)" w:date="2017-10-17T10:54:00Z"/>
                <w:rFonts w:cs="Arial"/>
                <w:sz w:val="18"/>
                <w:szCs w:val="18"/>
              </w:rPr>
            </w:pPr>
            <w:ins w:id="524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N1 PCM/mp3 file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25" w:author="Dage, Matthew (M.)" w:date="2017-10-17T10:54:00Z"/>
                <w:rFonts w:cs="Arial"/>
                <w:sz w:val="18"/>
                <w:szCs w:val="18"/>
              </w:rPr>
            </w:pPr>
            <w:ins w:id="526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PCM/mp3 file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27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28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29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30" w:author="Dage, Matthew (M.)" w:date="2017-10-17T10:54:00Z"/>
                <w:rFonts w:cs="Arial"/>
                <w:sz w:val="18"/>
                <w:szCs w:val="18"/>
              </w:rPr>
            </w:pPr>
            <w:ins w:id="531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N2 Start Address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32" w:author="Dage, Matthew (M.)" w:date="2017-10-17T10:54:00Z"/>
                <w:rFonts w:cs="Arial"/>
                <w:sz w:val="18"/>
                <w:szCs w:val="18"/>
              </w:rPr>
            </w:pPr>
            <w:ins w:id="533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N2 Start Address + Length -1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34" w:author="Dage, Matthew (M.)" w:date="2017-10-17T10:54:00Z"/>
                <w:rFonts w:cs="Arial"/>
                <w:sz w:val="18"/>
                <w:szCs w:val="18"/>
              </w:rPr>
            </w:pPr>
            <w:ins w:id="53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N2 PCM/mp3 file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36" w:author="Dage, Matthew (M.)" w:date="2017-10-17T10:54:00Z"/>
                <w:rFonts w:cs="Arial"/>
                <w:sz w:val="18"/>
                <w:szCs w:val="18"/>
              </w:rPr>
            </w:pPr>
            <w:ins w:id="53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PCM/mp3 file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38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39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40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41" w:author="Dage, Matthew (M.)" w:date="2017-10-17T10:54:00Z"/>
                <w:rFonts w:cs="Arial"/>
                <w:sz w:val="18"/>
                <w:szCs w:val="18"/>
              </w:rPr>
            </w:pPr>
            <w:ins w:id="542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43" w:author="Dage, Matthew (M.)" w:date="2017-10-17T10:54:00Z"/>
                <w:rFonts w:cs="Arial"/>
                <w:sz w:val="18"/>
                <w:szCs w:val="18"/>
              </w:rPr>
            </w:pPr>
            <w:ins w:id="544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45" w:author="Dage, Matthew (M.)" w:date="2017-10-17T10:54:00Z"/>
                <w:rFonts w:cs="Arial"/>
                <w:sz w:val="18"/>
                <w:szCs w:val="18"/>
              </w:rPr>
            </w:pPr>
            <w:ins w:id="546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…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47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48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49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50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51" w:author="Dage, Matthew (M.)" w:date="2017-10-17T10:54:00Z"/>
                <w:rFonts w:cs="Arial"/>
                <w:sz w:val="18"/>
                <w:szCs w:val="18"/>
              </w:rPr>
            </w:pPr>
            <w:ins w:id="552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NM Start Address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53" w:author="Dage, Matthew (M.)" w:date="2017-10-17T10:54:00Z"/>
                <w:rFonts w:cs="Arial"/>
                <w:sz w:val="18"/>
                <w:szCs w:val="18"/>
              </w:rPr>
            </w:pPr>
            <w:ins w:id="554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Chime NM Start Address + Length – 1 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55" w:author="Dage, Matthew (M.)" w:date="2017-10-17T10:54:00Z"/>
                <w:rFonts w:cs="Arial"/>
                <w:sz w:val="18"/>
                <w:szCs w:val="18"/>
              </w:rPr>
            </w:pPr>
            <w:ins w:id="556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Chime NM </w:t>
              </w:r>
              <w:r w:rsidRPr="004A4DE9">
                <w:rPr>
                  <w:rFonts w:cs="Arial"/>
                  <w:sz w:val="18"/>
                  <w:szCs w:val="18"/>
                </w:rPr>
                <w:t xml:space="preserve"> PCM/mp3 file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A4DE9" w:rsidRPr="004A4DE9" w:rsidRDefault="005E0EBA" w:rsidP="004A4DE9">
            <w:pPr>
              <w:rPr>
                <w:ins w:id="557" w:author="Dage, Matthew (M.)" w:date="2017-10-17T10:54:00Z"/>
                <w:rFonts w:cs="Arial"/>
                <w:sz w:val="18"/>
                <w:szCs w:val="18"/>
              </w:rPr>
            </w:pPr>
            <w:ins w:id="558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PCM/mp3 file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59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0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61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2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3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A4DE9" w:rsidRPr="004A4DE9" w:rsidRDefault="005E0EBA" w:rsidP="004A4DE9">
            <w:pPr>
              <w:rPr>
                <w:ins w:id="564" w:author="Dage, Matthew (M.)" w:date="2017-10-17T10:54:00Z"/>
                <w:rFonts w:cs="Arial"/>
                <w:sz w:val="18"/>
                <w:szCs w:val="18"/>
              </w:rPr>
            </w:pPr>
            <w:ins w:id="56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Padded with nulls if Chime Audio data ends before End Address byte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6" w:author="Dage, Matthew (M.)" w:date="2017-10-17T10:54:00Z"/>
                <w:rFonts w:cs="Arial"/>
                <w:sz w:val="18"/>
                <w:szCs w:val="1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7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68" w:author="Dage, Matthew (M.)" w:date="2017-10-17T10:54:00Z"/>
                <w:rFonts w:cs="Arial"/>
                <w:sz w:val="18"/>
                <w:szCs w:val="18"/>
              </w:rPr>
            </w:pPr>
          </w:p>
        </w:tc>
      </w:tr>
      <w:tr w:rsidR="004A4DE9" w:rsidRPr="004A4DE9" w:rsidTr="00727C95">
        <w:trPr>
          <w:cantSplit/>
          <w:ins w:id="569" w:author="Dage, Matthew (M.)" w:date="2017-10-17T10:54:00Z"/>
        </w:trPr>
        <w:tc>
          <w:tcPr>
            <w:tcW w:w="10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0" w:author="Dage, Matthew (M.)" w:date="2017-10-17T10:54:00Z"/>
                <w:rFonts w:cs="Arial"/>
                <w:sz w:val="18"/>
                <w:szCs w:val="18"/>
              </w:rPr>
            </w:pPr>
            <w:ins w:id="571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End Address - 3</w:t>
              </w:r>
            </w:ins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2" w:author="Dage, Matthew (M.)" w:date="2017-10-17T10:54:00Z"/>
                <w:rFonts w:cs="Arial"/>
                <w:sz w:val="18"/>
                <w:szCs w:val="18"/>
              </w:rPr>
            </w:pPr>
            <w:ins w:id="573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End Address</w:t>
              </w:r>
            </w:ins>
          </w:p>
        </w:tc>
        <w:tc>
          <w:tcPr>
            <w:tcW w:w="4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A4DE9" w:rsidRPr="004A4DE9" w:rsidRDefault="005E0EBA" w:rsidP="004A4DE9">
            <w:pPr>
              <w:rPr>
                <w:ins w:id="574" w:author="Dage, Matthew (M.)" w:date="2017-10-17T10:54:00Z"/>
                <w:rFonts w:cs="Arial"/>
                <w:sz w:val="18"/>
                <w:szCs w:val="18"/>
              </w:rPr>
            </w:pPr>
            <w:ins w:id="575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Chime Audio Checksum – CRC32 on bytes  (Chime N1 Start Address) to (Chime NM Start Address + Length -1)</w:t>
              </w:r>
            </w:ins>
          </w:p>
        </w:tc>
        <w:tc>
          <w:tcPr>
            <w:tcW w:w="10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6" w:author="Dage, Matthew (M.)" w:date="2017-10-17T10:54:00Z"/>
                <w:rFonts w:cs="Arial"/>
                <w:sz w:val="18"/>
                <w:szCs w:val="18"/>
              </w:rPr>
            </w:pPr>
            <w:ins w:id="577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>Hex – Big Endian</w:t>
              </w:r>
            </w:ins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8" w:author="Dage, Matthew (M.)" w:date="2017-10-17T10:54:00Z"/>
                <w:rFonts w:eastAsiaTheme="minorHAnsi" w:cs="Arial"/>
                <w:sz w:val="18"/>
                <w:szCs w:val="18"/>
              </w:rPr>
            </w:pP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4DE9" w:rsidRPr="004A4DE9" w:rsidRDefault="005E0EBA" w:rsidP="004A4DE9">
            <w:pPr>
              <w:rPr>
                <w:ins w:id="579" w:author="Dage, Matthew (M.)" w:date="2017-10-17T10:54:00Z"/>
                <w:rFonts w:cs="Arial"/>
                <w:sz w:val="18"/>
                <w:szCs w:val="18"/>
              </w:rPr>
            </w:pPr>
            <w:ins w:id="580" w:author="Dage, Matthew (M.)" w:date="2017-10-17T10:54:00Z">
              <w:r w:rsidRPr="004A4DE9">
                <w:rPr>
                  <w:rFonts w:cs="Arial"/>
                  <w:sz w:val="18"/>
                  <w:szCs w:val="18"/>
                </w:rPr>
                <w:t xml:space="preserve">4 </w:t>
              </w:r>
              <w:r w:rsidRPr="004A4DE9">
                <w:rPr>
                  <w:rFonts w:cs="Arial"/>
                  <w:sz w:val="18"/>
                  <w:szCs w:val="18"/>
                </w:rPr>
                <w:t>bytes</w:t>
              </w:r>
            </w:ins>
          </w:p>
        </w:tc>
      </w:tr>
    </w:tbl>
    <w:p w:rsidR="004A4DE9" w:rsidRPr="004A4DE9" w:rsidRDefault="005E0EBA" w:rsidP="00500605">
      <w:pPr>
        <w:rPr>
          <w:ins w:id="581" w:author="Dage, Matthew (M.)" w:date="2017-10-17T10:53:00Z"/>
          <w:rFonts w:cs="Arial"/>
          <w:rPrChange w:id="582" w:author="Dage, Matthew (M.)" w:date="2017-10-17T10:54:00Z">
            <w:rPr>
              <w:ins w:id="583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84" w:author="Dage, Matthew (M.)" w:date="2017-10-17T10:53:00Z"/>
          <w:rFonts w:cs="Arial"/>
          <w:rPrChange w:id="585" w:author="Dage, Matthew (M.)" w:date="2017-10-17T10:54:00Z">
            <w:rPr>
              <w:ins w:id="586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87" w:author="Dage, Matthew (M.)" w:date="2017-10-17T10:53:00Z"/>
          <w:rFonts w:cs="Arial"/>
          <w:rPrChange w:id="588" w:author="Dage, Matthew (M.)" w:date="2017-10-17T10:54:00Z">
            <w:rPr>
              <w:ins w:id="589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0" w:author="Dage, Matthew (M.)" w:date="2017-10-17T10:53:00Z"/>
          <w:rFonts w:cs="Arial"/>
          <w:rPrChange w:id="591" w:author="Dage, Matthew (M.)" w:date="2017-10-17T10:54:00Z">
            <w:rPr>
              <w:ins w:id="592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3" w:author="Dage, Matthew (M.)" w:date="2017-10-17T10:53:00Z"/>
          <w:rFonts w:cs="Arial"/>
          <w:rPrChange w:id="594" w:author="Dage, Matthew (M.)" w:date="2017-10-17T10:54:00Z">
            <w:rPr>
              <w:ins w:id="595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6" w:author="Dage, Matthew (M.)" w:date="2017-10-17T10:53:00Z"/>
          <w:rFonts w:cs="Arial"/>
          <w:rPrChange w:id="597" w:author="Dage, Matthew (M.)" w:date="2017-10-17T10:54:00Z">
            <w:rPr>
              <w:ins w:id="598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599" w:author="Dage, Matthew (M.)" w:date="2017-10-17T10:53:00Z"/>
          <w:rFonts w:cs="Arial"/>
          <w:rPrChange w:id="600" w:author="Dage, Matthew (M.)" w:date="2017-10-17T10:54:00Z">
            <w:rPr>
              <w:ins w:id="601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02" w:author="Dage, Matthew (M.)" w:date="2017-10-17T10:53:00Z"/>
          <w:rFonts w:cs="Arial"/>
          <w:rPrChange w:id="603" w:author="Dage, Matthew (M.)" w:date="2017-10-17T10:54:00Z">
            <w:rPr>
              <w:ins w:id="604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05" w:author="Dage, Matthew (M.)" w:date="2017-10-17T10:53:00Z"/>
          <w:rFonts w:cs="Arial"/>
          <w:rPrChange w:id="606" w:author="Dage, Matthew (M.)" w:date="2017-10-17T10:54:00Z">
            <w:rPr>
              <w:ins w:id="607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08" w:author="Dage, Matthew (M.)" w:date="2017-10-17T10:53:00Z"/>
          <w:rFonts w:cs="Arial"/>
          <w:rPrChange w:id="609" w:author="Dage, Matthew (M.)" w:date="2017-10-17T10:54:00Z">
            <w:rPr>
              <w:ins w:id="610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11" w:author="Dage, Matthew (M.)" w:date="2017-10-17T10:53:00Z"/>
          <w:rFonts w:cs="Arial"/>
          <w:rPrChange w:id="612" w:author="Dage, Matthew (M.)" w:date="2017-10-17T10:54:00Z">
            <w:rPr>
              <w:ins w:id="613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614" w:author="Dage, Matthew (M.)" w:date="2017-10-17T10:53:00Z"/>
          <w:rFonts w:cs="Arial"/>
          <w:rPrChange w:id="615" w:author="Dage, Matthew (M.)" w:date="2017-10-17T10:54:00Z">
            <w:rPr>
              <w:ins w:id="616" w:author="Dage, Matthew (M.)" w:date="2017-10-17T10:53:00Z"/>
            </w:rPr>
          </w:rPrChange>
        </w:rPr>
      </w:pPr>
    </w:p>
    <w:p w:rsidR="004A4DE9" w:rsidRPr="004A4DE9" w:rsidRDefault="005E0EBA" w:rsidP="004A4DE9">
      <w:pPr>
        <w:rPr>
          <w:ins w:id="617" w:author="Dage, Matthew (M.)" w:date="2017-10-17T10:54:00Z"/>
          <w:rFonts w:cs="Arial"/>
          <w:sz w:val="18"/>
          <w:szCs w:val="18"/>
        </w:rPr>
      </w:pPr>
      <w:ins w:id="618" w:author="Dage, Matthew (M.)" w:date="2017-10-17T10:54:00Z">
        <w:r w:rsidRPr="004A4DE9">
          <w:rPr>
            <w:rFonts w:cs="Arial"/>
            <w:sz w:val="18"/>
            <w:szCs w:val="18"/>
          </w:rPr>
          <w:t>Chime N* Flags</w:t>
        </w:r>
      </w:ins>
    </w:p>
    <w:p w:rsidR="004A4DE9" w:rsidRPr="004A4DE9" w:rsidRDefault="005E0EBA" w:rsidP="004A4DE9">
      <w:pPr>
        <w:rPr>
          <w:ins w:id="619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620" w:author="Dage, Matthew (M.)" w:date="2017-10-17T10:54:00Z"/>
          <w:rFonts w:cs="Arial"/>
          <w:sz w:val="18"/>
          <w:szCs w:val="18"/>
          <w:rPrChange w:id="621" w:author="Dage, Matthew (M.)" w:date="2017-10-17T10:54:00Z">
            <w:rPr>
              <w:ins w:id="62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23" w:author="Dage, Matthew (M.)" w:date="2017-10-17T10:54:00Z"/>
          <w:rFonts w:cs="Arial"/>
          <w:sz w:val="18"/>
          <w:szCs w:val="18"/>
          <w:rPrChange w:id="624" w:author="Dage, Matthew (M.)" w:date="2017-10-17T10:54:00Z">
            <w:rPr>
              <w:ins w:id="625" w:author="Dage, Matthew (M.)" w:date="2017-10-17T10:54:00Z"/>
            </w:rPr>
          </w:rPrChange>
        </w:rPr>
      </w:pPr>
      <w:ins w:id="626" w:author="Dage, Matthew (M.)" w:date="2017-10-17T10:54:00Z">
        <w:r w:rsidRPr="004A4DE9">
          <w:rPr>
            <w:rFonts w:cs="Arial"/>
            <w:sz w:val="18"/>
            <w:szCs w:val="18"/>
            <w:rPrChange w:id="627" w:author="Dage, Matthew (M.)" w:date="2017-10-17T10:54:00Z">
              <w:rPr/>
            </w:rPrChange>
          </w:rPr>
          <w:t xml:space="preserve">Bit 31, 30, 29, 28, 27 = unused </w:t>
        </w:r>
      </w:ins>
    </w:p>
    <w:p w:rsidR="004A4DE9" w:rsidRPr="004A4DE9" w:rsidRDefault="005E0EBA" w:rsidP="004A4DE9">
      <w:pPr>
        <w:rPr>
          <w:ins w:id="628" w:author="Dage, Matthew (M.)" w:date="2017-10-17T10:54:00Z"/>
          <w:rFonts w:cs="Arial"/>
          <w:sz w:val="18"/>
          <w:szCs w:val="18"/>
          <w:rPrChange w:id="629" w:author="Dage, Matthew (M.)" w:date="2017-10-17T10:54:00Z">
            <w:rPr>
              <w:ins w:id="63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31" w:author="Dage, Matthew (M.)" w:date="2017-10-17T10:54:00Z"/>
          <w:rFonts w:cs="Arial"/>
          <w:sz w:val="18"/>
          <w:szCs w:val="18"/>
          <w:u w:val="single"/>
          <w:rPrChange w:id="632" w:author="Dage, Matthew (M.)" w:date="2017-10-17T10:54:00Z">
            <w:rPr>
              <w:ins w:id="633" w:author="Dage, Matthew (M.)" w:date="2017-10-17T10:54:00Z"/>
              <w:u w:val="single"/>
            </w:rPr>
          </w:rPrChange>
        </w:rPr>
      </w:pPr>
      <w:ins w:id="634" w:author="Dage, Matthew (M.)" w:date="2017-10-17T10:54:00Z">
        <w:r w:rsidRPr="004A4DE9">
          <w:rPr>
            <w:rFonts w:cs="Arial"/>
            <w:sz w:val="18"/>
            <w:szCs w:val="18"/>
            <w:rPrChange w:id="635" w:author="Dage, Matthew (M.)" w:date="2017-10-17T10:54:00Z">
              <w:rPr/>
            </w:rPrChange>
          </w:rPr>
          <w:t xml:space="preserve">Bit 26 = Chime ID enabled/disabled for diagnostic mode </w:t>
        </w:r>
        <w:r w:rsidRPr="004A4DE9">
          <w:rPr>
            <w:rFonts w:cs="Arial"/>
            <w:sz w:val="18"/>
            <w:szCs w:val="18"/>
            <w:u w:val="single"/>
            <w:rPrChange w:id="636" w:author="Dage, Matthew (M.)" w:date="2017-10-17T10:54:00Z">
              <w:rPr>
                <w:u w:val="single"/>
              </w:rPr>
            </w:rPrChange>
          </w:rPr>
          <w:t>(placeholder for potential future use)</w:t>
        </w:r>
      </w:ins>
    </w:p>
    <w:p w:rsidR="004A4DE9" w:rsidRPr="004A4DE9" w:rsidRDefault="005E0EBA" w:rsidP="004A4DE9">
      <w:pPr>
        <w:rPr>
          <w:ins w:id="637" w:author="Dage, Matthew (M.)" w:date="2017-10-17T10:54:00Z"/>
          <w:rFonts w:cs="Arial"/>
          <w:sz w:val="18"/>
          <w:szCs w:val="18"/>
          <w:u w:val="single"/>
          <w:rPrChange w:id="638" w:author="Dage, Matthew (M.)" w:date="2017-10-17T10:54:00Z">
            <w:rPr>
              <w:ins w:id="639" w:author="Dage, Matthew (M.)" w:date="2017-10-17T10:54:00Z"/>
              <w:u w:val="single"/>
            </w:rPr>
          </w:rPrChange>
        </w:rPr>
      </w:pPr>
    </w:p>
    <w:p w:rsidR="004A4DE9" w:rsidRPr="004A4DE9" w:rsidRDefault="005E0EBA" w:rsidP="004A4DE9">
      <w:pPr>
        <w:rPr>
          <w:ins w:id="640" w:author="Dage, Matthew (M.)" w:date="2017-10-17T10:54:00Z"/>
          <w:rFonts w:cs="Arial"/>
          <w:sz w:val="18"/>
          <w:szCs w:val="18"/>
          <w:rPrChange w:id="641" w:author="Dage, Matthew (M.)" w:date="2017-10-17T10:54:00Z">
            <w:rPr>
              <w:ins w:id="642" w:author="Dage, Matthew (M.)" w:date="2017-10-17T10:54:00Z"/>
            </w:rPr>
          </w:rPrChange>
        </w:rPr>
      </w:pPr>
      <w:ins w:id="643" w:author="Dage, Matthew (M.)" w:date="2017-10-17T10:54:00Z">
        <w:r w:rsidRPr="004A4DE9">
          <w:rPr>
            <w:rFonts w:cs="Arial"/>
            <w:sz w:val="18"/>
            <w:szCs w:val="18"/>
            <w:rPrChange w:id="644" w:author="Dage, Matthew (M.)" w:date="2017-10-17T10:54:00Z">
              <w:rPr/>
            </w:rPrChange>
          </w:rPr>
          <w:tab/>
          <w:t>0x00 = chime for diagnostic mode disabled</w:t>
        </w:r>
      </w:ins>
    </w:p>
    <w:p w:rsidR="004A4DE9" w:rsidRPr="004A4DE9" w:rsidRDefault="005E0EBA" w:rsidP="004A4DE9">
      <w:pPr>
        <w:rPr>
          <w:ins w:id="645" w:author="Dage, Matthew (M.)" w:date="2017-10-17T10:54:00Z"/>
          <w:rFonts w:cs="Arial"/>
          <w:sz w:val="18"/>
          <w:szCs w:val="18"/>
          <w:rPrChange w:id="646" w:author="Dage, Matthew (M.)" w:date="2017-10-17T10:54:00Z">
            <w:rPr>
              <w:ins w:id="647" w:author="Dage, Matthew (M.)" w:date="2017-10-17T10:54:00Z"/>
            </w:rPr>
          </w:rPrChange>
        </w:rPr>
      </w:pPr>
      <w:ins w:id="648" w:author="Dage, Matthew (M.)" w:date="2017-10-17T10:54:00Z">
        <w:r w:rsidRPr="004A4DE9">
          <w:rPr>
            <w:rFonts w:cs="Arial"/>
            <w:sz w:val="18"/>
            <w:szCs w:val="18"/>
            <w:rPrChange w:id="649" w:author="Dage, Matthew (M.)" w:date="2017-10-17T10:54:00Z">
              <w:rPr/>
            </w:rPrChange>
          </w:rPr>
          <w:tab/>
          <w:t>0x01 = chime for diagnostic mode enabled</w:t>
        </w:r>
      </w:ins>
    </w:p>
    <w:p w:rsidR="004A4DE9" w:rsidRPr="004A4DE9" w:rsidRDefault="005E0EBA" w:rsidP="004A4DE9">
      <w:pPr>
        <w:rPr>
          <w:ins w:id="650" w:author="Dage, Matthew (M.)" w:date="2017-10-17T10:54:00Z"/>
          <w:rFonts w:cs="Arial"/>
          <w:sz w:val="18"/>
          <w:szCs w:val="18"/>
          <w:rPrChange w:id="651" w:author="Dage, Matthew (M.)" w:date="2017-10-17T10:54:00Z">
            <w:rPr>
              <w:ins w:id="65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53" w:author="Dage, Matthew (M.)" w:date="2017-10-17T10:54:00Z"/>
          <w:rFonts w:cs="Arial"/>
          <w:sz w:val="18"/>
          <w:szCs w:val="18"/>
          <w:rPrChange w:id="654" w:author="Dage, Matthew (M.)" w:date="2017-10-17T10:54:00Z">
            <w:rPr>
              <w:ins w:id="655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56" w:author="Dage, Matthew (M.)" w:date="2017-10-17T10:54:00Z"/>
          <w:rFonts w:cs="Arial"/>
          <w:sz w:val="18"/>
          <w:szCs w:val="18"/>
          <w:rPrChange w:id="657" w:author="Dage, Matthew (M.)" w:date="2017-10-17T10:54:00Z">
            <w:rPr>
              <w:ins w:id="658" w:author="Dage, Matthew (M.)" w:date="2017-10-17T10:54:00Z"/>
            </w:rPr>
          </w:rPrChange>
        </w:rPr>
      </w:pPr>
      <w:ins w:id="659" w:author="Dage, Matthew (M.)" w:date="2017-10-17T10:54:00Z">
        <w:r w:rsidRPr="004A4DE9">
          <w:rPr>
            <w:rFonts w:cs="Arial"/>
            <w:sz w:val="18"/>
            <w:szCs w:val="18"/>
            <w:rPrChange w:id="660" w:author="Dage, Matthew (M.)" w:date="2017-10-17T10:54:00Z">
              <w:rPr/>
            </w:rPrChange>
          </w:rPr>
          <w:t xml:space="preserve">Bit </w:t>
        </w:r>
        <w:r w:rsidRPr="004A4DE9">
          <w:rPr>
            <w:rFonts w:cs="Arial"/>
            <w:sz w:val="18"/>
            <w:szCs w:val="18"/>
            <w:rPrChange w:id="661" w:author="Dage, Matthew (M.)" w:date="2017-10-17T10:54:00Z">
              <w:rPr/>
            </w:rPrChange>
          </w:rPr>
          <w:t>25 = Continuous enabled/disabled</w:t>
        </w:r>
      </w:ins>
    </w:p>
    <w:p w:rsidR="004A4DE9" w:rsidRPr="004A4DE9" w:rsidRDefault="005E0EBA" w:rsidP="004A4DE9">
      <w:pPr>
        <w:rPr>
          <w:ins w:id="662" w:author="Dage, Matthew (M.)" w:date="2017-10-17T10:54:00Z"/>
          <w:rFonts w:cs="Arial"/>
          <w:sz w:val="18"/>
          <w:szCs w:val="18"/>
          <w:rPrChange w:id="663" w:author="Dage, Matthew (M.)" w:date="2017-10-17T10:54:00Z">
            <w:rPr>
              <w:ins w:id="664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65" w:author="Dage, Matthew (M.)" w:date="2017-10-17T10:54:00Z"/>
          <w:rFonts w:cs="Arial"/>
          <w:sz w:val="18"/>
          <w:szCs w:val="18"/>
          <w:rPrChange w:id="666" w:author="Dage, Matthew (M.)" w:date="2017-10-17T10:54:00Z">
            <w:rPr>
              <w:ins w:id="667" w:author="Dage, Matthew (M.)" w:date="2017-10-17T10:54:00Z"/>
            </w:rPr>
          </w:rPrChange>
        </w:rPr>
      </w:pPr>
      <w:ins w:id="668" w:author="Dage, Matthew (M.)" w:date="2017-10-17T10:54:00Z">
        <w:r w:rsidRPr="004A4DE9">
          <w:rPr>
            <w:rFonts w:cs="Arial"/>
            <w:sz w:val="18"/>
            <w:szCs w:val="18"/>
            <w:rPrChange w:id="669" w:author="Dage, Matthew (M.)" w:date="2017-10-17T10:54:00Z">
              <w:rPr/>
            </w:rPrChange>
          </w:rPr>
          <w:tab/>
          <w:t>0x00 = continuous disabled</w:t>
        </w:r>
      </w:ins>
    </w:p>
    <w:p w:rsidR="004A4DE9" w:rsidRPr="004A4DE9" w:rsidRDefault="005E0EBA" w:rsidP="004A4DE9">
      <w:pPr>
        <w:rPr>
          <w:ins w:id="670" w:author="Dage, Matthew (M.)" w:date="2017-10-17T10:54:00Z"/>
          <w:rFonts w:cs="Arial"/>
          <w:sz w:val="18"/>
          <w:szCs w:val="18"/>
          <w:rPrChange w:id="671" w:author="Dage, Matthew (M.)" w:date="2017-10-17T10:54:00Z">
            <w:rPr>
              <w:ins w:id="672" w:author="Dage, Matthew (M.)" w:date="2017-10-17T10:54:00Z"/>
            </w:rPr>
          </w:rPrChange>
        </w:rPr>
      </w:pPr>
      <w:ins w:id="673" w:author="Dage, Matthew (M.)" w:date="2017-10-17T10:54:00Z">
        <w:r w:rsidRPr="004A4DE9">
          <w:rPr>
            <w:rFonts w:cs="Arial"/>
            <w:sz w:val="18"/>
            <w:szCs w:val="18"/>
            <w:rPrChange w:id="674" w:author="Dage, Matthew (M.)" w:date="2017-10-17T10:54:00Z">
              <w:rPr/>
            </w:rPrChange>
          </w:rPr>
          <w:tab/>
          <w:t>0x01 = continuous enabled</w:t>
        </w:r>
      </w:ins>
    </w:p>
    <w:p w:rsidR="004A4DE9" w:rsidRPr="004A4DE9" w:rsidRDefault="005E0EBA" w:rsidP="004A4DE9">
      <w:pPr>
        <w:rPr>
          <w:ins w:id="675" w:author="Dage, Matthew (M.)" w:date="2017-10-17T10:54:00Z"/>
          <w:rFonts w:cs="Arial"/>
          <w:sz w:val="18"/>
          <w:szCs w:val="18"/>
          <w:rPrChange w:id="676" w:author="Dage, Matthew (M.)" w:date="2017-10-17T10:54:00Z">
            <w:rPr>
              <w:ins w:id="677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78" w:author="Dage, Matthew (M.)" w:date="2017-10-17T10:54:00Z"/>
          <w:rFonts w:cs="Arial"/>
          <w:sz w:val="18"/>
          <w:szCs w:val="18"/>
          <w:rPrChange w:id="679" w:author="Dage, Matthew (M.)" w:date="2017-10-17T10:54:00Z">
            <w:rPr>
              <w:ins w:id="68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81" w:author="Dage, Matthew (M.)" w:date="2017-10-17T10:54:00Z"/>
          <w:rFonts w:cs="Arial"/>
          <w:sz w:val="18"/>
          <w:szCs w:val="18"/>
          <w:rPrChange w:id="682" w:author="Dage, Matthew (M.)" w:date="2017-10-17T10:54:00Z">
            <w:rPr>
              <w:ins w:id="683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84" w:author="Dage, Matthew (M.)" w:date="2017-10-17T10:54:00Z"/>
          <w:rFonts w:cs="Arial"/>
          <w:sz w:val="18"/>
          <w:szCs w:val="18"/>
          <w:rPrChange w:id="685" w:author="Dage, Matthew (M.)" w:date="2017-10-17T10:54:00Z">
            <w:rPr>
              <w:ins w:id="686" w:author="Dage, Matthew (M.)" w:date="2017-10-17T10:54:00Z"/>
            </w:rPr>
          </w:rPrChange>
        </w:rPr>
      </w:pPr>
      <w:ins w:id="687" w:author="Dage, Matthew (M.)" w:date="2017-10-17T10:54:00Z">
        <w:r w:rsidRPr="004A4DE9">
          <w:rPr>
            <w:rFonts w:cs="Arial"/>
            <w:sz w:val="18"/>
            <w:szCs w:val="18"/>
            <w:rPrChange w:id="688" w:author="Dage, Matthew (M.)" w:date="2017-10-17T10:54:00Z">
              <w:rPr/>
            </w:rPrChange>
          </w:rPr>
          <w:t xml:space="preserve">Bit 24 = </w:t>
        </w:r>
        <w:proofErr w:type="spellStart"/>
        <w:r w:rsidRPr="004A4DE9">
          <w:rPr>
            <w:rFonts w:cs="Arial"/>
            <w:sz w:val="18"/>
            <w:szCs w:val="18"/>
            <w:rPrChange w:id="689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690" w:author="Dage, Matthew (M.)" w:date="2017-10-17T10:54:00Z">
              <w:rPr/>
            </w:rPrChange>
          </w:rPr>
          <w:t xml:space="preserve"> enabled/disabled</w:t>
        </w:r>
      </w:ins>
    </w:p>
    <w:p w:rsidR="004A4DE9" w:rsidRPr="004A4DE9" w:rsidRDefault="005E0EBA" w:rsidP="004A4DE9">
      <w:pPr>
        <w:rPr>
          <w:ins w:id="691" w:author="Dage, Matthew (M.)" w:date="2017-10-17T10:54:00Z"/>
          <w:rFonts w:cs="Arial"/>
          <w:sz w:val="18"/>
          <w:szCs w:val="18"/>
          <w:rPrChange w:id="692" w:author="Dage, Matthew (M.)" w:date="2017-10-17T10:54:00Z">
            <w:rPr>
              <w:ins w:id="693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694" w:author="Dage, Matthew (M.)" w:date="2017-10-17T10:54:00Z"/>
          <w:rFonts w:cs="Arial"/>
          <w:sz w:val="18"/>
          <w:szCs w:val="18"/>
          <w:rPrChange w:id="695" w:author="Dage, Matthew (M.)" w:date="2017-10-17T10:54:00Z">
            <w:rPr>
              <w:ins w:id="696" w:author="Dage, Matthew (M.)" w:date="2017-10-17T10:54:00Z"/>
            </w:rPr>
          </w:rPrChange>
        </w:rPr>
      </w:pPr>
      <w:ins w:id="697" w:author="Dage, Matthew (M.)" w:date="2017-10-17T10:54:00Z">
        <w:r w:rsidRPr="004A4DE9">
          <w:rPr>
            <w:rFonts w:cs="Arial"/>
            <w:sz w:val="18"/>
            <w:szCs w:val="18"/>
            <w:rPrChange w:id="698" w:author="Dage, Matthew (M.)" w:date="2017-10-17T10:54:00Z">
              <w:rPr/>
            </w:rPrChange>
          </w:rPr>
          <w:tab/>
          <w:t xml:space="preserve">0x00 = </w:t>
        </w:r>
        <w:proofErr w:type="spellStart"/>
        <w:r w:rsidRPr="004A4DE9">
          <w:rPr>
            <w:rFonts w:cs="Arial"/>
            <w:sz w:val="18"/>
            <w:szCs w:val="18"/>
            <w:rPrChange w:id="699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700" w:author="Dage, Matthew (M.)" w:date="2017-10-17T10:54:00Z">
              <w:rPr/>
            </w:rPrChange>
          </w:rPr>
          <w:t xml:space="preserve"> disabled</w:t>
        </w:r>
      </w:ins>
    </w:p>
    <w:p w:rsidR="004A4DE9" w:rsidRPr="004A4DE9" w:rsidRDefault="005E0EBA" w:rsidP="004A4DE9">
      <w:pPr>
        <w:rPr>
          <w:ins w:id="701" w:author="Dage, Matthew (M.)" w:date="2017-10-17T10:54:00Z"/>
          <w:rFonts w:cs="Arial"/>
          <w:sz w:val="18"/>
          <w:szCs w:val="18"/>
          <w:rPrChange w:id="702" w:author="Dage, Matthew (M.)" w:date="2017-10-17T10:54:00Z">
            <w:rPr>
              <w:ins w:id="703" w:author="Dage, Matthew (M.)" w:date="2017-10-17T10:54:00Z"/>
            </w:rPr>
          </w:rPrChange>
        </w:rPr>
      </w:pPr>
      <w:ins w:id="704" w:author="Dage, Matthew (M.)" w:date="2017-10-17T10:54:00Z">
        <w:r w:rsidRPr="004A4DE9">
          <w:rPr>
            <w:rFonts w:cs="Arial"/>
            <w:sz w:val="18"/>
            <w:szCs w:val="18"/>
            <w:rPrChange w:id="705" w:author="Dage, Matthew (M.)" w:date="2017-10-17T10:54:00Z">
              <w:rPr/>
            </w:rPrChange>
          </w:rPr>
          <w:tab/>
          <w:t xml:space="preserve">0x01 = </w:t>
        </w:r>
        <w:proofErr w:type="spellStart"/>
        <w:r w:rsidRPr="004A4DE9">
          <w:rPr>
            <w:rFonts w:cs="Arial"/>
            <w:sz w:val="18"/>
            <w:szCs w:val="18"/>
            <w:rPrChange w:id="706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707" w:author="Dage, Matthew (M.)" w:date="2017-10-17T10:54:00Z">
              <w:rPr/>
            </w:rPrChange>
          </w:rPr>
          <w:t xml:space="preserve"> enabled</w:t>
        </w:r>
      </w:ins>
    </w:p>
    <w:p w:rsidR="004A4DE9" w:rsidRPr="004A4DE9" w:rsidRDefault="005E0EBA" w:rsidP="004A4DE9">
      <w:pPr>
        <w:rPr>
          <w:ins w:id="708" w:author="Dage, Matthew (M.)" w:date="2017-10-17T10:54:00Z"/>
          <w:rFonts w:cs="Arial"/>
          <w:sz w:val="18"/>
          <w:szCs w:val="18"/>
          <w:rPrChange w:id="709" w:author="Dage, Matthew (M.)" w:date="2017-10-17T10:54:00Z">
            <w:rPr>
              <w:ins w:id="71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11" w:author="Dage, Matthew (M.)" w:date="2017-10-17T10:54:00Z"/>
          <w:rFonts w:cs="Arial"/>
          <w:sz w:val="18"/>
          <w:szCs w:val="18"/>
          <w:rPrChange w:id="712" w:author="Dage, Matthew (M.)" w:date="2017-10-17T10:54:00Z">
            <w:rPr>
              <w:ins w:id="713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14" w:author="Dage, Matthew (M.)" w:date="2017-10-17T10:54:00Z"/>
          <w:rFonts w:cs="Arial"/>
          <w:sz w:val="18"/>
          <w:szCs w:val="18"/>
          <w:rPrChange w:id="715" w:author="Dage, Matthew (M.)" w:date="2017-10-17T10:54:00Z">
            <w:rPr>
              <w:ins w:id="716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17" w:author="Dage, Matthew (M.)" w:date="2017-10-17T10:54:00Z"/>
          <w:rFonts w:cs="Arial"/>
          <w:sz w:val="18"/>
          <w:szCs w:val="18"/>
          <w:rPrChange w:id="718" w:author="Dage, Matthew (M.)" w:date="2017-10-17T10:54:00Z">
            <w:rPr>
              <w:ins w:id="719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20" w:author="Dage, Matthew (M.)" w:date="2017-10-17T10:54:00Z"/>
          <w:rFonts w:cs="Arial"/>
          <w:sz w:val="18"/>
          <w:szCs w:val="18"/>
          <w:rPrChange w:id="721" w:author="Dage, Matthew (M.)" w:date="2017-10-17T10:54:00Z">
            <w:rPr>
              <w:ins w:id="722" w:author="Dage, Matthew (M.)" w:date="2017-10-17T10:54:00Z"/>
            </w:rPr>
          </w:rPrChange>
        </w:rPr>
      </w:pPr>
      <w:ins w:id="723" w:author="Dage, Matthew (M.)" w:date="2017-10-17T10:54:00Z">
        <w:r w:rsidRPr="004A4DE9">
          <w:rPr>
            <w:rFonts w:cs="Arial"/>
            <w:sz w:val="18"/>
            <w:szCs w:val="18"/>
            <w:rPrChange w:id="724" w:author="Dage, Matthew (M.)" w:date="2017-10-17T10:54:00Z">
              <w:rPr/>
            </w:rPrChange>
          </w:rPr>
          <w:t>Bits 23-16 = Unused</w:t>
        </w:r>
      </w:ins>
    </w:p>
    <w:p w:rsidR="004A4DE9" w:rsidRPr="004A4DE9" w:rsidRDefault="005E0EBA" w:rsidP="004A4DE9">
      <w:pPr>
        <w:rPr>
          <w:ins w:id="725" w:author="Dage, Matthew (M.)" w:date="2017-10-17T10:54:00Z"/>
          <w:rFonts w:cs="Arial"/>
          <w:sz w:val="18"/>
          <w:szCs w:val="18"/>
          <w:rPrChange w:id="726" w:author="Dage, Matthew (M.)" w:date="2017-10-17T10:54:00Z">
            <w:rPr>
              <w:ins w:id="727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28" w:author="Dage, Matthew (M.)" w:date="2017-10-17T10:54:00Z"/>
          <w:rFonts w:cs="Arial"/>
          <w:sz w:val="18"/>
          <w:szCs w:val="18"/>
          <w:rPrChange w:id="729" w:author="Dage, Matthew (M.)" w:date="2017-10-17T10:54:00Z">
            <w:rPr>
              <w:ins w:id="730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31" w:author="Dage, Matthew (M.)" w:date="2017-10-17T10:54:00Z"/>
          <w:rFonts w:cs="Arial"/>
          <w:sz w:val="18"/>
          <w:szCs w:val="18"/>
          <w:rPrChange w:id="732" w:author="Dage, Matthew (M.)" w:date="2017-10-17T10:54:00Z">
            <w:rPr>
              <w:ins w:id="733" w:author="Dage, Matthew (M.)" w:date="2017-10-17T10:54:00Z"/>
            </w:rPr>
          </w:rPrChange>
        </w:rPr>
      </w:pPr>
      <w:ins w:id="734" w:author="Dage, Matthew (M.)" w:date="2017-10-17T10:54:00Z">
        <w:r w:rsidRPr="004A4DE9">
          <w:rPr>
            <w:rFonts w:cs="Arial"/>
            <w:sz w:val="18"/>
            <w:szCs w:val="18"/>
            <w:rPrChange w:id="735" w:author="Dage, Matthew (M.)" w:date="2017-10-17T10:54:00Z">
              <w:rPr/>
            </w:rPrChange>
          </w:rPr>
          <w:t xml:space="preserve">Bits 15-8 = Alias Chime ID* </w:t>
        </w:r>
      </w:ins>
    </w:p>
    <w:p w:rsidR="004A4DE9" w:rsidRPr="004A4DE9" w:rsidRDefault="005E0EBA" w:rsidP="004A4DE9">
      <w:pPr>
        <w:ind w:left="720"/>
        <w:rPr>
          <w:ins w:id="736" w:author="Dage, Matthew (M.)" w:date="2017-10-17T10:54:00Z"/>
          <w:rFonts w:cs="Arial"/>
          <w:sz w:val="18"/>
          <w:szCs w:val="18"/>
          <w:rPrChange w:id="737" w:author="Dage, Matthew (M.)" w:date="2017-10-17T10:54:00Z">
            <w:rPr>
              <w:ins w:id="738" w:author="Dage, Matthew (M.)" w:date="2017-10-17T10:54:00Z"/>
            </w:rPr>
          </w:rPrChange>
        </w:rPr>
      </w:pPr>
    </w:p>
    <w:p w:rsidR="004A4DE9" w:rsidRPr="004A4DE9" w:rsidRDefault="005E0EBA">
      <w:pPr>
        <w:ind w:firstLine="720"/>
        <w:rPr>
          <w:ins w:id="739" w:author="Dage, Matthew (M.)" w:date="2017-10-17T10:54:00Z"/>
          <w:rFonts w:cs="Arial"/>
          <w:sz w:val="18"/>
          <w:szCs w:val="18"/>
          <w:rPrChange w:id="740" w:author="Dage, Matthew (M.)" w:date="2017-10-17T10:54:00Z">
            <w:rPr>
              <w:ins w:id="741" w:author="Dage, Matthew (M.)" w:date="2017-10-17T10:54:00Z"/>
              <w:rFonts w:cs="Arial"/>
            </w:rPr>
          </w:rPrChange>
        </w:rPr>
        <w:pPrChange w:id="742" w:author="Dage, Matthew (M.)" w:date="2015-07-07T08:50:00Z">
          <w:pPr/>
        </w:pPrChange>
      </w:pPr>
      <w:ins w:id="743" w:author="Dage, Matthew (M.)" w:date="2017-10-17T10:54:00Z">
        <w:r w:rsidRPr="004A4DE9">
          <w:rPr>
            <w:rFonts w:cs="Arial"/>
            <w:sz w:val="18"/>
            <w:szCs w:val="18"/>
            <w:rPrChange w:id="744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0x00 Inactive</w:t>
        </w:r>
      </w:ins>
    </w:p>
    <w:p w:rsidR="004A4DE9" w:rsidRPr="004A4DE9" w:rsidRDefault="005E0EBA" w:rsidP="004A4DE9">
      <w:pPr>
        <w:ind w:left="720"/>
        <w:rPr>
          <w:ins w:id="745" w:author="Dage, Matthew (M.)" w:date="2017-10-17T10:54:00Z"/>
          <w:rFonts w:cs="Arial"/>
          <w:sz w:val="18"/>
          <w:szCs w:val="18"/>
          <w:rPrChange w:id="746" w:author="Dage, Matthew (M.)" w:date="2017-10-17T10:54:00Z">
            <w:rPr>
              <w:ins w:id="747" w:author="Dage, Matthew (M.)" w:date="2017-10-17T10:54:00Z"/>
            </w:rPr>
          </w:rPrChange>
        </w:rPr>
      </w:pPr>
      <w:ins w:id="748" w:author="Dage, Matthew (M.)" w:date="2017-10-17T10:54:00Z">
        <w:r w:rsidRPr="004A4DE9">
          <w:rPr>
            <w:rFonts w:cs="Arial"/>
            <w:sz w:val="18"/>
            <w:szCs w:val="18"/>
            <w:rPrChange w:id="749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0x01 </w:t>
        </w:r>
        <w:proofErr w:type="spellStart"/>
        <w:r w:rsidRPr="004A4DE9">
          <w:rPr>
            <w:rFonts w:cs="Arial"/>
            <w:sz w:val="18"/>
            <w:szCs w:val="18"/>
            <w:rPrChange w:id="750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No_</w:t>
        </w:r>
        <w:proofErr w:type="gramStart"/>
        <w:r w:rsidRPr="004A4DE9">
          <w:rPr>
            <w:rFonts w:cs="Arial"/>
            <w:sz w:val="18"/>
            <w:szCs w:val="18"/>
            <w:rPrChange w:id="751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Chime</w:t>
        </w:r>
        <w:proofErr w:type="spellEnd"/>
        <w:r w:rsidRPr="004A4DE9">
          <w:rPr>
            <w:rFonts w:cs="Arial"/>
            <w:sz w:val="18"/>
            <w:szCs w:val="18"/>
            <w:rPrChange w:id="752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  (</w:t>
        </w:r>
        <w:proofErr w:type="gramEnd"/>
        <w:r w:rsidRPr="004A4DE9">
          <w:rPr>
            <w:rFonts w:cs="Arial"/>
            <w:sz w:val="18"/>
            <w:szCs w:val="18"/>
            <w:rPrChange w:id="753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Chime_0) </w:t>
        </w:r>
        <w:r w:rsidRPr="004A4DE9">
          <w:rPr>
            <w:rFonts w:cs="Arial"/>
            <w:sz w:val="18"/>
            <w:szCs w:val="18"/>
            <w:rPrChange w:id="754" w:author="Dage, Matthew (M.)" w:date="2017-10-17T10:54:00Z">
              <w:rPr>
                <w:rFonts w:cs="Arial"/>
              </w:rPr>
            </w:rPrChange>
          </w:rPr>
          <w:br/>
          <w:t>0x02 Chime_1</w:t>
        </w:r>
        <w:r w:rsidRPr="004A4DE9">
          <w:rPr>
            <w:rFonts w:cs="Arial"/>
            <w:sz w:val="18"/>
            <w:szCs w:val="18"/>
            <w:rPrChange w:id="755" w:author="Dage, Matthew (M.)" w:date="2017-10-17T10:54:00Z">
              <w:rPr>
                <w:rFonts w:cs="Arial"/>
              </w:rPr>
            </w:rPrChange>
          </w:rPr>
          <w:br/>
          <w:t>0x03 Chime_2</w:t>
        </w:r>
        <w:r w:rsidRPr="004A4DE9">
          <w:rPr>
            <w:rFonts w:cs="Arial"/>
            <w:sz w:val="18"/>
            <w:szCs w:val="18"/>
            <w:rPrChange w:id="756" w:author="Dage, Matthew (M.)" w:date="2017-10-17T10:54:00Z">
              <w:rPr>
                <w:rFonts w:cs="Arial"/>
              </w:rPr>
            </w:rPrChange>
          </w:rPr>
          <w:br/>
          <w:t>0x04 Chime_3</w:t>
        </w:r>
        <w:r w:rsidRPr="004A4DE9">
          <w:rPr>
            <w:rFonts w:cs="Arial"/>
            <w:sz w:val="18"/>
            <w:szCs w:val="18"/>
            <w:rPrChange w:id="757" w:author="Dage, Matthew (M.)" w:date="2017-10-17T10:54:00Z">
              <w:rPr>
                <w:rFonts w:cs="Arial"/>
              </w:rPr>
            </w:rPrChange>
          </w:rPr>
          <w:br/>
          <w:t>cont.</w:t>
        </w:r>
        <w:r w:rsidRPr="004A4DE9">
          <w:rPr>
            <w:rFonts w:cs="Arial"/>
            <w:sz w:val="18"/>
            <w:szCs w:val="18"/>
            <w:rPrChange w:id="758" w:author="Dage, Matthew (M.)" w:date="2017-10-17T10:54:00Z">
              <w:rPr>
                <w:rFonts w:cs="Arial"/>
              </w:rPr>
            </w:rPrChange>
          </w:rPr>
          <w:br/>
          <w:t>0x3F Chime_62</w:t>
        </w:r>
        <w:r w:rsidRPr="004A4DE9">
          <w:rPr>
            <w:rFonts w:cs="Arial"/>
            <w:sz w:val="18"/>
            <w:szCs w:val="18"/>
            <w:rPrChange w:id="759" w:author="Dage, Matthew (M.)" w:date="2017-10-17T10:54:00Z">
              <w:rPr>
                <w:rFonts w:cs="Arial"/>
              </w:rPr>
            </w:rPrChange>
          </w:rPr>
          <w:br/>
        </w:r>
      </w:ins>
    </w:p>
    <w:p w:rsidR="004A4DE9" w:rsidRPr="004A4DE9" w:rsidRDefault="005E0EBA" w:rsidP="004A4DE9">
      <w:pPr>
        <w:rPr>
          <w:ins w:id="760" w:author="Dage, Matthew (M.)" w:date="2017-10-17T10:54:00Z"/>
          <w:rFonts w:cs="Arial"/>
          <w:sz w:val="18"/>
          <w:szCs w:val="18"/>
          <w:rPrChange w:id="761" w:author="Dage, Matthew (M.)" w:date="2017-10-17T10:54:00Z">
            <w:rPr>
              <w:ins w:id="76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63" w:author="Dage, Matthew (M.)" w:date="2017-10-17T10:54:00Z"/>
          <w:rFonts w:cs="Arial"/>
          <w:sz w:val="18"/>
          <w:szCs w:val="18"/>
          <w:rPrChange w:id="764" w:author="Dage, Matthew (M.)" w:date="2017-10-17T10:54:00Z">
            <w:rPr>
              <w:ins w:id="765" w:author="Dage, Matthew (M.)" w:date="2017-10-17T10:54:00Z"/>
            </w:rPr>
          </w:rPrChange>
        </w:rPr>
      </w:pPr>
      <w:ins w:id="766" w:author="Dage, Matthew (M.)" w:date="2017-10-17T10:54:00Z">
        <w:r w:rsidRPr="004A4DE9">
          <w:rPr>
            <w:rFonts w:cs="Arial"/>
            <w:sz w:val="18"/>
            <w:szCs w:val="18"/>
            <w:rPrChange w:id="767" w:author="Dage, Matthew (M.)" w:date="2017-10-17T10:54:00Z">
              <w:rPr/>
            </w:rPrChange>
          </w:rPr>
          <w:t xml:space="preserve">Bits 7-0 = IPC Chime ID  </w:t>
        </w:r>
      </w:ins>
    </w:p>
    <w:p w:rsidR="004A4DE9" w:rsidRPr="004A4DE9" w:rsidRDefault="005E0EBA" w:rsidP="004A4DE9">
      <w:pPr>
        <w:rPr>
          <w:ins w:id="768" w:author="Dage, Matthew (M.)" w:date="2017-10-17T10:54:00Z"/>
          <w:rFonts w:cs="Arial"/>
          <w:sz w:val="18"/>
          <w:szCs w:val="18"/>
          <w:rPrChange w:id="769" w:author="Dage, Matthew (M.)" w:date="2017-10-17T10:54:00Z">
            <w:rPr>
              <w:ins w:id="770" w:author="Dage, Matthew (M.)" w:date="2017-10-17T10:54:00Z"/>
            </w:rPr>
          </w:rPrChange>
        </w:rPr>
      </w:pPr>
    </w:p>
    <w:p w:rsidR="004A4DE9" w:rsidRPr="004A4DE9" w:rsidRDefault="005E0EBA">
      <w:pPr>
        <w:ind w:firstLine="720"/>
        <w:rPr>
          <w:ins w:id="771" w:author="Dage, Matthew (M.)" w:date="2017-10-17T10:54:00Z"/>
          <w:rFonts w:cs="Arial"/>
          <w:sz w:val="18"/>
          <w:szCs w:val="18"/>
          <w:rPrChange w:id="772" w:author="Dage, Matthew (M.)" w:date="2017-10-17T10:54:00Z">
            <w:rPr>
              <w:ins w:id="773" w:author="Dage, Matthew (M.)" w:date="2017-10-17T10:54:00Z"/>
              <w:rFonts w:cs="Arial"/>
            </w:rPr>
          </w:rPrChange>
        </w:rPr>
        <w:pPrChange w:id="774" w:author="Dage, Matthew (M.)" w:date="2015-07-07T08:50:00Z">
          <w:pPr/>
        </w:pPrChange>
      </w:pPr>
      <w:ins w:id="775" w:author="Dage, Matthew (M.)" w:date="2017-10-17T10:54:00Z">
        <w:r w:rsidRPr="004A4DE9">
          <w:rPr>
            <w:rFonts w:cs="Arial"/>
            <w:sz w:val="18"/>
            <w:szCs w:val="18"/>
            <w:rPrChange w:id="776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0x00 Inactive</w:t>
        </w:r>
      </w:ins>
    </w:p>
    <w:p w:rsidR="004A4DE9" w:rsidRPr="004A4DE9" w:rsidRDefault="005E0EBA" w:rsidP="004A4DE9">
      <w:pPr>
        <w:ind w:left="720"/>
        <w:rPr>
          <w:ins w:id="777" w:author="Dage, Matthew (M.)" w:date="2017-10-17T10:54:00Z"/>
          <w:rFonts w:cs="Arial"/>
          <w:sz w:val="18"/>
          <w:szCs w:val="18"/>
          <w:rPrChange w:id="778" w:author="Dage, Matthew (M.)" w:date="2017-10-17T10:54:00Z">
            <w:rPr>
              <w:ins w:id="779" w:author="Dage, Matthew (M.)" w:date="2017-10-17T10:54:00Z"/>
            </w:rPr>
          </w:rPrChange>
        </w:rPr>
      </w:pPr>
      <w:ins w:id="780" w:author="Dage, Matthew (M.)" w:date="2017-10-17T10:54:00Z">
        <w:r w:rsidRPr="004A4DE9">
          <w:rPr>
            <w:rFonts w:cs="Arial"/>
            <w:sz w:val="18"/>
            <w:szCs w:val="18"/>
            <w:rPrChange w:id="781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0x01 </w:t>
        </w:r>
        <w:proofErr w:type="spellStart"/>
        <w:r w:rsidRPr="004A4DE9">
          <w:rPr>
            <w:rFonts w:cs="Arial"/>
            <w:sz w:val="18"/>
            <w:szCs w:val="18"/>
            <w:rPrChange w:id="782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No_</w:t>
        </w:r>
        <w:proofErr w:type="gramStart"/>
        <w:r w:rsidRPr="004A4DE9">
          <w:rPr>
            <w:rFonts w:cs="Arial"/>
            <w:sz w:val="18"/>
            <w:szCs w:val="18"/>
            <w:rPrChange w:id="783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>Chime</w:t>
        </w:r>
        <w:proofErr w:type="spellEnd"/>
        <w:r w:rsidRPr="004A4DE9">
          <w:rPr>
            <w:rFonts w:cs="Arial"/>
            <w:sz w:val="18"/>
            <w:szCs w:val="18"/>
            <w:rPrChange w:id="784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  (</w:t>
        </w:r>
        <w:proofErr w:type="gramEnd"/>
        <w:r w:rsidRPr="004A4DE9">
          <w:rPr>
            <w:rFonts w:cs="Arial"/>
            <w:sz w:val="18"/>
            <w:szCs w:val="18"/>
            <w:rPrChange w:id="785" w:author="Dage, Matthew (M.)" w:date="2017-10-17T10:54:00Z">
              <w:rPr>
                <w:rFonts w:cs="Arial"/>
                <w:sz w:val="16"/>
                <w:szCs w:val="16"/>
              </w:rPr>
            </w:rPrChange>
          </w:rPr>
          <w:t xml:space="preserve">Chime_0) </w:t>
        </w:r>
        <w:r w:rsidRPr="004A4DE9">
          <w:rPr>
            <w:rFonts w:cs="Arial"/>
            <w:sz w:val="18"/>
            <w:szCs w:val="18"/>
            <w:rPrChange w:id="786" w:author="Dage, Matthew (M.)" w:date="2017-10-17T10:54:00Z">
              <w:rPr>
                <w:rFonts w:cs="Arial"/>
              </w:rPr>
            </w:rPrChange>
          </w:rPr>
          <w:br/>
          <w:t>0x02 Chime_1</w:t>
        </w:r>
        <w:r w:rsidRPr="004A4DE9">
          <w:rPr>
            <w:rFonts w:cs="Arial"/>
            <w:sz w:val="18"/>
            <w:szCs w:val="18"/>
            <w:rPrChange w:id="787" w:author="Dage, Matthew (M.)" w:date="2017-10-17T10:54:00Z">
              <w:rPr>
                <w:rFonts w:cs="Arial"/>
              </w:rPr>
            </w:rPrChange>
          </w:rPr>
          <w:br/>
          <w:t>0x03 Chime_2</w:t>
        </w:r>
        <w:r w:rsidRPr="004A4DE9">
          <w:rPr>
            <w:rFonts w:cs="Arial"/>
            <w:sz w:val="18"/>
            <w:szCs w:val="18"/>
            <w:rPrChange w:id="788" w:author="Dage, Matthew (M.)" w:date="2017-10-17T10:54:00Z">
              <w:rPr>
                <w:rFonts w:cs="Arial"/>
              </w:rPr>
            </w:rPrChange>
          </w:rPr>
          <w:br/>
          <w:t>0x04 Chime_3</w:t>
        </w:r>
        <w:r w:rsidRPr="004A4DE9">
          <w:rPr>
            <w:rFonts w:cs="Arial"/>
            <w:sz w:val="18"/>
            <w:szCs w:val="18"/>
            <w:rPrChange w:id="789" w:author="Dage, Matthew (M.)" w:date="2017-10-17T10:54:00Z">
              <w:rPr>
                <w:rFonts w:cs="Arial"/>
              </w:rPr>
            </w:rPrChange>
          </w:rPr>
          <w:br/>
          <w:t>cont.</w:t>
        </w:r>
        <w:r w:rsidRPr="004A4DE9">
          <w:rPr>
            <w:rFonts w:cs="Arial"/>
            <w:sz w:val="18"/>
            <w:szCs w:val="18"/>
            <w:rPrChange w:id="790" w:author="Dage, Matthew (M.)" w:date="2017-10-17T10:54:00Z">
              <w:rPr>
                <w:rFonts w:cs="Arial"/>
              </w:rPr>
            </w:rPrChange>
          </w:rPr>
          <w:br/>
          <w:t>0x3F Chime_62</w:t>
        </w:r>
        <w:r w:rsidRPr="004A4DE9">
          <w:rPr>
            <w:rFonts w:cs="Arial"/>
            <w:sz w:val="18"/>
            <w:szCs w:val="18"/>
            <w:rPrChange w:id="791" w:author="Dage, Matthew (M.)" w:date="2017-10-17T10:54:00Z">
              <w:rPr>
                <w:rFonts w:cs="Arial"/>
              </w:rPr>
            </w:rPrChange>
          </w:rPr>
          <w:br/>
        </w:r>
      </w:ins>
    </w:p>
    <w:p w:rsidR="004A4DE9" w:rsidRPr="004A4DE9" w:rsidRDefault="005E0EBA" w:rsidP="004A4DE9">
      <w:pPr>
        <w:rPr>
          <w:ins w:id="792" w:author="Dage, Matthew (M.)" w:date="2017-10-17T10:54:00Z"/>
          <w:rFonts w:cs="Arial"/>
          <w:sz w:val="18"/>
          <w:szCs w:val="18"/>
          <w:rPrChange w:id="793" w:author="Dage, Matthew (M.)" w:date="2017-10-17T10:54:00Z">
            <w:rPr>
              <w:ins w:id="794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95" w:author="Dage, Matthew (M.)" w:date="2017-10-17T10:54:00Z"/>
          <w:rFonts w:cs="Arial"/>
          <w:sz w:val="18"/>
          <w:szCs w:val="18"/>
          <w:rPrChange w:id="796" w:author="Dage, Matthew (M.)" w:date="2017-10-17T10:54:00Z">
            <w:rPr>
              <w:ins w:id="797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798" w:author="Dage, Matthew (M.)" w:date="2017-10-17T10:54:00Z"/>
          <w:rFonts w:cs="Arial"/>
          <w:sz w:val="18"/>
          <w:szCs w:val="18"/>
          <w:rPrChange w:id="799" w:author="Dage, Matthew (M.)" w:date="2017-10-17T10:54:00Z">
            <w:rPr>
              <w:ins w:id="800" w:author="Dage, Matthew (M.)" w:date="2017-10-17T10:54:00Z"/>
            </w:rPr>
          </w:rPrChange>
        </w:rPr>
      </w:pPr>
      <w:ins w:id="801" w:author="Dage, Matthew (M.)" w:date="2017-10-17T10:54:00Z">
        <w:r w:rsidRPr="004A4DE9">
          <w:rPr>
            <w:rFonts w:cs="Arial"/>
            <w:sz w:val="18"/>
            <w:szCs w:val="18"/>
            <w:rPrChange w:id="802" w:author="Dage, Matthew (M.)" w:date="2017-10-17T10:54:00Z">
              <w:rPr/>
            </w:rPrChange>
          </w:rPr>
          <w:t xml:space="preserve">*Alias Chime ID corresponds to definition in </w:t>
        </w:r>
        <w:r w:rsidRPr="004A4DE9">
          <w:rPr>
            <w:rFonts w:cs="Arial"/>
            <w:sz w:val="18"/>
            <w:szCs w:val="18"/>
            <w:rPrChange w:id="803" w:author="Dage, Matthew (M.)" w:date="2017-10-17T10:54:00Z">
              <w:rPr/>
            </w:rPrChange>
          </w:rPr>
          <w:t xml:space="preserve">SWR-REQ-250772 – </w:t>
        </w:r>
        <w:proofErr w:type="spellStart"/>
        <w:r w:rsidRPr="004A4DE9">
          <w:rPr>
            <w:rFonts w:cs="Arial"/>
            <w:sz w:val="18"/>
            <w:szCs w:val="18"/>
            <w:rPrChange w:id="804" w:author="Dage, Matthew (M.)" w:date="2017-10-17T10:54:00Z">
              <w:rPr/>
            </w:rPrChange>
          </w:rPr>
          <w:t>Dupilicating</w:t>
        </w:r>
        <w:proofErr w:type="spellEnd"/>
        <w:r w:rsidRPr="004A4DE9">
          <w:rPr>
            <w:rFonts w:cs="Arial"/>
            <w:sz w:val="18"/>
            <w:szCs w:val="18"/>
            <w:rPrChange w:id="805" w:author="Dage, Matthew (M.)" w:date="2017-10-17T10:54:00Z">
              <w:rPr/>
            </w:rPrChange>
          </w:rPr>
          <w:t xml:space="preserve"> DNA Chimes</w:t>
        </w:r>
      </w:ins>
    </w:p>
    <w:p w:rsidR="004A4DE9" w:rsidRPr="004A4DE9" w:rsidRDefault="005E0EBA" w:rsidP="004A4DE9">
      <w:pPr>
        <w:rPr>
          <w:ins w:id="806" w:author="Dage, Matthew (M.)" w:date="2017-10-17T10:54:00Z"/>
          <w:rFonts w:cs="Arial"/>
          <w:sz w:val="18"/>
          <w:szCs w:val="18"/>
          <w:rPrChange w:id="807" w:author="Dage, Matthew (M.)" w:date="2017-10-17T10:54:00Z">
            <w:rPr>
              <w:ins w:id="808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09" w:author="Dage, Matthew (M.)" w:date="2017-10-17T10:54:00Z"/>
          <w:rFonts w:cs="Arial"/>
          <w:sz w:val="18"/>
          <w:szCs w:val="18"/>
          <w:rPrChange w:id="810" w:author="Dage, Matthew (M.)" w:date="2017-10-17T10:54:00Z">
            <w:rPr>
              <w:ins w:id="811" w:author="Dage, Matthew (M.)" w:date="2017-10-17T10:54:00Z"/>
            </w:rPr>
          </w:rPrChange>
        </w:rPr>
      </w:pPr>
      <w:ins w:id="812" w:author="Dage, Matthew (M.)" w:date="2017-10-17T10:54:00Z">
        <w:r w:rsidRPr="004A4DE9">
          <w:rPr>
            <w:rFonts w:cs="Arial"/>
            <w:sz w:val="18"/>
            <w:szCs w:val="18"/>
            <w:rPrChange w:id="813" w:author="Dage, Matthew (M.)" w:date="2017-10-17T10:54:00Z">
              <w:rPr/>
            </w:rPrChange>
          </w:rPr>
          <w:t>Example of Chime N1 Flags = 0x05002308</w:t>
        </w:r>
      </w:ins>
    </w:p>
    <w:p w:rsidR="004A4DE9" w:rsidRPr="004A4DE9" w:rsidRDefault="005E0EBA" w:rsidP="004A4DE9">
      <w:pPr>
        <w:rPr>
          <w:ins w:id="814" w:author="Dage, Matthew (M.)" w:date="2017-10-17T10:54:00Z"/>
          <w:rFonts w:cs="Arial"/>
          <w:sz w:val="18"/>
          <w:szCs w:val="18"/>
          <w:rPrChange w:id="815" w:author="Dage, Matthew (M.)" w:date="2017-10-17T10:54:00Z">
            <w:rPr>
              <w:ins w:id="816" w:author="Dage, Matthew (M.)" w:date="2017-10-17T10:54:00Z"/>
            </w:rPr>
          </w:rPrChange>
        </w:rPr>
      </w:pPr>
    </w:p>
    <w:p w:rsidR="004A4DE9" w:rsidRPr="004A4DE9" w:rsidRDefault="005E0EBA" w:rsidP="004A4DE9">
      <w:pPr>
        <w:ind w:left="720"/>
        <w:rPr>
          <w:ins w:id="817" w:author="Dage, Matthew (M.)" w:date="2017-10-17T10:54:00Z"/>
          <w:rFonts w:cs="Arial"/>
          <w:sz w:val="18"/>
          <w:szCs w:val="18"/>
          <w:rPrChange w:id="818" w:author="Dage, Matthew (M.)" w:date="2017-10-17T10:54:00Z">
            <w:rPr>
              <w:ins w:id="819" w:author="Dage, Matthew (M.)" w:date="2017-10-17T10:54:00Z"/>
            </w:rPr>
          </w:rPrChange>
        </w:rPr>
      </w:pPr>
      <w:ins w:id="820" w:author="Dage, Matthew (M.)" w:date="2017-10-17T10:54:00Z">
        <w:r w:rsidRPr="004A4DE9">
          <w:rPr>
            <w:rFonts w:cs="Arial"/>
            <w:sz w:val="18"/>
            <w:szCs w:val="18"/>
            <w:rPrChange w:id="821" w:author="Dage, Matthew (M.)" w:date="2017-10-17T10:54:00Z">
              <w:rPr/>
            </w:rPrChange>
          </w:rPr>
          <w:t xml:space="preserve">Chime N1 is set to be </w:t>
        </w:r>
        <w:proofErr w:type="spellStart"/>
        <w:r w:rsidRPr="004A4DE9">
          <w:rPr>
            <w:rFonts w:cs="Arial"/>
            <w:sz w:val="18"/>
            <w:szCs w:val="18"/>
            <w:rPrChange w:id="822" w:author="Dage, Matthew (M.)" w:date="2017-10-17T10:54:00Z">
              <w:rPr/>
            </w:rPrChange>
          </w:rPr>
          <w:t>loopable</w:t>
        </w:r>
        <w:proofErr w:type="spellEnd"/>
        <w:r w:rsidRPr="004A4DE9">
          <w:rPr>
            <w:rFonts w:cs="Arial"/>
            <w:sz w:val="18"/>
            <w:szCs w:val="18"/>
            <w:rPrChange w:id="823" w:author="Dage, Matthew (M.)" w:date="2017-10-17T10:54:00Z">
              <w:rPr/>
            </w:rPrChange>
          </w:rPr>
          <w:t xml:space="preserve">, is set to respond to IPC Chime ID 8 and look up the Alias ID of Chime ID 35 for the calibration level </w:t>
        </w:r>
      </w:ins>
    </w:p>
    <w:p w:rsidR="004A4DE9" w:rsidRPr="004A4DE9" w:rsidRDefault="005E0EBA" w:rsidP="004A4DE9">
      <w:pPr>
        <w:rPr>
          <w:ins w:id="824" w:author="Dage, Matthew (M.)" w:date="2017-10-17T10:54:00Z"/>
          <w:rFonts w:cs="Arial"/>
          <w:sz w:val="18"/>
          <w:szCs w:val="18"/>
          <w:rPrChange w:id="825" w:author="Dage, Matthew (M.)" w:date="2017-10-17T10:54:00Z">
            <w:rPr>
              <w:ins w:id="826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27" w:author="Dage, Matthew (M.)" w:date="2017-10-17T10:54:00Z"/>
          <w:rFonts w:cs="Arial"/>
          <w:sz w:val="18"/>
          <w:szCs w:val="18"/>
          <w:rPrChange w:id="828" w:author="Dage, Matthew (M.)" w:date="2017-10-17T10:54:00Z">
            <w:rPr>
              <w:ins w:id="829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30" w:author="Dage, Matthew (M.)" w:date="2017-10-17T10:54:00Z"/>
          <w:rFonts w:cs="Arial"/>
          <w:sz w:val="18"/>
          <w:szCs w:val="18"/>
          <w:rPrChange w:id="831" w:author="Dage, Matthew (M.)" w:date="2017-10-17T10:54:00Z">
            <w:rPr>
              <w:ins w:id="832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33" w:author="Dage, Matthew (M.)" w:date="2017-10-17T10:54:00Z"/>
          <w:rFonts w:cs="Arial"/>
          <w:sz w:val="18"/>
          <w:szCs w:val="18"/>
          <w:rPrChange w:id="834" w:author="Dage, Matthew (M.)" w:date="2017-10-17T10:54:00Z">
            <w:rPr>
              <w:ins w:id="835" w:author="Dage, Matthew (M.)" w:date="2017-10-17T10:54:00Z"/>
            </w:rPr>
          </w:rPrChange>
        </w:rPr>
      </w:pPr>
    </w:p>
    <w:p w:rsidR="004A4DE9" w:rsidRPr="004A4DE9" w:rsidRDefault="005E0EBA" w:rsidP="004A4DE9">
      <w:pPr>
        <w:rPr>
          <w:ins w:id="836" w:author="Dage, Matthew (M.)" w:date="2017-10-17T10:54:00Z"/>
          <w:rFonts w:cs="Arial"/>
          <w:sz w:val="18"/>
          <w:szCs w:val="18"/>
          <w:rPrChange w:id="837" w:author="Dage, Matthew (M.)" w:date="2017-10-17T10:54:00Z">
            <w:rPr>
              <w:ins w:id="838" w:author="Dage, Matthew (M.)" w:date="2017-10-17T10:54:00Z"/>
            </w:rPr>
          </w:rPrChange>
        </w:rPr>
      </w:pPr>
      <w:ins w:id="839" w:author="Dage, Matthew (M.)" w:date="2017-10-17T10:54:00Z">
        <w:r w:rsidRPr="004A4DE9">
          <w:rPr>
            <w:rFonts w:cs="Arial"/>
            <w:sz w:val="18"/>
            <w:szCs w:val="18"/>
            <w:rPrChange w:id="840" w:author="Dage, Matthew (M.)" w:date="2017-10-17T10:54:00Z">
              <w:rPr/>
            </w:rPrChange>
          </w:rPr>
          <w:t>N1 = 1</w:t>
        </w:r>
        <w:r w:rsidRPr="004A4DE9">
          <w:rPr>
            <w:rFonts w:cs="Arial"/>
            <w:sz w:val="18"/>
            <w:szCs w:val="18"/>
            <w:vertAlign w:val="superscript"/>
            <w:rPrChange w:id="841" w:author="Dage, Matthew (M.)" w:date="2017-10-17T10:54:00Z">
              <w:rPr>
                <w:vertAlign w:val="superscript"/>
              </w:rPr>
            </w:rPrChange>
          </w:rPr>
          <w:t>st</w:t>
        </w:r>
        <w:r w:rsidRPr="004A4DE9">
          <w:rPr>
            <w:rFonts w:cs="Arial"/>
            <w:sz w:val="18"/>
            <w:szCs w:val="18"/>
            <w:rPrChange w:id="842" w:author="Dage, Matthew (M.)" w:date="2017-10-17T10:54:00Z">
              <w:rPr/>
            </w:rPrChange>
          </w:rPr>
          <w:t xml:space="preserve"> enabled chime for Media Ch</w:t>
        </w:r>
        <w:r w:rsidRPr="004A4DE9">
          <w:rPr>
            <w:rFonts w:cs="Arial"/>
            <w:sz w:val="18"/>
            <w:szCs w:val="18"/>
            <w:rPrChange w:id="843" w:author="Dage, Matthew (M.)" w:date="2017-10-17T10:54:00Z">
              <w:rPr/>
            </w:rPrChange>
          </w:rPr>
          <w:t>imes</w:t>
        </w:r>
      </w:ins>
    </w:p>
    <w:p w:rsidR="004A4DE9" w:rsidRPr="004A4DE9" w:rsidRDefault="005E0EBA" w:rsidP="004A4DE9">
      <w:pPr>
        <w:rPr>
          <w:ins w:id="844" w:author="Dage, Matthew (M.)" w:date="2017-10-17T10:54:00Z"/>
          <w:rFonts w:cs="Arial"/>
          <w:sz w:val="18"/>
          <w:szCs w:val="18"/>
          <w:rPrChange w:id="845" w:author="Dage, Matthew (M.)" w:date="2017-10-17T10:54:00Z">
            <w:rPr>
              <w:ins w:id="846" w:author="Dage, Matthew (M.)" w:date="2017-10-17T10:54:00Z"/>
            </w:rPr>
          </w:rPrChange>
        </w:rPr>
      </w:pPr>
      <w:ins w:id="847" w:author="Dage, Matthew (M.)" w:date="2017-10-17T10:54:00Z">
        <w:r w:rsidRPr="004A4DE9">
          <w:rPr>
            <w:rFonts w:cs="Arial"/>
            <w:sz w:val="18"/>
            <w:szCs w:val="18"/>
            <w:rPrChange w:id="848" w:author="Dage, Matthew (M.)" w:date="2017-10-17T10:54:00Z">
              <w:rPr/>
            </w:rPrChange>
          </w:rPr>
          <w:t>N2 = 2</w:t>
        </w:r>
        <w:r w:rsidRPr="004A4DE9">
          <w:rPr>
            <w:rFonts w:cs="Arial"/>
            <w:sz w:val="18"/>
            <w:szCs w:val="18"/>
            <w:vertAlign w:val="superscript"/>
            <w:rPrChange w:id="849" w:author="Dage, Matthew (M.)" w:date="2017-10-17T10:54:00Z">
              <w:rPr>
                <w:vertAlign w:val="superscript"/>
              </w:rPr>
            </w:rPrChange>
          </w:rPr>
          <w:t>nd</w:t>
        </w:r>
        <w:r w:rsidRPr="004A4DE9">
          <w:rPr>
            <w:rFonts w:cs="Arial"/>
            <w:sz w:val="18"/>
            <w:szCs w:val="18"/>
            <w:rPrChange w:id="850" w:author="Dage, Matthew (M.)" w:date="2017-10-17T10:54:00Z">
              <w:rPr/>
            </w:rPrChange>
          </w:rPr>
          <w:t xml:space="preserve"> enabled chime for Media Chimes</w:t>
        </w:r>
      </w:ins>
    </w:p>
    <w:p w:rsidR="004A4DE9" w:rsidRPr="004A4DE9" w:rsidRDefault="005E0EBA" w:rsidP="004A4DE9">
      <w:pPr>
        <w:rPr>
          <w:ins w:id="851" w:author="Dage, Matthew (M.)" w:date="2017-10-17T10:54:00Z"/>
          <w:rFonts w:cs="Arial"/>
          <w:sz w:val="18"/>
          <w:szCs w:val="18"/>
          <w:rPrChange w:id="852" w:author="Dage, Matthew (M.)" w:date="2017-10-17T10:54:00Z">
            <w:rPr>
              <w:ins w:id="853" w:author="Dage, Matthew (M.)" w:date="2017-10-17T10:54:00Z"/>
            </w:rPr>
          </w:rPrChange>
        </w:rPr>
      </w:pPr>
      <w:ins w:id="854" w:author="Dage, Matthew (M.)" w:date="2017-10-17T10:54:00Z">
        <w:r w:rsidRPr="004A4DE9">
          <w:rPr>
            <w:rFonts w:cs="Arial"/>
            <w:sz w:val="18"/>
            <w:szCs w:val="18"/>
            <w:rPrChange w:id="855" w:author="Dage, Matthew (M.)" w:date="2017-10-17T10:54:00Z">
              <w:rPr/>
            </w:rPrChange>
          </w:rPr>
          <w:t>…</w:t>
        </w:r>
      </w:ins>
    </w:p>
    <w:p w:rsidR="004A4DE9" w:rsidRPr="004A4DE9" w:rsidRDefault="005E0EBA" w:rsidP="004A4DE9">
      <w:pPr>
        <w:rPr>
          <w:ins w:id="856" w:author="Dage, Matthew (M.)" w:date="2017-10-17T10:54:00Z"/>
          <w:rFonts w:cs="Arial"/>
          <w:sz w:val="18"/>
          <w:szCs w:val="18"/>
          <w:rPrChange w:id="857" w:author="Dage, Matthew (M.)" w:date="2017-10-17T10:54:00Z">
            <w:rPr>
              <w:ins w:id="858" w:author="Dage, Matthew (M.)" w:date="2017-10-17T10:54:00Z"/>
            </w:rPr>
          </w:rPrChange>
        </w:rPr>
      </w:pPr>
      <w:ins w:id="859" w:author="Dage, Matthew (M.)" w:date="2017-10-17T10:54:00Z">
        <w:r w:rsidRPr="004A4DE9">
          <w:rPr>
            <w:rFonts w:cs="Arial"/>
            <w:sz w:val="18"/>
            <w:szCs w:val="18"/>
            <w:rPrChange w:id="860" w:author="Dage, Matthew (M.)" w:date="2017-10-17T10:54:00Z">
              <w:rPr/>
            </w:rPrChange>
          </w:rPr>
          <w:t>NM = last enabled chime for Media Chimes</w:t>
        </w:r>
      </w:ins>
    </w:p>
    <w:p w:rsidR="004A4DE9" w:rsidRPr="004A4DE9" w:rsidRDefault="005E0EBA" w:rsidP="004A4DE9">
      <w:pPr>
        <w:rPr>
          <w:ins w:id="861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62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63" w:author="Dage, Matthew (M.)" w:date="2017-10-17T10:54:00Z"/>
          <w:rFonts w:cs="Arial"/>
          <w:sz w:val="18"/>
          <w:szCs w:val="18"/>
        </w:rPr>
      </w:pPr>
      <w:ins w:id="864" w:author="Dage, Matthew (M.)" w:date="2017-10-17T10:54:00Z">
        <w:r w:rsidRPr="004A4DE9">
          <w:rPr>
            <w:rFonts w:cs="Arial"/>
            <w:sz w:val="18"/>
            <w:szCs w:val="18"/>
          </w:rPr>
          <w:t>Audio Format</w:t>
        </w:r>
      </w:ins>
    </w:p>
    <w:p w:rsidR="004A4DE9" w:rsidRPr="004A4DE9" w:rsidRDefault="005E0EBA" w:rsidP="004A4DE9">
      <w:pPr>
        <w:rPr>
          <w:ins w:id="865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ind w:firstLine="720"/>
        <w:rPr>
          <w:ins w:id="866" w:author="Dage, Matthew (M.)" w:date="2017-10-17T10:54:00Z"/>
          <w:rFonts w:cs="Arial"/>
          <w:sz w:val="18"/>
          <w:szCs w:val="18"/>
        </w:rPr>
      </w:pPr>
      <w:ins w:id="867" w:author="Dage, Matthew (M.)" w:date="2017-10-17T10:54:00Z">
        <w:r w:rsidRPr="004A4DE9">
          <w:rPr>
            <w:rFonts w:cs="Arial"/>
            <w:sz w:val="18"/>
            <w:szCs w:val="18"/>
          </w:rPr>
          <w:t>0x00 = PCM</w:t>
        </w:r>
      </w:ins>
    </w:p>
    <w:p w:rsidR="004A4DE9" w:rsidRPr="004A4DE9" w:rsidRDefault="005E0EBA" w:rsidP="004A4DE9">
      <w:pPr>
        <w:ind w:firstLine="720"/>
        <w:rPr>
          <w:ins w:id="868" w:author="Dage, Matthew (M.)" w:date="2017-10-17T10:54:00Z"/>
          <w:rFonts w:cs="Arial"/>
          <w:sz w:val="18"/>
          <w:szCs w:val="18"/>
        </w:rPr>
      </w:pPr>
      <w:ins w:id="869" w:author="Dage, Matthew (M.)" w:date="2017-10-17T10:54:00Z">
        <w:r w:rsidRPr="004A4DE9">
          <w:rPr>
            <w:rFonts w:cs="Arial"/>
            <w:sz w:val="18"/>
            <w:szCs w:val="18"/>
          </w:rPr>
          <w:t xml:space="preserve">0x01 = mp3 </w:t>
        </w:r>
      </w:ins>
    </w:p>
    <w:p w:rsidR="004A4DE9" w:rsidRPr="004A4DE9" w:rsidRDefault="005E0EBA" w:rsidP="004A4DE9">
      <w:pPr>
        <w:rPr>
          <w:ins w:id="870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71" w:author="Dage, Matthew (M.)" w:date="2017-10-17T10:54:00Z"/>
          <w:rFonts w:cs="Arial"/>
          <w:sz w:val="18"/>
          <w:szCs w:val="18"/>
        </w:rPr>
      </w:pPr>
      <w:ins w:id="872" w:author="Dage, Matthew (M.)" w:date="2017-10-17T10:54:00Z">
        <w:r w:rsidRPr="004A4DE9">
          <w:rPr>
            <w:rFonts w:cs="Arial"/>
            <w:sz w:val="18"/>
            <w:szCs w:val="18"/>
          </w:rPr>
          <w:t>Sample Rate</w:t>
        </w:r>
      </w:ins>
    </w:p>
    <w:p w:rsidR="004A4DE9" w:rsidRPr="004A4DE9" w:rsidRDefault="005E0EBA" w:rsidP="004A4DE9">
      <w:pPr>
        <w:rPr>
          <w:ins w:id="873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74" w:author="Dage, Matthew (M.)" w:date="2017-10-17T10:54:00Z"/>
          <w:rFonts w:cs="Arial"/>
          <w:sz w:val="18"/>
          <w:szCs w:val="18"/>
        </w:rPr>
      </w:pPr>
      <w:ins w:id="875" w:author="Dage, Matthew (M.)" w:date="2017-10-17T10:54:00Z">
        <w:r w:rsidRPr="004A4DE9">
          <w:rPr>
            <w:rFonts w:cs="Arial"/>
            <w:sz w:val="18"/>
            <w:szCs w:val="18"/>
          </w:rPr>
          <w:tab/>
          <w:t>0x00 = 22050 Hz</w:t>
        </w:r>
      </w:ins>
    </w:p>
    <w:p w:rsidR="004A4DE9" w:rsidRPr="004A4DE9" w:rsidRDefault="005E0EBA" w:rsidP="004A4DE9">
      <w:pPr>
        <w:rPr>
          <w:ins w:id="876" w:author="Dage, Matthew (M.)" w:date="2017-10-17T10:54:00Z"/>
          <w:rFonts w:cs="Arial"/>
          <w:sz w:val="18"/>
          <w:szCs w:val="18"/>
        </w:rPr>
      </w:pPr>
      <w:ins w:id="877" w:author="Dage, Matthew (M.)" w:date="2017-10-17T10:54:00Z">
        <w:r w:rsidRPr="004A4DE9">
          <w:rPr>
            <w:rFonts w:cs="Arial"/>
            <w:sz w:val="18"/>
            <w:szCs w:val="18"/>
          </w:rPr>
          <w:tab/>
          <w:t>0x01 = 24000 Hz</w:t>
        </w:r>
      </w:ins>
    </w:p>
    <w:p w:rsidR="004A4DE9" w:rsidRPr="004A4DE9" w:rsidRDefault="005E0EBA" w:rsidP="004A4DE9">
      <w:pPr>
        <w:rPr>
          <w:ins w:id="878" w:author="Dage, Matthew (M.)" w:date="2017-10-17T10:54:00Z"/>
          <w:rFonts w:cs="Arial"/>
          <w:sz w:val="18"/>
          <w:szCs w:val="18"/>
        </w:rPr>
      </w:pPr>
      <w:ins w:id="879" w:author="Dage, Matthew (M.)" w:date="2017-10-17T10:54:00Z">
        <w:r w:rsidRPr="004A4DE9">
          <w:rPr>
            <w:rFonts w:cs="Arial"/>
            <w:sz w:val="18"/>
            <w:szCs w:val="18"/>
          </w:rPr>
          <w:tab/>
          <w:t>0x02 = 44100 Hz</w:t>
        </w:r>
      </w:ins>
    </w:p>
    <w:p w:rsidR="004A4DE9" w:rsidRPr="004A4DE9" w:rsidRDefault="005E0EBA" w:rsidP="004A4DE9">
      <w:pPr>
        <w:rPr>
          <w:ins w:id="880" w:author="Dage, Matthew (M.)" w:date="2017-10-17T10:54:00Z"/>
          <w:rFonts w:cs="Arial"/>
          <w:sz w:val="18"/>
          <w:szCs w:val="18"/>
        </w:rPr>
      </w:pPr>
      <w:ins w:id="881" w:author="Dage, Matthew (M.)" w:date="2017-10-17T10:54:00Z">
        <w:r w:rsidRPr="004A4DE9">
          <w:rPr>
            <w:rFonts w:cs="Arial"/>
            <w:sz w:val="18"/>
            <w:szCs w:val="18"/>
          </w:rPr>
          <w:tab/>
          <w:t>0x03 = 48000 Hz</w:t>
        </w:r>
      </w:ins>
    </w:p>
    <w:p w:rsidR="004A4DE9" w:rsidRPr="004A4DE9" w:rsidRDefault="005E0EBA" w:rsidP="004A4DE9">
      <w:pPr>
        <w:rPr>
          <w:ins w:id="882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83" w:author="Dage, Matthew (M.)" w:date="2017-10-17T10:54:00Z"/>
          <w:rFonts w:cs="Arial"/>
          <w:sz w:val="18"/>
          <w:szCs w:val="18"/>
        </w:rPr>
      </w:pPr>
      <w:ins w:id="884" w:author="Dage, Matthew (M.)" w:date="2017-10-17T10:54:00Z">
        <w:r w:rsidRPr="004A4DE9">
          <w:rPr>
            <w:rFonts w:cs="Arial"/>
            <w:sz w:val="18"/>
            <w:szCs w:val="18"/>
          </w:rPr>
          <w:t>Bits per Sample</w:t>
        </w:r>
      </w:ins>
    </w:p>
    <w:p w:rsidR="004A4DE9" w:rsidRPr="004A4DE9" w:rsidRDefault="005E0EBA" w:rsidP="004A4DE9">
      <w:pPr>
        <w:rPr>
          <w:ins w:id="885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86" w:author="Dage, Matthew (M.)" w:date="2017-10-17T10:54:00Z"/>
          <w:rFonts w:cs="Arial"/>
          <w:sz w:val="18"/>
          <w:szCs w:val="18"/>
        </w:rPr>
      </w:pPr>
      <w:ins w:id="887" w:author="Dage, Matthew (M.)" w:date="2017-10-17T10:54:00Z">
        <w:r w:rsidRPr="004A4DE9">
          <w:rPr>
            <w:rFonts w:cs="Arial"/>
            <w:sz w:val="18"/>
            <w:szCs w:val="18"/>
          </w:rPr>
          <w:tab/>
          <w:t>0x00 = 8 bits</w:t>
        </w:r>
      </w:ins>
    </w:p>
    <w:p w:rsidR="004A4DE9" w:rsidRPr="004A4DE9" w:rsidRDefault="005E0EBA" w:rsidP="004A4DE9">
      <w:pPr>
        <w:rPr>
          <w:ins w:id="888" w:author="Dage, Matthew (M.)" w:date="2017-10-17T10:54:00Z"/>
          <w:rFonts w:cs="Arial"/>
          <w:sz w:val="18"/>
          <w:szCs w:val="18"/>
        </w:rPr>
      </w:pPr>
      <w:ins w:id="889" w:author="Dage, Matthew (M.)" w:date="2017-10-17T10:54:00Z">
        <w:r w:rsidRPr="004A4DE9">
          <w:rPr>
            <w:rFonts w:cs="Arial"/>
            <w:sz w:val="18"/>
            <w:szCs w:val="18"/>
          </w:rPr>
          <w:tab/>
          <w:t xml:space="preserve">0x01 = 16 </w:t>
        </w:r>
        <w:r w:rsidRPr="004A4DE9">
          <w:rPr>
            <w:rFonts w:cs="Arial"/>
            <w:sz w:val="18"/>
            <w:szCs w:val="18"/>
          </w:rPr>
          <w:t>bits</w:t>
        </w:r>
      </w:ins>
    </w:p>
    <w:p w:rsidR="004A4DE9" w:rsidRPr="004A4DE9" w:rsidRDefault="005E0EBA" w:rsidP="004A4DE9">
      <w:pPr>
        <w:rPr>
          <w:ins w:id="890" w:author="Dage, Matthew (M.)" w:date="2017-10-17T10:54:00Z"/>
          <w:rFonts w:cs="Arial"/>
          <w:sz w:val="18"/>
          <w:szCs w:val="18"/>
        </w:rPr>
      </w:pPr>
      <w:ins w:id="891" w:author="Dage, Matthew (M.)" w:date="2017-10-17T10:54:00Z">
        <w:r w:rsidRPr="004A4DE9">
          <w:rPr>
            <w:rFonts w:cs="Arial"/>
            <w:sz w:val="18"/>
            <w:szCs w:val="18"/>
          </w:rPr>
          <w:tab/>
          <w:t>0x02 = 24 bits</w:t>
        </w:r>
      </w:ins>
    </w:p>
    <w:p w:rsidR="004A4DE9" w:rsidRPr="004A4DE9" w:rsidRDefault="005E0EBA" w:rsidP="004A4DE9">
      <w:pPr>
        <w:rPr>
          <w:ins w:id="892" w:author="Dage, Matthew (M.)" w:date="2017-10-17T10:54:00Z"/>
          <w:rFonts w:cs="Arial"/>
          <w:color w:val="FF0000"/>
          <w:sz w:val="18"/>
          <w:szCs w:val="18"/>
        </w:rPr>
      </w:pPr>
    </w:p>
    <w:p w:rsidR="004A4DE9" w:rsidRPr="004A4DE9" w:rsidRDefault="005E0EBA" w:rsidP="004A4DE9">
      <w:pPr>
        <w:rPr>
          <w:ins w:id="893" w:author="Dage, Matthew (M.)" w:date="2017-10-17T10:54:00Z"/>
          <w:rFonts w:cs="Arial"/>
          <w:color w:val="FF0000"/>
          <w:sz w:val="18"/>
          <w:szCs w:val="18"/>
        </w:rPr>
      </w:pPr>
    </w:p>
    <w:p w:rsidR="004A4DE9" w:rsidRPr="004A4DE9" w:rsidRDefault="005E0EBA" w:rsidP="004A4DE9">
      <w:pPr>
        <w:rPr>
          <w:ins w:id="894" w:author="Dage, Matthew (M.)" w:date="2017-10-17T10:54:00Z"/>
          <w:rFonts w:cs="Arial"/>
          <w:sz w:val="18"/>
          <w:szCs w:val="18"/>
        </w:rPr>
      </w:pPr>
      <w:ins w:id="895" w:author="Dage, Matthew (M.)" w:date="2017-10-17T10:54:00Z">
        <w:r w:rsidRPr="004A4DE9">
          <w:rPr>
            <w:rFonts w:cs="Arial"/>
            <w:sz w:val="18"/>
            <w:szCs w:val="18"/>
          </w:rPr>
          <w:t>End Address byte</w:t>
        </w:r>
      </w:ins>
    </w:p>
    <w:p w:rsidR="004A4DE9" w:rsidRPr="004A4DE9" w:rsidRDefault="005E0EBA" w:rsidP="004A4DE9">
      <w:pPr>
        <w:rPr>
          <w:ins w:id="896" w:author="Dage, Matthew (M.)" w:date="2017-10-17T10:54:00Z"/>
          <w:rFonts w:cs="Arial"/>
          <w:sz w:val="18"/>
          <w:szCs w:val="18"/>
        </w:rPr>
      </w:pPr>
    </w:p>
    <w:p w:rsidR="004A4DE9" w:rsidRPr="004A4DE9" w:rsidRDefault="005E0EBA" w:rsidP="004A4DE9">
      <w:pPr>
        <w:rPr>
          <w:ins w:id="897" w:author="Dage, Matthew (M.)" w:date="2017-10-17T10:54:00Z"/>
          <w:rFonts w:cs="Arial"/>
          <w:sz w:val="18"/>
          <w:szCs w:val="18"/>
        </w:rPr>
      </w:pPr>
      <w:ins w:id="898" w:author="Dage, Matthew (M.)" w:date="2017-10-17T10:54:00Z">
        <w:r w:rsidRPr="004A4DE9">
          <w:rPr>
            <w:rFonts w:cs="Arial"/>
            <w:sz w:val="18"/>
            <w:szCs w:val="18"/>
          </w:rPr>
          <w:tab/>
          <w:t>PCM = 9604096</w:t>
        </w:r>
      </w:ins>
    </w:p>
    <w:p w:rsidR="004A4DE9" w:rsidRPr="004A4DE9" w:rsidRDefault="005E0EBA" w:rsidP="004A4DE9">
      <w:pPr>
        <w:rPr>
          <w:ins w:id="899" w:author="Dage, Matthew (M.)" w:date="2017-10-17T10:54:00Z"/>
          <w:rFonts w:cs="Arial"/>
          <w:sz w:val="18"/>
          <w:szCs w:val="18"/>
          <w:rPrChange w:id="900" w:author="Dage, Matthew (M.)" w:date="2017-10-17T10:54:00Z">
            <w:rPr>
              <w:ins w:id="901" w:author="Dage, Matthew (M.)" w:date="2017-10-17T10:54:00Z"/>
            </w:rPr>
          </w:rPrChange>
        </w:rPr>
      </w:pPr>
      <w:ins w:id="902" w:author="Dage, Matthew (M.)" w:date="2017-10-17T10:54:00Z">
        <w:r w:rsidRPr="004A4DE9">
          <w:rPr>
            <w:rFonts w:cs="Arial"/>
            <w:sz w:val="18"/>
            <w:szCs w:val="18"/>
          </w:rPr>
          <w:tab/>
          <w:t>mp3 = 1301448</w:t>
        </w:r>
      </w:ins>
    </w:p>
    <w:p w:rsidR="004A4DE9" w:rsidRPr="004A4DE9" w:rsidRDefault="005E0EBA" w:rsidP="00500605">
      <w:pPr>
        <w:rPr>
          <w:ins w:id="903" w:author="Dage, Matthew (M.)" w:date="2017-10-17T10:53:00Z"/>
          <w:rFonts w:cs="Arial"/>
          <w:sz w:val="18"/>
          <w:szCs w:val="18"/>
          <w:rPrChange w:id="904" w:author="Dage, Matthew (M.)" w:date="2017-10-17T10:54:00Z">
            <w:rPr>
              <w:ins w:id="905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06" w:author="Dage, Matthew (M.)" w:date="2017-10-17T10:53:00Z"/>
          <w:rFonts w:cs="Arial"/>
          <w:sz w:val="18"/>
          <w:szCs w:val="18"/>
          <w:rPrChange w:id="907" w:author="Dage, Matthew (M.)" w:date="2017-10-17T10:54:00Z">
            <w:rPr>
              <w:ins w:id="908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09" w:author="Dage, Matthew (M.)" w:date="2017-10-17T10:53:00Z"/>
          <w:rFonts w:cs="Arial"/>
          <w:rPrChange w:id="910" w:author="Dage, Matthew (M.)" w:date="2017-10-17T10:54:00Z">
            <w:rPr>
              <w:ins w:id="911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12" w:author="Dage, Matthew (M.)" w:date="2017-10-17T10:53:00Z"/>
          <w:rFonts w:cs="Arial"/>
          <w:rPrChange w:id="913" w:author="Dage, Matthew (M.)" w:date="2017-10-17T10:54:00Z">
            <w:rPr>
              <w:ins w:id="914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15" w:author="Dage, Matthew (M.)" w:date="2017-10-17T10:53:00Z"/>
          <w:rFonts w:cs="Arial"/>
          <w:rPrChange w:id="916" w:author="Dage, Matthew (M.)" w:date="2017-10-17T10:54:00Z">
            <w:rPr>
              <w:ins w:id="917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18" w:author="Dage, Matthew (M.)" w:date="2017-10-17T10:53:00Z"/>
          <w:rFonts w:cs="Arial"/>
          <w:rPrChange w:id="919" w:author="Dage, Matthew (M.)" w:date="2017-10-17T10:54:00Z">
            <w:rPr>
              <w:ins w:id="920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21" w:author="Dage, Matthew (M.)" w:date="2017-10-17T10:53:00Z"/>
          <w:rFonts w:cs="Arial"/>
          <w:rPrChange w:id="922" w:author="Dage, Matthew (M.)" w:date="2017-10-17T10:54:00Z">
            <w:rPr>
              <w:ins w:id="923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24" w:author="Dage, Matthew (M.)" w:date="2017-10-17T10:53:00Z"/>
          <w:rFonts w:cs="Arial"/>
          <w:rPrChange w:id="925" w:author="Dage, Matthew (M.)" w:date="2017-10-17T10:54:00Z">
            <w:rPr>
              <w:ins w:id="926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27" w:author="Dage, Matthew (M.)" w:date="2017-10-17T10:52:00Z"/>
          <w:rFonts w:cs="Arial"/>
          <w:rPrChange w:id="928" w:author="Dage, Matthew (M.)" w:date="2017-10-17T10:54:00Z">
            <w:rPr>
              <w:ins w:id="929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930" w:author="Dage, Matthew (M.)" w:date="2017-10-17T10:52:00Z"/>
          <w:rFonts w:cs="Arial"/>
          <w:rPrChange w:id="931" w:author="Dage, Matthew (M.)" w:date="2017-10-17T10:54:00Z">
            <w:rPr>
              <w:ins w:id="932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933" w:author="Dage, Matthew (M.)" w:date="2017-10-17T10:53:00Z"/>
          <w:rFonts w:cs="Arial"/>
          <w:rPrChange w:id="934" w:author="Dage, Matthew (M.)" w:date="2017-10-17T10:54:00Z">
            <w:rPr>
              <w:ins w:id="935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36" w:author="Dage, Matthew (M.)" w:date="2017-10-17T10:53:00Z"/>
          <w:rFonts w:cs="Arial"/>
          <w:rPrChange w:id="937" w:author="Dage, Matthew (M.)" w:date="2017-10-17T10:54:00Z">
            <w:rPr>
              <w:ins w:id="938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39" w:author="Dage, Matthew (M.)" w:date="2017-10-17T10:53:00Z"/>
          <w:rFonts w:cs="Arial"/>
          <w:rPrChange w:id="940" w:author="Dage, Matthew (M.)" w:date="2017-10-17T10:54:00Z">
            <w:rPr>
              <w:ins w:id="941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42" w:author="Dage, Matthew (M.)" w:date="2017-10-17T10:53:00Z"/>
          <w:rFonts w:cs="Arial"/>
          <w:rPrChange w:id="943" w:author="Dage, Matthew (M.)" w:date="2017-10-17T10:54:00Z">
            <w:rPr>
              <w:ins w:id="944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ins w:id="945" w:author="Dage, Matthew (M.)" w:date="2017-10-17T10:52:00Z"/>
          <w:rFonts w:cs="Arial"/>
          <w:rPrChange w:id="946" w:author="Dage, Matthew (M.)" w:date="2017-10-17T10:54:00Z">
            <w:rPr>
              <w:ins w:id="947" w:author="Dage, Matthew (M.)" w:date="2017-10-17T10:52:00Z"/>
            </w:rPr>
          </w:rPrChange>
        </w:rPr>
      </w:pPr>
    </w:p>
    <w:p w:rsidR="004A4DE9" w:rsidRPr="004A4DE9" w:rsidRDefault="005E0EBA" w:rsidP="00500605">
      <w:pPr>
        <w:rPr>
          <w:ins w:id="948" w:author="Dage, Matthew (M.)" w:date="2017-10-17T10:53:00Z"/>
          <w:rFonts w:cs="Arial"/>
          <w:rPrChange w:id="949" w:author="Dage, Matthew (M.)" w:date="2017-10-17T10:54:00Z">
            <w:rPr>
              <w:ins w:id="950" w:author="Dage, Matthew (M.)" w:date="2017-10-17T10:53:00Z"/>
            </w:rPr>
          </w:rPrChange>
        </w:rPr>
      </w:pPr>
    </w:p>
    <w:p w:rsidR="004A4DE9" w:rsidRPr="004A4DE9" w:rsidRDefault="005E0EBA" w:rsidP="00500605">
      <w:pPr>
        <w:rPr>
          <w:rFonts w:cs="Arial"/>
          <w:rPrChange w:id="951" w:author="Dage, Matthew (M.)" w:date="2017-10-17T10:54:00Z">
            <w:rPr/>
          </w:rPrChange>
        </w:rPr>
      </w:pPr>
    </w:p>
    <w:p w:rsidR="00406F39" w:rsidRDefault="005E0EBA" w:rsidP="00B9479B">
      <w:pPr>
        <w:pStyle w:val="Heading1"/>
      </w:pPr>
      <w:r>
        <w:lastRenderedPageBreak/>
        <w:t>Revision History</w:t>
      </w:r>
    </w:p>
    <w:p w:rsidR="00406F39" w:rsidRDefault="005E0EBA" w:rsidP="00B9479B">
      <w:pPr>
        <w:pStyle w:val="Heading2"/>
      </w:pPr>
      <w:r w:rsidRPr="00B9479B">
        <w:t>SWR-REQ-242175/A-Revision History</w:t>
      </w:r>
    </w:p>
    <w:p w:rsidR="00AE06BC" w:rsidRPr="00AE06BC" w:rsidRDefault="005E0EBA" w:rsidP="00AE06BC"/>
    <w:tbl>
      <w:tblPr>
        <w:tblW w:w="10078" w:type="dxa"/>
        <w:jc w:val="center"/>
        <w:tblInd w:w="-430" w:type="dxa"/>
        <w:tblLayout w:type="fixed"/>
        <w:tblLook w:val="04A0" w:firstRow="1" w:lastRow="0" w:firstColumn="1" w:lastColumn="0" w:noHBand="0" w:noVBand="1"/>
      </w:tblPr>
      <w:tblGrid>
        <w:gridCol w:w="1641"/>
        <w:gridCol w:w="1060"/>
        <w:gridCol w:w="3688"/>
        <w:gridCol w:w="3689"/>
      </w:tblGrid>
      <w:tr w:rsidR="002614A7" w:rsidRPr="00346E60" w:rsidTr="00BA689A">
        <w:trPr>
          <w:trHeight w:val="225"/>
          <w:jc w:val="center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rPr>
                <w:rFonts w:cs="Arial"/>
                <w:sz w:val="18"/>
                <w:szCs w:val="18"/>
                <w:lang w:val="fr-FR"/>
              </w:rPr>
            </w:pPr>
            <w:proofErr w:type="spellStart"/>
            <w:r w:rsidRPr="002614A7">
              <w:rPr>
                <w:rFonts w:cs="Arial"/>
                <w:sz w:val="18"/>
                <w:szCs w:val="18"/>
                <w:lang w:val="fr-FR"/>
              </w:rPr>
              <w:t>November</w:t>
            </w:r>
            <w:proofErr w:type="spellEnd"/>
            <w:r w:rsidRPr="002614A7">
              <w:rPr>
                <w:rFonts w:cs="Arial"/>
                <w:sz w:val="18"/>
                <w:szCs w:val="18"/>
                <w:lang w:val="fr-FR"/>
              </w:rPr>
              <w:t xml:space="preserve"> 16, 2016</w:t>
            </w: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jc w:val="center"/>
              <w:rPr>
                <w:rFonts w:cs="Arial"/>
                <w:sz w:val="18"/>
                <w:szCs w:val="18"/>
                <w:lang w:val="fr-FR"/>
              </w:rPr>
            </w:pPr>
            <w:r w:rsidRPr="002614A7">
              <w:rPr>
                <w:rFonts w:cs="Arial"/>
                <w:sz w:val="18"/>
                <w:szCs w:val="18"/>
                <w:lang w:val="fr-FR"/>
              </w:rPr>
              <w:t>1.0</w:t>
            </w: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STR-420754/A-Scope</w:t>
            </w:r>
          </w:p>
          <w:p w:rsidR="002614A7" w:rsidRPr="002614A7" w:rsidRDefault="005E0EBA">
            <w:pPr>
              <w:spacing w:line="27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2016-11-16 MDAGE: Initial release.</w:t>
            </w:r>
          </w:p>
          <w:p w:rsidR="002614A7" w:rsidRPr="002614A7" w:rsidRDefault="005E0EBA">
            <w:pPr>
              <w:spacing w:line="276" w:lineRule="auto"/>
              <w:rPr>
                <w:rFonts w:cs="Arial"/>
                <w:sz w:val="18"/>
                <w:szCs w:val="18"/>
              </w:rPr>
            </w:pPr>
          </w:p>
        </w:tc>
      </w:tr>
      <w:tr w:rsidR="002614A7" w:rsidRPr="00346E60" w:rsidTr="00BA689A">
        <w:trPr>
          <w:trHeight w:val="225"/>
          <w:jc w:val="center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rPr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371C39">
            <w:pPr>
              <w:spacing w:line="276" w:lineRule="auto"/>
              <w:jc w:val="center"/>
              <w:rPr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SWR-REQ-242181/A-Digital Media Chimes Audio Data File Structure</w:t>
            </w:r>
          </w:p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  <w:r w:rsidRPr="002614A7">
              <w:rPr>
                <w:rFonts w:cs="Arial"/>
                <w:sz w:val="18"/>
                <w:szCs w:val="18"/>
              </w:rPr>
              <w:t>2016-11-16 MDAGE: Initial release.</w:t>
            </w:r>
          </w:p>
          <w:p w:rsidR="002614A7" w:rsidRPr="002614A7" w:rsidRDefault="005E0EBA" w:rsidP="002614A7">
            <w:pPr>
              <w:outlineLvl w:val="1"/>
              <w:rPr>
                <w:rFonts w:cs="Arial"/>
                <w:sz w:val="18"/>
                <w:szCs w:val="18"/>
              </w:rPr>
            </w:pPr>
          </w:p>
        </w:tc>
      </w:tr>
      <w:tr w:rsidR="0076275D" w:rsidRPr="00346E60" w:rsidTr="00BA689A">
        <w:trPr>
          <w:trHeight w:val="225"/>
          <w:jc w:val="center"/>
          <w:ins w:id="952" w:author="Dage, Matthew (M.)" w:date="2017-03-03T12:34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rPr>
                <w:ins w:id="953" w:author="Dage, Matthew (M.)" w:date="2017-03-03T12:34:00Z"/>
                <w:rFonts w:cs="Arial"/>
                <w:sz w:val="18"/>
                <w:szCs w:val="18"/>
                <w:lang w:val="fr-FR"/>
              </w:rPr>
            </w:pPr>
            <w:ins w:id="954" w:author="Dage, Matthew (M.)" w:date="2017-03-03T12:34:00Z">
              <w:r>
                <w:rPr>
                  <w:rFonts w:cs="Arial"/>
                  <w:sz w:val="18"/>
                  <w:szCs w:val="18"/>
                  <w:lang w:val="fr-FR"/>
                </w:rPr>
                <w:t xml:space="preserve">March </w:t>
              </w:r>
            </w:ins>
            <w:ins w:id="955" w:author="Dage, Matthew (M.)" w:date="2017-03-17T08:27:00Z">
              <w:r>
                <w:rPr>
                  <w:rFonts w:cs="Arial"/>
                  <w:sz w:val="18"/>
                  <w:szCs w:val="18"/>
                  <w:lang w:val="fr-FR"/>
                </w:rPr>
                <w:t>17</w:t>
              </w:r>
            </w:ins>
            <w:ins w:id="956" w:author="Dage, Matthew (M.)" w:date="2017-03-03T12:34:00Z">
              <w:r w:rsidRPr="0076275D">
                <w:rPr>
                  <w:rFonts w:cs="Arial"/>
                  <w:sz w:val="18"/>
                  <w:szCs w:val="18"/>
                  <w:lang w:val="fr-FR"/>
                </w:rPr>
                <w:t>, 2017</w:t>
              </w:r>
            </w:ins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jc w:val="center"/>
              <w:rPr>
                <w:ins w:id="957" w:author="Dage, Matthew (M.)" w:date="2017-03-03T12:34:00Z"/>
                <w:rFonts w:cs="Arial"/>
                <w:sz w:val="18"/>
                <w:szCs w:val="18"/>
                <w:lang w:val="fr-FR"/>
              </w:rPr>
            </w:pPr>
            <w:ins w:id="958" w:author="Dage, Matthew (M.)" w:date="2017-03-03T12:34:00Z">
              <w:r w:rsidRPr="0076275D">
                <w:rPr>
                  <w:rFonts w:cs="Arial"/>
                  <w:sz w:val="18"/>
                  <w:szCs w:val="18"/>
                  <w:lang w:val="fr-FR"/>
                </w:rPr>
                <w:t>1.1</w:t>
              </w:r>
            </w:ins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2"/>
              <w:rPr>
                <w:ins w:id="959" w:author="Dage, Matthew (M.)" w:date="2017-03-03T12:34:00Z"/>
                <w:rFonts w:cs="Arial"/>
                <w:sz w:val="18"/>
                <w:szCs w:val="18"/>
                <w:rPrChange w:id="960" w:author="Dage, Matthew (M.)" w:date="2017-03-03T12:34:00Z">
                  <w:rPr>
                    <w:ins w:id="961" w:author="Dage, Matthew (M.)" w:date="2017-03-03T12:34:00Z"/>
                    <w:rFonts w:cs="Arial"/>
                  </w:rPr>
                </w:rPrChange>
              </w:rPr>
            </w:pPr>
            <w:ins w:id="962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63" w:author="Dage, Matthew (M.)" w:date="2017-03-03T12:34:00Z">
                    <w:rPr>
                      <w:rFonts w:cs="Arial"/>
                    </w:rPr>
                  </w:rPrChange>
                </w:rPr>
                <w:t>SWR-REQ-251165/A-Digital Media Chime File Structure Scope</w:t>
              </w:r>
            </w:ins>
          </w:p>
          <w:p w:rsidR="0076275D" w:rsidRPr="0076275D" w:rsidRDefault="005E0EBA" w:rsidP="002614A7">
            <w:pPr>
              <w:outlineLvl w:val="1"/>
              <w:rPr>
                <w:ins w:id="964" w:author="Dage, Matthew (M.)" w:date="2017-03-03T12:34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2"/>
              <w:rPr>
                <w:ins w:id="965" w:author="Dage, Matthew (M.)" w:date="2017-03-03T12:34:00Z"/>
                <w:rFonts w:cs="Arial"/>
                <w:sz w:val="18"/>
                <w:szCs w:val="18"/>
                <w:rPrChange w:id="966" w:author="Dage, Matthew (M.)" w:date="2017-03-03T12:34:00Z">
                  <w:rPr>
                    <w:ins w:id="967" w:author="Dage, Matthew (M.)" w:date="2017-03-03T12:34:00Z"/>
                    <w:rFonts w:ascii="Calibri" w:hAnsi="Calibri"/>
                    <w:szCs w:val="22"/>
                  </w:rPr>
                </w:rPrChange>
              </w:rPr>
            </w:pPr>
            <w:ins w:id="968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69" w:author="Dage, Matthew (M.)" w:date="2017-03-03T12:34:00Z">
                    <w:rPr>
                      <w:rFonts w:ascii="Calibri" w:hAnsi="Calibri"/>
                      <w:szCs w:val="22"/>
                    </w:rPr>
                  </w:rPrChange>
                </w:rPr>
                <w:t>2017-03-03 MDAGE: created</w:t>
              </w:r>
            </w:ins>
          </w:p>
          <w:p w:rsidR="0076275D" w:rsidRPr="0076275D" w:rsidRDefault="005E0EBA" w:rsidP="002614A7">
            <w:pPr>
              <w:outlineLvl w:val="1"/>
              <w:rPr>
                <w:ins w:id="970" w:author="Dage, Matthew (M.)" w:date="2017-03-03T12:34:00Z"/>
                <w:rFonts w:cs="Arial"/>
                <w:sz w:val="18"/>
                <w:szCs w:val="18"/>
              </w:rPr>
            </w:pPr>
          </w:p>
          <w:p w:rsidR="0076275D" w:rsidRPr="0076275D" w:rsidRDefault="005E0EBA">
            <w:pPr>
              <w:ind w:firstLine="720"/>
              <w:rPr>
                <w:ins w:id="971" w:author="Dage, Matthew (M.)" w:date="2017-03-03T12:34:00Z"/>
                <w:rFonts w:cs="Arial"/>
                <w:sz w:val="18"/>
                <w:szCs w:val="18"/>
              </w:rPr>
              <w:pPrChange w:id="972" w:author="Dage, Matthew (M.)" w:date="2017-03-03T12:34:00Z">
                <w:pPr>
                  <w:outlineLvl w:val="1"/>
                </w:pPr>
              </w:pPrChange>
            </w:pPr>
          </w:p>
        </w:tc>
      </w:tr>
      <w:tr w:rsidR="0076275D" w:rsidRPr="00346E60" w:rsidTr="00BA689A">
        <w:trPr>
          <w:trHeight w:val="225"/>
          <w:jc w:val="center"/>
          <w:ins w:id="973" w:author="Dage, Matthew (M.)" w:date="2017-03-03T12:34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rPr>
                <w:ins w:id="974" w:author="Dage, Matthew (M.)" w:date="2017-03-03T12:34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371C39">
            <w:pPr>
              <w:spacing w:line="276" w:lineRule="auto"/>
              <w:jc w:val="center"/>
              <w:rPr>
                <w:ins w:id="975" w:author="Dage, Matthew (M.)" w:date="2017-03-03T12:34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1"/>
              <w:rPr>
                <w:ins w:id="976" w:author="Dage, Matthew (M.)" w:date="2017-03-03T12:34:00Z"/>
                <w:rFonts w:cs="Arial"/>
                <w:sz w:val="18"/>
                <w:szCs w:val="18"/>
                <w:rPrChange w:id="977" w:author="Dage, Matthew (M.)" w:date="2017-03-03T12:34:00Z">
                  <w:rPr>
                    <w:ins w:id="978" w:author="Dage, Matthew (M.)" w:date="2017-03-03T12:34:00Z"/>
                    <w:rFonts w:cs="Arial"/>
                  </w:rPr>
                </w:rPrChange>
              </w:rPr>
            </w:pPr>
            <w:ins w:id="979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80" w:author="Dage, Matthew (M.)" w:date="2017-03-03T12:34:00Z">
                    <w:rPr>
                      <w:rFonts w:cs="Arial"/>
                    </w:rPr>
                  </w:rPrChange>
                </w:rPr>
                <w:t>SWR-REQ-242181/B-Digital Media Chimes Audio Data File Structure</w:t>
              </w:r>
            </w:ins>
          </w:p>
          <w:p w:rsidR="0076275D" w:rsidRPr="0076275D" w:rsidRDefault="005E0EBA" w:rsidP="002614A7">
            <w:pPr>
              <w:outlineLvl w:val="1"/>
              <w:rPr>
                <w:ins w:id="981" w:author="Dage, Matthew (M.)" w:date="2017-03-03T12:34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275D" w:rsidRPr="0076275D" w:rsidRDefault="005E0EBA" w:rsidP="0076275D">
            <w:pPr>
              <w:outlineLvl w:val="1"/>
              <w:rPr>
                <w:ins w:id="982" w:author="Dage, Matthew (M.)" w:date="2017-03-03T12:34:00Z"/>
                <w:rFonts w:cs="Arial"/>
                <w:sz w:val="18"/>
                <w:szCs w:val="18"/>
                <w:rPrChange w:id="983" w:author="Dage, Matthew (M.)" w:date="2017-03-03T12:34:00Z">
                  <w:rPr>
                    <w:ins w:id="984" w:author="Dage, Matthew (M.)" w:date="2017-03-03T12:34:00Z"/>
                    <w:rFonts w:ascii="Calibri" w:hAnsi="Calibri"/>
                    <w:szCs w:val="22"/>
                  </w:rPr>
                </w:rPrChange>
              </w:rPr>
            </w:pPr>
            <w:ins w:id="985" w:author="Dage, Matthew (M.)" w:date="2017-03-03T12:34:00Z">
              <w:r w:rsidRPr="0076275D">
                <w:rPr>
                  <w:rFonts w:cs="Arial"/>
                  <w:sz w:val="18"/>
                  <w:szCs w:val="18"/>
                  <w:rPrChange w:id="986" w:author="Dage, Matthew (M.)" w:date="2017-03-03T12:34:00Z">
                    <w:rPr>
                      <w:rFonts w:ascii="Calibri" w:hAnsi="Calibri"/>
                      <w:szCs w:val="22"/>
                    </w:rPr>
                  </w:rPrChange>
                </w:rPr>
                <w:t>2017-03-03 MDAGE: Added option for file to contain either wav files or mp3 files.</w:t>
              </w:r>
            </w:ins>
          </w:p>
          <w:p w:rsidR="0076275D" w:rsidRPr="0076275D" w:rsidRDefault="005E0EBA" w:rsidP="002614A7">
            <w:pPr>
              <w:outlineLvl w:val="1"/>
              <w:rPr>
                <w:ins w:id="987" w:author="Dage, Matthew (M.)" w:date="2017-03-03T12:34:00Z"/>
                <w:rFonts w:cs="Arial"/>
                <w:sz w:val="18"/>
                <w:szCs w:val="18"/>
              </w:rPr>
            </w:pPr>
          </w:p>
          <w:p w:rsidR="0076275D" w:rsidRPr="0076275D" w:rsidRDefault="005E0EBA">
            <w:pPr>
              <w:ind w:firstLine="720"/>
              <w:rPr>
                <w:ins w:id="988" w:author="Dage, Matthew (M.)" w:date="2017-03-03T12:34:00Z"/>
                <w:rFonts w:cs="Arial"/>
                <w:sz w:val="18"/>
                <w:szCs w:val="18"/>
              </w:rPr>
              <w:pPrChange w:id="989" w:author="Dage, Matthew (M.)" w:date="2017-03-03T12:34:00Z">
                <w:pPr>
                  <w:outlineLvl w:val="1"/>
                </w:pPr>
              </w:pPrChange>
            </w:pPr>
          </w:p>
        </w:tc>
      </w:tr>
      <w:tr w:rsidR="006D7FE3" w:rsidRPr="00346E60" w:rsidTr="00BA689A">
        <w:trPr>
          <w:trHeight w:val="225"/>
          <w:jc w:val="center"/>
          <w:ins w:id="990" w:author="Dage, Matthew (M.)" w:date="2017-10-17T10:57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rPr>
                <w:ins w:id="991" w:author="Dage, Matthew (M.)" w:date="2017-10-17T10:57:00Z"/>
                <w:rFonts w:cs="Arial"/>
                <w:sz w:val="18"/>
                <w:szCs w:val="18"/>
                <w:lang w:val="fr-FR"/>
              </w:rPr>
            </w:pPr>
            <w:proofErr w:type="spellStart"/>
            <w:ins w:id="992" w:author="Dage, Matthew (M.)" w:date="2017-10-17T10:57:00Z">
              <w:r w:rsidRPr="006D7FE3">
                <w:rPr>
                  <w:rFonts w:cs="Arial"/>
                  <w:sz w:val="18"/>
                  <w:szCs w:val="18"/>
                  <w:lang w:val="fr-FR"/>
                </w:rPr>
                <w:t>October</w:t>
              </w:r>
              <w:proofErr w:type="spellEnd"/>
              <w:r w:rsidRPr="006D7FE3">
                <w:rPr>
                  <w:rFonts w:cs="Arial"/>
                  <w:sz w:val="18"/>
                  <w:szCs w:val="18"/>
                  <w:lang w:val="fr-FR"/>
                </w:rPr>
                <w:t xml:space="preserve"> 17, 2017</w:t>
              </w:r>
            </w:ins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jc w:val="center"/>
              <w:rPr>
                <w:ins w:id="993" w:author="Dage, Matthew (M.)" w:date="2017-10-17T10:57:00Z"/>
                <w:rFonts w:cs="Arial"/>
                <w:sz w:val="18"/>
                <w:szCs w:val="18"/>
                <w:lang w:val="fr-FR"/>
              </w:rPr>
            </w:pPr>
            <w:ins w:id="994" w:author="Dage, Matthew (M.)" w:date="2017-10-17T10:57:00Z">
              <w:r w:rsidRPr="006D7FE3">
                <w:rPr>
                  <w:rFonts w:cs="Arial"/>
                  <w:sz w:val="18"/>
                  <w:szCs w:val="18"/>
                  <w:lang w:val="fr-FR"/>
                </w:rPr>
                <w:t>1.2</w:t>
              </w:r>
            </w:ins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2"/>
              <w:rPr>
                <w:ins w:id="995" w:author="Dage, Matthew (M.)" w:date="2017-10-17T10:58:00Z"/>
                <w:rFonts w:cs="Arial"/>
                <w:sz w:val="18"/>
                <w:szCs w:val="18"/>
                <w:rPrChange w:id="996" w:author="Dage, Matthew (M.)" w:date="2017-10-17T10:58:00Z">
                  <w:rPr>
                    <w:ins w:id="997" w:author="Dage, Matthew (M.)" w:date="2017-10-17T10:58:00Z"/>
                    <w:rFonts w:cs="Arial"/>
                  </w:rPr>
                </w:rPrChange>
              </w:rPr>
            </w:pPr>
            <w:ins w:id="998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999" w:author="Dage, Matthew (M.)" w:date="2017-10-17T10:58:00Z">
                    <w:rPr>
                      <w:rFonts w:cs="Arial"/>
                    </w:rPr>
                  </w:rPrChange>
                </w:rPr>
                <w:t>SWR-REQ-251165/B-Digital Media Chime File Structure Scope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00" w:author="Dage, Matthew (M.)" w:date="2017-10-17T10:57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2"/>
              <w:rPr>
                <w:ins w:id="1001" w:author="Dage, Matthew (M.)" w:date="2017-10-17T10:58:00Z"/>
                <w:rFonts w:cs="Arial"/>
                <w:sz w:val="18"/>
                <w:szCs w:val="18"/>
                <w:rPrChange w:id="1002" w:author="Dage, Matthew (M.)" w:date="2017-10-17T10:58:00Z">
                  <w:rPr>
                    <w:ins w:id="1003" w:author="Dage, Matthew (M.)" w:date="2017-10-17T10:58:00Z"/>
                    <w:rFonts w:ascii="Calibri" w:hAnsi="Calibri"/>
                    <w:szCs w:val="22"/>
                  </w:rPr>
                </w:rPrChange>
              </w:rPr>
            </w:pPr>
            <w:ins w:id="1004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1005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>2017-10-17 MDAGE: Changed wav audio file type to PCM audio.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06" w:author="Dage, Matthew (M.)" w:date="2017-10-17T10:57:00Z"/>
                <w:rFonts w:cs="Arial"/>
                <w:sz w:val="18"/>
                <w:szCs w:val="18"/>
              </w:rPr>
            </w:pPr>
          </w:p>
        </w:tc>
      </w:tr>
      <w:tr w:rsidR="006D7FE3" w:rsidRPr="00346E60" w:rsidTr="00BA689A">
        <w:trPr>
          <w:trHeight w:val="225"/>
          <w:jc w:val="center"/>
          <w:ins w:id="1007" w:author="Dage, Matthew (M.)" w:date="2017-10-17T10:57:00Z"/>
        </w:trPr>
        <w:tc>
          <w:tcPr>
            <w:tcW w:w="16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rPr>
                <w:ins w:id="1008" w:author="Dage, Matthew (M.)" w:date="2017-10-17T10:57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10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371C39">
            <w:pPr>
              <w:spacing w:line="276" w:lineRule="auto"/>
              <w:jc w:val="center"/>
              <w:rPr>
                <w:ins w:id="1009" w:author="Dage, Matthew (M.)" w:date="2017-10-17T10:57:00Z"/>
                <w:rFonts w:cs="Arial"/>
                <w:sz w:val="18"/>
                <w:szCs w:val="18"/>
                <w:lang w:val="fr-FR"/>
              </w:rPr>
            </w:pPr>
          </w:p>
        </w:tc>
        <w:tc>
          <w:tcPr>
            <w:tcW w:w="36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1"/>
              <w:rPr>
                <w:ins w:id="1010" w:author="Dage, Matthew (M.)" w:date="2017-10-17T10:58:00Z"/>
                <w:rFonts w:cs="Arial"/>
                <w:sz w:val="18"/>
                <w:szCs w:val="18"/>
                <w:rPrChange w:id="1011" w:author="Dage, Matthew (M.)" w:date="2017-10-17T10:58:00Z">
                  <w:rPr>
                    <w:ins w:id="1012" w:author="Dage, Matthew (M.)" w:date="2017-10-17T10:58:00Z"/>
                    <w:rFonts w:cs="Arial"/>
                  </w:rPr>
                </w:rPrChange>
              </w:rPr>
            </w:pPr>
            <w:ins w:id="1013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1014" w:author="Dage, Matthew (M.)" w:date="2017-10-17T10:58:00Z">
                    <w:rPr>
                      <w:rFonts w:cs="Arial"/>
                    </w:rPr>
                  </w:rPrChange>
                </w:rPr>
                <w:t>SWR-REQ-242181/C-Digital Media Chimes Audio Data File Structure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15" w:author="Dage, Matthew (M.)" w:date="2017-10-17T10:57:00Z"/>
                <w:rFonts w:cs="Arial"/>
                <w:sz w:val="18"/>
                <w:szCs w:val="18"/>
              </w:rPr>
            </w:pPr>
          </w:p>
        </w:tc>
        <w:tc>
          <w:tcPr>
            <w:tcW w:w="36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D7FE3" w:rsidRPr="006D7FE3" w:rsidRDefault="005E0EBA" w:rsidP="006D7FE3">
            <w:pPr>
              <w:outlineLvl w:val="1"/>
              <w:rPr>
                <w:ins w:id="1016" w:author="Dage, Matthew (M.)" w:date="2017-10-17T10:58:00Z"/>
                <w:rFonts w:cs="Arial"/>
                <w:sz w:val="18"/>
                <w:szCs w:val="18"/>
                <w:rPrChange w:id="1017" w:author="Dage, Matthew (M.)" w:date="2017-10-17T10:58:00Z">
                  <w:rPr>
                    <w:ins w:id="1018" w:author="Dage, Matthew (M.)" w:date="2017-10-17T10:58:00Z"/>
                    <w:rFonts w:ascii="Calibri" w:hAnsi="Calibri"/>
                    <w:szCs w:val="22"/>
                  </w:rPr>
                </w:rPrChange>
              </w:rPr>
            </w:pPr>
            <w:ins w:id="1019" w:author="Dage, Matthew (M.)" w:date="2017-10-17T10:58:00Z">
              <w:r w:rsidRPr="006D7FE3">
                <w:rPr>
                  <w:rFonts w:cs="Arial"/>
                  <w:sz w:val="18"/>
                  <w:szCs w:val="18"/>
                  <w:rPrChange w:id="1020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 xml:space="preserve">2017-10-17 MDAGE: Added Flags, length and checksums for each chime. Added length of header, spec versions, audio format, number of channels, sample rate, bits per channel, and number </w:t>
              </w:r>
              <w:r>
                <w:rPr>
                  <w:rFonts w:cs="Arial"/>
                  <w:sz w:val="18"/>
                  <w:szCs w:val="18"/>
                </w:rPr>
                <w:t>of media chimes to header. Chan</w:t>
              </w:r>
              <w:r>
                <w:rPr>
                  <w:rFonts w:cs="Arial"/>
                  <w:sz w:val="18"/>
                  <w:szCs w:val="18"/>
                </w:rPr>
                <w:t>g</w:t>
              </w:r>
              <w:r w:rsidRPr="006D7FE3">
                <w:rPr>
                  <w:rFonts w:cs="Arial"/>
                  <w:sz w:val="18"/>
                  <w:szCs w:val="18"/>
                  <w:rPrChange w:id="1021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 xml:space="preserve">ed length of header to end at 4 kB. </w:t>
              </w:r>
              <w:r w:rsidRPr="006D7FE3">
                <w:rPr>
                  <w:rFonts w:cs="Arial"/>
                  <w:sz w:val="18"/>
                  <w:szCs w:val="18"/>
                  <w:rPrChange w:id="1022" w:author="Dage, Matthew (M.)" w:date="2017-10-17T10:58:00Z">
                    <w:rPr>
                      <w:rFonts w:ascii="Calibri" w:hAnsi="Calibri"/>
                      <w:szCs w:val="22"/>
                    </w:rPr>
                  </w:rPrChange>
                </w:rPr>
                <w:t>Defined file length for each type to byte value. Changed wav audio file type to PCM audio.</w:t>
              </w:r>
            </w:ins>
          </w:p>
          <w:p w:rsidR="006D7FE3" w:rsidRPr="006D7FE3" w:rsidRDefault="005E0EBA" w:rsidP="0076275D">
            <w:pPr>
              <w:outlineLvl w:val="1"/>
              <w:rPr>
                <w:ins w:id="1023" w:author="Dage, Matthew (M.)" w:date="2017-10-17T10:57:00Z"/>
                <w:rFonts w:cs="Arial"/>
                <w:sz w:val="18"/>
                <w:szCs w:val="18"/>
              </w:rPr>
            </w:pPr>
          </w:p>
        </w:tc>
      </w:tr>
    </w:tbl>
    <w:p w:rsidR="00500605" w:rsidRPr="00E91FEF" w:rsidRDefault="005E0EBA" w:rsidP="00500605">
      <w:pPr>
        <w:rPr>
          <w:rFonts w:cs="Arial"/>
          <w:sz w:val="18"/>
          <w:szCs w:val="18"/>
        </w:rPr>
      </w:pPr>
    </w:p>
    <w:p w:rsidR="00597FC0" w:rsidRPr="00AE06BC" w:rsidRDefault="005E0EBA" w:rsidP="00406F39"/>
    <w:sectPr w:rsidR="00597FC0" w:rsidRPr="00AE06BC" w:rsidSect="00727C95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0EBA" w:rsidRDefault="005E0EBA" w:rsidP="0085312A">
      <w:r>
        <w:separator/>
      </w:r>
    </w:p>
  </w:endnote>
  <w:endnote w:type="continuationSeparator" w:id="0">
    <w:p w:rsidR="005E0EBA" w:rsidRDefault="005E0EB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0D1DC3">
      <w:trPr>
        <w:trHeight w:val="387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Pr="00583AF9">
            <w:rPr>
              <w:b/>
              <w:smallCaps/>
              <w:sz w:val="16"/>
            </w:rPr>
            <w:fldChar w:fldCharType="begin"/>
          </w:r>
          <w:r w:rsidRPr="00583AF9">
            <w:rPr>
              <w:b/>
              <w:smallCaps/>
              <w:sz w:val="16"/>
            </w:rPr>
            <w:instrText xml:space="preserve"> FILENAME </w:instrText>
          </w:r>
          <w:r w:rsidRPr="00583AF9">
            <w:rPr>
              <w:b/>
              <w:smallCaps/>
              <w:sz w:val="16"/>
            </w:rPr>
            <w:fldChar w:fldCharType="separate"/>
          </w:r>
          <w:r w:rsidR="000D1DC3">
            <w:rPr>
              <w:b/>
              <w:smallCaps/>
              <w:noProof/>
              <w:sz w:val="16"/>
            </w:rPr>
            <w:t>UPE-SPSS_Spec_Template.docm</w:t>
          </w:r>
          <w:r w:rsidRPr="00583AF9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27C95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27C95">
            <w:rPr>
              <w:noProof/>
              <w:szCs w:val="20"/>
            </w:rPr>
            <w:t>10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0EBA" w:rsidRDefault="005E0EBA" w:rsidP="0085312A">
      <w:r>
        <w:separator/>
      </w:r>
    </w:p>
  </w:footnote>
  <w:footnote w:type="continuationSeparator" w:id="0">
    <w:p w:rsidR="005E0EBA" w:rsidRDefault="005E0EB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0D1DC3">
      <w:trPr>
        <w:trHeight w:val="271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5E0EBA" w:rsidP="00EE2F2F">
          <w:pPr>
            <w:pStyle w:val="Date"/>
            <w:jc w:val="center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-119461046"/>
              <w:docPartObj>
                <w:docPartGallery w:val="Watermarks"/>
                <w:docPartUnique/>
              </w:docPartObj>
            </w:sdtPr>
            <w:sdtEndPr/>
            <w:sdtContent>
              <w:r>
                <w:rPr>
                  <w:rFonts w:ascii="Arial" w:hAnsi="Arial" w:cs="Arial"/>
                  <w:noProof/>
                  <w:lang w:eastAsia="zh-TW"/>
                </w:rPr>
                <w:pict>
                  <v:shapetype id="_x0000_t136" coordsize="21600,21600" o:spt="136" adj="10800" path="m@7,l@8,m@5,21600l@6,21600e">
                    <v:formulas>
                      <v:f eqn="sum #0 0 10800"/>
                      <v:f eqn="prod #0 2 1"/>
                      <v:f eqn="sum 21600 0 @1"/>
                      <v:f eqn="sum 0 0 @2"/>
                      <v:f eqn="sum 21600 0 @3"/>
                      <v:f eqn="if @0 @3 0"/>
                      <v:f eqn="if @0 21600 @1"/>
                      <v:f eqn="if @0 0 @2"/>
                      <v:f eqn="if @0 @4 21600"/>
                      <v:f eqn="mid @5 @6"/>
                      <v:f eqn="mid @8 @5"/>
                      <v:f eqn="mid @7 @8"/>
                      <v:f eqn="mid @6 @7"/>
                      <v:f eqn="sum @6 0 @5"/>
                    </v:formulas>
                    <v:path textpathok="t" o:connecttype="custom" o:connectlocs="@9,0;@10,10800;@11,21600;@12,10800" o:connectangles="270,180,90,0"/>
                    <v:textpath on="t" fitshape="t"/>
                    <v:handles>
                      <v:h position="#0,bottomRight" xrange="6629,14971"/>
                    </v:handles>
                    <o:lock v:ext="edit" text="t" shapetype="t"/>
                  </v:shapetype>
                  <v:shape id="PowerPlusWaterMarkObject357831064" o:spid="_x0000_s2049" type="#_x0000_t136" style="position:absolute;left:0;text-align:left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      <v:fill opacity=".5"/>
                    <v:textpath style="font-family:&quot;Calibri&quot;;font-size:1pt" string="DRAFT"/>
                    <w10:wrap anchorx="margin" anchory="margin"/>
                  </v:shape>
                </w:pict>
              </w:r>
            </w:sdtContent>
          </w:sdt>
          <w:r w:rsidR="000D1DC3">
            <w:rPr>
              <w:rFonts w:ascii="Arial" w:hAnsi="Arial" w:cs="Arial"/>
              <w:noProof/>
            </w:rPr>
            <w:drawing>
              <wp:inline distT="0" distB="0" distL="0" distR="0" wp14:anchorId="4BBD9B77" wp14:editId="44020377">
                <wp:extent cx="676275" cy="276225"/>
                <wp:effectExtent l="0" t="0" r="9525" b="9525"/>
                <wp:docPr id="1" name="Picture 1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right"/>
            <w:rPr>
              <w:rFonts w:cs="Arial"/>
              <w:b/>
              <w:sz w:val="16"/>
              <w:szCs w:val="16"/>
            </w:rPr>
          </w:pPr>
          <w:r>
            <w:rPr>
              <w:rFonts w:cs="Arial"/>
              <w:b/>
              <w:sz w:val="16"/>
              <w:szCs w:val="16"/>
            </w:rPr>
            <w:t>Subsystem Part Specific Specification</w:t>
          </w:r>
        </w:p>
        <w:p w:rsidR="000D1DC3" w:rsidRDefault="000D1DC3" w:rsidP="00EE2F2F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>Engineering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60086008"/>
    <w:multiLevelType w:val="hybridMultilevel"/>
    <w:tmpl w:val="834EC9BA"/>
    <w:lvl w:ilvl="0" w:tplc="8EC0D73A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4962"/>
    <w:rsid w:val="00012850"/>
    <w:rsid w:val="0003624D"/>
    <w:rsid w:val="000D1DC3"/>
    <w:rsid w:val="001036DE"/>
    <w:rsid w:val="00151537"/>
    <w:rsid w:val="001577BF"/>
    <w:rsid w:val="00193F35"/>
    <w:rsid w:val="001C09E8"/>
    <w:rsid w:val="001F31C1"/>
    <w:rsid w:val="002566C9"/>
    <w:rsid w:val="002A6CE2"/>
    <w:rsid w:val="002B075A"/>
    <w:rsid w:val="003874CD"/>
    <w:rsid w:val="003C0C76"/>
    <w:rsid w:val="003D4834"/>
    <w:rsid w:val="0040647E"/>
    <w:rsid w:val="00406BD1"/>
    <w:rsid w:val="00424137"/>
    <w:rsid w:val="00471CC7"/>
    <w:rsid w:val="00491BBB"/>
    <w:rsid w:val="004C4667"/>
    <w:rsid w:val="00502E45"/>
    <w:rsid w:val="005241ED"/>
    <w:rsid w:val="00530C8E"/>
    <w:rsid w:val="0057297D"/>
    <w:rsid w:val="00583AF9"/>
    <w:rsid w:val="00586F13"/>
    <w:rsid w:val="005C5317"/>
    <w:rsid w:val="005E0EBA"/>
    <w:rsid w:val="005E7231"/>
    <w:rsid w:val="00611F0C"/>
    <w:rsid w:val="00616384"/>
    <w:rsid w:val="00625C03"/>
    <w:rsid w:val="00625CEC"/>
    <w:rsid w:val="0065745C"/>
    <w:rsid w:val="00727C95"/>
    <w:rsid w:val="007C2C46"/>
    <w:rsid w:val="008460A7"/>
    <w:rsid w:val="0085312A"/>
    <w:rsid w:val="008B0F55"/>
    <w:rsid w:val="008D1E1E"/>
    <w:rsid w:val="009503AA"/>
    <w:rsid w:val="009731C0"/>
    <w:rsid w:val="009C78FC"/>
    <w:rsid w:val="009D4120"/>
    <w:rsid w:val="009E757D"/>
    <w:rsid w:val="00A64E34"/>
    <w:rsid w:val="00A700A9"/>
    <w:rsid w:val="00A814BF"/>
    <w:rsid w:val="00AA7830"/>
    <w:rsid w:val="00AB4863"/>
    <w:rsid w:val="00AD76E8"/>
    <w:rsid w:val="00AE366A"/>
    <w:rsid w:val="00B1437A"/>
    <w:rsid w:val="00B42FC3"/>
    <w:rsid w:val="00B64AE1"/>
    <w:rsid w:val="00C00C83"/>
    <w:rsid w:val="00C02A8F"/>
    <w:rsid w:val="00C05293"/>
    <w:rsid w:val="00C179E9"/>
    <w:rsid w:val="00C17BED"/>
    <w:rsid w:val="00C457D4"/>
    <w:rsid w:val="00C56C89"/>
    <w:rsid w:val="00C66C6C"/>
    <w:rsid w:val="00C8142F"/>
    <w:rsid w:val="00C9018E"/>
    <w:rsid w:val="00CB710B"/>
    <w:rsid w:val="00CB7873"/>
    <w:rsid w:val="00CC519C"/>
    <w:rsid w:val="00CE7A30"/>
    <w:rsid w:val="00D248E1"/>
    <w:rsid w:val="00D27874"/>
    <w:rsid w:val="00D46817"/>
    <w:rsid w:val="00D8727D"/>
    <w:rsid w:val="00E04DA9"/>
    <w:rsid w:val="00E442D3"/>
    <w:rsid w:val="00E4479E"/>
    <w:rsid w:val="00E8091D"/>
    <w:rsid w:val="00E93D1E"/>
    <w:rsid w:val="00E979C4"/>
    <w:rsid w:val="00EB0417"/>
    <w:rsid w:val="00EB0FC2"/>
    <w:rsid w:val="00F4026E"/>
    <w:rsid w:val="00F51A77"/>
    <w:rsid w:val="00F57A12"/>
    <w:rsid w:val="00FD505B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406BD1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406BD1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406BD1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406BD1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ustomXml" Target="../customXml/item2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customXml" Target="../customXml/item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503E8C67C356D40B1AF0613E2949FE7" ma:contentTypeVersion="9" ma:contentTypeDescription="Create a new document." ma:contentTypeScope="" ma:versionID="62d6cefd649a6f4390df21cbe68f9606">
  <xsd:schema xmlns:xsd="http://www.w3.org/2001/XMLSchema" xmlns:xs="http://www.w3.org/2001/XMLSchema" xmlns:p="http://schemas.microsoft.com/office/2006/metadata/properties" xmlns:ns2="5277a615-ffb9-4a84-8b2a-99c09879a67a" xmlns:ns3="716a562a-de3a-462b-a10c-81d5de469b18" targetNamespace="http://schemas.microsoft.com/office/2006/metadata/properties" ma:root="true" ma:fieldsID="30cb02b78913c0a37e5c27637143075d" ns2:_="" ns3:_="">
    <xsd:import namespace="5277a615-ffb9-4a84-8b2a-99c09879a67a"/>
    <xsd:import namespace="716a562a-de3a-462b-a10c-81d5de469b1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SharedWithUsers" minOccurs="0"/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277a615-ffb9-4a84-8b2a-99c09879a67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1" nillable="true" ma:displayName="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6a562a-de3a-462b-a10c-81d5de469b1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2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spe:Receivers xmlns:spe="http://schemas.microsoft.com/sharepoint/events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9DBE42AA-BFC2-46B2-98EF-38DEE0C0A830}"/>
</file>

<file path=customXml/itemProps2.xml><?xml version="1.0" encoding="utf-8"?>
<ds:datastoreItem xmlns:ds="http://schemas.openxmlformats.org/officeDocument/2006/customXml" ds:itemID="{50435C78-95BA-47FB-B101-18C70B93E783}"/>
</file>

<file path=customXml/itemProps3.xml><?xml version="1.0" encoding="utf-8"?>
<ds:datastoreItem xmlns:ds="http://schemas.openxmlformats.org/officeDocument/2006/customXml" ds:itemID="{1C76D32E-E62E-4494-A47C-E1BEE04F8A62}"/>
</file>

<file path=customXml/itemProps4.xml><?xml version="1.0" encoding="utf-8"?>
<ds:datastoreItem xmlns:ds="http://schemas.openxmlformats.org/officeDocument/2006/customXml" ds:itemID="{3C1F7303-C5E1-4EDF-80EA-961101BE17AF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1553</Words>
  <Characters>8854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10387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Madishetty, Rajkumar</dc:creator>
  <cp:lastModifiedBy>Dage, Matthew (M.)</cp:lastModifiedBy>
  <cp:revision>2</cp:revision>
  <dcterms:created xsi:type="dcterms:W3CDTF">2017-10-17T15:00:00Z</dcterms:created>
  <dcterms:modified xsi:type="dcterms:W3CDTF">2017-10-17T15:00:00Z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0x010100C503E8C67C356D40B1AF0613E2949FE7</vt:lpwstr>
  </property>
  <property fmtid="{D5CDD505-2E9C-101B-9397-08002B2CF9AE}" pid="3" name="Order">
    <vt:r8>2400</vt:r8>
  </property>
  <property fmtid="{D5CDD505-2E9C-101B-9397-08002B2CF9AE}" pid="5" name="xd_ProgID">
    <vt:lpwstr/>
  </property>
  <property fmtid="{D5CDD505-2E9C-101B-9397-08002B2CF9AE}" pid="6" name="_SourceUrl">
    <vt:lpwstr/>
  </property>
  <property fmtid="{D5CDD505-2E9C-101B-9397-08002B2CF9AE}" pid="7" name="_SharedFileIndex">
    <vt:lpwstr/>
  </property>
  <property fmtid="{D5CDD505-2E9C-101B-9397-08002B2CF9AE}" pid="8" name="TemplateUrl">
    <vt:lpwstr/>
  </property>
</Properties>
</file>