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62A3C7" w14:textId="77777777" w:rsidR="00406F39" w:rsidRDefault="007E68C7" w:rsidP="00B9479B">
      <w:pPr>
        <w:pStyle w:val="Heading1"/>
      </w:pPr>
      <w:bookmarkStart w:id="0" w:name="_GoBack"/>
      <w:bookmarkEnd w:id="0"/>
      <w:r w:rsidRPr="00B9479B">
        <w:t>PWRMAN-IIR-REQ-273498/B-Logical to Physical CAN signal mapping - Power Management</w:t>
      </w:r>
    </w:p>
    <w:p w14:paraId="3631FDCF" w14:textId="77777777" w:rsidR="00500605" w:rsidRDefault="007E68C7" w:rsidP="00500605">
      <w:pPr>
        <w:rPr>
          <w:rFonts w:cs="Arial"/>
        </w:rPr>
      </w:pPr>
      <w:r>
        <w:t xml:space="preserve">This </w:t>
      </w:r>
      <w:r w:rsidRPr="00A35AC6">
        <w:rPr>
          <w:rFonts w:cs="Arial"/>
        </w:rPr>
        <w:t xml:space="preserve">power management deployment table maps the power management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14:paraId="36E2B30F" w14:textId="77777777" w:rsidR="007A72E1" w:rsidRPr="007A72E1" w:rsidRDefault="00D60C15" w:rsidP="00500605">
      <w:pPr>
        <w:rPr>
          <w:rFonts w:cs="Arial"/>
        </w:rPr>
      </w:pPr>
    </w:p>
    <w:p w14:paraId="31FC1D84" w14:textId="77777777" w:rsidR="007A72E1" w:rsidRPr="007A72E1" w:rsidRDefault="007E68C7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 to Ford’s attention if there is a conflict.</w:t>
      </w:r>
    </w:p>
    <w:p w14:paraId="30052D57" w14:textId="77777777" w:rsidR="000629C5" w:rsidRPr="007A72E1" w:rsidRDefault="00D60C15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935"/>
      </w:tblGrid>
      <w:tr w:rsidR="00A35AC6" w:rsidRPr="007A72E1" w14:paraId="09295076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A93B05" w14:textId="77777777" w:rsidR="000629C5" w:rsidRPr="007A72E1" w:rsidRDefault="007E68C7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A158B" w14:textId="77777777" w:rsidR="000629C5" w:rsidRPr="007A72E1" w:rsidRDefault="007E68C7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A35AC6" w:rsidRPr="007A72E1" w14:paraId="6751AB52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085FA" w14:textId="77777777" w:rsidR="000629C5" w:rsidRPr="007A72E1" w:rsidRDefault="007E68C7" w:rsidP="00E751C8">
            <w:pPr>
              <w:rPr>
                <w:rFonts w:cs="Arial"/>
              </w:rPr>
            </w:pPr>
            <w:proofErr w:type="spellStart"/>
            <w:r w:rsidRPr="007A72E1">
              <w:rPr>
                <w:rFonts w:cs="Arial"/>
              </w:rPr>
              <w:t>HMIAudioMode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089C1" w14:textId="77777777" w:rsidR="000629C5" w:rsidRPr="007A72E1" w:rsidRDefault="007E68C7" w:rsidP="00E751C8">
            <w:pPr>
              <w:rPr>
                <w:rFonts w:cs="Arial"/>
              </w:rPr>
            </w:pPr>
            <w:proofErr w:type="spellStart"/>
            <w:r>
              <w:rPr>
                <w:rFonts w:eastAsiaTheme="minorHAnsi" w:cs="Arial"/>
              </w:rPr>
              <w:t>HMI_HMIMode_St</w:t>
            </w:r>
            <w:proofErr w:type="spellEnd"/>
          </w:p>
        </w:tc>
      </w:tr>
      <w:tr w:rsidR="00A35AC6" w:rsidRPr="007A72E1" w14:paraId="784DB079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64C72" w14:textId="77777777" w:rsidR="000629C5" w:rsidRPr="007A72E1" w:rsidRDefault="007E68C7" w:rsidP="00A35AC6">
            <w:pPr>
              <w:rPr>
                <w:rFonts w:cs="Arial"/>
              </w:rPr>
            </w:pPr>
            <w:proofErr w:type="spellStart"/>
            <w:r w:rsidRPr="007A72E1">
              <w:rPr>
                <w:rFonts w:eastAsiaTheme="minorHAnsi" w:cs="Arial"/>
              </w:rPr>
              <w:t>DriverDoorStatus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F7B38" w14:textId="77777777" w:rsidR="000629C5" w:rsidRPr="007A72E1" w:rsidRDefault="007E68C7" w:rsidP="00E751C8">
            <w:pPr>
              <w:rPr>
                <w:rFonts w:eastAsiaTheme="minorHAnsi" w:cs="Arial"/>
              </w:rPr>
            </w:pPr>
            <w:proofErr w:type="spellStart"/>
            <w:r w:rsidRPr="007A72E1">
              <w:rPr>
                <w:rFonts w:eastAsiaTheme="minorHAnsi" w:cs="Arial"/>
              </w:rPr>
              <w:t>DrStatDrv_B_Actl</w:t>
            </w:r>
            <w:proofErr w:type="spellEnd"/>
            <w:r w:rsidRPr="007A72E1">
              <w:rPr>
                <w:rFonts w:eastAsiaTheme="minorHAnsi" w:cs="Arial"/>
              </w:rPr>
              <w:t xml:space="preserve"> – CGEA 1.3</w:t>
            </w:r>
          </w:p>
          <w:p w14:paraId="1736E9F7" w14:textId="77777777" w:rsidR="00A35AC6" w:rsidRPr="007A72E1" w:rsidRDefault="00D60C15" w:rsidP="00E751C8">
            <w:pPr>
              <w:rPr>
                <w:rFonts w:eastAsiaTheme="minorHAnsi" w:cs="Arial"/>
              </w:rPr>
            </w:pPr>
          </w:p>
          <w:p w14:paraId="30BA5B4F" w14:textId="77777777" w:rsidR="00A35AC6" w:rsidRPr="007A72E1" w:rsidRDefault="007E68C7" w:rsidP="00E751C8">
            <w:pPr>
              <w:rPr>
                <w:rFonts w:cs="Arial"/>
              </w:rPr>
            </w:pPr>
            <w:proofErr w:type="spellStart"/>
            <w:r w:rsidRPr="007A72E1">
              <w:rPr>
                <w:rFonts w:eastAsiaTheme="minorHAnsi" w:cs="Arial"/>
              </w:rPr>
              <w:t>PJB_DriverDoorStatus</w:t>
            </w:r>
            <w:proofErr w:type="spellEnd"/>
            <w:r w:rsidRPr="007A72E1">
              <w:rPr>
                <w:rFonts w:eastAsiaTheme="minorHAnsi" w:cs="Arial"/>
              </w:rPr>
              <w:t xml:space="preserve"> – C1MCA /CGEA 1.2</w:t>
            </w:r>
          </w:p>
        </w:tc>
      </w:tr>
      <w:tr w:rsidR="00A35AC6" w:rsidRPr="007A72E1" w14:paraId="3ACD67C5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81CCC" w14:textId="77777777" w:rsidR="000629C5" w:rsidRPr="00E20560" w:rsidRDefault="007E68C7" w:rsidP="00E751C8">
            <w:pPr>
              <w:rPr>
                <w:rFonts w:cs="Arial"/>
              </w:rPr>
            </w:pPr>
            <w:proofErr w:type="spellStart"/>
            <w:r w:rsidRPr="00E20560">
              <w:rPr>
                <w:rFonts w:cs="Arial"/>
              </w:rPr>
              <w:t>PassengerDoorStatus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5AE47" w14:textId="77777777" w:rsidR="000629C5" w:rsidRPr="00E20560" w:rsidRDefault="007E68C7" w:rsidP="00E751C8">
            <w:pPr>
              <w:rPr>
                <w:rFonts w:eastAsiaTheme="minorHAnsi" w:cs="Arial"/>
              </w:rPr>
            </w:pPr>
            <w:proofErr w:type="spellStart"/>
            <w:r w:rsidRPr="00E20560">
              <w:rPr>
                <w:rFonts w:eastAsiaTheme="minorHAnsi" w:cs="Arial"/>
              </w:rPr>
              <w:t>DrStatPsngr_B_Actl</w:t>
            </w:r>
            <w:proofErr w:type="spellEnd"/>
            <w:r w:rsidRPr="00E20560">
              <w:rPr>
                <w:rFonts w:eastAsiaTheme="minorHAnsi" w:cs="Arial"/>
              </w:rPr>
              <w:t xml:space="preserve"> – CGEA 1.3</w:t>
            </w:r>
          </w:p>
          <w:p w14:paraId="2D2BB069" w14:textId="77777777" w:rsidR="007A72E1" w:rsidRPr="00E20560" w:rsidRDefault="00D60C15" w:rsidP="00E751C8">
            <w:pPr>
              <w:rPr>
                <w:rFonts w:eastAsiaTheme="minorHAnsi" w:cs="Arial"/>
              </w:rPr>
            </w:pPr>
          </w:p>
          <w:p w14:paraId="001B8517" w14:textId="77777777" w:rsidR="007A72E1" w:rsidRPr="00E20560" w:rsidRDefault="007E68C7" w:rsidP="00E751C8">
            <w:pPr>
              <w:rPr>
                <w:rFonts w:cs="Arial"/>
              </w:rPr>
            </w:pPr>
            <w:proofErr w:type="spellStart"/>
            <w:r w:rsidRPr="00E20560">
              <w:rPr>
                <w:rFonts w:eastAsiaTheme="minorHAnsi" w:cs="Arial"/>
              </w:rPr>
              <w:t>PJB_PassengerDoorStatus</w:t>
            </w:r>
            <w:proofErr w:type="spellEnd"/>
            <w:r w:rsidRPr="00E20560">
              <w:rPr>
                <w:rFonts w:eastAsiaTheme="minorHAnsi" w:cs="Arial"/>
              </w:rPr>
              <w:t xml:space="preserve"> – C1MCA / CGEA 1.2</w:t>
            </w:r>
          </w:p>
        </w:tc>
      </w:tr>
      <w:tr w:rsidR="00A35AC6" w:rsidRPr="007A72E1" w14:paraId="2B91E2C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2D50B" w14:textId="77777777" w:rsidR="000629C5" w:rsidRPr="00F67954" w:rsidRDefault="007E68C7" w:rsidP="00A45279">
            <w:pPr>
              <w:rPr>
                <w:rFonts w:cs="Arial"/>
              </w:rPr>
            </w:pPr>
            <w:proofErr w:type="spellStart"/>
            <w:r w:rsidRPr="00F67954">
              <w:rPr>
                <w:rFonts w:cs="Arial"/>
              </w:rPr>
              <w:t>CarMode.St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40579" w14:textId="77777777" w:rsidR="000629C5" w:rsidRPr="00F67954" w:rsidRDefault="007E68C7" w:rsidP="00A45279">
            <w:pPr>
              <w:tabs>
                <w:tab w:val="left" w:pos="1590"/>
              </w:tabs>
              <w:rPr>
                <w:rFonts w:eastAsiaTheme="minorHAnsi" w:cs="Arial"/>
              </w:rPr>
            </w:pPr>
            <w:proofErr w:type="spellStart"/>
            <w:r w:rsidRPr="00F67954">
              <w:rPr>
                <w:rFonts w:eastAsiaTheme="minorHAnsi" w:cs="Arial"/>
              </w:rPr>
              <w:t>LifeCycMde_D_Actl</w:t>
            </w:r>
            <w:proofErr w:type="spellEnd"/>
            <w:r w:rsidRPr="00F67954">
              <w:rPr>
                <w:rFonts w:eastAsiaTheme="minorHAnsi" w:cs="Arial"/>
              </w:rPr>
              <w:t>)– CGEA 1.3</w:t>
            </w:r>
          </w:p>
          <w:p w14:paraId="59D2E42C" w14:textId="77777777" w:rsidR="00E20560" w:rsidRPr="00F67954" w:rsidRDefault="00D60C15" w:rsidP="00A45279">
            <w:pPr>
              <w:tabs>
                <w:tab w:val="left" w:pos="1590"/>
              </w:tabs>
              <w:rPr>
                <w:rFonts w:eastAsiaTheme="minorHAnsi" w:cs="Arial"/>
              </w:rPr>
            </w:pPr>
          </w:p>
          <w:p w14:paraId="0A885783" w14:textId="77777777" w:rsidR="00E20560" w:rsidRPr="00F67954" w:rsidRDefault="007E68C7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F67954">
              <w:rPr>
                <w:rFonts w:eastAsiaTheme="minorHAnsi" w:cs="Arial"/>
              </w:rPr>
              <w:t>CarMode</w:t>
            </w:r>
            <w:proofErr w:type="spellEnd"/>
            <w:r w:rsidRPr="00F67954">
              <w:rPr>
                <w:rFonts w:eastAsiaTheme="minorHAnsi" w:cs="Arial"/>
              </w:rPr>
              <w:t xml:space="preserve"> – C1MCA / CGEA 1.2</w:t>
            </w:r>
          </w:p>
        </w:tc>
      </w:tr>
      <w:tr w:rsidR="00A35AC6" w:rsidRPr="007A72E1" w14:paraId="15D3C00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6C4BE" w14:textId="77777777" w:rsidR="000629C5" w:rsidRPr="00F67954" w:rsidRDefault="007E68C7" w:rsidP="00A45279">
            <w:pPr>
              <w:rPr>
                <w:rFonts w:cs="Arial"/>
              </w:rPr>
            </w:pPr>
            <w:r w:rsidRPr="00F67954">
              <w:rPr>
                <w:rFonts w:eastAsiaTheme="minorHAnsi" w:cs="Arial"/>
              </w:rPr>
              <w:t>_Battery_Mgmt_2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66092" w14:textId="77777777" w:rsidR="000629C5" w:rsidRPr="00F67954" w:rsidRDefault="007E68C7" w:rsidP="00A45279">
            <w:pPr>
              <w:rPr>
                <w:rFonts w:cs="Arial"/>
              </w:rPr>
            </w:pPr>
            <w:r w:rsidRPr="00F67954">
              <w:rPr>
                <w:rFonts w:eastAsiaTheme="minorHAnsi" w:cs="Arial"/>
              </w:rPr>
              <w:t>_Battery_Mgmt_2</w:t>
            </w:r>
          </w:p>
        </w:tc>
      </w:tr>
      <w:tr w:rsidR="00A35AC6" w:rsidRPr="007A72E1" w14:paraId="19E3D89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7B3B56" w14:textId="77777777" w:rsidR="000629C5" w:rsidRPr="00F67954" w:rsidRDefault="007E68C7" w:rsidP="00A45279">
            <w:pPr>
              <w:rPr>
                <w:rFonts w:cs="Arial"/>
              </w:rPr>
            </w:pPr>
            <w:proofErr w:type="spellStart"/>
            <w:r w:rsidRPr="00F67954">
              <w:rPr>
                <w:rFonts w:cs="Arial"/>
              </w:rPr>
              <w:t>ActvNse_B_Actv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04E2C" w14:textId="77777777" w:rsidR="000629C5" w:rsidRPr="00F67954" w:rsidRDefault="007E68C7" w:rsidP="00A45279">
            <w:pPr>
              <w:rPr>
                <w:rFonts w:cs="Arial"/>
              </w:rPr>
            </w:pPr>
            <w:proofErr w:type="spellStart"/>
            <w:r w:rsidRPr="00F67954">
              <w:rPr>
                <w:rFonts w:eastAsiaTheme="minorHAnsi" w:cs="Arial"/>
              </w:rPr>
              <w:t>ActvNse_B_Actv</w:t>
            </w:r>
            <w:proofErr w:type="spellEnd"/>
          </w:p>
        </w:tc>
      </w:tr>
      <w:tr w:rsidR="00A35AC6" w:rsidRPr="007A72E1" w14:paraId="456C2824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99E5B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="MS Mincho" w:cs="Arial"/>
              </w:rPr>
              <w:t>PwPckTq_D_Stat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CE00E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Theme="minorHAnsi" w:cs="Arial"/>
              </w:rPr>
              <w:t>PwPckTq_D_Stat</w:t>
            </w:r>
            <w:proofErr w:type="spellEnd"/>
          </w:p>
        </w:tc>
      </w:tr>
      <w:tr w:rsidR="00A35AC6" w:rsidRPr="007A72E1" w14:paraId="6C341E72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CC99D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cs="Arial"/>
              </w:rPr>
              <w:t>Eng_D_Stat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F7263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Theme="minorHAnsi" w:cs="Arial"/>
              </w:rPr>
              <w:t>Eng_D_Stat</w:t>
            </w:r>
            <w:proofErr w:type="spellEnd"/>
          </w:p>
        </w:tc>
      </w:tr>
      <w:tr w:rsidR="000629C5" w:rsidRPr="007A72E1" w14:paraId="60A01932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0FD7E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cs="Arial"/>
              </w:rPr>
              <w:t>Audio_AMP.St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98AD6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Theme="minorHAnsi" w:cs="Arial"/>
              </w:rPr>
              <w:t>Audio_Amp_St</w:t>
            </w:r>
            <w:proofErr w:type="spellEnd"/>
          </w:p>
        </w:tc>
      </w:tr>
      <w:tr w:rsidR="000629C5" w:rsidRPr="00E53188" w14:paraId="70ED76F0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36AC1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cs="Arial"/>
              </w:rPr>
              <w:t>Ignition_Status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354EB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Theme="minorHAnsi" w:cs="Arial"/>
              </w:rPr>
              <w:t>Ignition_Status</w:t>
            </w:r>
            <w:proofErr w:type="spellEnd"/>
          </w:p>
        </w:tc>
      </w:tr>
      <w:tr w:rsidR="000629C5" w:rsidRPr="00E53188" w14:paraId="767C837A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8BE89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="MS Mincho" w:cs="Arial"/>
              </w:rPr>
              <w:t>Delay_Acc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27698" w14:textId="77777777" w:rsidR="000629C5" w:rsidRPr="00927E60" w:rsidRDefault="007E68C7" w:rsidP="00927E60">
            <w:pPr>
              <w:rPr>
                <w:rFonts w:cs="Arial"/>
              </w:rPr>
            </w:pPr>
            <w:proofErr w:type="spellStart"/>
            <w:r w:rsidRPr="00927E60">
              <w:rPr>
                <w:rFonts w:eastAsiaTheme="minorHAnsi" w:cs="Arial"/>
              </w:rPr>
              <w:t>Delay_Accy</w:t>
            </w:r>
            <w:proofErr w:type="spellEnd"/>
          </w:p>
        </w:tc>
      </w:tr>
      <w:tr w:rsidR="000629C5" w:rsidRPr="00E53188" w14:paraId="19D5CABB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CC7E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="MS Mincho" w:cs="Arial"/>
              </w:rPr>
              <w:t>Veh_Lock_Status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DCA46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Theme="minorHAnsi" w:cs="Arial"/>
              </w:rPr>
              <w:t>Veh_Lock_Status</w:t>
            </w:r>
            <w:proofErr w:type="spellEnd"/>
            <w:r w:rsidRPr="004F0663">
              <w:rPr>
                <w:rFonts w:eastAsiaTheme="minorHAnsi" w:cs="Arial"/>
              </w:rPr>
              <w:t xml:space="preserve"> – CGEA 1.3</w:t>
            </w:r>
          </w:p>
        </w:tc>
      </w:tr>
      <w:tr w:rsidR="000629C5" w:rsidRPr="00E53188" w14:paraId="406BC131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F1F9B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Theme="minorHAnsi" w:cs="Arial"/>
              </w:rPr>
              <w:t>Lock_Status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C5593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Theme="minorHAnsi" w:cs="Arial"/>
              </w:rPr>
              <w:t>PJB_LockStatus</w:t>
            </w:r>
            <w:proofErr w:type="spellEnd"/>
            <w:r w:rsidRPr="004F0663">
              <w:rPr>
                <w:rFonts w:eastAsiaTheme="minorHAnsi" w:cs="Arial"/>
              </w:rPr>
              <w:t xml:space="preserve"> – C1MCA / CGEA 1.2</w:t>
            </w:r>
          </w:p>
        </w:tc>
      </w:tr>
      <w:tr w:rsidR="000629C5" w:rsidRPr="00E53188" w14:paraId="1AF613FA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F5803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Theme="minorHAnsi" w:cs="Arial"/>
              </w:rPr>
              <w:t>LockStatusValid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400B16" w14:textId="77777777" w:rsidR="000629C5" w:rsidRPr="004F0663" w:rsidRDefault="007E68C7" w:rsidP="00927E60">
            <w:pPr>
              <w:rPr>
                <w:rFonts w:cs="Arial"/>
              </w:rPr>
            </w:pPr>
            <w:proofErr w:type="spellStart"/>
            <w:r w:rsidRPr="004F0663">
              <w:rPr>
                <w:rFonts w:eastAsiaTheme="minorHAnsi" w:cs="Arial"/>
              </w:rPr>
              <w:t>PJB_LockStatusValid</w:t>
            </w:r>
            <w:proofErr w:type="spellEnd"/>
            <w:r w:rsidRPr="004F0663">
              <w:rPr>
                <w:rFonts w:eastAsiaTheme="minorHAnsi" w:cs="Arial"/>
              </w:rPr>
              <w:t xml:space="preserve"> – C1MCA / CGEA 1.2</w:t>
            </w:r>
          </w:p>
        </w:tc>
      </w:tr>
      <w:tr w:rsidR="000629C5" w:rsidRPr="00E53188" w14:paraId="3A775C65" w14:textId="77777777" w:rsidTr="003323FA">
        <w:trPr>
          <w:trHeight w:val="215"/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919A6" w14:textId="77777777" w:rsidR="000629C5" w:rsidRPr="00B74B1C" w:rsidRDefault="007E68C7" w:rsidP="00B74B1C">
            <w:pPr>
              <w:spacing w:line="276" w:lineRule="auto"/>
              <w:rPr>
                <w:rFonts w:cs="Arial"/>
              </w:rPr>
            </w:pPr>
            <w:proofErr w:type="spellStart"/>
            <w:r w:rsidRPr="00B74B1C">
              <w:rPr>
                <w:rFonts w:cs="Arial"/>
              </w:rPr>
              <w:t>PrsnIDevChrgEnbl_B_Rq</w:t>
            </w:r>
            <w:proofErr w:type="spellEnd"/>
            <w:r w:rsidRPr="00B74B1C">
              <w:rPr>
                <w:rFonts w:cs="Arial"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9E3DC" w14:textId="77777777" w:rsidR="000629C5" w:rsidRPr="00B74B1C" w:rsidRDefault="007E68C7" w:rsidP="00E751C8">
            <w:pPr>
              <w:rPr>
                <w:rFonts w:cs="Arial"/>
              </w:rPr>
            </w:pPr>
            <w:proofErr w:type="spellStart"/>
            <w:r w:rsidRPr="002E1378">
              <w:rPr>
                <w:rFonts w:cs="Arial"/>
              </w:rPr>
              <w:t>PrsnlDevcChrgEnbl_B_Rq</w:t>
            </w:r>
            <w:proofErr w:type="spellEnd"/>
          </w:p>
        </w:tc>
      </w:tr>
      <w:tr w:rsidR="000629C5" w:rsidRPr="00E53188" w14:paraId="16737E6D" w14:textId="77777777" w:rsidTr="003323FA">
        <w:trPr>
          <w:trHeight w:val="170"/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050B5" w14:textId="77777777" w:rsidR="000629C5" w:rsidRPr="00B74B1C" w:rsidRDefault="007E68C7" w:rsidP="00B74B1C">
            <w:pPr>
              <w:spacing w:line="276" w:lineRule="auto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KeyOffMde_D_Actl.St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E434" w14:textId="77777777" w:rsidR="000629C5" w:rsidRPr="00B74B1C" w:rsidRDefault="007E68C7" w:rsidP="00E751C8">
            <w:pPr>
              <w:rPr>
                <w:rFonts w:cs="Arial"/>
              </w:rPr>
            </w:pPr>
            <w:proofErr w:type="spellStart"/>
            <w:r w:rsidRPr="00FB3CCE">
              <w:rPr>
                <w:rFonts w:cs="Arial"/>
              </w:rPr>
              <w:t>KeyOffMde_D_Actl</w:t>
            </w:r>
            <w:proofErr w:type="spellEnd"/>
          </w:p>
        </w:tc>
      </w:tr>
      <w:tr w:rsidR="00B74B1C" w:rsidRPr="00E53188" w14:paraId="3D897EAA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5E5C6" w14:textId="77777777" w:rsidR="00B74B1C" w:rsidRPr="00B74B1C" w:rsidRDefault="007E68C7" w:rsidP="00B74B1C">
            <w:pPr>
              <w:rPr>
                <w:rFonts w:cs="Arial"/>
              </w:rPr>
            </w:pPr>
            <w:proofErr w:type="spellStart"/>
            <w:r>
              <w:rPr>
                <w:rFonts w:eastAsiaTheme="minorHAnsi" w:cs="Arial"/>
              </w:rPr>
              <w:t>PowerMode.St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CD664" w14:textId="77777777" w:rsidR="00B74B1C" w:rsidRDefault="007E68C7">
            <w:proofErr w:type="spellStart"/>
            <w:r>
              <w:rPr>
                <w:rFonts w:cs="Arial"/>
              </w:rPr>
              <w:t>PowerMode</w:t>
            </w:r>
            <w:proofErr w:type="spellEnd"/>
            <w:r>
              <w:rPr>
                <w:rFonts w:cs="Arial"/>
              </w:rPr>
              <w:t xml:space="preserve"> – C1MCA / CGEA 1.2</w:t>
            </w:r>
          </w:p>
        </w:tc>
      </w:tr>
      <w:tr w:rsidR="00B74B1C" w:rsidRPr="00E53188" w14:paraId="7681CE3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D0C68" w14:textId="77777777" w:rsidR="00B74B1C" w:rsidRPr="00B74B1C" w:rsidRDefault="007E68C7" w:rsidP="00E751C8">
            <w:pPr>
              <w:rPr>
                <w:rFonts w:cs="Arial"/>
              </w:rPr>
            </w:pPr>
            <w:proofErr w:type="spellStart"/>
            <w:r w:rsidRPr="00B74B1C">
              <w:rPr>
                <w:rFonts w:eastAsiaTheme="minorHAnsi" w:cs="Arial"/>
              </w:rPr>
              <w:t>PowerModeQF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1EB03" w14:textId="77777777" w:rsidR="00B74B1C" w:rsidRDefault="007E68C7">
            <w:proofErr w:type="spellStart"/>
            <w:r>
              <w:rPr>
                <w:rFonts w:cs="Arial"/>
              </w:rPr>
              <w:t>PowerModeQF</w:t>
            </w:r>
            <w:proofErr w:type="spellEnd"/>
            <w:r>
              <w:rPr>
                <w:rFonts w:cs="Arial"/>
              </w:rPr>
              <w:t xml:space="preserve"> – C1MCA / CGEA 1.2</w:t>
            </w:r>
          </w:p>
        </w:tc>
      </w:tr>
      <w:tr w:rsidR="00B74B1C" w:rsidRPr="00E53188" w14:paraId="27024DF4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21FF9" w14:textId="77777777" w:rsidR="00B74B1C" w:rsidRPr="00B74B1C" w:rsidRDefault="007E68C7" w:rsidP="00E751C8">
            <w:pPr>
              <w:rPr>
                <w:rFonts w:cs="Arial"/>
              </w:rPr>
            </w:pPr>
            <w:proofErr w:type="spellStart"/>
            <w:r w:rsidRPr="00B74B1C">
              <w:rPr>
                <w:rFonts w:eastAsiaTheme="minorHAnsi" w:cs="Arial"/>
              </w:rPr>
              <w:t>PowerModeUB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1929C" w14:textId="77777777" w:rsidR="00B74B1C" w:rsidRDefault="007E68C7">
            <w:proofErr w:type="spellStart"/>
            <w:r>
              <w:rPr>
                <w:rFonts w:cs="Arial"/>
              </w:rPr>
              <w:t>PowerMode_UB</w:t>
            </w:r>
            <w:proofErr w:type="spellEnd"/>
            <w:r>
              <w:rPr>
                <w:rFonts w:cs="Arial"/>
              </w:rPr>
              <w:t xml:space="preserve"> – C1MCA / CGEA 1.2</w:t>
            </w:r>
          </w:p>
        </w:tc>
      </w:tr>
      <w:tr w:rsidR="000629C5" w:rsidRPr="00E53188" w14:paraId="1A4763B6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556F8" w14:textId="77777777" w:rsidR="000629C5" w:rsidRPr="00A34478" w:rsidRDefault="007E68C7" w:rsidP="00E751C8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KeyOffPwMde_D_Stat</w:t>
            </w:r>
            <w:proofErr w:type="spellEnd"/>
            <w:r w:rsidRPr="00A34478">
              <w:rPr>
                <w:rFonts w:cs="Arial"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62CF5" w14:textId="77777777" w:rsidR="000629C5" w:rsidRPr="00A34478" w:rsidRDefault="007E68C7" w:rsidP="00E751C8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KeyOffPwMde_D_Stat</w:t>
            </w:r>
            <w:proofErr w:type="spellEnd"/>
          </w:p>
        </w:tc>
      </w:tr>
      <w:tr w:rsidR="000629C5" w:rsidRPr="00E53188" w14:paraId="62FBBC80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8F324" w14:textId="77777777" w:rsidR="000629C5" w:rsidRPr="00A34478" w:rsidRDefault="007E68C7" w:rsidP="003323FA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InfoSysMasterPw_D_Stat</w:t>
            </w:r>
            <w:proofErr w:type="spellEnd"/>
            <w:r w:rsidRPr="00A34478">
              <w:rPr>
                <w:rFonts w:cs="Arial"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847F" w14:textId="77777777" w:rsidR="000629C5" w:rsidRPr="00A34478" w:rsidRDefault="007E68C7" w:rsidP="00E751C8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InfoSysMasterPw_D_Stat</w:t>
            </w:r>
            <w:proofErr w:type="spellEnd"/>
          </w:p>
        </w:tc>
      </w:tr>
      <w:tr w:rsidR="000629C5" w:rsidRPr="00E53188" w14:paraId="37F7349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B5576" w14:textId="77777777" w:rsidR="000629C5" w:rsidRPr="00A34478" w:rsidRDefault="007E68C7" w:rsidP="00E751C8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VehOnSrc_D_Stat</w:t>
            </w:r>
            <w:proofErr w:type="spellEnd"/>
            <w:r w:rsidRPr="00A34478">
              <w:rPr>
                <w:rFonts w:cs="Arial"/>
              </w:rPr>
              <w:t xml:space="preserve"> </w:t>
            </w: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A7D57" w14:textId="77777777" w:rsidR="000629C5" w:rsidRPr="00A34478" w:rsidRDefault="007E68C7" w:rsidP="00E751C8">
            <w:pPr>
              <w:rPr>
                <w:rFonts w:cs="Arial"/>
              </w:rPr>
            </w:pPr>
            <w:proofErr w:type="spellStart"/>
            <w:r w:rsidRPr="00A34478">
              <w:rPr>
                <w:rFonts w:cs="Arial"/>
              </w:rPr>
              <w:t>VehOnSrc_D_Stat</w:t>
            </w:r>
            <w:proofErr w:type="spellEnd"/>
          </w:p>
        </w:tc>
      </w:tr>
      <w:tr w:rsidR="000629C5" w:rsidRPr="00E53188" w14:paraId="62E52958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A6C37" w14:textId="77777777" w:rsidR="000629C5" w:rsidRPr="00A34478" w:rsidRDefault="007E68C7" w:rsidP="00E751C8">
            <w:pPr>
              <w:rPr>
                <w:rFonts w:cs="Arial"/>
                <w:color w:val="FF0000"/>
              </w:rPr>
            </w:pPr>
            <w:proofErr w:type="spellStart"/>
            <w:r w:rsidRPr="00A34478">
              <w:rPr>
                <w:rFonts w:cs="Arial"/>
                <w:color w:val="FF0000"/>
              </w:rPr>
              <w:t>VehWlcmFrwlMde_D_Stat</w:t>
            </w:r>
            <w:proofErr w:type="spellEnd"/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63327" w14:textId="77777777" w:rsidR="000629C5" w:rsidRPr="00A34478" w:rsidRDefault="007E68C7" w:rsidP="00E751C8">
            <w:pPr>
              <w:rPr>
                <w:rFonts w:cs="Arial"/>
                <w:color w:val="FF0000"/>
              </w:rPr>
            </w:pPr>
            <w:proofErr w:type="spellStart"/>
            <w:r w:rsidRPr="00A34478">
              <w:rPr>
                <w:rFonts w:cs="Arial"/>
                <w:color w:val="FF0000"/>
              </w:rPr>
              <w:t>VehWlcmFrwlMde_D_Stat</w:t>
            </w:r>
            <w:proofErr w:type="spellEnd"/>
          </w:p>
        </w:tc>
      </w:tr>
      <w:tr w:rsidR="000629C5" w:rsidRPr="00E53188" w14:paraId="3C896E4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00E6E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564C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4CA0593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7D335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E9468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7554BB7E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C2B83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6E1CD4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31B7F02F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9BFBE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B64F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64B6BF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5FBBC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75222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0A45F97C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CEFC8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7AF8A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73993FD3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80ADF0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DAA41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28B77585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2750A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0F657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66932387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44A5B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55323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19413D8B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6ECA0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09642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  <w:tr w:rsidR="000629C5" w:rsidRPr="00E53188" w14:paraId="304CE359" w14:textId="77777777" w:rsidTr="003323FA">
        <w:trPr>
          <w:jc w:val="center"/>
        </w:trPr>
        <w:tc>
          <w:tcPr>
            <w:tcW w:w="34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2AF9F" w14:textId="77777777" w:rsidR="000629C5" w:rsidRPr="00E53188" w:rsidRDefault="00D60C15" w:rsidP="00E751C8">
            <w:pPr>
              <w:rPr>
                <w:rFonts w:cs="Arial"/>
              </w:rPr>
            </w:pPr>
          </w:p>
        </w:tc>
        <w:tc>
          <w:tcPr>
            <w:tcW w:w="5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85474" w14:textId="77777777" w:rsidR="000629C5" w:rsidRPr="00E53188" w:rsidRDefault="00D60C15" w:rsidP="00E751C8">
            <w:pPr>
              <w:rPr>
                <w:rFonts w:cs="Arial"/>
              </w:rPr>
            </w:pPr>
          </w:p>
        </w:tc>
      </w:tr>
    </w:tbl>
    <w:p w14:paraId="10BA94E4" w14:textId="77777777" w:rsidR="000629C5" w:rsidRDefault="00D60C15" w:rsidP="00500605"/>
    <w:p w14:paraId="60EEB436" w14:textId="77777777" w:rsidR="00597FC0" w:rsidRPr="00AE06BC" w:rsidRDefault="00D60C15" w:rsidP="00406F39"/>
    <w:sectPr w:rsidR="00597FC0" w:rsidRPr="00AE06BC" w:rsidSect="005E44DF">
      <w:headerReference w:type="default" r:id="rId10"/>
      <w:footerReference w:type="default" r:id="rId11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79F06" w14:textId="77777777" w:rsidR="007E68C7" w:rsidRDefault="007E68C7" w:rsidP="0085312A">
      <w:r>
        <w:separator/>
      </w:r>
    </w:p>
  </w:endnote>
  <w:endnote w:type="continuationSeparator" w:id="0">
    <w:p w14:paraId="593C8C15" w14:textId="77777777" w:rsidR="007E68C7" w:rsidRDefault="007E68C7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14:paraId="7736AD79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BD3FF4C" w14:textId="77777777" w:rsidR="00583AF9" w:rsidRPr="00583AF9" w:rsidRDefault="00583AF9" w:rsidP="005E44DF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5E44DF">
            <w:t xml:space="preserve"> </w:t>
          </w:r>
          <w:r w:rsidR="0006414B">
            <w:rPr>
              <w:b/>
              <w:smallCaps/>
              <w:sz w:val="16"/>
            </w:rPr>
            <w:t>Power Management</w:t>
          </w:r>
          <w:r w:rsidR="005E44DF">
            <w:rPr>
              <w:b/>
              <w:smallCaps/>
              <w:sz w:val="16"/>
            </w:rPr>
            <w:t xml:space="preserve"> </w:t>
          </w:r>
          <w:r w:rsidR="005E44DF" w:rsidRPr="005E44DF">
            <w:rPr>
              <w:b/>
              <w:smallCaps/>
              <w:sz w:val="16"/>
            </w:rPr>
            <w:t xml:space="preserve">Logical to Physical CAN signal mapping </w:t>
          </w:r>
          <w:r w:rsidR="005E44DF">
            <w:rPr>
              <w:b/>
              <w:smallCaps/>
              <w:sz w:val="16"/>
            </w:rPr>
            <w:t>Sep</w:t>
          </w:r>
          <w:r w:rsidR="005E44DF" w:rsidRPr="005E44DF">
            <w:rPr>
              <w:b/>
              <w:smallCaps/>
              <w:sz w:val="16"/>
            </w:rPr>
            <w:t xml:space="preserve"> 6, 2018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EF5DD73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93D729F" w14:textId="77777777"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6322B0" w14:textId="07442128"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D60C15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D60C15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14:paraId="07A9FEC2" w14:textId="77777777"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F1F70" w14:textId="77777777" w:rsidR="007E68C7" w:rsidRDefault="007E68C7" w:rsidP="0085312A">
      <w:r>
        <w:separator/>
      </w:r>
    </w:p>
  </w:footnote>
  <w:footnote w:type="continuationSeparator" w:id="0">
    <w:p w14:paraId="3685BFB0" w14:textId="77777777" w:rsidR="007E68C7" w:rsidRDefault="007E68C7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14:paraId="69E5A6C7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F46DFC" w14:textId="77777777"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C2C3796" w14:textId="77777777"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5D4391" w14:textId="77777777"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0FF5F5DC" w14:textId="77777777"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2A3C006D" w14:textId="7C8C6484"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51423"/>
    <w:rsid w:val="0006414B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E44DF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2C46"/>
    <w:rsid w:val="007E6833"/>
    <w:rsid w:val="007E68C7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60C15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74ED808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1D6846-5EA9-4E7A-9FA7-5E6423A331A1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sharepoint/v4"/>
    <ds:schemaRef ds:uri="http://purl.org/dc/terms/"/>
    <ds:schemaRef ds:uri="http://schemas.openxmlformats.org/package/2006/metadata/core-properties"/>
    <ds:schemaRef ds:uri="16910464-780c-4f6d-8de9-d311a934c83f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BAD5CE7-19D2-4F56-8C00-708A1714A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48E521-B39B-4F3D-80DC-B12DC4934F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4</cp:revision>
  <dcterms:created xsi:type="dcterms:W3CDTF">2018-09-06T12:22:00Z</dcterms:created>
  <dcterms:modified xsi:type="dcterms:W3CDTF">2018-09-06T18:18:00Z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