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E23435" w:rsidP="00106C9E"/>
    <w:p w:rsidR="00280643" w:rsidRDefault="00E23435" w:rsidP="006F5D11">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280643" w:rsidRDefault="00E23435">
      <w:pPr>
        <w:jc w:val="center"/>
        <w:rPr>
          <w:rFonts w:cs="Arial"/>
          <w:b/>
          <w:color w:val="000080"/>
          <w:sz w:val="44"/>
          <w:szCs w:val="44"/>
        </w:rPr>
      </w:pPr>
      <w:r>
        <w:rPr>
          <w:rFonts w:cs="Arial"/>
          <w:b/>
          <w:color w:val="000080"/>
          <w:sz w:val="44"/>
          <w:szCs w:val="44"/>
        </w:rPr>
        <w:t>Research &amp; Vehicle Technology</w:t>
      </w:r>
    </w:p>
    <w:p w:rsidR="00280643" w:rsidRDefault="00E23435">
      <w:pPr>
        <w:jc w:val="center"/>
        <w:rPr>
          <w:rFonts w:cs="Arial"/>
          <w:b/>
          <w:color w:val="000080"/>
          <w:sz w:val="40"/>
          <w:szCs w:val="40"/>
        </w:rPr>
      </w:pPr>
      <w:r>
        <w:rPr>
          <w:rFonts w:cs="Arial"/>
          <w:b/>
          <w:color w:val="000080"/>
          <w:sz w:val="40"/>
          <w:szCs w:val="40"/>
        </w:rPr>
        <w:t>“Infotainment Systems Product Development”</w:t>
      </w:r>
    </w:p>
    <w:p w:rsidR="00280643" w:rsidRDefault="00E23435">
      <w:pPr>
        <w:jc w:val="center"/>
      </w:pPr>
    </w:p>
    <w:p w:rsidR="00280643" w:rsidRDefault="00E23435">
      <w:pPr>
        <w:jc w:val="center"/>
      </w:pPr>
    </w:p>
    <w:p w:rsidR="00280643" w:rsidRDefault="00E23435">
      <w:pPr>
        <w:jc w:val="center"/>
        <w:rPr>
          <w:rFonts w:cs="Arial"/>
          <w:b/>
          <w:sz w:val="52"/>
          <w:szCs w:val="52"/>
        </w:rPr>
      </w:pPr>
      <w:r>
        <w:rPr>
          <w:rFonts w:cs="Arial"/>
          <w:b/>
          <w:sz w:val="52"/>
          <w:szCs w:val="52"/>
        </w:rPr>
        <w:t>Feature: FNV2 – FCI Protocol</w:t>
      </w:r>
    </w:p>
    <w:p w:rsidR="00280643" w:rsidRDefault="00E23435">
      <w:pPr>
        <w:jc w:val="center"/>
        <w:rPr>
          <w:rFonts w:cs="Arial"/>
          <w:b/>
          <w:sz w:val="52"/>
          <w:szCs w:val="52"/>
        </w:rPr>
      </w:pPr>
    </w:p>
    <w:p w:rsidR="00280643" w:rsidRDefault="00E23435">
      <w:pPr>
        <w:jc w:val="center"/>
        <w:rPr>
          <w:rFonts w:cs="Arial"/>
          <w:b/>
          <w:sz w:val="52"/>
          <w:szCs w:val="52"/>
        </w:rPr>
      </w:pPr>
      <w:r>
        <w:rPr>
          <w:rFonts w:cs="Arial"/>
          <w:b/>
          <w:sz w:val="52"/>
          <w:szCs w:val="52"/>
        </w:rPr>
        <w:t>Subsystem Part Specific Specification (SPSS)</w:t>
      </w:r>
    </w:p>
    <w:p w:rsidR="00280643" w:rsidRDefault="00E23435">
      <w:pPr>
        <w:jc w:val="center"/>
      </w:pPr>
    </w:p>
    <w:p w:rsidR="00280643" w:rsidRDefault="00E23435">
      <w:pPr>
        <w:jc w:val="center"/>
      </w:pPr>
    </w:p>
    <w:p w:rsidR="00280643" w:rsidRDefault="00E23435">
      <w:pPr>
        <w:jc w:val="center"/>
      </w:pPr>
    </w:p>
    <w:p w:rsidR="00280643" w:rsidRDefault="00E23435">
      <w:pPr>
        <w:jc w:val="center"/>
      </w:pPr>
    </w:p>
    <w:p w:rsidR="00280643" w:rsidRDefault="00E23435">
      <w:pPr>
        <w:jc w:val="center"/>
        <w:rPr>
          <w:rFonts w:cs="Arial"/>
          <w:sz w:val="28"/>
          <w:szCs w:val="28"/>
        </w:rPr>
      </w:pPr>
      <w:r>
        <w:rPr>
          <w:rFonts w:cs="Arial"/>
          <w:sz w:val="28"/>
          <w:szCs w:val="28"/>
        </w:rPr>
        <w:t>Version 1.1</w:t>
      </w:r>
    </w:p>
    <w:p w:rsidR="00280643" w:rsidRDefault="00E23435">
      <w:pPr>
        <w:jc w:val="center"/>
        <w:rPr>
          <w:rFonts w:cs="Arial"/>
          <w:b/>
          <w:sz w:val="28"/>
          <w:szCs w:val="28"/>
        </w:rPr>
      </w:pPr>
      <w:r>
        <w:rPr>
          <w:rFonts w:cs="Arial"/>
          <w:b/>
          <w:sz w:val="28"/>
          <w:szCs w:val="28"/>
        </w:rPr>
        <w:t>UNCONTROLLED COPY IF PRINTED</w:t>
      </w:r>
    </w:p>
    <w:p w:rsidR="00280643" w:rsidRDefault="00E23435">
      <w:pPr>
        <w:jc w:val="center"/>
      </w:pPr>
    </w:p>
    <w:p w:rsidR="00280643" w:rsidRDefault="00E23435">
      <w:pPr>
        <w:jc w:val="center"/>
        <w:rPr>
          <w:rFonts w:cs="Arial"/>
          <w:b/>
          <w:szCs w:val="22"/>
        </w:rPr>
      </w:pPr>
      <w:r>
        <w:rPr>
          <w:rFonts w:cs="Arial"/>
          <w:b/>
          <w:szCs w:val="22"/>
        </w:rPr>
        <w:t>Version Date:  August 17, 2018</w:t>
      </w:r>
    </w:p>
    <w:p w:rsidR="00280643" w:rsidRDefault="00E23435">
      <w:pPr>
        <w:jc w:val="center"/>
      </w:pPr>
    </w:p>
    <w:p w:rsidR="00280643" w:rsidRDefault="00E23435">
      <w:pPr>
        <w:jc w:val="center"/>
      </w:pPr>
    </w:p>
    <w:p w:rsidR="00280643" w:rsidRDefault="00E23435">
      <w:pPr>
        <w:jc w:val="center"/>
      </w:pPr>
    </w:p>
    <w:p w:rsidR="00280643" w:rsidRDefault="00E23435">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E23435">
      <w:pPr>
        <w:jc w:val="center"/>
        <w:outlineLvl w:val="0"/>
        <w:rPr>
          <w:rFonts w:cs="Arial"/>
          <w:b/>
          <w:bCs/>
          <w:sz w:val="28"/>
          <w:szCs w:val="28"/>
          <w:u w:val="single"/>
        </w:rPr>
      </w:pPr>
      <w:r>
        <w:rPr>
          <w:b/>
          <w:sz w:val="36"/>
          <w:szCs w:val="36"/>
        </w:rPr>
        <w:br w:type="page"/>
      </w:r>
      <w:bookmarkStart w:id="0" w:name="_Toc522287913"/>
      <w:r>
        <w:rPr>
          <w:rFonts w:cs="Arial"/>
          <w:b/>
          <w:bCs/>
          <w:sz w:val="28"/>
          <w:szCs w:val="28"/>
          <w:u w:val="single"/>
        </w:rPr>
        <w:lastRenderedPageBreak/>
        <w:t>Revision History</w:t>
      </w:r>
      <w:bookmarkEnd w:id="0"/>
    </w:p>
    <w:p w:rsidR="00280643" w:rsidRDefault="00E23435">
      <w:pPr>
        <w:rPr>
          <w:rFonts w:cs="Arial"/>
        </w:rPr>
      </w:pPr>
    </w:p>
    <w:p w:rsidR="00280643" w:rsidRDefault="00E23435">
      <w:pPr>
        <w:rPr>
          <w:rFonts w:cs="Arial"/>
        </w:rPr>
      </w:pPr>
    </w:p>
    <w:tbl>
      <w:tblPr>
        <w:tblW w:w="10065" w:type="dxa"/>
        <w:jc w:val="center"/>
        <w:tblLayout w:type="fixed"/>
        <w:tblLook w:val="04A0" w:firstRow="1" w:lastRow="0" w:firstColumn="1" w:lastColumn="0" w:noHBand="0" w:noVBand="1"/>
      </w:tblPr>
      <w:tblGrid>
        <w:gridCol w:w="1755"/>
        <w:gridCol w:w="1028"/>
        <w:gridCol w:w="1529"/>
        <w:gridCol w:w="5753"/>
      </w:tblGrid>
      <w:tr w:rsidR="00312723" w:rsidTr="009B36F0">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E23435">
            <w:pPr>
              <w:spacing w:line="276" w:lineRule="auto"/>
              <w:jc w:val="center"/>
              <w:rPr>
                <w:rFonts w:cs="Arial"/>
                <w:b/>
                <w:bCs/>
                <w:lang w:val="fr-FR"/>
              </w:rPr>
            </w:pPr>
            <w:r>
              <w:rPr>
                <w:rFonts w:cs="Arial"/>
                <w:b/>
                <w:bCs/>
                <w:lang w:val="fr-FR"/>
              </w:rPr>
              <w:t>Date</w:t>
            </w:r>
          </w:p>
        </w:tc>
        <w:tc>
          <w:tcPr>
            <w:tcW w:w="102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E23435">
            <w:pPr>
              <w:spacing w:line="276" w:lineRule="auto"/>
              <w:jc w:val="center"/>
              <w:rPr>
                <w:rFonts w:cs="Arial"/>
                <w:b/>
                <w:bCs/>
                <w:lang w:val="fr-FR"/>
              </w:rPr>
            </w:pPr>
            <w:r>
              <w:rPr>
                <w:rFonts w:cs="Arial"/>
                <w:b/>
                <w:bCs/>
                <w:lang w:val="fr-FR"/>
              </w:rPr>
              <w:t>Version</w:t>
            </w:r>
          </w:p>
        </w:tc>
        <w:tc>
          <w:tcPr>
            <w:tcW w:w="7282"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E23435">
            <w:pPr>
              <w:spacing w:line="276" w:lineRule="auto"/>
              <w:jc w:val="center"/>
              <w:rPr>
                <w:rFonts w:cs="Arial"/>
                <w:b/>
                <w:bCs/>
                <w:lang w:val="fr-FR"/>
              </w:rPr>
            </w:pPr>
            <w:r>
              <w:rPr>
                <w:rFonts w:cs="Arial"/>
                <w:b/>
                <w:bCs/>
                <w:lang w:val="fr-FR"/>
              </w:rPr>
              <w:t>Notes</w:t>
            </w:r>
          </w:p>
        </w:tc>
      </w:tr>
      <w:tr w:rsidR="00312723" w:rsidTr="00C506FA">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E23435" w:rsidP="009B36F0">
            <w:pPr>
              <w:rPr>
                <w:rFonts w:cs="Arial"/>
                <w:b/>
                <w:sz w:val="16"/>
                <w:szCs w:val="16"/>
                <w:lang w:val="fr-FR"/>
              </w:rPr>
            </w:pPr>
            <w:r>
              <w:rPr>
                <w:rFonts w:cs="Arial"/>
                <w:b/>
                <w:sz w:val="16"/>
                <w:szCs w:val="16"/>
              </w:rPr>
              <w:t>September 29, 2017</w:t>
            </w:r>
          </w:p>
        </w:tc>
        <w:tc>
          <w:tcPr>
            <w:tcW w:w="1028" w:type="dxa"/>
            <w:tcBorders>
              <w:top w:val="single" w:sz="6" w:space="0" w:color="auto"/>
              <w:left w:val="single" w:sz="6" w:space="0" w:color="auto"/>
              <w:bottom w:val="single" w:sz="6" w:space="0" w:color="auto"/>
              <w:right w:val="single" w:sz="6" w:space="0" w:color="auto"/>
            </w:tcBorders>
            <w:hideMark/>
          </w:tcPr>
          <w:p w:rsidR="00312723" w:rsidRDefault="00E23435" w:rsidP="009B36F0">
            <w:pPr>
              <w:jc w:val="center"/>
              <w:rPr>
                <w:rFonts w:cs="Arial"/>
                <w:b/>
                <w:sz w:val="16"/>
                <w:lang w:val="fr-FR"/>
              </w:rPr>
            </w:pPr>
            <w:r>
              <w:rPr>
                <w:rFonts w:cs="Arial"/>
                <w:b/>
                <w:sz w:val="16"/>
                <w:lang w:val="fr-FR"/>
              </w:rPr>
              <w:t>1.0</w:t>
            </w:r>
          </w:p>
        </w:tc>
        <w:tc>
          <w:tcPr>
            <w:tcW w:w="1529" w:type="dxa"/>
            <w:tcBorders>
              <w:top w:val="single" w:sz="6" w:space="0" w:color="auto"/>
              <w:left w:val="single" w:sz="6" w:space="0" w:color="auto"/>
              <w:bottom w:val="single" w:sz="6" w:space="0" w:color="auto"/>
              <w:right w:val="single" w:sz="6" w:space="0" w:color="auto"/>
            </w:tcBorders>
            <w:hideMark/>
          </w:tcPr>
          <w:p w:rsidR="00312723" w:rsidRDefault="00E23435" w:rsidP="009B36F0">
            <w:pPr>
              <w:jc w:val="center"/>
              <w:rPr>
                <w:rFonts w:cs="Arial"/>
                <w:b/>
                <w:sz w:val="16"/>
              </w:rPr>
            </w:pPr>
            <w:r>
              <w:rPr>
                <w:rFonts w:cs="Arial"/>
                <w:b/>
                <w:sz w:val="16"/>
              </w:rPr>
              <w:t>Initial Release</w:t>
            </w:r>
          </w:p>
        </w:tc>
        <w:tc>
          <w:tcPr>
            <w:tcW w:w="5753" w:type="dxa"/>
            <w:tcBorders>
              <w:top w:val="single" w:sz="6" w:space="0" w:color="auto"/>
              <w:left w:val="single" w:sz="6" w:space="0" w:color="auto"/>
              <w:bottom w:val="single" w:sz="6" w:space="0" w:color="auto"/>
              <w:right w:val="single" w:sz="6" w:space="0" w:color="auto"/>
            </w:tcBorders>
          </w:tcPr>
          <w:p w:rsidR="00312723" w:rsidRDefault="00E23435" w:rsidP="009B36F0">
            <w:pPr>
              <w:rPr>
                <w:rFonts w:cs="Arial"/>
                <w:b/>
                <w:sz w:val="16"/>
              </w:rPr>
            </w:pPr>
          </w:p>
        </w:tc>
      </w:tr>
      <w:tr w:rsidR="00312723" w:rsidTr="00C506FA">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E23435" w:rsidP="009B36F0">
            <w:pPr>
              <w:rPr>
                <w:rFonts w:cs="Arial"/>
                <w:b/>
                <w:sz w:val="16"/>
                <w:szCs w:val="16"/>
              </w:rPr>
            </w:pPr>
          </w:p>
        </w:tc>
        <w:tc>
          <w:tcPr>
            <w:tcW w:w="1028" w:type="dxa"/>
            <w:tcBorders>
              <w:top w:val="single" w:sz="6" w:space="0" w:color="auto"/>
              <w:left w:val="nil"/>
              <w:bottom w:val="single" w:sz="6" w:space="0" w:color="auto"/>
              <w:right w:val="nil"/>
            </w:tcBorders>
            <w:shd w:val="thinDiagCross" w:color="auto" w:fill="D9D9D9" w:themeFill="background1" w:themeFillShade="D9"/>
          </w:tcPr>
          <w:p w:rsidR="00312723" w:rsidRDefault="00E23435" w:rsidP="009B36F0">
            <w:pPr>
              <w:rPr>
                <w:rFonts w:cs="Arial"/>
                <w:b/>
                <w:sz w:val="16"/>
                <w:lang w:val="fr-FR"/>
              </w:rPr>
            </w:pPr>
          </w:p>
        </w:tc>
        <w:tc>
          <w:tcPr>
            <w:tcW w:w="1529" w:type="dxa"/>
            <w:tcBorders>
              <w:top w:val="single" w:sz="6" w:space="0" w:color="auto"/>
              <w:left w:val="nil"/>
              <w:bottom w:val="single" w:sz="6" w:space="0" w:color="auto"/>
              <w:right w:val="nil"/>
            </w:tcBorders>
            <w:shd w:val="thinDiagCross" w:color="auto" w:fill="D9D9D9" w:themeFill="background1" w:themeFillShade="D9"/>
          </w:tcPr>
          <w:p w:rsidR="00312723" w:rsidRDefault="00E23435" w:rsidP="009B36F0">
            <w:pPr>
              <w:rPr>
                <w:rFonts w:cs="Arial"/>
                <w:b/>
                <w:sz w:val="16"/>
              </w:rPr>
            </w:pPr>
          </w:p>
        </w:tc>
        <w:tc>
          <w:tcPr>
            <w:tcW w:w="5753"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E23435" w:rsidP="009B36F0">
            <w:pPr>
              <w:rPr>
                <w:rFonts w:cs="Arial"/>
                <w:b/>
                <w:sz w:val="16"/>
              </w:rPr>
            </w:pPr>
          </w:p>
        </w:tc>
      </w:tr>
      <w:tr w:rsidR="00C506FA" w:rsidRPr="008D5346" w:rsidTr="00C506FA">
        <w:trPr>
          <w:trHeight w:val="245"/>
          <w:jc w:val="center"/>
        </w:trPr>
        <w:tc>
          <w:tcPr>
            <w:tcW w:w="1755" w:type="dxa"/>
            <w:tcBorders>
              <w:top w:val="single" w:sz="6" w:space="0" w:color="auto"/>
              <w:left w:val="single" w:sz="6" w:space="0" w:color="auto"/>
              <w:bottom w:val="single" w:sz="4" w:space="0" w:color="auto"/>
              <w:right w:val="single" w:sz="6" w:space="0" w:color="auto"/>
            </w:tcBorders>
            <w:hideMark/>
          </w:tcPr>
          <w:p w:rsidR="00C506FA" w:rsidRPr="008D5346" w:rsidRDefault="00E23435" w:rsidP="00585BBD">
            <w:pPr>
              <w:rPr>
                <w:rFonts w:eastAsiaTheme="minorEastAsia" w:cstheme="minorBidi"/>
                <w:b/>
                <w:sz w:val="16"/>
                <w:szCs w:val="16"/>
              </w:rPr>
            </w:pPr>
            <w:r>
              <w:rPr>
                <w:rFonts w:eastAsiaTheme="minorEastAsia" w:cstheme="minorBidi"/>
                <w:b/>
                <w:sz w:val="16"/>
                <w:szCs w:val="16"/>
              </w:rPr>
              <w:t>August 17, 2018</w:t>
            </w:r>
          </w:p>
        </w:tc>
        <w:tc>
          <w:tcPr>
            <w:tcW w:w="1028" w:type="dxa"/>
            <w:tcBorders>
              <w:top w:val="single" w:sz="6" w:space="0" w:color="auto"/>
              <w:left w:val="single" w:sz="6" w:space="0" w:color="auto"/>
              <w:bottom w:val="single" w:sz="6" w:space="0" w:color="auto"/>
              <w:right w:val="single" w:sz="6" w:space="0" w:color="auto"/>
            </w:tcBorders>
            <w:hideMark/>
          </w:tcPr>
          <w:p w:rsidR="00C506FA" w:rsidRDefault="00E23435" w:rsidP="00C506FA">
            <w:pPr>
              <w:jc w:val="center"/>
              <w:rPr>
                <w:rFonts w:cs="Arial"/>
                <w:b/>
                <w:sz w:val="16"/>
                <w:lang w:val="fr-FR"/>
              </w:rPr>
            </w:pPr>
            <w:r>
              <w:rPr>
                <w:rFonts w:cs="Arial"/>
                <w:b/>
                <w:sz w:val="16"/>
                <w:lang w:val="fr-FR"/>
              </w:rPr>
              <w:t>1.1</w:t>
            </w:r>
          </w:p>
        </w:tc>
        <w:tc>
          <w:tcPr>
            <w:tcW w:w="1529" w:type="dxa"/>
            <w:tcBorders>
              <w:top w:val="single" w:sz="6" w:space="0" w:color="auto"/>
              <w:left w:val="single" w:sz="6" w:space="0" w:color="auto"/>
              <w:bottom w:val="single" w:sz="6" w:space="0" w:color="auto"/>
              <w:right w:val="single" w:sz="6" w:space="0" w:color="auto"/>
            </w:tcBorders>
            <w:hideMark/>
          </w:tcPr>
          <w:p w:rsidR="00C506FA" w:rsidRDefault="00E23435" w:rsidP="00C506FA">
            <w:pPr>
              <w:jc w:val="center"/>
              <w:rPr>
                <w:rFonts w:cs="Arial"/>
                <w:b/>
                <w:sz w:val="16"/>
              </w:rPr>
            </w:pPr>
            <w:r>
              <w:rPr>
                <w:rFonts w:cs="Arial"/>
                <w:b/>
                <w:sz w:val="16"/>
              </w:rPr>
              <w:t>Updated Release</w:t>
            </w:r>
          </w:p>
        </w:tc>
        <w:tc>
          <w:tcPr>
            <w:tcW w:w="5753" w:type="dxa"/>
            <w:tcBorders>
              <w:top w:val="single" w:sz="6" w:space="0" w:color="auto"/>
              <w:left w:val="single" w:sz="6" w:space="0" w:color="auto"/>
              <w:bottom w:val="single" w:sz="6" w:space="0" w:color="auto"/>
              <w:right w:val="single" w:sz="6" w:space="0" w:color="auto"/>
            </w:tcBorders>
          </w:tcPr>
          <w:p w:rsidR="00C506FA" w:rsidRPr="008D5346" w:rsidRDefault="00E23435" w:rsidP="00C506FA">
            <w:pPr>
              <w:rPr>
                <w:rFonts w:cs="Arial"/>
                <w:b/>
                <w:sz w:val="16"/>
                <w:szCs w:val="16"/>
              </w:rPr>
            </w:pPr>
          </w:p>
        </w:tc>
      </w:tr>
      <w:tr w:rsidR="00150C2B" w:rsidTr="00C506FA">
        <w:trPr>
          <w:trHeight w:val="187"/>
          <w:jc w:val="center"/>
        </w:trPr>
        <w:tc>
          <w:tcPr>
            <w:tcW w:w="1755" w:type="dxa"/>
            <w:tcBorders>
              <w:top w:val="single" w:sz="4" w:space="0" w:color="auto"/>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FCI-DOC-457323/B-Physical Mapping of Classes</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table</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STR-356633/B-Functional Definition</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Added REQ-275294, REQ-323053, REQ-323054</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STR-568432/A-FTCP Message Interface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section/STR</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FCI-FUN-REQ-275164/B-FTCP Command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and content (editorial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FCI-FUR-REQ-275165/B-Command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FCI-FUR-REQ-275713/B-Transaction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 xml:space="preserve">MBORREL4: Updated content </w:t>
            </w:r>
            <w:r w:rsidRPr="00150C2B">
              <w:rPr>
                <w:sz w:val="16"/>
                <w:szCs w:val="16"/>
              </w:rPr>
              <w:t>(editorial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FCI-FUR-REQ-275714/B-Command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added AlertResponse</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FCI-FUR-REQ-275715/B-Payload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FCI-FUR-REQ-275821/B-SoA Message - FTCP Command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w:t>
            </w:r>
            <w:r w:rsidRPr="00150C2B">
              <w:rPr>
                <w:sz w:val="16"/>
                <w:szCs w:val="16"/>
              </w:rPr>
              <w:t>q. title and content (editorial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FCI-FUN-REQ-275166/B-FTCP CommandResponse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FCI-FUR-REQ-275167/B-CommandResponse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C506FA">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FCI-FUR-REQ-275816/B-Transaction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FCI-FUR-REQ-275805/B-Payload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new payload</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FCI-FUR-REQ-275716/B-Correlation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FCI-FUR-REQ-275822/B-SoA Message - FTCP CommandResponse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and content, new payload</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FCI-FUN-REQ-275294/B-FTCP Alert</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FCI-FUR-REQ-275295/B-Alert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 xml:space="preserve">MBORREL4: Updated </w:t>
            </w:r>
            <w:r w:rsidRPr="00150C2B">
              <w:rPr>
                <w:sz w:val="16"/>
                <w:szCs w:val="16"/>
              </w:rPr>
              <w:t>content (editorial changes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FCI-FUR-REQ-275817/B-Transaction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changes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FCI-FUR-REQ-275806/B-Payload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table, new content</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FCI-FUR-REQ-275820/B-Correlation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 xml:space="preserve">MBORREL4: Updated content </w:t>
            </w:r>
            <w:r w:rsidRPr="00150C2B">
              <w:rPr>
                <w:sz w:val="16"/>
                <w:szCs w:val="16"/>
              </w:rPr>
              <w:t>(editorial changes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FCI-FUR-REQ-275823/B-SoA Message - FTCP Alert</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and table, new content</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FCI-FUN-REQ-323048/A-FTCP AlertResponse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function</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STR-568426/A-Requirements</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section/STR</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FCI-FUR-REQ-323049/A-AlertResponse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STR-568427/A-SoA Message Header</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FCI-FUR-REQ-323050/A-Transaction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FCI-FUR-REQ-275714/B-Command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added AlertResponse</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STR-568428/A-SoA Message 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section/STR</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FCI-FUR-REQ-323051/A-Payload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STR-568429/A-SoA Message Construct</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section/STR</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FCI-FUR-REQ-323052/A-SoA Message - FTCP AlertResponse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FCI-FUN-REQ-275296/B-FTCP Query</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FCI-FUR-REQ-275297/B-Query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FCI-FUR-REQ-275818/B-Transaction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w:t>
            </w:r>
            <w:r w:rsidRPr="00150C2B">
              <w:rPr>
                <w:sz w:val="16"/>
                <w:szCs w:val="16"/>
              </w:rPr>
              <w:t>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FCI-FUR-REQ-275809/B-Payload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new content</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FCI-FUR-REQ-275824/B-SoA Message - FTCP Query</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and content, new content</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FCI-FUN-REQ-275298/B-FTCP QueryResponse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 xml:space="preserve">MBORREL4: Updated req. title </w:t>
            </w:r>
            <w:r w:rsidRPr="00150C2B">
              <w:rPr>
                <w:sz w:val="16"/>
                <w:szCs w:val="16"/>
              </w:rPr>
              <w:t>(editorial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FCI-FUR-REQ-275299/B-QueryResponse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FCI-FUR-REQ-275819/B-Transaction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FCI-FUR-REQ-275714/B-Command ID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 xml:space="preserve">MBORREL4: </w:t>
            </w:r>
            <w:r w:rsidRPr="00150C2B">
              <w:rPr>
                <w:sz w:val="16"/>
                <w:szCs w:val="16"/>
              </w:rPr>
              <w:t>Updated content, added AlertResponse</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FCI-FUR-REQ-275813/B-Payload</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FCI-FUR-REQ-275825/B-SoA Message - FTCP QueryResponse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req. title and content (editorial change only)</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FCI-FUN-REQ-323</w:t>
            </w:r>
            <w:r w:rsidRPr="00150C2B">
              <w:rPr>
                <w:sz w:val="16"/>
                <w:szCs w:val="16"/>
              </w:rPr>
              <w:t>053/A-Broadcasting Interface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function</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568441/A-Requirements</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section/STR</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FCI-FUR-REQ-323055/A-Broadcast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FCI-FUR-REQ-323057/A-Broadcasted Data</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FCI-FUR-REQ-323237/A-Broadcast Message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FCI-FUN-REQ-323054/A-FCI Service Interface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function</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568442/A-Requirements</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section/STR</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FCI-FUR-REQ-323056/A-GenService Dest. Topic</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FCI-FUR-REQ-323147/A-Generic Services</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150C2B">
        <w:trPr>
          <w:trHeight w:val="187"/>
          <w:jc w:val="center"/>
        </w:trPr>
        <w:tc>
          <w:tcPr>
            <w:tcW w:w="1755" w:type="dxa"/>
            <w:tcBorders>
              <w:left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FCI-FUR-REQ-323238/A-Generic Service Message</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New req.</w:t>
            </w:r>
          </w:p>
        </w:tc>
      </w:tr>
      <w:tr w:rsidR="00150C2B" w:rsidTr="00C506FA">
        <w:trPr>
          <w:trHeight w:val="187"/>
          <w:jc w:val="center"/>
        </w:trPr>
        <w:tc>
          <w:tcPr>
            <w:tcW w:w="1755" w:type="dxa"/>
            <w:tcBorders>
              <w:left w:val="single" w:sz="4" w:space="0" w:color="auto"/>
              <w:bottom w:val="single" w:sz="4" w:space="0" w:color="auto"/>
              <w:right w:val="single" w:sz="4" w:space="0" w:color="auto"/>
            </w:tcBorders>
          </w:tcPr>
          <w:p w:rsidR="00150C2B" w:rsidRDefault="00E23435" w:rsidP="00150C2B">
            <w:pPr>
              <w:rPr>
                <w:rFonts w:cs="Arial"/>
                <w:sz w:val="16"/>
                <w:szCs w:val="16"/>
              </w:rPr>
            </w:pPr>
          </w:p>
        </w:tc>
        <w:tc>
          <w:tcPr>
            <w:tcW w:w="2557" w:type="dxa"/>
            <w:gridSpan w:val="2"/>
            <w:tcBorders>
              <w:top w:val="single" w:sz="6" w:space="0" w:color="auto"/>
              <w:left w:val="single" w:sz="4"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STR-356694/B-Appendix: Reference Documents</w:t>
            </w:r>
          </w:p>
        </w:tc>
        <w:tc>
          <w:tcPr>
            <w:tcW w:w="5753" w:type="dxa"/>
            <w:tcBorders>
              <w:top w:val="single" w:sz="6" w:space="0" w:color="auto"/>
              <w:left w:val="single" w:sz="6" w:space="0" w:color="auto"/>
              <w:bottom w:val="single" w:sz="6" w:space="0" w:color="auto"/>
              <w:right w:val="single" w:sz="6" w:space="0" w:color="auto"/>
            </w:tcBorders>
          </w:tcPr>
          <w:p w:rsidR="00150C2B" w:rsidRPr="00150C2B" w:rsidRDefault="00E23435" w:rsidP="00150C2B">
            <w:pPr>
              <w:rPr>
                <w:sz w:val="16"/>
                <w:szCs w:val="16"/>
              </w:rPr>
            </w:pPr>
            <w:r w:rsidRPr="00150C2B">
              <w:rPr>
                <w:sz w:val="16"/>
                <w:szCs w:val="16"/>
              </w:rPr>
              <w:t>MBORREL4: Updated references</w:t>
            </w:r>
          </w:p>
        </w:tc>
      </w:tr>
    </w:tbl>
    <w:p w:rsidR="00DC645F" w:rsidRDefault="00E23435">
      <w:pPr>
        <w:rPr>
          <w:rFonts w:cs="Arial"/>
        </w:rPr>
      </w:pPr>
    </w:p>
    <w:p w:rsidR="00DC645F" w:rsidRDefault="00E23435">
      <w:pPr>
        <w:rPr>
          <w:rFonts w:cs="Arial"/>
        </w:rPr>
      </w:pPr>
    </w:p>
    <w:p w:rsidR="00280643" w:rsidRDefault="00E23435">
      <w:pPr>
        <w:jc w:val="center"/>
        <w:rPr>
          <w:rFonts w:cs="Arial"/>
          <w:b/>
          <w:sz w:val="36"/>
          <w:szCs w:val="36"/>
        </w:rPr>
      </w:pPr>
      <w:r>
        <w:rPr>
          <w:b/>
          <w:sz w:val="36"/>
          <w:szCs w:val="36"/>
        </w:rPr>
        <w:br w:type="page"/>
      </w:r>
      <w:r>
        <w:rPr>
          <w:rFonts w:cs="Arial"/>
          <w:b/>
          <w:sz w:val="36"/>
          <w:szCs w:val="36"/>
        </w:rPr>
        <w:lastRenderedPageBreak/>
        <w:t>Table of Contents</w:t>
      </w:r>
    </w:p>
    <w:p w:rsidR="006F5D11" w:rsidRDefault="00E23435">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22287913" w:history="1">
        <w:r w:rsidR="006F5D11" w:rsidRPr="00B9606E">
          <w:rPr>
            <w:rStyle w:val="Hyperlink"/>
            <w:rFonts w:cs="Arial"/>
            <w:bCs/>
            <w:noProof/>
          </w:rPr>
          <w:t>Revision History</w:t>
        </w:r>
        <w:r w:rsidR="006F5D11">
          <w:rPr>
            <w:noProof/>
            <w:webHidden/>
          </w:rPr>
          <w:tab/>
        </w:r>
        <w:r w:rsidR="006F5D11">
          <w:rPr>
            <w:noProof/>
            <w:webHidden/>
          </w:rPr>
          <w:fldChar w:fldCharType="begin"/>
        </w:r>
        <w:r w:rsidR="006F5D11">
          <w:rPr>
            <w:noProof/>
            <w:webHidden/>
          </w:rPr>
          <w:instrText xml:space="preserve"> PAGEREF _Toc522287913 \h </w:instrText>
        </w:r>
        <w:r w:rsidR="006F5D11">
          <w:rPr>
            <w:noProof/>
            <w:webHidden/>
          </w:rPr>
        </w:r>
        <w:r w:rsidR="006F5D11">
          <w:rPr>
            <w:noProof/>
            <w:webHidden/>
          </w:rPr>
          <w:fldChar w:fldCharType="separate"/>
        </w:r>
        <w:r w:rsidR="006F5D11">
          <w:rPr>
            <w:noProof/>
            <w:webHidden/>
          </w:rPr>
          <w:t>2</w:t>
        </w:r>
        <w:r w:rsidR="006F5D11">
          <w:rPr>
            <w:noProof/>
            <w:webHidden/>
          </w:rPr>
          <w:fldChar w:fldCharType="end"/>
        </w:r>
      </w:hyperlink>
    </w:p>
    <w:p w:rsidR="006F5D11" w:rsidRDefault="006F5D1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2287914" w:history="1">
        <w:r w:rsidRPr="00B9606E">
          <w:rPr>
            <w:rStyle w:val="Hyperlink"/>
            <w:noProof/>
          </w:rPr>
          <w:t>1</w:t>
        </w:r>
        <w:r>
          <w:rPr>
            <w:rFonts w:asciiTheme="minorHAnsi" w:eastAsiaTheme="minorEastAsia" w:hAnsiTheme="minorHAnsi" w:cstheme="minorBidi"/>
            <w:b w:val="0"/>
            <w:smallCaps w:val="0"/>
            <w:noProof/>
            <w:sz w:val="22"/>
            <w:szCs w:val="22"/>
          </w:rPr>
          <w:tab/>
        </w:r>
        <w:r w:rsidRPr="00B9606E">
          <w:rPr>
            <w:rStyle w:val="Hyperlink"/>
            <w:noProof/>
          </w:rPr>
          <w:t>Overview</w:t>
        </w:r>
        <w:r>
          <w:rPr>
            <w:noProof/>
            <w:webHidden/>
          </w:rPr>
          <w:tab/>
        </w:r>
        <w:r>
          <w:rPr>
            <w:noProof/>
            <w:webHidden/>
          </w:rPr>
          <w:fldChar w:fldCharType="begin"/>
        </w:r>
        <w:r>
          <w:rPr>
            <w:noProof/>
            <w:webHidden/>
          </w:rPr>
          <w:instrText xml:space="preserve"> PAGEREF _Toc522287914 \h </w:instrText>
        </w:r>
        <w:r>
          <w:rPr>
            <w:noProof/>
            <w:webHidden/>
          </w:rPr>
        </w:r>
        <w:r>
          <w:rPr>
            <w:noProof/>
            <w:webHidden/>
          </w:rPr>
          <w:fldChar w:fldCharType="separate"/>
        </w:r>
        <w:r>
          <w:rPr>
            <w:noProof/>
            <w:webHidden/>
          </w:rPr>
          <w:t>5</w:t>
        </w:r>
        <w:r>
          <w:rPr>
            <w:noProof/>
            <w:webHidden/>
          </w:rPr>
          <w:fldChar w:fldCharType="end"/>
        </w:r>
      </w:hyperlink>
    </w:p>
    <w:p w:rsidR="006F5D11" w:rsidRDefault="006F5D1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2287915" w:history="1">
        <w:r w:rsidRPr="00B9606E">
          <w:rPr>
            <w:rStyle w:val="Hyperlink"/>
            <w:noProof/>
          </w:rPr>
          <w:t>2</w:t>
        </w:r>
        <w:r>
          <w:rPr>
            <w:rFonts w:asciiTheme="minorHAnsi" w:eastAsiaTheme="minorEastAsia" w:hAnsiTheme="minorHAnsi" w:cstheme="minorBidi"/>
            <w:b w:val="0"/>
            <w:smallCaps w:val="0"/>
            <w:noProof/>
            <w:sz w:val="22"/>
            <w:szCs w:val="22"/>
          </w:rPr>
          <w:tab/>
        </w:r>
        <w:r w:rsidRPr="00B9606E">
          <w:rPr>
            <w:rStyle w:val="Hyperlink"/>
            <w:noProof/>
          </w:rPr>
          <w:t>Architectural Design</w:t>
        </w:r>
        <w:r>
          <w:rPr>
            <w:noProof/>
            <w:webHidden/>
          </w:rPr>
          <w:tab/>
        </w:r>
        <w:r>
          <w:rPr>
            <w:noProof/>
            <w:webHidden/>
          </w:rPr>
          <w:fldChar w:fldCharType="begin"/>
        </w:r>
        <w:r>
          <w:rPr>
            <w:noProof/>
            <w:webHidden/>
          </w:rPr>
          <w:instrText xml:space="preserve"> PAGEREF _Toc522287915 \h </w:instrText>
        </w:r>
        <w:r>
          <w:rPr>
            <w:noProof/>
            <w:webHidden/>
          </w:rPr>
        </w:r>
        <w:r>
          <w:rPr>
            <w:noProof/>
            <w:webHidden/>
          </w:rPr>
          <w:fldChar w:fldCharType="separate"/>
        </w:r>
        <w:r>
          <w:rPr>
            <w:noProof/>
            <w:webHidden/>
          </w:rPr>
          <w:t>6</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16" w:history="1">
        <w:r w:rsidRPr="00B9606E">
          <w:rPr>
            <w:rStyle w:val="Hyperlink"/>
            <w:noProof/>
          </w:rPr>
          <w:t>2.1</w:t>
        </w:r>
        <w:r>
          <w:rPr>
            <w:rFonts w:asciiTheme="minorHAnsi" w:eastAsiaTheme="minorEastAsia" w:hAnsiTheme="minorHAnsi" w:cstheme="minorBidi"/>
            <w:i w:val="0"/>
            <w:noProof/>
            <w:sz w:val="22"/>
            <w:szCs w:val="22"/>
          </w:rPr>
          <w:tab/>
        </w:r>
        <w:r w:rsidRPr="00B9606E">
          <w:rPr>
            <w:rStyle w:val="Hyperlink"/>
            <w:noProof/>
          </w:rPr>
          <w:t>FCI-CLD-REQ-275218/A-FCI Server</w:t>
        </w:r>
        <w:r>
          <w:rPr>
            <w:noProof/>
            <w:webHidden/>
          </w:rPr>
          <w:tab/>
        </w:r>
        <w:r>
          <w:rPr>
            <w:noProof/>
            <w:webHidden/>
          </w:rPr>
          <w:fldChar w:fldCharType="begin"/>
        </w:r>
        <w:r>
          <w:rPr>
            <w:noProof/>
            <w:webHidden/>
          </w:rPr>
          <w:instrText xml:space="preserve"> PAGEREF _Toc522287916 \h </w:instrText>
        </w:r>
        <w:r>
          <w:rPr>
            <w:noProof/>
            <w:webHidden/>
          </w:rPr>
        </w:r>
        <w:r>
          <w:rPr>
            <w:noProof/>
            <w:webHidden/>
          </w:rPr>
          <w:fldChar w:fldCharType="separate"/>
        </w:r>
        <w:r>
          <w:rPr>
            <w:noProof/>
            <w:webHidden/>
          </w:rPr>
          <w:t>6</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17" w:history="1">
        <w:r w:rsidRPr="00B9606E">
          <w:rPr>
            <w:rStyle w:val="Hyperlink"/>
            <w:noProof/>
          </w:rPr>
          <w:t>2.2</w:t>
        </w:r>
        <w:r>
          <w:rPr>
            <w:rFonts w:asciiTheme="minorHAnsi" w:eastAsiaTheme="minorEastAsia" w:hAnsiTheme="minorHAnsi" w:cstheme="minorBidi"/>
            <w:i w:val="0"/>
            <w:noProof/>
            <w:sz w:val="22"/>
            <w:szCs w:val="22"/>
          </w:rPr>
          <w:tab/>
        </w:r>
        <w:r w:rsidRPr="00B9606E">
          <w:rPr>
            <w:rStyle w:val="Hyperlink"/>
            <w:noProof/>
          </w:rPr>
          <w:t>FCI-CLD-REQ-275219/A-FCI OnBoardClient</w:t>
        </w:r>
        <w:r>
          <w:rPr>
            <w:noProof/>
            <w:webHidden/>
          </w:rPr>
          <w:tab/>
        </w:r>
        <w:r>
          <w:rPr>
            <w:noProof/>
            <w:webHidden/>
          </w:rPr>
          <w:fldChar w:fldCharType="begin"/>
        </w:r>
        <w:r>
          <w:rPr>
            <w:noProof/>
            <w:webHidden/>
          </w:rPr>
          <w:instrText xml:space="preserve"> PAGEREF _Toc522287917 \h </w:instrText>
        </w:r>
        <w:r>
          <w:rPr>
            <w:noProof/>
            <w:webHidden/>
          </w:rPr>
        </w:r>
        <w:r>
          <w:rPr>
            <w:noProof/>
            <w:webHidden/>
          </w:rPr>
          <w:fldChar w:fldCharType="separate"/>
        </w:r>
        <w:r>
          <w:rPr>
            <w:noProof/>
            <w:webHidden/>
          </w:rPr>
          <w:t>6</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18" w:history="1">
        <w:r w:rsidRPr="00B9606E">
          <w:rPr>
            <w:rStyle w:val="Hyperlink"/>
            <w:noProof/>
          </w:rPr>
          <w:t>2.3</w:t>
        </w:r>
        <w:r>
          <w:rPr>
            <w:rFonts w:asciiTheme="minorHAnsi" w:eastAsiaTheme="minorEastAsia" w:hAnsiTheme="minorHAnsi" w:cstheme="minorBidi"/>
            <w:i w:val="0"/>
            <w:noProof/>
            <w:sz w:val="22"/>
            <w:szCs w:val="22"/>
          </w:rPr>
          <w:tab/>
        </w:r>
        <w:r w:rsidRPr="00B9606E">
          <w:rPr>
            <w:rStyle w:val="Hyperlink"/>
            <w:noProof/>
          </w:rPr>
          <w:t>FCI-CLD-REQ-275220/A-FCI OffBoardClient</w:t>
        </w:r>
        <w:r>
          <w:rPr>
            <w:noProof/>
            <w:webHidden/>
          </w:rPr>
          <w:tab/>
        </w:r>
        <w:r>
          <w:rPr>
            <w:noProof/>
            <w:webHidden/>
          </w:rPr>
          <w:fldChar w:fldCharType="begin"/>
        </w:r>
        <w:r>
          <w:rPr>
            <w:noProof/>
            <w:webHidden/>
          </w:rPr>
          <w:instrText xml:space="preserve"> PAGEREF _Toc522287918 \h </w:instrText>
        </w:r>
        <w:r>
          <w:rPr>
            <w:noProof/>
            <w:webHidden/>
          </w:rPr>
        </w:r>
        <w:r>
          <w:rPr>
            <w:noProof/>
            <w:webHidden/>
          </w:rPr>
          <w:fldChar w:fldCharType="separate"/>
        </w:r>
        <w:r>
          <w:rPr>
            <w:noProof/>
            <w:webHidden/>
          </w:rPr>
          <w:t>6</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19" w:history="1">
        <w:r w:rsidRPr="00B9606E">
          <w:rPr>
            <w:rStyle w:val="Hyperlink"/>
            <w:noProof/>
          </w:rPr>
          <w:t>2.4</w:t>
        </w:r>
        <w:r>
          <w:rPr>
            <w:rFonts w:asciiTheme="minorHAnsi" w:eastAsiaTheme="minorEastAsia" w:hAnsiTheme="minorHAnsi" w:cstheme="minorBidi"/>
            <w:i w:val="0"/>
            <w:noProof/>
            <w:sz w:val="22"/>
            <w:szCs w:val="22"/>
          </w:rPr>
          <w:tab/>
        </w:r>
        <w:r w:rsidRPr="00B9606E">
          <w:rPr>
            <w:rStyle w:val="Hyperlink"/>
            <w:noProof/>
          </w:rPr>
          <w:t>Physical Mapping of Classes</w:t>
        </w:r>
        <w:r>
          <w:rPr>
            <w:noProof/>
            <w:webHidden/>
          </w:rPr>
          <w:tab/>
        </w:r>
        <w:r>
          <w:rPr>
            <w:noProof/>
            <w:webHidden/>
          </w:rPr>
          <w:fldChar w:fldCharType="begin"/>
        </w:r>
        <w:r>
          <w:rPr>
            <w:noProof/>
            <w:webHidden/>
          </w:rPr>
          <w:instrText xml:space="preserve"> PAGEREF _Toc522287919 \h </w:instrText>
        </w:r>
        <w:r>
          <w:rPr>
            <w:noProof/>
            <w:webHidden/>
          </w:rPr>
        </w:r>
        <w:r>
          <w:rPr>
            <w:noProof/>
            <w:webHidden/>
          </w:rPr>
          <w:fldChar w:fldCharType="separate"/>
        </w:r>
        <w:r>
          <w:rPr>
            <w:noProof/>
            <w:webHidden/>
          </w:rPr>
          <w:t>6</w:t>
        </w:r>
        <w:r>
          <w:rPr>
            <w:noProof/>
            <w:webHidden/>
          </w:rPr>
          <w:fldChar w:fldCharType="end"/>
        </w:r>
      </w:hyperlink>
    </w:p>
    <w:p w:rsidR="006F5D11" w:rsidRDefault="006F5D1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2287920" w:history="1">
        <w:r w:rsidRPr="00B9606E">
          <w:rPr>
            <w:rStyle w:val="Hyperlink"/>
            <w:noProof/>
          </w:rPr>
          <w:t>3</w:t>
        </w:r>
        <w:r>
          <w:rPr>
            <w:rFonts w:asciiTheme="minorHAnsi" w:eastAsiaTheme="minorEastAsia" w:hAnsiTheme="minorHAnsi" w:cstheme="minorBidi"/>
            <w:b w:val="0"/>
            <w:smallCaps w:val="0"/>
            <w:noProof/>
            <w:sz w:val="22"/>
            <w:szCs w:val="22"/>
          </w:rPr>
          <w:tab/>
        </w:r>
        <w:r w:rsidRPr="00B9606E">
          <w:rPr>
            <w:rStyle w:val="Hyperlink"/>
            <w:noProof/>
          </w:rPr>
          <w:t>Functional Definition</w:t>
        </w:r>
        <w:r>
          <w:rPr>
            <w:noProof/>
            <w:webHidden/>
          </w:rPr>
          <w:tab/>
        </w:r>
        <w:r>
          <w:rPr>
            <w:noProof/>
            <w:webHidden/>
          </w:rPr>
          <w:fldChar w:fldCharType="begin"/>
        </w:r>
        <w:r>
          <w:rPr>
            <w:noProof/>
            <w:webHidden/>
          </w:rPr>
          <w:instrText xml:space="preserve"> PAGEREF _Toc522287920 \h </w:instrText>
        </w:r>
        <w:r>
          <w:rPr>
            <w:noProof/>
            <w:webHidden/>
          </w:rPr>
        </w:r>
        <w:r>
          <w:rPr>
            <w:noProof/>
            <w:webHidden/>
          </w:rPr>
          <w:fldChar w:fldCharType="separate"/>
        </w:r>
        <w:r>
          <w:rPr>
            <w:noProof/>
            <w:webHidden/>
          </w:rPr>
          <w:t>7</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21" w:history="1">
        <w:r w:rsidRPr="00B9606E">
          <w:rPr>
            <w:rStyle w:val="Hyperlink"/>
            <w:noProof/>
          </w:rPr>
          <w:t>3.1</w:t>
        </w:r>
        <w:r>
          <w:rPr>
            <w:rFonts w:asciiTheme="minorHAnsi" w:eastAsiaTheme="minorEastAsia" w:hAnsiTheme="minorHAnsi" w:cstheme="minorBidi"/>
            <w:i w:val="0"/>
            <w:noProof/>
            <w:sz w:val="22"/>
            <w:szCs w:val="22"/>
          </w:rPr>
          <w:tab/>
        </w:r>
        <w:r w:rsidRPr="00B9606E">
          <w:rPr>
            <w:rStyle w:val="Hyperlink"/>
            <w:noProof/>
          </w:rPr>
          <w:t>FTCP Message Interface</w:t>
        </w:r>
        <w:r>
          <w:rPr>
            <w:noProof/>
            <w:webHidden/>
          </w:rPr>
          <w:tab/>
        </w:r>
        <w:r>
          <w:rPr>
            <w:noProof/>
            <w:webHidden/>
          </w:rPr>
          <w:fldChar w:fldCharType="begin"/>
        </w:r>
        <w:r>
          <w:rPr>
            <w:noProof/>
            <w:webHidden/>
          </w:rPr>
          <w:instrText xml:space="preserve"> PAGEREF _Toc522287921 \h </w:instrText>
        </w:r>
        <w:r>
          <w:rPr>
            <w:noProof/>
            <w:webHidden/>
          </w:rPr>
        </w:r>
        <w:r>
          <w:rPr>
            <w:noProof/>
            <w:webHidden/>
          </w:rPr>
          <w:fldChar w:fldCharType="separate"/>
        </w:r>
        <w:r>
          <w:rPr>
            <w:noProof/>
            <w:webHidden/>
          </w:rPr>
          <w:t>7</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2" w:history="1">
        <w:r w:rsidRPr="00B9606E">
          <w:rPr>
            <w:rStyle w:val="Hyperlink"/>
            <w:noProof/>
          </w:rPr>
          <w:t>3.1.1</w:t>
        </w:r>
        <w:r>
          <w:rPr>
            <w:rFonts w:asciiTheme="minorHAnsi" w:eastAsiaTheme="minorEastAsia" w:hAnsiTheme="minorHAnsi" w:cstheme="minorBidi"/>
            <w:noProof/>
            <w:sz w:val="22"/>
            <w:szCs w:val="22"/>
          </w:rPr>
          <w:tab/>
        </w:r>
        <w:r w:rsidRPr="00B9606E">
          <w:rPr>
            <w:rStyle w:val="Hyperlink"/>
            <w:noProof/>
          </w:rPr>
          <w:t>FCI-FUN-REQ-275164/B-FTCP Command</w:t>
        </w:r>
        <w:r>
          <w:rPr>
            <w:noProof/>
            <w:webHidden/>
          </w:rPr>
          <w:tab/>
        </w:r>
        <w:r>
          <w:rPr>
            <w:noProof/>
            <w:webHidden/>
          </w:rPr>
          <w:fldChar w:fldCharType="begin"/>
        </w:r>
        <w:r>
          <w:rPr>
            <w:noProof/>
            <w:webHidden/>
          </w:rPr>
          <w:instrText xml:space="preserve"> PAGEREF _Toc522287922 \h </w:instrText>
        </w:r>
        <w:r>
          <w:rPr>
            <w:noProof/>
            <w:webHidden/>
          </w:rPr>
        </w:r>
        <w:r>
          <w:rPr>
            <w:noProof/>
            <w:webHidden/>
          </w:rPr>
          <w:fldChar w:fldCharType="separate"/>
        </w:r>
        <w:r>
          <w:rPr>
            <w:noProof/>
            <w:webHidden/>
          </w:rPr>
          <w:t>7</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3" w:history="1">
        <w:r w:rsidRPr="00B9606E">
          <w:rPr>
            <w:rStyle w:val="Hyperlink"/>
            <w:noProof/>
          </w:rPr>
          <w:t>3.1.2</w:t>
        </w:r>
        <w:r>
          <w:rPr>
            <w:rFonts w:asciiTheme="minorHAnsi" w:eastAsiaTheme="minorEastAsia" w:hAnsiTheme="minorHAnsi" w:cstheme="minorBidi"/>
            <w:noProof/>
            <w:sz w:val="22"/>
            <w:szCs w:val="22"/>
          </w:rPr>
          <w:tab/>
        </w:r>
        <w:r w:rsidRPr="00B9606E">
          <w:rPr>
            <w:rStyle w:val="Hyperlink"/>
            <w:noProof/>
          </w:rPr>
          <w:t>FCI-FUN-REQ-275166/B-FTCP CommandResponse</w:t>
        </w:r>
        <w:r>
          <w:rPr>
            <w:noProof/>
            <w:webHidden/>
          </w:rPr>
          <w:tab/>
        </w:r>
        <w:r>
          <w:rPr>
            <w:noProof/>
            <w:webHidden/>
          </w:rPr>
          <w:fldChar w:fldCharType="begin"/>
        </w:r>
        <w:r>
          <w:rPr>
            <w:noProof/>
            <w:webHidden/>
          </w:rPr>
          <w:instrText xml:space="preserve"> PAGEREF _Toc522287923 \h </w:instrText>
        </w:r>
        <w:r>
          <w:rPr>
            <w:noProof/>
            <w:webHidden/>
          </w:rPr>
        </w:r>
        <w:r>
          <w:rPr>
            <w:noProof/>
            <w:webHidden/>
          </w:rPr>
          <w:fldChar w:fldCharType="separate"/>
        </w:r>
        <w:r>
          <w:rPr>
            <w:noProof/>
            <w:webHidden/>
          </w:rPr>
          <w:t>8</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4" w:history="1">
        <w:r w:rsidRPr="00B9606E">
          <w:rPr>
            <w:rStyle w:val="Hyperlink"/>
            <w:noProof/>
          </w:rPr>
          <w:t>3.1.3</w:t>
        </w:r>
        <w:r>
          <w:rPr>
            <w:rFonts w:asciiTheme="minorHAnsi" w:eastAsiaTheme="minorEastAsia" w:hAnsiTheme="minorHAnsi" w:cstheme="minorBidi"/>
            <w:noProof/>
            <w:sz w:val="22"/>
            <w:szCs w:val="22"/>
          </w:rPr>
          <w:tab/>
        </w:r>
        <w:r w:rsidRPr="00B9606E">
          <w:rPr>
            <w:rStyle w:val="Hyperlink"/>
            <w:noProof/>
          </w:rPr>
          <w:t>FCI-FUN-REQ-275294/B-FTCP Alert</w:t>
        </w:r>
        <w:r>
          <w:rPr>
            <w:noProof/>
            <w:webHidden/>
          </w:rPr>
          <w:tab/>
        </w:r>
        <w:r>
          <w:rPr>
            <w:noProof/>
            <w:webHidden/>
          </w:rPr>
          <w:fldChar w:fldCharType="begin"/>
        </w:r>
        <w:r>
          <w:rPr>
            <w:noProof/>
            <w:webHidden/>
          </w:rPr>
          <w:instrText xml:space="preserve"> PAGEREF _Toc522287924 \h </w:instrText>
        </w:r>
        <w:r>
          <w:rPr>
            <w:noProof/>
            <w:webHidden/>
          </w:rPr>
        </w:r>
        <w:r>
          <w:rPr>
            <w:noProof/>
            <w:webHidden/>
          </w:rPr>
          <w:fldChar w:fldCharType="separate"/>
        </w:r>
        <w:r>
          <w:rPr>
            <w:noProof/>
            <w:webHidden/>
          </w:rPr>
          <w:t>10</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5" w:history="1">
        <w:r w:rsidRPr="00B9606E">
          <w:rPr>
            <w:rStyle w:val="Hyperlink"/>
            <w:noProof/>
          </w:rPr>
          <w:t>3.1.4</w:t>
        </w:r>
        <w:r>
          <w:rPr>
            <w:rFonts w:asciiTheme="minorHAnsi" w:eastAsiaTheme="minorEastAsia" w:hAnsiTheme="minorHAnsi" w:cstheme="minorBidi"/>
            <w:noProof/>
            <w:sz w:val="22"/>
            <w:szCs w:val="22"/>
          </w:rPr>
          <w:tab/>
        </w:r>
        <w:r w:rsidRPr="00B9606E">
          <w:rPr>
            <w:rStyle w:val="Hyperlink"/>
            <w:noProof/>
          </w:rPr>
          <w:t>FCI-FUN-REQ-323048/A-FTCP AlertResponse</w:t>
        </w:r>
        <w:r>
          <w:rPr>
            <w:noProof/>
            <w:webHidden/>
          </w:rPr>
          <w:tab/>
        </w:r>
        <w:r>
          <w:rPr>
            <w:noProof/>
            <w:webHidden/>
          </w:rPr>
          <w:fldChar w:fldCharType="begin"/>
        </w:r>
        <w:r>
          <w:rPr>
            <w:noProof/>
            <w:webHidden/>
          </w:rPr>
          <w:instrText xml:space="preserve"> PAGEREF _Toc522287925 \h </w:instrText>
        </w:r>
        <w:r>
          <w:rPr>
            <w:noProof/>
            <w:webHidden/>
          </w:rPr>
        </w:r>
        <w:r>
          <w:rPr>
            <w:noProof/>
            <w:webHidden/>
          </w:rPr>
          <w:fldChar w:fldCharType="separate"/>
        </w:r>
        <w:r>
          <w:rPr>
            <w:noProof/>
            <w:webHidden/>
          </w:rPr>
          <w:t>12</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6" w:history="1">
        <w:r w:rsidRPr="00B9606E">
          <w:rPr>
            <w:rStyle w:val="Hyperlink"/>
            <w:noProof/>
          </w:rPr>
          <w:t>3.1.5</w:t>
        </w:r>
        <w:r>
          <w:rPr>
            <w:rFonts w:asciiTheme="minorHAnsi" w:eastAsiaTheme="minorEastAsia" w:hAnsiTheme="minorHAnsi" w:cstheme="minorBidi"/>
            <w:noProof/>
            <w:sz w:val="22"/>
            <w:szCs w:val="22"/>
          </w:rPr>
          <w:tab/>
        </w:r>
        <w:r w:rsidRPr="00B9606E">
          <w:rPr>
            <w:rStyle w:val="Hyperlink"/>
            <w:noProof/>
          </w:rPr>
          <w:t>FCI-FUN-REQ-275296/B-FTCP Query</w:t>
        </w:r>
        <w:r>
          <w:rPr>
            <w:noProof/>
            <w:webHidden/>
          </w:rPr>
          <w:tab/>
        </w:r>
        <w:r>
          <w:rPr>
            <w:noProof/>
            <w:webHidden/>
          </w:rPr>
          <w:fldChar w:fldCharType="begin"/>
        </w:r>
        <w:r>
          <w:rPr>
            <w:noProof/>
            <w:webHidden/>
          </w:rPr>
          <w:instrText xml:space="preserve"> PAGEREF _Toc522287926 \h </w:instrText>
        </w:r>
        <w:r>
          <w:rPr>
            <w:noProof/>
            <w:webHidden/>
          </w:rPr>
        </w:r>
        <w:r>
          <w:rPr>
            <w:noProof/>
            <w:webHidden/>
          </w:rPr>
          <w:fldChar w:fldCharType="separate"/>
        </w:r>
        <w:r>
          <w:rPr>
            <w:noProof/>
            <w:webHidden/>
          </w:rPr>
          <w:t>13</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7" w:history="1">
        <w:r w:rsidRPr="00B9606E">
          <w:rPr>
            <w:rStyle w:val="Hyperlink"/>
            <w:noProof/>
          </w:rPr>
          <w:t>3.1.6</w:t>
        </w:r>
        <w:r>
          <w:rPr>
            <w:rFonts w:asciiTheme="minorHAnsi" w:eastAsiaTheme="minorEastAsia" w:hAnsiTheme="minorHAnsi" w:cstheme="minorBidi"/>
            <w:noProof/>
            <w:sz w:val="22"/>
            <w:szCs w:val="22"/>
          </w:rPr>
          <w:tab/>
        </w:r>
        <w:r w:rsidRPr="00B9606E">
          <w:rPr>
            <w:rStyle w:val="Hyperlink"/>
            <w:noProof/>
          </w:rPr>
          <w:t>FCI-FUN-REQ-275298/B-FTCP QueryResponse</w:t>
        </w:r>
        <w:r>
          <w:rPr>
            <w:noProof/>
            <w:webHidden/>
          </w:rPr>
          <w:tab/>
        </w:r>
        <w:r>
          <w:rPr>
            <w:noProof/>
            <w:webHidden/>
          </w:rPr>
          <w:fldChar w:fldCharType="begin"/>
        </w:r>
        <w:r>
          <w:rPr>
            <w:noProof/>
            <w:webHidden/>
          </w:rPr>
          <w:instrText xml:space="preserve"> PAGEREF _Toc522287927 \h </w:instrText>
        </w:r>
        <w:r>
          <w:rPr>
            <w:noProof/>
            <w:webHidden/>
          </w:rPr>
        </w:r>
        <w:r>
          <w:rPr>
            <w:noProof/>
            <w:webHidden/>
          </w:rPr>
          <w:fldChar w:fldCharType="separate"/>
        </w:r>
        <w:r>
          <w:rPr>
            <w:noProof/>
            <w:webHidden/>
          </w:rPr>
          <w:t>15</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28" w:history="1">
        <w:r w:rsidRPr="00B9606E">
          <w:rPr>
            <w:rStyle w:val="Hyperlink"/>
            <w:noProof/>
          </w:rPr>
          <w:t>3.2</w:t>
        </w:r>
        <w:r>
          <w:rPr>
            <w:rFonts w:asciiTheme="minorHAnsi" w:eastAsiaTheme="minorEastAsia" w:hAnsiTheme="minorHAnsi" w:cstheme="minorBidi"/>
            <w:i w:val="0"/>
            <w:noProof/>
            <w:sz w:val="22"/>
            <w:szCs w:val="22"/>
          </w:rPr>
          <w:tab/>
        </w:r>
        <w:r w:rsidRPr="00B9606E">
          <w:rPr>
            <w:rStyle w:val="Hyperlink"/>
            <w:noProof/>
          </w:rPr>
          <w:t>FCI-FUN-REQ-323053/A-Broadcasting Interface</w:t>
        </w:r>
        <w:r>
          <w:rPr>
            <w:noProof/>
            <w:webHidden/>
          </w:rPr>
          <w:tab/>
        </w:r>
        <w:r>
          <w:rPr>
            <w:noProof/>
            <w:webHidden/>
          </w:rPr>
          <w:fldChar w:fldCharType="begin"/>
        </w:r>
        <w:r>
          <w:rPr>
            <w:noProof/>
            <w:webHidden/>
          </w:rPr>
          <w:instrText xml:space="preserve"> PAGEREF _Toc522287928 \h </w:instrText>
        </w:r>
        <w:r>
          <w:rPr>
            <w:noProof/>
            <w:webHidden/>
          </w:rPr>
        </w:r>
        <w:r>
          <w:rPr>
            <w:noProof/>
            <w:webHidden/>
          </w:rPr>
          <w:fldChar w:fldCharType="separate"/>
        </w:r>
        <w:r>
          <w:rPr>
            <w:noProof/>
            <w:webHidden/>
          </w:rPr>
          <w:t>16</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29" w:history="1">
        <w:r w:rsidRPr="00B9606E">
          <w:rPr>
            <w:rStyle w:val="Hyperlink"/>
            <w:noProof/>
          </w:rPr>
          <w:t>3.2.1</w:t>
        </w:r>
        <w:r>
          <w:rPr>
            <w:rFonts w:asciiTheme="minorHAnsi" w:eastAsiaTheme="minorEastAsia" w:hAnsiTheme="minorHAnsi" w:cstheme="minorBidi"/>
            <w:noProof/>
            <w:sz w:val="22"/>
            <w:szCs w:val="22"/>
          </w:rPr>
          <w:tab/>
        </w:r>
        <w:r w:rsidRPr="00B9606E">
          <w:rPr>
            <w:rStyle w:val="Hyperlink"/>
            <w:noProof/>
          </w:rPr>
          <w:t>Requirements</w:t>
        </w:r>
        <w:r>
          <w:rPr>
            <w:noProof/>
            <w:webHidden/>
          </w:rPr>
          <w:tab/>
        </w:r>
        <w:r>
          <w:rPr>
            <w:noProof/>
            <w:webHidden/>
          </w:rPr>
          <w:fldChar w:fldCharType="begin"/>
        </w:r>
        <w:r>
          <w:rPr>
            <w:noProof/>
            <w:webHidden/>
          </w:rPr>
          <w:instrText xml:space="preserve"> PAGEREF _Toc522287929 \h </w:instrText>
        </w:r>
        <w:r>
          <w:rPr>
            <w:noProof/>
            <w:webHidden/>
          </w:rPr>
        </w:r>
        <w:r>
          <w:rPr>
            <w:noProof/>
            <w:webHidden/>
          </w:rPr>
          <w:fldChar w:fldCharType="separate"/>
        </w:r>
        <w:r>
          <w:rPr>
            <w:noProof/>
            <w:webHidden/>
          </w:rPr>
          <w:t>16</w:t>
        </w:r>
        <w:r>
          <w:rPr>
            <w:noProof/>
            <w:webHidden/>
          </w:rPr>
          <w:fldChar w:fldCharType="end"/>
        </w:r>
      </w:hyperlink>
    </w:p>
    <w:p w:rsidR="006F5D11" w:rsidRDefault="006F5D11">
      <w:pPr>
        <w:pStyle w:val="TOC2"/>
        <w:tabs>
          <w:tab w:val="left" w:pos="880"/>
          <w:tab w:val="right" w:leader="dot" w:pos="11107"/>
        </w:tabs>
        <w:rPr>
          <w:rFonts w:asciiTheme="minorHAnsi" w:eastAsiaTheme="minorEastAsia" w:hAnsiTheme="minorHAnsi" w:cstheme="minorBidi"/>
          <w:i w:val="0"/>
          <w:noProof/>
          <w:sz w:val="22"/>
          <w:szCs w:val="22"/>
        </w:rPr>
      </w:pPr>
      <w:hyperlink w:anchor="_Toc522287930" w:history="1">
        <w:r w:rsidRPr="00B9606E">
          <w:rPr>
            <w:rStyle w:val="Hyperlink"/>
            <w:noProof/>
          </w:rPr>
          <w:t>3.3</w:t>
        </w:r>
        <w:r>
          <w:rPr>
            <w:rFonts w:asciiTheme="minorHAnsi" w:eastAsiaTheme="minorEastAsia" w:hAnsiTheme="minorHAnsi" w:cstheme="minorBidi"/>
            <w:i w:val="0"/>
            <w:noProof/>
            <w:sz w:val="22"/>
            <w:szCs w:val="22"/>
          </w:rPr>
          <w:tab/>
        </w:r>
        <w:r w:rsidRPr="00B9606E">
          <w:rPr>
            <w:rStyle w:val="Hyperlink"/>
            <w:noProof/>
          </w:rPr>
          <w:t>FCI-FUN-REQ-323054/A-FCI Service Interface</w:t>
        </w:r>
        <w:r>
          <w:rPr>
            <w:noProof/>
            <w:webHidden/>
          </w:rPr>
          <w:tab/>
        </w:r>
        <w:r>
          <w:rPr>
            <w:noProof/>
            <w:webHidden/>
          </w:rPr>
          <w:fldChar w:fldCharType="begin"/>
        </w:r>
        <w:r>
          <w:rPr>
            <w:noProof/>
            <w:webHidden/>
          </w:rPr>
          <w:instrText xml:space="preserve"> PAGEREF _Toc522287930 \h </w:instrText>
        </w:r>
        <w:r>
          <w:rPr>
            <w:noProof/>
            <w:webHidden/>
          </w:rPr>
        </w:r>
        <w:r>
          <w:rPr>
            <w:noProof/>
            <w:webHidden/>
          </w:rPr>
          <w:fldChar w:fldCharType="separate"/>
        </w:r>
        <w:r>
          <w:rPr>
            <w:noProof/>
            <w:webHidden/>
          </w:rPr>
          <w:t>18</w:t>
        </w:r>
        <w:r>
          <w:rPr>
            <w:noProof/>
            <w:webHidden/>
          </w:rPr>
          <w:fldChar w:fldCharType="end"/>
        </w:r>
      </w:hyperlink>
    </w:p>
    <w:p w:rsidR="006F5D11" w:rsidRDefault="006F5D11">
      <w:pPr>
        <w:pStyle w:val="TOC3"/>
        <w:tabs>
          <w:tab w:val="left" w:pos="1100"/>
          <w:tab w:val="right" w:leader="dot" w:pos="11107"/>
        </w:tabs>
        <w:rPr>
          <w:rFonts w:asciiTheme="minorHAnsi" w:eastAsiaTheme="minorEastAsia" w:hAnsiTheme="minorHAnsi" w:cstheme="minorBidi"/>
          <w:noProof/>
          <w:sz w:val="22"/>
          <w:szCs w:val="22"/>
        </w:rPr>
      </w:pPr>
      <w:hyperlink w:anchor="_Toc522287931" w:history="1">
        <w:r w:rsidRPr="00B9606E">
          <w:rPr>
            <w:rStyle w:val="Hyperlink"/>
            <w:noProof/>
          </w:rPr>
          <w:t>3.3.1</w:t>
        </w:r>
        <w:r>
          <w:rPr>
            <w:rFonts w:asciiTheme="minorHAnsi" w:eastAsiaTheme="minorEastAsia" w:hAnsiTheme="minorHAnsi" w:cstheme="minorBidi"/>
            <w:noProof/>
            <w:sz w:val="22"/>
            <w:szCs w:val="22"/>
          </w:rPr>
          <w:tab/>
        </w:r>
        <w:r w:rsidRPr="00B9606E">
          <w:rPr>
            <w:rStyle w:val="Hyperlink"/>
            <w:noProof/>
          </w:rPr>
          <w:t>Requirements</w:t>
        </w:r>
        <w:r>
          <w:rPr>
            <w:noProof/>
            <w:webHidden/>
          </w:rPr>
          <w:tab/>
        </w:r>
        <w:r>
          <w:rPr>
            <w:noProof/>
            <w:webHidden/>
          </w:rPr>
          <w:fldChar w:fldCharType="begin"/>
        </w:r>
        <w:r>
          <w:rPr>
            <w:noProof/>
            <w:webHidden/>
          </w:rPr>
          <w:instrText xml:space="preserve"> PAGEREF _Toc522287931 \h </w:instrText>
        </w:r>
        <w:r>
          <w:rPr>
            <w:noProof/>
            <w:webHidden/>
          </w:rPr>
        </w:r>
        <w:r>
          <w:rPr>
            <w:noProof/>
            <w:webHidden/>
          </w:rPr>
          <w:fldChar w:fldCharType="separate"/>
        </w:r>
        <w:r>
          <w:rPr>
            <w:noProof/>
            <w:webHidden/>
          </w:rPr>
          <w:t>18</w:t>
        </w:r>
        <w:r>
          <w:rPr>
            <w:noProof/>
            <w:webHidden/>
          </w:rPr>
          <w:fldChar w:fldCharType="end"/>
        </w:r>
      </w:hyperlink>
    </w:p>
    <w:p w:rsidR="006F5D11" w:rsidRDefault="006F5D1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22287932" w:history="1">
        <w:r w:rsidRPr="00B9606E">
          <w:rPr>
            <w:rStyle w:val="Hyperlink"/>
            <w:noProof/>
          </w:rPr>
          <w:t>4</w:t>
        </w:r>
        <w:r>
          <w:rPr>
            <w:rFonts w:asciiTheme="minorHAnsi" w:eastAsiaTheme="minorEastAsia" w:hAnsiTheme="minorHAnsi" w:cstheme="minorBidi"/>
            <w:b w:val="0"/>
            <w:smallCaps w:val="0"/>
            <w:noProof/>
            <w:sz w:val="22"/>
            <w:szCs w:val="22"/>
          </w:rPr>
          <w:tab/>
        </w:r>
        <w:r w:rsidRPr="00B9606E">
          <w:rPr>
            <w:rStyle w:val="Hyperlink"/>
            <w:noProof/>
          </w:rPr>
          <w:t>Appendix: Reference Documents</w:t>
        </w:r>
        <w:r>
          <w:rPr>
            <w:noProof/>
            <w:webHidden/>
          </w:rPr>
          <w:tab/>
        </w:r>
        <w:r>
          <w:rPr>
            <w:noProof/>
            <w:webHidden/>
          </w:rPr>
          <w:fldChar w:fldCharType="begin"/>
        </w:r>
        <w:r>
          <w:rPr>
            <w:noProof/>
            <w:webHidden/>
          </w:rPr>
          <w:instrText xml:space="preserve"> PAGEREF _Toc522287932 \h </w:instrText>
        </w:r>
        <w:r>
          <w:rPr>
            <w:noProof/>
            <w:webHidden/>
          </w:rPr>
        </w:r>
        <w:r>
          <w:rPr>
            <w:noProof/>
            <w:webHidden/>
          </w:rPr>
          <w:fldChar w:fldCharType="separate"/>
        </w:r>
        <w:r>
          <w:rPr>
            <w:noProof/>
            <w:webHidden/>
          </w:rPr>
          <w:t>20</w:t>
        </w:r>
        <w:r>
          <w:rPr>
            <w:noProof/>
            <w:webHidden/>
          </w:rPr>
          <w:fldChar w:fldCharType="end"/>
        </w:r>
      </w:hyperlink>
    </w:p>
    <w:p w:rsidR="00280643" w:rsidRDefault="00E23435">
      <w:pPr>
        <w:rPr>
          <w:b/>
          <w:sz w:val="36"/>
          <w:szCs w:val="36"/>
        </w:rPr>
      </w:pPr>
      <w:r>
        <w:rPr>
          <w:b/>
          <w:sz w:val="36"/>
          <w:szCs w:val="36"/>
        </w:rPr>
        <w:fldChar w:fldCharType="end"/>
      </w:r>
    </w:p>
    <w:p w:rsidR="00280643" w:rsidRDefault="00E23435">
      <w:pPr>
        <w:rPr>
          <w:b/>
          <w:sz w:val="36"/>
          <w:szCs w:val="36"/>
        </w:rPr>
      </w:pPr>
    </w:p>
    <w:p w:rsidR="00406F39" w:rsidRDefault="00E23435" w:rsidP="006F5D11">
      <w:pPr>
        <w:pStyle w:val="Heading1"/>
      </w:pPr>
      <w:bookmarkStart w:id="1" w:name="_Toc522287914"/>
      <w:r>
        <w:lastRenderedPageBreak/>
        <w:t>Overview</w:t>
      </w:r>
      <w:bookmarkEnd w:id="1"/>
    </w:p>
    <w:p w:rsidR="00500605" w:rsidRDefault="00E23435" w:rsidP="00500605">
      <w:r>
        <w:t xml:space="preserve">In the FNV2 architecture, the responsibility of sending and receiving FTCP communication has moved from the TCU to the ECG. The </w:t>
      </w:r>
      <w:r>
        <w:t>ECG will contain an application, the Ford-Cloud Interface (FCI</w:t>
      </w:r>
      <w:proofErr w:type="gramStart"/>
      <w:r>
        <w:t>), that</w:t>
      </w:r>
      <w:proofErr w:type="gramEnd"/>
      <w:r>
        <w:t xml:space="preserve"> will manage all incoming and outgoing FTCP commands, queries, responses, and alerts. In doing so, all Ethernet capable modules (and other applications on the ECG itself) wishing to reque</w:t>
      </w:r>
      <w:r>
        <w:t>st some form of FTCP communication must do so utilizing the SoA messaging defined in this FCI-Protocol SPSS.</w:t>
      </w:r>
    </w:p>
    <w:p w:rsidR="004C67C2" w:rsidRDefault="00E23435" w:rsidP="00500605"/>
    <w:p w:rsidR="004C67C2" w:rsidRDefault="00E23435" w:rsidP="00500605">
      <w:r>
        <w:t>The below sections will detail the required fields/headers that must be included when requesting each type of FTCP communication, as well as the p</w:t>
      </w:r>
      <w:r>
        <w:t>ayload. The FCI will use this information when communicating between the vehicle and cloud, although this SPSS focuses on the vehicle to FCI interface only.</w:t>
      </w:r>
    </w:p>
    <w:p w:rsidR="00406F39" w:rsidRDefault="00E23435" w:rsidP="006F5D11">
      <w:pPr>
        <w:pStyle w:val="Heading1"/>
      </w:pPr>
      <w:bookmarkStart w:id="2" w:name="_Toc522287915"/>
      <w:r>
        <w:lastRenderedPageBreak/>
        <w:t>Architectural Design</w:t>
      </w:r>
      <w:bookmarkEnd w:id="2"/>
    </w:p>
    <w:p w:rsidR="00406F39" w:rsidRDefault="00E23435" w:rsidP="006F5D11">
      <w:pPr>
        <w:pStyle w:val="Heading2"/>
      </w:pPr>
      <w:bookmarkStart w:id="3" w:name="_Toc522287916"/>
      <w:r w:rsidRPr="00B9479B">
        <w:t>FCI-CLD-REQ-275218/A-FCI Server</w:t>
      </w:r>
      <w:bookmarkEnd w:id="3"/>
    </w:p>
    <w:p w:rsidR="00162096" w:rsidRDefault="00E23435" w:rsidP="00162096">
      <w:r>
        <w:t xml:space="preserve">The FCI Server is responsible for the tasks listed below: </w:t>
      </w:r>
    </w:p>
    <w:p w:rsidR="004F33FE" w:rsidRPr="004F33FE" w:rsidRDefault="00E23435" w:rsidP="00E23435">
      <w:pPr>
        <w:numPr>
          <w:ilvl w:val="0"/>
          <w:numId w:val="7"/>
        </w:numPr>
        <w:spacing w:after="26"/>
      </w:pPr>
      <w:r>
        <w:t>Receive and Transmit SoA message requests to/from the FCI OnBoardClient.</w:t>
      </w:r>
    </w:p>
    <w:p w:rsidR="009F0948" w:rsidRPr="009F0948" w:rsidRDefault="00E23435" w:rsidP="00E23435">
      <w:pPr>
        <w:numPr>
          <w:ilvl w:val="0"/>
          <w:numId w:val="7"/>
        </w:numPr>
      </w:pPr>
      <w:r>
        <w:t xml:space="preserve">Pack, Encrypt, and Transmit FTCP command responses, queries, and alerts to the FCI </w:t>
      </w:r>
      <w:r>
        <w:t xml:space="preserve">OffBoardClient. </w:t>
      </w:r>
    </w:p>
    <w:p w:rsidR="00162096" w:rsidRDefault="00E23435" w:rsidP="00E23435">
      <w:pPr>
        <w:numPr>
          <w:ilvl w:val="0"/>
          <w:numId w:val="7"/>
        </w:numPr>
        <w:spacing w:after="26"/>
      </w:pPr>
      <w:r>
        <w:t xml:space="preserve">Receive, Decrypt, and Unpack FTCP commands and responses from FCI OffBoardClient </w:t>
      </w:r>
    </w:p>
    <w:p w:rsidR="009F0948" w:rsidRDefault="00E23435" w:rsidP="00162096"/>
    <w:p w:rsidR="00500605" w:rsidRDefault="00E23435" w:rsidP="00162096">
      <w:r>
        <w:t>Please review the implementation guide/block diagram to locate the FCI Server class</w:t>
      </w:r>
    </w:p>
    <w:p w:rsidR="005C03B7" w:rsidRDefault="00E23435" w:rsidP="00162096"/>
    <w:p w:rsidR="00406F39" w:rsidRDefault="00E23435" w:rsidP="006F5D11">
      <w:pPr>
        <w:pStyle w:val="Heading2"/>
      </w:pPr>
      <w:bookmarkStart w:id="4" w:name="_Toc522287917"/>
      <w:r w:rsidRPr="00B9479B">
        <w:t>FCI-CLD-REQ-275219/A-FCI OnBoardClient</w:t>
      </w:r>
      <w:bookmarkEnd w:id="4"/>
    </w:p>
    <w:p w:rsidR="00011D04" w:rsidRDefault="00E23435" w:rsidP="00011D04">
      <w:r>
        <w:t xml:space="preserve">The FCI OnBoardClient is responsible for the tasks listed below: </w:t>
      </w:r>
    </w:p>
    <w:p w:rsidR="00011D04" w:rsidRDefault="00E23435" w:rsidP="00E23435">
      <w:pPr>
        <w:numPr>
          <w:ilvl w:val="0"/>
          <w:numId w:val="8"/>
        </w:numPr>
        <w:spacing w:after="26"/>
      </w:pPr>
      <w:r>
        <w:t xml:space="preserve">Transmit and Receive SoA message requests to/from the FCI Server as required (by any Feature for which they must provide some functionality). </w:t>
      </w:r>
    </w:p>
    <w:p w:rsidR="00011D04" w:rsidRDefault="00E23435" w:rsidP="00011D04"/>
    <w:p w:rsidR="00500605" w:rsidRDefault="00E23435" w:rsidP="00500605">
      <w:r>
        <w:t>Please review the implementation guide/block d</w:t>
      </w:r>
      <w:r>
        <w:t>iagram to locate the FCI OnBoardClient class</w:t>
      </w:r>
    </w:p>
    <w:p w:rsidR="00DA1001" w:rsidRDefault="00E23435" w:rsidP="00500605"/>
    <w:p w:rsidR="00406F39" w:rsidRDefault="00E23435" w:rsidP="006F5D11">
      <w:pPr>
        <w:pStyle w:val="Heading2"/>
      </w:pPr>
      <w:bookmarkStart w:id="5" w:name="_Toc522287918"/>
      <w:r w:rsidRPr="00B9479B">
        <w:t>FCI-CLD-REQ-275220/A-FCI OffBoardClient</w:t>
      </w:r>
      <w:bookmarkEnd w:id="5"/>
    </w:p>
    <w:p w:rsidR="00AE7FA7" w:rsidRDefault="00E23435" w:rsidP="00AE7FA7">
      <w:r>
        <w:t xml:space="preserve">The FCI OffBoardClient is responsible for the tasks listed below: </w:t>
      </w:r>
    </w:p>
    <w:p w:rsidR="00AE7FA7" w:rsidRDefault="00E23435" w:rsidP="00E23435">
      <w:pPr>
        <w:numPr>
          <w:ilvl w:val="0"/>
          <w:numId w:val="9"/>
        </w:numPr>
        <w:spacing w:after="26"/>
      </w:pPr>
      <w:r>
        <w:t xml:space="preserve">Transmit and Receive FTCP messages to/from the FCI Server as required (by any Feature for which they must provide some functionality). </w:t>
      </w:r>
    </w:p>
    <w:p w:rsidR="00AE7FA7" w:rsidRDefault="00E23435" w:rsidP="00AE7FA7"/>
    <w:p w:rsidR="00500605" w:rsidRDefault="00E23435" w:rsidP="00500605">
      <w:r>
        <w:t>Please review the implementation guide/block diagram to locate the FCI OffBoardClient class</w:t>
      </w:r>
    </w:p>
    <w:p w:rsidR="00D265C1" w:rsidRDefault="00E23435" w:rsidP="00500605"/>
    <w:p w:rsidR="00406F39" w:rsidRDefault="00E23435" w:rsidP="006F5D11">
      <w:pPr>
        <w:pStyle w:val="Heading2"/>
      </w:pPr>
      <w:bookmarkStart w:id="6" w:name="_Toc522287919"/>
      <w:r>
        <w:t>Physical Mapping of Classes</w:t>
      </w:r>
      <w:bookmarkEnd w:id="6"/>
    </w:p>
    <w:p w:rsidR="00485D50" w:rsidRDefault="00E23435" w:rsidP="00485D50">
      <w:r>
        <w:t>The table below shows an example of how the logical classes that make up the FNV2-FCI Protocol can be mapped into physical modules/entities. This mapping is an example only a</w:t>
      </w:r>
      <w:r>
        <w:t xml:space="preserve">nd does not necessarily carryover to other carlines or vehicle architectures. </w:t>
      </w:r>
    </w:p>
    <w:p w:rsidR="00485D50" w:rsidRDefault="00E23435" w:rsidP="00485D50"/>
    <w:tbl>
      <w:tblPr>
        <w:tblStyle w:val="TableGrid"/>
        <w:tblW w:w="6565" w:type="dxa"/>
        <w:jc w:val="center"/>
        <w:tblLook w:val="04A0" w:firstRow="1" w:lastRow="0" w:firstColumn="1" w:lastColumn="0" w:noHBand="0" w:noVBand="1"/>
      </w:tblPr>
      <w:tblGrid>
        <w:gridCol w:w="3690"/>
        <w:gridCol w:w="2875"/>
      </w:tblGrid>
      <w:tr w:rsidR="002146C2" w:rsidTr="002146C2">
        <w:trPr>
          <w:trHeight w:val="235"/>
          <w:jc w:val="center"/>
        </w:trPr>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46C2" w:rsidRPr="0045218E" w:rsidRDefault="00E23435" w:rsidP="002146C2">
            <w:pPr>
              <w:tabs>
                <w:tab w:val="left" w:pos="1695"/>
                <w:tab w:val="center" w:pos="2327"/>
              </w:tabs>
              <w:jc w:val="center"/>
              <w:rPr>
                <w:b/>
              </w:rPr>
            </w:pPr>
            <w:r w:rsidRPr="0045218E">
              <w:rPr>
                <w:b/>
              </w:rPr>
              <w:t>Logical Class</w:t>
            </w:r>
          </w:p>
        </w:tc>
        <w:tc>
          <w:tcPr>
            <w:tcW w:w="2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2146C2" w:rsidRPr="0045218E" w:rsidRDefault="00E23435" w:rsidP="00DD5F77">
            <w:pPr>
              <w:jc w:val="center"/>
              <w:rPr>
                <w:b/>
              </w:rPr>
            </w:pPr>
            <w:r w:rsidRPr="0045218E">
              <w:rPr>
                <w:b/>
              </w:rPr>
              <w:t xml:space="preserve">Physical </w:t>
            </w:r>
            <w:r>
              <w:rPr>
                <w:b/>
              </w:rPr>
              <w:t>Allocation</w:t>
            </w:r>
          </w:p>
        </w:tc>
      </w:tr>
      <w:tr w:rsidR="002146C2" w:rsidTr="002146C2">
        <w:trPr>
          <w:trHeight w:val="341"/>
          <w:jc w:val="center"/>
        </w:trPr>
        <w:tc>
          <w:tcPr>
            <w:tcW w:w="3690" w:type="dxa"/>
            <w:tcBorders>
              <w:top w:val="single" w:sz="4" w:space="0" w:color="auto"/>
              <w:left w:val="single" w:sz="4" w:space="0" w:color="auto"/>
              <w:right w:val="single" w:sz="4" w:space="0" w:color="auto"/>
            </w:tcBorders>
            <w:vAlign w:val="center"/>
            <w:hideMark/>
          </w:tcPr>
          <w:p w:rsidR="002146C2" w:rsidRDefault="00E23435" w:rsidP="002146C2">
            <w:pPr>
              <w:jc w:val="center"/>
            </w:pPr>
            <w:r>
              <w:t>FCIServer</w:t>
            </w:r>
          </w:p>
        </w:tc>
        <w:tc>
          <w:tcPr>
            <w:tcW w:w="2875" w:type="dxa"/>
            <w:tcBorders>
              <w:top w:val="single" w:sz="4" w:space="0" w:color="auto"/>
              <w:left w:val="single" w:sz="4" w:space="0" w:color="auto"/>
              <w:right w:val="single" w:sz="4" w:space="0" w:color="auto"/>
            </w:tcBorders>
            <w:vAlign w:val="center"/>
            <w:hideMark/>
          </w:tcPr>
          <w:p w:rsidR="002146C2" w:rsidRDefault="00E23435" w:rsidP="002146C2">
            <w:pPr>
              <w:jc w:val="center"/>
            </w:pPr>
            <w:r>
              <w:t>ECG FCI</w:t>
            </w:r>
          </w:p>
        </w:tc>
      </w:tr>
      <w:tr w:rsidR="002146C2" w:rsidTr="002146C2">
        <w:trPr>
          <w:trHeight w:val="359"/>
          <w:jc w:val="center"/>
        </w:trPr>
        <w:tc>
          <w:tcPr>
            <w:tcW w:w="3690" w:type="dxa"/>
            <w:tcBorders>
              <w:top w:val="single" w:sz="4" w:space="0" w:color="auto"/>
              <w:left w:val="single" w:sz="4" w:space="0" w:color="auto"/>
              <w:right w:val="single" w:sz="4" w:space="0" w:color="auto"/>
            </w:tcBorders>
            <w:vAlign w:val="center"/>
          </w:tcPr>
          <w:p w:rsidR="002146C2" w:rsidRPr="003D3A68" w:rsidRDefault="00E23435" w:rsidP="002146C2">
            <w:pPr>
              <w:jc w:val="center"/>
            </w:pPr>
            <w:r>
              <w:t>FCIOnBoardClient</w:t>
            </w:r>
          </w:p>
        </w:tc>
        <w:tc>
          <w:tcPr>
            <w:tcW w:w="2875" w:type="dxa"/>
            <w:tcBorders>
              <w:top w:val="single" w:sz="4" w:space="0" w:color="auto"/>
              <w:left w:val="single" w:sz="4" w:space="0" w:color="auto"/>
              <w:right w:val="single" w:sz="4" w:space="0" w:color="auto"/>
            </w:tcBorders>
            <w:vAlign w:val="center"/>
          </w:tcPr>
          <w:p w:rsidR="002146C2" w:rsidRDefault="00E23435" w:rsidP="00D15A58">
            <w:pPr>
              <w:jc w:val="center"/>
            </w:pPr>
            <w:r>
              <w:t>TCU, ECG App, SYNC App</w:t>
            </w:r>
          </w:p>
        </w:tc>
      </w:tr>
      <w:tr w:rsidR="002146C2" w:rsidTr="002146C2">
        <w:trPr>
          <w:trHeight w:val="350"/>
          <w:jc w:val="center"/>
        </w:trPr>
        <w:tc>
          <w:tcPr>
            <w:tcW w:w="3690" w:type="dxa"/>
            <w:tcBorders>
              <w:top w:val="single" w:sz="4" w:space="0" w:color="auto"/>
              <w:left w:val="single" w:sz="4" w:space="0" w:color="auto"/>
              <w:right w:val="single" w:sz="4" w:space="0" w:color="auto"/>
            </w:tcBorders>
            <w:vAlign w:val="center"/>
          </w:tcPr>
          <w:p w:rsidR="002146C2" w:rsidRDefault="00E23435" w:rsidP="002146C2">
            <w:pPr>
              <w:jc w:val="center"/>
            </w:pPr>
            <w:r>
              <w:t>FCIOffBoardClient</w:t>
            </w:r>
          </w:p>
        </w:tc>
        <w:tc>
          <w:tcPr>
            <w:tcW w:w="2875" w:type="dxa"/>
            <w:tcBorders>
              <w:top w:val="single" w:sz="4" w:space="0" w:color="auto"/>
              <w:left w:val="single" w:sz="4" w:space="0" w:color="auto"/>
              <w:right w:val="single" w:sz="4" w:space="0" w:color="auto"/>
            </w:tcBorders>
            <w:vAlign w:val="center"/>
          </w:tcPr>
          <w:p w:rsidR="002146C2" w:rsidRDefault="00E23435" w:rsidP="002146C2">
            <w:pPr>
              <w:jc w:val="center"/>
            </w:pPr>
            <w:r>
              <w:t>SDN</w:t>
            </w:r>
          </w:p>
        </w:tc>
      </w:tr>
    </w:tbl>
    <w:p w:rsidR="002146C2" w:rsidRDefault="00E23435" w:rsidP="003D3A68">
      <w:r>
        <w:t xml:space="preserve"> </w:t>
      </w:r>
    </w:p>
    <w:p w:rsidR="00406F39" w:rsidRDefault="00E23435" w:rsidP="006F5D11">
      <w:pPr>
        <w:pStyle w:val="Heading1"/>
      </w:pPr>
      <w:bookmarkStart w:id="7" w:name="_Toc522287920"/>
      <w:r>
        <w:lastRenderedPageBreak/>
        <w:t xml:space="preserve">Functional </w:t>
      </w:r>
      <w:r>
        <w:t>Definition</w:t>
      </w:r>
      <w:bookmarkEnd w:id="7"/>
    </w:p>
    <w:p w:rsidR="00406F39" w:rsidRDefault="00E23435" w:rsidP="006F5D11">
      <w:pPr>
        <w:pStyle w:val="Heading2"/>
      </w:pPr>
      <w:bookmarkStart w:id="8" w:name="_Toc522287921"/>
      <w:r>
        <w:t>FTCP Message Interface</w:t>
      </w:r>
      <w:bookmarkEnd w:id="8"/>
    </w:p>
    <w:p w:rsidR="00406F39" w:rsidRDefault="00E23435" w:rsidP="006F5D11">
      <w:pPr>
        <w:pStyle w:val="Heading3"/>
      </w:pPr>
      <w:bookmarkStart w:id="9" w:name="_Toc522287922"/>
      <w:r w:rsidRPr="00B9479B">
        <w:t>FCI-FUN-REQ-275164/B-FTCP Command</w:t>
      </w:r>
      <w:bookmarkEnd w:id="9"/>
    </w:p>
    <w:p w:rsidR="00406F39" w:rsidRDefault="00E23435" w:rsidP="006F5D11">
      <w:pPr>
        <w:pStyle w:val="Heading4"/>
      </w:pPr>
      <w:r>
        <w:t>Requirements</w:t>
      </w:r>
    </w:p>
    <w:p w:rsidR="006F5D11" w:rsidRPr="006F5D11" w:rsidRDefault="006F5D11" w:rsidP="006F5D11">
      <w:pPr>
        <w:pStyle w:val="Heading5"/>
        <w:rPr>
          <w:b w:val="0"/>
          <w:u w:val="single"/>
        </w:rPr>
      </w:pPr>
      <w:r w:rsidRPr="006F5D11">
        <w:rPr>
          <w:b w:val="0"/>
          <w:u w:val="single"/>
        </w:rPr>
        <w:t>FCI-FUR-REQ-275165/B-Command Dest. Topic</w:t>
      </w:r>
    </w:p>
    <w:p w:rsidR="00500605" w:rsidRDefault="00E23435" w:rsidP="00500605">
      <w:r>
        <w:t xml:space="preserve">Any FCIOnBoardClient that needs to receive an FTCP Command must first subscribe to the Command Destination Topic. This topic shall be used in the Service ID defined in </w:t>
      </w:r>
      <w:r w:rsidRPr="00124EBC">
        <w:t>REQ-275712</w:t>
      </w:r>
      <w:r>
        <w:t>.</w:t>
      </w:r>
    </w:p>
    <w:p w:rsidR="00BC68CE" w:rsidRDefault="00E23435" w:rsidP="00500605"/>
    <w:tbl>
      <w:tblPr>
        <w:tblStyle w:val="TableGrid"/>
        <w:tblW w:w="0" w:type="auto"/>
        <w:jc w:val="center"/>
        <w:tblLook w:val="04A0" w:firstRow="1" w:lastRow="0" w:firstColumn="1" w:lastColumn="0" w:noHBand="0" w:noVBand="1"/>
      </w:tblPr>
      <w:tblGrid>
        <w:gridCol w:w="2605"/>
        <w:gridCol w:w="6745"/>
      </w:tblGrid>
      <w:tr w:rsidR="00BC68CE" w:rsidTr="006F5D11">
        <w:trPr>
          <w:trHeight w:val="305"/>
          <w:jc w:val="center"/>
        </w:trPr>
        <w:tc>
          <w:tcPr>
            <w:tcW w:w="2605" w:type="dxa"/>
            <w:shd w:val="clear" w:color="auto" w:fill="D9D9D9" w:themeFill="background1" w:themeFillShade="D9"/>
          </w:tcPr>
          <w:p w:rsidR="00BC68CE" w:rsidRPr="00BC68CE" w:rsidRDefault="00E23435" w:rsidP="00500605">
            <w:pPr>
              <w:rPr>
                <w:b/>
              </w:rPr>
            </w:pPr>
            <w:r>
              <w:rPr>
                <w:b/>
              </w:rPr>
              <w:t xml:space="preserve">Command Dest. </w:t>
            </w:r>
            <w:r w:rsidRPr="00BC68CE">
              <w:rPr>
                <w:b/>
              </w:rPr>
              <w:t>Topic</w:t>
            </w:r>
          </w:p>
        </w:tc>
        <w:tc>
          <w:tcPr>
            <w:tcW w:w="6745" w:type="dxa"/>
          </w:tcPr>
          <w:p w:rsidR="00BC68CE" w:rsidRDefault="00E23435" w:rsidP="00500605">
            <w:r w:rsidRPr="00BC68CE">
              <w:t>SERVI</w:t>
            </w:r>
            <w:r w:rsidRPr="00BC68CE">
              <w:t>CES/RE</w:t>
            </w:r>
            <w:r>
              <w:t>QUEST/FNV/FTCP/COMMAND/&lt;svc-id&gt;</w:t>
            </w:r>
          </w:p>
        </w:tc>
      </w:tr>
    </w:tbl>
    <w:p w:rsidR="00BC68CE" w:rsidRPr="007A4BF8" w:rsidRDefault="00E23435" w:rsidP="00090FD7">
      <w:pPr>
        <w:rPr>
          <w:sz w:val="4"/>
          <w:szCs w:val="4"/>
        </w:rPr>
      </w:pPr>
    </w:p>
    <w:p w:rsidR="00406F39" w:rsidRDefault="00E23435" w:rsidP="006F5D11">
      <w:pPr>
        <w:pStyle w:val="Heading5"/>
      </w:pPr>
      <w:r>
        <w:t>SoA Message Header</w:t>
      </w:r>
    </w:p>
    <w:p w:rsidR="006F5D11" w:rsidRPr="006F5D11" w:rsidRDefault="006F5D11" w:rsidP="006F5D11">
      <w:pPr>
        <w:pStyle w:val="Heading6"/>
        <w:rPr>
          <w:b w:val="0"/>
          <w:u w:val="single"/>
        </w:rPr>
      </w:pPr>
      <w:r w:rsidRPr="006F5D11">
        <w:rPr>
          <w:b w:val="0"/>
          <w:u w:val="single"/>
        </w:rPr>
        <w:t>FCI-FUR-REQ-275712/A-Service ID</w:t>
      </w:r>
    </w:p>
    <w:p w:rsidR="00500605" w:rsidRDefault="00E23435" w:rsidP="00500605">
      <w:r>
        <w:t>The Service ID is predefined for each type of FTCP communication. This is the destination Topic for</w:t>
      </w:r>
      <w:r>
        <w:t xml:space="preserve"> the SoA message being sent/received. The sender of the SoA Message (FCIServer or FCIOnBoardClient) shall set the Service ID to the applicable FTCP Topic, as defined in this SPSS.</w:t>
      </w:r>
    </w:p>
    <w:p w:rsidR="006F5D11" w:rsidRPr="006F5D11" w:rsidRDefault="006F5D11" w:rsidP="006F5D11">
      <w:pPr>
        <w:pStyle w:val="Heading6"/>
        <w:rPr>
          <w:b w:val="0"/>
          <w:u w:val="single"/>
        </w:rPr>
      </w:pPr>
      <w:r w:rsidRPr="006F5D11">
        <w:rPr>
          <w:b w:val="0"/>
          <w:u w:val="single"/>
        </w:rPr>
        <w:t>FCI-FUR-REQ-275713/B-Transaction ID</w:t>
      </w:r>
    </w:p>
    <w:p w:rsidR="00500605" w:rsidRDefault="00E23435" w:rsidP="00500605">
      <w:r>
        <w:t>The Transaction ID is a string value that the FCIServer or F</w:t>
      </w:r>
      <w:r>
        <w:t>CIOnBoardClient uses/sets to track their FTCP communication requests and responses.</w:t>
      </w:r>
    </w:p>
    <w:p w:rsidR="004F406F" w:rsidRDefault="00E23435" w:rsidP="00500605"/>
    <w:p w:rsidR="00023AA0" w:rsidRDefault="00E23435" w:rsidP="004F406F">
      <w:r>
        <w:t xml:space="preserve">For an </w:t>
      </w:r>
      <w:r>
        <w:t xml:space="preserve">FTCP </w:t>
      </w:r>
      <w:r>
        <w:t>Command:</w:t>
      </w:r>
    </w:p>
    <w:p w:rsidR="0074575B" w:rsidRDefault="00E23435" w:rsidP="00E23435">
      <w:pPr>
        <w:numPr>
          <w:ilvl w:val="0"/>
          <w:numId w:val="10"/>
        </w:numPr>
      </w:pPr>
      <w:r>
        <w:t>The FCIServer shall set the Transaction ID to a unique string. This string shall consist of “FCI_#” where # denotes a rolling counter (ex. FCI_1)</w:t>
      </w:r>
    </w:p>
    <w:p w:rsidR="006F5D11" w:rsidRPr="006F5D11" w:rsidRDefault="006F5D11" w:rsidP="006F5D11">
      <w:pPr>
        <w:pStyle w:val="Heading6"/>
        <w:rPr>
          <w:b w:val="0"/>
          <w:u w:val="single"/>
        </w:rPr>
      </w:pPr>
      <w:r w:rsidRPr="006F5D11">
        <w:rPr>
          <w:b w:val="0"/>
          <w:u w:val="single"/>
        </w:rPr>
        <w:t>FCI-FUR-REQ-275714/B-Command ID</w:t>
      </w:r>
    </w:p>
    <w:p w:rsidR="00500605" w:rsidRDefault="00E23435" w:rsidP="00500605">
      <w:r>
        <w:t>The Command ID is an FTCP message name defined in the FTCP protofiles that indicates the FTCP Command, FTCP QueryResponse, or FTCP AlertResponse type. The string must first be registered to the Service Manager (ex. “LockCommand”, “UnlockCommand”, “onli</w:t>
      </w:r>
      <w:r>
        <w:t>netraffic”).</w:t>
      </w:r>
    </w:p>
    <w:p w:rsidR="00406F39" w:rsidRDefault="00E23435" w:rsidP="006F5D11">
      <w:pPr>
        <w:pStyle w:val="Heading5"/>
      </w:pPr>
      <w:r>
        <w:t>SoA Message Payload</w:t>
      </w:r>
    </w:p>
    <w:p w:rsidR="006F5D11" w:rsidRPr="006F5D11" w:rsidRDefault="006F5D11" w:rsidP="006F5D11">
      <w:pPr>
        <w:pStyle w:val="Heading6"/>
        <w:rPr>
          <w:b w:val="0"/>
          <w:u w:val="single"/>
        </w:rPr>
      </w:pPr>
      <w:r w:rsidRPr="006F5D11">
        <w:rPr>
          <w:b w:val="0"/>
          <w:u w:val="single"/>
        </w:rPr>
        <w:t>FCI-FUR-REQ-275715/B-Payload</w:t>
      </w:r>
    </w:p>
    <w:p w:rsidR="003F6B52" w:rsidRDefault="00E23435" w:rsidP="00500605">
      <w:r>
        <w:t>The SoA Message Payload is the actual FTCP protofile content itself. This is the original/raw FTCP information sent between the FCIOf</w:t>
      </w:r>
      <w:r>
        <w:t>fBoardClient and FCIOnBoardClient, via the FCIServer.</w:t>
      </w:r>
    </w:p>
    <w:p w:rsidR="003F6B52" w:rsidRDefault="00E23435" w:rsidP="00500605"/>
    <w:p w:rsidR="00500605" w:rsidRDefault="00E23435" w:rsidP="00500605">
      <w:r>
        <w:t>In the case of a</w:t>
      </w:r>
      <w:r>
        <w:t>n</w:t>
      </w:r>
      <w:r>
        <w:t xml:space="preserve"> </w:t>
      </w:r>
      <w:r>
        <w:t xml:space="preserve">FTCP </w:t>
      </w:r>
      <w:r>
        <w:t>Command, the FCIServer shall set the Payload to the FTCP Command Message.</w:t>
      </w:r>
    </w:p>
    <w:p w:rsidR="00406F39" w:rsidRDefault="00E23435" w:rsidP="006F5D11">
      <w:pPr>
        <w:pStyle w:val="Heading5"/>
      </w:pPr>
      <w:r>
        <w:t>SoA Message Construct</w:t>
      </w:r>
    </w:p>
    <w:p w:rsidR="006F5D11" w:rsidRPr="006F5D11" w:rsidRDefault="006F5D11" w:rsidP="006F5D11">
      <w:pPr>
        <w:pStyle w:val="Heading6"/>
        <w:rPr>
          <w:b w:val="0"/>
          <w:u w:val="single"/>
        </w:rPr>
      </w:pPr>
      <w:r w:rsidRPr="006F5D11">
        <w:rPr>
          <w:b w:val="0"/>
          <w:u w:val="single"/>
        </w:rPr>
        <w:t>FCI-FUR-REQ-275821/B-SoA Message - FTCP Command</w:t>
      </w:r>
    </w:p>
    <w:p w:rsidR="00AE06BC" w:rsidRPr="00AE06BC" w:rsidRDefault="00E23435" w:rsidP="00AE06BC"/>
    <w:tbl>
      <w:tblPr>
        <w:tblStyle w:val="TableGrid"/>
        <w:tblW w:w="0" w:type="auto"/>
        <w:jc w:val="center"/>
        <w:tblLook w:val="04A0" w:firstRow="1" w:lastRow="0" w:firstColumn="1" w:lastColumn="0" w:noHBand="0" w:noVBand="1"/>
      </w:tblPr>
      <w:tblGrid>
        <w:gridCol w:w="1435"/>
        <w:gridCol w:w="1710"/>
        <w:gridCol w:w="6205"/>
      </w:tblGrid>
      <w:tr w:rsidR="008F6FE8" w:rsidRPr="008F6FE8" w:rsidTr="008F6FE8">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F6FE8" w:rsidRPr="008F6FE8" w:rsidRDefault="00E23435">
            <w:r>
              <w:t>FTCP Command – SoA Message</w:t>
            </w:r>
          </w:p>
        </w:tc>
      </w:tr>
      <w:tr w:rsidR="008F6FE8" w:rsidRPr="008F6FE8" w:rsidTr="008F6FE8">
        <w:trPr>
          <w:jc w:val="center"/>
        </w:trPr>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Value Type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Parameter</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Description</w:t>
            </w:r>
          </w:p>
        </w:tc>
      </w:tr>
      <w:tr w:rsidR="00EB3106" w:rsidRPr="008F6FE8" w:rsidTr="00EB3106">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EB3106" w:rsidRPr="008F6FE8" w:rsidRDefault="00E23435">
            <w:r>
              <w:t>Header</w:t>
            </w:r>
          </w:p>
        </w:tc>
      </w:tr>
      <w:tr w:rsidR="008F6FE8" w:rsidRPr="008F6FE8" w:rsidTr="008F6FE8">
        <w:trPr>
          <w:jc w:val="center"/>
        </w:trPr>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Service ID</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SERVICES/REQUEST/FNV/FTCP/COMMAND/&lt;svc-id&gt;</w:t>
            </w:r>
          </w:p>
        </w:tc>
      </w:tr>
      <w:tr w:rsidR="008F6FE8" w:rsidRPr="008F6FE8" w:rsidTr="008F6FE8">
        <w:trPr>
          <w:jc w:val="center"/>
        </w:trPr>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Transaction ID</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2F312A">
            <w:r>
              <w:t>“FCI_#” (ex. FCI_1)</w:t>
            </w:r>
          </w:p>
        </w:tc>
      </w:tr>
      <w:tr w:rsidR="008F6FE8" w:rsidRPr="008F6FE8" w:rsidTr="008F6FE8">
        <w:trPr>
          <w:jc w:val="center"/>
        </w:trPr>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Command ID</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590151">
            <w:r>
              <w:t xml:space="preserve">FTCP Command </w:t>
            </w:r>
            <w:r>
              <w:t xml:space="preserve">name </w:t>
            </w:r>
            <w:r>
              <w:t xml:space="preserve">(ex. </w:t>
            </w:r>
            <w:r>
              <w:t>“LockCommand”)</w:t>
            </w:r>
          </w:p>
        </w:tc>
      </w:tr>
      <w:tr w:rsidR="00EB3106" w:rsidRPr="008F6FE8" w:rsidTr="00EB3106">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EB3106" w:rsidRDefault="00E23435" w:rsidP="008F6FE8">
            <w:r>
              <w:t>Payload</w:t>
            </w:r>
          </w:p>
        </w:tc>
      </w:tr>
      <w:tr w:rsidR="008F6FE8" w:rsidRPr="008F6FE8" w:rsidTr="008F6FE8">
        <w:trPr>
          <w:jc w:val="center"/>
        </w:trPr>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Payload</w:t>
            </w:r>
          </w:p>
        </w:tc>
        <w:tc>
          <w:tcPr>
            <w:tcW w:w="62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FTCP protofile’s {FTCP Command Message}</w:t>
            </w:r>
          </w:p>
        </w:tc>
      </w:tr>
    </w:tbl>
    <w:p w:rsidR="008F6FE8" w:rsidRPr="00E9047C" w:rsidRDefault="00E23435" w:rsidP="00500605">
      <w:pPr>
        <w:rPr>
          <w:sz w:val="8"/>
        </w:rPr>
      </w:pPr>
    </w:p>
    <w:p w:rsidR="00406F39" w:rsidRDefault="006F5D11" w:rsidP="006F5D11">
      <w:pPr>
        <w:pStyle w:val="Heading3"/>
      </w:pPr>
      <w:r>
        <w:br w:type="page"/>
      </w:r>
      <w:bookmarkStart w:id="10" w:name="_Toc522287923"/>
      <w:r w:rsidR="00E23435" w:rsidRPr="00B9479B">
        <w:lastRenderedPageBreak/>
        <w:t>FCI-FUN-REQ-275166/B-FTCP CommandResponse</w:t>
      </w:r>
      <w:bookmarkEnd w:id="10"/>
    </w:p>
    <w:p w:rsidR="00406F39" w:rsidRDefault="00E23435" w:rsidP="006F5D11">
      <w:pPr>
        <w:pStyle w:val="Heading4"/>
      </w:pPr>
      <w:r>
        <w:t>Requirements</w:t>
      </w:r>
    </w:p>
    <w:p w:rsidR="006F5D11" w:rsidRPr="006F5D11" w:rsidRDefault="006F5D11" w:rsidP="006F5D11">
      <w:pPr>
        <w:pStyle w:val="Heading5"/>
        <w:rPr>
          <w:b w:val="0"/>
          <w:u w:val="single"/>
        </w:rPr>
      </w:pPr>
      <w:r w:rsidRPr="006F5D11">
        <w:rPr>
          <w:b w:val="0"/>
          <w:u w:val="single"/>
        </w:rPr>
        <w:t>FCI-FUR-REQ-275167/B-CommandResponse Dest. Topic</w:t>
      </w:r>
    </w:p>
    <w:p w:rsidR="00323624" w:rsidRDefault="00E23435" w:rsidP="00323624">
      <w:r>
        <w:t xml:space="preserve">Any FCIOnBoardClient that needs to transmit an </w:t>
      </w:r>
      <w:r w:rsidRPr="00747951">
        <w:t>FTCP</w:t>
      </w:r>
      <w:r>
        <w:t xml:space="preserve"> CommandRespon</w:t>
      </w:r>
      <w:r>
        <w:t>se must publish a SoA message to the CommandResponse Destination Topic. This topic shall be used in the Service ID defined in REQ-</w:t>
      </w:r>
      <w:r w:rsidRPr="00124EBC">
        <w:t>275712</w:t>
      </w:r>
      <w:r>
        <w:t>.</w:t>
      </w:r>
    </w:p>
    <w:p w:rsidR="00323624" w:rsidRDefault="00E23435" w:rsidP="00323624"/>
    <w:tbl>
      <w:tblPr>
        <w:tblStyle w:val="TableGrid"/>
        <w:tblW w:w="9586" w:type="dxa"/>
        <w:jc w:val="center"/>
        <w:tblLook w:val="04A0" w:firstRow="1" w:lastRow="0" w:firstColumn="1" w:lastColumn="0" w:noHBand="0" w:noVBand="1"/>
      </w:tblPr>
      <w:tblGrid>
        <w:gridCol w:w="3685"/>
        <w:gridCol w:w="5901"/>
      </w:tblGrid>
      <w:tr w:rsidR="00323624" w:rsidTr="006F5D11">
        <w:trPr>
          <w:trHeight w:val="305"/>
          <w:jc w:val="center"/>
        </w:trPr>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23624" w:rsidRDefault="00E23435">
            <w:pPr>
              <w:rPr>
                <w:b/>
              </w:rPr>
            </w:pPr>
            <w:r>
              <w:rPr>
                <w:b/>
              </w:rPr>
              <w:t>CommandResponse Dest. Topic</w:t>
            </w:r>
          </w:p>
        </w:tc>
        <w:tc>
          <w:tcPr>
            <w:tcW w:w="59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3624" w:rsidRDefault="00E23435">
            <w:r w:rsidRPr="00323624">
              <w:t>SERVICE</w:t>
            </w:r>
            <w:r>
              <w:t>S/REQUEST/FNV/FCI/FTCP/RESPONSE</w:t>
            </w:r>
          </w:p>
        </w:tc>
      </w:tr>
    </w:tbl>
    <w:p w:rsidR="00500605" w:rsidRPr="00A0783B" w:rsidRDefault="00E23435" w:rsidP="0005297C">
      <w:pPr>
        <w:rPr>
          <w:sz w:val="4"/>
          <w:szCs w:val="4"/>
        </w:rPr>
      </w:pPr>
    </w:p>
    <w:p w:rsidR="00406F39" w:rsidRDefault="00E23435" w:rsidP="006F5D11">
      <w:pPr>
        <w:pStyle w:val="Heading5"/>
      </w:pPr>
      <w:r>
        <w:t>SoA Messa</w:t>
      </w:r>
      <w:r>
        <w:t>ge Header</w:t>
      </w:r>
    </w:p>
    <w:p w:rsidR="006F5D11" w:rsidRPr="006F5D11" w:rsidRDefault="006F5D11" w:rsidP="006F5D11">
      <w:pPr>
        <w:pStyle w:val="Heading6"/>
        <w:rPr>
          <w:b w:val="0"/>
          <w:u w:val="single"/>
        </w:rPr>
      </w:pPr>
      <w:r w:rsidRPr="006F5D11">
        <w:rPr>
          <w:b w:val="0"/>
          <w:u w:val="single"/>
        </w:rPr>
        <w:t>FCI-FUR-REQ-275712/A-Service ID</w:t>
      </w:r>
    </w:p>
    <w:p w:rsidR="00500605" w:rsidRDefault="00E23435" w:rsidP="00500605">
      <w:r>
        <w:t>The Service ID is predefined for each type of FTCP communication. This is the destination Topic for the SoA message being sent/received. The sender of the SoA Message (FCIServer or FCIOnBoardClien</w:t>
      </w:r>
      <w:r>
        <w:t>t) shall set the Service ID to the applicable FTCP Topic, as defined in this SPSS.</w:t>
      </w:r>
    </w:p>
    <w:p w:rsidR="006F5D11" w:rsidRPr="006F5D11" w:rsidRDefault="006F5D11" w:rsidP="006F5D11">
      <w:pPr>
        <w:pStyle w:val="Heading6"/>
        <w:rPr>
          <w:b w:val="0"/>
          <w:u w:val="single"/>
        </w:rPr>
      </w:pPr>
      <w:r w:rsidRPr="006F5D11">
        <w:rPr>
          <w:b w:val="0"/>
          <w:u w:val="single"/>
        </w:rPr>
        <w:t>FCI-FUR-REQ-275816/B-Transaction ID</w:t>
      </w:r>
    </w:p>
    <w:p w:rsidR="00500605" w:rsidRDefault="00E23435" w:rsidP="00500605">
      <w:r>
        <w:t>The Transaction ID is a string value that the FCIServer or FCIOnBoardClient uses/sets to track their FTCP communication reques</w:t>
      </w:r>
      <w:r>
        <w:t>ts and responses.</w:t>
      </w:r>
    </w:p>
    <w:p w:rsidR="00491809" w:rsidRDefault="00E23435" w:rsidP="004F406F"/>
    <w:p w:rsidR="00023AA0" w:rsidRDefault="00E23435" w:rsidP="00491809">
      <w:r>
        <w:t>For a</w:t>
      </w:r>
      <w:r>
        <w:t xml:space="preserve">n </w:t>
      </w:r>
      <w:r w:rsidRPr="00F02EB1">
        <w:t>FTCP</w:t>
      </w:r>
      <w:r>
        <w:t xml:space="preserve"> CommandResponse:</w:t>
      </w:r>
    </w:p>
    <w:p w:rsidR="00491809" w:rsidRDefault="00E23435" w:rsidP="00E23435">
      <w:pPr>
        <w:numPr>
          <w:ilvl w:val="0"/>
          <w:numId w:val="11"/>
        </w:numPr>
      </w:pPr>
      <w:r>
        <w:t xml:space="preserve">The FCIOnBoardClient shall set the Transaction ID to the string value of the Transaction ID received in the originating </w:t>
      </w:r>
      <w:r w:rsidRPr="00B8014C">
        <w:t>FTCP</w:t>
      </w:r>
      <w:r>
        <w:t xml:space="preserve"> Command.</w:t>
      </w:r>
    </w:p>
    <w:p w:rsidR="00406F39" w:rsidRDefault="00E23435" w:rsidP="006F5D11">
      <w:pPr>
        <w:pStyle w:val="Heading5"/>
      </w:pPr>
      <w:r>
        <w:t>SoA Message Payload</w:t>
      </w:r>
    </w:p>
    <w:p w:rsidR="006F5D11" w:rsidRPr="006F5D11" w:rsidRDefault="006F5D11" w:rsidP="006F5D11">
      <w:pPr>
        <w:pStyle w:val="Heading6"/>
        <w:rPr>
          <w:b w:val="0"/>
          <w:u w:val="single"/>
        </w:rPr>
      </w:pPr>
      <w:r w:rsidRPr="006F5D11">
        <w:rPr>
          <w:b w:val="0"/>
          <w:u w:val="single"/>
        </w:rPr>
        <w:t>FCI-FUR-REQ-275805/B-Payload</w:t>
      </w:r>
    </w:p>
    <w:p w:rsidR="003F6B52" w:rsidRDefault="00E23435" w:rsidP="00500605">
      <w:r>
        <w:t>The SoA Message Payload is the actual FTCP protofile content itself. This is the original/raw FTCP information sent between the FCIOffBoardClient and FCIOnBoardClient, via the FCIServer.</w:t>
      </w:r>
    </w:p>
    <w:p w:rsidR="003F6B52" w:rsidRDefault="00E23435" w:rsidP="00500605"/>
    <w:p w:rsidR="00500605" w:rsidRDefault="00E23435" w:rsidP="00500605">
      <w:r>
        <w:t xml:space="preserve">In the case of an </w:t>
      </w:r>
      <w:r w:rsidRPr="00854FA8">
        <w:t>FTCP</w:t>
      </w:r>
      <w:r>
        <w:t xml:space="preserve"> C</w:t>
      </w:r>
      <w:r>
        <w:t>ommandResponse, the FCIOnBoardClient shall structure the Payload into an FciCommandResponse message with the following parameters:</w:t>
      </w:r>
    </w:p>
    <w:p w:rsidR="00B13EBC" w:rsidRDefault="00E23435" w:rsidP="00500605"/>
    <w:tbl>
      <w:tblPr>
        <w:tblStyle w:val="TableGrid"/>
        <w:tblW w:w="0" w:type="auto"/>
        <w:jc w:val="center"/>
        <w:tblLook w:val="04A0" w:firstRow="1" w:lastRow="0" w:firstColumn="1" w:lastColumn="0" w:noHBand="0" w:noVBand="1"/>
      </w:tblPr>
      <w:tblGrid>
        <w:gridCol w:w="1600"/>
        <w:gridCol w:w="3165"/>
        <w:gridCol w:w="4585"/>
      </w:tblGrid>
      <w:tr w:rsidR="00B13EBC" w:rsidRPr="009B3C95" w:rsidTr="00B13EBC">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B13EBC" w:rsidRPr="009B3C95" w:rsidRDefault="00E23435">
            <w:r w:rsidRPr="009B3C95">
              <w:t>message FciCommandResponse</w:t>
            </w:r>
          </w:p>
        </w:tc>
      </w:tr>
      <w:tr w:rsidR="00B13EBC" w:rsidRPr="009B3C95" w:rsidTr="00B13EBC">
        <w:trPr>
          <w:jc w:val="center"/>
        </w:trPr>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B13EBC" w:rsidRPr="009B3C95" w:rsidRDefault="00E23435">
            <w:r w:rsidRPr="009B3C95">
              <w:t>Value Type</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B13EBC" w:rsidRPr="009B3C95" w:rsidRDefault="00E23435">
            <w:r w:rsidRPr="009B3C95">
              <w:t>Parameter</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B13EBC" w:rsidRPr="009B3C95" w:rsidRDefault="00E23435">
            <w:r w:rsidRPr="009B3C95">
              <w:t>Description</w:t>
            </w:r>
          </w:p>
        </w:tc>
      </w:tr>
      <w:tr w:rsidR="00B13EBC" w:rsidRPr="009B3C95" w:rsidTr="00B13EBC">
        <w:trPr>
          <w:jc w:val="center"/>
        </w:trPr>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3EBC" w:rsidRPr="009B3C95" w:rsidRDefault="00E23435">
            <w:r w:rsidRPr="009B3C95">
              <w:t>optional bytes</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3EBC" w:rsidRPr="009B3C95" w:rsidRDefault="00E23435" w:rsidP="005079E7">
            <w:r w:rsidRPr="009B3C95">
              <w:t>ftcpCommandResponse</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3EBC" w:rsidRPr="009B3C95" w:rsidRDefault="00E23435" w:rsidP="005079E7">
            <w:r w:rsidRPr="009B3C95">
              <w:t xml:space="preserve">This is the Payload set to </w:t>
            </w:r>
            <w:r w:rsidRPr="009B3C95">
              <w:t>the FTCP Command Message</w:t>
            </w:r>
          </w:p>
        </w:tc>
      </w:tr>
      <w:tr w:rsidR="007F3978" w:rsidRPr="009B3C95" w:rsidTr="00874070">
        <w:trPr>
          <w:jc w:val="center"/>
        </w:trPr>
        <w:tc>
          <w:tcPr>
            <w:tcW w:w="1600" w:type="dxa"/>
            <w:vMerge w:val="restart"/>
            <w:tcBorders>
              <w:top w:val="single" w:sz="4" w:space="0" w:color="000000" w:themeColor="text1"/>
              <w:left w:val="single" w:sz="4" w:space="0" w:color="000000" w:themeColor="text1"/>
              <w:right w:val="single" w:sz="4" w:space="0" w:color="000000" w:themeColor="text1"/>
            </w:tcBorders>
            <w:hideMark/>
          </w:tcPr>
          <w:p w:rsidR="007F3978" w:rsidRPr="009B3C95" w:rsidRDefault="00E23435" w:rsidP="005079E7">
            <w:r w:rsidRPr="009B3C95">
              <w:t>optional Delivery</w:t>
            </w:r>
          </w:p>
          <w:p w:rsidR="007F3978" w:rsidRPr="009B3C95" w:rsidRDefault="00E23435" w:rsidP="005079E7">
            <w:r w:rsidRPr="009B3C95">
              <w:t xml:space="preserve">Confirmation </w:t>
            </w:r>
          </w:p>
        </w:tc>
        <w:tc>
          <w:tcPr>
            <w:tcW w:w="31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 w:rsidRPr="009B3C95">
              <w:t>deliveryConfirmation</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sidP="005079E7">
            <w:r w:rsidRPr="009B3C95">
              <w:t>This is the Delivery Confirmation message</w:t>
            </w:r>
          </w:p>
        </w:tc>
      </w:tr>
      <w:tr w:rsidR="007F3978" w:rsidRPr="009B3C95" w:rsidTr="00874070">
        <w:trPr>
          <w:jc w:val="center"/>
        </w:trPr>
        <w:tc>
          <w:tcPr>
            <w:tcW w:w="1600" w:type="dxa"/>
            <w:vMerge/>
            <w:tcBorders>
              <w:left w:val="single" w:sz="4" w:space="0" w:color="000000" w:themeColor="text1"/>
              <w:bottom w:val="single" w:sz="4" w:space="0" w:color="000000" w:themeColor="text1"/>
              <w:right w:val="single" w:sz="4" w:space="0" w:color="000000" w:themeColor="text1"/>
            </w:tcBorders>
          </w:tcPr>
          <w:p w:rsidR="007F3978" w:rsidRPr="009B3C95" w:rsidRDefault="00E23435" w:rsidP="005079E7"/>
        </w:tc>
        <w:tc>
          <w:tcPr>
            <w:tcW w:w="77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3978" w:rsidRPr="009B3C95" w:rsidRDefault="00E23435"/>
          <w:tbl>
            <w:tblPr>
              <w:tblStyle w:val="TableGrid"/>
              <w:tblW w:w="0" w:type="auto"/>
              <w:jc w:val="center"/>
              <w:tblLook w:val="04A0" w:firstRow="1" w:lastRow="0" w:firstColumn="1" w:lastColumn="0" w:noHBand="0" w:noVBand="1"/>
            </w:tblPr>
            <w:tblGrid>
              <w:gridCol w:w="1345"/>
              <w:gridCol w:w="2250"/>
              <w:gridCol w:w="3929"/>
            </w:tblGrid>
            <w:tr w:rsidR="007F3978" w:rsidRPr="009B3C95" w:rsidTr="007F3978">
              <w:trPr>
                <w:jc w:val="center"/>
              </w:trPr>
              <w:tc>
                <w:tcPr>
                  <w:tcW w:w="752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7F3978" w:rsidRPr="009B3C95" w:rsidRDefault="00E23435" w:rsidP="00510778">
                  <w:r w:rsidRPr="009B3C95">
                    <w:t xml:space="preserve">message </w:t>
                  </w:r>
                  <w:r>
                    <w:t>d</w:t>
                  </w:r>
                  <w:r w:rsidRPr="009B3C95">
                    <w:t>eliveryConfirmation</w:t>
                  </w:r>
                </w:p>
              </w:tc>
            </w:tr>
            <w:tr w:rsidR="007F3978" w:rsidRPr="009B3C95" w:rsidTr="00C11C46">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F3978" w:rsidRPr="009B3C95" w:rsidRDefault="00E23435" w:rsidP="007F3978">
                  <w:r w:rsidRPr="009B3C95">
                    <w:t>Value Type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F3978" w:rsidRPr="009B3C95" w:rsidRDefault="00E23435" w:rsidP="007F3978">
                  <w:r w:rsidRPr="009B3C95">
                    <w:t>Parameter</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7F3978" w:rsidRPr="009B3C95" w:rsidRDefault="00E23435" w:rsidP="007F3978">
                  <w:r w:rsidRPr="009B3C95">
                    <w:t>Description</w:t>
                  </w:r>
                </w:p>
              </w:tc>
            </w:tr>
            <w:tr w:rsidR="007F3978" w:rsidRPr="009B3C95" w:rsidTr="00C11C46">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sidP="007F3978">
                  <w:r w:rsidRPr="009B3C95">
                    <w:t>optional bool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sidP="007F3978">
                  <w:r w:rsidRPr="009B3C95">
                    <w:t>sentConfirmation</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sidP="007F3978">
                  <w:r w:rsidRPr="009B3C95">
                    <w:t xml:space="preserve">This is a request for the FCIServer to send a delivery confirmation message after the FTCP CommandResponse is delivered to the FCIOffBoardClient </w:t>
                  </w:r>
                </w:p>
              </w:tc>
            </w:tr>
            <w:tr w:rsidR="007F3978" w:rsidRPr="009B3C95" w:rsidTr="00C11C46">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sidP="007F3978">
                  <w:r w:rsidRPr="009B3C95">
                    <w:t xml:space="preserve">optional string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C6930" w:rsidRPr="009B3C95" w:rsidRDefault="00E23435" w:rsidP="007F3978">
                  <w:r w:rsidRPr="009B3C95">
                    <w:t>deliveryConfirmation</w:t>
                  </w:r>
                </w:p>
                <w:p w:rsidR="007F3978" w:rsidRPr="009B3C95" w:rsidRDefault="00E23435" w:rsidP="007F3978">
                  <w:r w:rsidRPr="009B3C95">
                    <w:t>Endpoint</w:t>
                  </w:r>
                </w:p>
              </w:tc>
              <w:tc>
                <w:tcPr>
                  <w:tcW w:w="3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3978" w:rsidRPr="009B3C95" w:rsidRDefault="00E23435" w:rsidP="00F67C1F">
                  <w:r w:rsidRPr="009B3C95">
                    <w:t xml:space="preserve">This is the Destination Topic the FCIOnBoardClient is </w:t>
                  </w:r>
                  <w:r w:rsidRPr="009B3C95">
                    <w:t>subscribed to and requesting the delivery confirmation message be published to from the FCI</w:t>
                  </w:r>
                  <w:r>
                    <w:t>Server</w:t>
                  </w:r>
                </w:p>
              </w:tc>
            </w:tr>
          </w:tbl>
          <w:p w:rsidR="007F3978" w:rsidRPr="009B3C95" w:rsidRDefault="00E23435" w:rsidP="005079E7">
            <w:r w:rsidRPr="009B3C95">
              <w:t xml:space="preserve"> </w:t>
            </w:r>
          </w:p>
        </w:tc>
      </w:tr>
    </w:tbl>
    <w:p w:rsidR="00E65D31" w:rsidRDefault="00E23435" w:rsidP="007F3978"/>
    <w:p w:rsidR="006F5D11" w:rsidRPr="006F5D11" w:rsidRDefault="006F5D11" w:rsidP="006F5D11">
      <w:pPr>
        <w:pStyle w:val="Heading6"/>
        <w:rPr>
          <w:b w:val="0"/>
          <w:u w:val="single"/>
        </w:rPr>
      </w:pPr>
      <w:r w:rsidRPr="006F5D11">
        <w:rPr>
          <w:b w:val="0"/>
          <w:u w:val="single"/>
        </w:rPr>
        <w:lastRenderedPageBreak/>
        <w:t>FCI-FUR-REQ-275716/B-Correlation ID</w:t>
      </w:r>
    </w:p>
    <w:p w:rsidR="002429BE" w:rsidRDefault="00E23435" w:rsidP="002429BE">
      <w:r>
        <w:t>The Correlation ID is a uint32 value that the FCIOnBoardClient uses/sets to pass the cloudMessageID (from FTCP protofile) to t</w:t>
      </w:r>
      <w:r>
        <w:t>he FCIOffBoardClient.</w:t>
      </w:r>
    </w:p>
    <w:p w:rsidR="002429BE" w:rsidRDefault="00E23435" w:rsidP="002429BE"/>
    <w:p w:rsidR="002429BE" w:rsidRDefault="00E23435" w:rsidP="002429BE">
      <w:r>
        <w:t xml:space="preserve">For an </w:t>
      </w:r>
      <w:r w:rsidRPr="00683239">
        <w:t>FTCP</w:t>
      </w:r>
      <w:r>
        <w:t xml:space="preserve"> CommandResponse:</w:t>
      </w:r>
    </w:p>
    <w:p w:rsidR="002429BE" w:rsidRDefault="00E23435" w:rsidP="00E23435">
      <w:pPr>
        <w:numPr>
          <w:ilvl w:val="0"/>
          <w:numId w:val="12"/>
        </w:numPr>
      </w:pPr>
      <w:r>
        <w:t xml:space="preserve">The FCIOnBoardClient shall set the Correlation ID to the uint32 value of the cloudMessageID received in the originating </w:t>
      </w:r>
      <w:r w:rsidRPr="00683239">
        <w:t>FTCP</w:t>
      </w:r>
      <w:r>
        <w:t xml:space="preserve"> Command.</w:t>
      </w:r>
    </w:p>
    <w:p w:rsidR="00406F39" w:rsidRDefault="00E23435" w:rsidP="006F5D11">
      <w:pPr>
        <w:pStyle w:val="Heading5"/>
      </w:pPr>
      <w:r>
        <w:t>SoA Message Construct</w:t>
      </w:r>
    </w:p>
    <w:p w:rsidR="006F5D11" w:rsidRPr="006F5D11" w:rsidRDefault="006F5D11" w:rsidP="006F5D11">
      <w:pPr>
        <w:pStyle w:val="Heading6"/>
        <w:rPr>
          <w:b w:val="0"/>
          <w:u w:val="single"/>
        </w:rPr>
      </w:pPr>
      <w:r w:rsidRPr="006F5D11">
        <w:rPr>
          <w:b w:val="0"/>
          <w:u w:val="single"/>
        </w:rPr>
        <w:t>FCI-FUR-REQ-275822/B-SoA Message - FTCP CommandResponse</w:t>
      </w:r>
    </w:p>
    <w:p w:rsidR="00AE06BC" w:rsidRPr="00AE06BC" w:rsidRDefault="00E23435" w:rsidP="00AE06BC"/>
    <w:tbl>
      <w:tblPr>
        <w:tblStyle w:val="TableGrid"/>
        <w:tblW w:w="0" w:type="auto"/>
        <w:jc w:val="center"/>
        <w:tblLook w:val="04A0" w:firstRow="1" w:lastRow="0" w:firstColumn="1" w:lastColumn="0" w:noHBand="0" w:noVBand="1"/>
      </w:tblPr>
      <w:tblGrid>
        <w:gridCol w:w="1483"/>
        <w:gridCol w:w="2577"/>
        <w:gridCol w:w="5290"/>
      </w:tblGrid>
      <w:tr w:rsidR="008F6FE8" w:rsidRPr="008F6FE8" w:rsidTr="006F5D11">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F6FE8" w:rsidRPr="008F6FE8" w:rsidRDefault="00E23435">
            <w:r w:rsidRPr="00F93CE1">
              <w:t>FTCP</w:t>
            </w:r>
            <w:r>
              <w:t xml:space="preserve"> CommandResponse – SoA Message</w:t>
            </w:r>
          </w:p>
        </w:tc>
      </w:tr>
      <w:tr w:rsidR="008F6FE8" w:rsidRPr="008F6FE8" w:rsidTr="006F5D11">
        <w:trPr>
          <w:jc w:val="center"/>
        </w:trPr>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Value Type</w:t>
            </w:r>
          </w:p>
        </w:tc>
        <w:tc>
          <w:tcPr>
            <w:tcW w:w="25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Parameter</w:t>
            </w:r>
          </w:p>
        </w:tc>
        <w:tc>
          <w:tcPr>
            <w:tcW w:w="5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Description</w:t>
            </w:r>
          </w:p>
        </w:tc>
      </w:tr>
      <w:tr w:rsidR="008D3AB9" w:rsidRPr="008F6FE8" w:rsidTr="006F5D11">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8D3AB9" w:rsidRPr="008F6FE8" w:rsidRDefault="00E23435">
            <w:r>
              <w:t>Header</w:t>
            </w:r>
          </w:p>
        </w:tc>
      </w:tr>
      <w:tr w:rsidR="008F6FE8" w:rsidRPr="008F6FE8" w:rsidTr="006F5D11">
        <w:trPr>
          <w:jc w:val="center"/>
        </w:trPr>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2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Service ID</w:t>
            </w:r>
          </w:p>
        </w:tc>
        <w:tc>
          <w:tcPr>
            <w:tcW w:w="5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2522D6">
              <w:t>SERVICES/REQUEST/FNV/FCI/FTCP/RESPONSE</w:t>
            </w:r>
          </w:p>
        </w:tc>
      </w:tr>
      <w:tr w:rsidR="008F6FE8" w:rsidRPr="008F6FE8" w:rsidTr="006F5D11">
        <w:trPr>
          <w:jc w:val="center"/>
        </w:trPr>
        <w:tc>
          <w:tcPr>
            <w:tcW w:w="1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2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Transaction ID</w:t>
            </w:r>
          </w:p>
        </w:tc>
        <w:tc>
          <w:tcPr>
            <w:tcW w:w="5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2522D6">
            <w:r>
              <w:t xml:space="preserve">Trans. </w:t>
            </w:r>
            <w:r w:rsidRPr="002522D6">
              <w:t xml:space="preserve">ID </w:t>
            </w:r>
            <w:r>
              <w:t>from</w:t>
            </w:r>
            <w:r w:rsidRPr="002522D6">
              <w:t xml:space="preserve"> origina</w:t>
            </w:r>
            <w:r>
              <w:t xml:space="preserve">l </w:t>
            </w:r>
            <w:r w:rsidRPr="00F93CE1">
              <w:t>FTCP</w:t>
            </w:r>
            <w:r>
              <w:t xml:space="preserve"> Command</w:t>
            </w:r>
            <w:r w:rsidRPr="002522D6">
              <w:t xml:space="preserve"> </w:t>
            </w:r>
            <w:r>
              <w:t>(ex. FCI_1)</w:t>
            </w:r>
          </w:p>
        </w:tc>
      </w:tr>
      <w:tr w:rsidR="008D3AB9" w:rsidRPr="008F6FE8" w:rsidTr="006F5D11">
        <w:trPr>
          <w:jc w:val="center"/>
        </w:trPr>
        <w:tc>
          <w:tcPr>
            <w:tcW w:w="93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8D3AB9" w:rsidRDefault="00E23435" w:rsidP="00BE70FE">
            <w:r>
              <w:t>Payload</w:t>
            </w:r>
          </w:p>
        </w:tc>
      </w:tr>
      <w:tr w:rsidR="00D20EBE" w:rsidTr="006F5D11">
        <w:trPr>
          <w:jc w:val="center"/>
        </w:trPr>
        <w:tc>
          <w:tcPr>
            <w:tcW w:w="1483" w:type="dxa"/>
            <w:hideMark/>
          </w:tcPr>
          <w:p w:rsidR="00D20EBE" w:rsidRPr="00D353EB" w:rsidRDefault="00E23435" w:rsidP="00A42BF3">
            <w:r w:rsidRPr="00D353EB">
              <w:t>bytes</w:t>
            </w:r>
          </w:p>
        </w:tc>
        <w:tc>
          <w:tcPr>
            <w:tcW w:w="2577" w:type="dxa"/>
            <w:hideMark/>
          </w:tcPr>
          <w:p w:rsidR="00D20EBE" w:rsidRPr="00D353EB" w:rsidRDefault="00E23435" w:rsidP="00A42BF3">
            <w:r w:rsidRPr="00D353EB">
              <w:t>ftcpCommandResponse</w:t>
            </w:r>
          </w:p>
        </w:tc>
        <w:tc>
          <w:tcPr>
            <w:tcW w:w="5290" w:type="dxa"/>
            <w:hideMark/>
          </w:tcPr>
          <w:p w:rsidR="00D20EBE" w:rsidRPr="00D353EB" w:rsidRDefault="00E23435" w:rsidP="00931EAD">
            <w:r>
              <w:t>FTCP protofile’s {FTCP CommandResponse Message} (contains Correlation ID)</w:t>
            </w:r>
          </w:p>
        </w:tc>
      </w:tr>
      <w:tr w:rsidR="00BB106B" w:rsidTr="006F5D11">
        <w:trPr>
          <w:jc w:val="center"/>
        </w:trPr>
        <w:tc>
          <w:tcPr>
            <w:tcW w:w="1483" w:type="dxa"/>
            <w:vMerge w:val="restart"/>
            <w:hideMark/>
          </w:tcPr>
          <w:p w:rsidR="00BB106B" w:rsidRPr="00BB106B" w:rsidRDefault="00E23435" w:rsidP="00A42BF3">
            <w:r w:rsidRPr="00BB106B">
              <w:t>Delivery</w:t>
            </w:r>
          </w:p>
          <w:p w:rsidR="00BB106B" w:rsidRPr="00BB106B" w:rsidRDefault="00E23435" w:rsidP="00A42BF3">
            <w:r w:rsidRPr="00BB106B">
              <w:t xml:space="preserve">Confirmation </w:t>
            </w:r>
          </w:p>
        </w:tc>
        <w:tc>
          <w:tcPr>
            <w:tcW w:w="2577" w:type="dxa"/>
            <w:hideMark/>
          </w:tcPr>
          <w:p w:rsidR="00BB106B" w:rsidRPr="00BB106B" w:rsidRDefault="00E23435" w:rsidP="00A42BF3">
            <w:r w:rsidRPr="00BB106B">
              <w:t>deliveryConfirmation</w:t>
            </w:r>
          </w:p>
        </w:tc>
        <w:tc>
          <w:tcPr>
            <w:tcW w:w="5290" w:type="dxa"/>
            <w:hideMark/>
          </w:tcPr>
          <w:p w:rsidR="00BB106B" w:rsidRPr="00BB106B" w:rsidRDefault="00E23435" w:rsidP="00A42BF3">
            <w:r w:rsidRPr="00BB106B">
              <w:t>This is the Delivery Confirmation message</w:t>
            </w:r>
          </w:p>
        </w:tc>
      </w:tr>
      <w:tr w:rsidR="00BB106B" w:rsidTr="006F5D11">
        <w:trPr>
          <w:jc w:val="center"/>
        </w:trPr>
        <w:tc>
          <w:tcPr>
            <w:tcW w:w="1483" w:type="dxa"/>
            <w:vMerge/>
          </w:tcPr>
          <w:p w:rsidR="00BB106B" w:rsidRPr="00C16E4B" w:rsidRDefault="00E23435" w:rsidP="00A42BF3">
            <w:pPr>
              <w:rPr>
                <w:highlight w:val="yellow"/>
              </w:rPr>
            </w:pPr>
          </w:p>
        </w:tc>
        <w:tc>
          <w:tcPr>
            <w:tcW w:w="7867" w:type="dxa"/>
            <w:gridSpan w:val="2"/>
          </w:tcPr>
          <w:p w:rsidR="00BB106B" w:rsidRDefault="00E23435" w:rsidP="00A42BF3">
            <w:pPr>
              <w:rPr>
                <w:highlight w:val="yellow"/>
              </w:rPr>
            </w:pPr>
          </w:p>
          <w:tbl>
            <w:tblPr>
              <w:tblStyle w:val="TableGrid"/>
              <w:tblW w:w="0" w:type="auto"/>
              <w:jc w:val="center"/>
              <w:tblLook w:val="04A0" w:firstRow="1" w:lastRow="0" w:firstColumn="1" w:lastColumn="0" w:noHBand="0" w:noVBand="1"/>
            </w:tblPr>
            <w:tblGrid>
              <w:gridCol w:w="1330"/>
              <w:gridCol w:w="2250"/>
              <w:gridCol w:w="3846"/>
            </w:tblGrid>
            <w:tr w:rsidR="00BB106B" w:rsidTr="00BB106B">
              <w:trPr>
                <w:jc w:val="center"/>
              </w:trPr>
              <w:tc>
                <w:tcPr>
                  <w:tcW w:w="74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BB106B" w:rsidRDefault="00E23435" w:rsidP="00BB106B">
                  <w:r>
                    <w:t>message deliveryConfirmation</w:t>
                  </w:r>
                </w:p>
              </w:tc>
            </w:tr>
            <w:tr w:rsidR="00BB106B" w:rsidTr="00BB106B">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BB106B" w:rsidRDefault="00E23435" w:rsidP="00BB106B">
                  <w:r>
                    <w:t>Value Type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BB106B" w:rsidRDefault="00E23435" w:rsidP="00BB106B">
                  <w:r>
                    <w:t>Parameter</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BB106B" w:rsidRDefault="00E23435" w:rsidP="00BB106B">
                  <w:r>
                    <w:t>Description</w:t>
                  </w:r>
                </w:p>
              </w:tc>
            </w:tr>
            <w:tr w:rsidR="00BB106B" w:rsidTr="00BB106B">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106B" w:rsidRDefault="00E23435" w:rsidP="00BB106B">
                  <w:r>
                    <w:t>bool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106B" w:rsidRDefault="00E23435" w:rsidP="00BB106B">
                  <w:r>
                    <w:t>sentConfirmation</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106B" w:rsidRDefault="00E23435" w:rsidP="00BB106B">
                  <w:r w:rsidRPr="00BB106B">
                    <w:t>True/False</w:t>
                  </w:r>
                </w:p>
              </w:tc>
            </w:tr>
            <w:tr w:rsidR="00BB106B" w:rsidTr="00BB106B">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106B" w:rsidRDefault="00E23435" w:rsidP="00BB106B">
                  <w:r>
                    <w:t xml:space="preserve">string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106B" w:rsidRDefault="00E23435" w:rsidP="00BB106B">
                  <w:r>
                    <w:t>deliveryConfirmation</w:t>
                  </w:r>
                </w:p>
                <w:p w:rsidR="00BB106B" w:rsidRDefault="00E23435" w:rsidP="00BB106B">
                  <w:r>
                    <w:t>Endpoint</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B106B" w:rsidRDefault="00E23435" w:rsidP="00BB106B">
                  <w:r w:rsidRPr="00BB106B">
                    <w:t>Destination Topic for delivery confirmation message</w:t>
                  </w:r>
                </w:p>
              </w:tc>
            </w:tr>
          </w:tbl>
          <w:p w:rsidR="00BB106B" w:rsidRPr="00C16E4B" w:rsidRDefault="00E23435" w:rsidP="00A42BF3">
            <w:pPr>
              <w:rPr>
                <w:highlight w:val="yellow"/>
              </w:rPr>
            </w:pPr>
            <w:r>
              <w:rPr>
                <w:highlight w:val="yellow"/>
              </w:rPr>
              <w:t xml:space="preserve"> </w:t>
            </w:r>
          </w:p>
        </w:tc>
      </w:tr>
    </w:tbl>
    <w:p w:rsidR="00D20EBE" w:rsidRDefault="00E23435" w:rsidP="0058782A"/>
    <w:p w:rsidR="00406F39" w:rsidRDefault="006F5D11" w:rsidP="006F5D11">
      <w:pPr>
        <w:pStyle w:val="Heading3"/>
      </w:pPr>
      <w:r>
        <w:br w:type="page"/>
      </w:r>
      <w:bookmarkStart w:id="11" w:name="_Toc522287924"/>
      <w:r w:rsidR="00E23435" w:rsidRPr="00B9479B">
        <w:lastRenderedPageBreak/>
        <w:t>FCI-FUN-REQ-275294/B-FTCP Alert</w:t>
      </w:r>
      <w:bookmarkEnd w:id="11"/>
    </w:p>
    <w:p w:rsidR="00406F39" w:rsidRDefault="00E23435" w:rsidP="006F5D11">
      <w:pPr>
        <w:pStyle w:val="Heading4"/>
      </w:pPr>
      <w:r>
        <w:t>Requirements</w:t>
      </w:r>
    </w:p>
    <w:p w:rsidR="006F5D11" w:rsidRPr="006F5D11" w:rsidRDefault="006F5D11" w:rsidP="006F5D11">
      <w:pPr>
        <w:pStyle w:val="Heading5"/>
        <w:rPr>
          <w:b w:val="0"/>
          <w:u w:val="single"/>
        </w:rPr>
      </w:pPr>
      <w:r w:rsidRPr="006F5D11">
        <w:rPr>
          <w:b w:val="0"/>
          <w:u w:val="single"/>
        </w:rPr>
        <w:t>FCI-FUR-REQ-275295/B-Alert Dest. Topic</w:t>
      </w:r>
    </w:p>
    <w:p w:rsidR="006D34D5" w:rsidRDefault="00E23435" w:rsidP="006D34D5">
      <w:r>
        <w:t>Any FCIOnBoardClient that needs to transmit an FTCP Alert must publish a SoA message to the Alert Destination Topic. This topic shall be used in the Service ID defined in REQ-</w:t>
      </w:r>
      <w:r w:rsidRPr="00124EBC">
        <w:t>275712</w:t>
      </w:r>
      <w:r>
        <w:t>.</w:t>
      </w:r>
    </w:p>
    <w:p w:rsidR="006D34D5" w:rsidRDefault="00E23435" w:rsidP="006D34D5"/>
    <w:tbl>
      <w:tblPr>
        <w:tblStyle w:val="TableGrid"/>
        <w:tblW w:w="9586" w:type="dxa"/>
        <w:jc w:val="center"/>
        <w:tblLook w:val="04A0" w:firstRow="1" w:lastRow="0" w:firstColumn="1" w:lastColumn="0" w:noHBand="0" w:noVBand="1"/>
      </w:tblPr>
      <w:tblGrid>
        <w:gridCol w:w="2065"/>
        <w:gridCol w:w="7521"/>
      </w:tblGrid>
      <w:tr w:rsidR="006D34D5" w:rsidTr="006F5D11">
        <w:trPr>
          <w:trHeight w:val="305"/>
          <w:jc w:val="center"/>
        </w:trPr>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D34D5" w:rsidRDefault="00E23435">
            <w:pPr>
              <w:rPr>
                <w:b/>
              </w:rPr>
            </w:pPr>
            <w:r>
              <w:rPr>
                <w:b/>
              </w:rPr>
              <w:t>Alert Dest. Topic</w:t>
            </w:r>
          </w:p>
        </w:tc>
        <w:tc>
          <w:tcPr>
            <w:tcW w:w="75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D34D5" w:rsidRDefault="00E23435">
            <w:r w:rsidRPr="006D34D5">
              <w:t>SERVICES/REQUEST/FNV/FCI/FTC</w:t>
            </w:r>
            <w:r w:rsidRPr="006D34D5">
              <w:t>P/ALERT</w:t>
            </w:r>
          </w:p>
        </w:tc>
      </w:tr>
    </w:tbl>
    <w:p w:rsidR="00500605" w:rsidRPr="00E50D8F" w:rsidRDefault="00E23435" w:rsidP="004953FC">
      <w:pPr>
        <w:rPr>
          <w:sz w:val="4"/>
          <w:szCs w:val="4"/>
        </w:rPr>
      </w:pPr>
    </w:p>
    <w:p w:rsidR="00406F39" w:rsidRDefault="00E23435" w:rsidP="006F5D11">
      <w:pPr>
        <w:pStyle w:val="Heading5"/>
      </w:pPr>
      <w:r>
        <w:t>SoA Message Header</w:t>
      </w:r>
    </w:p>
    <w:p w:rsidR="006F5D11" w:rsidRPr="006F5D11" w:rsidRDefault="006F5D11" w:rsidP="006F5D11">
      <w:pPr>
        <w:pStyle w:val="Heading6"/>
        <w:rPr>
          <w:b w:val="0"/>
          <w:u w:val="single"/>
        </w:rPr>
      </w:pPr>
      <w:r w:rsidRPr="006F5D11">
        <w:rPr>
          <w:b w:val="0"/>
          <w:u w:val="single"/>
        </w:rPr>
        <w:t>FCI-FUR-REQ-275712/A-Service ID</w:t>
      </w:r>
    </w:p>
    <w:p w:rsidR="00500605" w:rsidRDefault="00E23435" w:rsidP="00500605">
      <w:r>
        <w:t>The Service ID is predefined for each type of FTCP communication. This is the destination Topic for the SoA message being sent/rec</w:t>
      </w:r>
      <w:r>
        <w:t>eived. The sender of the SoA Message (FCIServer or FCIOnBoardClient) shall set the Service ID to the applicable FTCP Topic, as defined in this SPSS.</w:t>
      </w:r>
    </w:p>
    <w:p w:rsidR="006F5D11" w:rsidRPr="006F5D11" w:rsidRDefault="006F5D11" w:rsidP="006F5D11">
      <w:pPr>
        <w:pStyle w:val="Heading6"/>
        <w:rPr>
          <w:b w:val="0"/>
          <w:u w:val="single"/>
        </w:rPr>
      </w:pPr>
      <w:r w:rsidRPr="006F5D11">
        <w:rPr>
          <w:b w:val="0"/>
          <w:u w:val="single"/>
        </w:rPr>
        <w:t>FCI-FUR-REQ-275817/B-Transaction ID</w:t>
      </w:r>
    </w:p>
    <w:p w:rsidR="00500605" w:rsidRDefault="00E23435" w:rsidP="00500605">
      <w:r>
        <w:t>The Transaction ID is a string value that the FCIServer or FCIOnBoardClient uses/sets to tr</w:t>
      </w:r>
      <w:r>
        <w:t>ack their FTCP communication requests and responses.</w:t>
      </w:r>
    </w:p>
    <w:p w:rsidR="00491809" w:rsidRDefault="00E23435" w:rsidP="00491809"/>
    <w:p w:rsidR="00023AA0" w:rsidRDefault="00E23435" w:rsidP="00491809">
      <w:r>
        <w:t>For a</w:t>
      </w:r>
      <w:r>
        <w:t>n</w:t>
      </w:r>
      <w:r>
        <w:t xml:space="preserve"> </w:t>
      </w:r>
      <w:r>
        <w:t>FTCP</w:t>
      </w:r>
      <w:r>
        <w:t xml:space="preserve"> Alert:</w:t>
      </w:r>
    </w:p>
    <w:p w:rsidR="00491809" w:rsidRDefault="00E23435" w:rsidP="00E23435">
      <w:pPr>
        <w:numPr>
          <w:ilvl w:val="0"/>
          <w:numId w:val="13"/>
        </w:numPr>
      </w:pPr>
      <w:r w:rsidRPr="00423809">
        <w:rPr>
          <w:i/>
        </w:rPr>
        <w:t>Correlated Alert</w:t>
      </w:r>
      <w:r>
        <w:t xml:space="preserve"> - The FCIOnBoardClient shall set the Transaction ID to the string value of the Transaction ID received in the originating FTCP Command.</w:t>
      </w:r>
    </w:p>
    <w:p w:rsidR="0074575B" w:rsidRDefault="00E23435" w:rsidP="00E23435">
      <w:pPr>
        <w:numPr>
          <w:ilvl w:val="0"/>
          <w:numId w:val="13"/>
        </w:numPr>
      </w:pPr>
      <w:r w:rsidRPr="00B8010E">
        <w:rPr>
          <w:i/>
        </w:rPr>
        <w:t>Non-Correlated Alert</w:t>
      </w:r>
      <w:r>
        <w:t xml:space="preserve"> - The FCIOnBoardClient</w:t>
      </w:r>
      <w:r w:rsidRPr="00423809">
        <w:t xml:space="preserve"> </w:t>
      </w:r>
      <w:r>
        <w:t>shall set the Transaction ID to a unique string. This string shall consist of “</w:t>
      </w:r>
      <w:r w:rsidRPr="00B8010E">
        <w:rPr>
          <w:i/>
        </w:rPr>
        <w:t>featureName</w:t>
      </w:r>
      <w:r>
        <w:t>_ALERT_#” where # denotes a rolling counter (ex. CONTROL-MY-CAR_ALERT_1)</w:t>
      </w:r>
    </w:p>
    <w:p w:rsidR="00406F39" w:rsidRDefault="00E23435" w:rsidP="006F5D11">
      <w:pPr>
        <w:pStyle w:val="Heading5"/>
      </w:pPr>
      <w:r>
        <w:t>SoA Message Payload</w:t>
      </w:r>
    </w:p>
    <w:p w:rsidR="006F5D11" w:rsidRPr="006F5D11" w:rsidRDefault="006F5D11" w:rsidP="006F5D11">
      <w:pPr>
        <w:pStyle w:val="Heading6"/>
        <w:rPr>
          <w:b w:val="0"/>
          <w:u w:val="single"/>
        </w:rPr>
      </w:pPr>
      <w:r w:rsidRPr="006F5D11">
        <w:rPr>
          <w:b w:val="0"/>
          <w:u w:val="single"/>
        </w:rPr>
        <w:t>FCI-FUR-REQ-275806/B-Payload</w:t>
      </w:r>
    </w:p>
    <w:p w:rsidR="003F6B52" w:rsidRDefault="00E23435" w:rsidP="00500605">
      <w:r>
        <w:t>The SoA Message Payload is the actual FTCP protofile content itself. This is the original/raw FTCP information sent between the FCIOffBoardClient and FCIOnBoardClient, via the FCIServer.</w:t>
      </w:r>
    </w:p>
    <w:p w:rsidR="003F6B52" w:rsidRDefault="00E23435" w:rsidP="00500605"/>
    <w:p w:rsidR="00500605" w:rsidRDefault="00E23435" w:rsidP="00500605">
      <w:r>
        <w:t>In the case of an FTCP Aler</w:t>
      </w:r>
      <w:r>
        <w:t>t, the FCIOnBoardClient shall structure the Payload into an FciAlert message with the following parameters:</w:t>
      </w:r>
    </w:p>
    <w:p w:rsidR="00FA4F50" w:rsidRDefault="00E23435" w:rsidP="00500605"/>
    <w:tbl>
      <w:tblPr>
        <w:tblStyle w:val="TableGrid"/>
        <w:tblW w:w="0" w:type="auto"/>
        <w:jc w:val="center"/>
        <w:tblLook w:val="04A0" w:firstRow="1" w:lastRow="0" w:firstColumn="1" w:lastColumn="0" w:noHBand="0" w:noVBand="1"/>
      </w:tblPr>
      <w:tblGrid>
        <w:gridCol w:w="1698"/>
        <w:gridCol w:w="3090"/>
        <w:gridCol w:w="4562"/>
      </w:tblGrid>
      <w:tr w:rsidR="00FA4F50" w:rsidTr="006F5D11">
        <w:trPr>
          <w:jc w:val="center"/>
        </w:trPr>
        <w:tc>
          <w:tcPr>
            <w:tcW w:w="9350" w:type="dxa"/>
            <w:gridSpan w:val="3"/>
            <w:shd w:val="clear" w:color="auto" w:fill="D9D9D9" w:themeFill="background1" w:themeFillShade="D9"/>
          </w:tcPr>
          <w:p w:rsidR="00FA4F50" w:rsidRDefault="00E23435" w:rsidP="00FA4F50">
            <w:r>
              <w:t>message FciAlert</w:t>
            </w:r>
          </w:p>
        </w:tc>
      </w:tr>
      <w:tr w:rsidR="00FA4F50" w:rsidTr="006F5D11">
        <w:trPr>
          <w:jc w:val="center"/>
        </w:trPr>
        <w:tc>
          <w:tcPr>
            <w:tcW w:w="1698" w:type="dxa"/>
            <w:shd w:val="clear" w:color="auto" w:fill="F2F2F2" w:themeFill="background1" w:themeFillShade="F2"/>
          </w:tcPr>
          <w:p w:rsidR="00FA4F50" w:rsidRDefault="00E23435" w:rsidP="00FA4F50">
            <w:r>
              <w:t>Value Type</w:t>
            </w:r>
          </w:p>
        </w:tc>
        <w:tc>
          <w:tcPr>
            <w:tcW w:w="3090" w:type="dxa"/>
            <w:shd w:val="clear" w:color="auto" w:fill="F2F2F2" w:themeFill="background1" w:themeFillShade="F2"/>
          </w:tcPr>
          <w:p w:rsidR="00FA4F50" w:rsidRDefault="00E23435" w:rsidP="00FA4F50">
            <w:r>
              <w:t>Parameter</w:t>
            </w:r>
          </w:p>
        </w:tc>
        <w:tc>
          <w:tcPr>
            <w:tcW w:w="4562" w:type="dxa"/>
            <w:shd w:val="clear" w:color="auto" w:fill="F2F2F2" w:themeFill="background1" w:themeFillShade="F2"/>
          </w:tcPr>
          <w:p w:rsidR="00FA4F50" w:rsidRDefault="00E23435" w:rsidP="00FA4F50">
            <w:r>
              <w:t>Description</w:t>
            </w:r>
          </w:p>
        </w:tc>
      </w:tr>
      <w:tr w:rsidR="00FA4F50" w:rsidTr="006F5D11">
        <w:trPr>
          <w:jc w:val="center"/>
        </w:trPr>
        <w:tc>
          <w:tcPr>
            <w:tcW w:w="1698" w:type="dxa"/>
          </w:tcPr>
          <w:p w:rsidR="00FA4F50" w:rsidRDefault="00E23435" w:rsidP="00FA4F50">
            <w:r>
              <w:t>optional bytes</w:t>
            </w:r>
          </w:p>
        </w:tc>
        <w:tc>
          <w:tcPr>
            <w:tcW w:w="3090" w:type="dxa"/>
          </w:tcPr>
          <w:p w:rsidR="00FA4F50" w:rsidRDefault="00E23435" w:rsidP="00FA4F50">
            <w:r>
              <w:t>ftcpAlert</w:t>
            </w:r>
          </w:p>
        </w:tc>
        <w:tc>
          <w:tcPr>
            <w:tcW w:w="4562" w:type="dxa"/>
          </w:tcPr>
          <w:p w:rsidR="00FA4F50" w:rsidRDefault="00E23435" w:rsidP="00A76C33">
            <w:r>
              <w:t>This is the Payload set to the FTCP Alert Message</w:t>
            </w:r>
          </w:p>
        </w:tc>
      </w:tr>
      <w:tr w:rsidR="00644844" w:rsidTr="006F5D11">
        <w:trPr>
          <w:jc w:val="center"/>
        </w:trPr>
        <w:tc>
          <w:tcPr>
            <w:tcW w:w="1698" w:type="dxa"/>
          </w:tcPr>
          <w:p w:rsidR="00644844" w:rsidRDefault="00E23435" w:rsidP="00644844">
            <w:r w:rsidRPr="00FA4F50">
              <w:t xml:space="preserve">optional string </w:t>
            </w:r>
          </w:p>
        </w:tc>
        <w:tc>
          <w:tcPr>
            <w:tcW w:w="3090" w:type="dxa"/>
          </w:tcPr>
          <w:p w:rsidR="00644844" w:rsidRDefault="00E23435" w:rsidP="00644844">
            <w:r>
              <w:t>alertResponse</w:t>
            </w:r>
            <w:r w:rsidRPr="00FA4F50">
              <w:t>Endpoint</w:t>
            </w:r>
          </w:p>
        </w:tc>
        <w:tc>
          <w:tcPr>
            <w:tcW w:w="4562" w:type="dxa"/>
          </w:tcPr>
          <w:p w:rsidR="00644844" w:rsidRDefault="00E23435" w:rsidP="000A0E05">
            <w:r>
              <w:t>This parameter can be set with the topic string the component subscribes to, to receive a SOA message containing the corresponding ALERT_RESPONSE. FCIServer will store this endpoint, topic, to publish ALERT_RESPONSE.</w:t>
            </w:r>
          </w:p>
        </w:tc>
      </w:tr>
      <w:tr w:rsidR="00644844" w:rsidTr="006F5D11">
        <w:trPr>
          <w:jc w:val="center"/>
        </w:trPr>
        <w:tc>
          <w:tcPr>
            <w:tcW w:w="1698" w:type="dxa"/>
          </w:tcPr>
          <w:p w:rsidR="00644844" w:rsidRDefault="00E23435" w:rsidP="00644844">
            <w:r w:rsidRPr="00FA4F50">
              <w:t xml:space="preserve">optional int32 </w:t>
            </w:r>
          </w:p>
        </w:tc>
        <w:tc>
          <w:tcPr>
            <w:tcW w:w="3090" w:type="dxa"/>
          </w:tcPr>
          <w:p w:rsidR="00644844" w:rsidRDefault="00E23435" w:rsidP="00644844">
            <w:r w:rsidRPr="00FA4F50">
              <w:t>drxConfig</w:t>
            </w:r>
          </w:p>
        </w:tc>
        <w:tc>
          <w:tcPr>
            <w:tcW w:w="4562" w:type="dxa"/>
          </w:tcPr>
          <w:p w:rsidR="00644844" w:rsidRDefault="00E23435" w:rsidP="00644844">
            <w:r>
              <w:t>This is a configurable value for DRX Mode</w:t>
            </w:r>
          </w:p>
        </w:tc>
      </w:tr>
      <w:tr w:rsidR="00644844" w:rsidTr="006F5D11">
        <w:trPr>
          <w:jc w:val="center"/>
        </w:trPr>
        <w:tc>
          <w:tcPr>
            <w:tcW w:w="1698" w:type="dxa"/>
          </w:tcPr>
          <w:p w:rsidR="00644844" w:rsidRPr="00FA4F50" w:rsidRDefault="00E23435" w:rsidP="00644844">
            <w:r w:rsidRPr="00FA4F50">
              <w:t xml:space="preserve">optional </w:t>
            </w:r>
            <w:r>
              <w:t>u</w:t>
            </w:r>
            <w:r w:rsidRPr="00FA4F50">
              <w:t>int32</w:t>
            </w:r>
          </w:p>
        </w:tc>
        <w:tc>
          <w:tcPr>
            <w:tcW w:w="3090" w:type="dxa"/>
          </w:tcPr>
          <w:p w:rsidR="00644844" w:rsidRPr="00FA4F50" w:rsidRDefault="00E23435" w:rsidP="00644844">
            <w:r>
              <w:t>qos</w:t>
            </w:r>
          </w:p>
        </w:tc>
        <w:tc>
          <w:tcPr>
            <w:tcW w:w="4562" w:type="dxa"/>
          </w:tcPr>
          <w:p w:rsidR="00644844" w:rsidRDefault="00E23435" w:rsidP="00644844">
            <w:r>
              <w:t xml:space="preserve">This is the </w:t>
            </w:r>
            <w:r w:rsidRPr="00644844">
              <w:t>Q</w:t>
            </w:r>
            <w:r>
              <w:t xml:space="preserve">uality of Service (Qos) </w:t>
            </w:r>
            <w:r w:rsidRPr="00644844">
              <w:t>value for sending an alert message</w:t>
            </w:r>
          </w:p>
        </w:tc>
      </w:tr>
      <w:tr w:rsidR="003E49FB" w:rsidTr="006F5D11">
        <w:trPr>
          <w:jc w:val="center"/>
        </w:trPr>
        <w:tc>
          <w:tcPr>
            <w:tcW w:w="1698" w:type="dxa"/>
            <w:vMerge w:val="restart"/>
          </w:tcPr>
          <w:p w:rsidR="003E49FB" w:rsidRPr="003E49FB" w:rsidRDefault="00E23435" w:rsidP="009F7B41">
            <w:r>
              <w:t>o</w:t>
            </w:r>
            <w:r w:rsidRPr="003E49FB">
              <w:t>ptional Delivery</w:t>
            </w:r>
          </w:p>
          <w:p w:rsidR="003E49FB" w:rsidRPr="003E49FB" w:rsidRDefault="00E23435" w:rsidP="009F7B41">
            <w:r w:rsidRPr="003E49FB">
              <w:t>Confirmation</w:t>
            </w:r>
          </w:p>
        </w:tc>
        <w:tc>
          <w:tcPr>
            <w:tcW w:w="3090" w:type="dxa"/>
          </w:tcPr>
          <w:p w:rsidR="003E49FB" w:rsidRPr="003E49FB" w:rsidRDefault="00E23435" w:rsidP="00644844">
            <w:r w:rsidRPr="003E49FB">
              <w:t>deliveryConfirmation</w:t>
            </w:r>
          </w:p>
        </w:tc>
        <w:tc>
          <w:tcPr>
            <w:tcW w:w="4562" w:type="dxa"/>
          </w:tcPr>
          <w:p w:rsidR="003E49FB" w:rsidRPr="003E49FB" w:rsidRDefault="00E23435" w:rsidP="00337D51">
            <w:r w:rsidRPr="003E49FB">
              <w:t>This is the Delivery Confirmation message</w:t>
            </w:r>
          </w:p>
        </w:tc>
      </w:tr>
      <w:tr w:rsidR="003E49FB" w:rsidTr="006F5D11">
        <w:trPr>
          <w:jc w:val="center"/>
        </w:trPr>
        <w:tc>
          <w:tcPr>
            <w:tcW w:w="1698" w:type="dxa"/>
            <w:vMerge/>
          </w:tcPr>
          <w:p w:rsidR="003E49FB" w:rsidRPr="009F7B41" w:rsidRDefault="00E23435" w:rsidP="009F7B41">
            <w:pPr>
              <w:rPr>
                <w:highlight w:val="yellow"/>
              </w:rPr>
            </w:pPr>
          </w:p>
        </w:tc>
        <w:tc>
          <w:tcPr>
            <w:tcW w:w="7652" w:type="dxa"/>
            <w:gridSpan w:val="2"/>
          </w:tcPr>
          <w:p w:rsidR="003E49FB" w:rsidRDefault="00E23435" w:rsidP="00337D51">
            <w:pPr>
              <w:rPr>
                <w:highlight w:val="yellow"/>
              </w:rPr>
            </w:pPr>
          </w:p>
          <w:tbl>
            <w:tblPr>
              <w:tblStyle w:val="TableGrid"/>
              <w:tblW w:w="0" w:type="auto"/>
              <w:jc w:val="center"/>
              <w:tblLook w:val="04A0" w:firstRow="1" w:lastRow="0" w:firstColumn="1" w:lastColumn="0" w:noHBand="0" w:noVBand="1"/>
            </w:tblPr>
            <w:tblGrid>
              <w:gridCol w:w="1330"/>
              <w:gridCol w:w="2250"/>
              <w:gridCol w:w="3846"/>
            </w:tblGrid>
            <w:tr w:rsidR="003E49FB" w:rsidTr="006079C7">
              <w:trPr>
                <w:jc w:val="center"/>
              </w:trPr>
              <w:tc>
                <w:tcPr>
                  <w:tcW w:w="74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E49FB" w:rsidRPr="00186EDB" w:rsidRDefault="00E23435" w:rsidP="00EF4897">
                  <w:r w:rsidRPr="00186EDB">
                    <w:t xml:space="preserve">message </w:t>
                  </w:r>
                  <w:r>
                    <w:t>d</w:t>
                  </w:r>
                  <w:r w:rsidRPr="00186EDB">
                    <w:t>eliveryConfirmation</w:t>
                  </w:r>
                </w:p>
              </w:tc>
            </w:tr>
            <w:tr w:rsidR="003E49FB" w:rsidTr="006079C7">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49FB" w:rsidRPr="00186EDB" w:rsidRDefault="00E23435" w:rsidP="00186EDB">
                  <w:r w:rsidRPr="00186EDB">
                    <w:t>Value Type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49FB" w:rsidRPr="00186EDB" w:rsidRDefault="00E23435" w:rsidP="00186EDB">
                  <w:r w:rsidRPr="00186EDB">
                    <w:t>Parameter</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49FB" w:rsidRPr="00186EDB" w:rsidRDefault="00E23435" w:rsidP="00186EDB">
                  <w:r w:rsidRPr="00186EDB">
                    <w:t>Description</w:t>
                  </w:r>
                </w:p>
              </w:tc>
            </w:tr>
            <w:tr w:rsidR="003E49FB" w:rsidTr="006079C7">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49FB" w:rsidRPr="00186EDB" w:rsidRDefault="00E23435" w:rsidP="00186EDB">
                  <w:r w:rsidRPr="00186EDB">
                    <w:t>optional bool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49FB" w:rsidRPr="00186EDB" w:rsidRDefault="00E23435" w:rsidP="00186EDB">
                  <w:r w:rsidRPr="00186EDB">
                    <w:t>sentConfirmation</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49FB" w:rsidRPr="00186EDB" w:rsidRDefault="00E23435" w:rsidP="00186EDB">
                  <w:r w:rsidRPr="00186EDB">
                    <w:t xml:space="preserve">This is a request for the FCIServer to send a delivery confirmation message after the FTCP Alert is delivered to the FCIOffBoardClient </w:t>
                  </w:r>
                </w:p>
              </w:tc>
            </w:tr>
            <w:tr w:rsidR="003E49FB" w:rsidTr="006079C7">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49FB" w:rsidRPr="00186EDB" w:rsidRDefault="00E23435" w:rsidP="00186EDB">
                  <w:r w:rsidRPr="00186EDB">
                    <w:lastRenderedPageBreak/>
                    <w:t xml:space="preserve">optional string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49FB" w:rsidRPr="00186EDB" w:rsidRDefault="00E23435" w:rsidP="00186EDB">
                  <w:r w:rsidRPr="00186EDB">
                    <w:t>deliveryConfirmation</w:t>
                  </w:r>
                </w:p>
                <w:p w:rsidR="003E49FB" w:rsidRPr="00186EDB" w:rsidRDefault="00E23435" w:rsidP="00186EDB">
                  <w:r w:rsidRPr="00186EDB">
                    <w:t>Endpoint</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E49FB" w:rsidRPr="00186EDB" w:rsidRDefault="00E23435" w:rsidP="00126B61">
                  <w:r w:rsidRPr="00186EDB">
                    <w:t>This is the Destination Topic the FCIOnBoardClient is subscribed to and requesting the delivery confirmation message be published to from the FCI</w:t>
                  </w:r>
                  <w:r>
                    <w:t>Server</w:t>
                  </w:r>
                </w:p>
              </w:tc>
            </w:tr>
          </w:tbl>
          <w:p w:rsidR="003E49FB" w:rsidRPr="009F7B41" w:rsidRDefault="00E23435" w:rsidP="00337D51">
            <w:pPr>
              <w:rPr>
                <w:highlight w:val="yellow"/>
              </w:rPr>
            </w:pPr>
            <w:r>
              <w:rPr>
                <w:highlight w:val="yellow"/>
              </w:rPr>
              <w:t xml:space="preserve"> </w:t>
            </w:r>
          </w:p>
        </w:tc>
      </w:tr>
    </w:tbl>
    <w:p w:rsidR="00FA4F50" w:rsidRDefault="00E23435" w:rsidP="00FA4F50"/>
    <w:p w:rsidR="006F5D11" w:rsidRPr="006F5D11" w:rsidRDefault="006F5D11" w:rsidP="006F5D11">
      <w:pPr>
        <w:pStyle w:val="Heading6"/>
        <w:rPr>
          <w:b w:val="0"/>
          <w:u w:val="single"/>
        </w:rPr>
      </w:pPr>
      <w:r w:rsidRPr="006F5D11">
        <w:rPr>
          <w:b w:val="0"/>
          <w:u w:val="single"/>
        </w:rPr>
        <w:t>FCI-FUR-REQ-275820/B-Correlation ID</w:t>
      </w:r>
    </w:p>
    <w:p w:rsidR="002429BE" w:rsidRDefault="00E23435" w:rsidP="002429BE">
      <w:r>
        <w:t>The Correlation ID is a</w:t>
      </w:r>
      <w:r>
        <w:t xml:space="preserve"> uint32 value that the FCIOnBoardClient uses/sets to pass the cloudMessageID (from FTCP protofile) to the FCIOffBoardClient.</w:t>
      </w:r>
    </w:p>
    <w:p w:rsidR="002429BE" w:rsidRDefault="00E23435" w:rsidP="002429BE"/>
    <w:p w:rsidR="002429BE" w:rsidRDefault="00E23435" w:rsidP="002429BE">
      <w:r>
        <w:t>For an FTCP Alert:</w:t>
      </w:r>
    </w:p>
    <w:p w:rsidR="002429BE" w:rsidRDefault="00E23435" w:rsidP="00E23435">
      <w:pPr>
        <w:numPr>
          <w:ilvl w:val="0"/>
          <w:numId w:val="14"/>
        </w:numPr>
      </w:pPr>
      <w:r w:rsidRPr="002429BE">
        <w:rPr>
          <w:i/>
        </w:rPr>
        <w:t>Correlated Alert</w:t>
      </w:r>
      <w:r>
        <w:t xml:space="preserve"> - The FCIOnBoardClient shall set the Correlation ID to the uint32 value of the cloudMessageID </w:t>
      </w:r>
      <w:r>
        <w:t>received in the originating FTCP Command.</w:t>
      </w:r>
    </w:p>
    <w:p w:rsidR="002429BE" w:rsidRDefault="00E23435" w:rsidP="00E23435">
      <w:pPr>
        <w:numPr>
          <w:ilvl w:val="0"/>
          <w:numId w:val="14"/>
        </w:numPr>
      </w:pPr>
      <w:r w:rsidRPr="002429BE">
        <w:rPr>
          <w:i/>
        </w:rPr>
        <w:t>Non-Correlated Alert</w:t>
      </w:r>
      <w:r>
        <w:t xml:space="preserve"> - The FCIOnBoardClient shall not set a Correlation ID (not needed).</w:t>
      </w:r>
    </w:p>
    <w:p w:rsidR="00406F39" w:rsidRDefault="00E23435" w:rsidP="006F5D11">
      <w:pPr>
        <w:pStyle w:val="Heading5"/>
      </w:pPr>
      <w:r>
        <w:t>SoA Message Construct</w:t>
      </w:r>
    </w:p>
    <w:p w:rsidR="006F5D11" w:rsidRPr="006F5D11" w:rsidRDefault="006F5D11" w:rsidP="006F5D11">
      <w:pPr>
        <w:pStyle w:val="Heading6"/>
        <w:rPr>
          <w:b w:val="0"/>
          <w:u w:val="single"/>
        </w:rPr>
      </w:pPr>
      <w:r w:rsidRPr="006F5D11">
        <w:rPr>
          <w:b w:val="0"/>
          <w:u w:val="single"/>
        </w:rPr>
        <w:t>FCI-FUR-REQ-275823/B-SoA Message - FTCP Alert</w:t>
      </w:r>
    </w:p>
    <w:p w:rsidR="00AE06BC" w:rsidRPr="00AE06BC" w:rsidRDefault="00E23435" w:rsidP="00AE06BC"/>
    <w:tbl>
      <w:tblPr>
        <w:tblStyle w:val="TableGrid"/>
        <w:tblW w:w="9465" w:type="dxa"/>
        <w:jc w:val="center"/>
        <w:tblLook w:val="04A0" w:firstRow="1" w:lastRow="0" w:firstColumn="1" w:lastColumn="0" w:noHBand="0" w:noVBand="1"/>
      </w:tblPr>
      <w:tblGrid>
        <w:gridCol w:w="1464"/>
        <w:gridCol w:w="3053"/>
        <w:gridCol w:w="4948"/>
      </w:tblGrid>
      <w:tr w:rsidR="008F6FE8" w:rsidRPr="008F6FE8" w:rsidTr="004A5137">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F6FE8" w:rsidRPr="008F6FE8" w:rsidRDefault="00E23435" w:rsidP="00DF3785">
            <w:r>
              <w:t>FTCP Alert – SoA Message</w:t>
            </w:r>
          </w:p>
        </w:tc>
      </w:tr>
      <w:tr w:rsidR="008F6FE8"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Value Type</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Parameter</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8F6FE8" w:rsidRPr="008F6FE8" w:rsidRDefault="00E23435">
            <w:r w:rsidRPr="008F6FE8">
              <w:t>Description</w:t>
            </w:r>
          </w:p>
        </w:tc>
      </w:tr>
      <w:tr w:rsidR="004A5137" w:rsidRPr="008F6FE8" w:rsidTr="00633D70">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4A5137" w:rsidRPr="008F6FE8" w:rsidRDefault="00E23435">
            <w:r>
              <w:t>Header</w:t>
            </w:r>
          </w:p>
        </w:tc>
      </w:tr>
      <w:tr w:rsidR="008F6FE8"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Service ID</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DF3785">
              <w:t>SERVICES/REQUEST/FNV/FCI/FTCP/ALERT</w:t>
            </w:r>
          </w:p>
        </w:tc>
      </w:tr>
      <w:tr w:rsidR="008F6FE8"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t>string</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Pr="008F6FE8" w:rsidRDefault="00E23435" w:rsidP="008F6FE8">
            <w:r w:rsidRPr="008F6FE8">
              <w:t>Transaction ID</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6FE8" w:rsidRDefault="00E23435" w:rsidP="004A5137">
            <w:r w:rsidRPr="004A5137">
              <w:rPr>
                <w:b/>
                <w:i/>
              </w:rPr>
              <w:t>If correlated</w:t>
            </w:r>
            <w:r>
              <w:t xml:space="preserve"> – Trans.</w:t>
            </w:r>
            <w:r w:rsidRPr="004A5137">
              <w:t xml:space="preserve"> ID </w:t>
            </w:r>
            <w:r>
              <w:t>from original</w:t>
            </w:r>
            <w:r w:rsidRPr="004A5137">
              <w:t xml:space="preserve"> </w:t>
            </w:r>
            <w:r>
              <w:t>FTCP</w:t>
            </w:r>
            <w:r w:rsidRPr="004A5137">
              <w:t xml:space="preserve"> Command.</w:t>
            </w:r>
            <w:r>
              <w:t xml:space="preserve"> (ex. FCI_1)</w:t>
            </w:r>
          </w:p>
          <w:p w:rsidR="004A5137" w:rsidRPr="008F6FE8" w:rsidRDefault="00E23435" w:rsidP="004A5137">
            <w:r w:rsidRPr="004A5137">
              <w:rPr>
                <w:b/>
                <w:i/>
              </w:rPr>
              <w:t xml:space="preserve">If not </w:t>
            </w:r>
            <w:r w:rsidRPr="004A5137">
              <w:rPr>
                <w:b/>
                <w:i/>
              </w:rPr>
              <w:t>correlated</w:t>
            </w:r>
            <w:r>
              <w:t xml:space="preserve"> – “featureName_ALERT_#” </w:t>
            </w:r>
            <w:r w:rsidRPr="004A5137">
              <w:t>(ex. CONTROL-MY-CAR_ALERT_1)</w:t>
            </w:r>
          </w:p>
        </w:tc>
      </w:tr>
      <w:tr w:rsidR="004A5137" w:rsidRPr="008F6FE8" w:rsidTr="004A5137">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4A5137" w:rsidRPr="008F6FE8" w:rsidRDefault="00E23435" w:rsidP="008F6FE8">
            <w:r>
              <w:t>Payload (message FciAlert)</w:t>
            </w:r>
          </w:p>
        </w:tc>
      </w:tr>
      <w:tr w:rsidR="004A5137"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5137" w:rsidRPr="00894F65" w:rsidRDefault="00E23435" w:rsidP="004A5137">
            <w:r w:rsidRPr="00894F65">
              <w:t>bytes</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5137" w:rsidRPr="00894F65" w:rsidRDefault="00E23435" w:rsidP="004A5137">
            <w:r w:rsidRPr="00894F65">
              <w:t>ftcpAlert</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5137" w:rsidRDefault="00E23435" w:rsidP="004A5137">
            <w:r>
              <w:t>FTCP protofile’s {</w:t>
            </w:r>
            <w:r w:rsidRPr="004A5137">
              <w:t>FTCP Alert Message</w:t>
            </w:r>
            <w:r>
              <w:t>}</w:t>
            </w:r>
          </w:p>
          <w:p w:rsidR="00A02817" w:rsidRDefault="00E23435" w:rsidP="00A02817">
            <w:r>
              <w:t>(contains Correlation ID)</w:t>
            </w:r>
          </w:p>
        </w:tc>
      </w:tr>
      <w:tr w:rsidR="00617226"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226" w:rsidRPr="00894F65" w:rsidRDefault="00E23435" w:rsidP="00617226">
            <w:r w:rsidRPr="00894F65">
              <w:t xml:space="preserve">string </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226" w:rsidRDefault="00E23435" w:rsidP="00617226">
            <w:r>
              <w:t>alertResponseEndpoint</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226" w:rsidRDefault="00E23435" w:rsidP="00617226">
            <w:r>
              <w:t>Alert T</w:t>
            </w:r>
            <w:r w:rsidRPr="004A5137">
              <w:t xml:space="preserve">opic </w:t>
            </w:r>
            <w:r>
              <w:t xml:space="preserve">for alert response </w:t>
            </w:r>
            <w:r w:rsidRPr="004A5137">
              <w:t>message</w:t>
            </w:r>
          </w:p>
        </w:tc>
      </w:tr>
      <w:tr w:rsidR="004A5137"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5137" w:rsidRPr="00894F65" w:rsidRDefault="00E23435" w:rsidP="004A5137">
            <w:r w:rsidRPr="00894F65">
              <w:t xml:space="preserve">int32 </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5137" w:rsidRPr="00894F65" w:rsidRDefault="00E23435" w:rsidP="004A5137">
            <w:r w:rsidRPr="00894F65">
              <w:t>drxConfig</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5137" w:rsidRDefault="00E23435" w:rsidP="004A5137">
            <w:r>
              <w:t>0x00 - 0x07</w:t>
            </w:r>
          </w:p>
        </w:tc>
      </w:tr>
      <w:tr w:rsidR="00617226" w:rsidRPr="008F6FE8" w:rsidTr="00633D70">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226" w:rsidRPr="00633D70" w:rsidRDefault="00E23435" w:rsidP="00617226">
            <w:r w:rsidRPr="00633D70">
              <w:t>uint32</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226" w:rsidRPr="00633D70" w:rsidRDefault="00E23435" w:rsidP="00617226">
            <w:r w:rsidRPr="00633D70">
              <w:t>qos</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7226" w:rsidRPr="00633D70" w:rsidRDefault="00E23435" w:rsidP="00617226">
            <w:r w:rsidRPr="00633D70">
              <w:t>0x0</w:t>
            </w:r>
            <w:r>
              <w:t xml:space="preserve"> </w:t>
            </w:r>
            <w:r w:rsidRPr="00633D70">
              <w:t>-</w:t>
            </w:r>
            <w:r>
              <w:t xml:space="preserve"> </w:t>
            </w:r>
            <w:r w:rsidRPr="00633D70">
              <w:t>0x2</w:t>
            </w:r>
          </w:p>
        </w:tc>
      </w:tr>
      <w:tr w:rsidR="00633D70" w:rsidRPr="008F6FE8" w:rsidTr="00633D70">
        <w:trPr>
          <w:jc w:val="center"/>
        </w:trPr>
        <w:tc>
          <w:tcPr>
            <w:tcW w:w="1464" w:type="dxa"/>
            <w:vMerge w:val="restart"/>
            <w:tcBorders>
              <w:top w:val="single" w:sz="4" w:space="0" w:color="000000" w:themeColor="text1"/>
              <w:left w:val="single" w:sz="4" w:space="0" w:color="000000" w:themeColor="text1"/>
              <w:right w:val="single" w:sz="4" w:space="0" w:color="000000" w:themeColor="text1"/>
            </w:tcBorders>
            <w:shd w:val="clear" w:color="auto" w:fill="auto"/>
          </w:tcPr>
          <w:p w:rsidR="00633D70" w:rsidRPr="00633D70" w:rsidRDefault="00E23435" w:rsidP="004A5137">
            <w:r w:rsidRPr="00633D70">
              <w:t>Delivery</w:t>
            </w:r>
          </w:p>
          <w:p w:rsidR="00633D70" w:rsidRPr="00633D70" w:rsidRDefault="00E23435" w:rsidP="004A5137">
            <w:r w:rsidRPr="00633D70">
              <w:t>Confirmation</w:t>
            </w:r>
          </w:p>
        </w:tc>
        <w:tc>
          <w:tcPr>
            <w:tcW w:w="30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33D70" w:rsidRPr="00633D70" w:rsidRDefault="00E23435" w:rsidP="00617226">
            <w:r w:rsidRPr="00633D70">
              <w:t>deliveryConfirmation</w:t>
            </w:r>
          </w:p>
        </w:tc>
        <w:tc>
          <w:tcPr>
            <w:tcW w:w="4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33D70" w:rsidRPr="00633D70" w:rsidRDefault="00E23435" w:rsidP="004A5137">
            <w:pPr>
              <w:tabs>
                <w:tab w:val="left" w:pos="1665"/>
              </w:tabs>
            </w:pPr>
            <w:r w:rsidRPr="00633D70">
              <w:t>Delivery Confirmation message</w:t>
            </w:r>
          </w:p>
        </w:tc>
      </w:tr>
      <w:tr w:rsidR="00633D70" w:rsidRPr="008F6FE8" w:rsidTr="006B0FDC">
        <w:trPr>
          <w:jc w:val="center"/>
        </w:trPr>
        <w:tc>
          <w:tcPr>
            <w:tcW w:w="1464" w:type="dxa"/>
            <w:vMerge/>
            <w:tcBorders>
              <w:left w:val="single" w:sz="4" w:space="0" w:color="000000" w:themeColor="text1"/>
              <w:bottom w:val="single" w:sz="4" w:space="0" w:color="000000" w:themeColor="text1"/>
              <w:right w:val="single" w:sz="4" w:space="0" w:color="000000" w:themeColor="text1"/>
            </w:tcBorders>
          </w:tcPr>
          <w:p w:rsidR="00633D70" w:rsidRPr="00493E14" w:rsidRDefault="00E23435" w:rsidP="004A5137">
            <w:pPr>
              <w:rPr>
                <w:highlight w:val="yellow"/>
              </w:rPr>
            </w:pPr>
          </w:p>
        </w:tc>
        <w:tc>
          <w:tcPr>
            <w:tcW w:w="800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33D70" w:rsidRDefault="00E23435" w:rsidP="004A5137">
            <w:pPr>
              <w:tabs>
                <w:tab w:val="left" w:pos="1665"/>
              </w:tabs>
              <w:rPr>
                <w:highlight w:val="yellow"/>
              </w:rPr>
            </w:pPr>
          </w:p>
          <w:tbl>
            <w:tblPr>
              <w:tblStyle w:val="TableGrid"/>
              <w:tblW w:w="0" w:type="auto"/>
              <w:jc w:val="center"/>
              <w:tblLook w:val="04A0" w:firstRow="1" w:lastRow="0" w:firstColumn="1" w:lastColumn="0" w:noHBand="0" w:noVBand="1"/>
            </w:tblPr>
            <w:tblGrid>
              <w:gridCol w:w="1330"/>
              <w:gridCol w:w="2250"/>
              <w:gridCol w:w="3846"/>
            </w:tblGrid>
            <w:tr w:rsidR="00633D70" w:rsidTr="00633D70">
              <w:trPr>
                <w:jc w:val="center"/>
              </w:trPr>
              <w:tc>
                <w:tcPr>
                  <w:tcW w:w="74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33D70" w:rsidRDefault="00E23435" w:rsidP="00633D70">
                  <w:r>
                    <w:t>message deliveryConfirmation</w:t>
                  </w:r>
                </w:p>
              </w:tc>
            </w:tr>
            <w:tr w:rsidR="00633D70" w:rsidTr="00633D70">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33D70" w:rsidRDefault="00E23435" w:rsidP="00633D70">
                  <w:r>
                    <w:t>Value Type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33D70" w:rsidRDefault="00E23435" w:rsidP="00633D70">
                  <w:r>
                    <w:t>Parameter</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33D70" w:rsidRDefault="00E23435" w:rsidP="00633D70">
                  <w:r>
                    <w:t>Description</w:t>
                  </w:r>
                </w:p>
              </w:tc>
            </w:tr>
            <w:tr w:rsidR="00633D70" w:rsidTr="00633D70">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3D70" w:rsidRDefault="00E23435" w:rsidP="00633D70">
                  <w:r>
                    <w:t>bool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3D70" w:rsidRDefault="00E23435" w:rsidP="00633D70">
                  <w:r>
                    <w:t>sentConfirmation</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3D70" w:rsidRDefault="00E23435" w:rsidP="00633D70">
                  <w:r>
                    <w:t>True/False</w:t>
                  </w:r>
                </w:p>
              </w:tc>
            </w:tr>
            <w:tr w:rsidR="00633D70" w:rsidTr="00633D70">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3D70" w:rsidRDefault="00E23435" w:rsidP="00633D70">
                  <w:r>
                    <w:t xml:space="preserve">string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3D70" w:rsidRDefault="00E23435" w:rsidP="00633D70">
                  <w:r>
                    <w:t>deliveryConfirmation</w:t>
                  </w:r>
                </w:p>
                <w:p w:rsidR="00633D70" w:rsidRDefault="00E23435" w:rsidP="00633D70">
                  <w:r>
                    <w:t>Endpoint</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3D70" w:rsidRDefault="00E23435" w:rsidP="00633D70">
                  <w:r>
                    <w:t>Destination Topic for delivery confirmation message</w:t>
                  </w:r>
                </w:p>
              </w:tc>
            </w:tr>
          </w:tbl>
          <w:p w:rsidR="00633D70" w:rsidRPr="00493E14" w:rsidRDefault="00E23435" w:rsidP="004A5137">
            <w:pPr>
              <w:tabs>
                <w:tab w:val="left" w:pos="1665"/>
              </w:tabs>
              <w:rPr>
                <w:highlight w:val="yellow"/>
              </w:rPr>
            </w:pPr>
            <w:r>
              <w:rPr>
                <w:highlight w:val="yellow"/>
              </w:rPr>
              <w:t xml:space="preserve"> </w:t>
            </w:r>
          </w:p>
        </w:tc>
      </w:tr>
    </w:tbl>
    <w:p w:rsidR="00A02817" w:rsidRDefault="00E23435" w:rsidP="00A02817"/>
    <w:p w:rsidR="00406F39" w:rsidRDefault="006F5D11" w:rsidP="006F5D11">
      <w:pPr>
        <w:pStyle w:val="Heading3"/>
      </w:pPr>
      <w:r>
        <w:br w:type="page"/>
      </w:r>
      <w:bookmarkStart w:id="12" w:name="_Toc522287925"/>
      <w:r w:rsidR="00E23435" w:rsidRPr="00B9479B">
        <w:lastRenderedPageBreak/>
        <w:t>FCI-FUN-REQ-323048/A-FTCP AlertResponse</w:t>
      </w:r>
      <w:bookmarkEnd w:id="12"/>
    </w:p>
    <w:p w:rsidR="00406F39" w:rsidRDefault="00E23435" w:rsidP="006F5D11">
      <w:pPr>
        <w:pStyle w:val="Heading4"/>
      </w:pPr>
      <w:r>
        <w:t>Requirements</w:t>
      </w:r>
    </w:p>
    <w:p w:rsidR="006F5D11" w:rsidRPr="006F5D11" w:rsidRDefault="006F5D11" w:rsidP="006F5D11">
      <w:pPr>
        <w:pStyle w:val="Heading5"/>
        <w:rPr>
          <w:b w:val="0"/>
          <w:u w:val="single"/>
        </w:rPr>
      </w:pPr>
      <w:r w:rsidRPr="006F5D11">
        <w:rPr>
          <w:b w:val="0"/>
          <w:u w:val="single"/>
        </w:rPr>
        <w:t>FCI-FUR-REQ-323049/A-AlertResponse Dest. Topic</w:t>
      </w:r>
    </w:p>
    <w:p w:rsidR="00F13D77" w:rsidRDefault="00E23435" w:rsidP="00F13D77">
      <w:r>
        <w:t xml:space="preserve">Any FCIOnBoardClient that needs to receive an </w:t>
      </w:r>
      <w:r>
        <w:t>FTCP Alert</w:t>
      </w:r>
      <w:r>
        <w:t>Response must</w:t>
      </w:r>
      <w:r>
        <w:t xml:space="preserve"> first subscribe to the AlertResponse Destination Topic. This topic shall be used in the Service ID defined in REQ-</w:t>
      </w:r>
      <w:r w:rsidRPr="00124EBC">
        <w:t>275712</w:t>
      </w:r>
      <w:r>
        <w:t>.</w:t>
      </w:r>
    </w:p>
    <w:p w:rsidR="00F13D77" w:rsidRDefault="00E23435" w:rsidP="00F13D77"/>
    <w:tbl>
      <w:tblPr>
        <w:tblStyle w:val="TableGrid"/>
        <w:tblW w:w="0" w:type="auto"/>
        <w:jc w:val="center"/>
        <w:tblLook w:val="04A0" w:firstRow="1" w:lastRow="0" w:firstColumn="1" w:lastColumn="0" w:noHBand="0" w:noVBand="1"/>
      </w:tblPr>
      <w:tblGrid>
        <w:gridCol w:w="2605"/>
        <w:gridCol w:w="6745"/>
      </w:tblGrid>
      <w:tr w:rsidR="00F13D77" w:rsidTr="006F5D11">
        <w:trPr>
          <w:trHeight w:val="305"/>
          <w:jc w:val="center"/>
        </w:trPr>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13D77" w:rsidRDefault="00E23435">
            <w:pPr>
              <w:rPr>
                <w:b/>
              </w:rPr>
            </w:pPr>
            <w:r>
              <w:rPr>
                <w:b/>
              </w:rPr>
              <w:t>Alert</w:t>
            </w:r>
            <w:r>
              <w:rPr>
                <w:b/>
              </w:rPr>
              <w:t>Response Dest. Topic</w:t>
            </w:r>
          </w:p>
        </w:tc>
        <w:tc>
          <w:tcPr>
            <w:tcW w:w="6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3D77" w:rsidRDefault="00E23435" w:rsidP="001B7872">
            <w:r w:rsidRPr="00B613A4">
              <w:t>SERVICES/REQUEST/FNV/FTCP/</w:t>
            </w:r>
            <w:r>
              <w:t>ALERT</w:t>
            </w:r>
            <w:r w:rsidRPr="00B613A4">
              <w:t>_RESPONSE/&lt;svc-id&gt;</w:t>
            </w:r>
          </w:p>
        </w:tc>
      </w:tr>
    </w:tbl>
    <w:p w:rsidR="00500605" w:rsidRPr="003002CA" w:rsidRDefault="00E23435" w:rsidP="00500605">
      <w:pPr>
        <w:rPr>
          <w:sz w:val="4"/>
          <w:szCs w:val="4"/>
        </w:rPr>
      </w:pPr>
    </w:p>
    <w:p w:rsidR="00406F39" w:rsidRDefault="00E23435" w:rsidP="006F5D11">
      <w:pPr>
        <w:pStyle w:val="Heading5"/>
      </w:pPr>
      <w:r>
        <w:t xml:space="preserve">SoA Message </w:t>
      </w:r>
      <w:r>
        <w:t>Header</w:t>
      </w:r>
    </w:p>
    <w:p w:rsidR="006F5D11" w:rsidRPr="006F5D11" w:rsidRDefault="006F5D11" w:rsidP="006F5D11">
      <w:pPr>
        <w:pStyle w:val="Heading6"/>
        <w:rPr>
          <w:b w:val="0"/>
          <w:u w:val="single"/>
        </w:rPr>
      </w:pPr>
      <w:r w:rsidRPr="006F5D11">
        <w:rPr>
          <w:b w:val="0"/>
          <w:u w:val="single"/>
        </w:rPr>
        <w:t>FCI-FUR-REQ-275712/A-Service ID</w:t>
      </w:r>
    </w:p>
    <w:p w:rsidR="00500605" w:rsidRDefault="00E23435" w:rsidP="00500605">
      <w:r>
        <w:t>The Service ID is predefined for each type of FTCP communication. This is the destination Topic for the SoA message being sent/received. The sender of the SoA Message (FCIServer or FCIOnBoardClien</w:t>
      </w:r>
      <w:r>
        <w:t>t) shall set the Service ID to the applicable FTCP Topic, as defined in this SPSS.</w:t>
      </w:r>
    </w:p>
    <w:p w:rsidR="006F5D11" w:rsidRPr="006F5D11" w:rsidRDefault="006F5D11" w:rsidP="006F5D11">
      <w:pPr>
        <w:pStyle w:val="Heading6"/>
        <w:rPr>
          <w:b w:val="0"/>
          <w:u w:val="single"/>
        </w:rPr>
      </w:pPr>
      <w:r w:rsidRPr="006F5D11">
        <w:rPr>
          <w:b w:val="0"/>
          <w:u w:val="single"/>
        </w:rPr>
        <w:t>FCI-FUR-REQ-323050/A-Transaction ID</w:t>
      </w:r>
    </w:p>
    <w:p w:rsidR="00500605" w:rsidRDefault="00E23435" w:rsidP="00500605">
      <w:r>
        <w:t>The Transaction ID is a string value that the FCIServer or FCIOnBoardClient uses/sets to track their FTCP communication requests and responses.</w:t>
      </w:r>
    </w:p>
    <w:p w:rsidR="0074575B" w:rsidRDefault="00E23435" w:rsidP="0074575B"/>
    <w:p w:rsidR="0074575B" w:rsidRDefault="00E23435" w:rsidP="0074575B">
      <w:r>
        <w:t xml:space="preserve">For an </w:t>
      </w:r>
      <w:r>
        <w:t xml:space="preserve">FTCP </w:t>
      </w:r>
      <w:r>
        <w:t>Alert</w:t>
      </w:r>
      <w:r>
        <w:t>Response:</w:t>
      </w:r>
    </w:p>
    <w:p w:rsidR="0074575B" w:rsidRDefault="00E23435" w:rsidP="00E23435">
      <w:pPr>
        <w:numPr>
          <w:ilvl w:val="0"/>
          <w:numId w:val="15"/>
        </w:numPr>
      </w:pPr>
      <w:r>
        <w:t>The FCIServer shall set the Transaction ID to the string value of the Transaction ID received in the originating FTCP Alert.</w:t>
      </w:r>
    </w:p>
    <w:p w:rsidR="006F5D11" w:rsidRPr="006F5D11" w:rsidRDefault="006F5D11" w:rsidP="006F5D11">
      <w:pPr>
        <w:pStyle w:val="Heading6"/>
        <w:rPr>
          <w:b w:val="0"/>
          <w:u w:val="single"/>
        </w:rPr>
      </w:pPr>
      <w:r w:rsidRPr="006F5D11">
        <w:rPr>
          <w:b w:val="0"/>
          <w:u w:val="single"/>
        </w:rPr>
        <w:t>FCI-FUR-REQ-275714/B-Command ID</w:t>
      </w:r>
    </w:p>
    <w:p w:rsidR="00500605" w:rsidRDefault="00E23435" w:rsidP="00500605">
      <w:r>
        <w:t xml:space="preserve">The Command ID is an FTCP message name defined in the FTCP protofiles that indicates the FTCP Command, FTCP </w:t>
      </w:r>
      <w:r>
        <w:t>QueryResponse, or FTCP AlertResponse type. The string must first be registered to the Service Manager (ex. “LockCommand”, “UnlockCommand”, “onlinetraffic”).</w:t>
      </w:r>
    </w:p>
    <w:p w:rsidR="00406F39" w:rsidRDefault="00E23435" w:rsidP="006F5D11">
      <w:pPr>
        <w:pStyle w:val="Heading5"/>
      </w:pPr>
      <w:r>
        <w:t>SoA Message Payload</w:t>
      </w:r>
    </w:p>
    <w:p w:rsidR="006F5D11" w:rsidRPr="006F5D11" w:rsidRDefault="006F5D11" w:rsidP="006F5D11">
      <w:pPr>
        <w:pStyle w:val="Heading6"/>
        <w:rPr>
          <w:b w:val="0"/>
          <w:u w:val="single"/>
        </w:rPr>
      </w:pPr>
      <w:r w:rsidRPr="006F5D11">
        <w:rPr>
          <w:b w:val="0"/>
          <w:u w:val="single"/>
        </w:rPr>
        <w:t>FCI-FUR-REQ-323051/A-Payload</w:t>
      </w:r>
    </w:p>
    <w:p w:rsidR="003F6B52" w:rsidRDefault="00E23435" w:rsidP="00500605">
      <w:r>
        <w:t>The SoA Message Payload is the actual FTCP protofile content itself. This is the original/raw FTCP information sent between the FCIOffBoardClient and FCIOnBoardClient, via the FCIServer.</w:t>
      </w:r>
    </w:p>
    <w:p w:rsidR="003F6B52" w:rsidRDefault="00E23435" w:rsidP="00500605"/>
    <w:p w:rsidR="00500605" w:rsidRDefault="00E23435" w:rsidP="00500605">
      <w:r>
        <w:t>In the case of an FTCP AlertResponse, the FCIOffBoardClient</w:t>
      </w:r>
      <w:r>
        <w:t xml:space="preserve"> shall set the Payload to the FTCP AlertResponse Message.</w:t>
      </w:r>
    </w:p>
    <w:p w:rsidR="00406F39" w:rsidRDefault="00E23435" w:rsidP="006F5D11">
      <w:pPr>
        <w:pStyle w:val="Heading5"/>
      </w:pPr>
      <w:r>
        <w:t>SoA Message Construct</w:t>
      </w:r>
    </w:p>
    <w:p w:rsidR="006F5D11" w:rsidRPr="006F5D11" w:rsidRDefault="006F5D11" w:rsidP="006F5D11">
      <w:pPr>
        <w:pStyle w:val="Heading6"/>
        <w:rPr>
          <w:b w:val="0"/>
          <w:u w:val="single"/>
        </w:rPr>
      </w:pPr>
      <w:r w:rsidRPr="006F5D11">
        <w:rPr>
          <w:b w:val="0"/>
          <w:u w:val="single"/>
        </w:rPr>
        <w:t>FCI-FUR-REQ-323052/A-SoA Message - FTCP AlertResponse</w:t>
      </w:r>
    </w:p>
    <w:p w:rsidR="00AE06BC" w:rsidRPr="00AE06BC" w:rsidRDefault="00E23435" w:rsidP="00AE06BC"/>
    <w:tbl>
      <w:tblPr>
        <w:tblStyle w:val="TableGrid"/>
        <w:tblW w:w="9465" w:type="dxa"/>
        <w:jc w:val="center"/>
        <w:tblLook w:val="04A0" w:firstRow="1" w:lastRow="0" w:firstColumn="1" w:lastColumn="0" w:noHBand="0" w:noVBand="1"/>
      </w:tblPr>
      <w:tblGrid>
        <w:gridCol w:w="1345"/>
        <w:gridCol w:w="3060"/>
        <w:gridCol w:w="5060"/>
      </w:tblGrid>
      <w:tr w:rsidR="00D50204" w:rsidTr="00D50204">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50204" w:rsidRDefault="00E23435" w:rsidP="00A240A6">
            <w:r>
              <w:t>FTCP Alert</w:t>
            </w:r>
            <w:r>
              <w:t>Response – SoA Message</w:t>
            </w:r>
          </w:p>
        </w:tc>
      </w:tr>
      <w:tr w:rsidR="00D50204" w:rsidTr="003E30DE">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Value Type</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Parameter</w:t>
            </w:r>
          </w:p>
        </w:tc>
        <w:tc>
          <w:tcPr>
            <w:tcW w:w="5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Description</w:t>
            </w:r>
          </w:p>
        </w:tc>
      </w:tr>
      <w:tr w:rsidR="00D50204" w:rsidTr="00D50204">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Header</w:t>
            </w:r>
          </w:p>
        </w:tc>
      </w:tr>
      <w:tr w:rsidR="00D50204" w:rsidTr="003E30DE">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string</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Service ID</w:t>
            </w:r>
          </w:p>
        </w:tc>
        <w:tc>
          <w:tcPr>
            <w:tcW w:w="5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sidP="00A240A6">
            <w:r w:rsidRPr="00D50204">
              <w:t>SERVICES/REQUEST/FNV/FTCP/</w:t>
            </w:r>
            <w:r>
              <w:t xml:space="preserve"> </w:t>
            </w:r>
            <w:r>
              <w:t>ALERT</w:t>
            </w:r>
            <w:r w:rsidRPr="00D50204">
              <w:t>_RESPONSE/&lt;svc-id&gt;</w:t>
            </w:r>
          </w:p>
        </w:tc>
      </w:tr>
      <w:tr w:rsidR="00D50204" w:rsidTr="003E30DE">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string</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Transaction ID</w:t>
            </w:r>
          </w:p>
        </w:tc>
        <w:tc>
          <w:tcPr>
            <w:tcW w:w="5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sidP="006B3CA6">
            <w:r>
              <w:t>Trans.</w:t>
            </w:r>
            <w:r w:rsidRPr="00D50204">
              <w:t xml:space="preserve"> ID </w:t>
            </w:r>
            <w:r>
              <w:t>from original</w:t>
            </w:r>
            <w:r w:rsidRPr="00D50204">
              <w:t xml:space="preserve"> </w:t>
            </w:r>
            <w:r>
              <w:t>FTCP Alert</w:t>
            </w:r>
          </w:p>
        </w:tc>
      </w:tr>
      <w:tr w:rsidR="00D50204" w:rsidTr="003E30DE">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string</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Command ID</w:t>
            </w:r>
          </w:p>
        </w:tc>
        <w:tc>
          <w:tcPr>
            <w:tcW w:w="5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sidP="006B3CA6">
            <w:r>
              <w:t>FTCP Alert</w:t>
            </w:r>
            <w:r>
              <w:t>Response type (ex. “</w:t>
            </w:r>
            <w:r w:rsidRPr="00133C3D">
              <w:t>ECGProvisioningAlertResponse</w:t>
            </w:r>
            <w:r>
              <w:t>”)</w:t>
            </w:r>
          </w:p>
        </w:tc>
      </w:tr>
      <w:tr w:rsidR="009E5FAA" w:rsidTr="009E5FAA">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9E5FAA" w:rsidRDefault="00E23435" w:rsidP="00D50204">
            <w:r>
              <w:t>Payload</w:t>
            </w:r>
          </w:p>
        </w:tc>
      </w:tr>
      <w:tr w:rsidR="00D50204" w:rsidTr="003E30DE">
        <w:trPr>
          <w:jc w:val="center"/>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Pr="008F6FE8" w:rsidRDefault="00E23435" w:rsidP="00D50204">
            <w:r>
              <w:t>string</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Pr="008F6FE8" w:rsidRDefault="00E23435" w:rsidP="00D50204">
            <w:r>
              <w:t>Payload</w:t>
            </w:r>
          </w:p>
        </w:tc>
        <w:tc>
          <w:tcPr>
            <w:tcW w:w="5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Pr="008F6FE8" w:rsidRDefault="00E23435" w:rsidP="00686113">
            <w:r>
              <w:t>FTCP protofile’s {</w:t>
            </w:r>
            <w:r>
              <w:t>FTCP</w:t>
            </w:r>
            <w:r w:rsidRPr="00D50204">
              <w:t xml:space="preserve"> </w:t>
            </w:r>
            <w:r>
              <w:t>Alert</w:t>
            </w:r>
            <w:r w:rsidRPr="00D50204">
              <w:t>Response Message</w:t>
            </w:r>
            <w:r>
              <w:t>}</w:t>
            </w:r>
          </w:p>
        </w:tc>
      </w:tr>
    </w:tbl>
    <w:p w:rsidR="00D50204" w:rsidRDefault="00E23435" w:rsidP="00500605"/>
    <w:p w:rsidR="00406F39" w:rsidRDefault="006F5D11" w:rsidP="006F5D11">
      <w:pPr>
        <w:pStyle w:val="Heading3"/>
      </w:pPr>
      <w:r>
        <w:br w:type="page"/>
      </w:r>
      <w:bookmarkStart w:id="13" w:name="_Toc522287926"/>
      <w:r w:rsidR="00E23435" w:rsidRPr="00B9479B">
        <w:lastRenderedPageBreak/>
        <w:t>FCI-FUN-REQ-275296/B-FTCP Query</w:t>
      </w:r>
      <w:bookmarkEnd w:id="13"/>
    </w:p>
    <w:p w:rsidR="00406F39" w:rsidRDefault="00E23435" w:rsidP="006F5D11">
      <w:pPr>
        <w:pStyle w:val="Heading4"/>
      </w:pPr>
      <w:r>
        <w:t>Requirements</w:t>
      </w:r>
    </w:p>
    <w:p w:rsidR="006F5D11" w:rsidRPr="006F5D11" w:rsidRDefault="006F5D11" w:rsidP="006F5D11">
      <w:pPr>
        <w:pStyle w:val="Heading5"/>
        <w:rPr>
          <w:b w:val="0"/>
          <w:u w:val="single"/>
        </w:rPr>
      </w:pPr>
      <w:r w:rsidRPr="006F5D11">
        <w:rPr>
          <w:b w:val="0"/>
          <w:u w:val="single"/>
        </w:rPr>
        <w:t>FCI-FUR-REQ-275297/B-Query Dest. Topic</w:t>
      </w:r>
    </w:p>
    <w:p w:rsidR="003D4E4B" w:rsidRDefault="00E23435" w:rsidP="003D4E4B">
      <w:r>
        <w:t xml:space="preserve">Any FCIOnBoardClient that needs to transmit an FTCP Query must publish a SoA message to the Query Destination Topic. </w:t>
      </w:r>
      <w:r>
        <w:t>This topic shall be used in the Service ID defined in REQ-</w:t>
      </w:r>
      <w:r w:rsidRPr="00124EBC">
        <w:t>275712</w:t>
      </w:r>
      <w:r>
        <w:t>.</w:t>
      </w:r>
    </w:p>
    <w:p w:rsidR="003D4E4B" w:rsidRDefault="00E23435" w:rsidP="003D4E4B"/>
    <w:tbl>
      <w:tblPr>
        <w:tblStyle w:val="TableGrid"/>
        <w:tblW w:w="9586" w:type="dxa"/>
        <w:jc w:val="center"/>
        <w:tblLook w:val="04A0" w:firstRow="1" w:lastRow="0" w:firstColumn="1" w:lastColumn="0" w:noHBand="0" w:noVBand="1"/>
      </w:tblPr>
      <w:tblGrid>
        <w:gridCol w:w="2245"/>
        <w:gridCol w:w="7341"/>
      </w:tblGrid>
      <w:tr w:rsidR="003D4E4B" w:rsidTr="006F5D11">
        <w:trPr>
          <w:trHeight w:val="305"/>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D4E4B" w:rsidRDefault="00E23435">
            <w:pPr>
              <w:rPr>
                <w:b/>
              </w:rPr>
            </w:pPr>
            <w:r>
              <w:rPr>
                <w:b/>
              </w:rPr>
              <w:t>Query Dest. Topic</w:t>
            </w:r>
          </w:p>
        </w:tc>
        <w:tc>
          <w:tcPr>
            <w:tcW w:w="73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D4E4B" w:rsidRDefault="00E23435" w:rsidP="003D4E4B">
            <w:r>
              <w:t>SERVICES/REQUEST/FNV/FCI/FTCP/QUERY</w:t>
            </w:r>
          </w:p>
        </w:tc>
      </w:tr>
    </w:tbl>
    <w:p w:rsidR="00500605" w:rsidRPr="00293D17" w:rsidRDefault="00E23435" w:rsidP="00CF0CFD">
      <w:pPr>
        <w:rPr>
          <w:sz w:val="4"/>
          <w:szCs w:val="4"/>
        </w:rPr>
      </w:pPr>
    </w:p>
    <w:p w:rsidR="00406F39" w:rsidRDefault="00E23435" w:rsidP="006F5D11">
      <w:pPr>
        <w:pStyle w:val="Heading5"/>
      </w:pPr>
      <w:r>
        <w:t>SoA Message Header</w:t>
      </w:r>
    </w:p>
    <w:p w:rsidR="006F5D11" w:rsidRPr="006F5D11" w:rsidRDefault="006F5D11" w:rsidP="006F5D11">
      <w:pPr>
        <w:pStyle w:val="Heading6"/>
        <w:rPr>
          <w:b w:val="0"/>
          <w:u w:val="single"/>
        </w:rPr>
      </w:pPr>
      <w:r w:rsidRPr="006F5D11">
        <w:rPr>
          <w:b w:val="0"/>
          <w:u w:val="single"/>
        </w:rPr>
        <w:t>FCI-FUR-REQ-275712/A-Service ID</w:t>
      </w:r>
    </w:p>
    <w:p w:rsidR="00500605" w:rsidRDefault="00E23435" w:rsidP="00500605">
      <w:r>
        <w:t xml:space="preserve">The Service ID is </w:t>
      </w:r>
      <w:r>
        <w:t>predefined for each type of FTCP communication. This is the destination Topic for the SoA message being sent/received. The sender of the SoA Message (FCIServer or FCIOnBoardClient) shall set the Service ID to the applicable FTCP Topic, as defined in this S</w:t>
      </w:r>
      <w:r>
        <w:t>PSS.</w:t>
      </w:r>
    </w:p>
    <w:p w:rsidR="006F5D11" w:rsidRPr="006F5D11" w:rsidRDefault="006F5D11" w:rsidP="006F5D11">
      <w:pPr>
        <w:pStyle w:val="Heading6"/>
        <w:rPr>
          <w:b w:val="0"/>
          <w:u w:val="single"/>
        </w:rPr>
      </w:pPr>
      <w:r w:rsidRPr="006F5D11">
        <w:rPr>
          <w:b w:val="0"/>
          <w:u w:val="single"/>
        </w:rPr>
        <w:t>FCI-FUR-REQ-275818/B-Transaction ID</w:t>
      </w:r>
    </w:p>
    <w:p w:rsidR="00500605" w:rsidRDefault="00E23435" w:rsidP="00500605">
      <w:r>
        <w:t>The Transaction ID is a string value that the FCIServer or FCIOnBoardClient uses/sets to track their FTCP communication requests and responses.</w:t>
      </w:r>
    </w:p>
    <w:p w:rsidR="0074575B" w:rsidRDefault="00E23435" w:rsidP="0074575B"/>
    <w:p w:rsidR="0074575B" w:rsidRDefault="00E23435" w:rsidP="0074575B">
      <w:r>
        <w:t>For an FTCP Query:</w:t>
      </w:r>
    </w:p>
    <w:p w:rsidR="0074575B" w:rsidRDefault="00E23435" w:rsidP="00E23435">
      <w:pPr>
        <w:numPr>
          <w:ilvl w:val="0"/>
          <w:numId w:val="16"/>
        </w:numPr>
      </w:pPr>
      <w:r>
        <w:t>The FCIOnBoardClient shall set the Transaction ID to a unique string. T</w:t>
      </w:r>
      <w:r>
        <w:t>his string shall consist of “</w:t>
      </w:r>
      <w:r w:rsidRPr="000E22DB">
        <w:rPr>
          <w:i/>
        </w:rPr>
        <w:t>featureName</w:t>
      </w:r>
      <w:r>
        <w:t>_QUERY_#” where # denotes a rolling counter (ex. CONTROL-MY-CAR_QUERY_1)</w:t>
      </w:r>
    </w:p>
    <w:p w:rsidR="00406F39" w:rsidRDefault="00E23435" w:rsidP="006F5D11">
      <w:pPr>
        <w:pStyle w:val="Heading5"/>
      </w:pPr>
      <w:r>
        <w:t>SoA Message Payload</w:t>
      </w:r>
    </w:p>
    <w:p w:rsidR="006F5D11" w:rsidRPr="006F5D11" w:rsidRDefault="006F5D11" w:rsidP="006F5D11">
      <w:pPr>
        <w:pStyle w:val="Heading6"/>
        <w:rPr>
          <w:b w:val="0"/>
          <w:u w:val="single"/>
        </w:rPr>
      </w:pPr>
      <w:r w:rsidRPr="006F5D11">
        <w:rPr>
          <w:b w:val="0"/>
          <w:u w:val="single"/>
        </w:rPr>
        <w:t>FCI-FUR-REQ-275809/B-Payload</w:t>
      </w:r>
    </w:p>
    <w:p w:rsidR="003F6B52" w:rsidRDefault="00E23435" w:rsidP="00500605">
      <w:r>
        <w:t>The SoA Message Payload is the actual</w:t>
      </w:r>
      <w:r>
        <w:t xml:space="preserve"> FTCP protofile content itself. This is the original/raw FTCP information sent between the FCIOffBoardClient and FCIOnBoardClient, via the FCIServer.</w:t>
      </w:r>
    </w:p>
    <w:p w:rsidR="003F6B52" w:rsidRDefault="00E23435" w:rsidP="00500605"/>
    <w:p w:rsidR="00500605" w:rsidRDefault="00E23435" w:rsidP="00500605">
      <w:r>
        <w:t>In the case of an FTCP Query, the FCIOnBoardClient shall structure the Payload into an FciQuery message w</w:t>
      </w:r>
      <w:r>
        <w:t>ith the following parameters:</w:t>
      </w:r>
    </w:p>
    <w:p w:rsidR="00FA4F50" w:rsidRDefault="00E23435" w:rsidP="00500605"/>
    <w:tbl>
      <w:tblPr>
        <w:tblStyle w:val="TableGrid"/>
        <w:tblW w:w="0" w:type="auto"/>
        <w:jc w:val="center"/>
        <w:tblLook w:val="04A0" w:firstRow="1" w:lastRow="0" w:firstColumn="1" w:lastColumn="0" w:noHBand="0" w:noVBand="1"/>
      </w:tblPr>
      <w:tblGrid>
        <w:gridCol w:w="1600"/>
        <w:gridCol w:w="2715"/>
        <w:gridCol w:w="5035"/>
      </w:tblGrid>
      <w:tr w:rsidR="00FA4F50" w:rsidTr="006F5D11">
        <w:trPr>
          <w:jc w:val="center"/>
        </w:trPr>
        <w:tc>
          <w:tcPr>
            <w:tcW w:w="9350" w:type="dxa"/>
            <w:gridSpan w:val="3"/>
            <w:shd w:val="clear" w:color="auto" w:fill="D9D9D9" w:themeFill="background1" w:themeFillShade="D9"/>
          </w:tcPr>
          <w:p w:rsidR="00FA4F50" w:rsidRDefault="00E23435" w:rsidP="00527AC1">
            <w:r>
              <w:t>message FciQuery</w:t>
            </w:r>
          </w:p>
        </w:tc>
      </w:tr>
      <w:tr w:rsidR="00FA4F50" w:rsidTr="006F5D11">
        <w:trPr>
          <w:jc w:val="center"/>
        </w:trPr>
        <w:tc>
          <w:tcPr>
            <w:tcW w:w="1600" w:type="dxa"/>
            <w:shd w:val="clear" w:color="auto" w:fill="F2F2F2" w:themeFill="background1" w:themeFillShade="F2"/>
          </w:tcPr>
          <w:p w:rsidR="00FA4F50" w:rsidRDefault="00E23435" w:rsidP="00FA4F50">
            <w:r>
              <w:t>Value Type</w:t>
            </w:r>
          </w:p>
        </w:tc>
        <w:tc>
          <w:tcPr>
            <w:tcW w:w="2715" w:type="dxa"/>
            <w:shd w:val="clear" w:color="auto" w:fill="F2F2F2" w:themeFill="background1" w:themeFillShade="F2"/>
          </w:tcPr>
          <w:p w:rsidR="00FA4F50" w:rsidRDefault="00E23435" w:rsidP="00FA4F50">
            <w:r>
              <w:t>Parameter</w:t>
            </w:r>
          </w:p>
        </w:tc>
        <w:tc>
          <w:tcPr>
            <w:tcW w:w="5035" w:type="dxa"/>
            <w:shd w:val="clear" w:color="auto" w:fill="F2F2F2" w:themeFill="background1" w:themeFillShade="F2"/>
          </w:tcPr>
          <w:p w:rsidR="00FA4F50" w:rsidRDefault="00E23435" w:rsidP="00FA4F50">
            <w:r>
              <w:t>Description</w:t>
            </w:r>
          </w:p>
        </w:tc>
      </w:tr>
      <w:tr w:rsidR="00FA4F50" w:rsidTr="006F5D11">
        <w:trPr>
          <w:jc w:val="center"/>
        </w:trPr>
        <w:tc>
          <w:tcPr>
            <w:tcW w:w="1600" w:type="dxa"/>
          </w:tcPr>
          <w:p w:rsidR="00FA4F50" w:rsidRDefault="00E23435" w:rsidP="00FA4F50">
            <w:r>
              <w:t>optional bytes</w:t>
            </w:r>
          </w:p>
        </w:tc>
        <w:tc>
          <w:tcPr>
            <w:tcW w:w="2715" w:type="dxa"/>
          </w:tcPr>
          <w:p w:rsidR="00FA4F50" w:rsidRDefault="00E23435" w:rsidP="00527AC1">
            <w:r>
              <w:t>ftcpQuery</w:t>
            </w:r>
          </w:p>
        </w:tc>
        <w:tc>
          <w:tcPr>
            <w:tcW w:w="5035" w:type="dxa"/>
          </w:tcPr>
          <w:p w:rsidR="00FA4F50" w:rsidRDefault="00E23435" w:rsidP="00E917C9">
            <w:r>
              <w:t>This is the Payload set to the FTCP Query Message</w:t>
            </w:r>
          </w:p>
        </w:tc>
      </w:tr>
      <w:tr w:rsidR="00FA4F50" w:rsidTr="006F5D11">
        <w:trPr>
          <w:jc w:val="center"/>
        </w:trPr>
        <w:tc>
          <w:tcPr>
            <w:tcW w:w="1600" w:type="dxa"/>
          </w:tcPr>
          <w:p w:rsidR="00FA4F50" w:rsidRDefault="00E23435" w:rsidP="00FA4F50">
            <w:r w:rsidRPr="00FA4F50">
              <w:t xml:space="preserve">optional string </w:t>
            </w:r>
          </w:p>
        </w:tc>
        <w:tc>
          <w:tcPr>
            <w:tcW w:w="2715" w:type="dxa"/>
          </w:tcPr>
          <w:p w:rsidR="00FA4F50" w:rsidRDefault="00E23435" w:rsidP="00FA4F50">
            <w:r>
              <w:t>queryResponse</w:t>
            </w:r>
            <w:r w:rsidRPr="00FA4F50">
              <w:t>Endpoint</w:t>
            </w:r>
          </w:p>
        </w:tc>
        <w:tc>
          <w:tcPr>
            <w:tcW w:w="5035" w:type="dxa"/>
          </w:tcPr>
          <w:p w:rsidR="00FA4F50" w:rsidRDefault="00E23435" w:rsidP="00206ED1">
            <w:r>
              <w:t xml:space="preserve">This is the </w:t>
            </w:r>
            <w:r>
              <w:t xml:space="preserve">Destination Topic the FCIOnBoardClient is subscribed to and requesting the QueryResponse be published to from the FCIOffBoardClient. The FCIOnBoardClient shall set this parameter to the QueryResponse Dest. Topic defined in </w:t>
            </w:r>
            <w:r w:rsidRPr="00527AC1">
              <w:t>REQ-275299</w:t>
            </w:r>
          </w:p>
        </w:tc>
      </w:tr>
      <w:tr w:rsidR="00D27989" w:rsidTr="006F5D11">
        <w:trPr>
          <w:jc w:val="center"/>
        </w:trPr>
        <w:tc>
          <w:tcPr>
            <w:tcW w:w="1600" w:type="dxa"/>
            <w:vMerge w:val="restart"/>
          </w:tcPr>
          <w:p w:rsidR="00D27989" w:rsidRPr="00D27989" w:rsidRDefault="00E23435" w:rsidP="00FA4F50">
            <w:r w:rsidRPr="00D27989">
              <w:t>optional Delivery</w:t>
            </w:r>
          </w:p>
          <w:p w:rsidR="00D27989" w:rsidRPr="00D27989" w:rsidRDefault="00E23435" w:rsidP="00FA4F50">
            <w:r w:rsidRPr="00D27989">
              <w:t>Con</w:t>
            </w:r>
            <w:r w:rsidRPr="00D27989">
              <w:t>firmation</w:t>
            </w:r>
          </w:p>
        </w:tc>
        <w:tc>
          <w:tcPr>
            <w:tcW w:w="2715" w:type="dxa"/>
          </w:tcPr>
          <w:p w:rsidR="00D27989" w:rsidRPr="00D27989" w:rsidRDefault="00E23435" w:rsidP="00FA4F50">
            <w:r w:rsidRPr="00D27989">
              <w:t>deliveryConfirmation</w:t>
            </w:r>
          </w:p>
        </w:tc>
        <w:tc>
          <w:tcPr>
            <w:tcW w:w="5035" w:type="dxa"/>
          </w:tcPr>
          <w:p w:rsidR="00D27989" w:rsidRPr="00D27989" w:rsidRDefault="00E23435" w:rsidP="00206ED1">
            <w:r w:rsidRPr="00D27989">
              <w:t>Delivery confirmation message</w:t>
            </w:r>
          </w:p>
        </w:tc>
      </w:tr>
      <w:tr w:rsidR="00D27989" w:rsidTr="006F5D11">
        <w:trPr>
          <w:jc w:val="center"/>
        </w:trPr>
        <w:tc>
          <w:tcPr>
            <w:tcW w:w="1600" w:type="dxa"/>
            <w:vMerge/>
          </w:tcPr>
          <w:p w:rsidR="00D27989" w:rsidRPr="006021B9" w:rsidRDefault="00E23435" w:rsidP="00FA4F50">
            <w:pPr>
              <w:rPr>
                <w:highlight w:val="yellow"/>
              </w:rPr>
            </w:pPr>
          </w:p>
        </w:tc>
        <w:tc>
          <w:tcPr>
            <w:tcW w:w="7750" w:type="dxa"/>
            <w:gridSpan w:val="2"/>
          </w:tcPr>
          <w:p w:rsidR="00D27989" w:rsidRDefault="00E23435" w:rsidP="00206ED1">
            <w:pPr>
              <w:rPr>
                <w:highlight w:val="yellow"/>
              </w:rPr>
            </w:pPr>
          </w:p>
          <w:tbl>
            <w:tblPr>
              <w:tblStyle w:val="TableGrid"/>
              <w:tblW w:w="0" w:type="auto"/>
              <w:jc w:val="center"/>
              <w:tblLook w:val="04A0" w:firstRow="1" w:lastRow="0" w:firstColumn="1" w:lastColumn="0" w:noHBand="0" w:noVBand="1"/>
            </w:tblPr>
            <w:tblGrid>
              <w:gridCol w:w="1330"/>
              <w:gridCol w:w="2250"/>
              <w:gridCol w:w="3846"/>
            </w:tblGrid>
            <w:tr w:rsidR="00D27989" w:rsidTr="00D27989">
              <w:trPr>
                <w:jc w:val="center"/>
              </w:trPr>
              <w:tc>
                <w:tcPr>
                  <w:tcW w:w="74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27989" w:rsidRDefault="00E23435" w:rsidP="00E01CC4">
                  <w:r>
                    <w:t>message deliveryConfirmation</w:t>
                  </w:r>
                </w:p>
              </w:tc>
            </w:tr>
            <w:tr w:rsidR="00D27989" w:rsidTr="00D27989">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27989" w:rsidRDefault="00E23435" w:rsidP="00D27989">
                  <w:r>
                    <w:t>Value Type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27989" w:rsidRDefault="00E23435" w:rsidP="00D27989">
                  <w:r>
                    <w:t>Parameter</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27989" w:rsidRDefault="00E23435" w:rsidP="00D27989">
                  <w:r>
                    <w:t>Description</w:t>
                  </w:r>
                </w:p>
              </w:tc>
            </w:tr>
            <w:tr w:rsidR="00D27989" w:rsidTr="00D27989">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7989" w:rsidRDefault="00E23435" w:rsidP="00D27989">
                  <w:r>
                    <w:t>optional bool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7989" w:rsidRDefault="00E23435" w:rsidP="00D27989">
                  <w:r>
                    <w:t>sentConfirmation</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7989" w:rsidRDefault="00E23435" w:rsidP="007226BA">
                  <w:r>
                    <w:t>This is a request for the FCIServer to send a delivery confirmation message after the FTCP Query</w:t>
                  </w:r>
                  <w:r>
                    <w:t xml:space="preserve"> is delivered to the FCIOffBoardClient </w:t>
                  </w:r>
                </w:p>
              </w:tc>
            </w:tr>
            <w:tr w:rsidR="00D27989" w:rsidTr="00D27989">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7989" w:rsidRDefault="00E23435" w:rsidP="00D27989">
                  <w:r>
                    <w:t xml:space="preserve">optional string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7989" w:rsidRDefault="00E23435" w:rsidP="00D27989">
                  <w:r>
                    <w:t>deliveryConfirmation</w:t>
                  </w:r>
                </w:p>
                <w:p w:rsidR="00D27989" w:rsidRDefault="00E23435" w:rsidP="00D27989">
                  <w:r>
                    <w:t>Endpoint</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7989" w:rsidRDefault="00E23435" w:rsidP="00234E67">
                  <w:r>
                    <w:t>This is the Destination Topic the FCIOnBoardClient is subscribed to and requesting the delivery confirmation message be published to from the FCI</w:t>
                  </w:r>
                  <w:r>
                    <w:t>Server</w:t>
                  </w:r>
                </w:p>
              </w:tc>
            </w:tr>
          </w:tbl>
          <w:p w:rsidR="00D27989" w:rsidRPr="006021B9" w:rsidRDefault="00E23435" w:rsidP="00D27989">
            <w:pPr>
              <w:rPr>
                <w:highlight w:val="yellow"/>
              </w:rPr>
            </w:pPr>
            <w:r>
              <w:rPr>
                <w:highlight w:val="yellow"/>
              </w:rPr>
              <w:t xml:space="preserve"> </w:t>
            </w:r>
          </w:p>
        </w:tc>
      </w:tr>
    </w:tbl>
    <w:p w:rsidR="00406F39" w:rsidRDefault="00E23435" w:rsidP="006F5D11">
      <w:pPr>
        <w:pStyle w:val="Heading5"/>
      </w:pPr>
      <w:bookmarkStart w:id="14" w:name="_GoBack"/>
      <w:bookmarkEnd w:id="14"/>
      <w:r>
        <w:lastRenderedPageBreak/>
        <w:t>SoA Message Construct</w:t>
      </w:r>
    </w:p>
    <w:p w:rsidR="006F5D11" w:rsidRPr="006F5D11" w:rsidRDefault="006F5D11" w:rsidP="006F5D11">
      <w:pPr>
        <w:pStyle w:val="Heading6"/>
        <w:rPr>
          <w:b w:val="0"/>
          <w:u w:val="single"/>
        </w:rPr>
      </w:pPr>
      <w:r w:rsidRPr="006F5D11">
        <w:rPr>
          <w:b w:val="0"/>
          <w:u w:val="single"/>
        </w:rPr>
        <w:t>FCI-FUR-REQ-275824/B-SoA Message - FTCP Query</w:t>
      </w:r>
    </w:p>
    <w:p w:rsidR="00AE06BC" w:rsidRPr="00AE06BC" w:rsidRDefault="00E23435" w:rsidP="00AE06BC"/>
    <w:tbl>
      <w:tblPr>
        <w:tblStyle w:val="TableGrid"/>
        <w:tblW w:w="9465" w:type="dxa"/>
        <w:jc w:val="center"/>
        <w:tblLook w:val="04A0" w:firstRow="1" w:lastRow="0" w:firstColumn="1" w:lastColumn="0" w:noHBand="0" w:noVBand="1"/>
      </w:tblPr>
      <w:tblGrid>
        <w:gridCol w:w="1464"/>
        <w:gridCol w:w="3050"/>
        <w:gridCol w:w="4951"/>
      </w:tblGrid>
      <w:tr w:rsidR="00412FCD" w:rsidTr="00412FCD">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2FCD" w:rsidRDefault="00E23435" w:rsidP="00412FCD">
            <w:r>
              <w:t>FTCP Query – SoA Message</w:t>
            </w:r>
          </w:p>
        </w:tc>
      </w:tr>
      <w:tr w:rsidR="00412FCD" w:rsidTr="00231CA8">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412FCD" w:rsidRDefault="00E23435">
            <w:r>
              <w:t>Value Type</w:t>
            </w:r>
          </w:p>
        </w:tc>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412FCD" w:rsidRDefault="00E23435">
            <w:r>
              <w:t>Parameter</w:t>
            </w:r>
          </w:p>
        </w:tc>
        <w:tc>
          <w:tcPr>
            <w:tcW w:w="4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412FCD" w:rsidRDefault="00E23435">
            <w:r>
              <w:t>Description</w:t>
            </w:r>
          </w:p>
        </w:tc>
      </w:tr>
      <w:tr w:rsidR="00412FCD" w:rsidTr="00231CA8">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412FCD" w:rsidRDefault="00E23435">
            <w:r>
              <w:t>Header</w:t>
            </w:r>
          </w:p>
        </w:tc>
      </w:tr>
      <w:tr w:rsidR="00412FCD" w:rsidTr="00231CA8">
        <w:trPr>
          <w:trHeight w:val="278"/>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
              <w:t>string</w:t>
            </w:r>
          </w:p>
        </w:tc>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
              <w:t>Service ID</w:t>
            </w:r>
          </w:p>
        </w:tc>
        <w:tc>
          <w:tcPr>
            <w:tcW w:w="4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 w:rsidRPr="00412FCD">
              <w:t>SERVICES/REQUEST/FNV/FCI/FTCP/QUERY</w:t>
            </w:r>
          </w:p>
        </w:tc>
      </w:tr>
      <w:tr w:rsidR="00412FCD" w:rsidTr="00231CA8">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
              <w:t>string</w:t>
            </w:r>
          </w:p>
        </w:tc>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
              <w:t>Transaction ID</w:t>
            </w:r>
          </w:p>
        </w:tc>
        <w:tc>
          <w:tcPr>
            <w:tcW w:w="4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
              <w:t>“featureName_ALERT_#”</w:t>
            </w:r>
          </w:p>
          <w:p w:rsidR="00412FCD" w:rsidRDefault="00E23435">
            <w:r>
              <w:t>(ex. CONTROL-MY-CAR_ALERT_1)</w:t>
            </w:r>
          </w:p>
        </w:tc>
      </w:tr>
      <w:tr w:rsidR="00412FCD" w:rsidTr="00412FCD">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412FCD" w:rsidRDefault="00E23435">
            <w:r>
              <w:t>Payload (message FciQuery)</w:t>
            </w:r>
          </w:p>
        </w:tc>
      </w:tr>
      <w:tr w:rsidR="00412FCD" w:rsidTr="00231CA8">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Pr="00015B83" w:rsidRDefault="00E23435" w:rsidP="00412FCD">
            <w:r w:rsidRPr="00015B83">
              <w:t>bytes</w:t>
            </w:r>
          </w:p>
        </w:tc>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Pr="00015B83" w:rsidRDefault="00E23435" w:rsidP="00412FCD">
            <w:r w:rsidRPr="00015B83">
              <w:t>ftcpQuery</w:t>
            </w:r>
          </w:p>
        </w:tc>
        <w:tc>
          <w:tcPr>
            <w:tcW w:w="4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sidP="00C3612F">
            <w:r>
              <w:t>FTCP protofile’s {FTCP</w:t>
            </w:r>
            <w:r w:rsidRPr="00412FCD">
              <w:t xml:space="preserve"> Query Message</w:t>
            </w:r>
            <w:r>
              <w:t>}</w:t>
            </w:r>
          </w:p>
        </w:tc>
      </w:tr>
      <w:tr w:rsidR="00412FCD" w:rsidTr="00231CA8">
        <w:trPr>
          <w:jc w:val="center"/>
        </w:trPr>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Pr="00015B83" w:rsidRDefault="00E23435" w:rsidP="00412FCD">
            <w:r w:rsidRPr="00015B83">
              <w:t xml:space="preserve">string </w:t>
            </w:r>
          </w:p>
        </w:tc>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sidP="00412FCD">
            <w:r w:rsidRPr="00015B83">
              <w:t>queryResponseEndpoint</w:t>
            </w:r>
          </w:p>
        </w:tc>
        <w:tc>
          <w:tcPr>
            <w:tcW w:w="4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2FCD" w:rsidRDefault="00E23435" w:rsidP="00412FCD">
            <w:pPr>
              <w:tabs>
                <w:tab w:val="left" w:pos="1665"/>
              </w:tabs>
            </w:pPr>
            <w:r w:rsidRPr="00412FCD">
              <w:t>SERVICES/REQUEST/FNV/FTCP/</w:t>
            </w:r>
            <w:r>
              <w:t xml:space="preserve"> </w:t>
            </w:r>
            <w:r w:rsidRPr="00412FCD">
              <w:t>QUERY_RESPONSE/&lt;svc-id&gt;</w:t>
            </w:r>
          </w:p>
        </w:tc>
      </w:tr>
      <w:tr w:rsidR="00231CA8" w:rsidTr="00071753">
        <w:trPr>
          <w:jc w:val="center"/>
        </w:trPr>
        <w:tc>
          <w:tcPr>
            <w:tcW w:w="1464" w:type="dxa"/>
            <w:vMerge w:val="restart"/>
            <w:tcBorders>
              <w:top w:val="single" w:sz="4" w:space="0" w:color="000000" w:themeColor="text1"/>
              <w:left w:val="single" w:sz="4" w:space="0" w:color="000000" w:themeColor="text1"/>
              <w:right w:val="single" w:sz="4" w:space="0" w:color="000000" w:themeColor="text1"/>
            </w:tcBorders>
          </w:tcPr>
          <w:p w:rsidR="00231CA8" w:rsidRPr="00231CA8" w:rsidRDefault="00E23435" w:rsidP="00412FCD">
            <w:r w:rsidRPr="00231CA8">
              <w:t>Delivery</w:t>
            </w:r>
          </w:p>
          <w:p w:rsidR="00231CA8" w:rsidRPr="00231CA8" w:rsidRDefault="00E23435" w:rsidP="00412FCD">
            <w:r w:rsidRPr="00231CA8">
              <w:t>Confirmation</w:t>
            </w:r>
          </w:p>
        </w:tc>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A8" w:rsidRPr="00231CA8" w:rsidRDefault="00E23435" w:rsidP="00412FCD">
            <w:r w:rsidRPr="00231CA8">
              <w:t>deliveryConfirmation</w:t>
            </w:r>
          </w:p>
        </w:tc>
        <w:tc>
          <w:tcPr>
            <w:tcW w:w="49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A8" w:rsidRPr="00231CA8" w:rsidRDefault="00E23435" w:rsidP="00412FCD">
            <w:pPr>
              <w:tabs>
                <w:tab w:val="left" w:pos="1665"/>
              </w:tabs>
            </w:pPr>
            <w:r w:rsidRPr="00231CA8">
              <w:t>Delivery confirmation message</w:t>
            </w:r>
          </w:p>
        </w:tc>
      </w:tr>
      <w:tr w:rsidR="00231CA8" w:rsidTr="00071753">
        <w:trPr>
          <w:jc w:val="center"/>
        </w:trPr>
        <w:tc>
          <w:tcPr>
            <w:tcW w:w="1464" w:type="dxa"/>
            <w:vMerge/>
            <w:tcBorders>
              <w:left w:val="single" w:sz="4" w:space="0" w:color="000000" w:themeColor="text1"/>
              <w:bottom w:val="single" w:sz="4" w:space="0" w:color="000000" w:themeColor="text1"/>
              <w:right w:val="single" w:sz="4" w:space="0" w:color="000000" w:themeColor="text1"/>
            </w:tcBorders>
          </w:tcPr>
          <w:p w:rsidR="00231CA8" w:rsidRPr="00787E66" w:rsidRDefault="00E23435" w:rsidP="00412FCD">
            <w:pPr>
              <w:rPr>
                <w:highlight w:val="yellow"/>
              </w:rPr>
            </w:pPr>
          </w:p>
        </w:tc>
        <w:tc>
          <w:tcPr>
            <w:tcW w:w="800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1CA8" w:rsidRDefault="00E23435" w:rsidP="00412FCD">
            <w:pPr>
              <w:tabs>
                <w:tab w:val="left" w:pos="1665"/>
              </w:tabs>
              <w:rPr>
                <w:highlight w:val="yellow"/>
              </w:rPr>
            </w:pPr>
          </w:p>
          <w:tbl>
            <w:tblPr>
              <w:tblStyle w:val="TableGrid"/>
              <w:tblW w:w="0" w:type="auto"/>
              <w:jc w:val="center"/>
              <w:tblLook w:val="04A0" w:firstRow="1" w:lastRow="0" w:firstColumn="1" w:lastColumn="0" w:noHBand="0" w:noVBand="1"/>
            </w:tblPr>
            <w:tblGrid>
              <w:gridCol w:w="1330"/>
              <w:gridCol w:w="2250"/>
              <w:gridCol w:w="3846"/>
            </w:tblGrid>
            <w:tr w:rsidR="00231CA8" w:rsidTr="00231CA8">
              <w:trPr>
                <w:jc w:val="center"/>
              </w:trPr>
              <w:tc>
                <w:tcPr>
                  <w:tcW w:w="742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31CA8" w:rsidRDefault="00E23435" w:rsidP="00231CA8">
                  <w:r>
                    <w:t>message deliveryConfirmation</w:t>
                  </w:r>
                </w:p>
              </w:tc>
            </w:tr>
            <w:tr w:rsidR="00231CA8" w:rsidTr="00231CA8">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231CA8" w:rsidRDefault="00E23435" w:rsidP="00231CA8">
                  <w:r>
                    <w:t>Value Type</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231CA8" w:rsidRDefault="00E23435" w:rsidP="00231CA8">
                  <w:r>
                    <w:t>Parameter</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231CA8" w:rsidRDefault="00E23435" w:rsidP="00231CA8">
                  <w:r>
                    <w:t>Description</w:t>
                  </w:r>
                </w:p>
              </w:tc>
            </w:tr>
            <w:tr w:rsidR="00231CA8" w:rsidTr="00231CA8">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A8" w:rsidRDefault="00E23435" w:rsidP="00231CA8">
                  <w:r>
                    <w:t>bool</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A8" w:rsidRDefault="00E23435" w:rsidP="00231CA8">
                  <w:r>
                    <w:t>sentConfirmation</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A8" w:rsidRDefault="00E23435" w:rsidP="00231CA8">
                  <w:r>
                    <w:t>True/False</w:t>
                  </w:r>
                </w:p>
              </w:tc>
            </w:tr>
            <w:tr w:rsidR="00231CA8" w:rsidTr="00231CA8">
              <w:trPr>
                <w:jc w:val="center"/>
              </w:trPr>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A8" w:rsidRDefault="00E23435" w:rsidP="00231CA8">
                  <w:r>
                    <w:t xml:space="preserve">string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A8" w:rsidRDefault="00E23435" w:rsidP="00231CA8">
                  <w:r>
                    <w:t>deliveryConfirmation</w:t>
                  </w:r>
                </w:p>
                <w:p w:rsidR="00231CA8" w:rsidRDefault="00E23435" w:rsidP="00231CA8">
                  <w:r>
                    <w:t>Endpoint</w:t>
                  </w:r>
                </w:p>
              </w:tc>
              <w:tc>
                <w:tcPr>
                  <w:tcW w:w="3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31CA8" w:rsidRDefault="00E23435" w:rsidP="00231CA8">
                  <w:r>
                    <w:t xml:space="preserve">Destination Topic </w:t>
                  </w:r>
                  <w:r>
                    <w:t>for delivery confirmation message</w:t>
                  </w:r>
                </w:p>
              </w:tc>
            </w:tr>
          </w:tbl>
          <w:p w:rsidR="00231CA8" w:rsidRPr="00787E66" w:rsidRDefault="00E23435" w:rsidP="00412FCD">
            <w:pPr>
              <w:tabs>
                <w:tab w:val="left" w:pos="1665"/>
              </w:tabs>
              <w:rPr>
                <w:highlight w:val="yellow"/>
              </w:rPr>
            </w:pPr>
            <w:r>
              <w:rPr>
                <w:highlight w:val="yellow"/>
              </w:rPr>
              <w:t xml:space="preserve"> </w:t>
            </w:r>
          </w:p>
        </w:tc>
      </w:tr>
    </w:tbl>
    <w:p w:rsidR="008F6FE8" w:rsidRPr="00412FCD" w:rsidRDefault="00E23435" w:rsidP="00412FCD"/>
    <w:p w:rsidR="00406F39" w:rsidRDefault="006F5D11" w:rsidP="006F5D11">
      <w:pPr>
        <w:pStyle w:val="Heading3"/>
      </w:pPr>
      <w:r>
        <w:br w:type="page"/>
      </w:r>
      <w:bookmarkStart w:id="15" w:name="_Toc522287927"/>
      <w:r w:rsidR="00E23435" w:rsidRPr="00B9479B">
        <w:lastRenderedPageBreak/>
        <w:t>FCI-FUN-REQ-275298/B-FTCP QueryResponse</w:t>
      </w:r>
      <w:bookmarkEnd w:id="15"/>
    </w:p>
    <w:p w:rsidR="00406F39" w:rsidRDefault="00E23435" w:rsidP="006F5D11">
      <w:pPr>
        <w:pStyle w:val="Heading4"/>
      </w:pPr>
      <w:r>
        <w:t>Requirements</w:t>
      </w:r>
    </w:p>
    <w:p w:rsidR="006F5D11" w:rsidRPr="006F5D11" w:rsidRDefault="006F5D11" w:rsidP="006F5D11">
      <w:pPr>
        <w:pStyle w:val="Heading5"/>
        <w:rPr>
          <w:b w:val="0"/>
          <w:u w:val="single"/>
        </w:rPr>
      </w:pPr>
      <w:r w:rsidRPr="006F5D11">
        <w:rPr>
          <w:b w:val="0"/>
          <w:u w:val="single"/>
        </w:rPr>
        <w:t>FCI-FUR-REQ-275299/B-QueryResponse Dest. Topic</w:t>
      </w:r>
    </w:p>
    <w:p w:rsidR="00F13D77" w:rsidRDefault="00E23435" w:rsidP="00F13D77">
      <w:r>
        <w:t>Any FCIOnBoardClient that needs to receive an FTCP QueryResponse must first subscribe to the QueryResponse Destinat</w:t>
      </w:r>
      <w:r>
        <w:t>ion Topic. This topic shall be used in the Service ID defined in REQ-</w:t>
      </w:r>
      <w:r w:rsidRPr="00124EBC">
        <w:t>275712</w:t>
      </w:r>
      <w:r>
        <w:t>.</w:t>
      </w:r>
    </w:p>
    <w:p w:rsidR="00F13D77" w:rsidRDefault="00E23435" w:rsidP="00F13D77"/>
    <w:tbl>
      <w:tblPr>
        <w:tblStyle w:val="TableGrid"/>
        <w:tblW w:w="0" w:type="auto"/>
        <w:jc w:val="center"/>
        <w:tblLook w:val="04A0" w:firstRow="1" w:lastRow="0" w:firstColumn="1" w:lastColumn="0" w:noHBand="0" w:noVBand="1"/>
      </w:tblPr>
      <w:tblGrid>
        <w:gridCol w:w="2605"/>
        <w:gridCol w:w="6745"/>
      </w:tblGrid>
      <w:tr w:rsidR="00F13D77" w:rsidTr="006F5D11">
        <w:trPr>
          <w:trHeight w:val="305"/>
          <w:jc w:val="center"/>
        </w:trPr>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13D77" w:rsidRDefault="00E23435">
            <w:pPr>
              <w:rPr>
                <w:b/>
              </w:rPr>
            </w:pPr>
            <w:r>
              <w:rPr>
                <w:b/>
              </w:rPr>
              <w:t>QueryResponse Dest. Topic</w:t>
            </w:r>
          </w:p>
        </w:tc>
        <w:tc>
          <w:tcPr>
            <w:tcW w:w="6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3D77" w:rsidRDefault="00E23435">
            <w:r w:rsidRPr="00B613A4">
              <w:t>SERVICES/REQUEST/FNV/FTCP/QUERY_RESPONSE/&lt;svc-id&gt;</w:t>
            </w:r>
          </w:p>
        </w:tc>
      </w:tr>
    </w:tbl>
    <w:p w:rsidR="00500605" w:rsidRPr="003002CA" w:rsidRDefault="00E23435" w:rsidP="00500605">
      <w:pPr>
        <w:rPr>
          <w:sz w:val="4"/>
          <w:szCs w:val="4"/>
        </w:rPr>
      </w:pPr>
    </w:p>
    <w:p w:rsidR="00406F39" w:rsidRDefault="00E23435" w:rsidP="006F5D11">
      <w:pPr>
        <w:pStyle w:val="Heading5"/>
      </w:pPr>
      <w:r>
        <w:t>SoA Message Header</w:t>
      </w:r>
    </w:p>
    <w:p w:rsidR="006F5D11" w:rsidRPr="006F5D11" w:rsidRDefault="006F5D11" w:rsidP="006F5D11">
      <w:pPr>
        <w:pStyle w:val="Heading6"/>
        <w:rPr>
          <w:b w:val="0"/>
          <w:u w:val="single"/>
        </w:rPr>
      </w:pPr>
      <w:r w:rsidRPr="006F5D11">
        <w:rPr>
          <w:b w:val="0"/>
          <w:u w:val="single"/>
        </w:rPr>
        <w:t>FCI-FUR-REQ-275712/A-Service ID</w:t>
      </w:r>
    </w:p>
    <w:p w:rsidR="00500605" w:rsidRDefault="00E23435" w:rsidP="00500605">
      <w:r>
        <w:t>The Service ID is predefined for each type of FTCP communication. This is the destination Topic for the SoA message being sent/received. The sender of the SoA Message (FCIServer or FCIOnBoardClient) shall set the Se</w:t>
      </w:r>
      <w:r>
        <w:t>rvice ID to the applicable FTCP Topic, as defined in this SPSS.</w:t>
      </w:r>
    </w:p>
    <w:p w:rsidR="006F5D11" w:rsidRPr="006F5D11" w:rsidRDefault="006F5D11" w:rsidP="006F5D11">
      <w:pPr>
        <w:pStyle w:val="Heading6"/>
        <w:rPr>
          <w:b w:val="0"/>
          <w:u w:val="single"/>
        </w:rPr>
      </w:pPr>
      <w:r w:rsidRPr="006F5D11">
        <w:rPr>
          <w:b w:val="0"/>
          <w:u w:val="single"/>
        </w:rPr>
        <w:t>FCI-FUR-REQ-275819/B-Transaction ID</w:t>
      </w:r>
    </w:p>
    <w:p w:rsidR="00500605" w:rsidRDefault="00E23435" w:rsidP="00500605">
      <w:r>
        <w:t>The Transaction ID is a string value that the FCIServer or FCIOnBoardClient uses/sets to track their FTCP communication requests and responses.</w:t>
      </w:r>
    </w:p>
    <w:p w:rsidR="0074575B" w:rsidRDefault="00E23435" w:rsidP="0074575B"/>
    <w:p w:rsidR="0074575B" w:rsidRDefault="00E23435" w:rsidP="0074575B">
      <w:r>
        <w:t xml:space="preserve">For an </w:t>
      </w:r>
      <w:r>
        <w:t>FTCP</w:t>
      </w:r>
      <w:r>
        <w:t xml:space="preserve"> QueryResponse:</w:t>
      </w:r>
    </w:p>
    <w:p w:rsidR="0074575B" w:rsidRDefault="00E23435" w:rsidP="00E23435">
      <w:pPr>
        <w:numPr>
          <w:ilvl w:val="0"/>
          <w:numId w:val="17"/>
        </w:numPr>
      </w:pPr>
      <w:r>
        <w:t xml:space="preserve">The </w:t>
      </w:r>
      <w:r>
        <w:t>FCIServer shall set the Transaction ID to the string value of the Transaction ID received in the originating FTCP Query.</w:t>
      </w:r>
    </w:p>
    <w:p w:rsidR="006F5D11" w:rsidRPr="006F5D11" w:rsidRDefault="006F5D11" w:rsidP="006F5D11">
      <w:pPr>
        <w:pStyle w:val="Heading6"/>
        <w:rPr>
          <w:b w:val="0"/>
          <w:u w:val="single"/>
        </w:rPr>
      </w:pPr>
      <w:r w:rsidRPr="006F5D11">
        <w:rPr>
          <w:b w:val="0"/>
          <w:u w:val="single"/>
        </w:rPr>
        <w:t>FCI-FUR-REQ-275714/B-Command ID</w:t>
      </w:r>
    </w:p>
    <w:p w:rsidR="00500605" w:rsidRDefault="00E23435" w:rsidP="00500605">
      <w:r>
        <w:t>The Command ID is an FTCP message name defined in the FTCP protofiles that indicates the FTCP Command, FTCP QueryResponse, or F</w:t>
      </w:r>
      <w:r>
        <w:t>TCP AlertResponse type. The string must first be registered to the Service Manager (ex. “LockCommand”, “UnlockCommand”, “onlinetraffic”).</w:t>
      </w:r>
    </w:p>
    <w:p w:rsidR="00406F39" w:rsidRDefault="00E23435" w:rsidP="006F5D11">
      <w:pPr>
        <w:pStyle w:val="Heading5"/>
      </w:pPr>
      <w:r>
        <w:t>SoA Message Payload</w:t>
      </w:r>
    </w:p>
    <w:p w:rsidR="006F5D11" w:rsidRPr="006F5D11" w:rsidRDefault="006F5D11" w:rsidP="006F5D11">
      <w:pPr>
        <w:pStyle w:val="Heading6"/>
        <w:rPr>
          <w:b w:val="0"/>
          <w:u w:val="single"/>
        </w:rPr>
      </w:pPr>
      <w:r w:rsidRPr="006F5D11">
        <w:rPr>
          <w:b w:val="0"/>
          <w:u w:val="single"/>
        </w:rPr>
        <w:t>FCI-FUR-REQ-275813/B-Payload</w:t>
      </w:r>
    </w:p>
    <w:p w:rsidR="003F6B52" w:rsidRDefault="00E23435" w:rsidP="00500605">
      <w:r>
        <w:t>The SoA Message</w:t>
      </w:r>
      <w:r>
        <w:t xml:space="preserve"> Payload is the actual FTCP protofile content itself. This is the original/raw FTCP information sent between the FCIOffBoardClient and FCIOnBoardClient, via the FCIServer.</w:t>
      </w:r>
    </w:p>
    <w:p w:rsidR="003F6B52" w:rsidRDefault="00E23435" w:rsidP="00500605"/>
    <w:p w:rsidR="00500605" w:rsidRDefault="00E23435" w:rsidP="00500605">
      <w:r>
        <w:t xml:space="preserve">In the case of an </w:t>
      </w:r>
      <w:r>
        <w:t xml:space="preserve">FTCP </w:t>
      </w:r>
      <w:r>
        <w:t>QueryResponse, the FCIOffBoardClient shall set the Payload t</w:t>
      </w:r>
      <w:r>
        <w:t>o the FTCP QueryResponse Message.</w:t>
      </w:r>
    </w:p>
    <w:p w:rsidR="00406F39" w:rsidRDefault="00E23435" w:rsidP="006F5D11">
      <w:pPr>
        <w:pStyle w:val="Heading5"/>
      </w:pPr>
      <w:r>
        <w:t>SoA Message Construct</w:t>
      </w:r>
    </w:p>
    <w:p w:rsidR="006F5D11" w:rsidRPr="006F5D11" w:rsidRDefault="006F5D11" w:rsidP="006F5D11">
      <w:pPr>
        <w:pStyle w:val="Heading6"/>
        <w:rPr>
          <w:b w:val="0"/>
          <w:u w:val="single"/>
        </w:rPr>
      </w:pPr>
      <w:r w:rsidRPr="006F5D11">
        <w:rPr>
          <w:b w:val="0"/>
          <w:u w:val="single"/>
        </w:rPr>
        <w:t>FCI-FUR-REQ-275825/B-SoA Message - FTCP QueryResponse</w:t>
      </w:r>
    </w:p>
    <w:p w:rsidR="00AE06BC" w:rsidRPr="00AE06BC" w:rsidRDefault="00E23435" w:rsidP="00AE06BC"/>
    <w:tbl>
      <w:tblPr>
        <w:tblStyle w:val="TableGrid"/>
        <w:tblW w:w="9465" w:type="dxa"/>
        <w:jc w:val="center"/>
        <w:tblLook w:val="04A0" w:firstRow="1" w:lastRow="0" w:firstColumn="1" w:lastColumn="0" w:noHBand="0" w:noVBand="1"/>
      </w:tblPr>
      <w:tblGrid>
        <w:gridCol w:w="1415"/>
        <w:gridCol w:w="3090"/>
        <w:gridCol w:w="4960"/>
      </w:tblGrid>
      <w:tr w:rsidR="00D50204" w:rsidTr="00D50204">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50204" w:rsidRDefault="00E23435">
            <w:r>
              <w:t>FTCP</w:t>
            </w:r>
            <w:r>
              <w:t xml:space="preserve"> QueryResponse – SoA Message</w:t>
            </w:r>
          </w:p>
        </w:tc>
      </w:tr>
      <w:tr w:rsidR="00D50204" w:rsidTr="00D50204">
        <w:trPr>
          <w:jc w:val="center"/>
        </w:trPr>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Value Type</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Parameter</w:t>
            </w:r>
          </w:p>
        </w:tc>
        <w:tc>
          <w:tcPr>
            <w:tcW w:w="4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Description</w:t>
            </w:r>
          </w:p>
        </w:tc>
      </w:tr>
      <w:tr w:rsidR="00D50204" w:rsidTr="00D50204">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D50204" w:rsidRDefault="00E23435">
            <w:r>
              <w:t>Header</w:t>
            </w:r>
          </w:p>
        </w:tc>
      </w:tr>
      <w:tr w:rsidR="00D50204" w:rsidTr="00D50204">
        <w:trPr>
          <w:jc w:val="center"/>
        </w:trPr>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string</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Service ID</w:t>
            </w:r>
          </w:p>
        </w:tc>
        <w:tc>
          <w:tcPr>
            <w:tcW w:w="4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rsidRPr="00D50204">
              <w:t>SERVICES/REQUEST/FNV/FTCP/</w:t>
            </w:r>
            <w:r>
              <w:t xml:space="preserve"> </w:t>
            </w:r>
            <w:r w:rsidRPr="00D50204">
              <w:t>QUERY_RESPONSE/&lt;svc-id&gt;</w:t>
            </w:r>
          </w:p>
        </w:tc>
      </w:tr>
      <w:tr w:rsidR="00D50204" w:rsidTr="00D50204">
        <w:trPr>
          <w:jc w:val="center"/>
        </w:trPr>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string</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Transaction ID</w:t>
            </w:r>
          </w:p>
        </w:tc>
        <w:tc>
          <w:tcPr>
            <w:tcW w:w="4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sidP="004213F2">
            <w:r>
              <w:t>Trans.</w:t>
            </w:r>
            <w:r w:rsidRPr="00D50204">
              <w:t xml:space="preserve"> ID </w:t>
            </w:r>
            <w:r>
              <w:t>from original</w:t>
            </w:r>
            <w:r w:rsidRPr="00D50204">
              <w:t xml:space="preserve"> </w:t>
            </w:r>
            <w:r>
              <w:t>FTCP</w:t>
            </w:r>
            <w:r w:rsidRPr="00D50204">
              <w:t xml:space="preserve"> Query</w:t>
            </w:r>
          </w:p>
        </w:tc>
      </w:tr>
      <w:tr w:rsidR="00D50204" w:rsidTr="00D50204">
        <w:trPr>
          <w:jc w:val="center"/>
        </w:trPr>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string</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Command ID</w:t>
            </w:r>
          </w:p>
        </w:tc>
        <w:tc>
          <w:tcPr>
            <w:tcW w:w="4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Default="00E23435">
            <w:r>
              <w:t xml:space="preserve">FTCP </w:t>
            </w:r>
            <w:r>
              <w:t>QueryResponse type (ex. “</w:t>
            </w:r>
            <w:r w:rsidRPr="001E570A">
              <w:t>AppAccessTokenQueryResponse</w:t>
            </w:r>
            <w:r>
              <w:t>”)</w:t>
            </w:r>
          </w:p>
        </w:tc>
      </w:tr>
      <w:tr w:rsidR="009E5FAA" w:rsidTr="009E5FAA">
        <w:trPr>
          <w:jc w:val="center"/>
        </w:trPr>
        <w:tc>
          <w:tcPr>
            <w:tcW w:w="946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9E5FAA" w:rsidRDefault="00E23435" w:rsidP="00D50204">
            <w:r>
              <w:t>Payload</w:t>
            </w:r>
          </w:p>
        </w:tc>
      </w:tr>
      <w:tr w:rsidR="00D50204" w:rsidTr="00D50204">
        <w:trPr>
          <w:jc w:val="center"/>
        </w:trPr>
        <w:tc>
          <w:tcPr>
            <w:tcW w:w="1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Pr="008F6FE8" w:rsidRDefault="00E23435" w:rsidP="00D50204">
            <w:r>
              <w:t>string</w:t>
            </w:r>
          </w:p>
        </w:tc>
        <w:tc>
          <w:tcPr>
            <w:tcW w:w="3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Pr="008F6FE8" w:rsidRDefault="00E23435" w:rsidP="00D50204">
            <w:r>
              <w:t>Payload</w:t>
            </w:r>
          </w:p>
        </w:tc>
        <w:tc>
          <w:tcPr>
            <w:tcW w:w="49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0204" w:rsidRPr="008F6FE8" w:rsidRDefault="00E23435" w:rsidP="00887C85">
            <w:r>
              <w:t>FTCP</w:t>
            </w:r>
            <w:r>
              <w:t xml:space="preserve"> protofile’s {</w:t>
            </w:r>
            <w:r>
              <w:t xml:space="preserve">FTCP </w:t>
            </w:r>
            <w:r w:rsidRPr="00D50204">
              <w:t>QueryResponse Message</w:t>
            </w:r>
            <w:r>
              <w:t>}</w:t>
            </w:r>
          </w:p>
        </w:tc>
      </w:tr>
    </w:tbl>
    <w:p w:rsidR="00D50204" w:rsidRDefault="00E23435" w:rsidP="00500605"/>
    <w:p w:rsidR="00406F39" w:rsidRDefault="006F5D11" w:rsidP="006F5D11">
      <w:pPr>
        <w:pStyle w:val="Heading2"/>
      </w:pPr>
      <w:r>
        <w:br w:type="page"/>
      </w:r>
      <w:bookmarkStart w:id="16" w:name="_Toc522287928"/>
      <w:r w:rsidR="00E23435" w:rsidRPr="00B9479B">
        <w:lastRenderedPageBreak/>
        <w:t>FCI-FUN-REQ-323053/A-Broadcasting Interface</w:t>
      </w:r>
      <w:bookmarkEnd w:id="16"/>
    </w:p>
    <w:p w:rsidR="00406F39" w:rsidRDefault="00E23435" w:rsidP="006F5D11">
      <w:pPr>
        <w:pStyle w:val="Heading3"/>
      </w:pPr>
      <w:bookmarkStart w:id="17" w:name="_Toc522287929"/>
      <w:r>
        <w:t>Requirements</w:t>
      </w:r>
      <w:bookmarkEnd w:id="17"/>
    </w:p>
    <w:p w:rsidR="006F5D11" w:rsidRPr="006F5D11" w:rsidRDefault="006F5D11" w:rsidP="006F5D11">
      <w:pPr>
        <w:pStyle w:val="Heading4"/>
        <w:rPr>
          <w:b w:val="0"/>
          <w:u w:val="single"/>
        </w:rPr>
      </w:pPr>
      <w:r w:rsidRPr="006F5D11">
        <w:rPr>
          <w:b w:val="0"/>
          <w:u w:val="single"/>
        </w:rPr>
        <w:t>FCI-FUR-REQ-323055/A-Broadcast Dest. Topic</w:t>
      </w:r>
    </w:p>
    <w:p w:rsidR="00500605" w:rsidRDefault="00E23435" w:rsidP="00500605">
      <w:r>
        <w:t xml:space="preserve">Any FCIOnBoardClient that needs to receive </w:t>
      </w:r>
      <w:r>
        <w:t xml:space="preserve">FCI Broadcast data </w:t>
      </w:r>
      <w:r>
        <w:t>must first subs</w:t>
      </w:r>
      <w:r>
        <w:t xml:space="preserve">cribe to the </w:t>
      </w:r>
      <w:r>
        <w:t>Broadcast Destination Topic.</w:t>
      </w:r>
    </w:p>
    <w:p w:rsidR="00BC68CE" w:rsidRDefault="00E23435" w:rsidP="00500605"/>
    <w:tbl>
      <w:tblPr>
        <w:tblStyle w:val="TableGrid"/>
        <w:tblW w:w="0" w:type="auto"/>
        <w:jc w:val="center"/>
        <w:tblLook w:val="04A0" w:firstRow="1" w:lastRow="0" w:firstColumn="1" w:lastColumn="0" w:noHBand="0" w:noVBand="1"/>
      </w:tblPr>
      <w:tblGrid>
        <w:gridCol w:w="2605"/>
        <w:gridCol w:w="6745"/>
      </w:tblGrid>
      <w:tr w:rsidR="00BC68CE" w:rsidTr="006F5D11">
        <w:trPr>
          <w:trHeight w:val="305"/>
          <w:jc w:val="center"/>
        </w:trPr>
        <w:tc>
          <w:tcPr>
            <w:tcW w:w="2605" w:type="dxa"/>
            <w:shd w:val="clear" w:color="auto" w:fill="D9D9D9" w:themeFill="background1" w:themeFillShade="D9"/>
          </w:tcPr>
          <w:p w:rsidR="00BC68CE" w:rsidRPr="00BC68CE" w:rsidRDefault="00E23435" w:rsidP="00461DE6">
            <w:pPr>
              <w:rPr>
                <w:b/>
              </w:rPr>
            </w:pPr>
            <w:r w:rsidRPr="00461DE6">
              <w:rPr>
                <w:b/>
              </w:rPr>
              <w:t>Broadcast</w:t>
            </w:r>
            <w:r>
              <w:t xml:space="preserve"> </w:t>
            </w:r>
            <w:r>
              <w:rPr>
                <w:b/>
              </w:rPr>
              <w:t xml:space="preserve">Dest. </w:t>
            </w:r>
            <w:r w:rsidRPr="00BC68CE">
              <w:rPr>
                <w:b/>
              </w:rPr>
              <w:t>Topic</w:t>
            </w:r>
          </w:p>
        </w:tc>
        <w:tc>
          <w:tcPr>
            <w:tcW w:w="6745" w:type="dxa"/>
          </w:tcPr>
          <w:p w:rsidR="00BC68CE" w:rsidRDefault="00E23435" w:rsidP="00980793">
            <w:r w:rsidRPr="00BC68CE">
              <w:t>SERVICES/</w:t>
            </w:r>
            <w:r>
              <w:t>DATA/FNV/FCI/BROADCAST</w:t>
            </w:r>
          </w:p>
        </w:tc>
      </w:tr>
    </w:tbl>
    <w:p w:rsidR="00BC68CE" w:rsidRPr="007A4BF8" w:rsidRDefault="00E23435" w:rsidP="00090FD7">
      <w:pPr>
        <w:rPr>
          <w:sz w:val="4"/>
          <w:szCs w:val="4"/>
        </w:rPr>
      </w:pPr>
    </w:p>
    <w:p w:rsidR="006F5D11" w:rsidRPr="006F5D11" w:rsidRDefault="006F5D11" w:rsidP="006F5D11">
      <w:pPr>
        <w:pStyle w:val="Heading4"/>
        <w:rPr>
          <w:b w:val="0"/>
          <w:u w:val="single"/>
        </w:rPr>
      </w:pPr>
      <w:r w:rsidRPr="006F5D11">
        <w:rPr>
          <w:b w:val="0"/>
          <w:u w:val="single"/>
        </w:rPr>
        <w:t>FCI-FUR-REQ-323057/A-Broadcasted Data</w:t>
      </w:r>
    </w:p>
    <w:p w:rsidR="007E325F" w:rsidRDefault="00E23435" w:rsidP="008118BB">
      <w:r>
        <w:t>FCIServer shall broadcast the following information:</w:t>
      </w:r>
    </w:p>
    <w:p w:rsidR="007E325F" w:rsidRDefault="00E23435" w:rsidP="008118BB"/>
    <w:p w:rsidR="008118BB" w:rsidRDefault="00E23435" w:rsidP="00E23435">
      <w:pPr>
        <w:numPr>
          <w:ilvl w:val="0"/>
          <w:numId w:val="18"/>
        </w:numPr>
      </w:pPr>
      <w:r>
        <w:t xml:space="preserve">FCIOffBoardClient </w:t>
      </w:r>
      <w:r>
        <w:t>Connection Status</w:t>
      </w:r>
    </w:p>
    <w:p w:rsidR="008118BB" w:rsidRDefault="00E23435" w:rsidP="00E23435">
      <w:pPr>
        <w:numPr>
          <w:ilvl w:val="1"/>
          <w:numId w:val="18"/>
        </w:numPr>
      </w:pPr>
      <w:r>
        <w:t xml:space="preserve">The FCIServer shall broadcast the </w:t>
      </w:r>
      <w:r>
        <w:t xml:space="preserve">FCIOffBoardClient </w:t>
      </w:r>
      <w:r>
        <w:t>Connection Status Message to all subscribed FCIOnBoardClients upon connection/disconnection to/from the FCIOffBoardClient</w:t>
      </w:r>
    </w:p>
    <w:p w:rsidR="00470A69" w:rsidRDefault="00E23435" w:rsidP="00E23435">
      <w:pPr>
        <w:numPr>
          <w:ilvl w:val="1"/>
          <w:numId w:val="18"/>
        </w:numPr>
      </w:pPr>
      <w:r>
        <w:t xml:space="preserve">The FCIOffBoardClient Connection Status Message shall include the connection status and the corresponding interface </w:t>
      </w:r>
      <w:r>
        <w:t>(Cellular, WiFi, SDL, etc.)</w:t>
      </w:r>
    </w:p>
    <w:p w:rsidR="007E325F" w:rsidRDefault="00E23435" w:rsidP="007E325F">
      <w:pPr>
        <w:ind w:left="1440"/>
      </w:pPr>
    </w:p>
    <w:p w:rsidR="008118BB" w:rsidRDefault="00E23435" w:rsidP="00E23435">
      <w:pPr>
        <w:numPr>
          <w:ilvl w:val="0"/>
          <w:numId w:val="18"/>
        </w:numPr>
      </w:pPr>
      <w:r>
        <w:t>Power State</w:t>
      </w:r>
    </w:p>
    <w:p w:rsidR="00470A69" w:rsidRDefault="00E23435" w:rsidP="00E23435">
      <w:pPr>
        <w:numPr>
          <w:ilvl w:val="1"/>
          <w:numId w:val="18"/>
        </w:numPr>
      </w:pPr>
      <w:r>
        <w:t>The FCIServer shall broadcast the Power State Message upon change</w:t>
      </w:r>
    </w:p>
    <w:p w:rsidR="007E325F" w:rsidRDefault="00E23435" w:rsidP="00E23435">
      <w:pPr>
        <w:numPr>
          <w:ilvl w:val="1"/>
          <w:numId w:val="18"/>
        </w:numPr>
      </w:pPr>
      <w:r>
        <w:t>The Power State Message includes the current power state info (such as full power, lpr, sleep mode, etc.)</w:t>
      </w:r>
    </w:p>
    <w:p w:rsidR="007E325F" w:rsidRDefault="00E23435" w:rsidP="007E325F">
      <w:pPr>
        <w:ind w:left="1440"/>
      </w:pPr>
    </w:p>
    <w:p w:rsidR="007E325F" w:rsidRDefault="00E23435" w:rsidP="00E23435">
      <w:pPr>
        <w:numPr>
          <w:ilvl w:val="0"/>
          <w:numId w:val="18"/>
        </w:numPr>
      </w:pPr>
      <w:r>
        <w:t>SMS Messages</w:t>
      </w:r>
    </w:p>
    <w:p w:rsidR="007E325F" w:rsidRDefault="00E23435" w:rsidP="00E23435">
      <w:pPr>
        <w:numPr>
          <w:ilvl w:val="1"/>
          <w:numId w:val="18"/>
        </w:numPr>
      </w:pPr>
      <w:r>
        <w:t>The FCIServer shall broadcast</w:t>
      </w:r>
      <w:r>
        <w:t xml:space="preserve"> SMS type 2 or 3 messages upon reception</w:t>
      </w:r>
    </w:p>
    <w:p w:rsidR="00500605" w:rsidRDefault="00E23435" w:rsidP="00E23435">
      <w:pPr>
        <w:numPr>
          <w:ilvl w:val="1"/>
          <w:numId w:val="18"/>
        </w:numPr>
      </w:pPr>
      <w:r>
        <w:t>In the case of SMS Type 2, the Home URL, Ford APN, or both shall be included</w:t>
      </w:r>
    </w:p>
    <w:p w:rsidR="006F5D11" w:rsidRPr="006F5D11" w:rsidRDefault="006F5D11" w:rsidP="006F5D11">
      <w:pPr>
        <w:pStyle w:val="Heading4"/>
        <w:rPr>
          <w:b w:val="0"/>
          <w:u w:val="single"/>
        </w:rPr>
      </w:pPr>
      <w:r w:rsidRPr="006F5D11">
        <w:rPr>
          <w:b w:val="0"/>
          <w:u w:val="single"/>
        </w:rPr>
        <w:t>FCI-FUR-REQ-323237/A-Broadcast Message</w:t>
      </w:r>
    </w:p>
    <w:p w:rsidR="00AE06BC" w:rsidRPr="00AE06BC" w:rsidRDefault="00E23435" w:rsidP="00AE06BC"/>
    <w:tbl>
      <w:tblPr>
        <w:tblStyle w:val="TableGrid"/>
        <w:tblW w:w="9805" w:type="dxa"/>
        <w:jc w:val="center"/>
        <w:tblLook w:val="04A0" w:firstRow="1" w:lastRow="0" w:firstColumn="1" w:lastColumn="0" w:noHBand="0" w:noVBand="1"/>
      </w:tblPr>
      <w:tblGrid>
        <w:gridCol w:w="1725"/>
        <w:gridCol w:w="2503"/>
        <w:gridCol w:w="5577"/>
      </w:tblGrid>
      <w:tr w:rsidR="00F6594F" w:rsidTr="004C2F00">
        <w:trPr>
          <w:jc w:val="center"/>
        </w:trPr>
        <w:tc>
          <w:tcPr>
            <w:tcW w:w="980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94F" w:rsidRDefault="00E23435" w:rsidP="00F6594F">
            <w:r>
              <w:t>Broadcast Message</w:t>
            </w:r>
          </w:p>
        </w:tc>
      </w:tr>
      <w:tr w:rsidR="00F6594F" w:rsidTr="004C2F00">
        <w:trPr>
          <w:jc w:val="center"/>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6594F" w:rsidRDefault="00E23435">
            <w:r>
              <w:t>Value Type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6594F" w:rsidRDefault="00E23435">
            <w:r>
              <w:t>Parameter</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6594F" w:rsidRDefault="00E23435">
            <w:r>
              <w:t>Description</w:t>
            </w:r>
          </w:p>
        </w:tc>
      </w:tr>
      <w:tr w:rsidR="00F6594F" w:rsidTr="004C2F00">
        <w:trPr>
          <w:jc w:val="center"/>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594F" w:rsidRDefault="00E23435" w:rsidP="00F6594F">
            <w:r>
              <w:t>optional uint32</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594F" w:rsidRDefault="00E23435">
            <w:r w:rsidRPr="00F6594F">
              <w:t>timeStamp</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594F" w:rsidRDefault="00E23435" w:rsidP="00F6594F">
            <w:r w:rsidRPr="00F6594F">
              <w:t xml:space="preserve">Timestamp for data in UTC in seconds </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hideMark/>
          </w:tcPr>
          <w:p w:rsidR="0069458C" w:rsidRDefault="00E23435" w:rsidP="00F6594F">
            <w:r>
              <w:t>optional</w:t>
            </w:r>
          </w:p>
          <w:p w:rsidR="0069458C" w:rsidRDefault="00E23435" w:rsidP="00F6594F">
            <w:r w:rsidRPr="00F6594F">
              <w:t>BroadcastType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t>b</w:t>
            </w:r>
            <w:r w:rsidRPr="00F6594F">
              <w:t>oadcastType</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rsidRPr="00F6594F">
              <w:t>Broadcast Messge Type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300" w:type="dxa"/>
              <w:jc w:val="center"/>
              <w:tblLook w:val="04A0" w:firstRow="1" w:lastRow="0" w:firstColumn="1" w:lastColumn="0" w:noHBand="0" w:noVBand="1"/>
            </w:tblPr>
            <w:tblGrid>
              <w:gridCol w:w="1339"/>
              <w:gridCol w:w="1715"/>
              <w:gridCol w:w="4246"/>
            </w:tblGrid>
            <w:tr w:rsidR="0069458C" w:rsidTr="00CB4088">
              <w:trPr>
                <w:jc w:val="center"/>
              </w:trPr>
              <w:tc>
                <w:tcPr>
                  <w:tcW w:w="73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9458C" w:rsidRDefault="00E23435" w:rsidP="0069458C">
                  <w:r>
                    <w:t>b</w:t>
                  </w:r>
                  <w:r w:rsidRPr="00F6594F">
                    <w:t>oadcastType</w:t>
                  </w:r>
                  <w:r>
                    <w:t xml:space="preserve"> Message</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Value Type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Parameter</w:t>
                  </w:r>
                </w:p>
              </w:tc>
              <w:tc>
                <w:tcPr>
                  <w:tcW w:w="42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Description</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69458C">
                  <w:r>
                    <w:t>enum</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69458C">
                  <w:r w:rsidRPr="0069458C">
                    <w:t>BroadcastType</w:t>
                  </w:r>
                </w:p>
              </w:tc>
              <w:tc>
                <w:tcPr>
                  <w:tcW w:w="42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Pr="0069458C" w:rsidRDefault="00E23435" w:rsidP="0069458C">
                  <w:r w:rsidRPr="0069458C">
                    <w:t xml:space="preserve">SDN_CONNECT_STATUS = 0; </w:t>
                  </w:r>
                </w:p>
                <w:p w:rsidR="0069458C" w:rsidRPr="0069458C" w:rsidRDefault="00E23435" w:rsidP="0069458C">
                  <w:r w:rsidRPr="0069458C">
                    <w:t xml:space="preserve">POWER_STATE = 1; </w:t>
                  </w:r>
                </w:p>
                <w:p w:rsidR="0069458C" w:rsidRDefault="00E23435" w:rsidP="0069458C">
                  <w:r w:rsidRPr="0069458C">
                    <w:t>SMS_MESSAGE = 2;</w:t>
                  </w:r>
                </w:p>
              </w:tc>
            </w:tr>
          </w:tbl>
          <w:p w:rsidR="0069458C" w:rsidRPr="00F6594F" w:rsidRDefault="00E23435" w:rsidP="00F6594F">
            <w:r>
              <w:t xml:space="preserve"> </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hideMark/>
          </w:tcPr>
          <w:p w:rsidR="004C2F00" w:rsidRDefault="00E23435" w:rsidP="00F6594F">
            <w:r w:rsidRPr="00F6594F">
              <w:t xml:space="preserve">optional </w:t>
            </w:r>
          </w:p>
          <w:p w:rsidR="004C2F00" w:rsidRDefault="00E23435" w:rsidP="00F6594F">
            <w:r w:rsidRPr="00F6594F">
              <w:t>SdnConnStatus</w:t>
            </w:r>
          </w:p>
          <w:p w:rsidR="0069458C" w:rsidRDefault="00E23435" w:rsidP="00F6594F">
            <w:r w:rsidRPr="00F6594F">
              <w:t>Message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t>s</w:t>
            </w:r>
            <w:r w:rsidRPr="00F6594F">
              <w:t>dnConnStatusMsg</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rsidRPr="00F6594F">
              <w:t xml:space="preserve">Sdn </w:t>
            </w:r>
            <w:r w:rsidRPr="00F6594F">
              <w:t>Connection Status Message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285" w:type="dxa"/>
              <w:jc w:val="center"/>
              <w:tblLook w:val="04A0" w:firstRow="1" w:lastRow="0" w:firstColumn="1" w:lastColumn="0" w:noHBand="0" w:noVBand="1"/>
            </w:tblPr>
            <w:tblGrid>
              <w:gridCol w:w="1339"/>
              <w:gridCol w:w="1917"/>
              <w:gridCol w:w="4029"/>
            </w:tblGrid>
            <w:tr w:rsidR="0069458C" w:rsidTr="00CB4088">
              <w:trPr>
                <w:jc w:val="center"/>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9458C" w:rsidRDefault="00E23435" w:rsidP="0069458C">
                  <w:r>
                    <w:t>s</w:t>
                  </w:r>
                  <w:r w:rsidRPr="00F6594F">
                    <w:t>dnConnStatusMsg</w:t>
                  </w:r>
                  <w:r>
                    <w:t xml:space="preserve"> Message</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Value Type</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Parameter</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Description</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t>enum</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rsidRPr="0069458C">
                    <w:t>ConnInterfaceType</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Pr="0069458C" w:rsidRDefault="00E23435" w:rsidP="0069458C">
                  <w:r w:rsidRPr="0069458C">
                    <w:t xml:space="preserve">CONN_IFACE_UNKNOWN = 0; </w:t>
                  </w:r>
                </w:p>
                <w:p w:rsidR="0069458C" w:rsidRPr="0069458C" w:rsidRDefault="00E23435" w:rsidP="0069458C">
                  <w:r w:rsidRPr="0069458C">
                    <w:t xml:space="preserve">CONN_TCU_CELL = 1; </w:t>
                  </w:r>
                </w:p>
                <w:p w:rsidR="0069458C" w:rsidRPr="0069458C" w:rsidRDefault="00E23435" w:rsidP="0069458C">
                  <w:r w:rsidRPr="0069458C">
                    <w:t xml:space="preserve">CONN_TCU_WIFI = 2; </w:t>
                  </w:r>
                </w:p>
                <w:p w:rsidR="0069458C" w:rsidRPr="0069458C" w:rsidRDefault="00E23435" w:rsidP="0069458C">
                  <w:r w:rsidRPr="0069458C">
                    <w:t xml:space="preserve">CONN_SYNC_WIFI = 3; </w:t>
                  </w:r>
                </w:p>
                <w:p w:rsidR="0069458C" w:rsidRDefault="00E23435" w:rsidP="0069458C">
                  <w:r w:rsidRPr="0069458C">
                    <w:t>CONN_SYNC_SDL = 4;</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t>enum</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rsidRPr="0069458C">
                    <w:t>SdnConnStatus</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Pr="0069458C" w:rsidRDefault="00E23435" w:rsidP="0069458C">
                  <w:r w:rsidRPr="0069458C">
                    <w:t xml:space="preserve">SDN_CONNECTED = 0; </w:t>
                  </w:r>
                </w:p>
                <w:p w:rsidR="0069458C" w:rsidRDefault="00E23435" w:rsidP="0069458C">
                  <w:r w:rsidRPr="0069458C">
                    <w:t>SDN_DISCONNECTED = 1;</w:t>
                  </w:r>
                </w:p>
              </w:tc>
            </w:tr>
          </w:tbl>
          <w:p w:rsidR="0069458C" w:rsidRPr="00F6594F" w:rsidRDefault="00E23435" w:rsidP="00F6594F">
            <w:r>
              <w:t xml:space="preserve"> </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tcPr>
          <w:p w:rsidR="004C2F00" w:rsidRDefault="00E23435" w:rsidP="00F6594F">
            <w:r w:rsidRPr="00F6594F">
              <w:t xml:space="preserve">optional </w:t>
            </w:r>
          </w:p>
          <w:p w:rsidR="004C2F00" w:rsidRDefault="00E23435" w:rsidP="00F6594F">
            <w:r w:rsidRPr="00F6594F">
              <w:t>PowerState</w:t>
            </w:r>
          </w:p>
          <w:p w:rsidR="0069458C" w:rsidRPr="00F6594F" w:rsidRDefault="00E23435" w:rsidP="00F6594F">
            <w:r w:rsidRPr="00F6594F">
              <w:t>Message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Pr="00F6594F" w:rsidRDefault="00E23435" w:rsidP="00F6594F">
            <w:r>
              <w:t>p</w:t>
            </w:r>
            <w:r w:rsidRPr="00F6594F">
              <w:t>owerStateMsg</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r w:rsidRPr="00F6594F">
              <w:t>Power State Message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315" w:type="dxa"/>
              <w:jc w:val="center"/>
              <w:tblLook w:val="04A0" w:firstRow="1" w:lastRow="0" w:firstColumn="1" w:lastColumn="0" w:noHBand="0" w:noVBand="1"/>
            </w:tblPr>
            <w:tblGrid>
              <w:gridCol w:w="1229"/>
              <w:gridCol w:w="1695"/>
              <w:gridCol w:w="4391"/>
            </w:tblGrid>
            <w:tr w:rsidR="00AA3FA7" w:rsidTr="00CB4088">
              <w:trPr>
                <w:jc w:val="center"/>
              </w:trPr>
              <w:tc>
                <w:tcPr>
                  <w:tcW w:w="73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AA3FA7" w:rsidRDefault="00E23435" w:rsidP="00AA3FA7">
                  <w:r>
                    <w:t>p</w:t>
                  </w:r>
                  <w:r w:rsidRPr="00F6594F">
                    <w:t>owerStateMsg</w:t>
                  </w:r>
                  <w:r>
                    <w:t xml:space="preserve"> Message</w:t>
                  </w:r>
                </w:p>
              </w:tc>
            </w:tr>
            <w:tr w:rsidR="00054B50" w:rsidTr="00CB4088">
              <w:trPr>
                <w:jc w:val="center"/>
              </w:trPr>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A3FA7" w:rsidRDefault="00E23435" w:rsidP="00AA3FA7">
                  <w:r>
                    <w:t>Value Type</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A3FA7" w:rsidRDefault="00E23435" w:rsidP="00AA3FA7">
                  <w:r>
                    <w:t>Parameter</w:t>
                  </w:r>
                </w:p>
              </w:tc>
              <w:tc>
                <w:tcPr>
                  <w:tcW w:w="43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A3FA7" w:rsidRDefault="00E23435" w:rsidP="00AA3FA7">
                  <w:r>
                    <w:t>Description</w:t>
                  </w:r>
                </w:p>
              </w:tc>
            </w:tr>
            <w:tr w:rsidR="00054B50" w:rsidTr="00CB4088">
              <w:trPr>
                <w:jc w:val="center"/>
              </w:trPr>
              <w:tc>
                <w:tcPr>
                  <w:tcW w:w="1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FA7" w:rsidRDefault="00E23435" w:rsidP="00AA3FA7">
                  <w:r>
                    <w:t>enum</w:t>
                  </w:r>
                </w:p>
              </w:tc>
              <w:tc>
                <w:tcPr>
                  <w:tcW w:w="16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A3FA7" w:rsidRDefault="00E23435" w:rsidP="004C2F00">
                  <w:r w:rsidRPr="00054B50">
                    <w:t>PowerStateType</w:t>
                  </w:r>
                </w:p>
              </w:tc>
              <w:tc>
                <w:tcPr>
                  <w:tcW w:w="4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4B50" w:rsidRPr="00054B50" w:rsidRDefault="00E23435" w:rsidP="00054B50">
                  <w:r w:rsidRPr="00054B50">
                    <w:t xml:space="preserve">FPO = 1; // Full Power Ign ON  </w:t>
                  </w:r>
                </w:p>
                <w:p w:rsidR="00054B50" w:rsidRPr="00054B50" w:rsidRDefault="00E23435" w:rsidP="00054B50">
                  <w:r w:rsidRPr="00054B50">
                    <w:lastRenderedPageBreak/>
                    <w:t>FPC = 2; // Full Power Ig</w:t>
                  </w:r>
                  <w:r>
                    <w:t>n</w:t>
                  </w:r>
                  <w:r w:rsidRPr="00054B50">
                    <w:t xml:space="preserve"> OFF, Charging ON </w:t>
                  </w:r>
                </w:p>
                <w:p w:rsidR="00054B50" w:rsidRPr="00054B50" w:rsidRDefault="00E23435" w:rsidP="00054B50">
                  <w:r w:rsidRPr="00054B50">
                    <w:t xml:space="preserve">FPS = 3; </w:t>
                  </w:r>
                  <w:r w:rsidRPr="00054B50">
                    <w:t>// Full Power Ign OFF</w:t>
                  </w:r>
                  <w:r>
                    <w:t>,</w:t>
                  </w:r>
                  <w:r w:rsidRPr="00054B50">
                    <w:t xml:space="preserve"> Charging OFF </w:t>
                  </w:r>
                </w:p>
                <w:p w:rsidR="00054B50" w:rsidRPr="00054B50" w:rsidRDefault="00E23435" w:rsidP="00054B50">
                  <w:r w:rsidRPr="00054B50">
                    <w:t xml:space="preserve">LPR = 4; // Low Power Registered </w:t>
                  </w:r>
                </w:p>
                <w:p w:rsidR="00054B50" w:rsidRPr="00054B50" w:rsidRDefault="00E23435" w:rsidP="00054B50">
                  <w:r w:rsidRPr="00054B50">
                    <w:t xml:space="preserve">DWU = 5; // DRX Wake Up </w:t>
                  </w:r>
                </w:p>
                <w:p w:rsidR="00054B50" w:rsidRPr="00054B50" w:rsidRDefault="00E23435" w:rsidP="00054B50">
                  <w:r w:rsidRPr="00054B50">
                    <w:t xml:space="preserve">HSLP = 6; // High-Scan Sleep </w:t>
                  </w:r>
                </w:p>
                <w:p w:rsidR="00054B50" w:rsidRPr="00054B50" w:rsidRDefault="00E23435" w:rsidP="00054B50">
                  <w:r w:rsidRPr="00054B50">
                    <w:t xml:space="preserve">LSLP = 7; // Low-Scan Sleep </w:t>
                  </w:r>
                </w:p>
                <w:p w:rsidR="00AA3FA7" w:rsidRDefault="00E23435" w:rsidP="00054B50">
                  <w:r w:rsidRPr="00054B50">
                    <w:t>DSLP = 8; // Deep Sleep</w:t>
                  </w:r>
                </w:p>
              </w:tc>
            </w:tr>
          </w:tbl>
          <w:p w:rsidR="0069458C" w:rsidRPr="00F6594F" w:rsidRDefault="00E23435" w:rsidP="00F6594F">
            <w:r>
              <w:lastRenderedPageBreak/>
              <w:t xml:space="preserve"> </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tcPr>
          <w:p w:rsidR="004C2F00" w:rsidRDefault="00E23435" w:rsidP="00F6594F">
            <w:r w:rsidRPr="00F6594F">
              <w:lastRenderedPageBreak/>
              <w:t xml:space="preserve">optional </w:t>
            </w:r>
          </w:p>
          <w:p w:rsidR="0069458C" w:rsidRPr="00F6594F" w:rsidRDefault="00E23435" w:rsidP="00F6594F">
            <w:r w:rsidRPr="00F6594F">
              <w:t>SmsMessage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Pr="00F6594F" w:rsidRDefault="00E23435" w:rsidP="00F6594F">
            <w:r>
              <w:t>s</w:t>
            </w:r>
            <w:r w:rsidRPr="00F6594F">
              <w:t>msMs</w:t>
            </w:r>
            <w:r>
              <w:t>g</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r w:rsidRPr="00F6594F">
              <w:t>SMS Message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270" w:type="dxa"/>
              <w:jc w:val="center"/>
              <w:tblLook w:val="04A0" w:firstRow="1" w:lastRow="0" w:firstColumn="1" w:lastColumn="0" w:noHBand="0" w:noVBand="1"/>
            </w:tblPr>
            <w:tblGrid>
              <w:gridCol w:w="1495"/>
              <w:gridCol w:w="1890"/>
              <w:gridCol w:w="3885"/>
            </w:tblGrid>
            <w:tr w:rsidR="001E0A2B" w:rsidTr="00CB4088">
              <w:trPr>
                <w:jc w:val="center"/>
              </w:trPr>
              <w:tc>
                <w:tcPr>
                  <w:tcW w:w="72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0A2B" w:rsidRDefault="00E23435" w:rsidP="001E0A2B">
                  <w:r>
                    <w:t>s</w:t>
                  </w:r>
                  <w:r w:rsidRPr="00F6594F">
                    <w:t>msMs</w:t>
                  </w:r>
                  <w:r>
                    <w:t>g Message</w:t>
                  </w:r>
                </w:p>
              </w:tc>
            </w:tr>
            <w:tr w:rsidR="0001721E"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1E0A2B" w:rsidRDefault="00E23435" w:rsidP="001E0A2B">
                  <w:r>
                    <w:t>Value Type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1E0A2B" w:rsidRDefault="00E23435" w:rsidP="001E0A2B">
                  <w:r>
                    <w:t>Parameter</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1E0A2B" w:rsidRDefault="00E23435" w:rsidP="001E0A2B">
                  <w:r>
                    <w:t>Description</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t>enum</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t xml:space="preserve">MessageType </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Pr="00AA3FA7" w:rsidRDefault="00E23435" w:rsidP="001E0A2B">
                  <w:r w:rsidRPr="00AA3FA7">
                    <w:t xml:space="preserve">TYPE_2 = 0; </w:t>
                  </w:r>
                </w:p>
                <w:p w:rsidR="001E0A2B" w:rsidRDefault="00E23435" w:rsidP="001E0A2B">
                  <w:r w:rsidRPr="00AA3FA7">
                    <w:t>TYPE_3 = 1;</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AA3FA7">
                    <w:t xml:space="preserve">enum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AA3FA7">
                    <w:t>PayloadType</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Pr="00AA3FA7" w:rsidRDefault="00E23435" w:rsidP="001E0A2B">
                  <w:r w:rsidRPr="00AA3FA7">
                    <w:t xml:space="preserve">HURL = 0; </w:t>
                  </w:r>
                </w:p>
                <w:p w:rsidR="001E0A2B" w:rsidRPr="00AA3FA7" w:rsidRDefault="00E23435" w:rsidP="001E0A2B">
                  <w:r w:rsidRPr="00AA3FA7">
                    <w:t xml:space="preserve">FAPN = 1; </w:t>
                  </w:r>
                </w:p>
                <w:p w:rsidR="001E0A2B" w:rsidRPr="00AA3FA7" w:rsidRDefault="00E23435" w:rsidP="001E0A2B">
                  <w:r w:rsidRPr="00AA3FA7">
                    <w:t>HURL_FAPN = 2;</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t xml:space="preserve">string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t>sdnUrl</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Pr="00AA3FA7" w:rsidRDefault="00E23435" w:rsidP="001E0A2B">
                  <w:r>
                    <w:t>SDN URL</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AA3FA7">
                    <w:t xml:space="preserve">string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AA3FA7">
                    <w:t>fordApn</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Pr="00AA3FA7" w:rsidRDefault="00E23435" w:rsidP="001E0A2B">
                  <w:r>
                    <w:t xml:space="preserve">Ford APN </w:t>
                  </w:r>
                </w:p>
              </w:tc>
            </w:tr>
          </w:tbl>
          <w:p w:rsidR="0069458C" w:rsidRPr="00F6594F" w:rsidRDefault="00E23435" w:rsidP="00F6594F">
            <w:r>
              <w:t xml:space="preserve"> </w:t>
            </w:r>
          </w:p>
        </w:tc>
      </w:tr>
    </w:tbl>
    <w:p w:rsidR="00500605" w:rsidRDefault="00E23435" w:rsidP="00500605"/>
    <w:p w:rsidR="00406F39" w:rsidRDefault="006F5D11" w:rsidP="006F5D11">
      <w:pPr>
        <w:pStyle w:val="Heading2"/>
      </w:pPr>
      <w:r>
        <w:br w:type="page"/>
      </w:r>
      <w:bookmarkStart w:id="18" w:name="_Toc522287930"/>
      <w:r w:rsidR="00E23435" w:rsidRPr="00B9479B">
        <w:lastRenderedPageBreak/>
        <w:t>FCI-FUN-REQ-323054/A-FCI Service Interf</w:t>
      </w:r>
      <w:r w:rsidR="00E23435" w:rsidRPr="00B9479B">
        <w:t>ace</w:t>
      </w:r>
      <w:bookmarkEnd w:id="18"/>
    </w:p>
    <w:p w:rsidR="00406F39" w:rsidRDefault="00E23435" w:rsidP="006F5D11">
      <w:pPr>
        <w:pStyle w:val="Heading3"/>
      </w:pPr>
      <w:bookmarkStart w:id="19" w:name="_Toc522287931"/>
      <w:r>
        <w:t>Requirements</w:t>
      </w:r>
      <w:bookmarkEnd w:id="19"/>
    </w:p>
    <w:p w:rsidR="006F5D11" w:rsidRPr="006F5D11" w:rsidRDefault="006F5D11" w:rsidP="006F5D11">
      <w:pPr>
        <w:pStyle w:val="Heading4"/>
        <w:rPr>
          <w:b w:val="0"/>
          <w:u w:val="single"/>
        </w:rPr>
      </w:pPr>
      <w:r w:rsidRPr="006F5D11">
        <w:rPr>
          <w:b w:val="0"/>
          <w:u w:val="single"/>
        </w:rPr>
        <w:t>FCI-FUR-REQ-323056/A-GenService Dest. Topic</w:t>
      </w:r>
    </w:p>
    <w:p w:rsidR="00624EF1" w:rsidRDefault="00E23435" w:rsidP="00624EF1">
      <w:r>
        <w:t>Any FCIOnBoardClient that needs to publish an FCI Service request must do so via the GenService Destination Topic.</w:t>
      </w:r>
    </w:p>
    <w:p w:rsidR="00624EF1" w:rsidRDefault="00E23435" w:rsidP="00624EF1"/>
    <w:tbl>
      <w:tblPr>
        <w:tblStyle w:val="TableGrid"/>
        <w:tblW w:w="0" w:type="auto"/>
        <w:jc w:val="center"/>
        <w:tblLook w:val="04A0" w:firstRow="1" w:lastRow="0" w:firstColumn="1" w:lastColumn="0" w:noHBand="0" w:noVBand="1"/>
      </w:tblPr>
      <w:tblGrid>
        <w:gridCol w:w="2785"/>
        <w:gridCol w:w="6565"/>
      </w:tblGrid>
      <w:tr w:rsidR="00624EF1" w:rsidTr="006F5D11">
        <w:trPr>
          <w:trHeight w:val="305"/>
          <w:jc w:val="center"/>
        </w:trPr>
        <w:tc>
          <w:tcPr>
            <w:tcW w:w="27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24EF1" w:rsidRDefault="00E23435">
            <w:pPr>
              <w:rPr>
                <w:b/>
              </w:rPr>
            </w:pPr>
            <w:r>
              <w:rPr>
                <w:b/>
              </w:rPr>
              <w:t xml:space="preserve">GenService </w:t>
            </w:r>
            <w:r>
              <w:rPr>
                <w:b/>
              </w:rPr>
              <w:t>Dest. Topic</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4EF1" w:rsidRDefault="00E23435" w:rsidP="001547C7">
            <w:r>
              <w:t>SERVICES/</w:t>
            </w:r>
            <w:r>
              <w:t>REQUEST</w:t>
            </w:r>
            <w:r>
              <w:t>/FNV/FCI/</w:t>
            </w:r>
            <w:r>
              <w:t>GENSERVICE</w:t>
            </w:r>
          </w:p>
        </w:tc>
      </w:tr>
    </w:tbl>
    <w:p w:rsidR="00BC68CE" w:rsidRPr="00624EF1" w:rsidRDefault="00E23435" w:rsidP="00624EF1"/>
    <w:p w:rsidR="006F5D11" w:rsidRPr="006F5D11" w:rsidRDefault="006F5D11" w:rsidP="006F5D11">
      <w:pPr>
        <w:pStyle w:val="Heading4"/>
        <w:rPr>
          <w:b w:val="0"/>
          <w:u w:val="single"/>
        </w:rPr>
      </w:pPr>
      <w:r w:rsidRPr="006F5D11">
        <w:rPr>
          <w:b w:val="0"/>
          <w:u w:val="single"/>
        </w:rPr>
        <w:t>FCI-FUR-REQ-323147/A-Generic Services</w:t>
      </w:r>
    </w:p>
    <w:p w:rsidR="00E401D6" w:rsidRDefault="00E23435" w:rsidP="00E401D6">
      <w:r w:rsidRPr="00E401D6">
        <w:t xml:space="preserve">FCIServer shall </w:t>
      </w:r>
      <w:r>
        <w:t>pro</w:t>
      </w:r>
      <w:r>
        <w:t xml:space="preserve">vide </w:t>
      </w:r>
      <w:r w:rsidRPr="00E401D6">
        <w:t xml:space="preserve">the following </w:t>
      </w:r>
      <w:r>
        <w:t>services</w:t>
      </w:r>
      <w:r w:rsidRPr="00E401D6">
        <w:t>:</w:t>
      </w:r>
    </w:p>
    <w:p w:rsidR="00226416" w:rsidRDefault="00E23435" w:rsidP="00E401D6"/>
    <w:p w:rsidR="00E401D6" w:rsidRDefault="00E23435" w:rsidP="00E23435">
      <w:pPr>
        <w:numPr>
          <w:ilvl w:val="0"/>
          <w:numId w:val="19"/>
        </w:numPr>
      </w:pPr>
      <w:r>
        <w:t xml:space="preserve">FCIOffBoardClient </w:t>
      </w:r>
      <w:r>
        <w:t>Connect/Disconnect</w:t>
      </w:r>
    </w:p>
    <w:p w:rsidR="00E401D6" w:rsidRDefault="00E23435" w:rsidP="00E23435">
      <w:pPr>
        <w:numPr>
          <w:ilvl w:val="1"/>
          <w:numId w:val="19"/>
        </w:numPr>
      </w:pPr>
      <w:r>
        <w:t xml:space="preserve">This service allows an FCIOnBoardClient to send connect request message to the FCIServer with a required interface (cellular, wifi or SDL) type. The FCIServer shall then interface with the </w:t>
      </w:r>
      <w:r>
        <w:t>WIR feature to set up the corresponding interface connection, and use it to connect to the FCIOffBoardClient</w:t>
      </w:r>
    </w:p>
    <w:p w:rsidR="00226416" w:rsidRDefault="00E23435" w:rsidP="00226416">
      <w:pPr>
        <w:ind w:left="1440"/>
      </w:pPr>
    </w:p>
    <w:p w:rsidR="008037DF" w:rsidRDefault="00E23435" w:rsidP="00E23435">
      <w:pPr>
        <w:numPr>
          <w:ilvl w:val="0"/>
          <w:numId w:val="19"/>
        </w:numPr>
      </w:pPr>
      <w:r>
        <w:t xml:space="preserve">FCIOnBoardClient </w:t>
      </w:r>
      <w:r>
        <w:t>SMS Message</w:t>
      </w:r>
    </w:p>
    <w:p w:rsidR="00500605" w:rsidRDefault="00E23435" w:rsidP="00E23435">
      <w:pPr>
        <w:numPr>
          <w:ilvl w:val="1"/>
          <w:numId w:val="19"/>
        </w:numPr>
      </w:pPr>
      <w:r>
        <w:t>This service</w:t>
      </w:r>
      <w:r>
        <w:t xml:space="preserve"> allow</w:t>
      </w:r>
      <w:r>
        <w:t>s</w:t>
      </w:r>
      <w:r>
        <w:t xml:space="preserve"> </w:t>
      </w:r>
      <w:r>
        <w:t xml:space="preserve">the </w:t>
      </w:r>
      <w:r>
        <w:t>FCIOnBoardClient</w:t>
      </w:r>
      <w:r>
        <w:t xml:space="preserve"> to send Type 1, Type 2 and Type 3 SMS messages to </w:t>
      </w:r>
      <w:r>
        <w:t xml:space="preserve">the </w:t>
      </w:r>
      <w:r>
        <w:t>FCI</w:t>
      </w:r>
      <w:r>
        <w:t xml:space="preserve">Server, which the </w:t>
      </w:r>
      <w:r>
        <w:t>FCI</w:t>
      </w:r>
      <w:r>
        <w:t xml:space="preserve">Server </w:t>
      </w:r>
      <w:r>
        <w:t>handle</w:t>
      </w:r>
      <w:r>
        <w:t>s</w:t>
      </w:r>
      <w:r>
        <w:t xml:space="preserve"> </w:t>
      </w:r>
      <w:r>
        <w:t>accordingly</w:t>
      </w:r>
    </w:p>
    <w:p w:rsidR="006F5D11" w:rsidRPr="006F5D11" w:rsidRDefault="006F5D11" w:rsidP="006F5D11">
      <w:pPr>
        <w:pStyle w:val="Heading4"/>
        <w:rPr>
          <w:b w:val="0"/>
          <w:u w:val="single"/>
        </w:rPr>
      </w:pPr>
      <w:r w:rsidRPr="006F5D11">
        <w:rPr>
          <w:b w:val="0"/>
          <w:u w:val="single"/>
        </w:rPr>
        <w:t>FCI-FUR-REQ-323238/A-Generic Service Message</w:t>
      </w:r>
    </w:p>
    <w:p w:rsidR="00AE06BC" w:rsidRPr="00AE06BC" w:rsidRDefault="00E23435" w:rsidP="00AE06BC"/>
    <w:tbl>
      <w:tblPr>
        <w:tblStyle w:val="TableGrid"/>
        <w:tblW w:w="9805" w:type="dxa"/>
        <w:jc w:val="center"/>
        <w:tblLook w:val="04A0" w:firstRow="1" w:lastRow="0" w:firstColumn="1" w:lastColumn="0" w:noHBand="0" w:noVBand="1"/>
      </w:tblPr>
      <w:tblGrid>
        <w:gridCol w:w="1761"/>
        <w:gridCol w:w="2503"/>
        <w:gridCol w:w="5541"/>
      </w:tblGrid>
      <w:tr w:rsidR="00F6594F" w:rsidTr="004C2F00">
        <w:trPr>
          <w:jc w:val="center"/>
        </w:trPr>
        <w:tc>
          <w:tcPr>
            <w:tcW w:w="980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94F" w:rsidRDefault="00E23435" w:rsidP="00F6594F">
            <w:r w:rsidRPr="00B174EC">
              <w:t>FciGenericService</w:t>
            </w:r>
            <w:r>
              <w:t xml:space="preserve"> </w:t>
            </w:r>
            <w:r>
              <w:t>Message</w:t>
            </w:r>
          </w:p>
        </w:tc>
      </w:tr>
      <w:tr w:rsidR="00F6594F" w:rsidTr="004C2F00">
        <w:trPr>
          <w:jc w:val="center"/>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6594F" w:rsidRDefault="00E23435">
            <w:r>
              <w:t>Value Type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6594F" w:rsidRDefault="00E23435">
            <w:r>
              <w:t>Parameter</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F6594F" w:rsidRDefault="00E23435">
            <w:r>
              <w:t>Description</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hideMark/>
          </w:tcPr>
          <w:p w:rsidR="0069458C" w:rsidRDefault="00E23435" w:rsidP="00F6594F">
            <w:r>
              <w:t>optional</w:t>
            </w:r>
          </w:p>
          <w:p w:rsidR="0069458C" w:rsidRDefault="00E23435" w:rsidP="00F6594F">
            <w:r w:rsidRPr="00B174EC">
              <w:t>ServiceType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t>service</w:t>
            </w:r>
            <w:r w:rsidRPr="00F6594F">
              <w:t>Type</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B174EC">
            <w:r w:rsidRPr="00B174EC">
              <w:t xml:space="preserve">Service type: </w:t>
            </w:r>
            <w:r>
              <w:t xml:space="preserve">FCIOffBoardClient </w:t>
            </w:r>
            <w:r w:rsidRPr="00B174EC">
              <w:t xml:space="preserve">Connect/Disconnect or </w:t>
            </w:r>
            <w:r>
              <w:t xml:space="preserve">FCIOnBoardClient </w:t>
            </w:r>
            <w:r w:rsidRPr="00B174EC">
              <w:t>SMS Message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300" w:type="dxa"/>
              <w:jc w:val="center"/>
              <w:tblLook w:val="04A0" w:firstRow="1" w:lastRow="0" w:firstColumn="1" w:lastColumn="0" w:noHBand="0" w:noVBand="1"/>
            </w:tblPr>
            <w:tblGrid>
              <w:gridCol w:w="1339"/>
              <w:gridCol w:w="1715"/>
              <w:gridCol w:w="4246"/>
            </w:tblGrid>
            <w:tr w:rsidR="0069458C" w:rsidTr="00CB4088">
              <w:trPr>
                <w:jc w:val="center"/>
              </w:trPr>
              <w:tc>
                <w:tcPr>
                  <w:tcW w:w="73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9458C" w:rsidRDefault="00E23435" w:rsidP="0069458C">
                  <w:r>
                    <w:t>service</w:t>
                  </w:r>
                  <w:r w:rsidRPr="00F6594F">
                    <w:t>Type</w:t>
                  </w:r>
                  <w:r>
                    <w:t xml:space="preserve"> </w:t>
                  </w:r>
                  <w:r>
                    <w:t>Message</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Value Type</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Parameter</w:t>
                  </w:r>
                </w:p>
              </w:tc>
              <w:tc>
                <w:tcPr>
                  <w:tcW w:w="42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Description</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69458C">
                  <w:r>
                    <w:t>enum</w:t>
                  </w:r>
                </w:p>
              </w:tc>
              <w:tc>
                <w:tcPr>
                  <w:tcW w:w="1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9F20FE">
                  <w:r>
                    <w:t>Service</w:t>
                  </w:r>
                  <w:r w:rsidRPr="0069458C">
                    <w:t>Type</w:t>
                  </w:r>
                </w:p>
              </w:tc>
              <w:tc>
                <w:tcPr>
                  <w:tcW w:w="42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20FE" w:rsidRPr="009F20FE" w:rsidRDefault="00E23435" w:rsidP="009F20FE">
                  <w:r w:rsidRPr="009F20FE">
                    <w:t xml:space="preserve">SDN_CONNECT = 0; </w:t>
                  </w:r>
                </w:p>
                <w:p w:rsidR="0069458C" w:rsidRDefault="00E23435" w:rsidP="009F20FE">
                  <w:r w:rsidRPr="009F20FE">
                    <w:t>TCU_SMS = 1;</w:t>
                  </w:r>
                </w:p>
              </w:tc>
            </w:tr>
          </w:tbl>
          <w:p w:rsidR="0069458C" w:rsidRPr="00F6594F" w:rsidRDefault="00E23435" w:rsidP="00F6594F">
            <w:r>
              <w:t xml:space="preserve"> </w:t>
            </w:r>
          </w:p>
        </w:tc>
      </w:tr>
      <w:tr w:rsidR="00B174EC" w:rsidTr="00765E0C">
        <w:trPr>
          <w:jc w:val="center"/>
        </w:trPr>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74EC" w:rsidRDefault="00E23435" w:rsidP="00B174EC">
            <w:r>
              <w:t xml:space="preserve">optional </w:t>
            </w:r>
            <w:r w:rsidRPr="00B174EC">
              <w:t xml:space="preserve">bool </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74EC" w:rsidRDefault="00E23435" w:rsidP="00765E0C">
            <w:r w:rsidRPr="00B174EC">
              <w:t>rpcResponseRequired</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74EC" w:rsidRDefault="00E23435" w:rsidP="00765E0C">
            <w:r w:rsidRPr="002B5872">
              <w:t>Request FCI to send a response message</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hideMark/>
          </w:tcPr>
          <w:p w:rsidR="004C2F00" w:rsidRDefault="00E23435" w:rsidP="00F6594F">
            <w:r w:rsidRPr="00F6594F">
              <w:t xml:space="preserve">optional </w:t>
            </w:r>
          </w:p>
          <w:p w:rsidR="004C2F00" w:rsidRDefault="00E23435" w:rsidP="00F6594F">
            <w:r w:rsidRPr="00F6594F">
              <w:t>SdnConnStatus</w:t>
            </w:r>
          </w:p>
          <w:p w:rsidR="0069458C" w:rsidRDefault="00E23435" w:rsidP="00F6594F">
            <w:r w:rsidRPr="00F6594F">
              <w:t>Message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rsidRPr="00136EB1">
              <w:t>sdnConnMsg</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458C" w:rsidRDefault="00E23435" w:rsidP="00F6594F">
            <w:r w:rsidRPr="00F6594F">
              <w:t>Sdn Connection Status Message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285" w:type="dxa"/>
              <w:jc w:val="center"/>
              <w:tblLook w:val="04A0" w:firstRow="1" w:lastRow="0" w:firstColumn="1" w:lastColumn="0" w:noHBand="0" w:noVBand="1"/>
            </w:tblPr>
            <w:tblGrid>
              <w:gridCol w:w="1339"/>
              <w:gridCol w:w="1917"/>
              <w:gridCol w:w="4029"/>
            </w:tblGrid>
            <w:tr w:rsidR="0069458C" w:rsidTr="00CB4088">
              <w:trPr>
                <w:jc w:val="center"/>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69458C" w:rsidRDefault="00E23435" w:rsidP="0069458C">
                  <w:r w:rsidRPr="00136EB1">
                    <w:t xml:space="preserve">sdnConnMsg </w:t>
                  </w:r>
                  <w:r>
                    <w:t>Message</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Value Type</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Parameter</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69458C" w:rsidRDefault="00E23435" w:rsidP="0069458C">
                  <w:r>
                    <w:t>Description</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t>enum</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rsidRPr="009F20FE">
                    <w:t>SdnConnectType</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rsidRPr="009F20FE">
                    <w:t xml:space="preserve">SDN_CONNECT_REQUEST = 0; </w:t>
                  </w:r>
                </w:p>
                <w:p w:rsidR="0069458C" w:rsidRDefault="00E23435" w:rsidP="009F20FE">
                  <w:r w:rsidRPr="009F20FE">
                    <w:t>SDN_DISCONNECT_REQUEST = 1;</w:t>
                  </w:r>
                </w:p>
              </w:tc>
            </w:tr>
            <w:tr w:rsidR="0069458C"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t>enum</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69458C">
                  <w:r w:rsidRPr="009F20FE">
                    <w:t>SdnInterfaceType</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rsidRPr="009F20FE">
                    <w:t xml:space="preserve">UNKNOWN = 0; </w:t>
                  </w:r>
                </w:p>
                <w:p w:rsidR="009F20FE" w:rsidRPr="009F20FE" w:rsidRDefault="00E23435" w:rsidP="009F20FE">
                  <w:r w:rsidRPr="009F20FE">
                    <w:t xml:space="preserve">TCU_CELL = 1; </w:t>
                  </w:r>
                </w:p>
                <w:p w:rsidR="009F20FE" w:rsidRPr="009F20FE" w:rsidRDefault="00E23435" w:rsidP="009F20FE">
                  <w:r w:rsidRPr="009F20FE">
                    <w:t xml:space="preserve">TCU_WIFI = 2; </w:t>
                  </w:r>
                </w:p>
                <w:p w:rsidR="009F20FE" w:rsidRPr="009F20FE" w:rsidRDefault="00E23435" w:rsidP="009F20FE">
                  <w:r w:rsidRPr="009F20FE">
                    <w:t xml:space="preserve">SYNC_WIFI = 3; </w:t>
                  </w:r>
                </w:p>
                <w:p w:rsidR="0069458C" w:rsidRDefault="00E23435" w:rsidP="00AD4D37">
                  <w:r w:rsidRPr="009F20FE">
                    <w:t>SYNC_SDL = 4</w:t>
                  </w:r>
                  <w:r w:rsidRPr="0069458C">
                    <w:t>;</w:t>
                  </w:r>
                </w:p>
              </w:tc>
            </w:tr>
            <w:tr w:rsidR="009F20FE"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Default="00E23435" w:rsidP="009F20FE">
                  <w:r w:rsidRPr="009F20FE">
                    <w:t>string</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rsidRPr="009F20FE">
                    <w:t>sdnUrl</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rsidRPr="009F20FE">
                    <w:t xml:space="preserve">SDN URL: FCI </w:t>
                  </w:r>
                  <w:r w:rsidRPr="009F20FE">
                    <w:t>will connect to over the required interface</w:t>
                  </w:r>
                </w:p>
              </w:tc>
            </w:tr>
            <w:tr w:rsidR="009F20FE"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Default="00E23435" w:rsidP="009F20FE">
                  <w:r w:rsidRPr="009F20FE">
                    <w:t>string</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t>ssid</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t xml:space="preserve">Wifi Profile </w:t>
                  </w:r>
                  <w:r>
                    <w:t>SSID</w:t>
                  </w:r>
                </w:p>
              </w:tc>
            </w:tr>
            <w:tr w:rsidR="009F20FE" w:rsidTr="00CB4088">
              <w:trPr>
                <w:jc w:val="center"/>
              </w:trPr>
              <w:tc>
                <w:tcPr>
                  <w:tcW w:w="1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Default="00E23435" w:rsidP="009F20FE">
                  <w:r w:rsidRPr="009F20FE">
                    <w:t>string</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t>password</w:t>
                  </w:r>
                </w:p>
              </w:tc>
              <w:tc>
                <w:tcPr>
                  <w:tcW w:w="40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F20FE" w:rsidRPr="009F20FE" w:rsidRDefault="00E23435" w:rsidP="009F20FE">
                  <w:r>
                    <w:t xml:space="preserve">Wifi Profile </w:t>
                  </w:r>
                  <w:r>
                    <w:t>Password</w:t>
                  </w:r>
                </w:p>
              </w:tc>
            </w:tr>
          </w:tbl>
          <w:p w:rsidR="0069458C" w:rsidRPr="00F6594F" w:rsidRDefault="00E23435" w:rsidP="00F6594F">
            <w:r>
              <w:t xml:space="preserve"> </w:t>
            </w:r>
          </w:p>
        </w:tc>
      </w:tr>
      <w:tr w:rsidR="0069458C" w:rsidTr="004C2F00">
        <w:trPr>
          <w:jc w:val="center"/>
        </w:trPr>
        <w:tc>
          <w:tcPr>
            <w:tcW w:w="1725" w:type="dxa"/>
            <w:vMerge w:val="restart"/>
            <w:tcBorders>
              <w:top w:val="single" w:sz="4" w:space="0" w:color="000000" w:themeColor="text1"/>
              <w:left w:val="single" w:sz="4" w:space="0" w:color="000000" w:themeColor="text1"/>
              <w:right w:val="single" w:sz="4" w:space="0" w:color="000000" w:themeColor="text1"/>
            </w:tcBorders>
          </w:tcPr>
          <w:p w:rsidR="004C2F00" w:rsidRDefault="00E23435" w:rsidP="00F6594F">
            <w:r w:rsidRPr="00F6594F">
              <w:t xml:space="preserve">optional </w:t>
            </w:r>
          </w:p>
          <w:p w:rsidR="0069458C" w:rsidRPr="00F6594F" w:rsidRDefault="00E23435" w:rsidP="00F6594F">
            <w:r>
              <w:t>Tcu</w:t>
            </w:r>
            <w:r w:rsidRPr="00F6594F">
              <w:t>SmsMessage</w:t>
            </w:r>
          </w:p>
        </w:tc>
        <w:tc>
          <w:tcPr>
            <w:tcW w:w="25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Pr="00F6594F" w:rsidRDefault="00E23435" w:rsidP="00F6594F">
            <w:r w:rsidRPr="00705512">
              <w:t>tcuSmsMsg</w:t>
            </w:r>
          </w:p>
        </w:tc>
        <w:tc>
          <w:tcPr>
            <w:tcW w:w="55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r>
              <w:t xml:space="preserve">TCU </w:t>
            </w:r>
            <w:r w:rsidRPr="00F6594F">
              <w:t>SMS Message</w:t>
            </w:r>
          </w:p>
        </w:tc>
      </w:tr>
      <w:tr w:rsidR="0069458C" w:rsidTr="004C2F00">
        <w:trPr>
          <w:jc w:val="center"/>
        </w:trPr>
        <w:tc>
          <w:tcPr>
            <w:tcW w:w="1725" w:type="dxa"/>
            <w:vMerge/>
            <w:tcBorders>
              <w:left w:val="single" w:sz="4" w:space="0" w:color="000000" w:themeColor="text1"/>
              <w:bottom w:val="single" w:sz="4" w:space="0" w:color="000000" w:themeColor="text1"/>
              <w:right w:val="single" w:sz="4" w:space="0" w:color="000000" w:themeColor="text1"/>
            </w:tcBorders>
          </w:tcPr>
          <w:p w:rsidR="0069458C" w:rsidRPr="00F6594F" w:rsidRDefault="00E23435" w:rsidP="00F6594F"/>
        </w:tc>
        <w:tc>
          <w:tcPr>
            <w:tcW w:w="8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9458C" w:rsidRDefault="00E23435" w:rsidP="00F6594F"/>
          <w:tbl>
            <w:tblPr>
              <w:tblStyle w:val="TableGrid"/>
              <w:tblW w:w="7270" w:type="dxa"/>
              <w:jc w:val="center"/>
              <w:tblLook w:val="04A0" w:firstRow="1" w:lastRow="0" w:firstColumn="1" w:lastColumn="0" w:noHBand="0" w:noVBand="1"/>
            </w:tblPr>
            <w:tblGrid>
              <w:gridCol w:w="1495"/>
              <w:gridCol w:w="1890"/>
              <w:gridCol w:w="3885"/>
            </w:tblGrid>
            <w:tr w:rsidR="001E0A2B" w:rsidTr="00CB4088">
              <w:trPr>
                <w:jc w:val="center"/>
              </w:trPr>
              <w:tc>
                <w:tcPr>
                  <w:tcW w:w="72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0A2B" w:rsidRDefault="00E23435" w:rsidP="001E0A2B">
                  <w:r w:rsidRPr="00705512">
                    <w:t xml:space="preserve">tcuSmsMsg </w:t>
                  </w:r>
                  <w:r>
                    <w:t>Message</w:t>
                  </w:r>
                </w:p>
              </w:tc>
            </w:tr>
            <w:tr w:rsidR="0001721E"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1E0A2B" w:rsidRDefault="00E23435" w:rsidP="001E0A2B">
                  <w:r>
                    <w:t>Value Type</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1E0A2B" w:rsidRDefault="00E23435" w:rsidP="001E0A2B">
                  <w:r>
                    <w:t>Parameter</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1E0A2B" w:rsidRDefault="00E23435" w:rsidP="001E0A2B">
                  <w:r>
                    <w:t>Description</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t>enum</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t xml:space="preserve">MessageType </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149" w:rsidRPr="00300149" w:rsidRDefault="00E23435" w:rsidP="00300149">
                  <w:r w:rsidRPr="00300149">
                    <w:t xml:space="preserve">MT_FORD_TYPE_1 = 1; </w:t>
                  </w:r>
                </w:p>
                <w:p w:rsidR="00300149" w:rsidRPr="00300149" w:rsidRDefault="00E23435" w:rsidP="00300149">
                  <w:r w:rsidRPr="00300149">
                    <w:lastRenderedPageBreak/>
                    <w:t xml:space="preserve">MT_FORD_TYPE_2 = 2; </w:t>
                  </w:r>
                </w:p>
                <w:p w:rsidR="001E0A2B" w:rsidRDefault="00E23435" w:rsidP="00300149">
                  <w:r w:rsidRPr="00300149">
                    <w:t>MT_FORD_TYPE_3 = 3;</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lastRenderedPageBreak/>
                    <w:t xml:space="preserve">string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300149">
                    <w:t>srcAddr</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Pr="00AA3FA7" w:rsidRDefault="00E23435" w:rsidP="00300149">
                  <w:r>
                    <w:t>S</w:t>
                  </w:r>
                  <w:r w:rsidRPr="00300149">
                    <w:t>ource address of the received SMS message</w:t>
                  </w:r>
                </w:p>
              </w:tc>
            </w:tr>
            <w:tr w:rsidR="001E0A2B" w:rsidTr="00CB4088">
              <w:trPr>
                <w:jc w:val="center"/>
              </w:trPr>
              <w:tc>
                <w:tcPr>
                  <w:tcW w:w="1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AA3FA7">
                    <w:t xml:space="preserve">string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Default="00E23435" w:rsidP="001E0A2B">
                  <w:r w:rsidRPr="00300149">
                    <w:t>payload</w:t>
                  </w:r>
                </w:p>
              </w:tc>
              <w:tc>
                <w:tcPr>
                  <w:tcW w:w="3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A2B" w:rsidRPr="00AA3FA7" w:rsidRDefault="00E23435" w:rsidP="001E0A2B">
                  <w:r w:rsidRPr="00300149">
                    <w:t>SMS message payload</w:t>
                  </w:r>
                </w:p>
              </w:tc>
            </w:tr>
          </w:tbl>
          <w:p w:rsidR="0069458C" w:rsidRPr="00F6594F" w:rsidRDefault="00E23435" w:rsidP="00F6594F">
            <w:r>
              <w:t xml:space="preserve"> </w:t>
            </w:r>
          </w:p>
        </w:tc>
      </w:tr>
    </w:tbl>
    <w:p w:rsidR="00500605" w:rsidRDefault="00E23435" w:rsidP="00500605"/>
    <w:p w:rsidR="00406F39" w:rsidRDefault="00E23435" w:rsidP="006F5D11">
      <w:pPr>
        <w:pStyle w:val="Heading1"/>
      </w:pPr>
      <w:bookmarkStart w:id="20" w:name="_Toc522287932"/>
      <w:r>
        <w:lastRenderedPageBreak/>
        <w:t>Appendix: Reference Documents</w:t>
      </w:r>
      <w:bookmarkEnd w:id="20"/>
    </w:p>
    <w:p w:rsidR="00AE06BC" w:rsidRPr="00AE06BC" w:rsidRDefault="00E23435"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7825"/>
      </w:tblGrid>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Reference #</w:t>
            </w:r>
          </w:p>
        </w:tc>
        <w:tc>
          <w:tcPr>
            <w:tcW w:w="78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Document Title</w:t>
            </w:r>
          </w:p>
        </w:tc>
      </w:tr>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1</w:t>
            </w:r>
          </w:p>
        </w:tc>
        <w:tc>
          <w:tcPr>
            <w:tcW w:w="7825" w:type="dxa"/>
            <w:tcBorders>
              <w:top w:val="single" w:sz="4" w:space="0" w:color="auto"/>
              <w:left w:val="single" w:sz="4" w:space="0" w:color="auto"/>
              <w:bottom w:val="single" w:sz="4" w:space="0" w:color="auto"/>
              <w:right w:val="single" w:sz="4" w:space="0" w:color="auto"/>
            </w:tcBorders>
          </w:tcPr>
          <w:p w:rsidR="00384975" w:rsidRPr="006B68F4" w:rsidRDefault="00E23435" w:rsidP="00CB4F92">
            <w:pPr>
              <w:spacing w:line="276" w:lineRule="auto"/>
              <w:rPr>
                <w:b/>
              </w:rPr>
            </w:pPr>
            <w:r w:rsidRPr="006B68F4">
              <w:rPr>
                <w:b/>
              </w:rPr>
              <w:t xml:space="preserve">FCI Cloud Interface Wiki: </w:t>
            </w:r>
          </w:p>
          <w:p w:rsidR="001D7315" w:rsidRDefault="00E23435" w:rsidP="00CB4F92">
            <w:pPr>
              <w:spacing w:line="276" w:lineRule="auto"/>
              <w:rPr>
                <w:rFonts w:cs="Arial"/>
              </w:rPr>
            </w:pPr>
            <w:hyperlink r:id="rId8" w:history="1">
              <w:r w:rsidRPr="00892371">
                <w:t>https://www.eesewiki.ford.com/display/ecg/FNV2-Ford+Cloud+Interface+%3A+Topics+and+Interfaces</w:t>
              </w:r>
            </w:hyperlink>
            <w:r>
              <w:t xml:space="preserve"> </w:t>
            </w:r>
          </w:p>
        </w:tc>
      </w:tr>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2</w:t>
            </w:r>
          </w:p>
        </w:tc>
        <w:tc>
          <w:tcPr>
            <w:tcW w:w="7825" w:type="dxa"/>
            <w:tcBorders>
              <w:top w:val="single" w:sz="4" w:space="0" w:color="auto"/>
              <w:left w:val="single" w:sz="4" w:space="0" w:color="auto"/>
              <w:bottom w:val="single" w:sz="4" w:space="0" w:color="auto"/>
              <w:right w:val="single" w:sz="4" w:space="0" w:color="auto"/>
            </w:tcBorders>
          </w:tcPr>
          <w:p w:rsidR="00384975" w:rsidRPr="006B68F4" w:rsidRDefault="00E23435" w:rsidP="00CB4F92">
            <w:pPr>
              <w:spacing w:line="276" w:lineRule="auto"/>
              <w:rPr>
                <w:b/>
              </w:rPr>
            </w:pPr>
            <w:r w:rsidRPr="006B68F4">
              <w:rPr>
                <w:b/>
              </w:rPr>
              <w:t xml:space="preserve">Service Manager Wiki: </w:t>
            </w:r>
          </w:p>
          <w:p w:rsidR="001D7315" w:rsidRDefault="00E23435" w:rsidP="00CB4F92">
            <w:pPr>
              <w:spacing w:line="276" w:lineRule="auto"/>
              <w:rPr>
                <w:rFonts w:cs="Arial"/>
              </w:rPr>
            </w:pPr>
            <w:hyperlink r:id="rId9" w:history="1">
              <w:r w:rsidRPr="00892371">
                <w:t>https://www.eesewiki.ford.com/pages/viewpage.action?pageId=24147944</w:t>
              </w:r>
            </w:hyperlink>
            <w:r>
              <w:t xml:space="preserve">  </w:t>
            </w:r>
          </w:p>
        </w:tc>
      </w:tr>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3</w:t>
            </w:r>
          </w:p>
        </w:tc>
        <w:tc>
          <w:tcPr>
            <w:tcW w:w="7825" w:type="dxa"/>
            <w:tcBorders>
              <w:top w:val="single" w:sz="4" w:space="0" w:color="auto"/>
              <w:left w:val="single" w:sz="4" w:space="0" w:color="auto"/>
              <w:bottom w:val="single" w:sz="4" w:space="0" w:color="auto"/>
              <w:right w:val="single" w:sz="4" w:space="0" w:color="auto"/>
            </w:tcBorders>
          </w:tcPr>
          <w:p w:rsidR="001D7315" w:rsidRPr="006B68F4" w:rsidRDefault="00E23435">
            <w:pPr>
              <w:spacing w:line="276" w:lineRule="auto"/>
              <w:rPr>
                <w:rFonts w:cs="Arial"/>
                <w:b/>
              </w:rPr>
            </w:pPr>
            <w:hyperlink r:id="rId10" w:history="1">
              <w:r w:rsidRPr="006B68F4">
                <w:rPr>
                  <w:rFonts w:cs="Arial"/>
                  <w:b/>
                </w:rPr>
                <w:t>FCI API</w:t>
              </w:r>
            </w:hyperlink>
            <w:r w:rsidRPr="006B68F4">
              <w:rPr>
                <w:rFonts w:cs="Arial"/>
                <w:b/>
              </w:rPr>
              <w:t xml:space="preserve"> </w:t>
            </w:r>
            <w:r w:rsidRPr="006B68F4">
              <w:rPr>
                <w:b/>
              </w:rPr>
              <w:t>Wiki</w:t>
            </w:r>
            <w:r w:rsidRPr="006B68F4">
              <w:rPr>
                <w:rFonts w:cs="Arial"/>
                <w:b/>
              </w:rPr>
              <w:t>:</w:t>
            </w:r>
          </w:p>
          <w:p w:rsidR="006B68F4" w:rsidRDefault="00E23435">
            <w:pPr>
              <w:spacing w:line="276" w:lineRule="auto"/>
              <w:rPr>
                <w:rFonts w:cs="Arial"/>
              </w:rPr>
            </w:pPr>
            <w:hyperlink r:id="rId11" w:history="1">
              <w:r w:rsidRPr="00892371">
                <w:rPr>
                  <w:rFonts w:cs="Arial"/>
                </w:rPr>
                <w:t>https://www.eesewiki.ford.com/display</w:t>
              </w:r>
              <w:r w:rsidRPr="00892371">
                <w:rPr>
                  <w:rFonts w:cs="Arial"/>
                </w:rPr>
                <w:t>/ecg/FCI+API</w:t>
              </w:r>
            </w:hyperlink>
            <w:r>
              <w:rPr>
                <w:rFonts w:cs="Arial"/>
              </w:rPr>
              <w:t xml:space="preserve"> </w:t>
            </w:r>
          </w:p>
        </w:tc>
      </w:tr>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4</w:t>
            </w:r>
          </w:p>
        </w:tc>
        <w:tc>
          <w:tcPr>
            <w:tcW w:w="7825" w:type="dxa"/>
            <w:tcBorders>
              <w:top w:val="single" w:sz="4" w:space="0" w:color="auto"/>
              <w:left w:val="single" w:sz="4" w:space="0" w:color="auto"/>
              <w:bottom w:val="single" w:sz="4" w:space="0" w:color="auto"/>
              <w:right w:val="single" w:sz="4" w:space="0" w:color="auto"/>
            </w:tcBorders>
          </w:tcPr>
          <w:p w:rsidR="001D7315" w:rsidRPr="006B68F4" w:rsidRDefault="00E23435">
            <w:pPr>
              <w:spacing w:line="276" w:lineRule="auto"/>
              <w:rPr>
                <w:rFonts w:cs="Arial"/>
                <w:b/>
              </w:rPr>
            </w:pPr>
            <w:hyperlink r:id="rId12" w:history="1">
              <w:r w:rsidRPr="006B68F4">
                <w:rPr>
                  <w:rFonts w:cs="Arial"/>
                  <w:b/>
                </w:rPr>
                <w:t>FNV2-Ford Cloud Interface - FCI API (libfciclient)</w:t>
              </w:r>
            </w:hyperlink>
            <w:r w:rsidRPr="006B68F4">
              <w:rPr>
                <w:rFonts w:cs="Arial"/>
                <w:b/>
              </w:rPr>
              <w:t xml:space="preserve"> </w:t>
            </w:r>
            <w:r w:rsidRPr="006B68F4">
              <w:rPr>
                <w:b/>
              </w:rPr>
              <w:t>Wiki</w:t>
            </w:r>
            <w:r w:rsidRPr="006B68F4">
              <w:rPr>
                <w:rFonts w:cs="Arial"/>
                <w:b/>
              </w:rPr>
              <w:t>:</w:t>
            </w:r>
          </w:p>
          <w:p w:rsidR="006B68F4" w:rsidRDefault="00E23435">
            <w:pPr>
              <w:spacing w:line="276" w:lineRule="auto"/>
              <w:rPr>
                <w:rFonts w:cs="Arial"/>
              </w:rPr>
            </w:pPr>
            <w:hyperlink r:id="rId13" w:history="1">
              <w:r w:rsidRPr="00892371">
                <w:rPr>
                  <w:rFonts w:cs="Arial"/>
                </w:rPr>
                <w:t>https://www.ee</w:t>
              </w:r>
              <w:r w:rsidRPr="00892371">
                <w:rPr>
                  <w:rFonts w:cs="Arial"/>
                </w:rPr>
                <w:t>sewiki.ford.com/pages/viewpage.action?pageId=33134453</w:t>
              </w:r>
            </w:hyperlink>
            <w:r>
              <w:rPr>
                <w:rFonts w:cs="Arial"/>
              </w:rPr>
              <w:t xml:space="preserve"> </w:t>
            </w:r>
          </w:p>
        </w:tc>
      </w:tr>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5</w:t>
            </w:r>
          </w:p>
        </w:tc>
        <w:tc>
          <w:tcPr>
            <w:tcW w:w="7825" w:type="dxa"/>
            <w:tcBorders>
              <w:top w:val="single" w:sz="4" w:space="0" w:color="auto"/>
              <w:left w:val="single" w:sz="4" w:space="0" w:color="auto"/>
              <w:bottom w:val="single" w:sz="4" w:space="0" w:color="auto"/>
              <w:right w:val="single" w:sz="4" w:space="0" w:color="auto"/>
            </w:tcBorders>
          </w:tcPr>
          <w:p w:rsidR="001D7315" w:rsidRDefault="00E23435" w:rsidP="006B68F4">
            <w:pPr>
              <w:spacing w:line="276" w:lineRule="auto"/>
              <w:rPr>
                <w:rFonts w:cs="Arial"/>
              </w:rPr>
            </w:pPr>
            <w:r w:rsidRPr="007D58A5">
              <w:rPr>
                <w:rFonts w:cs="Arial"/>
                <w:b/>
              </w:rPr>
              <w:t>FTCP Protofiles</w:t>
            </w:r>
            <w:r w:rsidRPr="003F4086">
              <w:rPr>
                <w:rFonts w:cs="Arial"/>
                <w:b/>
              </w:rPr>
              <w:t>:</w:t>
            </w:r>
          </w:p>
          <w:p w:rsidR="006B68F4" w:rsidRDefault="00E23435" w:rsidP="006B68F4">
            <w:pPr>
              <w:spacing w:line="276" w:lineRule="auto"/>
              <w:rPr>
                <w:rFonts w:cs="Arial"/>
              </w:rPr>
            </w:pPr>
            <w:hyperlink r:id="rId14" w:history="1">
              <w:r w:rsidRPr="00892371">
                <w:rPr>
                  <w:rFonts w:cs="Arial"/>
                </w:rPr>
                <w:t>https://github.ford.com/FNV/idl/tree/master/ftcp</w:t>
              </w:r>
            </w:hyperlink>
            <w:r>
              <w:rPr>
                <w:rFonts w:cs="Arial"/>
              </w:rPr>
              <w:t xml:space="preserve"> </w:t>
            </w:r>
          </w:p>
        </w:tc>
      </w:tr>
      <w:tr w:rsidR="00E17261" w:rsidTr="00C9371C">
        <w:trPr>
          <w:jc w:val="center"/>
        </w:trPr>
        <w:tc>
          <w:tcPr>
            <w:tcW w:w="1525" w:type="dxa"/>
            <w:tcBorders>
              <w:top w:val="single" w:sz="4" w:space="0" w:color="auto"/>
              <w:left w:val="single" w:sz="4" w:space="0" w:color="auto"/>
              <w:bottom w:val="single" w:sz="4" w:space="0" w:color="auto"/>
              <w:right w:val="single" w:sz="4" w:space="0" w:color="auto"/>
            </w:tcBorders>
          </w:tcPr>
          <w:p w:rsidR="00E17261" w:rsidRDefault="00E23435">
            <w:pPr>
              <w:spacing w:line="276" w:lineRule="auto"/>
              <w:rPr>
                <w:rFonts w:cs="Arial"/>
              </w:rPr>
            </w:pPr>
            <w:r>
              <w:rPr>
                <w:rFonts w:cs="Arial"/>
              </w:rPr>
              <w:t>6</w:t>
            </w:r>
          </w:p>
        </w:tc>
        <w:tc>
          <w:tcPr>
            <w:tcW w:w="7825" w:type="dxa"/>
            <w:tcBorders>
              <w:top w:val="single" w:sz="4" w:space="0" w:color="auto"/>
              <w:left w:val="single" w:sz="4" w:space="0" w:color="auto"/>
              <w:bottom w:val="single" w:sz="4" w:space="0" w:color="auto"/>
              <w:right w:val="single" w:sz="4" w:space="0" w:color="auto"/>
            </w:tcBorders>
          </w:tcPr>
          <w:p w:rsidR="00E17261" w:rsidRPr="007D58A5" w:rsidRDefault="00E23435" w:rsidP="00E17261">
            <w:pPr>
              <w:spacing w:line="276" w:lineRule="auto"/>
              <w:rPr>
                <w:rFonts w:cs="Arial"/>
                <w:b/>
              </w:rPr>
            </w:pPr>
            <w:r w:rsidRPr="00E17261">
              <w:rPr>
                <w:rFonts w:cs="Arial"/>
                <w:b/>
              </w:rPr>
              <w:t xml:space="preserve">FCI </w:t>
            </w:r>
            <w:r>
              <w:rPr>
                <w:rFonts w:cs="Arial"/>
                <w:b/>
              </w:rPr>
              <w:t>FTCP Protofiles</w:t>
            </w:r>
            <w:r w:rsidRPr="00E17261">
              <w:rPr>
                <w:rFonts w:cs="Arial"/>
                <w:b/>
              </w:rPr>
              <w:t xml:space="preserve">: </w:t>
            </w:r>
            <w:r w:rsidRPr="00E17261">
              <w:rPr>
                <w:rFonts w:cs="Arial"/>
              </w:rPr>
              <w:t>https://github.ford.com/FNV/idl/blob/master/fci/fci_ftcp_interface.proto</w:t>
            </w:r>
          </w:p>
        </w:tc>
      </w:tr>
      <w:tr w:rsidR="001D7315" w:rsidTr="00C9371C">
        <w:trPr>
          <w:jc w:val="center"/>
        </w:trPr>
        <w:tc>
          <w:tcPr>
            <w:tcW w:w="1525" w:type="dxa"/>
            <w:tcBorders>
              <w:top w:val="single" w:sz="4" w:space="0" w:color="auto"/>
              <w:left w:val="single" w:sz="4" w:space="0" w:color="auto"/>
              <w:bottom w:val="single" w:sz="4" w:space="0" w:color="auto"/>
              <w:right w:val="single" w:sz="4" w:space="0" w:color="auto"/>
            </w:tcBorders>
            <w:hideMark/>
          </w:tcPr>
          <w:p w:rsidR="001D7315" w:rsidRDefault="00E23435">
            <w:pPr>
              <w:spacing w:line="276" w:lineRule="auto"/>
              <w:rPr>
                <w:rFonts w:cs="Arial"/>
              </w:rPr>
            </w:pPr>
            <w:r>
              <w:rPr>
                <w:rFonts w:cs="Arial"/>
              </w:rPr>
              <w:t>7</w:t>
            </w:r>
          </w:p>
        </w:tc>
        <w:tc>
          <w:tcPr>
            <w:tcW w:w="7825" w:type="dxa"/>
            <w:tcBorders>
              <w:top w:val="single" w:sz="4" w:space="0" w:color="auto"/>
              <w:left w:val="single" w:sz="4" w:space="0" w:color="auto"/>
              <w:bottom w:val="single" w:sz="4" w:space="0" w:color="auto"/>
              <w:right w:val="single" w:sz="4" w:space="0" w:color="auto"/>
            </w:tcBorders>
          </w:tcPr>
          <w:p w:rsidR="001D7315" w:rsidRDefault="00E23435" w:rsidP="00E17261">
            <w:pPr>
              <w:spacing w:line="276" w:lineRule="auto"/>
              <w:rPr>
                <w:rFonts w:cs="Arial"/>
              </w:rPr>
            </w:pPr>
            <w:r w:rsidRPr="00E17261">
              <w:rPr>
                <w:rFonts w:cs="Arial"/>
                <w:b/>
              </w:rPr>
              <w:t xml:space="preserve">FCI </w:t>
            </w:r>
            <w:r>
              <w:rPr>
                <w:rFonts w:cs="Arial"/>
                <w:b/>
              </w:rPr>
              <w:t>B</w:t>
            </w:r>
            <w:r w:rsidRPr="00E17261">
              <w:rPr>
                <w:rFonts w:cs="Arial"/>
                <w:b/>
              </w:rPr>
              <w:t>roadcast Protofiles:</w:t>
            </w:r>
            <w:r w:rsidRPr="00E17261">
              <w:rPr>
                <w:rFonts w:cs="Arial"/>
              </w:rPr>
              <w:t xml:space="preserve"> https://github.ford.com/FNV/idl/blob/master/fci/fci_broadcast.proto</w:t>
            </w:r>
          </w:p>
        </w:tc>
      </w:tr>
      <w:tr w:rsidR="00E17261" w:rsidTr="00C9371C">
        <w:trPr>
          <w:jc w:val="center"/>
        </w:trPr>
        <w:tc>
          <w:tcPr>
            <w:tcW w:w="1525" w:type="dxa"/>
            <w:tcBorders>
              <w:top w:val="single" w:sz="4" w:space="0" w:color="auto"/>
              <w:left w:val="single" w:sz="4" w:space="0" w:color="auto"/>
              <w:bottom w:val="single" w:sz="4" w:space="0" w:color="auto"/>
              <w:right w:val="single" w:sz="4" w:space="0" w:color="auto"/>
            </w:tcBorders>
          </w:tcPr>
          <w:p w:rsidR="00E17261" w:rsidRDefault="00E23435">
            <w:pPr>
              <w:spacing w:line="276" w:lineRule="auto"/>
              <w:rPr>
                <w:rFonts w:cs="Arial"/>
              </w:rPr>
            </w:pPr>
            <w:r>
              <w:rPr>
                <w:rFonts w:cs="Arial"/>
              </w:rPr>
              <w:t>8</w:t>
            </w:r>
          </w:p>
        </w:tc>
        <w:tc>
          <w:tcPr>
            <w:tcW w:w="7825" w:type="dxa"/>
            <w:tcBorders>
              <w:top w:val="single" w:sz="4" w:space="0" w:color="auto"/>
              <w:left w:val="single" w:sz="4" w:space="0" w:color="auto"/>
              <w:bottom w:val="single" w:sz="4" w:space="0" w:color="auto"/>
              <w:right w:val="single" w:sz="4" w:space="0" w:color="auto"/>
            </w:tcBorders>
          </w:tcPr>
          <w:p w:rsidR="00E17261" w:rsidRPr="00E17261" w:rsidRDefault="00E23435" w:rsidP="00E17261">
            <w:pPr>
              <w:spacing w:line="276" w:lineRule="auto"/>
              <w:rPr>
                <w:rFonts w:cs="Arial"/>
                <w:b/>
              </w:rPr>
            </w:pPr>
            <w:r>
              <w:rPr>
                <w:rFonts w:cs="Arial"/>
                <w:b/>
              </w:rPr>
              <w:t>FCI Service Protofiles</w:t>
            </w:r>
            <w:r w:rsidRPr="00E17261">
              <w:rPr>
                <w:rFonts w:cs="Arial"/>
                <w:b/>
              </w:rPr>
              <w:t xml:space="preserve">: </w:t>
            </w:r>
            <w:r w:rsidRPr="00E17261">
              <w:rPr>
                <w:rFonts w:cs="Arial"/>
              </w:rPr>
              <w:t>https://github.ford.com/FNV/idl/blob/master/fci/fci_service.proto</w:t>
            </w:r>
          </w:p>
        </w:tc>
      </w:tr>
    </w:tbl>
    <w:p w:rsidR="00500605" w:rsidRDefault="00E23435" w:rsidP="00500605"/>
    <w:p w:rsidR="00AB1E94" w:rsidRPr="00AE06BC" w:rsidRDefault="00E23435" w:rsidP="00406F39"/>
    <w:sectPr w:rsidR="00AB1E94" w:rsidRPr="00AE06BC" w:rsidSect="006F5D11">
      <w:headerReference w:type="default" r:id="rId15"/>
      <w:footerReference w:type="default" r:id="rId16"/>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435" w:rsidRDefault="00E23435" w:rsidP="0085312A">
      <w:r>
        <w:separator/>
      </w:r>
    </w:p>
  </w:endnote>
  <w:endnote w:type="continuationSeparator" w:id="0">
    <w:p w:rsidR="00E23435" w:rsidRDefault="00E23435"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6F5D11">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6F5D11" w:rsidRPr="006F5D11">
            <w:rPr>
              <w:b/>
              <w:smallCaps/>
              <w:noProof/>
              <w:sz w:val="16"/>
            </w:rPr>
            <w:t xml:space="preserve">FNV2-FCI Protocol SPSS v1.1 </w:t>
          </w:r>
          <w:r w:rsidR="006F5D11">
            <w:rPr>
              <w:b/>
              <w:smallCaps/>
              <w:noProof/>
              <w:sz w:val="16"/>
            </w:rPr>
            <w:t>August 17</w:t>
          </w:r>
          <w:r w:rsidR="006F5D11" w:rsidRPr="006F5D11">
            <w:rPr>
              <w:b/>
              <w:smallCaps/>
              <w:noProof/>
              <w:sz w:val="16"/>
            </w:rPr>
            <w:t>, 2018</w:t>
          </w:r>
          <w:r w:rsidR="000D1DC3">
            <w:rPr>
              <w:b/>
              <w:smallCaps/>
              <w:noProof/>
              <w:sz w:val="16"/>
            </w:rPr>
            <w:t>.docm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442F5">
            <w:rPr>
              <w:noProof/>
              <w:szCs w:val="20"/>
            </w:rPr>
            <w:t>20</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442F5">
            <w:rPr>
              <w:noProof/>
              <w:szCs w:val="20"/>
            </w:rPr>
            <w:t>20</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435" w:rsidRDefault="00E23435" w:rsidP="0085312A">
      <w:r>
        <w:separator/>
      </w:r>
    </w:p>
  </w:footnote>
  <w:footnote w:type="continuationSeparator" w:id="0">
    <w:p w:rsidR="00E23435" w:rsidRDefault="00E23435"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212C6209"/>
    <w:multiLevelType w:val="hybridMultilevel"/>
    <w:tmpl w:val="B0FC4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36192"/>
    <w:multiLevelType w:val="hybridMultilevel"/>
    <w:tmpl w:val="C7A46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16017"/>
    <w:multiLevelType w:val="hybridMultilevel"/>
    <w:tmpl w:val="96CC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16022"/>
    <w:multiLevelType w:val="hybridMultilevel"/>
    <w:tmpl w:val="96CC8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B16027"/>
    <w:multiLevelType w:val="hybridMultilevel"/>
    <w:tmpl w:val="96CC8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EB6041"/>
    <w:multiLevelType w:val="hybridMultilevel"/>
    <w:tmpl w:val="A64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B6067"/>
    <w:multiLevelType w:val="hybridMultilevel"/>
    <w:tmpl w:val="A64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B6076"/>
    <w:multiLevelType w:val="hybridMultilevel"/>
    <w:tmpl w:val="A642D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CEB6094"/>
    <w:multiLevelType w:val="hybridMultilevel"/>
    <w:tmpl w:val="A64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B6104"/>
    <w:multiLevelType w:val="hybridMultilevel"/>
    <w:tmpl w:val="A642D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CEB6122"/>
    <w:multiLevelType w:val="hybridMultilevel"/>
    <w:tmpl w:val="A64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B6148"/>
    <w:multiLevelType w:val="hybridMultilevel"/>
    <w:tmpl w:val="A64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EB6171"/>
    <w:multiLevelType w:val="hybridMultilevel"/>
    <w:tmpl w:val="A642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442F5"/>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6F5D11"/>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3435"/>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60B8D"/>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sewiki.ford.com/display/ecg/FNV2-Ford+Cloud+Interface+%3A+Topics+and+Interfaces" TargetMode="External"/><Relationship Id="rId13" Type="http://schemas.openxmlformats.org/officeDocument/2006/relationships/hyperlink" Target="https://www.eesewiki.ford.com/pages/viewpage.action?pageId=33134453"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https://www.eesewiki.ford.com/pages/viewpage.action?pageId=331344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esewiki.ford.com/display/ecg/FCI+AP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eesewiki.ford.com/display/ecg/FCI+API"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eesewiki.ford.com/pages/viewpage.action?pageId=24147944" TargetMode="External"/><Relationship Id="rId14" Type="http://schemas.openxmlformats.org/officeDocument/2006/relationships/hyperlink" Target="https://github.ford.com/FNV/idl/tree/master/ftc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E23C9B85-F668-4D93-A714-D7A192255F80}"/>
</file>

<file path=customXml/itemProps2.xml><?xml version="1.0" encoding="utf-8"?>
<ds:datastoreItem xmlns:ds="http://schemas.openxmlformats.org/officeDocument/2006/customXml" ds:itemID="{5925D04A-1E65-4702-A747-DA264AB83409}"/>
</file>

<file path=customXml/itemProps3.xml><?xml version="1.0" encoding="utf-8"?>
<ds:datastoreItem xmlns:ds="http://schemas.openxmlformats.org/officeDocument/2006/customXml" ds:itemID="{CF7A6990-DA37-405B-9540-0284050C02C8}"/>
</file>

<file path=docProps/app.xml><?xml version="1.0" encoding="utf-8"?>
<Properties xmlns="http://schemas.openxmlformats.org/officeDocument/2006/extended-properties" xmlns:vt="http://schemas.openxmlformats.org/officeDocument/2006/docPropsVTypes">
  <Template>Normal</Template>
  <TotalTime>1</TotalTime>
  <Pages>20</Pages>
  <Words>4666</Words>
  <Characters>26602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Borrelli, Matthew (M.B.)</cp:lastModifiedBy>
  <cp:revision>3</cp:revision>
  <dcterms:created xsi:type="dcterms:W3CDTF">2018-08-17T20:51:00Z</dcterms:created>
  <dcterms:modified xsi:type="dcterms:W3CDTF">2018-08-17T20:52:00Z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