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4F39C18" w:rsidR="00833D04" w:rsidRPr="00864D0E" w:rsidRDefault="00672D51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IoD</w:t>
            </w:r>
            <w:proofErr w:type="spellEnd"/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proofErr w:type="spellStart"/>
            <w:r w:rsidR="008907C4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Seat</w:t>
            </w:r>
            <w:r w:rsidR="008907C4">
              <w:rPr>
                <w:rFonts w:ascii="微软雅黑" w:eastAsia="微软雅黑" w:hAnsi="微软雅黑" w:cs="Arial"/>
                <w:b/>
                <w:sz w:val="21"/>
                <w:szCs w:val="21"/>
              </w:rPr>
              <w:t>Belt</w:t>
            </w:r>
            <w:proofErr w:type="spellEnd"/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844CC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64D" w14:textId="5097877A" w:rsidR="00C056B1" w:rsidRPr="005F67A0" w:rsidRDefault="00672D51" w:rsidP="008844CC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308E" w14:textId="14A2CF2C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946D" w14:textId="62A2A50D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BC016" w14:textId="0CB3E3BA" w:rsidR="00C056B1" w:rsidRPr="005F67A0" w:rsidRDefault="00672D51" w:rsidP="008844C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8844CC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42BBEB3C" w:rsidR="00C056B1" w:rsidRPr="005F67A0" w:rsidRDefault="00DD527A" w:rsidP="008844CC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691931C2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2B5EA629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94444E" w14:textId="77777777" w:rsidR="008844CC" w:rsidRPr="008844CC" w:rsidRDefault="008844CC" w:rsidP="008844CC">
            <w:pPr>
              <w:jc w:val="both"/>
              <w:rPr>
                <w:rFonts w:ascii="等线" w:eastAsia="等线" w:hAnsi="等线" w:cs="Arial"/>
              </w:rPr>
            </w:pPr>
            <w:r w:rsidRPr="008844CC">
              <w:rPr>
                <w:rFonts w:ascii="等线" w:eastAsia="等线" w:hAnsi="等线" w:cs="Arial" w:hint="eastAsia"/>
              </w:rPr>
              <w:t>增加</w:t>
            </w:r>
            <w:r w:rsidRPr="008844CC">
              <w:rPr>
                <w:rFonts w:ascii="等线" w:eastAsia="等线" w:hAnsi="等线" w:cs="Arial"/>
              </w:rPr>
              <w:t xml:space="preserve">2.3.1 </w:t>
            </w:r>
            <w:r w:rsidRPr="008844CC">
              <w:rPr>
                <w:rFonts w:ascii="等线" w:eastAsia="等线" w:hAnsi="等线" w:cs="Arial" w:hint="eastAsia"/>
              </w:rPr>
              <w:t>可配置参数说明</w:t>
            </w:r>
          </w:p>
          <w:p w14:paraId="12C0A1F1" w14:textId="680D2F0A" w:rsidR="00C056B1" w:rsidRPr="005F67A0" w:rsidRDefault="008844CC" w:rsidP="008844CC">
            <w:pPr>
              <w:jc w:val="both"/>
              <w:rPr>
                <w:rFonts w:eastAsia="微软雅黑" w:cs="Arial"/>
              </w:rPr>
            </w:pPr>
            <w:r w:rsidRPr="008844CC">
              <w:rPr>
                <w:rFonts w:ascii="等线" w:eastAsia="等线" w:hAnsi="等线" w:cs="Arial" w:hint="eastAsia"/>
              </w:rPr>
              <w:t>增加2.3.2</w:t>
            </w:r>
            <w:r w:rsidRPr="008844CC">
              <w:rPr>
                <w:rFonts w:ascii="等线" w:eastAsia="等线" w:hAnsi="等线" w:cs="Arial"/>
              </w:rPr>
              <w:t xml:space="preserve"> </w:t>
            </w:r>
            <w:r w:rsidRPr="008844CC">
              <w:rPr>
                <w:rFonts w:ascii="等线" w:eastAsia="等线" w:hAnsi="等线" w:cs="Arial" w:hint="eastAsia"/>
              </w:rPr>
              <w:t>接收发送消息列表</w:t>
            </w:r>
          </w:p>
        </w:tc>
      </w:tr>
      <w:tr w:rsidR="00C056B1" w:rsidRPr="005F67A0" w14:paraId="32E7920A" w14:textId="77777777" w:rsidTr="008844CC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C056B1" w:rsidRPr="005F67A0" w:rsidRDefault="00C056B1" w:rsidP="008844CC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844CC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C056B1" w:rsidRPr="005F67A0" w:rsidRDefault="00C056B1" w:rsidP="008844CC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844CC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C056B1" w:rsidRPr="005F67A0" w:rsidRDefault="00C056B1" w:rsidP="008844CC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844CC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C056B1" w:rsidRPr="005F67A0" w:rsidRDefault="00C056B1" w:rsidP="008844CC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844CC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C056B1" w:rsidRPr="005F67A0" w:rsidRDefault="00C056B1" w:rsidP="008844CC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C056B1" w:rsidRPr="005F67A0" w:rsidRDefault="00C056B1" w:rsidP="008844CC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6C2AF4F0" w14:textId="1DDA3F19" w:rsidR="003110C9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52420" w:history="1">
            <w:r w:rsidR="003110C9" w:rsidRPr="00E4253A">
              <w:rPr>
                <w:rStyle w:val="afc"/>
              </w:rPr>
              <w:t>1</w:t>
            </w:r>
            <w:r w:rsidR="003110C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3110C9" w:rsidRPr="00E4253A">
              <w:rPr>
                <w:rStyle w:val="afc"/>
              </w:rPr>
              <w:t>需求介绍</w:t>
            </w:r>
            <w:r w:rsidR="003110C9">
              <w:rPr>
                <w:webHidden/>
              </w:rPr>
              <w:tab/>
            </w:r>
            <w:r w:rsidR="003110C9">
              <w:rPr>
                <w:webHidden/>
              </w:rPr>
              <w:fldChar w:fldCharType="begin"/>
            </w:r>
            <w:r w:rsidR="003110C9">
              <w:rPr>
                <w:webHidden/>
              </w:rPr>
              <w:instrText xml:space="preserve"> PAGEREF _Toc29552420 \h </w:instrText>
            </w:r>
            <w:r w:rsidR="003110C9">
              <w:rPr>
                <w:webHidden/>
              </w:rPr>
            </w:r>
            <w:r w:rsidR="003110C9">
              <w:rPr>
                <w:webHidden/>
              </w:rPr>
              <w:fldChar w:fldCharType="separate"/>
            </w:r>
            <w:r w:rsidR="003110C9">
              <w:rPr>
                <w:webHidden/>
              </w:rPr>
              <w:t>2</w:t>
            </w:r>
            <w:r w:rsidR="003110C9">
              <w:rPr>
                <w:webHidden/>
              </w:rPr>
              <w:fldChar w:fldCharType="end"/>
            </w:r>
          </w:hyperlink>
        </w:p>
        <w:p w14:paraId="4703807E" w14:textId="407A1133" w:rsidR="003110C9" w:rsidRDefault="003110C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2421" w:history="1">
            <w:r w:rsidRPr="00E4253A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_Toc29552421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652B6D" w14:textId="37BBF941" w:rsidR="003110C9" w:rsidRDefault="003110C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2422" w:history="1">
            <w:r w:rsidRPr="00E4253A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E3A5" w14:textId="3F172567" w:rsidR="003110C9" w:rsidRDefault="003110C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2423" w:history="1">
            <w:r w:rsidRPr="00E4253A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rFonts w:eastAsia="微软雅黑" w:cs="Arial"/>
                <w:noProof/>
              </w:rPr>
              <w:t>流程图（</w:t>
            </w:r>
            <w:r w:rsidRPr="00E4253A">
              <w:rPr>
                <w:rStyle w:val="afc"/>
                <w:rFonts w:eastAsia="微软雅黑" w:cs="Arial"/>
                <w:noProof/>
              </w:rPr>
              <w:t>Flow chat</w:t>
            </w:r>
            <w:r w:rsidRPr="00E4253A">
              <w:rPr>
                <w:rStyle w:val="afc"/>
                <w:rFonts w:eastAsia="微软雅黑" w:cs="Arial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BE9" w14:textId="4EC9B335" w:rsidR="003110C9" w:rsidRDefault="003110C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2424" w:history="1">
            <w:r w:rsidRPr="00E4253A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rFonts w:eastAsia="微软雅黑" w:cs="Arial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219D" w14:textId="13BF5564" w:rsidR="003110C9" w:rsidRDefault="003110C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425" w:history="1">
            <w:r w:rsidRPr="00E4253A">
              <w:rPr>
                <w:rStyle w:val="afc"/>
                <w:rFonts w:eastAsia="微软雅黑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rFonts w:eastAsia="微软雅黑"/>
                <w:noProof/>
              </w:rPr>
              <w:t>可配置参数说明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4F57" w14:textId="47ABD252" w:rsidR="003110C9" w:rsidRDefault="003110C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426" w:history="1">
            <w:r w:rsidRPr="00E4253A">
              <w:rPr>
                <w:rStyle w:val="afc"/>
                <w:rFonts w:eastAsia="微软雅黑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rFonts w:eastAsia="微软雅黑"/>
                <w:noProof/>
              </w:rPr>
              <w:t>发送接收消息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8522" w14:textId="6409E3EF" w:rsidR="003110C9" w:rsidRDefault="003110C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427" w:history="1">
            <w:r w:rsidRPr="00E4253A">
              <w:rPr>
                <w:rStyle w:val="afc"/>
                <w:rFonts w:eastAsia="微软雅黑"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rFonts w:eastAsia="微软雅黑"/>
                <w:noProof/>
              </w:rPr>
              <w:t>安全带未系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62F5" w14:textId="1E02441C" w:rsidR="003110C9" w:rsidRDefault="003110C9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2428" w:history="1">
            <w:r w:rsidRPr="00E4253A">
              <w:rPr>
                <w:rStyle w:val="afc"/>
                <w:noProof/>
              </w:rPr>
              <w:t>2.3.3.1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noProof/>
              </w:rPr>
              <w:t>第一排安全带未系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49A4" w14:textId="3AF15128" w:rsidR="003110C9" w:rsidRDefault="003110C9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2429" w:history="1">
            <w:r w:rsidRPr="00E4253A">
              <w:rPr>
                <w:rStyle w:val="afc"/>
                <w:noProof/>
              </w:rPr>
              <w:t>2.3.3.2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noProof/>
              </w:rPr>
              <w:t>非前排乘员未系安全带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DD24" w14:textId="3B4EE755" w:rsidR="003110C9" w:rsidRDefault="003110C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430" w:history="1">
            <w:r w:rsidRPr="00E4253A">
              <w:rPr>
                <w:rStyle w:val="afc"/>
                <w:noProof/>
              </w:rPr>
              <w:t>2.3.4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noProof/>
              </w:rPr>
              <w:t>安全带未系紧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6946" w14:textId="6F9D3135" w:rsidR="003110C9" w:rsidRDefault="003110C9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2431" w:history="1">
            <w:r w:rsidRPr="00E4253A">
              <w:rPr>
                <w:rStyle w:val="afc"/>
                <w:noProof/>
              </w:rPr>
              <w:t>2.3.4.1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  <w:noProof/>
              </w:rPr>
              <w:t>非前排乘员安全带未系紧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68F0" w14:textId="6F2D870F" w:rsidR="003110C9" w:rsidRDefault="003110C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2432" w:history="1">
            <w:r w:rsidRPr="00E4253A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E4253A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_Toc29552432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D151AE" w14:textId="081A1882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  <w:bookmarkStart w:id="1" w:name="_GoBack"/>
      <w:bookmarkEnd w:id="1"/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955242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5D89A032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proofErr w:type="spellStart"/>
      <w:r w:rsidR="00672D51">
        <w:rPr>
          <w:rFonts w:ascii="微软雅黑" w:eastAsia="微软雅黑" w:hAnsi="微软雅黑"/>
          <w:sz w:val="21"/>
          <w:szCs w:val="21"/>
          <w:lang w:eastAsia="zh-CN"/>
        </w:rPr>
        <w:t>IoD</w:t>
      </w:r>
      <w:proofErr w:type="spellEnd"/>
      <w:r w:rsidR="00672D51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="0055760C">
        <w:rPr>
          <w:rFonts w:ascii="微软雅黑" w:eastAsia="微软雅黑" w:hAnsi="微软雅黑"/>
          <w:sz w:val="21"/>
          <w:szCs w:val="21"/>
          <w:lang w:eastAsia="zh-CN"/>
        </w:rPr>
        <w:t>Seatbelt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1014DEB5" w14:textId="1D117D68" w:rsidR="00526589" w:rsidRDefault="0055760C" w:rsidP="0055760C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55760C">
        <w:rPr>
          <w:rFonts w:ascii="微软雅黑" w:eastAsia="微软雅黑" w:hAnsi="微软雅黑"/>
          <w:sz w:val="21"/>
          <w:szCs w:val="21"/>
          <w:lang w:eastAsia="zh-CN"/>
        </w:rPr>
        <w:t>Seatbelt IOD SPSS v1.0 Dec 19, 2018.pdf</w:t>
      </w:r>
    </w:p>
    <w:p w14:paraId="0DCC7144" w14:textId="3F2DB82B" w:rsidR="003447C9" w:rsidRDefault="0055760C" w:rsidP="0055760C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55760C">
        <w:rPr>
          <w:rFonts w:ascii="微软雅黑" w:eastAsia="微软雅黑" w:hAnsi="微软雅黑"/>
          <w:sz w:val="21"/>
          <w:szCs w:val="21"/>
          <w:lang w:eastAsia="zh-CN"/>
        </w:rPr>
        <w:t>Seatbelt IOD SPSS v1.0 Dec 19, 2018.docx</w:t>
      </w:r>
    </w:p>
    <w:p w14:paraId="54FA30B1" w14:textId="6EF6F32B" w:rsidR="003410F4" w:rsidRDefault="0055760C" w:rsidP="0055760C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55760C">
        <w:rPr>
          <w:rFonts w:ascii="微软雅黑" w:eastAsia="微软雅黑" w:hAnsi="微软雅黑"/>
          <w:sz w:val="21"/>
          <w:szCs w:val="21"/>
          <w:lang w:eastAsia="zh-CN"/>
        </w:rPr>
        <w:t>Seatbelt IOD APIM Imp Guide v1.0 Dec 19, 2018.xlsx</w:t>
      </w:r>
    </w:p>
    <w:p w14:paraId="1A5731AB" w14:textId="6CC58C4F" w:rsidR="000758D7" w:rsidRPr="003410F4" w:rsidRDefault="000758D7" w:rsidP="00F361BB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9552421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9552422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873D979" w:rsidR="000217FE" w:rsidRDefault="00212F9B" w:rsidP="00C60CF7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 w:rsidRPr="00212F9B">
              <w:rPr>
                <w:rFonts w:eastAsia="微软雅黑"/>
                <w:lang w:eastAsia="zh-CN"/>
              </w:rPr>
              <w:t xml:space="preserve">IOD - </w:t>
            </w:r>
            <w:proofErr w:type="spellStart"/>
            <w:r w:rsidR="00C60CF7">
              <w:rPr>
                <w:rFonts w:eastAsia="微软雅黑"/>
                <w:lang w:eastAsia="zh-CN"/>
              </w:rPr>
              <w:t>SeatBelt</w:t>
            </w:r>
            <w:proofErr w:type="spellEnd"/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B36EF2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113F2FD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26D5525E" w14:textId="36F45B4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60C59904" w14:textId="7EB576A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6145F486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7205DA0" w14:textId="53C29211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9552423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4540F14A" w:rsidR="003447C9" w:rsidRPr="003447C9" w:rsidRDefault="003447C9" w:rsidP="002F7BCF">
      <w:pPr>
        <w:pStyle w:val="a8"/>
        <w:jc w:val="center"/>
        <w:rPr>
          <w:rFonts w:eastAsia="微软雅黑"/>
          <w:lang w:eastAsia="zh-CN"/>
        </w:rPr>
      </w:pP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273C9A90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9552424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7FC0486E" w14:textId="77777777" w:rsidR="00DD527A" w:rsidRDefault="00DD527A" w:rsidP="00DD527A">
      <w:pPr>
        <w:pStyle w:val="31"/>
        <w:rPr>
          <w:rFonts w:eastAsia="微软雅黑"/>
          <w:lang w:eastAsia="zh-CN"/>
        </w:rPr>
      </w:pPr>
      <w:bookmarkStart w:id="12" w:name="_Toc29540103"/>
      <w:bookmarkStart w:id="13" w:name="_Toc29552425"/>
      <w:r>
        <w:rPr>
          <w:rFonts w:eastAsia="微软雅黑" w:hint="eastAsia"/>
          <w:lang w:eastAsia="zh-CN"/>
        </w:rPr>
        <w:t>可配置参数说明</w:t>
      </w:r>
      <w:bookmarkEnd w:id="12"/>
      <w:bookmarkEnd w:id="13"/>
    </w:p>
    <w:p w14:paraId="5B023BE3" w14:textId="77777777" w:rsidR="00DD527A" w:rsidRDefault="00DD527A" w:rsidP="00DD527A">
      <w:pPr>
        <w:pStyle w:val="a8"/>
        <w:rPr>
          <w:rFonts w:eastAsia="微软雅黑" w:hint="eastAsia"/>
          <w:lang w:eastAsia="zh-CN"/>
        </w:rPr>
      </w:pPr>
    </w:p>
    <w:p w14:paraId="2B9D8849" w14:textId="2F3AA652" w:rsidR="00DD527A" w:rsidRDefault="00DD527A" w:rsidP="00DD527A">
      <w:pPr>
        <w:pStyle w:val="31"/>
        <w:rPr>
          <w:rFonts w:eastAsia="微软雅黑"/>
          <w:lang w:eastAsia="zh-CN"/>
        </w:rPr>
      </w:pPr>
      <w:bookmarkStart w:id="14" w:name="_Toc29552426"/>
      <w:r>
        <w:rPr>
          <w:rFonts w:eastAsia="微软雅黑" w:hint="eastAsia"/>
          <w:lang w:eastAsia="zh-CN"/>
        </w:rPr>
        <w:t>发送接收消息</w:t>
      </w:r>
      <w:bookmarkEnd w:id="14"/>
    </w:p>
    <w:p w14:paraId="5034F24C" w14:textId="6C1D53FC" w:rsidR="00DD527A" w:rsidRPr="00DD527A" w:rsidRDefault="00305A64" w:rsidP="00DD527A">
      <w:pPr>
        <w:pStyle w:val="a8"/>
        <w:rPr>
          <w:rFonts w:eastAsia="微软雅黑" w:hint="eastAsia"/>
          <w:lang w:eastAsia="zh-CN"/>
        </w:rPr>
      </w:pPr>
      <w:r w:rsidRPr="00305A64">
        <w:rPr>
          <w:rFonts w:eastAsia="微软雅黑" w:hint="eastAsia"/>
        </w:rPr>
        <w:drawing>
          <wp:inline distT="0" distB="0" distL="0" distR="0" wp14:anchorId="661D690D" wp14:editId="7C6A9FD0">
            <wp:extent cx="6286500" cy="603778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6C7C" w14:textId="3E749A6E" w:rsidR="00C844E3" w:rsidRDefault="00F838C5" w:rsidP="00C844E3">
      <w:pPr>
        <w:pStyle w:val="31"/>
        <w:rPr>
          <w:rFonts w:eastAsia="微软雅黑"/>
          <w:lang w:eastAsia="zh-CN"/>
        </w:rPr>
      </w:pPr>
      <w:bookmarkStart w:id="15" w:name="_Toc29552427"/>
      <w:r>
        <w:rPr>
          <w:rFonts w:eastAsia="微软雅黑" w:hint="eastAsia"/>
          <w:lang w:eastAsia="zh-CN"/>
        </w:rPr>
        <w:lastRenderedPageBreak/>
        <w:t>安全带未系</w:t>
      </w:r>
      <w:bookmarkEnd w:id="15"/>
    </w:p>
    <w:p w14:paraId="02C4CCE3" w14:textId="64EE4A7D" w:rsidR="008B4D66" w:rsidRDefault="004F56F9" w:rsidP="008B4D66">
      <w:pPr>
        <w:pStyle w:val="40"/>
        <w:rPr>
          <w:lang w:eastAsia="zh-CN"/>
        </w:rPr>
      </w:pPr>
      <w:bookmarkStart w:id="16" w:name="_Toc29552428"/>
      <w:r>
        <w:rPr>
          <w:rFonts w:hint="eastAsia"/>
          <w:lang w:eastAsia="zh-CN"/>
        </w:rPr>
        <w:t>第一排安全带未系</w:t>
      </w:r>
      <w:bookmarkEnd w:id="16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12371" w:rsidRPr="002D45AA" w14:paraId="49C5E171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28773DF" w14:textId="77777777" w:rsidR="00712371" w:rsidRDefault="00E215A0" w:rsidP="002B302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7C8D0A02" w14:textId="11D742B3" w:rsidR="00E215A0" w:rsidRPr="00E215A0" w:rsidRDefault="004F56F9" w:rsidP="002B302F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前排乘员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车辆驾驶员</w:t>
            </w:r>
            <w:proofErr w:type="gramStart"/>
            <w:r>
              <w:rPr>
                <w:rFonts w:eastAsiaTheme="minorEastAsia" w:hint="eastAsia"/>
              </w:rPr>
              <w:t>和副驾乘员</w:t>
            </w:r>
            <w:proofErr w:type="gramEnd"/>
            <w:r>
              <w:rPr>
                <w:rFonts w:eastAsiaTheme="minorEastAsia"/>
              </w:rPr>
              <w:t>)</w:t>
            </w:r>
          </w:p>
        </w:tc>
      </w:tr>
      <w:tr w:rsidR="00E215A0" w:rsidRPr="002D45AA" w14:paraId="7A7B3A62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E89ABD0" w14:textId="77777777" w:rsidR="00E215A0" w:rsidRPr="002D45AA" w:rsidRDefault="00E215A0" w:rsidP="00E215A0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EBF4307" w14:textId="2D565FAB" w:rsidR="00E215A0" w:rsidRPr="002D45AA" w:rsidRDefault="009D18A0" w:rsidP="004F56F9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向用户</w:t>
            </w:r>
            <w:r w:rsidR="004F56F9">
              <w:rPr>
                <w:rFonts w:eastAsiaTheme="minorEastAsia" w:hint="eastAsia"/>
              </w:rPr>
              <w:t>提示前排乘员未系安全带的信息</w:t>
            </w:r>
            <w:r w:rsidR="00E215A0" w:rsidRPr="002B302F">
              <w:rPr>
                <w:rFonts w:eastAsiaTheme="minorEastAsia" w:hint="eastAsia"/>
              </w:rPr>
              <w:t>。</w:t>
            </w:r>
          </w:p>
        </w:tc>
      </w:tr>
      <w:tr w:rsidR="00712371" w:rsidRPr="002D45AA" w14:paraId="44FA42DF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766897C" w14:textId="7294AC88" w:rsidR="00712371" w:rsidRDefault="00712371" w:rsidP="00537BA4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39BDE4AB" w14:textId="24AC88C9" w:rsidR="00E215A0" w:rsidRPr="00A32C11" w:rsidRDefault="00E215A0" w:rsidP="004F56F9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712371" w:rsidRPr="002D45AA" w14:paraId="1ACF6BED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FE43B2E" w14:textId="7C0072A4" w:rsidR="00712371" w:rsidRDefault="00712371" w:rsidP="00537BA4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3814B260" w14:textId="77777777" w:rsidR="00712371" w:rsidRDefault="00FB6FA5" w:rsidP="004F1B7D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</w:t>
            </w:r>
            <w:r w:rsidR="004F56F9"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1D9C9366" w14:textId="43418F49" w:rsidR="004F56F9" w:rsidRPr="00A32C11" w:rsidRDefault="004F56F9" w:rsidP="004F1B7D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乘员未系安全带</w:t>
            </w:r>
          </w:p>
        </w:tc>
      </w:tr>
      <w:tr w:rsidR="00712371" w:rsidRPr="002D45AA" w14:paraId="4492B04E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26C3299" w14:textId="77777777" w:rsidR="00712371" w:rsidRPr="002D45AA" w:rsidRDefault="00712371" w:rsidP="00537BA4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06129FC" w14:textId="588F8127" w:rsidR="00FB6FA5" w:rsidRDefault="004F56F9" w:rsidP="004F1B7D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收到服务器发出的前排驾驶员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和副驾乘员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安全带未系的状态</w:t>
            </w:r>
          </w:p>
          <w:p w14:paraId="7AE88066" w14:textId="189AD2B6" w:rsidR="00FB6FA5" w:rsidRPr="00FB6FA5" w:rsidRDefault="004F56F9" w:rsidP="004F1B7D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向用户显示安全带未系提醒</w:t>
            </w:r>
          </w:p>
        </w:tc>
      </w:tr>
      <w:tr w:rsidR="00712371" w:rsidRPr="002D45AA" w14:paraId="12256601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A8285DD" w14:textId="77777777" w:rsidR="00712371" w:rsidRPr="002D45AA" w:rsidRDefault="00712371" w:rsidP="00537BA4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BC4A61D" w14:textId="72B9C656" w:rsidR="00712371" w:rsidRPr="002D45AA" w:rsidRDefault="00712371" w:rsidP="00A366F4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4951C2D3" w14:textId="34954E8E" w:rsidR="008B4D66" w:rsidRDefault="004F56F9" w:rsidP="008B4D66">
      <w:pPr>
        <w:pStyle w:val="40"/>
        <w:rPr>
          <w:lang w:eastAsia="zh-CN"/>
        </w:rPr>
      </w:pPr>
      <w:bookmarkStart w:id="17" w:name="_Toc29552429"/>
      <w:r>
        <w:rPr>
          <w:rFonts w:hint="eastAsia"/>
          <w:lang w:eastAsia="zh-CN"/>
        </w:rPr>
        <w:t>非前排乘员未系安全带</w:t>
      </w:r>
      <w:bookmarkEnd w:id="17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D18A0" w:rsidRPr="002D45AA" w14:paraId="213EF980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4B100B0" w14:textId="77777777" w:rsidR="009D18A0" w:rsidRDefault="009D18A0" w:rsidP="009E4086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15741464" w14:textId="63B9E185" w:rsidR="009D18A0" w:rsidRPr="00E215A0" w:rsidRDefault="004445E5" w:rsidP="009E4086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前排以外的车辆</w:t>
            </w:r>
            <w:r w:rsidR="009D18A0" w:rsidRPr="00E215A0">
              <w:rPr>
                <w:rFonts w:eastAsiaTheme="minorEastAsia" w:hint="eastAsia"/>
              </w:rPr>
              <w:t>乘员</w:t>
            </w:r>
          </w:p>
        </w:tc>
      </w:tr>
      <w:tr w:rsidR="009D18A0" w:rsidRPr="002D45AA" w14:paraId="4052BE09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7F66DAF" w14:textId="77777777" w:rsidR="009D18A0" w:rsidRPr="002D45AA" w:rsidRDefault="009D18A0" w:rsidP="009E4086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3DA7F4F" w14:textId="239881BB" w:rsidR="009D18A0" w:rsidRPr="002D45AA" w:rsidRDefault="009D18A0" w:rsidP="009D18A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向用户显示</w:t>
            </w:r>
            <w:r w:rsidR="004445E5">
              <w:rPr>
                <w:rFonts w:eastAsiaTheme="minorEastAsia" w:hint="eastAsia"/>
              </w:rPr>
              <w:t>其他</w:t>
            </w:r>
            <w:r w:rsidR="00244C63">
              <w:rPr>
                <w:rFonts w:eastAsiaTheme="minorEastAsia" w:hint="eastAsia"/>
              </w:rPr>
              <w:t>乘员安全带未系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9D18A0" w:rsidRPr="002D45AA" w14:paraId="2EFE1576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1512BEC" w14:textId="77777777" w:rsidR="009D18A0" w:rsidRDefault="009D18A0" w:rsidP="009E4086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6D3F4319" w14:textId="0E9AAE71" w:rsidR="009D18A0" w:rsidRPr="00A32C11" w:rsidRDefault="009D18A0" w:rsidP="00356D44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9D18A0" w:rsidRPr="002D45AA" w14:paraId="687040CB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48A219D" w14:textId="77777777" w:rsidR="009D18A0" w:rsidRDefault="009D18A0" w:rsidP="009E4086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F22DC0C" w14:textId="77777777" w:rsidR="00356D44" w:rsidRDefault="00356D44" w:rsidP="00356D44">
            <w:pPr>
              <w:numPr>
                <w:ilvl w:val="0"/>
                <w:numId w:val="33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车辆启动</w:t>
            </w:r>
          </w:p>
          <w:p w14:paraId="22386465" w14:textId="57609EA3" w:rsidR="009D18A0" w:rsidRPr="00A32C11" w:rsidRDefault="00356D44" w:rsidP="00356D44">
            <w:pPr>
              <w:numPr>
                <w:ilvl w:val="0"/>
                <w:numId w:val="33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乘员未系上安全带</w:t>
            </w:r>
          </w:p>
        </w:tc>
      </w:tr>
      <w:tr w:rsidR="009D18A0" w:rsidRPr="002D45AA" w14:paraId="397C1A3E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5729E3D" w14:textId="77777777" w:rsidR="009D18A0" w:rsidRPr="002D45AA" w:rsidRDefault="009D18A0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33E511F" w14:textId="77777777" w:rsidR="00244C63" w:rsidRDefault="00244C63" w:rsidP="00244C63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收到服务器发出的所有乘员安全带未系的状态</w:t>
            </w:r>
          </w:p>
          <w:p w14:paraId="2AC743AD" w14:textId="18BAE1B0" w:rsidR="009D18A0" w:rsidRPr="00FB6FA5" w:rsidRDefault="00244C63" w:rsidP="00244C63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向用户显示安全带未系提醒</w:t>
            </w:r>
          </w:p>
        </w:tc>
      </w:tr>
      <w:tr w:rsidR="009D18A0" w:rsidRPr="002D45AA" w14:paraId="0D24E6B7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07808E" w14:textId="77777777" w:rsidR="009D18A0" w:rsidRPr="002D45AA" w:rsidRDefault="009D18A0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FDBC517" w14:textId="77777777" w:rsidR="009D18A0" w:rsidRPr="002D45AA" w:rsidRDefault="009D18A0" w:rsidP="009E4086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45091036" w14:textId="07BFBA7E" w:rsidR="004445E5" w:rsidRDefault="004445E5" w:rsidP="004445E5">
      <w:pPr>
        <w:pStyle w:val="a8"/>
        <w:rPr>
          <w:rFonts w:eastAsiaTheme="minorEastAsia"/>
        </w:rPr>
      </w:pPr>
    </w:p>
    <w:p w14:paraId="61622334" w14:textId="77777777" w:rsidR="004445E5" w:rsidRPr="004445E5" w:rsidRDefault="004445E5" w:rsidP="004445E5">
      <w:pPr>
        <w:pStyle w:val="a8"/>
        <w:rPr>
          <w:rFonts w:eastAsiaTheme="minorEastAsia"/>
        </w:rPr>
      </w:pPr>
    </w:p>
    <w:p w14:paraId="6E93AD59" w14:textId="77777777" w:rsidR="004445E5" w:rsidRPr="004445E5" w:rsidRDefault="004445E5" w:rsidP="004445E5">
      <w:pPr>
        <w:pStyle w:val="a8"/>
        <w:rPr>
          <w:rFonts w:eastAsiaTheme="minorEastAsia"/>
        </w:rPr>
      </w:pPr>
    </w:p>
    <w:p w14:paraId="160F75B8" w14:textId="01A8FB7F" w:rsidR="00984435" w:rsidRDefault="004445E5" w:rsidP="00984435">
      <w:pPr>
        <w:pStyle w:val="31"/>
        <w:rPr>
          <w:rFonts w:eastAsiaTheme="minorEastAsia"/>
        </w:rPr>
      </w:pPr>
      <w:bookmarkStart w:id="18" w:name="_Toc29552430"/>
      <w:r>
        <w:rPr>
          <w:rFonts w:eastAsiaTheme="minorEastAsia" w:hint="eastAsia"/>
          <w:lang w:eastAsia="zh-CN"/>
        </w:rPr>
        <w:lastRenderedPageBreak/>
        <w:t>安全带未系紧</w:t>
      </w:r>
      <w:bookmarkEnd w:id="18"/>
    </w:p>
    <w:p w14:paraId="5B512BF0" w14:textId="7AB04F4F" w:rsidR="00984435" w:rsidRDefault="004445E5" w:rsidP="00984435">
      <w:pPr>
        <w:pStyle w:val="40"/>
        <w:rPr>
          <w:lang w:eastAsia="zh-CN"/>
        </w:rPr>
      </w:pPr>
      <w:bookmarkStart w:id="19" w:name="_Toc29552431"/>
      <w:r>
        <w:rPr>
          <w:rFonts w:hint="eastAsia"/>
          <w:lang w:eastAsia="zh-CN"/>
        </w:rPr>
        <w:t>非前排乘员安全带未系紧</w:t>
      </w:r>
      <w:bookmarkEnd w:id="19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84435" w:rsidRPr="002D45AA" w14:paraId="2BB25818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6875CB3" w14:textId="77777777" w:rsidR="00984435" w:rsidRDefault="00984435" w:rsidP="009E4086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31FC00AA" w14:textId="12FE58DE" w:rsidR="00984435" w:rsidRPr="00E215A0" w:rsidRDefault="004445E5" w:rsidP="009E4086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车内</w:t>
            </w:r>
            <w:r w:rsidR="00984435" w:rsidRPr="00E215A0">
              <w:rPr>
                <w:rFonts w:eastAsiaTheme="minorEastAsia" w:hint="eastAsia"/>
              </w:rPr>
              <w:t>乘员</w:t>
            </w:r>
          </w:p>
        </w:tc>
      </w:tr>
      <w:tr w:rsidR="00984435" w:rsidRPr="002D45AA" w14:paraId="5AF631D4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3EA5E7E" w14:textId="77777777" w:rsidR="00984435" w:rsidRPr="002D45AA" w:rsidRDefault="00984435" w:rsidP="009E4086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137F672" w14:textId="1D9FC2E0" w:rsidR="00984435" w:rsidRPr="002D45AA" w:rsidRDefault="005E41AA" w:rsidP="009E4086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显示未系安全带的图标</w:t>
            </w:r>
            <w:r w:rsidR="00984435">
              <w:rPr>
                <w:rFonts w:eastAsiaTheme="minorEastAsia" w:hint="eastAsia"/>
              </w:rPr>
              <w:t>信息</w:t>
            </w:r>
            <w:r w:rsidR="00984435" w:rsidRPr="002B302F">
              <w:rPr>
                <w:rFonts w:eastAsiaTheme="minorEastAsia" w:hint="eastAsia"/>
              </w:rPr>
              <w:t>。</w:t>
            </w:r>
          </w:p>
        </w:tc>
      </w:tr>
      <w:tr w:rsidR="00984435" w:rsidRPr="002D45AA" w14:paraId="4B3FE7FC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1E2779F" w14:textId="77777777" w:rsidR="00984435" w:rsidRDefault="00984435" w:rsidP="009E4086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0C87A7E0" w14:textId="0FE5B1FB" w:rsidR="00984435" w:rsidRPr="00A32C11" w:rsidRDefault="00984435" w:rsidP="005E41AA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984435" w:rsidRPr="002D45AA" w14:paraId="50305591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DB37D72" w14:textId="77777777" w:rsidR="00984435" w:rsidRDefault="00984435" w:rsidP="009E4086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2A2AA73" w14:textId="77777777" w:rsidR="00356D44" w:rsidRDefault="00356D44" w:rsidP="00356D44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车辆启动</w:t>
            </w:r>
          </w:p>
          <w:p w14:paraId="19E06285" w14:textId="0571B0A8" w:rsidR="00984435" w:rsidRPr="00A32C11" w:rsidRDefault="00356D44" w:rsidP="00356D44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一个或更多乘员系上安全带后解开了安全带</w:t>
            </w:r>
          </w:p>
        </w:tc>
      </w:tr>
      <w:tr w:rsidR="00984435" w:rsidRPr="002D45AA" w14:paraId="50B1C451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4F7FED" w14:textId="77777777" w:rsidR="00984435" w:rsidRPr="002D45AA" w:rsidRDefault="00984435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C0B1CD3" w14:textId="77D136E6" w:rsidR="00356D44" w:rsidRDefault="00356D44" w:rsidP="00356D44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收到服务器发出的一个或多个座位安全带未系的状态</w:t>
            </w:r>
          </w:p>
          <w:p w14:paraId="29EBA8A6" w14:textId="75BCBB05" w:rsidR="00984435" w:rsidRPr="00FB6FA5" w:rsidRDefault="00356D44" w:rsidP="00356D44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显示安全带未系的图标</w:t>
            </w:r>
          </w:p>
        </w:tc>
      </w:tr>
      <w:tr w:rsidR="00984435" w:rsidRPr="002D45AA" w14:paraId="69770433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C5335D" w14:textId="77777777" w:rsidR="00984435" w:rsidRPr="002D45AA" w:rsidRDefault="00984435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504BC0" w14:textId="4A3CD211" w:rsidR="00984435" w:rsidRPr="002D45AA" w:rsidRDefault="00984435" w:rsidP="00356D44">
            <w:pPr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7E453A7A" w14:textId="093ECE76" w:rsidR="00984435" w:rsidRPr="00984435" w:rsidRDefault="00984435" w:rsidP="00933ACE">
      <w:pPr>
        <w:pStyle w:val="a8"/>
        <w:spacing w:before="0" w:after="0" w:line="240" w:lineRule="auto"/>
        <w:rPr>
          <w:rFonts w:eastAsiaTheme="minorEastAsia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0" w:name="_Toc448484051"/>
      <w:bookmarkStart w:id="21" w:name="_Toc459128597"/>
      <w:bookmarkStart w:id="22" w:name="_Toc25323964"/>
      <w:bookmarkStart w:id="23" w:name="_Toc29552432"/>
      <w:bookmarkEnd w:id="20"/>
      <w:bookmarkEnd w:id="21"/>
      <w:r>
        <w:rPr>
          <w:rFonts w:eastAsia="微软雅黑" w:cs="Arial" w:hint="eastAsia"/>
          <w:lang w:eastAsia="zh-CN"/>
        </w:rPr>
        <w:lastRenderedPageBreak/>
        <w:t>系统</w:t>
      </w:r>
      <w:bookmarkEnd w:id="22"/>
      <w:r w:rsidR="000B6C6D">
        <w:rPr>
          <w:rFonts w:eastAsia="微软雅黑" w:cs="Arial" w:hint="eastAsia"/>
          <w:lang w:eastAsia="zh-CN"/>
        </w:rPr>
        <w:t>边界</w:t>
      </w:r>
      <w:bookmarkEnd w:id="23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9"/>
      <w:footerReference w:type="default" r:id="rId1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E4AFC" w14:textId="77777777" w:rsidR="00C57AB9" w:rsidRDefault="00C57AB9">
      <w:r>
        <w:separator/>
      </w:r>
    </w:p>
  </w:endnote>
  <w:endnote w:type="continuationSeparator" w:id="0">
    <w:p w14:paraId="13B9E693" w14:textId="77777777" w:rsidR="00C57AB9" w:rsidRDefault="00C5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7AF8E" w14:textId="77777777" w:rsidR="00C57AB9" w:rsidRDefault="00C57AB9">
      <w:r>
        <w:separator/>
      </w:r>
    </w:p>
  </w:footnote>
  <w:footnote w:type="continuationSeparator" w:id="0">
    <w:p w14:paraId="542BF60F" w14:textId="77777777" w:rsidR="00C57AB9" w:rsidRDefault="00C57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E5414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0893167A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2EB674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432C84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1E55689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61C07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9529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AB04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4FE13B1E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4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5" w15:restartNumberingAfterBreak="0">
    <w:nsid w:val="574824B6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8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8E6093A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A5A55AB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D14D9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7"/>
  </w:num>
  <w:num w:numId="3">
    <w:abstractNumId w:val="10"/>
  </w:num>
  <w:num w:numId="4">
    <w:abstractNumId w:val="3"/>
  </w:num>
  <w:num w:numId="5">
    <w:abstractNumId w:val="14"/>
  </w:num>
  <w:num w:numId="6">
    <w:abstractNumId w:val="21"/>
  </w:num>
  <w:num w:numId="7">
    <w:abstractNumId w:val="37"/>
  </w:num>
  <w:num w:numId="8">
    <w:abstractNumId w:val="12"/>
  </w:num>
  <w:num w:numId="9">
    <w:abstractNumId w:val="30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34"/>
  </w:num>
  <w:num w:numId="16">
    <w:abstractNumId w:val="24"/>
  </w:num>
  <w:num w:numId="17">
    <w:abstractNumId w:val="29"/>
  </w:num>
  <w:num w:numId="18">
    <w:abstractNumId w:val="22"/>
  </w:num>
  <w:num w:numId="19">
    <w:abstractNumId w:val="36"/>
  </w:num>
  <w:num w:numId="20">
    <w:abstractNumId w:val="38"/>
  </w:num>
  <w:num w:numId="21">
    <w:abstractNumId w:val="9"/>
  </w:num>
  <w:num w:numId="22">
    <w:abstractNumId w:val="42"/>
  </w:num>
  <w:num w:numId="23">
    <w:abstractNumId w:val="28"/>
  </w:num>
  <w:num w:numId="24">
    <w:abstractNumId w:val="33"/>
  </w:num>
  <w:num w:numId="25">
    <w:abstractNumId w:val="5"/>
  </w:num>
  <w:num w:numId="26">
    <w:abstractNumId w:val="6"/>
  </w:num>
  <w:num w:numId="27">
    <w:abstractNumId w:val="31"/>
  </w:num>
  <w:num w:numId="28">
    <w:abstractNumId w:val="26"/>
  </w:num>
  <w:num w:numId="29">
    <w:abstractNumId w:val="27"/>
  </w:num>
  <w:num w:numId="30">
    <w:abstractNumId w:val="8"/>
  </w:num>
  <w:num w:numId="31">
    <w:abstractNumId w:val="7"/>
  </w:num>
  <w:num w:numId="32">
    <w:abstractNumId w:val="15"/>
  </w:num>
  <w:num w:numId="33">
    <w:abstractNumId w:val="25"/>
  </w:num>
  <w:num w:numId="34">
    <w:abstractNumId w:val="16"/>
  </w:num>
  <w:num w:numId="35">
    <w:abstractNumId w:val="35"/>
  </w:num>
  <w:num w:numId="36">
    <w:abstractNumId w:val="13"/>
  </w:num>
  <w:num w:numId="37">
    <w:abstractNumId w:val="11"/>
  </w:num>
  <w:num w:numId="38">
    <w:abstractNumId w:val="32"/>
  </w:num>
  <w:num w:numId="39">
    <w:abstractNumId w:val="19"/>
  </w:num>
  <w:num w:numId="40">
    <w:abstractNumId w:val="39"/>
  </w:num>
  <w:num w:numId="41">
    <w:abstractNumId w:val="43"/>
  </w:num>
  <w:num w:numId="42">
    <w:abstractNumId w:val="23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70B2"/>
    <w:rsid w:val="000A7CEF"/>
    <w:rsid w:val="000B5C6B"/>
    <w:rsid w:val="000B6C6D"/>
    <w:rsid w:val="000C5601"/>
    <w:rsid w:val="000C61AB"/>
    <w:rsid w:val="000C7217"/>
    <w:rsid w:val="000D030A"/>
    <w:rsid w:val="000D0D6A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3916"/>
    <w:rsid w:val="001D65A3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7BCF"/>
    <w:rsid w:val="003006B4"/>
    <w:rsid w:val="00305A64"/>
    <w:rsid w:val="00306687"/>
    <w:rsid w:val="003110C9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3661"/>
    <w:rsid w:val="004D527A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5270"/>
    <w:rsid w:val="0061618D"/>
    <w:rsid w:val="0062662A"/>
    <w:rsid w:val="00630F88"/>
    <w:rsid w:val="00634957"/>
    <w:rsid w:val="00644E63"/>
    <w:rsid w:val="00646BBA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E1ED6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44CC"/>
    <w:rsid w:val="0088578F"/>
    <w:rsid w:val="0088596A"/>
    <w:rsid w:val="008907C4"/>
    <w:rsid w:val="00893942"/>
    <w:rsid w:val="00894BCF"/>
    <w:rsid w:val="008950E4"/>
    <w:rsid w:val="008A0436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A4B37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45C1C"/>
    <w:rsid w:val="00B516CD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F6E"/>
    <w:rsid w:val="00C57AB9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D3624"/>
    <w:rsid w:val="00CE2975"/>
    <w:rsid w:val="00CE683B"/>
    <w:rsid w:val="00CF09BE"/>
    <w:rsid w:val="00D01B31"/>
    <w:rsid w:val="00D02302"/>
    <w:rsid w:val="00D02563"/>
    <w:rsid w:val="00D15E2F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27A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418A8"/>
    <w:rsid w:val="00F419CF"/>
    <w:rsid w:val="00F42EFD"/>
    <w:rsid w:val="00F436F6"/>
    <w:rsid w:val="00F4578A"/>
    <w:rsid w:val="00F45795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838C5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356D44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9"/>
      </w:numPr>
      <w:jc w:val="both"/>
    </w:pPr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8BB0-7326-44F7-AED6-17472743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1762</Characters>
  <Application>Microsoft Office Word</Application>
  <DocSecurity>0</DocSecurity>
  <Lines>14</Lines>
  <Paragraphs>4</Paragraphs>
  <ScaleCrop>false</ScaleCrop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2020-01-10T01:44:00Z</dcterms:created>
  <dcterms:modified xsi:type="dcterms:W3CDTF">2020-01-10T04:40:00Z</dcterms:modified>
</cp:coreProperties>
</file>