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64054" w14:textId="6B03D942" w:rsidR="0023681D" w:rsidRDefault="0023681D" w:rsidP="0023681D">
      <w:pPr>
        <w:pStyle w:val="Heading3"/>
        <w:numPr>
          <w:ilvl w:val="0"/>
          <w:numId w:val="0"/>
        </w:numPr>
        <w:ind w:left="720" w:hanging="720"/>
      </w:pPr>
      <w:r w:rsidRPr="00B9479B">
        <w:t xml:space="preserve">Logical to Physical CAN signal mapping </w:t>
      </w:r>
      <w:r>
        <w:t>–</w:t>
      </w:r>
      <w:r w:rsidRPr="00B9479B">
        <w:t xml:space="preserve"> </w:t>
      </w:r>
      <w:r>
        <w:t>Audio Management</w:t>
      </w:r>
      <w:r w:rsidR="00553ACD">
        <w:t xml:space="preserve"> variant 2</w:t>
      </w:r>
    </w:p>
    <w:p w14:paraId="066E8E7E" w14:textId="7873A2E4" w:rsidR="0023681D" w:rsidRPr="007E35D4" w:rsidRDefault="0023681D" w:rsidP="0023681D">
      <w:pPr>
        <w:rPr>
          <w:rFonts w:cs="Arial"/>
        </w:rPr>
      </w:pPr>
      <w:r w:rsidRPr="007E35D4">
        <w:rPr>
          <w:rFonts w:cs="Arial"/>
        </w:rPr>
        <w:t xml:space="preserve">This </w:t>
      </w:r>
      <w:r w:rsidR="00075A09" w:rsidRPr="007E35D4">
        <w:rPr>
          <w:rFonts w:cs="Arial"/>
        </w:rPr>
        <w:t>Volume</w:t>
      </w:r>
      <w:r w:rsidRPr="007E35D4">
        <w:rPr>
          <w:rFonts w:cs="Arial"/>
        </w:rPr>
        <w:t xml:space="preserve"> deployment table maps the SPSS logical signals to the physical CAN signals.</w:t>
      </w:r>
    </w:p>
    <w:p w14:paraId="5A5D1F2F" w14:textId="77777777" w:rsidR="0023681D" w:rsidRPr="007E35D4" w:rsidRDefault="0023681D" w:rsidP="0023681D">
      <w:pPr>
        <w:rPr>
          <w:rFonts w:cs="Arial"/>
        </w:rPr>
      </w:pPr>
    </w:p>
    <w:p w14:paraId="41823CBE" w14:textId="77777777" w:rsidR="0023681D" w:rsidRPr="007E35D4" w:rsidRDefault="0023681D" w:rsidP="0023681D">
      <w:pPr>
        <w:rPr>
          <w:rFonts w:cs="Arial"/>
        </w:rPr>
      </w:pPr>
      <w:r w:rsidRPr="007E35D4">
        <w:rPr>
          <w:rFonts w:cs="Arial"/>
        </w:rPr>
        <w:t xml:space="preserve">Note:  This is for reference only.  If there is a conflict between the name in the CAN signal name column and what is found in the actual CAN </w:t>
      </w:r>
      <w:proofErr w:type="gramStart"/>
      <w:r w:rsidRPr="007E35D4">
        <w:rPr>
          <w:rFonts w:cs="Arial"/>
        </w:rPr>
        <w:t>dB</w:t>
      </w:r>
      <w:proofErr w:type="gramEnd"/>
      <w:r w:rsidRPr="007E35D4">
        <w:rPr>
          <w:rFonts w:cs="Arial"/>
        </w:rPr>
        <w:t xml:space="preserve"> then the CAN dB takes precedent.  Please bring to Ford’s attention if there is a conflict.</w:t>
      </w:r>
    </w:p>
    <w:p w14:paraId="3C6129BA" w14:textId="77777777" w:rsidR="0023681D" w:rsidRPr="007E35D4" w:rsidRDefault="0023681D" w:rsidP="0023681D">
      <w:pPr>
        <w:rPr>
          <w:rFonts w:cs="Arial"/>
        </w:rPr>
      </w:pPr>
    </w:p>
    <w:tbl>
      <w:tblPr>
        <w:tblStyle w:val="TableGrid"/>
        <w:tblW w:w="6110" w:type="pct"/>
        <w:jc w:val="center"/>
        <w:tblLook w:val="04A0" w:firstRow="1" w:lastRow="0" w:firstColumn="1" w:lastColumn="0" w:noHBand="0" w:noVBand="1"/>
      </w:tblPr>
      <w:tblGrid>
        <w:gridCol w:w="1738"/>
        <w:gridCol w:w="3852"/>
        <w:gridCol w:w="2936"/>
        <w:gridCol w:w="2900"/>
      </w:tblGrid>
      <w:tr w:rsidR="00F27C4A" w:rsidRPr="007E35D4" w14:paraId="0E8FEB79" w14:textId="7DF56B9F" w:rsidTr="00717890">
        <w:trPr>
          <w:jc w:val="center"/>
        </w:trPr>
        <w:tc>
          <w:tcPr>
            <w:tcW w:w="8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A30791" w14:textId="0A8B2F09" w:rsidR="00F27C4A" w:rsidRPr="007E35D4" w:rsidRDefault="00F27C4A" w:rsidP="001D0F30">
            <w:pPr>
              <w:rPr>
                <w:rFonts w:cs="Arial"/>
                <w:b/>
              </w:rPr>
            </w:pPr>
            <w:r w:rsidRPr="007E35D4">
              <w:rPr>
                <w:rFonts w:cs="Arial"/>
                <w:b/>
              </w:rPr>
              <w:t>Comments</w:t>
            </w: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8AA334" w14:textId="60F8BCEA" w:rsidR="00F27C4A" w:rsidRPr="007E35D4" w:rsidRDefault="00F27C4A" w:rsidP="001D0F30">
            <w:pPr>
              <w:rPr>
                <w:rFonts w:cs="Arial"/>
                <w:b/>
              </w:rPr>
            </w:pPr>
            <w:r w:rsidRPr="007E35D4">
              <w:rPr>
                <w:rFonts w:cs="Arial"/>
                <w:b/>
              </w:rPr>
              <w:t>Logical Signal Name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A3EB8A" w14:textId="77777777" w:rsidR="00F27C4A" w:rsidRPr="007E35D4" w:rsidRDefault="00F27C4A" w:rsidP="001D0F30">
            <w:pPr>
              <w:rPr>
                <w:rFonts w:cs="Arial"/>
                <w:b/>
              </w:rPr>
            </w:pPr>
            <w:r w:rsidRPr="007E35D4">
              <w:rPr>
                <w:rFonts w:cs="Arial"/>
                <w:b/>
              </w:rPr>
              <w:t>CAN signal name</w:t>
            </w:r>
          </w:p>
        </w:tc>
        <w:tc>
          <w:tcPr>
            <w:tcW w:w="13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2EBD01" w14:textId="697002D6" w:rsidR="00F27C4A" w:rsidRPr="007E35D4" w:rsidRDefault="00F27C4A" w:rsidP="001D0F30">
            <w:pPr>
              <w:rPr>
                <w:rFonts w:cs="Arial"/>
                <w:b/>
              </w:rPr>
            </w:pPr>
            <w:r w:rsidRPr="007E35D4">
              <w:rPr>
                <w:rFonts w:cs="Arial"/>
                <w:b/>
              </w:rPr>
              <w:t>CAN Message Name</w:t>
            </w:r>
          </w:p>
        </w:tc>
      </w:tr>
      <w:tr w:rsidR="00F27C4A" w:rsidRPr="007E35D4" w14:paraId="0A696978" w14:textId="5B15AE25" w:rsidTr="00717890">
        <w:trPr>
          <w:jc w:val="center"/>
        </w:trPr>
        <w:tc>
          <w:tcPr>
            <w:tcW w:w="823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89DAF7C" w14:textId="3EBD1771" w:rsidR="00F27C4A" w:rsidRPr="007E35D4" w:rsidRDefault="00F27C4A" w:rsidP="005457B0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6223E8" w14:textId="2C395513" w:rsidR="00F27C4A" w:rsidRPr="007E35D4" w:rsidRDefault="00F27C4A" w:rsidP="005457B0">
            <w:pPr>
              <w:rPr>
                <w:rFonts w:cs="Arial"/>
              </w:rPr>
            </w:pPr>
            <w:proofErr w:type="spellStart"/>
            <w:r w:rsidRPr="007E35D4">
              <w:rPr>
                <w:rFonts w:cs="Arial"/>
              </w:rPr>
              <w:t>SetVolume</w:t>
            </w:r>
            <w:proofErr w:type="spellEnd"/>
            <w:r w:rsidRPr="007E35D4">
              <w:rPr>
                <w:rFonts w:cs="Arial"/>
              </w:rPr>
              <w:t xml:space="preserve"> (carryover</w:t>
            </w:r>
            <w:r w:rsidR="0042717B" w:rsidRPr="007E35D4">
              <w:rPr>
                <w:rFonts w:cs="Arial"/>
              </w:rPr>
              <w:t>) – rotary knob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02C441" w14:textId="445B5599" w:rsidR="00EB6648" w:rsidRPr="007E35D4" w:rsidRDefault="00EB6648" w:rsidP="00EB6648">
            <w:pPr>
              <w:rPr>
                <w:rFonts w:cs="Arial"/>
              </w:rPr>
            </w:pPr>
            <w:proofErr w:type="spellStart"/>
            <w:r w:rsidRPr="007E35D4">
              <w:rPr>
                <w:rFonts w:cs="Arial"/>
              </w:rPr>
              <w:t>SetVolume</w:t>
            </w:r>
            <w:proofErr w:type="spellEnd"/>
            <w:r w:rsidRPr="007E35D4">
              <w:rPr>
                <w:rFonts w:cs="Arial"/>
              </w:rPr>
              <w:t xml:space="preserve"> (EFP)</w:t>
            </w:r>
          </w:p>
          <w:p w14:paraId="402FF6D6" w14:textId="49625CD2" w:rsidR="00EB6648" w:rsidRPr="007E35D4" w:rsidRDefault="00EB6648" w:rsidP="00EB6648">
            <w:pPr>
              <w:rPr>
                <w:rFonts w:cs="Arial"/>
              </w:rPr>
            </w:pPr>
            <w:proofErr w:type="spellStart"/>
            <w:r w:rsidRPr="007E35D4">
              <w:rPr>
                <w:rFonts w:cs="Arial"/>
              </w:rPr>
              <w:t>RACM_SetVolume</w:t>
            </w:r>
            <w:proofErr w:type="spellEnd"/>
          </w:p>
          <w:p w14:paraId="4408386C" w14:textId="04FCA6B8" w:rsidR="00F27C4A" w:rsidRPr="007E35D4" w:rsidRDefault="00F27C4A" w:rsidP="005457B0">
            <w:pPr>
              <w:rPr>
                <w:rFonts w:cs="Arial"/>
              </w:rPr>
            </w:pPr>
          </w:p>
        </w:tc>
        <w:tc>
          <w:tcPr>
            <w:tcW w:w="13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8BA67B" w14:textId="77777777" w:rsidR="00F27C4A" w:rsidRPr="007E35D4" w:rsidRDefault="00EB6648" w:rsidP="005457B0">
            <w:pPr>
              <w:rPr>
                <w:rFonts w:cs="Arial"/>
              </w:rPr>
            </w:pPr>
            <w:r w:rsidRPr="007E35D4">
              <w:rPr>
                <w:rFonts w:cs="Arial"/>
              </w:rPr>
              <w:t xml:space="preserve">0x2A0 </w:t>
            </w:r>
            <w:proofErr w:type="spellStart"/>
            <w:r w:rsidRPr="007E35D4">
              <w:rPr>
                <w:rFonts w:cs="Arial"/>
              </w:rPr>
              <w:t>EFP_Button_Press</w:t>
            </w:r>
            <w:proofErr w:type="spellEnd"/>
          </w:p>
          <w:p w14:paraId="69C6B906" w14:textId="38CDF179" w:rsidR="00EB6648" w:rsidRPr="007E35D4" w:rsidRDefault="00EB6648" w:rsidP="005457B0">
            <w:pPr>
              <w:rPr>
                <w:rFonts w:cs="Arial"/>
              </w:rPr>
            </w:pPr>
            <w:r w:rsidRPr="007E35D4">
              <w:rPr>
                <w:rFonts w:cs="Arial"/>
              </w:rPr>
              <w:t xml:space="preserve">0x2A2 </w:t>
            </w:r>
            <w:proofErr w:type="spellStart"/>
            <w:r w:rsidRPr="007E35D4">
              <w:rPr>
                <w:rFonts w:cs="Arial"/>
              </w:rPr>
              <w:t>RACM_Button_Press</w:t>
            </w:r>
            <w:proofErr w:type="spellEnd"/>
            <w:r w:rsidRPr="007E35D4">
              <w:rPr>
                <w:rFonts w:cs="Arial"/>
              </w:rPr>
              <w:t xml:space="preserve"> </w:t>
            </w:r>
          </w:p>
        </w:tc>
      </w:tr>
      <w:tr w:rsidR="00EB6648" w:rsidRPr="007E35D4" w14:paraId="60A96D89" w14:textId="07B5177D" w:rsidTr="00717890">
        <w:trPr>
          <w:jc w:val="center"/>
        </w:trPr>
        <w:tc>
          <w:tcPr>
            <w:tcW w:w="823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8FFD918" w14:textId="3A828CAC" w:rsidR="00EB6648" w:rsidRPr="007E35D4" w:rsidRDefault="00EB6648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A381F8B" w14:textId="3E088BEC" w:rsidR="00EB6648" w:rsidRPr="007E35D4" w:rsidRDefault="00EB6648" w:rsidP="00EB6648">
            <w:pPr>
              <w:rPr>
                <w:rFonts w:cs="Arial"/>
              </w:rPr>
            </w:pPr>
            <w:proofErr w:type="spellStart"/>
            <w:r w:rsidRPr="007E35D4">
              <w:rPr>
                <w:rFonts w:cs="Arial"/>
              </w:rPr>
              <w:t>SetVolume</w:t>
            </w:r>
            <w:proofErr w:type="spellEnd"/>
            <w:r w:rsidRPr="007E35D4">
              <w:rPr>
                <w:rFonts w:cs="Arial"/>
              </w:rPr>
              <w:t xml:space="preserve"> (LIN) – (carryover)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1F0FAF" w14:textId="239219C9" w:rsidR="00EB6648" w:rsidRPr="007E35D4" w:rsidRDefault="00EB6648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N/A – see LIN dB</w:t>
            </w:r>
          </w:p>
        </w:tc>
        <w:tc>
          <w:tcPr>
            <w:tcW w:w="13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52D700" w14:textId="7F0A24BC" w:rsidR="00EB6648" w:rsidRPr="007E35D4" w:rsidRDefault="00EB6648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N/A – see LIN dB</w:t>
            </w:r>
          </w:p>
        </w:tc>
      </w:tr>
      <w:tr w:rsidR="00EB6648" w:rsidRPr="007E35D4" w14:paraId="197862BC" w14:textId="0A0EE482" w:rsidTr="00717890">
        <w:trPr>
          <w:jc w:val="center"/>
        </w:trPr>
        <w:tc>
          <w:tcPr>
            <w:tcW w:w="823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EDC0D1D" w14:textId="77777777" w:rsidR="00EB6648" w:rsidRPr="007E35D4" w:rsidRDefault="00EB6648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F00467" w14:textId="318D2DB4" w:rsidR="00EB6648" w:rsidRPr="007E35D4" w:rsidRDefault="00EB6648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SWC Volume (carryover)</w:t>
            </w:r>
            <w:r w:rsidR="0042717B" w:rsidRPr="007E35D4">
              <w:rPr>
                <w:rFonts w:cs="Arial"/>
              </w:rPr>
              <w:t xml:space="preserve"> – volume push button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D3D4FE" w14:textId="5AA52C4B" w:rsidR="00EB6648" w:rsidRPr="007E35D4" w:rsidRDefault="0042717B" w:rsidP="00EB6648">
            <w:pPr>
              <w:rPr>
                <w:rFonts w:cs="Arial"/>
              </w:rPr>
            </w:pPr>
            <w:proofErr w:type="spellStart"/>
            <w:r w:rsidRPr="007E35D4">
              <w:rPr>
                <w:rFonts w:cs="Arial"/>
              </w:rPr>
              <w:t>ICI_BtnID_A</w:t>
            </w:r>
            <w:proofErr w:type="spellEnd"/>
          </w:p>
          <w:p w14:paraId="7754C570" w14:textId="257C8B98" w:rsidR="0042717B" w:rsidRPr="007E35D4" w:rsidRDefault="0042717B" w:rsidP="0042717B">
            <w:pPr>
              <w:rPr>
                <w:rFonts w:cs="Arial"/>
              </w:rPr>
            </w:pPr>
            <w:proofErr w:type="spellStart"/>
            <w:r w:rsidRPr="007E35D4">
              <w:rPr>
                <w:rFonts w:cs="Arial"/>
              </w:rPr>
              <w:t>ICI_BtnID_B</w:t>
            </w:r>
            <w:proofErr w:type="spellEnd"/>
          </w:p>
          <w:p w14:paraId="0DA112A4" w14:textId="49F9425E" w:rsidR="0042717B" w:rsidRPr="007E35D4" w:rsidRDefault="0042717B" w:rsidP="00EB6648">
            <w:pPr>
              <w:rPr>
                <w:rFonts w:cs="Arial"/>
              </w:rPr>
            </w:pPr>
            <w:proofErr w:type="spellStart"/>
            <w:r w:rsidRPr="007E35D4">
              <w:rPr>
                <w:rFonts w:cs="Arial"/>
              </w:rPr>
              <w:t>ICI_BtnID_C</w:t>
            </w:r>
            <w:proofErr w:type="spellEnd"/>
          </w:p>
          <w:p w14:paraId="65809150" w14:textId="48C50A23" w:rsidR="0042717B" w:rsidRPr="007E35D4" w:rsidRDefault="0042717B" w:rsidP="0042717B">
            <w:pPr>
              <w:rPr>
                <w:rFonts w:cs="Arial"/>
              </w:rPr>
            </w:pPr>
            <w:proofErr w:type="spellStart"/>
            <w:r w:rsidRPr="007E35D4">
              <w:rPr>
                <w:rFonts w:cs="Arial"/>
              </w:rPr>
              <w:t>ICI_BtnID_D</w:t>
            </w:r>
            <w:proofErr w:type="spellEnd"/>
          </w:p>
          <w:p w14:paraId="4A22AA72" w14:textId="6B0C04E8" w:rsidR="0042717B" w:rsidRPr="007E35D4" w:rsidRDefault="0042717B" w:rsidP="0042717B">
            <w:pPr>
              <w:rPr>
                <w:rFonts w:cs="Arial"/>
              </w:rPr>
            </w:pPr>
            <w:proofErr w:type="spellStart"/>
            <w:r w:rsidRPr="007E35D4">
              <w:rPr>
                <w:rFonts w:cs="Arial"/>
              </w:rPr>
              <w:t>ICI_Coding_BtnID_A</w:t>
            </w:r>
            <w:proofErr w:type="spellEnd"/>
          </w:p>
          <w:p w14:paraId="77375E59" w14:textId="205E8504" w:rsidR="0042717B" w:rsidRPr="007E35D4" w:rsidRDefault="0042717B" w:rsidP="0042717B">
            <w:pPr>
              <w:rPr>
                <w:rFonts w:cs="Arial"/>
              </w:rPr>
            </w:pPr>
            <w:proofErr w:type="spellStart"/>
            <w:r w:rsidRPr="007E35D4">
              <w:rPr>
                <w:rFonts w:cs="Arial"/>
              </w:rPr>
              <w:t>ICI_Coding_BtnID_B</w:t>
            </w:r>
            <w:proofErr w:type="spellEnd"/>
          </w:p>
          <w:p w14:paraId="4EF619D7" w14:textId="5971BA11" w:rsidR="0042717B" w:rsidRPr="007E35D4" w:rsidRDefault="0042717B" w:rsidP="0042717B">
            <w:pPr>
              <w:rPr>
                <w:rFonts w:cs="Arial"/>
              </w:rPr>
            </w:pPr>
            <w:proofErr w:type="spellStart"/>
            <w:r w:rsidRPr="007E35D4">
              <w:rPr>
                <w:rFonts w:cs="Arial"/>
              </w:rPr>
              <w:t>ICI_Coding_BtnID_C</w:t>
            </w:r>
            <w:proofErr w:type="spellEnd"/>
          </w:p>
          <w:p w14:paraId="24E5A85B" w14:textId="195731D1" w:rsidR="0042717B" w:rsidRPr="007E35D4" w:rsidRDefault="0042717B" w:rsidP="00EB6648">
            <w:pPr>
              <w:rPr>
                <w:rFonts w:cs="Arial"/>
              </w:rPr>
            </w:pPr>
            <w:proofErr w:type="spellStart"/>
            <w:r w:rsidRPr="007E35D4">
              <w:rPr>
                <w:rFonts w:cs="Arial"/>
              </w:rPr>
              <w:t>ICI_Coding_BtnID_D</w:t>
            </w:r>
            <w:proofErr w:type="spellEnd"/>
          </w:p>
        </w:tc>
        <w:tc>
          <w:tcPr>
            <w:tcW w:w="13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6109F8" w14:textId="43E87091" w:rsidR="00EB6648" w:rsidRPr="007E35D4" w:rsidRDefault="0042717B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0x2A1 Mc_Send_Signals_1_HS3</w:t>
            </w:r>
          </w:p>
        </w:tc>
      </w:tr>
      <w:tr w:rsidR="00EB6648" w:rsidRPr="007E35D4" w14:paraId="148F2FBC" w14:textId="77777777" w:rsidTr="00717890">
        <w:trPr>
          <w:jc w:val="center"/>
        </w:trPr>
        <w:tc>
          <w:tcPr>
            <w:tcW w:w="823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5A80A72" w14:textId="5BB09D98" w:rsidR="00EB6648" w:rsidRPr="007E35D4" w:rsidRDefault="00CD08BD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VIP sends to CCPU internal to PDC.  See input translation matrix</w:t>
            </w: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1EF976" w14:textId="77777777" w:rsidR="00EB6648" w:rsidRPr="007E35D4" w:rsidRDefault="00EB6648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SHC Volume (</w:t>
            </w:r>
            <w:r w:rsidRPr="0093748E">
              <w:rPr>
                <w:rFonts w:cs="Arial"/>
                <w:highlight w:val="yellow"/>
              </w:rPr>
              <w:t>TBD</w:t>
            </w:r>
            <w:r w:rsidRPr="007E35D4">
              <w:rPr>
                <w:rFonts w:cs="Arial"/>
              </w:rPr>
              <w:t>)</w:t>
            </w:r>
          </w:p>
          <w:p w14:paraId="78010F30" w14:textId="77777777" w:rsidR="00CD08BD" w:rsidRPr="007E35D4" w:rsidRDefault="00CD08BD" w:rsidP="00EB6648">
            <w:pPr>
              <w:rPr>
                <w:rFonts w:cs="Arial"/>
              </w:rPr>
            </w:pPr>
          </w:p>
          <w:p w14:paraId="5AA58D81" w14:textId="6954DF22" w:rsidR="00CD08BD" w:rsidRPr="007E35D4" w:rsidRDefault="00CD08BD" w:rsidP="00EB6648">
            <w:pPr>
              <w:rPr>
                <w:rFonts w:cs="Arial"/>
              </w:rPr>
            </w:pP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7E1FA4" w14:textId="34DFECFC" w:rsidR="00CD08BD" w:rsidRPr="007E35D4" w:rsidRDefault="00CD08BD" w:rsidP="00EB6648">
            <w:pPr>
              <w:rPr>
                <w:rFonts w:cs="Arial"/>
                <w:highlight w:val="yellow"/>
              </w:rPr>
            </w:pPr>
            <w:r w:rsidRPr="007E35D4">
              <w:rPr>
                <w:rFonts w:cs="Arial"/>
                <w:highlight w:val="yellow"/>
              </w:rPr>
              <w:t>TBD – SHC to VIP PDC</w:t>
            </w:r>
          </w:p>
          <w:p w14:paraId="1C3282C1" w14:textId="02BE2842" w:rsidR="00EB6648" w:rsidRPr="007E35D4" w:rsidRDefault="00EB6648" w:rsidP="00EB6648">
            <w:pPr>
              <w:rPr>
                <w:rFonts w:cs="Arial"/>
                <w:highlight w:val="yellow"/>
              </w:rPr>
            </w:pPr>
          </w:p>
        </w:tc>
        <w:tc>
          <w:tcPr>
            <w:tcW w:w="13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0EF348" w14:textId="77777777" w:rsidR="00CD08BD" w:rsidRPr="007E35D4" w:rsidRDefault="00CD08BD" w:rsidP="00CD08BD">
            <w:pPr>
              <w:rPr>
                <w:rFonts w:cs="Arial"/>
                <w:highlight w:val="yellow"/>
              </w:rPr>
            </w:pPr>
            <w:r w:rsidRPr="007E35D4">
              <w:rPr>
                <w:rFonts w:cs="Arial"/>
                <w:highlight w:val="yellow"/>
              </w:rPr>
              <w:t>TBD – SHC to VIP PDC</w:t>
            </w:r>
          </w:p>
          <w:p w14:paraId="58CEE760" w14:textId="2CB793D2" w:rsidR="00EB6648" w:rsidRPr="007E35D4" w:rsidRDefault="00EB6648" w:rsidP="00EB6648">
            <w:pPr>
              <w:rPr>
                <w:rFonts w:cs="Arial"/>
                <w:highlight w:val="yellow"/>
              </w:rPr>
            </w:pPr>
          </w:p>
        </w:tc>
      </w:tr>
      <w:tr w:rsidR="00EF2938" w:rsidRPr="007E35D4" w14:paraId="2D1F6C82" w14:textId="3DC85885" w:rsidTr="00717890">
        <w:trPr>
          <w:jc w:val="center"/>
        </w:trPr>
        <w:tc>
          <w:tcPr>
            <w:tcW w:w="823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E41A23E" w14:textId="4518B324" w:rsidR="00EF2938" w:rsidRPr="007E35D4" w:rsidRDefault="00EF2938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Need to be in the same message</w:t>
            </w:r>
            <w:r w:rsidR="002F2817" w:rsidRPr="007E35D4">
              <w:rPr>
                <w:rFonts w:cs="Arial"/>
              </w:rPr>
              <w:t xml:space="preserve"> PDC Tx</w:t>
            </w: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33ABDF3" w14:textId="725E70ED" w:rsidR="00EF2938" w:rsidRPr="007E35D4" w:rsidRDefault="00EF2938" w:rsidP="00EB6648">
            <w:pPr>
              <w:rPr>
                <w:rFonts w:cs="Arial"/>
              </w:rPr>
            </w:pPr>
            <w:proofErr w:type="spellStart"/>
            <w:r w:rsidRPr="007E35D4">
              <w:rPr>
                <w:rFonts w:cs="Arial"/>
              </w:rPr>
              <w:t>Audio_Vol_Level</w:t>
            </w:r>
            <w:proofErr w:type="spellEnd"/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95B3CB" w14:textId="10731BB4" w:rsidR="00EF2938" w:rsidRPr="002A5D56" w:rsidRDefault="00EF2938" w:rsidP="00EB6648">
            <w:pPr>
              <w:rPr>
                <w:rFonts w:cs="Arial"/>
              </w:rPr>
            </w:pPr>
            <w:proofErr w:type="spellStart"/>
            <w:r w:rsidRPr="002A5D56">
              <w:rPr>
                <w:rFonts w:cs="Arial"/>
              </w:rPr>
              <w:t>CabnMedVolLvl_D_Stat</w:t>
            </w:r>
            <w:proofErr w:type="spellEnd"/>
          </w:p>
        </w:tc>
        <w:tc>
          <w:tcPr>
            <w:tcW w:w="1331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9F8AFAC" w14:textId="3B2CF0A7" w:rsidR="00EF2938" w:rsidRPr="007E35D4" w:rsidRDefault="00EF2938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0x63</w:t>
            </w:r>
            <w:r w:rsidR="00717890">
              <w:rPr>
                <w:rFonts w:cs="Arial"/>
              </w:rPr>
              <w:t xml:space="preserve"> APIM_Send_Signals_15</w:t>
            </w:r>
          </w:p>
        </w:tc>
      </w:tr>
      <w:tr w:rsidR="00EF2938" w:rsidRPr="007E35D4" w14:paraId="6BCFA58E" w14:textId="64782CA7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CC97C02" w14:textId="77777777" w:rsidR="00EF2938" w:rsidRPr="007E35D4" w:rsidRDefault="00EF2938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7DC4B9" w14:textId="2A6A6A91" w:rsidR="00EF2938" w:rsidRPr="007E35D4" w:rsidRDefault="00EF2938" w:rsidP="00EB6648">
            <w:pPr>
              <w:rPr>
                <w:rFonts w:cs="Arial"/>
              </w:rPr>
            </w:pPr>
            <w:proofErr w:type="spellStart"/>
            <w:r w:rsidRPr="007E35D4">
              <w:rPr>
                <w:rFonts w:cs="Arial"/>
              </w:rPr>
              <w:t>Audio_Vol_Updated</w:t>
            </w:r>
            <w:proofErr w:type="spellEnd"/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F0A3FB" w14:textId="49772AEE" w:rsidR="00EF2938" w:rsidRPr="002A5D56" w:rsidRDefault="00EF2938" w:rsidP="00EB6648">
            <w:pPr>
              <w:rPr>
                <w:rFonts w:cs="Arial"/>
              </w:rPr>
            </w:pPr>
            <w:proofErr w:type="spellStart"/>
            <w:r w:rsidRPr="002A5D56">
              <w:rPr>
                <w:rFonts w:cs="Arial"/>
              </w:rPr>
              <w:t>MedVolUpdt_B_Stat</w:t>
            </w:r>
            <w:proofErr w:type="spellEnd"/>
          </w:p>
        </w:tc>
        <w:tc>
          <w:tcPr>
            <w:tcW w:w="1331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5F455" w14:textId="37F37111" w:rsidR="00EF2938" w:rsidRPr="007E35D4" w:rsidRDefault="00EF2938" w:rsidP="00EB6648">
            <w:pPr>
              <w:rPr>
                <w:rFonts w:cs="Arial"/>
              </w:rPr>
            </w:pPr>
          </w:p>
        </w:tc>
      </w:tr>
      <w:tr w:rsidR="00EB6648" w:rsidRPr="007E35D4" w14:paraId="0CA9406A" w14:textId="098B4FC7" w:rsidTr="00717890">
        <w:trPr>
          <w:jc w:val="center"/>
        </w:trPr>
        <w:tc>
          <w:tcPr>
            <w:tcW w:w="823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80F1C78" w14:textId="2819BAB3" w:rsidR="00EB6648" w:rsidRPr="007E35D4" w:rsidRDefault="00EB6648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PAC Tx</w:t>
            </w: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75CAAC" w14:textId="664E0F4C" w:rsidR="00EB6648" w:rsidRPr="007E35D4" w:rsidRDefault="00EB6648" w:rsidP="00EB6648">
            <w:pPr>
              <w:rPr>
                <w:rFonts w:cs="Arial"/>
              </w:rPr>
            </w:pPr>
            <w:proofErr w:type="spellStart"/>
            <w:r w:rsidRPr="007E35D4">
              <w:rPr>
                <w:rFonts w:cs="Arial"/>
              </w:rPr>
              <w:t>VolCntrl_Audio_Vol_Level</w:t>
            </w:r>
            <w:proofErr w:type="spellEnd"/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ED24CB" w14:textId="315BDC6A" w:rsidR="00EB6648" w:rsidRPr="002A5D56" w:rsidRDefault="00EB6648" w:rsidP="00EB6648">
            <w:pPr>
              <w:rPr>
                <w:rFonts w:cs="Arial"/>
              </w:rPr>
            </w:pPr>
            <w:proofErr w:type="spellStart"/>
            <w:r w:rsidRPr="002A5D56">
              <w:rPr>
                <w:rFonts w:cs="Arial"/>
              </w:rPr>
              <w:t>CabnMedVolCtl_D_Stat</w:t>
            </w:r>
            <w:proofErr w:type="spellEnd"/>
          </w:p>
        </w:tc>
        <w:tc>
          <w:tcPr>
            <w:tcW w:w="13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80322D" w14:textId="61495B21" w:rsidR="00EB6648" w:rsidRPr="007E35D4" w:rsidRDefault="00740953" w:rsidP="00EB6648">
            <w:pPr>
              <w:rPr>
                <w:rFonts w:cs="Arial"/>
              </w:rPr>
            </w:pPr>
            <w:r w:rsidRPr="007E35D4">
              <w:t>0x67</w:t>
            </w:r>
            <w:r w:rsidR="00717890">
              <w:t xml:space="preserve"> ACU_Send_Signals_15</w:t>
            </w:r>
          </w:p>
        </w:tc>
      </w:tr>
      <w:tr w:rsidR="00EB6648" w:rsidRPr="007E35D4" w14:paraId="2BF8ABDE" w14:textId="77777777" w:rsidTr="00717890">
        <w:trPr>
          <w:jc w:val="center"/>
        </w:trPr>
        <w:tc>
          <w:tcPr>
            <w:tcW w:w="823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2A161F1" w14:textId="0E08DB3B" w:rsidR="00EB6648" w:rsidRPr="007E35D4" w:rsidRDefault="00EB6648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DSP AMP Tx</w:t>
            </w: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37045D" w14:textId="4FA174BE" w:rsidR="00EB6648" w:rsidRPr="007E35D4" w:rsidRDefault="00EB6648" w:rsidP="00EB6648">
            <w:pPr>
              <w:rPr>
                <w:rFonts w:cs="Arial"/>
              </w:rPr>
            </w:pPr>
            <w:proofErr w:type="spellStart"/>
            <w:r w:rsidRPr="007E35D4">
              <w:rPr>
                <w:rFonts w:cs="Arial"/>
              </w:rPr>
              <w:t>VolCntrl_Audio_Vol_Level</w:t>
            </w:r>
            <w:proofErr w:type="spellEnd"/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AF24E6" w14:textId="0E46A4A7" w:rsidR="00EB6648" w:rsidRPr="002A5D56" w:rsidRDefault="00EB6648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CabnMedVolCtl_D_Stat2</w:t>
            </w:r>
          </w:p>
        </w:tc>
        <w:tc>
          <w:tcPr>
            <w:tcW w:w="13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277678" w14:textId="08364565" w:rsidR="00EB6648" w:rsidRPr="007E35D4" w:rsidRDefault="008C488B" w:rsidP="00EB6648">
            <w:pPr>
              <w:rPr>
                <w:rFonts w:cs="Arial"/>
              </w:rPr>
            </w:pPr>
            <w:r w:rsidRPr="007E35D4">
              <w:t>0x6A</w:t>
            </w:r>
            <w:r w:rsidR="002902F4">
              <w:t xml:space="preserve"> DSPAMP_Send_Signals_3</w:t>
            </w:r>
          </w:p>
        </w:tc>
      </w:tr>
      <w:tr w:rsidR="00EF2938" w:rsidRPr="007E35D4" w14:paraId="5362EAC0" w14:textId="1111BA9F" w:rsidTr="00717890">
        <w:trPr>
          <w:jc w:val="center"/>
        </w:trPr>
        <w:tc>
          <w:tcPr>
            <w:tcW w:w="823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7AA3C61" w14:textId="530F5279" w:rsidR="00EF2938" w:rsidRPr="007E35D4" w:rsidRDefault="00EF2938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Need to be in the same message</w:t>
            </w:r>
            <w:r w:rsidR="002F2817" w:rsidRPr="007E35D4">
              <w:rPr>
                <w:rFonts w:cs="Arial"/>
              </w:rPr>
              <w:t xml:space="preserve"> PDC Tx</w:t>
            </w: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130244F" w14:textId="7B202D15" w:rsidR="00EF2938" w:rsidRPr="007E35D4" w:rsidRDefault="00EF2938" w:rsidP="00EB6648">
            <w:pPr>
              <w:rPr>
                <w:rFonts w:cs="Arial"/>
              </w:rPr>
            </w:pPr>
            <w:proofErr w:type="spellStart"/>
            <w:r w:rsidRPr="007E35D4">
              <w:rPr>
                <w:rFonts w:cs="Arial"/>
              </w:rPr>
              <w:t>Phone_Vol_Level</w:t>
            </w:r>
            <w:proofErr w:type="spellEnd"/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EDC9C9" w14:textId="1CE1F724" w:rsidR="00EF2938" w:rsidRPr="002A5D56" w:rsidRDefault="00EF2938" w:rsidP="00EB6648">
            <w:pPr>
              <w:rPr>
                <w:rFonts w:cs="Arial"/>
              </w:rPr>
            </w:pPr>
            <w:proofErr w:type="spellStart"/>
            <w:r w:rsidRPr="002A5D56">
              <w:rPr>
                <w:rFonts w:cs="Arial"/>
              </w:rPr>
              <w:t>CabnPhonVolLvl_D_Stat</w:t>
            </w:r>
            <w:proofErr w:type="spellEnd"/>
          </w:p>
        </w:tc>
        <w:tc>
          <w:tcPr>
            <w:tcW w:w="1331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0312A2B" w14:textId="25266A50" w:rsidR="00EF2938" w:rsidRPr="007E35D4" w:rsidRDefault="004A0CAC" w:rsidP="00EB6648">
            <w:pPr>
              <w:rPr>
                <w:rFonts w:cs="Arial"/>
              </w:rPr>
            </w:pPr>
            <w:r w:rsidRPr="007E35D4">
              <w:t>0x63</w:t>
            </w:r>
            <w:r w:rsidR="002A2F53">
              <w:t xml:space="preserve"> </w:t>
            </w:r>
            <w:r w:rsidR="002A2F53">
              <w:rPr>
                <w:rFonts w:cs="Arial"/>
              </w:rPr>
              <w:t>APIM_Send_Signals_15</w:t>
            </w:r>
          </w:p>
        </w:tc>
      </w:tr>
      <w:tr w:rsidR="00EF2938" w:rsidRPr="007E35D4" w14:paraId="0C19E48A" w14:textId="292BAD9B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4D4B393" w14:textId="77777777" w:rsidR="00EF2938" w:rsidRPr="007E35D4" w:rsidRDefault="00EF2938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0C02D32" w14:textId="1821DB7A" w:rsidR="00EF2938" w:rsidRPr="007E35D4" w:rsidRDefault="00EF2938" w:rsidP="00EB6648">
            <w:pPr>
              <w:rPr>
                <w:rFonts w:cs="Arial"/>
              </w:rPr>
            </w:pPr>
            <w:proofErr w:type="spellStart"/>
            <w:r w:rsidRPr="007E35D4">
              <w:rPr>
                <w:rFonts w:cs="Arial"/>
              </w:rPr>
              <w:t>Phone_Vol_Updated</w:t>
            </w:r>
            <w:proofErr w:type="spellEnd"/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928C37" w14:textId="0155891A" w:rsidR="00EF2938" w:rsidRPr="002A5D56" w:rsidRDefault="00EF2938" w:rsidP="00EB6648">
            <w:pPr>
              <w:rPr>
                <w:rFonts w:cs="Arial"/>
              </w:rPr>
            </w:pPr>
            <w:proofErr w:type="spellStart"/>
            <w:r w:rsidRPr="002A5D56">
              <w:rPr>
                <w:rFonts w:cs="Arial"/>
              </w:rPr>
              <w:t>PhonVolUpdt_B_Stat</w:t>
            </w:r>
            <w:proofErr w:type="spellEnd"/>
          </w:p>
        </w:tc>
        <w:tc>
          <w:tcPr>
            <w:tcW w:w="1331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AFE210" w14:textId="6BE5F51B" w:rsidR="00EF2938" w:rsidRPr="007E35D4" w:rsidRDefault="00EF2938" w:rsidP="00EB6648">
            <w:pPr>
              <w:rPr>
                <w:rFonts w:cs="Arial"/>
              </w:rPr>
            </w:pPr>
          </w:p>
        </w:tc>
      </w:tr>
      <w:tr w:rsidR="004A0CAC" w:rsidRPr="007E35D4" w14:paraId="79AF9580" w14:textId="75802F9D" w:rsidTr="00717890">
        <w:trPr>
          <w:jc w:val="center"/>
        </w:trPr>
        <w:tc>
          <w:tcPr>
            <w:tcW w:w="823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8612B58" w14:textId="73B614D7" w:rsidR="004A0CAC" w:rsidRPr="007E35D4" w:rsidRDefault="004A0CAC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Need to be in the same message</w:t>
            </w:r>
            <w:r w:rsidR="002F2817" w:rsidRPr="007E35D4">
              <w:rPr>
                <w:rFonts w:cs="Arial"/>
              </w:rPr>
              <w:t xml:space="preserve"> PDC Tx</w:t>
            </w: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6712557" w14:textId="645E31B3" w:rsidR="004A0CAC" w:rsidRPr="007E35D4" w:rsidRDefault="004A0CAC" w:rsidP="00EB6648">
            <w:pPr>
              <w:rPr>
                <w:rFonts w:cs="Arial"/>
              </w:rPr>
            </w:pPr>
            <w:proofErr w:type="spellStart"/>
            <w:r w:rsidRPr="007E35D4">
              <w:rPr>
                <w:rFonts w:cs="Arial"/>
              </w:rPr>
              <w:t>Prompt_Vol_Level</w:t>
            </w:r>
            <w:proofErr w:type="spellEnd"/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B23BDE" w14:textId="1C082D26" w:rsidR="004A0CAC" w:rsidRPr="002A5D56" w:rsidRDefault="004A0CAC" w:rsidP="00EB6648">
            <w:pPr>
              <w:rPr>
                <w:rFonts w:cs="Arial"/>
              </w:rPr>
            </w:pPr>
            <w:proofErr w:type="spellStart"/>
            <w:r w:rsidRPr="002A5D56">
              <w:rPr>
                <w:rFonts w:cs="Arial"/>
              </w:rPr>
              <w:t>CabnPrmptVolLvl_D_Stat</w:t>
            </w:r>
            <w:proofErr w:type="spellEnd"/>
          </w:p>
        </w:tc>
        <w:tc>
          <w:tcPr>
            <w:tcW w:w="1331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1AF95E4" w14:textId="3E9E3C06" w:rsidR="004A0CAC" w:rsidRPr="007E35D4" w:rsidRDefault="00B42A84" w:rsidP="00EB6648">
            <w:pPr>
              <w:rPr>
                <w:rFonts w:cs="Arial"/>
              </w:rPr>
            </w:pPr>
            <w:r w:rsidRPr="007E35D4">
              <w:t>0x63</w:t>
            </w:r>
            <w:r w:rsidR="002A2F53">
              <w:t xml:space="preserve"> </w:t>
            </w:r>
            <w:r w:rsidR="002A2F53">
              <w:rPr>
                <w:rFonts w:cs="Arial"/>
              </w:rPr>
              <w:t>APIM_Send_Signals_15</w:t>
            </w:r>
          </w:p>
        </w:tc>
      </w:tr>
      <w:tr w:rsidR="004A0CAC" w:rsidRPr="007E35D4" w14:paraId="1ECA04EC" w14:textId="58162F68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007583E" w14:textId="77777777" w:rsidR="004A0CAC" w:rsidRPr="007E35D4" w:rsidRDefault="004A0CAC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8140C9C" w14:textId="5046D7A1" w:rsidR="004A0CAC" w:rsidRPr="007E35D4" w:rsidRDefault="004A0CAC" w:rsidP="00EB6648">
            <w:pPr>
              <w:rPr>
                <w:rFonts w:cs="Arial"/>
              </w:rPr>
            </w:pPr>
            <w:proofErr w:type="spellStart"/>
            <w:r w:rsidRPr="007E35D4">
              <w:rPr>
                <w:rFonts w:cs="Arial"/>
              </w:rPr>
              <w:t>Prompt_Vol_Updated</w:t>
            </w:r>
            <w:proofErr w:type="spellEnd"/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348B1E" w14:textId="6D9A19A2" w:rsidR="004A0CAC" w:rsidRPr="002A5D56" w:rsidRDefault="004A0CAC" w:rsidP="00EB6648">
            <w:pPr>
              <w:rPr>
                <w:rFonts w:cs="Arial"/>
              </w:rPr>
            </w:pPr>
            <w:proofErr w:type="spellStart"/>
            <w:r w:rsidRPr="002A5D56">
              <w:rPr>
                <w:rFonts w:cs="Arial"/>
              </w:rPr>
              <w:t>PrmptVolUpdt_B_Stat</w:t>
            </w:r>
            <w:proofErr w:type="spellEnd"/>
          </w:p>
        </w:tc>
        <w:tc>
          <w:tcPr>
            <w:tcW w:w="1331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2591FB" w14:textId="558B75AC" w:rsidR="004A0CAC" w:rsidRPr="007E35D4" w:rsidRDefault="004A0CAC" w:rsidP="00EB6648">
            <w:pPr>
              <w:rPr>
                <w:rFonts w:cs="Arial"/>
              </w:rPr>
            </w:pPr>
          </w:p>
        </w:tc>
      </w:tr>
      <w:tr w:rsidR="00B42A84" w:rsidRPr="007E35D4" w14:paraId="1861E349" w14:textId="4A5E24EC" w:rsidTr="00717890">
        <w:trPr>
          <w:jc w:val="center"/>
        </w:trPr>
        <w:tc>
          <w:tcPr>
            <w:tcW w:w="823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098802B" w14:textId="473A0541" w:rsidR="00B42A84" w:rsidRPr="007E35D4" w:rsidRDefault="00B42A84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Need to be in the same message</w:t>
            </w:r>
            <w:r w:rsidR="002F2817" w:rsidRPr="007E35D4">
              <w:rPr>
                <w:rFonts w:cs="Arial"/>
              </w:rPr>
              <w:t xml:space="preserve"> PDC Tx</w:t>
            </w: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C684094" w14:textId="3ADDC221" w:rsidR="00B42A84" w:rsidRPr="007E35D4" w:rsidRDefault="00B42A84" w:rsidP="00EB6648">
            <w:pPr>
              <w:rPr>
                <w:rFonts w:cs="Arial"/>
              </w:rPr>
            </w:pPr>
            <w:proofErr w:type="spellStart"/>
            <w:r w:rsidRPr="007E35D4">
              <w:rPr>
                <w:rFonts w:cs="Arial"/>
              </w:rPr>
              <w:t>RA_Vol_Level</w:t>
            </w:r>
            <w:proofErr w:type="spellEnd"/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821B66" w14:textId="51A4C33F" w:rsidR="00B42A84" w:rsidRPr="002A5D56" w:rsidRDefault="00B42A84" w:rsidP="00EB6648">
            <w:pPr>
              <w:rPr>
                <w:rFonts w:cs="Arial"/>
              </w:rPr>
            </w:pPr>
            <w:proofErr w:type="spellStart"/>
            <w:r w:rsidRPr="002A5D56">
              <w:rPr>
                <w:rFonts w:cs="Arial"/>
              </w:rPr>
              <w:t>CabnRaVolLvl_D_Stat</w:t>
            </w:r>
            <w:proofErr w:type="spellEnd"/>
          </w:p>
        </w:tc>
        <w:tc>
          <w:tcPr>
            <w:tcW w:w="1331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B87B045" w14:textId="39DBF013" w:rsidR="00B42A84" w:rsidRPr="007E35D4" w:rsidRDefault="00B118AD" w:rsidP="00EB6648">
            <w:pPr>
              <w:rPr>
                <w:rFonts w:cs="Arial"/>
              </w:rPr>
            </w:pPr>
            <w:r w:rsidRPr="007E35D4">
              <w:t>0x63</w:t>
            </w:r>
            <w:r w:rsidR="002A2F53">
              <w:t xml:space="preserve"> </w:t>
            </w:r>
            <w:r w:rsidR="002A2F53">
              <w:rPr>
                <w:rFonts w:cs="Arial"/>
              </w:rPr>
              <w:t>APIM_Send_Signals_15</w:t>
            </w:r>
          </w:p>
          <w:p w14:paraId="18BB4A4D" w14:textId="7D4BAB53" w:rsidR="00B42A84" w:rsidRPr="007E35D4" w:rsidRDefault="00B42A84" w:rsidP="00EB6648">
            <w:pPr>
              <w:rPr>
                <w:rFonts w:cs="Arial"/>
              </w:rPr>
            </w:pPr>
          </w:p>
        </w:tc>
      </w:tr>
      <w:tr w:rsidR="00B42A84" w:rsidRPr="007E35D4" w14:paraId="22FAEF30" w14:textId="641E3A45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E592914" w14:textId="77777777" w:rsidR="00B42A84" w:rsidRPr="007E35D4" w:rsidRDefault="00B42A84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DAFC5AE" w14:textId="15DD4AB5" w:rsidR="00B42A84" w:rsidRPr="007E35D4" w:rsidRDefault="00B42A84" w:rsidP="00EB6648">
            <w:pPr>
              <w:rPr>
                <w:rFonts w:cs="Arial"/>
              </w:rPr>
            </w:pPr>
            <w:proofErr w:type="spellStart"/>
            <w:r w:rsidRPr="007E35D4">
              <w:rPr>
                <w:rFonts w:cs="Arial"/>
              </w:rPr>
              <w:t>RA_Vol_Updated</w:t>
            </w:r>
            <w:proofErr w:type="spellEnd"/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3FA072" w14:textId="53CE8F1B" w:rsidR="00B42A84" w:rsidRPr="002A5D56" w:rsidRDefault="00B42A84" w:rsidP="00EB6648">
            <w:pPr>
              <w:rPr>
                <w:rFonts w:cs="Arial"/>
              </w:rPr>
            </w:pPr>
            <w:proofErr w:type="spellStart"/>
            <w:r w:rsidRPr="002A5D56">
              <w:rPr>
                <w:rFonts w:cs="Arial"/>
              </w:rPr>
              <w:t>RaVolUpdt_B_Stat</w:t>
            </w:r>
            <w:proofErr w:type="spellEnd"/>
          </w:p>
        </w:tc>
        <w:tc>
          <w:tcPr>
            <w:tcW w:w="1331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AE6226" w14:textId="0DA55A59" w:rsidR="00B42A84" w:rsidRPr="007E35D4" w:rsidRDefault="00B42A84" w:rsidP="00EB6648">
            <w:pPr>
              <w:rPr>
                <w:rFonts w:cs="Arial"/>
              </w:rPr>
            </w:pPr>
          </w:p>
        </w:tc>
      </w:tr>
      <w:tr w:rsidR="00EB6648" w:rsidRPr="007E35D4" w14:paraId="7332F439" w14:textId="1AF83A07" w:rsidTr="00717890">
        <w:trPr>
          <w:jc w:val="center"/>
        </w:trPr>
        <w:tc>
          <w:tcPr>
            <w:tcW w:w="823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FB6B9A4" w14:textId="01AAEB17" w:rsidR="00EB6648" w:rsidRPr="007E35D4" w:rsidRDefault="00EB6648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PAC Tx</w:t>
            </w: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3FC3916" w14:textId="030E0C85" w:rsidR="00EB6648" w:rsidRPr="007E35D4" w:rsidRDefault="00EB6648" w:rsidP="00EB6648">
            <w:pPr>
              <w:rPr>
                <w:rFonts w:cs="Arial"/>
              </w:rPr>
            </w:pPr>
            <w:proofErr w:type="spellStart"/>
            <w:r w:rsidRPr="007E35D4">
              <w:rPr>
                <w:rFonts w:cs="Arial"/>
              </w:rPr>
              <w:t>VolCntrl_RA_Vol_Level</w:t>
            </w:r>
            <w:proofErr w:type="spellEnd"/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26D7D6" w14:textId="0DDB8269" w:rsidR="00EB6648" w:rsidRPr="002A5D56" w:rsidRDefault="00EB6648" w:rsidP="00EB6648">
            <w:pPr>
              <w:rPr>
                <w:rFonts w:cs="Arial"/>
              </w:rPr>
            </w:pPr>
            <w:proofErr w:type="spellStart"/>
            <w:r w:rsidRPr="002A5D56">
              <w:rPr>
                <w:rFonts w:cs="Arial"/>
              </w:rPr>
              <w:t>CabnRaVolCtl_D_Stat</w:t>
            </w:r>
            <w:proofErr w:type="spellEnd"/>
          </w:p>
        </w:tc>
        <w:tc>
          <w:tcPr>
            <w:tcW w:w="13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D6D983" w14:textId="5EB4D6F7" w:rsidR="00EB6648" w:rsidRPr="007E35D4" w:rsidRDefault="00740953" w:rsidP="00EB6648">
            <w:pPr>
              <w:rPr>
                <w:rFonts w:cs="Arial"/>
              </w:rPr>
            </w:pPr>
            <w:r w:rsidRPr="007E35D4">
              <w:t>0x67</w:t>
            </w:r>
            <w:r w:rsidR="005263BA">
              <w:t xml:space="preserve"> ACU_Send_Signals_15</w:t>
            </w:r>
          </w:p>
        </w:tc>
      </w:tr>
      <w:tr w:rsidR="00EB6648" w:rsidRPr="007E35D4" w14:paraId="1550CA4E" w14:textId="77777777" w:rsidTr="00717890">
        <w:trPr>
          <w:jc w:val="center"/>
        </w:trPr>
        <w:tc>
          <w:tcPr>
            <w:tcW w:w="823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40CC341" w14:textId="636F4E89" w:rsidR="00EB6648" w:rsidRPr="007E35D4" w:rsidRDefault="00EB6648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DSP Tx</w:t>
            </w: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8AB5F18" w14:textId="026B8BB7" w:rsidR="00EB6648" w:rsidRPr="007E35D4" w:rsidRDefault="00EB6648" w:rsidP="00EB6648">
            <w:pPr>
              <w:rPr>
                <w:rFonts w:cs="Arial"/>
              </w:rPr>
            </w:pPr>
            <w:proofErr w:type="spellStart"/>
            <w:r w:rsidRPr="007E35D4">
              <w:rPr>
                <w:rFonts w:cs="Arial"/>
              </w:rPr>
              <w:t>VolCntrl_RA_Vol_Level</w:t>
            </w:r>
            <w:proofErr w:type="spellEnd"/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6BE454" w14:textId="175DD834" w:rsidR="00EB6648" w:rsidRPr="002A5D56" w:rsidRDefault="00EB6648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CabnRaVolCtl_D_Stat2</w:t>
            </w:r>
          </w:p>
        </w:tc>
        <w:tc>
          <w:tcPr>
            <w:tcW w:w="13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231E5E" w14:textId="182AB0C7" w:rsidR="00EB6648" w:rsidRPr="007E35D4" w:rsidRDefault="003B08FC" w:rsidP="00EB6648">
            <w:pPr>
              <w:rPr>
                <w:rFonts w:cs="Arial"/>
              </w:rPr>
            </w:pPr>
            <w:r w:rsidRPr="007E35D4">
              <w:t>0x6A</w:t>
            </w:r>
            <w:r w:rsidR="005263BA">
              <w:t xml:space="preserve"> DSPAMP_Send_Signals_3</w:t>
            </w:r>
          </w:p>
        </w:tc>
      </w:tr>
      <w:tr w:rsidR="00B118AD" w:rsidRPr="007E35D4" w14:paraId="0422C113" w14:textId="30634E8F" w:rsidTr="00717890">
        <w:trPr>
          <w:jc w:val="center"/>
        </w:trPr>
        <w:tc>
          <w:tcPr>
            <w:tcW w:w="823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4D0137D" w14:textId="466F15D5" w:rsidR="00B118AD" w:rsidRPr="007E35D4" w:rsidRDefault="00B118AD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Need to be in the same message</w:t>
            </w:r>
            <w:r w:rsidR="002F2817" w:rsidRPr="007E35D4">
              <w:rPr>
                <w:rFonts w:cs="Arial"/>
              </w:rPr>
              <w:t xml:space="preserve"> PDC Tx</w:t>
            </w: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419E2B4" w14:textId="026307E8" w:rsidR="00B118AD" w:rsidRPr="007E35D4" w:rsidRDefault="00B118AD" w:rsidP="00EB6648">
            <w:pPr>
              <w:rPr>
                <w:rFonts w:cs="Arial"/>
              </w:rPr>
            </w:pPr>
            <w:proofErr w:type="spellStart"/>
            <w:r w:rsidRPr="007E35D4">
              <w:rPr>
                <w:rFonts w:cs="Arial"/>
              </w:rPr>
              <w:t>CallRing_Vol_Level</w:t>
            </w:r>
            <w:proofErr w:type="spellEnd"/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1AEDD4" w14:textId="74FCDCB7" w:rsidR="00B118AD" w:rsidRPr="002A5D56" w:rsidRDefault="00B118AD" w:rsidP="00EB6648">
            <w:pPr>
              <w:rPr>
                <w:rFonts w:cs="Arial"/>
              </w:rPr>
            </w:pPr>
            <w:proofErr w:type="spellStart"/>
            <w:r w:rsidRPr="002A5D56">
              <w:rPr>
                <w:rFonts w:cs="Arial"/>
              </w:rPr>
              <w:t>CabnCallRngVolLvl_D_St</w:t>
            </w:r>
            <w:proofErr w:type="spellEnd"/>
          </w:p>
        </w:tc>
        <w:tc>
          <w:tcPr>
            <w:tcW w:w="1331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CC980DD" w14:textId="1DC8024B" w:rsidR="00B118AD" w:rsidRPr="007E35D4" w:rsidRDefault="00B118AD" w:rsidP="00EB6648">
            <w:pPr>
              <w:rPr>
                <w:rFonts w:cs="Arial"/>
              </w:rPr>
            </w:pPr>
            <w:r w:rsidRPr="007E35D4">
              <w:t>0x63</w:t>
            </w:r>
            <w:r w:rsidR="005263BA">
              <w:t xml:space="preserve"> </w:t>
            </w:r>
            <w:r w:rsidR="005263BA">
              <w:rPr>
                <w:rFonts w:cs="Arial"/>
              </w:rPr>
              <w:t>APIM_Send_Signals_15</w:t>
            </w:r>
          </w:p>
        </w:tc>
      </w:tr>
      <w:tr w:rsidR="00B118AD" w:rsidRPr="007E35D4" w14:paraId="0B812465" w14:textId="096191FA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455AE53" w14:textId="77777777" w:rsidR="00B118AD" w:rsidRPr="007E35D4" w:rsidRDefault="00B118AD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DA973D1" w14:textId="3369395E" w:rsidR="00B118AD" w:rsidRPr="007E35D4" w:rsidRDefault="00B118AD" w:rsidP="00EB6648">
            <w:pPr>
              <w:rPr>
                <w:rFonts w:cs="Arial"/>
              </w:rPr>
            </w:pPr>
            <w:proofErr w:type="spellStart"/>
            <w:r w:rsidRPr="007E35D4">
              <w:rPr>
                <w:rFonts w:cs="Arial"/>
              </w:rPr>
              <w:t>CallRing_Vol_Updated</w:t>
            </w:r>
            <w:proofErr w:type="spellEnd"/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CCFFE1" w14:textId="492B106C" w:rsidR="00B118AD" w:rsidRPr="002A5D56" w:rsidRDefault="00B118AD" w:rsidP="00EB6648">
            <w:pPr>
              <w:rPr>
                <w:rFonts w:cs="Arial"/>
              </w:rPr>
            </w:pPr>
            <w:proofErr w:type="spellStart"/>
            <w:r w:rsidRPr="002A5D56">
              <w:rPr>
                <w:rFonts w:cs="Arial"/>
              </w:rPr>
              <w:t>CallRngVolUpdt_B_Stat</w:t>
            </w:r>
            <w:proofErr w:type="spellEnd"/>
          </w:p>
        </w:tc>
        <w:tc>
          <w:tcPr>
            <w:tcW w:w="1331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29E8AD" w14:textId="770FC8CD" w:rsidR="00B118AD" w:rsidRPr="007E35D4" w:rsidRDefault="00B118AD" w:rsidP="00EB6648">
            <w:pPr>
              <w:rPr>
                <w:rFonts w:cs="Arial"/>
              </w:rPr>
            </w:pPr>
          </w:p>
        </w:tc>
      </w:tr>
      <w:tr w:rsidR="00EB6648" w:rsidRPr="007E35D4" w14:paraId="0F2C481F" w14:textId="05D03248" w:rsidTr="00717890">
        <w:trPr>
          <w:jc w:val="center"/>
        </w:trPr>
        <w:tc>
          <w:tcPr>
            <w:tcW w:w="823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45DFF5E" w14:textId="5BBBAC4F" w:rsidR="00EB6648" w:rsidRPr="007E35D4" w:rsidRDefault="00EB6648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N/A – logically internal to PDC</w:t>
            </w: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E5F36C4" w14:textId="0E8F13CD" w:rsidR="00EB6648" w:rsidRPr="007E35D4" w:rsidRDefault="00EB6648" w:rsidP="00EB6648">
            <w:pPr>
              <w:rPr>
                <w:rFonts w:cs="Arial"/>
              </w:rPr>
            </w:pPr>
            <w:proofErr w:type="spellStart"/>
            <w:r w:rsidRPr="007E35D4">
              <w:rPr>
                <w:rFonts w:cs="Arial"/>
              </w:rPr>
              <w:t>ManAudioMute.St</w:t>
            </w:r>
            <w:proofErr w:type="spellEnd"/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C4EFB2" w14:textId="0B2C210F" w:rsidR="00EB6648" w:rsidRPr="002A5D56" w:rsidRDefault="00EB6648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N/A – logically internal to PDC</w:t>
            </w:r>
          </w:p>
        </w:tc>
        <w:tc>
          <w:tcPr>
            <w:tcW w:w="13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25AA55" w14:textId="57078054" w:rsidR="00EB6648" w:rsidRPr="007E35D4" w:rsidRDefault="00880D2F" w:rsidP="00EB6648">
            <w:pPr>
              <w:rPr>
                <w:rFonts w:cs="Arial"/>
              </w:rPr>
            </w:pPr>
            <w:r w:rsidRPr="007E35D4">
              <w:t>N/A</w:t>
            </w:r>
          </w:p>
        </w:tc>
      </w:tr>
      <w:tr w:rsidR="00F1397F" w:rsidRPr="007E35D4" w14:paraId="7526EB22" w14:textId="03043EDF" w:rsidTr="00717890">
        <w:trPr>
          <w:jc w:val="center"/>
        </w:trPr>
        <w:tc>
          <w:tcPr>
            <w:tcW w:w="823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E75C131" w14:textId="77777777" w:rsidR="00F1397F" w:rsidRPr="007E35D4" w:rsidRDefault="00F1397F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Need to be in the same message</w:t>
            </w:r>
            <w:r w:rsidR="009C0F53" w:rsidRPr="007E35D4">
              <w:rPr>
                <w:rFonts w:cs="Arial"/>
              </w:rPr>
              <w:t xml:space="preserve"> </w:t>
            </w:r>
          </w:p>
          <w:p w14:paraId="3F76DCCB" w14:textId="77777777" w:rsidR="00575B27" w:rsidRPr="007E35D4" w:rsidRDefault="00575B27" w:rsidP="00EB6648">
            <w:pPr>
              <w:rPr>
                <w:rFonts w:cs="Arial"/>
              </w:rPr>
            </w:pPr>
          </w:p>
          <w:p w14:paraId="30D7998A" w14:textId="4E011E07" w:rsidR="009C0F53" w:rsidRPr="007E35D4" w:rsidRDefault="009C0F53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PDC Tx</w:t>
            </w: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C221415" w14:textId="1BB218EC" w:rsidR="00F1397F" w:rsidRPr="007E35D4" w:rsidRDefault="00F1397F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Audio_Vol_Level_Zone1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691A68" w14:textId="7F182DC2" w:rsidR="00F1397F" w:rsidRPr="002A5D56" w:rsidRDefault="00F1397F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MedVolLvlZone1_D_Stat</w:t>
            </w:r>
          </w:p>
        </w:tc>
        <w:tc>
          <w:tcPr>
            <w:tcW w:w="1331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41FB6AA" w14:textId="77777777" w:rsidR="00F1397F" w:rsidRPr="007E35D4" w:rsidRDefault="00F1397F" w:rsidP="00EB6648"/>
          <w:p w14:paraId="3619499D" w14:textId="77777777" w:rsidR="00F1397F" w:rsidRPr="007E35D4" w:rsidRDefault="00F1397F" w:rsidP="00EB6648"/>
          <w:p w14:paraId="75CCBD6E" w14:textId="77777777" w:rsidR="00F1397F" w:rsidRPr="007E35D4" w:rsidRDefault="00F1397F" w:rsidP="00EB6648"/>
          <w:p w14:paraId="0FB0ED43" w14:textId="77777777" w:rsidR="009C7D21" w:rsidRPr="007E35D4" w:rsidRDefault="009C7D21" w:rsidP="00EB6648"/>
          <w:p w14:paraId="172078F0" w14:textId="77777777" w:rsidR="009C7D21" w:rsidRPr="007E35D4" w:rsidRDefault="009C7D21" w:rsidP="00EB6648"/>
          <w:p w14:paraId="68F2B2FC" w14:textId="0A00A593" w:rsidR="00F1397F" w:rsidRPr="007E35D4" w:rsidRDefault="00F1397F" w:rsidP="00EB6648">
            <w:pPr>
              <w:rPr>
                <w:rFonts w:cs="Arial"/>
              </w:rPr>
            </w:pPr>
            <w:r w:rsidRPr="007E35D4">
              <w:t>0x64</w:t>
            </w:r>
            <w:r w:rsidR="005263BA">
              <w:t xml:space="preserve"> APIM_Send_Signals_16</w:t>
            </w:r>
          </w:p>
          <w:p w14:paraId="54ECA922" w14:textId="34912F39" w:rsidR="00F1397F" w:rsidRPr="007E35D4" w:rsidRDefault="00F1397F" w:rsidP="00EB6648">
            <w:pPr>
              <w:rPr>
                <w:rFonts w:cs="Arial"/>
              </w:rPr>
            </w:pPr>
          </w:p>
        </w:tc>
      </w:tr>
      <w:tr w:rsidR="00F1397F" w:rsidRPr="007E35D4" w14:paraId="20EEB006" w14:textId="16215912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B6E8E36" w14:textId="77777777" w:rsidR="00F1397F" w:rsidRPr="007E35D4" w:rsidRDefault="00F1397F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CF48DB1" w14:textId="60376C54" w:rsidR="00F1397F" w:rsidRPr="007E35D4" w:rsidRDefault="00F1397F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Audio_Vol_Level_Zone2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CBBD4" w14:textId="7E54B305" w:rsidR="00F1397F" w:rsidRPr="002A5D56" w:rsidRDefault="00F1397F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MedVolLvlZone2_D_Stat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862B83F" w14:textId="6121CE42" w:rsidR="00F1397F" w:rsidRPr="007E35D4" w:rsidRDefault="00F1397F" w:rsidP="00EB6648">
            <w:pPr>
              <w:rPr>
                <w:rFonts w:cs="Arial"/>
              </w:rPr>
            </w:pPr>
          </w:p>
        </w:tc>
      </w:tr>
      <w:tr w:rsidR="00F1397F" w:rsidRPr="007E35D4" w14:paraId="6990F53C" w14:textId="1E42FEEA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FE3A154" w14:textId="77777777" w:rsidR="00F1397F" w:rsidRPr="007E35D4" w:rsidRDefault="00F1397F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5F5F61" w14:textId="45D01E5E" w:rsidR="00F1397F" w:rsidRPr="007E35D4" w:rsidRDefault="00F1397F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Audio_Vol_Level_Zone3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DAEBB3" w14:textId="5E01516E" w:rsidR="00F1397F" w:rsidRPr="002A5D56" w:rsidRDefault="00F1397F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MedVolLvlZone3_D_Stat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B3A0910" w14:textId="1298EFDC" w:rsidR="00F1397F" w:rsidRPr="007E35D4" w:rsidRDefault="00F1397F" w:rsidP="00EB6648">
            <w:pPr>
              <w:rPr>
                <w:rFonts w:cs="Arial"/>
              </w:rPr>
            </w:pPr>
          </w:p>
        </w:tc>
      </w:tr>
      <w:tr w:rsidR="00F1397F" w:rsidRPr="007E35D4" w14:paraId="1C37FACF" w14:textId="4C7A6B2D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91CFC60" w14:textId="77777777" w:rsidR="00F1397F" w:rsidRPr="007E35D4" w:rsidRDefault="00F1397F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F315EB" w14:textId="4A7C2E2C" w:rsidR="00F1397F" w:rsidRPr="007E35D4" w:rsidRDefault="00F1397F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Audio_Vol_Level_Zone4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9C88C5" w14:textId="772BA419" w:rsidR="00F1397F" w:rsidRPr="002A5D56" w:rsidRDefault="00F1397F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MedVolLvlZone4_D_Stat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F6E7850" w14:textId="11B424EE" w:rsidR="00F1397F" w:rsidRPr="007E35D4" w:rsidRDefault="00F1397F" w:rsidP="00EB6648">
            <w:pPr>
              <w:rPr>
                <w:rFonts w:cs="Arial"/>
              </w:rPr>
            </w:pPr>
          </w:p>
        </w:tc>
      </w:tr>
      <w:tr w:rsidR="00F1397F" w:rsidRPr="007E35D4" w14:paraId="6CCAF16B" w14:textId="1C0A5C2C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A9D99D0" w14:textId="77777777" w:rsidR="00F1397F" w:rsidRPr="007E35D4" w:rsidRDefault="00F1397F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8AB59E" w14:textId="4D2875F7" w:rsidR="00F1397F" w:rsidRPr="007E35D4" w:rsidRDefault="00F1397F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Audio_Vol_Level_Zone5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666203" w14:textId="65180408" w:rsidR="00F1397F" w:rsidRPr="002A5D56" w:rsidRDefault="00F1397F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MedVolLvlZone5_D_Stat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47EC5EC" w14:textId="0FE19507" w:rsidR="00F1397F" w:rsidRPr="007E35D4" w:rsidRDefault="00F1397F" w:rsidP="00EB6648">
            <w:pPr>
              <w:rPr>
                <w:rFonts w:cs="Arial"/>
              </w:rPr>
            </w:pPr>
          </w:p>
        </w:tc>
      </w:tr>
      <w:tr w:rsidR="00F1397F" w:rsidRPr="007E35D4" w14:paraId="1913BEA7" w14:textId="1E7BC295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09C7807" w14:textId="77777777" w:rsidR="00F1397F" w:rsidRPr="007E35D4" w:rsidRDefault="00F1397F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794A61" w14:textId="21DF50F4" w:rsidR="00F1397F" w:rsidRPr="007E35D4" w:rsidRDefault="00F1397F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Audio_Vol_Level_Zone6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273472" w14:textId="214FBCAA" w:rsidR="00F1397F" w:rsidRPr="002A5D56" w:rsidRDefault="00F1397F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MedVolLvlZone6_D_Stat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CE48B6C" w14:textId="7FB97DF3" w:rsidR="00F1397F" w:rsidRPr="007E35D4" w:rsidRDefault="00F1397F" w:rsidP="00EB6648">
            <w:pPr>
              <w:rPr>
                <w:rFonts w:cs="Arial"/>
              </w:rPr>
            </w:pPr>
          </w:p>
        </w:tc>
      </w:tr>
      <w:tr w:rsidR="00F1397F" w:rsidRPr="007E35D4" w14:paraId="752E64E8" w14:textId="36C5780A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585B9DA" w14:textId="77777777" w:rsidR="00F1397F" w:rsidRPr="007E35D4" w:rsidRDefault="00F1397F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033FC1B" w14:textId="4782BC08" w:rsidR="00F1397F" w:rsidRPr="007E35D4" w:rsidRDefault="00F1397F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Audio_Vol_Zone1_Updated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5B934B" w14:textId="39C09B34" w:rsidR="00F1397F" w:rsidRPr="002A5D56" w:rsidRDefault="00F1397F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MedVolUpdtZone1_B_Stat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09AEE40" w14:textId="09463ECF" w:rsidR="00F1397F" w:rsidRPr="007E35D4" w:rsidRDefault="00F1397F" w:rsidP="00EB6648">
            <w:pPr>
              <w:rPr>
                <w:rFonts w:cs="Arial"/>
              </w:rPr>
            </w:pPr>
          </w:p>
        </w:tc>
      </w:tr>
      <w:tr w:rsidR="00F1397F" w:rsidRPr="007E35D4" w14:paraId="475966F4" w14:textId="62B2E630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FE20F1F" w14:textId="77777777" w:rsidR="00F1397F" w:rsidRPr="007E35D4" w:rsidRDefault="00F1397F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2955DA5" w14:textId="2F896C7A" w:rsidR="00F1397F" w:rsidRPr="007E35D4" w:rsidRDefault="00F1397F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Audio_Vol_Zone2_Updated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36409C" w14:textId="3B52223B" w:rsidR="00F1397F" w:rsidRPr="002A5D56" w:rsidRDefault="00F1397F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MedVolUpdtZone2_B_Stat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435B095" w14:textId="66FF5D51" w:rsidR="00F1397F" w:rsidRPr="007E35D4" w:rsidRDefault="00F1397F" w:rsidP="00EB6648">
            <w:pPr>
              <w:rPr>
                <w:rFonts w:cs="Arial"/>
              </w:rPr>
            </w:pPr>
          </w:p>
        </w:tc>
      </w:tr>
      <w:tr w:rsidR="00F1397F" w:rsidRPr="007E35D4" w14:paraId="58F53D92" w14:textId="1AC4023F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BCF8704" w14:textId="77777777" w:rsidR="00F1397F" w:rsidRPr="007E35D4" w:rsidRDefault="00F1397F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3CE333C" w14:textId="6C9DA444" w:rsidR="00F1397F" w:rsidRPr="007E35D4" w:rsidRDefault="00F1397F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Audio_Vol_Zone3_Updated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907569" w14:textId="7CEF6963" w:rsidR="00F1397F" w:rsidRPr="002A5D56" w:rsidRDefault="00F1397F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MedVolUpdtZone3_B_Stat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C96F49D" w14:textId="4892C564" w:rsidR="00F1397F" w:rsidRPr="007E35D4" w:rsidRDefault="00F1397F" w:rsidP="00EB6648">
            <w:pPr>
              <w:rPr>
                <w:rFonts w:cs="Arial"/>
              </w:rPr>
            </w:pPr>
          </w:p>
        </w:tc>
      </w:tr>
      <w:tr w:rsidR="00F1397F" w:rsidRPr="007E35D4" w14:paraId="036593DC" w14:textId="7633210B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347F0C4" w14:textId="77777777" w:rsidR="00F1397F" w:rsidRPr="007E35D4" w:rsidRDefault="00F1397F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DB1BABA" w14:textId="6964EC4D" w:rsidR="00F1397F" w:rsidRPr="007E35D4" w:rsidRDefault="00F1397F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Audio_Vol_Zone4_Updated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5559DF" w14:textId="7EAF0DA9" w:rsidR="00F1397F" w:rsidRPr="002A5D56" w:rsidRDefault="00F1397F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MedVolUpdtZone4_B_Stat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287A67F" w14:textId="1B9A6720" w:rsidR="00F1397F" w:rsidRPr="007E35D4" w:rsidRDefault="00F1397F" w:rsidP="00EB6648">
            <w:pPr>
              <w:rPr>
                <w:rFonts w:cs="Arial"/>
              </w:rPr>
            </w:pPr>
          </w:p>
        </w:tc>
      </w:tr>
      <w:tr w:rsidR="00F1397F" w:rsidRPr="007E35D4" w14:paraId="59E4FD33" w14:textId="490B2795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AE61C36" w14:textId="77777777" w:rsidR="00F1397F" w:rsidRPr="007E35D4" w:rsidRDefault="00F1397F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307CB6" w14:textId="693BB456" w:rsidR="00F1397F" w:rsidRPr="007E35D4" w:rsidRDefault="00F1397F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Audio_Vol_Zone5_Updated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2D3206" w14:textId="7416BDA7" w:rsidR="00F1397F" w:rsidRPr="002A5D56" w:rsidRDefault="00F1397F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MedVolUpdtZone5_B_Stat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BFA69FA" w14:textId="01C1872F" w:rsidR="00F1397F" w:rsidRPr="007E35D4" w:rsidRDefault="00F1397F" w:rsidP="00EB6648">
            <w:pPr>
              <w:rPr>
                <w:rFonts w:cs="Arial"/>
              </w:rPr>
            </w:pPr>
          </w:p>
        </w:tc>
      </w:tr>
      <w:tr w:rsidR="00F1397F" w:rsidRPr="007E35D4" w14:paraId="6CCD2FAE" w14:textId="60C07668" w:rsidTr="00717890">
        <w:trPr>
          <w:trHeight w:val="350"/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0D27262" w14:textId="77777777" w:rsidR="00F1397F" w:rsidRPr="007E35D4" w:rsidRDefault="00F1397F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8E8E99B" w14:textId="45D72D51" w:rsidR="00F1397F" w:rsidRPr="007E35D4" w:rsidRDefault="00F1397F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Audio_Vol_Zone6_Updated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56BE3D" w14:textId="31A6CA04" w:rsidR="00F1397F" w:rsidRPr="002A5D56" w:rsidRDefault="00F1397F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MedVolUpdtZone6_B_Stat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B64C6" w14:textId="75580EDB" w:rsidR="00F1397F" w:rsidRPr="007E35D4" w:rsidRDefault="00F1397F" w:rsidP="00EB6648">
            <w:pPr>
              <w:rPr>
                <w:rFonts w:cs="Arial"/>
              </w:rPr>
            </w:pPr>
          </w:p>
        </w:tc>
      </w:tr>
      <w:tr w:rsidR="00F1397F" w:rsidRPr="007E35D4" w14:paraId="4F890666" w14:textId="48A5D679" w:rsidTr="00717890">
        <w:trPr>
          <w:jc w:val="center"/>
        </w:trPr>
        <w:tc>
          <w:tcPr>
            <w:tcW w:w="823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8D27ECB" w14:textId="77777777" w:rsidR="00F1397F" w:rsidRPr="007E35D4" w:rsidRDefault="00F1397F" w:rsidP="00EB6648">
            <w:pPr>
              <w:rPr>
                <w:rFonts w:cs="Arial"/>
              </w:rPr>
            </w:pPr>
            <w:bookmarkStart w:id="0" w:name="_Hlk78968221"/>
            <w:r w:rsidRPr="007E35D4">
              <w:rPr>
                <w:rFonts w:cs="Arial"/>
              </w:rPr>
              <w:t>Need to be in the same message</w:t>
            </w:r>
          </w:p>
          <w:p w14:paraId="59145150" w14:textId="77777777" w:rsidR="00F1397F" w:rsidRPr="007E35D4" w:rsidRDefault="00F1397F" w:rsidP="00EB6648">
            <w:pPr>
              <w:rPr>
                <w:rFonts w:cs="Arial"/>
              </w:rPr>
            </w:pPr>
          </w:p>
          <w:p w14:paraId="16AB1A6D" w14:textId="098FAF95" w:rsidR="00F1397F" w:rsidRPr="007E35D4" w:rsidRDefault="00F1397F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PAC Tx</w:t>
            </w: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CA8A977" w14:textId="7EC0B0FB" w:rsidR="00F1397F" w:rsidRPr="007E35D4" w:rsidRDefault="00F1397F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VolCntlr_Audio_Vol_Level_Zone1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7A151D" w14:textId="1A90D5DB" w:rsidR="00F1397F" w:rsidRPr="002A5D56" w:rsidRDefault="00F1397F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MedVolCtlZone1_D_Stat</w:t>
            </w:r>
          </w:p>
        </w:tc>
        <w:tc>
          <w:tcPr>
            <w:tcW w:w="1331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AEC5515" w14:textId="4E28A031" w:rsidR="00F1397F" w:rsidRPr="007E35D4" w:rsidRDefault="00740953" w:rsidP="00EB6648">
            <w:r w:rsidRPr="007E35D4">
              <w:t>0x68</w:t>
            </w:r>
            <w:r w:rsidR="008D569E">
              <w:t xml:space="preserve"> ACU_Send_Signals_16</w:t>
            </w:r>
          </w:p>
          <w:p w14:paraId="418C842C" w14:textId="77777777" w:rsidR="00F1397F" w:rsidRPr="007E35D4" w:rsidRDefault="00F1397F" w:rsidP="00EB6648"/>
          <w:p w14:paraId="05CCD5B0" w14:textId="77777777" w:rsidR="00F1397F" w:rsidRPr="007E35D4" w:rsidRDefault="00F1397F" w:rsidP="00EB6648"/>
          <w:p w14:paraId="1D21B1EE" w14:textId="33C03FCF" w:rsidR="00F1397F" w:rsidRPr="007E35D4" w:rsidRDefault="00F1397F" w:rsidP="00F1397F">
            <w:pPr>
              <w:rPr>
                <w:rFonts w:cs="Arial"/>
              </w:rPr>
            </w:pPr>
          </w:p>
        </w:tc>
      </w:tr>
      <w:tr w:rsidR="00F1397F" w:rsidRPr="007E35D4" w14:paraId="1D8A202B" w14:textId="30B3C65D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6C7637A" w14:textId="77777777" w:rsidR="00F1397F" w:rsidRPr="007E35D4" w:rsidRDefault="00F1397F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71DB68F" w14:textId="7D7012CE" w:rsidR="00F1397F" w:rsidRPr="007E35D4" w:rsidRDefault="00F1397F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VolCntlr_Audio_Vol_Level_Zone2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F16A5C" w14:textId="6ADC47A8" w:rsidR="00F1397F" w:rsidRPr="002A5D56" w:rsidRDefault="00F1397F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MedVolCtlZone2_D_Stat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BCD9B86" w14:textId="603CB810" w:rsidR="00F1397F" w:rsidRPr="007E35D4" w:rsidRDefault="00F1397F" w:rsidP="00EB6648">
            <w:pPr>
              <w:rPr>
                <w:rFonts w:cs="Arial"/>
              </w:rPr>
            </w:pPr>
          </w:p>
        </w:tc>
      </w:tr>
      <w:tr w:rsidR="00F1397F" w:rsidRPr="007E35D4" w14:paraId="44FDE265" w14:textId="19D4574C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700D5CE" w14:textId="77777777" w:rsidR="00F1397F" w:rsidRPr="007E35D4" w:rsidRDefault="00F1397F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F0001F" w14:textId="22A315F0" w:rsidR="00F1397F" w:rsidRPr="007E35D4" w:rsidRDefault="00F1397F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VolCntlr_Audio_Vol_Level_Zone3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417A4F" w14:textId="3A70C3B8" w:rsidR="00F1397F" w:rsidRPr="002A5D56" w:rsidRDefault="00F1397F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MedVolCtlZone3_D_Stat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225BC94" w14:textId="354B1D65" w:rsidR="00F1397F" w:rsidRPr="007E35D4" w:rsidRDefault="00F1397F" w:rsidP="00EB6648">
            <w:pPr>
              <w:rPr>
                <w:rFonts w:cs="Arial"/>
              </w:rPr>
            </w:pPr>
          </w:p>
        </w:tc>
      </w:tr>
      <w:tr w:rsidR="00F1397F" w:rsidRPr="007E35D4" w14:paraId="36CF87E6" w14:textId="7CC0358E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AE31149" w14:textId="77777777" w:rsidR="00F1397F" w:rsidRPr="007E35D4" w:rsidRDefault="00F1397F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9FAB14F" w14:textId="7ACD1135" w:rsidR="00F1397F" w:rsidRPr="007E35D4" w:rsidRDefault="00F1397F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VolCntlr_Audio_Vol_Level_Zone4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70FE11" w14:textId="4CC46E37" w:rsidR="00F1397F" w:rsidRPr="002A5D56" w:rsidRDefault="00F1397F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MedVolCtlZone4_D_Stat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4D386D7" w14:textId="063DCD55" w:rsidR="00F1397F" w:rsidRPr="007E35D4" w:rsidRDefault="00F1397F" w:rsidP="00EB6648">
            <w:pPr>
              <w:rPr>
                <w:rFonts w:cs="Arial"/>
              </w:rPr>
            </w:pPr>
          </w:p>
        </w:tc>
      </w:tr>
      <w:tr w:rsidR="00F1397F" w:rsidRPr="007E35D4" w14:paraId="3C24EB8C" w14:textId="71E8D96B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29D6576" w14:textId="77777777" w:rsidR="00F1397F" w:rsidRPr="007E35D4" w:rsidRDefault="00F1397F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3BB5F1" w14:textId="0D4B9D77" w:rsidR="00F1397F" w:rsidRPr="007E35D4" w:rsidRDefault="00F1397F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VolCntlr_Audio_Vol_Level_Zone5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BFDA42" w14:textId="7C4C75B2" w:rsidR="00F1397F" w:rsidRPr="002A5D56" w:rsidRDefault="00F1397F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MedVolCtlZone5_D_Stat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CE9CCB2" w14:textId="7CA2FBC5" w:rsidR="00F1397F" w:rsidRPr="007E35D4" w:rsidRDefault="00F1397F" w:rsidP="00EB6648">
            <w:pPr>
              <w:rPr>
                <w:rFonts w:cs="Arial"/>
              </w:rPr>
            </w:pPr>
          </w:p>
        </w:tc>
      </w:tr>
      <w:tr w:rsidR="00F1397F" w:rsidRPr="007E35D4" w14:paraId="756B846A" w14:textId="005E6EA8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1177202" w14:textId="77777777" w:rsidR="00F1397F" w:rsidRPr="007E35D4" w:rsidRDefault="00F1397F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1F8568" w14:textId="622CD024" w:rsidR="00F1397F" w:rsidRPr="007E35D4" w:rsidRDefault="00F1397F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VolCntlr_Audio_Vol_Level_Zone6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4D9C22" w14:textId="1EB9B8E5" w:rsidR="00F1397F" w:rsidRPr="002A5D56" w:rsidRDefault="00F1397F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MedVolCtlZone6_D_Stat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C7DA07" w14:textId="49501EB8" w:rsidR="00F1397F" w:rsidRPr="007E35D4" w:rsidRDefault="00F1397F" w:rsidP="00EB6648">
            <w:pPr>
              <w:rPr>
                <w:rFonts w:cs="Arial"/>
              </w:rPr>
            </w:pPr>
          </w:p>
        </w:tc>
      </w:tr>
      <w:bookmarkEnd w:id="0"/>
      <w:tr w:rsidR="001C2EA7" w:rsidRPr="007E35D4" w14:paraId="2EA8BC8C" w14:textId="77777777" w:rsidTr="00717890">
        <w:trPr>
          <w:jc w:val="center"/>
        </w:trPr>
        <w:tc>
          <w:tcPr>
            <w:tcW w:w="823" w:type="pct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147D6D3" w14:textId="77777777" w:rsidR="001C2EA7" w:rsidRPr="007E35D4" w:rsidRDefault="001C2EA7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Need to be in the same message</w:t>
            </w:r>
          </w:p>
          <w:p w14:paraId="4C09348B" w14:textId="77777777" w:rsidR="001C2EA7" w:rsidRPr="007E35D4" w:rsidRDefault="001C2EA7" w:rsidP="00EB6648">
            <w:pPr>
              <w:rPr>
                <w:rFonts w:cs="Arial"/>
              </w:rPr>
            </w:pPr>
          </w:p>
          <w:p w14:paraId="483675DF" w14:textId="20D0A308" w:rsidR="001C2EA7" w:rsidRPr="007E35D4" w:rsidRDefault="001C2EA7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DSP AMP Tx</w:t>
            </w: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C54BB6F" w14:textId="238DA626" w:rsidR="001C2EA7" w:rsidRPr="00745EB4" w:rsidRDefault="001C2EA7" w:rsidP="00EB6648">
            <w:pPr>
              <w:rPr>
                <w:rFonts w:cs="Arial"/>
              </w:rPr>
            </w:pPr>
            <w:r w:rsidRPr="00745EB4">
              <w:rPr>
                <w:rFonts w:cs="Arial"/>
              </w:rPr>
              <w:t>VolCntlr_Audio_Vol_Level_Zone1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A77FD9" w14:textId="7CA1B954" w:rsidR="001C2EA7" w:rsidRPr="002A5D56" w:rsidRDefault="001C2EA7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MedVolCtlZone1_D_Stat</w:t>
            </w:r>
            <w:r w:rsidR="00745EB4" w:rsidRPr="002A5D56">
              <w:rPr>
                <w:rFonts w:cs="Arial"/>
              </w:rPr>
              <w:t>2</w:t>
            </w:r>
          </w:p>
        </w:tc>
        <w:tc>
          <w:tcPr>
            <w:tcW w:w="1331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DF32089" w14:textId="77777777" w:rsidR="004C75B0" w:rsidRPr="007E35D4" w:rsidRDefault="004C75B0" w:rsidP="00EB6648"/>
          <w:p w14:paraId="20816924" w14:textId="77777777" w:rsidR="004C75B0" w:rsidRPr="007E35D4" w:rsidRDefault="004C75B0" w:rsidP="00EB6648"/>
          <w:p w14:paraId="1307C76F" w14:textId="444F1AF5" w:rsidR="001C2EA7" w:rsidRPr="007E35D4" w:rsidRDefault="003B08FC" w:rsidP="00EB6648">
            <w:pPr>
              <w:rPr>
                <w:rFonts w:cs="Arial"/>
              </w:rPr>
            </w:pPr>
            <w:r w:rsidRPr="007E35D4">
              <w:t>0x6A</w:t>
            </w:r>
            <w:r w:rsidR="00745EB4">
              <w:t xml:space="preserve"> DSPAMP_Send_Signals_3</w:t>
            </w:r>
          </w:p>
          <w:p w14:paraId="79E0584F" w14:textId="5F101E03" w:rsidR="001C2EA7" w:rsidRPr="007E35D4" w:rsidRDefault="001C2EA7" w:rsidP="00EB6648">
            <w:pPr>
              <w:rPr>
                <w:rFonts w:cs="Arial"/>
              </w:rPr>
            </w:pPr>
          </w:p>
        </w:tc>
      </w:tr>
      <w:tr w:rsidR="001C2EA7" w:rsidRPr="007E35D4" w14:paraId="12FDAB65" w14:textId="77777777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A56056D" w14:textId="77777777" w:rsidR="001C2EA7" w:rsidRPr="007E35D4" w:rsidRDefault="001C2EA7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11AF3C5" w14:textId="0C2BC62A" w:rsidR="001C2EA7" w:rsidRPr="00745EB4" w:rsidRDefault="001C2EA7" w:rsidP="00EB6648">
            <w:pPr>
              <w:rPr>
                <w:rFonts w:cs="Arial"/>
              </w:rPr>
            </w:pPr>
            <w:r w:rsidRPr="00745EB4">
              <w:rPr>
                <w:rFonts w:cs="Arial"/>
              </w:rPr>
              <w:t>VolCntlr_Audio_Vol_Level_Zone2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06D037" w14:textId="45D76FF4" w:rsidR="001C2EA7" w:rsidRPr="002A5D56" w:rsidRDefault="001C2EA7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MedVolCtlZone2_D_Stat2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A6EAD5D" w14:textId="6E4CCAAA" w:rsidR="001C2EA7" w:rsidRPr="007E35D4" w:rsidRDefault="001C2EA7" w:rsidP="00EB6648">
            <w:pPr>
              <w:rPr>
                <w:rFonts w:cs="Arial"/>
              </w:rPr>
            </w:pPr>
          </w:p>
        </w:tc>
      </w:tr>
      <w:tr w:rsidR="001C2EA7" w:rsidRPr="007E35D4" w14:paraId="7515972E" w14:textId="77777777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8A4F6AB" w14:textId="77777777" w:rsidR="001C2EA7" w:rsidRPr="007E35D4" w:rsidRDefault="001C2EA7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B97C1B4" w14:textId="065E023E" w:rsidR="001C2EA7" w:rsidRPr="00745EB4" w:rsidRDefault="001C2EA7" w:rsidP="00EB6648">
            <w:pPr>
              <w:rPr>
                <w:rFonts w:cs="Arial"/>
              </w:rPr>
            </w:pPr>
            <w:r w:rsidRPr="00745EB4">
              <w:rPr>
                <w:rFonts w:cs="Arial"/>
              </w:rPr>
              <w:t>VolCntlr_Audio_Vol_Level_Zone3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EF1072" w14:textId="7519C860" w:rsidR="001C2EA7" w:rsidRPr="002A5D56" w:rsidRDefault="001C2EA7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MedVolCtlZone3_D_Stat2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956E17E" w14:textId="53DC5FCA" w:rsidR="001C2EA7" w:rsidRPr="007E35D4" w:rsidRDefault="001C2EA7" w:rsidP="00EB6648">
            <w:pPr>
              <w:rPr>
                <w:rFonts w:cs="Arial"/>
              </w:rPr>
            </w:pPr>
          </w:p>
        </w:tc>
      </w:tr>
      <w:tr w:rsidR="001C2EA7" w:rsidRPr="007E35D4" w14:paraId="481EEC67" w14:textId="77777777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855BBF1" w14:textId="77777777" w:rsidR="001C2EA7" w:rsidRPr="007E35D4" w:rsidRDefault="001C2EA7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C17ECAE" w14:textId="5F88B4DA" w:rsidR="001C2EA7" w:rsidRPr="00745EB4" w:rsidRDefault="001C2EA7" w:rsidP="00EB6648">
            <w:pPr>
              <w:rPr>
                <w:rFonts w:cs="Arial"/>
              </w:rPr>
            </w:pPr>
            <w:r w:rsidRPr="00745EB4">
              <w:rPr>
                <w:rFonts w:cs="Arial"/>
              </w:rPr>
              <w:t>VolCntlr_Audio_Vol_Level_Zone4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DFD122" w14:textId="2D1347B6" w:rsidR="001C2EA7" w:rsidRPr="002A5D56" w:rsidRDefault="001C2EA7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MedVolCtlZone4_D_Stat2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167045A" w14:textId="7E594E6A" w:rsidR="001C2EA7" w:rsidRPr="007E35D4" w:rsidRDefault="001C2EA7" w:rsidP="00EB6648">
            <w:pPr>
              <w:rPr>
                <w:rFonts w:cs="Arial"/>
              </w:rPr>
            </w:pPr>
          </w:p>
        </w:tc>
      </w:tr>
      <w:tr w:rsidR="001C2EA7" w:rsidRPr="007E35D4" w14:paraId="054633A0" w14:textId="77777777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56000FC" w14:textId="77777777" w:rsidR="001C2EA7" w:rsidRPr="007E35D4" w:rsidRDefault="001C2EA7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F12AE05" w14:textId="1A8EEF1B" w:rsidR="001C2EA7" w:rsidRPr="00745EB4" w:rsidRDefault="001C2EA7" w:rsidP="00EB6648">
            <w:pPr>
              <w:rPr>
                <w:rFonts w:cs="Arial"/>
              </w:rPr>
            </w:pPr>
            <w:r w:rsidRPr="00745EB4">
              <w:rPr>
                <w:rFonts w:cs="Arial"/>
              </w:rPr>
              <w:t>VolCntlr_Audio_Vol_Level_Zone5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AAD3EC" w14:textId="57EC48DC" w:rsidR="001C2EA7" w:rsidRPr="002A5D56" w:rsidRDefault="001C2EA7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MedVolCtlZone5_D_Stat2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6910A56" w14:textId="44B0A58A" w:rsidR="001C2EA7" w:rsidRPr="007E35D4" w:rsidRDefault="001C2EA7" w:rsidP="00EB6648">
            <w:pPr>
              <w:rPr>
                <w:rFonts w:cs="Arial"/>
              </w:rPr>
            </w:pPr>
          </w:p>
        </w:tc>
      </w:tr>
      <w:tr w:rsidR="001C2EA7" w:rsidRPr="007E35D4" w14:paraId="49351B79" w14:textId="77777777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137454F" w14:textId="77777777" w:rsidR="001C2EA7" w:rsidRPr="007E35D4" w:rsidRDefault="001C2EA7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06ACCC6" w14:textId="7877A576" w:rsidR="001C2EA7" w:rsidRPr="00745EB4" w:rsidRDefault="001C2EA7" w:rsidP="00EB6648">
            <w:pPr>
              <w:rPr>
                <w:rFonts w:cs="Arial"/>
              </w:rPr>
            </w:pPr>
            <w:r w:rsidRPr="00745EB4">
              <w:rPr>
                <w:rFonts w:cs="Arial"/>
              </w:rPr>
              <w:t>VolCntlr_Audio_Vol_Level_Zone6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3EC97B" w14:textId="7351B491" w:rsidR="001C2EA7" w:rsidRPr="002A5D56" w:rsidRDefault="001C2EA7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MedVolCtlZone6_D_Stat2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C44FC6" w14:textId="2EBAB3B3" w:rsidR="001C2EA7" w:rsidRPr="007E35D4" w:rsidRDefault="001C2EA7" w:rsidP="00EB6648">
            <w:pPr>
              <w:rPr>
                <w:rFonts w:cs="Arial"/>
              </w:rPr>
            </w:pPr>
          </w:p>
        </w:tc>
      </w:tr>
      <w:tr w:rsidR="001C2EA7" w:rsidRPr="007E35D4" w14:paraId="4DA61D08" w14:textId="2B0424D3" w:rsidTr="00717890">
        <w:trPr>
          <w:jc w:val="center"/>
        </w:trPr>
        <w:tc>
          <w:tcPr>
            <w:tcW w:w="823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4D80AC5" w14:textId="77777777" w:rsidR="00575B27" w:rsidRPr="007E35D4" w:rsidRDefault="001C2EA7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Need to be in the same message</w:t>
            </w:r>
            <w:r w:rsidR="009C0F53" w:rsidRPr="007E35D4">
              <w:rPr>
                <w:rFonts w:cs="Arial"/>
              </w:rPr>
              <w:t xml:space="preserve"> </w:t>
            </w:r>
          </w:p>
          <w:p w14:paraId="7AB5F53F" w14:textId="77777777" w:rsidR="00575B27" w:rsidRPr="007E35D4" w:rsidRDefault="00575B27" w:rsidP="00EB6648">
            <w:pPr>
              <w:rPr>
                <w:rFonts w:cs="Arial"/>
              </w:rPr>
            </w:pPr>
          </w:p>
          <w:p w14:paraId="38C3BBF6" w14:textId="1F221CC2" w:rsidR="001C2EA7" w:rsidRPr="007E35D4" w:rsidRDefault="009C0F53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PDC Tx</w:t>
            </w: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BA948B" w14:textId="5E8B2004" w:rsidR="001C2EA7" w:rsidRPr="007E35D4" w:rsidRDefault="001C2EA7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Prompt_Vol_Level_Zone1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E1988D" w14:textId="6B9E26EB" w:rsidR="001C2EA7" w:rsidRPr="002A5D56" w:rsidRDefault="001C2EA7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PrmptVolLvlZone1_D_St</w:t>
            </w:r>
          </w:p>
        </w:tc>
        <w:tc>
          <w:tcPr>
            <w:tcW w:w="1331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83FFC13" w14:textId="77777777" w:rsidR="004C75B0" w:rsidRPr="007E35D4" w:rsidRDefault="004C75B0" w:rsidP="00EB6648"/>
          <w:p w14:paraId="53BC40B7" w14:textId="77777777" w:rsidR="004C75B0" w:rsidRPr="007E35D4" w:rsidRDefault="004C75B0" w:rsidP="00EB6648"/>
          <w:p w14:paraId="75E1E4B7" w14:textId="77777777" w:rsidR="007350AB" w:rsidRDefault="007350AB" w:rsidP="00EB6648"/>
          <w:p w14:paraId="69F87B06" w14:textId="77777777" w:rsidR="007350AB" w:rsidRDefault="007350AB" w:rsidP="00EB6648"/>
          <w:p w14:paraId="5352135F" w14:textId="76104A1F" w:rsidR="001C2EA7" w:rsidRPr="007E35D4" w:rsidRDefault="008F3F14" w:rsidP="00EB6648">
            <w:pPr>
              <w:rPr>
                <w:rFonts w:cs="Arial"/>
              </w:rPr>
            </w:pPr>
            <w:r w:rsidRPr="007E35D4">
              <w:t>0x65</w:t>
            </w:r>
            <w:r w:rsidR="00991469">
              <w:t xml:space="preserve"> APIM_Send_Signals_17</w:t>
            </w:r>
          </w:p>
          <w:p w14:paraId="59057231" w14:textId="50164C66" w:rsidR="001C2EA7" w:rsidRPr="007E35D4" w:rsidRDefault="001C2EA7" w:rsidP="00EB6648">
            <w:pPr>
              <w:rPr>
                <w:rFonts w:cs="Arial"/>
              </w:rPr>
            </w:pPr>
          </w:p>
        </w:tc>
      </w:tr>
      <w:tr w:rsidR="001C2EA7" w:rsidRPr="007E35D4" w14:paraId="3255FEA1" w14:textId="40FA9CD7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DF48FD4" w14:textId="77777777" w:rsidR="001C2EA7" w:rsidRPr="007E35D4" w:rsidRDefault="001C2EA7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9FBD7EF" w14:textId="2BD95DF8" w:rsidR="001C2EA7" w:rsidRPr="007E35D4" w:rsidRDefault="001C2EA7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Prompt_Vol_Level_Zone2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97C464" w14:textId="37BA926F" w:rsidR="001C2EA7" w:rsidRPr="002A5D56" w:rsidRDefault="001C2EA7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PrmptVolLvlZone2_D_St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95FB22E" w14:textId="7230C067" w:rsidR="001C2EA7" w:rsidRPr="007E35D4" w:rsidRDefault="001C2EA7" w:rsidP="00EB6648">
            <w:pPr>
              <w:rPr>
                <w:rFonts w:cs="Arial"/>
              </w:rPr>
            </w:pPr>
          </w:p>
        </w:tc>
      </w:tr>
      <w:tr w:rsidR="001C2EA7" w:rsidRPr="007E35D4" w14:paraId="6D367309" w14:textId="174372E5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8163936" w14:textId="77777777" w:rsidR="001C2EA7" w:rsidRPr="007E35D4" w:rsidRDefault="001C2EA7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55C736" w14:textId="31C4EE25" w:rsidR="001C2EA7" w:rsidRPr="007E35D4" w:rsidRDefault="001C2EA7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Prompt_Vol_Level_Zone3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C85A21" w14:textId="245FC327" w:rsidR="001C2EA7" w:rsidRPr="002A5D56" w:rsidRDefault="001C2EA7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PrmptVolLvlZone3_D_St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19B690D" w14:textId="687829AE" w:rsidR="001C2EA7" w:rsidRPr="007E35D4" w:rsidRDefault="001C2EA7" w:rsidP="00EB6648">
            <w:pPr>
              <w:rPr>
                <w:rFonts w:cs="Arial"/>
              </w:rPr>
            </w:pPr>
          </w:p>
        </w:tc>
      </w:tr>
      <w:tr w:rsidR="001C2EA7" w:rsidRPr="007E35D4" w14:paraId="24612026" w14:textId="1219D17F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CE8124F" w14:textId="77777777" w:rsidR="001C2EA7" w:rsidRPr="007E35D4" w:rsidRDefault="001C2EA7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5FF348" w14:textId="35050BBC" w:rsidR="001C2EA7" w:rsidRPr="007E35D4" w:rsidRDefault="001C2EA7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Prompt_Vol_Level_Zone4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05036C" w14:textId="3C4846F6" w:rsidR="001C2EA7" w:rsidRPr="002A5D56" w:rsidRDefault="001C2EA7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PrmptVolLvlZone4_D_St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386AA57" w14:textId="613B845D" w:rsidR="001C2EA7" w:rsidRPr="007E35D4" w:rsidRDefault="001C2EA7" w:rsidP="00EB6648">
            <w:pPr>
              <w:rPr>
                <w:rFonts w:cs="Arial"/>
              </w:rPr>
            </w:pPr>
          </w:p>
        </w:tc>
      </w:tr>
      <w:tr w:rsidR="001C2EA7" w:rsidRPr="007E35D4" w14:paraId="4724DD80" w14:textId="60417DBB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D1B2A72" w14:textId="77777777" w:rsidR="001C2EA7" w:rsidRPr="007E35D4" w:rsidRDefault="001C2EA7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17042D" w14:textId="1D767276" w:rsidR="001C2EA7" w:rsidRPr="007E35D4" w:rsidRDefault="001C2EA7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Prompt_Vol_Level_Zone5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07FA94" w14:textId="1B6CCC9D" w:rsidR="001C2EA7" w:rsidRPr="002A5D56" w:rsidRDefault="001C2EA7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PrmptVolLvlZone5_D_St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B815CA1" w14:textId="7C45454D" w:rsidR="001C2EA7" w:rsidRPr="007E35D4" w:rsidRDefault="001C2EA7" w:rsidP="00EB6648">
            <w:pPr>
              <w:rPr>
                <w:rFonts w:cs="Arial"/>
              </w:rPr>
            </w:pPr>
          </w:p>
        </w:tc>
      </w:tr>
      <w:tr w:rsidR="001C2EA7" w:rsidRPr="007E35D4" w14:paraId="2FAD3E87" w14:textId="3CCB6355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C525A41" w14:textId="77777777" w:rsidR="001C2EA7" w:rsidRPr="007E35D4" w:rsidRDefault="001C2EA7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E27DE3F" w14:textId="1AD05285" w:rsidR="001C2EA7" w:rsidRPr="007E35D4" w:rsidRDefault="001C2EA7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Prompt_Vol_Level_Zone6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85F24C" w14:textId="66EB3246" w:rsidR="001C2EA7" w:rsidRPr="002A5D56" w:rsidRDefault="001C2EA7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PrmptVolLvlZone6_D_St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1AE7B5C" w14:textId="72A1EDBE" w:rsidR="001C2EA7" w:rsidRPr="007E35D4" w:rsidRDefault="001C2EA7" w:rsidP="00EB6648">
            <w:pPr>
              <w:rPr>
                <w:rFonts w:cs="Arial"/>
              </w:rPr>
            </w:pPr>
          </w:p>
        </w:tc>
      </w:tr>
      <w:tr w:rsidR="001C2EA7" w:rsidRPr="007E35D4" w14:paraId="47D46DBA" w14:textId="7DBF5D32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444909E" w14:textId="77777777" w:rsidR="001C2EA7" w:rsidRPr="007E35D4" w:rsidRDefault="001C2EA7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FA574C" w14:textId="2D1BE447" w:rsidR="001C2EA7" w:rsidRPr="007E35D4" w:rsidRDefault="001C2EA7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Prompt_Vol_Zone1_Updated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F3E63D" w14:textId="3E03B4EA" w:rsidR="001C2EA7" w:rsidRPr="002A5D56" w:rsidRDefault="001C2EA7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PrmptVolUpdtZone1_B_St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1675322" w14:textId="7EA847E2" w:rsidR="001C2EA7" w:rsidRPr="007E35D4" w:rsidRDefault="001C2EA7" w:rsidP="00EB6648">
            <w:pPr>
              <w:rPr>
                <w:rFonts w:cs="Arial"/>
              </w:rPr>
            </w:pPr>
          </w:p>
        </w:tc>
      </w:tr>
      <w:tr w:rsidR="001C2EA7" w:rsidRPr="007E35D4" w14:paraId="5A8FFAE0" w14:textId="63ECFE84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B8261EC" w14:textId="77777777" w:rsidR="001C2EA7" w:rsidRPr="007E35D4" w:rsidRDefault="001C2EA7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4565AE" w14:textId="0311355C" w:rsidR="001C2EA7" w:rsidRPr="007E35D4" w:rsidRDefault="001C2EA7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Prompt_Vol_Zone2_Updated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5AB99F" w14:textId="26AAAC1B" w:rsidR="001C2EA7" w:rsidRPr="002A5D56" w:rsidRDefault="001C2EA7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PrmptVolUpdtZone2_B_St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5ECEC84" w14:textId="1FA3BF91" w:rsidR="001C2EA7" w:rsidRPr="007E35D4" w:rsidRDefault="001C2EA7" w:rsidP="00EB6648">
            <w:pPr>
              <w:rPr>
                <w:rFonts w:cs="Arial"/>
              </w:rPr>
            </w:pPr>
          </w:p>
        </w:tc>
      </w:tr>
      <w:tr w:rsidR="001C2EA7" w:rsidRPr="007E35D4" w14:paraId="1F128344" w14:textId="3D3A4045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09855B7" w14:textId="77777777" w:rsidR="001C2EA7" w:rsidRPr="007E35D4" w:rsidRDefault="001C2EA7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887A4E" w14:textId="086FC287" w:rsidR="001C2EA7" w:rsidRPr="007E35D4" w:rsidRDefault="001C2EA7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Prompt_Vol_Zone3_Updated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C8D7FA" w14:textId="20A311F0" w:rsidR="001C2EA7" w:rsidRPr="002A5D56" w:rsidRDefault="001C2EA7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PrmptVolUpdtZone3_B_St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EC0795E" w14:textId="05D4F281" w:rsidR="001C2EA7" w:rsidRPr="007E35D4" w:rsidRDefault="001C2EA7" w:rsidP="00EB6648">
            <w:pPr>
              <w:rPr>
                <w:rFonts w:cs="Arial"/>
              </w:rPr>
            </w:pPr>
          </w:p>
        </w:tc>
      </w:tr>
      <w:tr w:rsidR="001C2EA7" w:rsidRPr="007E35D4" w14:paraId="542C0FFD" w14:textId="38FD1757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4427B55" w14:textId="77777777" w:rsidR="001C2EA7" w:rsidRPr="007E35D4" w:rsidRDefault="001C2EA7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CD70DC7" w14:textId="3A199FD7" w:rsidR="001C2EA7" w:rsidRPr="007E35D4" w:rsidRDefault="001C2EA7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Prompt_Vol_Zone4_Updated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3833E8" w14:textId="4F80E8CC" w:rsidR="001C2EA7" w:rsidRPr="002A5D56" w:rsidRDefault="001C2EA7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PrmptVolUpdtZone4_B_St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07538C0" w14:textId="0F17F2E8" w:rsidR="001C2EA7" w:rsidRPr="007E35D4" w:rsidRDefault="001C2EA7" w:rsidP="00EB6648">
            <w:pPr>
              <w:rPr>
                <w:rFonts w:cs="Arial"/>
              </w:rPr>
            </w:pPr>
          </w:p>
        </w:tc>
      </w:tr>
      <w:tr w:rsidR="001C2EA7" w:rsidRPr="007E35D4" w14:paraId="0EE96317" w14:textId="0C0EF6EB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96E4C67" w14:textId="77777777" w:rsidR="001C2EA7" w:rsidRPr="007E35D4" w:rsidRDefault="001C2EA7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86D406" w14:textId="55DBEAF9" w:rsidR="001C2EA7" w:rsidRPr="007E35D4" w:rsidRDefault="001C2EA7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Prompt_Vol_Zone5_Updated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80D7F3" w14:textId="17373E75" w:rsidR="001C2EA7" w:rsidRPr="002A5D56" w:rsidRDefault="001C2EA7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PrmptVolUpdtZone5_B_St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5234EB1" w14:textId="668332F0" w:rsidR="001C2EA7" w:rsidRPr="007E35D4" w:rsidRDefault="001C2EA7" w:rsidP="00EB6648">
            <w:pPr>
              <w:rPr>
                <w:rFonts w:cs="Arial"/>
              </w:rPr>
            </w:pPr>
          </w:p>
        </w:tc>
      </w:tr>
      <w:tr w:rsidR="001C2EA7" w:rsidRPr="007E35D4" w14:paraId="4ED2E5D2" w14:textId="268EB46B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A8B2CB8" w14:textId="77777777" w:rsidR="001C2EA7" w:rsidRPr="007E35D4" w:rsidRDefault="001C2EA7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F9221EE" w14:textId="491CDB3D" w:rsidR="001C2EA7" w:rsidRPr="007E35D4" w:rsidRDefault="001C2EA7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Prompt_Vol_Zone6_Updated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2C9EBF" w14:textId="5F23F27B" w:rsidR="001C2EA7" w:rsidRPr="002A5D56" w:rsidRDefault="001C2EA7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PrmptVolUpdtZone6_B_St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AC37B9" w14:textId="60A1EEBB" w:rsidR="001C2EA7" w:rsidRPr="007E35D4" w:rsidRDefault="001C2EA7" w:rsidP="00EB6648">
            <w:pPr>
              <w:rPr>
                <w:rFonts w:cs="Arial"/>
              </w:rPr>
            </w:pPr>
          </w:p>
        </w:tc>
      </w:tr>
      <w:tr w:rsidR="001C2EA7" w:rsidRPr="007E35D4" w14:paraId="0916358C" w14:textId="28E29FA8" w:rsidTr="00717890">
        <w:trPr>
          <w:jc w:val="center"/>
        </w:trPr>
        <w:tc>
          <w:tcPr>
            <w:tcW w:w="823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58F5B60" w14:textId="77777777" w:rsidR="00575B27" w:rsidRPr="007E35D4" w:rsidRDefault="001C2EA7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Need to be in the same message</w:t>
            </w:r>
          </w:p>
          <w:p w14:paraId="6AB4DA7E" w14:textId="77777777" w:rsidR="00575B27" w:rsidRPr="007E35D4" w:rsidRDefault="00575B27" w:rsidP="00EB6648">
            <w:pPr>
              <w:rPr>
                <w:rFonts w:cs="Arial"/>
              </w:rPr>
            </w:pPr>
          </w:p>
          <w:p w14:paraId="0BC77A5D" w14:textId="372EF568" w:rsidR="001C2EA7" w:rsidRPr="007E35D4" w:rsidRDefault="009C0F53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PDC Tx</w:t>
            </w: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5BA7993" w14:textId="67662F3A" w:rsidR="001C2EA7" w:rsidRPr="007E35D4" w:rsidRDefault="001C2EA7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TempSource_Vol_Level_Zone1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D6EB86" w14:textId="405EB8DC" w:rsidR="001C2EA7" w:rsidRPr="002A5D56" w:rsidRDefault="001C2EA7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PhonRaVolLvlZone1_D_St</w:t>
            </w:r>
          </w:p>
        </w:tc>
        <w:tc>
          <w:tcPr>
            <w:tcW w:w="1331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6D267B5" w14:textId="77777777" w:rsidR="001C2EA7" w:rsidRPr="007E35D4" w:rsidRDefault="001C2EA7" w:rsidP="00EB6648"/>
          <w:p w14:paraId="2F5629FE" w14:textId="77777777" w:rsidR="001C2EA7" w:rsidRPr="007E35D4" w:rsidRDefault="001C2EA7" w:rsidP="00EB6648"/>
          <w:p w14:paraId="646074F2" w14:textId="77777777" w:rsidR="001C2EA7" w:rsidRPr="007E35D4" w:rsidRDefault="001C2EA7" w:rsidP="00EB6648"/>
          <w:p w14:paraId="5FA9387A" w14:textId="761B19E9" w:rsidR="001C2EA7" w:rsidRPr="007E35D4" w:rsidRDefault="00056E94" w:rsidP="00EB6648">
            <w:pPr>
              <w:rPr>
                <w:rFonts w:cs="Arial"/>
              </w:rPr>
            </w:pPr>
            <w:r w:rsidRPr="007E35D4">
              <w:t>0x66</w:t>
            </w:r>
            <w:r w:rsidR="007350AB">
              <w:t xml:space="preserve"> APIM_Send_Signals_18</w:t>
            </w:r>
          </w:p>
          <w:p w14:paraId="1913B5A4" w14:textId="0F221C59" w:rsidR="001C2EA7" w:rsidRPr="007E35D4" w:rsidRDefault="001C2EA7" w:rsidP="00EB6648">
            <w:pPr>
              <w:rPr>
                <w:rFonts w:cs="Arial"/>
              </w:rPr>
            </w:pPr>
          </w:p>
        </w:tc>
      </w:tr>
      <w:tr w:rsidR="001C2EA7" w:rsidRPr="007E35D4" w14:paraId="1D81C326" w14:textId="242C249B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410E260" w14:textId="77777777" w:rsidR="001C2EA7" w:rsidRPr="007E35D4" w:rsidRDefault="001C2EA7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167664F" w14:textId="151A28FE" w:rsidR="001C2EA7" w:rsidRPr="007E35D4" w:rsidRDefault="001C2EA7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TempSource_Vol_Level_Zone2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CCE534" w14:textId="053FAFB8" w:rsidR="001C2EA7" w:rsidRPr="002A5D56" w:rsidRDefault="001C2EA7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PhonRaVolLvlZone2_D_St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C85017C" w14:textId="04C0487B" w:rsidR="001C2EA7" w:rsidRPr="007E35D4" w:rsidRDefault="001C2EA7" w:rsidP="00EB6648">
            <w:pPr>
              <w:rPr>
                <w:rFonts w:cs="Arial"/>
              </w:rPr>
            </w:pPr>
          </w:p>
        </w:tc>
      </w:tr>
      <w:tr w:rsidR="001C2EA7" w:rsidRPr="007E35D4" w14:paraId="248D5655" w14:textId="2596CE36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62858AE" w14:textId="77777777" w:rsidR="001C2EA7" w:rsidRPr="007E35D4" w:rsidRDefault="001C2EA7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E3CDF8" w14:textId="409D7F67" w:rsidR="001C2EA7" w:rsidRPr="007E35D4" w:rsidRDefault="001C2EA7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TempSource_Vol_Level_Zone3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6165DB" w14:textId="25CDE1EC" w:rsidR="001C2EA7" w:rsidRPr="002A5D56" w:rsidRDefault="001C2EA7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PhonRaVolLvlZone3_D_St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571B121" w14:textId="22652C74" w:rsidR="001C2EA7" w:rsidRPr="007E35D4" w:rsidRDefault="001C2EA7" w:rsidP="00EB6648">
            <w:pPr>
              <w:rPr>
                <w:rFonts w:cs="Arial"/>
              </w:rPr>
            </w:pPr>
          </w:p>
        </w:tc>
      </w:tr>
      <w:tr w:rsidR="001C2EA7" w:rsidRPr="007E35D4" w14:paraId="4F111BE2" w14:textId="15A50BB8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D35B133" w14:textId="77777777" w:rsidR="001C2EA7" w:rsidRPr="007E35D4" w:rsidRDefault="001C2EA7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0C592B" w14:textId="69DB7A71" w:rsidR="001C2EA7" w:rsidRPr="007E35D4" w:rsidRDefault="001C2EA7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TempSource_Vol_Level_Zone4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C5A329" w14:textId="2DA81EB3" w:rsidR="001C2EA7" w:rsidRPr="002A5D56" w:rsidRDefault="001C2EA7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PhonRaVolLvlZone4_D_St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7BF4551" w14:textId="1BC49DF1" w:rsidR="001C2EA7" w:rsidRPr="007E35D4" w:rsidRDefault="001C2EA7" w:rsidP="00EB6648">
            <w:pPr>
              <w:rPr>
                <w:rFonts w:cs="Arial"/>
              </w:rPr>
            </w:pPr>
          </w:p>
        </w:tc>
      </w:tr>
      <w:tr w:rsidR="001C2EA7" w:rsidRPr="007E35D4" w14:paraId="63B8997A" w14:textId="7FD32C75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E678B96" w14:textId="77777777" w:rsidR="001C2EA7" w:rsidRPr="007E35D4" w:rsidRDefault="001C2EA7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B9A1250" w14:textId="0ECA5AD9" w:rsidR="001C2EA7" w:rsidRPr="007E35D4" w:rsidRDefault="001C2EA7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TempSource_Vol_Level_Zone5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BD92E1" w14:textId="3701BFD0" w:rsidR="001C2EA7" w:rsidRPr="002A5D56" w:rsidRDefault="001C2EA7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PhonRaVolLvlZone5_D_St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35D8468" w14:textId="5F6C20EB" w:rsidR="001C2EA7" w:rsidRPr="007E35D4" w:rsidRDefault="001C2EA7" w:rsidP="00EB6648">
            <w:pPr>
              <w:rPr>
                <w:rFonts w:cs="Arial"/>
              </w:rPr>
            </w:pPr>
          </w:p>
        </w:tc>
      </w:tr>
      <w:tr w:rsidR="001C2EA7" w:rsidRPr="007E35D4" w14:paraId="28ED5BA4" w14:textId="15AD6605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BE4D20F" w14:textId="77777777" w:rsidR="001C2EA7" w:rsidRPr="007E35D4" w:rsidRDefault="001C2EA7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F71FD0" w14:textId="563480DF" w:rsidR="001C2EA7" w:rsidRPr="007E35D4" w:rsidRDefault="001C2EA7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TempSource_Vol_Level_Zone6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8C5032" w14:textId="7FBB37C2" w:rsidR="001C2EA7" w:rsidRPr="002A5D56" w:rsidRDefault="001C2EA7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PhonRaVolLvlZone6_D_St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82F984C" w14:textId="794A5A7B" w:rsidR="001C2EA7" w:rsidRPr="007E35D4" w:rsidRDefault="001C2EA7" w:rsidP="00EB6648">
            <w:pPr>
              <w:rPr>
                <w:rFonts w:cs="Arial"/>
              </w:rPr>
            </w:pPr>
          </w:p>
        </w:tc>
      </w:tr>
      <w:tr w:rsidR="001C2EA7" w:rsidRPr="007E35D4" w14:paraId="614ADA5E" w14:textId="14F26438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4E17560" w14:textId="77777777" w:rsidR="001C2EA7" w:rsidRPr="007E35D4" w:rsidRDefault="001C2EA7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0B45A2A" w14:textId="3E4F5943" w:rsidR="001C2EA7" w:rsidRPr="007E35D4" w:rsidRDefault="001C2EA7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TempSource_Vol_Zone1_Updated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F3CEA1" w14:textId="457EE49E" w:rsidR="001C2EA7" w:rsidRPr="002A5D56" w:rsidRDefault="001C2EA7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PhonRaVolUpdtZon1_B_St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1FB6C32" w14:textId="29E4D286" w:rsidR="001C2EA7" w:rsidRPr="007E35D4" w:rsidRDefault="001C2EA7" w:rsidP="00EB6648">
            <w:pPr>
              <w:rPr>
                <w:rFonts w:cs="Arial"/>
              </w:rPr>
            </w:pPr>
          </w:p>
        </w:tc>
      </w:tr>
      <w:tr w:rsidR="001C2EA7" w:rsidRPr="007E35D4" w14:paraId="333B883C" w14:textId="15728851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FA826DC" w14:textId="77777777" w:rsidR="001C2EA7" w:rsidRPr="007E35D4" w:rsidRDefault="001C2EA7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E92E86A" w14:textId="4BC1993B" w:rsidR="001C2EA7" w:rsidRPr="007E35D4" w:rsidRDefault="001C2EA7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TempSource_Vol_Zone2_Updated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EAEAB9" w14:textId="45F3976B" w:rsidR="001C2EA7" w:rsidRPr="002A5D56" w:rsidRDefault="001C2EA7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PhonRaVolUpdtZon2_B_St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5E45035" w14:textId="7679E6A2" w:rsidR="001C2EA7" w:rsidRPr="007E35D4" w:rsidRDefault="001C2EA7" w:rsidP="00EB6648">
            <w:pPr>
              <w:rPr>
                <w:rFonts w:cs="Arial"/>
              </w:rPr>
            </w:pPr>
          </w:p>
        </w:tc>
      </w:tr>
      <w:tr w:rsidR="001C2EA7" w:rsidRPr="007E35D4" w14:paraId="0AD3101E" w14:textId="02E5F7B8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DE63526" w14:textId="77777777" w:rsidR="001C2EA7" w:rsidRPr="007E35D4" w:rsidRDefault="001C2EA7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B2F22A" w14:textId="3B23525E" w:rsidR="001C2EA7" w:rsidRPr="007E35D4" w:rsidRDefault="001C2EA7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TempSource_Vol_Zone3_Updated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00F565" w14:textId="6C2EF936" w:rsidR="001C2EA7" w:rsidRPr="002A5D56" w:rsidRDefault="001C2EA7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PhonRaVolUpdtZon3_B_St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B5D07FD" w14:textId="3D0B5C03" w:rsidR="001C2EA7" w:rsidRPr="007E35D4" w:rsidRDefault="001C2EA7" w:rsidP="00EB6648">
            <w:pPr>
              <w:rPr>
                <w:rFonts w:cs="Arial"/>
              </w:rPr>
            </w:pPr>
          </w:p>
        </w:tc>
      </w:tr>
      <w:tr w:rsidR="001C2EA7" w:rsidRPr="007E35D4" w14:paraId="52615CC8" w14:textId="4B084CF4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E1DFC01" w14:textId="77777777" w:rsidR="001C2EA7" w:rsidRPr="007E35D4" w:rsidRDefault="001C2EA7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B64218A" w14:textId="24254BCD" w:rsidR="001C2EA7" w:rsidRPr="007E35D4" w:rsidRDefault="001C2EA7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TempSource_Vol_Zone4_Updated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67A63D" w14:textId="01D0DBBF" w:rsidR="001C2EA7" w:rsidRPr="002A5D56" w:rsidRDefault="001C2EA7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PhonRaVolUpdtZon4_B_St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87D0788" w14:textId="36A30EF4" w:rsidR="001C2EA7" w:rsidRPr="007E35D4" w:rsidRDefault="001C2EA7" w:rsidP="00EB6648">
            <w:pPr>
              <w:rPr>
                <w:rFonts w:cs="Arial"/>
              </w:rPr>
            </w:pPr>
          </w:p>
        </w:tc>
      </w:tr>
      <w:tr w:rsidR="001C2EA7" w:rsidRPr="007E35D4" w14:paraId="79E78732" w14:textId="0F96AC8C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C3150C6" w14:textId="77777777" w:rsidR="001C2EA7" w:rsidRPr="007E35D4" w:rsidRDefault="001C2EA7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804F0F" w14:textId="4A941D0B" w:rsidR="001C2EA7" w:rsidRPr="007E35D4" w:rsidRDefault="001C2EA7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TempSource_Vol_Zone5_Updated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5DD4C" w14:textId="440405A8" w:rsidR="001C2EA7" w:rsidRPr="002A5D56" w:rsidRDefault="001C2EA7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PhonRaVolUpdtZon5_B_St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2663CEB" w14:textId="07B88889" w:rsidR="001C2EA7" w:rsidRPr="007E35D4" w:rsidRDefault="001C2EA7" w:rsidP="00EB6648">
            <w:pPr>
              <w:rPr>
                <w:rFonts w:cs="Arial"/>
              </w:rPr>
            </w:pPr>
          </w:p>
        </w:tc>
      </w:tr>
      <w:tr w:rsidR="001C2EA7" w:rsidRPr="007E35D4" w14:paraId="28987E9C" w14:textId="473BD6D7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23A7A28" w14:textId="77777777" w:rsidR="001C2EA7" w:rsidRPr="007E35D4" w:rsidRDefault="001C2EA7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80D5DF" w14:textId="225A9BC5" w:rsidR="001C2EA7" w:rsidRPr="007E35D4" w:rsidRDefault="001C2EA7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TempSource_Vol_Zone6_Updated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99C146" w14:textId="2239230C" w:rsidR="001C2EA7" w:rsidRPr="002A5D56" w:rsidRDefault="001C2EA7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PhonRaVolUpdtZon6_B_St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ADDD48" w14:textId="31E94F04" w:rsidR="001C2EA7" w:rsidRPr="007E35D4" w:rsidRDefault="001C2EA7" w:rsidP="00EB6648">
            <w:pPr>
              <w:rPr>
                <w:rFonts w:cs="Arial"/>
              </w:rPr>
            </w:pPr>
          </w:p>
        </w:tc>
      </w:tr>
      <w:tr w:rsidR="004C75B0" w:rsidRPr="007E35D4" w14:paraId="1FF8D765" w14:textId="77777777" w:rsidTr="00717890">
        <w:trPr>
          <w:jc w:val="center"/>
        </w:trPr>
        <w:tc>
          <w:tcPr>
            <w:tcW w:w="823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9396159" w14:textId="77777777" w:rsidR="004C75B0" w:rsidRPr="007E35D4" w:rsidRDefault="004C75B0" w:rsidP="00EB6648">
            <w:pPr>
              <w:rPr>
                <w:rFonts w:cs="Arial"/>
              </w:rPr>
            </w:pPr>
            <w:bookmarkStart w:id="1" w:name="_Hlk78968233"/>
            <w:r w:rsidRPr="007E35D4">
              <w:rPr>
                <w:rFonts w:cs="Arial"/>
              </w:rPr>
              <w:t>Need to be in the same message</w:t>
            </w:r>
          </w:p>
          <w:p w14:paraId="33B3DC60" w14:textId="77777777" w:rsidR="004C75B0" w:rsidRPr="007E35D4" w:rsidRDefault="004C75B0" w:rsidP="00EB6648">
            <w:pPr>
              <w:rPr>
                <w:rFonts w:cs="Arial"/>
              </w:rPr>
            </w:pPr>
          </w:p>
          <w:p w14:paraId="0BE6B7C8" w14:textId="6401A740" w:rsidR="004C75B0" w:rsidRPr="007E35D4" w:rsidRDefault="004C75B0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PAC Tx</w:t>
            </w: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25300D" w14:textId="6DDE1DAB" w:rsidR="004C75B0" w:rsidRPr="007E35D4" w:rsidRDefault="004C75B0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VolCntlr_TempSource_Vol_Level_Zone1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B125A3" w14:textId="5EAE9D7E" w:rsidR="004C75B0" w:rsidRPr="002A5D56" w:rsidRDefault="004C75B0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PhonRaVolCtlZone1_D_St</w:t>
            </w:r>
          </w:p>
        </w:tc>
        <w:tc>
          <w:tcPr>
            <w:tcW w:w="1331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9B25F8F" w14:textId="77777777" w:rsidR="004C75B0" w:rsidRPr="007E35D4" w:rsidRDefault="004C75B0" w:rsidP="00EB6648"/>
          <w:p w14:paraId="7D554DA0" w14:textId="77777777" w:rsidR="004C75B0" w:rsidRPr="007E35D4" w:rsidRDefault="004C75B0" w:rsidP="00EB6648"/>
          <w:p w14:paraId="2006055B" w14:textId="3BDDBCF8" w:rsidR="004C75B0" w:rsidRPr="007E35D4" w:rsidRDefault="00D11BF3" w:rsidP="00EB6648">
            <w:pPr>
              <w:rPr>
                <w:rFonts w:cs="Arial"/>
              </w:rPr>
            </w:pPr>
            <w:r w:rsidRPr="007E35D4">
              <w:t>0x69</w:t>
            </w:r>
            <w:r w:rsidR="007350AB">
              <w:t xml:space="preserve"> ACU_Send_Signals_17</w:t>
            </w:r>
          </w:p>
          <w:p w14:paraId="54FD998F" w14:textId="51F35E0D" w:rsidR="004C75B0" w:rsidRPr="007E35D4" w:rsidRDefault="004C75B0" w:rsidP="00EB6648">
            <w:pPr>
              <w:rPr>
                <w:rFonts w:cs="Arial"/>
              </w:rPr>
            </w:pPr>
          </w:p>
        </w:tc>
      </w:tr>
      <w:tr w:rsidR="004C75B0" w:rsidRPr="007E35D4" w14:paraId="376DE2C0" w14:textId="77777777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86C0C5E" w14:textId="77777777" w:rsidR="004C75B0" w:rsidRPr="007E35D4" w:rsidRDefault="004C75B0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234159" w14:textId="60AAE589" w:rsidR="004C75B0" w:rsidRPr="007E35D4" w:rsidRDefault="004C75B0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VolCntlr_TempSource_Vol_Level_Zone2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8ECCF2" w14:textId="5013BC29" w:rsidR="004C75B0" w:rsidRPr="002A5D56" w:rsidRDefault="004C75B0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PhonRaVolCtlZone2_D_St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C59430B" w14:textId="23877E53" w:rsidR="004C75B0" w:rsidRPr="007E35D4" w:rsidRDefault="004C75B0" w:rsidP="00EB6648">
            <w:pPr>
              <w:rPr>
                <w:rFonts w:cs="Arial"/>
              </w:rPr>
            </w:pPr>
          </w:p>
        </w:tc>
      </w:tr>
      <w:tr w:rsidR="004C75B0" w:rsidRPr="007E35D4" w14:paraId="42519B8C" w14:textId="77777777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719DB6E" w14:textId="77777777" w:rsidR="004C75B0" w:rsidRPr="007E35D4" w:rsidRDefault="004C75B0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603D30B" w14:textId="5B6FA839" w:rsidR="004C75B0" w:rsidRPr="007E35D4" w:rsidRDefault="004C75B0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VolCntlr_TempSource_Vol_Level_Zone3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C41CCB" w14:textId="0A17F246" w:rsidR="004C75B0" w:rsidRPr="002A5D56" w:rsidRDefault="004C75B0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PhonRaVolCtlZone3_D_St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D9182BF" w14:textId="486C60F2" w:rsidR="004C75B0" w:rsidRPr="007E35D4" w:rsidRDefault="004C75B0" w:rsidP="00EB6648">
            <w:pPr>
              <w:rPr>
                <w:rFonts w:cs="Arial"/>
              </w:rPr>
            </w:pPr>
          </w:p>
        </w:tc>
      </w:tr>
      <w:tr w:rsidR="004C75B0" w:rsidRPr="007E35D4" w14:paraId="6FCEE343" w14:textId="77777777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FC9329C" w14:textId="77777777" w:rsidR="004C75B0" w:rsidRPr="007E35D4" w:rsidRDefault="004C75B0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A761F6" w14:textId="34743A5D" w:rsidR="004C75B0" w:rsidRPr="007E35D4" w:rsidRDefault="004C75B0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VolCntlr_TempSource_Vol_Level_Zone4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660BA8" w14:textId="2421E00B" w:rsidR="004C75B0" w:rsidRPr="002A5D56" w:rsidRDefault="004C75B0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PhonRaVolCtlZone4_D_St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9DA1E72" w14:textId="1E5832FB" w:rsidR="004C75B0" w:rsidRPr="007E35D4" w:rsidRDefault="004C75B0" w:rsidP="00EB6648">
            <w:pPr>
              <w:rPr>
                <w:rFonts w:cs="Arial"/>
              </w:rPr>
            </w:pPr>
          </w:p>
        </w:tc>
      </w:tr>
      <w:tr w:rsidR="004C75B0" w:rsidRPr="007E35D4" w14:paraId="426B2B6D" w14:textId="77777777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8FFF182" w14:textId="77777777" w:rsidR="004C75B0" w:rsidRPr="007E35D4" w:rsidRDefault="004C75B0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E0C97D" w14:textId="2FB592B9" w:rsidR="004C75B0" w:rsidRPr="007E35D4" w:rsidRDefault="004C75B0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VolCntlr_TempSource_Vol_Level_Zone5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9EA245" w14:textId="7A88F231" w:rsidR="004C75B0" w:rsidRPr="002A5D56" w:rsidRDefault="004C75B0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PhonRaVolCtlZone5_D_St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7C3ED15" w14:textId="4676D5CF" w:rsidR="004C75B0" w:rsidRPr="007E35D4" w:rsidRDefault="004C75B0" w:rsidP="00EB6648">
            <w:pPr>
              <w:rPr>
                <w:rFonts w:cs="Arial"/>
              </w:rPr>
            </w:pPr>
          </w:p>
        </w:tc>
      </w:tr>
      <w:tr w:rsidR="004C75B0" w:rsidRPr="007E35D4" w14:paraId="2C54EF4A" w14:textId="77777777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032DE9F" w14:textId="77777777" w:rsidR="004C75B0" w:rsidRPr="007E35D4" w:rsidRDefault="004C75B0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A9365F5" w14:textId="6E2B9036" w:rsidR="004C75B0" w:rsidRPr="007E35D4" w:rsidRDefault="004C75B0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VolCntlr_TempSource_Vol_Level_Zone6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BB4CEF" w14:textId="1300BB4A" w:rsidR="004C75B0" w:rsidRPr="002A5D56" w:rsidRDefault="004C75B0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PhonRaVolCtlZone6_D_St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833A01" w14:textId="6117F207" w:rsidR="004C75B0" w:rsidRPr="007E35D4" w:rsidRDefault="004C75B0" w:rsidP="00EB6648">
            <w:pPr>
              <w:rPr>
                <w:rFonts w:cs="Arial"/>
              </w:rPr>
            </w:pPr>
          </w:p>
        </w:tc>
      </w:tr>
      <w:bookmarkEnd w:id="1"/>
      <w:tr w:rsidR="004C75B0" w:rsidRPr="007E35D4" w14:paraId="1C68697C" w14:textId="77777777" w:rsidTr="00717890">
        <w:trPr>
          <w:jc w:val="center"/>
        </w:trPr>
        <w:tc>
          <w:tcPr>
            <w:tcW w:w="823" w:type="pct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FF5258E" w14:textId="77777777" w:rsidR="004C75B0" w:rsidRPr="007E35D4" w:rsidRDefault="004C75B0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lastRenderedPageBreak/>
              <w:t>Need to be in the same message</w:t>
            </w:r>
          </w:p>
          <w:p w14:paraId="1AAE8D55" w14:textId="77777777" w:rsidR="004C75B0" w:rsidRPr="007E35D4" w:rsidRDefault="004C75B0" w:rsidP="00EB6648">
            <w:pPr>
              <w:rPr>
                <w:rFonts w:cs="Arial"/>
              </w:rPr>
            </w:pPr>
          </w:p>
          <w:p w14:paraId="525EDA5A" w14:textId="37593B92" w:rsidR="004C75B0" w:rsidRPr="007E35D4" w:rsidRDefault="004C75B0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DSP AMP Tx</w:t>
            </w: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BEB9E6A" w14:textId="6A12C675" w:rsidR="004C75B0" w:rsidRPr="007E35D4" w:rsidRDefault="004C75B0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VolCntlr_TempSource_Vol_Level_Zone1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291BAE" w14:textId="3FE7AF19" w:rsidR="004C75B0" w:rsidRPr="002A5D56" w:rsidRDefault="004C75B0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PhonRaVolCtlZon1_D_St2</w:t>
            </w:r>
          </w:p>
        </w:tc>
        <w:tc>
          <w:tcPr>
            <w:tcW w:w="1331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7FE1218" w14:textId="77777777" w:rsidR="004C75B0" w:rsidRPr="007E35D4" w:rsidRDefault="004C75B0" w:rsidP="00EB6648"/>
          <w:p w14:paraId="5A157CE0" w14:textId="77777777" w:rsidR="004C75B0" w:rsidRPr="007E35D4" w:rsidRDefault="004C75B0" w:rsidP="00EB6648"/>
          <w:p w14:paraId="7E829981" w14:textId="77777777" w:rsidR="004C75B0" w:rsidRPr="007E35D4" w:rsidRDefault="004C75B0" w:rsidP="00EB6648"/>
          <w:p w14:paraId="1C0C1EE6" w14:textId="3B3B6A13" w:rsidR="004C75B0" w:rsidRPr="007E35D4" w:rsidRDefault="00EF333B" w:rsidP="00EB6648">
            <w:pPr>
              <w:rPr>
                <w:rFonts w:cs="Arial"/>
              </w:rPr>
            </w:pPr>
            <w:r w:rsidRPr="007E35D4">
              <w:t>0x6B</w:t>
            </w:r>
            <w:r w:rsidR="007350AB">
              <w:t xml:space="preserve"> DSPAMP_Send_Signals_4</w:t>
            </w:r>
          </w:p>
          <w:p w14:paraId="7917AD83" w14:textId="4457AF3F" w:rsidR="004C75B0" w:rsidRPr="007E35D4" w:rsidRDefault="004C75B0" w:rsidP="00EB6648">
            <w:pPr>
              <w:rPr>
                <w:rFonts w:cs="Arial"/>
              </w:rPr>
            </w:pPr>
          </w:p>
        </w:tc>
      </w:tr>
      <w:tr w:rsidR="004C75B0" w:rsidRPr="007E35D4" w14:paraId="6D832B54" w14:textId="77777777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CA38D4A" w14:textId="77777777" w:rsidR="004C75B0" w:rsidRPr="007E35D4" w:rsidRDefault="004C75B0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9704884" w14:textId="6D5465EB" w:rsidR="004C75B0" w:rsidRPr="007E35D4" w:rsidRDefault="004C75B0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VolCntlr_TempSource_Vol_Level_Zone2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9ADAE0" w14:textId="160DE57A" w:rsidR="004C75B0" w:rsidRPr="002A5D56" w:rsidRDefault="004C75B0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PhonRaVolCtlZon2_D_St2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6CBA4EF" w14:textId="0E20D15A" w:rsidR="004C75B0" w:rsidRPr="007E35D4" w:rsidRDefault="004C75B0" w:rsidP="00EB6648">
            <w:pPr>
              <w:rPr>
                <w:rFonts w:cs="Arial"/>
              </w:rPr>
            </w:pPr>
          </w:p>
        </w:tc>
      </w:tr>
      <w:tr w:rsidR="004C75B0" w:rsidRPr="007E35D4" w14:paraId="6C5E6286" w14:textId="77777777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C2232CB" w14:textId="77777777" w:rsidR="004C75B0" w:rsidRPr="007E35D4" w:rsidRDefault="004C75B0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7038A90" w14:textId="59D6EC65" w:rsidR="004C75B0" w:rsidRPr="007E35D4" w:rsidRDefault="004C75B0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VolCntlr_TempSource_Vol_Level_Zone3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E7709B" w14:textId="5175ACCF" w:rsidR="004C75B0" w:rsidRPr="002A5D56" w:rsidRDefault="004C75B0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PhonRaVolCtlZon3_D_St2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2D7D049" w14:textId="0D4DBDC9" w:rsidR="004C75B0" w:rsidRPr="007E35D4" w:rsidRDefault="004C75B0" w:rsidP="00EB6648">
            <w:pPr>
              <w:rPr>
                <w:rFonts w:cs="Arial"/>
              </w:rPr>
            </w:pPr>
          </w:p>
        </w:tc>
      </w:tr>
      <w:tr w:rsidR="004C75B0" w:rsidRPr="007E35D4" w14:paraId="06B66313" w14:textId="77777777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BF69EFE" w14:textId="77777777" w:rsidR="004C75B0" w:rsidRPr="007E35D4" w:rsidRDefault="004C75B0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F3E8144" w14:textId="2537BAA1" w:rsidR="004C75B0" w:rsidRPr="007E35D4" w:rsidRDefault="004C75B0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VolCntlr_TempSource_Vol_Level_Zone4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F1E571" w14:textId="5BB1B8C1" w:rsidR="004C75B0" w:rsidRPr="002A5D56" w:rsidRDefault="004C75B0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PhonRaVolCtlZon4_D_St2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9FC14C9" w14:textId="5B54CCA6" w:rsidR="004C75B0" w:rsidRPr="007E35D4" w:rsidRDefault="004C75B0" w:rsidP="00EB6648">
            <w:pPr>
              <w:rPr>
                <w:rFonts w:cs="Arial"/>
              </w:rPr>
            </w:pPr>
          </w:p>
        </w:tc>
      </w:tr>
      <w:tr w:rsidR="004C75B0" w:rsidRPr="007E35D4" w14:paraId="5E0526F6" w14:textId="77777777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E0393A4" w14:textId="77777777" w:rsidR="004C75B0" w:rsidRPr="007E35D4" w:rsidRDefault="004C75B0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43B5DA" w14:textId="65FF8774" w:rsidR="004C75B0" w:rsidRPr="007E35D4" w:rsidRDefault="004C75B0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VolCntlr_TempSource_Vol_Level_Zone5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A4134E" w14:textId="04CBEF9E" w:rsidR="004C75B0" w:rsidRPr="002A5D56" w:rsidRDefault="004C75B0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PhonRaVolCtlZon5_D_St2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B85907F" w14:textId="07E23594" w:rsidR="004C75B0" w:rsidRPr="007E35D4" w:rsidRDefault="004C75B0" w:rsidP="00EB6648">
            <w:pPr>
              <w:rPr>
                <w:rFonts w:cs="Arial"/>
              </w:rPr>
            </w:pPr>
          </w:p>
        </w:tc>
      </w:tr>
      <w:tr w:rsidR="004C75B0" w:rsidRPr="007E35D4" w14:paraId="18126635" w14:textId="77777777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6B48882" w14:textId="77777777" w:rsidR="004C75B0" w:rsidRPr="007E35D4" w:rsidRDefault="004C75B0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6E58E3C" w14:textId="16FC6C99" w:rsidR="004C75B0" w:rsidRPr="007E35D4" w:rsidRDefault="004C75B0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VolCntlr_TempSource_Vol_Level_Zone6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8E77AD" w14:textId="7C257FCE" w:rsidR="004C75B0" w:rsidRPr="002A5D56" w:rsidRDefault="004C75B0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PhonRaVolCtlZon6_D_St2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92068E" w14:textId="431B645E" w:rsidR="004C75B0" w:rsidRPr="007E35D4" w:rsidRDefault="004C75B0" w:rsidP="00EB6648">
            <w:pPr>
              <w:rPr>
                <w:rFonts w:cs="Arial"/>
              </w:rPr>
            </w:pPr>
          </w:p>
        </w:tc>
      </w:tr>
      <w:tr w:rsidR="00740953" w:rsidRPr="007E35D4" w14:paraId="692EBFDC" w14:textId="720EF190" w:rsidTr="00717890">
        <w:trPr>
          <w:jc w:val="center"/>
        </w:trPr>
        <w:tc>
          <w:tcPr>
            <w:tcW w:w="823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D3DFAE3" w14:textId="57212FE6" w:rsidR="00740953" w:rsidRPr="007E35D4" w:rsidRDefault="00740953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Need to be in the same message</w:t>
            </w: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FFA502" w14:textId="653ABB3C" w:rsidR="00740953" w:rsidRPr="007E35D4" w:rsidRDefault="00740953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Offset_Vol_Zone1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69F6D2" w14:textId="763EE393" w:rsidR="00740953" w:rsidRPr="002A5D56" w:rsidRDefault="00740953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OffstVolZone1_No_Actl</w:t>
            </w:r>
          </w:p>
        </w:tc>
        <w:tc>
          <w:tcPr>
            <w:tcW w:w="1331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85623D4" w14:textId="77777777" w:rsidR="00740953" w:rsidRPr="007E35D4" w:rsidRDefault="00740953" w:rsidP="00EB6648"/>
          <w:p w14:paraId="3C3B0E1E" w14:textId="77777777" w:rsidR="00740953" w:rsidRPr="007E35D4" w:rsidRDefault="00740953" w:rsidP="00EB6648"/>
          <w:p w14:paraId="5709938D" w14:textId="77777777" w:rsidR="00740953" w:rsidRPr="007E35D4" w:rsidRDefault="00740953" w:rsidP="00EB6648"/>
          <w:p w14:paraId="7108AEBC" w14:textId="53F8EE06" w:rsidR="00740953" w:rsidRPr="007E35D4" w:rsidRDefault="00740953" w:rsidP="00EB6648">
            <w:pPr>
              <w:rPr>
                <w:rFonts w:cs="Arial"/>
              </w:rPr>
            </w:pPr>
            <w:r w:rsidRPr="007E35D4">
              <w:t>0x63</w:t>
            </w:r>
            <w:r w:rsidR="007350AB">
              <w:t xml:space="preserve"> APIM_Send_Signals_15</w:t>
            </w:r>
          </w:p>
          <w:p w14:paraId="42561C6B" w14:textId="45F76DE5" w:rsidR="00740953" w:rsidRPr="007E35D4" w:rsidRDefault="00740953" w:rsidP="00EB6648">
            <w:pPr>
              <w:rPr>
                <w:rFonts w:cs="Arial"/>
              </w:rPr>
            </w:pPr>
          </w:p>
        </w:tc>
      </w:tr>
      <w:tr w:rsidR="00740953" w:rsidRPr="007E35D4" w14:paraId="023E21E9" w14:textId="7C8D1F7E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1835880" w14:textId="77777777" w:rsidR="00740953" w:rsidRPr="007E35D4" w:rsidRDefault="00740953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97D3ED3" w14:textId="07196546" w:rsidR="00740953" w:rsidRPr="007E35D4" w:rsidRDefault="00740953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Offset_Vol_Zone2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E00C20" w14:textId="59BFBD26" w:rsidR="00740953" w:rsidRPr="002A5D56" w:rsidRDefault="00740953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OffstVolZone2_No_Actl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CFE10D2" w14:textId="5B413E87" w:rsidR="00740953" w:rsidRPr="007E35D4" w:rsidRDefault="00740953" w:rsidP="00EB6648">
            <w:pPr>
              <w:rPr>
                <w:rFonts w:cs="Arial"/>
              </w:rPr>
            </w:pPr>
          </w:p>
        </w:tc>
      </w:tr>
      <w:tr w:rsidR="00740953" w:rsidRPr="007E35D4" w14:paraId="6320DB18" w14:textId="49D81F6E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4A7ABE8" w14:textId="77777777" w:rsidR="00740953" w:rsidRPr="007E35D4" w:rsidRDefault="00740953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FB0F9BA" w14:textId="0FCA83A4" w:rsidR="00740953" w:rsidRPr="007E35D4" w:rsidRDefault="00740953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Offset_Vol_Zone3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6920EC" w14:textId="7738814C" w:rsidR="00740953" w:rsidRPr="002A5D56" w:rsidRDefault="00740953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OffstVolZone3_No_Actl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33AA252" w14:textId="576B9443" w:rsidR="00740953" w:rsidRPr="007E35D4" w:rsidRDefault="00740953" w:rsidP="00EB6648">
            <w:pPr>
              <w:rPr>
                <w:rFonts w:cs="Arial"/>
              </w:rPr>
            </w:pPr>
          </w:p>
        </w:tc>
      </w:tr>
      <w:tr w:rsidR="00740953" w:rsidRPr="007E35D4" w14:paraId="64C3C4B2" w14:textId="7B71D1B8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E820DFE" w14:textId="77777777" w:rsidR="00740953" w:rsidRPr="007E35D4" w:rsidRDefault="00740953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B680301" w14:textId="24FB5AD9" w:rsidR="00740953" w:rsidRPr="007E35D4" w:rsidRDefault="00740953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Offset_Vol_Zone4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47FD0E" w14:textId="355521B0" w:rsidR="00740953" w:rsidRPr="002A5D56" w:rsidRDefault="00740953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OffstVolZone4_No_Actl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88766F2" w14:textId="3E9611A7" w:rsidR="00740953" w:rsidRPr="007E35D4" w:rsidRDefault="00740953" w:rsidP="00EB6648">
            <w:pPr>
              <w:rPr>
                <w:rFonts w:cs="Arial"/>
              </w:rPr>
            </w:pPr>
          </w:p>
        </w:tc>
      </w:tr>
      <w:tr w:rsidR="00740953" w:rsidRPr="007E35D4" w14:paraId="71ADBD59" w14:textId="5D85406F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55DCCDD" w14:textId="77777777" w:rsidR="00740953" w:rsidRPr="007E35D4" w:rsidRDefault="00740953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5E7778B" w14:textId="73BE120E" w:rsidR="00740953" w:rsidRPr="007E35D4" w:rsidRDefault="00740953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Offset_Vol_Zone5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E1D4CF" w14:textId="1D17D37F" w:rsidR="00740953" w:rsidRPr="002A5D56" w:rsidRDefault="00740953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OffstVolZone5_No_Actl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C05B917" w14:textId="22136F6D" w:rsidR="00740953" w:rsidRPr="007E35D4" w:rsidRDefault="00740953" w:rsidP="00EB6648">
            <w:pPr>
              <w:rPr>
                <w:rFonts w:cs="Arial"/>
              </w:rPr>
            </w:pPr>
          </w:p>
        </w:tc>
      </w:tr>
      <w:tr w:rsidR="00740953" w:rsidRPr="007E35D4" w14:paraId="6B3D5786" w14:textId="629A8E3B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145E95B" w14:textId="77777777" w:rsidR="00740953" w:rsidRPr="007E35D4" w:rsidRDefault="00740953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641C4AE" w14:textId="4D9F6D56" w:rsidR="00740953" w:rsidRPr="007E35D4" w:rsidRDefault="00740953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Offset_Vol_Zone6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22EF26" w14:textId="64A52F1B" w:rsidR="00740953" w:rsidRPr="002A5D56" w:rsidRDefault="00740953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OffstVolZone6_No_Actl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E4F5655" w14:textId="32A2624E" w:rsidR="00740953" w:rsidRPr="007E35D4" w:rsidRDefault="00740953" w:rsidP="00EB6648">
            <w:pPr>
              <w:rPr>
                <w:rFonts w:cs="Arial"/>
              </w:rPr>
            </w:pPr>
          </w:p>
        </w:tc>
      </w:tr>
      <w:tr w:rsidR="00740953" w:rsidRPr="007E35D4" w14:paraId="152D3BDA" w14:textId="24AFE01C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B539DE7" w14:textId="77777777" w:rsidR="00740953" w:rsidRPr="007E35D4" w:rsidRDefault="00740953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01196E" w14:textId="45F68747" w:rsidR="00740953" w:rsidRPr="007E35D4" w:rsidRDefault="00740953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Offset_Vol_Zone1_Updated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39743D" w14:textId="61481155" w:rsidR="00740953" w:rsidRPr="002A5D56" w:rsidRDefault="00740953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OffstVolUpdtZone1_B_St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A3554DD" w14:textId="47C78651" w:rsidR="00740953" w:rsidRPr="007E35D4" w:rsidRDefault="00740953" w:rsidP="00EB6648">
            <w:pPr>
              <w:rPr>
                <w:rFonts w:cs="Arial"/>
              </w:rPr>
            </w:pPr>
          </w:p>
        </w:tc>
      </w:tr>
      <w:tr w:rsidR="00740953" w:rsidRPr="007E35D4" w14:paraId="4AEC99BA" w14:textId="3B0548B9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35DDF0F" w14:textId="77777777" w:rsidR="00740953" w:rsidRPr="007E35D4" w:rsidRDefault="00740953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76FB8D" w14:textId="6838256B" w:rsidR="00740953" w:rsidRPr="007E35D4" w:rsidRDefault="00740953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Offset_Vol_Zone2_Updated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9D4F00" w14:textId="7E4E83BA" w:rsidR="00740953" w:rsidRPr="002A5D56" w:rsidRDefault="00740953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OffstVolUpdtZone2_B_St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4C3C203" w14:textId="2CCA340D" w:rsidR="00740953" w:rsidRPr="007E35D4" w:rsidRDefault="00740953" w:rsidP="00EB6648">
            <w:pPr>
              <w:rPr>
                <w:rFonts w:cs="Arial"/>
              </w:rPr>
            </w:pPr>
          </w:p>
        </w:tc>
      </w:tr>
      <w:tr w:rsidR="00740953" w:rsidRPr="007E35D4" w14:paraId="55E599D8" w14:textId="74F6E100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1D24F88" w14:textId="77777777" w:rsidR="00740953" w:rsidRPr="007E35D4" w:rsidRDefault="00740953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B4ED6BF" w14:textId="232A812D" w:rsidR="00740953" w:rsidRPr="007E35D4" w:rsidRDefault="00740953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Offset_Vol_Zone3_Updated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915E91" w14:textId="39AAF511" w:rsidR="00740953" w:rsidRPr="002A5D56" w:rsidRDefault="00740953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OffstVolUpdtZone3_B_St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E22BD21" w14:textId="17315D63" w:rsidR="00740953" w:rsidRPr="007E35D4" w:rsidRDefault="00740953" w:rsidP="00EB6648">
            <w:pPr>
              <w:rPr>
                <w:rFonts w:cs="Arial"/>
              </w:rPr>
            </w:pPr>
          </w:p>
        </w:tc>
      </w:tr>
      <w:tr w:rsidR="00740953" w:rsidRPr="007E35D4" w14:paraId="0428CDBD" w14:textId="77777777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B02B5BF" w14:textId="77777777" w:rsidR="00740953" w:rsidRPr="007E35D4" w:rsidRDefault="00740953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0319B6" w14:textId="12DACC97" w:rsidR="00740953" w:rsidRPr="007E35D4" w:rsidRDefault="00740953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Offset_Vol_Zone4_Updated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FE0CDF" w14:textId="131684AC" w:rsidR="00740953" w:rsidRPr="002A5D56" w:rsidRDefault="00740953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OffstVolUpdtZone4_B_St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C4091DD" w14:textId="21AD3F39" w:rsidR="00740953" w:rsidRPr="007E35D4" w:rsidRDefault="00740953" w:rsidP="00EB6648">
            <w:pPr>
              <w:rPr>
                <w:rFonts w:cs="Arial"/>
              </w:rPr>
            </w:pPr>
          </w:p>
        </w:tc>
      </w:tr>
      <w:tr w:rsidR="00740953" w:rsidRPr="007E35D4" w14:paraId="3B22D24A" w14:textId="77777777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C698847" w14:textId="77777777" w:rsidR="00740953" w:rsidRPr="007E35D4" w:rsidRDefault="00740953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79DE39B" w14:textId="4350F612" w:rsidR="00740953" w:rsidRPr="007E35D4" w:rsidRDefault="00740953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Offset_Vol_Zone5_Updated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31AD04" w14:textId="0CAF9A17" w:rsidR="00740953" w:rsidRPr="002A5D56" w:rsidRDefault="00740953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OffstVolUpdtZone5_B_St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FC74806" w14:textId="3A15233C" w:rsidR="00740953" w:rsidRPr="007E35D4" w:rsidRDefault="00740953" w:rsidP="00EB6648">
            <w:pPr>
              <w:rPr>
                <w:rFonts w:cs="Arial"/>
              </w:rPr>
            </w:pPr>
          </w:p>
        </w:tc>
      </w:tr>
      <w:tr w:rsidR="00740953" w:rsidRPr="007E35D4" w14:paraId="339EA2D7" w14:textId="77777777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1EA3EFE" w14:textId="77777777" w:rsidR="00740953" w:rsidRPr="007E35D4" w:rsidRDefault="00740953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7F7582" w14:textId="6AD4C498" w:rsidR="00740953" w:rsidRPr="007E35D4" w:rsidRDefault="00740953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Offset_Vol_Zone6_Updated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CBD0E4" w14:textId="7C739812" w:rsidR="00740953" w:rsidRPr="002A5D56" w:rsidRDefault="00740953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OffstVolUpdtZone6_B_St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C19C4C5" w14:textId="5408536A" w:rsidR="00740953" w:rsidRPr="007E35D4" w:rsidRDefault="00740953" w:rsidP="00EB6648">
            <w:pPr>
              <w:rPr>
                <w:rFonts w:cs="Arial"/>
              </w:rPr>
            </w:pPr>
          </w:p>
        </w:tc>
      </w:tr>
      <w:tr w:rsidR="00740953" w:rsidRPr="007E35D4" w14:paraId="7D057A61" w14:textId="77777777" w:rsidTr="00717890">
        <w:trPr>
          <w:jc w:val="center"/>
        </w:trPr>
        <w:tc>
          <w:tcPr>
            <w:tcW w:w="823" w:type="pct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95CAA87" w14:textId="77777777" w:rsidR="00740953" w:rsidRPr="007E35D4" w:rsidRDefault="00740953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Need to be in the same message</w:t>
            </w:r>
          </w:p>
          <w:p w14:paraId="6CD53B26" w14:textId="77777777" w:rsidR="00740953" w:rsidRPr="007E35D4" w:rsidRDefault="00740953" w:rsidP="00EB6648">
            <w:pPr>
              <w:rPr>
                <w:rFonts w:cs="Arial"/>
              </w:rPr>
            </w:pPr>
          </w:p>
          <w:p w14:paraId="67D9F3E3" w14:textId="6656BE22" w:rsidR="00740953" w:rsidRPr="007E35D4" w:rsidRDefault="00740953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PAC Tx</w:t>
            </w: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F6E26E1" w14:textId="360070AF" w:rsidR="00740953" w:rsidRPr="007E35D4" w:rsidRDefault="00740953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VolCntlr_Offset_Vol_Zone1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D6504B" w14:textId="154D32F0" w:rsidR="00740953" w:rsidRPr="002A5D56" w:rsidRDefault="00740953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OffstVolCtlZon1_No_Act</w:t>
            </w:r>
          </w:p>
        </w:tc>
        <w:tc>
          <w:tcPr>
            <w:tcW w:w="1331" w:type="pct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A166572" w14:textId="77777777" w:rsidR="00740953" w:rsidRPr="007E35D4" w:rsidRDefault="00740953" w:rsidP="00EB6648"/>
          <w:p w14:paraId="783EB23C" w14:textId="77777777" w:rsidR="00740953" w:rsidRPr="007E35D4" w:rsidRDefault="00740953" w:rsidP="00EB6648"/>
          <w:p w14:paraId="18489040" w14:textId="7C1D82B9" w:rsidR="00740953" w:rsidRPr="007E35D4" w:rsidRDefault="00740953" w:rsidP="00EB6648">
            <w:pPr>
              <w:rPr>
                <w:rFonts w:cs="Arial"/>
              </w:rPr>
            </w:pPr>
            <w:r w:rsidRPr="007E35D4">
              <w:t>0x68</w:t>
            </w:r>
            <w:r w:rsidR="007350AB">
              <w:t xml:space="preserve"> ACU_Send_Signals_16</w:t>
            </w:r>
          </w:p>
          <w:p w14:paraId="4BD31CD2" w14:textId="05BE9C50" w:rsidR="00740953" w:rsidRPr="007E35D4" w:rsidRDefault="00740953" w:rsidP="00EB6648">
            <w:pPr>
              <w:rPr>
                <w:rFonts w:cs="Arial"/>
              </w:rPr>
            </w:pPr>
          </w:p>
        </w:tc>
      </w:tr>
      <w:tr w:rsidR="00740953" w:rsidRPr="007E35D4" w14:paraId="1B86E450" w14:textId="77777777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634D020" w14:textId="77777777" w:rsidR="00740953" w:rsidRPr="007E35D4" w:rsidRDefault="00740953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3214340" w14:textId="572517A2" w:rsidR="00740953" w:rsidRPr="007E35D4" w:rsidRDefault="00740953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VolCntlr_Offset_Vol_Zone2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1DD01B" w14:textId="2BD0832C" w:rsidR="00740953" w:rsidRPr="002A5D56" w:rsidRDefault="00740953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OffstVolCtlZon2_No_Act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8C57E31" w14:textId="20F62265" w:rsidR="00740953" w:rsidRPr="007E35D4" w:rsidRDefault="00740953" w:rsidP="00EB6648">
            <w:pPr>
              <w:rPr>
                <w:rFonts w:cs="Arial"/>
              </w:rPr>
            </w:pPr>
          </w:p>
        </w:tc>
      </w:tr>
      <w:tr w:rsidR="00740953" w:rsidRPr="007E35D4" w14:paraId="7599F9B6" w14:textId="77777777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0F1819E" w14:textId="77777777" w:rsidR="00740953" w:rsidRPr="007E35D4" w:rsidRDefault="00740953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C0658D9" w14:textId="7486240D" w:rsidR="00740953" w:rsidRPr="007E35D4" w:rsidRDefault="00740953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VolCntlr_Offset_Vol_Zone3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8B5D7D" w14:textId="6DF8665E" w:rsidR="00740953" w:rsidRPr="002A5D56" w:rsidRDefault="00740953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OffstVolCtlZon3_No_Act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F8E6A89" w14:textId="6146C2C8" w:rsidR="00740953" w:rsidRPr="007E35D4" w:rsidRDefault="00740953" w:rsidP="00EB6648">
            <w:pPr>
              <w:rPr>
                <w:rFonts w:cs="Arial"/>
              </w:rPr>
            </w:pPr>
          </w:p>
        </w:tc>
      </w:tr>
      <w:tr w:rsidR="00740953" w:rsidRPr="007E35D4" w14:paraId="0125A609" w14:textId="77777777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F0DA332" w14:textId="77777777" w:rsidR="00740953" w:rsidRPr="007E35D4" w:rsidRDefault="00740953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93A742E" w14:textId="095984E2" w:rsidR="00740953" w:rsidRPr="007E35D4" w:rsidRDefault="00740953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VolCntlr_Offset_Vol_Zone4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87D956" w14:textId="021CB747" w:rsidR="00740953" w:rsidRPr="002A5D56" w:rsidRDefault="00740953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OffstVolCtlZon4_No_Act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0A97CCE" w14:textId="513AE9E6" w:rsidR="00740953" w:rsidRPr="007E35D4" w:rsidRDefault="00740953" w:rsidP="00EB6648">
            <w:pPr>
              <w:rPr>
                <w:rFonts w:cs="Arial"/>
              </w:rPr>
            </w:pPr>
          </w:p>
        </w:tc>
      </w:tr>
      <w:tr w:rsidR="00740953" w:rsidRPr="007E35D4" w14:paraId="14C84B29" w14:textId="77777777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C5F476B" w14:textId="77777777" w:rsidR="00740953" w:rsidRPr="007E35D4" w:rsidRDefault="00740953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E438FED" w14:textId="4E7B6E7F" w:rsidR="00740953" w:rsidRPr="007E35D4" w:rsidRDefault="00740953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VolCntlr_Offset_Vol_Zone5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F53D31" w14:textId="15CB2568" w:rsidR="00740953" w:rsidRPr="002A5D56" w:rsidRDefault="00740953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OffstVolCtlZon5_No_Act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B396AEF" w14:textId="3279A999" w:rsidR="00740953" w:rsidRPr="007E35D4" w:rsidRDefault="00740953" w:rsidP="00EB6648">
            <w:pPr>
              <w:rPr>
                <w:rFonts w:cs="Arial"/>
              </w:rPr>
            </w:pPr>
          </w:p>
        </w:tc>
      </w:tr>
      <w:tr w:rsidR="00740953" w:rsidRPr="007E35D4" w14:paraId="48DC340C" w14:textId="77777777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2F832F1" w14:textId="77777777" w:rsidR="00740953" w:rsidRPr="007E35D4" w:rsidRDefault="00740953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6C73997" w14:textId="04772A89" w:rsidR="00740953" w:rsidRPr="007E35D4" w:rsidRDefault="00740953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VolCntlr_Offset_Vol_Zone6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F9413B" w14:textId="6375874D" w:rsidR="00740953" w:rsidRPr="002A5D56" w:rsidRDefault="00740953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OffstVolCtlZon</w:t>
            </w:r>
            <w:r w:rsidR="002A5D56" w:rsidRPr="002A5D56">
              <w:rPr>
                <w:rFonts w:cs="Arial"/>
              </w:rPr>
              <w:t>6</w:t>
            </w:r>
            <w:r w:rsidRPr="002A5D56">
              <w:rPr>
                <w:rFonts w:cs="Arial"/>
              </w:rPr>
              <w:t>_No_Act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483314" w14:textId="7EF3FA94" w:rsidR="00740953" w:rsidRPr="007E35D4" w:rsidRDefault="00740953" w:rsidP="00EB6648">
            <w:pPr>
              <w:rPr>
                <w:rFonts w:cs="Arial"/>
              </w:rPr>
            </w:pPr>
          </w:p>
        </w:tc>
      </w:tr>
      <w:tr w:rsidR="00720761" w:rsidRPr="00A9678C" w14:paraId="0A6D1504" w14:textId="77777777" w:rsidTr="00717890">
        <w:trPr>
          <w:jc w:val="center"/>
        </w:trPr>
        <w:tc>
          <w:tcPr>
            <w:tcW w:w="823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674BACE" w14:textId="77777777" w:rsidR="00720761" w:rsidRPr="007E35D4" w:rsidRDefault="00720761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Need to be in the same message</w:t>
            </w:r>
          </w:p>
          <w:p w14:paraId="272F5BAF" w14:textId="77777777" w:rsidR="00720761" w:rsidRPr="007E35D4" w:rsidRDefault="00720761" w:rsidP="00EB6648">
            <w:pPr>
              <w:rPr>
                <w:rFonts w:cs="Arial"/>
              </w:rPr>
            </w:pPr>
          </w:p>
          <w:p w14:paraId="42C58986" w14:textId="76677E94" w:rsidR="00720761" w:rsidRPr="007E35D4" w:rsidRDefault="00720761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DSP AMP Tx</w:t>
            </w: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F39B95D" w14:textId="4A19E03E" w:rsidR="00720761" w:rsidRPr="007E35D4" w:rsidRDefault="00720761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VolCntlr_Offset_Vol_Zone1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88FCE6" w14:textId="3AD1B587" w:rsidR="00720761" w:rsidRPr="002A5D56" w:rsidRDefault="00720761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OffstVolCtlZon1_No_Act2</w:t>
            </w:r>
          </w:p>
        </w:tc>
        <w:tc>
          <w:tcPr>
            <w:tcW w:w="1331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961BA06" w14:textId="77777777" w:rsidR="00720761" w:rsidRPr="007E35D4" w:rsidRDefault="00720761" w:rsidP="00EB6648"/>
          <w:p w14:paraId="28EEBE0F" w14:textId="77777777" w:rsidR="00720761" w:rsidRPr="007E35D4" w:rsidRDefault="00720761" w:rsidP="00EB6648"/>
          <w:p w14:paraId="0083E9F8" w14:textId="4F035914" w:rsidR="00720761" w:rsidRPr="007E35D4" w:rsidRDefault="003B08FC" w:rsidP="00EB6648">
            <w:pPr>
              <w:rPr>
                <w:rFonts w:cs="Arial"/>
              </w:rPr>
            </w:pPr>
            <w:r w:rsidRPr="007E35D4">
              <w:t>0x6A</w:t>
            </w:r>
            <w:r w:rsidR="002A5D56">
              <w:t xml:space="preserve"> DSPAMP_Send_Signals_3</w:t>
            </w:r>
          </w:p>
          <w:p w14:paraId="265AF4C6" w14:textId="08337FF0" w:rsidR="00720761" w:rsidRPr="007E35D4" w:rsidRDefault="00720761" w:rsidP="00EB6648">
            <w:pPr>
              <w:rPr>
                <w:rFonts w:cs="Arial"/>
              </w:rPr>
            </w:pPr>
          </w:p>
        </w:tc>
      </w:tr>
      <w:tr w:rsidR="00720761" w:rsidRPr="00A9678C" w14:paraId="4157E74D" w14:textId="77777777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5CC0010" w14:textId="77777777" w:rsidR="00720761" w:rsidRPr="00A9678C" w:rsidRDefault="00720761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E2B35D6" w14:textId="5DBC942C" w:rsidR="00720761" w:rsidRPr="007E35D4" w:rsidRDefault="00720761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VolCntlr_Offset_Vol_Zone2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BD2C47" w14:textId="07DFB35A" w:rsidR="00720761" w:rsidRPr="002A5D56" w:rsidRDefault="00720761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OffstVolCtlZon2_No_Act2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658A251" w14:textId="57C3759D" w:rsidR="00720761" w:rsidRPr="00AF7ECE" w:rsidRDefault="00720761" w:rsidP="00EB6648">
            <w:pPr>
              <w:rPr>
                <w:rFonts w:cs="Arial"/>
                <w:highlight w:val="yellow"/>
              </w:rPr>
            </w:pPr>
          </w:p>
        </w:tc>
      </w:tr>
      <w:tr w:rsidR="00720761" w:rsidRPr="00A9678C" w14:paraId="40C08385" w14:textId="77777777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64DA693" w14:textId="77777777" w:rsidR="00720761" w:rsidRPr="00A9678C" w:rsidRDefault="00720761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BFC21D5" w14:textId="268D3A2C" w:rsidR="00720761" w:rsidRPr="007E35D4" w:rsidRDefault="00720761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VolCntlr_Offset_Vol_Zone3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AAA659" w14:textId="48A67BCB" w:rsidR="00720761" w:rsidRPr="002A5D56" w:rsidRDefault="00720761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OffstVolCtlZon3_No_Act2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7BC601F" w14:textId="2A8A0D90" w:rsidR="00720761" w:rsidRPr="00AF7ECE" w:rsidRDefault="00720761" w:rsidP="00EB6648">
            <w:pPr>
              <w:rPr>
                <w:rFonts w:cs="Arial"/>
                <w:highlight w:val="yellow"/>
              </w:rPr>
            </w:pPr>
          </w:p>
        </w:tc>
      </w:tr>
      <w:tr w:rsidR="00720761" w:rsidRPr="00A9678C" w14:paraId="37FC62E3" w14:textId="77777777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4825245" w14:textId="77777777" w:rsidR="00720761" w:rsidRPr="00A9678C" w:rsidRDefault="00720761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69AE973" w14:textId="12FD69D4" w:rsidR="00720761" w:rsidRPr="007E35D4" w:rsidRDefault="00720761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VolCntlr_Offset_Vol_Zone4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FAA615" w14:textId="05D55006" w:rsidR="00720761" w:rsidRPr="002A5D56" w:rsidRDefault="00720761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OffstVolCtlZon4_No_Act2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DC27481" w14:textId="137DCDD5" w:rsidR="00720761" w:rsidRPr="00AF7ECE" w:rsidRDefault="00720761" w:rsidP="00EB6648">
            <w:pPr>
              <w:rPr>
                <w:rFonts w:cs="Arial"/>
                <w:highlight w:val="yellow"/>
              </w:rPr>
            </w:pPr>
          </w:p>
        </w:tc>
      </w:tr>
      <w:tr w:rsidR="00720761" w:rsidRPr="00A9678C" w14:paraId="38812DC5" w14:textId="77777777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1F31161" w14:textId="77777777" w:rsidR="00720761" w:rsidRPr="00A9678C" w:rsidRDefault="00720761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EE76F8" w14:textId="1ED19434" w:rsidR="00720761" w:rsidRPr="007E35D4" w:rsidRDefault="00720761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VolCntlr_Offset_Vol_Zone5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6F5A3" w14:textId="6668CA16" w:rsidR="00720761" w:rsidRPr="002A5D56" w:rsidRDefault="00720761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OffstVolCtlZon5_No_Act2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21A5D7C" w14:textId="5425CF75" w:rsidR="00720761" w:rsidRPr="00AF7ECE" w:rsidRDefault="00720761" w:rsidP="00EB6648">
            <w:pPr>
              <w:rPr>
                <w:rFonts w:cs="Arial"/>
                <w:highlight w:val="yellow"/>
              </w:rPr>
            </w:pPr>
          </w:p>
        </w:tc>
      </w:tr>
      <w:tr w:rsidR="00720761" w:rsidRPr="00A9678C" w14:paraId="03641DCB" w14:textId="77777777" w:rsidTr="00717890">
        <w:trPr>
          <w:jc w:val="center"/>
        </w:trPr>
        <w:tc>
          <w:tcPr>
            <w:tcW w:w="823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EC5C298" w14:textId="77777777" w:rsidR="00720761" w:rsidRPr="00A9678C" w:rsidRDefault="00720761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C72DDE" w14:textId="692F4C7B" w:rsidR="00720761" w:rsidRPr="007E35D4" w:rsidRDefault="00720761" w:rsidP="00EB6648">
            <w:pPr>
              <w:rPr>
                <w:rFonts w:cs="Arial"/>
              </w:rPr>
            </w:pPr>
            <w:r w:rsidRPr="007E35D4">
              <w:rPr>
                <w:rFonts w:cs="Arial"/>
              </w:rPr>
              <w:t>VolCntlr_Offset_Vol_Zone6</w:t>
            </w: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75FA9" w14:textId="7477A7DD" w:rsidR="00720761" w:rsidRPr="002A5D56" w:rsidRDefault="00720761" w:rsidP="00EB6648">
            <w:pPr>
              <w:rPr>
                <w:rFonts w:cs="Arial"/>
              </w:rPr>
            </w:pPr>
            <w:r w:rsidRPr="002A5D56">
              <w:rPr>
                <w:rFonts w:cs="Arial"/>
              </w:rPr>
              <w:t>OffstVolCtlZon6_No_Act2</w:t>
            </w:r>
          </w:p>
        </w:tc>
        <w:tc>
          <w:tcPr>
            <w:tcW w:w="1331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5DB134" w14:textId="1CA224E1" w:rsidR="00720761" w:rsidRPr="00AF7ECE" w:rsidRDefault="00720761" w:rsidP="00EB6648">
            <w:pPr>
              <w:rPr>
                <w:rFonts w:cs="Arial"/>
                <w:highlight w:val="yellow"/>
              </w:rPr>
            </w:pPr>
          </w:p>
        </w:tc>
      </w:tr>
      <w:tr w:rsidR="00EB6648" w:rsidRPr="00A9678C" w14:paraId="0004977C" w14:textId="77777777" w:rsidTr="00717890">
        <w:trPr>
          <w:jc w:val="center"/>
        </w:trPr>
        <w:tc>
          <w:tcPr>
            <w:tcW w:w="823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2D798A3" w14:textId="77777777" w:rsidR="00EB6648" w:rsidRPr="00A9678C" w:rsidRDefault="00EB6648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4077F48" w14:textId="77777777" w:rsidR="00EB6648" w:rsidRPr="00054F96" w:rsidRDefault="00EB6648" w:rsidP="00EB6648">
            <w:pPr>
              <w:rPr>
                <w:rFonts w:cs="Arial"/>
              </w:rPr>
            </w:pP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AAAD5E" w14:textId="77777777" w:rsidR="00EB6648" w:rsidRPr="002A5D56" w:rsidRDefault="00EB6648" w:rsidP="00EB6648">
            <w:pPr>
              <w:rPr>
                <w:rFonts w:cs="Arial"/>
              </w:rPr>
            </w:pPr>
          </w:p>
        </w:tc>
        <w:tc>
          <w:tcPr>
            <w:tcW w:w="13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C9E289" w14:textId="77777777" w:rsidR="00EB6648" w:rsidRPr="00A9678C" w:rsidRDefault="00EB6648" w:rsidP="00EB6648">
            <w:pPr>
              <w:rPr>
                <w:rFonts w:cs="Arial"/>
              </w:rPr>
            </w:pPr>
          </w:p>
        </w:tc>
      </w:tr>
      <w:tr w:rsidR="00EB6648" w:rsidRPr="00A9678C" w14:paraId="38CAE655" w14:textId="78AAB9F9" w:rsidTr="00717890">
        <w:trPr>
          <w:jc w:val="center"/>
        </w:trPr>
        <w:tc>
          <w:tcPr>
            <w:tcW w:w="823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137A6CF" w14:textId="77777777" w:rsidR="00EB6648" w:rsidRPr="00A9678C" w:rsidRDefault="00EB6648" w:rsidP="00EB6648">
            <w:pPr>
              <w:rPr>
                <w:rFonts w:cs="Arial"/>
              </w:rPr>
            </w:pPr>
          </w:p>
        </w:tc>
        <w:tc>
          <w:tcPr>
            <w:tcW w:w="149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DACCFEF" w14:textId="3864EED5" w:rsidR="00EB6648" w:rsidRPr="00A9678C" w:rsidRDefault="00EB6648" w:rsidP="00EB6648">
            <w:pPr>
              <w:rPr>
                <w:rFonts w:cs="Arial"/>
              </w:rPr>
            </w:pPr>
          </w:p>
        </w:tc>
        <w:tc>
          <w:tcPr>
            <w:tcW w:w="13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B1E5D4" w14:textId="04DE0128" w:rsidR="00EB6648" w:rsidRPr="00A9678C" w:rsidRDefault="00EB6648" w:rsidP="00EB6648">
            <w:pPr>
              <w:rPr>
                <w:rFonts w:cs="Arial"/>
              </w:rPr>
            </w:pPr>
          </w:p>
        </w:tc>
        <w:tc>
          <w:tcPr>
            <w:tcW w:w="13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AD880F" w14:textId="77777777" w:rsidR="00EB6648" w:rsidRPr="00A9678C" w:rsidRDefault="00EB6648" w:rsidP="00EB6648">
            <w:pPr>
              <w:rPr>
                <w:rFonts w:cs="Arial"/>
              </w:rPr>
            </w:pPr>
          </w:p>
        </w:tc>
      </w:tr>
    </w:tbl>
    <w:p w14:paraId="7B315A5C" w14:textId="14E42E70" w:rsidR="001737A8" w:rsidRPr="0023681D" w:rsidRDefault="001737A8" w:rsidP="0023681D"/>
    <w:sectPr w:rsidR="001737A8" w:rsidRPr="00236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E26006"/>
    <w:multiLevelType w:val="multilevel"/>
    <w:tmpl w:val="9F38D9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  <w:szCs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AC"/>
    <w:rsid w:val="00011F53"/>
    <w:rsid w:val="00054F96"/>
    <w:rsid w:val="00056E94"/>
    <w:rsid w:val="00075A09"/>
    <w:rsid w:val="00080017"/>
    <w:rsid w:val="00080249"/>
    <w:rsid w:val="000D5A7B"/>
    <w:rsid w:val="0013117A"/>
    <w:rsid w:val="00142A3E"/>
    <w:rsid w:val="001737A8"/>
    <w:rsid w:val="001926AC"/>
    <w:rsid w:val="001A12FA"/>
    <w:rsid w:val="001C2EA7"/>
    <w:rsid w:val="00217708"/>
    <w:rsid w:val="00234AA7"/>
    <w:rsid w:val="0023681D"/>
    <w:rsid w:val="002902F4"/>
    <w:rsid w:val="002A0A6F"/>
    <w:rsid w:val="002A2F53"/>
    <w:rsid w:val="002A5443"/>
    <w:rsid w:val="002A5D56"/>
    <w:rsid w:val="002C1DCE"/>
    <w:rsid w:val="002F2817"/>
    <w:rsid w:val="00364555"/>
    <w:rsid w:val="003B08FC"/>
    <w:rsid w:val="003F6903"/>
    <w:rsid w:val="00410899"/>
    <w:rsid w:val="00417C27"/>
    <w:rsid w:val="004217F4"/>
    <w:rsid w:val="0042717B"/>
    <w:rsid w:val="004553A5"/>
    <w:rsid w:val="00473331"/>
    <w:rsid w:val="004A0CAC"/>
    <w:rsid w:val="004C5062"/>
    <w:rsid w:val="004C75B0"/>
    <w:rsid w:val="004D173B"/>
    <w:rsid w:val="004D43F1"/>
    <w:rsid w:val="005263BA"/>
    <w:rsid w:val="00526911"/>
    <w:rsid w:val="005457B0"/>
    <w:rsid w:val="00553ACD"/>
    <w:rsid w:val="00575B27"/>
    <w:rsid w:val="005E33E8"/>
    <w:rsid w:val="00665E3F"/>
    <w:rsid w:val="006D4C12"/>
    <w:rsid w:val="00717890"/>
    <w:rsid w:val="00720761"/>
    <w:rsid w:val="007350AB"/>
    <w:rsid w:val="00740953"/>
    <w:rsid w:val="00745EB4"/>
    <w:rsid w:val="00765A24"/>
    <w:rsid w:val="007B6242"/>
    <w:rsid w:val="007D0CAF"/>
    <w:rsid w:val="007E35D4"/>
    <w:rsid w:val="007F21EF"/>
    <w:rsid w:val="008740F9"/>
    <w:rsid w:val="00880D2F"/>
    <w:rsid w:val="008C488B"/>
    <w:rsid w:val="008D0D46"/>
    <w:rsid w:val="008D569E"/>
    <w:rsid w:val="008D7DC1"/>
    <w:rsid w:val="008F3F14"/>
    <w:rsid w:val="008F454E"/>
    <w:rsid w:val="0093748E"/>
    <w:rsid w:val="00947A51"/>
    <w:rsid w:val="00991469"/>
    <w:rsid w:val="009A21EA"/>
    <w:rsid w:val="009C0F53"/>
    <w:rsid w:val="009C7D21"/>
    <w:rsid w:val="009E1509"/>
    <w:rsid w:val="009E73E5"/>
    <w:rsid w:val="00A31675"/>
    <w:rsid w:val="00A702BC"/>
    <w:rsid w:val="00A735E7"/>
    <w:rsid w:val="00AA4D2E"/>
    <w:rsid w:val="00AD6885"/>
    <w:rsid w:val="00AF2391"/>
    <w:rsid w:val="00AF7ECE"/>
    <w:rsid w:val="00B118AD"/>
    <w:rsid w:val="00B13D78"/>
    <w:rsid w:val="00B17B9B"/>
    <w:rsid w:val="00B36169"/>
    <w:rsid w:val="00B42A84"/>
    <w:rsid w:val="00B74CF1"/>
    <w:rsid w:val="00B81673"/>
    <w:rsid w:val="00C67EC8"/>
    <w:rsid w:val="00CD08BD"/>
    <w:rsid w:val="00D04A81"/>
    <w:rsid w:val="00D11BF3"/>
    <w:rsid w:val="00D31677"/>
    <w:rsid w:val="00D80595"/>
    <w:rsid w:val="00DC52C9"/>
    <w:rsid w:val="00DD5DF5"/>
    <w:rsid w:val="00E20851"/>
    <w:rsid w:val="00E54357"/>
    <w:rsid w:val="00E67056"/>
    <w:rsid w:val="00EA7F07"/>
    <w:rsid w:val="00EB0C82"/>
    <w:rsid w:val="00EB6648"/>
    <w:rsid w:val="00EC645C"/>
    <w:rsid w:val="00EF2938"/>
    <w:rsid w:val="00EF333B"/>
    <w:rsid w:val="00F1397F"/>
    <w:rsid w:val="00F141AC"/>
    <w:rsid w:val="00F27C4A"/>
    <w:rsid w:val="00FF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0FE5D"/>
  <w15:chartTrackingRefBased/>
  <w15:docId w15:val="{4D0274A5-15CC-41A7-8A74-CB59D0A0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81D"/>
    <w:pPr>
      <w:spacing w:after="0" w:line="240" w:lineRule="auto"/>
    </w:pPr>
    <w:rPr>
      <w:rFonts w:ascii="Arial" w:eastAsia="SimSun" w:hAnsi="Arial" w:cs="Times New Roman"/>
      <w:sz w:val="20"/>
      <w:szCs w:val="24"/>
    </w:rPr>
  </w:style>
  <w:style w:type="paragraph" w:styleId="Heading1">
    <w:name w:val="heading 1"/>
    <w:basedOn w:val="Normal"/>
    <w:link w:val="Heading1Char"/>
    <w:uiPriority w:val="9"/>
    <w:qFormat/>
    <w:rsid w:val="0023681D"/>
    <w:pPr>
      <w:keepNext/>
      <w:pageBreakBefore/>
      <w:numPr>
        <w:numId w:val="1"/>
      </w:numPr>
      <w:spacing w:before="100" w:beforeAutospacing="1" w:after="100" w:afterAutospacing="1"/>
      <w:outlineLvl w:val="0"/>
    </w:pPr>
    <w:rPr>
      <w:rFonts w:eastAsia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81D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681D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681D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681D"/>
    <w:pPr>
      <w:keepNext/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3681D"/>
    <w:pPr>
      <w:keepNext/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23681D"/>
    <w:pPr>
      <w:keepNext/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3681D"/>
    <w:pPr>
      <w:keepNext/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23681D"/>
    <w:pPr>
      <w:keepNext/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81D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3681D"/>
    <w:rPr>
      <w:rFonts w:ascii="Arial" w:eastAsia="SimSu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3681D"/>
    <w:rPr>
      <w:rFonts w:ascii="Arial" w:eastAsia="SimSun" w:hAnsi="Arial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3681D"/>
    <w:rPr>
      <w:rFonts w:ascii="Arial" w:eastAsia="SimSun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3681D"/>
    <w:rPr>
      <w:rFonts w:ascii="Arial" w:eastAsia="SimSun" w:hAnsi="Arial" w:cs="Times New Roman"/>
      <w:b/>
      <w:bCs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23681D"/>
    <w:rPr>
      <w:rFonts w:ascii="Arial" w:eastAsia="SimSun" w:hAnsi="Arial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23681D"/>
    <w:rPr>
      <w:rFonts w:ascii="Arial" w:eastAsia="SimSu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23681D"/>
    <w:rPr>
      <w:rFonts w:ascii="Arial" w:eastAsia="SimSu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23681D"/>
    <w:rPr>
      <w:rFonts w:ascii="Arial" w:eastAsia="SimSun" w:hAnsi="Arial" w:cs="Arial"/>
      <w:sz w:val="20"/>
    </w:rPr>
  </w:style>
  <w:style w:type="table" w:styleId="TableGrid">
    <w:name w:val="Table Grid"/>
    <w:basedOn w:val="TableNormal"/>
    <w:uiPriority w:val="59"/>
    <w:rsid w:val="0023681D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252AAEEBB2AE428336A256E5B1BA71" ma:contentTypeVersion="16" ma:contentTypeDescription="Create a new document." ma:contentTypeScope="" ma:versionID="2ddc1ce573dc3788cfd2b879e4cb8ea3">
  <xsd:schema xmlns:xsd="http://www.w3.org/2001/XMLSchema" xmlns:xs="http://www.w3.org/2001/XMLSchema" xmlns:p="http://schemas.microsoft.com/office/2006/metadata/properties" xmlns:ns2="http://schemas.microsoft.com/sharepoint/v4" xmlns:ns3="0318d977-3122-4453-bd11-bcf99b531984" xmlns:ns4="c8fd791c-34c5-4966-b1a3-5bc8b83ffabe" targetNamespace="http://schemas.microsoft.com/office/2006/metadata/properties" ma:root="true" ma:fieldsID="241abeeffcb6702c00e535cd82cc560b" ns2:_="" ns3:_="" ns4:_="">
    <xsd:import namespace="http://schemas.microsoft.com/sharepoint/v4"/>
    <xsd:import namespace="0318d977-3122-4453-bd11-bcf99b531984"/>
    <xsd:import namespace="c8fd791c-34c5-4966-b1a3-5bc8b83ffabe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3:SharedWithDetail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18d977-3122-4453-bd11-bcf99b53198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d791c-34c5-4966-b1a3-5bc8b83ffa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C79F4147-148D-4ABF-A01A-2F87A49C7B75}"/>
</file>

<file path=customXml/itemProps2.xml><?xml version="1.0" encoding="utf-8"?>
<ds:datastoreItem xmlns:ds="http://schemas.openxmlformats.org/officeDocument/2006/customXml" ds:itemID="{E32F0970-D473-4CA6-B59F-EB56082A5488}"/>
</file>

<file path=customXml/itemProps3.xml><?xml version="1.0" encoding="utf-8"?>
<ds:datastoreItem xmlns:ds="http://schemas.openxmlformats.org/officeDocument/2006/customXml" ds:itemID="{0753835F-1A62-46E7-89C6-B6256C9945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Myslinski, Jason (J.S.)</dc:creator>
  <cp:keywords/>
  <dc:description/>
  <cp:lastModifiedBy>Myslinski, Jason (J.S.)</cp:lastModifiedBy>
  <cp:revision>107</cp:revision>
  <dcterms:created xsi:type="dcterms:W3CDTF">2021-08-04T12:11:00Z</dcterms:created>
  <dcterms:modified xsi:type="dcterms:W3CDTF">2021-08-26T19:09:00Z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0x0101002B252AAEEBB2AE428336A256E5B1BA71</vt:lpwstr>
  </property>
</Properties>
</file>