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6A1C" w14:textId="71C80C6E" w:rsidR="003B079A" w:rsidRPr="00F74E06" w:rsidRDefault="003B079A" w:rsidP="00027ACB">
      <w:pPr>
        <w:pStyle w:val="1"/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 w:hint="eastAsia"/>
        </w:rPr>
        <w:t>变更记录：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9"/>
        <w:gridCol w:w="3400"/>
        <w:gridCol w:w="3400"/>
      </w:tblGrid>
      <w:tr w:rsidR="003B079A" w:rsidRPr="00F74E06" w14:paraId="631A2F52" w14:textId="77777777" w:rsidTr="003B079A">
        <w:tc>
          <w:tcPr>
            <w:tcW w:w="3399" w:type="dxa"/>
          </w:tcPr>
          <w:p w14:paraId="51ECDACD" w14:textId="0B0ACF5B" w:rsidR="003B079A" w:rsidRPr="00F74E06" w:rsidRDefault="003B079A" w:rsidP="003B079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3400" w:type="dxa"/>
          </w:tcPr>
          <w:p w14:paraId="0692DA7F" w14:textId="5E544D26" w:rsidR="003B079A" w:rsidRPr="00F74E06" w:rsidRDefault="003B079A" w:rsidP="003B079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3400" w:type="dxa"/>
          </w:tcPr>
          <w:p w14:paraId="4AD4DC74" w14:textId="77B58CE0" w:rsidR="003B079A" w:rsidRPr="00F74E06" w:rsidRDefault="003B079A" w:rsidP="003B079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变更人</w:t>
            </w:r>
          </w:p>
        </w:tc>
      </w:tr>
      <w:tr w:rsidR="003B079A" w:rsidRPr="00F74E06" w14:paraId="1D3A41A7" w14:textId="77777777" w:rsidTr="003B079A">
        <w:tc>
          <w:tcPr>
            <w:tcW w:w="3399" w:type="dxa"/>
          </w:tcPr>
          <w:p w14:paraId="7E964D2E" w14:textId="1195AFC3" w:rsidR="003B079A" w:rsidRPr="00F74E06" w:rsidRDefault="003B079A" w:rsidP="003B079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2</w:t>
            </w:r>
            <w:r w:rsidRPr="00F74E06">
              <w:rPr>
                <w:rFonts w:ascii="微软雅黑" w:eastAsia="微软雅黑" w:hAnsi="微软雅黑"/>
              </w:rPr>
              <w:t>023</w:t>
            </w:r>
            <w:r w:rsidRPr="00F74E06">
              <w:rPr>
                <w:rFonts w:ascii="微软雅黑" w:eastAsia="微软雅黑" w:hAnsi="微软雅黑" w:hint="eastAsia"/>
              </w:rPr>
              <w:t>/</w:t>
            </w:r>
            <w:r w:rsidRPr="00F74E06">
              <w:rPr>
                <w:rFonts w:ascii="微软雅黑" w:eastAsia="微软雅黑" w:hAnsi="微软雅黑"/>
              </w:rPr>
              <w:t>3/24</w:t>
            </w:r>
          </w:p>
        </w:tc>
        <w:tc>
          <w:tcPr>
            <w:tcW w:w="3400" w:type="dxa"/>
          </w:tcPr>
          <w:p w14:paraId="671BC93B" w14:textId="21460781" w:rsidR="003B079A" w:rsidRPr="00F74E06" w:rsidRDefault="003B079A" w:rsidP="003B079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V</w:t>
            </w:r>
            <w:r w:rsidRPr="00F74E06">
              <w:rPr>
                <w:rFonts w:ascii="微软雅黑" w:eastAsia="微软雅黑" w:hAnsi="微软雅黑"/>
              </w:rPr>
              <w:t>1.0</w:t>
            </w:r>
          </w:p>
        </w:tc>
        <w:tc>
          <w:tcPr>
            <w:tcW w:w="3400" w:type="dxa"/>
          </w:tcPr>
          <w:p w14:paraId="3003CF73" w14:textId="4C3FC930" w:rsidR="003B079A" w:rsidRPr="00F74E06" w:rsidRDefault="003B079A" w:rsidP="003B079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3B079A" w:rsidRPr="00F74E06" w14:paraId="3A72EC60" w14:textId="77777777" w:rsidTr="003B079A">
        <w:tc>
          <w:tcPr>
            <w:tcW w:w="3399" w:type="dxa"/>
          </w:tcPr>
          <w:p w14:paraId="5EF55319" w14:textId="00118B7D" w:rsidR="003B079A" w:rsidRPr="00F74E06" w:rsidRDefault="003B079A" w:rsidP="003B079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2</w:t>
            </w:r>
            <w:r w:rsidRPr="00F74E06">
              <w:rPr>
                <w:rFonts w:ascii="微软雅黑" w:eastAsia="微软雅黑" w:hAnsi="微软雅黑"/>
              </w:rPr>
              <w:t>023</w:t>
            </w:r>
            <w:r w:rsidRPr="00F74E06">
              <w:rPr>
                <w:rFonts w:ascii="微软雅黑" w:eastAsia="微软雅黑" w:hAnsi="微软雅黑" w:hint="eastAsia"/>
              </w:rPr>
              <w:t>/</w:t>
            </w:r>
            <w:r w:rsidRPr="00F74E06">
              <w:rPr>
                <w:rFonts w:ascii="微软雅黑" w:eastAsia="微软雅黑" w:hAnsi="微软雅黑"/>
              </w:rPr>
              <w:t>3/29</w:t>
            </w:r>
          </w:p>
        </w:tc>
        <w:tc>
          <w:tcPr>
            <w:tcW w:w="3400" w:type="dxa"/>
          </w:tcPr>
          <w:p w14:paraId="0481BF1A" w14:textId="664DDCD3" w:rsidR="003B079A" w:rsidRPr="00F74E06" w:rsidRDefault="003B079A" w:rsidP="003B079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V</w:t>
            </w:r>
            <w:r w:rsidRPr="00F74E06">
              <w:rPr>
                <w:rFonts w:ascii="微软雅黑" w:eastAsia="微软雅黑" w:hAnsi="微软雅黑"/>
              </w:rPr>
              <w:t>1.1</w:t>
            </w:r>
          </w:p>
        </w:tc>
        <w:tc>
          <w:tcPr>
            <w:tcW w:w="3400" w:type="dxa"/>
          </w:tcPr>
          <w:p w14:paraId="008CF3D5" w14:textId="16E2283B" w:rsidR="003B079A" w:rsidRPr="00F74E06" w:rsidRDefault="003B079A" w:rsidP="003B079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EE497E" w:rsidRPr="00F74E06" w14:paraId="6D9C8E03" w14:textId="77777777" w:rsidTr="003B079A">
        <w:tc>
          <w:tcPr>
            <w:tcW w:w="3399" w:type="dxa"/>
          </w:tcPr>
          <w:p w14:paraId="3B817B6D" w14:textId="1865FE71" w:rsidR="00EE497E" w:rsidRPr="00F74E06" w:rsidRDefault="00EE497E" w:rsidP="003B079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2</w:t>
            </w:r>
            <w:r w:rsidRPr="00F74E06">
              <w:rPr>
                <w:rFonts w:ascii="微软雅黑" w:eastAsia="微软雅黑" w:hAnsi="微软雅黑"/>
              </w:rPr>
              <w:t>023</w:t>
            </w:r>
            <w:r w:rsidRPr="00F74E06">
              <w:rPr>
                <w:rFonts w:ascii="微软雅黑" w:eastAsia="微软雅黑" w:hAnsi="微软雅黑" w:hint="eastAsia"/>
              </w:rPr>
              <w:t>/</w:t>
            </w:r>
            <w:r w:rsidRPr="00F74E06">
              <w:rPr>
                <w:rFonts w:ascii="微软雅黑" w:eastAsia="微软雅黑" w:hAnsi="微软雅黑"/>
              </w:rPr>
              <w:t>3/31</w:t>
            </w:r>
          </w:p>
        </w:tc>
        <w:tc>
          <w:tcPr>
            <w:tcW w:w="3400" w:type="dxa"/>
          </w:tcPr>
          <w:p w14:paraId="7168C7BB" w14:textId="55800B71" w:rsidR="00EE497E" w:rsidRPr="00F74E06" w:rsidRDefault="00EE497E" w:rsidP="003B079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/>
              </w:rPr>
              <w:t>V</w:t>
            </w:r>
            <w:r w:rsidRPr="00F74E06">
              <w:rPr>
                <w:rFonts w:ascii="微软雅黑" w:eastAsia="微软雅黑" w:hAnsi="微软雅黑" w:hint="eastAsia"/>
              </w:rPr>
              <w:t>1.2</w:t>
            </w:r>
          </w:p>
        </w:tc>
        <w:tc>
          <w:tcPr>
            <w:tcW w:w="3400" w:type="dxa"/>
          </w:tcPr>
          <w:p w14:paraId="5BC3478B" w14:textId="51D2BF0A" w:rsidR="00EE497E" w:rsidRPr="00F74E06" w:rsidRDefault="00EE497E" w:rsidP="003B079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346AA5" w:rsidRPr="00F74E06" w14:paraId="5A76CF1C" w14:textId="77777777" w:rsidTr="003B079A">
        <w:tc>
          <w:tcPr>
            <w:tcW w:w="3399" w:type="dxa"/>
          </w:tcPr>
          <w:p w14:paraId="1CD7696A" w14:textId="5CF26C00" w:rsidR="00346AA5" w:rsidRPr="00F74E06" w:rsidRDefault="00346AA5" w:rsidP="00346AA5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2</w:t>
            </w:r>
            <w:r w:rsidRPr="00F74E06">
              <w:rPr>
                <w:rFonts w:ascii="微软雅黑" w:eastAsia="微软雅黑" w:hAnsi="微软雅黑"/>
              </w:rPr>
              <w:t>023</w:t>
            </w:r>
            <w:r w:rsidRPr="00F74E06">
              <w:rPr>
                <w:rFonts w:ascii="微软雅黑" w:eastAsia="微软雅黑" w:hAnsi="微软雅黑" w:hint="eastAsia"/>
              </w:rPr>
              <w:t>/</w:t>
            </w:r>
            <w:r w:rsidRPr="00F74E06">
              <w:rPr>
                <w:rFonts w:ascii="微软雅黑" w:eastAsia="微软雅黑" w:hAnsi="微软雅黑"/>
              </w:rPr>
              <w:t>3/31</w:t>
            </w:r>
          </w:p>
        </w:tc>
        <w:tc>
          <w:tcPr>
            <w:tcW w:w="3400" w:type="dxa"/>
          </w:tcPr>
          <w:p w14:paraId="0EF3C195" w14:textId="4B466D0A" w:rsidR="00346AA5" w:rsidRPr="00F74E06" w:rsidRDefault="00346AA5" w:rsidP="00346AA5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/>
              </w:rPr>
              <w:t>V</w:t>
            </w:r>
            <w:r w:rsidRPr="00F74E06">
              <w:rPr>
                <w:rFonts w:ascii="微软雅黑" w:eastAsia="微软雅黑" w:hAnsi="微软雅黑" w:hint="eastAsia"/>
              </w:rPr>
              <w:t>1.</w:t>
            </w:r>
            <w:r w:rsidRPr="00F74E06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3400" w:type="dxa"/>
          </w:tcPr>
          <w:p w14:paraId="38561BD7" w14:textId="63597A26" w:rsidR="00346AA5" w:rsidRPr="00F74E06" w:rsidRDefault="00346AA5" w:rsidP="00346AA5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4B5523" w:rsidRPr="00F74E06" w14:paraId="21C9CBF8" w14:textId="77777777" w:rsidTr="003B079A">
        <w:tc>
          <w:tcPr>
            <w:tcW w:w="3399" w:type="dxa"/>
          </w:tcPr>
          <w:p w14:paraId="6F9D0937" w14:textId="6855D057" w:rsidR="004B5523" w:rsidRPr="00F74E06" w:rsidRDefault="004B5523" w:rsidP="004B5523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2</w:t>
            </w:r>
            <w:r w:rsidRPr="00F74E06">
              <w:rPr>
                <w:rFonts w:ascii="微软雅黑" w:eastAsia="微软雅黑" w:hAnsi="微软雅黑"/>
              </w:rPr>
              <w:t>023</w:t>
            </w:r>
            <w:r w:rsidRPr="00F74E06"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/>
              </w:rPr>
              <w:t>4</w:t>
            </w:r>
            <w:r w:rsidRPr="00F74E06">
              <w:rPr>
                <w:rFonts w:ascii="微软雅黑" w:eastAsia="微软雅黑" w:hAnsi="微软雅黑"/>
              </w:rPr>
              <w:t>/3</w:t>
            </w:r>
          </w:p>
        </w:tc>
        <w:tc>
          <w:tcPr>
            <w:tcW w:w="3400" w:type="dxa"/>
          </w:tcPr>
          <w:p w14:paraId="76777ACA" w14:textId="2FBAD0B4" w:rsidR="004B5523" w:rsidRPr="00F74E06" w:rsidRDefault="004B5523" w:rsidP="004B552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1.4</w:t>
            </w:r>
          </w:p>
        </w:tc>
        <w:tc>
          <w:tcPr>
            <w:tcW w:w="3400" w:type="dxa"/>
          </w:tcPr>
          <w:p w14:paraId="60AE824E" w14:textId="56A211B9" w:rsidR="004B5523" w:rsidRPr="00F74E06" w:rsidRDefault="004B5523" w:rsidP="004B5523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872CD4" w:rsidRPr="00F74E06" w14:paraId="18AE4661" w14:textId="77777777" w:rsidTr="003B079A">
        <w:tc>
          <w:tcPr>
            <w:tcW w:w="3399" w:type="dxa"/>
          </w:tcPr>
          <w:p w14:paraId="75EF348A" w14:textId="04721C00" w:rsidR="00872CD4" w:rsidRPr="00F74E06" w:rsidRDefault="00872CD4" w:rsidP="004B552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023/4/23</w:t>
            </w:r>
          </w:p>
        </w:tc>
        <w:tc>
          <w:tcPr>
            <w:tcW w:w="3400" w:type="dxa"/>
          </w:tcPr>
          <w:p w14:paraId="74BF81C6" w14:textId="21D2E354" w:rsidR="00872CD4" w:rsidRDefault="00872CD4" w:rsidP="004B552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1.5</w:t>
            </w:r>
          </w:p>
        </w:tc>
        <w:tc>
          <w:tcPr>
            <w:tcW w:w="3400" w:type="dxa"/>
          </w:tcPr>
          <w:p w14:paraId="71E27BA4" w14:textId="511BC52D" w:rsidR="00872CD4" w:rsidRPr="00F74E06" w:rsidRDefault="00872CD4" w:rsidP="004B5523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DA6819" w:rsidRPr="00F74E06" w14:paraId="381CF8E2" w14:textId="77777777" w:rsidTr="003B079A">
        <w:tc>
          <w:tcPr>
            <w:tcW w:w="3399" w:type="dxa"/>
          </w:tcPr>
          <w:p w14:paraId="4089FEC9" w14:textId="4E0A6924" w:rsidR="00DA6819" w:rsidRDefault="00DA6819" w:rsidP="004B552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023/4/24</w:t>
            </w:r>
          </w:p>
        </w:tc>
        <w:tc>
          <w:tcPr>
            <w:tcW w:w="3400" w:type="dxa"/>
          </w:tcPr>
          <w:p w14:paraId="09003306" w14:textId="11B0DBA3" w:rsidR="00DA6819" w:rsidRDefault="00DA6819" w:rsidP="004B552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1.6</w:t>
            </w:r>
          </w:p>
        </w:tc>
        <w:tc>
          <w:tcPr>
            <w:tcW w:w="3400" w:type="dxa"/>
          </w:tcPr>
          <w:p w14:paraId="67B22406" w14:textId="5D24B403" w:rsidR="00DA6819" w:rsidRPr="00F74E06" w:rsidRDefault="00DA6819" w:rsidP="004B5523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FD034F" w:rsidRPr="00F74E06" w14:paraId="71FFC972" w14:textId="77777777" w:rsidTr="003B079A">
        <w:tc>
          <w:tcPr>
            <w:tcW w:w="3399" w:type="dxa"/>
          </w:tcPr>
          <w:p w14:paraId="7A557B16" w14:textId="6123E70C" w:rsidR="00FD034F" w:rsidRDefault="00FD034F" w:rsidP="00FD034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023</w:t>
            </w:r>
            <w:r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/>
              </w:rPr>
              <w:t>5/5</w:t>
            </w:r>
          </w:p>
        </w:tc>
        <w:tc>
          <w:tcPr>
            <w:tcW w:w="3400" w:type="dxa"/>
          </w:tcPr>
          <w:p w14:paraId="3C5FF6ED" w14:textId="7F04BC3F" w:rsidR="00FD034F" w:rsidRDefault="00FD034F" w:rsidP="00FD034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1.7</w:t>
            </w:r>
          </w:p>
        </w:tc>
        <w:tc>
          <w:tcPr>
            <w:tcW w:w="3400" w:type="dxa"/>
          </w:tcPr>
          <w:p w14:paraId="4890B1BF" w14:textId="5502AF44" w:rsidR="00FD034F" w:rsidRPr="00F74E06" w:rsidRDefault="00FD034F" w:rsidP="00FD034F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8D62A5" w:rsidRPr="00F74E06" w14:paraId="7EE0A217" w14:textId="77777777" w:rsidTr="003B079A">
        <w:tc>
          <w:tcPr>
            <w:tcW w:w="3399" w:type="dxa"/>
          </w:tcPr>
          <w:p w14:paraId="46C2D984" w14:textId="48FAA8DE" w:rsidR="008D62A5" w:rsidRDefault="008D62A5" w:rsidP="00FD034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023</w:t>
            </w:r>
            <w:r>
              <w:rPr>
                <w:rFonts w:ascii="微软雅黑" w:eastAsia="微软雅黑" w:hAnsi="微软雅黑" w:hint="eastAsia"/>
              </w:rPr>
              <w:t>/5/</w:t>
            </w:r>
            <w:r>
              <w:rPr>
                <w:rFonts w:ascii="微软雅黑" w:eastAsia="微软雅黑" w:hAnsi="微软雅黑"/>
              </w:rPr>
              <w:t>1</w:t>
            </w:r>
            <w:r w:rsidR="00FF27C0"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3400" w:type="dxa"/>
          </w:tcPr>
          <w:p w14:paraId="3C1F828E" w14:textId="2CCFEEF2" w:rsidR="008D62A5" w:rsidRDefault="008D62A5" w:rsidP="00FD034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1.8</w:t>
            </w:r>
          </w:p>
        </w:tc>
        <w:tc>
          <w:tcPr>
            <w:tcW w:w="3400" w:type="dxa"/>
          </w:tcPr>
          <w:p w14:paraId="1FE0671E" w14:textId="537540E0" w:rsidR="008D62A5" w:rsidRPr="00F74E06" w:rsidRDefault="008D62A5" w:rsidP="00FD034F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FF27C0" w:rsidRPr="00F74E06" w14:paraId="27D1D74E" w14:textId="77777777" w:rsidTr="003B079A">
        <w:tc>
          <w:tcPr>
            <w:tcW w:w="3399" w:type="dxa"/>
          </w:tcPr>
          <w:p w14:paraId="16612391" w14:textId="7AE2F174" w:rsidR="00FF27C0" w:rsidRDefault="00FF27C0" w:rsidP="00FF27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023</w:t>
            </w:r>
            <w:r>
              <w:rPr>
                <w:rFonts w:ascii="微软雅黑" w:eastAsia="微软雅黑" w:hAnsi="微软雅黑" w:hint="eastAsia"/>
              </w:rPr>
              <w:t>/5/</w:t>
            </w:r>
            <w:r>
              <w:rPr>
                <w:rFonts w:ascii="微软雅黑" w:eastAsia="微软雅黑" w:hAnsi="微软雅黑"/>
              </w:rPr>
              <w:t>19</w:t>
            </w:r>
          </w:p>
        </w:tc>
        <w:tc>
          <w:tcPr>
            <w:tcW w:w="3400" w:type="dxa"/>
          </w:tcPr>
          <w:p w14:paraId="279E1D10" w14:textId="0B52E3BC" w:rsidR="00FF27C0" w:rsidRDefault="00FF27C0" w:rsidP="00FF27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1.9</w:t>
            </w:r>
          </w:p>
        </w:tc>
        <w:tc>
          <w:tcPr>
            <w:tcW w:w="3400" w:type="dxa"/>
          </w:tcPr>
          <w:p w14:paraId="77CDA8CE" w14:textId="7A95350B" w:rsidR="00FF27C0" w:rsidRPr="00F74E06" w:rsidRDefault="00FF27C0" w:rsidP="00FF27C0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DF6F48" w:rsidRPr="00F74E06" w14:paraId="051A880C" w14:textId="77777777" w:rsidTr="003B079A">
        <w:tc>
          <w:tcPr>
            <w:tcW w:w="3399" w:type="dxa"/>
          </w:tcPr>
          <w:p w14:paraId="1070F5FA" w14:textId="69BEEA40" w:rsidR="00DF6F48" w:rsidRDefault="00DF6F48" w:rsidP="00DF6F4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023</w:t>
            </w:r>
            <w:r>
              <w:rPr>
                <w:rFonts w:ascii="微软雅黑" w:eastAsia="微软雅黑" w:hAnsi="微软雅黑" w:hint="eastAsia"/>
              </w:rPr>
              <w:t>/5/</w:t>
            </w:r>
            <w:r>
              <w:rPr>
                <w:rFonts w:ascii="微软雅黑" w:eastAsia="微软雅黑" w:hAnsi="微软雅黑"/>
              </w:rPr>
              <w:t>22</w:t>
            </w:r>
          </w:p>
        </w:tc>
        <w:tc>
          <w:tcPr>
            <w:tcW w:w="3400" w:type="dxa"/>
          </w:tcPr>
          <w:p w14:paraId="589944FF" w14:textId="49FE3CE0" w:rsidR="00DF6F48" w:rsidRDefault="00DF6F48" w:rsidP="00DF6F4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2.0</w:t>
            </w:r>
          </w:p>
        </w:tc>
        <w:tc>
          <w:tcPr>
            <w:tcW w:w="3400" w:type="dxa"/>
          </w:tcPr>
          <w:p w14:paraId="0AF8C7ED" w14:textId="71DDBDEE" w:rsidR="00DF6F48" w:rsidRPr="00F74E06" w:rsidRDefault="00DF6F48" w:rsidP="00DF6F48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F0093B" w:rsidRPr="00F74E06" w14:paraId="380CA37C" w14:textId="77777777" w:rsidTr="003B079A">
        <w:tc>
          <w:tcPr>
            <w:tcW w:w="3399" w:type="dxa"/>
          </w:tcPr>
          <w:p w14:paraId="70A713E3" w14:textId="7FDC480C" w:rsidR="00F0093B" w:rsidRDefault="00F0093B" w:rsidP="00F0093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023</w:t>
            </w:r>
            <w:r>
              <w:rPr>
                <w:rFonts w:ascii="微软雅黑" w:eastAsia="微软雅黑" w:hAnsi="微软雅黑" w:hint="eastAsia"/>
              </w:rPr>
              <w:t>/5/</w:t>
            </w:r>
            <w:r>
              <w:rPr>
                <w:rFonts w:ascii="微软雅黑" w:eastAsia="微软雅黑" w:hAnsi="微软雅黑"/>
              </w:rPr>
              <w:t>23</w:t>
            </w:r>
          </w:p>
        </w:tc>
        <w:tc>
          <w:tcPr>
            <w:tcW w:w="3400" w:type="dxa"/>
          </w:tcPr>
          <w:p w14:paraId="54B2E662" w14:textId="5C072B2A" w:rsidR="00F0093B" w:rsidRDefault="00F0093B" w:rsidP="00F0093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2.1</w:t>
            </w:r>
          </w:p>
        </w:tc>
        <w:tc>
          <w:tcPr>
            <w:tcW w:w="3400" w:type="dxa"/>
          </w:tcPr>
          <w:p w14:paraId="6E3D12F1" w14:textId="2BB909B3" w:rsidR="00F0093B" w:rsidRPr="00F74E06" w:rsidRDefault="00F0093B" w:rsidP="00F0093B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9B05A8" w:rsidRPr="00F74E06" w14:paraId="29FA5C5D" w14:textId="77777777" w:rsidTr="003B079A">
        <w:tc>
          <w:tcPr>
            <w:tcW w:w="3399" w:type="dxa"/>
          </w:tcPr>
          <w:p w14:paraId="06902733" w14:textId="2C0A445A" w:rsidR="009B05A8" w:rsidRDefault="009B05A8" w:rsidP="009B05A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023</w:t>
            </w:r>
            <w:r>
              <w:rPr>
                <w:rFonts w:ascii="微软雅黑" w:eastAsia="微软雅黑" w:hAnsi="微软雅黑" w:hint="eastAsia"/>
              </w:rPr>
              <w:t>/5/</w:t>
            </w:r>
            <w:r>
              <w:rPr>
                <w:rFonts w:ascii="微软雅黑" w:eastAsia="微软雅黑" w:hAnsi="微软雅黑"/>
              </w:rPr>
              <w:t>24</w:t>
            </w:r>
          </w:p>
        </w:tc>
        <w:tc>
          <w:tcPr>
            <w:tcW w:w="3400" w:type="dxa"/>
          </w:tcPr>
          <w:p w14:paraId="633C7FC8" w14:textId="401622D0" w:rsidR="009B05A8" w:rsidRDefault="009B05A8" w:rsidP="009B05A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2.2</w:t>
            </w:r>
          </w:p>
        </w:tc>
        <w:tc>
          <w:tcPr>
            <w:tcW w:w="3400" w:type="dxa"/>
          </w:tcPr>
          <w:p w14:paraId="22FEF499" w14:textId="5A05DB89" w:rsidR="009B05A8" w:rsidRPr="00F74E06" w:rsidRDefault="009B05A8" w:rsidP="009B05A8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4F71ED" w:rsidRPr="00F74E06" w14:paraId="60C550C6" w14:textId="77777777" w:rsidTr="003B079A">
        <w:tc>
          <w:tcPr>
            <w:tcW w:w="3399" w:type="dxa"/>
          </w:tcPr>
          <w:p w14:paraId="5070C780" w14:textId="1FD55D7A" w:rsidR="004F71ED" w:rsidRDefault="004F71ED" w:rsidP="004F71E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023</w:t>
            </w:r>
            <w:r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3400" w:type="dxa"/>
          </w:tcPr>
          <w:p w14:paraId="11A254FE" w14:textId="7AE27DF8" w:rsidR="004F71ED" w:rsidRDefault="004F71ED" w:rsidP="004F71E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2.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3400" w:type="dxa"/>
          </w:tcPr>
          <w:p w14:paraId="1BA33F6F" w14:textId="6DEC5F6A" w:rsidR="004F71ED" w:rsidRPr="00F74E06" w:rsidRDefault="004F71ED" w:rsidP="004F71ED">
            <w:pPr>
              <w:rPr>
                <w:rFonts w:ascii="微软雅黑" w:eastAsia="微软雅黑" w:hAnsi="微软雅黑" w:hint="eastAsia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</w:tbl>
    <w:p w14:paraId="2291D04C" w14:textId="77777777" w:rsidR="003B079A" w:rsidRPr="00F74E06" w:rsidRDefault="003B079A" w:rsidP="003B079A">
      <w:pPr>
        <w:rPr>
          <w:rFonts w:ascii="微软雅黑" w:eastAsia="微软雅黑" w:hAnsi="微软雅黑"/>
        </w:rPr>
      </w:pPr>
    </w:p>
    <w:p w14:paraId="66F9219B" w14:textId="4390945C" w:rsidR="0015443F" w:rsidRPr="00F74E06" w:rsidRDefault="00027ACB" w:rsidP="00027ACB">
      <w:pPr>
        <w:pStyle w:val="1"/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/>
        </w:rPr>
        <w:t xml:space="preserve">CarPlay out jar </w:t>
      </w:r>
      <w:r w:rsidRPr="00F74E06">
        <w:rPr>
          <w:rFonts w:ascii="微软雅黑" w:eastAsia="微软雅黑" w:hAnsi="微软雅黑" w:hint="eastAsia"/>
        </w:rPr>
        <w:t>使用说明文档</w:t>
      </w:r>
    </w:p>
    <w:p w14:paraId="6B5AE5CD" w14:textId="4A656781" w:rsidR="00027ACB" w:rsidRPr="00F74E06" w:rsidRDefault="00027ACB" w:rsidP="00027ACB">
      <w:pPr>
        <w:rPr>
          <w:rFonts w:ascii="微软雅黑" w:eastAsia="微软雅黑" w:hAnsi="微软雅黑"/>
        </w:rPr>
      </w:pPr>
      <w:proofErr w:type="spellStart"/>
      <w:r w:rsidRPr="00F74E06">
        <w:rPr>
          <w:rFonts w:ascii="微软雅黑" w:eastAsia="微软雅黑" w:hAnsi="微软雅黑" w:hint="eastAsia"/>
        </w:rPr>
        <w:t>Car</w:t>
      </w:r>
      <w:r w:rsidRPr="00F74E06">
        <w:rPr>
          <w:rFonts w:ascii="微软雅黑" w:eastAsia="微软雅黑" w:hAnsi="微软雅黑"/>
        </w:rPr>
        <w:t>PlayJar</w:t>
      </w:r>
      <w:proofErr w:type="spellEnd"/>
      <w:r w:rsidRPr="00F74E06">
        <w:rPr>
          <w:rFonts w:ascii="微软雅黑" w:eastAsia="微软雅黑" w:hAnsi="微软雅黑" w:hint="eastAsia"/>
        </w:rPr>
        <w:t>是</w:t>
      </w:r>
      <w:proofErr w:type="spellStart"/>
      <w:r w:rsidRPr="00F74E06">
        <w:rPr>
          <w:rFonts w:ascii="微软雅黑" w:eastAsia="微软雅黑" w:hAnsi="微软雅黑" w:hint="eastAsia"/>
        </w:rPr>
        <w:t>Ca</w:t>
      </w:r>
      <w:r w:rsidRPr="00F74E06">
        <w:rPr>
          <w:rFonts w:ascii="微软雅黑" w:eastAsia="微软雅黑" w:hAnsi="微软雅黑"/>
        </w:rPr>
        <w:t>rPlayA</w:t>
      </w:r>
      <w:r w:rsidRPr="00F74E06">
        <w:rPr>
          <w:rFonts w:ascii="微软雅黑" w:eastAsia="微软雅黑" w:hAnsi="微软雅黑" w:hint="eastAsia"/>
        </w:rPr>
        <w:t>pp</w:t>
      </w:r>
      <w:proofErr w:type="spellEnd"/>
      <w:r w:rsidRPr="00F74E06">
        <w:rPr>
          <w:rFonts w:ascii="微软雅黑" w:eastAsia="微软雅黑" w:hAnsi="微软雅黑" w:hint="eastAsia"/>
        </w:rPr>
        <w:t>模块提供给三方app数据能力支撑</w:t>
      </w:r>
      <w:r w:rsidR="00880BB1" w:rsidRPr="00F74E06">
        <w:rPr>
          <w:rFonts w:ascii="微软雅黑" w:eastAsia="微软雅黑" w:hAnsi="微软雅黑" w:hint="eastAsia"/>
        </w:rPr>
        <w:t>，开发者只需要</w:t>
      </w:r>
      <w:proofErr w:type="spellStart"/>
      <w:r w:rsidR="001E6875" w:rsidRPr="00F74E06">
        <w:rPr>
          <w:rFonts w:ascii="微软雅黑" w:eastAsia="微软雅黑" w:hAnsi="微软雅黑" w:hint="eastAsia"/>
        </w:rPr>
        <w:t>in</w:t>
      </w:r>
      <w:r w:rsidR="001E6875" w:rsidRPr="00F74E06">
        <w:rPr>
          <w:rFonts w:ascii="微软雅黑" w:eastAsia="微软雅黑" w:hAnsi="微软雅黑"/>
        </w:rPr>
        <w:t>it</w:t>
      </w:r>
      <w:proofErr w:type="spellEnd"/>
      <w:r w:rsidR="001E6875" w:rsidRPr="00F74E06">
        <w:rPr>
          <w:rFonts w:ascii="微软雅黑" w:eastAsia="微软雅黑" w:hAnsi="微软雅黑" w:hint="eastAsia"/>
        </w:rPr>
        <w:t>成功之后，</w:t>
      </w:r>
      <w:r w:rsidR="00880BB1" w:rsidRPr="00F74E06">
        <w:rPr>
          <w:rFonts w:ascii="微软雅黑" w:eastAsia="微软雅黑" w:hAnsi="微软雅黑" w:hint="eastAsia"/>
        </w:rPr>
        <w:t>实现</w:t>
      </w:r>
      <w:r w:rsidR="001E6875" w:rsidRPr="00F74E06">
        <w:rPr>
          <w:rFonts w:ascii="微软雅黑" w:eastAsia="微软雅黑" w:hAnsi="微软雅黑" w:hint="eastAsia"/>
        </w:rPr>
        <w:t>相关接口即可，具体使用参考下文</w:t>
      </w:r>
    </w:p>
    <w:p w14:paraId="7E8B1770" w14:textId="73C28949" w:rsidR="0015443F" w:rsidRPr="00F74E06" w:rsidRDefault="00027ACB" w:rsidP="00027ACB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/>
        </w:rPr>
        <w:lastRenderedPageBreak/>
        <w:t xml:space="preserve">SDK </w:t>
      </w:r>
      <w:r w:rsidRPr="00F74E06">
        <w:rPr>
          <w:rFonts w:ascii="微软雅黑" w:eastAsia="微软雅黑" w:hAnsi="微软雅黑" w:hint="eastAsia"/>
        </w:rPr>
        <w:t>使用</w:t>
      </w:r>
    </w:p>
    <w:p w14:paraId="3895C179" w14:textId="6DBDC9BF" w:rsidR="00027ACB" w:rsidRPr="00F74E06" w:rsidRDefault="00027ACB" w:rsidP="00027ACB">
      <w:pPr>
        <w:pStyle w:val="4"/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 w:hint="eastAsia"/>
        </w:rPr>
        <w:t>1</w:t>
      </w:r>
      <w:r w:rsidRPr="00F74E06">
        <w:rPr>
          <w:rFonts w:ascii="微软雅黑" w:eastAsia="微软雅黑" w:hAnsi="微软雅黑"/>
        </w:rPr>
        <w:t>.</w:t>
      </w:r>
      <w:r w:rsidR="00880BB1" w:rsidRPr="00F74E06">
        <w:rPr>
          <w:rFonts w:ascii="微软雅黑" w:eastAsia="微软雅黑" w:hAnsi="微软雅黑"/>
        </w:rPr>
        <w:t>2</w:t>
      </w:r>
      <w:r w:rsidRPr="00F74E06">
        <w:rPr>
          <w:rFonts w:ascii="微软雅黑" w:eastAsia="微软雅黑" w:hAnsi="微软雅黑" w:hint="eastAsia"/>
        </w:rPr>
        <w:t>配置工程</w:t>
      </w:r>
    </w:p>
    <w:p w14:paraId="390F259D" w14:textId="14C618F5" w:rsidR="0015443F" w:rsidRPr="00F74E06" w:rsidRDefault="00027ACB" w:rsidP="0015443F">
      <w:pPr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 w:hint="eastAsia"/>
        </w:rPr>
        <w:t>将获取到的jar包集成到模块的lib</w:t>
      </w:r>
      <w:r w:rsidRPr="00F74E06">
        <w:rPr>
          <w:rFonts w:ascii="微软雅黑" w:eastAsia="微软雅黑" w:hAnsi="微软雅黑"/>
        </w:rPr>
        <w:t>s</w:t>
      </w:r>
      <w:r w:rsidRPr="00F74E06">
        <w:rPr>
          <w:rFonts w:ascii="微软雅黑" w:eastAsia="微软雅黑" w:hAnsi="微软雅黑" w:hint="eastAsia"/>
        </w:rPr>
        <w:t>目录下，并在模块的</w:t>
      </w:r>
      <w:proofErr w:type="spellStart"/>
      <w:r w:rsidRPr="00F74E06">
        <w:rPr>
          <w:rFonts w:ascii="微软雅黑" w:eastAsia="微软雅黑" w:hAnsi="微软雅黑" w:hint="eastAsia"/>
        </w:rPr>
        <w:t>build</w:t>
      </w:r>
      <w:r w:rsidRPr="00F74E06">
        <w:rPr>
          <w:rFonts w:ascii="微软雅黑" w:eastAsia="微软雅黑" w:hAnsi="微软雅黑"/>
        </w:rPr>
        <w:t>.gradle</w:t>
      </w:r>
      <w:proofErr w:type="spellEnd"/>
      <w:r w:rsidRPr="00F74E06">
        <w:rPr>
          <w:rFonts w:ascii="微软雅黑" w:eastAsia="微软雅黑" w:hAnsi="微软雅黑" w:hint="eastAsia"/>
        </w:rPr>
        <w:t>中增加依赖。</w:t>
      </w:r>
    </w:p>
    <w:p w14:paraId="56C47F2A" w14:textId="77777777" w:rsidR="00420E14" w:rsidRPr="00F74E06" w:rsidRDefault="00420E14" w:rsidP="00420E1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dependencies {  </w:t>
      </w:r>
    </w:p>
    <w:p w14:paraId="4B4F4420" w14:textId="77777777" w:rsidR="00420E14" w:rsidRPr="00F74E06" w:rsidRDefault="00420E14" w:rsidP="00420E1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implementation </w:t>
      </w:r>
      <w:proofErr w:type="gramStart"/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fileTree(</w:t>
      </w:r>
      <w:proofErr w:type="gramEnd"/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include: [</w:t>
      </w:r>
      <w:r w:rsidRPr="00F74E06">
        <w:rPr>
          <w:rFonts w:ascii="微软雅黑" w:eastAsia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'*.jar'</w:t>
      </w: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74E06">
        <w:rPr>
          <w:rFonts w:ascii="微软雅黑" w:eastAsia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'*.aar'</w:t>
      </w: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], dir: </w:t>
      </w:r>
      <w:r w:rsidRPr="00F74E06">
        <w:rPr>
          <w:rFonts w:ascii="微软雅黑" w:eastAsia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'libs'</w:t>
      </w: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AF55F9C" w14:textId="77777777" w:rsidR="00420E14" w:rsidRPr="00F74E06" w:rsidRDefault="00420E14" w:rsidP="00420E1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14:paraId="7261B14B" w14:textId="54D6F2B6" w:rsidR="00420E14" w:rsidRPr="00F74E06" w:rsidRDefault="00420E14" w:rsidP="00420E1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912D14" w:rsidRPr="00912D1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implementation files('libs\\libCarPlayJar.jar')</w:t>
      </w:r>
    </w:p>
    <w:p w14:paraId="28DB9158" w14:textId="77777777" w:rsidR="00420E14" w:rsidRPr="00F74E06" w:rsidRDefault="00420E14" w:rsidP="00420E1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14:paraId="1522D0AE" w14:textId="48031D00" w:rsidR="0015443F" w:rsidRPr="00F74E06" w:rsidRDefault="00420E14" w:rsidP="0015443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32BBF8" w14:textId="1E1670BB" w:rsidR="006A1A59" w:rsidRPr="00F74E06" w:rsidRDefault="001E6875" w:rsidP="001E6875">
      <w:pPr>
        <w:pStyle w:val="4"/>
        <w:numPr>
          <w:ilvl w:val="1"/>
          <w:numId w:val="2"/>
        </w:numPr>
        <w:rPr>
          <w:rFonts w:ascii="微软雅黑" w:eastAsia="微软雅黑" w:hAnsi="微软雅黑"/>
        </w:rPr>
      </w:pPr>
      <w:proofErr w:type="spellStart"/>
      <w:r w:rsidRPr="00F74E06">
        <w:rPr>
          <w:rFonts w:ascii="微软雅黑" w:eastAsia="微软雅黑" w:hAnsi="微软雅黑" w:hint="eastAsia"/>
        </w:rPr>
        <w:t>i</w:t>
      </w:r>
      <w:r w:rsidRPr="00F74E06">
        <w:rPr>
          <w:rFonts w:ascii="微软雅黑" w:eastAsia="微软雅黑" w:hAnsi="微软雅黑"/>
        </w:rPr>
        <w:t>nit</w:t>
      </w:r>
      <w:proofErr w:type="spellEnd"/>
      <w:r w:rsidRPr="00F74E06">
        <w:rPr>
          <w:rFonts w:ascii="微软雅黑" w:eastAsia="微软雅黑" w:hAnsi="微软雅黑" w:hint="eastAsia"/>
        </w:rPr>
        <w:t>初始化</w:t>
      </w:r>
    </w:p>
    <w:p w14:paraId="17C0DA97" w14:textId="1333C3B5" w:rsidR="00344B2E" w:rsidRPr="00F74E06" w:rsidRDefault="00344B2E" w:rsidP="00344B2E">
      <w:pPr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 w:hint="eastAsia"/>
        </w:rPr>
        <w:t>所有调用者必须进行</w:t>
      </w:r>
      <w:proofErr w:type="spellStart"/>
      <w:r w:rsidRPr="00F74E06">
        <w:rPr>
          <w:rFonts w:ascii="微软雅黑" w:eastAsia="微软雅黑" w:hAnsi="微软雅黑"/>
        </w:rPr>
        <w:t>init</w:t>
      </w:r>
      <w:proofErr w:type="spellEnd"/>
      <w:r w:rsidRPr="00F74E06">
        <w:rPr>
          <w:rFonts w:ascii="微软雅黑" w:eastAsia="微软雅黑" w:hAnsi="微软雅黑" w:hint="eastAsia"/>
        </w:rPr>
        <w:t>初始化</w:t>
      </w:r>
      <w:r w:rsidR="00DA6819">
        <w:rPr>
          <w:rFonts w:ascii="微软雅黑" w:eastAsia="微软雅黑" w:hAnsi="微软雅黑" w:hint="eastAsia"/>
        </w:rPr>
        <w:t>，需要传入</w:t>
      </w:r>
      <w:proofErr w:type="spellStart"/>
      <w:r w:rsidR="00DA6819"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CPConnectStateListener</w:t>
      </w:r>
      <w:proofErr w:type="spellEnd"/>
      <w:r w:rsidR="00DA6819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回调，判断连接成功与失败</w:t>
      </w:r>
    </w:p>
    <w:p w14:paraId="08C40815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CarPlaySDKManager.getInstance(</w:t>
      </w:r>
      <w:proofErr w:type="gramStart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).init</w:t>
      </w:r>
      <w:proofErr w:type="gramEnd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A681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A681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CPConnectStateListener() {  </w:t>
      </w:r>
    </w:p>
    <w:p w14:paraId="6376D509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@Override  </w:t>
      </w:r>
    </w:p>
    <w:p w14:paraId="60D79814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A681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681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connectServiceFail</w:t>
      </w:r>
      <w:proofErr w:type="spellEnd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9F220FD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Log.i</w:t>
      </w:r>
      <w:proofErr w:type="spellEnd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(TAG, </w:t>
      </w:r>
      <w:r w:rsidRPr="00DA681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proofErr w:type="spellStart"/>
      <w:r w:rsidRPr="00DA681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connectServiceFail</w:t>
      </w:r>
      <w:proofErr w:type="spellEnd"/>
      <w:proofErr w:type="gramStart"/>
      <w:r w:rsidRPr="00DA681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</w:t>
      </w:r>
      <w:proofErr w:type="gramEnd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E86F10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F99AE5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B8141C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E87CF8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@Override  </w:t>
      </w:r>
    </w:p>
    <w:p w14:paraId="070F073F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A681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681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connectServiceSuccess</w:t>
      </w:r>
      <w:proofErr w:type="spellEnd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695A47F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Log.i</w:t>
      </w:r>
      <w:proofErr w:type="spellEnd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(TAG, </w:t>
      </w:r>
      <w:r w:rsidRPr="00DA681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proofErr w:type="spellStart"/>
      <w:r w:rsidRPr="00DA681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connectServiceSuccess</w:t>
      </w:r>
      <w:proofErr w:type="spellEnd"/>
      <w:proofErr w:type="gramStart"/>
      <w:r w:rsidRPr="00DA681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</w:t>
      </w:r>
      <w:proofErr w:type="gramEnd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D48736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53EBC0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F87E304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</w:t>
      </w:r>
    </w:p>
    <w:p w14:paraId="2DD9B7A0" w14:textId="77777777" w:rsidR="001F5118" w:rsidRPr="00F74E06" w:rsidRDefault="001F5118" w:rsidP="001F5118">
      <w:pPr>
        <w:pBdr>
          <w:left w:val="single" w:sz="18" w:space="0" w:color="6CE26C"/>
        </w:pBdr>
        <w:shd w:val="clear" w:color="auto" w:fill="FFFFFF"/>
        <w:spacing w:after="0" w:line="210" w:lineRule="atLeast"/>
        <w:ind w:left="103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</w:p>
    <w:p w14:paraId="6EDAFCC4" w14:textId="03513771" w:rsidR="0015443F" w:rsidRPr="00F74E06" w:rsidRDefault="00344B2E" w:rsidP="00420E14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/>
        </w:rPr>
        <w:t>1.</w:t>
      </w:r>
      <w:r w:rsidRPr="00F74E06">
        <w:rPr>
          <w:rFonts w:ascii="微软雅黑" w:eastAsia="微软雅黑" w:hAnsi="微软雅黑"/>
        </w:rPr>
        <w:tab/>
      </w:r>
      <w:proofErr w:type="spellStart"/>
      <w:r w:rsidRPr="00F74E06">
        <w:rPr>
          <w:rFonts w:ascii="微软雅黑" w:eastAsia="微软雅黑" w:hAnsi="微软雅黑"/>
        </w:rPr>
        <w:t>CarPlaySDKManager</w:t>
      </w:r>
      <w:proofErr w:type="spellEnd"/>
      <w:r w:rsidRPr="00F74E06">
        <w:rPr>
          <w:rFonts w:ascii="微软雅黑" w:eastAsia="微软雅黑" w:hAnsi="微软雅黑"/>
        </w:rPr>
        <w:t xml:space="preserve"> </w:t>
      </w:r>
      <w:r w:rsidRPr="00F74E06">
        <w:rPr>
          <w:rFonts w:ascii="微软雅黑" w:eastAsia="微软雅黑" w:hAnsi="微软雅黑" w:hint="eastAsia"/>
        </w:rPr>
        <w:t>接口说明</w:t>
      </w:r>
    </w:p>
    <w:p w14:paraId="6AFBFA54" w14:textId="1B62DC62" w:rsidR="00420E14" w:rsidRPr="00F74E06" w:rsidRDefault="00344B2E" w:rsidP="00420E14">
      <w:pPr>
        <w:rPr>
          <w:rFonts w:ascii="微软雅黑" w:eastAsia="微软雅黑" w:hAnsi="微软雅黑"/>
        </w:rPr>
      </w:pPr>
      <w:proofErr w:type="spellStart"/>
      <w:r w:rsidRPr="00F74E06">
        <w:rPr>
          <w:rFonts w:ascii="微软雅黑" w:eastAsia="微软雅黑" w:hAnsi="微软雅黑"/>
        </w:rPr>
        <w:t>CarPlaySDKManager</w:t>
      </w:r>
      <w:proofErr w:type="spellEnd"/>
      <w:r w:rsidRPr="00F74E06">
        <w:rPr>
          <w:rFonts w:ascii="微软雅黑" w:eastAsia="微软雅黑" w:hAnsi="微软雅黑" w:hint="eastAsia"/>
        </w:rPr>
        <w:t>中包含</w:t>
      </w:r>
      <w:r w:rsidR="001F5118" w:rsidRPr="00F74E06">
        <w:rPr>
          <w:rFonts w:ascii="微软雅黑" w:eastAsia="微软雅黑" w:hAnsi="微软雅黑"/>
        </w:rPr>
        <w:t>Get</w:t>
      </w:r>
      <w:r w:rsidR="001F5118" w:rsidRPr="00F74E06">
        <w:rPr>
          <w:rFonts w:ascii="微软雅黑" w:eastAsia="微软雅黑" w:hAnsi="微软雅黑" w:hint="eastAsia"/>
        </w:rPr>
        <w:t>、</w:t>
      </w:r>
      <w:r w:rsidR="001F5118" w:rsidRPr="00F74E06">
        <w:rPr>
          <w:rFonts w:ascii="微软雅黑" w:eastAsia="微软雅黑" w:hAnsi="微软雅黑"/>
        </w:rPr>
        <w:t>S</w:t>
      </w:r>
      <w:r w:rsidR="001F5118" w:rsidRPr="00F74E06">
        <w:rPr>
          <w:rFonts w:ascii="微软雅黑" w:eastAsia="微软雅黑" w:hAnsi="微软雅黑" w:hint="eastAsia"/>
        </w:rPr>
        <w:t>et、</w:t>
      </w:r>
      <w:r w:rsidR="001F5118" w:rsidRPr="00F74E06">
        <w:rPr>
          <w:rFonts w:ascii="微软雅黑" w:eastAsia="微软雅黑" w:hAnsi="微软雅黑"/>
        </w:rPr>
        <w:t>N</w:t>
      </w:r>
      <w:r w:rsidR="001F5118" w:rsidRPr="00F74E06">
        <w:rPr>
          <w:rFonts w:ascii="微软雅黑" w:eastAsia="微软雅黑" w:hAnsi="微软雅黑" w:hint="eastAsia"/>
        </w:rPr>
        <w:t>o</w:t>
      </w:r>
      <w:r w:rsidR="001F5118" w:rsidRPr="00F74E06">
        <w:rPr>
          <w:rFonts w:ascii="微软雅黑" w:eastAsia="微软雅黑" w:hAnsi="微软雅黑"/>
        </w:rPr>
        <w:t>tify</w:t>
      </w:r>
      <w:r w:rsidR="001F5118" w:rsidRPr="00F74E06">
        <w:rPr>
          <w:rFonts w:ascii="微软雅黑" w:eastAsia="微软雅黑" w:hAnsi="微软雅黑" w:hint="eastAsia"/>
        </w:rPr>
        <w:t>接口，用于获取不同的数据。</w:t>
      </w:r>
    </w:p>
    <w:p w14:paraId="3AAD62B6" w14:textId="77777777" w:rsidR="00A20987" w:rsidRPr="00F74E06" w:rsidRDefault="00A20987" w:rsidP="00420E14">
      <w:pPr>
        <w:rPr>
          <w:rFonts w:ascii="微软雅黑" w:eastAsia="微软雅黑" w:hAnsi="微软雅黑"/>
        </w:rPr>
      </w:pPr>
    </w:p>
    <w:p w14:paraId="1EA8CCE4" w14:textId="42BCF26A" w:rsidR="001F5118" w:rsidRPr="00F74E06" w:rsidRDefault="001F5118" w:rsidP="00420E14">
      <w:pPr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 w:hint="eastAsia"/>
        </w:rPr>
        <w:t>Get</w:t>
      </w:r>
      <w:r w:rsidR="00E80DFF" w:rsidRPr="00F74E06">
        <w:rPr>
          <w:rFonts w:ascii="微软雅黑" w:eastAsia="微软雅黑" w:hAnsi="微软雅黑" w:hint="eastAsia"/>
        </w:rPr>
        <w:t>：获取一些接口信息，例如，查询当前</w:t>
      </w:r>
      <w:proofErr w:type="spellStart"/>
      <w:r w:rsidR="00E80DFF" w:rsidRPr="00F74E06">
        <w:rPr>
          <w:rFonts w:ascii="微软雅黑" w:eastAsia="微软雅黑" w:hAnsi="微软雅黑"/>
        </w:rPr>
        <w:t>carplay</w:t>
      </w:r>
      <w:proofErr w:type="spellEnd"/>
      <w:r w:rsidR="00E80DFF" w:rsidRPr="00F74E06">
        <w:rPr>
          <w:rFonts w:ascii="微软雅黑" w:eastAsia="微软雅黑" w:hAnsi="微软雅黑" w:hint="eastAsia"/>
        </w:rPr>
        <w:t>连接状态的信息</w:t>
      </w:r>
    </w:p>
    <w:p w14:paraId="535E179E" w14:textId="36C15D94" w:rsidR="00E80DFF" w:rsidRPr="00F74E06" w:rsidRDefault="00E80DFF" w:rsidP="00420E14">
      <w:pPr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 w:hint="eastAsia"/>
        </w:rPr>
        <w:t>Set：主动控制接口，例如，获取当前界面控制权限</w:t>
      </w:r>
    </w:p>
    <w:p w14:paraId="332FCFDC" w14:textId="0193BA68" w:rsidR="00E80DFF" w:rsidRPr="00F74E06" w:rsidRDefault="00E80DFF" w:rsidP="00420E14">
      <w:pPr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/>
        </w:rPr>
        <w:t>Notify</w:t>
      </w:r>
      <w:r w:rsidRPr="00F74E06">
        <w:rPr>
          <w:rFonts w:ascii="微软雅黑" w:eastAsia="微软雅黑" w:hAnsi="微软雅黑" w:hint="eastAsia"/>
        </w:rPr>
        <w:t>：回调接口，用于监听一些状态的改变</w:t>
      </w:r>
      <w:r w:rsidR="00A20987" w:rsidRPr="00F74E06">
        <w:rPr>
          <w:rFonts w:ascii="微软雅黑" w:eastAsia="微软雅黑" w:hAnsi="微软雅黑" w:hint="eastAsia"/>
        </w:rPr>
        <w:t>，例如</w:t>
      </w:r>
      <w:proofErr w:type="spellStart"/>
      <w:r w:rsidR="00A20987" w:rsidRPr="00F74E06">
        <w:rPr>
          <w:rFonts w:ascii="微软雅黑" w:eastAsia="微软雅黑" w:hAnsi="微软雅黑" w:hint="eastAsia"/>
        </w:rPr>
        <w:t>carplay</w:t>
      </w:r>
      <w:proofErr w:type="spellEnd"/>
      <w:r w:rsidR="00A20987" w:rsidRPr="00F74E06">
        <w:rPr>
          <w:rFonts w:ascii="微软雅黑" w:eastAsia="微软雅黑" w:hAnsi="微软雅黑" w:hint="eastAsia"/>
        </w:rPr>
        <w:t xml:space="preserve"> 连接的成功、失败</w:t>
      </w:r>
    </w:p>
    <w:p w14:paraId="738C6539" w14:textId="630B917C" w:rsidR="00420E14" w:rsidRPr="00F74E06" w:rsidRDefault="00276EAE" w:rsidP="00B82384">
      <w:pPr>
        <w:pStyle w:val="4"/>
        <w:numPr>
          <w:ilvl w:val="0"/>
          <w:numId w:val="15"/>
        </w:numPr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/>
        </w:rPr>
        <w:t>G</w:t>
      </w:r>
      <w:r w:rsidRPr="00F74E06">
        <w:rPr>
          <w:rFonts w:ascii="微软雅黑" w:eastAsia="微软雅黑" w:hAnsi="微软雅黑" w:hint="eastAsia"/>
        </w:rPr>
        <w:t>et</w:t>
      </w:r>
      <w:r w:rsidRPr="00F74E06">
        <w:rPr>
          <w:rFonts w:ascii="微软雅黑" w:eastAsia="微软雅黑" w:hAnsi="微软雅黑"/>
        </w:rPr>
        <w:t xml:space="preserve"> &amp; Set</w:t>
      </w:r>
      <w:r w:rsidR="001E6875" w:rsidRPr="00F74E06">
        <w:rPr>
          <w:rFonts w:ascii="微软雅黑" w:eastAsia="微软雅黑" w:hAnsi="微软雅黑" w:hint="eastAsia"/>
        </w:rPr>
        <w:t>接口使用示例</w:t>
      </w:r>
    </w:p>
    <w:p w14:paraId="474F3F27" w14:textId="7A8D349F" w:rsidR="00B82384" w:rsidRPr="00F74E06" w:rsidRDefault="001E6875" w:rsidP="00B82384">
      <w:pPr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 w:hint="eastAsia"/>
        </w:rPr>
        <w:t>在</w:t>
      </w:r>
      <w:proofErr w:type="spellStart"/>
      <w:r w:rsidRPr="00F74E06">
        <w:rPr>
          <w:rFonts w:ascii="微软雅黑" w:eastAsia="微软雅黑" w:hAnsi="微软雅黑" w:hint="eastAsia"/>
        </w:rPr>
        <w:t>in</w:t>
      </w:r>
      <w:r w:rsidRPr="00F74E06">
        <w:rPr>
          <w:rFonts w:ascii="微软雅黑" w:eastAsia="微软雅黑" w:hAnsi="微软雅黑"/>
        </w:rPr>
        <w:t>it</w:t>
      </w:r>
      <w:proofErr w:type="spellEnd"/>
      <w:r w:rsidRPr="00F74E06">
        <w:rPr>
          <w:rFonts w:ascii="微软雅黑" w:eastAsia="微软雅黑" w:hAnsi="微软雅黑" w:hint="eastAsia"/>
        </w:rPr>
        <w:t>成功之后，通过</w:t>
      </w:r>
      <w:proofErr w:type="spellStart"/>
      <w:r w:rsidRPr="00F74E06">
        <w:rPr>
          <w:rFonts w:ascii="微软雅黑" w:eastAsia="微软雅黑" w:hAnsi="微软雅黑"/>
        </w:rPr>
        <w:t>CarPlaySDKManager.getInstance</w:t>
      </w:r>
      <w:proofErr w:type="spellEnd"/>
      <w:r w:rsidRPr="00F74E06">
        <w:rPr>
          <w:rFonts w:ascii="微软雅黑" w:eastAsia="微软雅黑" w:hAnsi="微软雅黑"/>
        </w:rPr>
        <w:t>()</w:t>
      </w:r>
      <w:r w:rsidRPr="00F74E06">
        <w:rPr>
          <w:rFonts w:ascii="微软雅黑" w:eastAsia="微软雅黑" w:hAnsi="微软雅黑" w:hint="eastAsia"/>
        </w:rPr>
        <w:t>获取相应方法</w:t>
      </w:r>
    </w:p>
    <w:p w14:paraId="358CD5CE" w14:textId="6BF182F0" w:rsidR="00B82384" w:rsidRPr="00F74E06" w:rsidRDefault="00B82384" w:rsidP="00B8238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proofErr w:type="spellStart"/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CarPlaySDKManager.getInstance</w:t>
      </w:r>
      <w:proofErr w:type="spellEnd"/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().xxx(); </w:t>
      </w:r>
      <w:r w:rsidRPr="00F74E0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/ </w:t>
      </w:r>
      <w:r w:rsidRPr="00F74E0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方法调用</w:t>
      </w: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C1BBECA" w14:textId="77777777" w:rsidR="00B82384" w:rsidRPr="00F74E06" w:rsidRDefault="00B82384" w:rsidP="00B82384">
      <w:pPr>
        <w:rPr>
          <w:rFonts w:ascii="微软雅黑" w:eastAsia="微软雅黑" w:hAnsi="微软雅黑"/>
        </w:rPr>
      </w:pPr>
    </w:p>
    <w:p w14:paraId="4981B639" w14:textId="32553779" w:rsidR="00B82384" w:rsidRPr="00F74E06" w:rsidRDefault="008228D0" w:rsidP="008228D0">
      <w:pPr>
        <w:pStyle w:val="5"/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/>
        </w:rPr>
        <w:t>Set</w:t>
      </w:r>
      <w:r w:rsidR="00B82384" w:rsidRPr="00F74E06">
        <w:rPr>
          <w:rFonts w:ascii="微软雅黑" w:eastAsia="微软雅黑" w:hAnsi="微软雅黑" w:hint="eastAsia"/>
        </w:rPr>
        <w:t>接口列表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985"/>
      </w:tblGrid>
      <w:tr w:rsidR="00B82384" w:rsidRPr="00F74E06" w14:paraId="16AE1AE7" w14:textId="77777777" w:rsidTr="00B82384">
        <w:tc>
          <w:tcPr>
            <w:tcW w:w="988" w:type="dxa"/>
          </w:tcPr>
          <w:p w14:paraId="17325C37" w14:textId="5EB44F15" w:rsidR="00B82384" w:rsidRPr="00F74E06" w:rsidRDefault="00B82384" w:rsidP="0015443F">
            <w:pPr>
              <w:rPr>
                <w:rFonts w:ascii="微软雅黑" w:eastAsia="微软雅黑" w:hAnsi="微软雅黑" w:cs="Arial"/>
                <w:b/>
                <w:bCs/>
                <w:color w:val="2E74B5" w:themeColor="accent5" w:themeShade="BF"/>
              </w:rPr>
            </w:pPr>
            <w:r w:rsidRPr="00F74E06">
              <w:rPr>
                <w:rFonts w:ascii="微软雅黑" w:eastAsia="微软雅黑" w:hAnsi="微软雅黑" w:cs="Arial" w:hint="eastAsia"/>
                <w:b/>
                <w:bCs/>
                <w:color w:val="2E74B5" w:themeColor="accent5" w:themeShade="BF"/>
              </w:rPr>
              <w:t>类型</w:t>
            </w:r>
          </w:p>
        </w:tc>
        <w:tc>
          <w:tcPr>
            <w:tcW w:w="8985" w:type="dxa"/>
          </w:tcPr>
          <w:p w14:paraId="02086241" w14:textId="5C880248" w:rsidR="00B82384" w:rsidRPr="00F74E06" w:rsidRDefault="00B82384" w:rsidP="0015443F">
            <w:pPr>
              <w:rPr>
                <w:rFonts w:ascii="微软雅黑" w:eastAsia="微软雅黑" w:hAnsi="微软雅黑" w:cs="Arial"/>
                <w:b/>
                <w:bCs/>
                <w:color w:val="2E74B5" w:themeColor="accent5" w:themeShade="BF"/>
              </w:rPr>
            </w:pPr>
            <w:r w:rsidRPr="00F74E06">
              <w:rPr>
                <w:rFonts w:ascii="微软雅黑" w:eastAsia="微软雅黑" w:hAnsi="微软雅黑" w:cs="Arial" w:hint="eastAsia"/>
                <w:b/>
                <w:bCs/>
                <w:color w:val="2E74B5" w:themeColor="accent5" w:themeShade="BF"/>
              </w:rPr>
              <w:t>方法和说明</w:t>
            </w:r>
          </w:p>
        </w:tc>
      </w:tr>
      <w:tr w:rsidR="00B82384" w:rsidRPr="00F74E06" w14:paraId="338AFE22" w14:textId="77777777" w:rsidTr="00B82384">
        <w:tc>
          <w:tcPr>
            <w:tcW w:w="988" w:type="dxa"/>
          </w:tcPr>
          <w:p w14:paraId="304AC7BE" w14:textId="2E60EC56" w:rsidR="00B82384" w:rsidRPr="00F74E06" w:rsidRDefault="00B82384" w:rsidP="0015443F">
            <w:pPr>
              <w:rPr>
                <w:rFonts w:ascii="微软雅黑" w:eastAsia="微软雅黑" w:hAnsi="微软雅黑" w:cs="Arial"/>
                <w:b/>
                <w:bCs/>
                <w:sz w:val="20"/>
              </w:rPr>
            </w:pPr>
            <w:r w:rsidRPr="00F74E06">
              <w:rPr>
                <w:rFonts w:ascii="微软雅黑" w:eastAsia="微软雅黑" w:hAnsi="微软雅黑" w:cs="Arial"/>
                <w:b/>
                <w:bCs/>
                <w:sz w:val="20"/>
              </w:rPr>
              <w:t>V</w:t>
            </w:r>
            <w:r w:rsidRPr="00F74E06">
              <w:rPr>
                <w:rFonts w:ascii="微软雅黑" w:eastAsia="微软雅黑" w:hAnsi="微软雅黑" w:cs="Arial" w:hint="eastAsia"/>
                <w:b/>
                <w:bCs/>
                <w:sz w:val="20"/>
              </w:rPr>
              <w:t>oid</w:t>
            </w:r>
          </w:p>
        </w:tc>
        <w:tc>
          <w:tcPr>
            <w:tcW w:w="8985" w:type="dxa"/>
          </w:tcPr>
          <w:p w14:paraId="2ADF7D0D" w14:textId="7AB8C35A" w:rsidR="00B82384" w:rsidRPr="00F74E06" w:rsidRDefault="00230F50" w:rsidP="0015443F">
            <w:pPr>
              <w:rPr>
                <w:rFonts w:ascii="微软雅黑" w:eastAsia="微软雅黑" w:hAnsi="微软雅黑" w:cs="Arial"/>
                <w:b/>
                <w:bCs/>
                <w:sz w:val="20"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  <w:sz w:val="20"/>
              </w:rPr>
              <w:t>setRequestSiri</w:t>
            </w:r>
            <w:proofErr w:type="spellEnd"/>
            <w:r w:rsidRPr="00F74E06">
              <w:rPr>
                <w:rFonts w:ascii="微软雅黑" w:eastAsia="微软雅黑" w:hAnsi="微软雅黑" w:cs="Arial"/>
                <w:b/>
                <w:bCs/>
                <w:sz w:val="20"/>
              </w:rPr>
              <w:t xml:space="preserve"> </w:t>
            </w:r>
            <w:r w:rsidR="00B82384" w:rsidRPr="00F74E06">
              <w:rPr>
                <w:rFonts w:ascii="微软雅黑" w:eastAsia="微软雅黑" w:hAnsi="微软雅黑" w:cs="Arial"/>
                <w:b/>
                <w:bCs/>
                <w:sz w:val="20"/>
              </w:rPr>
              <w:t>(long time)</w:t>
            </w:r>
          </w:p>
          <w:p w14:paraId="29A83313" w14:textId="1EA36671" w:rsidR="00214590" w:rsidRPr="00F74E06" w:rsidRDefault="00214590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  <w:r w:rsidRPr="00F74E06">
              <w:rPr>
                <w:rFonts w:ascii="微软雅黑" w:eastAsia="微软雅黑" w:hAnsi="微软雅黑" w:cs="Arial" w:hint="eastAsia"/>
              </w:rPr>
              <w:t>：</w:t>
            </w:r>
          </w:p>
          <w:p w14:paraId="37C7B0F7" w14:textId="6CCD1E4F" w:rsidR="00B82384" w:rsidRPr="00F74E06" w:rsidRDefault="00B82384" w:rsidP="0015443F">
            <w:pPr>
              <w:rPr>
                <w:rFonts w:ascii="微软雅黑" w:eastAsia="微软雅黑" w:hAnsi="微软雅黑" w:cs="Arial"/>
                <w:sz w:val="20"/>
              </w:rPr>
            </w:pPr>
            <w:r w:rsidRPr="00F74E06">
              <w:rPr>
                <w:rFonts w:ascii="微软雅黑" w:eastAsia="微软雅黑" w:hAnsi="微软雅黑" w:cs="Arial" w:hint="eastAsia"/>
                <w:sz w:val="20"/>
              </w:rPr>
              <w:t>请求Si</w:t>
            </w:r>
            <w:r w:rsidRPr="00F74E06">
              <w:rPr>
                <w:rFonts w:ascii="微软雅黑" w:eastAsia="微软雅黑" w:hAnsi="微软雅黑" w:cs="Arial"/>
                <w:sz w:val="20"/>
              </w:rPr>
              <w:t>ri</w:t>
            </w:r>
            <w:r w:rsidR="008E482A" w:rsidRPr="00F74E06">
              <w:rPr>
                <w:rFonts w:ascii="微软雅黑" w:eastAsia="微软雅黑" w:hAnsi="微软雅黑" w:cs="Arial" w:hint="eastAsia"/>
                <w:sz w:val="20"/>
              </w:rPr>
              <w:t>开始</w:t>
            </w:r>
          </w:p>
          <w:p w14:paraId="480925C4" w14:textId="59E67B54" w:rsidR="00B82384" w:rsidRPr="00F74E06" w:rsidRDefault="00214590" w:rsidP="0015443F">
            <w:pPr>
              <w:rPr>
                <w:rFonts w:ascii="微软雅黑" w:eastAsia="微软雅黑" w:hAnsi="微软雅黑" w:cs="Arial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="00B0392E" w:rsidRPr="00F74E06">
              <w:rPr>
                <w:rFonts w:ascii="微软雅黑" w:eastAsia="微软雅黑" w:hAnsi="微软雅黑" w:cs="Arial" w:hint="eastAsia"/>
                <w:sz w:val="20"/>
              </w:rPr>
              <w:t>：</w:t>
            </w:r>
          </w:p>
          <w:p w14:paraId="3FDD9ADE" w14:textId="4A613F89" w:rsidR="00B0392E" w:rsidRPr="00F74E06" w:rsidRDefault="00B0392E" w:rsidP="0015443F">
            <w:pPr>
              <w:rPr>
                <w:rFonts w:ascii="微软雅黑" w:eastAsia="微软雅黑" w:hAnsi="微软雅黑" w:cs="Arial"/>
                <w:b/>
                <w:bCs/>
                <w:sz w:val="20"/>
              </w:rPr>
            </w:pPr>
            <w:r w:rsidRPr="00F74E06">
              <w:rPr>
                <w:rFonts w:ascii="微软雅黑" w:eastAsia="微软雅黑" w:hAnsi="微软雅黑" w:cs="Arial"/>
                <w:sz w:val="20"/>
              </w:rPr>
              <w:t>Time</w:t>
            </w:r>
            <w:r w:rsidRPr="00F74E06">
              <w:rPr>
                <w:rFonts w:ascii="微软雅黑" w:eastAsia="微软雅黑" w:hAnsi="微软雅黑" w:cs="Arial" w:hint="eastAsia"/>
                <w:sz w:val="20"/>
              </w:rPr>
              <w:t>：</w:t>
            </w:r>
            <w:r w:rsidR="005D5F1D" w:rsidRPr="00F74E06">
              <w:rPr>
                <w:rFonts w:ascii="微软雅黑" w:eastAsia="微软雅黑" w:hAnsi="微软雅黑" w:cs="Arial" w:hint="eastAsia"/>
                <w:sz w:val="20"/>
              </w:rPr>
              <w:t>当前</w:t>
            </w:r>
            <w:r w:rsidRPr="00F74E06">
              <w:rPr>
                <w:rFonts w:ascii="微软雅黑" w:eastAsia="微软雅黑" w:hAnsi="微软雅黑" w:cs="Arial" w:hint="eastAsia"/>
                <w:sz w:val="20"/>
              </w:rPr>
              <w:t>时间戳</w:t>
            </w:r>
          </w:p>
        </w:tc>
      </w:tr>
      <w:tr w:rsidR="00B82384" w:rsidRPr="00F74E06" w14:paraId="47C4745D" w14:textId="77777777" w:rsidTr="00B82384">
        <w:tc>
          <w:tcPr>
            <w:tcW w:w="988" w:type="dxa"/>
          </w:tcPr>
          <w:p w14:paraId="76441CC4" w14:textId="302F9E11" w:rsidR="00B82384" w:rsidRPr="00F74E06" w:rsidRDefault="00B0392E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2EEFE4C7" w14:textId="04BE33B8" w:rsidR="00214590" w:rsidRPr="00F74E06" w:rsidRDefault="00230F50" w:rsidP="0015443F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setBorrowVideo</w:t>
            </w:r>
            <w:proofErr w:type="spellEnd"/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 xml:space="preserve"> </w:t>
            </w:r>
            <w:r w:rsidR="006A69F2" w:rsidRPr="00F74E06">
              <w:rPr>
                <w:rFonts w:ascii="微软雅黑" w:eastAsia="微软雅黑" w:hAnsi="微软雅黑" w:cs="Arial" w:hint="eastAsia"/>
                <w:b/>
                <w:bCs/>
              </w:rPr>
              <w:t>(</w:t>
            </w:r>
            <w:r w:rsidR="00496681" w:rsidRPr="00F74E06">
              <w:rPr>
                <w:rFonts w:ascii="微软雅黑" w:eastAsia="微软雅黑" w:hAnsi="微软雅黑" w:cs="Arial"/>
                <w:b/>
                <w:bCs/>
              </w:rPr>
              <w:t>S</w:t>
            </w:r>
            <w:r w:rsidR="00496681" w:rsidRPr="00F74E06">
              <w:rPr>
                <w:rFonts w:ascii="微软雅黑" w:eastAsia="微软雅黑" w:hAnsi="微软雅黑" w:cs="Arial" w:hint="eastAsia"/>
                <w:b/>
                <w:bCs/>
              </w:rPr>
              <w:t>tring</w:t>
            </w:r>
            <w:r w:rsidR="00496681" w:rsidRPr="00F74E06">
              <w:rPr>
                <w:rFonts w:ascii="微软雅黑" w:eastAsia="微软雅黑" w:hAnsi="微软雅黑" w:cs="Arial"/>
                <w:b/>
                <w:bCs/>
              </w:rPr>
              <w:t xml:space="preserve"> type</w:t>
            </w:r>
            <w:r w:rsidR="006A69F2" w:rsidRPr="00F74E06">
              <w:rPr>
                <w:rFonts w:ascii="微软雅黑" w:eastAsia="微软雅黑" w:hAnsi="微软雅黑" w:cs="Arial"/>
                <w:b/>
                <w:bCs/>
              </w:rPr>
              <w:t>)</w:t>
            </w:r>
          </w:p>
          <w:p w14:paraId="72EEA9C8" w14:textId="6C491C5F" w:rsidR="00214590" w:rsidRPr="00F74E06" w:rsidRDefault="00214590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  <w:r w:rsidR="008228D0" w:rsidRPr="00F74E06">
              <w:rPr>
                <w:rFonts w:ascii="微软雅黑" w:eastAsia="微软雅黑" w:hAnsi="微软雅黑" w:cs="Arial" w:hint="eastAsia"/>
              </w:rPr>
              <w:t>：</w:t>
            </w:r>
          </w:p>
          <w:p w14:paraId="15DD460F" w14:textId="0A949179" w:rsidR="008228D0" w:rsidRPr="00F74E06" w:rsidRDefault="005D5F1D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其他A</w:t>
            </w:r>
            <w:r w:rsidRPr="00F74E06">
              <w:rPr>
                <w:rFonts w:ascii="微软雅黑" w:eastAsia="微软雅黑" w:hAnsi="微软雅黑" w:cs="Arial"/>
              </w:rPr>
              <w:t>PP</w:t>
            </w:r>
            <w:r w:rsidR="00496681" w:rsidRPr="00F74E06">
              <w:rPr>
                <w:rFonts w:ascii="微软雅黑" w:eastAsia="微软雅黑" w:hAnsi="微软雅黑" w:cs="Arial" w:hint="eastAsia"/>
              </w:rPr>
              <w:t>暂时</w:t>
            </w:r>
            <w:r w:rsidR="006F36E7" w:rsidRPr="00F74E06">
              <w:rPr>
                <w:rFonts w:ascii="微软雅黑" w:eastAsia="微软雅黑" w:hAnsi="微软雅黑" w:cs="Arial" w:hint="eastAsia"/>
              </w:rPr>
              <w:t>占用</w:t>
            </w:r>
            <w:proofErr w:type="spellStart"/>
            <w:r w:rsidR="00496681" w:rsidRPr="00F74E06">
              <w:rPr>
                <w:rFonts w:ascii="微软雅黑" w:eastAsia="微软雅黑" w:hAnsi="微软雅黑" w:cs="Arial" w:hint="eastAsia"/>
              </w:rPr>
              <w:t>carplay</w:t>
            </w:r>
            <w:proofErr w:type="spellEnd"/>
            <w:r w:rsidR="00496681" w:rsidRPr="00F74E06">
              <w:rPr>
                <w:rFonts w:ascii="微软雅黑" w:eastAsia="微软雅黑" w:hAnsi="微软雅黑" w:cs="Arial" w:hint="eastAsia"/>
              </w:rPr>
              <w:t>界面</w:t>
            </w:r>
          </w:p>
          <w:p w14:paraId="5E380CC7" w14:textId="77777777" w:rsidR="00B0392E" w:rsidRPr="00F74E06" w:rsidRDefault="00496681" w:rsidP="0015443F">
            <w:pPr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  <w:sz w:val="20"/>
              </w:rPr>
              <w:t>：</w:t>
            </w:r>
          </w:p>
          <w:p w14:paraId="2E1070CF" w14:textId="6C6D5307" w:rsidR="00496681" w:rsidRPr="00F74E06" w:rsidRDefault="00496681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T</w:t>
            </w:r>
            <w:r w:rsidRPr="00F74E06">
              <w:rPr>
                <w:rFonts w:ascii="微软雅黑" w:eastAsia="微软雅黑" w:hAnsi="微软雅黑" w:cs="Arial" w:hint="eastAsia"/>
              </w:rPr>
              <w:t>ype</w:t>
            </w:r>
            <w:r w:rsidR="005D5F1D" w:rsidRPr="00F74E06">
              <w:rPr>
                <w:rFonts w:ascii="微软雅黑" w:eastAsia="微软雅黑" w:hAnsi="微软雅黑" w:cs="Arial" w:hint="eastAsia"/>
              </w:rPr>
              <w:t>：</w:t>
            </w:r>
            <w:r w:rsidR="00C03308" w:rsidRPr="00F74E06">
              <w:rPr>
                <w:rFonts w:ascii="微软雅黑" w:eastAsia="微软雅黑" w:hAnsi="微软雅黑" w:cs="Arial" w:hint="eastAsia"/>
              </w:rPr>
              <w:t>借用方，自定义类型，例子：系统设置，可传“setting</w:t>
            </w:r>
            <w:r w:rsidR="00C03308" w:rsidRPr="00F74E06">
              <w:rPr>
                <w:rFonts w:ascii="微软雅黑" w:eastAsia="微软雅黑" w:hAnsi="微软雅黑" w:cs="Arial"/>
              </w:rPr>
              <w:t>”</w:t>
            </w:r>
          </w:p>
        </w:tc>
      </w:tr>
      <w:tr w:rsidR="00B0392E" w:rsidRPr="00F74E06" w14:paraId="23C3D250" w14:textId="77777777" w:rsidTr="00B82384">
        <w:tc>
          <w:tcPr>
            <w:tcW w:w="988" w:type="dxa"/>
          </w:tcPr>
          <w:p w14:paraId="0E5E5420" w14:textId="15B44A31" w:rsidR="00B0392E" w:rsidRPr="00F74E06" w:rsidRDefault="00B0392E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6176E052" w14:textId="28800416" w:rsidR="00B0392E" w:rsidRPr="00F74E06" w:rsidRDefault="00230F50" w:rsidP="0015443F">
            <w:pPr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setUnborrowVideo</w:t>
            </w:r>
            <w:proofErr w:type="spellEnd"/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 xml:space="preserve"> </w:t>
            </w:r>
            <w:r w:rsidR="006A69F2" w:rsidRPr="00F74E06">
              <w:rPr>
                <w:rFonts w:ascii="微软雅黑" w:eastAsia="微软雅黑" w:hAnsi="微软雅黑" w:cs="Arial" w:hint="eastAsia"/>
              </w:rPr>
              <w:t>(</w:t>
            </w:r>
            <w:r w:rsidR="00496681" w:rsidRPr="00F74E06">
              <w:rPr>
                <w:rFonts w:ascii="微软雅黑" w:eastAsia="微软雅黑" w:hAnsi="微软雅黑" w:cs="Arial"/>
              </w:rPr>
              <w:t>S</w:t>
            </w:r>
            <w:r w:rsidR="00496681" w:rsidRPr="00F74E06">
              <w:rPr>
                <w:rFonts w:ascii="微软雅黑" w:eastAsia="微软雅黑" w:hAnsi="微软雅黑" w:cs="Arial" w:hint="eastAsia"/>
              </w:rPr>
              <w:t>tring</w:t>
            </w:r>
            <w:r w:rsidR="00496681" w:rsidRPr="00F74E06">
              <w:rPr>
                <w:rFonts w:ascii="微软雅黑" w:eastAsia="微软雅黑" w:hAnsi="微软雅黑" w:cs="Arial"/>
              </w:rPr>
              <w:t xml:space="preserve"> type</w:t>
            </w:r>
            <w:r w:rsidR="006A69F2" w:rsidRPr="00F74E06">
              <w:rPr>
                <w:rFonts w:ascii="微软雅黑" w:eastAsia="微软雅黑" w:hAnsi="微软雅黑" w:cs="Arial"/>
              </w:rPr>
              <w:t>)</w:t>
            </w:r>
          </w:p>
          <w:p w14:paraId="1A7D6DF1" w14:textId="799A42BC" w:rsidR="00214590" w:rsidRPr="00F74E06" w:rsidRDefault="00D54CFA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</w:t>
            </w:r>
            <w:r w:rsidR="00214590" w:rsidRPr="00F74E06">
              <w:rPr>
                <w:rFonts w:ascii="微软雅黑" w:eastAsia="微软雅黑" w:hAnsi="微软雅黑" w:cs="Arial"/>
                <w:color w:val="0070C0"/>
              </w:rPr>
              <w:t>escription</w:t>
            </w:r>
            <w:r w:rsidR="00214590" w:rsidRPr="00F74E06">
              <w:rPr>
                <w:rFonts w:ascii="微软雅黑" w:eastAsia="微软雅黑" w:hAnsi="微软雅黑" w:cs="Arial" w:hint="eastAsia"/>
              </w:rPr>
              <w:t>：</w:t>
            </w:r>
          </w:p>
          <w:p w14:paraId="4A32411B" w14:textId="77777777" w:rsidR="00B0392E" w:rsidRPr="00F74E06" w:rsidRDefault="00496681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归还暂时借用的</w:t>
            </w: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carplay</w:t>
            </w:r>
            <w:proofErr w:type="spellEnd"/>
            <w:r w:rsidRPr="00F74E06">
              <w:rPr>
                <w:rFonts w:ascii="微软雅黑" w:eastAsia="微软雅黑" w:hAnsi="微软雅黑" w:cs="Arial" w:hint="eastAsia"/>
              </w:rPr>
              <w:t>界面。借用之后必须归还</w:t>
            </w:r>
          </w:p>
          <w:p w14:paraId="04F89755" w14:textId="77777777" w:rsidR="005D5F1D" w:rsidRPr="00F74E06" w:rsidRDefault="005D5F1D" w:rsidP="005D5F1D">
            <w:pPr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  <w:sz w:val="20"/>
              </w:rPr>
              <w:t>：</w:t>
            </w:r>
          </w:p>
          <w:p w14:paraId="53CE1336" w14:textId="72A8D36F" w:rsidR="005D5F1D" w:rsidRPr="00F74E06" w:rsidRDefault="005D5F1D" w:rsidP="005D5F1D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T</w:t>
            </w:r>
            <w:r w:rsidRPr="00F74E06">
              <w:rPr>
                <w:rFonts w:ascii="微软雅黑" w:eastAsia="微软雅黑" w:hAnsi="微软雅黑" w:cs="Arial" w:hint="eastAsia"/>
              </w:rPr>
              <w:t>ype：</w:t>
            </w:r>
            <w:r w:rsidR="00C03308" w:rsidRPr="00F74E06">
              <w:rPr>
                <w:rFonts w:ascii="微软雅黑" w:eastAsia="微软雅黑" w:hAnsi="微软雅黑" w:cs="Arial" w:hint="eastAsia"/>
              </w:rPr>
              <w:t>借用方，自定义类型，例子：系统设置，可传“setting</w:t>
            </w:r>
            <w:r w:rsidR="00C03308" w:rsidRPr="00F74E06">
              <w:rPr>
                <w:rFonts w:ascii="微软雅黑" w:eastAsia="微软雅黑" w:hAnsi="微软雅黑" w:cs="Arial"/>
              </w:rPr>
              <w:t>”</w:t>
            </w:r>
          </w:p>
        </w:tc>
      </w:tr>
      <w:tr w:rsidR="00B0392E" w:rsidRPr="00F74E06" w14:paraId="28F21FFC" w14:textId="77777777" w:rsidTr="00B82384">
        <w:tc>
          <w:tcPr>
            <w:tcW w:w="988" w:type="dxa"/>
          </w:tcPr>
          <w:p w14:paraId="539B0E4E" w14:textId="408EF931" w:rsidR="00B0392E" w:rsidRPr="00F74E06" w:rsidRDefault="00B0392E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lastRenderedPageBreak/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77ED6A6D" w14:textId="05EB939F" w:rsidR="00B0392E" w:rsidRPr="00F74E06" w:rsidRDefault="00230F50" w:rsidP="00B0392E">
            <w:pPr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setTakeVideo</w:t>
            </w:r>
            <w:proofErr w:type="spellEnd"/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 xml:space="preserve"> </w:t>
            </w:r>
            <w:r w:rsidR="006A69F2" w:rsidRPr="00F74E06">
              <w:rPr>
                <w:rFonts w:ascii="微软雅黑" w:eastAsia="微软雅黑" w:hAnsi="微软雅黑" w:cs="Arial" w:hint="eastAsia"/>
              </w:rPr>
              <w:t>(</w:t>
            </w:r>
            <w:r w:rsidR="00496681" w:rsidRPr="00F74E06">
              <w:rPr>
                <w:rFonts w:ascii="微软雅黑" w:eastAsia="微软雅黑" w:hAnsi="微软雅黑" w:cs="Arial"/>
              </w:rPr>
              <w:t>S</w:t>
            </w:r>
            <w:r w:rsidR="00496681" w:rsidRPr="00F74E06">
              <w:rPr>
                <w:rFonts w:ascii="微软雅黑" w:eastAsia="微软雅黑" w:hAnsi="微软雅黑" w:cs="Arial" w:hint="eastAsia"/>
              </w:rPr>
              <w:t>tring</w:t>
            </w:r>
            <w:r w:rsidR="00496681" w:rsidRPr="00F74E06">
              <w:rPr>
                <w:rFonts w:ascii="微软雅黑" w:eastAsia="微软雅黑" w:hAnsi="微软雅黑" w:cs="Arial"/>
              </w:rPr>
              <w:t xml:space="preserve"> type</w:t>
            </w:r>
            <w:r w:rsidR="006A69F2" w:rsidRPr="00F74E06">
              <w:rPr>
                <w:rFonts w:ascii="微软雅黑" w:eastAsia="微软雅黑" w:hAnsi="微软雅黑" w:cs="Arial"/>
              </w:rPr>
              <w:t>)</w:t>
            </w:r>
          </w:p>
          <w:p w14:paraId="7FA2A93F" w14:textId="227DA778" w:rsidR="00214590" w:rsidRPr="00F74E06" w:rsidRDefault="00D54CFA" w:rsidP="00B0392E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</w:t>
            </w:r>
            <w:r w:rsidR="00214590" w:rsidRPr="00F74E06">
              <w:rPr>
                <w:rFonts w:ascii="微软雅黑" w:eastAsia="微软雅黑" w:hAnsi="微软雅黑" w:cs="Arial"/>
                <w:color w:val="0070C0"/>
              </w:rPr>
              <w:t>escription</w:t>
            </w:r>
            <w:r w:rsidR="00214590" w:rsidRPr="00F74E06">
              <w:rPr>
                <w:rFonts w:ascii="微软雅黑" w:eastAsia="微软雅黑" w:hAnsi="微软雅黑" w:cs="Arial" w:hint="eastAsia"/>
              </w:rPr>
              <w:t>：</w:t>
            </w:r>
          </w:p>
          <w:p w14:paraId="1A31F0CF" w14:textId="4DB5FBEE" w:rsidR="00C32229" w:rsidRPr="00F74E06" w:rsidRDefault="006F36E7" w:rsidP="00B0392E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其他A</w:t>
            </w:r>
            <w:r w:rsidRPr="00F74E06">
              <w:rPr>
                <w:rFonts w:ascii="微软雅黑" w:eastAsia="微软雅黑" w:hAnsi="微软雅黑" w:cs="Arial"/>
              </w:rPr>
              <w:t>PP</w:t>
            </w:r>
            <w:r w:rsidR="005D5F1D" w:rsidRPr="00F74E06">
              <w:rPr>
                <w:rFonts w:ascii="微软雅黑" w:eastAsia="微软雅黑" w:hAnsi="微软雅黑" w:cs="Arial" w:hint="eastAsia"/>
              </w:rPr>
              <w:t>永久借用</w:t>
            </w:r>
            <w:proofErr w:type="spellStart"/>
            <w:r w:rsidR="005D5F1D" w:rsidRPr="00F74E06">
              <w:rPr>
                <w:rFonts w:ascii="微软雅黑" w:eastAsia="微软雅黑" w:hAnsi="微软雅黑" w:cs="Arial" w:hint="eastAsia"/>
              </w:rPr>
              <w:t>car</w:t>
            </w:r>
            <w:r w:rsidR="005D5F1D" w:rsidRPr="00F74E06">
              <w:rPr>
                <w:rFonts w:ascii="微软雅黑" w:eastAsia="微软雅黑" w:hAnsi="微软雅黑" w:cs="Arial"/>
              </w:rPr>
              <w:t>play</w:t>
            </w:r>
            <w:proofErr w:type="spellEnd"/>
            <w:r w:rsidR="005D5F1D" w:rsidRPr="00F74E06">
              <w:rPr>
                <w:rFonts w:ascii="微软雅黑" w:eastAsia="微软雅黑" w:hAnsi="微软雅黑" w:cs="Arial" w:hint="eastAsia"/>
              </w:rPr>
              <w:t>界面</w:t>
            </w:r>
            <w:r w:rsidR="00D54CFA" w:rsidRPr="00F74E06">
              <w:rPr>
                <w:rFonts w:ascii="微软雅黑" w:eastAsia="微软雅黑" w:hAnsi="微软雅黑" w:cs="Arial" w:hint="eastAsia"/>
              </w:rPr>
              <w:t>。</w:t>
            </w:r>
          </w:p>
          <w:p w14:paraId="08EFF411" w14:textId="77777777" w:rsidR="005D5F1D" w:rsidRPr="00F74E06" w:rsidRDefault="005D5F1D" w:rsidP="005D5F1D">
            <w:pPr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  <w:sz w:val="20"/>
              </w:rPr>
              <w:t>：</w:t>
            </w:r>
          </w:p>
          <w:p w14:paraId="7E80A976" w14:textId="4D8B1E5E" w:rsidR="005D5F1D" w:rsidRPr="00F74E06" w:rsidRDefault="005D5F1D" w:rsidP="005D5F1D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T</w:t>
            </w:r>
            <w:r w:rsidRPr="00F74E06">
              <w:rPr>
                <w:rFonts w:ascii="微软雅黑" w:eastAsia="微软雅黑" w:hAnsi="微软雅黑" w:cs="Arial" w:hint="eastAsia"/>
              </w:rPr>
              <w:t>ype：</w:t>
            </w:r>
            <w:r w:rsidR="00C03308" w:rsidRPr="00F74E06">
              <w:rPr>
                <w:rFonts w:ascii="微软雅黑" w:eastAsia="微软雅黑" w:hAnsi="微软雅黑" w:cs="Arial" w:hint="eastAsia"/>
              </w:rPr>
              <w:t>借用方，自定义类型，例子：系统设置，可传“setting</w:t>
            </w:r>
            <w:r w:rsidR="00C03308" w:rsidRPr="00F74E06">
              <w:rPr>
                <w:rFonts w:ascii="微软雅黑" w:eastAsia="微软雅黑" w:hAnsi="微软雅黑" w:cs="Arial"/>
              </w:rPr>
              <w:t>”</w:t>
            </w:r>
          </w:p>
        </w:tc>
      </w:tr>
      <w:tr w:rsidR="00B82384" w:rsidRPr="00F74E06" w14:paraId="13E24E9D" w14:textId="77777777" w:rsidTr="00B82384">
        <w:tc>
          <w:tcPr>
            <w:tcW w:w="988" w:type="dxa"/>
          </w:tcPr>
          <w:p w14:paraId="56B0F258" w14:textId="47FA99E7" w:rsidR="00B82384" w:rsidRPr="00F74E06" w:rsidRDefault="00B0392E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1B3C44DC" w14:textId="459ECEE9" w:rsidR="00B82384" w:rsidRPr="00F74E06" w:rsidRDefault="00230F50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setUntakeVideo</w:t>
            </w:r>
            <w:proofErr w:type="spellEnd"/>
            <w:r w:rsidRPr="00F74E06">
              <w:rPr>
                <w:rFonts w:ascii="微软雅黑" w:eastAsia="微软雅黑" w:hAnsi="微软雅黑" w:cs="Arial"/>
                <w:b/>
                <w:bCs/>
              </w:rPr>
              <w:t xml:space="preserve"> </w:t>
            </w:r>
            <w:r w:rsidR="006A69F2" w:rsidRPr="00F74E06">
              <w:rPr>
                <w:rFonts w:ascii="微软雅黑" w:eastAsia="微软雅黑" w:hAnsi="微软雅黑" w:cs="Arial"/>
              </w:rPr>
              <w:t>(</w:t>
            </w:r>
            <w:r w:rsidR="00496681" w:rsidRPr="00F74E06">
              <w:rPr>
                <w:rFonts w:ascii="微软雅黑" w:eastAsia="微软雅黑" w:hAnsi="微软雅黑" w:cs="Arial"/>
              </w:rPr>
              <w:t>S</w:t>
            </w:r>
            <w:r w:rsidR="00496681" w:rsidRPr="00F74E06">
              <w:rPr>
                <w:rFonts w:ascii="微软雅黑" w:eastAsia="微软雅黑" w:hAnsi="微软雅黑" w:cs="Arial" w:hint="eastAsia"/>
              </w:rPr>
              <w:t>tring</w:t>
            </w:r>
            <w:r w:rsidR="00496681" w:rsidRPr="00F74E06">
              <w:rPr>
                <w:rFonts w:ascii="微软雅黑" w:eastAsia="微软雅黑" w:hAnsi="微软雅黑" w:cs="Arial"/>
              </w:rPr>
              <w:t xml:space="preserve"> type</w:t>
            </w:r>
            <w:r w:rsidR="006A69F2" w:rsidRPr="00F74E06">
              <w:rPr>
                <w:rFonts w:ascii="微软雅黑" w:eastAsia="微软雅黑" w:hAnsi="微软雅黑" w:cs="Arial"/>
              </w:rPr>
              <w:t>)</w:t>
            </w:r>
            <w:r w:rsidR="00B0392E" w:rsidRPr="00F74E06">
              <w:rPr>
                <w:rFonts w:ascii="微软雅黑" w:eastAsia="微软雅黑" w:hAnsi="微软雅黑" w:cs="Arial"/>
              </w:rPr>
              <w:tab/>
            </w:r>
          </w:p>
          <w:p w14:paraId="38F075AB" w14:textId="38876B31" w:rsidR="00D54CFA" w:rsidRPr="00F74E06" w:rsidRDefault="00D54CFA" w:rsidP="00D54CFA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  <w:r w:rsidRPr="00F74E06">
              <w:rPr>
                <w:rFonts w:ascii="微软雅黑" w:eastAsia="微软雅黑" w:hAnsi="微软雅黑" w:cs="Arial" w:hint="eastAsia"/>
              </w:rPr>
              <w:t>：</w:t>
            </w:r>
          </w:p>
          <w:p w14:paraId="488A8DE0" w14:textId="1CAEEC8B" w:rsidR="00C32229" w:rsidRPr="00F74E06" w:rsidRDefault="005D5F1D" w:rsidP="00D54CFA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归还永久借用</w:t>
            </w:r>
            <w:r w:rsidR="006F36E7" w:rsidRPr="00F74E06">
              <w:rPr>
                <w:rFonts w:ascii="微软雅黑" w:eastAsia="微软雅黑" w:hAnsi="微软雅黑" w:cs="Arial" w:hint="eastAsia"/>
              </w:rPr>
              <w:t>的</w:t>
            </w: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car</w:t>
            </w:r>
            <w:r w:rsidRPr="00F74E06">
              <w:rPr>
                <w:rFonts w:ascii="微软雅黑" w:eastAsia="微软雅黑" w:hAnsi="微软雅黑" w:cs="Arial"/>
              </w:rPr>
              <w:t>play</w:t>
            </w:r>
            <w:proofErr w:type="spellEnd"/>
            <w:r w:rsidRPr="00F74E06">
              <w:rPr>
                <w:rFonts w:ascii="微软雅黑" w:eastAsia="微软雅黑" w:hAnsi="微软雅黑" w:cs="Arial" w:hint="eastAsia"/>
              </w:rPr>
              <w:t>界面，借用之后必须归还</w:t>
            </w:r>
          </w:p>
          <w:p w14:paraId="06719EF9" w14:textId="77777777" w:rsidR="005D5F1D" w:rsidRPr="00F74E06" w:rsidRDefault="005D5F1D" w:rsidP="005D5F1D">
            <w:pPr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  <w:sz w:val="20"/>
              </w:rPr>
              <w:t>：</w:t>
            </w:r>
          </w:p>
          <w:p w14:paraId="5D4DFCA6" w14:textId="6AE4D2F4" w:rsidR="005D5F1D" w:rsidRPr="00F74E06" w:rsidRDefault="005D5F1D" w:rsidP="005D5F1D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T</w:t>
            </w:r>
            <w:r w:rsidRPr="00F74E06">
              <w:rPr>
                <w:rFonts w:ascii="微软雅黑" w:eastAsia="微软雅黑" w:hAnsi="微软雅黑" w:cs="Arial" w:hint="eastAsia"/>
              </w:rPr>
              <w:t>ype：</w:t>
            </w:r>
            <w:r w:rsidR="00C03308" w:rsidRPr="00F74E06">
              <w:rPr>
                <w:rFonts w:ascii="微软雅黑" w:eastAsia="微软雅黑" w:hAnsi="微软雅黑" w:cs="Arial" w:hint="eastAsia"/>
              </w:rPr>
              <w:t>借用方，自定义类型，例子：系统设置，可传“setting</w:t>
            </w:r>
            <w:r w:rsidR="00C03308" w:rsidRPr="00F74E06">
              <w:rPr>
                <w:rFonts w:ascii="微软雅黑" w:eastAsia="微软雅黑" w:hAnsi="微软雅黑" w:cs="Arial"/>
              </w:rPr>
              <w:t>”</w:t>
            </w:r>
          </w:p>
        </w:tc>
      </w:tr>
      <w:tr w:rsidR="006A69F2" w:rsidRPr="00F74E06" w14:paraId="13568CC9" w14:textId="77777777" w:rsidTr="00B82384">
        <w:tc>
          <w:tcPr>
            <w:tcW w:w="988" w:type="dxa"/>
          </w:tcPr>
          <w:p w14:paraId="2F408EE0" w14:textId="515A805A" w:rsidR="006A69F2" w:rsidRPr="00F74E06" w:rsidRDefault="006A69F2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0EEAF897" w14:textId="283278D2" w:rsidR="006A69F2" w:rsidRPr="00F74E06" w:rsidRDefault="00230F50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setEnhanceSiriStream</w:t>
            </w:r>
            <w:proofErr w:type="spellEnd"/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 xml:space="preserve"> </w:t>
            </w:r>
            <w:r w:rsidR="006A69F2" w:rsidRPr="00F74E06">
              <w:rPr>
                <w:rFonts w:ascii="微软雅黑" w:eastAsia="微软雅黑" w:hAnsi="微软雅黑" w:cs="Arial" w:hint="eastAsia"/>
              </w:rPr>
              <w:t>(</w:t>
            </w:r>
            <w:r w:rsidR="00496681" w:rsidRPr="00F74E06">
              <w:rPr>
                <w:rFonts w:ascii="微软雅黑" w:eastAsia="微软雅黑" w:hAnsi="微软雅黑" w:cs="Arial"/>
              </w:rPr>
              <w:t>byte[] stream</w:t>
            </w:r>
            <w:r w:rsidR="00812E8A" w:rsidRPr="00F74E06">
              <w:rPr>
                <w:rFonts w:ascii="微软雅黑" w:eastAsia="微软雅黑" w:hAnsi="微软雅黑" w:cs="Arial" w:hint="eastAsia"/>
              </w:rPr>
              <w:t>， long</w:t>
            </w:r>
            <w:r w:rsidR="00812E8A" w:rsidRPr="00F74E06">
              <w:rPr>
                <w:rFonts w:ascii="微软雅黑" w:eastAsia="微软雅黑" w:hAnsi="微软雅黑" w:cs="Arial"/>
              </w:rPr>
              <w:t xml:space="preserve"> time</w:t>
            </w:r>
            <w:r w:rsidR="006A69F2" w:rsidRPr="00F74E06">
              <w:rPr>
                <w:rFonts w:ascii="微软雅黑" w:eastAsia="微软雅黑" w:hAnsi="微软雅黑" w:cs="Arial"/>
              </w:rPr>
              <w:t>)</w:t>
            </w:r>
          </w:p>
          <w:p w14:paraId="14956D34" w14:textId="2DFF2F7E" w:rsidR="00D54CFA" w:rsidRPr="00F74E06" w:rsidRDefault="00D54CFA" w:rsidP="00D54CFA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  <w:r w:rsidRPr="00F74E06">
              <w:rPr>
                <w:rFonts w:ascii="微软雅黑" w:eastAsia="微软雅黑" w:hAnsi="微软雅黑" w:cs="Arial" w:hint="eastAsia"/>
              </w:rPr>
              <w:t>：</w:t>
            </w:r>
          </w:p>
          <w:p w14:paraId="3EAABEDE" w14:textId="77777777" w:rsidR="006A69F2" w:rsidRPr="00F74E06" w:rsidRDefault="006A69F2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音频流输入接口</w:t>
            </w:r>
            <w:r w:rsidR="00D54CFA" w:rsidRPr="00F74E06">
              <w:rPr>
                <w:rFonts w:ascii="微软雅黑" w:eastAsia="微软雅黑" w:hAnsi="微软雅黑" w:cs="Arial" w:hint="eastAsia"/>
              </w:rPr>
              <w:t>,用户输入的语音指令，通过字节流传入</w:t>
            </w:r>
            <w:proofErr w:type="spellStart"/>
            <w:r w:rsidR="00D54CFA" w:rsidRPr="00F74E06">
              <w:rPr>
                <w:rFonts w:ascii="微软雅黑" w:eastAsia="微软雅黑" w:hAnsi="微软雅黑" w:cs="Arial" w:hint="eastAsia"/>
              </w:rPr>
              <w:t>Car</w:t>
            </w:r>
            <w:r w:rsidR="00D54CFA" w:rsidRPr="00F74E06">
              <w:rPr>
                <w:rFonts w:ascii="微软雅黑" w:eastAsia="微软雅黑" w:hAnsi="微软雅黑" w:cs="Arial"/>
              </w:rPr>
              <w:t>play</w:t>
            </w:r>
            <w:proofErr w:type="spellEnd"/>
            <w:r w:rsidR="00D54CFA" w:rsidRPr="00F74E06">
              <w:rPr>
                <w:rFonts w:ascii="微软雅黑" w:eastAsia="微软雅黑" w:hAnsi="微软雅黑" w:cs="Arial" w:hint="eastAsia"/>
              </w:rPr>
              <w:t>中</w:t>
            </w:r>
          </w:p>
          <w:p w14:paraId="4D53C62C" w14:textId="77777777" w:rsidR="008E482A" w:rsidRPr="00F74E06" w:rsidRDefault="008E482A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Parameter:</w:t>
            </w:r>
          </w:p>
          <w:p w14:paraId="1FC5CE7E" w14:textId="29146BAD" w:rsidR="008E482A" w:rsidRPr="00F74E06" w:rsidRDefault="00783BB1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s</w:t>
            </w:r>
            <w:r w:rsidR="008E482A" w:rsidRPr="00F74E06">
              <w:rPr>
                <w:rFonts w:ascii="微软雅黑" w:eastAsia="微软雅黑" w:hAnsi="微软雅黑" w:cs="Arial"/>
              </w:rPr>
              <w:t>tream</w:t>
            </w:r>
            <w:r w:rsidR="008E482A" w:rsidRPr="00F74E06">
              <w:rPr>
                <w:rFonts w:ascii="微软雅黑" w:eastAsia="微软雅黑" w:hAnsi="微软雅黑" w:cs="Arial" w:hint="eastAsia"/>
              </w:rPr>
              <w:t>：用户说出的音频内容</w:t>
            </w:r>
          </w:p>
          <w:p w14:paraId="5AB60123" w14:textId="2C1964DD" w:rsidR="00783BB1" w:rsidRPr="00F74E06" w:rsidRDefault="00783BB1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t</w:t>
            </w:r>
            <w:r w:rsidRPr="00F74E06">
              <w:rPr>
                <w:rFonts w:ascii="微软雅黑" w:eastAsia="微软雅黑" w:hAnsi="微软雅黑" w:cs="Arial"/>
              </w:rPr>
              <w:t xml:space="preserve">ime: </w:t>
            </w:r>
            <w:r w:rsidRPr="00F74E06">
              <w:rPr>
                <w:rFonts w:ascii="微软雅黑" w:eastAsia="微软雅黑" w:hAnsi="微软雅黑" w:cs="Arial" w:hint="eastAsia"/>
              </w:rPr>
              <w:t>时间戳</w:t>
            </w:r>
          </w:p>
        </w:tc>
      </w:tr>
      <w:tr w:rsidR="00D54CFA" w:rsidRPr="00F74E06" w14:paraId="3BD68234" w14:textId="77777777" w:rsidTr="00B82384">
        <w:tc>
          <w:tcPr>
            <w:tcW w:w="988" w:type="dxa"/>
          </w:tcPr>
          <w:p w14:paraId="48E518FA" w14:textId="74FADA4B" w:rsidR="00D54CFA" w:rsidRPr="00F74E06" w:rsidRDefault="00D54CFA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6C874C87" w14:textId="7A1FF5E6" w:rsidR="00D54CFA" w:rsidRPr="00F74E06" w:rsidRDefault="00230F50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setConnectionCarPlay</w:t>
            </w:r>
            <w:proofErr w:type="spellEnd"/>
            <w:r w:rsidRPr="00F74E06">
              <w:rPr>
                <w:rFonts w:ascii="微软雅黑" w:eastAsia="微软雅黑" w:hAnsi="微软雅黑" w:cs="Arial"/>
                <w:b/>
                <w:bCs/>
              </w:rPr>
              <w:t xml:space="preserve"> </w:t>
            </w:r>
            <w:r w:rsidR="00B72FA5" w:rsidRPr="00F74E06">
              <w:rPr>
                <w:rFonts w:ascii="微软雅黑" w:eastAsia="微软雅黑" w:hAnsi="微软雅黑" w:cs="Arial"/>
                <w:b/>
                <w:bCs/>
              </w:rPr>
              <w:t>()</w:t>
            </w:r>
          </w:p>
          <w:p w14:paraId="153A4DEA" w14:textId="77777777" w:rsidR="00B72FA5" w:rsidRPr="00F74E06" w:rsidRDefault="00B72FA5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17FC0EF5" w14:textId="6F5071AE" w:rsidR="00B72FA5" w:rsidRPr="00F74E06" w:rsidRDefault="00536CCA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发起</w:t>
            </w: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carplay</w:t>
            </w:r>
            <w:proofErr w:type="spellEnd"/>
            <w:r w:rsidRPr="00F74E06">
              <w:rPr>
                <w:rFonts w:ascii="微软雅黑" w:eastAsia="微软雅黑" w:hAnsi="微软雅黑" w:cs="Arial" w:hint="eastAsia"/>
              </w:rPr>
              <w:t>连接</w:t>
            </w:r>
          </w:p>
        </w:tc>
      </w:tr>
      <w:tr w:rsidR="00D54CFA" w:rsidRPr="00F74E06" w14:paraId="78F2A2F4" w14:textId="77777777" w:rsidTr="00B82384">
        <w:tc>
          <w:tcPr>
            <w:tcW w:w="988" w:type="dxa"/>
          </w:tcPr>
          <w:p w14:paraId="3519AB82" w14:textId="3D6E65B3" w:rsidR="00D54CFA" w:rsidRPr="00F74E06" w:rsidRDefault="00D54CFA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33858C2E" w14:textId="64223469" w:rsidR="00D54CFA" w:rsidRPr="00F74E06" w:rsidRDefault="00230F50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setDisconnectionCarPlay</w:t>
            </w:r>
            <w:proofErr w:type="spellEnd"/>
            <w:r w:rsidR="00B77556" w:rsidRPr="00F74E06">
              <w:rPr>
                <w:rFonts w:ascii="微软雅黑" w:eastAsia="微软雅黑" w:hAnsi="微软雅黑" w:cs="Arial" w:hint="eastAsia"/>
                <w:b/>
                <w:bCs/>
              </w:rPr>
              <w:t>（）</w:t>
            </w:r>
          </w:p>
          <w:p w14:paraId="3EBFF88A" w14:textId="77777777" w:rsidR="00536CCA" w:rsidRPr="00F74E06" w:rsidRDefault="00536CCA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34D560E3" w14:textId="2DEDEDE7" w:rsidR="00536CCA" w:rsidRPr="00F74E06" w:rsidRDefault="00536CCA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断开</w:t>
            </w: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carplay</w:t>
            </w:r>
            <w:proofErr w:type="spellEnd"/>
            <w:r w:rsidRPr="00F74E06">
              <w:rPr>
                <w:rFonts w:ascii="微软雅黑" w:eastAsia="微软雅黑" w:hAnsi="微软雅黑" w:cs="Arial" w:hint="eastAsia"/>
              </w:rPr>
              <w:t>连接</w:t>
            </w:r>
          </w:p>
        </w:tc>
      </w:tr>
      <w:tr w:rsidR="005D6EFE" w:rsidRPr="00F74E06" w14:paraId="7E453506" w14:textId="77777777" w:rsidTr="00B82384">
        <w:tc>
          <w:tcPr>
            <w:tcW w:w="988" w:type="dxa"/>
          </w:tcPr>
          <w:p w14:paraId="7164A535" w14:textId="22E5CAF4" w:rsidR="005D6EFE" w:rsidRPr="00F74E06" w:rsidRDefault="005D6EFE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2FFA3D6B" w14:textId="72429051" w:rsidR="005D6EFE" w:rsidRPr="00F74E06" w:rsidRDefault="005D6EFE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proofErr w:type="gramStart"/>
            <w:r w:rsidRPr="00F74E06">
              <w:rPr>
                <w:rFonts w:ascii="微软雅黑" w:eastAsia="微软雅黑" w:hAnsi="微软雅黑" w:cs="Arial"/>
                <w:b/>
                <w:bCs/>
              </w:rPr>
              <w:t>setRequestVideoUI</w:t>
            </w:r>
            <w:proofErr w:type="spellEnd"/>
            <w:r w:rsidRPr="00F74E06">
              <w:rPr>
                <w:rFonts w:ascii="微软雅黑" w:eastAsia="微软雅黑" w:hAnsi="微软雅黑" w:cs="Arial"/>
                <w:b/>
                <w:bCs/>
              </w:rPr>
              <w:t>(</w:t>
            </w:r>
            <w:proofErr w:type="gramEnd"/>
            <w:r w:rsidR="00CD158D" w:rsidRPr="00F74E06">
              <w:rPr>
                <w:rFonts w:ascii="微软雅黑" w:eastAsia="微软雅黑" w:hAnsi="微软雅黑" w:cs="Arial"/>
                <w:b/>
                <w:bCs/>
              </w:rPr>
              <w:t>S</w:t>
            </w:r>
            <w:r w:rsidR="00CD158D" w:rsidRPr="00F74E06">
              <w:rPr>
                <w:rFonts w:ascii="微软雅黑" w:eastAsia="微软雅黑" w:hAnsi="微软雅黑" w:cs="Arial" w:hint="eastAsia"/>
                <w:b/>
                <w:bCs/>
              </w:rPr>
              <w:t>tring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 xml:space="preserve"> </w:t>
            </w: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url</w:t>
            </w:r>
            <w:proofErr w:type="spellEnd"/>
            <w:r w:rsidRPr="00F74E06">
              <w:rPr>
                <w:rFonts w:ascii="微软雅黑" w:eastAsia="微软雅黑" w:hAnsi="微软雅黑" w:cs="Arial"/>
                <w:b/>
                <w:bCs/>
              </w:rPr>
              <w:t>)</w:t>
            </w:r>
          </w:p>
          <w:p w14:paraId="2B5EDAAC" w14:textId="4BFDEAFC" w:rsidR="005D6EFE" w:rsidRPr="00F74E06" w:rsidRDefault="005D6EFE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47B367B5" w14:textId="0C8602BC" w:rsidR="005D6EFE" w:rsidRPr="00F74E06" w:rsidRDefault="005D6EFE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 xml:space="preserve">三方请求拉起cp界面 </w:t>
            </w:r>
          </w:p>
          <w:p w14:paraId="489E6857" w14:textId="77777777" w:rsidR="005D6EFE" w:rsidRPr="00F74E06" w:rsidRDefault="005D6EFE" w:rsidP="005D6EF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Parameter:</w:t>
            </w:r>
          </w:p>
          <w:p w14:paraId="3D22E202" w14:textId="40BE1D73" w:rsidR="005D6EFE" w:rsidRPr="00F74E06" w:rsidRDefault="005D6EFE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url:</w:t>
            </w:r>
            <w:r w:rsidR="00031E5C" w:rsidRPr="00F74E06">
              <w:rPr>
                <w:rFonts w:ascii="微软雅黑" w:eastAsia="微软雅黑" w:hAnsi="微软雅黑" w:cs="Arial"/>
              </w:rPr>
              <w:t xml:space="preserve">  </w:t>
            </w:r>
            <w:r w:rsidR="00330E6D" w:rsidRPr="00F74E06">
              <w:rPr>
                <w:rFonts w:ascii="微软雅黑" w:eastAsia="微软雅黑" w:hAnsi="微软雅黑" w:cs="Arial" w:hint="eastAsia"/>
              </w:rPr>
              <w:t>参见常量表</w:t>
            </w:r>
          </w:p>
        </w:tc>
      </w:tr>
      <w:tr w:rsidR="00A35BBE" w:rsidRPr="00F74E06" w14:paraId="1B200FE6" w14:textId="77777777" w:rsidTr="00B82384">
        <w:tc>
          <w:tcPr>
            <w:tcW w:w="988" w:type="dxa"/>
          </w:tcPr>
          <w:p w14:paraId="11FA69F3" w14:textId="36E25979" w:rsidR="00A35BBE" w:rsidRPr="00F74E06" w:rsidRDefault="00A35BBE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6E399867" w14:textId="60891F58" w:rsidR="00A35BBE" w:rsidRPr="00F74E06" w:rsidRDefault="00A35BBE" w:rsidP="00A35BB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setMusicStatus</w:t>
            </w:r>
            <w:proofErr w:type="spellEnd"/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（int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 xml:space="preserve"> status</w:t>
            </w:r>
            <w:r w:rsidR="002F7051" w:rsidRPr="00F74E06">
              <w:rPr>
                <w:rFonts w:ascii="微软雅黑" w:eastAsia="微软雅黑" w:hAnsi="微软雅黑" w:cs="Arial" w:hint="eastAsia"/>
                <w:b/>
                <w:bCs/>
              </w:rPr>
              <w:t>，</w:t>
            </w:r>
            <w:proofErr w:type="spellStart"/>
            <w:r w:rsidR="002F7051" w:rsidRPr="00F74E06">
              <w:rPr>
                <w:rFonts w:ascii="微软雅黑" w:eastAsia="微软雅黑" w:hAnsi="微软雅黑" w:cs="Arial" w:hint="eastAsia"/>
                <w:b/>
                <w:bCs/>
              </w:rPr>
              <w:t>b</w:t>
            </w:r>
            <w:r w:rsidR="002F7051" w:rsidRPr="00F74E06">
              <w:rPr>
                <w:rFonts w:ascii="微软雅黑" w:eastAsia="微软雅黑" w:hAnsi="微软雅黑" w:cs="Arial"/>
                <w:b/>
                <w:bCs/>
              </w:rPr>
              <w:t>oolean</w:t>
            </w:r>
            <w:proofErr w:type="spellEnd"/>
            <w:r w:rsidR="002F7051" w:rsidRPr="00F74E06">
              <w:rPr>
                <w:rFonts w:ascii="微软雅黑" w:eastAsia="微软雅黑" w:hAnsi="微软雅黑" w:cs="Arial"/>
                <w:b/>
                <w:bCs/>
              </w:rPr>
              <w:t xml:space="preserve"> </w:t>
            </w:r>
            <w:proofErr w:type="spellStart"/>
            <w:r w:rsidR="002F7051" w:rsidRPr="00F74E06">
              <w:rPr>
                <w:rFonts w:ascii="微软雅黑" w:eastAsia="微软雅黑" w:hAnsi="微软雅黑" w:cs="Arial"/>
                <w:b/>
                <w:bCs/>
              </w:rPr>
              <w:t>isPress</w:t>
            </w:r>
            <w:proofErr w:type="spellEnd"/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）</w:t>
            </w:r>
          </w:p>
          <w:p w14:paraId="66FA3745" w14:textId="77777777" w:rsidR="00A35BBE" w:rsidRPr="00F74E06" w:rsidRDefault="00A35BBE" w:rsidP="00A35BB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0CA8152D" w14:textId="77777777" w:rsidR="00A35BBE" w:rsidRPr="00F74E06" w:rsidRDefault="00A35BBE" w:rsidP="00A35BB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上一曲、下一曲、暂停、快进、快退 切换</w:t>
            </w:r>
          </w:p>
          <w:p w14:paraId="2A43D6FA" w14:textId="77777777" w:rsidR="00A35BBE" w:rsidRPr="00F74E06" w:rsidRDefault="00A35BBE" w:rsidP="00A35BB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  <w:sz w:val="20"/>
              </w:rPr>
              <w:t>：</w:t>
            </w:r>
          </w:p>
          <w:p w14:paraId="4EBF4753" w14:textId="0F39AB4F" w:rsidR="00A35BBE" w:rsidRPr="00F74E06" w:rsidRDefault="00A35BBE" w:rsidP="00A35BB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参见常量表</w:t>
            </w:r>
          </w:p>
        </w:tc>
      </w:tr>
      <w:tr w:rsidR="006B55B4" w:rsidRPr="00F74E06" w14:paraId="1EE51EFE" w14:textId="77777777" w:rsidTr="00B82384">
        <w:tc>
          <w:tcPr>
            <w:tcW w:w="988" w:type="dxa"/>
          </w:tcPr>
          <w:p w14:paraId="78BD5EF9" w14:textId="77777777" w:rsidR="006B55B4" w:rsidRDefault="006B55B4" w:rsidP="0015443F">
            <w:pPr>
              <w:rPr>
                <w:rFonts w:ascii="微软雅黑" w:eastAsia="微软雅黑" w:hAnsi="微软雅黑" w:cs="Arial"/>
              </w:rPr>
            </w:pPr>
          </w:p>
          <w:p w14:paraId="0815C312" w14:textId="13F1735E" w:rsidR="006B55B4" w:rsidRPr="006B55B4" w:rsidRDefault="006B55B4" w:rsidP="006B55B4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7FA7711F" w14:textId="64DEFE72" w:rsidR="006B55B4" w:rsidRDefault="006B55B4" w:rsidP="00A35BB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proofErr w:type="gramStart"/>
            <w:r w:rsidRPr="006B55B4">
              <w:rPr>
                <w:rFonts w:ascii="微软雅黑" w:eastAsia="微软雅黑" w:hAnsi="微软雅黑" w:cs="Arial"/>
                <w:b/>
                <w:bCs/>
              </w:rPr>
              <w:t>setFocalPoint</w:t>
            </w:r>
            <w:proofErr w:type="spellEnd"/>
            <w:r>
              <w:rPr>
                <w:rFonts w:ascii="微软雅黑" w:eastAsia="微软雅黑" w:hAnsi="微软雅黑" w:cs="Arial"/>
                <w:b/>
                <w:bCs/>
              </w:rPr>
              <w:t>(</w:t>
            </w:r>
            <w:proofErr w:type="gramEnd"/>
            <w:r w:rsidRPr="006B55B4">
              <w:rPr>
                <w:rFonts w:ascii="微软雅黑" w:eastAsia="微软雅黑" w:hAnsi="微软雅黑" w:cs="Arial"/>
                <w:b/>
                <w:bCs/>
              </w:rPr>
              <w:t>int usage</w:t>
            </w:r>
            <w:r>
              <w:rPr>
                <w:rFonts w:ascii="微软雅黑" w:eastAsia="微软雅黑" w:hAnsi="微软雅黑" w:cs="Arial"/>
                <w:b/>
                <w:bCs/>
              </w:rPr>
              <w:t>)</w:t>
            </w:r>
          </w:p>
          <w:p w14:paraId="55ABB10A" w14:textId="77777777" w:rsidR="006B55B4" w:rsidRPr="00F74E06" w:rsidRDefault="006B55B4" w:rsidP="006B55B4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36B3B35C" w14:textId="3551EEFB" w:rsidR="006B55B4" w:rsidRPr="00F74E06" w:rsidRDefault="006B55B4" w:rsidP="006B55B4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lastRenderedPageBreak/>
              <w:t>抢占音频焦点</w:t>
            </w:r>
          </w:p>
          <w:p w14:paraId="26F4AB63" w14:textId="77777777" w:rsidR="006B55B4" w:rsidRPr="00F74E06" w:rsidRDefault="006B55B4" w:rsidP="006B55B4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  <w:sz w:val="20"/>
              </w:rPr>
              <w:t>：</w:t>
            </w:r>
          </w:p>
          <w:p w14:paraId="45E936B9" w14:textId="2BEE4A14" w:rsidR="006B55B4" w:rsidRPr="00F74E06" w:rsidRDefault="0079133C" w:rsidP="006B55B4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b/>
                <w:bCs/>
              </w:rPr>
            </w:pPr>
            <w:r w:rsidRPr="0079133C">
              <w:rPr>
                <w:rFonts w:ascii="微软雅黑" w:eastAsia="微软雅黑" w:hAnsi="微软雅黑" w:cs="Arial"/>
              </w:rPr>
              <w:t>Constant</w:t>
            </w:r>
            <w:r>
              <w:rPr>
                <w:rFonts w:ascii="微软雅黑" w:eastAsia="微软雅黑" w:hAnsi="微软雅黑" w:cs="Arial" w:hint="eastAsia"/>
              </w:rPr>
              <w:t>.</w:t>
            </w:r>
            <w:r>
              <w:t xml:space="preserve"> </w:t>
            </w:r>
            <w:r w:rsidRPr="0079133C">
              <w:rPr>
                <w:rFonts w:ascii="微软雅黑" w:eastAsia="微软雅黑" w:hAnsi="微软雅黑" w:cs="Arial"/>
              </w:rPr>
              <w:t>AUDIO_USAGE_MEDIA</w:t>
            </w:r>
          </w:p>
        </w:tc>
      </w:tr>
      <w:tr w:rsidR="007A4FDC" w:rsidRPr="00F74E06" w14:paraId="56CD8CCF" w14:textId="77777777" w:rsidTr="00B82384">
        <w:tc>
          <w:tcPr>
            <w:tcW w:w="988" w:type="dxa"/>
          </w:tcPr>
          <w:p w14:paraId="53493ED4" w14:textId="77777777" w:rsidR="007A4FDC" w:rsidRDefault="007A4FDC" w:rsidP="0015443F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8985" w:type="dxa"/>
          </w:tcPr>
          <w:p w14:paraId="0131E65D" w14:textId="31FA71D5" w:rsidR="007A4FDC" w:rsidRDefault="007A4FDC" w:rsidP="00A35BB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7A4FDC">
              <w:rPr>
                <w:rFonts w:ascii="微软雅黑" w:eastAsia="微软雅黑" w:hAnsi="微软雅黑" w:cs="Arial"/>
                <w:b/>
                <w:bCs/>
              </w:rPr>
              <w:t>setAccessoryNaviState</w:t>
            </w:r>
            <w:proofErr w:type="spellEnd"/>
            <w:r>
              <w:rPr>
                <w:rFonts w:ascii="微软雅黑" w:eastAsia="微软雅黑" w:hAnsi="微软雅黑" w:cs="Arial" w:hint="eastAsia"/>
                <w:b/>
                <w:bCs/>
              </w:rPr>
              <w:t>（</w:t>
            </w:r>
            <w:proofErr w:type="spellStart"/>
            <w:r w:rsidRPr="007A4FDC">
              <w:rPr>
                <w:rFonts w:ascii="微软雅黑" w:eastAsia="微软雅黑" w:hAnsi="微软雅黑" w:cs="Arial"/>
                <w:b/>
                <w:bCs/>
              </w:rPr>
              <w:t>boolean</w:t>
            </w:r>
            <w:proofErr w:type="spellEnd"/>
            <w:r w:rsidRPr="007A4FDC">
              <w:rPr>
                <w:rFonts w:ascii="微软雅黑" w:eastAsia="微软雅黑" w:hAnsi="微软雅黑" w:cs="Arial"/>
                <w:b/>
                <w:bCs/>
              </w:rPr>
              <w:t xml:space="preserve"> states</w:t>
            </w:r>
            <w:r>
              <w:rPr>
                <w:rFonts w:ascii="微软雅黑" w:eastAsia="微软雅黑" w:hAnsi="微软雅黑" w:cs="Arial" w:hint="eastAsia"/>
                <w:b/>
                <w:bCs/>
              </w:rPr>
              <w:t>）</w:t>
            </w:r>
          </w:p>
          <w:p w14:paraId="725F38E7" w14:textId="77777777" w:rsidR="007A4FDC" w:rsidRPr="00F74E06" w:rsidRDefault="007A4FDC" w:rsidP="007A4FDC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5D220D44" w14:textId="77777777" w:rsidR="007A4FDC" w:rsidRDefault="007A4FDC" w:rsidP="007A4FDC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proofErr w:type="gramStart"/>
            <w:r w:rsidRPr="007A4FDC">
              <w:rPr>
                <w:rFonts w:ascii="微软雅黑" w:eastAsia="微软雅黑" w:hAnsi="微软雅黑" w:cs="Arial" w:hint="eastAsia"/>
              </w:rPr>
              <w:t>车机地图</w:t>
            </w:r>
            <w:proofErr w:type="gramEnd"/>
            <w:r w:rsidRPr="007A4FDC">
              <w:rPr>
                <w:rFonts w:ascii="微软雅黑" w:eastAsia="微软雅黑" w:hAnsi="微软雅黑" w:cs="Arial" w:hint="eastAsia"/>
              </w:rPr>
              <w:t>导航开始/结束通知</w:t>
            </w:r>
            <w:proofErr w:type="spellStart"/>
            <w:r w:rsidRPr="007A4FDC">
              <w:rPr>
                <w:rFonts w:ascii="微软雅黑" w:eastAsia="微软雅黑" w:hAnsi="微软雅黑" w:cs="Arial" w:hint="eastAsia"/>
              </w:rPr>
              <w:t>carplay</w:t>
            </w:r>
            <w:proofErr w:type="spellEnd"/>
            <w:r w:rsidRPr="007A4FDC">
              <w:rPr>
                <w:rFonts w:ascii="微软雅黑" w:eastAsia="微软雅黑" w:hAnsi="微软雅黑" w:cs="Arial" w:hint="eastAsia"/>
              </w:rPr>
              <w:t xml:space="preserve"> </w:t>
            </w:r>
            <w:proofErr w:type="spellStart"/>
            <w:r w:rsidRPr="007A4FDC">
              <w:rPr>
                <w:rFonts w:ascii="微软雅黑" w:eastAsia="微软雅黑" w:hAnsi="微软雅黑" w:cs="Arial" w:hint="eastAsia"/>
              </w:rPr>
              <w:t>sdk</w:t>
            </w:r>
            <w:proofErr w:type="spellEnd"/>
            <w:r w:rsidRPr="007A4FDC">
              <w:rPr>
                <w:rFonts w:ascii="微软雅黑" w:eastAsia="微软雅黑" w:hAnsi="微软雅黑" w:cs="Arial"/>
              </w:rPr>
              <w:t xml:space="preserve"> </w:t>
            </w:r>
          </w:p>
          <w:p w14:paraId="69FBEDDD" w14:textId="58D421D0" w:rsidR="007A4FDC" w:rsidRPr="00F74E06" w:rsidRDefault="007A4FDC" w:rsidP="007A4FDC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  <w:sz w:val="20"/>
              </w:rPr>
              <w:t>：</w:t>
            </w:r>
          </w:p>
          <w:p w14:paraId="3BFC3D6F" w14:textId="40838AF3" w:rsidR="007A4FDC" w:rsidRPr="006B55B4" w:rsidRDefault="007A4FDC" w:rsidP="007A4FDC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b/>
                <w:bCs/>
              </w:rPr>
            </w:pPr>
            <w:r>
              <w:rPr>
                <w:rFonts w:ascii="微软雅黑" w:eastAsia="微软雅黑" w:hAnsi="微软雅黑" w:cs="Arial" w:hint="eastAsia"/>
              </w:rPr>
              <w:t>开始：</w:t>
            </w:r>
            <w:r w:rsidRPr="0079133C">
              <w:rPr>
                <w:rFonts w:ascii="微软雅黑" w:eastAsia="微软雅黑" w:hAnsi="微软雅黑" w:cs="Arial"/>
              </w:rPr>
              <w:t>Constant</w:t>
            </w:r>
            <w:r>
              <w:rPr>
                <w:rFonts w:ascii="微软雅黑" w:eastAsia="微软雅黑" w:hAnsi="微软雅黑" w:cs="Arial" w:hint="eastAsia"/>
              </w:rPr>
              <w:t>.</w:t>
            </w:r>
            <w:r>
              <w:t xml:space="preserve"> </w:t>
            </w:r>
            <w:r w:rsidRPr="007A4FDC">
              <w:rPr>
                <w:rFonts w:ascii="微软雅黑" w:eastAsia="微软雅黑" w:hAnsi="微软雅黑" w:cs="Arial"/>
              </w:rPr>
              <w:t>NAVIGATION</w:t>
            </w:r>
            <w:r>
              <w:rPr>
                <w:rFonts w:ascii="微软雅黑" w:eastAsia="微软雅黑" w:hAnsi="微软雅黑" w:cs="Arial"/>
              </w:rPr>
              <w:t xml:space="preserve"> </w:t>
            </w:r>
            <w:r>
              <w:rPr>
                <w:rFonts w:ascii="微软雅黑" w:eastAsia="微软雅黑" w:hAnsi="微软雅黑" w:cs="Arial" w:hint="eastAsia"/>
              </w:rPr>
              <w:t>结束：</w:t>
            </w:r>
            <w:proofErr w:type="gramStart"/>
            <w:r w:rsidRPr="0079133C">
              <w:rPr>
                <w:rFonts w:ascii="微软雅黑" w:eastAsia="微软雅黑" w:hAnsi="微软雅黑" w:cs="Arial"/>
              </w:rPr>
              <w:t>Constant</w:t>
            </w:r>
            <w:r w:rsidRPr="007A4FDC">
              <w:rPr>
                <w:rFonts w:ascii="微软雅黑" w:eastAsia="微软雅黑" w:hAnsi="微软雅黑" w:cs="Arial"/>
              </w:rPr>
              <w:t xml:space="preserve"> </w:t>
            </w:r>
            <w:r>
              <w:rPr>
                <w:rFonts w:ascii="微软雅黑" w:eastAsia="微软雅黑" w:hAnsi="微软雅黑" w:cs="Arial" w:hint="eastAsia"/>
              </w:rPr>
              <w:t>.</w:t>
            </w:r>
            <w:r w:rsidRPr="007A4FDC">
              <w:rPr>
                <w:rFonts w:ascii="微软雅黑" w:eastAsia="微软雅黑" w:hAnsi="微软雅黑" w:cs="Arial"/>
              </w:rPr>
              <w:t>NOT</w:t>
            </w:r>
            <w:proofErr w:type="gramEnd"/>
            <w:r w:rsidRPr="007A4FDC">
              <w:rPr>
                <w:rFonts w:ascii="微软雅黑" w:eastAsia="微软雅黑" w:hAnsi="微软雅黑" w:cs="Arial"/>
              </w:rPr>
              <w:t>_NAVIGATION</w:t>
            </w:r>
          </w:p>
        </w:tc>
      </w:tr>
      <w:tr w:rsidR="002D3430" w:rsidRPr="00F74E06" w14:paraId="3A808202" w14:textId="77777777" w:rsidTr="00B82384">
        <w:tc>
          <w:tcPr>
            <w:tcW w:w="988" w:type="dxa"/>
          </w:tcPr>
          <w:p w14:paraId="5E0AEF4A" w14:textId="223C5585" w:rsidR="002D3430" w:rsidRPr="00F74E06" w:rsidRDefault="008E482A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411F48CF" w14:textId="0CC4AFF2" w:rsidR="002D3430" w:rsidRPr="00F74E06" w:rsidRDefault="002D3430" w:rsidP="002D3430">
            <w:pPr>
              <w:tabs>
                <w:tab w:val="left" w:pos="735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proofErr w:type="gramStart"/>
            <w:r w:rsidRPr="00F74E06">
              <w:rPr>
                <w:rFonts w:ascii="微软雅黑" w:eastAsia="微软雅黑" w:hAnsi="微软雅黑" w:cs="Arial"/>
                <w:b/>
                <w:bCs/>
              </w:rPr>
              <w:t>registerCpListener</w:t>
            </w:r>
            <w:proofErr w:type="spellEnd"/>
            <w:r w:rsidR="00496681" w:rsidRPr="00F74E06">
              <w:rPr>
                <w:rFonts w:ascii="微软雅黑" w:eastAsia="微软雅黑" w:hAnsi="微软雅黑" w:cs="Arial"/>
                <w:b/>
                <w:bCs/>
              </w:rPr>
              <w:t>(</w:t>
            </w:r>
            <w:proofErr w:type="spellStart"/>
            <w:proofErr w:type="gramEnd"/>
            <w:r w:rsidR="00496681" w:rsidRPr="00F74E06">
              <w:rPr>
                <w:rFonts w:ascii="微软雅黑" w:eastAsia="微软雅黑" w:hAnsi="微软雅黑" w:cs="Arial"/>
                <w:b/>
                <w:bCs/>
              </w:rPr>
              <w:t>CPServiceListener</w:t>
            </w:r>
            <w:proofErr w:type="spellEnd"/>
            <w:r w:rsidR="00496681" w:rsidRPr="00F74E06">
              <w:rPr>
                <w:rFonts w:ascii="微软雅黑" w:eastAsia="微软雅黑" w:hAnsi="微软雅黑" w:cs="Arial"/>
                <w:b/>
                <w:bCs/>
              </w:rPr>
              <w:t xml:space="preserve"> listener)</w:t>
            </w:r>
          </w:p>
          <w:p w14:paraId="68390FA7" w14:textId="77777777" w:rsidR="002D3430" w:rsidRPr="00F74E06" w:rsidRDefault="002D3430" w:rsidP="002D3430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53248182" w14:textId="3EEF96DD" w:rsidR="002D3430" w:rsidRPr="00F74E06" w:rsidRDefault="002D3430" w:rsidP="002D3430">
            <w:pPr>
              <w:tabs>
                <w:tab w:val="left" w:pos="735"/>
              </w:tabs>
              <w:rPr>
                <w:rFonts w:ascii="微软雅黑" w:eastAsia="微软雅黑" w:hAnsi="微软雅黑" w:cs="宋体"/>
                <w:color w:val="000000"/>
                <w:kern w:val="0"/>
                <w:sz w:val="20"/>
                <w:bdr w:val="none" w:sz="0" w:space="0" w:color="auto" w:frame="1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注册</w:t>
            </w:r>
            <w:proofErr w:type="spellStart"/>
            <w:r w:rsidRPr="00F74E06">
              <w:rPr>
                <w:rFonts w:ascii="微软雅黑" w:eastAsia="微软雅黑" w:hAnsi="微软雅黑" w:cs="宋体"/>
                <w:color w:val="000000"/>
                <w:kern w:val="0"/>
                <w:sz w:val="20"/>
                <w:bdr w:val="none" w:sz="0" w:space="0" w:color="auto" w:frame="1"/>
              </w:rPr>
              <w:t>CPServiceListener</w:t>
            </w:r>
            <w:proofErr w:type="spellEnd"/>
            <w:r w:rsidRPr="00F74E06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bdr w:val="none" w:sz="0" w:space="0" w:color="auto" w:frame="1"/>
              </w:rPr>
              <w:t>回调</w:t>
            </w:r>
          </w:p>
          <w:p w14:paraId="087B7D3F" w14:textId="52FB379C" w:rsidR="008E482A" w:rsidRPr="00F74E06" w:rsidRDefault="008E482A" w:rsidP="008E482A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Parameter:</w:t>
            </w:r>
          </w:p>
          <w:p w14:paraId="648AC3A5" w14:textId="6BAEB824" w:rsidR="008E482A" w:rsidRPr="00F74E06" w:rsidRDefault="008E482A" w:rsidP="002D3430">
            <w:pPr>
              <w:tabs>
                <w:tab w:val="left" w:pos="735"/>
              </w:tabs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listener：</w:t>
            </w:r>
            <w:proofErr w:type="spellStart"/>
            <w:r w:rsidRPr="00F74E06">
              <w:rPr>
                <w:rFonts w:ascii="微软雅黑" w:eastAsia="微软雅黑" w:hAnsi="微软雅黑" w:cs="宋体"/>
                <w:color w:val="000000"/>
                <w:kern w:val="0"/>
                <w:sz w:val="20"/>
                <w:bdr w:val="none" w:sz="0" w:space="0" w:color="auto" w:frame="1"/>
              </w:rPr>
              <w:t>CPServiceListener</w:t>
            </w:r>
            <w:proofErr w:type="spellEnd"/>
            <w:r w:rsidRPr="00F74E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实例</w:t>
            </w:r>
          </w:p>
        </w:tc>
      </w:tr>
      <w:tr w:rsidR="002D3430" w:rsidRPr="00F74E06" w14:paraId="79E91853" w14:textId="77777777" w:rsidTr="00B82384">
        <w:tc>
          <w:tcPr>
            <w:tcW w:w="988" w:type="dxa"/>
          </w:tcPr>
          <w:p w14:paraId="62A863B1" w14:textId="7FA989AF" w:rsidR="002D3430" w:rsidRPr="00F74E06" w:rsidRDefault="008E482A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1BB5885D" w14:textId="4D7930DF" w:rsidR="002D3430" w:rsidRPr="00F74E06" w:rsidRDefault="002D3430" w:rsidP="002D3430">
            <w:pPr>
              <w:tabs>
                <w:tab w:val="left" w:pos="735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proofErr w:type="gramStart"/>
            <w:r w:rsidRPr="00F74E06">
              <w:rPr>
                <w:rFonts w:ascii="微软雅黑" w:eastAsia="微软雅黑" w:hAnsi="微软雅黑" w:cs="Arial"/>
                <w:b/>
                <w:bCs/>
              </w:rPr>
              <w:t>unregisterCpListener</w:t>
            </w:r>
            <w:proofErr w:type="spellEnd"/>
            <w:r w:rsidR="00496681" w:rsidRPr="00F74E06">
              <w:rPr>
                <w:rFonts w:ascii="微软雅黑" w:eastAsia="微软雅黑" w:hAnsi="微软雅黑" w:cs="Arial"/>
                <w:b/>
                <w:bCs/>
              </w:rPr>
              <w:t>(</w:t>
            </w:r>
            <w:proofErr w:type="spellStart"/>
            <w:proofErr w:type="gramEnd"/>
            <w:r w:rsidR="00496681" w:rsidRPr="00F74E06">
              <w:rPr>
                <w:rFonts w:ascii="微软雅黑" w:eastAsia="微软雅黑" w:hAnsi="微软雅黑" w:cs="Arial"/>
                <w:b/>
                <w:bCs/>
              </w:rPr>
              <w:t>CPServiceListener</w:t>
            </w:r>
            <w:proofErr w:type="spellEnd"/>
            <w:r w:rsidR="00496681" w:rsidRPr="00F74E06">
              <w:rPr>
                <w:rFonts w:ascii="微软雅黑" w:eastAsia="微软雅黑" w:hAnsi="微软雅黑" w:cs="Arial"/>
                <w:b/>
                <w:bCs/>
              </w:rPr>
              <w:t xml:space="preserve"> listener)</w:t>
            </w:r>
          </w:p>
          <w:p w14:paraId="284904AC" w14:textId="77777777" w:rsidR="002D3430" w:rsidRPr="00F74E06" w:rsidRDefault="002D3430" w:rsidP="002D3430">
            <w:pPr>
              <w:tabs>
                <w:tab w:val="left" w:pos="735"/>
              </w:tabs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5B2EE00B" w14:textId="77777777" w:rsidR="002D3430" w:rsidRPr="00F74E06" w:rsidRDefault="002D3430" w:rsidP="002D3430">
            <w:pPr>
              <w:tabs>
                <w:tab w:val="left" w:pos="735"/>
              </w:tabs>
              <w:rPr>
                <w:rFonts w:ascii="微软雅黑" w:eastAsia="微软雅黑" w:hAnsi="微软雅黑" w:cs="宋体"/>
                <w:color w:val="000000"/>
                <w:kern w:val="0"/>
                <w:sz w:val="20"/>
                <w:bdr w:val="none" w:sz="0" w:space="0" w:color="auto" w:frame="1"/>
              </w:rPr>
            </w:pPr>
            <w:r w:rsidRPr="00F74E06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bdr w:val="none" w:sz="0" w:space="0" w:color="auto" w:frame="1"/>
              </w:rPr>
              <w:t>取消注册</w:t>
            </w:r>
            <w:proofErr w:type="spellStart"/>
            <w:r w:rsidRPr="00F74E06">
              <w:rPr>
                <w:rFonts w:ascii="微软雅黑" w:eastAsia="微软雅黑" w:hAnsi="微软雅黑" w:cs="宋体"/>
                <w:color w:val="000000"/>
                <w:kern w:val="0"/>
                <w:sz w:val="20"/>
                <w:bdr w:val="none" w:sz="0" w:space="0" w:color="auto" w:frame="1"/>
              </w:rPr>
              <w:t>CPServiceListener</w:t>
            </w:r>
            <w:proofErr w:type="spellEnd"/>
            <w:r w:rsidRPr="00F74E06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bdr w:val="none" w:sz="0" w:space="0" w:color="auto" w:frame="1"/>
              </w:rPr>
              <w:t>回调</w:t>
            </w:r>
          </w:p>
          <w:p w14:paraId="3055E9BA" w14:textId="77777777" w:rsidR="008E482A" w:rsidRPr="00F74E06" w:rsidRDefault="008E482A" w:rsidP="008E482A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Parameter:</w:t>
            </w:r>
          </w:p>
          <w:p w14:paraId="71057868" w14:textId="774BE8D4" w:rsidR="008E482A" w:rsidRPr="00F74E06" w:rsidRDefault="008E482A" w:rsidP="008E482A">
            <w:pPr>
              <w:tabs>
                <w:tab w:val="left" w:pos="735"/>
              </w:tabs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listener：</w:t>
            </w:r>
            <w:proofErr w:type="spellStart"/>
            <w:r w:rsidRPr="00F74E06">
              <w:rPr>
                <w:rFonts w:ascii="微软雅黑" w:eastAsia="微软雅黑" w:hAnsi="微软雅黑" w:cs="宋体"/>
                <w:color w:val="000000"/>
                <w:kern w:val="0"/>
                <w:sz w:val="20"/>
                <w:bdr w:val="none" w:sz="0" w:space="0" w:color="auto" w:frame="1"/>
              </w:rPr>
              <w:t>CPServiceListener</w:t>
            </w:r>
            <w:proofErr w:type="spellEnd"/>
            <w:r w:rsidRPr="00F74E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实例</w:t>
            </w:r>
          </w:p>
        </w:tc>
      </w:tr>
    </w:tbl>
    <w:p w14:paraId="621FD4DA" w14:textId="69BF1A34" w:rsidR="0015443F" w:rsidRPr="00F74E06" w:rsidRDefault="0015443F" w:rsidP="0015443F">
      <w:pPr>
        <w:rPr>
          <w:rFonts w:ascii="微软雅黑" w:eastAsia="微软雅黑" w:hAnsi="微软雅黑" w:cs="Arial"/>
        </w:rPr>
      </w:pPr>
    </w:p>
    <w:p w14:paraId="635D319E" w14:textId="4E2927C7" w:rsidR="002D0845" w:rsidRPr="00F74E06" w:rsidRDefault="002D0845" w:rsidP="002D0845">
      <w:pPr>
        <w:pStyle w:val="5"/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/>
        </w:rPr>
        <w:t>Get</w:t>
      </w:r>
      <w:r w:rsidRPr="00F74E06">
        <w:rPr>
          <w:rFonts w:ascii="微软雅黑" w:eastAsia="微软雅黑" w:hAnsi="微软雅黑" w:hint="eastAsia"/>
        </w:rPr>
        <w:t>接口列表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8702"/>
      </w:tblGrid>
      <w:tr w:rsidR="002D0845" w:rsidRPr="00F74E06" w14:paraId="2E0CAFB4" w14:textId="77777777" w:rsidTr="00C03308">
        <w:tc>
          <w:tcPr>
            <w:tcW w:w="1271" w:type="dxa"/>
          </w:tcPr>
          <w:p w14:paraId="173A3095" w14:textId="0A1405AE" w:rsidR="002D0845" w:rsidRPr="00F74E06" w:rsidRDefault="002D0845" w:rsidP="002D0845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cs="Arial" w:hint="eastAsia"/>
                <w:b/>
                <w:bCs/>
                <w:color w:val="2E74B5" w:themeColor="accent5" w:themeShade="BF"/>
              </w:rPr>
              <w:t>类型</w:t>
            </w:r>
          </w:p>
        </w:tc>
        <w:tc>
          <w:tcPr>
            <w:tcW w:w="8702" w:type="dxa"/>
          </w:tcPr>
          <w:p w14:paraId="2E668518" w14:textId="3D2AA579" w:rsidR="002D0845" w:rsidRPr="00F74E06" w:rsidRDefault="002D0845" w:rsidP="002D0845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cs="Arial" w:hint="eastAsia"/>
                <w:b/>
                <w:bCs/>
                <w:color w:val="2E74B5" w:themeColor="accent5" w:themeShade="BF"/>
              </w:rPr>
              <w:t>方法和说明</w:t>
            </w:r>
          </w:p>
        </w:tc>
      </w:tr>
      <w:tr w:rsidR="002D0845" w:rsidRPr="00F74E06" w14:paraId="2E12BFA9" w14:textId="77777777" w:rsidTr="00C03308">
        <w:tc>
          <w:tcPr>
            <w:tcW w:w="1271" w:type="dxa"/>
          </w:tcPr>
          <w:p w14:paraId="37BD58E5" w14:textId="05120A90" w:rsidR="002D0845" w:rsidRPr="00F74E06" w:rsidRDefault="00C03308" w:rsidP="002D0845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8702" w:type="dxa"/>
          </w:tcPr>
          <w:p w14:paraId="11B1AF22" w14:textId="5635C367" w:rsidR="002D0845" w:rsidRPr="00F74E06" w:rsidRDefault="001F5118" w:rsidP="002D0845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proofErr w:type="gramStart"/>
            <w:r w:rsidRPr="00F74E06">
              <w:rPr>
                <w:rFonts w:ascii="微软雅黑" w:eastAsia="微软雅黑" w:hAnsi="微软雅黑" w:hint="eastAsia"/>
                <w:b/>
                <w:bCs/>
              </w:rPr>
              <w:t>g</w:t>
            </w:r>
            <w:r w:rsidRPr="00F74E06">
              <w:rPr>
                <w:rFonts w:ascii="微软雅黑" w:eastAsia="微软雅黑" w:hAnsi="微软雅黑"/>
                <w:b/>
                <w:bCs/>
              </w:rPr>
              <w:t>etCarPlayC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>onnectState</w:t>
            </w:r>
            <w:proofErr w:type="spellEnd"/>
            <w:r w:rsidR="00C03308" w:rsidRPr="00F74E06">
              <w:rPr>
                <w:rFonts w:ascii="微软雅黑" w:eastAsia="微软雅黑" w:hAnsi="微软雅黑" w:cs="Arial"/>
                <w:b/>
                <w:bCs/>
              </w:rPr>
              <w:t>(</w:t>
            </w:r>
            <w:proofErr w:type="gramEnd"/>
            <w:r w:rsidR="00C03308" w:rsidRPr="00F74E06">
              <w:rPr>
                <w:rFonts w:ascii="微软雅黑" w:eastAsia="微软雅黑" w:hAnsi="微软雅黑" w:cs="Arial"/>
                <w:b/>
                <w:bCs/>
              </w:rPr>
              <w:t>)</w:t>
            </w:r>
          </w:p>
          <w:p w14:paraId="41AA4BED" w14:textId="67BE282F" w:rsidR="001F5118" w:rsidRPr="00F74E06" w:rsidRDefault="001F5118" w:rsidP="002D0845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1775259F" w14:textId="77777777" w:rsidR="001F5118" w:rsidRPr="00F74E06" w:rsidRDefault="001F5118" w:rsidP="002D0845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获取</w:t>
            </w:r>
            <w:proofErr w:type="spellStart"/>
            <w:r w:rsidRPr="00F74E06">
              <w:rPr>
                <w:rFonts w:ascii="微软雅黑" w:eastAsia="微软雅黑" w:hAnsi="微软雅黑" w:hint="eastAsia"/>
              </w:rPr>
              <w:t>carplay</w:t>
            </w:r>
            <w:proofErr w:type="spellEnd"/>
            <w:r w:rsidRPr="00F74E06">
              <w:rPr>
                <w:rFonts w:ascii="微软雅黑" w:eastAsia="微软雅黑" w:hAnsi="微软雅黑" w:hint="eastAsia"/>
              </w:rPr>
              <w:t>连接状态（未连接，连接中，已连接）</w:t>
            </w:r>
          </w:p>
          <w:p w14:paraId="043112FE" w14:textId="77777777" w:rsidR="008E482A" w:rsidRPr="00F74E06" w:rsidRDefault="008E482A" w:rsidP="008E482A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Parameter:</w:t>
            </w:r>
          </w:p>
          <w:p w14:paraId="76080E1F" w14:textId="4C881782" w:rsidR="008E482A" w:rsidRPr="00F74E06" w:rsidRDefault="00C03308" w:rsidP="008E482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r</w:t>
            </w:r>
            <w:r w:rsidRPr="00F74E06">
              <w:rPr>
                <w:rFonts w:ascii="微软雅黑" w:eastAsia="微软雅黑" w:hAnsi="微软雅黑" w:cs="Arial"/>
              </w:rPr>
              <w:t>eturn</w:t>
            </w:r>
            <w:r w:rsidR="008E482A" w:rsidRPr="00F74E06">
              <w:rPr>
                <w:rFonts w:ascii="微软雅黑" w:eastAsia="微软雅黑" w:hAnsi="微软雅黑" w:cs="Arial" w:hint="eastAsia"/>
              </w:rPr>
              <w:t>：</w:t>
            </w:r>
            <w:r w:rsidR="00B827A4" w:rsidRPr="00F74E06">
              <w:rPr>
                <w:rFonts w:ascii="微软雅黑" w:eastAsia="微软雅黑" w:hAnsi="微软雅黑" w:cs="Arial" w:hint="eastAsia"/>
              </w:rPr>
              <w:t>参见常量表</w:t>
            </w:r>
          </w:p>
        </w:tc>
      </w:tr>
      <w:tr w:rsidR="002D0845" w:rsidRPr="00F74E06" w14:paraId="1D0CD22C" w14:textId="77777777" w:rsidTr="00C03308">
        <w:tc>
          <w:tcPr>
            <w:tcW w:w="1271" w:type="dxa"/>
          </w:tcPr>
          <w:p w14:paraId="204F8EBD" w14:textId="6E17EE82" w:rsidR="002D0845" w:rsidRPr="00F74E06" w:rsidRDefault="00C03308" w:rsidP="002D0845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8702" w:type="dxa"/>
          </w:tcPr>
          <w:p w14:paraId="1C9B0245" w14:textId="2725ED89" w:rsidR="002D0845" w:rsidRPr="00F74E06" w:rsidRDefault="001F5118" w:rsidP="002D0845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proofErr w:type="gramStart"/>
            <w:r w:rsidRPr="00F74E06">
              <w:rPr>
                <w:rFonts w:ascii="微软雅黑" w:eastAsia="微软雅黑" w:hAnsi="微软雅黑" w:hint="eastAsia"/>
                <w:b/>
                <w:bCs/>
              </w:rPr>
              <w:t>g</w:t>
            </w:r>
            <w:r w:rsidRPr="00F74E06">
              <w:rPr>
                <w:rFonts w:ascii="微软雅黑" w:eastAsia="微软雅黑" w:hAnsi="微软雅黑"/>
                <w:b/>
                <w:bCs/>
              </w:rPr>
              <w:t>etCarPlayC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>onnectMode</w:t>
            </w:r>
            <w:proofErr w:type="spellEnd"/>
            <w:r w:rsidRPr="00F74E06">
              <w:rPr>
                <w:rFonts w:ascii="微软雅黑" w:eastAsia="微软雅黑" w:hAnsi="微软雅黑" w:cs="Arial"/>
                <w:b/>
                <w:bCs/>
              </w:rPr>
              <w:t>(</w:t>
            </w:r>
            <w:proofErr w:type="gramEnd"/>
            <w:r w:rsidRPr="00F74E06">
              <w:rPr>
                <w:rFonts w:ascii="微软雅黑" w:eastAsia="微软雅黑" w:hAnsi="微软雅黑" w:cs="Arial"/>
                <w:b/>
                <w:bCs/>
              </w:rPr>
              <w:t>)</w:t>
            </w:r>
          </w:p>
          <w:p w14:paraId="0E127F40" w14:textId="77777777" w:rsidR="001F5118" w:rsidRPr="00F74E06" w:rsidRDefault="001F5118" w:rsidP="001F5118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6CF564AD" w14:textId="77777777" w:rsidR="001F5118" w:rsidRPr="00F74E06" w:rsidRDefault="001F5118" w:rsidP="002D0845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获取</w:t>
            </w:r>
            <w:proofErr w:type="spellStart"/>
            <w:r w:rsidRPr="00F74E06">
              <w:rPr>
                <w:rFonts w:ascii="微软雅黑" w:eastAsia="微软雅黑" w:hAnsi="微软雅黑" w:hint="eastAsia"/>
              </w:rPr>
              <w:t>carplay</w:t>
            </w:r>
            <w:proofErr w:type="spellEnd"/>
            <w:r w:rsidRPr="00F74E06">
              <w:rPr>
                <w:rFonts w:ascii="微软雅黑" w:eastAsia="微软雅黑" w:hAnsi="微软雅黑" w:hint="eastAsia"/>
              </w:rPr>
              <w:t>连接模式（</w:t>
            </w:r>
            <w:proofErr w:type="spellStart"/>
            <w:r w:rsidRPr="00F74E06">
              <w:rPr>
                <w:rFonts w:ascii="微软雅黑" w:eastAsia="微软雅黑" w:hAnsi="微软雅黑" w:hint="eastAsia"/>
              </w:rPr>
              <w:t>wifi</w:t>
            </w:r>
            <w:proofErr w:type="spellEnd"/>
            <w:r w:rsidRPr="00F74E06">
              <w:rPr>
                <w:rFonts w:ascii="微软雅黑" w:eastAsia="微软雅黑" w:hAnsi="微软雅黑" w:hint="eastAsia"/>
              </w:rPr>
              <w:t>还是</w:t>
            </w:r>
            <w:proofErr w:type="spellStart"/>
            <w:r w:rsidRPr="00F74E06">
              <w:rPr>
                <w:rFonts w:ascii="微软雅黑" w:eastAsia="微软雅黑" w:hAnsi="微软雅黑" w:hint="eastAsia"/>
              </w:rPr>
              <w:t>usb</w:t>
            </w:r>
            <w:proofErr w:type="spellEnd"/>
            <w:r w:rsidRPr="00F74E06">
              <w:rPr>
                <w:rFonts w:ascii="微软雅黑" w:eastAsia="微软雅黑" w:hAnsi="微软雅黑" w:hint="eastAsia"/>
              </w:rPr>
              <w:t>）</w:t>
            </w:r>
          </w:p>
          <w:p w14:paraId="1D24282D" w14:textId="77777777" w:rsidR="008E482A" w:rsidRPr="00F74E06" w:rsidRDefault="008E482A" w:rsidP="008E482A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Parameter:</w:t>
            </w:r>
          </w:p>
          <w:p w14:paraId="2723A20F" w14:textId="1E8FE83B" w:rsidR="008E482A" w:rsidRPr="00F74E06" w:rsidRDefault="00C03308" w:rsidP="008E482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r</w:t>
            </w:r>
            <w:r w:rsidRPr="00F74E06">
              <w:rPr>
                <w:rFonts w:ascii="微软雅黑" w:eastAsia="微软雅黑" w:hAnsi="微软雅黑" w:cs="Arial"/>
              </w:rPr>
              <w:t>eturn</w:t>
            </w:r>
            <w:r w:rsidR="008E482A" w:rsidRPr="00F74E06">
              <w:rPr>
                <w:rFonts w:ascii="微软雅黑" w:eastAsia="微软雅黑" w:hAnsi="微软雅黑" w:cs="Arial" w:hint="eastAsia"/>
              </w:rPr>
              <w:t>：</w:t>
            </w:r>
            <w:r w:rsidR="00E5613E" w:rsidRPr="00F74E06">
              <w:rPr>
                <w:rFonts w:ascii="微软雅黑" w:eastAsia="微软雅黑" w:hAnsi="微软雅黑" w:cs="Arial" w:hint="eastAsia"/>
              </w:rPr>
              <w:t>参见常量表</w:t>
            </w:r>
          </w:p>
        </w:tc>
      </w:tr>
      <w:tr w:rsidR="00C124E3" w:rsidRPr="00F74E06" w14:paraId="6ACBD73D" w14:textId="77777777" w:rsidTr="00C03308">
        <w:tc>
          <w:tcPr>
            <w:tcW w:w="1271" w:type="dxa"/>
          </w:tcPr>
          <w:p w14:paraId="508AE8E7" w14:textId="2012EA18" w:rsidR="00C124E3" w:rsidRPr="00F74E06" w:rsidRDefault="00C124E3" w:rsidP="002D0845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/>
              </w:rPr>
              <w:lastRenderedPageBreak/>
              <w:t>i</w:t>
            </w:r>
            <w:r w:rsidRPr="00F74E06"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8702" w:type="dxa"/>
          </w:tcPr>
          <w:p w14:paraId="3B0AB0A0" w14:textId="75984AB9" w:rsidR="00C124E3" w:rsidRPr="00F74E06" w:rsidRDefault="00C124E3" w:rsidP="00C124E3">
            <w:pPr>
              <w:rPr>
                <w:rFonts w:ascii="微软雅黑" w:eastAsia="微软雅黑" w:hAnsi="微软雅黑"/>
                <w:b/>
                <w:bCs/>
              </w:rPr>
            </w:pPr>
            <w:proofErr w:type="spellStart"/>
            <w:proofErr w:type="gramStart"/>
            <w:r w:rsidRPr="00F74E06">
              <w:rPr>
                <w:rFonts w:ascii="微软雅黑" w:eastAsia="微软雅黑" w:hAnsi="微软雅黑"/>
                <w:b/>
                <w:bCs/>
              </w:rPr>
              <w:t>getCarplayShowState</w:t>
            </w:r>
            <w:proofErr w:type="spellEnd"/>
            <w:r w:rsidR="00E5613E" w:rsidRPr="00F74E06">
              <w:rPr>
                <w:rFonts w:ascii="微软雅黑" w:eastAsia="微软雅黑" w:hAnsi="微软雅黑"/>
                <w:b/>
                <w:bCs/>
              </w:rPr>
              <w:t>(</w:t>
            </w:r>
            <w:proofErr w:type="gramEnd"/>
            <w:r w:rsidR="00E5613E" w:rsidRPr="00F74E06">
              <w:rPr>
                <w:rFonts w:ascii="微软雅黑" w:eastAsia="微软雅黑" w:hAnsi="微软雅黑"/>
                <w:b/>
                <w:bCs/>
              </w:rPr>
              <w:t>)</w:t>
            </w:r>
          </w:p>
          <w:p w14:paraId="68DBB80D" w14:textId="77777777" w:rsidR="00C124E3" w:rsidRPr="00F74E06" w:rsidRDefault="00C124E3" w:rsidP="00C124E3">
            <w:pPr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6A313FC1" w14:textId="117A9BD2" w:rsidR="00C124E3" w:rsidRPr="00F74E06" w:rsidRDefault="00C124E3" w:rsidP="00C124E3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获取</w:t>
            </w:r>
            <w:proofErr w:type="spellStart"/>
            <w:r w:rsidRPr="00F74E06">
              <w:rPr>
                <w:rFonts w:ascii="微软雅黑" w:eastAsia="微软雅黑" w:hAnsi="微软雅黑" w:hint="eastAsia"/>
              </w:rPr>
              <w:t>Carplay</w:t>
            </w:r>
            <w:proofErr w:type="spellEnd"/>
            <w:r w:rsidRPr="00F74E06">
              <w:rPr>
                <w:rFonts w:ascii="微软雅黑" w:eastAsia="微软雅黑" w:hAnsi="微软雅黑" w:hint="eastAsia"/>
              </w:rPr>
              <w:t>在前台还是在后台</w:t>
            </w:r>
          </w:p>
          <w:p w14:paraId="27B8717A" w14:textId="516D5304" w:rsidR="00C124E3" w:rsidRPr="00F74E06" w:rsidRDefault="00C124E3" w:rsidP="00C124E3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7C15C8F8" w14:textId="3358DE72" w:rsidR="00C124E3" w:rsidRPr="00F74E06" w:rsidRDefault="00C124E3" w:rsidP="00C124E3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/>
              </w:rPr>
              <w:t>r</w:t>
            </w:r>
            <w:r w:rsidRPr="00F74E06">
              <w:rPr>
                <w:rFonts w:ascii="微软雅黑" w:eastAsia="微软雅黑" w:hAnsi="微软雅黑" w:hint="eastAsia"/>
              </w:rPr>
              <w:t>eturn</w:t>
            </w:r>
            <w:r w:rsidRPr="00F74E06">
              <w:rPr>
                <w:rFonts w:ascii="微软雅黑" w:eastAsia="微软雅黑" w:hAnsi="微软雅黑"/>
              </w:rPr>
              <w:t xml:space="preserve">:  </w:t>
            </w:r>
            <w:r w:rsidR="00E5613E" w:rsidRPr="00F74E06">
              <w:rPr>
                <w:rFonts w:ascii="微软雅黑" w:eastAsia="微软雅黑" w:hAnsi="微软雅黑" w:cs="Arial" w:hint="eastAsia"/>
              </w:rPr>
              <w:t>参见常量表</w:t>
            </w:r>
          </w:p>
        </w:tc>
      </w:tr>
      <w:tr w:rsidR="005408D8" w:rsidRPr="00F74E06" w14:paraId="56CCA916" w14:textId="77777777" w:rsidTr="00C03308">
        <w:tc>
          <w:tcPr>
            <w:tcW w:w="1271" w:type="dxa"/>
          </w:tcPr>
          <w:p w14:paraId="7997C8BD" w14:textId="7677BF88" w:rsidR="005408D8" w:rsidRPr="00F74E06" w:rsidRDefault="005408D8" w:rsidP="002D08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8702" w:type="dxa"/>
          </w:tcPr>
          <w:p w14:paraId="02CA8C72" w14:textId="77777777" w:rsidR="005408D8" w:rsidRDefault="005408D8" w:rsidP="00C124E3">
            <w:pPr>
              <w:rPr>
                <w:rFonts w:ascii="微软雅黑" w:eastAsia="微软雅黑" w:hAnsi="微软雅黑"/>
                <w:b/>
                <w:bCs/>
              </w:rPr>
            </w:pPr>
            <w:proofErr w:type="spellStart"/>
            <w:proofErr w:type="gramStart"/>
            <w:r w:rsidRPr="005408D8">
              <w:rPr>
                <w:rFonts w:ascii="微软雅黑" w:eastAsia="微软雅黑" w:hAnsi="微软雅黑"/>
                <w:b/>
                <w:bCs/>
              </w:rPr>
              <w:t>getEnhancedSiriMode</w:t>
            </w:r>
            <w:proofErr w:type="spellEnd"/>
            <w:r>
              <w:rPr>
                <w:rFonts w:ascii="微软雅黑" w:eastAsia="微软雅黑" w:hAnsi="微软雅黑"/>
                <w:b/>
                <w:bCs/>
              </w:rPr>
              <w:t>(</w:t>
            </w:r>
            <w:proofErr w:type="gramEnd"/>
            <w:r>
              <w:rPr>
                <w:rFonts w:ascii="微软雅黑" w:eastAsia="微软雅黑" w:hAnsi="微软雅黑"/>
                <w:b/>
                <w:bCs/>
              </w:rPr>
              <w:t>)</w:t>
            </w:r>
          </w:p>
          <w:p w14:paraId="2F7AB48D" w14:textId="77777777" w:rsidR="005408D8" w:rsidRPr="00F74E06" w:rsidRDefault="005408D8" w:rsidP="005408D8">
            <w:pPr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324AE2FB" w14:textId="77777777" w:rsidR="005408D8" w:rsidRDefault="005408D8" w:rsidP="005408D8">
            <w:pPr>
              <w:rPr>
                <w:rFonts w:ascii="微软雅黑" w:eastAsia="微软雅黑" w:hAnsi="微软雅黑"/>
              </w:rPr>
            </w:pPr>
            <w:r w:rsidRPr="005408D8">
              <w:rPr>
                <w:rFonts w:ascii="微软雅黑" w:eastAsia="微软雅黑" w:hAnsi="微软雅黑" w:hint="eastAsia"/>
              </w:rPr>
              <w:t>获取语音激活模式</w:t>
            </w:r>
          </w:p>
          <w:p w14:paraId="2A74E20B" w14:textId="28507951" w:rsidR="005408D8" w:rsidRPr="00F74E06" w:rsidRDefault="005408D8" w:rsidP="005408D8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4EFCE43C" w14:textId="611086BA" w:rsidR="005408D8" w:rsidRPr="00F74E06" w:rsidRDefault="005408D8" w:rsidP="005408D8">
            <w:pPr>
              <w:rPr>
                <w:rFonts w:ascii="微软雅黑" w:eastAsia="微软雅黑" w:hAnsi="微软雅黑"/>
                <w:b/>
                <w:bCs/>
              </w:rPr>
            </w:pPr>
            <w:r w:rsidRPr="00F74E06">
              <w:rPr>
                <w:rFonts w:ascii="微软雅黑" w:eastAsia="微软雅黑" w:hAnsi="微软雅黑"/>
              </w:rPr>
              <w:t>r</w:t>
            </w:r>
            <w:r w:rsidRPr="00F74E06">
              <w:rPr>
                <w:rFonts w:ascii="微软雅黑" w:eastAsia="微软雅黑" w:hAnsi="微软雅黑" w:hint="eastAsia"/>
              </w:rPr>
              <w:t>eturn</w:t>
            </w:r>
            <w:r w:rsidRPr="00F74E06">
              <w:rPr>
                <w:rFonts w:ascii="微软雅黑" w:eastAsia="微软雅黑" w:hAnsi="微软雅黑"/>
              </w:rPr>
              <w:t xml:space="preserve">:  </w:t>
            </w:r>
            <w:r w:rsidRPr="00F74E06">
              <w:rPr>
                <w:rFonts w:ascii="微软雅黑" w:eastAsia="微软雅黑" w:hAnsi="微软雅黑" w:cs="Arial" w:hint="eastAsia"/>
              </w:rPr>
              <w:t>参见常量表</w:t>
            </w:r>
          </w:p>
        </w:tc>
      </w:tr>
      <w:tr w:rsidR="009730C1" w:rsidRPr="00F74E06" w14:paraId="1C99F086" w14:textId="77777777" w:rsidTr="00C03308">
        <w:tc>
          <w:tcPr>
            <w:tcW w:w="1271" w:type="dxa"/>
          </w:tcPr>
          <w:p w14:paraId="142FBC2A" w14:textId="7B8BA3DC" w:rsidR="009730C1" w:rsidRPr="005408D8" w:rsidRDefault="009730C1" w:rsidP="005408D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8702" w:type="dxa"/>
          </w:tcPr>
          <w:p w14:paraId="46647F0A" w14:textId="77777777" w:rsidR="009730C1" w:rsidRDefault="009730C1" w:rsidP="005408D8">
            <w:pPr>
              <w:rPr>
                <w:rFonts w:ascii="微软雅黑" w:eastAsia="微软雅黑" w:hAnsi="微软雅黑"/>
                <w:b/>
                <w:bCs/>
              </w:rPr>
            </w:pPr>
            <w:proofErr w:type="spellStart"/>
            <w:proofErr w:type="gramStart"/>
            <w:r w:rsidRPr="009730C1">
              <w:rPr>
                <w:rFonts w:ascii="微软雅黑" w:eastAsia="微软雅黑" w:hAnsi="微软雅黑"/>
                <w:b/>
                <w:bCs/>
              </w:rPr>
              <w:t>getMacAddress</w:t>
            </w:r>
            <w:proofErr w:type="spellEnd"/>
            <w:r>
              <w:rPr>
                <w:rFonts w:ascii="微软雅黑" w:eastAsia="微软雅黑" w:hAnsi="微软雅黑"/>
                <w:b/>
                <w:bCs/>
              </w:rPr>
              <w:t>(</w:t>
            </w:r>
            <w:proofErr w:type="gramEnd"/>
            <w:r>
              <w:rPr>
                <w:rFonts w:ascii="微软雅黑" w:eastAsia="微软雅黑" w:hAnsi="微软雅黑"/>
                <w:b/>
                <w:bCs/>
              </w:rPr>
              <w:t>)</w:t>
            </w:r>
          </w:p>
          <w:p w14:paraId="186A6E2A" w14:textId="77777777" w:rsidR="009730C1" w:rsidRPr="00F74E06" w:rsidRDefault="009730C1" w:rsidP="009730C1">
            <w:pPr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06524126" w14:textId="0758AC2B" w:rsidR="009730C1" w:rsidRPr="009730C1" w:rsidRDefault="009730C1" w:rsidP="005408D8">
            <w:pPr>
              <w:rPr>
                <w:rFonts w:ascii="微软雅黑" w:eastAsia="微软雅黑" w:hAnsi="微软雅黑"/>
              </w:rPr>
            </w:pPr>
            <w:r w:rsidRPr="009730C1">
              <w:rPr>
                <w:rFonts w:ascii="微软雅黑" w:eastAsia="微软雅黑" w:hAnsi="微软雅黑" w:hint="eastAsia"/>
              </w:rPr>
              <w:t>获取mac地址</w:t>
            </w:r>
          </w:p>
        </w:tc>
      </w:tr>
      <w:tr w:rsidR="005408D8" w:rsidRPr="00F74E06" w14:paraId="21A946F0" w14:textId="77777777" w:rsidTr="00C03308">
        <w:tc>
          <w:tcPr>
            <w:tcW w:w="1271" w:type="dxa"/>
          </w:tcPr>
          <w:p w14:paraId="1C252DA4" w14:textId="29028FF6" w:rsidR="005408D8" w:rsidRDefault="005408D8" w:rsidP="005408D8">
            <w:pPr>
              <w:rPr>
                <w:rFonts w:ascii="微软雅黑" w:eastAsia="微软雅黑" w:hAnsi="微软雅黑"/>
              </w:rPr>
            </w:pPr>
            <w:r w:rsidRPr="005408D8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702" w:type="dxa"/>
          </w:tcPr>
          <w:p w14:paraId="5D39971D" w14:textId="2A0A89C5" w:rsidR="005408D8" w:rsidRDefault="005408D8" w:rsidP="005408D8">
            <w:pPr>
              <w:rPr>
                <w:rFonts w:ascii="微软雅黑" w:eastAsia="微软雅黑" w:hAnsi="微软雅黑"/>
                <w:b/>
                <w:bCs/>
              </w:rPr>
            </w:pPr>
            <w:proofErr w:type="spellStart"/>
            <w:r w:rsidRPr="005408D8">
              <w:rPr>
                <w:rFonts w:ascii="微软雅黑" w:eastAsia="微软雅黑" w:hAnsi="微软雅黑"/>
                <w:b/>
                <w:bCs/>
              </w:rPr>
              <w:t>getEnhancedSiriLanguage</w:t>
            </w:r>
            <w:proofErr w:type="spellEnd"/>
            <w:r w:rsidRPr="005408D8">
              <w:rPr>
                <w:rFonts w:ascii="微软雅黑" w:eastAsia="微软雅黑" w:hAnsi="微软雅黑"/>
                <w:b/>
                <w:bCs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</w:rPr>
              <w:t>()</w:t>
            </w:r>
          </w:p>
          <w:p w14:paraId="05672C8C" w14:textId="77777777" w:rsidR="005408D8" w:rsidRPr="00F74E06" w:rsidRDefault="005408D8" w:rsidP="005408D8">
            <w:pPr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00BF3FCB" w14:textId="77777777" w:rsidR="005408D8" w:rsidRDefault="005408D8" w:rsidP="005408D8">
            <w:pPr>
              <w:rPr>
                <w:rFonts w:ascii="微软雅黑" w:eastAsia="微软雅黑" w:hAnsi="微软雅黑"/>
              </w:rPr>
            </w:pPr>
            <w:r w:rsidRPr="005408D8">
              <w:rPr>
                <w:rFonts w:ascii="微软雅黑" w:eastAsia="微软雅黑" w:hAnsi="微软雅黑" w:hint="eastAsia"/>
              </w:rPr>
              <w:t>获取语音支持语言</w:t>
            </w:r>
          </w:p>
          <w:p w14:paraId="35A9FFC4" w14:textId="79DBCFC9" w:rsidR="005408D8" w:rsidRPr="00F74E06" w:rsidRDefault="005408D8" w:rsidP="005408D8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5954B4CF" w14:textId="55C5D2D3" w:rsidR="005408D8" w:rsidRPr="005408D8" w:rsidRDefault="005408D8" w:rsidP="005408D8">
            <w:pPr>
              <w:rPr>
                <w:rFonts w:ascii="微软雅黑" w:eastAsia="微软雅黑" w:hAnsi="微软雅黑"/>
                <w:b/>
                <w:bCs/>
              </w:rPr>
            </w:pPr>
            <w:r w:rsidRPr="00F74E06">
              <w:rPr>
                <w:rFonts w:ascii="微软雅黑" w:eastAsia="微软雅黑" w:hAnsi="微软雅黑"/>
              </w:rPr>
              <w:t>r</w:t>
            </w:r>
            <w:r w:rsidRPr="00F74E06">
              <w:rPr>
                <w:rFonts w:ascii="微软雅黑" w:eastAsia="微软雅黑" w:hAnsi="微软雅黑" w:hint="eastAsia"/>
              </w:rPr>
              <w:t>eturn</w:t>
            </w:r>
            <w:r w:rsidRPr="00F74E06">
              <w:rPr>
                <w:rFonts w:ascii="微软雅黑" w:eastAsia="微软雅黑" w:hAnsi="微软雅黑"/>
              </w:rPr>
              <w:t xml:space="preserve">:  </w:t>
            </w:r>
            <w:r w:rsidRPr="00F74E06">
              <w:rPr>
                <w:rFonts w:ascii="微软雅黑" w:eastAsia="微软雅黑" w:hAnsi="微软雅黑" w:cs="Arial" w:hint="eastAsia"/>
              </w:rPr>
              <w:t>参见常量表</w:t>
            </w:r>
          </w:p>
        </w:tc>
      </w:tr>
      <w:tr w:rsidR="00A53CE4" w:rsidRPr="00F74E06" w14:paraId="255A5D62" w14:textId="77777777" w:rsidTr="00C03308">
        <w:tc>
          <w:tcPr>
            <w:tcW w:w="1271" w:type="dxa"/>
          </w:tcPr>
          <w:p w14:paraId="039CF203" w14:textId="49D949FE" w:rsidR="00A53CE4" w:rsidRPr="005408D8" w:rsidRDefault="00A53CE4" w:rsidP="005408D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8702" w:type="dxa"/>
          </w:tcPr>
          <w:p w14:paraId="0C184AF6" w14:textId="5311DCD7" w:rsidR="00A53CE4" w:rsidRDefault="00A53CE4" w:rsidP="00A53CE4">
            <w:pPr>
              <w:rPr>
                <w:rFonts w:ascii="微软雅黑" w:eastAsia="微软雅黑" w:hAnsi="微软雅黑"/>
                <w:b/>
                <w:bCs/>
              </w:rPr>
            </w:pPr>
            <w:proofErr w:type="spellStart"/>
            <w:r w:rsidRPr="00A53CE4">
              <w:rPr>
                <w:rFonts w:ascii="微软雅黑" w:eastAsia="微软雅黑" w:hAnsi="微软雅黑"/>
                <w:b/>
                <w:bCs/>
              </w:rPr>
              <w:t>getCarplayShowAltMap</w:t>
            </w:r>
            <w:proofErr w:type="spellEnd"/>
            <w:r>
              <w:rPr>
                <w:rFonts w:ascii="微软雅黑" w:eastAsia="微软雅黑" w:hAnsi="微软雅黑" w:hint="eastAsia"/>
                <w:b/>
                <w:bCs/>
              </w:rPr>
              <w:t>（）</w:t>
            </w:r>
          </w:p>
          <w:p w14:paraId="6F51FBC5" w14:textId="3734A256" w:rsidR="00A53CE4" w:rsidRDefault="00A53CE4" w:rsidP="00A53CE4">
            <w:pPr>
              <w:rPr>
                <w:rFonts w:ascii="微软雅黑" w:eastAsia="微软雅黑" w:hAnsi="微软雅黑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</w:p>
          <w:p w14:paraId="11BF339D" w14:textId="77777777" w:rsidR="00A53CE4" w:rsidRDefault="00A53CE4" w:rsidP="00A53CE4">
            <w:pPr>
              <w:rPr>
                <w:rFonts w:ascii="微软雅黑" w:eastAsia="微软雅黑" w:hAnsi="微软雅黑"/>
                <w:b/>
                <w:bCs/>
              </w:rPr>
            </w:pPr>
            <w:r w:rsidRPr="00A53CE4">
              <w:rPr>
                <w:rFonts w:ascii="微软雅黑" w:eastAsia="微软雅黑" w:hAnsi="微软雅黑" w:hint="eastAsia"/>
                <w:b/>
                <w:bCs/>
              </w:rPr>
              <w:t>副</w:t>
            </w:r>
            <w:proofErr w:type="gramStart"/>
            <w:r w:rsidRPr="00A53CE4">
              <w:rPr>
                <w:rFonts w:ascii="微软雅黑" w:eastAsia="微软雅黑" w:hAnsi="微软雅黑" w:hint="eastAsia"/>
                <w:b/>
                <w:bCs/>
              </w:rPr>
              <w:t>屏状态</w:t>
            </w:r>
            <w:proofErr w:type="gramEnd"/>
            <w:r w:rsidRPr="00A53CE4">
              <w:rPr>
                <w:rFonts w:ascii="微软雅黑" w:eastAsia="微软雅黑" w:hAnsi="微软雅黑" w:hint="eastAsia"/>
                <w:b/>
                <w:bCs/>
              </w:rPr>
              <w:t>的获取</w:t>
            </w:r>
          </w:p>
          <w:p w14:paraId="6F2BBC57" w14:textId="77777777" w:rsidR="00A53CE4" w:rsidRPr="00F74E06" w:rsidRDefault="00A53CE4" w:rsidP="00A53CE4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36FD0FF8" w14:textId="3288C753" w:rsidR="00A53CE4" w:rsidRPr="005408D8" w:rsidRDefault="00A53CE4" w:rsidP="00A53CE4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不显示：0</w:t>
            </w:r>
            <w:r>
              <w:rPr>
                <w:rFonts w:ascii="微软雅黑" w:eastAsia="微软雅黑" w:hAnsi="微软雅黑"/>
                <w:b/>
                <w:bCs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bCs/>
              </w:rPr>
              <w:t xml:space="preserve">显示： </w:t>
            </w:r>
            <w:r>
              <w:rPr>
                <w:rFonts w:ascii="微软雅黑" w:eastAsia="微软雅黑" w:hAnsi="微软雅黑"/>
                <w:b/>
                <w:bCs/>
              </w:rPr>
              <w:t>1</w:t>
            </w:r>
          </w:p>
        </w:tc>
      </w:tr>
      <w:tr w:rsidR="008D62A5" w:rsidRPr="00F74E06" w14:paraId="25015117" w14:textId="77777777" w:rsidTr="00C03308">
        <w:tc>
          <w:tcPr>
            <w:tcW w:w="1271" w:type="dxa"/>
          </w:tcPr>
          <w:p w14:paraId="5A92D57F" w14:textId="6C0959FD" w:rsidR="008D62A5" w:rsidRDefault="00DF6F48" w:rsidP="005408D8">
            <w:pPr>
              <w:rPr>
                <w:rFonts w:ascii="微软雅黑" w:eastAsia="微软雅黑" w:hAnsi="微软雅黑"/>
              </w:rPr>
            </w:pPr>
            <w:proofErr w:type="spellStart"/>
            <w:r w:rsidRPr="00DF6F48">
              <w:rPr>
                <w:rFonts w:ascii="微软雅黑" w:eastAsia="微软雅黑" w:hAnsi="微软雅黑"/>
              </w:rPr>
              <w:t>boolean</w:t>
            </w:r>
            <w:proofErr w:type="spellEnd"/>
          </w:p>
        </w:tc>
        <w:tc>
          <w:tcPr>
            <w:tcW w:w="8702" w:type="dxa"/>
          </w:tcPr>
          <w:p w14:paraId="59BDDA8A" w14:textId="77777777" w:rsidR="008D62A5" w:rsidRDefault="008D62A5" w:rsidP="00A53CE4">
            <w:pPr>
              <w:rPr>
                <w:rFonts w:ascii="微软雅黑" w:eastAsia="微软雅黑" w:hAnsi="微软雅黑"/>
                <w:b/>
                <w:bCs/>
              </w:rPr>
            </w:pPr>
            <w:proofErr w:type="spellStart"/>
            <w:r w:rsidRPr="008D62A5">
              <w:rPr>
                <w:rFonts w:ascii="微软雅黑" w:eastAsia="微软雅黑" w:hAnsi="微软雅黑"/>
                <w:b/>
                <w:bCs/>
              </w:rPr>
              <w:t>getIsPhoneNavi</w:t>
            </w:r>
            <w:proofErr w:type="spellEnd"/>
            <w:r>
              <w:rPr>
                <w:rFonts w:ascii="微软雅黑" w:eastAsia="微软雅黑" w:hAnsi="微软雅黑" w:hint="eastAsia"/>
                <w:b/>
                <w:bCs/>
              </w:rPr>
              <w:t>（）</w:t>
            </w:r>
          </w:p>
          <w:p w14:paraId="388F8DF7" w14:textId="77777777" w:rsidR="008D62A5" w:rsidRDefault="008D62A5" w:rsidP="008D62A5">
            <w:pPr>
              <w:rPr>
                <w:rFonts w:ascii="微软雅黑" w:eastAsia="微软雅黑" w:hAnsi="微软雅黑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</w:p>
          <w:p w14:paraId="5CAB6B2C" w14:textId="77777777" w:rsidR="008D62A5" w:rsidRDefault="008D62A5" w:rsidP="008D62A5">
            <w:pPr>
              <w:rPr>
                <w:rFonts w:ascii="微软雅黑" w:eastAsia="微软雅黑" w:hAnsi="微软雅黑"/>
                <w:b/>
                <w:bCs/>
              </w:rPr>
            </w:pPr>
            <w:r w:rsidRPr="008D62A5">
              <w:rPr>
                <w:rFonts w:ascii="微软雅黑" w:eastAsia="微软雅黑" w:hAnsi="微软雅黑" w:hint="eastAsia"/>
                <w:b/>
                <w:bCs/>
              </w:rPr>
              <w:t>获取当前导航状态是否正在导航</w:t>
            </w:r>
          </w:p>
          <w:p w14:paraId="76DA535E" w14:textId="73B0B20C" w:rsidR="008D62A5" w:rsidRPr="00F74E06" w:rsidRDefault="008D62A5" w:rsidP="008D62A5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4E155F99" w14:textId="73E1085E" w:rsidR="008D62A5" w:rsidRPr="00A53CE4" w:rsidRDefault="008D62A5" w:rsidP="008D62A5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导航中：true</w:t>
            </w:r>
            <w:r>
              <w:rPr>
                <w:rFonts w:ascii="微软雅黑" w:eastAsia="微软雅黑" w:hAnsi="微软雅黑"/>
                <w:b/>
                <w:bCs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bCs/>
              </w:rPr>
              <w:t xml:space="preserve">非导航中： </w:t>
            </w:r>
            <w:r>
              <w:rPr>
                <w:rFonts w:ascii="微软雅黑" w:eastAsia="微软雅黑" w:hAnsi="微软雅黑"/>
                <w:b/>
                <w:bCs/>
              </w:rPr>
              <w:t>false</w:t>
            </w:r>
          </w:p>
        </w:tc>
      </w:tr>
      <w:tr w:rsidR="00DF6F48" w:rsidRPr="00F74E06" w14:paraId="347C3654" w14:textId="77777777" w:rsidTr="00C03308">
        <w:tc>
          <w:tcPr>
            <w:tcW w:w="1271" w:type="dxa"/>
          </w:tcPr>
          <w:p w14:paraId="35A179EB" w14:textId="31B33E52" w:rsidR="00DF6F48" w:rsidRDefault="00DF6F48" w:rsidP="00DF6F48">
            <w:pPr>
              <w:rPr>
                <w:rFonts w:ascii="微软雅黑" w:eastAsia="微软雅黑" w:hAnsi="微软雅黑"/>
              </w:rPr>
            </w:pPr>
            <w:proofErr w:type="spellStart"/>
            <w:r w:rsidRPr="00DF6F48">
              <w:rPr>
                <w:rFonts w:ascii="微软雅黑" w:eastAsia="微软雅黑" w:hAnsi="微软雅黑"/>
              </w:rPr>
              <w:t>boolean</w:t>
            </w:r>
            <w:proofErr w:type="spellEnd"/>
          </w:p>
        </w:tc>
        <w:tc>
          <w:tcPr>
            <w:tcW w:w="8702" w:type="dxa"/>
          </w:tcPr>
          <w:p w14:paraId="6D347B6A" w14:textId="56F043CA" w:rsidR="00DF6F48" w:rsidRDefault="00DF6F48" w:rsidP="00DF6F48">
            <w:pPr>
              <w:rPr>
                <w:rFonts w:ascii="微软雅黑" w:eastAsia="微软雅黑" w:hAnsi="微软雅黑"/>
                <w:b/>
                <w:bCs/>
              </w:rPr>
            </w:pPr>
            <w:proofErr w:type="spellStart"/>
            <w:proofErr w:type="gramStart"/>
            <w:r w:rsidRPr="00DF6F48">
              <w:rPr>
                <w:rFonts w:ascii="微软雅黑" w:eastAsia="微软雅黑" w:hAnsi="微软雅黑"/>
                <w:b/>
                <w:bCs/>
              </w:rPr>
              <w:t>getCarPlayInstall</w:t>
            </w:r>
            <w:proofErr w:type="spellEnd"/>
            <w:r w:rsidRPr="00DF6F48">
              <w:rPr>
                <w:rFonts w:ascii="微软雅黑" w:eastAsia="微软雅黑" w:hAnsi="微软雅黑"/>
                <w:b/>
                <w:bCs/>
              </w:rPr>
              <w:t>(</w:t>
            </w:r>
            <w:proofErr w:type="gramEnd"/>
            <w:r w:rsidR="005D1282" w:rsidRPr="005D1282">
              <w:rPr>
                <w:rFonts w:ascii="微软雅黑" w:eastAsia="微软雅黑" w:hAnsi="微软雅黑"/>
                <w:b/>
                <w:bCs/>
              </w:rPr>
              <w:t>Context context</w:t>
            </w:r>
            <w:r w:rsidRPr="00DF6F48">
              <w:rPr>
                <w:rFonts w:ascii="微软雅黑" w:eastAsia="微软雅黑" w:hAnsi="微软雅黑"/>
                <w:b/>
                <w:bCs/>
              </w:rPr>
              <w:t>)</w:t>
            </w:r>
          </w:p>
          <w:p w14:paraId="73B7EA97" w14:textId="00F90B55" w:rsidR="00DF6F48" w:rsidRDefault="00DF6F48" w:rsidP="00DF6F48">
            <w:pPr>
              <w:rPr>
                <w:rFonts w:ascii="微软雅黑" w:eastAsia="微软雅黑" w:hAnsi="微软雅黑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</w:p>
          <w:p w14:paraId="71AF9977" w14:textId="1186E878" w:rsidR="00DF6F48" w:rsidRDefault="00DF6F48" w:rsidP="00DF6F48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判断</w:t>
            </w:r>
            <w:proofErr w:type="spellStart"/>
            <w:r w:rsidRPr="00DF6F48">
              <w:rPr>
                <w:rFonts w:ascii="微软雅黑" w:eastAsia="微软雅黑" w:hAnsi="微软雅黑" w:hint="eastAsia"/>
                <w:b/>
                <w:bCs/>
              </w:rPr>
              <w:t>carplay</w:t>
            </w:r>
            <w:proofErr w:type="spellEnd"/>
            <w:r w:rsidRPr="00DF6F48">
              <w:rPr>
                <w:rFonts w:ascii="微软雅黑" w:eastAsia="微软雅黑" w:hAnsi="微软雅黑" w:hint="eastAsia"/>
                <w:b/>
                <w:bCs/>
              </w:rPr>
              <w:t>功能是否可用</w:t>
            </w:r>
          </w:p>
          <w:p w14:paraId="789F58BF" w14:textId="77777777" w:rsidR="00DF6F48" w:rsidRPr="00F74E06" w:rsidRDefault="00DF6F48" w:rsidP="00DF6F48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0ECEF43B" w14:textId="4785CF4A" w:rsidR="00DF6F48" w:rsidRPr="008D62A5" w:rsidRDefault="00DF6F48" w:rsidP="00DF6F48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可用：true</w:t>
            </w:r>
            <w:r>
              <w:rPr>
                <w:rFonts w:ascii="微软雅黑" w:eastAsia="微软雅黑" w:hAnsi="微软雅黑"/>
                <w:b/>
                <w:bCs/>
              </w:rPr>
              <w:t xml:space="preserve">  </w:t>
            </w:r>
            <w:proofErr w:type="gramStart"/>
            <w:r>
              <w:rPr>
                <w:rFonts w:ascii="微软雅黑" w:eastAsia="微软雅黑" w:hAnsi="微软雅黑" w:hint="eastAsia"/>
                <w:b/>
                <w:bCs/>
              </w:rPr>
              <w:t>不</w:t>
            </w:r>
            <w:proofErr w:type="gramEnd"/>
            <w:r>
              <w:rPr>
                <w:rFonts w:ascii="微软雅黑" w:eastAsia="微软雅黑" w:hAnsi="微软雅黑" w:hint="eastAsia"/>
                <w:b/>
                <w:bCs/>
              </w:rPr>
              <w:t xml:space="preserve">可用： </w:t>
            </w:r>
            <w:r>
              <w:rPr>
                <w:rFonts w:ascii="微软雅黑" w:eastAsia="微软雅黑" w:hAnsi="微软雅黑"/>
                <w:b/>
                <w:bCs/>
              </w:rPr>
              <w:t>false</w:t>
            </w:r>
          </w:p>
        </w:tc>
      </w:tr>
    </w:tbl>
    <w:p w14:paraId="1BE7E359" w14:textId="77777777" w:rsidR="002D0845" w:rsidRPr="00F74E06" w:rsidRDefault="002D0845" w:rsidP="002D0845">
      <w:pPr>
        <w:rPr>
          <w:rFonts w:ascii="微软雅黑" w:eastAsia="微软雅黑" w:hAnsi="微软雅黑"/>
        </w:rPr>
      </w:pPr>
    </w:p>
    <w:p w14:paraId="031805AA" w14:textId="05DEC49B" w:rsidR="002D0845" w:rsidRPr="00F74E06" w:rsidRDefault="002D0845" w:rsidP="002D0845">
      <w:pPr>
        <w:rPr>
          <w:rFonts w:ascii="微软雅黑" w:eastAsia="微软雅黑" w:hAnsi="微软雅黑"/>
        </w:rPr>
      </w:pPr>
    </w:p>
    <w:p w14:paraId="006660C7" w14:textId="78D2B60A" w:rsidR="008B0E7D" w:rsidRPr="00F74E06" w:rsidRDefault="00276EAE" w:rsidP="008B0E7D">
      <w:pPr>
        <w:pStyle w:val="4"/>
        <w:numPr>
          <w:ilvl w:val="0"/>
          <w:numId w:val="15"/>
        </w:numPr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 w:hint="eastAsia"/>
        </w:rPr>
        <w:t>n</w:t>
      </w:r>
      <w:r w:rsidRPr="00F74E06">
        <w:rPr>
          <w:rFonts w:ascii="微软雅黑" w:eastAsia="微软雅黑" w:hAnsi="微软雅黑"/>
        </w:rPr>
        <w:t>otify</w:t>
      </w:r>
      <w:r w:rsidR="008B0E7D" w:rsidRPr="00F74E06">
        <w:rPr>
          <w:rFonts w:ascii="微软雅黑" w:eastAsia="微软雅黑" w:hAnsi="微软雅黑" w:hint="eastAsia"/>
        </w:rPr>
        <w:t>接口使用示例</w:t>
      </w:r>
    </w:p>
    <w:p w14:paraId="654ECBB5" w14:textId="53658E6C" w:rsidR="008B0E7D" w:rsidRPr="00F74E06" w:rsidRDefault="008E482A" w:rsidP="00C906E4">
      <w:pPr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74E06">
        <w:rPr>
          <w:rFonts w:ascii="微软雅黑" w:eastAsia="微软雅黑" w:hAnsi="微软雅黑" w:cs="Arial" w:hint="eastAsia"/>
        </w:rPr>
        <w:t>注册回调来监听</w:t>
      </w:r>
      <w:proofErr w:type="spellStart"/>
      <w:r w:rsidRPr="00F74E06">
        <w:rPr>
          <w:rFonts w:ascii="微软雅黑" w:eastAsia="微软雅黑" w:hAnsi="微软雅黑" w:cs="Arial" w:hint="eastAsia"/>
        </w:rPr>
        <w:t>Car</w:t>
      </w:r>
      <w:r w:rsidRPr="00F74E06">
        <w:rPr>
          <w:rFonts w:ascii="微软雅黑" w:eastAsia="微软雅黑" w:hAnsi="微软雅黑" w:cs="Arial"/>
        </w:rPr>
        <w:t>play</w:t>
      </w:r>
      <w:proofErr w:type="spellEnd"/>
      <w:r w:rsidRPr="00F74E06">
        <w:rPr>
          <w:rFonts w:ascii="微软雅黑" w:eastAsia="微软雅黑" w:hAnsi="微软雅黑" w:cs="Arial" w:hint="eastAsia"/>
        </w:rPr>
        <w:t>下发的信息</w:t>
      </w:r>
      <w:r w:rsidR="008B0E7D" w:rsidRPr="00F74E06">
        <w:rPr>
          <w:rFonts w:ascii="微软雅黑" w:eastAsia="微软雅黑" w:hAnsi="微软雅黑" w:cs="Arial" w:hint="eastAsia"/>
        </w:rPr>
        <w:t>，</w:t>
      </w:r>
      <w:r w:rsidR="00C906E4" w:rsidRPr="00F74E06">
        <w:rPr>
          <w:rFonts w:ascii="微软雅黑" w:eastAsia="微软雅黑" w:hAnsi="微软雅黑" w:cs="Arial" w:hint="eastAsia"/>
        </w:rPr>
        <w:t>以</w:t>
      </w:r>
      <w:proofErr w:type="spellStart"/>
      <w:r w:rsidR="00C906E4"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CPServiceListener</w:t>
      </w:r>
      <w:proofErr w:type="spellEnd"/>
      <w:r w:rsidR="00C906E4" w:rsidRPr="00F74E06">
        <w:rPr>
          <w:rFonts w:ascii="微软雅黑" w:eastAsia="微软雅黑" w:hAnsi="微软雅黑" w:cs="Arial" w:hint="eastAsia"/>
        </w:rPr>
        <w:t>为例</w:t>
      </w:r>
      <w:r w:rsidR="008B0E7D"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CarPlaySDKManager.</w:t>
      </w:r>
      <w:proofErr w:type="gramStart"/>
      <w:r w:rsidR="008B0E7D"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getInstance(</w:t>
      </w:r>
      <w:proofErr w:type="gramEnd"/>
      <w:r w:rsidR="008B0E7D"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).registerCpListener(</w:t>
      </w:r>
      <w:r w:rsidR="008B0E7D" w:rsidRPr="00F74E06">
        <w:rPr>
          <w:rFonts w:ascii="微软雅黑" w:eastAsia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="008B0E7D"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CarPlaySDKManager.CPServiceListener() {  </w:t>
      </w:r>
    </w:p>
    <w:p w14:paraId="64A4FE9B" w14:textId="2F24F730" w:rsidR="008B0E7D" w:rsidRPr="00F74E06" w:rsidRDefault="008B0E7D" w:rsidP="00C906E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74E06">
        <w:rPr>
          <w:rFonts w:ascii="微软雅黑" w:eastAsia="微软雅黑" w:hAnsi="微软雅黑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C85C53" w14:textId="77777777" w:rsidR="008B0E7D" w:rsidRPr="00F74E06" w:rsidRDefault="008B0E7D" w:rsidP="008B0E7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74E06">
        <w:rPr>
          <w:rFonts w:ascii="微软雅黑" w:eastAsia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4E06">
        <w:rPr>
          <w:rFonts w:ascii="微软雅黑" w:eastAsia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onNotifyCpUIExited</w:t>
      </w:r>
      <w:proofErr w:type="spellEnd"/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14:paraId="298A91BA" w14:textId="77777777" w:rsidR="008B0E7D" w:rsidRPr="00F74E06" w:rsidRDefault="008B0E7D" w:rsidP="008B0E7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D7BC43A" w14:textId="499210CD" w:rsidR="008B0E7D" w:rsidRPr="00F74E06" w:rsidRDefault="008B0E7D" w:rsidP="00C906E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......  </w:t>
      </w:r>
    </w:p>
    <w:p w14:paraId="3023976C" w14:textId="77777777" w:rsidR="008B0E7D" w:rsidRPr="00F74E06" w:rsidRDefault="008B0E7D" w:rsidP="008B0E7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}); </w:t>
      </w:r>
    </w:p>
    <w:p w14:paraId="509BB138" w14:textId="77777777" w:rsidR="008B0E7D" w:rsidRPr="00F74E06" w:rsidRDefault="008B0E7D" w:rsidP="008B0E7D">
      <w:pPr>
        <w:rPr>
          <w:rFonts w:ascii="微软雅黑" w:eastAsia="微软雅黑" w:hAnsi="微软雅黑"/>
        </w:rPr>
      </w:pPr>
    </w:p>
    <w:p w14:paraId="7383682E" w14:textId="4C80F30C" w:rsidR="0015443F" w:rsidRPr="00F74E06" w:rsidRDefault="00045963" w:rsidP="00A20987">
      <w:pPr>
        <w:pStyle w:val="5"/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 w:hint="eastAsia"/>
        </w:rPr>
        <w:t>n</w:t>
      </w:r>
      <w:r w:rsidRPr="00F74E06">
        <w:rPr>
          <w:rFonts w:ascii="微软雅黑" w:eastAsia="微软雅黑" w:hAnsi="微软雅黑"/>
        </w:rPr>
        <w:t>otify</w:t>
      </w:r>
      <w:r w:rsidR="00C906E4" w:rsidRPr="00F74E06">
        <w:rPr>
          <w:rFonts w:ascii="微软雅黑" w:eastAsia="微软雅黑" w:hAnsi="微软雅黑" w:hint="eastAsia"/>
        </w:rPr>
        <w:t>接口列表</w:t>
      </w:r>
    </w:p>
    <w:p w14:paraId="09F8E1AA" w14:textId="236C0202" w:rsidR="00A20987" w:rsidRPr="00F74E06" w:rsidRDefault="00A20987" w:rsidP="00A20987">
      <w:pPr>
        <w:rPr>
          <w:rFonts w:ascii="微软雅黑" w:eastAsia="微软雅黑" w:hAnsi="微软雅黑"/>
          <w:sz w:val="24"/>
          <w:szCs w:val="21"/>
        </w:rPr>
      </w:pPr>
      <w:proofErr w:type="spellStart"/>
      <w:r w:rsidRPr="00F74E06">
        <w:rPr>
          <w:rFonts w:ascii="微软雅黑" w:eastAsia="微软雅黑" w:hAnsi="微软雅黑" w:cs="宋体"/>
          <w:color w:val="000000"/>
          <w:kern w:val="0"/>
          <w:sz w:val="20"/>
          <w:bdr w:val="none" w:sz="0" w:space="0" w:color="auto" w:frame="1"/>
        </w:rPr>
        <w:t>CPServiceListener</w:t>
      </w:r>
      <w:proofErr w:type="spellEnd"/>
      <w:r w:rsidRPr="00F74E06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：监听Car</w:t>
      </w:r>
      <w:r w:rsidRPr="00F74E06">
        <w:rPr>
          <w:rFonts w:ascii="微软雅黑" w:eastAsia="微软雅黑" w:hAnsi="微软雅黑" w:cs="宋体"/>
          <w:color w:val="000000"/>
          <w:kern w:val="0"/>
          <w:sz w:val="20"/>
          <w:bdr w:val="none" w:sz="0" w:space="0" w:color="auto" w:frame="1"/>
        </w:rPr>
        <w:t>Play</w:t>
      </w:r>
      <w:r w:rsidR="00806E30" w:rsidRPr="00F74E06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所有状态</w:t>
      </w:r>
      <w:r w:rsidR="00054D76" w:rsidRPr="00F74E06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信息</w:t>
      </w:r>
      <w:r w:rsidR="002D3430" w:rsidRPr="00F74E06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，通知给所有的注册方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8702"/>
      </w:tblGrid>
      <w:tr w:rsidR="00806E30" w:rsidRPr="00F74E06" w14:paraId="2A100E6E" w14:textId="77777777" w:rsidTr="00806E30">
        <w:tc>
          <w:tcPr>
            <w:tcW w:w="1271" w:type="dxa"/>
          </w:tcPr>
          <w:p w14:paraId="30C1ECEC" w14:textId="655B7463" w:rsidR="00806E30" w:rsidRPr="00F74E06" w:rsidRDefault="00806E30" w:rsidP="00806E30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  <w:b/>
                <w:bCs/>
                <w:color w:val="2E74B5" w:themeColor="accent5" w:themeShade="BF"/>
              </w:rPr>
              <w:t>类型</w:t>
            </w:r>
          </w:p>
        </w:tc>
        <w:tc>
          <w:tcPr>
            <w:tcW w:w="8702" w:type="dxa"/>
          </w:tcPr>
          <w:p w14:paraId="1AAAEB42" w14:textId="008CF9F2" w:rsidR="00806E30" w:rsidRPr="00F74E06" w:rsidRDefault="00806E30" w:rsidP="00806E30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  <w:b/>
                <w:bCs/>
                <w:color w:val="2E74B5" w:themeColor="accent5" w:themeShade="BF"/>
              </w:rPr>
              <w:t>方法和说明</w:t>
            </w:r>
          </w:p>
        </w:tc>
      </w:tr>
      <w:tr w:rsidR="00806E30" w:rsidRPr="00F74E06" w14:paraId="5207ECC0" w14:textId="77777777" w:rsidTr="00806E30">
        <w:tc>
          <w:tcPr>
            <w:tcW w:w="1271" w:type="dxa"/>
          </w:tcPr>
          <w:p w14:paraId="4506686E" w14:textId="4D80AB0E" w:rsidR="00806E30" w:rsidRPr="00F74E06" w:rsidRDefault="00806E30" w:rsidP="00806E30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Void</w:t>
            </w:r>
          </w:p>
        </w:tc>
        <w:tc>
          <w:tcPr>
            <w:tcW w:w="8702" w:type="dxa"/>
          </w:tcPr>
          <w:p w14:paraId="0C45367C" w14:textId="3F6A9EB0" w:rsidR="00806E30" w:rsidRPr="00F74E06" w:rsidRDefault="00806E30" w:rsidP="00806E30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connec</w:t>
            </w:r>
            <w:r w:rsidR="00281EB7" w:rsidRPr="00F74E06">
              <w:rPr>
                <w:rFonts w:ascii="微软雅黑" w:eastAsia="微软雅黑" w:hAnsi="微软雅黑" w:cs="Arial"/>
                <w:b/>
                <w:bCs/>
              </w:rPr>
              <w:t>t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>CarPlay</w:t>
            </w:r>
            <w:r w:rsidR="00281EB7" w:rsidRPr="00F74E06">
              <w:rPr>
                <w:rFonts w:ascii="微软雅黑" w:eastAsia="微软雅黑" w:hAnsi="微软雅黑" w:cs="Arial"/>
                <w:b/>
                <w:bCs/>
              </w:rPr>
              <w:t>Fail</w:t>
            </w:r>
            <w:proofErr w:type="spellEnd"/>
          </w:p>
          <w:p w14:paraId="213ADF25" w14:textId="6D0437C9" w:rsidR="00281EB7" w:rsidRPr="00F74E06" w:rsidRDefault="00281EB7" w:rsidP="00806E30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21E10EF7" w14:textId="1702CD79" w:rsidR="00281EB7" w:rsidRPr="00F74E06" w:rsidRDefault="00281EB7" w:rsidP="00806E30">
            <w:pPr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carplay</w:t>
            </w:r>
            <w:proofErr w:type="spellEnd"/>
            <w:r w:rsidRPr="00F74E06">
              <w:rPr>
                <w:rFonts w:ascii="微软雅黑" w:eastAsia="微软雅黑" w:hAnsi="微软雅黑" w:cs="Arial" w:hint="eastAsia"/>
              </w:rPr>
              <w:t xml:space="preserve"> 连接失败</w:t>
            </w:r>
          </w:p>
        </w:tc>
      </w:tr>
      <w:tr w:rsidR="00806E30" w:rsidRPr="00F74E06" w14:paraId="13D48B01" w14:textId="77777777" w:rsidTr="00806E30">
        <w:tc>
          <w:tcPr>
            <w:tcW w:w="1271" w:type="dxa"/>
          </w:tcPr>
          <w:p w14:paraId="1512657C" w14:textId="54CC52DE" w:rsidR="00806E30" w:rsidRPr="00F74E06" w:rsidRDefault="00424DAD" w:rsidP="00806E30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Void</w:t>
            </w:r>
          </w:p>
        </w:tc>
        <w:tc>
          <w:tcPr>
            <w:tcW w:w="8702" w:type="dxa"/>
          </w:tcPr>
          <w:p w14:paraId="48E7C498" w14:textId="3E5D27ED" w:rsidR="00281EB7" w:rsidRPr="00F74E06" w:rsidRDefault="00281EB7" w:rsidP="00281EB7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connectCarPlaySuccess</w:t>
            </w:r>
            <w:proofErr w:type="spellEnd"/>
            <w:r w:rsidR="00A04EA9" w:rsidRPr="00F74E06">
              <w:rPr>
                <w:rFonts w:ascii="微软雅黑" w:eastAsia="微软雅黑" w:hAnsi="微软雅黑" w:cs="Arial" w:hint="eastAsia"/>
                <w:b/>
                <w:bCs/>
              </w:rPr>
              <w:t>（）</w:t>
            </w:r>
          </w:p>
          <w:p w14:paraId="7E6DCCF6" w14:textId="77777777" w:rsidR="00281EB7" w:rsidRPr="00F74E06" w:rsidRDefault="00281EB7" w:rsidP="00281EB7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7DCBF074" w14:textId="1B60A919" w:rsidR="0076490A" w:rsidRPr="00F74E06" w:rsidRDefault="00281EB7" w:rsidP="00B2570E">
            <w:pPr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carplay</w:t>
            </w:r>
            <w:proofErr w:type="spellEnd"/>
            <w:r w:rsidRPr="00F74E06">
              <w:rPr>
                <w:rFonts w:ascii="微软雅黑" w:eastAsia="微软雅黑" w:hAnsi="微软雅黑" w:cs="Arial" w:hint="eastAsia"/>
              </w:rPr>
              <w:t>连接成功 ()</w:t>
            </w:r>
          </w:p>
        </w:tc>
      </w:tr>
      <w:tr w:rsidR="00A04EA9" w:rsidRPr="00F74E06" w14:paraId="303818C1" w14:textId="77777777" w:rsidTr="00806E30">
        <w:tc>
          <w:tcPr>
            <w:tcW w:w="1271" w:type="dxa"/>
          </w:tcPr>
          <w:p w14:paraId="157657A6" w14:textId="4E1CDD46" w:rsidR="00A04EA9" w:rsidRPr="00F74E06" w:rsidRDefault="00A04EA9" w:rsidP="00806E30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Void</w:t>
            </w:r>
          </w:p>
        </w:tc>
        <w:tc>
          <w:tcPr>
            <w:tcW w:w="8702" w:type="dxa"/>
          </w:tcPr>
          <w:p w14:paraId="4FB762F9" w14:textId="63EB8633" w:rsidR="00A04EA9" w:rsidRPr="00F74E06" w:rsidRDefault="00B2570E" w:rsidP="00281EB7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enhancedSiriParameter</w:t>
            </w:r>
            <w:proofErr w:type="spellEnd"/>
            <w:r w:rsidRPr="00F74E06">
              <w:rPr>
                <w:rFonts w:ascii="微软雅黑" w:eastAsia="微软雅黑" w:hAnsi="微软雅黑" w:cs="Arial"/>
                <w:b/>
                <w:bCs/>
              </w:rPr>
              <w:t xml:space="preserve"> </w:t>
            </w:r>
            <w:r w:rsidR="00A04EA9" w:rsidRPr="00F74E06">
              <w:rPr>
                <w:rFonts w:ascii="微软雅黑" w:eastAsia="微软雅黑" w:hAnsi="微软雅黑" w:cs="Arial"/>
                <w:b/>
                <w:bCs/>
              </w:rPr>
              <w:t xml:space="preserve">(int </w:t>
            </w: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activationMod</w:t>
            </w:r>
            <w:proofErr w:type="spellEnd"/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，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>String language</w:t>
            </w:r>
            <w:r w:rsidR="00A04EA9" w:rsidRPr="00F74E06">
              <w:rPr>
                <w:rFonts w:ascii="微软雅黑" w:eastAsia="微软雅黑" w:hAnsi="微软雅黑" w:cs="Arial"/>
                <w:b/>
                <w:bCs/>
              </w:rPr>
              <w:t>);</w:t>
            </w:r>
          </w:p>
          <w:p w14:paraId="495CC006" w14:textId="77777777" w:rsidR="00A04EA9" w:rsidRPr="00F74E06" w:rsidRDefault="00A04EA9" w:rsidP="00A04EA9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64B88F1B" w14:textId="6D3BED7B" w:rsidR="00A04EA9" w:rsidRPr="00F74E06" w:rsidRDefault="0076490A" w:rsidP="00281EB7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语音激活模式</w:t>
            </w:r>
            <w:r w:rsidR="00B2570E" w:rsidRPr="00F74E06">
              <w:rPr>
                <w:rFonts w:ascii="微软雅黑" w:eastAsia="微软雅黑" w:hAnsi="微软雅黑" w:cs="Arial" w:hint="eastAsia"/>
              </w:rPr>
              <w:t>&amp;语音支持语言</w:t>
            </w:r>
          </w:p>
          <w:p w14:paraId="1756EFF4" w14:textId="77777777" w:rsidR="0076490A" w:rsidRPr="00F74E06" w:rsidRDefault="0076490A" w:rsidP="0076490A">
            <w:pPr>
              <w:tabs>
                <w:tab w:val="left" w:pos="679"/>
              </w:tabs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  <w:sz w:val="20"/>
              </w:rPr>
              <w:t>：</w:t>
            </w:r>
          </w:p>
          <w:p w14:paraId="780D45B5" w14:textId="044BF5FD" w:rsidR="0076490A" w:rsidRPr="00F74E06" w:rsidRDefault="0076490A" w:rsidP="00281EB7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参见常量表</w:t>
            </w:r>
          </w:p>
        </w:tc>
      </w:tr>
      <w:tr w:rsidR="00806E30" w:rsidRPr="00F74E06" w14:paraId="35408D57" w14:textId="77777777" w:rsidTr="00806E30">
        <w:tc>
          <w:tcPr>
            <w:tcW w:w="1271" w:type="dxa"/>
          </w:tcPr>
          <w:p w14:paraId="5BE55863" w14:textId="3D93F9A6" w:rsidR="00806E30" w:rsidRPr="00F74E06" w:rsidRDefault="00424DAD" w:rsidP="00806E30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Void</w:t>
            </w:r>
          </w:p>
        </w:tc>
        <w:tc>
          <w:tcPr>
            <w:tcW w:w="8702" w:type="dxa"/>
          </w:tcPr>
          <w:p w14:paraId="6BD93C9B" w14:textId="7975300D" w:rsidR="00281EB7" w:rsidRPr="00F74E06" w:rsidRDefault="00281EB7" w:rsidP="00281EB7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disConnectionCarPlay</w:t>
            </w:r>
            <w:proofErr w:type="spellEnd"/>
          </w:p>
          <w:p w14:paraId="07F706BD" w14:textId="77777777" w:rsidR="00281EB7" w:rsidRPr="00F74E06" w:rsidRDefault="00281EB7" w:rsidP="00281EB7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087CC28F" w14:textId="42F209A4" w:rsidR="00806E30" w:rsidRPr="00F74E06" w:rsidRDefault="00281EB7" w:rsidP="00281EB7">
            <w:pPr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carplay</w:t>
            </w:r>
            <w:proofErr w:type="spellEnd"/>
            <w:r w:rsidRPr="00F74E06">
              <w:rPr>
                <w:rFonts w:ascii="微软雅黑" w:eastAsia="微软雅黑" w:hAnsi="微软雅黑" w:cs="Arial" w:hint="eastAsia"/>
              </w:rPr>
              <w:t>断开连接</w:t>
            </w:r>
          </w:p>
        </w:tc>
      </w:tr>
      <w:tr w:rsidR="00806E30" w:rsidRPr="00F74E06" w14:paraId="24A9869C" w14:textId="77777777" w:rsidTr="00806E30">
        <w:tc>
          <w:tcPr>
            <w:tcW w:w="1271" w:type="dxa"/>
          </w:tcPr>
          <w:p w14:paraId="087B0E96" w14:textId="70DD1777" w:rsidR="00806E30" w:rsidRPr="00F74E06" w:rsidRDefault="00424DAD" w:rsidP="00806E30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lastRenderedPageBreak/>
              <w:t>Void</w:t>
            </w:r>
          </w:p>
        </w:tc>
        <w:tc>
          <w:tcPr>
            <w:tcW w:w="8702" w:type="dxa"/>
          </w:tcPr>
          <w:p w14:paraId="2C2D5E25" w14:textId="3FE0263F" w:rsidR="00281EB7" w:rsidRPr="00F74E06" w:rsidRDefault="00281EB7" w:rsidP="00281EB7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proofErr w:type="gramStart"/>
            <w:r w:rsidRPr="00F74E06">
              <w:rPr>
                <w:rFonts w:ascii="微软雅黑" w:eastAsia="微软雅黑" w:hAnsi="微软雅黑" w:cs="Arial"/>
                <w:b/>
                <w:bCs/>
              </w:rPr>
              <w:t>siriStart</w:t>
            </w:r>
            <w:proofErr w:type="spellEnd"/>
            <w:r w:rsidRPr="00F74E06">
              <w:rPr>
                <w:rFonts w:ascii="微软雅黑" w:eastAsia="微软雅黑" w:hAnsi="微软雅黑" w:cs="Arial"/>
                <w:b/>
                <w:bCs/>
              </w:rPr>
              <w:t>(</w:t>
            </w:r>
            <w:proofErr w:type="gramEnd"/>
            <w:r w:rsidRPr="00F74E06">
              <w:rPr>
                <w:rFonts w:ascii="微软雅黑" w:eastAsia="微软雅黑" w:hAnsi="微软雅黑" w:cs="Arial"/>
                <w:b/>
                <w:bCs/>
              </w:rPr>
              <w:t>)</w:t>
            </w:r>
          </w:p>
          <w:p w14:paraId="6381788C" w14:textId="77777777" w:rsidR="00281EB7" w:rsidRPr="00F74E06" w:rsidRDefault="00281EB7" w:rsidP="00281EB7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73EB4B02" w14:textId="29971A7B" w:rsidR="00806E30" w:rsidRPr="00F74E06" w:rsidRDefault="00281EB7" w:rsidP="00281EB7">
            <w:pPr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siri</w:t>
            </w:r>
            <w:proofErr w:type="spellEnd"/>
            <w:r w:rsidRPr="00F74E06">
              <w:rPr>
                <w:rFonts w:ascii="微软雅黑" w:eastAsia="微软雅黑" w:hAnsi="微软雅黑" w:cs="Arial" w:hint="eastAsia"/>
              </w:rPr>
              <w:t>语音开始</w:t>
            </w:r>
          </w:p>
        </w:tc>
      </w:tr>
      <w:tr w:rsidR="00806E30" w:rsidRPr="00F74E06" w14:paraId="15CEA8DB" w14:textId="77777777" w:rsidTr="00806E30">
        <w:tc>
          <w:tcPr>
            <w:tcW w:w="1271" w:type="dxa"/>
          </w:tcPr>
          <w:p w14:paraId="169DE451" w14:textId="6CDA18FA" w:rsidR="00806E30" w:rsidRPr="00F74E06" w:rsidRDefault="00424DAD" w:rsidP="00806E30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Void</w:t>
            </w:r>
          </w:p>
        </w:tc>
        <w:tc>
          <w:tcPr>
            <w:tcW w:w="8702" w:type="dxa"/>
          </w:tcPr>
          <w:p w14:paraId="5A224D5A" w14:textId="28261CB4" w:rsidR="00281EB7" w:rsidRPr="00F74E06" w:rsidRDefault="00281EB7" w:rsidP="00281EB7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proofErr w:type="gramStart"/>
            <w:r w:rsidRPr="00F74E06">
              <w:rPr>
                <w:rFonts w:ascii="微软雅黑" w:eastAsia="微软雅黑" w:hAnsi="微软雅黑" w:cs="Arial"/>
                <w:b/>
                <w:bCs/>
              </w:rPr>
              <w:t>siriEnd</w:t>
            </w:r>
            <w:proofErr w:type="spellEnd"/>
            <w:r w:rsidR="00C03308" w:rsidRPr="00F74E06">
              <w:rPr>
                <w:rFonts w:ascii="微软雅黑" w:eastAsia="微软雅黑" w:hAnsi="微软雅黑" w:cs="Arial"/>
                <w:b/>
                <w:bCs/>
              </w:rPr>
              <w:t>(</w:t>
            </w:r>
            <w:proofErr w:type="gramEnd"/>
            <w:r w:rsidR="00C03308" w:rsidRPr="00F74E06">
              <w:rPr>
                <w:rFonts w:ascii="微软雅黑" w:eastAsia="微软雅黑" w:hAnsi="微软雅黑" w:cs="Arial"/>
                <w:b/>
                <w:bCs/>
              </w:rPr>
              <w:t>)</w:t>
            </w:r>
          </w:p>
          <w:p w14:paraId="7056E163" w14:textId="131CFCFE" w:rsidR="00281EB7" w:rsidRPr="00F74E06" w:rsidRDefault="00281EB7" w:rsidP="00281EB7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424CC281" w14:textId="7CA2F850" w:rsidR="00806E30" w:rsidRPr="00F74E06" w:rsidRDefault="00281EB7" w:rsidP="00281EB7">
            <w:pPr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siri</w:t>
            </w:r>
            <w:proofErr w:type="spellEnd"/>
            <w:r w:rsidRPr="00F74E06">
              <w:rPr>
                <w:rFonts w:ascii="微软雅黑" w:eastAsia="微软雅黑" w:hAnsi="微软雅黑" w:cs="Arial" w:hint="eastAsia"/>
              </w:rPr>
              <w:t>语音结束</w:t>
            </w:r>
          </w:p>
        </w:tc>
      </w:tr>
      <w:tr w:rsidR="00424DAD" w:rsidRPr="00F74E06" w14:paraId="0E160F9F" w14:textId="77777777" w:rsidTr="00806E30">
        <w:tc>
          <w:tcPr>
            <w:tcW w:w="1271" w:type="dxa"/>
          </w:tcPr>
          <w:p w14:paraId="5D660689" w14:textId="05FD2CA1" w:rsidR="00424DAD" w:rsidRPr="00F74E06" w:rsidRDefault="00424DAD" w:rsidP="00806E30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Void</w:t>
            </w:r>
          </w:p>
        </w:tc>
        <w:tc>
          <w:tcPr>
            <w:tcW w:w="8702" w:type="dxa"/>
          </w:tcPr>
          <w:p w14:paraId="666DBD87" w14:textId="2D8C8AA8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navigationStart</w:t>
            </w:r>
            <w:proofErr w:type="spellEnd"/>
            <w:r w:rsidR="00ED6810" w:rsidRPr="00F74E06">
              <w:rPr>
                <w:rFonts w:ascii="微软雅黑" w:eastAsia="微软雅黑" w:hAnsi="微软雅黑" w:cs="Arial" w:hint="eastAsia"/>
                <w:b/>
                <w:bCs/>
              </w:rPr>
              <w:t>（）</w:t>
            </w:r>
          </w:p>
          <w:p w14:paraId="1191B62C" w14:textId="105D4D5E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2E159C33" w14:textId="5F09C2E0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导航开始</w:t>
            </w:r>
          </w:p>
        </w:tc>
      </w:tr>
      <w:tr w:rsidR="00424DAD" w:rsidRPr="00F74E06" w14:paraId="6249C84C" w14:textId="77777777" w:rsidTr="00806E30">
        <w:tc>
          <w:tcPr>
            <w:tcW w:w="1271" w:type="dxa"/>
          </w:tcPr>
          <w:p w14:paraId="27C3A70D" w14:textId="5CA5CF10" w:rsidR="00424DAD" w:rsidRPr="00F74E06" w:rsidRDefault="00424DAD" w:rsidP="00806E30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Void</w:t>
            </w:r>
          </w:p>
        </w:tc>
        <w:tc>
          <w:tcPr>
            <w:tcW w:w="8702" w:type="dxa"/>
          </w:tcPr>
          <w:p w14:paraId="4649FF5E" w14:textId="307EF7D7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navigationEnd</w:t>
            </w:r>
            <w:proofErr w:type="spellEnd"/>
            <w:r w:rsidR="00ED6810" w:rsidRPr="00F74E06">
              <w:rPr>
                <w:rFonts w:ascii="微软雅黑" w:eastAsia="微软雅黑" w:hAnsi="微软雅黑" w:cs="Arial" w:hint="eastAsia"/>
                <w:b/>
                <w:bCs/>
              </w:rPr>
              <w:t>（）</w:t>
            </w:r>
          </w:p>
          <w:p w14:paraId="1FD695D6" w14:textId="77777777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17EC60C9" w14:textId="439A4882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导航结束</w:t>
            </w:r>
          </w:p>
        </w:tc>
      </w:tr>
      <w:tr w:rsidR="00424DAD" w:rsidRPr="00F74E06" w14:paraId="7026FADE" w14:textId="77777777" w:rsidTr="00806E30">
        <w:tc>
          <w:tcPr>
            <w:tcW w:w="1271" w:type="dxa"/>
          </w:tcPr>
          <w:p w14:paraId="14603CD6" w14:textId="600589F4" w:rsidR="00424DAD" w:rsidRPr="00F74E06" w:rsidRDefault="00424DAD" w:rsidP="00806E30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Void</w:t>
            </w:r>
          </w:p>
        </w:tc>
        <w:tc>
          <w:tcPr>
            <w:tcW w:w="8702" w:type="dxa"/>
          </w:tcPr>
          <w:p w14:paraId="2FEA4A05" w14:textId="65095636" w:rsidR="00424DAD" w:rsidRPr="00F74E06" w:rsidRDefault="00015AB9" w:rsidP="00281EB7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>
              <w:rPr>
                <w:rFonts w:ascii="微软雅黑" w:eastAsia="微软雅黑" w:hAnsi="微软雅黑" w:cs="Arial"/>
                <w:b/>
                <w:bCs/>
              </w:rPr>
              <w:t>c</w:t>
            </w:r>
            <w:r w:rsidR="00424DAD" w:rsidRPr="00F74E06">
              <w:rPr>
                <w:rFonts w:ascii="微软雅黑" w:eastAsia="微软雅黑" w:hAnsi="微软雅黑" w:cs="Arial" w:hint="eastAsia"/>
                <w:b/>
                <w:bCs/>
              </w:rPr>
              <w:t>all</w:t>
            </w:r>
            <w:r w:rsidR="00424DAD" w:rsidRPr="00F74E06">
              <w:rPr>
                <w:rFonts w:ascii="微软雅黑" w:eastAsia="微软雅黑" w:hAnsi="微软雅黑" w:cs="Arial"/>
                <w:b/>
                <w:bCs/>
              </w:rPr>
              <w:t>PhoneStart</w:t>
            </w:r>
            <w:proofErr w:type="spellEnd"/>
            <w:r w:rsidR="00ED6810" w:rsidRPr="00F74E06">
              <w:rPr>
                <w:rFonts w:ascii="微软雅黑" w:eastAsia="微软雅黑" w:hAnsi="微软雅黑" w:cs="Arial" w:hint="eastAsia"/>
                <w:b/>
                <w:bCs/>
              </w:rPr>
              <w:t>（）</w:t>
            </w:r>
          </w:p>
          <w:p w14:paraId="4A26816D" w14:textId="77777777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4B0A95F0" w14:textId="2CDC855D" w:rsidR="00424DAD" w:rsidRPr="00F74E06" w:rsidRDefault="00424DAD" w:rsidP="00281EB7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电话开始</w:t>
            </w:r>
          </w:p>
        </w:tc>
      </w:tr>
      <w:tr w:rsidR="00424DAD" w:rsidRPr="00F74E06" w14:paraId="720C0071" w14:textId="77777777" w:rsidTr="00806E30">
        <w:tc>
          <w:tcPr>
            <w:tcW w:w="1271" w:type="dxa"/>
          </w:tcPr>
          <w:p w14:paraId="48F765AA" w14:textId="4F8A3A1E" w:rsidR="00424DAD" w:rsidRPr="00F74E06" w:rsidRDefault="00424DAD" w:rsidP="00424DAD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Void</w:t>
            </w:r>
          </w:p>
        </w:tc>
        <w:tc>
          <w:tcPr>
            <w:tcW w:w="8702" w:type="dxa"/>
          </w:tcPr>
          <w:p w14:paraId="386DDE83" w14:textId="7399C769" w:rsidR="00424DAD" w:rsidRPr="00F74E06" w:rsidRDefault="00015AB9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>
              <w:rPr>
                <w:rFonts w:ascii="微软雅黑" w:eastAsia="微软雅黑" w:hAnsi="微软雅黑" w:cs="Arial"/>
                <w:b/>
                <w:bCs/>
              </w:rPr>
              <w:t>c</w:t>
            </w:r>
            <w:r w:rsidR="00424DAD" w:rsidRPr="00F74E06">
              <w:rPr>
                <w:rFonts w:ascii="微软雅黑" w:eastAsia="微软雅黑" w:hAnsi="微软雅黑" w:cs="Arial" w:hint="eastAsia"/>
                <w:b/>
                <w:bCs/>
              </w:rPr>
              <w:t>all</w:t>
            </w:r>
            <w:r w:rsidR="00424DAD" w:rsidRPr="00F74E06">
              <w:rPr>
                <w:rFonts w:ascii="微软雅黑" w:eastAsia="微软雅黑" w:hAnsi="微软雅黑" w:cs="Arial"/>
                <w:b/>
                <w:bCs/>
              </w:rPr>
              <w:t>PhoneE</w:t>
            </w:r>
            <w:r w:rsidR="00424DAD" w:rsidRPr="00F74E06">
              <w:rPr>
                <w:rFonts w:ascii="微软雅黑" w:eastAsia="微软雅黑" w:hAnsi="微软雅黑" w:cs="Arial" w:hint="eastAsia"/>
                <w:b/>
                <w:bCs/>
              </w:rPr>
              <w:t>nd</w:t>
            </w:r>
            <w:proofErr w:type="spellEnd"/>
            <w:r w:rsidR="00ED6810" w:rsidRPr="00F74E06">
              <w:rPr>
                <w:rFonts w:ascii="微软雅黑" w:eastAsia="微软雅黑" w:hAnsi="微软雅黑" w:cs="Arial" w:hint="eastAsia"/>
                <w:b/>
                <w:bCs/>
              </w:rPr>
              <w:t>（）</w:t>
            </w:r>
          </w:p>
          <w:p w14:paraId="69FE1969" w14:textId="77777777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5603FCF4" w14:textId="2C7E6CAB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电话结束</w:t>
            </w:r>
          </w:p>
        </w:tc>
      </w:tr>
      <w:tr w:rsidR="00424DAD" w:rsidRPr="00F74E06" w14:paraId="583E6639" w14:textId="77777777" w:rsidTr="00806E30">
        <w:tc>
          <w:tcPr>
            <w:tcW w:w="1271" w:type="dxa"/>
          </w:tcPr>
          <w:p w14:paraId="277D1B16" w14:textId="04E480FF" w:rsidR="00424DAD" w:rsidRPr="00F74E06" w:rsidRDefault="00424DAD" w:rsidP="00424DAD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Void</w:t>
            </w:r>
          </w:p>
        </w:tc>
        <w:tc>
          <w:tcPr>
            <w:tcW w:w="8702" w:type="dxa"/>
          </w:tcPr>
          <w:p w14:paraId="047611FE" w14:textId="3A39A240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metaDataMusic</w:t>
            </w:r>
            <w:proofErr w:type="spellEnd"/>
            <w:r w:rsidR="00ED6810" w:rsidRPr="00F74E06">
              <w:rPr>
                <w:rFonts w:ascii="微软雅黑" w:eastAsia="微软雅黑" w:hAnsi="微软雅黑" w:cs="Arial" w:hint="eastAsia"/>
                <w:b/>
                <w:bCs/>
              </w:rPr>
              <w:t>（</w:t>
            </w:r>
            <w:proofErr w:type="spellStart"/>
            <w:r w:rsidR="00A40EB6" w:rsidRPr="00F74E06">
              <w:rPr>
                <w:rFonts w:ascii="微软雅黑" w:eastAsia="微软雅黑" w:hAnsi="微软雅黑" w:cs="Arial"/>
                <w:b/>
                <w:bCs/>
              </w:rPr>
              <w:t>IMusicInfo</w:t>
            </w:r>
            <w:proofErr w:type="spellEnd"/>
            <w:r w:rsidR="00ED6810" w:rsidRPr="00F74E06">
              <w:rPr>
                <w:rFonts w:ascii="微软雅黑" w:eastAsia="微软雅黑" w:hAnsi="微软雅黑" w:cs="Arial" w:hint="eastAsia"/>
                <w:b/>
                <w:bCs/>
              </w:rPr>
              <w:t>）</w:t>
            </w:r>
          </w:p>
          <w:p w14:paraId="6E392E44" w14:textId="684399F4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4D066C0E" w14:textId="4C5B0F05" w:rsidR="00424DAD" w:rsidRPr="00F74E06" w:rsidRDefault="00424DAD" w:rsidP="00424DAD">
            <w:pPr>
              <w:tabs>
                <w:tab w:val="left" w:pos="679"/>
              </w:tabs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音乐信息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ab/>
            </w:r>
          </w:p>
          <w:p w14:paraId="5C5C1366" w14:textId="4D8BBEF0" w:rsidR="00A40EB6" w:rsidRPr="00F74E06" w:rsidRDefault="00A40EB6" w:rsidP="00424DAD">
            <w:pPr>
              <w:tabs>
                <w:tab w:val="left" w:pos="679"/>
              </w:tabs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  <w:sz w:val="20"/>
              </w:rPr>
              <w:t>：</w:t>
            </w:r>
          </w:p>
          <w:p w14:paraId="70FC3A0D" w14:textId="77777777" w:rsidR="00A40EB6" w:rsidRPr="00F74E06" w:rsidRDefault="00A40EB6" w:rsidP="00424DAD">
            <w:pPr>
              <w:tabs>
                <w:tab w:val="left" w:pos="679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mTitle</w:t>
            </w:r>
            <w:proofErr w:type="spellEnd"/>
            <w:r w:rsidRPr="00F74E06">
              <w:rPr>
                <w:rFonts w:ascii="微软雅黑" w:eastAsia="微软雅黑" w:hAnsi="微软雅黑" w:cs="Arial"/>
                <w:b/>
                <w:bCs/>
              </w:rPr>
              <w:t>:</w:t>
            </w:r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歌名</w:t>
            </w:r>
          </w:p>
          <w:p w14:paraId="5785EAF3" w14:textId="77777777" w:rsidR="00A40EB6" w:rsidRPr="00F74E06" w:rsidRDefault="00A40EB6" w:rsidP="00424DAD">
            <w:pPr>
              <w:tabs>
                <w:tab w:val="left" w:pos="679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mAlbumTitle</w:t>
            </w:r>
            <w:proofErr w:type="spellEnd"/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：专辑</w:t>
            </w:r>
          </w:p>
          <w:p w14:paraId="203EC135" w14:textId="77777777" w:rsidR="00A40EB6" w:rsidRPr="00F74E06" w:rsidRDefault="00A40EB6" w:rsidP="00424DAD">
            <w:pPr>
              <w:tabs>
                <w:tab w:val="left" w:pos="679"/>
              </w:tabs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 xml:space="preserve"> </w:t>
            </w: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mArtist</w:t>
            </w:r>
            <w:proofErr w:type="spellEnd"/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：作者</w:t>
            </w:r>
          </w:p>
          <w:p w14:paraId="7EB80B5B" w14:textId="6A4FE9E2" w:rsidR="00A40EB6" w:rsidRPr="00F74E06" w:rsidRDefault="00A40EB6" w:rsidP="00424DAD">
            <w:pPr>
              <w:tabs>
                <w:tab w:val="left" w:pos="679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mShuffleMode</w:t>
            </w:r>
            <w:proofErr w:type="spellEnd"/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 xml:space="preserve">： 随机播放模式 </w:t>
            </w:r>
            <w:r w:rsidR="00A713E7">
              <w:rPr>
                <w:rFonts w:ascii="微软雅黑" w:eastAsia="微软雅黑" w:hAnsi="微软雅黑" w:cs="Arial"/>
                <w:b/>
                <w:bCs/>
              </w:rPr>
              <w:t xml:space="preserve">     0</w:t>
            </w:r>
            <w:r w:rsidR="00A713E7">
              <w:rPr>
                <w:rFonts w:ascii="微软雅黑" w:eastAsia="微软雅黑" w:hAnsi="微软雅黑" w:cs="Arial" w:hint="eastAsia"/>
                <w:b/>
                <w:bCs/>
              </w:rPr>
              <w:t xml:space="preserve">关闭 </w:t>
            </w:r>
            <w:r w:rsidR="00A713E7">
              <w:rPr>
                <w:rFonts w:ascii="微软雅黑" w:eastAsia="微软雅黑" w:hAnsi="微软雅黑" w:cs="Arial"/>
                <w:b/>
                <w:bCs/>
              </w:rPr>
              <w:t xml:space="preserve"> 1</w:t>
            </w:r>
            <w:r w:rsidR="00A713E7">
              <w:rPr>
                <w:rFonts w:ascii="微软雅黑" w:eastAsia="微软雅黑" w:hAnsi="微软雅黑" w:cs="Arial" w:hint="eastAsia"/>
                <w:b/>
                <w:bCs/>
              </w:rPr>
              <w:t>打开</w:t>
            </w:r>
          </w:p>
          <w:p w14:paraId="515562A0" w14:textId="0DB3CC6C" w:rsidR="00A40EB6" w:rsidRDefault="00A40EB6" w:rsidP="00424DAD">
            <w:pPr>
              <w:tabs>
                <w:tab w:val="left" w:pos="679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mRepeatMode</w:t>
            </w:r>
            <w:proofErr w:type="spellEnd"/>
            <w:r w:rsidR="00A713E7">
              <w:rPr>
                <w:rFonts w:ascii="微软雅黑" w:eastAsia="微软雅黑" w:hAnsi="微软雅黑" w:cs="Arial"/>
                <w:b/>
                <w:bCs/>
              </w:rPr>
              <w:t xml:space="preserve"> </w:t>
            </w:r>
            <w:r w:rsidR="00490FC1">
              <w:rPr>
                <w:rFonts w:ascii="微软雅黑" w:eastAsia="微软雅黑" w:hAnsi="微软雅黑" w:cs="Arial" w:hint="eastAsia"/>
                <w:b/>
                <w:bCs/>
              </w:rPr>
              <w:t>：</w:t>
            </w:r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重复模式</w:t>
            </w:r>
            <w:r w:rsidR="00A713E7">
              <w:rPr>
                <w:rFonts w:ascii="微软雅黑" w:eastAsia="微软雅黑" w:hAnsi="微软雅黑" w:cs="Arial" w:hint="eastAsia"/>
                <w:b/>
                <w:bCs/>
              </w:rPr>
              <w:t xml:space="preserve"> </w:t>
            </w:r>
            <w:r w:rsidR="00A713E7">
              <w:rPr>
                <w:rFonts w:ascii="微软雅黑" w:eastAsia="微软雅黑" w:hAnsi="微软雅黑" w:cs="Arial"/>
                <w:b/>
                <w:bCs/>
              </w:rPr>
              <w:t xml:space="preserve">            0 </w:t>
            </w:r>
            <w:r w:rsidR="00A713E7">
              <w:rPr>
                <w:rFonts w:ascii="微软雅黑" w:eastAsia="微软雅黑" w:hAnsi="微软雅黑" w:cs="Arial" w:hint="eastAsia"/>
                <w:b/>
                <w:bCs/>
              </w:rPr>
              <w:t xml:space="preserve">关闭 </w:t>
            </w:r>
            <w:r w:rsidR="00A713E7">
              <w:rPr>
                <w:rFonts w:ascii="微软雅黑" w:eastAsia="微软雅黑" w:hAnsi="微软雅黑" w:cs="Arial"/>
                <w:b/>
                <w:bCs/>
              </w:rPr>
              <w:t xml:space="preserve"> 2</w:t>
            </w:r>
            <w:r w:rsidR="00A713E7">
              <w:rPr>
                <w:rFonts w:ascii="微软雅黑" w:eastAsia="微软雅黑" w:hAnsi="微软雅黑" w:cs="Arial" w:hint="eastAsia"/>
                <w:b/>
                <w:bCs/>
              </w:rPr>
              <w:t xml:space="preserve">列表循环 </w:t>
            </w:r>
            <w:r w:rsidR="00A713E7">
              <w:rPr>
                <w:rFonts w:ascii="微软雅黑" w:eastAsia="微软雅黑" w:hAnsi="微软雅黑" w:cs="Arial"/>
                <w:b/>
                <w:bCs/>
              </w:rPr>
              <w:t xml:space="preserve">  1</w:t>
            </w:r>
            <w:r w:rsidR="00A713E7">
              <w:rPr>
                <w:rFonts w:ascii="微软雅黑" w:eastAsia="微软雅黑" w:hAnsi="微软雅黑" w:cs="Arial" w:hint="eastAsia"/>
                <w:b/>
                <w:bCs/>
              </w:rPr>
              <w:t>单曲循环</w:t>
            </w:r>
          </w:p>
          <w:p w14:paraId="1F204F11" w14:textId="77777777" w:rsidR="00490FC1" w:rsidRDefault="00490FC1" w:rsidP="00424DAD">
            <w:pPr>
              <w:tabs>
                <w:tab w:val="left" w:pos="679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490FC1">
              <w:rPr>
                <w:rFonts w:ascii="微软雅黑" w:eastAsia="微软雅黑" w:hAnsi="微软雅黑" w:cs="Arial"/>
                <w:b/>
                <w:bCs/>
              </w:rPr>
              <w:t>mAppBundleID</w:t>
            </w:r>
            <w:proofErr w:type="spellEnd"/>
            <w:r>
              <w:rPr>
                <w:rFonts w:ascii="微软雅黑" w:eastAsia="微软雅黑" w:hAnsi="微软雅黑" w:cs="Arial" w:hint="eastAsia"/>
                <w:b/>
                <w:bCs/>
              </w:rPr>
              <w:t>：</w:t>
            </w:r>
            <w:proofErr w:type="spellStart"/>
            <w:proofErr w:type="gramStart"/>
            <w:r w:rsidRPr="00490FC1">
              <w:rPr>
                <w:rFonts w:ascii="微软雅黑" w:eastAsia="微软雅黑" w:hAnsi="微软雅黑" w:cs="Arial"/>
                <w:b/>
                <w:bCs/>
              </w:rPr>
              <w:t>com.apple</w:t>
            </w:r>
            <w:proofErr w:type="gramEnd"/>
            <w:r w:rsidRPr="00490FC1">
              <w:rPr>
                <w:rFonts w:ascii="微软雅黑" w:eastAsia="微软雅黑" w:hAnsi="微软雅黑" w:cs="Arial"/>
                <w:b/>
                <w:bCs/>
              </w:rPr>
              <w:t>.Music</w:t>
            </w:r>
            <w:proofErr w:type="spellEnd"/>
          </w:p>
          <w:p w14:paraId="0584F1D7" w14:textId="5CC05C79" w:rsidR="00F6362A" w:rsidRPr="00F74E06" w:rsidRDefault="00F6362A" w:rsidP="00424DAD">
            <w:pPr>
              <w:tabs>
                <w:tab w:val="left" w:pos="679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6362A">
              <w:rPr>
                <w:rFonts w:ascii="微软雅黑" w:eastAsia="微软雅黑" w:hAnsi="微软雅黑" w:cs="Arial"/>
                <w:b/>
                <w:bCs/>
              </w:rPr>
              <w:t>mPlaySts</w:t>
            </w:r>
            <w:proofErr w:type="spellEnd"/>
            <w:r>
              <w:rPr>
                <w:rFonts w:ascii="微软雅黑" w:eastAsia="微软雅黑" w:hAnsi="微软雅黑" w:cs="Arial" w:hint="eastAsia"/>
                <w:b/>
                <w:bCs/>
              </w:rPr>
              <w:t>：</w:t>
            </w:r>
            <w:r w:rsidRPr="00F6362A">
              <w:rPr>
                <w:rFonts w:ascii="微软雅黑" w:eastAsia="微软雅黑" w:hAnsi="微软雅黑" w:cs="Arial" w:hint="eastAsia"/>
                <w:b/>
                <w:bCs/>
              </w:rPr>
              <w:t>1播放 2 暂停</w:t>
            </w:r>
          </w:p>
        </w:tc>
      </w:tr>
      <w:tr w:rsidR="00424DAD" w:rsidRPr="00F74E06" w14:paraId="0586492E" w14:textId="77777777" w:rsidTr="00806E30">
        <w:tc>
          <w:tcPr>
            <w:tcW w:w="1271" w:type="dxa"/>
          </w:tcPr>
          <w:p w14:paraId="1E786BCA" w14:textId="4D355FEC" w:rsidR="00424DAD" w:rsidRPr="00F74E06" w:rsidRDefault="00424DAD" w:rsidP="00424DAD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Void</w:t>
            </w:r>
          </w:p>
        </w:tc>
        <w:tc>
          <w:tcPr>
            <w:tcW w:w="8702" w:type="dxa"/>
          </w:tcPr>
          <w:p w14:paraId="10369670" w14:textId="61D220FB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metaDataPhone</w:t>
            </w:r>
            <w:proofErr w:type="spellEnd"/>
            <w:r w:rsidR="00ED6810" w:rsidRPr="00F74E06">
              <w:rPr>
                <w:rFonts w:ascii="微软雅黑" w:eastAsia="微软雅黑" w:hAnsi="微软雅黑" w:cs="Arial" w:hint="eastAsia"/>
                <w:b/>
                <w:bCs/>
              </w:rPr>
              <w:t>（</w:t>
            </w:r>
            <w:proofErr w:type="spellStart"/>
            <w:r w:rsidR="00A40EB6" w:rsidRPr="00F74E06">
              <w:rPr>
                <w:rFonts w:ascii="微软雅黑" w:eastAsia="微软雅黑" w:hAnsi="微软雅黑" w:cs="Arial"/>
                <w:b/>
                <w:bCs/>
              </w:rPr>
              <w:t>IPhoneInfo</w:t>
            </w:r>
            <w:proofErr w:type="spellEnd"/>
            <w:r w:rsidR="00ED6810" w:rsidRPr="00F74E06">
              <w:rPr>
                <w:rFonts w:ascii="微软雅黑" w:eastAsia="微软雅黑" w:hAnsi="微软雅黑" w:cs="Arial" w:hint="eastAsia"/>
                <w:b/>
                <w:bCs/>
              </w:rPr>
              <w:t>）</w:t>
            </w:r>
          </w:p>
          <w:p w14:paraId="7CF70538" w14:textId="77777777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0CCBE7BF" w14:textId="55C3034B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电话信息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ab/>
            </w:r>
          </w:p>
        </w:tc>
      </w:tr>
      <w:tr w:rsidR="00424DAD" w:rsidRPr="00F74E06" w14:paraId="6D98FD79" w14:textId="77777777" w:rsidTr="00806E30">
        <w:tc>
          <w:tcPr>
            <w:tcW w:w="1271" w:type="dxa"/>
          </w:tcPr>
          <w:p w14:paraId="1D4B6789" w14:textId="13ADBDCC" w:rsidR="00424DAD" w:rsidRPr="00F74E06" w:rsidRDefault="00424DAD" w:rsidP="00424DAD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Void</w:t>
            </w:r>
          </w:p>
        </w:tc>
        <w:tc>
          <w:tcPr>
            <w:tcW w:w="8702" w:type="dxa"/>
          </w:tcPr>
          <w:p w14:paraId="01ED39D5" w14:textId="5202F150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t</w:t>
            </w:r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urn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>B</w:t>
            </w:r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y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>T</w:t>
            </w:r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urn</w:t>
            </w:r>
            <w:r w:rsidRPr="00F74E06">
              <w:rPr>
                <w:rFonts w:ascii="微软雅黑" w:eastAsia="微软雅黑" w:hAnsi="微软雅黑"/>
                <w:b/>
                <w:bCs/>
              </w:rPr>
              <w:t>NavigationI</w:t>
            </w:r>
            <w:r w:rsidRPr="00F74E06">
              <w:rPr>
                <w:rFonts w:ascii="微软雅黑" w:eastAsia="微软雅黑" w:hAnsi="微软雅黑" w:hint="eastAsia"/>
                <w:b/>
                <w:bCs/>
              </w:rPr>
              <w:t>nfo</w:t>
            </w:r>
            <w:proofErr w:type="spellEnd"/>
            <w:r w:rsidR="00ED6810" w:rsidRPr="00F74E06">
              <w:rPr>
                <w:rFonts w:ascii="微软雅黑" w:eastAsia="微软雅黑" w:hAnsi="微软雅黑" w:cs="Arial" w:hint="eastAsia"/>
                <w:b/>
                <w:bCs/>
              </w:rPr>
              <w:t>（）</w:t>
            </w:r>
          </w:p>
          <w:p w14:paraId="6A7A12F4" w14:textId="29858287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70CFC3D7" w14:textId="4E37BAD1" w:rsidR="00424DAD" w:rsidRPr="00F74E06" w:rsidRDefault="00F103D9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 w:hint="eastAsia"/>
              </w:rPr>
              <w:lastRenderedPageBreak/>
              <w:t>逐项导航</w:t>
            </w:r>
            <w:r w:rsidR="00424DAD" w:rsidRPr="00F74E06">
              <w:rPr>
                <w:rFonts w:ascii="微软雅黑" w:eastAsia="微软雅黑" w:hAnsi="微软雅黑" w:cs="Arial" w:hint="eastAsia"/>
              </w:rPr>
              <w:t>信息</w:t>
            </w:r>
            <w:r w:rsidR="00424DAD" w:rsidRPr="00F74E06">
              <w:rPr>
                <w:rFonts w:ascii="微软雅黑" w:eastAsia="微软雅黑" w:hAnsi="微软雅黑" w:cs="Arial"/>
                <w:b/>
                <w:bCs/>
              </w:rPr>
              <w:tab/>
            </w:r>
          </w:p>
        </w:tc>
      </w:tr>
      <w:tr w:rsidR="00AC3153" w:rsidRPr="00F74E06" w14:paraId="4DE45391" w14:textId="77777777" w:rsidTr="00806E30">
        <w:tc>
          <w:tcPr>
            <w:tcW w:w="1271" w:type="dxa"/>
          </w:tcPr>
          <w:p w14:paraId="02A896C9" w14:textId="33AC43BF" w:rsidR="00AC3153" w:rsidRPr="00F74E06" w:rsidRDefault="00AC3153" w:rsidP="00424DAD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lastRenderedPageBreak/>
              <w:t>Vo</w:t>
            </w:r>
            <w:r w:rsidRPr="00F74E06">
              <w:rPr>
                <w:rFonts w:ascii="微软雅黑" w:eastAsia="微软雅黑" w:hAnsi="微软雅黑" w:cs="Arial"/>
              </w:rPr>
              <w:t>id</w:t>
            </w:r>
          </w:p>
        </w:tc>
        <w:tc>
          <w:tcPr>
            <w:tcW w:w="8702" w:type="dxa"/>
          </w:tcPr>
          <w:p w14:paraId="26149A30" w14:textId="77777777" w:rsidR="00AC3153" w:rsidRPr="00F74E06" w:rsidRDefault="00AC3153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proofErr w:type="gramStart"/>
            <w:r w:rsidRPr="00F74E06">
              <w:rPr>
                <w:rFonts w:ascii="微软雅黑" w:eastAsia="微软雅黑" w:hAnsi="微软雅黑" w:cs="Arial"/>
                <w:b/>
                <w:bCs/>
              </w:rPr>
              <w:t>disBluetooth</w:t>
            </w:r>
            <w:proofErr w:type="spellEnd"/>
            <w:r w:rsidRPr="00F74E06">
              <w:rPr>
                <w:rFonts w:ascii="微软雅黑" w:eastAsia="微软雅黑" w:hAnsi="微软雅黑" w:cs="Arial"/>
                <w:b/>
                <w:bCs/>
              </w:rPr>
              <w:t>(</w:t>
            </w:r>
            <w:proofErr w:type="gramEnd"/>
            <w:r w:rsidRPr="00F74E06">
              <w:rPr>
                <w:rFonts w:ascii="微软雅黑" w:eastAsia="微软雅黑" w:hAnsi="微软雅黑" w:cs="Arial"/>
                <w:b/>
                <w:bCs/>
              </w:rPr>
              <w:t>)</w:t>
            </w:r>
          </w:p>
          <w:p w14:paraId="7F6BF87A" w14:textId="77777777" w:rsidR="00AC3153" w:rsidRPr="00F74E06" w:rsidRDefault="00AC3153" w:rsidP="00AC3153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18AD5D63" w14:textId="1D34A2C2" w:rsidR="00AC3153" w:rsidRPr="00F74E06" w:rsidRDefault="00AC3153" w:rsidP="00AC3153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gramStart"/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断开蓝牙</w:t>
            </w:r>
            <w:proofErr w:type="gramEnd"/>
          </w:p>
        </w:tc>
      </w:tr>
      <w:tr w:rsidR="00FC451F" w:rsidRPr="00F74E06" w14:paraId="2FBE9288" w14:textId="77777777" w:rsidTr="00806E30">
        <w:tc>
          <w:tcPr>
            <w:tcW w:w="1271" w:type="dxa"/>
          </w:tcPr>
          <w:p w14:paraId="36C73C16" w14:textId="0BF2E041" w:rsidR="00FC451F" w:rsidRPr="00F74E06" w:rsidRDefault="00FC451F" w:rsidP="00424DAD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</w:t>
            </w:r>
            <w:r w:rsidRPr="00F74E06">
              <w:rPr>
                <w:rFonts w:ascii="微软雅黑" w:eastAsia="微软雅黑" w:hAnsi="微软雅黑" w:cs="Arial"/>
              </w:rPr>
              <w:t>id</w:t>
            </w:r>
          </w:p>
        </w:tc>
        <w:tc>
          <w:tcPr>
            <w:tcW w:w="8702" w:type="dxa"/>
          </w:tcPr>
          <w:p w14:paraId="4B1EB4A6" w14:textId="3A941CD2" w:rsidR="00FC451F" w:rsidRPr="00F74E06" w:rsidRDefault="00472921" w:rsidP="00472921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c</w:t>
            </w:r>
            <w:r w:rsidR="00FC451F" w:rsidRPr="00F74E06">
              <w:rPr>
                <w:rFonts w:ascii="微软雅黑" w:eastAsia="微软雅黑" w:hAnsi="微软雅黑" w:cs="Arial"/>
                <w:b/>
                <w:bCs/>
              </w:rPr>
              <w:t>arplay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>ShowState</w:t>
            </w:r>
            <w:proofErr w:type="spellEnd"/>
            <w:r w:rsidR="00FC451F" w:rsidRPr="00F74E06">
              <w:rPr>
                <w:rFonts w:ascii="微软雅黑" w:eastAsia="微软雅黑" w:hAnsi="微软雅黑" w:cs="Arial" w:hint="eastAsia"/>
                <w:b/>
                <w:bCs/>
              </w:rPr>
              <w:t>（</w:t>
            </w:r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i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>nt state</w:t>
            </w:r>
            <w:r w:rsidR="00FC451F" w:rsidRPr="00F74E06">
              <w:rPr>
                <w:rFonts w:ascii="微软雅黑" w:eastAsia="微软雅黑" w:hAnsi="微软雅黑" w:cs="Arial" w:hint="eastAsia"/>
                <w:b/>
                <w:bCs/>
              </w:rPr>
              <w:t>）</w:t>
            </w:r>
          </w:p>
          <w:p w14:paraId="57F509FE" w14:textId="708926F6" w:rsidR="00FC451F" w:rsidRPr="00F74E06" w:rsidRDefault="00FC451F" w:rsidP="00424DAD">
            <w:pPr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58A890BE" w14:textId="70A9DA44" w:rsidR="00472921" w:rsidRPr="00F74E06" w:rsidRDefault="00472921" w:rsidP="00424DAD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通知</w:t>
            </w: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ca</w:t>
            </w:r>
            <w:r w:rsidRPr="00F74E06">
              <w:rPr>
                <w:rFonts w:ascii="微软雅黑" w:eastAsia="微软雅黑" w:hAnsi="微软雅黑" w:cs="Arial"/>
              </w:rPr>
              <w:t>rplay</w:t>
            </w:r>
            <w:proofErr w:type="spellEnd"/>
            <w:r w:rsidRPr="00F74E06">
              <w:rPr>
                <w:rFonts w:ascii="微软雅黑" w:eastAsia="微软雅黑" w:hAnsi="微软雅黑" w:cs="Arial"/>
              </w:rPr>
              <w:t xml:space="preserve"> </w:t>
            </w:r>
            <w:r w:rsidRPr="00F74E06">
              <w:rPr>
                <w:rFonts w:ascii="微软雅黑" w:eastAsia="微软雅黑" w:hAnsi="微软雅黑" w:cs="Arial" w:hint="eastAsia"/>
              </w:rPr>
              <w:t>是在前台还是后台</w:t>
            </w:r>
          </w:p>
          <w:p w14:paraId="0C5BB63F" w14:textId="70B5263F" w:rsidR="00472921" w:rsidRPr="00F74E06" w:rsidRDefault="00472921" w:rsidP="00424DAD">
            <w:pPr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Parameter:</w:t>
            </w:r>
          </w:p>
          <w:p w14:paraId="1458DA62" w14:textId="73F21166" w:rsidR="00FC451F" w:rsidRPr="00F74E06" w:rsidRDefault="00472921" w:rsidP="00424DAD">
            <w:pPr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/>
              </w:rPr>
              <w:t>r</w:t>
            </w:r>
            <w:r w:rsidRPr="00F74E06">
              <w:rPr>
                <w:rFonts w:ascii="微软雅黑" w:eastAsia="微软雅黑" w:hAnsi="微软雅黑" w:hint="eastAsia"/>
              </w:rPr>
              <w:t>eturn</w:t>
            </w:r>
            <w:r w:rsidRPr="00F74E06">
              <w:rPr>
                <w:rFonts w:ascii="微软雅黑" w:eastAsia="微软雅黑" w:hAnsi="微软雅黑"/>
              </w:rPr>
              <w:t xml:space="preserve">: </w:t>
            </w:r>
            <w:r w:rsidR="00E5613E" w:rsidRPr="00F74E06">
              <w:rPr>
                <w:rFonts w:ascii="微软雅黑" w:eastAsia="微软雅黑" w:hAnsi="微软雅黑" w:cs="Arial" w:hint="eastAsia"/>
              </w:rPr>
              <w:t>参见常量表</w:t>
            </w:r>
          </w:p>
        </w:tc>
      </w:tr>
      <w:tr w:rsidR="00A53CE4" w:rsidRPr="00F74E06" w14:paraId="319AE380" w14:textId="77777777" w:rsidTr="00806E30">
        <w:tc>
          <w:tcPr>
            <w:tcW w:w="1271" w:type="dxa"/>
          </w:tcPr>
          <w:p w14:paraId="5459C68B" w14:textId="2C6B901B" w:rsidR="00A53CE4" w:rsidRPr="00F74E06" w:rsidRDefault="00A53CE4" w:rsidP="00424DAD">
            <w:pPr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v</w:t>
            </w:r>
            <w:r>
              <w:rPr>
                <w:rFonts w:ascii="微软雅黑" w:eastAsia="微软雅黑" w:hAnsi="微软雅黑" w:cs="Arial"/>
              </w:rPr>
              <w:t>oid</w:t>
            </w:r>
          </w:p>
        </w:tc>
        <w:tc>
          <w:tcPr>
            <w:tcW w:w="8702" w:type="dxa"/>
          </w:tcPr>
          <w:p w14:paraId="0AE1EFD1" w14:textId="77777777" w:rsidR="00A53CE4" w:rsidRDefault="00A53CE4" w:rsidP="00472921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A53CE4">
              <w:rPr>
                <w:rFonts w:ascii="微软雅黑" w:eastAsia="微软雅黑" w:hAnsi="微软雅黑" w:cs="Arial"/>
                <w:b/>
                <w:bCs/>
              </w:rPr>
              <w:t>carplayShowAltMap</w:t>
            </w:r>
            <w:proofErr w:type="spellEnd"/>
            <w:r>
              <w:rPr>
                <w:rFonts w:ascii="微软雅黑" w:eastAsia="微软雅黑" w:hAnsi="微软雅黑" w:cs="Arial" w:hint="eastAsia"/>
                <w:b/>
                <w:bCs/>
              </w:rPr>
              <w:t>（int</w:t>
            </w:r>
            <w:r>
              <w:rPr>
                <w:rFonts w:ascii="微软雅黑" w:eastAsia="微软雅黑" w:hAnsi="微软雅黑" w:cs="Arial"/>
                <w:b/>
                <w:bCs/>
              </w:rPr>
              <w:t xml:space="preserve"> state</w:t>
            </w:r>
            <w:r>
              <w:rPr>
                <w:rFonts w:ascii="微软雅黑" w:eastAsia="微软雅黑" w:hAnsi="微软雅黑" w:cs="Arial" w:hint="eastAsia"/>
                <w:b/>
                <w:bCs/>
              </w:rPr>
              <w:t>）</w:t>
            </w:r>
          </w:p>
          <w:p w14:paraId="2B8147DA" w14:textId="77777777" w:rsidR="00A53CE4" w:rsidRDefault="00A53CE4" w:rsidP="00A53CE4">
            <w:pPr>
              <w:rPr>
                <w:rFonts w:ascii="微软雅黑" w:eastAsia="微软雅黑" w:hAnsi="微软雅黑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</w:p>
          <w:p w14:paraId="19AE43E6" w14:textId="4AFE8BCF" w:rsidR="00A53CE4" w:rsidRDefault="00A53CE4" w:rsidP="00A53CE4">
            <w:pPr>
              <w:rPr>
                <w:rFonts w:ascii="微软雅黑" w:eastAsia="微软雅黑" w:hAnsi="微软雅黑"/>
                <w:b/>
                <w:bCs/>
              </w:rPr>
            </w:pPr>
            <w:r w:rsidRPr="00A53CE4">
              <w:rPr>
                <w:rFonts w:ascii="微软雅黑" w:eastAsia="微软雅黑" w:hAnsi="微软雅黑" w:hint="eastAsia"/>
                <w:b/>
                <w:bCs/>
              </w:rPr>
              <w:t>副</w:t>
            </w:r>
            <w:proofErr w:type="gramStart"/>
            <w:r w:rsidRPr="00A53CE4">
              <w:rPr>
                <w:rFonts w:ascii="微软雅黑" w:eastAsia="微软雅黑" w:hAnsi="微软雅黑" w:hint="eastAsia"/>
                <w:b/>
                <w:bCs/>
              </w:rPr>
              <w:t>屏状态</w:t>
            </w:r>
            <w:proofErr w:type="gramEnd"/>
            <w:r w:rsidRPr="00A53CE4">
              <w:rPr>
                <w:rFonts w:ascii="微软雅黑" w:eastAsia="微软雅黑" w:hAnsi="微软雅黑" w:hint="eastAsia"/>
                <w:b/>
                <w:bCs/>
              </w:rPr>
              <w:t>的</w:t>
            </w:r>
            <w:r w:rsidR="008F67D1">
              <w:rPr>
                <w:rFonts w:ascii="微软雅黑" w:eastAsia="微软雅黑" w:hAnsi="微软雅黑" w:hint="eastAsia"/>
                <w:b/>
                <w:bCs/>
              </w:rPr>
              <w:t>通知</w:t>
            </w:r>
          </w:p>
          <w:p w14:paraId="4D6F8FE4" w14:textId="77777777" w:rsidR="00A53CE4" w:rsidRPr="00F74E06" w:rsidRDefault="00A53CE4" w:rsidP="00A53CE4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13229AD7" w14:textId="4BF006A7" w:rsidR="00A53CE4" w:rsidRPr="00F74E06" w:rsidRDefault="00A53CE4" w:rsidP="00A53CE4">
            <w:pPr>
              <w:rPr>
                <w:rFonts w:ascii="微软雅黑" w:eastAsia="微软雅黑" w:hAnsi="微软雅黑" w:cs="Arial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不显示：0</w:t>
            </w:r>
            <w:r>
              <w:rPr>
                <w:rFonts w:ascii="微软雅黑" w:eastAsia="微软雅黑" w:hAnsi="微软雅黑"/>
                <w:b/>
                <w:bCs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bCs/>
              </w:rPr>
              <w:t xml:space="preserve">显示： </w:t>
            </w:r>
            <w:r>
              <w:rPr>
                <w:rFonts w:ascii="微软雅黑" w:eastAsia="微软雅黑" w:hAnsi="微软雅黑"/>
                <w:b/>
                <w:bCs/>
              </w:rPr>
              <w:t>1</w:t>
            </w:r>
          </w:p>
        </w:tc>
      </w:tr>
    </w:tbl>
    <w:p w14:paraId="13409B88" w14:textId="77777777" w:rsidR="0015443F" w:rsidRPr="00F74E06" w:rsidRDefault="0015443F" w:rsidP="0015443F">
      <w:pPr>
        <w:rPr>
          <w:rFonts w:ascii="微软雅黑" w:eastAsia="微软雅黑" w:hAnsi="微软雅黑" w:cs="Arial"/>
        </w:rPr>
      </w:pPr>
    </w:p>
    <w:p w14:paraId="309B7CC2" w14:textId="77777777" w:rsidR="0015443F" w:rsidRPr="00F74E06" w:rsidRDefault="0015443F" w:rsidP="0015443F">
      <w:pPr>
        <w:rPr>
          <w:rFonts w:ascii="微软雅黑" w:eastAsia="微软雅黑" w:hAnsi="微软雅黑" w:cs="Arial"/>
        </w:rPr>
      </w:pPr>
    </w:p>
    <w:p w14:paraId="580DFBD6" w14:textId="77777777" w:rsidR="0015443F" w:rsidRPr="00F74E06" w:rsidRDefault="0015443F" w:rsidP="0015443F">
      <w:pPr>
        <w:tabs>
          <w:tab w:val="left" w:pos="1695"/>
        </w:tabs>
        <w:rPr>
          <w:rFonts w:ascii="微软雅黑" w:eastAsia="微软雅黑" w:hAnsi="微软雅黑" w:cs="Arial"/>
        </w:rPr>
      </w:pPr>
    </w:p>
    <w:p w14:paraId="51918566" w14:textId="60EAA7EE" w:rsidR="00B827A4" w:rsidRPr="00F74E06" w:rsidRDefault="00B827A4" w:rsidP="002958EE">
      <w:pPr>
        <w:pStyle w:val="4"/>
        <w:numPr>
          <w:ilvl w:val="0"/>
          <w:numId w:val="15"/>
        </w:numPr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 w:hint="eastAsia"/>
        </w:rPr>
        <w:t>常量表</w:t>
      </w:r>
    </w:p>
    <w:p w14:paraId="67536155" w14:textId="5255EE57" w:rsidR="004C50FD" w:rsidRPr="00F74E06" w:rsidRDefault="002958EE" w:rsidP="004C50FD">
      <w:pPr>
        <w:ind w:left="220" w:hangingChars="100" w:hanging="220"/>
        <w:rPr>
          <w:rFonts w:ascii="微软雅黑" w:eastAsia="微软雅黑" w:hAnsi="微软雅黑" w:cs="Arial"/>
          <w:color w:val="FF0000"/>
        </w:rPr>
      </w:pPr>
      <w:r w:rsidRPr="00F74E06">
        <w:rPr>
          <w:rFonts w:ascii="微软雅黑" w:eastAsia="微软雅黑" w:hAnsi="微软雅黑" w:hint="eastAsia"/>
          <w:color w:val="FF0000"/>
        </w:rPr>
        <w:t>注：防止后期参数更改，</w:t>
      </w:r>
      <w:r w:rsidR="004C50FD" w:rsidRPr="00F74E06">
        <w:rPr>
          <w:rFonts w:ascii="微软雅黑" w:eastAsia="微软雅黑" w:hAnsi="微软雅黑" w:hint="eastAsia"/>
          <w:color w:val="FF0000"/>
        </w:rPr>
        <w:t>本文档中的入参</w:t>
      </w:r>
      <w:proofErr w:type="gramStart"/>
      <w:r w:rsidR="004C50FD" w:rsidRPr="00F74E06">
        <w:rPr>
          <w:rFonts w:ascii="微软雅黑" w:eastAsia="微软雅黑" w:hAnsi="微软雅黑" w:hint="eastAsia"/>
          <w:color w:val="FF0000"/>
        </w:rPr>
        <w:t>和回参请</w:t>
      </w:r>
      <w:proofErr w:type="gramEnd"/>
      <w:r w:rsidRPr="00F74E06">
        <w:rPr>
          <w:rFonts w:ascii="微软雅黑" w:eastAsia="微软雅黑" w:hAnsi="微软雅黑" w:hint="eastAsia"/>
          <w:color w:val="FF0000"/>
        </w:rPr>
        <w:t>使用</w:t>
      </w:r>
      <w:r w:rsidRPr="00F74E06">
        <w:rPr>
          <w:rFonts w:ascii="微软雅黑" w:eastAsia="微软雅黑" w:hAnsi="微软雅黑" w:cs="Arial"/>
          <w:color w:val="FF0000"/>
        </w:rPr>
        <w:t>Constant</w:t>
      </w:r>
      <w:r w:rsidRPr="00F74E06">
        <w:rPr>
          <w:rFonts w:ascii="微软雅黑" w:eastAsia="微软雅黑" w:hAnsi="微软雅黑" w:cs="Arial" w:hint="eastAsia"/>
          <w:color w:val="FF0000"/>
        </w:rPr>
        <w:t>中的</w:t>
      </w:r>
      <w:r w:rsidR="004C50FD" w:rsidRPr="00F74E06">
        <w:rPr>
          <w:rFonts w:ascii="微软雅黑" w:eastAsia="微软雅黑" w:hAnsi="微软雅黑" w:cs="Arial" w:hint="eastAsia"/>
          <w:color w:val="FF0000"/>
        </w:rPr>
        <w:t xml:space="preserve">字段。 </w:t>
      </w:r>
      <w:r w:rsidR="004C50FD" w:rsidRPr="00F74E06">
        <w:rPr>
          <w:rFonts w:ascii="微软雅黑" w:eastAsia="微软雅黑" w:hAnsi="微软雅黑" w:cs="Arial"/>
          <w:color w:val="FF0000"/>
        </w:rPr>
        <w:t xml:space="preserve">                                       </w:t>
      </w:r>
      <w:r w:rsidR="004C50FD" w:rsidRPr="00F74E06">
        <w:rPr>
          <w:rFonts w:ascii="微软雅黑" w:eastAsia="微软雅黑" w:hAnsi="微软雅黑" w:cs="Arial" w:hint="eastAsia"/>
          <w:color w:val="FF0000"/>
        </w:rPr>
        <w:t xml:space="preserve">例： </w:t>
      </w:r>
      <w:r w:rsidR="004C50FD" w:rsidRPr="00F74E06">
        <w:rPr>
          <w:rFonts w:ascii="微软雅黑" w:eastAsia="微软雅黑" w:hAnsi="微软雅黑" w:cs="Arial"/>
          <w:color w:val="FF0000"/>
        </w:rPr>
        <w:t xml:space="preserve">  </w:t>
      </w:r>
      <w:proofErr w:type="spellStart"/>
      <w:r w:rsidR="004C50FD" w:rsidRPr="00F74E06">
        <w:rPr>
          <w:rFonts w:ascii="微软雅黑" w:eastAsia="微软雅黑" w:hAnsi="微软雅黑" w:cs="Arial"/>
          <w:color w:val="FF0000"/>
        </w:rPr>
        <w:t>setRequestVideoUI</w:t>
      </w:r>
      <w:proofErr w:type="spellEnd"/>
      <w:r w:rsidR="004C50FD" w:rsidRPr="00F74E06">
        <w:rPr>
          <w:rFonts w:ascii="微软雅黑" w:eastAsia="微软雅黑" w:hAnsi="微软雅黑" w:cs="Arial" w:hint="eastAsia"/>
          <w:color w:val="FF0000"/>
        </w:rPr>
        <w:t>（</w:t>
      </w:r>
      <w:r w:rsidR="004C50FD" w:rsidRPr="00F74E06">
        <w:rPr>
          <w:rFonts w:ascii="微软雅黑" w:eastAsia="微软雅黑" w:hAnsi="微软雅黑" w:cs="Arial"/>
          <w:color w:val="FF0000"/>
        </w:rPr>
        <w:t>Constant</w:t>
      </w:r>
      <w:r w:rsidR="004C50FD" w:rsidRPr="00F74E06">
        <w:rPr>
          <w:rFonts w:ascii="微软雅黑" w:eastAsia="微软雅黑" w:hAnsi="微软雅黑" w:cs="Arial" w:hint="eastAsia"/>
          <w:color w:val="FF0000"/>
        </w:rPr>
        <w:t>.</w:t>
      </w:r>
      <w:r w:rsidR="004C50FD" w:rsidRPr="00F74E06">
        <w:rPr>
          <w:rFonts w:ascii="微软雅黑" w:eastAsia="微软雅黑" w:hAnsi="微软雅黑"/>
          <w:color w:val="FF0000"/>
        </w:rPr>
        <w:t xml:space="preserve"> </w:t>
      </w:r>
      <w:r w:rsidR="004C50FD" w:rsidRPr="00F74E06">
        <w:rPr>
          <w:rFonts w:ascii="微软雅黑" w:eastAsia="微软雅黑" w:hAnsi="微软雅黑" w:cs="Arial"/>
          <w:color w:val="FF0000"/>
        </w:rPr>
        <w:t>NO_ACTION</w:t>
      </w:r>
      <w:r w:rsidR="004C50FD" w:rsidRPr="00F74E06">
        <w:rPr>
          <w:rFonts w:ascii="微软雅黑" w:eastAsia="微软雅黑" w:hAnsi="微软雅黑" w:cs="Arial" w:hint="eastAsia"/>
          <w:color w:val="FF0000"/>
        </w:rPr>
        <w:t>）</w:t>
      </w:r>
    </w:p>
    <w:tbl>
      <w:tblPr>
        <w:tblStyle w:val="aa"/>
        <w:tblW w:w="10435" w:type="dxa"/>
        <w:jc w:val="center"/>
        <w:tblLook w:val="04A0" w:firstRow="1" w:lastRow="0" w:firstColumn="1" w:lastColumn="0" w:noHBand="0" w:noVBand="1"/>
      </w:tblPr>
      <w:tblGrid>
        <w:gridCol w:w="3463"/>
        <w:gridCol w:w="6972"/>
      </w:tblGrid>
      <w:tr w:rsidR="00B827A4" w:rsidRPr="00F74E06" w14:paraId="2D367179" w14:textId="77777777" w:rsidTr="0076490A">
        <w:trPr>
          <w:jc w:val="center"/>
        </w:trPr>
        <w:tc>
          <w:tcPr>
            <w:tcW w:w="3463" w:type="dxa"/>
            <w:vAlign w:val="center"/>
          </w:tcPr>
          <w:p w14:paraId="7B0D9638" w14:textId="309E585C" w:rsidR="003B2380" w:rsidRPr="00F74E06" w:rsidRDefault="003B2380" w:rsidP="00E5613E">
            <w:pPr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hint="eastAsia"/>
              </w:rPr>
              <w:t>carplay</w:t>
            </w:r>
            <w:proofErr w:type="spellEnd"/>
            <w:r w:rsidRPr="00F74E06">
              <w:rPr>
                <w:rFonts w:ascii="微软雅黑" w:eastAsia="微软雅黑" w:hAnsi="微软雅黑" w:hint="eastAsia"/>
              </w:rPr>
              <w:t>连接状态</w:t>
            </w:r>
          </w:p>
        </w:tc>
        <w:tc>
          <w:tcPr>
            <w:tcW w:w="6972" w:type="dxa"/>
            <w:vAlign w:val="center"/>
          </w:tcPr>
          <w:p w14:paraId="43A5D159" w14:textId="0A033BFB" w:rsidR="00E5613E" w:rsidRPr="00F74E06" w:rsidRDefault="002958EE" w:rsidP="00E5613E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.</w:t>
            </w:r>
            <w:r w:rsidR="00E5613E" w:rsidRPr="00F74E06">
              <w:rPr>
                <w:rFonts w:ascii="微软雅黑" w:eastAsia="微软雅黑" w:hAnsi="微软雅黑" w:cs="Arial" w:hint="eastAsia"/>
              </w:rPr>
              <w:t>NOT_CONNECTED; // 未连接</w:t>
            </w:r>
          </w:p>
          <w:p w14:paraId="4B5D1DB2" w14:textId="07C010F2" w:rsidR="00E5613E" w:rsidRPr="00F74E06" w:rsidRDefault="002958EE" w:rsidP="00E5613E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.</w:t>
            </w:r>
            <w:r w:rsidR="00E5613E" w:rsidRPr="00F74E06">
              <w:rPr>
                <w:rFonts w:ascii="微软雅黑" w:eastAsia="微软雅黑" w:hAnsi="微软雅黑" w:cs="Arial" w:hint="eastAsia"/>
              </w:rPr>
              <w:t>CONNECTING; // 连接中</w:t>
            </w:r>
          </w:p>
          <w:p w14:paraId="5348DC40" w14:textId="67BC8A07" w:rsidR="00B827A4" w:rsidRPr="00F74E06" w:rsidRDefault="002958EE" w:rsidP="00E5613E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.</w:t>
            </w:r>
            <w:r w:rsidR="00E5613E" w:rsidRPr="00F74E06">
              <w:rPr>
                <w:rFonts w:ascii="微软雅黑" w:eastAsia="微软雅黑" w:hAnsi="微软雅黑" w:cs="Arial" w:hint="eastAsia"/>
              </w:rPr>
              <w:t>CONNECTED; // 已连接</w:t>
            </w:r>
          </w:p>
        </w:tc>
      </w:tr>
      <w:tr w:rsidR="00B827A4" w:rsidRPr="00F74E06" w14:paraId="00013C35" w14:textId="77777777" w:rsidTr="0076490A">
        <w:trPr>
          <w:jc w:val="center"/>
        </w:trPr>
        <w:tc>
          <w:tcPr>
            <w:tcW w:w="3463" w:type="dxa"/>
            <w:vAlign w:val="center"/>
          </w:tcPr>
          <w:p w14:paraId="1F567343" w14:textId="10224460" w:rsidR="00E5613E" w:rsidRPr="00F74E06" w:rsidRDefault="003B2380" w:rsidP="00E5613E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hint="eastAsia"/>
              </w:rPr>
              <w:t>获取</w:t>
            </w:r>
            <w:proofErr w:type="spellStart"/>
            <w:r w:rsidRPr="00F74E06">
              <w:rPr>
                <w:rFonts w:ascii="微软雅黑" w:eastAsia="微软雅黑" w:hAnsi="微软雅黑" w:hint="eastAsia"/>
              </w:rPr>
              <w:t>carplay</w:t>
            </w:r>
            <w:proofErr w:type="spellEnd"/>
            <w:r w:rsidRPr="00F74E06">
              <w:rPr>
                <w:rFonts w:ascii="微软雅黑" w:eastAsia="微软雅黑" w:hAnsi="微软雅黑" w:hint="eastAsia"/>
              </w:rPr>
              <w:t>连接模式</w:t>
            </w:r>
          </w:p>
          <w:p w14:paraId="1CABE9DA" w14:textId="77777777" w:rsidR="00B827A4" w:rsidRPr="00F74E06" w:rsidRDefault="00B827A4" w:rsidP="00E5613E">
            <w:pPr>
              <w:jc w:val="right"/>
              <w:rPr>
                <w:rFonts w:ascii="微软雅黑" w:eastAsia="微软雅黑" w:hAnsi="微软雅黑" w:cs="Arial"/>
              </w:rPr>
            </w:pPr>
          </w:p>
        </w:tc>
        <w:tc>
          <w:tcPr>
            <w:tcW w:w="6972" w:type="dxa"/>
            <w:vAlign w:val="center"/>
          </w:tcPr>
          <w:p w14:paraId="3D64CC29" w14:textId="3870785F" w:rsidR="00E5613E" w:rsidRPr="00F74E06" w:rsidRDefault="002958EE" w:rsidP="00E5613E">
            <w:pPr>
              <w:rPr>
                <w:rFonts w:ascii="微软雅黑" w:eastAsia="微软雅黑" w:hAnsi="微软雅黑" w:cs="Arial"/>
              </w:rPr>
            </w:pPr>
            <w:proofErr w:type="gramStart"/>
            <w:r w:rsidRPr="00F74E06">
              <w:rPr>
                <w:rFonts w:ascii="微软雅黑" w:eastAsia="微软雅黑" w:hAnsi="微软雅黑" w:cs="Arial"/>
              </w:rPr>
              <w:t>Constant .</w:t>
            </w:r>
            <w:r w:rsidR="00E5613E" w:rsidRPr="00F74E06">
              <w:rPr>
                <w:rFonts w:ascii="微软雅黑" w:eastAsia="微软雅黑" w:hAnsi="微软雅黑" w:cs="Arial"/>
              </w:rPr>
              <w:t>WIFI</w:t>
            </w:r>
            <w:proofErr w:type="gramEnd"/>
            <w:r w:rsidR="00E5613E" w:rsidRPr="00F74E06">
              <w:rPr>
                <w:rFonts w:ascii="微软雅黑" w:eastAsia="微软雅黑" w:hAnsi="微软雅黑" w:cs="Arial"/>
              </w:rPr>
              <w:t>;</w:t>
            </w:r>
          </w:p>
          <w:p w14:paraId="0A372132" w14:textId="4DC6AAE7" w:rsidR="00B827A4" w:rsidRPr="00F74E06" w:rsidRDefault="002958EE" w:rsidP="00E5613E">
            <w:pPr>
              <w:rPr>
                <w:rFonts w:ascii="微软雅黑" w:eastAsia="微软雅黑" w:hAnsi="微软雅黑" w:cs="Arial"/>
              </w:rPr>
            </w:pPr>
            <w:proofErr w:type="gramStart"/>
            <w:r w:rsidRPr="00F74E06">
              <w:rPr>
                <w:rFonts w:ascii="微软雅黑" w:eastAsia="微软雅黑" w:hAnsi="微软雅黑" w:cs="Arial"/>
              </w:rPr>
              <w:t>Constant .</w:t>
            </w:r>
            <w:r w:rsidR="00E5613E" w:rsidRPr="00F74E06">
              <w:rPr>
                <w:rFonts w:ascii="微软雅黑" w:eastAsia="微软雅黑" w:hAnsi="微软雅黑" w:cs="Arial"/>
              </w:rPr>
              <w:t>USB</w:t>
            </w:r>
            <w:proofErr w:type="gramEnd"/>
            <w:r w:rsidR="00E5613E" w:rsidRPr="00F74E06">
              <w:rPr>
                <w:rFonts w:ascii="微软雅黑" w:eastAsia="微软雅黑" w:hAnsi="微软雅黑" w:cs="Arial"/>
              </w:rPr>
              <w:t>;</w:t>
            </w:r>
          </w:p>
        </w:tc>
      </w:tr>
      <w:tr w:rsidR="00B827A4" w:rsidRPr="00F74E06" w14:paraId="38C4075E" w14:textId="77777777" w:rsidTr="0076490A">
        <w:trPr>
          <w:jc w:val="center"/>
        </w:trPr>
        <w:tc>
          <w:tcPr>
            <w:tcW w:w="3463" w:type="dxa"/>
            <w:vAlign w:val="center"/>
          </w:tcPr>
          <w:p w14:paraId="1C30521F" w14:textId="04CB413D" w:rsidR="003B2380" w:rsidRPr="00F74E06" w:rsidRDefault="003B2380" w:rsidP="00E5613E">
            <w:pPr>
              <w:rPr>
                <w:rFonts w:ascii="微软雅黑" w:eastAsia="微软雅黑" w:hAnsi="微软雅黑"/>
              </w:rPr>
            </w:pP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ca</w:t>
            </w:r>
            <w:r w:rsidRPr="00F74E06">
              <w:rPr>
                <w:rFonts w:ascii="微软雅黑" w:eastAsia="微软雅黑" w:hAnsi="微软雅黑" w:cs="Arial"/>
              </w:rPr>
              <w:t>rplay</w:t>
            </w:r>
            <w:proofErr w:type="spellEnd"/>
            <w:r w:rsidRPr="00F74E06">
              <w:rPr>
                <w:rFonts w:ascii="微软雅黑" w:eastAsia="微软雅黑" w:hAnsi="微软雅黑" w:cs="Arial"/>
              </w:rPr>
              <w:t xml:space="preserve"> </w:t>
            </w:r>
            <w:r w:rsidRPr="00F74E06">
              <w:rPr>
                <w:rFonts w:ascii="微软雅黑" w:eastAsia="微软雅黑" w:hAnsi="微软雅黑" w:cs="Arial" w:hint="eastAsia"/>
              </w:rPr>
              <w:t>是在前台还是后台</w:t>
            </w:r>
          </w:p>
          <w:p w14:paraId="4A6F63D7" w14:textId="77777777" w:rsidR="00B827A4" w:rsidRPr="00F74E06" w:rsidRDefault="00B827A4" w:rsidP="00E5613E">
            <w:pPr>
              <w:jc w:val="right"/>
              <w:rPr>
                <w:rFonts w:ascii="微软雅黑" w:eastAsia="微软雅黑" w:hAnsi="微软雅黑" w:cs="Arial"/>
              </w:rPr>
            </w:pPr>
          </w:p>
        </w:tc>
        <w:tc>
          <w:tcPr>
            <w:tcW w:w="6972" w:type="dxa"/>
            <w:vAlign w:val="center"/>
          </w:tcPr>
          <w:p w14:paraId="350C9F21" w14:textId="59974A51" w:rsidR="00E5613E" w:rsidRPr="00F74E06" w:rsidRDefault="002958EE" w:rsidP="00E5613E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.</w:t>
            </w:r>
            <w:r w:rsidR="00E5613E" w:rsidRPr="00F74E06">
              <w:rPr>
                <w:rFonts w:ascii="微软雅黑" w:eastAsia="微软雅黑" w:hAnsi="微软雅黑" w:cs="Arial" w:hint="eastAsia"/>
              </w:rPr>
              <w:t>FOREGROUND; //</w:t>
            </w:r>
            <w:r w:rsidR="003B2380"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proofErr w:type="spellStart"/>
            <w:r w:rsidR="003B2380" w:rsidRPr="00F74E06">
              <w:rPr>
                <w:rFonts w:ascii="微软雅黑" w:eastAsia="微软雅黑" w:hAnsi="微软雅黑" w:cs="Arial" w:hint="eastAsia"/>
              </w:rPr>
              <w:t>ca</w:t>
            </w:r>
            <w:r w:rsidR="003B2380" w:rsidRPr="00F74E06">
              <w:rPr>
                <w:rFonts w:ascii="微软雅黑" w:eastAsia="微软雅黑" w:hAnsi="微软雅黑" w:cs="Arial"/>
              </w:rPr>
              <w:t>rplay</w:t>
            </w:r>
            <w:proofErr w:type="spellEnd"/>
            <w:r w:rsidR="003B2380" w:rsidRPr="00F74E06">
              <w:rPr>
                <w:rFonts w:ascii="微软雅黑" w:eastAsia="微软雅黑" w:hAnsi="微软雅黑" w:cs="Arial"/>
              </w:rPr>
              <w:t xml:space="preserve"> </w:t>
            </w:r>
            <w:r w:rsidR="00E5613E" w:rsidRPr="00F74E06">
              <w:rPr>
                <w:rFonts w:ascii="微软雅黑" w:eastAsia="微软雅黑" w:hAnsi="微软雅黑" w:cs="Arial" w:hint="eastAsia"/>
              </w:rPr>
              <w:t>前台</w:t>
            </w:r>
          </w:p>
          <w:p w14:paraId="2E561DDA" w14:textId="1C0ADC92" w:rsidR="00B827A4" w:rsidRPr="00F74E06" w:rsidRDefault="002958EE" w:rsidP="00E5613E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.</w:t>
            </w:r>
            <w:r w:rsidR="00E5613E" w:rsidRPr="00F74E06">
              <w:rPr>
                <w:rFonts w:ascii="微软雅黑" w:eastAsia="微软雅黑" w:hAnsi="微软雅黑" w:cs="Arial" w:hint="eastAsia"/>
              </w:rPr>
              <w:t xml:space="preserve">BACKGROUND; // </w:t>
            </w:r>
            <w:proofErr w:type="spellStart"/>
            <w:r w:rsidR="003B2380" w:rsidRPr="00F74E06">
              <w:rPr>
                <w:rFonts w:ascii="微软雅黑" w:eastAsia="微软雅黑" w:hAnsi="微软雅黑" w:cs="Arial" w:hint="eastAsia"/>
              </w:rPr>
              <w:t>ca</w:t>
            </w:r>
            <w:r w:rsidR="003B2380" w:rsidRPr="00F74E06">
              <w:rPr>
                <w:rFonts w:ascii="微软雅黑" w:eastAsia="微软雅黑" w:hAnsi="微软雅黑" w:cs="Arial"/>
              </w:rPr>
              <w:t>rplay</w:t>
            </w:r>
            <w:proofErr w:type="spellEnd"/>
            <w:r w:rsidR="003B2380" w:rsidRPr="00F74E06">
              <w:rPr>
                <w:rFonts w:ascii="微软雅黑" w:eastAsia="微软雅黑" w:hAnsi="微软雅黑" w:cs="Arial"/>
              </w:rPr>
              <w:t xml:space="preserve"> </w:t>
            </w:r>
            <w:r w:rsidR="00E5613E" w:rsidRPr="00F74E06">
              <w:rPr>
                <w:rFonts w:ascii="微软雅黑" w:eastAsia="微软雅黑" w:hAnsi="微软雅黑" w:cs="Arial" w:hint="eastAsia"/>
              </w:rPr>
              <w:t>后台</w:t>
            </w:r>
          </w:p>
        </w:tc>
      </w:tr>
      <w:tr w:rsidR="00B827A4" w:rsidRPr="00F74E06" w14:paraId="74DBA7BA" w14:textId="77777777" w:rsidTr="0076490A">
        <w:trPr>
          <w:jc w:val="center"/>
        </w:trPr>
        <w:tc>
          <w:tcPr>
            <w:tcW w:w="3463" w:type="dxa"/>
            <w:vAlign w:val="center"/>
          </w:tcPr>
          <w:p w14:paraId="5AED0ACF" w14:textId="77777777" w:rsidR="004C50FD" w:rsidRPr="00F74E06" w:rsidRDefault="004C50FD" w:rsidP="00A35BB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</w:p>
          <w:p w14:paraId="57EBCD36" w14:textId="77777777" w:rsidR="004C50FD" w:rsidRPr="00F74E06" w:rsidRDefault="004C50FD" w:rsidP="00A35BB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</w:rPr>
              <w:lastRenderedPageBreak/>
              <w:t>setMusicStatus</w:t>
            </w:r>
            <w:proofErr w:type="spellEnd"/>
            <w:r w:rsidRPr="00F74E06">
              <w:rPr>
                <w:rFonts w:ascii="微软雅黑" w:eastAsia="微软雅黑" w:hAnsi="微软雅黑" w:cs="Arial" w:hint="eastAsia"/>
              </w:rPr>
              <w:t>（）</w:t>
            </w:r>
          </w:p>
          <w:p w14:paraId="232A2C12" w14:textId="77777777" w:rsidR="004C50FD" w:rsidRPr="00F74E06" w:rsidRDefault="004C50FD" w:rsidP="00A35BB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</w:p>
          <w:p w14:paraId="62D4B661" w14:textId="0C2C8655" w:rsidR="00A35BBE" w:rsidRPr="00F74E06" w:rsidRDefault="00A35BBE" w:rsidP="00A35BB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上一曲、下一曲、暂停、快进、快退 切换</w:t>
            </w:r>
          </w:p>
          <w:p w14:paraId="535B6C73" w14:textId="77777777" w:rsidR="00B827A4" w:rsidRPr="00F74E06" w:rsidRDefault="00B827A4" w:rsidP="00E5613E">
            <w:pPr>
              <w:jc w:val="right"/>
              <w:rPr>
                <w:rFonts w:ascii="微软雅黑" w:eastAsia="微软雅黑" w:hAnsi="微软雅黑" w:cs="Arial"/>
              </w:rPr>
            </w:pPr>
          </w:p>
        </w:tc>
        <w:tc>
          <w:tcPr>
            <w:tcW w:w="6972" w:type="dxa"/>
            <w:vAlign w:val="center"/>
          </w:tcPr>
          <w:p w14:paraId="0DE75819" w14:textId="77777777" w:rsidR="004C50FD" w:rsidRPr="00F74E06" w:rsidRDefault="004C50FD" w:rsidP="00A86D04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lastRenderedPageBreak/>
              <w:t>S</w:t>
            </w:r>
            <w:r w:rsidRPr="00F74E06">
              <w:rPr>
                <w:rFonts w:ascii="微软雅黑" w:eastAsia="微软雅黑" w:hAnsi="微软雅黑" w:cs="Arial" w:hint="eastAsia"/>
              </w:rPr>
              <w:t>tatus</w:t>
            </w:r>
            <w:r w:rsidRPr="00F74E06">
              <w:rPr>
                <w:rFonts w:ascii="微软雅黑" w:eastAsia="微软雅黑" w:hAnsi="微软雅黑" w:cs="Arial"/>
              </w:rPr>
              <w:t>:</w:t>
            </w:r>
          </w:p>
          <w:p w14:paraId="6822E3B5" w14:textId="4F410EF3" w:rsidR="00A86D04" w:rsidRPr="00F74E06" w:rsidRDefault="00A86D04" w:rsidP="00A86D04">
            <w:pPr>
              <w:rPr>
                <w:rFonts w:ascii="微软雅黑" w:eastAsia="微软雅黑" w:hAnsi="微软雅黑" w:cs="Arial"/>
              </w:rPr>
            </w:pPr>
            <w:proofErr w:type="gramStart"/>
            <w:r w:rsidRPr="00F74E06">
              <w:rPr>
                <w:rFonts w:ascii="微软雅黑" w:eastAsia="微软雅黑" w:hAnsi="微软雅黑" w:cs="Arial"/>
              </w:rPr>
              <w:lastRenderedPageBreak/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.</w:t>
            </w:r>
            <w:proofErr w:type="gramEnd"/>
            <w:r w:rsidR="003D22BC" w:rsidRPr="00F74E06">
              <w:rPr>
                <w:rFonts w:ascii="微软雅黑" w:eastAsia="微软雅黑" w:hAnsi="微软雅黑"/>
              </w:rPr>
              <w:t xml:space="preserve"> </w:t>
            </w:r>
            <w:r w:rsidR="003D22BC" w:rsidRPr="00F74E06">
              <w:rPr>
                <w:rFonts w:ascii="微软雅黑" w:eastAsia="微软雅黑" w:hAnsi="微软雅黑" w:cs="Arial"/>
              </w:rPr>
              <w:t>PLAY_PAUSE</w:t>
            </w:r>
            <w:r w:rsidR="003D22BC"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 w:hint="eastAsia"/>
              </w:rPr>
              <w:t>; //</w:t>
            </w:r>
            <w:r w:rsidR="003D22BC" w:rsidRPr="00F74E06">
              <w:rPr>
                <w:rFonts w:ascii="微软雅黑" w:eastAsia="微软雅黑" w:hAnsi="微软雅黑" w:cs="Arial"/>
              </w:rPr>
              <w:t xml:space="preserve">  </w:t>
            </w:r>
            <w:r w:rsidR="003D22BC" w:rsidRPr="00F74E06">
              <w:rPr>
                <w:rFonts w:ascii="微软雅黑" w:eastAsia="微软雅黑" w:hAnsi="微软雅黑" w:cs="Arial" w:hint="eastAsia"/>
              </w:rPr>
              <w:t>暂停/播放</w:t>
            </w:r>
          </w:p>
          <w:p w14:paraId="1D86813B" w14:textId="18D78DEE" w:rsidR="00A86D04" w:rsidRPr="00F74E06" w:rsidRDefault="00A86D04" w:rsidP="00A86D04">
            <w:pPr>
              <w:rPr>
                <w:rFonts w:ascii="微软雅黑" w:eastAsia="微软雅黑" w:hAnsi="微软雅黑" w:cs="Arial"/>
              </w:rPr>
            </w:pPr>
            <w:proofErr w:type="gramStart"/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.</w:t>
            </w:r>
            <w:proofErr w:type="gramEnd"/>
            <w:r w:rsidR="003D22BC" w:rsidRPr="00F74E06">
              <w:rPr>
                <w:rFonts w:ascii="微软雅黑" w:eastAsia="微软雅黑" w:hAnsi="微软雅黑"/>
              </w:rPr>
              <w:t xml:space="preserve"> </w:t>
            </w:r>
            <w:r w:rsidR="003D22BC" w:rsidRPr="00F74E06">
              <w:rPr>
                <w:rFonts w:ascii="微软雅黑" w:eastAsia="微软雅黑" w:hAnsi="微软雅黑" w:cs="Arial"/>
              </w:rPr>
              <w:t>SCAN_NEXT_TRACK</w:t>
            </w:r>
            <w:r w:rsidR="003D22BC"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 w:hint="eastAsia"/>
              </w:rPr>
              <w:t>; // 下一曲</w:t>
            </w:r>
          </w:p>
          <w:p w14:paraId="3EF74962" w14:textId="59E70FEF" w:rsidR="00B827A4" w:rsidRDefault="00A86D04" w:rsidP="00A86D04">
            <w:pPr>
              <w:rPr>
                <w:rFonts w:ascii="微软雅黑" w:eastAsia="微软雅黑" w:hAnsi="微软雅黑" w:cs="Arial"/>
              </w:rPr>
            </w:pPr>
            <w:proofErr w:type="gramStart"/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.</w:t>
            </w:r>
            <w:proofErr w:type="gramEnd"/>
            <w:r w:rsidR="003D22BC" w:rsidRPr="00F74E06">
              <w:rPr>
                <w:rFonts w:ascii="微软雅黑" w:eastAsia="微软雅黑" w:hAnsi="微软雅黑"/>
              </w:rPr>
              <w:t xml:space="preserve"> </w:t>
            </w:r>
            <w:r w:rsidR="003D22BC" w:rsidRPr="00F74E06">
              <w:rPr>
                <w:rFonts w:ascii="微软雅黑" w:eastAsia="微软雅黑" w:hAnsi="微软雅黑" w:cs="Arial"/>
              </w:rPr>
              <w:t>SCAN_PREV_TRACK</w:t>
            </w:r>
            <w:r w:rsidR="003D22BC"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 w:hint="eastAsia"/>
              </w:rPr>
              <w:t>; //</w:t>
            </w:r>
            <w:r w:rsidR="003D22BC" w:rsidRPr="00F74E06">
              <w:rPr>
                <w:rFonts w:ascii="微软雅黑" w:eastAsia="微软雅黑" w:hAnsi="微软雅黑" w:cs="Arial" w:hint="eastAsia"/>
              </w:rPr>
              <w:t>上一曲</w:t>
            </w:r>
          </w:p>
          <w:p w14:paraId="7D2C4454" w14:textId="59FD8BB0" w:rsidR="00F6285E" w:rsidRDefault="00F6285E" w:rsidP="00F6285E">
            <w:pPr>
              <w:rPr>
                <w:rFonts w:ascii="微软雅黑" w:eastAsia="微软雅黑" w:hAnsi="微软雅黑" w:cs="Arial"/>
              </w:rPr>
            </w:pPr>
            <w:proofErr w:type="gramStart"/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.</w:t>
            </w:r>
            <w:proofErr w:type="gramEnd"/>
            <w:r w:rsidRPr="00F74E06">
              <w:rPr>
                <w:rFonts w:ascii="微软雅黑" w:eastAsia="微软雅黑" w:hAnsi="微软雅黑"/>
              </w:rPr>
              <w:t xml:space="preserve"> </w:t>
            </w:r>
            <w:r w:rsidRPr="00F6285E">
              <w:rPr>
                <w:rFonts w:ascii="微软雅黑" w:eastAsia="微软雅黑" w:hAnsi="微软雅黑" w:cs="Arial"/>
              </w:rPr>
              <w:t>RANDOM_PLAY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 ; //</w:t>
            </w:r>
            <w:r>
              <w:rPr>
                <w:rFonts w:ascii="微软雅黑" w:eastAsia="微软雅黑" w:hAnsi="微软雅黑" w:cs="Arial" w:hint="eastAsia"/>
              </w:rPr>
              <w:t>随机播放</w:t>
            </w:r>
          </w:p>
          <w:p w14:paraId="105B344B" w14:textId="085F181B" w:rsidR="00F6285E" w:rsidRPr="00F6285E" w:rsidRDefault="00F6285E" w:rsidP="00A86D04">
            <w:pPr>
              <w:rPr>
                <w:rFonts w:ascii="微软雅黑" w:eastAsia="微软雅黑" w:hAnsi="微软雅黑" w:cs="Arial"/>
              </w:rPr>
            </w:pPr>
            <w:proofErr w:type="gramStart"/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.</w:t>
            </w:r>
            <w:proofErr w:type="gramEnd"/>
            <w:r w:rsidRPr="00F74E06">
              <w:rPr>
                <w:rFonts w:ascii="微软雅黑" w:eastAsia="微软雅黑" w:hAnsi="微软雅黑"/>
              </w:rPr>
              <w:t xml:space="preserve"> </w:t>
            </w:r>
            <w:r w:rsidRPr="00F6285E">
              <w:rPr>
                <w:rFonts w:ascii="微软雅黑" w:eastAsia="微软雅黑" w:hAnsi="微软雅黑" w:cs="Arial"/>
              </w:rPr>
              <w:t>REPEAT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 ; /</w:t>
            </w:r>
            <w:r>
              <w:rPr>
                <w:rFonts w:ascii="微软雅黑" w:eastAsia="微软雅黑" w:hAnsi="微软雅黑" w:cs="Arial"/>
              </w:rPr>
              <w:t>/</w:t>
            </w:r>
            <w:r>
              <w:rPr>
                <w:rFonts w:ascii="微软雅黑" w:eastAsia="微软雅黑" w:hAnsi="微软雅黑" w:cs="Arial" w:hint="eastAsia"/>
              </w:rPr>
              <w:t>重复播放</w:t>
            </w:r>
          </w:p>
          <w:p w14:paraId="51B30A1D" w14:textId="503E49AF" w:rsidR="004C50FD" w:rsidRPr="00F74E06" w:rsidRDefault="004C50FD" w:rsidP="00A86D04">
            <w:pPr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</w:rPr>
              <w:t>Ispress</w:t>
            </w:r>
            <w:proofErr w:type="spellEnd"/>
            <w:r w:rsidRPr="00F74E06">
              <w:rPr>
                <w:rFonts w:ascii="微软雅黑" w:eastAsia="微软雅黑" w:hAnsi="微软雅黑" w:cs="Arial"/>
              </w:rPr>
              <w:t xml:space="preserve">: </w:t>
            </w:r>
            <w:r w:rsidRPr="00F74E06">
              <w:rPr>
                <w:rFonts w:ascii="微软雅黑" w:eastAsia="微软雅黑" w:hAnsi="微软雅黑" w:cs="Arial" w:hint="eastAsia"/>
              </w:rPr>
              <w:t>使用者监听点击事件的状态，传入对应参数</w:t>
            </w:r>
          </w:p>
          <w:p w14:paraId="3F859D48" w14:textId="64E339E7" w:rsidR="004C50FD" w:rsidRPr="00F74E06" w:rsidRDefault="004C50FD" w:rsidP="004C50FD">
            <w:pPr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</w:rPr>
              <w:t>Constant.ACTION_DOWN</w:t>
            </w:r>
            <w:proofErr w:type="spellEnd"/>
            <w:r w:rsidRPr="00F74E06">
              <w:rPr>
                <w:rFonts w:ascii="微软雅黑" w:eastAsia="微软雅黑" w:hAnsi="微软雅黑" w:cs="Arial"/>
              </w:rPr>
              <w:t xml:space="preserve"> //</w:t>
            </w:r>
            <w:r w:rsidRPr="00F74E06">
              <w:rPr>
                <w:rFonts w:ascii="微软雅黑" w:eastAsia="微软雅黑" w:hAnsi="微软雅黑" w:cs="Arial" w:hint="eastAsia"/>
              </w:rPr>
              <w:t>按下</w:t>
            </w:r>
          </w:p>
          <w:p w14:paraId="15ECFBD3" w14:textId="1BF066B4" w:rsidR="004C50FD" w:rsidRPr="00F74E06" w:rsidRDefault="004C50FD" w:rsidP="004C50FD">
            <w:pPr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</w:rPr>
              <w:t>Constant.ACTION_UP</w:t>
            </w:r>
            <w:proofErr w:type="spellEnd"/>
            <w:r w:rsidRPr="00F74E06">
              <w:rPr>
                <w:rFonts w:ascii="微软雅黑" w:eastAsia="微软雅黑" w:hAnsi="微软雅黑" w:cs="Arial"/>
              </w:rPr>
              <w:t xml:space="preserve">  </w:t>
            </w:r>
            <w:r w:rsidRPr="00F74E06">
              <w:rPr>
                <w:rFonts w:ascii="微软雅黑" w:eastAsia="微软雅黑" w:hAnsi="微软雅黑" w:cs="Arial" w:hint="eastAsia"/>
              </w:rPr>
              <w:t>/</w:t>
            </w:r>
            <w:r w:rsidRPr="00F74E06">
              <w:rPr>
                <w:rFonts w:ascii="微软雅黑" w:eastAsia="微软雅黑" w:hAnsi="微软雅黑" w:cs="Arial"/>
              </w:rPr>
              <w:t>/</w:t>
            </w:r>
            <w:r w:rsidRPr="00F74E06">
              <w:rPr>
                <w:rFonts w:ascii="微软雅黑" w:eastAsia="微软雅黑" w:hAnsi="微软雅黑" w:cs="Arial" w:hint="eastAsia"/>
              </w:rPr>
              <w:t>抬起</w:t>
            </w:r>
          </w:p>
          <w:p w14:paraId="755C66AB" w14:textId="3F8AFA59" w:rsidR="004C50FD" w:rsidRPr="00F74E06" w:rsidRDefault="004C50FD" w:rsidP="00A86D04">
            <w:pPr>
              <w:rPr>
                <w:rFonts w:ascii="微软雅黑" w:eastAsia="微软雅黑" w:hAnsi="微软雅黑" w:cs="Arial"/>
              </w:rPr>
            </w:pPr>
          </w:p>
        </w:tc>
      </w:tr>
      <w:tr w:rsidR="00B827A4" w:rsidRPr="00F74E06" w14:paraId="47EE8B09" w14:textId="77777777" w:rsidTr="0076490A">
        <w:trPr>
          <w:jc w:val="center"/>
        </w:trPr>
        <w:tc>
          <w:tcPr>
            <w:tcW w:w="3463" w:type="dxa"/>
            <w:vAlign w:val="center"/>
          </w:tcPr>
          <w:p w14:paraId="50F9B715" w14:textId="479A9818" w:rsidR="00B827A4" w:rsidRPr="00F74E06" w:rsidRDefault="00330E6D" w:rsidP="0076490A">
            <w:pPr>
              <w:wordWrap w:val="0"/>
              <w:ind w:right="220"/>
              <w:jc w:val="right"/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</w:rPr>
              <w:lastRenderedPageBreak/>
              <w:t>setRequestVideoU</w:t>
            </w:r>
            <w:r w:rsidR="00440120" w:rsidRPr="00F74E06">
              <w:rPr>
                <w:rFonts w:ascii="微软雅黑" w:eastAsia="微软雅黑" w:hAnsi="微软雅黑" w:cs="Arial"/>
              </w:rPr>
              <w:t>I</w:t>
            </w:r>
            <w:proofErr w:type="spellEnd"/>
            <w:r w:rsidR="00440120" w:rsidRPr="00F74E06">
              <w:rPr>
                <w:rFonts w:ascii="微软雅黑" w:eastAsia="微软雅黑" w:hAnsi="微软雅黑" w:cs="Arial" w:hint="eastAsia"/>
              </w:rPr>
              <w:t>（S</w:t>
            </w:r>
            <w:r w:rsidR="00440120" w:rsidRPr="00F74E06">
              <w:rPr>
                <w:rFonts w:ascii="微软雅黑" w:eastAsia="微软雅黑" w:hAnsi="微软雅黑" w:cs="Arial"/>
              </w:rPr>
              <w:t xml:space="preserve">tring </w:t>
            </w:r>
            <w:proofErr w:type="spellStart"/>
            <w:r w:rsidR="00440120" w:rsidRPr="00F74E06">
              <w:rPr>
                <w:rFonts w:ascii="微软雅黑" w:eastAsia="微软雅黑" w:hAnsi="微软雅黑" w:cs="Arial"/>
              </w:rPr>
              <w:t>url</w:t>
            </w:r>
            <w:proofErr w:type="spellEnd"/>
            <w:r w:rsidR="00440120" w:rsidRPr="00F74E06">
              <w:rPr>
                <w:rFonts w:ascii="微软雅黑" w:eastAsia="微软雅黑" w:hAnsi="微软雅黑" w:cs="Arial" w:hint="eastAsia"/>
              </w:rPr>
              <w:t>）</w:t>
            </w:r>
            <w:r w:rsidR="00440120" w:rsidRPr="00F74E06">
              <w:rPr>
                <w:rFonts w:ascii="微软雅黑" w:eastAsia="微软雅黑" w:hAnsi="微软雅黑" w:cs="Arial"/>
              </w:rPr>
              <w:t xml:space="preserve"> </w:t>
            </w:r>
            <w:r w:rsidR="00440120" w:rsidRPr="00F74E06">
              <w:rPr>
                <w:rFonts w:ascii="微软雅黑" w:eastAsia="微软雅黑" w:hAnsi="微软雅黑" w:cs="Arial" w:hint="eastAsia"/>
              </w:rPr>
              <w:t>拉起Car</w:t>
            </w:r>
            <w:r w:rsidR="00440120" w:rsidRPr="00F74E06">
              <w:rPr>
                <w:rFonts w:ascii="微软雅黑" w:eastAsia="微软雅黑" w:hAnsi="微软雅黑" w:cs="Arial"/>
              </w:rPr>
              <w:t>Play</w:t>
            </w:r>
            <w:r w:rsidR="00440120" w:rsidRPr="00F74E06">
              <w:rPr>
                <w:rFonts w:ascii="微软雅黑" w:eastAsia="微软雅黑" w:hAnsi="微软雅黑" w:cs="Arial" w:hint="eastAsia"/>
              </w:rPr>
              <w:t>相应界面入参</w:t>
            </w:r>
            <w:r w:rsidR="00EF6142"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="00EF6142" w:rsidRPr="00F74E06">
              <w:rPr>
                <w:rFonts w:ascii="微软雅黑" w:eastAsia="微软雅黑" w:hAnsi="微软雅黑" w:cs="Arial"/>
              </w:rPr>
              <w:t xml:space="preserve">                            </w:t>
            </w:r>
            <w:r w:rsidRPr="00F74E06">
              <w:rPr>
                <w:rFonts w:ascii="微软雅黑" w:eastAsia="微软雅黑" w:hAnsi="微软雅黑" w:cs="Arial"/>
              </w:rPr>
              <w:t xml:space="preserve">              </w:t>
            </w:r>
          </w:p>
        </w:tc>
        <w:tc>
          <w:tcPr>
            <w:tcW w:w="6972" w:type="dxa"/>
            <w:vAlign w:val="center"/>
          </w:tcPr>
          <w:p w14:paraId="7E8F6C5D" w14:textId="77777777" w:rsidR="0076490A" w:rsidRPr="00F74E06" w:rsidRDefault="0076490A" w:rsidP="0015443F">
            <w:pPr>
              <w:rPr>
                <w:rFonts w:ascii="微软雅黑" w:eastAsia="微软雅黑" w:hAnsi="微软雅黑" w:cs="Arial"/>
              </w:rPr>
            </w:pPr>
          </w:p>
          <w:p w14:paraId="2B3F9F26" w14:textId="7858B7C8" w:rsidR="00B827A4" w:rsidRPr="00F74E06" w:rsidRDefault="00440120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>.</w:t>
            </w:r>
            <w:r w:rsidRPr="00F74E06">
              <w:rPr>
                <w:rFonts w:ascii="微软雅黑" w:eastAsia="微软雅黑" w:hAnsi="微软雅黑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NO_ACTION</w:t>
            </w:r>
            <w:r w:rsidRPr="00F74E06">
              <w:rPr>
                <w:rFonts w:ascii="微软雅黑" w:eastAsia="微软雅黑" w:hAnsi="微软雅黑" w:cs="Arial" w:hint="eastAsia"/>
              </w:rPr>
              <w:t>/</w:t>
            </w:r>
            <w:r w:rsidRPr="00F74E06">
              <w:rPr>
                <w:rFonts w:ascii="微软雅黑" w:eastAsia="微软雅黑" w:hAnsi="微软雅黑" w:cs="Arial"/>
              </w:rPr>
              <w:t>/</w:t>
            </w:r>
            <w:r w:rsidRPr="00F74E06">
              <w:rPr>
                <w:rFonts w:ascii="微软雅黑" w:eastAsia="微软雅黑" w:hAnsi="微软雅黑" w:cs="Arial" w:hint="eastAsia"/>
              </w:rPr>
              <w:t>拉起</w:t>
            </w: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car</w:t>
            </w:r>
            <w:r w:rsidRPr="00F74E06">
              <w:rPr>
                <w:rFonts w:ascii="微软雅黑" w:eastAsia="微软雅黑" w:hAnsi="微软雅黑" w:cs="Arial"/>
              </w:rPr>
              <w:t>play</w:t>
            </w:r>
            <w:proofErr w:type="spellEnd"/>
            <w:r w:rsidRPr="00F74E06">
              <w:rPr>
                <w:rFonts w:ascii="微软雅黑" w:eastAsia="微软雅黑" w:hAnsi="微软雅黑" w:cs="Arial" w:hint="eastAsia"/>
              </w:rPr>
              <w:t>首页</w:t>
            </w:r>
          </w:p>
          <w:p w14:paraId="7E34DE94" w14:textId="147BFFD8" w:rsidR="00440120" w:rsidRPr="00F74E06" w:rsidRDefault="00440120" w:rsidP="00440120">
            <w:pPr>
              <w:rPr>
                <w:rFonts w:ascii="微软雅黑" w:eastAsia="微软雅黑" w:hAnsi="微软雅黑" w:cs="Arial"/>
                <w:color w:val="FF0000"/>
              </w:rPr>
            </w:pPr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>.</w:t>
            </w:r>
            <w:r w:rsidRPr="00F74E06">
              <w:rPr>
                <w:rFonts w:ascii="微软雅黑" w:eastAsia="微软雅黑" w:hAnsi="微软雅黑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TEL_PHONE</w:t>
            </w:r>
            <w:r w:rsidRPr="00F74E06">
              <w:rPr>
                <w:rFonts w:ascii="微软雅黑" w:eastAsia="微软雅黑" w:hAnsi="微软雅黑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// 拨打电话 </w:t>
            </w:r>
            <w:r w:rsidRPr="00F74E06">
              <w:rPr>
                <w:rFonts w:ascii="微软雅黑" w:eastAsia="微软雅黑" w:hAnsi="微软雅黑" w:cs="Arial" w:hint="eastAsia"/>
                <w:color w:val="FF0000"/>
              </w:rPr>
              <w:t xml:space="preserve">需要使用者自行拼接电话号码 </w:t>
            </w:r>
            <w:r w:rsidRPr="00F74E06">
              <w:rPr>
                <w:rFonts w:ascii="微软雅黑" w:eastAsia="微软雅黑" w:hAnsi="微软雅黑" w:cs="Arial"/>
                <w:color w:val="FF0000"/>
              </w:rPr>
              <w:t xml:space="preserve">  </w:t>
            </w:r>
            <w:r w:rsidRPr="00F74E06">
              <w:rPr>
                <w:rFonts w:ascii="微软雅黑" w:eastAsia="微软雅黑" w:hAnsi="微软雅黑" w:cs="Arial" w:hint="eastAsia"/>
                <w:color w:val="FF0000"/>
              </w:rPr>
              <w:t>例：</w:t>
            </w:r>
          </w:p>
          <w:p w14:paraId="553608BD" w14:textId="6D0E827B" w:rsidR="00440120" w:rsidRPr="00F74E06" w:rsidRDefault="00440120" w:rsidP="0015443F">
            <w:pPr>
              <w:rPr>
                <w:rFonts w:ascii="微软雅黑" w:eastAsia="微软雅黑" w:hAnsi="微软雅黑" w:cs="Arial"/>
                <w:color w:val="FF0000"/>
              </w:rPr>
            </w:pPr>
            <w:r w:rsidRPr="00F74E06">
              <w:rPr>
                <w:rFonts w:ascii="微软雅黑" w:eastAsia="微软雅黑" w:hAnsi="微软雅黑" w:cs="Arial"/>
                <w:color w:val="FF0000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  <w:color w:val="FF0000"/>
              </w:rPr>
              <w:t>.</w:t>
            </w:r>
            <w:r w:rsidRPr="00F74E06">
              <w:rPr>
                <w:rFonts w:ascii="微软雅黑" w:eastAsia="微软雅黑" w:hAnsi="微软雅黑"/>
                <w:color w:val="FF0000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  <w:color w:val="FF0000"/>
              </w:rPr>
              <w:t>TEL_PHONE+10086</w:t>
            </w:r>
          </w:p>
          <w:p w14:paraId="3B097B11" w14:textId="79AA7C7F" w:rsidR="00440120" w:rsidRPr="00F74E06" w:rsidRDefault="00440120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>.</w:t>
            </w:r>
            <w:r w:rsidRPr="00F74E06">
              <w:rPr>
                <w:rFonts w:ascii="微软雅黑" w:eastAsia="微软雅黑" w:hAnsi="微软雅黑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MAP</w:t>
            </w:r>
            <w:r w:rsidRPr="00F74E06">
              <w:rPr>
                <w:rFonts w:ascii="微软雅黑" w:eastAsia="微软雅黑" w:hAnsi="微软雅黑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 w:hint="eastAsia"/>
              </w:rPr>
              <w:t>// 打开地图</w:t>
            </w:r>
          </w:p>
          <w:p w14:paraId="50BC1E25" w14:textId="63935A5E" w:rsidR="00440120" w:rsidRPr="00F74E06" w:rsidRDefault="00440120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>.</w:t>
            </w:r>
            <w:r w:rsidRPr="00F74E06">
              <w:rPr>
                <w:rFonts w:ascii="微软雅黑" w:eastAsia="微软雅黑" w:hAnsi="微软雅黑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MESSAGE</w:t>
            </w:r>
            <w:r w:rsidRPr="00F74E06">
              <w:rPr>
                <w:rFonts w:ascii="微软雅黑" w:eastAsia="微软雅黑" w:hAnsi="微软雅黑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 w:hint="eastAsia"/>
              </w:rPr>
              <w:t>// 打开短信</w:t>
            </w:r>
          </w:p>
          <w:p w14:paraId="330B643A" w14:textId="087FF627" w:rsidR="00440120" w:rsidRPr="00F74E06" w:rsidRDefault="00440120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>.</w:t>
            </w:r>
            <w:r w:rsidRPr="00F74E06">
              <w:rPr>
                <w:rFonts w:ascii="微软雅黑" w:eastAsia="微软雅黑" w:hAnsi="微软雅黑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PHONE</w:t>
            </w:r>
            <w:r w:rsidRPr="00F74E06">
              <w:rPr>
                <w:rFonts w:ascii="微软雅黑" w:eastAsia="微软雅黑" w:hAnsi="微软雅黑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 w:hint="eastAsia"/>
              </w:rPr>
              <w:t>// 打开电话</w:t>
            </w:r>
          </w:p>
          <w:p w14:paraId="4656ECE9" w14:textId="39211762" w:rsidR="00440120" w:rsidRPr="00F74E06" w:rsidRDefault="00440120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>.</w:t>
            </w:r>
            <w:r w:rsidRPr="00F74E06">
              <w:rPr>
                <w:rFonts w:ascii="微软雅黑" w:eastAsia="微软雅黑" w:hAnsi="微软雅黑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MUSIC</w:t>
            </w:r>
            <w:r w:rsidRPr="00F74E06">
              <w:rPr>
                <w:rFonts w:ascii="微软雅黑" w:eastAsia="微软雅黑" w:hAnsi="微软雅黑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 w:hint="eastAsia"/>
              </w:rPr>
              <w:t>// 打开音乐播放器</w:t>
            </w:r>
          </w:p>
          <w:p w14:paraId="245AFBEE" w14:textId="7DCEFDCE" w:rsidR="00440120" w:rsidRPr="00F74E06" w:rsidRDefault="00440120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>.</w:t>
            </w:r>
            <w:r w:rsidRPr="00F74E06">
              <w:rPr>
                <w:rFonts w:ascii="微软雅黑" w:eastAsia="微软雅黑" w:hAnsi="微软雅黑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NOW_MUSIC_PLAY</w:t>
            </w:r>
            <w:r w:rsidRPr="00F74E06">
              <w:rPr>
                <w:rFonts w:ascii="微软雅黑" w:eastAsia="微软雅黑" w:hAnsi="微软雅黑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 w:hint="eastAsia"/>
              </w:rPr>
              <w:t>// 打开正在播放的音乐</w:t>
            </w:r>
          </w:p>
          <w:p w14:paraId="5DB0BB76" w14:textId="470CC56E" w:rsidR="00440120" w:rsidRDefault="00440120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Constant.</w:t>
            </w:r>
            <w:r w:rsidRPr="00F74E06">
              <w:rPr>
                <w:rFonts w:ascii="微软雅黑" w:eastAsia="微软雅黑" w:hAnsi="微软雅黑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MAP_DES_LIST</w:t>
            </w:r>
            <w:r w:rsidRPr="00F74E06">
              <w:rPr>
                <w:rFonts w:ascii="微软雅黑" w:eastAsia="微软雅黑" w:hAnsi="微软雅黑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 w:hint="eastAsia"/>
              </w:rPr>
              <w:t>// 打开地图中目的地列表</w:t>
            </w:r>
          </w:p>
          <w:p w14:paraId="4FFEEBBF" w14:textId="01A6CF9D" w:rsidR="005408D8" w:rsidRDefault="005408D8" w:rsidP="0015443F">
            <w:pPr>
              <w:rPr>
                <w:rFonts w:ascii="微软雅黑" w:eastAsia="微软雅黑" w:hAnsi="微软雅黑" w:cs="Arial"/>
              </w:rPr>
            </w:pPr>
          </w:p>
          <w:p w14:paraId="7777699D" w14:textId="77777777" w:rsidR="005408D8" w:rsidRPr="00F74E06" w:rsidRDefault="005408D8" w:rsidP="0015443F">
            <w:pPr>
              <w:rPr>
                <w:rFonts w:ascii="微软雅黑" w:eastAsia="微软雅黑" w:hAnsi="微软雅黑" w:cs="Arial"/>
              </w:rPr>
            </w:pPr>
          </w:p>
          <w:p w14:paraId="16F173A7" w14:textId="60147887" w:rsidR="0076490A" w:rsidRPr="00F74E06" w:rsidRDefault="0076490A" w:rsidP="0015443F">
            <w:pPr>
              <w:rPr>
                <w:rFonts w:ascii="微软雅黑" w:eastAsia="微软雅黑" w:hAnsi="微软雅黑" w:cs="Arial"/>
              </w:rPr>
            </w:pPr>
          </w:p>
        </w:tc>
      </w:tr>
      <w:tr w:rsidR="00B827A4" w:rsidRPr="00F74E06" w14:paraId="73930416" w14:textId="77777777" w:rsidTr="0076490A">
        <w:trPr>
          <w:jc w:val="center"/>
        </w:trPr>
        <w:tc>
          <w:tcPr>
            <w:tcW w:w="3463" w:type="dxa"/>
            <w:vAlign w:val="center"/>
          </w:tcPr>
          <w:p w14:paraId="12A6F99A" w14:textId="18B085E1" w:rsidR="0076490A" w:rsidRPr="00F74E06" w:rsidRDefault="00B2570E" w:rsidP="005408D8">
            <w:pPr>
              <w:wordWrap w:val="0"/>
              <w:ind w:right="660"/>
              <w:jc w:val="right"/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</w:rPr>
              <w:t>enhancedSiriParameter</w:t>
            </w:r>
            <w:proofErr w:type="spellEnd"/>
          </w:p>
          <w:p w14:paraId="2558A90B" w14:textId="5E3E65A8" w:rsidR="00B827A4" w:rsidRPr="00F74E06" w:rsidRDefault="0076490A" w:rsidP="0076490A">
            <w:pPr>
              <w:ind w:right="880"/>
              <w:jc w:val="center"/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 xml:space="preserve">语音激活模式 </w:t>
            </w:r>
            <w:r w:rsidRPr="00F74E06">
              <w:rPr>
                <w:rFonts w:ascii="微软雅黑" w:eastAsia="微软雅黑" w:hAnsi="微软雅黑" w:cs="Arial"/>
              </w:rPr>
              <w:t xml:space="preserve"> </w:t>
            </w:r>
            <w:r w:rsidR="00B2570E" w:rsidRPr="00F74E06">
              <w:rPr>
                <w:rFonts w:ascii="微软雅黑" w:eastAsia="微软雅黑" w:hAnsi="微软雅黑" w:cs="Arial"/>
              </w:rPr>
              <w:t>&amp;</w:t>
            </w:r>
            <w:r w:rsidRPr="00F74E06">
              <w:rPr>
                <w:rFonts w:ascii="微软雅黑" w:eastAsia="微软雅黑" w:hAnsi="微软雅黑" w:cs="Arial"/>
              </w:rPr>
              <w:t xml:space="preserve">   </w:t>
            </w:r>
            <w:r w:rsidR="00B2570E" w:rsidRPr="00F74E06">
              <w:rPr>
                <w:rFonts w:ascii="微软雅黑" w:eastAsia="微软雅黑" w:hAnsi="微软雅黑" w:cs="Arial" w:hint="eastAsia"/>
              </w:rPr>
              <w:t>语音支持语言</w:t>
            </w:r>
          </w:p>
        </w:tc>
        <w:tc>
          <w:tcPr>
            <w:tcW w:w="6972" w:type="dxa"/>
            <w:vAlign w:val="center"/>
          </w:tcPr>
          <w:p w14:paraId="0F387942" w14:textId="79668403" w:rsidR="00B2570E" w:rsidRPr="00F74E06" w:rsidRDefault="00B2570E" w:rsidP="0015443F">
            <w:pPr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</w:rPr>
              <w:t>activationMod</w:t>
            </w:r>
            <w:proofErr w:type="spellEnd"/>
            <w:r w:rsidRPr="00F74E06">
              <w:rPr>
                <w:rFonts w:ascii="微软雅黑" w:eastAsia="微软雅黑" w:hAnsi="微软雅黑" w:cs="Arial"/>
              </w:rPr>
              <w:t>:</w:t>
            </w:r>
          </w:p>
          <w:p w14:paraId="7D083936" w14:textId="5CEB139B" w:rsidR="00B827A4" w:rsidRPr="00F74E06" w:rsidRDefault="00B2570E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Constant.</w:t>
            </w:r>
            <w:r w:rsidRPr="00F74E06">
              <w:rPr>
                <w:rFonts w:ascii="微软雅黑" w:eastAsia="微软雅黑" w:hAnsi="微软雅黑"/>
              </w:rPr>
              <w:t xml:space="preserve"> </w:t>
            </w:r>
            <w:r w:rsidR="0076490A" w:rsidRPr="00F74E06">
              <w:rPr>
                <w:rFonts w:ascii="微软雅黑" w:eastAsia="微软雅黑" w:hAnsi="微软雅黑" w:cs="Arial"/>
              </w:rPr>
              <w:t>DISABLED;</w:t>
            </w:r>
            <w:r w:rsidRPr="00F74E06">
              <w:rPr>
                <w:rFonts w:ascii="微软雅黑" w:eastAsia="微软雅黑" w:hAnsi="微软雅黑" w:cs="Arial" w:hint="eastAsia"/>
              </w:rPr>
              <w:t>/</w:t>
            </w:r>
            <w:r w:rsidRPr="00F74E06">
              <w:rPr>
                <w:rFonts w:ascii="微软雅黑" w:eastAsia="微软雅黑" w:hAnsi="微软雅黑" w:cs="Arial"/>
              </w:rPr>
              <w:t xml:space="preserve">/ </w:t>
            </w:r>
            <w:r w:rsidRPr="00F74E06">
              <w:rPr>
                <w:rFonts w:ascii="微软雅黑" w:eastAsia="微软雅黑" w:hAnsi="微软雅黑" w:cs="Arial" w:hint="eastAsia"/>
              </w:rPr>
              <w:t>必须停止发送任何语音激活事件</w:t>
            </w:r>
          </w:p>
          <w:p w14:paraId="63C6E241" w14:textId="0E01232B" w:rsidR="0076490A" w:rsidRPr="00F74E06" w:rsidRDefault="00B2570E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Constant.</w:t>
            </w:r>
            <w:r w:rsidRPr="00F74E06">
              <w:rPr>
                <w:rFonts w:ascii="微软雅黑" w:eastAsia="微软雅黑" w:hAnsi="微软雅黑"/>
              </w:rPr>
              <w:t xml:space="preserve"> </w:t>
            </w:r>
            <w:r w:rsidR="0076490A" w:rsidRPr="00F74E06">
              <w:rPr>
                <w:rFonts w:ascii="微软雅黑" w:eastAsia="微软雅黑" w:hAnsi="微软雅黑" w:cs="Arial"/>
              </w:rPr>
              <w:t>VOICE_KEYWORD</w:t>
            </w:r>
            <w:r w:rsidR="0076490A" w:rsidRPr="00F74E06">
              <w:rPr>
                <w:rFonts w:ascii="微软雅黑" w:eastAsia="微软雅黑" w:hAnsi="微软雅黑" w:cs="Arial" w:hint="eastAsia"/>
              </w:rPr>
              <w:t>；</w:t>
            </w:r>
            <w:r w:rsidRPr="00F74E06">
              <w:rPr>
                <w:rFonts w:ascii="微软雅黑" w:eastAsia="微软雅黑" w:hAnsi="微软雅黑" w:cs="Arial" w:hint="eastAsia"/>
              </w:rPr>
              <w:t>/</w:t>
            </w:r>
            <w:r w:rsidRPr="00F74E06">
              <w:rPr>
                <w:rFonts w:ascii="微软雅黑" w:eastAsia="微软雅黑" w:hAnsi="微软雅黑" w:cs="Arial"/>
              </w:rPr>
              <w:t>/</w:t>
            </w:r>
            <w:r w:rsidRPr="00F74E06">
              <w:rPr>
                <w:rFonts w:ascii="微软雅黑" w:eastAsia="微软雅黑" w:hAnsi="微软雅黑" w:cs="Arial" w:hint="eastAsia"/>
              </w:rPr>
              <w:t>必须切换到使用关键字检测模式</w:t>
            </w:r>
          </w:p>
          <w:p w14:paraId="0CF8231A" w14:textId="7AF683ED" w:rsidR="0076490A" w:rsidRDefault="00B2570E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Constant.</w:t>
            </w:r>
            <w:r w:rsidRPr="00F74E06">
              <w:rPr>
                <w:rFonts w:ascii="微软雅黑" w:eastAsia="微软雅黑" w:hAnsi="微软雅黑"/>
              </w:rPr>
              <w:t xml:space="preserve"> </w:t>
            </w:r>
            <w:r w:rsidR="0076490A" w:rsidRPr="00F74E06">
              <w:rPr>
                <w:rFonts w:ascii="微软雅黑" w:eastAsia="微软雅黑" w:hAnsi="微软雅黑" w:cs="Arial"/>
              </w:rPr>
              <w:t>VOICE_ACTIVITY</w:t>
            </w:r>
            <w:r w:rsidR="0076490A" w:rsidRPr="00F74E06">
              <w:rPr>
                <w:rFonts w:ascii="微软雅黑" w:eastAsia="微软雅黑" w:hAnsi="微软雅黑" w:cs="Arial" w:hint="eastAsia"/>
              </w:rPr>
              <w:t>；</w:t>
            </w:r>
            <w:r w:rsidRPr="00F74E06">
              <w:rPr>
                <w:rFonts w:ascii="微软雅黑" w:eastAsia="微软雅黑" w:hAnsi="微软雅黑" w:cs="Arial" w:hint="eastAsia"/>
              </w:rPr>
              <w:t>/</w:t>
            </w:r>
            <w:r w:rsidRPr="00F74E06">
              <w:rPr>
                <w:rFonts w:ascii="微软雅黑" w:eastAsia="微软雅黑" w:hAnsi="微软雅黑" w:cs="Arial"/>
              </w:rPr>
              <w:t>/</w:t>
            </w:r>
            <w:r w:rsidRPr="00F74E06">
              <w:rPr>
                <w:rFonts w:ascii="微软雅黑" w:eastAsia="微软雅黑" w:hAnsi="微软雅黑" w:cs="Arial" w:hint="eastAsia"/>
              </w:rPr>
              <w:t>必须切换到使用语音活动检测模式</w:t>
            </w:r>
          </w:p>
          <w:p w14:paraId="5E3026D6" w14:textId="5AB4B2DD" w:rsidR="00BB5030" w:rsidRPr="00F6285E" w:rsidRDefault="00BB5030" w:rsidP="0015443F">
            <w:pPr>
              <w:rPr>
                <w:rFonts w:ascii="微软雅黑" w:eastAsia="微软雅黑" w:hAnsi="微软雅黑" w:cs="Arial"/>
              </w:rPr>
            </w:pPr>
            <w:proofErr w:type="spellStart"/>
            <w:r w:rsidRPr="00F6285E">
              <w:rPr>
                <w:rFonts w:ascii="微软雅黑" w:eastAsia="微软雅黑" w:hAnsi="微软雅黑" w:cs="Arial"/>
              </w:rPr>
              <w:t>Constant.VOICE_MODE_ERROR</w:t>
            </w:r>
            <w:proofErr w:type="spellEnd"/>
            <w:r w:rsidRPr="00F6285E">
              <w:rPr>
                <w:rFonts w:ascii="微软雅黑" w:eastAsia="微软雅黑" w:hAnsi="微软雅黑" w:cs="Arial"/>
              </w:rPr>
              <w:t>;//</w:t>
            </w:r>
            <w:r>
              <w:rPr>
                <w:rFonts w:ascii="微软雅黑" w:eastAsia="微软雅黑" w:hAnsi="微软雅黑" w:cs="Arial" w:hint="eastAsia"/>
                <w:lang w:val="es-ES"/>
              </w:rPr>
              <w:t>获取语音模式失败</w:t>
            </w:r>
          </w:p>
          <w:p w14:paraId="62557AB8" w14:textId="2011B44D" w:rsidR="00B2570E" w:rsidRPr="00F74E06" w:rsidRDefault="00B2570E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 xml:space="preserve">Language: </w:t>
            </w:r>
          </w:p>
          <w:p w14:paraId="5559DD7E" w14:textId="6C742697" w:rsidR="00B2570E" w:rsidRPr="00F74E06" w:rsidRDefault="00B2570E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语音支持语言 例：</w:t>
            </w: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en</w:t>
            </w:r>
            <w:proofErr w:type="spellEnd"/>
            <w:r w:rsidR="00532A1F" w:rsidRPr="00F74E06">
              <w:rPr>
                <w:rFonts w:ascii="微软雅黑" w:eastAsia="微软雅黑" w:hAnsi="微软雅黑" w:cs="Arial"/>
              </w:rPr>
              <w:t>-US</w:t>
            </w:r>
          </w:p>
        </w:tc>
      </w:tr>
    </w:tbl>
    <w:p w14:paraId="2B832705" w14:textId="77777777" w:rsidR="00BA0832" w:rsidRPr="00F74E06" w:rsidRDefault="00BA0832" w:rsidP="0015443F">
      <w:pPr>
        <w:rPr>
          <w:rFonts w:ascii="微软雅黑" w:eastAsia="微软雅黑" w:hAnsi="微软雅黑" w:cs="Arial"/>
        </w:rPr>
      </w:pPr>
    </w:p>
    <w:sectPr w:rsidR="00BA0832" w:rsidRPr="00F74E06" w:rsidSect="00251215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2160" w:right="1021" w:bottom="1701" w:left="902" w:header="1134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B90D3" w14:textId="77777777" w:rsidR="00A41A01" w:rsidRDefault="00A41A01" w:rsidP="00361189">
      <w:r>
        <w:separator/>
      </w:r>
    </w:p>
  </w:endnote>
  <w:endnote w:type="continuationSeparator" w:id="0">
    <w:p w14:paraId="09356A1F" w14:textId="77777777" w:rsidR="00A41A01" w:rsidRDefault="00A41A01" w:rsidP="0036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65F6A" w14:textId="77777777" w:rsidR="00FC1CB2" w:rsidRPr="00FC1CB2" w:rsidRDefault="0015443F" w:rsidP="00186536">
    <w:pPr>
      <w:pStyle w:val="a5"/>
      <w:spacing w:after="0" w:line="250" w:lineRule="exact"/>
      <w:rPr>
        <w:rFonts w:ascii="微软雅黑" w:eastAsia="微软雅黑" w:hAnsi="微软雅黑"/>
        <w:color w:val="7F7F7F" w:themeColor="text1" w:themeTint="80"/>
      </w:rPr>
    </w:pPr>
    <w:r w:rsidRPr="0015443F">
      <w:rPr>
        <w:rFonts w:ascii="微软雅黑" w:eastAsia="微软雅黑" w:hAnsi="微软雅黑"/>
        <w:noProof/>
        <w:color w:val="7F7F7F" w:themeColor="text1" w:themeTint="80"/>
      </w:rPr>
      <w:drawing>
        <wp:inline distT="0" distB="0" distL="0" distR="0" wp14:anchorId="09B35DFB" wp14:editId="41291EFB">
          <wp:extent cx="1809750" cy="141387"/>
          <wp:effectExtent l="0" t="0" r="0" b="0"/>
          <wp:docPr id="3" name="Picture 3" descr="D:\@YFI\YF brand\应用\品牌标语\品牌标语\Brand claim_PNG-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@YFI\YF brand\应用\品牌标语\品牌标语\Brand claim_PNG-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0475" cy="1633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B6713" w14:textId="77777777" w:rsidR="00A41A01" w:rsidRDefault="00A41A01" w:rsidP="00361189">
      <w:r>
        <w:separator/>
      </w:r>
    </w:p>
  </w:footnote>
  <w:footnote w:type="continuationSeparator" w:id="0">
    <w:p w14:paraId="33969EE0" w14:textId="77777777" w:rsidR="00A41A01" w:rsidRDefault="00A41A01" w:rsidP="00361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CC255" w14:textId="77777777" w:rsidR="00FC1CB2" w:rsidRDefault="00000000" w:rsidP="005E5EE2">
    <w:pPr>
      <w:pStyle w:val="a3"/>
      <w:pBdr>
        <w:bottom w:val="none" w:sz="0" w:space="0" w:color="auto"/>
      </w:pBdr>
    </w:pPr>
    <w:r>
      <w:rPr>
        <w:noProof/>
      </w:rPr>
      <w:pict w14:anchorId="345E0C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51174" o:spid="_x0000_s1032" type="#_x0000_t75" style="position:absolute;left:0;text-align:left;margin-left:0;margin-top:0;width:595.15pt;height:841.85pt;z-index:-251653120;mso-position-horizontal:center;mso-position-horizontal-relative:margin;mso-position-vertical:center;mso-position-vertical-relative:margin" o:allowincell="f">
          <v:imagedata r:id="rId1" o:title="信纸完稿更新0423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C2A2C" w14:textId="77777777" w:rsidR="00FC1CB2" w:rsidRPr="005E5EE2" w:rsidRDefault="00000000" w:rsidP="005E5EE2">
    <w:pPr>
      <w:spacing w:line="220" w:lineRule="exact"/>
      <w:rPr>
        <w:rFonts w:ascii="微软雅黑" w:eastAsia="微软雅黑" w:hAnsi="微软雅黑"/>
        <w:color w:val="595959"/>
        <w:sz w:val="18"/>
        <w:szCs w:val="18"/>
      </w:rPr>
    </w:pPr>
    <w:r>
      <w:rPr>
        <w:rFonts w:ascii="微软雅黑" w:eastAsia="微软雅黑" w:hAnsi="微软雅黑" w:cs="Arial"/>
        <w:noProof/>
        <w:color w:val="595959"/>
        <w:sz w:val="18"/>
        <w:szCs w:val="18"/>
      </w:rPr>
      <w:pict w14:anchorId="17064B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51175" o:spid="_x0000_s1033" type="#_x0000_t75" style="position:absolute;margin-left:0;margin-top:0;width:595.15pt;height:841.85pt;z-index:-251652096;mso-position-horizontal:center;mso-position-horizontal-relative:margin;mso-position-vertical:center;mso-position-vertical-relative:margin" o:allowincell="f">
          <v:imagedata r:id="rId1" o:title="信纸完稿更新0423-01"/>
          <w10:wrap anchorx="margin" anchory="margin"/>
        </v:shape>
      </w:pict>
    </w:r>
    <w:r w:rsidR="00FC1CB2" w:rsidRPr="005E5EE2">
      <w:rPr>
        <w:rFonts w:ascii="微软雅黑" w:eastAsia="微软雅黑" w:hAnsi="微软雅黑" w:cs="Arial" w:hint="eastAsia"/>
        <w:noProof/>
        <w:color w:val="595959"/>
        <w:sz w:val="18"/>
        <w:szCs w:val="18"/>
      </w:rPr>
      <w:drawing>
        <wp:anchor distT="0" distB="0" distL="114300" distR="114300" simplePos="0" relativeHeight="251661312" behindDoc="0" locked="0" layoutInCell="1" allowOverlap="1" wp14:anchorId="679BAFAB" wp14:editId="5AAF1487">
          <wp:simplePos x="0" y="0"/>
          <wp:positionH relativeFrom="column">
            <wp:posOffset>0</wp:posOffset>
          </wp:positionH>
          <wp:positionV relativeFrom="paragraph">
            <wp:posOffset>-133350</wp:posOffset>
          </wp:positionV>
          <wp:extent cx="1512000" cy="599577"/>
          <wp:effectExtent l="0" t="0" r="0" b="0"/>
          <wp:wrapNone/>
          <wp:docPr id="2" name="Picture 2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000" cy="5995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F77DD" w14:textId="77777777" w:rsidR="00BA0832" w:rsidRDefault="00000000">
    <w:pPr>
      <w:pStyle w:val="a3"/>
    </w:pPr>
    <w:r>
      <w:rPr>
        <w:noProof/>
      </w:rPr>
      <w:pict w14:anchorId="619650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51173" o:spid="_x0000_s1031" type="#_x0000_t75" style="position:absolute;left:0;text-align:left;margin-left:0;margin-top:0;width:595.15pt;height:841.85pt;z-index:-251654144;mso-position-horizontal:center;mso-position-horizontal-relative:margin;mso-position-vertical:center;mso-position-vertical-relative:margin" o:allowincell="f">
          <v:imagedata r:id="rId1" o:title="信纸完稿更新0423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3CAA69"/>
    <w:multiLevelType w:val="multilevel"/>
    <w:tmpl w:val="3F74964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2FF2B4F"/>
    <w:multiLevelType w:val="hybridMultilevel"/>
    <w:tmpl w:val="3C9EF8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4046D5"/>
    <w:multiLevelType w:val="multilevel"/>
    <w:tmpl w:val="55A2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70954"/>
    <w:multiLevelType w:val="hybridMultilevel"/>
    <w:tmpl w:val="B0D8BE28"/>
    <w:lvl w:ilvl="0" w:tplc="46DE1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DE2DA7"/>
    <w:multiLevelType w:val="multilevel"/>
    <w:tmpl w:val="5456D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66520C8"/>
    <w:multiLevelType w:val="hybridMultilevel"/>
    <w:tmpl w:val="85300D7C"/>
    <w:lvl w:ilvl="0" w:tplc="6BD8AA5A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D35672"/>
    <w:multiLevelType w:val="hybridMultilevel"/>
    <w:tmpl w:val="E02EBF52"/>
    <w:lvl w:ilvl="0" w:tplc="6BD8A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D9172E"/>
    <w:multiLevelType w:val="hybridMultilevel"/>
    <w:tmpl w:val="FB94F2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0A6B02"/>
    <w:multiLevelType w:val="hybridMultilevel"/>
    <w:tmpl w:val="ECFC10E4"/>
    <w:lvl w:ilvl="0" w:tplc="FCD4DDFE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9B3237"/>
    <w:multiLevelType w:val="multilevel"/>
    <w:tmpl w:val="3F74964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47C45CF9"/>
    <w:multiLevelType w:val="hybridMultilevel"/>
    <w:tmpl w:val="EF0406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0D54D9"/>
    <w:multiLevelType w:val="multilevel"/>
    <w:tmpl w:val="55A2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541F99"/>
    <w:multiLevelType w:val="multilevel"/>
    <w:tmpl w:val="AC7E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B15A9D"/>
    <w:multiLevelType w:val="hybridMultilevel"/>
    <w:tmpl w:val="EE527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E4036C"/>
    <w:multiLevelType w:val="multilevel"/>
    <w:tmpl w:val="EBC0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8E0A09"/>
    <w:multiLevelType w:val="multilevel"/>
    <w:tmpl w:val="58B8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8F026B"/>
    <w:multiLevelType w:val="hybridMultilevel"/>
    <w:tmpl w:val="CAF6E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AF26997"/>
    <w:multiLevelType w:val="multilevel"/>
    <w:tmpl w:val="146E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5A7811"/>
    <w:multiLevelType w:val="multilevel"/>
    <w:tmpl w:val="FE3C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441923">
    <w:abstractNumId w:val="6"/>
  </w:num>
  <w:num w:numId="2" w16cid:durableId="285549304">
    <w:abstractNumId w:val="4"/>
  </w:num>
  <w:num w:numId="3" w16cid:durableId="820001718">
    <w:abstractNumId w:val="0"/>
  </w:num>
  <w:num w:numId="4" w16cid:durableId="454911667">
    <w:abstractNumId w:val="9"/>
  </w:num>
  <w:num w:numId="5" w16cid:durableId="1676568514">
    <w:abstractNumId w:val="10"/>
  </w:num>
  <w:num w:numId="6" w16cid:durableId="1129317492">
    <w:abstractNumId w:val="1"/>
  </w:num>
  <w:num w:numId="7" w16cid:durableId="1668703813">
    <w:abstractNumId w:val="5"/>
  </w:num>
  <w:num w:numId="8" w16cid:durableId="1859585645">
    <w:abstractNumId w:val="7"/>
  </w:num>
  <w:num w:numId="9" w16cid:durableId="1540165872">
    <w:abstractNumId w:val="16"/>
  </w:num>
  <w:num w:numId="10" w16cid:durableId="672994520">
    <w:abstractNumId w:val="13"/>
  </w:num>
  <w:num w:numId="11" w16cid:durableId="857305619">
    <w:abstractNumId w:val="12"/>
  </w:num>
  <w:num w:numId="12" w16cid:durableId="670065698">
    <w:abstractNumId w:val="2"/>
  </w:num>
  <w:num w:numId="13" w16cid:durableId="253511247">
    <w:abstractNumId w:val="8"/>
  </w:num>
  <w:num w:numId="14" w16cid:durableId="1380278741">
    <w:abstractNumId w:val="18"/>
  </w:num>
  <w:num w:numId="15" w16cid:durableId="1650674793">
    <w:abstractNumId w:val="3"/>
  </w:num>
  <w:num w:numId="16" w16cid:durableId="1647737928">
    <w:abstractNumId w:val="17"/>
  </w:num>
  <w:num w:numId="17" w16cid:durableId="991254042">
    <w:abstractNumId w:val="15"/>
  </w:num>
  <w:num w:numId="18" w16cid:durableId="1448423579">
    <w:abstractNumId w:val="11"/>
  </w:num>
  <w:num w:numId="19" w16cid:durableId="1289317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390"/>
    <w:rsid w:val="00015AB9"/>
    <w:rsid w:val="00017E71"/>
    <w:rsid w:val="000221B3"/>
    <w:rsid w:val="00027ACB"/>
    <w:rsid w:val="00031E5C"/>
    <w:rsid w:val="00045963"/>
    <w:rsid w:val="00054D76"/>
    <w:rsid w:val="00087041"/>
    <w:rsid w:val="00091E37"/>
    <w:rsid w:val="000B5B21"/>
    <w:rsid w:val="000E089F"/>
    <w:rsid w:val="000F6862"/>
    <w:rsid w:val="0010426A"/>
    <w:rsid w:val="001133AC"/>
    <w:rsid w:val="0015443F"/>
    <w:rsid w:val="00174BD3"/>
    <w:rsid w:val="00181117"/>
    <w:rsid w:val="00186536"/>
    <w:rsid w:val="00187FA5"/>
    <w:rsid w:val="001C70BE"/>
    <w:rsid w:val="001D285B"/>
    <w:rsid w:val="001E6875"/>
    <w:rsid w:val="001F26B3"/>
    <w:rsid w:val="001F5118"/>
    <w:rsid w:val="001F738C"/>
    <w:rsid w:val="0020694A"/>
    <w:rsid w:val="00214590"/>
    <w:rsid w:val="00215D11"/>
    <w:rsid w:val="00220143"/>
    <w:rsid w:val="00230F50"/>
    <w:rsid w:val="00240F13"/>
    <w:rsid w:val="00245571"/>
    <w:rsid w:val="00251215"/>
    <w:rsid w:val="00275A51"/>
    <w:rsid w:val="00276EAE"/>
    <w:rsid w:val="00281EB7"/>
    <w:rsid w:val="0028350A"/>
    <w:rsid w:val="002958EE"/>
    <w:rsid w:val="002A3A4A"/>
    <w:rsid w:val="002B1D76"/>
    <w:rsid w:val="002C35EB"/>
    <w:rsid w:val="002C6796"/>
    <w:rsid w:val="002D0845"/>
    <w:rsid w:val="002D3430"/>
    <w:rsid w:val="002F7051"/>
    <w:rsid w:val="00304A02"/>
    <w:rsid w:val="00327B17"/>
    <w:rsid w:val="00330E6D"/>
    <w:rsid w:val="00344B2E"/>
    <w:rsid w:val="0034531B"/>
    <w:rsid w:val="00346AA5"/>
    <w:rsid w:val="00350C23"/>
    <w:rsid w:val="00361189"/>
    <w:rsid w:val="00363C56"/>
    <w:rsid w:val="003B079A"/>
    <w:rsid w:val="003B2380"/>
    <w:rsid w:val="003C4CF5"/>
    <w:rsid w:val="003D22BC"/>
    <w:rsid w:val="00410502"/>
    <w:rsid w:val="00420E14"/>
    <w:rsid w:val="00424DAD"/>
    <w:rsid w:val="00440120"/>
    <w:rsid w:val="00446AC3"/>
    <w:rsid w:val="00452B23"/>
    <w:rsid w:val="00463761"/>
    <w:rsid w:val="00472921"/>
    <w:rsid w:val="00481393"/>
    <w:rsid w:val="00490FC1"/>
    <w:rsid w:val="00496681"/>
    <w:rsid w:val="004A73FA"/>
    <w:rsid w:val="004B5523"/>
    <w:rsid w:val="004C0F79"/>
    <w:rsid w:val="004C50FD"/>
    <w:rsid w:val="004F411A"/>
    <w:rsid w:val="004F71ED"/>
    <w:rsid w:val="004F7213"/>
    <w:rsid w:val="00503ED8"/>
    <w:rsid w:val="0052360E"/>
    <w:rsid w:val="00530773"/>
    <w:rsid w:val="00532A1F"/>
    <w:rsid w:val="00532B7F"/>
    <w:rsid w:val="00533743"/>
    <w:rsid w:val="00536CCA"/>
    <w:rsid w:val="005408D8"/>
    <w:rsid w:val="0056568A"/>
    <w:rsid w:val="00575CCB"/>
    <w:rsid w:val="005830B6"/>
    <w:rsid w:val="005908E7"/>
    <w:rsid w:val="005A7560"/>
    <w:rsid w:val="005B546C"/>
    <w:rsid w:val="005B6056"/>
    <w:rsid w:val="005D1282"/>
    <w:rsid w:val="005D40AF"/>
    <w:rsid w:val="005D5F1D"/>
    <w:rsid w:val="005D6EFE"/>
    <w:rsid w:val="005D7B58"/>
    <w:rsid w:val="005E5EE2"/>
    <w:rsid w:val="005E756D"/>
    <w:rsid w:val="005F6706"/>
    <w:rsid w:val="00602BAD"/>
    <w:rsid w:val="00616A02"/>
    <w:rsid w:val="006177CD"/>
    <w:rsid w:val="00623699"/>
    <w:rsid w:val="00647773"/>
    <w:rsid w:val="00676449"/>
    <w:rsid w:val="006A1A59"/>
    <w:rsid w:val="006A69F2"/>
    <w:rsid w:val="006B16DA"/>
    <w:rsid w:val="006B55B4"/>
    <w:rsid w:val="006D5BE5"/>
    <w:rsid w:val="006E6A86"/>
    <w:rsid w:val="006F36E7"/>
    <w:rsid w:val="00700DB9"/>
    <w:rsid w:val="007070F6"/>
    <w:rsid w:val="00716E5C"/>
    <w:rsid w:val="00734F13"/>
    <w:rsid w:val="0076490A"/>
    <w:rsid w:val="00783BB1"/>
    <w:rsid w:val="0079133C"/>
    <w:rsid w:val="007A11C0"/>
    <w:rsid w:val="007A4FDC"/>
    <w:rsid w:val="007B3CC2"/>
    <w:rsid w:val="007D0175"/>
    <w:rsid w:val="007D7A3E"/>
    <w:rsid w:val="007E1ADC"/>
    <w:rsid w:val="007E249F"/>
    <w:rsid w:val="007F5DE3"/>
    <w:rsid w:val="00806E30"/>
    <w:rsid w:val="00812E8A"/>
    <w:rsid w:val="008228D0"/>
    <w:rsid w:val="0082488E"/>
    <w:rsid w:val="00872CD4"/>
    <w:rsid w:val="00880068"/>
    <w:rsid w:val="00880BB1"/>
    <w:rsid w:val="00882B2E"/>
    <w:rsid w:val="008B0E7D"/>
    <w:rsid w:val="008D62A5"/>
    <w:rsid w:val="008E482A"/>
    <w:rsid w:val="008F5836"/>
    <w:rsid w:val="008F67D1"/>
    <w:rsid w:val="00912D14"/>
    <w:rsid w:val="009377E8"/>
    <w:rsid w:val="009617B0"/>
    <w:rsid w:val="009730C1"/>
    <w:rsid w:val="009B05A8"/>
    <w:rsid w:val="009E0A92"/>
    <w:rsid w:val="00A04EA9"/>
    <w:rsid w:val="00A20987"/>
    <w:rsid w:val="00A343BF"/>
    <w:rsid w:val="00A35BBE"/>
    <w:rsid w:val="00A40EB6"/>
    <w:rsid w:val="00A41A01"/>
    <w:rsid w:val="00A45F3B"/>
    <w:rsid w:val="00A53CE4"/>
    <w:rsid w:val="00A567BC"/>
    <w:rsid w:val="00A713E7"/>
    <w:rsid w:val="00A752C2"/>
    <w:rsid w:val="00A84C17"/>
    <w:rsid w:val="00A86D04"/>
    <w:rsid w:val="00A90ADA"/>
    <w:rsid w:val="00A96A88"/>
    <w:rsid w:val="00AA5A00"/>
    <w:rsid w:val="00AC3153"/>
    <w:rsid w:val="00AD03FB"/>
    <w:rsid w:val="00AD78ED"/>
    <w:rsid w:val="00AE4123"/>
    <w:rsid w:val="00B0392E"/>
    <w:rsid w:val="00B13507"/>
    <w:rsid w:val="00B2570E"/>
    <w:rsid w:val="00B3475D"/>
    <w:rsid w:val="00B3580D"/>
    <w:rsid w:val="00B50040"/>
    <w:rsid w:val="00B514F3"/>
    <w:rsid w:val="00B72FA5"/>
    <w:rsid w:val="00B77556"/>
    <w:rsid w:val="00B82384"/>
    <w:rsid w:val="00B827A4"/>
    <w:rsid w:val="00BA0832"/>
    <w:rsid w:val="00BB3196"/>
    <w:rsid w:val="00BB5030"/>
    <w:rsid w:val="00C03308"/>
    <w:rsid w:val="00C124E3"/>
    <w:rsid w:val="00C23CA2"/>
    <w:rsid w:val="00C32229"/>
    <w:rsid w:val="00C767C9"/>
    <w:rsid w:val="00C85C2C"/>
    <w:rsid w:val="00C906E4"/>
    <w:rsid w:val="00CA3CB5"/>
    <w:rsid w:val="00CB532D"/>
    <w:rsid w:val="00CD158D"/>
    <w:rsid w:val="00CE1DB1"/>
    <w:rsid w:val="00CE48EA"/>
    <w:rsid w:val="00D13671"/>
    <w:rsid w:val="00D156DD"/>
    <w:rsid w:val="00D36458"/>
    <w:rsid w:val="00D5122C"/>
    <w:rsid w:val="00D52873"/>
    <w:rsid w:val="00D54CFA"/>
    <w:rsid w:val="00DA6819"/>
    <w:rsid w:val="00DD0CFE"/>
    <w:rsid w:val="00DD4924"/>
    <w:rsid w:val="00DF6F48"/>
    <w:rsid w:val="00E10124"/>
    <w:rsid w:val="00E51373"/>
    <w:rsid w:val="00E5613E"/>
    <w:rsid w:val="00E6748E"/>
    <w:rsid w:val="00E80DFF"/>
    <w:rsid w:val="00E95FB9"/>
    <w:rsid w:val="00EC0499"/>
    <w:rsid w:val="00ED6810"/>
    <w:rsid w:val="00EE2958"/>
    <w:rsid w:val="00EE497E"/>
    <w:rsid w:val="00EF00EE"/>
    <w:rsid w:val="00EF6142"/>
    <w:rsid w:val="00F0093B"/>
    <w:rsid w:val="00F103D9"/>
    <w:rsid w:val="00F240C1"/>
    <w:rsid w:val="00F33AFA"/>
    <w:rsid w:val="00F50C84"/>
    <w:rsid w:val="00F60390"/>
    <w:rsid w:val="00F6285E"/>
    <w:rsid w:val="00F6362A"/>
    <w:rsid w:val="00F74E06"/>
    <w:rsid w:val="00FA335F"/>
    <w:rsid w:val="00FC06A5"/>
    <w:rsid w:val="00FC1CB2"/>
    <w:rsid w:val="00FC451F"/>
    <w:rsid w:val="00FD034F"/>
    <w:rsid w:val="00FE67E1"/>
    <w:rsid w:val="00FF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C024C"/>
  <w15:docId w15:val="{E345E276-60C4-482D-ABC2-8A97FB96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Times New Roman"/>
        <w:kern w:val="25"/>
        <w:sz w:val="22"/>
        <w:lang w:val="en-US" w:eastAsia="zh-CN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8E7"/>
  </w:style>
  <w:style w:type="paragraph" w:styleId="1">
    <w:name w:val="heading 1"/>
    <w:basedOn w:val="a"/>
    <w:next w:val="a"/>
    <w:link w:val="10"/>
    <w:uiPriority w:val="9"/>
    <w:qFormat/>
    <w:rsid w:val="00027A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7A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7A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7A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32B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32B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36118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1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361189"/>
    <w:rPr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61189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361189"/>
    <w:rPr>
      <w:kern w:val="2"/>
      <w:sz w:val="18"/>
      <w:szCs w:val="18"/>
    </w:rPr>
  </w:style>
  <w:style w:type="character" w:styleId="a9">
    <w:name w:val="Hyperlink"/>
    <w:rsid w:val="005908E7"/>
    <w:rPr>
      <w:color w:val="0000FF"/>
      <w:u w:val="single"/>
    </w:rPr>
  </w:style>
  <w:style w:type="table" w:styleId="aa">
    <w:name w:val="Table Grid"/>
    <w:basedOn w:val="a1"/>
    <w:rsid w:val="005908E7"/>
    <w:pPr>
      <w:widowControl w:val="0"/>
      <w:spacing w:line="250" w:lineRule="exact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27ACB"/>
    <w:rPr>
      <w:b/>
      <w:bCs/>
      <w:kern w:val="44"/>
      <w:sz w:val="44"/>
      <w:szCs w:val="44"/>
    </w:rPr>
  </w:style>
  <w:style w:type="paragraph" w:styleId="ab">
    <w:name w:val="Subtitle"/>
    <w:basedOn w:val="a"/>
    <w:next w:val="a"/>
    <w:link w:val="ac"/>
    <w:uiPriority w:val="11"/>
    <w:qFormat/>
    <w:rsid w:val="00027AC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027AC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rsid w:val="00027A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027A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27A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7AC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27AC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No Spacing"/>
    <w:uiPriority w:val="1"/>
    <w:qFormat/>
    <w:rsid w:val="00027ACB"/>
    <w:pPr>
      <w:spacing w:after="0"/>
    </w:pPr>
  </w:style>
  <w:style w:type="paragraph" w:styleId="af0">
    <w:name w:val="List Paragraph"/>
    <w:basedOn w:val="a"/>
    <w:uiPriority w:val="34"/>
    <w:qFormat/>
    <w:rsid w:val="00880BB1"/>
    <w:pPr>
      <w:ind w:firstLineChars="200" w:firstLine="420"/>
    </w:pPr>
  </w:style>
  <w:style w:type="character" w:styleId="af1">
    <w:name w:val="annotation reference"/>
    <w:basedOn w:val="a0"/>
    <w:uiPriority w:val="99"/>
    <w:semiHidden/>
    <w:unhideWhenUsed/>
    <w:rsid w:val="001F26B3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F26B3"/>
  </w:style>
  <w:style w:type="character" w:customStyle="1" w:styleId="af3">
    <w:name w:val="批注文字 字符"/>
    <w:basedOn w:val="a0"/>
    <w:link w:val="af2"/>
    <w:uiPriority w:val="99"/>
    <w:semiHidden/>
    <w:rsid w:val="001F26B3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F26B3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F26B3"/>
    <w:rPr>
      <w:b/>
      <w:bCs/>
    </w:rPr>
  </w:style>
  <w:style w:type="paragraph" w:customStyle="1" w:styleId="alt">
    <w:name w:val="alt"/>
    <w:basedOn w:val="a"/>
    <w:rsid w:val="004F411A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F411A"/>
  </w:style>
  <w:style w:type="character" w:customStyle="1" w:styleId="annotation">
    <w:name w:val="annotation"/>
    <w:basedOn w:val="a0"/>
    <w:rsid w:val="004F411A"/>
  </w:style>
  <w:style w:type="character" w:customStyle="1" w:styleId="comment">
    <w:name w:val="comment"/>
    <w:basedOn w:val="a0"/>
    <w:rsid w:val="004F411A"/>
  </w:style>
  <w:style w:type="character" w:styleId="af6">
    <w:name w:val="Subtle Emphasis"/>
    <w:basedOn w:val="a0"/>
    <w:uiPriority w:val="19"/>
    <w:qFormat/>
    <w:rsid w:val="00532B7F"/>
    <w:rPr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rsid w:val="00532B7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32B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string">
    <w:name w:val="string"/>
    <w:basedOn w:val="a0"/>
    <w:rsid w:val="00420E14"/>
  </w:style>
  <w:style w:type="character" w:styleId="af7">
    <w:name w:val="Unresolved Mention"/>
    <w:basedOn w:val="a0"/>
    <w:uiPriority w:val="99"/>
    <w:semiHidden/>
    <w:unhideWhenUsed/>
    <w:rsid w:val="00031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957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Wang,Yonggang (EXT,Nanjing,CN)</dc:creator>
  <cp:keywords/>
  <dc:description/>
  <cp:lastModifiedBy>Wang,Yonggang (EXT,Nanjing,CN)</cp:lastModifiedBy>
  <cp:revision>136</cp:revision>
  <cp:lastPrinted>2019-06-27T09:36:00Z</cp:lastPrinted>
  <dcterms:created xsi:type="dcterms:W3CDTF">2023-03-09T05:42:00Z</dcterms:created>
  <dcterms:modified xsi:type="dcterms:W3CDTF">2023-06-05T07:48:00Z</dcterms:modified>
</cp:coreProperties>
</file>