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BC34" w14:textId="77777777" w:rsidR="001D2426" w:rsidRDefault="001D2426" w:rsidP="00530C8E"/>
    <w:p w14:paraId="69930E8D" w14:textId="77777777" w:rsidR="001061A6" w:rsidRPr="00106C9E" w:rsidRDefault="00805C95" w:rsidP="00106C9E"/>
    <w:p w14:paraId="49A21435" w14:textId="77777777" w:rsidR="00280643" w:rsidRDefault="004D719E" w:rsidP="00E67512">
      <w:pPr>
        <w:jc w:val="center"/>
      </w:pPr>
      <w:r>
        <w:rPr>
          <w:noProof/>
        </w:rPr>
        <w:drawing>
          <wp:inline distT="0" distB="0" distL="0" distR="0" wp14:anchorId="51BA0A2C" wp14:editId="692514A5">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69EE1F0D" w14:textId="77777777" w:rsidR="00280643" w:rsidRDefault="004D719E">
      <w:pPr>
        <w:jc w:val="center"/>
        <w:rPr>
          <w:rFonts w:cs="Arial"/>
          <w:b/>
          <w:color w:val="000080"/>
          <w:sz w:val="44"/>
          <w:szCs w:val="44"/>
        </w:rPr>
      </w:pPr>
      <w:r>
        <w:rPr>
          <w:rFonts w:cs="Arial"/>
          <w:b/>
          <w:color w:val="000080"/>
          <w:sz w:val="44"/>
          <w:szCs w:val="44"/>
        </w:rPr>
        <w:t>Research &amp; Vehicle Technology</w:t>
      </w:r>
    </w:p>
    <w:p w14:paraId="6F2A21D7" w14:textId="77777777" w:rsidR="00280643" w:rsidRDefault="004D719E">
      <w:pPr>
        <w:jc w:val="center"/>
        <w:rPr>
          <w:rFonts w:cs="Arial"/>
          <w:b/>
          <w:color w:val="000080"/>
          <w:sz w:val="40"/>
          <w:szCs w:val="40"/>
        </w:rPr>
      </w:pPr>
      <w:r>
        <w:rPr>
          <w:rFonts w:cs="Arial"/>
          <w:b/>
          <w:color w:val="000080"/>
          <w:sz w:val="40"/>
          <w:szCs w:val="40"/>
        </w:rPr>
        <w:t>“Infotainment Systems Product Development”</w:t>
      </w:r>
    </w:p>
    <w:p w14:paraId="3E61396E" w14:textId="77777777" w:rsidR="00280643" w:rsidRDefault="00805C95">
      <w:pPr>
        <w:jc w:val="center"/>
      </w:pPr>
    </w:p>
    <w:p w14:paraId="32E50269" w14:textId="77777777" w:rsidR="00280643" w:rsidRDefault="00805C95">
      <w:pPr>
        <w:jc w:val="center"/>
      </w:pPr>
    </w:p>
    <w:p w14:paraId="169A3AA2" w14:textId="77777777" w:rsidR="00BD45EF" w:rsidRDefault="004D719E" w:rsidP="00BD45EF">
      <w:pPr>
        <w:jc w:val="center"/>
        <w:rPr>
          <w:rFonts w:cs="Arial"/>
          <w:b/>
          <w:sz w:val="52"/>
          <w:szCs w:val="52"/>
        </w:rPr>
      </w:pPr>
      <w:r>
        <w:rPr>
          <w:rFonts w:cs="Arial"/>
          <w:b/>
          <w:sz w:val="52"/>
          <w:szCs w:val="52"/>
        </w:rPr>
        <w:t>Feature – Second Row Seats InterfaceClient1</w:t>
      </w:r>
    </w:p>
    <w:p w14:paraId="35C80D14" w14:textId="77777777" w:rsidR="006F321C" w:rsidRDefault="00805C95">
      <w:pPr>
        <w:jc w:val="center"/>
        <w:rPr>
          <w:rFonts w:cs="Arial"/>
          <w:b/>
          <w:sz w:val="52"/>
          <w:szCs w:val="52"/>
        </w:rPr>
      </w:pPr>
    </w:p>
    <w:p w14:paraId="56AA82E5" w14:textId="77777777" w:rsidR="00280643" w:rsidRDefault="004D719E">
      <w:pPr>
        <w:jc w:val="center"/>
        <w:rPr>
          <w:rFonts w:cs="Arial"/>
          <w:b/>
          <w:sz w:val="52"/>
          <w:szCs w:val="52"/>
        </w:rPr>
      </w:pPr>
      <w:r>
        <w:rPr>
          <w:rFonts w:cs="Arial"/>
          <w:b/>
          <w:sz w:val="52"/>
          <w:szCs w:val="52"/>
        </w:rPr>
        <w:t>Infotainment Subsystem Part Specific Specification (SPSS)</w:t>
      </w:r>
    </w:p>
    <w:p w14:paraId="666C61BB" w14:textId="77777777" w:rsidR="00280643" w:rsidRDefault="00805C95">
      <w:pPr>
        <w:jc w:val="center"/>
      </w:pPr>
    </w:p>
    <w:p w14:paraId="66EE3B44" w14:textId="77777777" w:rsidR="00280643" w:rsidRDefault="00805C95">
      <w:pPr>
        <w:jc w:val="center"/>
      </w:pPr>
    </w:p>
    <w:p w14:paraId="5C6494F7" w14:textId="77777777" w:rsidR="00280643" w:rsidRDefault="00805C95">
      <w:pPr>
        <w:jc w:val="center"/>
      </w:pPr>
    </w:p>
    <w:p w14:paraId="19B3ABD6" w14:textId="77777777" w:rsidR="00280643" w:rsidRDefault="00805C95">
      <w:pPr>
        <w:jc w:val="center"/>
      </w:pPr>
    </w:p>
    <w:p w14:paraId="1CD3FDFF" w14:textId="77777777" w:rsidR="00280643" w:rsidRDefault="004D719E">
      <w:pPr>
        <w:jc w:val="center"/>
        <w:rPr>
          <w:rFonts w:cs="Arial"/>
          <w:sz w:val="28"/>
          <w:szCs w:val="28"/>
        </w:rPr>
      </w:pPr>
      <w:r>
        <w:rPr>
          <w:rFonts w:cs="Arial"/>
          <w:sz w:val="28"/>
          <w:szCs w:val="28"/>
        </w:rPr>
        <w:t>Version 1.0</w:t>
      </w:r>
    </w:p>
    <w:p w14:paraId="0BC3DD88" w14:textId="77777777" w:rsidR="00280643" w:rsidRDefault="004D719E">
      <w:pPr>
        <w:jc w:val="center"/>
        <w:rPr>
          <w:rFonts w:cs="Arial"/>
          <w:b/>
          <w:sz w:val="28"/>
          <w:szCs w:val="28"/>
        </w:rPr>
      </w:pPr>
      <w:r>
        <w:rPr>
          <w:rFonts w:cs="Arial"/>
          <w:b/>
          <w:sz w:val="28"/>
          <w:szCs w:val="28"/>
        </w:rPr>
        <w:t>UNCONTROLLED COPY IF PRINTED</w:t>
      </w:r>
    </w:p>
    <w:p w14:paraId="74165F3A" w14:textId="77777777" w:rsidR="00280643" w:rsidRDefault="00805C95">
      <w:pPr>
        <w:jc w:val="center"/>
      </w:pPr>
    </w:p>
    <w:p w14:paraId="19503673" w14:textId="77777777" w:rsidR="00280643" w:rsidRDefault="004D719E">
      <w:pPr>
        <w:jc w:val="center"/>
        <w:rPr>
          <w:rFonts w:cs="Arial"/>
          <w:b/>
          <w:szCs w:val="22"/>
        </w:rPr>
      </w:pPr>
      <w:r>
        <w:rPr>
          <w:rFonts w:cs="Arial"/>
          <w:b/>
          <w:szCs w:val="22"/>
        </w:rPr>
        <w:t>Version Date:  January 14, 2022</w:t>
      </w:r>
    </w:p>
    <w:p w14:paraId="35458F5A" w14:textId="77777777" w:rsidR="00280643" w:rsidRDefault="00805C95">
      <w:pPr>
        <w:jc w:val="center"/>
      </w:pPr>
    </w:p>
    <w:p w14:paraId="489944AA" w14:textId="77777777" w:rsidR="00280643" w:rsidRDefault="00805C95">
      <w:pPr>
        <w:jc w:val="center"/>
      </w:pPr>
    </w:p>
    <w:p w14:paraId="3AEC06D9" w14:textId="77777777" w:rsidR="00280643" w:rsidRDefault="00805C95">
      <w:pPr>
        <w:jc w:val="center"/>
      </w:pPr>
    </w:p>
    <w:p w14:paraId="0BCF8B8D" w14:textId="77777777" w:rsidR="00280643" w:rsidRDefault="004D719E">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4295619" w14:textId="77777777" w:rsidR="00280643" w:rsidRDefault="004D719E">
      <w:pPr>
        <w:jc w:val="center"/>
        <w:outlineLvl w:val="0"/>
        <w:rPr>
          <w:rFonts w:cs="Arial"/>
          <w:b/>
          <w:bCs/>
          <w:sz w:val="28"/>
          <w:szCs w:val="28"/>
          <w:u w:val="single"/>
        </w:rPr>
      </w:pPr>
      <w:r>
        <w:rPr>
          <w:b/>
          <w:sz w:val="36"/>
          <w:szCs w:val="36"/>
        </w:rPr>
        <w:br w:type="page"/>
      </w:r>
      <w:bookmarkStart w:id="0" w:name="_Toc93095023"/>
      <w:r>
        <w:rPr>
          <w:rFonts w:cs="Arial"/>
          <w:b/>
          <w:bCs/>
          <w:sz w:val="28"/>
          <w:szCs w:val="28"/>
          <w:u w:val="single"/>
        </w:rPr>
        <w:lastRenderedPageBreak/>
        <w:t>Revision History</w:t>
      </w:r>
      <w:bookmarkEnd w:id="0"/>
    </w:p>
    <w:p w14:paraId="30D8C790" w14:textId="77777777" w:rsidR="00280643" w:rsidRDefault="00805C95">
      <w:pPr>
        <w:rPr>
          <w:rFonts w:cs="Arial"/>
        </w:rPr>
      </w:pPr>
    </w:p>
    <w:p w14:paraId="076CA7EC" w14:textId="77777777" w:rsidR="00280643" w:rsidRDefault="00805C95">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14:paraId="5A77898A" w14:textId="77777777"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E72BC95" w14:textId="77777777" w:rsidR="00312723" w:rsidRDefault="004D719E">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2B994A4" w14:textId="77777777" w:rsidR="00312723" w:rsidRDefault="004D719E">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48842CC" w14:textId="77777777" w:rsidR="00312723" w:rsidRDefault="004D719E">
            <w:pPr>
              <w:spacing w:line="276" w:lineRule="auto"/>
              <w:jc w:val="center"/>
              <w:rPr>
                <w:rFonts w:cs="Arial"/>
                <w:b/>
                <w:bCs/>
                <w:lang w:val="fr-FR"/>
              </w:rPr>
            </w:pPr>
            <w:r>
              <w:rPr>
                <w:rFonts w:cs="Arial"/>
                <w:b/>
                <w:bCs/>
                <w:lang w:val="fr-FR"/>
              </w:rPr>
              <w:t>Notes</w:t>
            </w:r>
          </w:p>
        </w:tc>
      </w:tr>
      <w:tr w:rsidR="00312723" w14:paraId="20AECF7A"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36E44F85" w14:textId="77777777" w:rsidR="00312723" w:rsidRDefault="004D719E" w:rsidP="006F321C">
            <w:pPr>
              <w:spacing w:line="276" w:lineRule="auto"/>
              <w:rPr>
                <w:rFonts w:cs="Arial"/>
                <w:b/>
                <w:sz w:val="16"/>
                <w:szCs w:val="16"/>
                <w:lang w:val="fr-FR"/>
              </w:rPr>
            </w:pPr>
            <w:r>
              <w:rPr>
                <w:rFonts w:cs="Arial"/>
                <w:b/>
                <w:sz w:val="16"/>
                <w:szCs w:val="16"/>
              </w:rPr>
              <w:t>January 14, 2022</w:t>
            </w:r>
          </w:p>
        </w:tc>
        <w:tc>
          <w:tcPr>
            <w:tcW w:w="650" w:type="dxa"/>
            <w:tcBorders>
              <w:top w:val="single" w:sz="6" w:space="0" w:color="auto"/>
              <w:left w:val="single" w:sz="6" w:space="0" w:color="auto"/>
              <w:bottom w:val="single" w:sz="6" w:space="0" w:color="auto"/>
              <w:right w:val="single" w:sz="6" w:space="0" w:color="auto"/>
            </w:tcBorders>
            <w:hideMark/>
          </w:tcPr>
          <w:p w14:paraId="6FCB79BB" w14:textId="77777777" w:rsidR="00312723" w:rsidRDefault="004D719E">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6C09E1A8" w14:textId="77777777" w:rsidR="00312723" w:rsidRDefault="004D719E"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5222EB6E" w14:textId="77777777" w:rsidR="00312723" w:rsidRDefault="00805C95">
            <w:pPr>
              <w:spacing w:line="276" w:lineRule="auto"/>
              <w:rPr>
                <w:rFonts w:cs="Arial"/>
                <w:b/>
                <w:sz w:val="16"/>
              </w:rPr>
            </w:pPr>
          </w:p>
        </w:tc>
      </w:tr>
      <w:tr w:rsidR="00312723" w14:paraId="78B1575F" w14:textId="77777777"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6D5A401A" w14:textId="77777777" w:rsidR="00312723" w:rsidRDefault="00805C95">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3A5A1BE8" w14:textId="77777777" w:rsidR="00312723" w:rsidRDefault="00805C95">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2DED73DE" w14:textId="77777777" w:rsidR="00312723" w:rsidRDefault="00805C95">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0982C44C" w14:textId="77777777" w:rsidR="00312723" w:rsidRDefault="00805C95">
            <w:pPr>
              <w:spacing w:line="276" w:lineRule="auto"/>
              <w:rPr>
                <w:rFonts w:cs="Arial"/>
                <w:b/>
                <w:sz w:val="16"/>
              </w:rPr>
            </w:pPr>
          </w:p>
        </w:tc>
      </w:tr>
      <w:tr w:rsidR="00312723" w:rsidRPr="008D5346" w14:paraId="53B21D6F"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4671C774" w14:textId="77777777" w:rsidR="00312723" w:rsidRPr="008D5346" w:rsidRDefault="00805C95">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15FD955E" w14:textId="77777777" w:rsidR="00312723" w:rsidRPr="008D5346" w:rsidRDefault="00805C95"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3C580407" w14:textId="77777777" w:rsidR="00312723" w:rsidRPr="008D5346" w:rsidRDefault="00805C95"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179F41F5" w14:textId="77777777" w:rsidR="00312723" w:rsidRPr="008D5346" w:rsidRDefault="00805C95">
            <w:pPr>
              <w:spacing w:line="276" w:lineRule="auto"/>
              <w:rPr>
                <w:rFonts w:cs="Arial"/>
                <w:b/>
                <w:sz w:val="16"/>
                <w:szCs w:val="16"/>
              </w:rPr>
            </w:pPr>
          </w:p>
        </w:tc>
      </w:tr>
    </w:tbl>
    <w:p w14:paraId="73200576" w14:textId="77777777" w:rsidR="00DC645F" w:rsidRDefault="00805C95">
      <w:pPr>
        <w:rPr>
          <w:rFonts w:cs="Arial"/>
        </w:rPr>
      </w:pPr>
    </w:p>
    <w:p w14:paraId="2E7E6D6A" w14:textId="77777777" w:rsidR="00DC645F" w:rsidRDefault="00805C95">
      <w:pPr>
        <w:rPr>
          <w:rFonts w:cs="Arial"/>
        </w:rPr>
      </w:pPr>
    </w:p>
    <w:p w14:paraId="43384490" w14:textId="77777777" w:rsidR="00280643" w:rsidRDefault="004D719E">
      <w:pPr>
        <w:jc w:val="center"/>
        <w:rPr>
          <w:rFonts w:cs="Arial"/>
          <w:b/>
          <w:sz w:val="36"/>
          <w:szCs w:val="36"/>
        </w:rPr>
      </w:pPr>
      <w:r>
        <w:rPr>
          <w:b/>
          <w:sz w:val="36"/>
          <w:szCs w:val="36"/>
        </w:rPr>
        <w:br w:type="page"/>
      </w:r>
      <w:r>
        <w:rPr>
          <w:rFonts w:cs="Arial"/>
          <w:b/>
          <w:sz w:val="36"/>
          <w:szCs w:val="36"/>
        </w:rPr>
        <w:lastRenderedPageBreak/>
        <w:t>Table of Contents</w:t>
      </w:r>
    </w:p>
    <w:p w14:paraId="60AB25F9" w14:textId="77777777" w:rsidR="00E67512" w:rsidRDefault="004D719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93095023" w:history="1">
        <w:r w:rsidR="00E67512" w:rsidRPr="00857696">
          <w:rPr>
            <w:rStyle w:val="Hyperlink"/>
            <w:rFonts w:cs="Arial"/>
            <w:bCs/>
            <w:noProof/>
          </w:rPr>
          <w:t>Revision History</w:t>
        </w:r>
        <w:r w:rsidR="00E67512">
          <w:rPr>
            <w:noProof/>
            <w:webHidden/>
          </w:rPr>
          <w:tab/>
        </w:r>
        <w:r w:rsidR="00E67512">
          <w:rPr>
            <w:noProof/>
            <w:webHidden/>
          </w:rPr>
          <w:fldChar w:fldCharType="begin"/>
        </w:r>
        <w:r w:rsidR="00E67512">
          <w:rPr>
            <w:noProof/>
            <w:webHidden/>
          </w:rPr>
          <w:instrText xml:space="preserve"> PAGEREF _Toc93095023 \h </w:instrText>
        </w:r>
        <w:r w:rsidR="00E67512">
          <w:rPr>
            <w:noProof/>
            <w:webHidden/>
          </w:rPr>
        </w:r>
        <w:r w:rsidR="00E67512">
          <w:rPr>
            <w:noProof/>
            <w:webHidden/>
          </w:rPr>
          <w:fldChar w:fldCharType="separate"/>
        </w:r>
        <w:r w:rsidR="00E67512">
          <w:rPr>
            <w:noProof/>
            <w:webHidden/>
          </w:rPr>
          <w:t>2</w:t>
        </w:r>
        <w:r w:rsidR="00E67512">
          <w:rPr>
            <w:noProof/>
            <w:webHidden/>
          </w:rPr>
          <w:fldChar w:fldCharType="end"/>
        </w:r>
      </w:hyperlink>
    </w:p>
    <w:p w14:paraId="20DC9D3F" w14:textId="77777777" w:rsidR="00E67512" w:rsidRDefault="00805C9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5024" w:history="1">
        <w:r w:rsidR="00E67512" w:rsidRPr="00857696">
          <w:rPr>
            <w:rStyle w:val="Hyperlink"/>
            <w:noProof/>
          </w:rPr>
          <w:t>1</w:t>
        </w:r>
        <w:r w:rsidR="00E67512">
          <w:rPr>
            <w:rFonts w:asciiTheme="minorHAnsi" w:eastAsiaTheme="minorEastAsia" w:hAnsiTheme="minorHAnsi" w:cstheme="minorBidi"/>
            <w:b w:val="0"/>
            <w:smallCaps w:val="0"/>
            <w:noProof/>
            <w:sz w:val="22"/>
            <w:szCs w:val="22"/>
          </w:rPr>
          <w:tab/>
        </w:r>
        <w:r w:rsidR="00E67512" w:rsidRPr="00857696">
          <w:rPr>
            <w:rStyle w:val="Hyperlink"/>
            <w:noProof/>
          </w:rPr>
          <w:t>Overview</w:t>
        </w:r>
        <w:r w:rsidR="00E67512">
          <w:rPr>
            <w:noProof/>
            <w:webHidden/>
          </w:rPr>
          <w:tab/>
        </w:r>
        <w:r w:rsidR="00E67512">
          <w:rPr>
            <w:noProof/>
            <w:webHidden/>
          </w:rPr>
          <w:fldChar w:fldCharType="begin"/>
        </w:r>
        <w:r w:rsidR="00E67512">
          <w:rPr>
            <w:noProof/>
            <w:webHidden/>
          </w:rPr>
          <w:instrText xml:space="preserve"> PAGEREF _Toc93095024 \h </w:instrText>
        </w:r>
        <w:r w:rsidR="00E67512">
          <w:rPr>
            <w:noProof/>
            <w:webHidden/>
          </w:rPr>
        </w:r>
        <w:r w:rsidR="00E67512">
          <w:rPr>
            <w:noProof/>
            <w:webHidden/>
          </w:rPr>
          <w:fldChar w:fldCharType="separate"/>
        </w:r>
        <w:r w:rsidR="00E67512">
          <w:rPr>
            <w:noProof/>
            <w:webHidden/>
          </w:rPr>
          <w:t>4</w:t>
        </w:r>
        <w:r w:rsidR="00E67512">
          <w:rPr>
            <w:noProof/>
            <w:webHidden/>
          </w:rPr>
          <w:fldChar w:fldCharType="end"/>
        </w:r>
      </w:hyperlink>
    </w:p>
    <w:p w14:paraId="4A8940EB"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25" w:history="1">
        <w:r w:rsidR="00E67512" w:rsidRPr="00857696">
          <w:rPr>
            <w:rStyle w:val="Hyperlink"/>
            <w:noProof/>
          </w:rPr>
          <w:t>1.1</w:t>
        </w:r>
        <w:r w:rsidR="00E67512">
          <w:rPr>
            <w:rFonts w:asciiTheme="minorHAnsi" w:eastAsiaTheme="minorEastAsia" w:hAnsiTheme="minorHAnsi" w:cstheme="minorBidi"/>
            <w:i w:val="0"/>
            <w:noProof/>
            <w:sz w:val="22"/>
            <w:szCs w:val="22"/>
          </w:rPr>
          <w:tab/>
        </w:r>
        <w:r w:rsidR="00E67512" w:rsidRPr="00857696">
          <w:rPr>
            <w:rStyle w:val="Hyperlink"/>
            <w:noProof/>
          </w:rPr>
          <w:t>Terms and Definitions</w:t>
        </w:r>
        <w:r w:rsidR="00E67512">
          <w:rPr>
            <w:noProof/>
            <w:webHidden/>
          </w:rPr>
          <w:tab/>
        </w:r>
        <w:r w:rsidR="00E67512">
          <w:rPr>
            <w:noProof/>
            <w:webHidden/>
          </w:rPr>
          <w:fldChar w:fldCharType="begin"/>
        </w:r>
        <w:r w:rsidR="00E67512">
          <w:rPr>
            <w:noProof/>
            <w:webHidden/>
          </w:rPr>
          <w:instrText xml:space="preserve"> PAGEREF _Toc93095025 \h </w:instrText>
        </w:r>
        <w:r w:rsidR="00E67512">
          <w:rPr>
            <w:noProof/>
            <w:webHidden/>
          </w:rPr>
        </w:r>
        <w:r w:rsidR="00E67512">
          <w:rPr>
            <w:noProof/>
            <w:webHidden/>
          </w:rPr>
          <w:fldChar w:fldCharType="separate"/>
        </w:r>
        <w:r w:rsidR="00E67512">
          <w:rPr>
            <w:noProof/>
            <w:webHidden/>
          </w:rPr>
          <w:t>4</w:t>
        </w:r>
        <w:r w:rsidR="00E67512">
          <w:rPr>
            <w:noProof/>
            <w:webHidden/>
          </w:rPr>
          <w:fldChar w:fldCharType="end"/>
        </w:r>
      </w:hyperlink>
    </w:p>
    <w:p w14:paraId="0E8C58B5" w14:textId="77777777" w:rsidR="00E67512" w:rsidRDefault="00805C9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5026" w:history="1">
        <w:r w:rsidR="00E67512" w:rsidRPr="00857696">
          <w:rPr>
            <w:rStyle w:val="Hyperlink"/>
            <w:noProof/>
          </w:rPr>
          <w:t>2</w:t>
        </w:r>
        <w:r w:rsidR="00E67512">
          <w:rPr>
            <w:rFonts w:asciiTheme="minorHAnsi" w:eastAsiaTheme="minorEastAsia" w:hAnsiTheme="minorHAnsi" w:cstheme="minorBidi"/>
            <w:b w:val="0"/>
            <w:smallCaps w:val="0"/>
            <w:noProof/>
            <w:sz w:val="22"/>
            <w:szCs w:val="22"/>
          </w:rPr>
          <w:tab/>
        </w:r>
        <w:r w:rsidR="00E67512" w:rsidRPr="00857696">
          <w:rPr>
            <w:rStyle w:val="Hyperlink"/>
            <w:noProof/>
          </w:rPr>
          <w:t>Architectural Design</w:t>
        </w:r>
        <w:r w:rsidR="00E67512">
          <w:rPr>
            <w:noProof/>
            <w:webHidden/>
          </w:rPr>
          <w:tab/>
        </w:r>
        <w:r w:rsidR="00E67512">
          <w:rPr>
            <w:noProof/>
            <w:webHidden/>
          </w:rPr>
          <w:fldChar w:fldCharType="begin"/>
        </w:r>
        <w:r w:rsidR="00E67512">
          <w:rPr>
            <w:noProof/>
            <w:webHidden/>
          </w:rPr>
          <w:instrText xml:space="preserve"> PAGEREF _Toc93095026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3933C95B"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27" w:history="1">
        <w:r w:rsidR="00E67512" w:rsidRPr="00857696">
          <w:rPr>
            <w:rStyle w:val="Hyperlink"/>
            <w:noProof/>
          </w:rPr>
          <w:t>2.1</w:t>
        </w:r>
        <w:r w:rsidR="00E67512">
          <w:rPr>
            <w:rFonts w:asciiTheme="minorHAnsi" w:eastAsiaTheme="minorEastAsia" w:hAnsiTheme="minorHAnsi" w:cstheme="minorBidi"/>
            <w:i w:val="0"/>
            <w:noProof/>
            <w:sz w:val="22"/>
            <w:szCs w:val="22"/>
          </w:rPr>
          <w:tab/>
        </w:r>
        <w:r w:rsidR="00E67512" w:rsidRPr="00857696">
          <w:rPr>
            <w:rStyle w:val="Hyperlink"/>
            <w:noProof/>
          </w:rPr>
          <w:t>SRS-CLD-REQ-465235/A-Second Row Seats InterfaceClient1</w:t>
        </w:r>
        <w:r w:rsidR="00E67512">
          <w:rPr>
            <w:noProof/>
            <w:webHidden/>
          </w:rPr>
          <w:tab/>
        </w:r>
        <w:r w:rsidR="00E67512">
          <w:rPr>
            <w:noProof/>
            <w:webHidden/>
          </w:rPr>
          <w:fldChar w:fldCharType="begin"/>
        </w:r>
        <w:r w:rsidR="00E67512">
          <w:rPr>
            <w:noProof/>
            <w:webHidden/>
          </w:rPr>
          <w:instrText xml:space="preserve"> PAGEREF _Toc93095027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12C08B57"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28" w:history="1">
        <w:r w:rsidR="00E67512" w:rsidRPr="00857696">
          <w:rPr>
            <w:rStyle w:val="Hyperlink"/>
            <w:noProof/>
          </w:rPr>
          <w:t>2.2</w:t>
        </w:r>
        <w:r w:rsidR="00E67512">
          <w:rPr>
            <w:rFonts w:asciiTheme="minorHAnsi" w:eastAsiaTheme="minorEastAsia" w:hAnsiTheme="minorHAnsi" w:cstheme="minorBidi"/>
            <w:i w:val="0"/>
            <w:noProof/>
            <w:sz w:val="22"/>
            <w:szCs w:val="22"/>
          </w:rPr>
          <w:tab/>
        </w:r>
        <w:r w:rsidR="00E67512" w:rsidRPr="00857696">
          <w:rPr>
            <w:rStyle w:val="Hyperlink"/>
            <w:noProof/>
          </w:rPr>
          <w:t>SRS-CLD-REQ-465236/A-Second Row Seats Driver Position Server</w:t>
        </w:r>
        <w:r w:rsidR="00E67512">
          <w:rPr>
            <w:noProof/>
            <w:webHidden/>
          </w:rPr>
          <w:tab/>
        </w:r>
        <w:r w:rsidR="00E67512">
          <w:rPr>
            <w:noProof/>
            <w:webHidden/>
          </w:rPr>
          <w:fldChar w:fldCharType="begin"/>
        </w:r>
        <w:r w:rsidR="00E67512">
          <w:rPr>
            <w:noProof/>
            <w:webHidden/>
          </w:rPr>
          <w:instrText xml:space="preserve"> PAGEREF _Toc93095028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7FAE55EE"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29" w:history="1">
        <w:r w:rsidR="00E67512" w:rsidRPr="00857696">
          <w:rPr>
            <w:rStyle w:val="Hyperlink"/>
            <w:noProof/>
          </w:rPr>
          <w:t>2.3</w:t>
        </w:r>
        <w:r w:rsidR="00E67512">
          <w:rPr>
            <w:rFonts w:asciiTheme="minorHAnsi" w:eastAsiaTheme="minorEastAsia" w:hAnsiTheme="minorHAnsi" w:cstheme="minorBidi"/>
            <w:i w:val="0"/>
            <w:noProof/>
            <w:sz w:val="22"/>
            <w:szCs w:val="22"/>
          </w:rPr>
          <w:tab/>
        </w:r>
        <w:r w:rsidR="00E67512" w:rsidRPr="00857696">
          <w:rPr>
            <w:rStyle w:val="Hyperlink"/>
            <w:noProof/>
          </w:rPr>
          <w:t>SRS-CLD-REQ-465237/A-Second Row Seats Passenger Position Server</w:t>
        </w:r>
        <w:r w:rsidR="00E67512">
          <w:rPr>
            <w:noProof/>
            <w:webHidden/>
          </w:rPr>
          <w:tab/>
        </w:r>
        <w:r w:rsidR="00E67512">
          <w:rPr>
            <w:noProof/>
            <w:webHidden/>
          </w:rPr>
          <w:fldChar w:fldCharType="begin"/>
        </w:r>
        <w:r w:rsidR="00E67512">
          <w:rPr>
            <w:noProof/>
            <w:webHidden/>
          </w:rPr>
          <w:instrText xml:space="preserve"> PAGEREF _Toc93095029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5E2376AF"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30" w:history="1">
        <w:r w:rsidR="00E67512" w:rsidRPr="00857696">
          <w:rPr>
            <w:rStyle w:val="Hyperlink"/>
            <w:noProof/>
          </w:rPr>
          <w:t>2.4</w:t>
        </w:r>
        <w:r w:rsidR="00E67512">
          <w:rPr>
            <w:rFonts w:asciiTheme="minorHAnsi" w:eastAsiaTheme="minorEastAsia" w:hAnsiTheme="minorHAnsi" w:cstheme="minorBidi"/>
            <w:i w:val="0"/>
            <w:noProof/>
            <w:sz w:val="22"/>
            <w:szCs w:val="22"/>
          </w:rPr>
          <w:tab/>
        </w:r>
        <w:r w:rsidR="00E67512" w:rsidRPr="00857696">
          <w:rPr>
            <w:rStyle w:val="Hyperlink"/>
            <w:noProof/>
          </w:rPr>
          <w:t>Physical Mapping of Classes</w:t>
        </w:r>
        <w:r w:rsidR="00E67512">
          <w:rPr>
            <w:noProof/>
            <w:webHidden/>
          </w:rPr>
          <w:tab/>
        </w:r>
        <w:r w:rsidR="00E67512">
          <w:rPr>
            <w:noProof/>
            <w:webHidden/>
          </w:rPr>
          <w:fldChar w:fldCharType="begin"/>
        </w:r>
        <w:r w:rsidR="00E67512">
          <w:rPr>
            <w:noProof/>
            <w:webHidden/>
          </w:rPr>
          <w:instrText xml:space="preserve"> PAGEREF _Toc93095030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118CEEB8"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31" w:history="1">
        <w:r w:rsidR="00E67512" w:rsidRPr="00857696">
          <w:rPr>
            <w:rStyle w:val="Hyperlink"/>
            <w:noProof/>
          </w:rPr>
          <w:t>2.5</w:t>
        </w:r>
        <w:r w:rsidR="00E67512">
          <w:rPr>
            <w:rFonts w:asciiTheme="minorHAnsi" w:eastAsiaTheme="minorEastAsia" w:hAnsiTheme="minorHAnsi" w:cstheme="minorBidi"/>
            <w:i w:val="0"/>
            <w:noProof/>
            <w:sz w:val="22"/>
            <w:szCs w:val="22"/>
          </w:rPr>
          <w:tab/>
        </w:r>
        <w:r w:rsidR="00E67512" w:rsidRPr="00857696">
          <w:rPr>
            <w:rStyle w:val="Hyperlink"/>
            <w:noProof/>
          </w:rPr>
          <w:t>SRSInterfaceClient1 Interface</w:t>
        </w:r>
        <w:r w:rsidR="00E67512">
          <w:rPr>
            <w:noProof/>
            <w:webHidden/>
          </w:rPr>
          <w:tab/>
        </w:r>
        <w:r w:rsidR="00E67512">
          <w:rPr>
            <w:noProof/>
            <w:webHidden/>
          </w:rPr>
          <w:fldChar w:fldCharType="begin"/>
        </w:r>
        <w:r w:rsidR="00E67512">
          <w:rPr>
            <w:noProof/>
            <w:webHidden/>
          </w:rPr>
          <w:instrText xml:space="preserve"> PAGEREF _Toc93095031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66AEC5D5" w14:textId="77777777" w:rsidR="00E67512" w:rsidRDefault="00805C95">
      <w:pPr>
        <w:pStyle w:val="TOC3"/>
        <w:tabs>
          <w:tab w:val="left" w:pos="1100"/>
          <w:tab w:val="right" w:leader="dot" w:pos="11107"/>
        </w:tabs>
        <w:rPr>
          <w:rFonts w:asciiTheme="minorHAnsi" w:eastAsiaTheme="minorEastAsia" w:hAnsiTheme="minorHAnsi" w:cstheme="minorBidi"/>
          <w:noProof/>
          <w:sz w:val="22"/>
          <w:szCs w:val="22"/>
        </w:rPr>
      </w:pPr>
      <w:hyperlink w:anchor="_Toc93095032" w:history="1">
        <w:r w:rsidR="00E67512" w:rsidRPr="00857696">
          <w:rPr>
            <w:rStyle w:val="Hyperlink"/>
            <w:noProof/>
          </w:rPr>
          <w:t>2.5.1</w:t>
        </w:r>
        <w:r w:rsidR="00E67512">
          <w:rPr>
            <w:rFonts w:asciiTheme="minorHAnsi" w:eastAsiaTheme="minorEastAsia" w:hAnsiTheme="minorHAnsi" w:cstheme="minorBidi"/>
            <w:noProof/>
            <w:sz w:val="22"/>
            <w:szCs w:val="22"/>
          </w:rPr>
          <w:tab/>
        </w:r>
        <w:r w:rsidR="00E67512" w:rsidRPr="00857696">
          <w:rPr>
            <w:rStyle w:val="Hyperlink"/>
            <w:noProof/>
          </w:rPr>
          <w:t>SRS-IIR-REQ-464846/A-SRSInterfaceClient1_Rx</w:t>
        </w:r>
        <w:r w:rsidR="00E67512">
          <w:rPr>
            <w:noProof/>
            <w:webHidden/>
          </w:rPr>
          <w:tab/>
        </w:r>
        <w:r w:rsidR="00E67512">
          <w:rPr>
            <w:noProof/>
            <w:webHidden/>
          </w:rPr>
          <w:fldChar w:fldCharType="begin"/>
        </w:r>
        <w:r w:rsidR="00E67512">
          <w:rPr>
            <w:noProof/>
            <w:webHidden/>
          </w:rPr>
          <w:instrText xml:space="preserve"> PAGEREF _Toc93095032 \h </w:instrText>
        </w:r>
        <w:r w:rsidR="00E67512">
          <w:rPr>
            <w:noProof/>
            <w:webHidden/>
          </w:rPr>
        </w:r>
        <w:r w:rsidR="00E67512">
          <w:rPr>
            <w:noProof/>
            <w:webHidden/>
          </w:rPr>
          <w:fldChar w:fldCharType="separate"/>
        </w:r>
        <w:r w:rsidR="00E67512">
          <w:rPr>
            <w:noProof/>
            <w:webHidden/>
          </w:rPr>
          <w:t>5</w:t>
        </w:r>
        <w:r w:rsidR="00E67512">
          <w:rPr>
            <w:noProof/>
            <w:webHidden/>
          </w:rPr>
          <w:fldChar w:fldCharType="end"/>
        </w:r>
      </w:hyperlink>
    </w:p>
    <w:p w14:paraId="59E87709" w14:textId="77777777" w:rsidR="00E67512" w:rsidRDefault="00805C95">
      <w:pPr>
        <w:pStyle w:val="TOC3"/>
        <w:tabs>
          <w:tab w:val="left" w:pos="1100"/>
          <w:tab w:val="right" w:leader="dot" w:pos="11107"/>
        </w:tabs>
        <w:rPr>
          <w:rFonts w:asciiTheme="minorHAnsi" w:eastAsiaTheme="minorEastAsia" w:hAnsiTheme="minorHAnsi" w:cstheme="minorBidi"/>
          <w:noProof/>
          <w:sz w:val="22"/>
          <w:szCs w:val="22"/>
        </w:rPr>
      </w:pPr>
      <w:hyperlink w:anchor="_Toc93095033" w:history="1">
        <w:r w:rsidR="00E67512" w:rsidRPr="00857696">
          <w:rPr>
            <w:rStyle w:val="Hyperlink"/>
            <w:noProof/>
          </w:rPr>
          <w:t>2.5.2</w:t>
        </w:r>
        <w:r w:rsidR="00E67512">
          <w:rPr>
            <w:rFonts w:asciiTheme="minorHAnsi" w:eastAsiaTheme="minorEastAsia" w:hAnsiTheme="minorHAnsi" w:cstheme="minorBidi"/>
            <w:noProof/>
            <w:sz w:val="22"/>
            <w:szCs w:val="22"/>
          </w:rPr>
          <w:tab/>
        </w:r>
        <w:r w:rsidR="00E67512" w:rsidRPr="00857696">
          <w:rPr>
            <w:rStyle w:val="Hyperlink"/>
            <w:noProof/>
          </w:rPr>
          <w:t>SRS-IIR-REQ-464847/A-SRSInterfaceClient1_Tx</w:t>
        </w:r>
        <w:r w:rsidR="00E67512">
          <w:rPr>
            <w:noProof/>
            <w:webHidden/>
          </w:rPr>
          <w:tab/>
        </w:r>
        <w:r w:rsidR="00E67512">
          <w:rPr>
            <w:noProof/>
            <w:webHidden/>
          </w:rPr>
          <w:fldChar w:fldCharType="begin"/>
        </w:r>
        <w:r w:rsidR="00E67512">
          <w:rPr>
            <w:noProof/>
            <w:webHidden/>
          </w:rPr>
          <w:instrText xml:space="preserve"> PAGEREF _Toc93095033 \h </w:instrText>
        </w:r>
        <w:r w:rsidR="00E67512">
          <w:rPr>
            <w:noProof/>
            <w:webHidden/>
          </w:rPr>
        </w:r>
        <w:r w:rsidR="00E67512">
          <w:rPr>
            <w:noProof/>
            <w:webHidden/>
          </w:rPr>
          <w:fldChar w:fldCharType="separate"/>
        </w:r>
        <w:r w:rsidR="00E67512">
          <w:rPr>
            <w:noProof/>
            <w:webHidden/>
          </w:rPr>
          <w:t>7</w:t>
        </w:r>
        <w:r w:rsidR="00E67512">
          <w:rPr>
            <w:noProof/>
            <w:webHidden/>
          </w:rPr>
          <w:fldChar w:fldCharType="end"/>
        </w:r>
      </w:hyperlink>
    </w:p>
    <w:p w14:paraId="462B7B5F" w14:textId="77777777" w:rsidR="00E67512" w:rsidRDefault="00805C9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5034" w:history="1">
        <w:r w:rsidR="00E67512" w:rsidRPr="00857696">
          <w:rPr>
            <w:rStyle w:val="Hyperlink"/>
            <w:noProof/>
          </w:rPr>
          <w:t>3</w:t>
        </w:r>
        <w:r w:rsidR="00E67512">
          <w:rPr>
            <w:rFonts w:asciiTheme="minorHAnsi" w:eastAsiaTheme="minorEastAsia" w:hAnsiTheme="minorHAnsi" w:cstheme="minorBidi"/>
            <w:b w:val="0"/>
            <w:smallCaps w:val="0"/>
            <w:noProof/>
            <w:sz w:val="22"/>
            <w:szCs w:val="22"/>
          </w:rPr>
          <w:tab/>
        </w:r>
        <w:r w:rsidR="00E67512" w:rsidRPr="00857696">
          <w:rPr>
            <w:rStyle w:val="Hyperlink"/>
            <w:noProof/>
          </w:rPr>
          <w:t>General Requirements</w:t>
        </w:r>
        <w:r w:rsidR="00E67512">
          <w:rPr>
            <w:noProof/>
            <w:webHidden/>
          </w:rPr>
          <w:tab/>
        </w:r>
        <w:r w:rsidR="00E67512">
          <w:rPr>
            <w:noProof/>
            <w:webHidden/>
          </w:rPr>
          <w:fldChar w:fldCharType="begin"/>
        </w:r>
        <w:r w:rsidR="00E67512">
          <w:rPr>
            <w:noProof/>
            <w:webHidden/>
          </w:rPr>
          <w:instrText xml:space="preserve"> PAGEREF _Toc93095034 \h </w:instrText>
        </w:r>
        <w:r w:rsidR="00E67512">
          <w:rPr>
            <w:noProof/>
            <w:webHidden/>
          </w:rPr>
        </w:r>
        <w:r w:rsidR="00E67512">
          <w:rPr>
            <w:noProof/>
            <w:webHidden/>
          </w:rPr>
          <w:fldChar w:fldCharType="separate"/>
        </w:r>
        <w:r w:rsidR="00E67512">
          <w:rPr>
            <w:noProof/>
            <w:webHidden/>
          </w:rPr>
          <w:t>8</w:t>
        </w:r>
        <w:r w:rsidR="00E67512">
          <w:rPr>
            <w:noProof/>
            <w:webHidden/>
          </w:rPr>
          <w:fldChar w:fldCharType="end"/>
        </w:r>
      </w:hyperlink>
    </w:p>
    <w:p w14:paraId="0D28C2F5"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35" w:history="1">
        <w:r w:rsidR="00E67512" w:rsidRPr="00857696">
          <w:rPr>
            <w:rStyle w:val="Hyperlink"/>
            <w:noProof/>
          </w:rPr>
          <w:t>3.1</w:t>
        </w:r>
        <w:r w:rsidR="00E67512">
          <w:rPr>
            <w:rFonts w:asciiTheme="minorHAnsi" w:eastAsiaTheme="minorEastAsia" w:hAnsiTheme="minorHAnsi" w:cstheme="minorBidi"/>
            <w:i w:val="0"/>
            <w:noProof/>
            <w:sz w:val="22"/>
            <w:szCs w:val="22"/>
          </w:rPr>
          <w:tab/>
        </w:r>
        <w:r w:rsidR="00E67512" w:rsidRPr="00857696">
          <w:rPr>
            <w:rStyle w:val="Hyperlink"/>
            <w:noProof/>
          </w:rPr>
          <w:t>SRS-REQ-465177/A-Power Pitch - Configuration</w:t>
        </w:r>
        <w:r w:rsidR="00E67512">
          <w:rPr>
            <w:noProof/>
            <w:webHidden/>
          </w:rPr>
          <w:tab/>
        </w:r>
        <w:r w:rsidR="00E67512">
          <w:rPr>
            <w:noProof/>
            <w:webHidden/>
          </w:rPr>
          <w:fldChar w:fldCharType="begin"/>
        </w:r>
        <w:r w:rsidR="00E67512">
          <w:rPr>
            <w:noProof/>
            <w:webHidden/>
          </w:rPr>
          <w:instrText xml:space="preserve"> PAGEREF _Toc93095035 \h </w:instrText>
        </w:r>
        <w:r w:rsidR="00E67512">
          <w:rPr>
            <w:noProof/>
            <w:webHidden/>
          </w:rPr>
        </w:r>
        <w:r w:rsidR="00E67512">
          <w:rPr>
            <w:noProof/>
            <w:webHidden/>
          </w:rPr>
          <w:fldChar w:fldCharType="separate"/>
        </w:r>
        <w:r w:rsidR="00E67512">
          <w:rPr>
            <w:noProof/>
            <w:webHidden/>
          </w:rPr>
          <w:t>8</w:t>
        </w:r>
        <w:r w:rsidR="00E67512">
          <w:rPr>
            <w:noProof/>
            <w:webHidden/>
          </w:rPr>
          <w:fldChar w:fldCharType="end"/>
        </w:r>
      </w:hyperlink>
    </w:p>
    <w:p w14:paraId="6FCBE381"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36" w:history="1">
        <w:r w:rsidR="00E67512" w:rsidRPr="00857696">
          <w:rPr>
            <w:rStyle w:val="Hyperlink"/>
            <w:noProof/>
          </w:rPr>
          <w:t>3.2</w:t>
        </w:r>
        <w:r w:rsidR="00E67512">
          <w:rPr>
            <w:rFonts w:asciiTheme="minorHAnsi" w:eastAsiaTheme="minorEastAsia" w:hAnsiTheme="minorHAnsi" w:cstheme="minorBidi"/>
            <w:i w:val="0"/>
            <w:noProof/>
            <w:sz w:val="22"/>
            <w:szCs w:val="22"/>
          </w:rPr>
          <w:tab/>
        </w:r>
        <w:r w:rsidR="00E67512" w:rsidRPr="00857696">
          <w:rPr>
            <w:rStyle w:val="Hyperlink"/>
            <w:noProof/>
          </w:rPr>
          <w:t>SRS-REQ-465178/A-Power Pitch - Powermode Conditions</w:t>
        </w:r>
        <w:r w:rsidR="00E67512">
          <w:rPr>
            <w:noProof/>
            <w:webHidden/>
          </w:rPr>
          <w:tab/>
        </w:r>
        <w:r w:rsidR="00E67512">
          <w:rPr>
            <w:noProof/>
            <w:webHidden/>
          </w:rPr>
          <w:fldChar w:fldCharType="begin"/>
        </w:r>
        <w:r w:rsidR="00E67512">
          <w:rPr>
            <w:noProof/>
            <w:webHidden/>
          </w:rPr>
          <w:instrText xml:space="preserve"> PAGEREF _Toc93095036 \h </w:instrText>
        </w:r>
        <w:r w:rsidR="00E67512">
          <w:rPr>
            <w:noProof/>
            <w:webHidden/>
          </w:rPr>
        </w:r>
        <w:r w:rsidR="00E67512">
          <w:rPr>
            <w:noProof/>
            <w:webHidden/>
          </w:rPr>
          <w:fldChar w:fldCharType="separate"/>
        </w:r>
        <w:r w:rsidR="00E67512">
          <w:rPr>
            <w:noProof/>
            <w:webHidden/>
          </w:rPr>
          <w:t>8</w:t>
        </w:r>
        <w:r w:rsidR="00E67512">
          <w:rPr>
            <w:noProof/>
            <w:webHidden/>
          </w:rPr>
          <w:fldChar w:fldCharType="end"/>
        </w:r>
      </w:hyperlink>
    </w:p>
    <w:p w14:paraId="7BE3B609" w14:textId="77777777" w:rsidR="00E67512" w:rsidRDefault="00805C9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5037" w:history="1">
        <w:r w:rsidR="00E67512" w:rsidRPr="00857696">
          <w:rPr>
            <w:rStyle w:val="Hyperlink"/>
            <w:noProof/>
          </w:rPr>
          <w:t>4</w:t>
        </w:r>
        <w:r w:rsidR="00E67512">
          <w:rPr>
            <w:rFonts w:asciiTheme="minorHAnsi" w:eastAsiaTheme="minorEastAsia" w:hAnsiTheme="minorHAnsi" w:cstheme="minorBidi"/>
            <w:b w:val="0"/>
            <w:smallCaps w:val="0"/>
            <w:noProof/>
            <w:sz w:val="22"/>
            <w:szCs w:val="22"/>
          </w:rPr>
          <w:tab/>
        </w:r>
        <w:r w:rsidR="00E67512" w:rsidRPr="00857696">
          <w:rPr>
            <w:rStyle w:val="Hyperlink"/>
            <w:noProof/>
          </w:rPr>
          <w:t>Functional Definition</w:t>
        </w:r>
        <w:r w:rsidR="00E67512">
          <w:rPr>
            <w:noProof/>
            <w:webHidden/>
          </w:rPr>
          <w:tab/>
        </w:r>
        <w:r w:rsidR="00E67512">
          <w:rPr>
            <w:noProof/>
            <w:webHidden/>
          </w:rPr>
          <w:fldChar w:fldCharType="begin"/>
        </w:r>
        <w:r w:rsidR="00E67512">
          <w:rPr>
            <w:noProof/>
            <w:webHidden/>
          </w:rPr>
          <w:instrText xml:space="preserve"> PAGEREF _Toc93095037 \h </w:instrText>
        </w:r>
        <w:r w:rsidR="00E67512">
          <w:rPr>
            <w:noProof/>
            <w:webHidden/>
          </w:rPr>
        </w:r>
        <w:r w:rsidR="00E67512">
          <w:rPr>
            <w:noProof/>
            <w:webHidden/>
          </w:rPr>
          <w:fldChar w:fldCharType="separate"/>
        </w:r>
        <w:r w:rsidR="00E67512">
          <w:rPr>
            <w:noProof/>
            <w:webHidden/>
          </w:rPr>
          <w:t>9</w:t>
        </w:r>
        <w:r w:rsidR="00E67512">
          <w:rPr>
            <w:noProof/>
            <w:webHidden/>
          </w:rPr>
          <w:fldChar w:fldCharType="end"/>
        </w:r>
      </w:hyperlink>
    </w:p>
    <w:p w14:paraId="69CB5FF1" w14:textId="77777777" w:rsidR="00E67512" w:rsidRDefault="00805C95">
      <w:pPr>
        <w:pStyle w:val="TOC2"/>
        <w:tabs>
          <w:tab w:val="left" w:pos="880"/>
          <w:tab w:val="right" w:leader="dot" w:pos="11107"/>
        </w:tabs>
        <w:rPr>
          <w:rFonts w:asciiTheme="minorHAnsi" w:eastAsiaTheme="minorEastAsia" w:hAnsiTheme="minorHAnsi" w:cstheme="minorBidi"/>
          <w:i w:val="0"/>
          <w:noProof/>
          <w:sz w:val="22"/>
          <w:szCs w:val="22"/>
        </w:rPr>
      </w:pPr>
      <w:hyperlink w:anchor="_Toc93095038" w:history="1">
        <w:r w:rsidR="00E67512" w:rsidRPr="00857696">
          <w:rPr>
            <w:rStyle w:val="Hyperlink"/>
            <w:noProof/>
          </w:rPr>
          <w:t>4.1</w:t>
        </w:r>
        <w:r w:rsidR="00E67512">
          <w:rPr>
            <w:rFonts w:asciiTheme="minorHAnsi" w:eastAsiaTheme="minorEastAsia" w:hAnsiTheme="minorHAnsi" w:cstheme="minorBidi"/>
            <w:i w:val="0"/>
            <w:noProof/>
            <w:sz w:val="22"/>
            <w:szCs w:val="22"/>
          </w:rPr>
          <w:tab/>
        </w:r>
        <w:r w:rsidR="00E67512" w:rsidRPr="00857696">
          <w:rPr>
            <w:rStyle w:val="Hyperlink"/>
            <w:noProof/>
          </w:rPr>
          <w:t>SRS-FUN-REQ-464909/A-Power Pitch</w:t>
        </w:r>
        <w:r w:rsidR="00E67512">
          <w:rPr>
            <w:noProof/>
            <w:webHidden/>
          </w:rPr>
          <w:tab/>
        </w:r>
        <w:r w:rsidR="00E67512">
          <w:rPr>
            <w:noProof/>
            <w:webHidden/>
          </w:rPr>
          <w:fldChar w:fldCharType="begin"/>
        </w:r>
        <w:r w:rsidR="00E67512">
          <w:rPr>
            <w:noProof/>
            <w:webHidden/>
          </w:rPr>
          <w:instrText xml:space="preserve"> PAGEREF _Toc93095038 \h </w:instrText>
        </w:r>
        <w:r w:rsidR="00E67512">
          <w:rPr>
            <w:noProof/>
            <w:webHidden/>
          </w:rPr>
        </w:r>
        <w:r w:rsidR="00E67512">
          <w:rPr>
            <w:noProof/>
            <w:webHidden/>
          </w:rPr>
          <w:fldChar w:fldCharType="separate"/>
        </w:r>
        <w:r w:rsidR="00E67512">
          <w:rPr>
            <w:noProof/>
            <w:webHidden/>
          </w:rPr>
          <w:t>9</w:t>
        </w:r>
        <w:r w:rsidR="00E67512">
          <w:rPr>
            <w:noProof/>
            <w:webHidden/>
          </w:rPr>
          <w:fldChar w:fldCharType="end"/>
        </w:r>
      </w:hyperlink>
    </w:p>
    <w:p w14:paraId="3A2C9750" w14:textId="77777777" w:rsidR="00E67512" w:rsidRDefault="00805C95">
      <w:pPr>
        <w:pStyle w:val="TOC3"/>
        <w:tabs>
          <w:tab w:val="left" w:pos="1100"/>
          <w:tab w:val="right" w:leader="dot" w:pos="11107"/>
        </w:tabs>
        <w:rPr>
          <w:rFonts w:asciiTheme="minorHAnsi" w:eastAsiaTheme="minorEastAsia" w:hAnsiTheme="minorHAnsi" w:cstheme="minorBidi"/>
          <w:noProof/>
          <w:sz w:val="22"/>
          <w:szCs w:val="22"/>
        </w:rPr>
      </w:pPr>
      <w:hyperlink w:anchor="_Toc93095039" w:history="1">
        <w:r w:rsidR="00E67512" w:rsidRPr="00857696">
          <w:rPr>
            <w:rStyle w:val="Hyperlink"/>
            <w:noProof/>
          </w:rPr>
          <w:t>4.1.1</w:t>
        </w:r>
        <w:r w:rsidR="00E67512">
          <w:rPr>
            <w:rFonts w:asciiTheme="minorHAnsi" w:eastAsiaTheme="minorEastAsia" w:hAnsiTheme="minorHAnsi" w:cstheme="minorBidi"/>
            <w:noProof/>
            <w:sz w:val="22"/>
            <w:szCs w:val="22"/>
          </w:rPr>
          <w:tab/>
        </w:r>
        <w:r w:rsidR="00E67512" w:rsidRPr="00857696">
          <w:rPr>
            <w:rStyle w:val="Hyperlink"/>
            <w:noProof/>
          </w:rPr>
          <w:t>Use Cases</w:t>
        </w:r>
        <w:r w:rsidR="00E67512">
          <w:rPr>
            <w:noProof/>
            <w:webHidden/>
          </w:rPr>
          <w:tab/>
        </w:r>
        <w:r w:rsidR="00E67512">
          <w:rPr>
            <w:noProof/>
            <w:webHidden/>
          </w:rPr>
          <w:fldChar w:fldCharType="begin"/>
        </w:r>
        <w:r w:rsidR="00E67512">
          <w:rPr>
            <w:noProof/>
            <w:webHidden/>
          </w:rPr>
          <w:instrText xml:space="preserve"> PAGEREF _Toc93095039 \h </w:instrText>
        </w:r>
        <w:r w:rsidR="00E67512">
          <w:rPr>
            <w:noProof/>
            <w:webHidden/>
          </w:rPr>
        </w:r>
        <w:r w:rsidR="00E67512">
          <w:rPr>
            <w:noProof/>
            <w:webHidden/>
          </w:rPr>
          <w:fldChar w:fldCharType="separate"/>
        </w:r>
        <w:r w:rsidR="00E67512">
          <w:rPr>
            <w:noProof/>
            <w:webHidden/>
          </w:rPr>
          <w:t>9</w:t>
        </w:r>
        <w:r w:rsidR="00E67512">
          <w:rPr>
            <w:noProof/>
            <w:webHidden/>
          </w:rPr>
          <w:fldChar w:fldCharType="end"/>
        </w:r>
      </w:hyperlink>
    </w:p>
    <w:p w14:paraId="5BB5AE14" w14:textId="77777777" w:rsidR="00E67512" w:rsidRDefault="00805C95">
      <w:pPr>
        <w:pStyle w:val="TOC3"/>
        <w:tabs>
          <w:tab w:val="left" w:pos="1100"/>
          <w:tab w:val="right" w:leader="dot" w:pos="11107"/>
        </w:tabs>
        <w:rPr>
          <w:rFonts w:asciiTheme="minorHAnsi" w:eastAsiaTheme="minorEastAsia" w:hAnsiTheme="minorHAnsi" w:cstheme="minorBidi"/>
          <w:noProof/>
          <w:sz w:val="22"/>
          <w:szCs w:val="22"/>
        </w:rPr>
      </w:pPr>
      <w:hyperlink w:anchor="_Toc93095040" w:history="1">
        <w:r w:rsidR="00E67512" w:rsidRPr="00857696">
          <w:rPr>
            <w:rStyle w:val="Hyperlink"/>
            <w:noProof/>
          </w:rPr>
          <w:t>4.1.2</w:t>
        </w:r>
        <w:r w:rsidR="00E67512">
          <w:rPr>
            <w:rFonts w:asciiTheme="minorHAnsi" w:eastAsiaTheme="minorEastAsia" w:hAnsiTheme="minorHAnsi" w:cstheme="minorBidi"/>
            <w:noProof/>
            <w:sz w:val="22"/>
            <w:szCs w:val="22"/>
          </w:rPr>
          <w:tab/>
        </w:r>
        <w:r w:rsidR="00E67512" w:rsidRPr="00857696">
          <w:rPr>
            <w:rStyle w:val="Hyperlink"/>
            <w:noProof/>
          </w:rPr>
          <w:t>Requirements</w:t>
        </w:r>
        <w:r w:rsidR="00E67512">
          <w:rPr>
            <w:noProof/>
            <w:webHidden/>
          </w:rPr>
          <w:tab/>
        </w:r>
        <w:r w:rsidR="00E67512">
          <w:rPr>
            <w:noProof/>
            <w:webHidden/>
          </w:rPr>
          <w:fldChar w:fldCharType="begin"/>
        </w:r>
        <w:r w:rsidR="00E67512">
          <w:rPr>
            <w:noProof/>
            <w:webHidden/>
          </w:rPr>
          <w:instrText xml:space="preserve"> PAGEREF _Toc93095040 \h </w:instrText>
        </w:r>
        <w:r w:rsidR="00E67512">
          <w:rPr>
            <w:noProof/>
            <w:webHidden/>
          </w:rPr>
        </w:r>
        <w:r w:rsidR="00E67512">
          <w:rPr>
            <w:noProof/>
            <w:webHidden/>
          </w:rPr>
          <w:fldChar w:fldCharType="separate"/>
        </w:r>
        <w:r w:rsidR="00E67512">
          <w:rPr>
            <w:noProof/>
            <w:webHidden/>
          </w:rPr>
          <w:t>10</w:t>
        </w:r>
        <w:r w:rsidR="00E67512">
          <w:rPr>
            <w:noProof/>
            <w:webHidden/>
          </w:rPr>
          <w:fldChar w:fldCharType="end"/>
        </w:r>
      </w:hyperlink>
    </w:p>
    <w:p w14:paraId="63E4232F" w14:textId="77777777" w:rsidR="00E67512" w:rsidRDefault="00805C95">
      <w:pPr>
        <w:pStyle w:val="TOC3"/>
        <w:tabs>
          <w:tab w:val="left" w:pos="1100"/>
          <w:tab w:val="right" w:leader="dot" w:pos="11107"/>
        </w:tabs>
        <w:rPr>
          <w:rFonts w:asciiTheme="minorHAnsi" w:eastAsiaTheme="minorEastAsia" w:hAnsiTheme="minorHAnsi" w:cstheme="minorBidi"/>
          <w:noProof/>
          <w:sz w:val="22"/>
          <w:szCs w:val="22"/>
        </w:rPr>
      </w:pPr>
      <w:hyperlink w:anchor="_Toc93095041" w:history="1">
        <w:r w:rsidR="00E67512" w:rsidRPr="00857696">
          <w:rPr>
            <w:rStyle w:val="Hyperlink"/>
            <w:noProof/>
          </w:rPr>
          <w:t>4.1.3</w:t>
        </w:r>
        <w:r w:rsidR="00E67512">
          <w:rPr>
            <w:rFonts w:asciiTheme="minorHAnsi" w:eastAsiaTheme="minorEastAsia" w:hAnsiTheme="minorHAnsi" w:cstheme="minorBidi"/>
            <w:noProof/>
            <w:sz w:val="22"/>
            <w:szCs w:val="22"/>
          </w:rPr>
          <w:tab/>
        </w:r>
        <w:r w:rsidR="00E67512" w:rsidRPr="00857696">
          <w:rPr>
            <w:rStyle w:val="Hyperlink"/>
            <w:noProof/>
          </w:rPr>
          <w:t>White Box View</w:t>
        </w:r>
        <w:r w:rsidR="00E67512">
          <w:rPr>
            <w:noProof/>
            <w:webHidden/>
          </w:rPr>
          <w:tab/>
        </w:r>
        <w:r w:rsidR="00E67512">
          <w:rPr>
            <w:noProof/>
            <w:webHidden/>
          </w:rPr>
          <w:fldChar w:fldCharType="begin"/>
        </w:r>
        <w:r w:rsidR="00E67512">
          <w:rPr>
            <w:noProof/>
            <w:webHidden/>
          </w:rPr>
          <w:instrText xml:space="preserve"> PAGEREF _Toc93095041 \h </w:instrText>
        </w:r>
        <w:r w:rsidR="00E67512">
          <w:rPr>
            <w:noProof/>
            <w:webHidden/>
          </w:rPr>
        </w:r>
        <w:r w:rsidR="00E67512">
          <w:rPr>
            <w:noProof/>
            <w:webHidden/>
          </w:rPr>
          <w:fldChar w:fldCharType="separate"/>
        </w:r>
        <w:r w:rsidR="00E67512">
          <w:rPr>
            <w:noProof/>
            <w:webHidden/>
          </w:rPr>
          <w:t>11</w:t>
        </w:r>
        <w:r w:rsidR="00E67512">
          <w:rPr>
            <w:noProof/>
            <w:webHidden/>
          </w:rPr>
          <w:fldChar w:fldCharType="end"/>
        </w:r>
      </w:hyperlink>
    </w:p>
    <w:p w14:paraId="4226ADD2" w14:textId="77777777" w:rsidR="00E67512" w:rsidRDefault="00805C9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5042" w:history="1">
        <w:r w:rsidR="00E67512" w:rsidRPr="00857696">
          <w:rPr>
            <w:rStyle w:val="Hyperlink"/>
            <w:noProof/>
          </w:rPr>
          <w:t>5</w:t>
        </w:r>
        <w:r w:rsidR="00E67512">
          <w:rPr>
            <w:rFonts w:asciiTheme="minorHAnsi" w:eastAsiaTheme="minorEastAsia" w:hAnsiTheme="minorHAnsi" w:cstheme="minorBidi"/>
            <w:b w:val="0"/>
            <w:smallCaps w:val="0"/>
            <w:noProof/>
            <w:sz w:val="22"/>
            <w:szCs w:val="22"/>
          </w:rPr>
          <w:tab/>
        </w:r>
        <w:r w:rsidR="00E67512" w:rsidRPr="00857696">
          <w:rPr>
            <w:rStyle w:val="Hyperlink"/>
            <w:noProof/>
          </w:rPr>
          <w:t>Appendix: Reference Documents</w:t>
        </w:r>
        <w:r w:rsidR="00E67512">
          <w:rPr>
            <w:noProof/>
            <w:webHidden/>
          </w:rPr>
          <w:tab/>
        </w:r>
        <w:r w:rsidR="00E67512">
          <w:rPr>
            <w:noProof/>
            <w:webHidden/>
          </w:rPr>
          <w:fldChar w:fldCharType="begin"/>
        </w:r>
        <w:r w:rsidR="00E67512">
          <w:rPr>
            <w:noProof/>
            <w:webHidden/>
          </w:rPr>
          <w:instrText xml:space="preserve"> PAGEREF _Toc93095042 \h </w:instrText>
        </w:r>
        <w:r w:rsidR="00E67512">
          <w:rPr>
            <w:noProof/>
            <w:webHidden/>
          </w:rPr>
        </w:r>
        <w:r w:rsidR="00E67512">
          <w:rPr>
            <w:noProof/>
            <w:webHidden/>
          </w:rPr>
          <w:fldChar w:fldCharType="separate"/>
        </w:r>
        <w:r w:rsidR="00E67512">
          <w:rPr>
            <w:noProof/>
            <w:webHidden/>
          </w:rPr>
          <w:t>12</w:t>
        </w:r>
        <w:r w:rsidR="00E67512">
          <w:rPr>
            <w:noProof/>
            <w:webHidden/>
          </w:rPr>
          <w:fldChar w:fldCharType="end"/>
        </w:r>
      </w:hyperlink>
    </w:p>
    <w:p w14:paraId="60E732C5" w14:textId="77777777" w:rsidR="00280643" w:rsidRDefault="004D719E">
      <w:pPr>
        <w:rPr>
          <w:b/>
          <w:sz w:val="36"/>
          <w:szCs w:val="36"/>
        </w:rPr>
      </w:pPr>
      <w:r>
        <w:rPr>
          <w:b/>
          <w:sz w:val="36"/>
          <w:szCs w:val="36"/>
        </w:rPr>
        <w:fldChar w:fldCharType="end"/>
      </w:r>
    </w:p>
    <w:p w14:paraId="20939579" w14:textId="77777777" w:rsidR="00280643" w:rsidRDefault="00805C95">
      <w:pPr>
        <w:rPr>
          <w:b/>
          <w:sz w:val="36"/>
          <w:szCs w:val="36"/>
        </w:rPr>
      </w:pPr>
    </w:p>
    <w:p w14:paraId="58D9F7A1" w14:textId="77777777" w:rsidR="00406F39" w:rsidRDefault="004D719E" w:rsidP="00E67512">
      <w:pPr>
        <w:pStyle w:val="Heading1"/>
      </w:pPr>
      <w:bookmarkStart w:id="1" w:name="_Toc93095024"/>
      <w:r>
        <w:lastRenderedPageBreak/>
        <w:t>Overview</w:t>
      </w:r>
      <w:bookmarkEnd w:id="1"/>
    </w:p>
    <w:p w14:paraId="3CFDCFED" w14:textId="77777777" w:rsidR="00860E5B" w:rsidRDefault="004D719E" w:rsidP="004209A6">
      <w:r>
        <w:t>The Second Row Seats feature allows a first row user to make second row driver and passenger seat adjustment requests from the SRSInterfaceClient2 via Power Pitch. Power Pitch allows Pitch/Return control of the Second Row Driver and Passenger Seats.</w:t>
      </w:r>
    </w:p>
    <w:p w14:paraId="701E9B46" w14:textId="77777777" w:rsidR="00406F39" w:rsidRDefault="004D719E" w:rsidP="00E67512">
      <w:pPr>
        <w:pStyle w:val="Heading2"/>
      </w:pPr>
      <w:bookmarkStart w:id="2" w:name="_Toc93095025"/>
      <w:r>
        <w:t>Terms and Definitions</w:t>
      </w:r>
      <w:bookmarkEnd w:id="2"/>
    </w:p>
    <w:p w14:paraId="6137C703" w14:textId="77777777" w:rsidR="00AE06BC" w:rsidRPr="00AE06BC" w:rsidRDefault="00805C9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1D305C" w14:paraId="1E4D4B8F"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DA9E39" w14:textId="77777777" w:rsidR="001D305C" w:rsidRDefault="004D719E">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F4CC44" w14:textId="77777777" w:rsidR="001D305C" w:rsidRDefault="004D719E">
            <w:pPr>
              <w:spacing w:line="276" w:lineRule="auto"/>
              <w:rPr>
                <w:rFonts w:cs="Arial"/>
                <w:b/>
                <w:lang w:eastAsia="zh-CN"/>
              </w:rPr>
            </w:pPr>
            <w:r>
              <w:rPr>
                <w:b/>
              </w:rPr>
              <w:t>Description</w:t>
            </w:r>
          </w:p>
        </w:tc>
      </w:tr>
      <w:tr w:rsidR="004136D1" w14:paraId="599F587B"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16587449" w14:textId="77777777" w:rsidR="004136D1" w:rsidRDefault="004D719E" w:rsidP="004136D1">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14:paraId="5A71C4FF" w14:textId="77777777" w:rsidR="004136D1" w:rsidRDefault="004D719E" w:rsidP="004136D1">
            <w:pPr>
              <w:spacing w:line="276" w:lineRule="auto"/>
              <w:rPr>
                <w:lang w:eastAsia="zh-CN"/>
              </w:rPr>
            </w:pPr>
            <w:r>
              <w:rPr>
                <w:lang w:eastAsia="zh-CN"/>
              </w:rPr>
              <w:t>Controller Area Network</w:t>
            </w:r>
          </w:p>
        </w:tc>
      </w:tr>
      <w:tr w:rsidR="004136D1" w14:paraId="1CEE8820"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51124B76" w14:textId="77777777" w:rsidR="004136D1" w:rsidRDefault="004D719E" w:rsidP="004136D1">
            <w:pPr>
              <w:spacing w:line="276" w:lineRule="auto"/>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14:paraId="45E5D378" w14:textId="77777777" w:rsidR="004136D1" w:rsidRDefault="004D719E" w:rsidP="004136D1">
            <w:pPr>
              <w:spacing w:line="276" w:lineRule="auto"/>
            </w:pPr>
            <w:r>
              <w:rPr>
                <w:lang w:eastAsia="zh-CN"/>
              </w:rPr>
              <w:t>Data Identifier</w:t>
            </w:r>
          </w:p>
        </w:tc>
      </w:tr>
      <w:tr w:rsidR="004136D1" w14:paraId="7E0A4165"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05E8EBD3" w14:textId="77777777" w:rsidR="004136D1" w:rsidRDefault="004D719E" w:rsidP="004136D1">
            <w:pPr>
              <w:spacing w:line="276" w:lineRule="auto"/>
              <w:rPr>
                <w:lang w:eastAsia="zh-CN"/>
              </w:rPr>
            </w:pPr>
            <w:r>
              <w:rPr>
                <w:lang w:eastAsia="zh-CN"/>
              </w:rPr>
              <w:t>FNV3</w:t>
            </w:r>
          </w:p>
        </w:tc>
        <w:tc>
          <w:tcPr>
            <w:tcW w:w="5220" w:type="dxa"/>
            <w:tcBorders>
              <w:top w:val="single" w:sz="4" w:space="0" w:color="auto"/>
              <w:left w:val="single" w:sz="4" w:space="0" w:color="auto"/>
              <w:bottom w:val="single" w:sz="4" w:space="0" w:color="auto"/>
              <w:right w:val="single" w:sz="4" w:space="0" w:color="auto"/>
            </w:tcBorders>
            <w:hideMark/>
          </w:tcPr>
          <w:p w14:paraId="53ABB9F8" w14:textId="77777777" w:rsidR="004136D1" w:rsidRDefault="004D719E" w:rsidP="004136D1">
            <w:pPr>
              <w:spacing w:line="276" w:lineRule="auto"/>
              <w:rPr>
                <w:lang w:eastAsia="zh-CN"/>
              </w:rPr>
            </w:pPr>
            <w:r>
              <w:rPr>
                <w:lang w:eastAsia="zh-CN"/>
              </w:rPr>
              <w:t>Fully Networked Vehicle 3rd Generation</w:t>
            </w:r>
          </w:p>
        </w:tc>
      </w:tr>
      <w:tr w:rsidR="004136D1" w14:paraId="5E8A570D"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6A7BCBE1" w14:textId="77777777" w:rsidR="004136D1" w:rsidRDefault="004D719E" w:rsidP="004136D1">
            <w:pPr>
              <w:spacing w:line="276" w:lineRule="auto"/>
              <w:rPr>
                <w:lang w:eastAsia="zh-CN"/>
              </w:rPr>
            </w:pPr>
            <w:r>
              <w:rPr>
                <w:lang w:eastAsia="zh-CN"/>
              </w:rPr>
              <w:t>FRS</w:t>
            </w:r>
          </w:p>
        </w:tc>
        <w:tc>
          <w:tcPr>
            <w:tcW w:w="5220" w:type="dxa"/>
            <w:tcBorders>
              <w:top w:val="single" w:sz="4" w:space="0" w:color="auto"/>
              <w:left w:val="single" w:sz="4" w:space="0" w:color="auto"/>
              <w:bottom w:val="single" w:sz="4" w:space="0" w:color="auto"/>
              <w:right w:val="single" w:sz="4" w:space="0" w:color="auto"/>
            </w:tcBorders>
            <w:hideMark/>
          </w:tcPr>
          <w:p w14:paraId="2A49713F" w14:textId="77777777" w:rsidR="004136D1" w:rsidRDefault="004D719E" w:rsidP="004136D1">
            <w:pPr>
              <w:spacing w:line="276" w:lineRule="auto"/>
              <w:rPr>
                <w:lang w:eastAsia="zh-CN"/>
              </w:rPr>
            </w:pPr>
            <w:r>
              <w:rPr>
                <w:lang w:eastAsia="zh-CN"/>
              </w:rPr>
              <w:t>First Row Seat</w:t>
            </w:r>
          </w:p>
        </w:tc>
      </w:tr>
      <w:tr w:rsidR="00910D56" w14:paraId="2C097069"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tcPr>
          <w:p w14:paraId="7C3A6D67" w14:textId="77777777" w:rsidR="00910D56" w:rsidRDefault="004D719E" w:rsidP="00910D56">
            <w:pPr>
              <w:spacing w:line="276" w:lineRule="auto"/>
              <w:rPr>
                <w:lang w:eastAsia="zh-CN"/>
              </w:rPr>
            </w:pPr>
            <w:r>
              <w:rPr>
                <w:color w:val="000000" w:themeColor="text1"/>
              </w:rPr>
              <w:t>SCMK</w:t>
            </w:r>
          </w:p>
        </w:tc>
        <w:tc>
          <w:tcPr>
            <w:tcW w:w="5220" w:type="dxa"/>
            <w:tcBorders>
              <w:top w:val="single" w:sz="4" w:space="0" w:color="auto"/>
              <w:left w:val="single" w:sz="4" w:space="0" w:color="auto"/>
              <w:bottom w:val="single" w:sz="4" w:space="0" w:color="auto"/>
              <w:right w:val="single" w:sz="4" w:space="0" w:color="auto"/>
            </w:tcBorders>
          </w:tcPr>
          <w:p w14:paraId="688406E5" w14:textId="77777777" w:rsidR="00910D56" w:rsidRDefault="004D719E" w:rsidP="00910D56">
            <w:pPr>
              <w:spacing w:line="276" w:lineRule="auto"/>
              <w:rPr>
                <w:lang w:eastAsia="zh-CN"/>
              </w:rPr>
            </w:pPr>
            <w:r>
              <w:rPr>
                <w:color w:val="000000" w:themeColor="text1"/>
              </w:rPr>
              <w:t>Seat Control Module-K (driver's side second row seat module)</w:t>
            </w:r>
          </w:p>
        </w:tc>
      </w:tr>
      <w:tr w:rsidR="00910D56" w14:paraId="4683F805"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tcPr>
          <w:p w14:paraId="012A313C" w14:textId="77777777" w:rsidR="00910D56" w:rsidRDefault="004D719E" w:rsidP="00910D56">
            <w:pPr>
              <w:spacing w:line="276" w:lineRule="auto"/>
              <w:rPr>
                <w:lang w:eastAsia="zh-CN"/>
              </w:rPr>
            </w:pPr>
            <w:r>
              <w:rPr>
                <w:color w:val="000000" w:themeColor="text1"/>
              </w:rPr>
              <w:t>SCML</w:t>
            </w:r>
          </w:p>
        </w:tc>
        <w:tc>
          <w:tcPr>
            <w:tcW w:w="5220" w:type="dxa"/>
            <w:tcBorders>
              <w:top w:val="single" w:sz="4" w:space="0" w:color="auto"/>
              <w:left w:val="single" w:sz="4" w:space="0" w:color="auto"/>
              <w:bottom w:val="single" w:sz="4" w:space="0" w:color="auto"/>
              <w:right w:val="single" w:sz="4" w:space="0" w:color="auto"/>
            </w:tcBorders>
          </w:tcPr>
          <w:p w14:paraId="4AAF6A0B" w14:textId="77777777" w:rsidR="00910D56" w:rsidRDefault="004D719E" w:rsidP="00910D56">
            <w:pPr>
              <w:spacing w:line="276" w:lineRule="auto"/>
              <w:rPr>
                <w:lang w:eastAsia="zh-CN"/>
              </w:rPr>
            </w:pPr>
            <w:r>
              <w:rPr>
                <w:color w:val="000000" w:themeColor="text1"/>
              </w:rPr>
              <w:t>Seat Control Module-L (passenger's side second row seat module)</w:t>
            </w:r>
          </w:p>
        </w:tc>
      </w:tr>
      <w:tr w:rsidR="004136D1" w14:paraId="1B9AB37E"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4FCEBCD2" w14:textId="77777777" w:rsidR="004136D1" w:rsidRDefault="004D719E" w:rsidP="004136D1">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14:paraId="492E986F" w14:textId="77777777" w:rsidR="004136D1" w:rsidRDefault="004D719E" w:rsidP="004136D1">
            <w:pPr>
              <w:spacing w:line="276" w:lineRule="auto"/>
              <w:rPr>
                <w:lang w:eastAsia="zh-CN"/>
              </w:rPr>
            </w:pPr>
            <w:r>
              <w:rPr>
                <w:lang w:eastAsia="zh-CN"/>
              </w:rPr>
              <w:t>Subsystem Part Specific Specification</w:t>
            </w:r>
          </w:p>
        </w:tc>
      </w:tr>
      <w:tr w:rsidR="004136D1" w14:paraId="15E2BE99"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18E4A219" w14:textId="77777777" w:rsidR="004136D1" w:rsidRDefault="004D719E" w:rsidP="004136D1">
            <w:pPr>
              <w:spacing w:line="276" w:lineRule="auto"/>
              <w:rPr>
                <w:lang w:eastAsia="zh-CN"/>
              </w:rPr>
            </w:pPr>
            <w:r>
              <w:rPr>
                <w:lang w:eastAsia="zh-CN"/>
              </w:rPr>
              <w:t>SRS</w:t>
            </w:r>
          </w:p>
        </w:tc>
        <w:tc>
          <w:tcPr>
            <w:tcW w:w="5220" w:type="dxa"/>
            <w:tcBorders>
              <w:top w:val="single" w:sz="4" w:space="0" w:color="auto"/>
              <w:left w:val="single" w:sz="4" w:space="0" w:color="auto"/>
              <w:bottom w:val="single" w:sz="4" w:space="0" w:color="auto"/>
              <w:right w:val="single" w:sz="4" w:space="0" w:color="auto"/>
            </w:tcBorders>
            <w:hideMark/>
          </w:tcPr>
          <w:p w14:paraId="162B4AD6" w14:textId="77777777" w:rsidR="004136D1" w:rsidRDefault="004D719E" w:rsidP="004136D1">
            <w:pPr>
              <w:spacing w:line="276" w:lineRule="auto"/>
              <w:rPr>
                <w:lang w:eastAsia="zh-CN"/>
              </w:rPr>
            </w:pPr>
            <w:r>
              <w:rPr>
                <w:lang w:eastAsia="zh-CN"/>
              </w:rPr>
              <w:t>Second Row Seat</w:t>
            </w:r>
          </w:p>
        </w:tc>
      </w:tr>
    </w:tbl>
    <w:p w14:paraId="36B6B8AB" w14:textId="77777777" w:rsidR="001D305C" w:rsidRDefault="00805C95" w:rsidP="001D305C"/>
    <w:tbl>
      <w:tblPr>
        <w:tblW w:w="0" w:type="auto"/>
        <w:jc w:val="center"/>
        <w:tblLook w:val="04A0" w:firstRow="1" w:lastRow="0" w:firstColumn="1" w:lastColumn="0" w:noHBand="0" w:noVBand="1"/>
      </w:tblPr>
      <w:tblGrid>
        <w:gridCol w:w="2245"/>
        <w:gridCol w:w="6570"/>
      </w:tblGrid>
      <w:tr w:rsidR="001D305C" w14:paraId="06ACD68C" w14:textId="77777777" w:rsidTr="001D305C">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D73DBB" w14:textId="77777777" w:rsidR="001D305C" w:rsidRDefault="004D719E">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67FEF5" w14:textId="77777777" w:rsidR="001D305C" w:rsidRDefault="004D719E">
            <w:pPr>
              <w:spacing w:line="276" w:lineRule="auto"/>
              <w:rPr>
                <w:b/>
              </w:rPr>
            </w:pPr>
            <w:r>
              <w:rPr>
                <w:b/>
              </w:rPr>
              <w:t>Description</w:t>
            </w:r>
          </w:p>
        </w:tc>
      </w:tr>
      <w:tr w:rsidR="001D305C" w14:paraId="263CED02"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F6EA9" w14:textId="77777777" w:rsidR="001D305C" w:rsidRDefault="00805C95" w:rsidP="00546063">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50CE7" w14:textId="77777777" w:rsidR="001D305C" w:rsidRDefault="00805C95">
            <w:pPr>
              <w:spacing w:line="276" w:lineRule="auto"/>
            </w:pPr>
          </w:p>
        </w:tc>
      </w:tr>
      <w:tr w:rsidR="001D305C" w14:paraId="132882B9"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5D3F92" w14:textId="77777777" w:rsidR="001D305C" w:rsidRDefault="00805C9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C6F59" w14:textId="77777777" w:rsidR="001D305C" w:rsidRDefault="00805C95" w:rsidP="00546063">
            <w:pPr>
              <w:spacing w:line="276" w:lineRule="auto"/>
            </w:pPr>
          </w:p>
        </w:tc>
      </w:tr>
      <w:tr w:rsidR="00277753" w14:paraId="75EC4A3D"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C16F" w14:textId="77777777" w:rsidR="00277753" w:rsidRDefault="00805C9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88B13" w14:textId="77777777" w:rsidR="00277753" w:rsidRDefault="00805C95" w:rsidP="00277753">
            <w:pPr>
              <w:spacing w:line="276" w:lineRule="auto"/>
            </w:pPr>
          </w:p>
        </w:tc>
      </w:tr>
      <w:tr w:rsidR="00C97965" w14:paraId="254ACA45"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90D8F" w14:textId="77777777" w:rsidR="00C97965" w:rsidRDefault="00805C9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E31D" w14:textId="77777777" w:rsidR="00C97965" w:rsidRDefault="00805C95" w:rsidP="00C97965">
            <w:pPr>
              <w:spacing w:line="276" w:lineRule="auto"/>
              <w:rPr>
                <w:rFonts w:cs="Arial"/>
              </w:rPr>
            </w:pPr>
          </w:p>
        </w:tc>
      </w:tr>
    </w:tbl>
    <w:p w14:paraId="413E80EC" w14:textId="77777777" w:rsidR="001D305C" w:rsidRDefault="00805C95" w:rsidP="00140435"/>
    <w:p w14:paraId="15E4BEFF" w14:textId="77777777" w:rsidR="00406F39" w:rsidRDefault="004D719E" w:rsidP="00E67512">
      <w:pPr>
        <w:pStyle w:val="Heading1"/>
      </w:pPr>
      <w:bookmarkStart w:id="3" w:name="_Toc93095026"/>
      <w:r>
        <w:lastRenderedPageBreak/>
        <w:t>Architectural Design</w:t>
      </w:r>
      <w:bookmarkEnd w:id="3"/>
    </w:p>
    <w:p w14:paraId="037FE746" w14:textId="77777777" w:rsidR="00406F39" w:rsidRDefault="004D719E" w:rsidP="00E67512">
      <w:pPr>
        <w:pStyle w:val="Heading2"/>
      </w:pPr>
      <w:bookmarkStart w:id="4" w:name="_Toc93095027"/>
      <w:r w:rsidRPr="00B9479B">
        <w:t>SRS-CLD-REQ-465235/A-Second Row Seats InterfaceClient1</w:t>
      </w:r>
      <w:bookmarkEnd w:id="4"/>
    </w:p>
    <w:p w14:paraId="5CD82977" w14:textId="77777777" w:rsidR="00F82339" w:rsidRDefault="004D719E" w:rsidP="00F82339">
      <w:r>
        <w:t>The Second Row Seats InterfaceClient1 (SRSInterfaceClient1) is responsible for the tasks listed below:</w:t>
      </w:r>
    </w:p>
    <w:p w14:paraId="6BBBAD8B" w14:textId="77777777" w:rsidR="00425110" w:rsidRDefault="004D719E" w:rsidP="004D719E">
      <w:pPr>
        <w:numPr>
          <w:ilvl w:val="0"/>
          <w:numId w:val="7"/>
        </w:numPr>
      </w:pPr>
      <w:r>
        <w:t>Receive seat status information from SRSDriverPositionServer and SRSPassengerPositionServer</w:t>
      </w:r>
    </w:p>
    <w:p w14:paraId="19FD9C3E" w14:textId="77777777" w:rsidR="00503E6F" w:rsidRDefault="004D719E" w:rsidP="004D719E">
      <w:pPr>
        <w:numPr>
          <w:ilvl w:val="0"/>
          <w:numId w:val="7"/>
        </w:numPr>
      </w:pPr>
      <w:r>
        <w:t>Transmit Power Pitch adjustment requests to SRSDriverPositionServer and SRSPassengerPositionServer</w:t>
      </w:r>
    </w:p>
    <w:p w14:paraId="315FBBFC" w14:textId="77777777" w:rsidR="005A61B5" w:rsidRDefault="004D719E" w:rsidP="004D719E">
      <w:pPr>
        <w:numPr>
          <w:ilvl w:val="0"/>
          <w:numId w:val="7"/>
        </w:numPr>
      </w:pPr>
      <w:r>
        <w:t>Display seat status information for Power Pitch</w:t>
      </w:r>
    </w:p>
    <w:p w14:paraId="40BB74A2" w14:textId="77777777" w:rsidR="00F82339" w:rsidRDefault="00805C95" w:rsidP="00F82339"/>
    <w:p w14:paraId="72764CA1" w14:textId="77777777" w:rsidR="00370857" w:rsidRDefault="004D719E" w:rsidP="00500605">
      <w:r>
        <w:t>Please review the implementation guide/ block diagram to locate the Second Row Seats InterfaceClient1 class.</w:t>
      </w:r>
    </w:p>
    <w:p w14:paraId="3F66BE44" w14:textId="77777777" w:rsidR="0001259C" w:rsidRDefault="00805C95" w:rsidP="00500605"/>
    <w:p w14:paraId="639E0141" w14:textId="77777777" w:rsidR="00406F39" w:rsidRDefault="004D719E" w:rsidP="00E67512">
      <w:pPr>
        <w:pStyle w:val="Heading2"/>
      </w:pPr>
      <w:bookmarkStart w:id="5" w:name="_Toc93095028"/>
      <w:r w:rsidRPr="00B9479B">
        <w:t>SRS-CLD-REQ-465236/A-Second Row Seats Driver Position Server</w:t>
      </w:r>
      <w:bookmarkEnd w:id="5"/>
    </w:p>
    <w:p w14:paraId="3FA3108D" w14:textId="77777777" w:rsidR="00F82339" w:rsidRDefault="004D719E" w:rsidP="00F82339">
      <w:r>
        <w:t>The Second Row Seats Driver Position Server (SRSDriverPositionServer) is responsible for the tasks listed below:</w:t>
      </w:r>
    </w:p>
    <w:p w14:paraId="6DBEC750" w14:textId="77777777" w:rsidR="00425110" w:rsidRDefault="004D719E" w:rsidP="004D719E">
      <w:pPr>
        <w:numPr>
          <w:ilvl w:val="0"/>
          <w:numId w:val="8"/>
        </w:numPr>
      </w:pPr>
      <w:r>
        <w:t>Transmit driver seat status information to SRSInterfaceClient2</w:t>
      </w:r>
    </w:p>
    <w:p w14:paraId="4AF13CF3" w14:textId="77777777" w:rsidR="00503E6F" w:rsidRDefault="004D719E" w:rsidP="004D719E">
      <w:pPr>
        <w:numPr>
          <w:ilvl w:val="0"/>
          <w:numId w:val="8"/>
        </w:numPr>
      </w:pPr>
      <w:r>
        <w:t>Receive driver seat adjustment requests from SRSInterfaceClient2</w:t>
      </w:r>
    </w:p>
    <w:p w14:paraId="23BC1DE8" w14:textId="77777777" w:rsidR="00836F20" w:rsidRDefault="004D719E" w:rsidP="004D719E">
      <w:pPr>
        <w:numPr>
          <w:ilvl w:val="0"/>
          <w:numId w:val="8"/>
        </w:numPr>
      </w:pPr>
      <w:r>
        <w:t>Receive Power Pitch adjustment requests from SRSInterfaceClient1</w:t>
      </w:r>
    </w:p>
    <w:p w14:paraId="02D408C7" w14:textId="77777777" w:rsidR="00836F20" w:rsidRDefault="004D719E" w:rsidP="004D719E">
      <w:pPr>
        <w:numPr>
          <w:ilvl w:val="0"/>
          <w:numId w:val="8"/>
        </w:numPr>
      </w:pPr>
      <w:r>
        <w:t>Transmit Power Pitch seat status to SRSInterfaceClient1</w:t>
      </w:r>
    </w:p>
    <w:p w14:paraId="1B617650" w14:textId="77777777" w:rsidR="005A61B5" w:rsidRDefault="004D719E" w:rsidP="004D719E">
      <w:pPr>
        <w:numPr>
          <w:ilvl w:val="0"/>
          <w:numId w:val="8"/>
        </w:numPr>
      </w:pPr>
      <w:r>
        <w:t>Synchronize screen menu changes with SRSInterfaceClient2</w:t>
      </w:r>
    </w:p>
    <w:p w14:paraId="0504A180" w14:textId="77777777" w:rsidR="008D6570" w:rsidRDefault="004D719E" w:rsidP="004D719E">
      <w:pPr>
        <w:numPr>
          <w:ilvl w:val="0"/>
          <w:numId w:val="8"/>
        </w:numPr>
      </w:pPr>
      <w:r>
        <w:t>Perform/actuate driver seat adjustments</w:t>
      </w:r>
    </w:p>
    <w:p w14:paraId="1DB46C17" w14:textId="77777777" w:rsidR="00836F20" w:rsidRDefault="004D719E" w:rsidP="004D719E">
      <w:pPr>
        <w:numPr>
          <w:ilvl w:val="0"/>
          <w:numId w:val="8"/>
        </w:numPr>
      </w:pPr>
      <w:r>
        <w:t>Perform/actuate Power Pitch adjustments</w:t>
      </w:r>
    </w:p>
    <w:p w14:paraId="2DA377DD" w14:textId="77777777" w:rsidR="00F82339" w:rsidRDefault="00805C95" w:rsidP="00F82339"/>
    <w:p w14:paraId="733A1407" w14:textId="77777777" w:rsidR="00370857" w:rsidRDefault="004D719E" w:rsidP="00500605">
      <w:r>
        <w:t>Please review the implementation guide/ block diagram to locate the Second Row Seats Driver Position Server class.</w:t>
      </w:r>
    </w:p>
    <w:p w14:paraId="161F39F8" w14:textId="77777777" w:rsidR="0001259C" w:rsidRDefault="00805C95" w:rsidP="00500605"/>
    <w:p w14:paraId="46FFA873" w14:textId="77777777" w:rsidR="00406F39" w:rsidRDefault="004D719E" w:rsidP="00E67512">
      <w:pPr>
        <w:pStyle w:val="Heading2"/>
      </w:pPr>
      <w:bookmarkStart w:id="6" w:name="_Toc93095029"/>
      <w:r w:rsidRPr="00B9479B">
        <w:t>SRS-CLD-REQ-465237/A-Second Row Seats Passenger Position Server</w:t>
      </w:r>
      <w:bookmarkEnd w:id="6"/>
    </w:p>
    <w:p w14:paraId="58EE16F2" w14:textId="77777777" w:rsidR="00F82339" w:rsidRDefault="004D719E" w:rsidP="00F82339">
      <w:r>
        <w:t>The Second Row Seats Passenger Position Server (SRSPassengerPositionServer) is responsible for the tasks listed below:</w:t>
      </w:r>
    </w:p>
    <w:p w14:paraId="40F33395" w14:textId="77777777" w:rsidR="00425110" w:rsidRDefault="004D719E" w:rsidP="004D719E">
      <w:pPr>
        <w:numPr>
          <w:ilvl w:val="0"/>
          <w:numId w:val="9"/>
        </w:numPr>
      </w:pPr>
      <w:r>
        <w:t>Transmit passenger seat status information to SRSInterfaceClient2</w:t>
      </w:r>
    </w:p>
    <w:p w14:paraId="4D0EA3A9" w14:textId="77777777" w:rsidR="00503E6F" w:rsidRDefault="004D719E" w:rsidP="004D719E">
      <w:pPr>
        <w:numPr>
          <w:ilvl w:val="0"/>
          <w:numId w:val="9"/>
        </w:numPr>
      </w:pPr>
      <w:r>
        <w:t>Receive passenger seat adjustment requests from SRSInterfaceClient2</w:t>
      </w:r>
    </w:p>
    <w:p w14:paraId="45A95DA4" w14:textId="77777777" w:rsidR="00CA7729" w:rsidRDefault="004D719E" w:rsidP="004D719E">
      <w:pPr>
        <w:numPr>
          <w:ilvl w:val="0"/>
          <w:numId w:val="9"/>
        </w:numPr>
      </w:pPr>
      <w:r>
        <w:t>Receive Power Pitch adjustment requests from SRSInterfaceClient1</w:t>
      </w:r>
    </w:p>
    <w:p w14:paraId="0D7A2EDA" w14:textId="77777777" w:rsidR="00FF5173" w:rsidRDefault="004D719E" w:rsidP="004D719E">
      <w:pPr>
        <w:numPr>
          <w:ilvl w:val="0"/>
          <w:numId w:val="9"/>
        </w:numPr>
      </w:pPr>
      <w:r>
        <w:t>Transmit Power Pitch seat status to SRSInterfaceClient1</w:t>
      </w:r>
    </w:p>
    <w:p w14:paraId="2364259B" w14:textId="77777777" w:rsidR="005A61B5" w:rsidRDefault="004D719E" w:rsidP="004D719E">
      <w:pPr>
        <w:numPr>
          <w:ilvl w:val="0"/>
          <w:numId w:val="9"/>
        </w:numPr>
      </w:pPr>
      <w:r>
        <w:t>Synchronize screen menu changes with SRSInterfaceClient2</w:t>
      </w:r>
    </w:p>
    <w:p w14:paraId="54037EED" w14:textId="77777777" w:rsidR="008D6570" w:rsidRDefault="004D719E" w:rsidP="004D719E">
      <w:pPr>
        <w:numPr>
          <w:ilvl w:val="0"/>
          <w:numId w:val="9"/>
        </w:numPr>
      </w:pPr>
      <w:r>
        <w:t>Perform/actuate passenger seat adjustments</w:t>
      </w:r>
    </w:p>
    <w:p w14:paraId="25293F36" w14:textId="77777777" w:rsidR="00D161EE" w:rsidRDefault="004D719E" w:rsidP="004D719E">
      <w:pPr>
        <w:numPr>
          <w:ilvl w:val="0"/>
          <w:numId w:val="9"/>
        </w:numPr>
      </w:pPr>
      <w:r>
        <w:t>Perform/actuate Power Pitch adjustments</w:t>
      </w:r>
    </w:p>
    <w:p w14:paraId="3A6AD0C9" w14:textId="77777777" w:rsidR="00F82339" w:rsidRDefault="00805C95" w:rsidP="00F82339"/>
    <w:p w14:paraId="2ED88484" w14:textId="77777777" w:rsidR="00370857" w:rsidRDefault="004D719E" w:rsidP="00500605">
      <w:r>
        <w:t>Please review the implementation guide/ block diagram to locate the Second Row Seats Passenger Position Server class.</w:t>
      </w:r>
    </w:p>
    <w:p w14:paraId="43607918" w14:textId="77777777" w:rsidR="0001259C" w:rsidRDefault="00805C95" w:rsidP="00500605"/>
    <w:p w14:paraId="67126FF3" w14:textId="77777777" w:rsidR="00406F39" w:rsidRDefault="004D719E" w:rsidP="00E67512">
      <w:pPr>
        <w:pStyle w:val="Heading2"/>
      </w:pPr>
      <w:bookmarkStart w:id="7" w:name="_Toc93095030"/>
      <w:r>
        <w:t>Physical Mapping of Classes</w:t>
      </w:r>
      <w:bookmarkEnd w:id="7"/>
    </w:p>
    <w:p w14:paraId="495D9C23" w14:textId="77777777" w:rsidR="000B1647" w:rsidRDefault="004D719E" w:rsidP="000B1647">
      <w:r>
        <w:t xml:space="preserve">The table below shows an example of how the logical classes that make up the Second Row Seats feature can be mapped into physical modules. This mapping is an example only and does not necessarily carryover to other carlines or vehicle architectures. </w:t>
      </w:r>
    </w:p>
    <w:p w14:paraId="273BC2E8" w14:textId="77777777" w:rsidR="000B1647" w:rsidRDefault="00805C95" w:rsidP="000B1647"/>
    <w:tbl>
      <w:tblPr>
        <w:tblStyle w:val="TableGrid"/>
        <w:tblW w:w="7542" w:type="dxa"/>
        <w:jc w:val="center"/>
        <w:tblLook w:val="04A0" w:firstRow="1" w:lastRow="0" w:firstColumn="1" w:lastColumn="0" w:noHBand="0" w:noVBand="1"/>
      </w:tblPr>
      <w:tblGrid>
        <w:gridCol w:w="3681"/>
        <w:gridCol w:w="3861"/>
      </w:tblGrid>
      <w:tr w:rsidR="000B1647" w14:paraId="2C621DEA" w14:textId="77777777" w:rsidTr="000B1647">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B1101B" w14:textId="77777777" w:rsidR="000B1647" w:rsidRDefault="004D719E">
            <w:pPr>
              <w:tabs>
                <w:tab w:val="left" w:pos="1695"/>
                <w:tab w:val="center" w:pos="2327"/>
              </w:tabs>
              <w:rPr>
                <w:b/>
              </w:rPr>
            </w:pPr>
            <w:r>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C39CC6" w14:textId="77777777" w:rsidR="000B1647" w:rsidRDefault="004D719E">
            <w:pPr>
              <w:jc w:val="center"/>
              <w:rPr>
                <w:b/>
              </w:rPr>
            </w:pPr>
            <w:r>
              <w:rPr>
                <w:b/>
              </w:rPr>
              <w:t>Physical Module (ECU)</w:t>
            </w:r>
          </w:p>
        </w:tc>
      </w:tr>
      <w:tr w:rsidR="000B1647" w14:paraId="425A16B7" w14:textId="77777777" w:rsidTr="000B1647">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4B226682" w14:textId="77777777" w:rsidR="000B1647" w:rsidRDefault="004D719E">
            <w:r>
              <w:t>SRSInterfaceClient1</w:t>
            </w:r>
          </w:p>
        </w:tc>
        <w:tc>
          <w:tcPr>
            <w:tcW w:w="3861" w:type="dxa"/>
            <w:tcBorders>
              <w:top w:val="single" w:sz="4" w:space="0" w:color="auto"/>
              <w:left w:val="single" w:sz="4" w:space="0" w:color="auto"/>
              <w:bottom w:val="single" w:sz="4" w:space="0" w:color="auto"/>
              <w:right w:val="single" w:sz="4" w:space="0" w:color="auto"/>
            </w:tcBorders>
            <w:vAlign w:val="center"/>
            <w:hideMark/>
          </w:tcPr>
          <w:p w14:paraId="01C37487" w14:textId="77777777" w:rsidR="000B1647" w:rsidRDefault="004D719E">
            <w:pPr>
              <w:jc w:val="center"/>
            </w:pPr>
            <w:r>
              <w:t>Phoenix</w:t>
            </w:r>
          </w:p>
        </w:tc>
      </w:tr>
      <w:tr w:rsidR="000B1647" w14:paraId="3C2A83DA" w14:textId="77777777" w:rsidTr="000B1647">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152642C0" w14:textId="77777777" w:rsidR="000B1647" w:rsidRDefault="004D719E">
            <w:r>
              <w:t>SRSDriverPositionServer</w:t>
            </w:r>
          </w:p>
        </w:tc>
        <w:tc>
          <w:tcPr>
            <w:tcW w:w="3861" w:type="dxa"/>
            <w:tcBorders>
              <w:top w:val="single" w:sz="4" w:space="0" w:color="auto"/>
              <w:left w:val="single" w:sz="4" w:space="0" w:color="auto"/>
              <w:bottom w:val="single" w:sz="4" w:space="0" w:color="auto"/>
              <w:right w:val="single" w:sz="4" w:space="0" w:color="auto"/>
            </w:tcBorders>
            <w:vAlign w:val="center"/>
            <w:hideMark/>
          </w:tcPr>
          <w:p w14:paraId="77DB892D" w14:textId="77777777" w:rsidR="000B1647" w:rsidRDefault="004D719E">
            <w:pPr>
              <w:jc w:val="center"/>
            </w:pPr>
            <w:r>
              <w:t>SCMK</w:t>
            </w:r>
          </w:p>
        </w:tc>
      </w:tr>
      <w:tr w:rsidR="000B1647" w14:paraId="3E76A00E" w14:textId="77777777" w:rsidTr="000B1647">
        <w:trPr>
          <w:trHeight w:val="235"/>
          <w:jc w:val="center"/>
        </w:trPr>
        <w:tc>
          <w:tcPr>
            <w:tcW w:w="3681" w:type="dxa"/>
            <w:tcBorders>
              <w:top w:val="single" w:sz="4" w:space="0" w:color="auto"/>
              <w:left w:val="single" w:sz="4" w:space="0" w:color="auto"/>
              <w:bottom w:val="single" w:sz="4" w:space="0" w:color="000000" w:themeColor="text1"/>
              <w:right w:val="single" w:sz="4" w:space="0" w:color="auto"/>
            </w:tcBorders>
            <w:vAlign w:val="center"/>
            <w:hideMark/>
          </w:tcPr>
          <w:p w14:paraId="46110974" w14:textId="77777777" w:rsidR="000B1647" w:rsidRDefault="004D719E">
            <w:r>
              <w:t>SRSPassengerPositionServer</w:t>
            </w:r>
          </w:p>
        </w:tc>
        <w:tc>
          <w:tcPr>
            <w:tcW w:w="3861" w:type="dxa"/>
            <w:tcBorders>
              <w:top w:val="single" w:sz="4" w:space="0" w:color="auto"/>
              <w:left w:val="single" w:sz="4" w:space="0" w:color="auto"/>
              <w:bottom w:val="single" w:sz="4" w:space="0" w:color="000000" w:themeColor="text1"/>
              <w:right w:val="single" w:sz="4" w:space="0" w:color="auto"/>
            </w:tcBorders>
            <w:vAlign w:val="center"/>
            <w:hideMark/>
          </w:tcPr>
          <w:p w14:paraId="16A47704" w14:textId="77777777" w:rsidR="000B1647" w:rsidRDefault="004D719E">
            <w:pPr>
              <w:jc w:val="center"/>
            </w:pPr>
            <w:r>
              <w:t>SCML</w:t>
            </w:r>
          </w:p>
        </w:tc>
      </w:tr>
    </w:tbl>
    <w:p w14:paraId="67E71D7D" w14:textId="77777777" w:rsidR="006659A1" w:rsidRPr="000B1647" w:rsidRDefault="00805C95" w:rsidP="000B1647"/>
    <w:p w14:paraId="28632D89" w14:textId="77777777" w:rsidR="00406F39" w:rsidRDefault="004D719E" w:rsidP="00E67512">
      <w:pPr>
        <w:pStyle w:val="Heading2"/>
      </w:pPr>
      <w:bookmarkStart w:id="8" w:name="_Toc93095031"/>
      <w:r>
        <w:t>SRSInterfaceClient1 Interface</w:t>
      </w:r>
      <w:bookmarkEnd w:id="8"/>
    </w:p>
    <w:p w14:paraId="7FD6B489" w14:textId="77777777" w:rsidR="00406F39" w:rsidRDefault="004D719E" w:rsidP="00E67512">
      <w:pPr>
        <w:pStyle w:val="Heading3"/>
      </w:pPr>
      <w:bookmarkStart w:id="9" w:name="_Toc93095032"/>
      <w:r w:rsidRPr="00B9479B">
        <w:t>SRS-IIR-REQ-464846/A-SRSInterfaceClient1_Rx</w:t>
      </w:r>
      <w:bookmarkEnd w:id="9"/>
    </w:p>
    <w:p w14:paraId="6AD8EED1" w14:textId="77777777" w:rsidR="00500605" w:rsidRDefault="00805C95" w:rsidP="00500605"/>
    <w:p w14:paraId="1F4EBC4B" w14:textId="77777777" w:rsidR="00406F39" w:rsidRDefault="004D719E" w:rsidP="00E67512">
      <w:pPr>
        <w:pStyle w:val="Heading4"/>
      </w:pPr>
      <w:r w:rsidRPr="00B9479B">
        <w:lastRenderedPageBreak/>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14:paraId="2A9A402C" w14:textId="77777777" w:rsidR="00DF2058" w:rsidRDefault="004D719E">
      <w:pPr>
        <w:rPr>
          <w:rFonts w:cs="Arial"/>
          <w:szCs w:val="20"/>
        </w:rPr>
      </w:pPr>
      <w:r>
        <w:rPr>
          <w:rFonts w:cs="Arial"/>
          <w:szCs w:val="20"/>
        </w:rPr>
        <w:t>Message Type: Status</w:t>
      </w:r>
    </w:p>
    <w:p w14:paraId="7A9C90ED" w14:textId="77777777" w:rsidR="00DF2058" w:rsidRDefault="00DF2058">
      <w:pPr>
        <w:rPr>
          <w:rFonts w:cs="Arial"/>
          <w:szCs w:val="20"/>
        </w:rPr>
      </w:pPr>
    </w:p>
    <w:p w14:paraId="6370D619" w14:textId="77777777" w:rsidR="00DF2058" w:rsidRDefault="004D719E">
      <w:pPr>
        <w:rPr>
          <w:rFonts w:cs="Arial"/>
          <w:szCs w:val="20"/>
        </w:rPr>
      </w:pPr>
      <w:r>
        <w:rPr>
          <w:rFonts w:cs="Arial"/>
          <w:szCs w:val="20"/>
        </w:rPr>
        <w:t>Signal used to indicate ignition state.</w:t>
      </w:r>
    </w:p>
    <w:p w14:paraId="7AD25C9D" w14:textId="77777777" w:rsidR="00DF2058" w:rsidRDefault="00DF2058">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DF2058" w14:paraId="7D8EA4AC"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7337E393" w14:textId="77777777" w:rsidR="00DF2058" w:rsidRDefault="004D719E">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14:paraId="42227803" w14:textId="77777777" w:rsidR="00DF2058" w:rsidRDefault="004D719E">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14:paraId="3F62DD70" w14:textId="77777777" w:rsidR="00DF2058" w:rsidRDefault="004D719E">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14:paraId="4ED5DD11" w14:textId="77777777" w:rsidR="00DF2058" w:rsidRDefault="004D719E">
            <w:pPr>
              <w:rPr>
                <w:rFonts w:cs="Arial"/>
                <w:b/>
                <w:szCs w:val="20"/>
              </w:rPr>
            </w:pPr>
            <w:r>
              <w:rPr>
                <w:rFonts w:cs="Arial"/>
                <w:b/>
                <w:szCs w:val="20"/>
              </w:rPr>
              <w:t>Description</w:t>
            </w:r>
          </w:p>
        </w:tc>
      </w:tr>
      <w:tr w:rsidR="00DF2058" w14:paraId="54989A6F"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64504FF8" w14:textId="77777777" w:rsidR="00DF2058" w:rsidRDefault="004D719E">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14:paraId="7818D61A" w14:textId="77777777" w:rsidR="00DF2058" w:rsidRDefault="004D719E">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14:paraId="6BDA8AB2" w14:textId="77777777" w:rsidR="00DF2058" w:rsidRDefault="004D719E">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14:paraId="3A07B431" w14:textId="77777777" w:rsidR="00DF2058" w:rsidRDefault="004D719E">
            <w:pPr>
              <w:rPr>
                <w:rFonts w:cs="Arial"/>
                <w:szCs w:val="20"/>
              </w:rPr>
            </w:pPr>
            <w:r>
              <w:rPr>
                <w:rFonts w:cs="Arial"/>
                <w:szCs w:val="20"/>
              </w:rPr>
              <w:t>Indicates ignition state</w:t>
            </w:r>
          </w:p>
        </w:tc>
      </w:tr>
      <w:tr w:rsidR="00DF2058" w14:paraId="1DD211BD"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D697DF8"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31297A4" w14:textId="77777777" w:rsidR="00DF2058" w:rsidRDefault="004D719E">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14:paraId="0B5054DC" w14:textId="77777777" w:rsidR="00DF2058" w:rsidRDefault="004D719E">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14:paraId="23D42D14" w14:textId="77777777" w:rsidR="00DF2058" w:rsidRDefault="00DF2058">
            <w:pPr>
              <w:rPr>
                <w:rFonts w:cs="Arial"/>
                <w:szCs w:val="20"/>
              </w:rPr>
            </w:pPr>
          </w:p>
        </w:tc>
      </w:tr>
      <w:tr w:rsidR="00DF2058" w14:paraId="1289446C"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EFF3F5A"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412E224F" w14:textId="77777777" w:rsidR="00DF2058" w:rsidRDefault="004D719E">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14:paraId="21E6F689" w14:textId="77777777" w:rsidR="00DF2058" w:rsidRDefault="004D719E">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14:paraId="348CA456" w14:textId="77777777" w:rsidR="00DF2058" w:rsidRDefault="00DF2058">
            <w:pPr>
              <w:rPr>
                <w:rFonts w:cs="Arial"/>
                <w:szCs w:val="20"/>
              </w:rPr>
            </w:pPr>
          </w:p>
        </w:tc>
      </w:tr>
      <w:tr w:rsidR="00DF2058" w14:paraId="03CB464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7129A28"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FB0CFD7" w14:textId="77777777" w:rsidR="00DF2058" w:rsidRDefault="004D719E">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14:paraId="1D2246BF" w14:textId="77777777" w:rsidR="00DF2058" w:rsidRDefault="004D719E">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14:paraId="4700C67B" w14:textId="77777777" w:rsidR="00DF2058" w:rsidRDefault="00DF2058">
            <w:pPr>
              <w:rPr>
                <w:rFonts w:cs="Arial"/>
                <w:szCs w:val="20"/>
              </w:rPr>
            </w:pPr>
          </w:p>
        </w:tc>
      </w:tr>
      <w:tr w:rsidR="00DF2058" w14:paraId="157EB96A"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28532932"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19602720" w14:textId="77777777" w:rsidR="00DF2058" w:rsidRDefault="004D719E">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14:paraId="18C9C6CD" w14:textId="77777777" w:rsidR="00DF2058" w:rsidRDefault="004D719E">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14:paraId="0FDC6797" w14:textId="77777777" w:rsidR="00DF2058" w:rsidRDefault="00DF2058">
            <w:pPr>
              <w:rPr>
                <w:rFonts w:cs="Arial"/>
                <w:szCs w:val="20"/>
              </w:rPr>
            </w:pPr>
          </w:p>
        </w:tc>
      </w:tr>
      <w:tr w:rsidR="00DF2058" w14:paraId="216CDD17"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99BDBC5"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B4ADA40" w14:textId="77777777" w:rsidR="00DF2058" w:rsidRDefault="004D719E">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14:paraId="71A3A03D" w14:textId="77777777" w:rsidR="00DF2058" w:rsidRDefault="004D719E">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14:paraId="2D473FF1" w14:textId="77777777" w:rsidR="00DF2058" w:rsidRDefault="00DF2058">
            <w:pPr>
              <w:rPr>
                <w:rFonts w:cs="Arial"/>
                <w:szCs w:val="20"/>
              </w:rPr>
            </w:pPr>
          </w:p>
        </w:tc>
      </w:tr>
      <w:tr w:rsidR="00DF2058" w14:paraId="41DCFC37"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86A7B58" w14:textId="77777777" w:rsidR="00DF2058" w:rsidRDefault="00DF2058">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80ABD74" w14:textId="77777777" w:rsidR="00DF2058" w:rsidRDefault="004D719E">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14:paraId="2F12E6DB" w14:textId="77777777" w:rsidR="00DF2058" w:rsidRDefault="004D719E">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14:paraId="032F1FA0" w14:textId="77777777" w:rsidR="00DF2058" w:rsidRDefault="00DF2058">
            <w:pPr>
              <w:rPr>
                <w:rFonts w:cs="Arial"/>
                <w:szCs w:val="20"/>
              </w:rPr>
            </w:pPr>
          </w:p>
        </w:tc>
      </w:tr>
    </w:tbl>
    <w:p w14:paraId="55C4A193" w14:textId="77777777" w:rsidR="00DF2058" w:rsidRDefault="00DF2058"/>
    <w:p w14:paraId="73775BD7" w14:textId="75847666" w:rsidR="00406F39" w:rsidRPr="00031B97" w:rsidRDefault="004D719E" w:rsidP="00E67512">
      <w:pPr>
        <w:pStyle w:val="Heading4"/>
        <w:rPr>
          <w:strike/>
        </w:rPr>
      </w:pPr>
      <w:r w:rsidRPr="00B9479B">
        <w:t>MD-REQ-465364/A-</w:t>
      </w:r>
      <w:proofErr w:type="spellStart"/>
      <w:r w:rsidRPr="00031B97">
        <w:rPr>
          <w:strike/>
        </w:rPr>
        <w:t>SeatLatchWarningSecondRowDriver_</w:t>
      </w:r>
      <w:proofErr w:type="gramStart"/>
      <w:r w:rsidRPr="00031B97">
        <w:rPr>
          <w:strike/>
        </w:rPr>
        <w:t>Rq</w:t>
      </w:r>
      <w:proofErr w:type="spellEnd"/>
      <w:r w:rsidR="00031B97">
        <w:rPr>
          <w:strike/>
        </w:rPr>
        <w:t xml:space="preserve">  </w:t>
      </w:r>
      <w:r w:rsidR="00031B97" w:rsidRPr="00031B97">
        <w:rPr>
          <w:color w:val="FF0000"/>
        </w:rPr>
        <w:t>SeatLatcWarnR</w:t>
      </w:r>
      <w:proofErr w:type="gramEnd"/>
      <w:r w:rsidR="00031B97" w:rsidRPr="00031B97">
        <w:rPr>
          <w:color w:val="FF0000"/>
        </w:rPr>
        <w:t>2Drv_D_Rq</w:t>
      </w:r>
      <w:r w:rsidR="00031B97">
        <w:rPr>
          <w:color w:val="FF0000"/>
        </w:rPr>
        <w:t xml:space="preserve">,  </w:t>
      </w:r>
      <w:r w:rsidR="00031B97" w:rsidRPr="00031B97">
        <w:rPr>
          <w:color w:val="FF0000"/>
        </w:rPr>
        <w:t>SeatLatchR2Drv_No_Cnt</w:t>
      </w:r>
      <w:r w:rsidR="00031B97">
        <w:rPr>
          <w:color w:val="FF0000"/>
        </w:rPr>
        <w:t xml:space="preserve">, </w:t>
      </w:r>
      <w:r w:rsidR="00031B97" w:rsidRPr="00031B97">
        <w:rPr>
          <w:color w:val="FF0000"/>
        </w:rPr>
        <w:t>SeatLatchR2Drv_No_Cs</w:t>
      </w:r>
    </w:p>
    <w:p w14:paraId="450B4655" w14:textId="77777777" w:rsidR="00E15933" w:rsidRPr="00901473" w:rsidRDefault="004D719E" w:rsidP="00E15933">
      <w:pPr>
        <w:rPr>
          <w:rFonts w:cs="Arial"/>
          <w:szCs w:val="20"/>
        </w:rPr>
      </w:pPr>
      <w:r w:rsidRPr="00901473">
        <w:rPr>
          <w:rFonts w:cs="Arial"/>
          <w:szCs w:val="20"/>
        </w:rPr>
        <w:t>Message Type: Request</w:t>
      </w:r>
    </w:p>
    <w:p w14:paraId="5C961533" w14:textId="77777777" w:rsidR="00E15933" w:rsidRPr="00901473" w:rsidRDefault="00805C95" w:rsidP="00E15933">
      <w:pPr>
        <w:rPr>
          <w:rFonts w:cs="Arial"/>
          <w:szCs w:val="20"/>
        </w:rPr>
      </w:pPr>
    </w:p>
    <w:p w14:paraId="04B83C11" w14:textId="05E0BDA9" w:rsidR="00E15933" w:rsidRPr="00901473" w:rsidRDefault="004D719E" w:rsidP="00E15933">
      <w:pPr>
        <w:rPr>
          <w:rFonts w:cs="Arial"/>
          <w:szCs w:val="20"/>
        </w:rPr>
      </w:pPr>
      <w:r w:rsidRPr="00901473">
        <w:rPr>
          <w:rFonts w:cs="Arial"/>
          <w:szCs w:val="20"/>
        </w:rPr>
        <w:t>Signal used to request Driver side Power Pitch warnings be displayed on HMI</w:t>
      </w:r>
      <w:r w:rsidR="00031B97">
        <w:rPr>
          <w:rFonts w:cs="Arial"/>
          <w:szCs w:val="20"/>
        </w:rPr>
        <w:t xml:space="preserve"> </w:t>
      </w:r>
      <w:r w:rsidR="00031B97" w:rsidRPr="00031B97">
        <w:rPr>
          <w:rFonts w:cs="Arial"/>
          <w:color w:val="FF0000"/>
          <w:szCs w:val="20"/>
        </w:rPr>
        <w:t xml:space="preserve">and signals for Counter and </w:t>
      </w:r>
      <w:proofErr w:type="spellStart"/>
      <w:r w:rsidR="00031B97" w:rsidRPr="00031B97">
        <w:rPr>
          <w:rFonts w:cs="Arial"/>
          <w:color w:val="FF0000"/>
          <w:szCs w:val="20"/>
        </w:rPr>
        <w:t>CheckSum</w:t>
      </w:r>
      <w:proofErr w:type="spellEnd"/>
      <w:r w:rsidR="00031B97" w:rsidRPr="00031B97">
        <w:rPr>
          <w:rFonts w:cs="Arial"/>
          <w:color w:val="FF0000"/>
          <w:szCs w:val="20"/>
        </w:rPr>
        <w:t xml:space="preserve"> to support ASIL rating.</w:t>
      </w:r>
    </w:p>
    <w:p w14:paraId="2AE5194A" w14:textId="77777777" w:rsidR="00E15933" w:rsidRPr="00901473" w:rsidRDefault="00805C95" w:rsidP="00E1593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E15933" w:rsidRPr="00901473" w14:paraId="1331B35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207FFCE" w14:textId="77777777" w:rsidR="00E15933"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77ED4618" w14:textId="77777777" w:rsidR="00E15933"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64A6F2C3" w14:textId="77777777" w:rsidR="00E15933"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73BC2058" w14:textId="77777777" w:rsidR="00E15933" w:rsidRPr="00901473" w:rsidRDefault="004D719E" w:rsidP="00AB1D10">
            <w:pPr>
              <w:rPr>
                <w:rFonts w:cs="Arial"/>
                <w:b/>
                <w:szCs w:val="20"/>
              </w:rPr>
            </w:pPr>
            <w:r w:rsidRPr="00901473">
              <w:rPr>
                <w:rFonts w:cs="Arial"/>
                <w:b/>
                <w:szCs w:val="20"/>
              </w:rPr>
              <w:t>Description</w:t>
            </w:r>
          </w:p>
        </w:tc>
      </w:tr>
      <w:tr w:rsidR="00E15933" w:rsidRPr="00901473" w14:paraId="6945E14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4B94B98" w14:textId="77777777" w:rsidR="00E15933"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0395FB43" w14:textId="77777777" w:rsidR="00E15933"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2BD4E254" w14:textId="77777777" w:rsidR="00E15933"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0FB71B5" w14:textId="77777777" w:rsidR="00E15933" w:rsidRPr="00901473" w:rsidRDefault="004D719E" w:rsidP="00AB1D10">
            <w:pPr>
              <w:rPr>
                <w:rFonts w:cs="Arial"/>
                <w:szCs w:val="20"/>
              </w:rPr>
            </w:pPr>
            <w:r w:rsidRPr="00901473">
              <w:rPr>
                <w:rFonts w:cs="Arial"/>
                <w:szCs w:val="20"/>
              </w:rPr>
              <w:t>Request to display Power Pitch warnings on HMI.</w:t>
            </w:r>
          </w:p>
        </w:tc>
      </w:tr>
      <w:tr w:rsidR="00E15933" w:rsidRPr="00901473" w14:paraId="7C69885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8E0474C" w14:textId="77777777" w:rsidR="00E1593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0F1BF4AC" w14:textId="77777777" w:rsidR="00E15933"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3E861797" w14:textId="77777777" w:rsidR="00E15933"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3943E308" w14:textId="77777777" w:rsidR="00E15933" w:rsidRPr="00901473" w:rsidRDefault="00805C95" w:rsidP="00AB1D10">
            <w:pPr>
              <w:rPr>
                <w:rFonts w:cs="Arial"/>
                <w:szCs w:val="20"/>
              </w:rPr>
            </w:pPr>
          </w:p>
        </w:tc>
      </w:tr>
      <w:tr w:rsidR="00E15933" w:rsidRPr="00901473" w14:paraId="448DDC3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79F602B" w14:textId="77777777" w:rsidR="00E1593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8393C3F" w14:textId="77777777" w:rsidR="00E15933" w:rsidRPr="00901473" w:rsidRDefault="004D719E" w:rsidP="00AB1D10">
            <w:pPr>
              <w:rPr>
                <w:rFonts w:cs="Arial"/>
                <w:szCs w:val="20"/>
              </w:rPr>
            </w:pPr>
            <w:r w:rsidRPr="00901473">
              <w:rPr>
                <w:rFonts w:cs="Arial"/>
                <w:szCs w:val="20"/>
              </w:rPr>
              <w:t>Warning_1</w:t>
            </w:r>
          </w:p>
        </w:tc>
        <w:tc>
          <w:tcPr>
            <w:tcW w:w="1091" w:type="dxa"/>
            <w:tcBorders>
              <w:top w:val="single" w:sz="4" w:space="0" w:color="auto"/>
              <w:left w:val="single" w:sz="4" w:space="0" w:color="auto"/>
              <w:bottom w:val="single" w:sz="4" w:space="0" w:color="auto"/>
              <w:right w:val="single" w:sz="4" w:space="0" w:color="auto"/>
            </w:tcBorders>
            <w:hideMark/>
          </w:tcPr>
          <w:p w14:paraId="06C902A6" w14:textId="77777777" w:rsidR="00E15933"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687751E6" w14:textId="77777777" w:rsidR="00E15933" w:rsidRPr="00901473" w:rsidRDefault="00805C95" w:rsidP="00AB1D10">
            <w:pPr>
              <w:rPr>
                <w:rFonts w:cs="Arial"/>
                <w:szCs w:val="20"/>
              </w:rPr>
            </w:pPr>
          </w:p>
        </w:tc>
      </w:tr>
      <w:tr w:rsidR="00E15933" w:rsidRPr="00901473" w14:paraId="0909694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14606E5" w14:textId="77777777" w:rsidR="00E1593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6833BA9" w14:textId="77777777" w:rsidR="00E15933" w:rsidRPr="00901473" w:rsidRDefault="004D719E" w:rsidP="00AB1D10">
            <w:pPr>
              <w:rPr>
                <w:rFonts w:cs="Arial"/>
                <w:szCs w:val="20"/>
              </w:rPr>
            </w:pPr>
            <w:r w:rsidRPr="00901473">
              <w:rPr>
                <w:rFonts w:cs="Arial"/>
                <w:szCs w:val="20"/>
              </w:rPr>
              <w:t>Warning_2</w:t>
            </w:r>
          </w:p>
        </w:tc>
        <w:tc>
          <w:tcPr>
            <w:tcW w:w="1091" w:type="dxa"/>
            <w:tcBorders>
              <w:top w:val="single" w:sz="4" w:space="0" w:color="auto"/>
              <w:left w:val="single" w:sz="4" w:space="0" w:color="auto"/>
              <w:bottom w:val="single" w:sz="4" w:space="0" w:color="auto"/>
              <w:right w:val="single" w:sz="4" w:space="0" w:color="auto"/>
            </w:tcBorders>
            <w:hideMark/>
          </w:tcPr>
          <w:p w14:paraId="33948C46" w14:textId="77777777" w:rsidR="00E15933"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64D63703" w14:textId="77777777" w:rsidR="00E15933" w:rsidRPr="00901473" w:rsidRDefault="00805C95" w:rsidP="00AB1D10">
            <w:pPr>
              <w:rPr>
                <w:rFonts w:cs="Arial"/>
                <w:szCs w:val="20"/>
              </w:rPr>
            </w:pPr>
          </w:p>
        </w:tc>
      </w:tr>
      <w:tr w:rsidR="00E15933" w:rsidRPr="00901473" w14:paraId="374CA1B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9186D95" w14:textId="77777777" w:rsidR="00E1593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930CE16" w14:textId="77777777" w:rsidR="00E15933" w:rsidRPr="00901473" w:rsidRDefault="004D719E" w:rsidP="00AB1D10">
            <w:pPr>
              <w:rPr>
                <w:rFonts w:cs="Arial"/>
                <w:szCs w:val="20"/>
              </w:rPr>
            </w:pPr>
            <w:r w:rsidRPr="00901473">
              <w:rPr>
                <w:rFonts w:cs="Arial"/>
                <w:szCs w:val="20"/>
              </w:rPr>
              <w:t>Warning_3</w:t>
            </w:r>
          </w:p>
        </w:tc>
        <w:tc>
          <w:tcPr>
            <w:tcW w:w="1091" w:type="dxa"/>
            <w:tcBorders>
              <w:top w:val="single" w:sz="4" w:space="0" w:color="auto"/>
              <w:left w:val="single" w:sz="4" w:space="0" w:color="auto"/>
              <w:bottom w:val="single" w:sz="4" w:space="0" w:color="auto"/>
              <w:right w:val="single" w:sz="4" w:space="0" w:color="auto"/>
            </w:tcBorders>
            <w:hideMark/>
          </w:tcPr>
          <w:p w14:paraId="705EFD7A" w14:textId="77777777" w:rsidR="00E15933" w:rsidRPr="0090147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072F2936" w14:textId="77777777" w:rsidR="00E15933" w:rsidRPr="00901473" w:rsidRDefault="00805C95" w:rsidP="00AB1D10">
            <w:pPr>
              <w:rPr>
                <w:rFonts w:cs="Arial"/>
                <w:szCs w:val="20"/>
              </w:rPr>
            </w:pPr>
          </w:p>
        </w:tc>
      </w:tr>
    </w:tbl>
    <w:p w14:paraId="11E47339" w14:textId="62C847DF" w:rsidR="00406F39" w:rsidRDefault="004D719E" w:rsidP="00E67512">
      <w:pPr>
        <w:pStyle w:val="Heading4"/>
      </w:pPr>
      <w:r w:rsidRPr="00B9479B">
        <w:t>MD-REQ-465365/A-</w:t>
      </w:r>
      <w:proofErr w:type="spellStart"/>
      <w:r w:rsidRPr="00031B97">
        <w:rPr>
          <w:strike/>
        </w:rPr>
        <w:t>SeatLatchWarningSecondRowPassenger_</w:t>
      </w:r>
      <w:proofErr w:type="gramStart"/>
      <w:r w:rsidRPr="00031B97">
        <w:rPr>
          <w:strike/>
        </w:rPr>
        <w:t>Rq</w:t>
      </w:r>
      <w:proofErr w:type="spellEnd"/>
      <w:r w:rsidR="00031B97">
        <w:t xml:space="preserve">  </w:t>
      </w:r>
      <w:r w:rsidR="00031B97" w:rsidRPr="00031B97">
        <w:rPr>
          <w:color w:val="FF0000"/>
        </w:rPr>
        <w:t>SeatLatcWarnR</w:t>
      </w:r>
      <w:proofErr w:type="gramEnd"/>
      <w:r w:rsidR="00031B97" w:rsidRPr="00031B97">
        <w:rPr>
          <w:color w:val="FF0000"/>
        </w:rPr>
        <w:t>2Psn_D_Rq</w:t>
      </w:r>
      <w:r w:rsidR="00031B97" w:rsidRPr="00031B97">
        <w:rPr>
          <w:color w:val="FF0000"/>
        </w:rPr>
        <w:t xml:space="preserve">, </w:t>
      </w:r>
      <w:r w:rsidR="00031B97" w:rsidRPr="00031B97">
        <w:rPr>
          <w:color w:val="FF0000"/>
        </w:rPr>
        <w:t>SeatLatchR2Psngr_No_Cnt</w:t>
      </w:r>
      <w:r w:rsidR="00031B97" w:rsidRPr="00031B97">
        <w:rPr>
          <w:color w:val="FF0000"/>
        </w:rPr>
        <w:t xml:space="preserve">, </w:t>
      </w:r>
      <w:r w:rsidR="00031B97" w:rsidRPr="00031B97">
        <w:rPr>
          <w:color w:val="FF0000"/>
        </w:rPr>
        <w:t>SeatLatchR2Psngr_No_Cs</w:t>
      </w:r>
    </w:p>
    <w:p w14:paraId="04251CB7" w14:textId="77777777" w:rsidR="00696528" w:rsidRPr="00901473" w:rsidRDefault="004D719E" w:rsidP="00696528">
      <w:pPr>
        <w:rPr>
          <w:rFonts w:cs="Arial"/>
          <w:szCs w:val="20"/>
        </w:rPr>
      </w:pPr>
      <w:r w:rsidRPr="00901473">
        <w:rPr>
          <w:rFonts w:cs="Arial"/>
          <w:szCs w:val="20"/>
        </w:rPr>
        <w:t>Message Type: Request</w:t>
      </w:r>
    </w:p>
    <w:p w14:paraId="1ECB4524" w14:textId="77777777" w:rsidR="00696528" w:rsidRPr="00901473" w:rsidRDefault="00805C95" w:rsidP="00696528">
      <w:pPr>
        <w:rPr>
          <w:rFonts w:cs="Arial"/>
          <w:szCs w:val="20"/>
        </w:rPr>
      </w:pPr>
    </w:p>
    <w:p w14:paraId="77283371" w14:textId="77777777" w:rsidR="00696528" w:rsidRPr="00901473" w:rsidRDefault="004D719E" w:rsidP="00696528">
      <w:pPr>
        <w:rPr>
          <w:rFonts w:cs="Arial"/>
          <w:szCs w:val="20"/>
        </w:rPr>
      </w:pPr>
      <w:r w:rsidRPr="00901473">
        <w:rPr>
          <w:rFonts w:cs="Arial"/>
          <w:szCs w:val="20"/>
        </w:rPr>
        <w:t xml:space="preserve">Signal used to request Passenger side Power Pitch warnings be displayed on HMI. </w:t>
      </w:r>
    </w:p>
    <w:p w14:paraId="5C4A6D2F" w14:textId="77777777" w:rsidR="00696528" w:rsidRPr="00901473" w:rsidRDefault="00805C95" w:rsidP="00696528">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696528" w:rsidRPr="00901473" w14:paraId="333D3A3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2E4B9D16" w14:textId="77777777" w:rsidR="00696528"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25D615E2" w14:textId="77777777" w:rsidR="00696528"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21123E1E" w14:textId="77777777" w:rsidR="00696528"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53E5D585" w14:textId="77777777" w:rsidR="00696528" w:rsidRPr="00901473" w:rsidRDefault="004D719E" w:rsidP="00AB1D10">
            <w:pPr>
              <w:rPr>
                <w:rFonts w:cs="Arial"/>
                <w:b/>
                <w:szCs w:val="20"/>
              </w:rPr>
            </w:pPr>
            <w:r w:rsidRPr="00901473">
              <w:rPr>
                <w:rFonts w:cs="Arial"/>
                <w:b/>
                <w:szCs w:val="20"/>
              </w:rPr>
              <w:t>Description</w:t>
            </w:r>
          </w:p>
        </w:tc>
      </w:tr>
      <w:tr w:rsidR="00696528" w:rsidRPr="00901473" w14:paraId="537805B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EF017B7" w14:textId="77777777" w:rsidR="00696528"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6BCAB459" w14:textId="77777777" w:rsidR="00696528"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5A75B79C" w14:textId="77777777" w:rsidR="00696528"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7111D07B" w14:textId="77777777" w:rsidR="00696528" w:rsidRPr="00901473" w:rsidRDefault="004D719E" w:rsidP="00AB1D10">
            <w:pPr>
              <w:rPr>
                <w:rFonts w:cs="Arial"/>
                <w:szCs w:val="20"/>
              </w:rPr>
            </w:pPr>
            <w:r w:rsidRPr="00901473">
              <w:rPr>
                <w:rFonts w:cs="Arial"/>
                <w:szCs w:val="20"/>
              </w:rPr>
              <w:t>Request to display Power Pitch warnings on HMI.</w:t>
            </w:r>
          </w:p>
        </w:tc>
      </w:tr>
      <w:tr w:rsidR="00696528" w:rsidRPr="00901473" w14:paraId="6D87186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E7FB085" w14:textId="77777777" w:rsidR="00696528"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3A3A7E5" w14:textId="77777777" w:rsidR="00696528"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86CE444" w14:textId="77777777" w:rsidR="00696528"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47DEA03" w14:textId="77777777" w:rsidR="00696528" w:rsidRPr="00901473" w:rsidRDefault="00805C95" w:rsidP="00AB1D10">
            <w:pPr>
              <w:rPr>
                <w:rFonts w:cs="Arial"/>
                <w:szCs w:val="20"/>
              </w:rPr>
            </w:pPr>
          </w:p>
        </w:tc>
      </w:tr>
      <w:tr w:rsidR="00696528" w:rsidRPr="00901473" w14:paraId="476B95B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2BF3047" w14:textId="77777777" w:rsidR="00696528"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BAC1B7D" w14:textId="77777777" w:rsidR="00696528" w:rsidRPr="00901473" w:rsidRDefault="004D719E" w:rsidP="00AB1D10">
            <w:pPr>
              <w:rPr>
                <w:rFonts w:cs="Arial"/>
                <w:szCs w:val="20"/>
              </w:rPr>
            </w:pPr>
            <w:r w:rsidRPr="00901473">
              <w:rPr>
                <w:rFonts w:cs="Arial"/>
                <w:szCs w:val="20"/>
              </w:rPr>
              <w:t>Warning_1</w:t>
            </w:r>
          </w:p>
        </w:tc>
        <w:tc>
          <w:tcPr>
            <w:tcW w:w="1091" w:type="dxa"/>
            <w:tcBorders>
              <w:top w:val="single" w:sz="4" w:space="0" w:color="auto"/>
              <w:left w:val="single" w:sz="4" w:space="0" w:color="auto"/>
              <w:bottom w:val="single" w:sz="4" w:space="0" w:color="auto"/>
              <w:right w:val="single" w:sz="4" w:space="0" w:color="auto"/>
            </w:tcBorders>
            <w:hideMark/>
          </w:tcPr>
          <w:p w14:paraId="04A76274" w14:textId="77777777" w:rsidR="00696528"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478C007" w14:textId="77777777" w:rsidR="00696528" w:rsidRPr="00901473" w:rsidRDefault="00805C95" w:rsidP="00AB1D10">
            <w:pPr>
              <w:rPr>
                <w:rFonts w:cs="Arial"/>
                <w:szCs w:val="20"/>
              </w:rPr>
            </w:pPr>
          </w:p>
        </w:tc>
      </w:tr>
      <w:tr w:rsidR="00696528" w:rsidRPr="00901473" w14:paraId="3A22F08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55CABFD" w14:textId="77777777" w:rsidR="00696528"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F3EB617" w14:textId="77777777" w:rsidR="00696528" w:rsidRPr="00901473" w:rsidRDefault="004D719E" w:rsidP="00AB1D10">
            <w:pPr>
              <w:rPr>
                <w:rFonts w:cs="Arial"/>
                <w:szCs w:val="20"/>
              </w:rPr>
            </w:pPr>
            <w:r w:rsidRPr="00901473">
              <w:rPr>
                <w:rFonts w:cs="Arial"/>
                <w:szCs w:val="20"/>
              </w:rPr>
              <w:t>Warning_2</w:t>
            </w:r>
          </w:p>
        </w:tc>
        <w:tc>
          <w:tcPr>
            <w:tcW w:w="1091" w:type="dxa"/>
            <w:tcBorders>
              <w:top w:val="single" w:sz="4" w:space="0" w:color="auto"/>
              <w:left w:val="single" w:sz="4" w:space="0" w:color="auto"/>
              <w:bottom w:val="single" w:sz="4" w:space="0" w:color="auto"/>
              <w:right w:val="single" w:sz="4" w:space="0" w:color="auto"/>
            </w:tcBorders>
            <w:hideMark/>
          </w:tcPr>
          <w:p w14:paraId="33DC7E80" w14:textId="77777777" w:rsidR="00696528"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2CEDCECA" w14:textId="77777777" w:rsidR="00696528" w:rsidRPr="00901473" w:rsidRDefault="00805C95" w:rsidP="00AB1D10">
            <w:pPr>
              <w:rPr>
                <w:rFonts w:cs="Arial"/>
                <w:szCs w:val="20"/>
              </w:rPr>
            </w:pPr>
          </w:p>
        </w:tc>
      </w:tr>
      <w:tr w:rsidR="00696528" w:rsidRPr="00901473" w14:paraId="30625FA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9714586" w14:textId="77777777" w:rsidR="00696528"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9851C84" w14:textId="77777777" w:rsidR="00696528" w:rsidRPr="00901473" w:rsidRDefault="004D719E" w:rsidP="00AB1D10">
            <w:pPr>
              <w:rPr>
                <w:rFonts w:cs="Arial"/>
                <w:szCs w:val="20"/>
              </w:rPr>
            </w:pPr>
            <w:r w:rsidRPr="00901473">
              <w:rPr>
                <w:rFonts w:cs="Arial"/>
                <w:szCs w:val="20"/>
              </w:rPr>
              <w:t>Warning_3</w:t>
            </w:r>
          </w:p>
        </w:tc>
        <w:tc>
          <w:tcPr>
            <w:tcW w:w="1091" w:type="dxa"/>
            <w:tcBorders>
              <w:top w:val="single" w:sz="4" w:space="0" w:color="auto"/>
              <w:left w:val="single" w:sz="4" w:space="0" w:color="auto"/>
              <w:bottom w:val="single" w:sz="4" w:space="0" w:color="auto"/>
              <w:right w:val="single" w:sz="4" w:space="0" w:color="auto"/>
            </w:tcBorders>
            <w:hideMark/>
          </w:tcPr>
          <w:p w14:paraId="42A3D0F0" w14:textId="77777777" w:rsidR="00696528" w:rsidRPr="0090147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219370FD" w14:textId="77777777" w:rsidR="00696528" w:rsidRPr="00901473" w:rsidRDefault="00805C95" w:rsidP="00AB1D10">
            <w:pPr>
              <w:rPr>
                <w:rFonts w:cs="Arial"/>
                <w:szCs w:val="20"/>
              </w:rPr>
            </w:pPr>
          </w:p>
        </w:tc>
      </w:tr>
    </w:tbl>
    <w:p w14:paraId="48FD0115" w14:textId="1E2FC6CB" w:rsidR="00406F39" w:rsidRDefault="004D719E" w:rsidP="00E67512">
      <w:pPr>
        <w:pStyle w:val="Heading4"/>
      </w:pPr>
      <w:r w:rsidRPr="00B9479B">
        <w:t>MD-REQ-465366/A-</w:t>
      </w:r>
      <w:proofErr w:type="spellStart"/>
      <w:r w:rsidRPr="00031B97">
        <w:rPr>
          <w:strike/>
        </w:rPr>
        <w:t>SeatSlideDriver_</w:t>
      </w:r>
      <w:proofErr w:type="gramStart"/>
      <w:r w:rsidRPr="00031B97">
        <w:rPr>
          <w:strike/>
        </w:rPr>
        <w:t>Rq</w:t>
      </w:r>
      <w:proofErr w:type="spellEnd"/>
      <w:r w:rsidR="00031B97">
        <w:t xml:space="preserve">  </w:t>
      </w:r>
      <w:proofErr w:type="spellStart"/>
      <w:r w:rsidR="00031B97" w:rsidRPr="00031B97">
        <w:rPr>
          <w:color w:val="FF0000"/>
        </w:rPr>
        <w:t>SeatSlidDrv</w:t>
      </w:r>
      <w:proofErr w:type="gramEnd"/>
      <w:r w:rsidR="00031B97" w:rsidRPr="00031B97">
        <w:rPr>
          <w:color w:val="FF0000"/>
        </w:rPr>
        <w:t>_D_Rq</w:t>
      </w:r>
      <w:proofErr w:type="spellEnd"/>
    </w:p>
    <w:p w14:paraId="2D1F53ED" w14:textId="77777777" w:rsidR="00CC5CF2" w:rsidRPr="00901473" w:rsidRDefault="004D719E" w:rsidP="00CC5CF2">
      <w:pPr>
        <w:rPr>
          <w:rFonts w:cs="Arial"/>
          <w:szCs w:val="20"/>
        </w:rPr>
      </w:pPr>
      <w:r w:rsidRPr="00901473">
        <w:rPr>
          <w:rFonts w:cs="Arial"/>
          <w:szCs w:val="20"/>
        </w:rPr>
        <w:t>Message Type: Request</w:t>
      </w:r>
    </w:p>
    <w:p w14:paraId="25E38803" w14:textId="77777777" w:rsidR="00CC5CF2" w:rsidRPr="00901473" w:rsidRDefault="00805C95" w:rsidP="00CC5CF2">
      <w:pPr>
        <w:rPr>
          <w:rFonts w:cs="Arial"/>
          <w:szCs w:val="20"/>
        </w:rPr>
      </w:pPr>
    </w:p>
    <w:p w14:paraId="24E5978F" w14:textId="77777777" w:rsidR="00CC5CF2" w:rsidRPr="00901473" w:rsidRDefault="004D719E" w:rsidP="00CC5CF2">
      <w:pPr>
        <w:rPr>
          <w:rFonts w:cs="Arial"/>
          <w:szCs w:val="20"/>
        </w:rPr>
      </w:pPr>
      <w:r w:rsidRPr="00901473">
        <w:rPr>
          <w:rFonts w:cs="Arial"/>
          <w:szCs w:val="20"/>
        </w:rPr>
        <w:t>Signal used to provide Second Row Driver seat pitch/return status.</w:t>
      </w:r>
    </w:p>
    <w:p w14:paraId="16F412D5" w14:textId="77777777" w:rsidR="00CC5CF2" w:rsidRPr="00901473" w:rsidRDefault="00805C95" w:rsidP="00CC5CF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CC5CF2" w:rsidRPr="00901473" w14:paraId="1922D6F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2C832C9A" w14:textId="77777777" w:rsidR="00CC5CF2"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3F52E4C4" w14:textId="77777777" w:rsidR="00CC5CF2"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6A1EFE5B" w14:textId="77777777" w:rsidR="00CC5CF2"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4210CA04" w14:textId="77777777" w:rsidR="00CC5CF2" w:rsidRPr="00901473" w:rsidRDefault="004D719E" w:rsidP="00AB1D10">
            <w:pPr>
              <w:rPr>
                <w:rFonts w:cs="Arial"/>
                <w:b/>
                <w:szCs w:val="20"/>
              </w:rPr>
            </w:pPr>
            <w:r w:rsidRPr="00901473">
              <w:rPr>
                <w:rFonts w:cs="Arial"/>
                <w:b/>
                <w:szCs w:val="20"/>
              </w:rPr>
              <w:t>Description</w:t>
            </w:r>
          </w:p>
        </w:tc>
      </w:tr>
      <w:tr w:rsidR="00CC5CF2" w:rsidRPr="00901473" w14:paraId="74023F6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689CAD12" w14:textId="77777777" w:rsidR="00CC5CF2"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5DA87D5B" w14:textId="77777777" w:rsidR="00CC5CF2"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23DDE287" w14:textId="77777777" w:rsidR="00CC5CF2"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1248200D" w14:textId="77777777" w:rsidR="00CC5CF2" w:rsidRPr="00901473" w:rsidRDefault="004D719E" w:rsidP="00AB1D10">
            <w:pPr>
              <w:rPr>
                <w:rFonts w:cs="Arial"/>
                <w:szCs w:val="20"/>
              </w:rPr>
            </w:pPr>
            <w:r w:rsidRPr="00901473">
              <w:rPr>
                <w:rFonts w:cs="Arial"/>
                <w:szCs w:val="20"/>
              </w:rPr>
              <w:t>Second Row Driver seat pitch/return status.</w:t>
            </w:r>
          </w:p>
        </w:tc>
      </w:tr>
      <w:tr w:rsidR="00CC5CF2" w:rsidRPr="00901473" w14:paraId="5FA0EE0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5464FF9" w14:textId="77777777" w:rsidR="00CC5CF2"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576ADF1" w14:textId="77777777" w:rsidR="00CC5CF2"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4FBD003" w14:textId="77777777" w:rsidR="00CC5CF2"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7B67FEA5" w14:textId="77777777" w:rsidR="00CC5CF2" w:rsidRPr="00901473" w:rsidRDefault="00805C95" w:rsidP="00AB1D10">
            <w:pPr>
              <w:rPr>
                <w:rFonts w:cs="Arial"/>
                <w:szCs w:val="20"/>
              </w:rPr>
            </w:pPr>
          </w:p>
        </w:tc>
      </w:tr>
      <w:tr w:rsidR="00CC5CF2" w:rsidRPr="00901473" w14:paraId="359FDB4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BD7BC7C" w14:textId="77777777" w:rsidR="00CC5CF2"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5E66C141" w14:textId="77777777" w:rsidR="00CC5CF2" w:rsidRPr="00901473" w:rsidRDefault="004D719E" w:rsidP="00AB1D10">
            <w:pPr>
              <w:rPr>
                <w:rFonts w:cs="Arial"/>
                <w:szCs w:val="20"/>
              </w:rPr>
            </w:pPr>
            <w:r w:rsidRPr="00901473">
              <w:rPr>
                <w:rFonts w:cs="Arial"/>
                <w:szCs w:val="20"/>
              </w:rPr>
              <w:t>Enabling</w:t>
            </w:r>
          </w:p>
        </w:tc>
        <w:tc>
          <w:tcPr>
            <w:tcW w:w="1091" w:type="dxa"/>
            <w:tcBorders>
              <w:top w:val="single" w:sz="4" w:space="0" w:color="auto"/>
              <w:left w:val="single" w:sz="4" w:space="0" w:color="auto"/>
              <w:bottom w:val="single" w:sz="4" w:space="0" w:color="auto"/>
              <w:right w:val="single" w:sz="4" w:space="0" w:color="auto"/>
            </w:tcBorders>
            <w:hideMark/>
          </w:tcPr>
          <w:p w14:paraId="2710BD25" w14:textId="77777777" w:rsidR="00CC5CF2"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483508CF" w14:textId="77777777" w:rsidR="00CC5CF2" w:rsidRPr="00901473" w:rsidRDefault="00805C95" w:rsidP="00AB1D10">
            <w:pPr>
              <w:rPr>
                <w:rFonts w:cs="Arial"/>
                <w:szCs w:val="20"/>
              </w:rPr>
            </w:pPr>
          </w:p>
        </w:tc>
      </w:tr>
      <w:tr w:rsidR="00CC5CF2" w:rsidRPr="00901473" w14:paraId="0719220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0ABB963" w14:textId="77777777" w:rsidR="00CC5CF2"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6F3E434" w14:textId="77777777" w:rsidR="00CC5CF2" w:rsidRPr="00901473" w:rsidRDefault="004D719E" w:rsidP="00AB1D10">
            <w:pPr>
              <w:rPr>
                <w:rFonts w:cs="Arial"/>
                <w:szCs w:val="20"/>
              </w:rPr>
            </w:pPr>
            <w:r w:rsidRPr="00901473">
              <w:rPr>
                <w:rFonts w:cs="Arial"/>
                <w:szCs w:val="20"/>
              </w:rPr>
              <w:t>Pitching</w:t>
            </w:r>
          </w:p>
        </w:tc>
        <w:tc>
          <w:tcPr>
            <w:tcW w:w="1091" w:type="dxa"/>
            <w:tcBorders>
              <w:top w:val="single" w:sz="4" w:space="0" w:color="auto"/>
              <w:left w:val="single" w:sz="4" w:space="0" w:color="auto"/>
              <w:bottom w:val="single" w:sz="4" w:space="0" w:color="auto"/>
              <w:right w:val="single" w:sz="4" w:space="0" w:color="auto"/>
            </w:tcBorders>
            <w:hideMark/>
          </w:tcPr>
          <w:p w14:paraId="3586858B" w14:textId="77777777" w:rsidR="00CC5CF2"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04BDF97F" w14:textId="77777777" w:rsidR="00CC5CF2" w:rsidRPr="00901473" w:rsidRDefault="00805C95" w:rsidP="00AB1D10">
            <w:pPr>
              <w:rPr>
                <w:rFonts w:cs="Arial"/>
                <w:szCs w:val="20"/>
              </w:rPr>
            </w:pPr>
          </w:p>
        </w:tc>
      </w:tr>
      <w:tr w:rsidR="00CC5CF2" w:rsidRPr="00901473" w14:paraId="31324B9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A3A41EC" w14:textId="77777777" w:rsidR="00CC5CF2"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57FFF877" w14:textId="77777777" w:rsidR="00CC5CF2" w:rsidRPr="00901473" w:rsidRDefault="004D719E" w:rsidP="00AB1D10">
            <w:pPr>
              <w:rPr>
                <w:rFonts w:cs="Arial"/>
                <w:szCs w:val="20"/>
              </w:rPr>
            </w:pPr>
            <w:r w:rsidRPr="00901473">
              <w:rPr>
                <w:rFonts w:cs="Arial"/>
                <w:szCs w:val="20"/>
              </w:rPr>
              <w:t>Pitched</w:t>
            </w:r>
          </w:p>
        </w:tc>
        <w:tc>
          <w:tcPr>
            <w:tcW w:w="1091" w:type="dxa"/>
            <w:tcBorders>
              <w:top w:val="single" w:sz="4" w:space="0" w:color="auto"/>
              <w:left w:val="single" w:sz="4" w:space="0" w:color="auto"/>
              <w:bottom w:val="single" w:sz="4" w:space="0" w:color="auto"/>
              <w:right w:val="single" w:sz="4" w:space="0" w:color="auto"/>
            </w:tcBorders>
            <w:hideMark/>
          </w:tcPr>
          <w:p w14:paraId="11EBBF21" w14:textId="77777777" w:rsidR="00CC5CF2" w:rsidRPr="0090147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C101CEC" w14:textId="77777777" w:rsidR="00CC5CF2" w:rsidRPr="00901473" w:rsidRDefault="00805C95" w:rsidP="00AB1D10">
            <w:pPr>
              <w:rPr>
                <w:rFonts w:cs="Arial"/>
                <w:szCs w:val="20"/>
              </w:rPr>
            </w:pPr>
          </w:p>
        </w:tc>
      </w:tr>
      <w:tr w:rsidR="0033290B" w:rsidRPr="00901473" w14:paraId="5981BFC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18AF975" w14:textId="77777777" w:rsidR="0033290B"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7B90E547" w14:textId="77777777" w:rsidR="0033290B" w:rsidRPr="00901473" w:rsidRDefault="004D719E" w:rsidP="00AB1D10">
            <w:pPr>
              <w:rPr>
                <w:rFonts w:cs="Arial"/>
                <w:szCs w:val="20"/>
              </w:rPr>
            </w:pPr>
            <w:r w:rsidRPr="00901473">
              <w:rPr>
                <w:rFonts w:cs="Arial"/>
                <w:szCs w:val="20"/>
              </w:rPr>
              <w:t>Returning</w:t>
            </w:r>
          </w:p>
        </w:tc>
        <w:tc>
          <w:tcPr>
            <w:tcW w:w="1091" w:type="dxa"/>
            <w:tcBorders>
              <w:top w:val="single" w:sz="4" w:space="0" w:color="auto"/>
              <w:left w:val="single" w:sz="4" w:space="0" w:color="auto"/>
              <w:bottom w:val="single" w:sz="4" w:space="0" w:color="auto"/>
              <w:right w:val="single" w:sz="4" w:space="0" w:color="auto"/>
            </w:tcBorders>
          </w:tcPr>
          <w:p w14:paraId="00B8C4AA" w14:textId="77777777" w:rsidR="0033290B" w:rsidRPr="00901473" w:rsidRDefault="004D719E" w:rsidP="00AB1D10">
            <w:pPr>
              <w:rPr>
                <w:rFonts w:cs="Arial"/>
                <w:szCs w:val="20"/>
              </w:rPr>
            </w:pPr>
            <w:r w:rsidRPr="00901473">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4B5D6893" w14:textId="77777777" w:rsidR="0033290B" w:rsidRPr="00901473" w:rsidRDefault="00805C95" w:rsidP="00AB1D10">
            <w:pPr>
              <w:rPr>
                <w:rFonts w:cs="Arial"/>
                <w:szCs w:val="20"/>
              </w:rPr>
            </w:pPr>
          </w:p>
        </w:tc>
      </w:tr>
      <w:tr w:rsidR="0033290B" w:rsidRPr="00901473" w14:paraId="4F364D7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1A7C5BB" w14:textId="77777777" w:rsidR="0033290B"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7C5981DA" w14:textId="77777777" w:rsidR="0033290B" w:rsidRPr="00901473" w:rsidRDefault="004D719E" w:rsidP="00AB1D10">
            <w:pPr>
              <w:rPr>
                <w:rFonts w:cs="Arial"/>
                <w:szCs w:val="20"/>
              </w:rPr>
            </w:pPr>
            <w:r w:rsidRPr="00901473">
              <w:rPr>
                <w:rFonts w:cs="Arial"/>
                <w:szCs w:val="20"/>
              </w:rPr>
              <w:t>Stopped</w:t>
            </w:r>
          </w:p>
        </w:tc>
        <w:tc>
          <w:tcPr>
            <w:tcW w:w="1091" w:type="dxa"/>
            <w:tcBorders>
              <w:top w:val="single" w:sz="4" w:space="0" w:color="auto"/>
              <w:left w:val="single" w:sz="4" w:space="0" w:color="auto"/>
              <w:bottom w:val="single" w:sz="4" w:space="0" w:color="auto"/>
              <w:right w:val="single" w:sz="4" w:space="0" w:color="auto"/>
            </w:tcBorders>
          </w:tcPr>
          <w:p w14:paraId="10D7901E" w14:textId="77777777" w:rsidR="0033290B" w:rsidRPr="00901473" w:rsidRDefault="004D719E" w:rsidP="00AB1D10">
            <w:pPr>
              <w:rPr>
                <w:rFonts w:cs="Arial"/>
                <w:szCs w:val="20"/>
              </w:rPr>
            </w:pPr>
            <w:r w:rsidRPr="00901473">
              <w:rPr>
                <w:rFonts w:cs="Arial"/>
                <w:szCs w:val="20"/>
              </w:rPr>
              <w:t>0x5</w:t>
            </w:r>
          </w:p>
        </w:tc>
        <w:tc>
          <w:tcPr>
            <w:tcW w:w="3594" w:type="dxa"/>
            <w:tcBorders>
              <w:top w:val="single" w:sz="4" w:space="0" w:color="auto"/>
              <w:left w:val="single" w:sz="4" w:space="0" w:color="auto"/>
              <w:bottom w:val="single" w:sz="4" w:space="0" w:color="auto"/>
              <w:right w:val="single" w:sz="4" w:space="0" w:color="auto"/>
            </w:tcBorders>
          </w:tcPr>
          <w:p w14:paraId="38C0958E" w14:textId="77777777" w:rsidR="0033290B" w:rsidRPr="00901473" w:rsidRDefault="00805C95" w:rsidP="00AB1D10">
            <w:pPr>
              <w:rPr>
                <w:rFonts w:cs="Arial"/>
                <w:szCs w:val="20"/>
              </w:rPr>
            </w:pPr>
          </w:p>
        </w:tc>
      </w:tr>
      <w:tr w:rsidR="0033290B" w:rsidRPr="00901473" w14:paraId="712DEB2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145AE42" w14:textId="77777777" w:rsidR="0033290B"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193AFB63" w14:textId="77777777" w:rsidR="0033290B" w:rsidRPr="00901473" w:rsidRDefault="004D719E" w:rsidP="00AB1D10">
            <w:pPr>
              <w:rPr>
                <w:rFonts w:cs="Arial"/>
                <w:szCs w:val="20"/>
              </w:rPr>
            </w:pPr>
            <w:proofErr w:type="spellStart"/>
            <w:r w:rsidRPr="00901473">
              <w:rPr>
                <w:rFonts w:cs="Arial"/>
                <w:szCs w:val="20"/>
              </w:rPr>
              <w:t>NotUsed</w:t>
            </w:r>
            <w:proofErr w:type="spellEnd"/>
          </w:p>
        </w:tc>
        <w:tc>
          <w:tcPr>
            <w:tcW w:w="1091" w:type="dxa"/>
            <w:tcBorders>
              <w:top w:val="single" w:sz="4" w:space="0" w:color="auto"/>
              <w:left w:val="single" w:sz="4" w:space="0" w:color="auto"/>
              <w:bottom w:val="single" w:sz="4" w:space="0" w:color="auto"/>
              <w:right w:val="single" w:sz="4" w:space="0" w:color="auto"/>
            </w:tcBorders>
          </w:tcPr>
          <w:p w14:paraId="06CABD8A" w14:textId="77777777" w:rsidR="0033290B" w:rsidRPr="00901473" w:rsidRDefault="004D719E" w:rsidP="00AB1D10">
            <w:pPr>
              <w:rPr>
                <w:rFonts w:cs="Arial"/>
                <w:szCs w:val="20"/>
              </w:rPr>
            </w:pPr>
            <w:r w:rsidRPr="00901473">
              <w:rPr>
                <w:rFonts w:cs="Arial"/>
                <w:szCs w:val="20"/>
              </w:rPr>
              <w:t>0x6-0x7</w:t>
            </w:r>
          </w:p>
        </w:tc>
        <w:tc>
          <w:tcPr>
            <w:tcW w:w="3594" w:type="dxa"/>
            <w:tcBorders>
              <w:top w:val="single" w:sz="4" w:space="0" w:color="auto"/>
              <w:left w:val="single" w:sz="4" w:space="0" w:color="auto"/>
              <w:bottom w:val="single" w:sz="4" w:space="0" w:color="auto"/>
              <w:right w:val="single" w:sz="4" w:space="0" w:color="auto"/>
            </w:tcBorders>
          </w:tcPr>
          <w:p w14:paraId="2AD60FEE" w14:textId="77777777" w:rsidR="0033290B" w:rsidRPr="00901473" w:rsidRDefault="00805C95" w:rsidP="00AB1D10">
            <w:pPr>
              <w:rPr>
                <w:rFonts w:cs="Arial"/>
                <w:szCs w:val="20"/>
              </w:rPr>
            </w:pPr>
          </w:p>
        </w:tc>
      </w:tr>
    </w:tbl>
    <w:p w14:paraId="09A36B99" w14:textId="131EE652" w:rsidR="00406F39" w:rsidRDefault="004D719E" w:rsidP="00E67512">
      <w:pPr>
        <w:pStyle w:val="Heading4"/>
      </w:pPr>
      <w:r w:rsidRPr="00B9479B">
        <w:t>MD-REQ-465367/A-</w:t>
      </w:r>
      <w:proofErr w:type="spellStart"/>
      <w:r w:rsidRPr="00031B97">
        <w:rPr>
          <w:strike/>
        </w:rPr>
        <w:t>SeatSlidePassenger_</w:t>
      </w:r>
      <w:proofErr w:type="gramStart"/>
      <w:r w:rsidRPr="00031B97">
        <w:rPr>
          <w:strike/>
        </w:rPr>
        <w:t>Rq</w:t>
      </w:r>
      <w:proofErr w:type="spellEnd"/>
      <w:r w:rsidR="00031B97" w:rsidRPr="00031B97">
        <w:rPr>
          <w:strike/>
        </w:rPr>
        <w:t xml:space="preserve">  </w:t>
      </w:r>
      <w:proofErr w:type="spellStart"/>
      <w:r w:rsidR="00031B97" w:rsidRPr="00031B97">
        <w:rPr>
          <w:color w:val="FF0000"/>
        </w:rPr>
        <w:t>SeatSlidPsngr</w:t>
      </w:r>
      <w:proofErr w:type="gramEnd"/>
      <w:r w:rsidR="00031B97" w:rsidRPr="00031B97">
        <w:rPr>
          <w:color w:val="FF0000"/>
        </w:rPr>
        <w:t>_D_Rq</w:t>
      </w:r>
      <w:proofErr w:type="spellEnd"/>
    </w:p>
    <w:p w14:paraId="5D638F0B" w14:textId="77777777" w:rsidR="00293D19" w:rsidRPr="00901473" w:rsidRDefault="004D719E" w:rsidP="00293D19">
      <w:pPr>
        <w:rPr>
          <w:rFonts w:cs="Arial"/>
          <w:szCs w:val="20"/>
        </w:rPr>
      </w:pPr>
      <w:r w:rsidRPr="00901473">
        <w:rPr>
          <w:rFonts w:cs="Arial"/>
          <w:szCs w:val="20"/>
        </w:rPr>
        <w:t>Message Type: Request</w:t>
      </w:r>
    </w:p>
    <w:p w14:paraId="4F737741" w14:textId="77777777" w:rsidR="00293D19" w:rsidRPr="00901473" w:rsidRDefault="00805C95" w:rsidP="00293D19">
      <w:pPr>
        <w:rPr>
          <w:rFonts w:cs="Arial"/>
          <w:szCs w:val="20"/>
        </w:rPr>
      </w:pPr>
    </w:p>
    <w:p w14:paraId="1BB2E5C9" w14:textId="77777777" w:rsidR="00293D19" w:rsidRPr="00901473" w:rsidRDefault="004D719E" w:rsidP="00293D19">
      <w:pPr>
        <w:rPr>
          <w:rFonts w:cs="Arial"/>
          <w:szCs w:val="20"/>
        </w:rPr>
      </w:pPr>
      <w:r w:rsidRPr="00901473">
        <w:rPr>
          <w:rFonts w:cs="Arial"/>
          <w:szCs w:val="20"/>
        </w:rPr>
        <w:t>Signal used to provide Second Row Passenger seat pitch/return status.</w:t>
      </w:r>
    </w:p>
    <w:p w14:paraId="39261C72" w14:textId="77777777" w:rsidR="00293D19" w:rsidRPr="00901473" w:rsidRDefault="00805C95" w:rsidP="00293D19">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293D19" w:rsidRPr="00901473" w14:paraId="7C757D6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061E25BF" w14:textId="77777777" w:rsidR="00293D19"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4D9ACC2E" w14:textId="77777777" w:rsidR="00293D19"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4697D89A" w14:textId="77777777" w:rsidR="00293D19"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4A5D6842" w14:textId="77777777" w:rsidR="00293D19" w:rsidRPr="00901473" w:rsidRDefault="004D719E" w:rsidP="00AB1D10">
            <w:pPr>
              <w:rPr>
                <w:rFonts w:cs="Arial"/>
                <w:b/>
                <w:szCs w:val="20"/>
              </w:rPr>
            </w:pPr>
            <w:r w:rsidRPr="00901473">
              <w:rPr>
                <w:rFonts w:cs="Arial"/>
                <w:b/>
                <w:szCs w:val="20"/>
              </w:rPr>
              <w:t>Description</w:t>
            </w:r>
          </w:p>
        </w:tc>
      </w:tr>
      <w:tr w:rsidR="00293D19" w:rsidRPr="00901473" w14:paraId="435D6E1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2598315" w14:textId="77777777" w:rsidR="00293D19"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7F06975D" w14:textId="77777777" w:rsidR="00293D19"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3AE9C9B7" w14:textId="77777777" w:rsidR="00293D19"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5EC3FEE" w14:textId="77777777" w:rsidR="00293D19" w:rsidRPr="00901473" w:rsidRDefault="004D719E" w:rsidP="00AB1D10">
            <w:pPr>
              <w:rPr>
                <w:rFonts w:cs="Arial"/>
                <w:szCs w:val="20"/>
              </w:rPr>
            </w:pPr>
            <w:r w:rsidRPr="00901473">
              <w:rPr>
                <w:rFonts w:cs="Arial"/>
                <w:szCs w:val="20"/>
              </w:rPr>
              <w:t>Second Row Passenger seat pitch/return status.</w:t>
            </w:r>
          </w:p>
        </w:tc>
      </w:tr>
      <w:tr w:rsidR="00293D19" w:rsidRPr="00901473" w14:paraId="5263CBA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2565AE0"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5E92561" w14:textId="77777777" w:rsidR="00293D19"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0C4BEA8F" w14:textId="77777777" w:rsidR="00293D19"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57722E37" w14:textId="77777777" w:rsidR="00293D19" w:rsidRPr="00901473" w:rsidRDefault="00805C95" w:rsidP="00AB1D10">
            <w:pPr>
              <w:rPr>
                <w:rFonts w:cs="Arial"/>
                <w:szCs w:val="20"/>
              </w:rPr>
            </w:pPr>
          </w:p>
        </w:tc>
      </w:tr>
      <w:tr w:rsidR="00293D19" w:rsidRPr="00901473" w14:paraId="720E242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8866B6"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0D931ED" w14:textId="77777777" w:rsidR="00293D19" w:rsidRPr="00901473" w:rsidRDefault="004D719E" w:rsidP="00AB1D10">
            <w:pPr>
              <w:rPr>
                <w:rFonts w:cs="Arial"/>
                <w:szCs w:val="20"/>
              </w:rPr>
            </w:pPr>
            <w:r w:rsidRPr="00901473">
              <w:rPr>
                <w:rFonts w:cs="Arial"/>
                <w:szCs w:val="20"/>
              </w:rPr>
              <w:t>Enabling</w:t>
            </w:r>
          </w:p>
        </w:tc>
        <w:tc>
          <w:tcPr>
            <w:tcW w:w="1091" w:type="dxa"/>
            <w:tcBorders>
              <w:top w:val="single" w:sz="4" w:space="0" w:color="auto"/>
              <w:left w:val="single" w:sz="4" w:space="0" w:color="auto"/>
              <w:bottom w:val="single" w:sz="4" w:space="0" w:color="auto"/>
              <w:right w:val="single" w:sz="4" w:space="0" w:color="auto"/>
            </w:tcBorders>
            <w:hideMark/>
          </w:tcPr>
          <w:p w14:paraId="075D3AD3" w14:textId="77777777" w:rsidR="00293D19"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1EA66F72" w14:textId="77777777" w:rsidR="00293D19" w:rsidRPr="00901473" w:rsidRDefault="00805C95" w:rsidP="00AB1D10">
            <w:pPr>
              <w:rPr>
                <w:rFonts w:cs="Arial"/>
                <w:szCs w:val="20"/>
              </w:rPr>
            </w:pPr>
          </w:p>
        </w:tc>
      </w:tr>
      <w:tr w:rsidR="00293D19" w:rsidRPr="00901473" w14:paraId="45D5B68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38CFD47"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2DD46DC" w14:textId="77777777" w:rsidR="00293D19" w:rsidRPr="00901473" w:rsidRDefault="004D719E" w:rsidP="00AB1D10">
            <w:pPr>
              <w:rPr>
                <w:rFonts w:cs="Arial"/>
                <w:szCs w:val="20"/>
              </w:rPr>
            </w:pPr>
            <w:r w:rsidRPr="00901473">
              <w:rPr>
                <w:rFonts w:cs="Arial"/>
                <w:szCs w:val="20"/>
              </w:rPr>
              <w:t>Pitching</w:t>
            </w:r>
          </w:p>
        </w:tc>
        <w:tc>
          <w:tcPr>
            <w:tcW w:w="1091" w:type="dxa"/>
            <w:tcBorders>
              <w:top w:val="single" w:sz="4" w:space="0" w:color="auto"/>
              <w:left w:val="single" w:sz="4" w:space="0" w:color="auto"/>
              <w:bottom w:val="single" w:sz="4" w:space="0" w:color="auto"/>
              <w:right w:val="single" w:sz="4" w:space="0" w:color="auto"/>
            </w:tcBorders>
            <w:hideMark/>
          </w:tcPr>
          <w:p w14:paraId="2DF45D5C" w14:textId="77777777" w:rsidR="00293D19"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2AE5A95" w14:textId="77777777" w:rsidR="00293D19" w:rsidRPr="00901473" w:rsidRDefault="00805C95" w:rsidP="00AB1D10">
            <w:pPr>
              <w:rPr>
                <w:rFonts w:cs="Arial"/>
                <w:szCs w:val="20"/>
              </w:rPr>
            </w:pPr>
          </w:p>
        </w:tc>
      </w:tr>
      <w:tr w:rsidR="00293D19" w:rsidRPr="00901473" w14:paraId="627FE65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2C86649"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D08C10E" w14:textId="77777777" w:rsidR="00293D19" w:rsidRPr="00901473" w:rsidRDefault="004D719E" w:rsidP="00AB1D10">
            <w:pPr>
              <w:rPr>
                <w:rFonts w:cs="Arial"/>
                <w:szCs w:val="20"/>
              </w:rPr>
            </w:pPr>
            <w:r w:rsidRPr="00901473">
              <w:rPr>
                <w:rFonts w:cs="Arial"/>
                <w:szCs w:val="20"/>
              </w:rPr>
              <w:t>Pitched</w:t>
            </w:r>
          </w:p>
        </w:tc>
        <w:tc>
          <w:tcPr>
            <w:tcW w:w="1091" w:type="dxa"/>
            <w:tcBorders>
              <w:top w:val="single" w:sz="4" w:space="0" w:color="auto"/>
              <w:left w:val="single" w:sz="4" w:space="0" w:color="auto"/>
              <w:bottom w:val="single" w:sz="4" w:space="0" w:color="auto"/>
              <w:right w:val="single" w:sz="4" w:space="0" w:color="auto"/>
            </w:tcBorders>
            <w:hideMark/>
          </w:tcPr>
          <w:p w14:paraId="63E31B50" w14:textId="77777777" w:rsidR="00293D19" w:rsidRPr="0090147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A9BB51D" w14:textId="77777777" w:rsidR="00293D19" w:rsidRPr="00901473" w:rsidRDefault="00805C95" w:rsidP="00AB1D10">
            <w:pPr>
              <w:rPr>
                <w:rFonts w:cs="Arial"/>
                <w:szCs w:val="20"/>
              </w:rPr>
            </w:pPr>
          </w:p>
        </w:tc>
      </w:tr>
      <w:tr w:rsidR="00293D19" w:rsidRPr="00901473" w14:paraId="1A494B2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FB4520C"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23BC8A47" w14:textId="77777777" w:rsidR="00293D19" w:rsidRPr="00901473" w:rsidRDefault="004D719E" w:rsidP="00AB1D10">
            <w:pPr>
              <w:rPr>
                <w:rFonts w:cs="Arial"/>
                <w:szCs w:val="20"/>
              </w:rPr>
            </w:pPr>
            <w:r w:rsidRPr="00901473">
              <w:rPr>
                <w:rFonts w:cs="Arial"/>
                <w:szCs w:val="20"/>
              </w:rPr>
              <w:t>Returning</w:t>
            </w:r>
          </w:p>
        </w:tc>
        <w:tc>
          <w:tcPr>
            <w:tcW w:w="1091" w:type="dxa"/>
            <w:tcBorders>
              <w:top w:val="single" w:sz="4" w:space="0" w:color="auto"/>
              <w:left w:val="single" w:sz="4" w:space="0" w:color="auto"/>
              <w:bottom w:val="single" w:sz="4" w:space="0" w:color="auto"/>
              <w:right w:val="single" w:sz="4" w:space="0" w:color="auto"/>
            </w:tcBorders>
          </w:tcPr>
          <w:p w14:paraId="13117932" w14:textId="77777777" w:rsidR="00293D19" w:rsidRPr="00901473" w:rsidRDefault="004D719E" w:rsidP="00AB1D10">
            <w:pPr>
              <w:rPr>
                <w:rFonts w:cs="Arial"/>
                <w:szCs w:val="20"/>
              </w:rPr>
            </w:pPr>
            <w:r w:rsidRPr="00901473">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20633DDF" w14:textId="77777777" w:rsidR="00293D19" w:rsidRPr="00901473" w:rsidRDefault="00805C95" w:rsidP="00AB1D10">
            <w:pPr>
              <w:rPr>
                <w:rFonts w:cs="Arial"/>
                <w:szCs w:val="20"/>
              </w:rPr>
            </w:pPr>
          </w:p>
        </w:tc>
      </w:tr>
      <w:tr w:rsidR="00293D19" w:rsidRPr="00901473" w14:paraId="333E9E0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8D531C0"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75E23BA8" w14:textId="77777777" w:rsidR="00293D19" w:rsidRPr="00901473" w:rsidRDefault="004D719E" w:rsidP="00AB1D10">
            <w:pPr>
              <w:rPr>
                <w:rFonts w:cs="Arial"/>
                <w:szCs w:val="20"/>
              </w:rPr>
            </w:pPr>
            <w:r w:rsidRPr="00901473">
              <w:rPr>
                <w:rFonts w:cs="Arial"/>
                <w:szCs w:val="20"/>
              </w:rPr>
              <w:t>Stopped</w:t>
            </w:r>
          </w:p>
        </w:tc>
        <w:tc>
          <w:tcPr>
            <w:tcW w:w="1091" w:type="dxa"/>
            <w:tcBorders>
              <w:top w:val="single" w:sz="4" w:space="0" w:color="auto"/>
              <w:left w:val="single" w:sz="4" w:space="0" w:color="auto"/>
              <w:bottom w:val="single" w:sz="4" w:space="0" w:color="auto"/>
              <w:right w:val="single" w:sz="4" w:space="0" w:color="auto"/>
            </w:tcBorders>
          </w:tcPr>
          <w:p w14:paraId="0317A2FB" w14:textId="77777777" w:rsidR="00293D19" w:rsidRPr="00901473" w:rsidRDefault="004D719E" w:rsidP="00AB1D10">
            <w:pPr>
              <w:rPr>
                <w:rFonts w:cs="Arial"/>
                <w:szCs w:val="20"/>
              </w:rPr>
            </w:pPr>
            <w:r w:rsidRPr="00901473">
              <w:rPr>
                <w:rFonts w:cs="Arial"/>
                <w:szCs w:val="20"/>
              </w:rPr>
              <w:t>0x5</w:t>
            </w:r>
          </w:p>
        </w:tc>
        <w:tc>
          <w:tcPr>
            <w:tcW w:w="3594" w:type="dxa"/>
            <w:tcBorders>
              <w:top w:val="single" w:sz="4" w:space="0" w:color="auto"/>
              <w:left w:val="single" w:sz="4" w:space="0" w:color="auto"/>
              <w:bottom w:val="single" w:sz="4" w:space="0" w:color="auto"/>
              <w:right w:val="single" w:sz="4" w:space="0" w:color="auto"/>
            </w:tcBorders>
          </w:tcPr>
          <w:p w14:paraId="3CD42FE8" w14:textId="77777777" w:rsidR="00293D19" w:rsidRPr="00901473" w:rsidRDefault="00805C95" w:rsidP="00AB1D10">
            <w:pPr>
              <w:rPr>
                <w:rFonts w:cs="Arial"/>
                <w:szCs w:val="20"/>
              </w:rPr>
            </w:pPr>
          </w:p>
        </w:tc>
      </w:tr>
      <w:tr w:rsidR="00293D19" w:rsidRPr="00901473" w14:paraId="6F9053D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440DBEB" w14:textId="77777777" w:rsidR="00293D1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47417F64" w14:textId="77777777" w:rsidR="00293D19" w:rsidRPr="00901473" w:rsidRDefault="004D719E" w:rsidP="00AB1D10">
            <w:pPr>
              <w:rPr>
                <w:rFonts w:cs="Arial"/>
                <w:szCs w:val="20"/>
              </w:rPr>
            </w:pPr>
            <w:proofErr w:type="spellStart"/>
            <w:r w:rsidRPr="00901473">
              <w:rPr>
                <w:rFonts w:cs="Arial"/>
                <w:szCs w:val="20"/>
              </w:rPr>
              <w:t>NotUsed</w:t>
            </w:r>
            <w:proofErr w:type="spellEnd"/>
          </w:p>
        </w:tc>
        <w:tc>
          <w:tcPr>
            <w:tcW w:w="1091" w:type="dxa"/>
            <w:tcBorders>
              <w:top w:val="single" w:sz="4" w:space="0" w:color="auto"/>
              <w:left w:val="single" w:sz="4" w:space="0" w:color="auto"/>
              <w:bottom w:val="single" w:sz="4" w:space="0" w:color="auto"/>
              <w:right w:val="single" w:sz="4" w:space="0" w:color="auto"/>
            </w:tcBorders>
          </w:tcPr>
          <w:p w14:paraId="36C101EF" w14:textId="77777777" w:rsidR="00293D19" w:rsidRPr="00901473" w:rsidRDefault="004D719E" w:rsidP="00AB1D10">
            <w:pPr>
              <w:rPr>
                <w:rFonts w:cs="Arial"/>
                <w:szCs w:val="20"/>
              </w:rPr>
            </w:pPr>
            <w:r w:rsidRPr="00901473">
              <w:rPr>
                <w:rFonts w:cs="Arial"/>
                <w:szCs w:val="20"/>
              </w:rPr>
              <w:t>0x6-0x7</w:t>
            </w:r>
          </w:p>
        </w:tc>
        <w:tc>
          <w:tcPr>
            <w:tcW w:w="3594" w:type="dxa"/>
            <w:tcBorders>
              <w:top w:val="single" w:sz="4" w:space="0" w:color="auto"/>
              <w:left w:val="single" w:sz="4" w:space="0" w:color="auto"/>
              <w:bottom w:val="single" w:sz="4" w:space="0" w:color="auto"/>
              <w:right w:val="single" w:sz="4" w:space="0" w:color="auto"/>
            </w:tcBorders>
          </w:tcPr>
          <w:p w14:paraId="2574092A" w14:textId="77777777" w:rsidR="00293D19" w:rsidRPr="00901473" w:rsidRDefault="00805C95" w:rsidP="00AB1D10">
            <w:pPr>
              <w:rPr>
                <w:rFonts w:cs="Arial"/>
                <w:szCs w:val="20"/>
              </w:rPr>
            </w:pPr>
          </w:p>
        </w:tc>
      </w:tr>
    </w:tbl>
    <w:p w14:paraId="0EED592B" w14:textId="77777777" w:rsidR="00406F39" w:rsidRDefault="004D719E" w:rsidP="00E67512">
      <w:pPr>
        <w:pStyle w:val="Heading3"/>
      </w:pPr>
      <w:bookmarkStart w:id="10" w:name="_Toc93095033"/>
      <w:r w:rsidRPr="00B9479B">
        <w:t>SRS-IIR-REQ-464847/A-SRSInterfaceClient1_Tx</w:t>
      </w:r>
      <w:bookmarkEnd w:id="10"/>
    </w:p>
    <w:p w14:paraId="4282760D" w14:textId="77777777" w:rsidR="00500605" w:rsidRDefault="00805C95" w:rsidP="00500605"/>
    <w:p w14:paraId="21F7A9BD" w14:textId="0AA27E9C" w:rsidR="00406F39" w:rsidRDefault="004D719E" w:rsidP="00E67512">
      <w:pPr>
        <w:pStyle w:val="Heading4"/>
      </w:pPr>
      <w:r w:rsidRPr="00B9479B">
        <w:t>MD-REQ-465368/A-</w:t>
      </w:r>
      <w:proofErr w:type="spellStart"/>
      <w:r w:rsidRPr="00031B97">
        <w:rPr>
          <w:strike/>
        </w:rPr>
        <w:t>SeatSlideSecondRowDriver_</w:t>
      </w:r>
      <w:proofErr w:type="gramStart"/>
      <w:r w:rsidRPr="00031B97">
        <w:rPr>
          <w:strike/>
        </w:rPr>
        <w:t>Rq</w:t>
      </w:r>
      <w:proofErr w:type="spellEnd"/>
      <w:r w:rsidR="00031B97" w:rsidRPr="00031B97">
        <w:rPr>
          <w:strike/>
        </w:rPr>
        <w:t xml:space="preserve">  </w:t>
      </w:r>
      <w:r w:rsidR="00031B97" w:rsidRPr="00031B97">
        <w:rPr>
          <w:color w:val="FF0000"/>
        </w:rPr>
        <w:t>SeatSlidR</w:t>
      </w:r>
      <w:proofErr w:type="gramEnd"/>
      <w:r w:rsidR="00031B97" w:rsidRPr="00031B97">
        <w:rPr>
          <w:color w:val="FF0000"/>
        </w:rPr>
        <w:t>2Drv_D_RqMnu</w:t>
      </w:r>
    </w:p>
    <w:p w14:paraId="35378968" w14:textId="77777777" w:rsidR="00AA0A63" w:rsidRPr="00901473" w:rsidRDefault="004D719E" w:rsidP="00AA0A63">
      <w:pPr>
        <w:rPr>
          <w:rFonts w:cs="Arial"/>
          <w:szCs w:val="20"/>
        </w:rPr>
      </w:pPr>
      <w:r w:rsidRPr="00901473">
        <w:rPr>
          <w:rFonts w:cs="Arial"/>
          <w:szCs w:val="20"/>
        </w:rPr>
        <w:t>Message Type: Request</w:t>
      </w:r>
    </w:p>
    <w:p w14:paraId="2E9F3B24" w14:textId="77777777" w:rsidR="00AA0A63" w:rsidRPr="00901473" w:rsidRDefault="00805C95" w:rsidP="00AA0A63">
      <w:pPr>
        <w:rPr>
          <w:rFonts w:cs="Arial"/>
          <w:szCs w:val="20"/>
        </w:rPr>
      </w:pPr>
    </w:p>
    <w:p w14:paraId="2DAC9E2F" w14:textId="77777777" w:rsidR="00AA0A63" w:rsidRPr="00901473" w:rsidRDefault="004D719E" w:rsidP="00AA0A63">
      <w:pPr>
        <w:rPr>
          <w:rFonts w:cs="Arial"/>
          <w:szCs w:val="20"/>
        </w:rPr>
      </w:pPr>
      <w:r w:rsidRPr="00901473">
        <w:rPr>
          <w:rFonts w:cs="Arial"/>
          <w:szCs w:val="20"/>
        </w:rPr>
        <w:t>Signal used to control Second Row Driver seat pitch/return, from First Row HMI input</w:t>
      </w:r>
    </w:p>
    <w:p w14:paraId="523D3D33" w14:textId="77777777" w:rsidR="00AA0A63" w:rsidRPr="00901473" w:rsidRDefault="00805C95" w:rsidP="00AA0A6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AA0A63" w:rsidRPr="00901473" w14:paraId="171053C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261BC59" w14:textId="77777777" w:rsidR="00AA0A63"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4A836E9C" w14:textId="77777777" w:rsidR="00AA0A63"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2F372D11" w14:textId="77777777" w:rsidR="00AA0A63"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72C8A935" w14:textId="77777777" w:rsidR="00AA0A63" w:rsidRPr="00901473" w:rsidRDefault="004D719E" w:rsidP="00AB1D10">
            <w:pPr>
              <w:rPr>
                <w:rFonts w:cs="Arial"/>
                <w:b/>
                <w:szCs w:val="20"/>
              </w:rPr>
            </w:pPr>
            <w:r w:rsidRPr="00901473">
              <w:rPr>
                <w:rFonts w:cs="Arial"/>
                <w:b/>
                <w:szCs w:val="20"/>
              </w:rPr>
              <w:t>Description</w:t>
            </w:r>
          </w:p>
        </w:tc>
      </w:tr>
      <w:tr w:rsidR="00AA0A63" w:rsidRPr="00901473" w14:paraId="07BF5A1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686A1CE7" w14:textId="77777777" w:rsidR="00AA0A63"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49E3CB8B" w14:textId="77777777" w:rsidR="00AA0A63"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4304767A" w14:textId="77777777" w:rsidR="00AA0A63"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1D41FE24" w14:textId="77777777" w:rsidR="00AA0A63" w:rsidRPr="00901473" w:rsidRDefault="004D719E" w:rsidP="00AB1D10">
            <w:pPr>
              <w:rPr>
                <w:rFonts w:cs="Arial"/>
                <w:szCs w:val="20"/>
              </w:rPr>
            </w:pPr>
            <w:r w:rsidRPr="00901473">
              <w:rPr>
                <w:rFonts w:cs="Arial"/>
                <w:szCs w:val="20"/>
              </w:rPr>
              <w:t>Adjust pitch/return of Second Row Driver seat device from First Row HMI.</w:t>
            </w:r>
          </w:p>
        </w:tc>
      </w:tr>
      <w:tr w:rsidR="00AA0A63" w:rsidRPr="00901473" w14:paraId="6D83181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2EEC704" w14:textId="77777777" w:rsidR="00AA0A6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D55CEED" w14:textId="77777777" w:rsidR="00AA0A63"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4FF03835" w14:textId="77777777" w:rsidR="00AA0A63"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4DA9287D" w14:textId="77777777" w:rsidR="00AA0A63" w:rsidRPr="00901473" w:rsidRDefault="00805C95" w:rsidP="00AB1D10">
            <w:pPr>
              <w:rPr>
                <w:rFonts w:cs="Arial"/>
                <w:szCs w:val="20"/>
              </w:rPr>
            </w:pPr>
          </w:p>
        </w:tc>
      </w:tr>
      <w:tr w:rsidR="00AA0A63" w:rsidRPr="00901473" w14:paraId="2A7550E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3F9AD8" w14:textId="77777777" w:rsidR="00AA0A6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82439BD" w14:textId="77777777" w:rsidR="00AA0A63" w:rsidRPr="00901473" w:rsidRDefault="004D719E" w:rsidP="00AB1D10">
            <w:pPr>
              <w:rPr>
                <w:rFonts w:cs="Arial"/>
                <w:szCs w:val="20"/>
              </w:rPr>
            </w:pPr>
            <w:r w:rsidRPr="00901473">
              <w:rPr>
                <w:rFonts w:cs="Arial"/>
                <w:szCs w:val="20"/>
              </w:rPr>
              <w:t>Pitch</w:t>
            </w:r>
          </w:p>
        </w:tc>
        <w:tc>
          <w:tcPr>
            <w:tcW w:w="1091" w:type="dxa"/>
            <w:tcBorders>
              <w:top w:val="single" w:sz="4" w:space="0" w:color="auto"/>
              <w:left w:val="single" w:sz="4" w:space="0" w:color="auto"/>
              <w:bottom w:val="single" w:sz="4" w:space="0" w:color="auto"/>
              <w:right w:val="single" w:sz="4" w:space="0" w:color="auto"/>
            </w:tcBorders>
            <w:hideMark/>
          </w:tcPr>
          <w:p w14:paraId="20C80FBB" w14:textId="77777777" w:rsidR="00AA0A63"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6104D61" w14:textId="77777777" w:rsidR="00AA0A63" w:rsidRPr="00901473" w:rsidRDefault="00805C95" w:rsidP="00AB1D10">
            <w:pPr>
              <w:rPr>
                <w:rFonts w:cs="Arial"/>
                <w:szCs w:val="20"/>
              </w:rPr>
            </w:pPr>
          </w:p>
        </w:tc>
      </w:tr>
      <w:tr w:rsidR="00AA0A63" w:rsidRPr="00901473" w14:paraId="61B3F27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1ADF034" w14:textId="77777777" w:rsidR="00AA0A6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8E4FADE" w14:textId="77777777" w:rsidR="00AA0A63" w:rsidRPr="00901473" w:rsidRDefault="004D719E" w:rsidP="00AB1D10">
            <w:pPr>
              <w:rPr>
                <w:rFonts w:cs="Arial"/>
                <w:szCs w:val="20"/>
              </w:rPr>
            </w:pPr>
            <w:r w:rsidRPr="00901473">
              <w:rPr>
                <w:rFonts w:cs="Arial"/>
                <w:szCs w:val="20"/>
              </w:rPr>
              <w:t>Return</w:t>
            </w:r>
          </w:p>
        </w:tc>
        <w:tc>
          <w:tcPr>
            <w:tcW w:w="1091" w:type="dxa"/>
            <w:tcBorders>
              <w:top w:val="single" w:sz="4" w:space="0" w:color="auto"/>
              <w:left w:val="single" w:sz="4" w:space="0" w:color="auto"/>
              <w:bottom w:val="single" w:sz="4" w:space="0" w:color="auto"/>
              <w:right w:val="single" w:sz="4" w:space="0" w:color="auto"/>
            </w:tcBorders>
            <w:hideMark/>
          </w:tcPr>
          <w:p w14:paraId="4378F9C7" w14:textId="77777777" w:rsidR="00AA0A63"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3132D0C" w14:textId="77777777" w:rsidR="00AA0A63" w:rsidRPr="00901473" w:rsidRDefault="00805C95" w:rsidP="00AB1D10">
            <w:pPr>
              <w:rPr>
                <w:rFonts w:cs="Arial"/>
                <w:szCs w:val="20"/>
              </w:rPr>
            </w:pPr>
          </w:p>
        </w:tc>
      </w:tr>
      <w:tr w:rsidR="00AA0A63" w:rsidRPr="00901473" w14:paraId="542A3D2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F696F2F" w14:textId="77777777" w:rsidR="00AA0A63"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ADB4182" w14:textId="77777777" w:rsidR="00AA0A63" w:rsidRPr="00901473" w:rsidRDefault="004D719E" w:rsidP="00AB1D10">
            <w:pPr>
              <w:rPr>
                <w:rFonts w:cs="Arial"/>
                <w:szCs w:val="20"/>
              </w:rPr>
            </w:pPr>
            <w:r w:rsidRPr="00901473">
              <w:rPr>
                <w:rFonts w:cs="Arial"/>
                <w:szCs w:val="20"/>
              </w:rPr>
              <w:t>Stop</w:t>
            </w:r>
          </w:p>
        </w:tc>
        <w:tc>
          <w:tcPr>
            <w:tcW w:w="1091" w:type="dxa"/>
            <w:tcBorders>
              <w:top w:val="single" w:sz="4" w:space="0" w:color="auto"/>
              <w:left w:val="single" w:sz="4" w:space="0" w:color="auto"/>
              <w:bottom w:val="single" w:sz="4" w:space="0" w:color="auto"/>
              <w:right w:val="single" w:sz="4" w:space="0" w:color="auto"/>
            </w:tcBorders>
            <w:hideMark/>
          </w:tcPr>
          <w:p w14:paraId="686CCD20" w14:textId="77777777" w:rsidR="00AA0A63" w:rsidRPr="0090147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106279B" w14:textId="77777777" w:rsidR="00AA0A63" w:rsidRPr="00901473" w:rsidRDefault="00805C95" w:rsidP="00AB1D10">
            <w:pPr>
              <w:rPr>
                <w:rFonts w:cs="Arial"/>
                <w:szCs w:val="20"/>
              </w:rPr>
            </w:pPr>
          </w:p>
        </w:tc>
      </w:tr>
    </w:tbl>
    <w:p w14:paraId="7377C9F7" w14:textId="1CA73853" w:rsidR="00406F39" w:rsidRDefault="004D719E" w:rsidP="00E67512">
      <w:pPr>
        <w:pStyle w:val="Heading4"/>
      </w:pPr>
      <w:r w:rsidRPr="00B9479B">
        <w:t>MD-REQ-465369/A-</w:t>
      </w:r>
      <w:proofErr w:type="spellStart"/>
      <w:r w:rsidRPr="00031B97">
        <w:rPr>
          <w:strike/>
        </w:rPr>
        <w:t>SeatSlideSecondRowPassenger_</w:t>
      </w:r>
      <w:proofErr w:type="gramStart"/>
      <w:r w:rsidRPr="00031B97">
        <w:rPr>
          <w:strike/>
        </w:rPr>
        <w:t>Rq</w:t>
      </w:r>
      <w:proofErr w:type="spellEnd"/>
      <w:r w:rsidR="00031B97">
        <w:t xml:space="preserve">  </w:t>
      </w:r>
      <w:r w:rsidR="00031B97" w:rsidRPr="00031B97">
        <w:rPr>
          <w:color w:val="FF0000"/>
        </w:rPr>
        <w:t>SeatSlidR</w:t>
      </w:r>
      <w:proofErr w:type="gramEnd"/>
      <w:r w:rsidR="00031B97" w:rsidRPr="00031B97">
        <w:rPr>
          <w:color w:val="FF0000"/>
        </w:rPr>
        <w:t>2Psng_D_RqMnu</w:t>
      </w:r>
    </w:p>
    <w:p w14:paraId="558C04A9" w14:textId="77777777" w:rsidR="00644879" w:rsidRPr="00901473" w:rsidRDefault="004D719E" w:rsidP="00644879">
      <w:pPr>
        <w:rPr>
          <w:rFonts w:cs="Arial"/>
          <w:szCs w:val="20"/>
        </w:rPr>
      </w:pPr>
      <w:r w:rsidRPr="00901473">
        <w:rPr>
          <w:rFonts w:cs="Arial"/>
          <w:szCs w:val="20"/>
        </w:rPr>
        <w:t>Message Type: Request</w:t>
      </w:r>
    </w:p>
    <w:p w14:paraId="779BB204" w14:textId="77777777" w:rsidR="00644879" w:rsidRPr="00901473" w:rsidRDefault="00805C95" w:rsidP="00644879">
      <w:pPr>
        <w:rPr>
          <w:rFonts w:cs="Arial"/>
          <w:szCs w:val="20"/>
        </w:rPr>
      </w:pPr>
    </w:p>
    <w:p w14:paraId="2B092F80" w14:textId="77777777" w:rsidR="00644879" w:rsidRPr="00901473" w:rsidRDefault="004D719E" w:rsidP="00644879">
      <w:pPr>
        <w:rPr>
          <w:rFonts w:cs="Arial"/>
          <w:szCs w:val="20"/>
        </w:rPr>
      </w:pPr>
      <w:r w:rsidRPr="00901473">
        <w:rPr>
          <w:rFonts w:cs="Arial"/>
          <w:szCs w:val="20"/>
        </w:rPr>
        <w:t>Signal used to control Passenger Second Row seat pitch/return, from First Row HMI input</w:t>
      </w:r>
    </w:p>
    <w:p w14:paraId="1A7018A5" w14:textId="77777777" w:rsidR="00644879" w:rsidRPr="00901473" w:rsidRDefault="00805C95" w:rsidP="00644879">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644879" w:rsidRPr="00901473" w14:paraId="28F9BFE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596E2EEF" w14:textId="77777777" w:rsidR="00644879" w:rsidRPr="00901473" w:rsidRDefault="004D719E" w:rsidP="00AB1D10">
            <w:pPr>
              <w:rPr>
                <w:rFonts w:cs="Arial"/>
                <w:b/>
                <w:szCs w:val="20"/>
              </w:rPr>
            </w:pPr>
            <w:r w:rsidRPr="00901473">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730B5B1E" w14:textId="77777777" w:rsidR="00644879" w:rsidRPr="00901473" w:rsidRDefault="004D719E" w:rsidP="00AB1D10">
            <w:pPr>
              <w:rPr>
                <w:rFonts w:cs="Arial"/>
                <w:b/>
                <w:szCs w:val="20"/>
              </w:rPr>
            </w:pPr>
            <w:r w:rsidRPr="00901473">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15B37501" w14:textId="77777777" w:rsidR="00644879" w:rsidRPr="00901473" w:rsidRDefault="004D719E" w:rsidP="00AB1D10">
            <w:pPr>
              <w:rPr>
                <w:rFonts w:cs="Arial"/>
                <w:b/>
                <w:szCs w:val="20"/>
              </w:rPr>
            </w:pPr>
            <w:r w:rsidRPr="00901473">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209C5872" w14:textId="77777777" w:rsidR="00644879" w:rsidRPr="00901473" w:rsidRDefault="004D719E" w:rsidP="00AB1D10">
            <w:pPr>
              <w:rPr>
                <w:rFonts w:cs="Arial"/>
                <w:b/>
                <w:szCs w:val="20"/>
              </w:rPr>
            </w:pPr>
            <w:r w:rsidRPr="00901473">
              <w:rPr>
                <w:rFonts w:cs="Arial"/>
                <w:b/>
                <w:szCs w:val="20"/>
              </w:rPr>
              <w:t>Description</w:t>
            </w:r>
          </w:p>
        </w:tc>
      </w:tr>
      <w:tr w:rsidR="00644879" w:rsidRPr="00901473" w14:paraId="0801924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0445E2F" w14:textId="77777777" w:rsidR="00644879" w:rsidRPr="00901473" w:rsidRDefault="004D719E" w:rsidP="00AB1D10">
            <w:pPr>
              <w:rPr>
                <w:rFonts w:cs="Arial"/>
                <w:szCs w:val="20"/>
              </w:rPr>
            </w:pPr>
            <w:r w:rsidRPr="00901473">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29DDF350" w14:textId="77777777" w:rsidR="00644879" w:rsidRPr="00901473" w:rsidRDefault="004D719E" w:rsidP="00AB1D10">
            <w:pPr>
              <w:rPr>
                <w:rFonts w:cs="Arial"/>
                <w:szCs w:val="20"/>
              </w:rPr>
            </w:pPr>
            <w:r w:rsidRPr="00901473">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42CC0D6B" w14:textId="77777777" w:rsidR="00644879" w:rsidRPr="00901473" w:rsidRDefault="004D719E" w:rsidP="00AB1D10">
            <w:pPr>
              <w:rPr>
                <w:rFonts w:cs="Arial"/>
                <w:szCs w:val="20"/>
              </w:rPr>
            </w:pPr>
            <w:r w:rsidRPr="00901473">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92B950B" w14:textId="77777777" w:rsidR="00644879" w:rsidRPr="00901473" w:rsidRDefault="004D719E" w:rsidP="00AB1D10">
            <w:pPr>
              <w:rPr>
                <w:rFonts w:cs="Arial"/>
                <w:szCs w:val="20"/>
              </w:rPr>
            </w:pPr>
            <w:r w:rsidRPr="00901473">
              <w:rPr>
                <w:rFonts w:cs="Arial"/>
                <w:szCs w:val="20"/>
              </w:rPr>
              <w:t>Adjust pitch/return of Second Row Passenger seat device from First Row HMI.</w:t>
            </w:r>
          </w:p>
        </w:tc>
      </w:tr>
      <w:tr w:rsidR="00644879" w:rsidRPr="00901473" w14:paraId="42F60F0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F565C81" w14:textId="77777777" w:rsidR="0064487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F27941B" w14:textId="77777777" w:rsidR="00644879" w:rsidRPr="00901473" w:rsidRDefault="004D719E" w:rsidP="00AB1D10">
            <w:pPr>
              <w:rPr>
                <w:rFonts w:cs="Arial"/>
                <w:szCs w:val="20"/>
              </w:rPr>
            </w:pPr>
            <w:r w:rsidRPr="00901473">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5C69C871" w14:textId="77777777" w:rsidR="00644879" w:rsidRPr="00901473" w:rsidRDefault="004D719E" w:rsidP="00AB1D10">
            <w:pPr>
              <w:rPr>
                <w:rFonts w:cs="Arial"/>
                <w:szCs w:val="20"/>
              </w:rPr>
            </w:pPr>
            <w:r w:rsidRPr="00901473">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613B81F9" w14:textId="77777777" w:rsidR="00644879" w:rsidRPr="00901473" w:rsidRDefault="00805C95" w:rsidP="00AB1D10">
            <w:pPr>
              <w:rPr>
                <w:rFonts w:cs="Arial"/>
                <w:szCs w:val="20"/>
              </w:rPr>
            </w:pPr>
          </w:p>
        </w:tc>
      </w:tr>
      <w:tr w:rsidR="00644879" w:rsidRPr="00901473" w14:paraId="6B4971B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4AAD2F5" w14:textId="77777777" w:rsidR="0064487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586BFE48" w14:textId="77777777" w:rsidR="00644879" w:rsidRPr="00901473" w:rsidRDefault="004D719E" w:rsidP="00AB1D10">
            <w:pPr>
              <w:rPr>
                <w:rFonts w:cs="Arial"/>
                <w:szCs w:val="20"/>
              </w:rPr>
            </w:pPr>
            <w:r w:rsidRPr="00901473">
              <w:rPr>
                <w:rFonts w:cs="Arial"/>
                <w:szCs w:val="20"/>
              </w:rPr>
              <w:t>Pitch</w:t>
            </w:r>
          </w:p>
        </w:tc>
        <w:tc>
          <w:tcPr>
            <w:tcW w:w="1091" w:type="dxa"/>
            <w:tcBorders>
              <w:top w:val="single" w:sz="4" w:space="0" w:color="auto"/>
              <w:left w:val="single" w:sz="4" w:space="0" w:color="auto"/>
              <w:bottom w:val="single" w:sz="4" w:space="0" w:color="auto"/>
              <w:right w:val="single" w:sz="4" w:space="0" w:color="auto"/>
            </w:tcBorders>
            <w:hideMark/>
          </w:tcPr>
          <w:p w14:paraId="420704F8" w14:textId="77777777" w:rsidR="00644879" w:rsidRPr="00901473" w:rsidRDefault="004D719E" w:rsidP="00AB1D10">
            <w:pPr>
              <w:rPr>
                <w:rFonts w:cs="Arial"/>
                <w:szCs w:val="20"/>
              </w:rPr>
            </w:pPr>
            <w:r w:rsidRPr="00901473">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2567EC1" w14:textId="77777777" w:rsidR="00644879" w:rsidRPr="00901473" w:rsidRDefault="00805C95" w:rsidP="00AB1D10">
            <w:pPr>
              <w:rPr>
                <w:rFonts w:cs="Arial"/>
                <w:szCs w:val="20"/>
              </w:rPr>
            </w:pPr>
          </w:p>
        </w:tc>
      </w:tr>
      <w:tr w:rsidR="00644879" w:rsidRPr="00901473" w14:paraId="3988A68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B9CCE93" w14:textId="77777777" w:rsidR="0064487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9ADCDB8" w14:textId="77777777" w:rsidR="00644879" w:rsidRPr="00901473" w:rsidRDefault="004D719E" w:rsidP="00AB1D10">
            <w:pPr>
              <w:rPr>
                <w:rFonts w:cs="Arial"/>
                <w:szCs w:val="20"/>
              </w:rPr>
            </w:pPr>
            <w:r w:rsidRPr="00901473">
              <w:rPr>
                <w:rFonts w:cs="Arial"/>
                <w:szCs w:val="20"/>
              </w:rPr>
              <w:t>Return</w:t>
            </w:r>
          </w:p>
        </w:tc>
        <w:tc>
          <w:tcPr>
            <w:tcW w:w="1091" w:type="dxa"/>
            <w:tcBorders>
              <w:top w:val="single" w:sz="4" w:space="0" w:color="auto"/>
              <w:left w:val="single" w:sz="4" w:space="0" w:color="auto"/>
              <w:bottom w:val="single" w:sz="4" w:space="0" w:color="auto"/>
              <w:right w:val="single" w:sz="4" w:space="0" w:color="auto"/>
            </w:tcBorders>
            <w:hideMark/>
          </w:tcPr>
          <w:p w14:paraId="2BB9F079" w14:textId="77777777" w:rsidR="00644879" w:rsidRPr="00901473" w:rsidRDefault="004D719E" w:rsidP="00AB1D10">
            <w:pPr>
              <w:rPr>
                <w:rFonts w:cs="Arial"/>
                <w:szCs w:val="20"/>
              </w:rPr>
            </w:pPr>
            <w:r w:rsidRPr="00901473">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74B29A0" w14:textId="77777777" w:rsidR="00644879" w:rsidRPr="00901473" w:rsidRDefault="00805C95" w:rsidP="00AB1D10">
            <w:pPr>
              <w:rPr>
                <w:rFonts w:cs="Arial"/>
                <w:szCs w:val="20"/>
              </w:rPr>
            </w:pPr>
          </w:p>
        </w:tc>
      </w:tr>
      <w:tr w:rsidR="00644879" w:rsidRPr="00275893" w14:paraId="65624AB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A698D37" w14:textId="77777777" w:rsidR="00644879" w:rsidRPr="00901473" w:rsidRDefault="00805C9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E5B60B4" w14:textId="77777777" w:rsidR="00644879" w:rsidRPr="00901473" w:rsidRDefault="004D719E" w:rsidP="00AB1D10">
            <w:pPr>
              <w:rPr>
                <w:rFonts w:cs="Arial"/>
                <w:szCs w:val="20"/>
              </w:rPr>
            </w:pPr>
            <w:r w:rsidRPr="00901473">
              <w:rPr>
                <w:rFonts w:cs="Arial"/>
                <w:szCs w:val="20"/>
              </w:rPr>
              <w:t>Stop</w:t>
            </w:r>
          </w:p>
        </w:tc>
        <w:tc>
          <w:tcPr>
            <w:tcW w:w="1091" w:type="dxa"/>
            <w:tcBorders>
              <w:top w:val="single" w:sz="4" w:space="0" w:color="auto"/>
              <w:left w:val="single" w:sz="4" w:space="0" w:color="auto"/>
              <w:bottom w:val="single" w:sz="4" w:space="0" w:color="auto"/>
              <w:right w:val="single" w:sz="4" w:space="0" w:color="auto"/>
            </w:tcBorders>
            <w:hideMark/>
          </w:tcPr>
          <w:p w14:paraId="2299BE8C" w14:textId="77777777" w:rsidR="00644879" w:rsidRPr="00275893" w:rsidRDefault="004D719E" w:rsidP="00AB1D10">
            <w:pPr>
              <w:rPr>
                <w:rFonts w:cs="Arial"/>
                <w:szCs w:val="20"/>
              </w:rPr>
            </w:pPr>
            <w:r w:rsidRPr="00901473">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7F2FBC93" w14:textId="77777777" w:rsidR="00644879" w:rsidRPr="00275893" w:rsidRDefault="00805C95" w:rsidP="00AB1D10">
            <w:pPr>
              <w:rPr>
                <w:rFonts w:cs="Arial"/>
                <w:szCs w:val="20"/>
              </w:rPr>
            </w:pPr>
          </w:p>
        </w:tc>
      </w:tr>
    </w:tbl>
    <w:p w14:paraId="06D82260" w14:textId="77777777" w:rsidR="00644879" w:rsidRPr="00AA0A63" w:rsidRDefault="00805C95" w:rsidP="000A33D4"/>
    <w:p w14:paraId="2CAB6796" w14:textId="77777777" w:rsidR="00406F39" w:rsidRDefault="004D719E" w:rsidP="00E67512">
      <w:pPr>
        <w:pStyle w:val="Heading1"/>
      </w:pPr>
      <w:bookmarkStart w:id="11" w:name="_Toc93095034"/>
      <w:r>
        <w:lastRenderedPageBreak/>
        <w:t>General Requirements</w:t>
      </w:r>
      <w:bookmarkEnd w:id="11"/>
    </w:p>
    <w:p w14:paraId="46B1AD80" w14:textId="77777777" w:rsidR="00E67512" w:rsidRPr="00E67512" w:rsidRDefault="00E67512" w:rsidP="00E67512">
      <w:pPr>
        <w:pStyle w:val="Heading2"/>
        <w:rPr>
          <w:b w:val="0"/>
          <w:u w:val="single"/>
        </w:rPr>
      </w:pPr>
      <w:bookmarkStart w:id="12" w:name="_Toc93095035"/>
      <w:r w:rsidRPr="00E67512">
        <w:rPr>
          <w:b w:val="0"/>
          <w:u w:val="single"/>
        </w:rPr>
        <w:t>SRS-REQ-465177/A-Power Pitch - Configuration</w:t>
      </w:r>
      <w:bookmarkEnd w:id="12"/>
    </w:p>
    <w:p w14:paraId="2959D055" w14:textId="77777777" w:rsidR="008035A7" w:rsidRPr="00F07268" w:rsidRDefault="004D719E" w:rsidP="008035A7">
      <w:r w:rsidRPr="00F07268">
        <w:t>The SRSInterfaceClient1 shall have a configurable parameter/DID to allow the Power Pitch feature to be enabled/disabled.</w:t>
      </w:r>
    </w:p>
    <w:p w14:paraId="759A15A2" w14:textId="77777777" w:rsidR="008035A7" w:rsidRPr="00F07268" w:rsidRDefault="004D719E" w:rsidP="004D719E">
      <w:pPr>
        <w:numPr>
          <w:ilvl w:val="0"/>
          <w:numId w:val="10"/>
        </w:numPr>
        <w:rPr>
          <w:rFonts w:cstheme="minorHAnsi"/>
        </w:rPr>
      </w:pPr>
      <w:r w:rsidRPr="00F07268">
        <w:rPr>
          <w:rFonts w:cstheme="minorHAnsi"/>
        </w:rPr>
        <w:t>When the parameter indicates that Power Pitch is Present, all the functionality and signals defined in FUN-REQ-</w:t>
      </w:r>
      <w:r>
        <w:rPr>
          <w:rFonts w:cstheme="minorHAnsi"/>
        </w:rPr>
        <w:t>464909</w:t>
      </w:r>
      <w:r w:rsidRPr="00F07268">
        <w:rPr>
          <w:rFonts w:cstheme="minorHAnsi"/>
        </w:rPr>
        <w:t xml:space="preserve"> shall be supported.</w:t>
      </w:r>
    </w:p>
    <w:p w14:paraId="333CD001" w14:textId="77777777" w:rsidR="008035A7" w:rsidRPr="00F07268" w:rsidRDefault="004D719E" w:rsidP="004D719E">
      <w:pPr>
        <w:numPr>
          <w:ilvl w:val="0"/>
          <w:numId w:val="10"/>
        </w:numPr>
        <w:rPr>
          <w:rFonts w:cstheme="minorHAnsi"/>
        </w:rPr>
      </w:pPr>
      <w:r w:rsidRPr="00F07268">
        <w:rPr>
          <w:rFonts w:cstheme="minorHAnsi"/>
        </w:rPr>
        <w:t>When the parameter indicates that Power Pitch is Not Present, none of the functionality defined in FUN-REQ-</w:t>
      </w:r>
      <w:r>
        <w:rPr>
          <w:rFonts w:cstheme="minorHAnsi"/>
        </w:rPr>
        <w:t>464909</w:t>
      </w:r>
      <w:r w:rsidRPr="00F07268">
        <w:rPr>
          <w:rFonts w:cstheme="minorHAnsi"/>
        </w:rPr>
        <w:t xml:space="preserve"> shall be supported.</w:t>
      </w:r>
    </w:p>
    <w:p w14:paraId="3F047C6C" w14:textId="77777777" w:rsidR="008035A7" w:rsidRPr="00F07268" w:rsidRDefault="004D719E" w:rsidP="004D719E">
      <w:pPr>
        <w:numPr>
          <w:ilvl w:val="1"/>
          <w:numId w:val="10"/>
        </w:numPr>
        <w:rPr>
          <w:rFonts w:cstheme="minorHAnsi"/>
        </w:rPr>
      </w:pPr>
      <w:r w:rsidRPr="00F07268">
        <w:rPr>
          <w:rFonts w:cstheme="minorHAnsi"/>
        </w:rPr>
        <w:t>The default value for this parameter shall be Not Present.</w:t>
      </w:r>
    </w:p>
    <w:p w14:paraId="2A260EB5" w14:textId="77777777" w:rsidR="00E67512" w:rsidRPr="00E67512" w:rsidRDefault="00E67512" w:rsidP="00E67512">
      <w:pPr>
        <w:pStyle w:val="Heading2"/>
        <w:rPr>
          <w:b w:val="0"/>
          <w:u w:val="single"/>
        </w:rPr>
      </w:pPr>
      <w:bookmarkStart w:id="13" w:name="_Toc93095036"/>
      <w:r w:rsidRPr="00E67512">
        <w:rPr>
          <w:b w:val="0"/>
          <w:u w:val="single"/>
        </w:rPr>
        <w:t xml:space="preserve">SRS-REQ-465178/A-Power Pitch - </w:t>
      </w:r>
      <w:proofErr w:type="spellStart"/>
      <w:r w:rsidRPr="00E67512">
        <w:rPr>
          <w:b w:val="0"/>
          <w:u w:val="single"/>
        </w:rPr>
        <w:t>Powermode</w:t>
      </w:r>
      <w:proofErr w:type="spellEnd"/>
      <w:r w:rsidRPr="00E67512">
        <w:rPr>
          <w:b w:val="0"/>
          <w:u w:val="single"/>
        </w:rPr>
        <w:t xml:space="preserve"> Conditions</w:t>
      </w:r>
      <w:bookmarkEnd w:id="13"/>
    </w:p>
    <w:p w14:paraId="110EF692" w14:textId="77777777" w:rsidR="008035A7" w:rsidRPr="00A13C1A" w:rsidRDefault="004D719E" w:rsidP="00A13C1A">
      <w:r>
        <w:t>The SRSInterfaceClient1 shall only perform the Power Pitch functionality as long as the HMI display is available (irrespective of IgnitionStatus_St).</w:t>
      </w:r>
    </w:p>
    <w:p w14:paraId="0615F717" w14:textId="77777777" w:rsidR="00406F39" w:rsidRDefault="004D719E" w:rsidP="00E67512">
      <w:pPr>
        <w:pStyle w:val="Heading1"/>
      </w:pPr>
      <w:bookmarkStart w:id="14" w:name="_Toc93095037"/>
      <w:r>
        <w:lastRenderedPageBreak/>
        <w:t>Functional Definition</w:t>
      </w:r>
      <w:bookmarkEnd w:id="14"/>
    </w:p>
    <w:p w14:paraId="13B4DBBD" w14:textId="77777777" w:rsidR="00406F39" w:rsidRDefault="004D719E" w:rsidP="00E67512">
      <w:pPr>
        <w:pStyle w:val="Heading2"/>
      </w:pPr>
      <w:bookmarkStart w:id="15" w:name="_Toc93095038"/>
      <w:r w:rsidRPr="00B9479B">
        <w:t>SRS-FUN-REQ-464909/A-Power Pitch</w:t>
      </w:r>
      <w:bookmarkEnd w:id="15"/>
    </w:p>
    <w:p w14:paraId="1C5EA5D9" w14:textId="77777777" w:rsidR="00500605" w:rsidRDefault="00805C95" w:rsidP="00500605"/>
    <w:p w14:paraId="760D348B" w14:textId="77777777" w:rsidR="00406F39" w:rsidRDefault="004D719E" w:rsidP="00E67512">
      <w:pPr>
        <w:pStyle w:val="Heading3"/>
      </w:pPr>
      <w:bookmarkStart w:id="16" w:name="_Toc93095039"/>
      <w:r>
        <w:t>Use Cases</w:t>
      </w:r>
      <w:bookmarkEnd w:id="16"/>
    </w:p>
    <w:p w14:paraId="73A5B9F8" w14:textId="77777777" w:rsidR="00406F39" w:rsidRDefault="004D719E" w:rsidP="00E67512">
      <w:pPr>
        <w:pStyle w:val="Heading4"/>
      </w:pPr>
      <w:r>
        <w:t>SRS-UC-REQ-464991/A-User makes Power Pitch Driver adjustments via SRSInterfaceClient1</w:t>
      </w:r>
    </w:p>
    <w:p w14:paraId="37DC5A80" w14:textId="77777777" w:rsidR="00AE06BC" w:rsidRPr="00AE06BC" w:rsidRDefault="00805C9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D71221" w14:paraId="4EC4D4FF"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88C0A3" w14:textId="77777777" w:rsidR="00D71221" w:rsidRDefault="004D719E" w:rsidP="00C479D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852E269" w14:textId="77777777" w:rsidR="00D71221" w:rsidRPr="00630A88" w:rsidRDefault="004D719E" w:rsidP="00C479D0">
            <w:pPr>
              <w:rPr>
                <w:lang w:eastAsia="zh-CN"/>
              </w:rPr>
            </w:pPr>
            <w:r>
              <w:rPr>
                <w:lang w:eastAsia="zh-CN"/>
              </w:rPr>
              <w:t>S</w:t>
            </w:r>
            <w:r w:rsidRPr="00484250">
              <w:rPr>
                <w:lang w:eastAsia="zh-CN"/>
              </w:rPr>
              <w:t>RSInterfaceClient</w:t>
            </w:r>
            <w:r>
              <w:rPr>
                <w:lang w:eastAsia="zh-CN"/>
              </w:rPr>
              <w:t>1, S</w:t>
            </w:r>
            <w:r>
              <w:t>RSDriverPositionServer</w:t>
            </w:r>
          </w:p>
        </w:tc>
      </w:tr>
      <w:tr w:rsidR="00D71221" w14:paraId="7998D795"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02C2854" w14:textId="77777777" w:rsidR="00D71221" w:rsidRDefault="004D719E" w:rsidP="00C479D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9141BB8" w14:textId="77777777" w:rsidR="00D71221" w:rsidRDefault="004D719E" w:rsidP="00C479D0">
            <w:pPr>
              <w:rPr>
                <w:lang w:eastAsia="zh-CN"/>
              </w:rPr>
            </w:pPr>
            <w:proofErr w:type="spellStart"/>
            <w:r>
              <w:rPr>
                <w:lang w:eastAsia="zh-CN"/>
              </w:rPr>
              <w:t>Powermode</w:t>
            </w:r>
            <w:proofErr w:type="spellEnd"/>
            <w:r>
              <w:rPr>
                <w:lang w:eastAsia="zh-CN"/>
              </w:rPr>
              <w:t xml:space="preserve"> conditions are met</w:t>
            </w:r>
          </w:p>
          <w:p w14:paraId="43784FC3" w14:textId="77777777" w:rsidR="00D71221" w:rsidRPr="00405039" w:rsidRDefault="00805C95" w:rsidP="00C479D0">
            <w:pPr>
              <w:rPr>
                <w:lang w:eastAsia="zh-CN"/>
              </w:rPr>
            </w:pPr>
          </w:p>
        </w:tc>
      </w:tr>
      <w:tr w:rsidR="00D71221" w14:paraId="58C90EC7"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79376F9" w14:textId="77777777" w:rsidR="00D71221" w:rsidRDefault="004D719E" w:rsidP="00C479D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F48146F" w14:textId="77777777" w:rsidR="00D71221" w:rsidRDefault="004D719E" w:rsidP="00C479D0">
            <w:r>
              <w:rPr>
                <w:lang w:eastAsia="zh-CN"/>
              </w:rPr>
              <w:t>User opens Power Pitch and makes a driver side adjustment on the S</w:t>
            </w:r>
            <w:r w:rsidRPr="00484250">
              <w:rPr>
                <w:lang w:eastAsia="zh-CN"/>
              </w:rPr>
              <w:t>RSInterfaceClient</w:t>
            </w:r>
            <w:r>
              <w:rPr>
                <w:lang w:eastAsia="zh-CN"/>
              </w:rPr>
              <w:t>1</w:t>
            </w:r>
          </w:p>
          <w:p w14:paraId="3B44C868" w14:textId="77777777" w:rsidR="00D71221" w:rsidRDefault="00805C95" w:rsidP="00C479D0">
            <w:pPr>
              <w:rPr>
                <w:lang w:eastAsia="zh-CN"/>
              </w:rPr>
            </w:pPr>
          </w:p>
        </w:tc>
      </w:tr>
      <w:tr w:rsidR="00D71221" w14:paraId="78B1F48B"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48CFB2" w14:textId="77777777" w:rsidR="00D71221" w:rsidRDefault="004D719E" w:rsidP="00C479D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854AC9D" w14:textId="77777777" w:rsidR="00D71221" w:rsidRDefault="004D719E" w:rsidP="00C479D0">
            <w:r>
              <w:rPr>
                <w:lang w:eastAsia="zh-CN"/>
              </w:rPr>
              <w:t>The S</w:t>
            </w:r>
            <w:r w:rsidRPr="00484250">
              <w:rPr>
                <w:lang w:eastAsia="zh-CN"/>
              </w:rPr>
              <w:t>RSInterfaceClient</w:t>
            </w:r>
            <w:r>
              <w:rPr>
                <w:lang w:eastAsia="zh-CN"/>
              </w:rPr>
              <w:t>1 sends the respective setting request to the S</w:t>
            </w:r>
            <w:r>
              <w:t>RSDriverPositionServer</w:t>
            </w:r>
          </w:p>
          <w:p w14:paraId="136EF1C8" w14:textId="77777777" w:rsidR="00D71221" w:rsidRDefault="004D719E" w:rsidP="00C479D0">
            <w:r>
              <w:rPr>
                <w:lang w:eastAsia="zh-CN"/>
              </w:rPr>
              <w:t>The S</w:t>
            </w:r>
            <w:r>
              <w:t xml:space="preserve">RSDriverPositionServer makes the adjustment and sends status update to </w:t>
            </w:r>
            <w:r>
              <w:rPr>
                <w:lang w:eastAsia="zh-CN"/>
              </w:rPr>
              <w:t>S</w:t>
            </w:r>
            <w:r w:rsidRPr="00484250">
              <w:rPr>
                <w:lang w:eastAsia="zh-CN"/>
              </w:rPr>
              <w:t>RSInterfaceClient</w:t>
            </w:r>
            <w:r>
              <w:rPr>
                <w:lang w:eastAsia="zh-CN"/>
              </w:rPr>
              <w:t>1</w:t>
            </w:r>
          </w:p>
          <w:p w14:paraId="223E4AF8" w14:textId="77777777" w:rsidR="00D71221" w:rsidRDefault="004D719E" w:rsidP="00C479D0">
            <w:pPr>
              <w:rPr>
                <w:lang w:eastAsia="zh-CN"/>
              </w:rPr>
            </w:pPr>
            <w:r>
              <w:rPr>
                <w:lang w:eastAsia="zh-CN"/>
              </w:rPr>
              <w:t>The S</w:t>
            </w:r>
            <w:r w:rsidRPr="00484250">
              <w:rPr>
                <w:lang w:eastAsia="zh-CN"/>
              </w:rPr>
              <w:t>RSInterfaceClient</w:t>
            </w:r>
            <w:r>
              <w:rPr>
                <w:lang w:eastAsia="zh-CN"/>
              </w:rPr>
              <w:t xml:space="preserve">1 </w:t>
            </w:r>
            <w:r>
              <w:t>displays the updated status</w:t>
            </w:r>
          </w:p>
          <w:p w14:paraId="4ACEC03E" w14:textId="77777777" w:rsidR="00D71221" w:rsidRDefault="00805C95" w:rsidP="00C479D0">
            <w:pPr>
              <w:rPr>
                <w:lang w:eastAsia="zh-CN"/>
              </w:rPr>
            </w:pPr>
          </w:p>
        </w:tc>
      </w:tr>
      <w:tr w:rsidR="00D71221" w14:paraId="091FC4F6"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FF7985" w14:textId="77777777" w:rsidR="00D71221" w:rsidRDefault="004D719E" w:rsidP="00C479D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2CE5DB6E" w14:textId="77777777" w:rsidR="00D71221" w:rsidRDefault="00805C95" w:rsidP="00C479D0">
            <w:pPr>
              <w:rPr>
                <w:lang w:eastAsia="zh-CN"/>
              </w:rPr>
            </w:pPr>
          </w:p>
        </w:tc>
      </w:tr>
      <w:tr w:rsidR="00D71221" w14:paraId="25D2B56E"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2D3B51C" w14:textId="77777777" w:rsidR="00D71221" w:rsidRDefault="004D719E" w:rsidP="00C479D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ED7BF4D" w14:textId="77777777" w:rsidR="00D71221" w:rsidRDefault="004D719E" w:rsidP="00C479D0">
            <w:pPr>
              <w:rPr>
                <w:lang w:eastAsia="zh-CN"/>
              </w:rPr>
            </w:pPr>
            <w:r>
              <w:rPr>
                <w:lang w:eastAsia="zh-CN"/>
              </w:rPr>
              <w:t>CAN, HMI</w:t>
            </w:r>
          </w:p>
        </w:tc>
      </w:tr>
    </w:tbl>
    <w:p w14:paraId="1F87093E" w14:textId="77777777" w:rsidR="00406F39" w:rsidRDefault="004D719E" w:rsidP="00E67512">
      <w:pPr>
        <w:pStyle w:val="Heading4"/>
      </w:pPr>
      <w:r>
        <w:t>SRS-UC-REQ-464992/A-User makes Power Pitch Passenger adjustments via SRSInterfaceClient1</w:t>
      </w:r>
    </w:p>
    <w:p w14:paraId="1A7A3F8E" w14:textId="77777777" w:rsidR="00AE06BC" w:rsidRPr="00AE06BC" w:rsidRDefault="00805C9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D2700" w14:paraId="00322147"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EE4EE9F" w14:textId="77777777" w:rsidR="008D2700" w:rsidRDefault="004D719E" w:rsidP="00C479D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0FA320E8" w14:textId="77777777" w:rsidR="008D2700" w:rsidRPr="00630A88" w:rsidRDefault="004D719E" w:rsidP="00C479D0">
            <w:pPr>
              <w:rPr>
                <w:lang w:eastAsia="zh-CN"/>
              </w:rPr>
            </w:pPr>
            <w:r>
              <w:rPr>
                <w:lang w:eastAsia="zh-CN"/>
              </w:rPr>
              <w:t>S</w:t>
            </w:r>
            <w:r w:rsidRPr="00484250">
              <w:rPr>
                <w:lang w:eastAsia="zh-CN"/>
              </w:rPr>
              <w:t>RSInterfaceClient</w:t>
            </w:r>
            <w:r>
              <w:rPr>
                <w:lang w:eastAsia="zh-CN"/>
              </w:rPr>
              <w:t>1, S</w:t>
            </w:r>
            <w:r>
              <w:t>RSPassengerPositionServer</w:t>
            </w:r>
          </w:p>
        </w:tc>
      </w:tr>
      <w:tr w:rsidR="008D2700" w14:paraId="45FB811D"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334EBA" w14:textId="77777777" w:rsidR="008D2700" w:rsidRDefault="004D719E" w:rsidP="00C479D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15FF650" w14:textId="77777777" w:rsidR="008D2700" w:rsidRDefault="004D719E" w:rsidP="00C479D0">
            <w:pPr>
              <w:rPr>
                <w:lang w:eastAsia="zh-CN"/>
              </w:rPr>
            </w:pPr>
            <w:proofErr w:type="spellStart"/>
            <w:r>
              <w:rPr>
                <w:lang w:eastAsia="zh-CN"/>
              </w:rPr>
              <w:t>Powermode</w:t>
            </w:r>
            <w:proofErr w:type="spellEnd"/>
            <w:r>
              <w:rPr>
                <w:lang w:eastAsia="zh-CN"/>
              </w:rPr>
              <w:t xml:space="preserve"> conditions are met</w:t>
            </w:r>
          </w:p>
          <w:p w14:paraId="49791A87" w14:textId="77777777" w:rsidR="008D2700" w:rsidRPr="00405039" w:rsidRDefault="00805C95" w:rsidP="00C479D0">
            <w:pPr>
              <w:rPr>
                <w:lang w:eastAsia="zh-CN"/>
              </w:rPr>
            </w:pPr>
          </w:p>
        </w:tc>
      </w:tr>
      <w:tr w:rsidR="008D2700" w14:paraId="74D193CA"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C9507BB" w14:textId="77777777" w:rsidR="008D2700" w:rsidRDefault="004D719E" w:rsidP="00C479D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C5674BD" w14:textId="77777777" w:rsidR="008D2700" w:rsidRDefault="004D719E" w:rsidP="00C479D0">
            <w:r>
              <w:rPr>
                <w:lang w:eastAsia="zh-CN"/>
              </w:rPr>
              <w:t>User opens Power Pitch and makes a passenger side adjustment on the S</w:t>
            </w:r>
            <w:r w:rsidRPr="00484250">
              <w:rPr>
                <w:lang w:eastAsia="zh-CN"/>
              </w:rPr>
              <w:t>RSInterfaceClient</w:t>
            </w:r>
            <w:r>
              <w:rPr>
                <w:lang w:eastAsia="zh-CN"/>
              </w:rPr>
              <w:t>1</w:t>
            </w:r>
          </w:p>
          <w:p w14:paraId="7BC94E66" w14:textId="77777777" w:rsidR="008D2700" w:rsidRDefault="00805C95" w:rsidP="00C479D0">
            <w:pPr>
              <w:rPr>
                <w:lang w:eastAsia="zh-CN"/>
              </w:rPr>
            </w:pPr>
          </w:p>
        </w:tc>
      </w:tr>
      <w:tr w:rsidR="008D2700" w14:paraId="4301BB3E"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1FAC96" w14:textId="77777777" w:rsidR="008D2700" w:rsidRDefault="004D719E" w:rsidP="00C479D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52CC83E" w14:textId="77777777" w:rsidR="008D2700" w:rsidRDefault="004D719E" w:rsidP="00C479D0">
            <w:r>
              <w:rPr>
                <w:lang w:eastAsia="zh-CN"/>
              </w:rPr>
              <w:t>The S</w:t>
            </w:r>
            <w:r w:rsidRPr="00484250">
              <w:rPr>
                <w:lang w:eastAsia="zh-CN"/>
              </w:rPr>
              <w:t>RSInterfaceClient</w:t>
            </w:r>
            <w:r>
              <w:rPr>
                <w:lang w:eastAsia="zh-CN"/>
              </w:rPr>
              <w:t>1 sends the respective setting request to the S</w:t>
            </w:r>
            <w:r>
              <w:t>RSPassengerPositionServer</w:t>
            </w:r>
          </w:p>
          <w:p w14:paraId="220AAC85" w14:textId="77777777" w:rsidR="008D2700" w:rsidRDefault="004D719E" w:rsidP="00C479D0">
            <w:r>
              <w:rPr>
                <w:lang w:eastAsia="zh-CN"/>
              </w:rPr>
              <w:t>The S</w:t>
            </w:r>
            <w:r>
              <w:t xml:space="preserve">RSPassengerPositionServer makes the adjustment and sends status update to </w:t>
            </w:r>
            <w:r>
              <w:rPr>
                <w:lang w:eastAsia="zh-CN"/>
              </w:rPr>
              <w:t>S</w:t>
            </w:r>
            <w:r w:rsidRPr="00484250">
              <w:rPr>
                <w:lang w:eastAsia="zh-CN"/>
              </w:rPr>
              <w:t>RSInterfaceClient</w:t>
            </w:r>
            <w:r>
              <w:rPr>
                <w:lang w:eastAsia="zh-CN"/>
              </w:rPr>
              <w:t>1</w:t>
            </w:r>
          </w:p>
          <w:p w14:paraId="0E89346D" w14:textId="77777777" w:rsidR="008D2700" w:rsidRDefault="004D719E" w:rsidP="00C479D0">
            <w:pPr>
              <w:rPr>
                <w:lang w:eastAsia="zh-CN"/>
              </w:rPr>
            </w:pPr>
            <w:r>
              <w:rPr>
                <w:lang w:eastAsia="zh-CN"/>
              </w:rPr>
              <w:t>The S</w:t>
            </w:r>
            <w:r w:rsidRPr="00484250">
              <w:rPr>
                <w:lang w:eastAsia="zh-CN"/>
              </w:rPr>
              <w:t>RSInterfaceClient</w:t>
            </w:r>
            <w:r>
              <w:rPr>
                <w:lang w:eastAsia="zh-CN"/>
              </w:rPr>
              <w:t xml:space="preserve">1 </w:t>
            </w:r>
            <w:r>
              <w:t>displays the updated status</w:t>
            </w:r>
          </w:p>
          <w:p w14:paraId="40ACDF5D" w14:textId="77777777" w:rsidR="008D2700" w:rsidRDefault="00805C95" w:rsidP="00C479D0">
            <w:pPr>
              <w:rPr>
                <w:lang w:eastAsia="zh-CN"/>
              </w:rPr>
            </w:pPr>
          </w:p>
        </w:tc>
      </w:tr>
      <w:tr w:rsidR="008D2700" w14:paraId="37CA8BAF"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7905CD" w14:textId="77777777" w:rsidR="008D2700" w:rsidRDefault="004D719E" w:rsidP="00C479D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21E05FDE" w14:textId="77777777" w:rsidR="008D2700" w:rsidRDefault="00805C95" w:rsidP="00C479D0">
            <w:pPr>
              <w:rPr>
                <w:lang w:eastAsia="zh-CN"/>
              </w:rPr>
            </w:pPr>
          </w:p>
        </w:tc>
      </w:tr>
      <w:tr w:rsidR="008D2700" w14:paraId="7193E02F"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05D8FB7" w14:textId="77777777" w:rsidR="008D2700" w:rsidRDefault="004D719E" w:rsidP="00C479D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05F42D6" w14:textId="77777777" w:rsidR="008D2700" w:rsidRDefault="004D719E" w:rsidP="00C479D0">
            <w:pPr>
              <w:rPr>
                <w:lang w:eastAsia="zh-CN"/>
              </w:rPr>
            </w:pPr>
            <w:r>
              <w:rPr>
                <w:lang w:eastAsia="zh-CN"/>
              </w:rPr>
              <w:t>CAN, HMI</w:t>
            </w:r>
          </w:p>
        </w:tc>
      </w:tr>
    </w:tbl>
    <w:p w14:paraId="510C601D" w14:textId="77777777" w:rsidR="00406F39" w:rsidRDefault="004D719E" w:rsidP="00E67512">
      <w:pPr>
        <w:pStyle w:val="Heading4"/>
      </w:pPr>
      <w:r>
        <w:t>SRS-UC-REQ-464993/A-Seat not fully returned/latched via Power Pitch</w:t>
      </w:r>
    </w:p>
    <w:p w14:paraId="62D007E2" w14:textId="77777777" w:rsidR="00AE06BC" w:rsidRPr="00AE06BC" w:rsidRDefault="00805C9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C3B46" w14:paraId="29FCBB17"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1CB50A7" w14:textId="77777777" w:rsidR="002C3B46" w:rsidRDefault="004D719E" w:rsidP="00C479D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FE1F18E" w14:textId="77777777" w:rsidR="002C3B46" w:rsidRPr="00630A88" w:rsidRDefault="004D719E" w:rsidP="00C479D0">
            <w:pPr>
              <w:rPr>
                <w:lang w:eastAsia="zh-CN"/>
              </w:rPr>
            </w:pPr>
            <w:r>
              <w:rPr>
                <w:lang w:eastAsia="zh-CN"/>
              </w:rPr>
              <w:t>S</w:t>
            </w:r>
            <w:r w:rsidRPr="00484250">
              <w:rPr>
                <w:lang w:eastAsia="zh-CN"/>
              </w:rPr>
              <w:t>RSInterfaceClient</w:t>
            </w:r>
            <w:r>
              <w:rPr>
                <w:lang w:eastAsia="zh-CN"/>
              </w:rPr>
              <w:t>1, S</w:t>
            </w:r>
            <w:r>
              <w:t xml:space="preserve">RSPassengerPositionServer, </w:t>
            </w:r>
            <w:r>
              <w:rPr>
                <w:lang w:eastAsia="zh-CN"/>
              </w:rPr>
              <w:t>S</w:t>
            </w:r>
            <w:r>
              <w:t>RSPassengerPositionServer</w:t>
            </w:r>
          </w:p>
        </w:tc>
      </w:tr>
      <w:tr w:rsidR="002C3B46" w14:paraId="52FC86F9"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FA22769" w14:textId="77777777" w:rsidR="002C3B46" w:rsidRDefault="004D719E" w:rsidP="00C479D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ACEE0FA" w14:textId="77777777" w:rsidR="002C3B46" w:rsidRDefault="004D719E" w:rsidP="00C479D0">
            <w:pPr>
              <w:rPr>
                <w:lang w:eastAsia="zh-CN"/>
              </w:rPr>
            </w:pPr>
            <w:proofErr w:type="spellStart"/>
            <w:r>
              <w:rPr>
                <w:lang w:eastAsia="zh-CN"/>
              </w:rPr>
              <w:t>Powermode</w:t>
            </w:r>
            <w:proofErr w:type="spellEnd"/>
            <w:r>
              <w:rPr>
                <w:lang w:eastAsia="zh-CN"/>
              </w:rPr>
              <w:t xml:space="preserve"> conditions are met</w:t>
            </w:r>
          </w:p>
          <w:p w14:paraId="1D99BE00" w14:textId="77777777" w:rsidR="002C3B46" w:rsidRDefault="004D719E" w:rsidP="00C479D0">
            <w:pPr>
              <w:rPr>
                <w:lang w:eastAsia="zh-CN"/>
              </w:rPr>
            </w:pPr>
            <w:r>
              <w:rPr>
                <w:lang w:eastAsia="zh-CN"/>
              </w:rPr>
              <w:t>Second Row Driver or Passenger Seat is not fully returned to initial position and not latched</w:t>
            </w:r>
          </w:p>
          <w:p w14:paraId="2E1ABE1F" w14:textId="77777777" w:rsidR="002C3B46" w:rsidRPr="00405039" w:rsidRDefault="00805C95" w:rsidP="00C479D0">
            <w:pPr>
              <w:rPr>
                <w:lang w:eastAsia="zh-CN"/>
              </w:rPr>
            </w:pPr>
          </w:p>
        </w:tc>
      </w:tr>
      <w:tr w:rsidR="002C3B46" w14:paraId="7BF9FA2C"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CD2E4E2" w14:textId="77777777" w:rsidR="002C3B46" w:rsidRDefault="004D719E" w:rsidP="00C479D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1A3978F" w14:textId="77777777" w:rsidR="002C3B46" w:rsidRDefault="004D719E" w:rsidP="002C3B46">
            <w:pPr>
              <w:rPr>
                <w:lang w:eastAsia="zh-CN"/>
              </w:rPr>
            </w:pPr>
            <w:r>
              <w:rPr>
                <w:lang w:eastAsia="zh-CN"/>
              </w:rPr>
              <w:t xml:space="preserve">User puts vehicle in Drive </w:t>
            </w:r>
          </w:p>
        </w:tc>
      </w:tr>
      <w:tr w:rsidR="002C3B46" w14:paraId="782D19F2"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FFF7727" w14:textId="77777777" w:rsidR="002C3B46" w:rsidRDefault="004D719E" w:rsidP="00C479D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68ADA46" w14:textId="77777777" w:rsidR="002C3B46" w:rsidRDefault="004D719E" w:rsidP="00C479D0">
            <w:r>
              <w:rPr>
                <w:lang w:eastAsia="zh-CN"/>
              </w:rPr>
              <w:t>The S</w:t>
            </w:r>
            <w:r>
              <w:t xml:space="preserve">RSDriverPositionServer or </w:t>
            </w:r>
            <w:r>
              <w:rPr>
                <w:lang w:eastAsia="zh-CN"/>
              </w:rPr>
              <w:t>S</w:t>
            </w:r>
            <w:r>
              <w:t xml:space="preserve">RSPassengerPositionServer (whichever seat is not latched) sends popup request to </w:t>
            </w:r>
            <w:r>
              <w:rPr>
                <w:lang w:eastAsia="zh-CN"/>
              </w:rPr>
              <w:t>S</w:t>
            </w:r>
            <w:r w:rsidRPr="00484250">
              <w:rPr>
                <w:lang w:eastAsia="zh-CN"/>
              </w:rPr>
              <w:t>RSInterfaceClient</w:t>
            </w:r>
            <w:r>
              <w:rPr>
                <w:lang w:eastAsia="zh-CN"/>
              </w:rPr>
              <w:t>1</w:t>
            </w:r>
          </w:p>
          <w:p w14:paraId="57E497BB" w14:textId="77777777" w:rsidR="002C3B46" w:rsidRDefault="004D719E" w:rsidP="00C479D0">
            <w:pPr>
              <w:rPr>
                <w:lang w:eastAsia="zh-CN"/>
              </w:rPr>
            </w:pPr>
            <w:r>
              <w:rPr>
                <w:lang w:eastAsia="zh-CN"/>
              </w:rPr>
              <w:lastRenderedPageBreak/>
              <w:t>The S</w:t>
            </w:r>
            <w:r w:rsidRPr="00484250">
              <w:rPr>
                <w:lang w:eastAsia="zh-CN"/>
              </w:rPr>
              <w:t>RSInterfaceClient</w:t>
            </w:r>
            <w:r>
              <w:rPr>
                <w:lang w:eastAsia="zh-CN"/>
              </w:rPr>
              <w:t xml:space="preserve">1 </w:t>
            </w:r>
            <w:r>
              <w:t>displays popup</w:t>
            </w:r>
          </w:p>
          <w:p w14:paraId="779DB4C6" w14:textId="77777777" w:rsidR="002C3B46" w:rsidRDefault="00805C95" w:rsidP="00C479D0">
            <w:pPr>
              <w:rPr>
                <w:lang w:eastAsia="zh-CN"/>
              </w:rPr>
            </w:pPr>
          </w:p>
        </w:tc>
      </w:tr>
      <w:tr w:rsidR="002C3B46" w14:paraId="544BDA8D"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549493B" w14:textId="77777777" w:rsidR="002C3B46" w:rsidRDefault="004D719E" w:rsidP="00C479D0">
            <w:pPr>
              <w:rPr>
                <w:rFonts w:ascii="Calibri" w:hAnsi="Calibri"/>
                <w:b/>
                <w:lang w:eastAsia="zh-CN"/>
              </w:rPr>
            </w:pPr>
            <w:r>
              <w:rPr>
                <w:rFonts w:ascii="Calibri" w:hAnsi="Calibri"/>
                <w:b/>
                <w:lang w:eastAsia="zh-CN"/>
              </w:rPr>
              <w:lastRenderedPageBreak/>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78B4111" w14:textId="77777777" w:rsidR="002C3B46" w:rsidRDefault="00805C95" w:rsidP="00C479D0">
            <w:pPr>
              <w:rPr>
                <w:lang w:eastAsia="zh-CN"/>
              </w:rPr>
            </w:pPr>
          </w:p>
        </w:tc>
      </w:tr>
      <w:tr w:rsidR="002C3B46" w14:paraId="15573D43" w14:textId="77777777" w:rsidTr="00C479D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D0C47F5" w14:textId="77777777" w:rsidR="002C3B46" w:rsidRDefault="004D719E" w:rsidP="00C479D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B31820E" w14:textId="77777777" w:rsidR="002C3B46" w:rsidRDefault="004D719E" w:rsidP="00C479D0">
            <w:pPr>
              <w:rPr>
                <w:lang w:eastAsia="zh-CN"/>
              </w:rPr>
            </w:pPr>
            <w:r>
              <w:rPr>
                <w:lang w:eastAsia="zh-CN"/>
              </w:rPr>
              <w:t>CAN, HMI</w:t>
            </w:r>
          </w:p>
        </w:tc>
      </w:tr>
    </w:tbl>
    <w:p w14:paraId="4ED5F593" w14:textId="77777777" w:rsidR="002C3B46" w:rsidRPr="00630A88" w:rsidRDefault="00805C95" w:rsidP="00592CF6"/>
    <w:p w14:paraId="013AF820" w14:textId="77777777" w:rsidR="00406F39" w:rsidRDefault="004D719E" w:rsidP="00E67512">
      <w:pPr>
        <w:pStyle w:val="Heading3"/>
      </w:pPr>
      <w:bookmarkStart w:id="17" w:name="_Toc93095040"/>
      <w:r>
        <w:t>Requirements</w:t>
      </w:r>
      <w:bookmarkEnd w:id="17"/>
    </w:p>
    <w:p w14:paraId="4E4D906E" w14:textId="77777777" w:rsidR="00E67512" w:rsidRPr="00E67512" w:rsidRDefault="00E67512" w:rsidP="00E67512">
      <w:pPr>
        <w:pStyle w:val="Heading4"/>
        <w:rPr>
          <w:b w:val="0"/>
          <w:u w:val="single"/>
        </w:rPr>
      </w:pPr>
      <w:r w:rsidRPr="00E67512">
        <w:rPr>
          <w:b w:val="0"/>
          <w:u w:val="single"/>
        </w:rPr>
        <w:t>SRS-REQ-465179/A-Request Driver Pitch Forward from SRSInterfaceClient1</w:t>
      </w:r>
    </w:p>
    <w:p w14:paraId="10AABDA2" w14:textId="77777777" w:rsidR="00C1072B" w:rsidRPr="00F07268" w:rsidRDefault="004D719E" w:rsidP="00C1072B">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SeatSlideSecondRowDriver_Rq</w:t>
      </w:r>
      <w:proofErr w:type="spellEnd"/>
      <w:r w:rsidRPr="008468E8">
        <w:rPr>
          <w:rFonts w:eastAsia="Times New Roman" w:cs="Arial"/>
          <w:color w:val="FF0000"/>
          <w:szCs w:val="20"/>
        </w:rPr>
        <w:t xml:space="preserve"> </w:t>
      </w:r>
      <w:r w:rsidRPr="00F07268">
        <w:rPr>
          <w:rFonts w:eastAsia="Times New Roman" w:cs="Arial"/>
          <w:szCs w:val="20"/>
        </w:rPr>
        <w:t>= “Pitch" when the user selects to move the driver's second row seat to the pitched position.</w:t>
      </w:r>
    </w:p>
    <w:p w14:paraId="01399D7D" w14:textId="77777777" w:rsidR="00E67512" w:rsidRPr="00E67512" w:rsidRDefault="00E67512" w:rsidP="00E67512">
      <w:pPr>
        <w:pStyle w:val="Heading4"/>
        <w:rPr>
          <w:b w:val="0"/>
          <w:u w:val="single"/>
        </w:rPr>
      </w:pPr>
      <w:r w:rsidRPr="00E67512">
        <w:rPr>
          <w:b w:val="0"/>
          <w:u w:val="single"/>
        </w:rPr>
        <w:t>SRS-REQ-465180/A-Request Driver Pitch Rearward from SRSInterfaceClient1</w:t>
      </w:r>
    </w:p>
    <w:p w14:paraId="1A5B6947" w14:textId="77777777" w:rsidR="00C1072B" w:rsidRPr="00F07268" w:rsidRDefault="004D719E" w:rsidP="00C1072B">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SeatSlideSecondRowDriver_Rq</w:t>
      </w:r>
      <w:proofErr w:type="spellEnd"/>
      <w:r w:rsidRPr="008468E8">
        <w:rPr>
          <w:rFonts w:eastAsia="Times New Roman" w:cs="Arial"/>
          <w:color w:val="FF0000"/>
          <w:szCs w:val="20"/>
        </w:rPr>
        <w:t xml:space="preserve"> </w:t>
      </w:r>
      <w:r w:rsidRPr="00F07268">
        <w:rPr>
          <w:rFonts w:eastAsia="Times New Roman" w:cs="Arial"/>
          <w:szCs w:val="20"/>
        </w:rPr>
        <w:t>= “Return" when the user selects to move the driver's second row seat to the seated position.</w:t>
      </w:r>
    </w:p>
    <w:p w14:paraId="3FE28A5B" w14:textId="77777777" w:rsidR="00E67512" w:rsidRPr="00E67512" w:rsidRDefault="00E67512" w:rsidP="00E67512">
      <w:pPr>
        <w:pStyle w:val="Heading4"/>
        <w:rPr>
          <w:b w:val="0"/>
          <w:u w:val="single"/>
        </w:rPr>
      </w:pPr>
      <w:r w:rsidRPr="00E67512">
        <w:rPr>
          <w:b w:val="0"/>
          <w:u w:val="single"/>
        </w:rPr>
        <w:t>SRS-REQ-465181/A-Request Driver Pitch Pause from SRSInterfaceClient1</w:t>
      </w:r>
    </w:p>
    <w:p w14:paraId="70E2A7EC" w14:textId="77777777" w:rsidR="00B342E1" w:rsidRPr="00F07268" w:rsidRDefault="004D719E" w:rsidP="00B342E1">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SeatSlideSecondRowDriver_Rq</w:t>
      </w:r>
      <w:proofErr w:type="spellEnd"/>
      <w:r w:rsidRPr="008468E8">
        <w:rPr>
          <w:rFonts w:eastAsia="Times New Roman" w:cs="Arial"/>
          <w:color w:val="FF0000"/>
          <w:szCs w:val="20"/>
        </w:rPr>
        <w:t xml:space="preserve"> </w:t>
      </w:r>
      <w:r w:rsidRPr="00F07268">
        <w:rPr>
          <w:rFonts w:eastAsia="Times New Roman" w:cs="Arial"/>
          <w:szCs w:val="20"/>
        </w:rPr>
        <w:t>= “Stop" when the user selects to pause the driver's second row seat while the seat is in the process of pitching/reseating.</w:t>
      </w:r>
    </w:p>
    <w:p w14:paraId="42510F9B" w14:textId="77777777" w:rsidR="00E67512" w:rsidRPr="00E67512" w:rsidRDefault="00E67512" w:rsidP="00E67512">
      <w:pPr>
        <w:pStyle w:val="Heading4"/>
        <w:rPr>
          <w:b w:val="0"/>
          <w:u w:val="single"/>
        </w:rPr>
      </w:pPr>
      <w:r w:rsidRPr="00E67512">
        <w:rPr>
          <w:b w:val="0"/>
          <w:u w:val="single"/>
        </w:rPr>
        <w:t>SRS-REQ-465182/A-Request Driver Pitch Rearward from SRSInterfaceClient1 after Vehicle Status Warning</w:t>
      </w:r>
    </w:p>
    <w:p w14:paraId="3AD0855A" w14:textId="77777777" w:rsidR="00B342E1" w:rsidRPr="00F07268" w:rsidRDefault="004D719E" w:rsidP="00B342E1">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color w:val="FF0000"/>
        </w:rPr>
        <w:t>SeatLatchWarningSecondRowDriver_Rq</w:t>
      </w:r>
      <w:proofErr w:type="spellEnd"/>
      <w:r w:rsidRPr="008468E8">
        <w:rPr>
          <w:rFonts w:eastAsia="Times New Roman" w:cs="Arial"/>
          <w:color w:val="FF0000"/>
          <w:szCs w:val="20"/>
        </w:rPr>
        <w:t xml:space="preserve"> </w:t>
      </w:r>
      <w:r w:rsidRPr="00F07268">
        <w:rPr>
          <w:rFonts w:eastAsia="Times New Roman" w:cs="Arial"/>
          <w:szCs w:val="20"/>
        </w:rPr>
        <w:t xml:space="preserve">= “Warning_1" and the user selects to reseat the pitched seat, it shall send </w:t>
      </w:r>
      <w:proofErr w:type="spellStart"/>
      <w:r w:rsidRPr="008468E8">
        <w:rPr>
          <w:rFonts w:eastAsia="Times New Roman" w:cs="Arial"/>
          <w:color w:val="FF0000"/>
          <w:szCs w:val="20"/>
        </w:rPr>
        <w:t>SeatSlideSecondRowDriver_Rq</w:t>
      </w:r>
      <w:proofErr w:type="spellEnd"/>
      <w:r w:rsidRPr="008468E8">
        <w:rPr>
          <w:rFonts w:eastAsia="Times New Roman" w:cs="Arial"/>
          <w:color w:val="FF0000"/>
          <w:szCs w:val="20"/>
        </w:rPr>
        <w:t xml:space="preserve"> </w:t>
      </w:r>
      <w:r w:rsidRPr="00F07268">
        <w:rPr>
          <w:rFonts w:eastAsia="Times New Roman" w:cs="Arial"/>
          <w:szCs w:val="20"/>
        </w:rPr>
        <w:t>= “Return”.</w:t>
      </w:r>
    </w:p>
    <w:p w14:paraId="6C989194" w14:textId="77777777" w:rsidR="00E67512" w:rsidRPr="00E67512" w:rsidRDefault="00E67512" w:rsidP="00E67512">
      <w:pPr>
        <w:pStyle w:val="Heading4"/>
        <w:rPr>
          <w:b w:val="0"/>
          <w:u w:val="single"/>
        </w:rPr>
      </w:pPr>
      <w:r w:rsidRPr="00E67512">
        <w:rPr>
          <w:b w:val="0"/>
          <w:u w:val="single"/>
        </w:rPr>
        <w:t>SRS-REQ-465183/A-Display SRS Driver Side Stop Option in SRSInterfaceClient1</w:t>
      </w:r>
    </w:p>
    <w:p w14:paraId="3415CA56" w14:textId="77777777" w:rsidR="00C1072B" w:rsidRPr="00F07268" w:rsidRDefault="004D719E" w:rsidP="00C1072B">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SeatSlideDriver_Rq</w:t>
      </w:r>
      <w:proofErr w:type="spellEnd"/>
      <w:r w:rsidRPr="008468E8">
        <w:rPr>
          <w:rFonts w:eastAsia="Times New Roman" w:cs="Arial"/>
          <w:color w:val="FF0000"/>
          <w:szCs w:val="20"/>
        </w:rPr>
        <w:t xml:space="preserve"> </w:t>
      </w:r>
      <w:r w:rsidRPr="00F07268">
        <w:rPr>
          <w:rFonts w:eastAsia="Times New Roman" w:cs="Arial"/>
          <w:szCs w:val="20"/>
        </w:rPr>
        <w:t>= “Pitching”, “Returning", or “Enabling", it shall provide the user the option to stop the driver's side second row seat pitch process.</w:t>
      </w:r>
    </w:p>
    <w:p w14:paraId="43000A8D" w14:textId="77777777" w:rsidR="00E67512" w:rsidRPr="00E67512" w:rsidRDefault="00E67512" w:rsidP="00E67512">
      <w:pPr>
        <w:pStyle w:val="Heading4"/>
        <w:rPr>
          <w:b w:val="0"/>
          <w:u w:val="single"/>
        </w:rPr>
      </w:pPr>
      <w:r w:rsidRPr="00E67512">
        <w:rPr>
          <w:b w:val="0"/>
          <w:u w:val="single"/>
        </w:rPr>
        <w:t>SRS-REQ-465184/A-Display SRS Driver Side Return Option in SRSInterfaceClient1</w:t>
      </w:r>
    </w:p>
    <w:p w14:paraId="73A19DBC" w14:textId="77777777" w:rsidR="00B342E1" w:rsidRPr="00F07268" w:rsidRDefault="004D719E" w:rsidP="00B342E1">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SeatSlideDriver_Rq</w:t>
      </w:r>
      <w:proofErr w:type="spellEnd"/>
      <w:r w:rsidRPr="008468E8">
        <w:rPr>
          <w:rFonts w:eastAsia="Times New Roman" w:cs="Arial"/>
          <w:color w:val="FF0000"/>
          <w:szCs w:val="20"/>
        </w:rPr>
        <w:t xml:space="preserve"> </w:t>
      </w:r>
      <w:r w:rsidRPr="00F07268">
        <w:rPr>
          <w:rFonts w:eastAsia="Times New Roman" w:cs="Arial"/>
          <w:szCs w:val="20"/>
        </w:rPr>
        <w:t>= “Pitched”, it shall provide the user the option to return the driver's side second row seat.</w:t>
      </w:r>
    </w:p>
    <w:p w14:paraId="1A2D1F53" w14:textId="77777777" w:rsidR="00E67512" w:rsidRPr="00E67512" w:rsidRDefault="00E67512" w:rsidP="00E67512">
      <w:pPr>
        <w:pStyle w:val="Heading4"/>
        <w:rPr>
          <w:b w:val="0"/>
          <w:u w:val="single"/>
        </w:rPr>
      </w:pPr>
      <w:r w:rsidRPr="00E67512">
        <w:rPr>
          <w:b w:val="0"/>
          <w:u w:val="single"/>
        </w:rPr>
        <w:t>SRS-REQ-465185/A-Display SRS Driver Side Pitch Option in SRSInterfaceClient1</w:t>
      </w:r>
    </w:p>
    <w:p w14:paraId="50176787" w14:textId="77777777" w:rsidR="00B342E1" w:rsidRPr="00F07268" w:rsidRDefault="004D719E" w:rsidP="00B342E1">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SeatSlideDriver_Rq</w:t>
      </w:r>
      <w:proofErr w:type="spellEnd"/>
      <w:r w:rsidRPr="008468E8">
        <w:rPr>
          <w:rFonts w:eastAsia="Times New Roman" w:cs="Arial"/>
          <w:color w:val="FF0000"/>
          <w:szCs w:val="20"/>
        </w:rPr>
        <w:t xml:space="preserve"> </w:t>
      </w:r>
      <w:r w:rsidRPr="00F07268">
        <w:rPr>
          <w:rFonts w:eastAsia="Times New Roman" w:cs="Arial"/>
          <w:szCs w:val="20"/>
        </w:rPr>
        <w:t>= “Inactive", it shall provide the user the option to pitch the driver's side second row seat.</w:t>
      </w:r>
    </w:p>
    <w:p w14:paraId="2CEB7E9C" w14:textId="77777777" w:rsidR="00E67512" w:rsidRPr="00E67512" w:rsidRDefault="00E67512" w:rsidP="00E67512">
      <w:pPr>
        <w:pStyle w:val="Heading4"/>
        <w:rPr>
          <w:b w:val="0"/>
          <w:u w:val="single"/>
        </w:rPr>
      </w:pPr>
      <w:r w:rsidRPr="00E67512">
        <w:rPr>
          <w:b w:val="0"/>
          <w:u w:val="single"/>
        </w:rPr>
        <w:t>SRS-REQ-465186/A-Display SRS Driver Side Pitch or Return Options in SRSInterfaceClient1</w:t>
      </w:r>
    </w:p>
    <w:p w14:paraId="6164F4F8" w14:textId="77777777" w:rsidR="00C1072B" w:rsidRPr="00F07268" w:rsidRDefault="004D719E" w:rsidP="00C1072B">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SeatSlideDriver_Rq</w:t>
      </w:r>
      <w:proofErr w:type="spellEnd"/>
      <w:r w:rsidRPr="008468E8">
        <w:rPr>
          <w:rFonts w:eastAsia="Times New Roman" w:cs="Arial"/>
          <w:color w:val="FF0000"/>
          <w:szCs w:val="20"/>
        </w:rPr>
        <w:t xml:space="preserve"> </w:t>
      </w:r>
      <w:r w:rsidRPr="00F07268">
        <w:rPr>
          <w:rFonts w:eastAsia="Times New Roman" w:cs="Arial"/>
          <w:szCs w:val="20"/>
        </w:rPr>
        <w:t>= “Stopped", it shall provide the user the options to pitch or return the driver's side second row seat.</w:t>
      </w:r>
    </w:p>
    <w:p w14:paraId="7916C72D" w14:textId="77777777" w:rsidR="00E67512" w:rsidRPr="00E67512" w:rsidRDefault="00E67512" w:rsidP="00E67512">
      <w:pPr>
        <w:pStyle w:val="Heading4"/>
        <w:rPr>
          <w:b w:val="0"/>
          <w:u w:val="single"/>
        </w:rPr>
      </w:pPr>
      <w:r w:rsidRPr="00E67512">
        <w:rPr>
          <w:b w:val="0"/>
          <w:u w:val="single"/>
        </w:rPr>
        <w:t>SRS-REQ-465187/A-Request Passenger Pitch Forward from SRSInterfaceClient1</w:t>
      </w:r>
    </w:p>
    <w:p w14:paraId="79E3F790" w14:textId="77777777" w:rsidR="009061A2" w:rsidRPr="00F07268" w:rsidRDefault="004D719E" w:rsidP="009061A2">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SeatSlideSecondRowPassenger_Rq</w:t>
      </w:r>
      <w:proofErr w:type="spellEnd"/>
      <w:r w:rsidRPr="008468E8">
        <w:rPr>
          <w:rFonts w:eastAsia="Times New Roman" w:cs="Arial"/>
          <w:color w:val="FF0000"/>
          <w:szCs w:val="20"/>
        </w:rPr>
        <w:t xml:space="preserve"> </w:t>
      </w:r>
      <w:r w:rsidRPr="00F07268">
        <w:rPr>
          <w:rFonts w:eastAsia="Times New Roman" w:cs="Arial"/>
          <w:szCs w:val="20"/>
        </w:rPr>
        <w:t>= “Pitch" when the user selects to move the passenger's second row seat to the pitched position.</w:t>
      </w:r>
    </w:p>
    <w:p w14:paraId="399D5702" w14:textId="77777777" w:rsidR="00E67512" w:rsidRPr="00E67512" w:rsidRDefault="00E67512" w:rsidP="00E67512">
      <w:pPr>
        <w:pStyle w:val="Heading4"/>
        <w:rPr>
          <w:b w:val="0"/>
          <w:u w:val="single"/>
        </w:rPr>
      </w:pPr>
      <w:r w:rsidRPr="00E67512">
        <w:rPr>
          <w:b w:val="0"/>
          <w:u w:val="single"/>
        </w:rPr>
        <w:t>SRS-REQ-465188/A-Request Passenger Pitch Rearward from SRSInterfaceClient1</w:t>
      </w:r>
    </w:p>
    <w:p w14:paraId="641FBFC4" w14:textId="77777777" w:rsidR="00B86383" w:rsidRPr="00F07268" w:rsidRDefault="004D719E" w:rsidP="00B86383">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SeatSlideSecondRowPassenger_Rq</w:t>
      </w:r>
      <w:proofErr w:type="spellEnd"/>
      <w:r w:rsidRPr="008468E8">
        <w:rPr>
          <w:rFonts w:eastAsia="Times New Roman" w:cs="Arial"/>
          <w:color w:val="FF0000"/>
          <w:szCs w:val="20"/>
        </w:rPr>
        <w:t xml:space="preserve"> </w:t>
      </w:r>
      <w:r w:rsidRPr="00F07268">
        <w:rPr>
          <w:rFonts w:eastAsia="Times New Roman" w:cs="Arial"/>
          <w:szCs w:val="20"/>
        </w:rPr>
        <w:t>= “Return" when the user selects to move the passenger's second row seat to the seated position.</w:t>
      </w:r>
    </w:p>
    <w:p w14:paraId="310CAC74" w14:textId="77777777" w:rsidR="00E67512" w:rsidRPr="00E67512" w:rsidRDefault="00E67512" w:rsidP="00E67512">
      <w:pPr>
        <w:pStyle w:val="Heading4"/>
        <w:rPr>
          <w:b w:val="0"/>
          <w:u w:val="single"/>
        </w:rPr>
      </w:pPr>
      <w:r w:rsidRPr="00E67512">
        <w:rPr>
          <w:b w:val="0"/>
          <w:u w:val="single"/>
        </w:rPr>
        <w:t>SRS-REQ-465189/A-Request Passenger Pitch Pause from SRSInterfaceClient1</w:t>
      </w:r>
    </w:p>
    <w:p w14:paraId="4E40A758" w14:textId="77777777" w:rsidR="00B86383" w:rsidRPr="00F07268" w:rsidRDefault="004D719E" w:rsidP="00B86383">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The SRSInterfaceClient1 shall send </w:t>
      </w:r>
      <w:proofErr w:type="spellStart"/>
      <w:r w:rsidRPr="008468E8">
        <w:rPr>
          <w:rFonts w:eastAsia="Times New Roman" w:cs="Arial"/>
          <w:color w:val="FF0000"/>
          <w:szCs w:val="20"/>
        </w:rPr>
        <w:t>SeatSlideSecondRowPassenger_Rq</w:t>
      </w:r>
      <w:proofErr w:type="spellEnd"/>
      <w:r w:rsidRPr="008468E8">
        <w:rPr>
          <w:rFonts w:eastAsia="Times New Roman" w:cs="Arial"/>
          <w:color w:val="FF0000"/>
          <w:szCs w:val="20"/>
        </w:rPr>
        <w:t xml:space="preserve"> </w:t>
      </w:r>
      <w:r w:rsidRPr="00F07268">
        <w:rPr>
          <w:rFonts w:eastAsia="Times New Roman" w:cs="Arial"/>
          <w:szCs w:val="20"/>
        </w:rPr>
        <w:t>= “Stop" when the user selects to pause the passenger's second row seat while the seat is in the process of pitching/reseating.</w:t>
      </w:r>
    </w:p>
    <w:p w14:paraId="2160C691" w14:textId="77777777" w:rsidR="00E67512" w:rsidRPr="00E67512" w:rsidRDefault="00E67512" w:rsidP="00E67512">
      <w:pPr>
        <w:pStyle w:val="Heading4"/>
        <w:rPr>
          <w:b w:val="0"/>
          <w:u w:val="single"/>
        </w:rPr>
      </w:pPr>
      <w:r w:rsidRPr="00E67512">
        <w:rPr>
          <w:b w:val="0"/>
          <w:u w:val="single"/>
        </w:rPr>
        <w:lastRenderedPageBreak/>
        <w:t>SRS-REQ-465190/A-Request Passenger Pitch Rearward from SRSInterfaceClient1 after Vehicle Status Warning</w:t>
      </w:r>
    </w:p>
    <w:p w14:paraId="18AE7C39" w14:textId="77777777" w:rsidR="00B86383" w:rsidRPr="00F07268" w:rsidRDefault="004D719E" w:rsidP="00B86383">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color w:val="FF0000"/>
        </w:rPr>
        <w:t>SeatLatchWarningSecondRowPassenger_Rq</w:t>
      </w:r>
      <w:proofErr w:type="spellEnd"/>
      <w:r w:rsidRPr="008468E8">
        <w:rPr>
          <w:rFonts w:eastAsia="Times New Roman" w:cs="Arial"/>
          <w:color w:val="FF0000"/>
          <w:szCs w:val="20"/>
        </w:rPr>
        <w:t xml:space="preserve"> </w:t>
      </w:r>
      <w:r w:rsidRPr="00F07268">
        <w:rPr>
          <w:rFonts w:eastAsia="Times New Roman" w:cs="Arial"/>
          <w:szCs w:val="20"/>
        </w:rPr>
        <w:t xml:space="preserve">= “Warning_1" and the user selects to reseat the pitched seat, it shall send </w:t>
      </w:r>
      <w:proofErr w:type="spellStart"/>
      <w:r w:rsidRPr="008468E8">
        <w:rPr>
          <w:rFonts w:eastAsia="Times New Roman" w:cs="Arial"/>
          <w:color w:val="FF0000"/>
          <w:szCs w:val="20"/>
        </w:rPr>
        <w:t>SeatSlideSecondRowPassenger_Rq</w:t>
      </w:r>
      <w:proofErr w:type="spellEnd"/>
      <w:r w:rsidRPr="008468E8">
        <w:rPr>
          <w:rFonts w:eastAsia="Times New Roman" w:cs="Arial"/>
          <w:color w:val="FF0000"/>
          <w:szCs w:val="20"/>
        </w:rPr>
        <w:t xml:space="preserve"> </w:t>
      </w:r>
      <w:r w:rsidRPr="00F07268">
        <w:rPr>
          <w:rFonts w:eastAsia="Times New Roman" w:cs="Arial"/>
          <w:szCs w:val="20"/>
        </w:rPr>
        <w:t>= “Return".</w:t>
      </w:r>
    </w:p>
    <w:p w14:paraId="78E05E7C" w14:textId="77777777" w:rsidR="00E67512" w:rsidRPr="00E67512" w:rsidRDefault="00E67512" w:rsidP="00E67512">
      <w:pPr>
        <w:pStyle w:val="Heading4"/>
        <w:rPr>
          <w:b w:val="0"/>
          <w:u w:val="single"/>
        </w:rPr>
      </w:pPr>
      <w:r w:rsidRPr="00E67512">
        <w:rPr>
          <w:b w:val="0"/>
          <w:u w:val="single"/>
        </w:rPr>
        <w:t>SRS-REQ-465191/A-Display SRS Passenger Side Stop Option in SRSInterfaceClient1</w:t>
      </w:r>
    </w:p>
    <w:p w14:paraId="5295BBB3" w14:textId="77777777" w:rsidR="00B86383" w:rsidRPr="00F07268" w:rsidRDefault="004D719E" w:rsidP="00B86383">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SeatSlidePassenger_Rq</w:t>
      </w:r>
      <w:proofErr w:type="spellEnd"/>
      <w:r w:rsidRPr="008468E8">
        <w:rPr>
          <w:rFonts w:eastAsia="Times New Roman" w:cs="Arial"/>
          <w:color w:val="FF0000"/>
          <w:szCs w:val="20"/>
        </w:rPr>
        <w:t xml:space="preserve"> </w:t>
      </w:r>
      <w:r w:rsidRPr="00F07268">
        <w:rPr>
          <w:rFonts w:eastAsia="Times New Roman" w:cs="Arial"/>
          <w:szCs w:val="20"/>
        </w:rPr>
        <w:t>= “Pitching", “Returning", or “Enabling", it shall provide the user the option to stop the passenger's side second row seat pitch process.</w:t>
      </w:r>
    </w:p>
    <w:p w14:paraId="554E9738" w14:textId="77777777" w:rsidR="00E67512" w:rsidRPr="00E67512" w:rsidRDefault="00E67512" w:rsidP="00E67512">
      <w:pPr>
        <w:pStyle w:val="Heading4"/>
        <w:rPr>
          <w:b w:val="0"/>
          <w:u w:val="single"/>
        </w:rPr>
      </w:pPr>
      <w:r w:rsidRPr="00E67512">
        <w:rPr>
          <w:b w:val="0"/>
          <w:u w:val="single"/>
        </w:rPr>
        <w:t>SRS-REQ-465192/A-Display SRS Passenger Side Return Option in SRSInterfaceClient1</w:t>
      </w:r>
    </w:p>
    <w:p w14:paraId="430C2D57" w14:textId="77777777" w:rsidR="009061A2" w:rsidRPr="00F07268" w:rsidRDefault="004D719E" w:rsidP="009061A2">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SeatSlidePassenger_Rq</w:t>
      </w:r>
      <w:proofErr w:type="spellEnd"/>
      <w:r w:rsidRPr="008468E8">
        <w:rPr>
          <w:rFonts w:eastAsia="Times New Roman" w:cs="Arial"/>
          <w:color w:val="FF0000"/>
          <w:szCs w:val="20"/>
        </w:rPr>
        <w:t xml:space="preserve"> </w:t>
      </w:r>
      <w:r w:rsidRPr="00F07268">
        <w:rPr>
          <w:rFonts w:eastAsia="Times New Roman" w:cs="Arial"/>
          <w:szCs w:val="20"/>
        </w:rPr>
        <w:t>= “Pitched“, it shall provide the user the option to return the passenger's side second row seat.</w:t>
      </w:r>
    </w:p>
    <w:p w14:paraId="45342EF5" w14:textId="77777777" w:rsidR="00E67512" w:rsidRPr="00E67512" w:rsidRDefault="00E67512" w:rsidP="00E67512">
      <w:pPr>
        <w:pStyle w:val="Heading4"/>
        <w:rPr>
          <w:b w:val="0"/>
          <w:u w:val="single"/>
        </w:rPr>
      </w:pPr>
      <w:r w:rsidRPr="00E67512">
        <w:rPr>
          <w:b w:val="0"/>
          <w:u w:val="single"/>
        </w:rPr>
        <w:t>SRS-REQ-465193/A-Display SRS Passenger Side Pitch Option in SRSInterfaceClient1</w:t>
      </w:r>
    </w:p>
    <w:p w14:paraId="7DFA4A5C" w14:textId="77777777" w:rsidR="009061A2" w:rsidRPr="00F07268" w:rsidRDefault="004D719E" w:rsidP="009061A2">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SeatSlidePassenger_Rq</w:t>
      </w:r>
      <w:proofErr w:type="spellEnd"/>
      <w:r w:rsidRPr="008468E8">
        <w:rPr>
          <w:rFonts w:eastAsia="Times New Roman" w:cs="Arial"/>
          <w:color w:val="FF0000"/>
          <w:szCs w:val="20"/>
        </w:rPr>
        <w:t xml:space="preserve"> </w:t>
      </w:r>
      <w:r w:rsidRPr="00F07268">
        <w:rPr>
          <w:rFonts w:eastAsia="Times New Roman" w:cs="Arial"/>
          <w:szCs w:val="20"/>
        </w:rPr>
        <w:t>= “Inactive", it shall provide the user the option to pitch the passenger's side second row seat.</w:t>
      </w:r>
    </w:p>
    <w:p w14:paraId="0603B811" w14:textId="77777777" w:rsidR="00E67512" w:rsidRPr="00E67512" w:rsidRDefault="00E67512" w:rsidP="00E67512">
      <w:pPr>
        <w:pStyle w:val="Heading4"/>
        <w:rPr>
          <w:b w:val="0"/>
          <w:u w:val="single"/>
        </w:rPr>
      </w:pPr>
      <w:r w:rsidRPr="00E67512">
        <w:rPr>
          <w:b w:val="0"/>
          <w:u w:val="single"/>
        </w:rPr>
        <w:t>SRS-REQ-465194/A-Display SRS Passenger Side Pitch or Return Options in SRSInterfaceClient1</w:t>
      </w:r>
    </w:p>
    <w:p w14:paraId="57B91567" w14:textId="77777777" w:rsidR="00B86383" w:rsidRPr="00F07268" w:rsidRDefault="004D719E" w:rsidP="0053396D">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rFonts w:eastAsia="Times New Roman" w:cs="Arial"/>
          <w:color w:val="FF0000"/>
          <w:szCs w:val="20"/>
        </w:rPr>
        <w:t>SeatSlidePassenger_Rq</w:t>
      </w:r>
      <w:proofErr w:type="spellEnd"/>
      <w:r w:rsidRPr="008468E8">
        <w:rPr>
          <w:rFonts w:eastAsia="Times New Roman" w:cs="Arial"/>
          <w:color w:val="FF0000"/>
          <w:szCs w:val="20"/>
        </w:rPr>
        <w:t xml:space="preserve"> </w:t>
      </w:r>
      <w:r w:rsidRPr="00F07268">
        <w:rPr>
          <w:rFonts w:eastAsia="Times New Roman" w:cs="Arial"/>
          <w:szCs w:val="20"/>
        </w:rPr>
        <w:t>= “Stopped", it shall provide the user the options to pitch or return the passenger's side second row seat.</w:t>
      </w:r>
    </w:p>
    <w:p w14:paraId="7276F738" w14:textId="77777777" w:rsidR="00E67512" w:rsidRPr="00E67512" w:rsidRDefault="00E67512" w:rsidP="00E67512">
      <w:pPr>
        <w:pStyle w:val="Heading4"/>
        <w:rPr>
          <w:b w:val="0"/>
          <w:u w:val="single"/>
        </w:rPr>
      </w:pPr>
      <w:r w:rsidRPr="00E67512">
        <w:rPr>
          <w:b w:val="0"/>
          <w:u w:val="single"/>
        </w:rPr>
        <w:t>SRS-REQ-465195/A-Display Warning 1 for Second Row Driver Seat</w:t>
      </w:r>
    </w:p>
    <w:p w14:paraId="58F70146" w14:textId="77777777" w:rsidR="004F143F" w:rsidRPr="00F07268" w:rsidRDefault="004D719E" w:rsidP="004F143F">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color w:val="FF0000"/>
        </w:rPr>
        <w:t>SeatLatchWarningSecondRowDriver_Rq</w:t>
      </w:r>
      <w:proofErr w:type="spellEnd"/>
      <w:r w:rsidRPr="008468E8">
        <w:rPr>
          <w:rFonts w:eastAsia="Times New Roman" w:cs="Arial"/>
          <w:color w:val="FF0000"/>
          <w:szCs w:val="20"/>
        </w:rPr>
        <w:t xml:space="preserve"> </w:t>
      </w:r>
      <w:r w:rsidRPr="00F07268">
        <w:rPr>
          <w:rFonts w:eastAsia="Times New Roman" w:cs="Arial"/>
          <w:szCs w:val="20"/>
        </w:rPr>
        <w:t>= “Warning_1", it shall:</w:t>
      </w:r>
    </w:p>
    <w:p w14:paraId="16F8C3DB" w14:textId="77777777" w:rsidR="004F143F" w:rsidRPr="00F07268" w:rsidRDefault="004D719E" w:rsidP="004D719E">
      <w:pPr>
        <w:numPr>
          <w:ilvl w:val="0"/>
          <w:numId w:val="11"/>
        </w:numPr>
        <w:overflowPunct w:val="0"/>
        <w:autoSpaceDE w:val="0"/>
        <w:autoSpaceDN w:val="0"/>
        <w:adjustRightInd w:val="0"/>
        <w:textAlignment w:val="baseline"/>
        <w:rPr>
          <w:rFonts w:cs="Arial"/>
        </w:rPr>
      </w:pPr>
      <w:r w:rsidRPr="00F07268">
        <w:rPr>
          <w:rFonts w:cs="Arial"/>
        </w:rPr>
        <w:t>Display a warning to the user that the driver's second row seat is pitched</w:t>
      </w:r>
    </w:p>
    <w:p w14:paraId="607E71D6" w14:textId="77777777" w:rsidR="004F143F" w:rsidRPr="00F07268" w:rsidRDefault="004D719E" w:rsidP="004D719E">
      <w:pPr>
        <w:numPr>
          <w:ilvl w:val="0"/>
          <w:numId w:val="11"/>
        </w:numPr>
        <w:overflowPunct w:val="0"/>
        <w:autoSpaceDE w:val="0"/>
        <w:autoSpaceDN w:val="0"/>
        <w:adjustRightInd w:val="0"/>
        <w:textAlignment w:val="baseline"/>
        <w:rPr>
          <w:rFonts w:cs="Arial"/>
        </w:rPr>
      </w:pPr>
      <w:r w:rsidRPr="00F07268">
        <w:rPr>
          <w:rFonts w:cs="Arial"/>
        </w:rPr>
        <w:t>Provide an option to the user to return the seat.</w:t>
      </w:r>
      <w:bookmarkStart w:id="18" w:name="_3122e9316a1119d6ab37fc1a331ea732"/>
      <w:bookmarkEnd w:id="18"/>
    </w:p>
    <w:p w14:paraId="6DE2114E" w14:textId="77777777" w:rsidR="00E67512" w:rsidRPr="00E67512" w:rsidRDefault="00E67512" w:rsidP="00E67512">
      <w:pPr>
        <w:pStyle w:val="Heading4"/>
        <w:rPr>
          <w:b w:val="0"/>
          <w:u w:val="single"/>
        </w:rPr>
      </w:pPr>
      <w:r w:rsidRPr="00E67512">
        <w:rPr>
          <w:b w:val="0"/>
          <w:u w:val="single"/>
        </w:rPr>
        <w:t>SRS-REQ-465196/A-Display Warning 1 for Second Row Passenger Seat</w:t>
      </w:r>
    </w:p>
    <w:p w14:paraId="14BED320" w14:textId="77777777" w:rsidR="004F143F" w:rsidRPr="00F07268" w:rsidRDefault="004D719E" w:rsidP="004F143F">
      <w:pPr>
        <w:overflowPunct w:val="0"/>
        <w:autoSpaceDE w:val="0"/>
        <w:autoSpaceDN w:val="0"/>
        <w:adjustRightInd w:val="0"/>
        <w:textAlignment w:val="baseline"/>
        <w:rPr>
          <w:rFonts w:eastAsia="Times New Roman" w:cs="Arial"/>
          <w:szCs w:val="20"/>
        </w:rPr>
      </w:pPr>
      <w:r w:rsidRPr="00F07268">
        <w:rPr>
          <w:rFonts w:eastAsia="Times New Roman" w:cs="Arial"/>
          <w:szCs w:val="20"/>
        </w:rPr>
        <w:t xml:space="preserve">When the SRSInterfaceClient1 receives </w:t>
      </w:r>
      <w:proofErr w:type="spellStart"/>
      <w:r w:rsidRPr="008468E8">
        <w:rPr>
          <w:color w:val="FF0000"/>
        </w:rPr>
        <w:t>SeatLatchWarningSecondRowPassenger_Rq</w:t>
      </w:r>
      <w:proofErr w:type="spellEnd"/>
      <w:r w:rsidRPr="008468E8">
        <w:rPr>
          <w:rFonts w:eastAsia="Times New Roman" w:cs="Arial"/>
          <w:color w:val="FF0000"/>
          <w:szCs w:val="20"/>
        </w:rPr>
        <w:t xml:space="preserve"> </w:t>
      </w:r>
      <w:r w:rsidRPr="00F07268">
        <w:rPr>
          <w:rFonts w:eastAsia="Times New Roman" w:cs="Arial"/>
          <w:szCs w:val="20"/>
        </w:rPr>
        <w:t>= “Warning_1", it shall:</w:t>
      </w:r>
    </w:p>
    <w:p w14:paraId="77B63AC7" w14:textId="77777777" w:rsidR="004F143F" w:rsidRPr="00F07268" w:rsidRDefault="004D719E" w:rsidP="004D719E">
      <w:pPr>
        <w:numPr>
          <w:ilvl w:val="0"/>
          <w:numId w:val="12"/>
        </w:numPr>
        <w:overflowPunct w:val="0"/>
        <w:autoSpaceDE w:val="0"/>
        <w:autoSpaceDN w:val="0"/>
        <w:adjustRightInd w:val="0"/>
        <w:textAlignment w:val="baseline"/>
        <w:rPr>
          <w:rFonts w:cs="Arial"/>
        </w:rPr>
      </w:pPr>
      <w:r w:rsidRPr="00F07268">
        <w:rPr>
          <w:rFonts w:cs="Arial"/>
        </w:rPr>
        <w:t>Display a warning to the user that the passenger's second row seat is pitched</w:t>
      </w:r>
    </w:p>
    <w:p w14:paraId="24F9E16D" w14:textId="77777777" w:rsidR="004F143F" w:rsidRPr="00F07268" w:rsidRDefault="004D719E" w:rsidP="004D719E">
      <w:pPr>
        <w:numPr>
          <w:ilvl w:val="0"/>
          <w:numId w:val="12"/>
        </w:numPr>
        <w:overflowPunct w:val="0"/>
        <w:autoSpaceDE w:val="0"/>
        <w:autoSpaceDN w:val="0"/>
        <w:adjustRightInd w:val="0"/>
        <w:textAlignment w:val="baseline"/>
        <w:rPr>
          <w:rFonts w:cs="Arial"/>
        </w:rPr>
      </w:pPr>
      <w:r w:rsidRPr="00F07268">
        <w:rPr>
          <w:rFonts w:cs="Arial"/>
        </w:rPr>
        <w:t>Provide an option to the user to return the seat.</w:t>
      </w:r>
    </w:p>
    <w:p w14:paraId="2149D343" w14:textId="77777777" w:rsidR="00406F39" w:rsidRDefault="004D719E" w:rsidP="00E67512">
      <w:pPr>
        <w:pStyle w:val="Heading3"/>
      </w:pPr>
      <w:bookmarkStart w:id="19" w:name="_Toc93095041"/>
      <w:r>
        <w:t>White Box View</w:t>
      </w:r>
      <w:bookmarkEnd w:id="19"/>
    </w:p>
    <w:p w14:paraId="283A81D1" w14:textId="77777777" w:rsidR="00406F39" w:rsidRDefault="004D719E" w:rsidP="00E67512">
      <w:pPr>
        <w:pStyle w:val="Heading4"/>
      </w:pPr>
      <w:r>
        <w:t>Activity Diagrams</w:t>
      </w:r>
    </w:p>
    <w:p w14:paraId="6792E58C" w14:textId="77777777" w:rsidR="00406F39" w:rsidRDefault="004D719E" w:rsidP="00E67512">
      <w:pPr>
        <w:pStyle w:val="Heading4"/>
      </w:pPr>
      <w:r>
        <w:t>Sequence Diagrams</w:t>
      </w:r>
    </w:p>
    <w:p w14:paraId="097D15A9" w14:textId="77777777" w:rsidR="00406F39" w:rsidRDefault="004D719E" w:rsidP="00E67512">
      <w:pPr>
        <w:pStyle w:val="Heading1"/>
      </w:pPr>
      <w:bookmarkStart w:id="20" w:name="_Toc93095042"/>
      <w:r>
        <w:lastRenderedPageBreak/>
        <w:t>Appendix: Reference Documents</w:t>
      </w:r>
      <w:bookmarkEnd w:id="20"/>
    </w:p>
    <w:p w14:paraId="1EB4BA28" w14:textId="77777777" w:rsidR="00AE06BC" w:rsidRPr="00AE06BC" w:rsidRDefault="00805C9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08642C6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6564822" w14:textId="77777777" w:rsidR="0077037C" w:rsidRDefault="004D719E">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719EB4A" w14:textId="77777777" w:rsidR="0077037C" w:rsidRDefault="004D719E">
            <w:pPr>
              <w:spacing w:line="276" w:lineRule="auto"/>
              <w:rPr>
                <w:rFonts w:cs="Arial"/>
              </w:rPr>
            </w:pPr>
            <w:r>
              <w:rPr>
                <w:rFonts w:cs="Arial"/>
              </w:rPr>
              <w:t>Document Title</w:t>
            </w:r>
          </w:p>
        </w:tc>
      </w:tr>
      <w:tr w:rsidR="0077037C" w14:paraId="2E7EC2B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6095ACC" w14:textId="77777777" w:rsidR="0077037C" w:rsidRDefault="004D719E">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2FECE7A0" w14:textId="77777777" w:rsidR="0077037C" w:rsidRDefault="00805C95">
            <w:pPr>
              <w:spacing w:line="276" w:lineRule="auto"/>
              <w:rPr>
                <w:rFonts w:cs="Arial"/>
              </w:rPr>
            </w:pPr>
          </w:p>
        </w:tc>
      </w:tr>
      <w:tr w:rsidR="0077037C" w14:paraId="6254989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00094EF" w14:textId="77777777" w:rsidR="0077037C" w:rsidRDefault="004D719E">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415E8657" w14:textId="77777777" w:rsidR="0077037C" w:rsidRDefault="00805C95">
            <w:pPr>
              <w:spacing w:line="276" w:lineRule="auto"/>
              <w:rPr>
                <w:rFonts w:cs="Arial"/>
              </w:rPr>
            </w:pPr>
          </w:p>
        </w:tc>
      </w:tr>
      <w:tr w:rsidR="0077037C" w14:paraId="45BCE61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26DA7CC" w14:textId="77777777" w:rsidR="0077037C" w:rsidRDefault="004D719E">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23CB34FF" w14:textId="77777777" w:rsidR="0077037C" w:rsidRDefault="00805C95">
            <w:pPr>
              <w:spacing w:line="276" w:lineRule="auto"/>
              <w:rPr>
                <w:rFonts w:cs="Arial"/>
              </w:rPr>
            </w:pPr>
          </w:p>
        </w:tc>
      </w:tr>
      <w:tr w:rsidR="0077037C" w14:paraId="112F2B21"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AD3D6D2" w14:textId="77777777" w:rsidR="0077037C" w:rsidRDefault="004D719E">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2BE527A8" w14:textId="77777777" w:rsidR="0077037C" w:rsidRDefault="00805C95">
            <w:pPr>
              <w:spacing w:line="276" w:lineRule="auto"/>
              <w:rPr>
                <w:rFonts w:cs="Arial"/>
              </w:rPr>
            </w:pPr>
          </w:p>
        </w:tc>
      </w:tr>
      <w:tr w:rsidR="0077037C" w14:paraId="71083AB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9965552" w14:textId="77777777" w:rsidR="0077037C" w:rsidRDefault="004D719E">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77541DCD" w14:textId="77777777" w:rsidR="0077037C" w:rsidRDefault="00805C95">
            <w:pPr>
              <w:spacing w:line="276" w:lineRule="auto"/>
              <w:rPr>
                <w:rFonts w:cs="Arial"/>
              </w:rPr>
            </w:pPr>
          </w:p>
        </w:tc>
      </w:tr>
      <w:tr w:rsidR="0077037C" w14:paraId="66133CC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3C107B2" w14:textId="77777777" w:rsidR="0077037C" w:rsidRDefault="004D719E">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7F511EB0" w14:textId="77777777" w:rsidR="0077037C" w:rsidRDefault="00805C95">
            <w:pPr>
              <w:spacing w:line="276" w:lineRule="auto"/>
              <w:rPr>
                <w:rFonts w:cs="Arial"/>
              </w:rPr>
            </w:pPr>
          </w:p>
        </w:tc>
      </w:tr>
      <w:tr w:rsidR="0077037C" w14:paraId="234F64B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B0F5512" w14:textId="77777777" w:rsidR="0077037C" w:rsidRDefault="004D719E">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663F3E8C" w14:textId="77777777" w:rsidR="0077037C" w:rsidRDefault="00805C95">
            <w:pPr>
              <w:spacing w:line="276" w:lineRule="auto"/>
              <w:rPr>
                <w:rFonts w:cs="Arial"/>
              </w:rPr>
            </w:pPr>
          </w:p>
        </w:tc>
      </w:tr>
      <w:tr w:rsidR="0077037C" w14:paraId="6510D44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7D8855F" w14:textId="77777777" w:rsidR="0077037C" w:rsidRDefault="004D719E">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088157C5" w14:textId="77777777" w:rsidR="0077037C" w:rsidRDefault="00805C95">
            <w:pPr>
              <w:spacing w:line="276" w:lineRule="auto"/>
              <w:rPr>
                <w:rFonts w:cs="Arial"/>
              </w:rPr>
            </w:pPr>
          </w:p>
        </w:tc>
      </w:tr>
      <w:tr w:rsidR="0077037C" w14:paraId="481FE86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1AC1B47" w14:textId="77777777" w:rsidR="0077037C" w:rsidRDefault="004D719E">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529F662F" w14:textId="77777777" w:rsidR="0077037C" w:rsidRDefault="00805C95">
            <w:pPr>
              <w:spacing w:line="276" w:lineRule="auto"/>
              <w:rPr>
                <w:rFonts w:cs="Arial"/>
              </w:rPr>
            </w:pPr>
          </w:p>
        </w:tc>
      </w:tr>
      <w:tr w:rsidR="0077037C" w14:paraId="15B5EDC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B245ECA" w14:textId="77777777" w:rsidR="0077037C" w:rsidRDefault="004D719E">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0D551FE9" w14:textId="77777777" w:rsidR="0077037C" w:rsidRDefault="00805C95">
            <w:pPr>
              <w:spacing w:line="276" w:lineRule="auto"/>
              <w:rPr>
                <w:rFonts w:cs="Arial"/>
              </w:rPr>
            </w:pPr>
          </w:p>
        </w:tc>
      </w:tr>
      <w:tr w:rsidR="0077037C" w14:paraId="0888CBA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F6FFE13" w14:textId="77777777" w:rsidR="0077037C" w:rsidRDefault="004D719E">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067318BD" w14:textId="77777777" w:rsidR="0077037C" w:rsidRDefault="00805C95">
            <w:pPr>
              <w:spacing w:line="276" w:lineRule="auto"/>
              <w:rPr>
                <w:rFonts w:cs="Arial"/>
              </w:rPr>
            </w:pPr>
          </w:p>
        </w:tc>
      </w:tr>
      <w:tr w:rsidR="0077037C" w14:paraId="01E5AEC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2F87F1D" w14:textId="77777777" w:rsidR="0077037C" w:rsidRDefault="004D719E">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123121AD" w14:textId="77777777" w:rsidR="0077037C" w:rsidRDefault="00805C95">
            <w:pPr>
              <w:spacing w:line="276" w:lineRule="auto"/>
              <w:rPr>
                <w:rFonts w:cs="Arial"/>
              </w:rPr>
            </w:pPr>
          </w:p>
        </w:tc>
      </w:tr>
      <w:tr w:rsidR="0077037C" w14:paraId="10E138E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36F23B1" w14:textId="77777777" w:rsidR="0077037C" w:rsidRDefault="004D719E">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39B932DE" w14:textId="77777777" w:rsidR="0077037C" w:rsidRDefault="00805C95">
            <w:pPr>
              <w:spacing w:line="276" w:lineRule="auto"/>
              <w:rPr>
                <w:rFonts w:cs="Arial"/>
              </w:rPr>
            </w:pPr>
          </w:p>
        </w:tc>
      </w:tr>
      <w:tr w:rsidR="0077037C" w14:paraId="183B23D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B50CFFC" w14:textId="77777777" w:rsidR="0077037C" w:rsidRDefault="004D719E">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647B6C2" w14:textId="77777777" w:rsidR="0077037C" w:rsidRDefault="00805C95">
            <w:pPr>
              <w:autoSpaceDE w:val="0"/>
              <w:autoSpaceDN w:val="0"/>
              <w:adjustRightInd w:val="0"/>
              <w:spacing w:line="276" w:lineRule="auto"/>
              <w:rPr>
                <w:rFonts w:cs="Arial"/>
                <w:bCs/>
              </w:rPr>
            </w:pPr>
          </w:p>
        </w:tc>
      </w:tr>
      <w:tr w:rsidR="0077037C" w14:paraId="20CD8C5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FDBCB00" w14:textId="77777777" w:rsidR="0077037C" w:rsidRDefault="004D719E">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1E078031" w14:textId="77777777" w:rsidR="0077037C" w:rsidRDefault="00805C95">
            <w:pPr>
              <w:autoSpaceDE w:val="0"/>
              <w:autoSpaceDN w:val="0"/>
              <w:adjustRightInd w:val="0"/>
              <w:spacing w:line="276" w:lineRule="auto"/>
              <w:rPr>
                <w:rFonts w:cs="Arial"/>
                <w:bCs/>
              </w:rPr>
            </w:pPr>
          </w:p>
        </w:tc>
      </w:tr>
      <w:tr w:rsidR="0077037C" w14:paraId="5CB1CED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88D32A8" w14:textId="77777777" w:rsidR="0077037C" w:rsidRDefault="004D719E">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2BDD1D17" w14:textId="77777777" w:rsidR="0077037C" w:rsidRDefault="00805C95">
            <w:pPr>
              <w:autoSpaceDE w:val="0"/>
              <w:autoSpaceDN w:val="0"/>
              <w:adjustRightInd w:val="0"/>
              <w:spacing w:line="276" w:lineRule="auto"/>
              <w:rPr>
                <w:rFonts w:cs="Arial"/>
                <w:bCs/>
              </w:rPr>
            </w:pPr>
          </w:p>
        </w:tc>
      </w:tr>
      <w:tr w:rsidR="0077037C" w14:paraId="0C14D45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C585BD5" w14:textId="77777777" w:rsidR="0077037C" w:rsidRDefault="004D719E">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54C7B26D" w14:textId="77777777" w:rsidR="0077037C" w:rsidRDefault="00805C95">
            <w:pPr>
              <w:autoSpaceDE w:val="0"/>
              <w:autoSpaceDN w:val="0"/>
              <w:adjustRightInd w:val="0"/>
              <w:spacing w:line="276" w:lineRule="auto"/>
              <w:rPr>
                <w:rFonts w:cs="Arial"/>
                <w:bCs/>
              </w:rPr>
            </w:pPr>
          </w:p>
        </w:tc>
      </w:tr>
    </w:tbl>
    <w:p w14:paraId="1622F828" w14:textId="77777777" w:rsidR="0077037C" w:rsidRDefault="00805C95" w:rsidP="0077037C"/>
    <w:p w14:paraId="5696D53F" w14:textId="77777777" w:rsidR="00500605" w:rsidRDefault="00805C95" w:rsidP="00500605"/>
    <w:p w14:paraId="737FACFF" w14:textId="77777777" w:rsidR="00AB1E94" w:rsidRPr="00AE06BC" w:rsidRDefault="00805C95" w:rsidP="00406F39"/>
    <w:sectPr w:rsidR="00AB1E94" w:rsidRPr="00AE06BC" w:rsidSect="00E67512">
      <w:headerReference w:type="default" r:id="rId8"/>
      <w:footerReference w:type="default" r:id="rId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2967" w14:textId="77777777" w:rsidR="00805C95" w:rsidRDefault="00805C95" w:rsidP="0085312A">
      <w:r>
        <w:separator/>
      </w:r>
    </w:p>
  </w:endnote>
  <w:endnote w:type="continuationSeparator" w:id="0">
    <w:p w14:paraId="42F2A2A7" w14:textId="77777777" w:rsidR="00805C95" w:rsidRDefault="00805C9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580B0DE5"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4A38367F" w14:textId="6A7D4AA1"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E67512" w:rsidRPr="00E67512">
            <w:rPr>
              <w:b/>
              <w:smallCaps/>
              <w:noProof/>
              <w:sz w:val="16"/>
            </w:rPr>
            <w:t xml:space="preserve">Second Row Seats InterfaceClient1 SPSS v1.0 </w:t>
          </w:r>
          <w:r w:rsidR="00E67512">
            <w:rPr>
              <w:b/>
              <w:smallCaps/>
              <w:noProof/>
              <w:sz w:val="16"/>
            </w:rPr>
            <w:t>January 14, 2022</w:t>
          </w:r>
          <w:r w:rsidR="000D1DC3">
            <w:rPr>
              <w:b/>
              <w:smallCaps/>
              <w:noProof/>
              <w:sz w:val="16"/>
            </w:rPr>
            <w:t>.doc</w:t>
          </w:r>
          <w:r w:rsidR="00E67512">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698F7AF4"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406CD428"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2A13E37D"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3B210214"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14E6" w14:textId="77777777" w:rsidR="00805C95" w:rsidRDefault="00805C95" w:rsidP="0085312A">
      <w:r>
        <w:separator/>
      </w:r>
    </w:p>
  </w:footnote>
  <w:footnote w:type="continuationSeparator" w:id="0">
    <w:p w14:paraId="0187B625" w14:textId="77777777" w:rsidR="00805C95" w:rsidRDefault="00805C95"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42313AED"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46C113EF"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64B693F7" wp14:editId="4B5751C2">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78268872"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794D6855"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29A88CE0" w14:textId="77777777" w:rsidR="000D1DC3" w:rsidRDefault="000D1DC3" w:rsidP="00EE2F2F">
          <w:pPr>
            <w:autoSpaceDN w:val="0"/>
            <w:jc w:val="right"/>
            <w:rPr>
              <w:rFonts w:cs="Arial"/>
              <w:szCs w:val="20"/>
            </w:rPr>
          </w:pPr>
          <w:r>
            <w:rPr>
              <w:rFonts w:cs="Arial"/>
              <w:b/>
              <w:sz w:val="16"/>
              <w:szCs w:val="16"/>
            </w:rPr>
            <w:t>Engineering Specification</w:t>
          </w:r>
        </w:p>
      </w:tc>
    </w:tr>
  </w:tbl>
  <w:p w14:paraId="75AE6FDC" w14:textId="6DBA28DA"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520C6034"/>
    <w:multiLevelType w:val="hybridMultilevel"/>
    <w:tmpl w:val="85AE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26035"/>
    <w:multiLevelType w:val="hybridMultilevel"/>
    <w:tmpl w:val="00C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56029"/>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8" w15:restartNumberingAfterBreak="0">
    <w:nsid w:val="6AC4602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C4602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AC4602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8"/>
  </w:num>
  <w:num w:numId="8">
    <w:abstractNumId w:val="9"/>
  </w:num>
  <w:num w:numId="9">
    <w:abstractNumId w:val="10"/>
  </w:num>
  <w:num w:numId="10">
    <w:abstractNumId w:val="7"/>
  </w:num>
  <w:num w:numId="11">
    <w:abstractNumId w:val="5"/>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31B97"/>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4D719E"/>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05C95"/>
    <w:rsid w:val="00835385"/>
    <w:rsid w:val="008443AB"/>
    <w:rsid w:val="008460A7"/>
    <w:rsid w:val="008468E8"/>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DF2058"/>
    <w:rsid w:val="00E1021E"/>
    <w:rsid w:val="00E25E3E"/>
    <w:rsid w:val="00E4479E"/>
    <w:rsid w:val="00E67512"/>
    <w:rsid w:val="00E77764"/>
    <w:rsid w:val="00E8091D"/>
    <w:rsid w:val="00E828D8"/>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4FFA44"/>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12</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Sahutske, Matthew (M.J.)</cp:lastModifiedBy>
  <cp:revision>3</cp:revision>
  <dcterms:created xsi:type="dcterms:W3CDTF">2022-05-31T18:58:00Z</dcterms:created>
  <dcterms:modified xsi:type="dcterms:W3CDTF">2022-05-31T19:18:00Z</dcterms:modified>
</cp:coreProperties>
</file>