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50DBA" w14:textId="77777777" w:rsidR="00655235" w:rsidRPr="0095489E" w:rsidRDefault="00B74C7D" w:rsidP="00B74C7D">
      <w:pPr>
        <w:pStyle w:val="NoSpacing"/>
        <w:jc w:val="center"/>
        <w:rPr>
          <w:b/>
          <w:sz w:val="32"/>
        </w:rPr>
      </w:pPr>
      <w:r w:rsidRPr="0095489E">
        <w:rPr>
          <w:b/>
          <w:sz w:val="32"/>
        </w:rPr>
        <w:t>SPSS Review Record</w:t>
      </w:r>
    </w:p>
    <w:p w14:paraId="44BC99E6" w14:textId="77777777" w:rsidR="00B74C7D" w:rsidRDefault="00B74C7D" w:rsidP="00B74C7D">
      <w:pPr>
        <w:pStyle w:val="NoSpacing"/>
        <w:jc w:val="center"/>
      </w:pPr>
      <w:r w:rsidRPr="00B74C7D">
        <w:t>In-Vehicle Infotainment &amp; Connectivity</w:t>
      </w:r>
    </w:p>
    <w:p w14:paraId="1268D3AA" w14:textId="77777777" w:rsidR="00B74C7D" w:rsidRPr="00B74C7D" w:rsidRDefault="00B74C7D" w:rsidP="00B74C7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7163E" w:rsidRPr="00B74C7D" w14:paraId="0EF150E2" w14:textId="77777777" w:rsidTr="00FE44D3">
        <w:tc>
          <w:tcPr>
            <w:tcW w:w="2695" w:type="dxa"/>
            <w:shd w:val="clear" w:color="auto" w:fill="D9D9D9" w:themeFill="background1" w:themeFillShade="D9"/>
            <w:hideMark/>
          </w:tcPr>
          <w:p w14:paraId="5A8CE2B2" w14:textId="42596F0A" w:rsidR="00B74C7D" w:rsidRPr="00893897" w:rsidRDefault="001D5B16" w:rsidP="001D5B16">
            <w:pPr>
              <w:rPr>
                <w:b/>
                <w:sz w:val="20"/>
                <w:szCs w:val="20"/>
              </w:rPr>
            </w:pPr>
            <w:r w:rsidRPr="00893897">
              <w:rPr>
                <w:b/>
                <w:sz w:val="20"/>
                <w:szCs w:val="20"/>
              </w:rPr>
              <w:t xml:space="preserve">SPSS </w:t>
            </w:r>
            <w:r>
              <w:rPr>
                <w:b/>
                <w:sz w:val="20"/>
                <w:szCs w:val="20"/>
              </w:rPr>
              <w:t xml:space="preserve">version being </w:t>
            </w:r>
            <w:r w:rsidR="00FE44D3">
              <w:rPr>
                <w:b/>
                <w:sz w:val="20"/>
                <w:szCs w:val="20"/>
              </w:rPr>
              <w:t>reviewed</w:t>
            </w:r>
          </w:p>
        </w:tc>
        <w:tc>
          <w:tcPr>
            <w:tcW w:w="6655" w:type="dxa"/>
            <w:hideMark/>
          </w:tcPr>
          <w:p w14:paraId="69E19A82" w14:textId="549FCAEF" w:rsidR="00B74C7D" w:rsidRPr="00893897" w:rsidRDefault="00453A26" w:rsidP="001D5B16">
            <w:pPr>
              <w:rPr>
                <w:color w:val="A6A6A6" w:themeColor="background1" w:themeShade="A6"/>
                <w:sz w:val="20"/>
                <w:szCs w:val="20"/>
              </w:rPr>
            </w:pPr>
            <w:r w:rsidRPr="00453A26">
              <w:rPr>
                <w:sz w:val="20"/>
                <w:szCs w:val="20"/>
              </w:rPr>
              <w:t>WiFi Hotspot Server v2 SPSS v1.7 November 29, 2021</w:t>
            </w:r>
          </w:p>
        </w:tc>
      </w:tr>
      <w:tr w:rsidR="00A7163E" w:rsidRPr="00B74C7D" w14:paraId="0CDA8709" w14:textId="77777777" w:rsidTr="00FE44D3">
        <w:tc>
          <w:tcPr>
            <w:tcW w:w="2695" w:type="dxa"/>
            <w:shd w:val="clear" w:color="auto" w:fill="D9D9D9" w:themeFill="background1" w:themeFillShade="D9"/>
            <w:hideMark/>
          </w:tcPr>
          <w:p w14:paraId="4DD55FFD" w14:textId="77777777" w:rsidR="00B74C7D" w:rsidRPr="00893897" w:rsidRDefault="00A7163E" w:rsidP="00B74C7D">
            <w:pPr>
              <w:rPr>
                <w:b/>
                <w:sz w:val="20"/>
                <w:szCs w:val="20"/>
              </w:rPr>
            </w:pPr>
            <w:r w:rsidRPr="00893897">
              <w:rPr>
                <w:b/>
                <w:sz w:val="20"/>
                <w:szCs w:val="20"/>
              </w:rPr>
              <w:t xml:space="preserve">Review </w:t>
            </w:r>
            <w:r w:rsidR="00B74C7D" w:rsidRPr="00893897">
              <w:rPr>
                <w:b/>
                <w:sz w:val="20"/>
                <w:szCs w:val="20"/>
              </w:rPr>
              <w:t>Owner</w:t>
            </w:r>
          </w:p>
        </w:tc>
        <w:tc>
          <w:tcPr>
            <w:tcW w:w="6655" w:type="dxa"/>
            <w:hideMark/>
          </w:tcPr>
          <w:p w14:paraId="0DD0585C" w14:textId="4671307F" w:rsidR="00B74C7D" w:rsidRPr="00266714" w:rsidRDefault="00C93438" w:rsidP="00A7163E">
            <w:pPr>
              <w:rPr>
                <w:sz w:val="20"/>
                <w:szCs w:val="20"/>
              </w:rPr>
            </w:pPr>
            <w:r w:rsidRPr="00266714">
              <w:rPr>
                <w:sz w:val="20"/>
                <w:szCs w:val="20"/>
              </w:rPr>
              <w:t>MBORREL4</w:t>
            </w:r>
          </w:p>
        </w:tc>
      </w:tr>
      <w:tr w:rsidR="00A7163E" w:rsidRPr="00B74C7D" w14:paraId="017B052A" w14:textId="77777777" w:rsidTr="00FE44D3">
        <w:tc>
          <w:tcPr>
            <w:tcW w:w="2695" w:type="dxa"/>
            <w:shd w:val="clear" w:color="auto" w:fill="D9D9D9" w:themeFill="background1" w:themeFillShade="D9"/>
            <w:hideMark/>
          </w:tcPr>
          <w:p w14:paraId="367B0DEE" w14:textId="77777777" w:rsidR="00B74C7D" w:rsidRPr="00893897" w:rsidRDefault="00B74C7D" w:rsidP="00B74C7D">
            <w:pPr>
              <w:rPr>
                <w:b/>
                <w:sz w:val="20"/>
                <w:szCs w:val="20"/>
              </w:rPr>
            </w:pPr>
            <w:r w:rsidRPr="00893897">
              <w:rPr>
                <w:b/>
                <w:sz w:val="20"/>
                <w:szCs w:val="20"/>
              </w:rPr>
              <w:t>Reviewers</w:t>
            </w:r>
          </w:p>
        </w:tc>
        <w:tc>
          <w:tcPr>
            <w:tcW w:w="6655" w:type="dxa"/>
          </w:tcPr>
          <w:p w14:paraId="29D23D00" w14:textId="5658DE5F" w:rsidR="00B74C7D" w:rsidRPr="00266714" w:rsidRDefault="00C507DF" w:rsidP="00A7163E">
            <w:pPr>
              <w:rPr>
                <w:sz w:val="20"/>
                <w:szCs w:val="20"/>
              </w:rPr>
            </w:pPr>
            <w:r w:rsidRPr="00C507DF">
              <w:rPr>
                <w:sz w:val="20"/>
                <w:szCs w:val="20"/>
              </w:rPr>
              <w:t xml:space="preserve">Vega martinez, Oscar (O.) &lt;OVEGAMAR@ford.com&gt;; Leibovitch, Michael (M.) &lt;mleibov1@ford.com&gt;; Dobrowolski, Lucas (L.) &lt;ldobrowo@ford.com&gt;; Patterson, Heather (H.) </w:t>
            </w:r>
            <w:hyperlink r:id="rId4" w:history="1">
              <w:r w:rsidR="00C23B7C" w:rsidRPr="003B23B4">
                <w:rPr>
                  <w:rStyle w:val="Hyperlink"/>
                  <w:sz w:val="20"/>
                  <w:szCs w:val="20"/>
                </w:rPr>
                <w:t>HPATTE31@ford.com</w:t>
              </w:r>
            </w:hyperlink>
            <w:r w:rsidR="00C23B7C">
              <w:rPr>
                <w:sz w:val="20"/>
                <w:szCs w:val="20"/>
              </w:rPr>
              <w:t xml:space="preserve">; </w:t>
            </w:r>
            <w:r w:rsidR="00C23B7C" w:rsidRPr="00C23B7C">
              <w:rPr>
                <w:sz w:val="20"/>
                <w:szCs w:val="20"/>
              </w:rPr>
              <w:t xml:space="preserve">Chambers, Jarrod (J.) </w:t>
            </w:r>
            <w:hyperlink r:id="rId5" w:history="1">
              <w:r w:rsidR="00C23B7C" w:rsidRPr="003B23B4">
                <w:rPr>
                  <w:rStyle w:val="Hyperlink"/>
                  <w:sz w:val="20"/>
                  <w:szCs w:val="20"/>
                </w:rPr>
                <w:t>jchamb82@ford.com</w:t>
              </w:r>
            </w:hyperlink>
            <w:r w:rsidR="00C23B7C">
              <w:rPr>
                <w:sz w:val="20"/>
                <w:szCs w:val="20"/>
              </w:rPr>
              <w:t xml:space="preserve">; </w:t>
            </w:r>
            <w:r w:rsidR="00C23B7C" w:rsidRPr="00C23B7C">
              <w:rPr>
                <w:sz w:val="20"/>
                <w:szCs w:val="20"/>
              </w:rPr>
              <w:t>Ghoul, Ali (A.) &lt;aghoul@ford.com&gt;</w:t>
            </w:r>
          </w:p>
        </w:tc>
      </w:tr>
      <w:tr w:rsidR="00A7163E" w:rsidRPr="00B74C7D" w14:paraId="493F038D" w14:textId="77777777" w:rsidTr="00FE44D3">
        <w:tc>
          <w:tcPr>
            <w:tcW w:w="2695" w:type="dxa"/>
            <w:shd w:val="clear" w:color="auto" w:fill="D9D9D9" w:themeFill="background1" w:themeFillShade="D9"/>
            <w:hideMark/>
          </w:tcPr>
          <w:p w14:paraId="6781DFC4" w14:textId="77777777" w:rsidR="00B74C7D" w:rsidRPr="00C93438" w:rsidRDefault="00B74C7D" w:rsidP="00B74C7D">
            <w:pPr>
              <w:rPr>
                <w:b/>
                <w:sz w:val="20"/>
                <w:szCs w:val="20"/>
              </w:rPr>
            </w:pPr>
            <w:r w:rsidRPr="00C93438">
              <w:rPr>
                <w:b/>
                <w:sz w:val="20"/>
                <w:szCs w:val="20"/>
              </w:rPr>
              <w:t>Review Date</w:t>
            </w:r>
          </w:p>
        </w:tc>
        <w:tc>
          <w:tcPr>
            <w:tcW w:w="6655" w:type="dxa"/>
          </w:tcPr>
          <w:p w14:paraId="7C72554A" w14:textId="1142F9E4" w:rsidR="00B74C7D" w:rsidRPr="00C93438" w:rsidRDefault="00224014" w:rsidP="00B74C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</w:t>
            </w:r>
            <w:r w:rsidR="00453A26"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t>/2021</w:t>
            </w:r>
          </w:p>
        </w:tc>
      </w:tr>
      <w:tr w:rsidR="00A7163E" w:rsidRPr="00B74C7D" w14:paraId="70F7330D" w14:textId="77777777" w:rsidTr="00FE44D3">
        <w:tc>
          <w:tcPr>
            <w:tcW w:w="2695" w:type="dxa"/>
            <w:shd w:val="clear" w:color="auto" w:fill="D9D9D9" w:themeFill="background1" w:themeFillShade="D9"/>
            <w:hideMark/>
          </w:tcPr>
          <w:p w14:paraId="117801E1" w14:textId="77777777" w:rsidR="00B74C7D" w:rsidRPr="00893897" w:rsidRDefault="00B74C7D" w:rsidP="00B74C7D">
            <w:pPr>
              <w:rPr>
                <w:b/>
                <w:sz w:val="20"/>
                <w:szCs w:val="20"/>
              </w:rPr>
            </w:pPr>
            <w:r w:rsidRPr="00893897">
              <w:rPr>
                <w:b/>
                <w:sz w:val="20"/>
                <w:szCs w:val="20"/>
              </w:rPr>
              <w:t>Approver(s)</w:t>
            </w:r>
          </w:p>
        </w:tc>
        <w:tc>
          <w:tcPr>
            <w:tcW w:w="6655" w:type="dxa"/>
          </w:tcPr>
          <w:p w14:paraId="43ECDD6B" w14:textId="7A09D022" w:rsidR="00B74C7D" w:rsidRPr="00893897" w:rsidRDefault="00224014" w:rsidP="00A7163E">
            <w:pPr>
              <w:rPr>
                <w:color w:val="A6A6A6" w:themeColor="background1" w:themeShade="A6"/>
                <w:sz w:val="20"/>
                <w:szCs w:val="20"/>
              </w:rPr>
            </w:pPr>
            <w:r w:rsidRPr="00C507DF">
              <w:rPr>
                <w:sz w:val="20"/>
                <w:szCs w:val="20"/>
              </w:rPr>
              <w:t xml:space="preserve">Vega martinez, Oscar (O.) &lt;OVEGAMAR@ford.com&gt;; Leibovitch, Michael (M.) &lt;mleibov1@ford.com&gt;; Dobrowolski, Lucas (L.) &lt;ldobrowo@ford.com&gt;; Patterson, Heather (H.) </w:t>
            </w:r>
            <w:hyperlink r:id="rId6" w:history="1">
              <w:r w:rsidR="00C23B7C" w:rsidRPr="003B23B4">
                <w:rPr>
                  <w:rStyle w:val="Hyperlink"/>
                  <w:sz w:val="20"/>
                  <w:szCs w:val="20"/>
                </w:rPr>
                <w:t>HPATTE31@ford.com</w:t>
              </w:r>
            </w:hyperlink>
            <w:r w:rsidR="00C23B7C">
              <w:rPr>
                <w:sz w:val="20"/>
                <w:szCs w:val="20"/>
              </w:rPr>
              <w:t xml:space="preserve">; </w:t>
            </w:r>
            <w:r w:rsidR="00C23B7C" w:rsidRPr="00C23B7C">
              <w:rPr>
                <w:sz w:val="20"/>
                <w:szCs w:val="20"/>
              </w:rPr>
              <w:t xml:space="preserve">Chambers, Jarrod (J.) </w:t>
            </w:r>
            <w:hyperlink r:id="rId7" w:history="1">
              <w:r w:rsidR="00C23B7C" w:rsidRPr="003B23B4">
                <w:rPr>
                  <w:rStyle w:val="Hyperlink"/>
                  <w:sz w:val="20"/>
                  <w:szCs w:val="20"/>
                </w:rPr>
                <w:t>jchamb82@ford.com</w:t>
              </w:r>
            </w:hyperlink>
            <w:r w:rsidR="00C23B7C">
              <w:rPr>
                <w:sz w:val="20"/>
                <w:szCs w:val="20"/>
              </w:rPr>
              <w:t xml:space="preserve">; </w:t>
            </w:r>
            <w:r w:rsidR="00C23B7C" w:rsidRPr="00C23B7C">
              <w:rPr>
                <w:sz w:val="20"/>
                <w:szCs w:val="20"/>
              </w:rPr>
              <w:t>Ghoul, Ali (A.) &lt;aghoul@ford.com&gt;</w:t>
            </w:r>
          </w:p>
        </w:tc>
      </w:tr>
      <w:tr w:rsidR="00A7163E" w:rsidRPr="00B74C7D" w14:paraId="775FFA06" w14:textId="77777777" w:rsidTr="00FE44D3">
        <w:tc>
          <w:tcPr>
            <w:tcW w:w="2695" w:type="dxa"/>
            <w:shd w:val="clear" w:color="auto" w:fill="D9D9D9" w:themeFill="background1" w:themeFillShade="D9"/>
            <w:hideMark/>
          </w:tcPr>
          <w:p w14:paraId="566E6A1D" w14:textId="77777777" w:rsidR="00B74C7D" w:rsidRPr="00893897" w:rsidRDefault="00CC3011" w:rsidP="00B74C7D">
            <w:pPr>
              <w:rPr>
                <w:b/>
                <w:sz w:val="20"/>
                <w:szCs w:val="20"/>
              </w:rPr>
            </w:pPr>
            <w:r w:rsidRPr="00893897">
              <w:rPr>
                <w:b/>
                <w:sz w:val="20"/>
                <w:szCs w:val="20"/>
              </w:rPr>
              <w:t>Approval</w:t>
            </w:r>
            <w:r w:rsidR="00B74C7D" w:rsidRPr="00893897">
              <w:rPr>
                <w:b/>
                <w:sz w:val="20"/>
                <w:szCs w:val="20"/>
              </w:rPr>
              <w:t xml:space="preserve"> Date</w:t>
            </w:r>
          </w:p>
        </w:tc>
        <w:tc>
          <w:tcPr>
            <w:tcW w:w="6655" w:type="dxa"/>
          </w:tcPr>
          <w:p w14:paraId="64E9C60E" w14:textId="4C61EFCF" w:rsidR="00B74C7D" w:rsidRPr="00893897" w:rsidRDefault="00224014" w:rsidP="00A7163E">
            <w:pPr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sz w:val="20"/>
                <w:szCs w:val="20"/>
              </w:rPr>
              <w:t>11/</w:t>
            </w:r>
            <w:r w:rsidR="00453A26"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t>/2021</w:t>
            </w:r>
          </w:p>
        </w:tc>
      </w:tr>
      <w:tr w:rsidR="00A7163E" w:rsidRPr="00B74C7D" w14:paraId="62FC9C06" w14:textId="77777777" w:rsidTr="00FE44D3">
        <w:tc>
          <w:tcPr>
            <w:tcW w:w="2695" w:type="dxa"/>
            <w:shd w:val="clear" w:color="auto" w:fill="D9D9D9" w:themeFill="background1" w:themeFillShade="D9"/>
            <w:hideMark/>
          </w:tcPr>
          <w:p w14:paraId="3807AA72" w14:textId="77777777" w:rsidR="00B74C7D" w:rsidRPr="00893897" w:rsidRDefault="00B74C7D" w:rsidP="00B74C7D">
            <w:pPr>
              <w:rPr>
                <w:b/>
                <w:sz w:val="20"/>
                <w:szCs w:val="20"/>
              </w:rPr>
            </w:pPr>
            <w:r w:rsidRPr="00893897">
              <w:rPr>
                <w:b/>
                <w:sz w:val="20"/>
                <w:szCs w:val="20"/>
              </w:rPr>
              <w:t>Level</w:t>
            </w:r>
          </w:p>
        </w:tc>
        <w:tc>
          <w:tcPr>
            <w:tcW w:w="6655" w:type="dxa"/>
            <w:hideMark/>
          </w:tcPr>
          <w:p w14:paraId="1922B168" w14:textId="0463D86D" w:rsidR="00B74C7D" w:rsidRPr="00893897" w:rsidRDefault="00B74C7D" w:rsidP="00C93438">
            <w:pPr>
              <w:rPr>
                <w:color w:val="A6A6A6" w:themeColor="background1" w:themeShade="A6"/>
                <w:sz w:val="20"/>
                <w:szCs w:val="20"/>
              </w:rPr>
            </w:pPr>
            <w:r w:rsidRPr="00C93438">
              <w:rPr>
                <w:sz w:val="20"/>
                <w:szCs w:val="20"/>
              </w:rPr>
              <w:t>Subsystem</w:t>
            </w:r>
          </w:p>
        </w:tc>
      </w:tr>
      <w:tr w:rsidR="00A7163E" w:rsidRPr="00B74C7D" w14:paraId="28A04FFF" w14:textId="77777777" w:rsidTr="00FE44D3">
        <w:trPr>
          <w:trHeight w:val="863"/>
        </w:trPr>
        <w:tc>
          <w:tcPr>
            <w:tcW w:w="2695" w:type="dxa"/>
            <w:shd w:val="clear" w:color="auto" w:fill="D9D9D9" w:themeFill="background1" w:themeFillShade="D9"/>
            <w:hideMark/>
          </w:tcPr>
          <w:p w14:paraId="0FFA89B2" w14:textId="77777777" w:rsidR="00B74C7D" w:rsidRPr="00893897" w:rsidRDefault="00B74C7D" w:rsidP="00B74C7D">
            <w:pPr>
              <w:rPr>
                <w:b/>
                <w:sz w:val="20"/>
                <w:szCs w:val="20"/>
              </w:rPr>
            </w:pPr>
            <w:r w:rsidRPr="00893897">
              <w:rPr>
                <w:b/>
                <w:sz w:val="20"/>
                <w:szCs w:val="20"/>
              </w:rPr>
              <w:t>Review Comments</w:t>
            </w:r>
          </w:p>
        </w:tc>
        <w:tc>
          <w:tcPr>
            <w:tcW w:w="6655" w:type="dxa"/>
            <w:hideMark/>
          </w:tcPr>
          <w:p w14:paraId="08D9DA82" w14:textId="1C0068C2" w:rsidR="00216A48" w:rsidRPr="00893897" w:rsidRDefault="00216A48" w:rsidP="00C93438">
            <w:pPr>
              <w:rPr>
                <w:color w:val="A6A6A6" w:themeColor="background1" w:themeShade="A6"/>
                <w:sz w:val="20"/>
                <w:szCs w:val="20"/>
              </w:rPr>
            </w:pPr>
          </w:p>
        </w:tc>
      </w:tr>
    </w:tbl>
    <w:p w14:paraId="2929A7E7" w14:textId="77777777" w:rsidR="00373A76" w:rsidRDefault="00373A76" w:rsidP="00216A48">
      <w:pPr>
        <w:pStyle w:val="NoSpacing"/>
      </w:pPr>
    </w:p>
    <w:p w14:paraId="3E1B2096" w14:textId="77777777" w:rsidR="00216A48" w:rsidRPr="00163DF7" w:rsidRDefault="00373A76" w:rsidP="00216A48">
      <w:pPr>
        <w:pStyle w:val="NoSpacing"/>
      </w:pPr>
      <w:r w:rsidRPr="00216A48">
        <w:rPr>
          <w:sz w:val="24"/>
        </w:rPr>
        <w:t>SPSS Review Checklist</w:t>
      </w:r>
      <w:r w:rsidR="00216A48" w:rsidRPr="00216A48">
        <w:rPr>
          <w:sz w:val="24"/>
        </w:rP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95"/>
        <w:gridCol w:w="4140"/>
        <w:gridCol w:w="4320"/>
      </w:tblGrid>
      <w:tr w:rsidR="00642E8D" w14:paraId="17CB68CC" w14:textId="77777777" w:rsidTr="000A0331">
        <w:trPr>
          <w:cantSplit/>
          <w:trHeight w:val="404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62CDE25E" w14:textId="77777777" w:rsidR="00642E8D" w:rsidRPr="00893897" w:rsidRDefault="00642E8D" w:rsidP="000A033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Yes/No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0F721F0C" w14:textId="77777777" w:rsidR="00642E8D" w:rsidRPr="00893897" w:rsidRDefault="00642E8D" w:rsidP="000A0331">
            <w:pPr>
              <w:rPr>
                <w:b/>
                <w:sz w:val="20"/>
              </w:rPr>
            </w:pPr>
            <w:r w:rsidRPr="00893897">
              <w:rPr>
                <w:b/>
                <w:sz w:val="20"/>
              </w:rPr>
              <w:t>Questions</w:t>
            </w:r>
          </w:p>
        </w:tc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281DBC3E" w14:textId="77777777" w:rsidR="00642E8D" w:rsidRPr="00893897" w:rsidRDefault="00642E8D" w:rsidP="000A0331">
            <w:pPr>
              <w:rPr>
                <w:b/>
                <w:sz w:val="20"/>
              </w:rPr>
            </w:pPr>
            <w:r w:rsidRPr="00893897">
              <w:rPr>
                <w:b/>
                <w:sz w:val="20"/>
              </w:rPr>
              <w:t>Comments</w:t>
            </w:r>
          </w:p>
        </w:tc>
      </w:tr>
      <w:tr w:rsidR="00642E8D" w14:paraId="3C4B7D5B" w14:textId="77777777" w:rsidTr="000A0331">
        <w:tc>
          <w:tcPr>
            <w:tcW w:w="895" w:type="dxa"/>
          </w:tcPr>
          <w:p w14:paraId="71801E84" w14:textId="2C0A4EA5" w:rsidR="00642E8D" w:rsidRPr="00893897" w:rsidRDefault="00D24DF0" w:rsidP="000A0331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4140" w:type="dxa"/>
          </w:tcPr>
          <w:p w14:paraId="5B1FA7EF" w14:textId="77777777" w:rsidR="00642E8D" w:rsidRPr="00893897" w:rsidRDefault="00642E8D" w:rsidP="000A0331">
            <w:pPr>
              <w:pStyle w:val="NoSpacing"/>
              <w:rPr>
                <w:sz w:val="20"/>
              </w:rPr>
            </w:pPr>
            <w:r w:rsidRPr="00893897">
              <w:rPr>
                <w:sz w:val="20"/>
              </w:rPr>
              <w:t xml:space="preserve">Have software requirements been collected from all relevant sources? </w:t>
            </w:r>
          </w:p>
        </w:tc>
        <w:tc>
          <w:tcPr>
            <w:tcW w:w="4320" w:type="dxa"/>
          </w:tcPr>
          <w:p w14:paraId="687A70EF" w14:textId="77777777" w:rsidR="00642E8D" w:rsidRPr="00893897" w:rsidRDefault="00642E8D" w:rsidP="000A0331">
            <w:pPr>
              <w:pStyle w:val="NoSpacing"/>
              <w:rPr>
                <w:sz w:val="20"/>
              </w:rPr>
            </w:pPr>
          </w:p>
        </w:tc>
      </w:tr>
      <w:tr w:rsidR="00642E8D" w14:paraId="42793D55" w14:textId="77777777" w:rsidTr="000A0331">
        <w:tc>
          <w:tcPr>
            <w:tcW w:w="895" w:type="dxa"/>
          </w:tcPr>
          <w:p w14:paraId="3714E18D" w14:textId="2277E669" w:rsidR="00642E8D" w:rsidRPr="00893897" w:rsidRDefault="00D24DF0" w:rsidP="000A0331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4140" w:type="dxa"/>
          </w:tcPr>
          <w:p w14:paraId="371DC1BA" w14:textId="77777777" w:rsidR="00642E8D" w:rsidRPr="00893897" w:rsidRDefault="00642E8D" w:rsidP="000A0331">
            <w:pPr>
              <w:pStyle w:val="NoSpacing"/>
              <w:rPr>
                <w:sz w:val="20"/>
              </w:rPr>
            </w:pPr>
            <w:r w:rsidRPr="00893897">
              <w:rPr>
                <w:sz w:val="20"/>
              </w:rPr>
              <w:t>Have all functional and non-functional requirements been defined?</w:t>
            </w:r>
          </w:p>
        </w:tc>
        <w:tc>
          <w:tcPr>
            <w:tcW w:w="4320" w:type="dxa"/>
          </w:tcPr>
          <w:p w14:paraId="0B9DDECE" w14:textId="77777777" w:rsidR="00642E8D" w:rsidRPr="00893897" w:rsidRDefault="00642E8D" w:rsidP="000A0331">
            <w:pPr>
              <w:pStyle w:val="NoSpacing"/>
              <w:rPr>
                <w:sz w:val="20"/>
              </w:rPr>
            </w:pPr>
          </w:p>
        </w:tc>
      </w:tr>
      <w:tr w:rsidR="00642E8D" w14:paraId="190BD5D0" w14:textId="77777777" w:rsidTr="000A0331">
        <w:tc>
          <w:tcPr>
            <w:tcW w:w="895" w:type="dxa"/>
          </w:tcPr>
          <w:p w14:paraId="4032BE12" w14:textId="5206186F" w:rsidR="00642E8D" w:rsidRPr="00893897" w:rsidRDefault="002B50FA" w:rsidP="000A0331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4140" w:type="dxa"/>
          </w:tcPr>
          <w:p w14:paraId="75B28A5C" w14:textId="77777777" w:rsidR="00642E8D" w:rsidRPr="00893897" w:rsidRDefault="00642E8D" w:rsidP="000A0331">
            <w:pPr>
              <w:pStyle w:val="NoSpacing"/>
              <w:rPr>
                <w:sz w:val="20"/>
              </w:rPr>
            </w:pPr>
            <w:r w:rsidRPr="00893897">
              <w:rPr>
                <w:sz w:val="20"/>
              </w:rPr>
              <w:t>Does the Software Dev team have enough information about what is required? (The requirement is complete, correct, concise, technically feasible, necessary, unambiguous, interdependencies described, and verifiable. Nothing is unclear.)</w:t>
            </w:r>
          </w:p>
        </w:tc>
        <w:tc>
          <w:tcPr>
            <w:tcW w:w="4320" w:type="dxa"/>
          </w:tcPr>
          <w:p w14:paraId="5D72D2BF" w14:textId="7D7F9C00" w:rsidR="00D24DF0" w:rsidRPr="00224014" w:rsidRDefault="00D24DF0" w:rsidP="000A0331">
            <w:pPr>
              <w:pStyle w:val="NoSpacing"/>
              <w:rPr>
                <w:sz w:val="20"/>
              </w:rPr>
            </w:pPr>
          </w:p>
        </w:tc>
      </w:tr>
      <w:tr w:rsidR="00642E8D" w14:paraId="2E8E8A6F" w14:textId="77777777" w:rsidTr="000A0331">
        <w:tc>
          <w:tcPr>
            <w:tcW w:w="895" w:type="dxa"/>
          </w:tcPr>
          <w:p w14:paraId="761639AB" w14:textId="4EE43E94" w:rsidR="00642E8D" w:rsidRPr="00893897" w:rsidRDefault="002B50FA" w:rsidP="000A0331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4140" w:type="dxa"/>
          </w:tcPr>
          <w:p w14:paraId="4DAF3C4C" w14:textId="77777777" w:rsidR="00642E8D" w:rsidRPr="00893897" w:rsidRDefault="00642E8D" w:rsidP="000A0331">
            <w:pPr>
              <w:pStyle w:val="NoSpacing"/>
              <w:rPr>
                <w:sz w:val="20"/>
              </w:rPr>
            </w:pPr>
            <w:r w:rsidRPr="00893897">
              <w:rPr>
                <w:sz w:val="20"/>
              </w:rPr>
              <w:t>For "Use Case Requirements", are the pre-conditions, scenario description (including error situations), post conditions, list of exceptions (rainy day scenario), and interfaces clearly described in the requirement?</w:t>
            </w:r>
          </w:p>
        </w:tc>
        <w:tc>
          <w:tcPr>
            <w:tcW w:w="4320" w:type="dxa"/>
          </w:tcPr>
          <w:p w14:paraId="56A90E18" w14:textId="77777777" w:rsidR="00642E8D" w:rsidRPr="00893897" w:rsidRDefault="00642E8D" w:rsidP="000A0331">
            <w:pPr>
              <w:pStyle w:val="NoSpacing"/>
              <w:rPr>
                <w:sz w:val="20"/>
              </w:rPr>
            </w:pPr>
          </w:p>
        </w:tc>
      </w:tr>
      <w:tr w:rsidR="00642E8D" w14:paraId="62B85CAB" w14:textId="77777777" w:rsidTr="000A0331">
        <w:tc>
          <w:tcPr>
            <w:tcW w:w="895" w:type="dxa"/>
          </w:tcPr>
          <w:p w14:paraId="2D618464" w14:textId="25418EF5" w:rsidR="00642E8D" w:rsidRPr="00893897" w:rsidRDefault="002B50FA" w:rsidP="000A0331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4140" w:type="dxa"/>
          </w:tcPr>
          <w:p w14:paraId="1120AF6C" w14:textId="77777777" w:rsidR="00642E8D" w:rsidRPr="00893897" w:rsidRDefault="00642E8D" w:rsidP="000A0331">
            <w:pPr>
              <w:pStyle w:val="NoSpacing"/>
              <w:rPr>
                <w:sz w:val="20"/>
              </w:rPr>
            </w:pPr>
            <w:r w:rsidRPr="00893897">
              <w:rPr>
                <w:sz w:val="20"/>
              </w:rPr>
              <w:t>Are all required attachments present in the requirement? (</w:t>
            </w:r>
            <w:proofErr w:type="spellStart"/>
            <w:r w:rsidRPr="00893897">
              <w:rPr>
                <w:sz w:val="20"/>
              </w:rPr>
              <w:t>ie</w:t>
            </w:r>
            <w:proofErr w:type="spellEnd"/>
            <w:r w:rsidRPr="00893897">
              <w:rPr>
                <w:sz w:val="20"/>
              </w:rPr>
              <w:t>. sequence diagrams, activity diagrams, assets, and HMI wireframes.)</w:t>
            </w:r>
          </w:p>
        </w:tc>
        <w:tc>
          <w:tcPr>
            <w:tcW w:w="4320" w:type="dxa"/>
          </w:tcPr>
          <w:p w14:paraId="2DF67377" w14:textId="0FB3D1AF" w:rsidR="00642E8D" w:rsidRPr="00893897" w:rsidRDefault="00D46B4D" w:rsidP="000A033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Note: HMI Wireframes are not included in SPSS</w:t>
            </w:r>
          </w:p>
        </w:tc>
      </w:tr>
      <w:tr w:rsidR="00642E8D" w14:paraId="24B0BF61" w14:textId="77777777" w:rsidTr="000A0331">
        <w:tc>
          <w:tcPr>
            <w:tcW w:w="895" w:type="dxa"/>
          </w:tcPr>
          <w:p w14:paraId="55C7EE0D" w14:textId="5F1602A7" w:rsidR="00642E8D" w:rsidRPr="00893897" w:rsidRDefault="002B50FA" w:rsidP="000A0331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4140" w:type="dxa"/>
          </w:tcPr>
          <w:p w14:paraId="72045212" w14:textId="77777777" w:rsidR="00642E8D" w:rsidRPr="00893897" w:rsidRDefault="00642E8D" w:rsidP="000A0331">
            <w:pPr>
              <w:pStyle w:val="NoSpacing"/>
              <w:rPr>
                <w:sz w:val="20"/>
              </w:rPr>
            </w:pPr>
            <w:r w:rsidRPr="00893897">
              <w:rPr>
                <w:sz w:val="20"/>
              </w:rPr>
              <w:t>Were the applicable architect(s), domain owners, and appropriate SME's part of the review?</w:t>
            </w:r>
          </w:p>
        </w:tc>
        <w:tc>
          <w:tcPr>
            <w:tcW w:w="4320" w:type="dxa"/>
          </w:tcPr>
          <w:p w14:paraId="2ACD6537" w14:textId="77777777" w:rsidR="00642E8D" w:rsidRPr="00893897" w:rsidRDefault="00642E8D" w:rsidP="000A0331">
            <w:pPr>
              <w:pStyle w:val="NoSpacing"/>
              <w:rPr>
                <w:sz w:val="20"/>
              </w:rPr>
            </w:pPr>
          </w:p>
        </w:tc>
      </w:tr>
      <w:tr w:rsidR="00642E8D" w14:paraId="258ABFA7" w14:textId="77777777" w:rsidTr="000A0331">
        <w:tc>
          <w:tcPr>
            <w:tcW w:w="895" w:type="dxa"/>
          </w:tcPr>
          <w:p w14:paraId="2BAAC242" w14:textId="6A709C9A" w:rsidR="00642E8D" w:rsidRPr="00893897" w:rsidRDefault="002B50FA" w:rsidP="000A0331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4140" w:type="dxa"/>
          </w:tcPr>
          <w:p w14:paraId="50EB2588" w14:textId="77777777" w:rsidR="00642E8D" w:rsidRPr="00893897" w:rsidRDefault="00642E8D" w:rsidP="000A0331">
            <w:pPr>
              <w:pStyle w:val="NoSpacing"/>
              <w:rPr>
                <w:sz w:val="20"/>
              </w:rPr>
            </w:pPr>
            <w:r w:rsidRPr="009139C1">
              <w:rPr>
                <w:sz w:val="20"/>
              </w:rPr>
              <w:t>Have the interfaces been defined at a functional level? (e.g. CAN, SOA API, etc.)</w:t>
            </w:r>
          </w:p>
        </w:tc>
        <w:tc>
          <w:tcPr>
            <w:tcW w:w="4320" w:type="dxa"/>
          </w:tcPr>
          <w:p w14:paraId="680BBE27" w14:textId="77777777" w:rsidR="00642E8D" w:rsidRPr="00893897" w:rsidRDefault="00642E8D" w:rsidP="000A0331">
            <w:pPr>
              <w:pStyle w:val="NoSpacing"/>
              <w:rPr>
                <w:sz w:val="20"/>
              </w:rPr>
            </w:pPr>
          </w:p>
        </w:tc>
      </w:tr>
    </w:tbl>
    <w:p w14:paraId="4A950494" w14:textId="46FACB65" w:rsidR="00373A76" w:rsidRPr="00320339" w:rsidRDefault="00373A76" w:rsidP="00357A4A">
      <w:pPr>
        <w:pStyle w:val="NoSpacing"/>
        <w:rPr>
          <w:sz w:val="16"/>
          <w:szCs w:val="16"/>
        </w:rPr>
      </w:pPr>
    </w:p>
    <w:sectPr w:rsidR="00373A76" w:rsidRPr="00320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C7D"/>
    <w:rsid w:val="00163DF7"/>
    <w:rsid w:val="001C118C"/>
    <w:rsid w:val="001D5B16"/>
    <w:rsid w:val="00216A48"/>
    <w:rsid w:val="00224014"/>
    <w:rsid w:val="002575AB"/>
    <w:rsid w:val="00266714"/>
    <w:rsid w:val="002B50FA"/>
    <w:rsid w:val="00320339"/>
    <w:rsid w:val="00357A4A"/>
    <w:rsid w:val="00373A76"/>
    <w:rsid w:val="00453A26"/>
    <w:rsid w:val="00642E8D"/>
    <w:rsid w:val="0065451C"/>
    <w:rsid w:val="00655235"/>
    <w:rsid w:val="0089249B"/>
    <w:rsid w:val="00893897"/>
    <w:rsid w:val="00902356"/>
    <w:rsid w:val="00944F46"/>
    <w:rsid w:val="0095489E"/>
    <w:rsid w:val="00A4227B"/>
    <w:rsid w:val="00A7163E"/>
    <w:rsid w:val="00B24A9E"/>
    <w:rsid w:val="00B74C7D"/>
    <w:rsid w:val="00C23B7C"/>
    <w:rsid w:val="00C507DF"/>
    <w:rsid w:val="00C93438"/>
    <w:rsid w:val="00CC3011"/>
    <w:rsid w:val="00D24DF0"/>
    <w:rsid w:val="00D46B4D"/>
    <w:rsid w:val="00F71C28"/>
    <w:rsid w:val="00FE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FE5F"/>
  <w15:chartTrackingRefBased/>
  <w15:docId w15:val="{BB3BFA39-00BE-4474-97CE-3AB07C88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4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4C7D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74C7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938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38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38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38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38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8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9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0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30079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6372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4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126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4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541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chamb82@ford.com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PATTE31@ford.com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mailto:jchamb82@ford.com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mailto:HPATTE31@ford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252AAEEBB2AE428336A256E5B1BA71" ma:contentTypeVersion="16" ma:contentTypeDescription="Create a new document." ma:contentTypeScope="" ma:versionID="2ddc1ce573dc3788cfd2b879e4cb8ea3">
  <xsd:schema xmlns:xsd="http://www.w3.org/2001/XMLSchema" xmlns:xs="http://www.w3.org/2001/XMLSchema" xmlns:p="http://schemas.microsoft.com/office/2006/metadata/properties" xmlns:ns2="http://schemas.microsoft.com/sharepoint/v4" xmlns:ns3="0318d977-3122-4453-bd11-bcf99b531984" xmlns:ns4="c8fd791c-34c5-4966-b1a3-5bc8b83ffabe" targetNamespace="http://schemas.microsoft.com/office/2006/metadata/properties" ma:root="true" ma:fieldsID="241abeeffcb6702c00e535cd82cc560b" ns2:_="" ns3:_="" ns4:_="">
    <xsd:import namespace="http://schemas.microsoft.com/sharepoint/v4"/>
    <xsd:import namespace="0318d977-3122-4453-bd11-bcf99b531984"/>
    <xsd:import namespace="c8fd791c-34c5-4966-b1a3-5bc8b83ffabe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3:SharedWithDetail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8d977-3122-4453-bd11-bcf99b53198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d791c-34c5-4966-b1a3-5bc8b83ffa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5353E778-196A-4536-B291-752CE1FC22B0}"/>
</file>

<file path=customXml/itemProps2.xml><?xml version="1.0" encoding="utf-8"?>
<ds:datastoreItem xmlns:ds="http://schemas.openxmlformats.org/officeDocument/2006/customXml" ds:itemID="{9FBBC9E6-DF97-4162-B012-403D39E486EC}"/>
</file>

<file path=customXml/itemProps3.xml><?xml version="1.0" encoding="utf-8"?>
<ds:datastoreItem xmlns:ds="http://schemas.openxmlformats.org/officeDocument/2006/customXml" ds:itemID="{89C569D7-017F-46DC-ABB3-8212D9F294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292</Words>
  <Characters>1668</Characters>
  <Application>Microsoft Office Word</Application>
  <DocSecurity>0</DocSecurity>
  <Lines>13</Lines>
  <Paragraphs>3</Paragraphs>
  <ScaleCrop>false</ScaleCrop>
  <Company>Ford Motor Company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Borrelli, Matthew (M.B.)</dc:creator>
  <cp:keywords/>
  <dc:description/>
  <cp:lastModifiedBy>Borrelli, Matthew (M.T.)</cp:lastModifiedBy>
  <cp:revision>30</cp:revision>
  <dcterms:created xsi:type="dcterms:W3CDTF">2018-08-29T21:07:00Z</dcterms:created>
  <dcterms:modified xsi:type="dcterms:W3CDTF">2021-11-29T19:10:00Z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0x0101002B252AAEEBB2AE428336A256E5B1BA71</vt:lpwstr>
  </property>
</Properties>
</file>