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F4F5" w14:textId="77777777" w:rsidR="00105D74" w:rsidRDefault="00105D74" w:rsidP="00105D74">
      <w:r>
        <w:t xml:space="preserve">本次提包修复问题如下：   </w:t>
      </w:r>
    </w:p>
    <w:p w14:paraId="71F83045" w14:textId="77777777" w:rsidR="00105D74" w:rsidRDefault="00105D74" w:rsidP="00105D74">
      <w:r>
        <w:t>已修复：</w:t>
      </w:r>
    </w:p>
    <w:p w14:paraId="5960BC07" w14:textId="77777777" w:rsidR="00105D74" w:rsidRDefault="00105D74" w:rsidP="00105D74">
      <w:r>
        <w:t>APIMCIM-29776 【Phase V】【CDX707】【A】</w:t>
      </w:r>
      <w:proofErr w:type="gramStart"/>
      <w:r>
        <w:t>【5/5】车机系统</w:t>
      </w:r>
      <w:proofErr w:type="gramEnd"/>
      <w:r>
        <w:t>首次启用后未联WIFI时，进</w:t>
      </w:r>
      <w:proofErr w:type="gramStart"/>
      <w:r>
        <w:t>入云听</w:t>
      </w:r>
      <w:proofErr w:type="gramEnd"/>
      <w:r>
        <w:t>闪退</w:t>
      </w:r>
    </w:p>
    <w:p w14:paraId="6F1A4736" w14:textId="77777777" w:rsidR="00105D74" w:rsidRDefault="00105D74" w:rsidP="00105D74"/>
    <w:p w14:paraId="5E2AC752" w14:textId="77777777" w:rsidR="00105D74" w:rsidRDefault="00105D74" w:rsidP="00105D74">
      <w:r>
        <w:t>问题原因：未联网情况，去判断是否</w:t>
      </w:r>
      <w:proofErr w:type="gramStart"/>
      <w:r>
        <w:t>激活云听</w:t>
      </w:r>
      <w:proofErr w:type="spellStart"/>
      <w:proofErr w:type="gramEnd"/>
      <w:r>
        <w:t>sdk</w:t>
      </w:r>
      <w:proofErr w:type="spellEnd"/>
      <w:r>
        <w:t>，如果已经激活就进入首页。如果没有激活</w:t>
      </w:r>
      <w:proofErr w:type="spellStart"/>
      <w:r>
        <w:t>sdk</w:t>
      </w:r>
      <w:proofErr w:type="spellEnd"/>
      <w:r>
        <w:t>，就去激活。在激活的回调中进入云听，在调用激活的同时，调用了启动页的finish。但是</w:t>
      </w:r>
      <w:proofErr w:type="gramStart"/>
      <w:r>
        <w:t>没网情况</w:t>
      </w:r>
      <w:proofErr w:type="gramEnd"/>
      <w:r>
        <w:t>下，判断</w:t>
      </w:r>
      <w:proofErr w:type="gramStart"/>
      <w:r>
        <w:t>云听是否</w:t>
      </w:r>
      <w:proofErr w:type="gramEnd"/>
      <w:r>
        <w:t>激活是不会执行的。</w:t>
      </w:r>
    </w:p>
    <w:p w14:paraId="2A2D736D" w14:textId="77777777" w:rsidR="00105D74" w:rsidRDefault="00105D74" w:rsidP="00105D74"/>
    <w:p w14:paraId="2CB1DFE3" w14:textId="77777777" w:rsidR="00105D74" w:rsidRDefault="00105D74" w:rsidP="00105D74">
      <w:r>
        <w:t>修改对策：不去判断</w:t>
      </w:r>
      <w:proofErr w:type="gramStart"/>
      <w:r>
        <w:t>云听是否</w:t>
      </w:r>
      <w:proofErr w:type="gramEnd"/>
      <w:r>
        <w:t>激活</w:t>
      </w:r>
      <w:proofErr w:type="spellStart"/>
      <w:r>
        <w:t>sdk</w:t>
      </w:r>
      <w:proofErr w:type="spellEnd"/>
      <w:r>
        <w:t>，直接激活，并启动首页，同时关闭启动页。如果</w:t>
      </w:r>
      <w:proofErr w:type="gramStart"/>
      <w:r>
        <w:t>没网情况</w:t>
      </w:r>
      <w:proofErr w:type="gramEnd"/>
      <w:r>
        <w:t>下，会激活失败，进入首页会loading，联网后，会自动加载并进行激活</w:t>
      </w:r>
      <w:proofErr w:type="spellStart"/>
      <w:r>
        <w:t>sdk</w:t>
      </w:r>
      <w:proofErr w:type="spellEnd"/>
      <w:r>
        <w:t>操作。</w:t>
      </w:r>
    </w:p>
    <w:p w14:paraId="3EE6BF49" w14:textId="77777777" w:rsidR="00105D74" w:rsidRDefault="00105D74" w:rsidP="00105D74"/>
    <w:p w14:paraId="354539B9" w14:textId="77777777" w:rsidR="00105D74" w:rsidRDefault="00105D74" w:rsidP="00105D74">
      <w:r>
        <w:t>修复所用时间：3H</w:t>
      </w:r>
    </w:p>
    <w:p w14:paraId="3BC43EC1" w14:textId="77777777" w:rsidR="00105D74" w:rsidRDefault="00105D74" w:rsidP="00105D74"/>
    <w:p w14:paraId="72A85611" w14:textId="77777777" w:rsidR="00105D74" w:rsidRDefault="00105D74" w:rsidP="00105D74"/>
    <w:p w14:paraId="3EFAAFDB" w14:textId="77777777" w:rsidR="00105D74" w:rsidRDefault="00105D74" w:rsidP="00105D74">
      <w:r>
        <w:t>APIMCIM-29775 【Phase V】【CDX707】【A】【HMI】</w:t>
      </w:r>
      <w:proofErr w:type="gramStart"/>
      <w:r>
        <w:t>【5/5】云听卡片</w:t>
      </w:r>
      <w:proofErr w:type="gramEnd"/>
      <w:r>
        <w:t>在default card，语音打开电台，</w:t>
      </w:r>
      <w:proofErr w:type="gramStart"/>
      <w:r>
        <w:t>云听卡片</w:t>
      </w:r>
      <w:proofErr w:type="gramEnd"/>
      <w:r>
        <w:t>丢失，且应用闪退</w:t>
      </w:r>
    </w:p>
    <w:p w14:paraId="32392AC4" w14:textId="77777777" w:rsidR="00105D74" w:rsidRDefault="00105D74" w:rsidP="00105D74"/>
    <w:p w14:paraId="562A829C" w14:textId="77777777" w:rsidR="00105D74" w:rsidRDefault="00105D74" w:rsidP="00105D74">
      <w:r>
        <w:t>问题原因：</w:t>
      </w:r>
      <w:proofErr w:type="gramStart"/>
      <w:r>
        <w:t>云听未</w:t>
      </w:r>
      <w:proofErr w:type="gramEnd"/>
      <w:r>
        <w:t>启动情况下，打开在线广播，调用的</w:t>
      </w:r>
      <w:proofErr w:type="gramStart"/>
      <w:r>
        <w:t>是云听的</w:t>
      </w:r>
      <w:proofErr w:type="gramEnd"/>
      <w:r>
        <w:t>播放service，此时获取的context不是在线广播的</w:t>
      </w:r>
      <w:proofErr w:type="spellStart"/>
      <w:r>
        <w:t>actvity</w:t>
      </w:r>
      <w:proofErr w:type="spellEnd"/>
      <w:r>
        <w:t>，但是调用了在线广播activity中的打开详情页方法，导致crash。</w:t>
      </w:r>
    </w:p>
    <w:p w14:paraId="37E1799B" w14:textId="77777777" w:rsidR="00105D74" w:rsidRDefault="00105D74" w:rsidP="00105D74"/>
    <w:p w14:paraId="60030E77" w14:textId="77777777" w:rsidR="00105D74" w:rsidRDefault="00105D74" w:rsidP="00105D74">
      <w:r>
        <w:t>修改对策：判断当前context是不是在线广播的activity，是的话再调用在线广播的打开详情页方法。不是的话，只是播放在线广播，并不会打开详情页。</w:t>
      </w:r>
    </w:p>
    <w:p w14:paraId="704EDF4B" w14:textId="77777777" w:rsidR="00105D74" w:rsidRDefault="00105D74" w:rsidP="00105D74"/>
    <w:p w14:paraId="1CD927F3" w14:textId="77777777" w:rsidR="00105D74" w:rsidRDefault="00105D74" w:rsidP="00105D74">
      <w:r>
        <w:t>修复所用时间：1H</w:t>
      </w:r>
    </w:p>
    <w:p w14:paraId="51DE57BD" w14:textId="77777777" w:rsidR="00105D74" w:rsidRDefault="00105D74" w:rsidP="00105D74"/>
    <w:p w14:paraId="7BDAC927" w14:textId="77777777" w:rsidR="00E64B02" w:rsidRDefault="00E64B02"/>
    <w:sectPr w:rsidR="00E64B02" w:rsidSect="00C23FE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4E"/>
    <w:rsid w:val="00105D74"/>
    <w:rsid w:val="00637A4E"/>
    <w:rsid w:val="00C23FE9"/>
    <w:rsid w:val="00E6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6E347-D751-4BAB-A938-05256EA1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Xiang, Zhengxi (Z.)</dc:creator>
  <cp:keywords/>
  <dc:description/>
  <cp:lastModifiedBy>Xiang, Zhengxi (Z.)</cp:lastModifiedBy>
  <cp:revision>2</cp:revision>
  <dcterms:created xsi:type="dcterms:W3CDTF">2023-09-12T10:32:00Z</dcterms:created>
  <dcterms:modified xsi:type="dcterms:W3CDTF">2023-09-12T10:33:00Z</dcterms:modified>
</cp:coreProperties>
</file>